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4771E" w:rsidRDefault="009F6911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14771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4B41910" wp14:editId="6C3278F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7FC" w:rsidRDefault="007847FC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8822AE" wp14:editId="22A72A48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47FC" w:rsidRPr="0031066C" w:rsidRDefault="007847FC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847FC" w:rsidRPr="0099544D" w:rsidRDefault="007847FC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847FC" w:rsidRDefault="007847FC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7FC" w:rsidRPr="00A43577" w:rsidRDefault="00B82137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7FC" w:rsidRPr="00A43577" w:rsidRDefault="00B82137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41910"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1B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uyTNQ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847FC" w:rsidRDefault="007847FC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8822AE" wp14:editId="22A72A48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47FC" w:rsidRPr="0031066C" w:rsidRDefault="007847FC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847FC" w:rsidRPr="0099544D" w:rsidRDefault="007847FC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847FC" w:rsidRDefault="007847FC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847FC" w:rsidRPr="00A43577" w:rsidRDefault="00B82137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847FC" w:rsidRPr="00A43577" w:rsidRDefault="00B82137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4771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14771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14771E" w:rsidRDefault="00311B9D">
      <w:pPr>
        <w:jc w:val="both"/>
        <w:rPr>
          <w:sz w:val="28"/>
          <w:szCs w:val="28"/>
          <w:lang w:val="en-US"/>
        </w:rPr>
      </w:pPr>
    </w:p>
    <w:p w:rsidR="00311B9D" w:rsidRPr="0014771E" w:rsidRDefault="00311B9D">
      <w:pPr>
        <w:jc w:val="both"/>
        <w:rPr>
          <w:sz w:val="28"/>
          <w:szCs w:val="28"/>
        </w:rPr>
      </w:pPr>
    </w:p>
    <w:p w:rsidR="00311B9D" w:rsidRPr="0014771E" w:rsidRDefault="00311B9D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311B9D" w:rsidRPr="0014771E" w:rsidRDefault="00311B9D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14771E" w:rsidRDefault="002F2A1F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14771E" w:rsidRDefault="002F2A1F" w:rsidP="0014771E">
      <w:pPr>
        <w:pStyle w:val="ac"/>
        <w:suppressAutoHyphens/>
        <w:spacing w:line="240" w:lineRule="exact"/>
        <w:ind w:right="5237"/>
        <w:rPr>
          <w:b/>
        </w:rPr>
      </w:pPr>
      <w:bookmarkStart w:id="0" w:name="_GoBack"/>
      <w:r w:rsidRPr="0014771E">
        <w:rPr>
          <w:b/>
        </w:rPr>
        <w:t xml:space="preserve">Об отклонении </w:t>
      </w:r>
      <w:r w:rsidR="00231399" w:rsidRPr="0014771E">
        <w:rPr>
          <w:b/>
        </w:rPr>
        <w:t>предложен</w:t>
      </w:r>
      <w:r w:rsidR="00735431" w:rsidRPr="0014771E">
        <w:rPr>
          <w:b/>
        </w:rPr>
        <w:t>и</w:t>
      </w:r>
      <w:r w:rsidR="00D15FCA" w:rsidRPr="0014771E">
        <w:rPr>
          <w:b/>
        </w:rPr>
        <w:t>й</w:t>
      </w:r>
      <w:r w:rsidRPr="0014771E">
        <w:rPr>
          <w:b/>
        </w:rPr>
        <w:t xml:space="preserve"> </w:t>
      </w:r>
      <w:r w:rsidR="0014771E">
        <w:rPr>
          <w:b/>
        </w:rPr>
        <w:br/>
      </w:r>
      <w:r w:rsidRPr="0014771E">
        <w:rPr>
          <w:b/>
        </w:rPr>
        <w:t>о внесении изменени</w:t>
      </w:r>
      <w:r w:rsidR="00793F53" w:rsidRPr="0014771E">
        <w:rPr>
          <w:b/>
        </w:rPr>
        <w:t>й</w:t>
      </w:r>
      <w:r w:rsidRPr="0014771E">
        <w:rPr>
          <w:b/>
        </w:rPr>
        <w:t xml:space="preserve"> в Правила землепользования и застройки города Перми, утвержденные решением Пермской городской Думы от 26.06.2007 № 143</w:t>
      </w:r>
    </w:p>
    <w:bookmarkEnd w:id="0"/>
    <w:p w:rsidR="002F2A1F" w:rsidRDefault="002F2A1F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14771E" w:rsidRPr="0014771E" w:rsidRDefault="0014771E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83370B" w:rsidRPr="0014771E" w:rsidRDefault="0083370B" w:rsidP="0014771E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14771E" w:rsidRDefault="00D56209" w:rsidP="0014771E">
      <w:pPr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В соответствии со статьями</w:t>
      </w:r>
      <w:r w:rsidR="002F2A1F" w:rsidRPr="0014771E">
        <w:rPr>
          <w:sz w:val="28"/>
          <w:szCs w:val="28"/>
        </w:rPr>
        <w:t xml:space="preserve"> 33</w:t>
      </w:r>
      <w:r w:rsidRPr="0014771E">
        <w:rPr>
          <w:sz w:val="28"/>
          <w:szCs w:val="28"/>
        </w:rPr>
        <w:t>, 34</w:t>
      </w:r>
      <w:r w:rsidR="002F2A1F" w:rsidRPr="0014771E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 w:rsidRPr="0014771E">
        <w:rPr>
          <w:sz w:val="28"/>
          <w:szCs w:val="28"/>
        </w:rPr>
        <w:t>истрации города Перми от 29 мая</w:t>
      </w:r>
      <w:r w:rsidR="008F2F61" w:rsidRPr="0014771E">
        <w:rPr>
          <w:sz w:val="28"/>
          <w:szCs w:val="28"/>
        </w:rPr>
        <w:t xml:space="preserve"> </w:t>
      </w:r>
      <w:r w:rsidR="0083370B" w:rsidRPr="0014771E">
        <w:rPr>
          <w:sz w:val="28"/>
          <w:szCs w:val="28"/>
        </w:rPr>
        <w:t>2008</w:t>
      </w:r>
      <w:r w:rsidR="008F2F61" w:rsidRPr="0014771E">
        <w:rPr>
          <w:sz w:val="28"/>
          <w:szCs w:val="28"/>
        </w:rPr>
        <w:t xml:space="preserve"> </w:t>
      </w:r>
      <w:r w:rsidR="002F2A1F" w:rsidRPr="0014771E">
        <w:rPr>
          <w:sz w:val="28"/>
          <w:szCs w:val="28"/>
        </w:rPr>
        <w:t xml:space="preserve">г. № 450 «Об утверждении Регламента комиссии по землепользованию и застройке города Перми», </w:t>
      </w:r>
      <w:r w:rsidR="002F2A1F" w:rsidRPr="0014771E">
        <w:rPr>
          <w:sz w:val="28"/>
          <w:szCs w:val="28"/>
          <w:lang w:val="en-US"/>
        </w:rPr>
        <w:t>c</w:t>
      </w:r>
      <w:r w:rsidR="002F2A1F" w:rsidRPr="0014771E">
        <w:rPr>
          <w:sz w:val="28"/>
          <w:szCs w:val="28"/>
        </w:rPr>
        <w:t xml:space="preserve"> учетом </w:t>
      </w:r>
      <w:r w:rsidR="00BA0526" w:rsidRPr="0014771E">
        <w:rPr>
          <w:sz w:val="28"/>
          <w:szCs w:val="28"/>
        </w:rPr>
        <w:t>заключения</w:t>
      </w:r>
      <w:r w:rsidR="002F2A1F" w:rsidRPr="0014771E">
        <w:rPr>
          <w:sz w:val="28"/>
          <w:szCs w:val="28"/>
        </w:rPr>
        <w:t xml:space="preserve"> комиссии по землепользованию и застройке города Перми от </w:t>
      </w:r>
      <w:r w:rsidR="00AB70F1" w:rsidRPr="0014771E">
        <w:rPr>
          <w:sz w:val="28"/>
          <w:szCs w:val="28"/>
        </w:rPr>
        <w:t>24</w:t>
      </w:r>
      <w:r w:rsidR="000B32AB" w:rsidRPr="0014771E">
        <w:rPr>
          <w:sz w:val="28"/>
          <w:szCs w:val="28"/>
        </w:rPr>
        <w:t xml:space="preserve"> </w:t>
      </w:r>
      <w:r w:rsidR="00AB70F1" w:rsidRPr="0014771E">
        <w:rPr>
          <w:sz w:val="28"/>
          <w:szCs w:val="28"/>
        </w:rPr>
        <w:t>д</w:t>
      </w:r>
      <w:r w:rsidR="00D15FCA" w:rsidRPr="0014771E">
        <w:rPr>
          <w:sz w:val="28"/>
          <w:szCs w:val="28"/>
        </w:rPr>
        <w:t>е</w:t>
      </w:r>
      <w:r w:rsidR="00AB70F1" w:rsidRPr="0014771E">
        <w:rPr>
          <w:sz w:val="28"/>
          <w:szCs w:val="28"/>
        </w:rPr>
        <w:t>ка</w:t>
      </w:r>
      <w:r w:rsidR="00D15FCA" w:rsidRPr="0014771E">
        <w:rPr>
          <w:sz w:val="28"/>
          <w:szCs w:val="28"/>
        </w:rPr>
        <w:t>бря</w:t>
      </w:r>
      <w:r w:rsidR="0021552E" w:rsidRPr="0014771E">
        <w:rPr>
          <w:sz w:val="28"/>
          <w:szCs w:val="28"/>
        </w:rPr>
        <w:t xml:space="preserve"> </w:t>
      </w:r>
      <w:r w:rsidR="002F2A1F" w:rsidRPr="0014771E">
        <w:rPr>
          <w:sz w:val="28"/>
          <w:szCs w:val="28"/>
        </w:rPr>
        <w:t>20</w:t>
      </w:r>
      <w:r w:rsidR="009F77A9" w:rsidRPr="0014771E">
        <w:rPr>
          <w:sz w:val="28"/>
          <w:szCs w:val="28"/>
        </w:rPr>
        <w:t>20</w:t>
      </w:r>
      <w:r w:rsidR="002F2A1F" w:rsidRPr="0014771E">
        <w:rPr>
          <w:sz w:val="28"/>
          <w:szCs w:val="28"/>
        </w:rPr>
        <w:t xml:space="preserve"> г.</w:t>
      </w:r>
    </w:p>
    <w:p w:rsidR="002F2A1F" w:rsidRPr="0014771E" w:rsidRDefault="002F2A1F" w:rsidP="0014771E">
      <w:pPr>
        <w:jc w:val="both"/>
        <w:rPr>
          <w:sz w:val="28"/>
          <w:szCs w:val="28"/>
        </w:rPr>
      </w:pPr>
      <w:r w:rsidRPr="0014771E">
        <w:rPr>
          <w:sz w:val="28"/>
          <w:szCs w:val="28"/>
        </w:rPr>
        <w:t>администрация города Перми ПОСТАНОВЛЯЕТ:</w:t>
      </w:r>
    </w:p>
    <w:p w:rsidR="00D15FCA" w:rsidRPr="0014771E" w:rsidRDefault="00426535" w:rsidP="0014771E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4771E">
        <w:rPr>
          <w:sz w:val="28"/>
          <w:szCs w:val="28"/>
        </w:rPr>
        <w:t>1.</w:t>
      </w:r>
      <w:r w:rsidR="004348A5" w:rsidRPr="0014771E">
        <w:rPr>
          <w:sz w:val="28"/>
          <w:szCs w:val="28"/>
        </w:rPr>
        <w:t xml:space="preserve"> </w:t>
      </w:r>
      <w:r w:rsidR="00D15FCA" w:rsidRPr="0014771E">
        <w:rPr>
          <w:sz w:val="28"/>
          <w:szCs w:val="28"/>
        </w:rPr>
        <w:t xml:space="preserve">Отклонить </w:t>
      </w:r>
      <w:r w:rsidR="00D15FCA" w:rsidRPr="0014771E">
        <w:rPr>
          <w:sz w:val="28"/>
          <w:szCs w:val="28"/>
          <w:lang w:eastAsia="en-US"/>
        </w:rPr>
        <w:t>предложение</w:t>
      </w:r>
      <w:r w:rsidR="00D15FCA" w:rsidRPr="0014771E">
        <w:rPr>
          <w:sz w:val="28"/>
          <w:szCs w:val="28"/>
        </w:rPr>
        <w:t xml:space="preserve"> </w:t>
      </w:r>
      <w:r w:rsidR="00AB70F1" w:rsidRPr="0014771E">
        <w:rPr>
          <w:sz w:val="28"/>
          <w:szCs w:val="28"/>
        </w:rPr>
        <w:t xml:space="preserve">открытого </w:t>
      </w:r>
      <w:r w:rsidR="00192D81" w:rsidRPr="0014771E">
        <w:rPr>
          <w:sz w:val="28"/>
          <w:szCs w:val="28"/>
        </w:rPr>
        <w:t>акционерного общества</w:t>
      </w:r>
      <w:r w:rsidR="00D15FCA" w:rsidRPr="0014771E">
        <w:rPr>
          <w:sz w:val="28"/>
          <w:szCs w:val="28"/>
          <w:shd w:val="clear" w:color="auto" w:fill="FFFFFF"/>
        </w:rPr>
        <w:t xml:space="preserve"> </w:t>
      </w:r>
      <w:r w:rsidR="00AB70F1" w:rsidRPr="0014771E">
        <w:rPr>
          <w:sz w:val="28"/>
          <w:szCs w:val="28"/>
        </w:rPr>
        <w:t>«Синко»</w:t>
      </w:r>
      <w:r w:rsidR="0014771E">
        <w:rPr>
          <w:sz w:val="28"/>
          <w:szCs w:val="28"/>
        </w:rPr>
        <w:t xml:space="preserve"> </w:t>
      </w:r>
      <w:r w:rsidR="00782701">
        <w:rPr>
          <w:sz w:val="28"/>
          <w:szCs w:val="28"/>
        </w:rPr>
        <w:br/>
      </w:r>
      <w:r w:rsidR="000E2705" w:rsidRPr="0014771E">
        <w:rPr>
          <w:sz w:val="28"/>
          <w:szCs w:val="28"/>
        </w:rPr>
        <w:t xml:space="preserve">от 10 августа 2020 г. № 059-22-01-28-4032 </w:t>
      </w:r>
      <w:r w:rsidR="00AB70F1" w:rsidRPr="0014771E">
        <w:rPr>
          <w:sz w:val="28"/>
          <w:szCs w:val="28"/>
        </w:rPr>
        <w:t xml:space="preserve">о </w:t>
      </w:r>
      <w:r w:rsidR="00AB70F1" w:rsidRPr="0014771E">
        <w:rPr>
          <w:bCs/>
          <w:sz w:val="28"/>
          <w:szCs w:val="28"/>
        </w:rPr>
        <w:t>включении в границы территориальной зоны учреждений здравоохранения (ЦС-1) территории, включающей земельный участок с кадастровым номером 59:01:4410001:2 по улице Монастырской,</w:t>
      </w:r>
      <w:r w:rsidR="00782701">
        <w:rPr>
          <w:bCs/>
          <w:sz w:val="28"/>
          <w:szCs w:val="28"/>
        </w:rPr>
        <w:t xml:space="preserve"> </w:t>
      </w:r>
      <w:r w:rsidR="00AB70F1" w:rsidRPr="0014771E">
        <w:rPr>
          <w:bCs/>
          <w:sz w:val="28"/>
          <w:szCs w:val="28"/>
        </w:rPr>
        <w:t>4</w:t>
      </w:r>
      <w:r w:rsidR="001466CD" w:rsidRPr="0014771E">
        <w:rPr>
          <w:bCs/>
          <w:sz w:val="28"/>
          <w:szCs w:val="28"/>
        </w:rPr>
        <w:t xml:space="preserve"> </w:t>
      </w:r>
      <w:r w:rsidR="00AB70F1" w:rsidRPr="0014771E">
        <w:rPr>
          <w:bCs/>
          <w:sz w:val="28"/>
          <w:szCs w:val="28"/>
        </w:rPr>
        <w:t>в Ленинском районе города Перми</w:t>
      </w:r>
      <w:r w:rsidR="00782701">
        <w:rPr>
          <w:bCs/>
          <w:sz w:val="28"/>
          <w:szCs w:val="28"/>
        </w:rPr>
        <w:t>,</w:t>
      </w:r>
      <w:r w:rsidR="00AB70F1" w:rsidRPr="0014771E">
        <w:rPr>
          <w:bCs/>
          <w:sz w:val="28"/>
          <w:szCs w:val="28"/>
        </w:rPr>
        <w:t xml:space="preserve"> </w:t>
      </w:r>
      <w:r w:rsidR="00AB70F1" w:rsidRPr="0014771E">
        <w:rPr>
          <w:sz w:val="28"/>
          <w:szCs w:val="28"/>
        </w:rPr>
        <w:t xml:space="preserve">как не соответствующее пункту 5 части 3 статьи 33 Градостроительного кодекса Российской Федерации (далее </w:t>
      </w:r>
      <w:r w:rsidR="0014771E">
        <w:rPr>
          <w:sz w:val="28"/>
          <w:szCs w:val="28"/>
        </w:rPr>
        <w:t>–</w:t>
      </w:r>
      <w:r w:rsidR="00AB70F1" w:rsidRPr="0014771E">
        <w:rPr>
          <w:sz w:val="28"/>
          <w:szCs w:val="28"/>
        </w:rPr>
        <w:t xml:space="preserve"> ГрК РФ). Заявителем не представлено обоснование того, что в результате применения Пра</w:t>
      </w:r>
      <w:r w:rsidR="001466CD" w:rsidRPr="0014771E">
        <w:rPr>
          <w:sz w:val="28"/>
          <w:szCs w:val="28"/>
        </w:rPr>
        <w:t>вил землепользования и застройки города Перми,</w:t>
      </w:r>
      <w:r w:rsidR="00AB70F1" w:rsidRPr="0014771E">
        <w:rPr>
          <w:sz w:val="28"/>
          <w:szCs w:val="28"/>
        </w:rPr>
        <w:t xml:space="preserve"> </w:t>
      </w:r>
      <w:r w:rsidR="001466CD" w:rsidRPr="0014771E">
        <w:rPr>
          <w:sz w:val="28"/>
          <w:szCs w:val="28"/>
        </w:rPr>
        <w:t xml:space="preserve">утвержденных решением Пермской городской Думы от 26 июня 2007 г. № 143 (далее </w:t>
      </w:r>
      <w:r w:rsidR="0014771E">
        <w:rPr>
          <w:sz w:val="28"/>
          <w:szCs w:val="28"/>
        </w:rPr>
        <w:t>–</w:t>
      </w:r>
      <w:r w:rsidR="001466CD" w:rsidRPr="0014771E">
        <w:rPr>
          <w:sz w:val="28"/>
          <w:szCs w:val="28"/>
        </w:rPr>
        <w:t xml:space="preserve"> Правила),</w:t>
      </w:r>
      <w:r w:rsidR="0014771E">
        <w:rPr>
          <w:sz w:val="28"/>
          <w:szCs w:val="28"/>
        </w:rPr>
        <w:t xml:space="preserve"> </w:t>
      </w:r>
      <w:r w:rsidR="00AB70F1" w:rsidRPr="0014771E">
        <w:rPr>
          <w:sz w:val="28"/>
          <w:szCs w:val="28"/>
        </w:rPr>
        <w:t xml:space="preserve">земельный участок </w:t>
      </w:r>
      <w:r w:rsidR="00782701">
        <w:rPr>
          <w:sz w:val="28"/>
          <w:szCs w:val="28"/>
        </w:rPr>
        <w:br/>
      </w:r>
      <w:r w:rsidR="00AB70F1" w:rsidRPr="0014771E">
        <w:rPr>
          <w:sz w:val="28"/>
          <w:szCs w:val="28"/>
        </w:rPr>
        <w:t>и объекты капитального строительства не используются эффективно, причиняется вред их правообладателю, снижается стоимость земельного участка и объектов капитального строительства</w:t>
      </w:r>
      <w:r w:rsidR="000E2705" w:rsidRPr="0014771E">
        <w:rPr>
          <w:sz w:val="28"/>
          <w:szCs w:val="28"/>
        </w:rPr>
        <w:t>.</w:t>
      </w:r>
      <w:r w:rsidR="00192D81" w:rsidRPr="0014771E">
        <w:rPr>
          <w:sz w:val="28"/>
          <w:szCs w:val="28"/>
          <w:shd w:val="clear" w:color="auto" w:fill="FFFFFF"/>
        </w:rPr>
        <w:t xml:space="preserve"> </w:t>
      </w:r>
    </w:p>
    <w:p w:rsidR="00BB6C6D" w:rsidRPr="0014771E" w:rsidRDefault="00D15FCA" w:rsidP="0014771E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14771E">
        <w:rPr>
          <w:sz w:val="28"/>
          <w:szCs w:val="28"/>
        </w:rPr>
        <w:t xml:space="preserve">2. Отклонить </w:t>
      </w:r>
      <w:r w:rsidRPr="0014771E">
        <w:rPr>
          <w:sz w:val="28"/>
          <w:szCs w:val="28"/>
          <w:lang w:eastAsia="en-US"/>
        </w:rPr>
        <w:t>предложение</w:t>
      </w:r>
      <w:r w:rsidR="00DE024C" w:rsidRPr="0014771E">
        <w:rPr>
          <w:sz w:val="28"/>
          <w:szCs w:val="28"/>
        </w:rPr>
        <w:t xml:space="preserve"> садоводческого некоммерческого товарищества «Березка-3» при в/ч 63196 от 26 марта 2018 г. № СЭД-059-22-01-21-99 о включении в границы территориальной зоны садовых и дачных участков (Р-3) земельных участков, расположенных в Кировском районе города Перми</w:t>
      </w:r>
      <w:r w:rsidR="00EB587C" w:rsidRPr="0014771E">
        <w:rPr>
          <w:sz w:val="28"/>
          <w:szCs w:val="28"/>
        </w:rPr>
        <w:t>,</w:t>
      </w:r>
      <w:r w:rsidR="00DE024C" w:rsidRPr="0014771E">
        <w:rPr>
          <w:sz w:val="28"/>
          <w:szCs w:val="28"/>
        </w:rPr>
        <w:t xml:space="preserve"> как не соответствующее </w:t>
      </w:r>
      <w:r w:rsidR="00BB6C6D" w:rsidRPr="0014771E">
        <w:rPr>
          <w:spacing w:val="-2"/>
          <w:sz w:val="28"/>
          <w:szCs w:val="28"/>
        </w:rPr>
        <w:t xml:space="preserve">назначению функциональной зоны </w:t>
      </w:r>
      <w:r w:rsidR="00EB587C" w:rsidRPr="0014771E">
        <w:rPr>
          <w:bCs/>
          <w:sz w:val="28"/>
          <w:szCs w:val="28"/>
        </w:rPr>
        <w:t xml:space="preserve">экологического природного ландшафта </w:t>
      </w:r>
      <w:r w:rsidR="00EB587C" w:rsidRPr="0014771E">
        <w:rPr>
          <w:spacing w:val="-2"/>
          <w:sz w:val="28"/>
          <w:szCs w:val="28"/>
        </w:rPr>
        <w:t>(ТСП</w:t>
      </w:r>
      <w:r w:rsidR="00BB6C6D" w:rsidRPr="0014771E">
        <w:rPr>
          <w:spacing w:val="-2"/>
          <w:sz w:val="28"/>
          <w:szCs w:val="28"/>
        </w:rPr>
        <w:t>-</w:t>
      </w:r>
      <w:r w:rsidR="00EB587C" w:rsidRPr="0014771E">
        <w:rPr>
          <w:spacing w:val="-2"/>
          <w:sz w:val="28"/>
          <w:szCs w:val="28"/>
        </w:rPr>
        <w:t>ЭП</w:t>
      </w:r>
      <w:r w:rsidR="00BB6C6D" w:rsidRPr="0014771E">
        <w:rPr>
          <w:spacing w:val="-2"/>
          <w:sz w:val="28"/>
          <w:szCs w:val="28"/>
        </w:rPr>
        <w:t>), установленной Генеральным планом города Перми, утвержденным решением Пермск</w:t>
      </w:r>
      <w:r w:rsidR="00782701">
        <w:rPr>
          <w:spacing w:val="-2"/>
          <w:sz w:val="28"/>
          <w:szCs w:val="28"/>
        </w:rPr>
        <w:t xml:space="preserve">ой городской Думы от 17 декабря </w:t>
      </w:r>
      <w:r w:rsidR="00BB6C6D" w:rsidRPr="0014771E">
        <w:rPr>
          <w:spacing w:val="-2"/>
          <w:sz w:val="28"/>
          <w:szCs w:val="28"/>
        </w:rPr>
        <w:t xml:space="preserve">2010 </w:t>
      </w:r>
      <w:r w:rsidR="00782701">
        <w:rPr>
          <w:spacing w:val="-2"/>
          <w:sz w:val="28"/>
          <w:szCs w:val="28"/>
        </w:rPr>
        <w:t xml:space="preserve">г. </w:t>
      </w:r>
      <w:r w:rsidR="00BB6C6D" w:rsidRPr="0014771E">
        <w:rPr>
          <w:spacing w:val="-2"/>
          <w:sz w:val="28"/>
          <w:szCs w:val="28"/>
        </w:rPr>
        <w:t>№ 205 (далее – Генеральный план)</w:t>
      </w:r>
      <w:r w:rsidR="00EB587C" w:rsidRPr="0014771E">
        <w:rPr>
          <w:spacing w:val="-2"/>
          <w:sz w:val="28"/>
          <w:szCs w:val="28"/>
        </w:rPr>
        <w:t>.</w:t>
      </w:r>
    </w:p>
    <w:p w:rsidR="007E56B8" w:rsidRPr="0014771E" w:rsidRDefault="00EB587C" w:rsidP="001477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71E">
        <w:rPr>
          <w:spacing w:val="-2"/>
          <w:sz w:val="28"/>
          <w:szCs w:val="28"/>
        </w:rPr>
        <w:t>3.</w:t>
      </w:r>
      <w:r w:rsidR="007E56B8" w:rsidRPr="0014771E">
        <w:rPr>
          <w:sz w:val="28"/>
          <w:szCs w:val="28"/>
        </w:rPr>
        <w:t xml:space="preserve"> Отклонить предложение садоводческого товарищества «Рябинка» НПО им.</w:t>
      </w:r>
      <w:r w:rsidR="001466CD" w:rsidRPr="0014771E">
        <w:rPr>
          <w:sz w:val="28"/>
          <w:szCs w:val="28"/>
        </w:rPr>
        <w:t xml:space="preserve"> </w:t>
      </w:r>
      <w:r w:rsidR="007E56B8" w:rsidRPr="0014771E">
        <w:rPr>
          <w:sz w:val="28"/>
          <w:szCs w:val="28"/>
        </w:rPr>
        <w:t>С.М. Кирова от 05 июля 2018 г. № СЭД-059-22-01-21-233</w:t>
      </w:r>
      <w:r w:rsidR="0014771E">
        <w:rPr>
          <w:sz w:val="28"/>
          <w:szCs w:val="28"/>
        </w:rPr>
        <w:t xml:space="preserve"> </w:t>
      </w:r>
      <w:r w:rsidR="007E56B8" w:rsidRPr="0014771E">
        <w:rPr>
          <w:sz w:val="28"/>
          <w:szCs w:val="28"/>
        </w:rPr>
        <w:t>о включении в границы территориальной зоны садовых и дачных участков (Р-3) территории площа</w:t>
      </w:r>
      <w:r w:rsidR="007E56B8" w:rsidRPr="0014771E">
        <w:rPr>
          <w:sz w:val="28"/>
          <w:szCs w:val="28"/>
        </w:rPr>
        <w:lastRenderedPageBreak/>
        <w:t>дью 6800 кв.</w:t>
      </w:r>
      <w:r w:rsidR="00782701">
        <w:rPr>
          <w:sz w:val="28"/>
          <w:szCs w:val="28"/>
        </w:rPr>
        <w:t xml:space="preserve"> </w:t>
      </w:r>
      <w:r w:rsidR="007E56B8" w:rsidRPr="0014771E">
        <w:rPr>
          <w:sz w:val="28"/>
          <w:szCs w:val="28"/>
        </w:rPr>
        <w:t>м, расположенной в Кировском районе города Перми, как не соответствующее</w:t>
      </w:r>
      <w:r w:rsidR="007E56B8" w:rsidRPr="0014771E">
        <w:rPr>
          <w:spacing w:val="-2"/>
          <w:sz w:val="28"/>
          <w:szCs w:val="28"/>
        </w:rPr>
        <w:t xml:space="preserve"> назначению функциональной </w:t>
      </w:r>
      <w:r w:rsidR="00661586" w:rsidRPr="0014771E">
        <w:rPr>
          <w:bCs/>
          <w:sz w:val="28"/>
          <w:szCs w:val="28"/>
        </w:rPr>
        <w:t xml:space="preserve">промышленно </w:t>
      </w:r>
      <w:r w:rsidR="0014771E">
        <w:rPr>
          <w:sz w:val="28"/>
          <w:szCs w:val="28"/>
        </w:rPr>
        <w:t>–</w:t>
      </w:r>
      <w:r w:rsidR="00661586" w:rsidRPr="0014771E">
        <w:rPr>
          <w:bCs/>
          <w:sz w:val="28"/>
          <w:szCs w:val="28"/>
        </w:rPr>
        <w:t xml:space="preserve"> торговой зоны</w:t>
      </w:r>
      <w:r w:rsidR="00661586" w:rsidRPr="0014771E">
        <w:rPr>
          <w:sz w:val="28"/>
          <w:szCs w:val="28"/>
        </w:rPr>
        <w:t xml:space="preserve"> </w:t>
      </w:r>
      <w:r w:rsidR="007E56B8" w:rsidRPr="0014771E">
        <w:rPr>
          <w:sz w:val="28"/>
          <w:szCs w:val="28"/>
        </w:rPr>
        <w:t>(ТСП-ПТ)</w:t>
      </w:r>
      <w:r w:rsidR="00D51F0C" w:rsidRPr="0014771E">
        <w:rPr>
          <w:sz w:val="28"/>
          <w:szCs w:val="28"/>
        </w:rPr>
        <w:t>,</w:t>
      </w:r>
      <w:r w:rsidR="00CD661B" w:rsidRPr="0014771E">
        <w:rPr>
          <w:sz w:val="28"/>
          <w:szCs w:val="28"/>
        </w:rPr>
        <w:t xml:space="preserve"> </w:t>
      </w:r>
      <w:r w:rsidR="00D51F0C" w:rsidRPr="0014771E">
        <w:rPr>
          <w:sz w:val="28"/>
          <w:szCs w:val="28"/>
        </w:rPr>
        <w:t xml:space="preserve">установленной </w:t>
      </w:r>
      <w:r w:rsidR="007E56B8" w:rsidRPr="0014771E">
        <w:rPr>
          <w:sz w:val="28"/>
          <w:szCs w:val="28"/>
        </w:rPr>
        <w:t>Генеральн</w:t>
      </w:r>
      <w:r w:rsidR="00D51F0C" w:rsidRPr="0014771E">
        <w:rPr>
          <w:sz w:val="28"/>
          <w:szCs w:val="28"/>
        </w:rPr>
        <w:t>ы</w:t>
      </w:r>
      <w:r w:rsidR="007E56B8" w:rsidRPr="0014771E">
        <w:rPr>
          <w:sz w:val="28"/>
          <w:szCs w:val="28"/>
        </w:rPr>
        <w:t>м план</w:t>
      </w:r>
      <w:r w:rsidR="00D51F0C" w:rsidRPr="0014771E">
        <w:rPr>
          <w:sz w:val="28"/>
          <w:szCs w:val="28"/>
        </w:rPr>
        <w:t>ом</w:t>
      </w:r>
      <w:r w:rsidR="00E91842" w:rsidRPr="0014771E">
        <w:rPr>
          <w:sz w:val="28"/>
          <w:szCs w:val="28"/>
        </w:rPr>
        <w:t>.</w:t>
      </w:r>
    </w:p>
    <w:p w:rsidR="00005336" w:rsidRPr="0014771E" w:rsidRDefault="004F2278" w:rsidP="001477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4.</w:t>
      </w:r>
      <w:r w:rsidR="00F306E8" w:rsidRPr="0014771E">
        <w:rPr>
          <w:sz w:val="28"/>
          <w:szCs w:val="28"/>
        </w:rPr>
        <w:t xml:space="preserve"> Отклонить </w:t>
      </w:r>
      <w:r w:rsidR="00005336" w:rsidRPr="0014771E">
        <w:rPr>
          <w:sz w:val="28"/>
          <w:szCs w:val="28"/>
        </w:rPr>
        <w:t>предложени</w:t>
      </w:r>
      <w:r w:rsidR="00782701">
        <w:rPr>
          <w:sz w:val="28"/>
          <w:szCs w:val="28"/>
        </w:rPr>
        <w:t>я</w:t>
      </w:r>
      <w:r w:rsidR="00F306E8" w:rsidRPr="0014771E">
        <w:rPr>
          <w:sz w:val="28"/>
          <w:szCs w:val="28"/>
        </w:rPr>
        <w:t xml:space="preserve"> Рожкова Н.И. от 14 июня 2018 г. № СЭД-059-22-01-21-217</w:t>
      </w:r>
      <w:r w:rsidR="00F306E8" w:rsidRPr="0014771E">
        <w:rPr>
          <w:spacing w:val="-2"/>
          <w:sz w:val="28"/>
          <w:szCs w:val="28"/>
        </w:rPr>
        <w:t xml:space="preserve"> </w:t>
      </w:r>
      <w:r w:rsidR="00F306E8" w:rsidRPr="0014771E">
        <w:rPr>
          <w:sz w:val="28"/>
          <w:szCs w:val="28"/>
        </w:rPr>
        <w:t xml:space="preserve">о включении в границы территориальной зоны </w:t>
      </w:r>
      <w:r w:rsidR="00005336" w:rsidRPr="0014771E">
        <w:rPr>
          <w:sz w:val="28"/>
          <w:szCs w:val="28"/>
        </w:rPr>
        <w:t xml:space="preserve">садовых и дачных участков </w:t>
      </w:r>
      <w:r w:rsidR="00F306E8" w:rsidRPr="0014771E">
        <w:rPr>
          <w:sz w:val="28"/>
          <w:szCs w:val="28"/>
        </w:rPr>
        <w:t>(Р-</w:t>
      </w:r>
      <w:r w:rsidR="00005336" w:rsidRPr="0014771E">
        <w:rPr>
          <w:sz w:val="28"/>
          <w:szCs w:val="28"/>
        </w:rPr>
        <w:t>3</w:t>
      </w:r>
      <w:r w:rsidR="00F306E8" w:rsidRPr="0014771E">
        <w:rPr>
          <w:sz w:val="28"/>
          <w:szCs w:val="28"/>
        </w:rPr>
        <w:t>) земельных участков, расположенных</w:t>
      </w:r>
      <w:r w:rsidR="00207AF0" w:rsidRPr="0014771E">
        <w:rPr>
          <w:sz w:val="28"/>
          <w:szCs w:val="28"/>
        </w:rPr>
        <w:t xml:space="preserve"> на правом берегу р. Малая в садоводческом некоммерческом товариществе «Коллективный сад №</w:t>
      </w:r>
      <w:r w:rsidR="00782701">
        <w:rPr>
          <w:sz w:val="28"/>
          <w:szCs w:val="28"/>
        </w:rPr>
        <w:t xml:space="preserve"> </w:t>
      </w:r>
      <w:r w:rsidR="00207AF0" w:rsidRPr="0014771E">
        <w:rPr>
          <w:sz w:val="28"/>
          <w:szCs w:val="28"/>
        </w:rPr>
        <w:t>18»</w:t>
      </w:r>
      <w:r w:rsidR="00F306E8" w:rsidRPr="0014771E">
        <w:rPr>
          <w:sz w:val="28"/>
          <w:szCs w:val="28"/>
        </w:rPr>
        <w:t xml:space="preserve"> в Мотовилихинском районе города Перми</w:t>
      </w:r>
      <w:r w:rsidR="00782701">
        <w:rPr>
          <w:sz w:val="28"/>
          <w:szCs w:val="28"/>
        </w:rPr>
        <w:t xml:space="preserve">, </w:t>
      </w:r>
      <w:r w:rsidR="00005336" w:rsidRPr="0014771E">
        <w:rPr>
          <w:sz w:val="28"/>
          <w:szCs w:val="28"/>
        </w:rPr>
        <w:t>о включении в границы территориальной зоны рекреационно-ландшафтных территорий (Р-2) земельных участков, расположенных на правом берегу р. Малая в садоводческом некоммерческом товариществе «Коллективный сад №</w:t>
      </w:r>
      <w:r w:rsidR="00782701">
        <w:rPr>
          <w:sz w:val="28"/>
          <w:szCs w:val="28"/>
        </w:rPr>
        <w:t xml:space="preserve"> </w:t>
      </w:r>
      <w:r w:rsidR="00005336" w:rsidRPr="0014771E">
        <w:rPr>
          <w:sz w:val="28"/>
          <w:szCs w:val="28"/>
        </w:rPr>
        <w:t>18» в Мотовилихинском районе города Перми</w:t>
      </w:r>
      <w:r w:rsidR="00782701">
        <w:rPr>
          <w:sz w:val="28"/>
          <w:szCs w:val="28"/>
        </w:rPr>
        <w:t>,</w:t>
      </w:r>
      <w:r w:rsidR="00005336" w:rsidRPr="0014771E">
        <w:rPr>
          <w:sz w:val="28"/>
          <w:szCs w:val="28"/>
        </w:rPr>
        <w:t xml:space="preserve"> </w:t>
      </w:r>
      <w:r w:rsidR="00F306E8" w:rsidRPr="0014771E">
        <w:rPr>
          <w:sz w:val="28"/>
          <w:szCs w:val="28"/>
        </w:rPr>
        <w:t>как не соответствующ</w:t>
      </w:r>
      <w:r w:rsidR="00005336" w:rsidRPr="0014771E">
        <w:rPr>
          <w:sz w:val="28"/>
          <w:szCs w:val="28"/>
        </w:rPr>
        <w:t>и</w:t>
      </w:r>
      <w:r w:rsidR="00F306E8" w:rsidRPr="0014771E">
        <w:rPr>
          <w:sz w:val="28"/>
          <w:szCs w:val="28"/>
        </w:rPr>
        <w:t xml:space="preserve">е </w:t>
      </w:r>
      <w:r w:rsidR="002F1725" w:rsidRPr="0014771E">
        <w:rPr>
          <w:sz w:val="28"/>
          <w:szCs w:val="28"/>
        </w:rPr>
        <w:t>назначению</w:t>
      </w:r>
      <w:r w:rsidR="001466CD" w:rsidRPr="0014771E">
        <w:rPr>
          <w:sz w:val="28"/>
          <w:szCs w:val="28"/>
        </w:rPr>
        <w:t xml:space="preserve"> функциональной </w:t>
      </w:r>
      <w:r w:rsidR="002F1725" w:rsidRPr="0014771E">
        <w:rPr>
          <w:spacing w:val="-2"/>
          <w:sz w:val="28"/>
          <w:szCs w:val="28"/>
        </w:rPr>
        <w:t>зоны малоэтажной застройки (СТН-И),</w:t>
      </w:r>
      <w:r w:rsidR="002F1725" w:rsidRPr="0014771E">
        <w:rPr>
          <w:sz w:val="28"/>
          <w:szCs w:val="28"/>
        </w:rPr>
        <w:t xml:space="preserve"> установленной Генеральным планом.</w:t>
      </w:r>
      <w:r w:rsidR="00005336" w:rsidRPr="0014771E">
        <w:rPr>
          <w:sz w:val="28"/>
          <w:szCs w:val="28"/>
        </w:rPr>
        <w:t xml:space="preserve"> Указанные земельные участки расположены в двух функциональных зонах </w:t>
      </w:r>
      <w:r w:rsidR="00005336" w:rsidRPr="0014771E">
        <w:rPr>
          <w:spacing w:val="-2"/>
          <w:sz w:val="28"/>
          <w:szCs w:val="28"/>
        </w:rPr>
        <w:t>малоэтажной застройки</w:t>
      </w:r>
      <w:r w:rsidR="00005336" w:rsidRPr="0014771E">
        <w:rPr>
          <w:sz w:val="28"/>
          <w:szCs w:val="28"/>
        </w:rPr>
        <w:t xml:space="preserve"> </w:t>
      </w:r>
      <w:r w:rsidR="004E4E32" w:rsidRPr="0014771E">
        <w:rPr>
          <w:sz w:val="28"/>
          <w:szCs w:val="28"/>
        </w:rPr>
        <w:t>(</w:t>
      </w:r>
      <w:r w:rsidR="00782701">
        <w:rPr>
          <w:sz w:val="28"/>
          <w:szCs w:val="28"/>
        </w:rPr>
        <w:t>СТН-И</w:t>
      </w:r>
      <w:r w:rsidR="004E4E32" w:rsidRPr="0014771E">
        <w:rPr>
          <w:sz w:val="28"/>
          <w:szCs w:val="28"/>
        </w:rPr>
        <w:t xml:space="preserve">) </w:t>
      </w:r>
      <w:r w:rsidR="00005336" w:rsidRPr="0014771E">
        <w:rPr>
          <w:sz w:val="28"/>
          <w:szCs w:val="28"/>
        </w:rPr>
        <w:t xml:space="preserve">и рекреационных </w:t>
      </w:r>
      <w:r w:rsidR="00782701">
        <w:rPr>
          <w:sz w:val="28"/>
          <w:szCs w:val="28"/>
        </w:rPr>
        <w:br/>
      </w:r>
      <w:r w:rsidR="00005336" w:rsidRPr="0014771E">
        <w:rPr>
          <w:sz w:val="28"/>
          <w:szCs w:val="28"/>
        </w:rPr>
        <w:t xml:space="preserve">и специальных объектов (ТСП-Р). </w:t>
      </w:r>
    </w:p>
    <w:p w:rsidR="0049655B" w:rsidRPr="0014771E" w:rsidRDefault="00E5798C" w:rsidP="0014771E">
      <w:pPr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5.</w:t>
      </w:r>
      <w:r w:rsidR="0049655B" w:rsidRPr="0014771E">
        <w:rPr>
          <w:sz w:val="28"/>
          <w:szCs w:val="28"/>
        </w:rPr>
        <w:t xml:space="preserve"> Отклонить предложение Баглей Н.В. от 08 июня 2018 г. № СЭД-059-22-01-23-656</w:t>
      </w:r>
      <w:r w:rsidR="0049655B" w:rsidRPr="0014771E">
        <w:rPr>
          <w:spacing w:val="-2"/>
          <w:sz w:val="28"/>
          <w:szCs w:val="28"/>
        </w:rPr>
        <w:t xml:space="preserve"> о включении в границы территории общего пользования – скверы, бульвары (ТОП-1) земельного </w:t>
      </w:r>
      <w:r w:rsidR="0049655B" w:rsidRPr="0014771E">
        <w:rPr>
          <w:sz w:val="28"/>
          <w:szCs w:val="28"/>
        </w:rPr>
        <w:t xml:space="preserve">участка </w:t>
      </w:r>
      <w:r w:rsidR="0049655B" w:rsidRPr="0014771E">
        <w:rPr>
          <w:spacing w:val="-2"/>
          <w:sz w:val="28"/>
          <w:szCs w:val="28"/>
        </w:rPr>
        <w:t>с кадастровым номером 59:01:4311905:75 по ул. Аркадия Гайдара, 12Б в Мотовилихинском районе города Перми</w:t>
      </w:r>
      <w:r w:rsidR="0049655B" w:rsidRPr="0014771E">
        <w:rPr>
          <w:sz w:val="28"/>
          <w:szCs w:val="28"/>
        </w:rPr>
        <w:t xml:space="preserve"> как не соответствующее п</w:t>
      </w:r>
      <w:r w:rsidR="00DB4EA0" w:rsidRPr="0014771E">
        <w:rPr>
          <w:sz w:val="28"/>
          <w:szCs w:val="28"/>
        </w:rPr>
        <w:t>ункту</w:t>
      </w:r>
      <w:r w:rsidR="0049655B" w:rsidRPr="0014771E">
        <w:rPr>
          <w:sz w:val="28"/>
          <w:szCs w:val="28"/>
        </w:rPr>
        <w:t xml:space="preserve"> 5 ч</w:t>
      </w:r>
      <w:r w:rsidR="00DB4EA0" w:rsidRPr="0014771E">
        <w:rPr>
          <w:sz w:val="28"/>
          <w:szCs w:val="28"/>
        </w:rPr>
        <w:t>асти</w:t>
      </w:r>
      <w:r w:rsidR="0049655B" w:rsidRPr="0014771E">
        <w:rPr>
          <w:sz w:val="28"/>
          <w:szCs w:val="28"/>
        </w:rPr>
        <w:t xml:space="preserve"> 3 ст</w:t>
      </w:r>
      <w:r w:rsidR="00DB4EA0" w:rsidRPr="0014771E">
        <w:rPr>
          <w:sz w:val="28"/>
          <w:szCs w:val="28"/>
        </w:rPr>
        <w:t>атьи</w:t>
      </w:r>
      <w:r w:rsidR="0049655B" w:rsidRPr="0014771E">
        <w:rPr>
          <w:sz w:val="28"/>
          <w:szCs w:val="28"/>
        </w:rPr>
        <w:t xml:space="preserve"> 33 ГрК РФ. Заявителем не представлено обоснование того, что в результате применения Правил земельный участок и объекты капитального строительства не используются эффективно, причиняется вред их правообладателю, снижается стоимость земельного участка и объектов капитального строительства</w:t>
      </w:r>
      <w:r w:rsidR="00DB4EA0" w:rsidRPr="0014771E">
        <w:rPr>
          <w:sz w:val="28"/>
          <w:szCs w:val="28"/>
        </w:rPr>
        <w:t>.</w:t>
      </w:r>
    </w:p>
    <w:p w:rsidR="00DB4EA0" w:rsidRPr="0014771E" w:rsidRDefault="00DB4EA0" w:rsidP="001477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6. Отклонить предложение Мельника И.А., Кузякиной Т.А. от 21 августа 2018 г. № СЭД-059-03-08-П-7439 о включении в границы территориальной зоны</w:t>
      </w:r>
      <w:r w:rsidR="001466CD" w:rsidRPr="0014771E">
        <w:rPr>
          <w:sz w:val="28"/>
          <w:szCs w:val="28"/>
        </w:rPr>
        <w:t xml:space="preserve"> индивидуальной жилой застройки городского типа</w:t>
      </w:r>
      <w:r w:rsidRPr="0014771E">
        <w:rPr>
          <w:sz w:val="28"/>
          <w:szCs w:val="28"/>
        </w:rPr>
        <w:t xml:space="preserve"> (Ж-4) земельного участка </w:t>
      </w:r>
      <w:r w:rsidRPr="0014771E">
        <w:rPr>
          <w:spacing w:val="-2"/>
          <w:sz w:val="28"/>
          <w:szCs w:val="28"/>
        </w:rPr>
        <w:t xml:space="preserve">с кадастровым номером 59:01:4311105:29 по ул. Чехова, 43 в Мотовилихинском районе города Перми </w:t>
      </w:r>
      <w:r w:rsidRPr="0014771E">
        <w:rPr>
          <w:sz w:val="28"/>
          <w:szCs w:val="28"/>
        </w:rPr>
        <w:t>как не соответствующее назначению</w:t>
      </w:r>
      <w:r w:rsidR="001466CD" w:rsidRPr="0014771E">
        <w:rPr>
          <w:sz w:val="28"/>
          <w:szCs w:val="28"/>
        </w:rPr>
        <w:t xml:space="preserve"> функциональной</w:t>
      </w:r>
      <w:r w:rsidRPr="0014771E">
        <w:rPr>
          <w:sz w:val="28"/>
          <w:szCs w:val="28"/>
        </w:rPr>
        <w:t xml:space="preserve"> </w:t>
      </w:r>
      <w:r w:rsidRPr="0014771E">
        <w:rPr>
          <w:spacing w:val="-2"/>
          <w:sz w:val="28"/>
          <w:szCs w:val="28"/>
        </w:rPr>
        <w:t xml:space="preserve">зоны </w:t>
      </w:r>
      <w:r w:rsidRPr="0014771E">
        <w:rPr>
          <w:rFonts w:eastAsia="Calibri"/>
          <w:sz w:val="28"/>
          <w:szCs w:val="28"/>
        </w:rPr>
        <w:t>многофункциональной застройки срединной части города</w:t>
      </w:r>
      <w:r w:rsidRPr="0014771E">
        <w:rPr>
          <w:spacing w:val="-2"/>
          <w:sz w:val="28"/>
          <w:szCs w:val="28"/>
        </w:rPr>
        <w:t xml:space="preserve"> (СТН-В),</w:t>
      </w:r>
      <w:r w:rsidRPr="0014771E">
        <w:rPr>
          <w:sz w:val="28"/>
          <w:szCs w:val="28"/>
        </w:rPr>
        <w:t xml:space="preserve"> установленной Генеральным планом.</w:t>
      </w:r>
    </w:p>
    <w:p w:rsidR="00DB4EA0" w:rsidRPr="0014771E" w:rsidRDefault="00DB4EA0" w:rsidP="001477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7.</w:t>
      </w:r>
      <w:r w:rsidRPr="0014771E">
        <w:rPr>
          <w:rFonts w:eastAsia="+mn-ea"/>
          <w:kern w:val="24"/>
          <w:sz w:val="28"/>
          <w:szCs w:val="28"/>
        </w:rPr>
        <w:t xml:space="preserve"> </w:t>
      </w:r>
      <w:r w:rsidRPr="0014771E">
        <w:rPr>
          <w:sz w:val="28"/>
          <w:szCs w:val="28"/>
        </w:rPr>
        <w:t xml:space="preserve">Отклонить предложение </w:t>
      </w:r>
      <w:r w:rsidR="001466CD" w:rsidRPr="0014771E">
        <w:rPr>
          <w:sz w:val="28"/>
          <w:szCs w:val="28"/>
        </w:rPr>
        <w:t xml:space="preserve">общества с ограниченной ответственностью </w:t>
      </w:r>
      <w:r w:rsidRPr="0014771E">
        <w:rPr>
          <w:rFonts w:eastAsia="+mn-ea"/>
          <w:kern w:val="24"/>
          <w:sz w:val="28"/>
          <w:szCs w:val="28"/>
        </w:rPr>
        <w:t>«Пермархбюро»</w:t>
      </w:r>
      <w:r w:rsidR="001466CD" w:rsidRPr="0014771E">
        <w:rPr>
          <w:rFonts w:eastAsia="+mn-ea"/>
          <w:kern w:val="24"/>
          <w:sz w:val="28"/>
          <w:szCs w:val="28"/>
        </w:rPr>
        <w:t xml:space="preserve"> </w:t>
      </w:r>
      <w:r w:rsidR="001466CD" w:rsidRPr="0014771E">
        <w:rPr>
          <w:spacing w:val="-2"/>
          <w:sz w:val="28"/>
          <w:szCs w:val="28"/>
        </w:rPr>
        <w:t xml:space="preserve">от </w:t>
      </w:r>
      <w:r w:rsidRPr="0014771E">
        <w:rPr>
          <w:spacing w:val="-2"/>
          <w:sz w:val="28"/>
          <w:szCs w:val="28"/>
        </w:rPr>
        <w:t xml:space="preserve">15 октября 2020 г. № 059-22-01-28-5409 </w:t>
      </w:r>
      <w:r w:rsidRPr="0014771E">
        <w:rPr>
          <w:rFonts w:eastAsia="+mn-ea"/>
          <w:kern w:val="24"/>
          <w:sz w:val="28"/>
          <w:szCs w:val="28"/>
        </w:rPr>
        <w:t xml:space="preserve">в отношении земельных участков с кадастровыми номерами 59:01:4416028:417 и 59:01:4416028:416 </w:t>
      </w:r>
      <w:r w:rsidR="00782701">
        <w:rPr>
          <w:rFonts w:eastAsia="+mn-ea"/>
          <w:kern w:val="24"/>
          <w:sz w:val="28"/>
          <w:szCs w:val="28"/>
        </w:rPr>
        <w:br/>
      </w:r>
      <w:r w:rsidRPr="0014771E">
        <w:rPr>
          <w:rFonts w:eastAsia="+mn-ea"/>
          <w:kern w:val="24"/>
          <w:sz w:val="28"/>
          <w:szCs w:val="28"/>
        </w:rPr>
        <w:t xml:space="preserve">по ул. Космонавта Леонова в Индустриальном районе города Перми </w:t>
      </w:r>
      <w:r w:rsidRPr="0014771E">
        <w:rPr>
          <w:sz w:val="28"/>
          <w:szCs w:val="28"/>
        </w:rPr>
        <w:t>как не соответствующее назначению</w:t>
      </w:r>
      <w:r w:rsidR="00E70C0F" w:rsidRPr="0014771E">
        <w:rPr>
          <w:sz w:val="28"/>
          <w:szCs w:val="28"/>
        </w:rPr>
        <w:t xml:space="preserve"> функциональной</w:t>
      </w:r>
      <w:r w:rsidRPr="0014771E">
        <w:rPr>
          <w:sz w:val="28"/>
          <w:szCs w:val="28"/>
        </w:rPr>
        <w:t xml:space="preserve"> общественно-деловой, специализированной зоны (ТСП-ОД), установленной Генеральным планом.</w:t>
      </w:r>
    </w:p>
    <w:p w:rsidR="00DB4EA0" w:rsidRPr="0014771E" w:rsidRDefault="00DB4EA0" w:rsidP="00782701">
      <w:pPr>
        <w:autoSpaceDE w:val="0"/>
        <w:autoSpaceDN w:val="0"/>
        <w:adjustRightInd w:val="0"/>
        <w:ind w:firstLine="720"/>
        <w:jc w:val="both"/>
        <w:rPr>
          <w:rFonts w:eastAsia="+mn-ea"/>
          <w:kern w:val="24"/>
          <w:sz w:val="28"/>
          <w:szCs w:val="28"/>
        </w:rPr>
      </w:pPr>
      <w:r w:rsidRPr="0014771E">
        <w:rPr>
          <w:rFonts w:eastAsia="+mn-ea"/>
          <w:kern w:val="24"/>
          <w:sz w:val="28"/>
          <w:szCs w:val="28"/>
        </w:rPr>
        <w:t>8.</w:t>
      </w:r>
      <w:r w:rsidRPr="0014771E">
        <w:rPr>
          <w:sz w:val="28"/>
          <w:szCs w:val="28"/>
        </w:rPr>
        <w:t xml:space="preserve"> Отклонить предложение</w:t>
      </w:r>
      <w:r w:rsidRPr="0014771E">
        <w:rPr>
          <w:rFonts w:eastAsia="+mn-ea"/>
          <w:kern w:val="24"/>
          <w:sz w:val="28"/>
          <w:szCs w:val="28"/>
        </w:rPr>
        <w:t xml:space="preserve"> </w:t>
      </w:r>
      <w:r w:rsidRPr="0014771E">
        <w:rPr>
          <w:sz w:val="28"/>
          <w:szCs w:val="28"/>
        </w:rPr>
        <w:t>Коровки В.Г.</w:t>
      </w:r>
      <w:r w:rsidRPr="0014771E">
        <w:rPr>
          <w:spacing w:val="-2"/>
          <w:sz w:val="28"/>
          <w:szCs w:val="28"/>
        </w:rPr>
        <w:t xml:space="preserve"> от 11 декабря 2020 г. № 059-22-01-28-6598</w:t>
      </w:r>
      <w:r w:rsidR="00E70C0F" w:rsidRPr="0014771E">
        <w:rPr>
          <w:spacing w:val="-2"/>
          <w:sz w:val="28"/>
          <w:szCs w:val="28"/>
        </w:rPr>
        <w:t xml:space="preserve"> </w:t>
      </w:r>
      <w:r w:rsidRPr="0014771E">
        <w:rPr>
          <w:sz w:val="28"/>
          <w:szCs w:val="28"/>
        </w:rPr>
        <w:t xml:space="preserve">о включении в границы территориальной зоны обслуживания и деловой активности местного значения (Ц-2) </w:t>
      </w:r>
      <w:r w:rsidRPr="0014771E">
        <w:rPr>
          <w:rFonts w:eastAsia="+mn-ea"/>
          <w:kern w:val="24"/>
          <w:sz w:val="28"/>
          <w:szCs w:val="28"/>
        </w:rPr>
        <w:t>территории,</w:t>
      </w:r>
      <w:r w:rsidRPr="0014771E">
        <w:rPr>
          <w:sz w:val="28"/>
          <w:szCs w:val="28"/>
        </w:rPr>
        <w:t xml:space="preserve"> включающей земельный участок с кадастровым номером </w:t>
      </w:r>
      <w:r w:rsidRPr="0014771E">
        <w:rPr>
          <w:rFonts w:eastAsia="+mn-ea"/>
          <w:kern w:val="24"/>
          <w:sz w:val="28"/>
          <w:szCs w:val="28"/>
        </w:rPr>
        <w:t>59:01:4410062:1899 по ул. Петропавловской в Дзержинском районе города Перми</w:t>
      </w:r>
      <w:r w:rsidRPr="0014771E">
        <w:rPr>
          <w:sz w:val="28"/>
          <w:szCs w:val="28"/>
        </w:rPr>
        <w:t xml:space="preserve">, как не соответствующее пункту 5 части 3 статьи 33 ГрК РФ. Заявителем не представлено обоснование того, что в результате применения </w:t>
      </w:r>
      <w:r w:rsidRPr="0014771E">
        <w:rPr>
          <w:sz w:val="28"/>
          <w:szCs w:val="28"/>
        </w:rPr>
        <w:lastRenderedPageBreak/>
        <w:t>Правил земельный участок и объекты капитального строительства не используются эффективно, причиняется вред их правообладателю, снижается стоимость земельного участка и объектов капитального строительства.</w:t>
      </w:r>
    </w:p>
    <w:p w:rsidR="002F2A1F" w:rsidRPr="0014771E" w:rsidRDefault="00DB4EA0" w:rsidP="00782701">
      <w:pPr>
        <w:tabs>
          <w:tab w:val="left" w:pos="2835"/>
          <w:tab w:val="left" w:pos="9356"/>
        </w:tabs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9</w:t>
      </w:r>
      <w:r w:rsidR="002F2A1F" w:rsidRPr="0014771E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14771E" w:rsidRDefault="00DB4EA0" w:rsidP="00782701">
      <w:pPr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10</w:t>
      </w:r>
      <w:r w:rsidR="002F2A1F" w:rsidRPr="0014771E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60A" w:rsidRPr="0014771E" w:rsidRDefault="00DB4EA0" w:rsidP="00782701">
      <w:pPr>
        <w:ind w:firstLine="720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11</w:t>
      </w:r>
      <w:r w:rsidR="003A260A" w:rsidRPr="0014771E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 w:rsidR="00647347" w:rsidRPr="0014771E">
        <w:rPr>
          <w:sz w:val="28"/>
          <w:szCs w:val="28"/>
        </w:rPr>
        <w:t>обеспечить опубликование (обнародование)</w:t>
      </w:r>
      <w:r w:rsidR="003A260A" w:rsidRPr="0014771E">
        <w:rPr>
          <w:sz w:val="28"/>
          <w:szCs w:val="28"/>
        </w:rPr>
        <w:t xml:space="preserve"> настояще</w:t>
      </w:r>
      <w:r w:rsidR="00647347" w:rsidRPr="0014771E">
        <w:rPr>
          <w:sz w:val="28"/>
          <w:szCs w:val="28"/>
        </w:rPr>
        <w:t>го</w:t>
      </w:r>
      <w:r w:rsidR="003A260A" w:rsidRPr="0014771E">
        <w:rPr>
          <w:sz w:val="28"/>
          <w:szCs w:val="28"/>
        </w:rPr>
        <w:t xml:space="preserve"> постановлени</w:t>
      </w:r>
      <w:r w:rsidR="00647347" w:rsidRPr="0014771E">
        <w:rPr>
          <w:sz w:val="28"/>
          <w:szCs w:val="28"/>
        </w:rPr>
        <w:t>я</w:t>
      </w:r>
      <w:r w:rsidR="00D15FCA" w:rsidRPr="0014771E">
        <w:rPr>
          <w:sz w:val="28"/>
          <w:szCs w:val="28"/>
        </w:rPr>
        <w:br/>
      </w:r>
      <w:r w:rsidR="003A260A" w:rsidRPr="0014771E">
        <w:rPr>
          <w:sz w:val="28"/>
          <w:szCs w:val="28"/>
        </w:rPr>
        <w:t>на официальном сайте муницип</w:t>
      </w:r>
      <w:r w:rsidR="00D15FCA" w:rsidRPr="0014771E">
        <w:rPr>
          <w:sz w:val="28"/>
          <w:szCs w:val="28"/>
        </w:rPr>
        <w:t>ального образования город Пермь</w:t>
      </w:r>
      <w:r w:rsidR="003A260A" w:rsidRPr="0014771E">
        <w:rPr>
          <w:sz w:val="28"/>
          <w:szCs w:val="28"/>
        </w:rPr>
        <w:t>в информационно-телекоммуникационной сети Интернет.</w:t>
      </w:r>
    </w:p>
    <w:p w:rsidR="002F2A1F" w:rsidRPr="0014771E" w:rsidRDefault="00DB4EA0" w:rsidP="00782701">
      <w:pPr>
        <w:keepNext/>
        <w:suppressAutoHyphens/>
        <w:ind w:firstLine="709"/>
        <w:jc w:val="both"/>
        <w:rPr>
          <w:sz w:val="28"/>
          <w:szCs w:val="28"/>
        </w:rPr>
      </w:pPr>
      <w:r w:rsidRPr="0014771E">
        <w:rPr>
          <w:sz w:val="28"/>
          <w:szCs w:val="28"/>
        </w:rPr>
        <w:t>12</w:t>
      </w:r>
      <w:r w:rsidR="002F2A1F" w:rsidRPr="0014771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14771E">
        <w:rPr>
          <w:sz w:val="28"/>
          <w:szCs w:val="28"/>
        </w:rPr>
        <w:br/>
        <w:t xml:space="preserve">на </w:t>
      </w:r>
      <w:r w:rsidRPr="0014771E">
        <w:rPr>
          <w:sz w:val="28"/>
          <w:szCs w:val="28"/>
        </w:rPr>
        <w:t>и</w:t>
      </w:r>
      <w:r w:rsidR="00E70C0F" w:rsidRPr="0014771E">
        <w:rPr>
          <w:sz w:val="28"/>
          <w:szCs w:val="28"/>
        </w:rPr>
        <w:t>сполняющ</w:t>
      </w:r>
      <w:r w:rsidR="004E4E32" w:rsidRPr="0014771E">
        <w:rPr>
          <w:sz w:val="28"/>
          <w:szCs w:val="28"/>
        </w:rPr>
        <w:t>его</w:t>
      </w:r>
      <w:r w:rsidR="00E70C0F" w:rsidRPr="0014771E">
        <w:rPr>
          <w:sz w:val="28"/>
          <w:szCs w:val="28"/>
        </w:rPr>
        <w:t xml:space="preserve"> обязанности</w:t>
      </w:r>
      <w:r w:rsidRPr="0014771E">
        <w:rPr>
          <w:sz w:val="28"/>
          <w:szCs w:val="28"/>
        </w:rPr>
        <w:t xml:space="preserve"> </w:t>
      </w:r>
      <w:r w:rsidR="002F2A1F" w:rsidRPr="0014771E">
        <w:rPr>
          <w:sz w:val="28"/>
          <w:szCs w:val="28"/>
        </w:rPr>
        <w:t>заместителя главы администрации города</w:t>
      </w:r>
      <w:r w:rsidR="0014771E">
        <w:rPr>
          <w:sz w:val="28"/>
          <w:szCs w:val="28"/>
        </w:rPr>
        <w:t xml:space="preserve"> Перми-</w:t>
      </w:r>
      <w:r w:rsidR="00AA2F72" w:rsidRPr="0014771E">
        <w:rPr>
          <w:sz w:val="28"/>
          <w:szCs w:val="28"/>
        </w:rPr>
        <w:t>начальника департамента земельных отношений администрации города Перми</w:t>
      </w:r>
      <w:r w:rsidR="002F2A1F" w:rsidRPr="0014771E">
        <w:rPr>
          <w:sz w:val="28"/>
          <w:szCs w:val="28"/>
        </w:rPr>
        <w:t xml:space="preserve"> </w:t>
      </w:r>
      <w:r w:rsidRPr="0014771E">
        <w:rPr>
          <w:sz w:val="28"/>
          <w:szCs w:val="28"/>
        </w:rPr>
        <w:t>Раевскую</w:t>
      </w:r>
      <w:r w:rsidR="00D15FCA" w:rsidRPr="0014771E">
        <w:rPr>
          <w:sz w:val="28"/>
          <w:szCs w:val="28"/>
        </w:rPr>
        <w:t xml:space="preserve"> Л.</w:t>
      </w:r>
      <w:r w:rsidRPr="0014771E">
        <w:rPr>
          <w:sz w:val="28"/>
          <w:szCs w:val="28"/>
        </w:rPr>
        <w:t>В</w:t>
      </w:r>
      <w:r w:rsidR="00AA2F72" w:rsidRPr="0014771E">
        <w:rPr>
          <w:sz w:val="28"/>
          <w:szCs w:val="28"/>
        </w:rPr>
        <w:t>.</w:t>
      </w:r>
    </w:p>
    <w:p w:rsidR="002F2A1F" w:rsidRDefault="002F2A1F" w:rsidP="0014771E">
      <w:pPr>
        <w:keepNext/>
        <w:tabs>
          <w:tab w:val="left" w:pos="1803"/>
        </w:tabs>
        <w:spacing w:line="240" w:lineRule="exact"/>
        <w:jc w:val="both"/>
        <w:rPr>
          <w:sz w:val="28"/>
          <w:szCs w:val="28"/>
        </w:rPr>
      </w:pPr>
    </w:p>
    <w:p w:rsidR="0014771E" w:rsidRPr="0014771E" w:rsidRDefault="0014771E" w:rsidP="0014771E">
      <w:pPr>
        <w:keepNext/>
        <w:tabs>
          <w:tab w:val="left" w:pos="1803"/>
        </w:tabs>
        <w:spacing w:line="240" w:lineRule="exact"/>
        <w:jc w:val="both"/>
        <w:rPr>
          <w:sz w:val="28"/>
          <w:szCs w:val="28"/>
        </w:rPr>
      </w:pPr>
    </w:p>
    <w:p w:rsidR="00DB4EA0" w:rsidRPr="0014771E" w:rsidRDefault="00DB4EA0" w:rsidP="0014771E">
      <w:pPr>
        <w:keepNext/>
        <w:tabs>
          <w:tab w:val="left" w:pos="8080"/>
        </w:tabs>
        <w:spacing w:line="240" w:lineRule="exact"/>
        <w:rPr>
          <w:sz w:val="28"/>
          <w:szCs w:val="28"/>
        </w:rPr>
      </w:pPr>
    </w:p>
    <w:p w:rsidR="00DB4EA0" w:rsidRPr="0014771E" w:rsidRDefault="00DB4EA0" w:rsidP="0014771E">
      <w:pPr>
        <w:keepNext/>
        <w:tabs>
          <w:tab w:val="left" w:pos="8080"/>
        </w:tabs>
        <w:spacing w:line="240" w:lineRule="exact"/>
        <w:rPr>
          <w:sz w:val="28"/>
          <w:szCs w:val="28"/>
        </w:rPr>
      </w:pPr>
      <w:r w:rsidRPr="0014771E">
        <w:rPr>
          <w:sz w:val="28"/>
          <w:szCs w:val="28"/>
        </w:rPr>
        <w:t>Временно исполняющий полномочия</w:t>
      </w:r>
    </w:p>
    <w:p w:rsidR="006B3D3C" w:rsidRPr="0014771E" w:rsidRDefault="00DB4EA0" w:rsidP="0014771E">
      <w:pPr>
        <w:keepNext/>
        <w:tabs>
          <w:tab w:val="left" w:pos="8364"/>
        </w:tabs>
        <w:spacing w:line="240" w:lineRule="exact"/>
        <w:rPr>
          <w:sz w:val="28"/>
          <w:szCs w:val="28"/>
        </w:rPr>
      </w:pPr>
      <w:r w:rsidRPr="0014771E">
        <w:rPr>
          <w:sz w:val="28"/>
          <w:szCs w:val="28"/>
        </w:rPr>
        <w:t>Главы города Перми</w:t>
      </w:r>
      <w:r w:rsidR="0014771E">
        <w:rPr>
          <w:sz w:val="28"/>
          <w:szCs w:val="28"/>
        </w:rPr>
        <w:tab/>
      </w:r>
      <w:r w:rsidRPr="0014771E">
        <w:rPr>
          <w:sz w:val="28"/>
          <w:szCs w:val="28"/>
        </w:rPr>
        <w:t>А.Н. Дёмкин</w:t>
      </w:r>
    </w:p>
    <w:sectPr w:rsidR="006B3D3C" w:rsidRPr="0014771E" w:rsidSect="0014771E">
      <w:headerReference w:type="even" r:id="rId9"/>
      <w:headerReference w:type="default" r:id="rId10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B3" w:rsidRDefault="00FF66B3">
      <w:r>
        <w:separator/>
      </w:r>
    </w:p>
  </w:endnote>
  <w:endnote w:type="continuationSeparator" w:id="0">
    <w:p w:rsidR="00FF66B3" w:rsidRDefault="00FF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B3" w:rsidRDefault="00FF66B3">
      <w:r>
        <w:separator/>
      </w:r>
    </w:p>
  </w:footnote>
  <w:footnote w:type="continuationSeparator" w:id="0">
    <w:p w:rsidR="00FF66B3" w:rsidRDefault="00FF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FC" w:rsidRDefault="002F516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847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47FC" w:rsidRDefault="007847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FC" w:rsidRPr="002F2A1F" w:rsidRDefault="002F516A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7847FC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B82137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7847FC" w:rsidRDefault="007847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1475B"/>
    <w:multiLevelType w:val="hybridMultilevel"/>
    <w:tmpl w:val="290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024"/>
    <w:multiLevelType w:val="hybridMultilevel"/>
    <w:tmpl w:val="AFBAFEDE"/>
    <w:lvl w:ilvl="0" w:tplc="F3F0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5D3428"/>
    <w:multiLevelType w:val="hybridMultilevel"/>
    <w:tmpl w:val="411AF228"/>
    <w:lvl w:ilvl="0" w:tplc="4C98B8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533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67EFA"/>
    <w:rsid w:val="000745C6"/>
    <w:rsid w:val="00075F72"/>
    <w:rsid w:val="00077828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A341F"/>
    <w:rsid w:val="000A4BA6"/>
    <w:rsid w:val="000B0C94"/>
    <w:rsid w:val="000B32AB"/>
    <w:rsid w:val="000B7809"/>
    <w:rsid w:val="000B7BC6"/>
    <w:rsid w:val="000C01B7"/>
    <w:rsid w:val="000C3CD3"/>
    <w:rsid w:val="000C6728"/>
    <w:rsid w:val="000E2705"/>
    <w:rsid w:val="000E3183"/>
    <w:rsid w:val="000E472A"/>
    <w:rsid w:val="000E6DBE"/>
    <w:rsid w:val="000F0158"/>
    <w:rsid w:val="000F1645"/>
    <w:rsid w:val="000F1B4C"/>
    <w:rsid w:val="000F4419"/>
    <w:rsid w:val="00103005"/>
    <w:rsid w:val="00104A18"/>
    <w:rsid w:val="00105413"/>
    <w:rsid w:val="001072E8"/>
    <w:rsid w:val="0010765F"/>
    <w:rsid w:val="001128E8"/>
    <w:rsid w:val="001134E5"/>
    <w:rsid w:val="001139D6"/>
    <w:rsid w:val="00114293"/>
    <w:rsid w:val="0011460E"/>
    <w:rsid w:val="00121AA1"/>
    <w:rsid w:val="00122AC5"/>
    <w:rsid w:val="001238C1"/>
    <w:rsid w:val="001245D5"/>
    <w:rsid w:val="001272F4"/>
    <w:rsid w:val="00134886"/>
    <w:rsid w:val="00137FB8"/>
    <w:rsid w:val="00140B5B"/>
    <w:rsid w:val="001466CD"/>
    <w:rsid w:val="00146A11"/>
    <w:rsid w:val="001470D3"/>
    <w:rsid w:val="0014771E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14D5"/>
    <w:rsid w:val="00192D81"/>
    <w:rsid w:val="00195638"/>
    <w:rsid w:val="001A33A1"/>
    <w:rsid w:val="001A4424"/>
    <w:rsid w:val="001A62D3"/>
    <w:rsid w:val="001B084C"/>
    <w:rsid w:val="001B1234"/>
    <w:rsid w:val="001B4991"/>
    <w:rsid w:val="001B5B68"/>
    <w:rsid w:val="001B620A"/>
    <w:rsid w:val="001C2364"/>
    <w:rsid w:val="001C34F0"/>
    <w:rsid w:val="001C42B6"/>
    <w:rsid w:val="001C4EF5"/>
    <w:rsid w:val="001D2D37"/>
    <w:rsid w:val="001D3198"/>
    <w:rsid w:val="001D4EAD"/>
    <w:rsid w:val="001E2188"/>
    <w:rsid w:val="001E5153"/>
    <w:rsid w:val="001E548F"/>
    <w:rsid w:val="001E711D"/>
    <w:rsid w:val="001F2AFC"/>
    <w:rsid w:val="001F522F"/>
    <w:rsid w:val="001F6070"/>
    <w:rsid w:val="001F60E5"/>
    <w:rsid w:val="001F75FE"/>
    <w:rsid w:val="00201B85"/>
    <w:rsid w:val="002043A0"/>
    <w:rsid w:val="002044BE"/>
    <w:rsid w:val="00205257"/>
    <w:rsid w:val="00207AF0"/>
    <w:rsid w:val="002118B9"/>
    <w:rsid w:val="00212D00"/>
    <w:rsid w:val="00214FAB"/>
    <w:rsid w:val="0021552E"/>
    <w:rsid w:val="002173C0"/>
    <w:rsid w:val="00220DAE"/>
    <w:rsid w:val="00231399"/>
    <w:rsid w:val="002359B3"/>
    <w:rsid w:val="00236128"/>
    <w:rsid w:val="00236FDC"/>
    <w:rsid w:val="002379E8"/>
    <w:rsid w:val="002445A9"/>
    <w:rsid w:val="002454AB"/>
    <w:rsid w:val="00247835"/>
    <w:rsid w:val="00256217"/>
    <w:rsid w:val="0025698F"/>
    <w:rsid w:val="00256DCB"/>
    <w:rsid w:val="00257B11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0D3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E4321"/>
    <w:rsid w:val="002E5AE9"/>
    <w:rsid w:val="002F06D4"/>
    <w:rsid w:val="002F0C0C"/>
    <w:rsid w:val="002F135E"/>
    <w:rsid w:val="002F1725"/>
    <w:rsid w:val="002F2A1F"/>
    <w:rsid w:val="002F2B47"/>
    <w:rsid w:val="002F516A"/>
    <w:rsid w:val="00300183"/>
    <w:rsid w:val="003068C4"/>
    <w:rsid w:val="0031066C"/>
    <w:rsid w:val="00311B9D"/>
    <w:rsid w:val="00311DEC"/>
    <w:rsid w:val="00312313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1997"/>
    <w:rsid w:val="00374A3C"/>
    <w:rsid w:val="00380389"/>
    <w:rsid w:val="00380782"/>
    <w:rsid w:val="00381FC2"/>
    <w:rsid w:val="00382554"/>
    <w:rsid w:val="00383581"/>
    <w:rsid w:val="0038457E"/>
    <w:rsid w:val="003866B1"/>
    <w:rsid w:val="00393E70"/>
    <w:rsid w:val="0039665D"/>
    <w:rsid w:val="00396AD0"/>
    <w:rsid w:val="003971D1"/>
    <w:rsid w:val="003A0FFF"/>
    <w:rsid w:val="003A260A"/>
    <w:rsid w:val="003A3CDB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3A35"/>
    <w:rsid w:val="003E45B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2C83"/>
    <w:rsid w:val="00415168"/>
    <w:rsid w:val="004158FA"/>
    <w:rsid w:val="00416CA7"/>
    <w:rsid w:val="004172C7"/>
    <w:rsid w:val="0042106D"/>
    <w:rsid w:val="00422405"/>
    <w:rsid w:val="00426535"/>
    <w:rsid w:val="0043227F"/>
    <w:rsid w:val="00432DCB"/>
    <w:rsid w:val="004348A5"/>
    <w:rsid w:val="00441B6E"/>
    <w:rsid w:val="0044257B"/>
    <w:rsid w:val="00443AEA"/>
    <w:rsid w:val="00443C74"/>
    <w:rsid w:val="004469C4"/>
    <w:rsid w:val="00450E81"/>
    <w:rsid w:val="00453784"/>
    <w:rsid w:val="00453CCB"/>
    <w:rsid w:val="00453CFB"/>
    <w:rsid w:val="00456839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1BD9"/>
    <w:rsid w:val="00483E30"/>
    <w:rsid w:val="00484901"/>
    <w:rsid w:val="00484971"/>
    <w:rsid w:val="00484F3A"/>
    <w:rsid w:val="00484FAC"/>
    <w:rsid w:val="004853E9"/>
    <w:rsid w:val="004865DC"/>
    <w:rsid w:val="004908B2"/>
    <w:rsid w:val="00491535"/>
    <w:rsid w:val="00492605"/>
    <w:rsid w:val="00492ADB"/>
    <w:rsid w:val="0049655B"/>
    <w:rsid w:val="00496CF1"/>
    <w:rsid w:val="00497076"/>
    <w:rsid w:val="004971C1"/>
    <w:rsid w:val="004A3A14"/>
    <w:rsid w:val="004A4DBE"/>
    <w:rsid w:val="004A5267"/>
    <w:rsid w:val="004A6551"/>
    <w:rsid w:val="004A76D9"/>
    <w:rsid w:val="004B33E5"/>
    <w:rsid w:val="004B3D44"/>
    <w:rsid w:val="004B4DC9"/>
    <w:rsid w:val="004B60EA"/>
    <w:rsid w:val="004B6848"/>
    <w:rsid w:val="004C2AA6"/>
    <w:rsid w:val="004C5F0D"/>
    <w:rsid w:val="004D008A"/>
    <w:rsid w:val="004D0659"/>
    <w:rsid w:val="004D5C84"/>
    <w:rsid w:val="004D6634"/>
    <w:rsid w:val="004D6B97"/>
    <w:rsid w:val="004D7B70"/>
    <w:rsid w:val="004E449D"/>
    <w:rsid w:val="004E47B1"/>
    <w:rsid w:val="004E4E32"/>
    <w:rsid w:val="004F0C88"/>
    <w:rsid w:val="004F2278"/>
    <w:rsid w:val="004F455C"/>
    <w:rsid w:val="005026C4"/>
    <w:rsid w:val="0050376C"/>
    <w:rsid w:val="0051216D"/>
    <w:rsid w:val="00513C55"/>
    <w:rsid w:val="0051410D"/>
    <w:rsid w:val="00533D0A"/>
    <w:rsid w:val="00534C5A"/>
    <w:rsid w:val="00537DA9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090B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A53AB"/>
    <w:rsid w:val="005B0836"/>
    <w:rsid w:val="005B41DA"/>
    <w:rsid w:val="005B421F"/>
    <w:rsid w:val="005B4F12"/>
    <w:rsid w:val="005B4FD6"/>
    <w:rsid w:val="005C3F95"/>
    <w:rsid w:val="005C72E0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433E"/>
    <w:rsid w:val="006351F8"/>
    <w:rsid w:val="0063569C"/>
    <w:rsid w:val="00637B3F"/>
    <w:rsid w:val="006401DB"/>
    <w:rsid w:val="0064570C"/>
    <w:rsid w:val="00645F9F"/>
    <w:rsid w:val="00647347"/>
    <w:rsid w:val="00650EFA"/>
    <w:rsid w:val="00651081"/>
    <w:rsid w:val="00654A22"/>
    <w:rsid w:val="00654F58"/>
    <w:rsid w:val="00655DF6"/>
    <w:rsid w:val="0065674C"/>
    <w:rsid w:val="00660691"/>
    <w:rsid w:val="00661586"/>
    <w:rsid w:val="00661BAE"/>
    <w:rsid w:val="0066333F"/>
    <w:rsid w:val="00663E4E"/>
    <w:rsid w:val="00667FA9"/>
    <w:rsid w:val="0067048B"/>
    <w:rsid w:val="006705BE"/>
    <w:rsid w:val="006757AE"/>
    <w:rsid w:val="00683A00"/>
    <w:rsid w:val="00685079"/>
    <w:rsid w:val="00686255"/>
    <w:rsid w:val="00691F65"/>
    <w:rsid w:val="0069601C"/>
    <w:rsid w:val="006A150C"/>
    <w:rsid w:val="006B338E"/>
    <w:rsid w:val="006B3D3C"/>
    <w:rsid w:val="006B4FF9"/>
    <w:rsid w:val="006C0710"/>
    <w:rsid w:val="006C1952"/>
    <w:rsid w:val="006C26EB"/>
    <w:rsid w:val="006C6693"/>
    <w:rsid w:val="006C6BEC"/>
    <w:rsid w:val="006D03F6"/>
    <w:rsid w:val="006D676B"/>
    <w:rsid w:val="006D7165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04E5"/>
    <w:rsid w:val="00721D9F"/>
    <w:rsid w:val="00730C42"/>
    <w:rsid w:val="00731206"/>
    <w:rsid w:val="007316B2"/>
    <w:rsid w:val="00735431"/>
    <w:rsid w:val="0073746F"/>
    <w:rsid w:val="00741CCA"/>
    <w:rsid w:val="00743A12"/>
    <w:rsid w:val="007511B4"/>
    <w:rsid w:val="007516CE"/>
    <w:rsid w:val="00763C09"/>
    <w:rsid w:val="007674E7"/>
    <w:rsid w:val="007678DA"/>
    <w:rsid w:val="00773606"/>
    <w:rsid w:val="00774050"/>
    <w:rsid w:val="00774252"/>
    <w:rsid w:val="0077478D"/>
    <w:rsid w:val="007804DF"/>
    <w:rsid w:val="007805A5"/>
    <w:rsid w:val="00782701"/>
    <w:rsid w:val="007847FC"/>
    <w:rsid w:val="00784E1B"/>
    <w:rsid w:val="007858E5"/>
    <w:rsid w:val="007863CC"/>
    <w:rsid w:val="00786798"/>
    <w:rsid w:val="007874EB"/>
    <w:rsid w:val="00787E04"/>
    <w:rsid w:val="0079336A"/>
    <w:rsid w:val="00793F53"/>
    <w:rsid w:val="00795CAE"/>
    <w:rsid w:val="00796F24"/>
    <w:rsid w:val="007A29E4"/>
    <w:rsid w:val="007B15BF"/>
    <w:rsid w:val="007B2AD2"/>
    <w:rsid w:val="007B36CE"/>
    <w:rsid w:val="007B5F7D"/>
    <w:rsid w:val="007C46E8"/>
    <w:rsid w:val="007C6708"/>
    <w:rsid w:val="007C7A66"/>
    <w:rsid w:val="007C7B0C"/>
    <w:rsid w:val="007D54C0"/>
    <w:rsid w:val="007E191E"/>
    <w:rsid w:val="007E1B28"/>
    <w:rsid w:val="007E2C28"/>
    <w:rsid w:val="007E56B8"/>
    <w:rsid w:val="007E5D13"/>
    <w:rsid w:val="007E641D"/>
    <w:rsid w:val="007F14A5"/>
    <w:rsid w:val="007F3CE2"/>
    <w:rsid w:val="007F3DFD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012"/>
    <w:rsid w:val="008649C8"/>
    <w:rsid w:val="00871024"/>
    <w:rsid w:val="00874239"/>
    <w:rsid w:val="008750FA"/>
    <w:rsid w:val="008760F9"/>
    <w:rsid w:val="00877AA3"/>
    <w:rsid w:val="00881EA9"/>
    <w:rsid w:val="00882BFB"/>
    <w:rsid w:val="00886B8A"/>
    <w:rsid w:val="00891408"/>
    <w:rsid w:val="008922CA"/>
    <w:rsid w:val="00894C90"/>
    <w:rsid w:val="008958B9"/>
    <w:rsid w:val="008A6125"/>
    <w:rsid w:val="008B04F0"/>
    <w:rsid w:val="008B6756"/>
    <w:rsid w:val="008B7AF1"/>
    <w:rsid w:val="008C076B"/>
    <w:rsid w:val="008C28F0"/>
    <w:rsid w:val="008D2D8F"/>
    <w:rsid w:val="008D67C1"/>
    <w:rsid w:val="008D79C6"/>
    <w:rsid w:val="008E00EF"/>
    <w:rsid w:val="008E2BD9"/>
    <w:rsid w:val="008E36E3"/>
    <w:rsid w:val="008E4871"/>
    <w:rsid w:val="008E4AAC"/>
    <w:rsid w:val="008E66B3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70A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253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185A"/>
    <w:rsid w:val="009C2D53"/>
    <w:rsid w:val="009C2D85"/>
    <w:rsid w:val="009C4306"/>
    <w:rsid w:val="009C62E5"/>
    <w:rsid w:val="009C6CA1"/>
    <w:rsid w:val="009D00FF"/>
    <w:rsid w:val="009D1A06"/>
    <w:rsid w:val="009D1C00"/>
    <w:rsid w:val="009D21F6"/>
    <w:rsid w:val="009E1CA2"/>
    <w:rsid w:val="009E3253"/>
    <w:rsid w:val="009E3839"/>
    <w:rsid w:val="009E5C86"/>
    <w:rsid w:val="009E7010"/>
    <w:rsid w:val="009E7370"/>
    <w:rsid w:val="009F303B"/>
    <w:rsid w:val="009F6911"/>
    <w:rsid w:val="009F753E"/>
    <w:rsid w:val="009F77A9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57C0E"/>
    <w:rsid w:val="00A62055"/>
    <w:rsid w:val="00A62B10"/>
    <w:rsid w:val="00A62DE5"/>
    <w:rsid w:val="00A649DA"/>
    <w:rsid w:val="00A65D99"/>
    <w:rsid w:val="00A71013"/>
    <w:rsid w:val="00A72EE8"/>
    <w:rsid w:val="00A73B55"/>
    <w:rsid w:val="00A74758"/>
    <w:rsid w:val="00A7717D"/>
    <w:rsid w:val="00A77CD6"/>
    <w:rsid w:val="00A81B14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506"/>
    <w:rsid w:val="00AA2F72"/>
    <w:rsid w:val="00AA335E"/>
    <w:rsid w:val="00AA5061"/>
    <w:rsid w:val="00AB0F13"/>
    <w:rsid w:val="00AB1262"/>
    <w:rsid w:val="00AB1B8B"/>
    <w:rsid w:val="00AB70F1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23C59"/>
    <w:rsid w:val="00B30005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55637"/>
    <w:rsid w:val="00B5714E"/>
    <w:rsid w:val="00B61281"/>
    <w:rsid w:val="00B616B0"/>
    <w:rsid w:val="00B61BA2"/>
    <w:rsid w:val="00B635D5"/>
    <w:rsid w:val="00B6607C"/>
    <w:rsid w:val="00B6650D"/>
    <w:rsid w:val="00B71748"/>
    <w:rsid w:val="00B72A15"/>
    <w:rsid w:val="00B81BC2"/>
    <w:rsid w:val="00B82137"/>
    <w:rsid w:val="00B85BCA"/>
    <w:rsid w:val="00B8715F"/>
    <w:rsid w:val="00B951F1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6D"/>
    <w:rsid w:val="00BB6CF5"/>
    <w:rsid w:val="00BC4D3F"/>
    <w:rsid w:val="00BC57F2"/>
    <w:rsid w:val="00BC657B"/>
    <w:rsid w:val="00BD04B3"/>
    <w:rsid w:val="00BD434D"/>
    <w:rsid w:val="00BD57A7"/>
    <w:rsid w:val="00BE1926"/>
    <w:rsid w:val="00BE323C"/>
    <w:rsid w:val="00BE5F06"/>
    <w:rsid w:val="00BE6F49"/>
    <w:rsid w:val="00BE77AD"/>
    <w:rsid w:val="00BE7931"/>
    <w:rsid w:val="00BE7DA8"/>
    <w:rsid w:val="00BF1591"/>
    <w:rsid w:val="00BF20EE"/>
    <w:rsid w:val="00BF50BC"/>
    <w:rsid w:val="00BF72E2"/>
    <w:rsid w:val="00C019A6"/>
    <w:rsid w:val="00C040F7"/>
    <w:rsid w:val="00C050B2"/>
    <w:rsid w:val="00C0799E"/>
    <w:rsid w:val="00C141E9"/>
    <w:rsid w:val="00C14505"/>
    <w:rsid w:val="00C17B0C"/>
    <w:rsid w:val="00C251A8"/>
    <w:rsid w:val="00C255D6"/>
    <w:rsid w:val="00C2602D"/>
    <w:rsid w:val="00C260E9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0A06"/>
    <w:rsid w:val="00CB4B24"/>
    <w:rsid w:val="00CB53D2"/>
    <w:rsid w:val="00CC05C7"/>
    <w:rsid w:val="00CC1301"/>
    <w:rsid w:val="00CC2661"/>
    <w:rsid w:val="00CC5516"/>
    <w:rsid w:val="00CD4CDD"/>
    <w:rsid w:val="00CD661B"/>
    <w:rsid w:val="00CE2F4C"/>
    <w:rsid w:val="00CF0FD7"/>
    <w:rsid w:val="00CF1CB9"/>
    <w:rsid w:val="00CF42EA"/>
    <w:rsid w:val="00CF60B3"/>
    <w:rsid w:val="00D00CB9"/>
    <w:rsid w:val="00D0352D"/>
    <w:rsid w:val="00D0441D"/>
    <w:rsid w:val="00D0631F"/>
    <w:rsid w:val="00D137AA"/>
    <w:rsid w:val="00D1385D"/>
    <w:rsid w:val="00D15808"/>
    <w:rsid w:val="00D15FCA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36BC"/>
    <w:rsid w:val="00D45C16"/>
    <w:rsid w:val="00D475B5"/>
    <w:rsid w:val="00D51F0C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03A"/>
    <w:rsid w:val="00D8621A"/>
    <w:rsid w:val="00D957E8"/>
    <w:rsid w:val="00DA0643"/>
    <w:rsid w:val="00DA16D8"/>
    <w:rsid w:val="00DA3FA1"/>
    <w:rsid w:val="00DA3FC7"/>
    <w:rsid w:val="00DA59EA"/>
    <w:rsid w:val="00DA62A9"/>
    <w:rsid w:val="00DB35B2"/>
    <w:rsid w:val="00DB4116"/>
    <w:rsid w:val="00DB4EA0"/>
    <w:rsid w:val="00DB7E9E"/>
    <w:rsid w:val="00DC15B8"/>
    <w:rsid w:val="00DC4A82"/>
    <w:rsid w:val="00DD2829"/>
    <w:rsid w:val="00DD3EC0"/>
    <w:rsid w:val="00DD51A9"/>
    <w:rsid w:val="00DE024C"/>
    <w:rsid w:val="00DE07C1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039BC"/>
    <w:rsid w:val="00E10C5C"/>
    <w:rsid w:val="00E11A22"/>
    <w:rsid w:val="00E13A2C"/>
    <w:rsid w:val="00E15C79"/>
    <w:rsid w:val="00E171A2"/>
    <w:rsid w:val="00E201A4"/>
    <w:rsid w:val="00E2585C"/>
    <w:rsid w:val="00E26C28"/>
    <w:rsid w:val="00E54089"/>
    <w:rsid w:val="00E5798C"/>
    <w:rsid w:val="00E60E71"/>
    <w:rsid w:val="00E647D4"/>
    <w:rsid w:val="00E65867"/>
    <w:rsid w:val="00E66F9B"/>
    <w:rsid w:val="00E6713E"/>
    <w:rsid w:val="00E6717D"/>
    <w:rsid w:val="00E6742B"/>
    <w:rsid w:val="00E705E3"/>
    <w:rsid w:val="00E70C0F"/>
    <w:rsid w:val="00E73A3F"/>
    <w:rsid w:val="00E8368F"/>
    <w:rsid w:val="00E839C5"/>
    <w:rsid w:val="00E87F74"/>
    <w:rsid w:val="00E91842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587C"/>
    <w:rsid w:val="00EB6611"/>
    <w:rsid w:val="00EC077D"/>
    <w:rsid w:val="00EC0ADF"/>
    <w:rsid w:val="00EC4CBF"/>
    <w:rsid w:val="00EC5AA0"/>
    <w:rsid w:val="00ED29D5"/>
    <w:rsid w:val="00ED2A1E"/>
    <w:rsid w:val="00EE0A34"/>
    <w:rsid w:val="00EE0FC0"/>
    <w:rsid w:val="00EE1E66"/>
    <w:rsid w:val="00EE2C26"/>
    <w:rsid w:val="00EE2F0F"/>
    <w:rsid w:val="00EE6923"/>
    <w:rsid w:val="00EE6E0D"/>
    <w:rsid w:val="00EE7027"/>
    <w:rsid w:val="00EF046E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0517"/>
    <w:rsid w:val="00F16424"/>
    <w:rsid w:val="00F17C98"/>
    <w:rsid w:val="00F2501D"/>
    <w:rsid w:val="00F25A31"/>
    <w:rsid w:val="00F27656"/>
    <w:rsid w:val="00F2773A"/>
    <w:rsid w:val="00F306E8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0240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3734"/>
    <w:rsid w:val="00F970B6"/>
    <w:rsid w:val="00FA0E65"/>
    <w:rsid w:val="00FA192F"/>
    <w:rsid w:val="00FA4822"/>
    <w:rsid w:val="00FB3942"/>
    <w:rsid w:val="00FC122A"/>
    <w:rsid w:val="00FC2EE7"/>
    <w:rsid w:val="00FC436A"/>
    <w:rsid w:val="00FC5D8D"/>
    <w:rsid w:val="00FC5EBF"/>
    <w:rsid w:val="00FC74C1"/>
    <w:rsid w:val="00FD2F9F"/>
    <w:rsid w:val="00FE04D1"/>
    <w:rsid w:val="00FE0D5A"/>
    <w:rsid w:val="00FE1744"/>
    <w:rsid w:val="00FE1C28"/>
    <w:rsid w:val="00FE7755"/>
    <w:rsid w:val="00FF178D"/>
    <w:rsid w:val="00FF5495"/>
    <w:rsid w:val="00FF575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491B478-2023-4E0D-8B36-0D6EA4D9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99DCE-CB49-45C3-8302-39BE9CB3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2020-12-30T06:10:00Z</cp:lastPrinted>
  <dcterms:created xsi:type="dcterms:W3CDTF">2020-12-31T09:54:00Z</dcterms:created>
  <dcterms:modified xsi:type="dcterms:W3CDTF">2020-12-31T09:54:00Z</dcterms:modified>
</cp:coreProperties>
</file>