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80" w:rsidRPr="00A24280" w:rsidRDefault="00A24280" w:rsidP="00A24280">
      <w:pPr>
        <w:spacing w:line="240" w:lineRule="exact"/>
        <w:ind w:left="5245"/>
        <w:rPr>
          <w:rFonts w:eastAsia="Calibri"/>
          <w:sz w:val="28"/>
          <w:szCs w:val="28"/>
          <w:lang w:eastAsia="en-US"/>
        </w:rPr>
      </w:pPr>
      <w:r w:rsidRPr="00A24280">
        <w:rPr>
          <w:rFonts w:eastAsia="Calibri"/>
          <w:sz w:val="28"/>
          <w:szCs w:val="28"/>
          <w:lang w:eastAsia="en-US"/>
        </w:rPr>
        <w:t>УТВЕРЖДЕН</w:t>
      </w:r>
    </w:p>
    <w:p w:rsidR="00A24280" w:rsidRPr="00A24280" w:rsidRDefault="00A24280" w:rsidP="00A24280">
      <w:pPr>
        <w:tabs>
          <w:tab w:val="center" w:pos="4153"/>
          <w:tab w:val="right" w:pos="8306"/>
        </w:tabs>
        <w:spacing w:line="240" w:lineRule="exact"/>
        <w:ind w:left="5245"/>
        <w:rPr>
          <w:sz w:val="28"/>
          <w:szCs w:val="28"/>
        </w:rPr>
      </w:pPr>
      <w:r w:rsidRPr="00A24280">
        <w:rPr>
          <w:sz w:val="28"/>
          <w:szCs w:val="28"/>
        </w:rPr>
        <w:t xml:space="preserve">Распоряжением </w:t>
      </w:r>
      <w:proofErr w:type="gramStart"/>
      <w:r w:rsidRPr="00A24280">
        <w:rPr>
          <w:sz w:val="28"/>
          <w:szCs w:val="28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 w:rsidRPr="00A24280">
        <w:rPr>
          <w:sz w:val="28"/>
          <w:szCs w:val="28"/>
        </w:rPr>
        <w:t xml:space="preserve"> –</w:t>
      </w:r>
    </w:p>
    <w:p w:rsidR="00A24280" w:rsidRPr="00A24280" w:rsidRDefault="00A24280" w:rsidP="00A24280">
      <w:pPr>
        <w:tabs>
          <w:tab w:val="center" w:pos="4153"/>
          <w:tab w:val="right" w:pos="8306"/>
        </w:tabs>
        <w:spacing w:line="240" w:lineRule="exact"/>
        <w:ind w:left="5245"/>
        <w:rPr>
          <w:sz w:val="28"/>
          <w:szCs w:val="28"/>
        </w:rPr>
      </w:pPr>
      <w:r w:rsidRPr="00A24280">
        <w:rPr>
          <w:sz w:val="28"/>
          <w:szCs w:val="28"/>
        </w:rPr>
        <w:t xml:space="preserve">начальника департамента земельных </w:t>
      </w:r>
      <w:r w:rsidRPr="00A24280">
        <w:rPr>
          <w:sz w:val="28"/>
          <w:szCs w:val="28"/>
        </w:rPr>
        <w:br/>
        <w:t xml:space="preserve">отношений «Об установлении </w:t>
      </w:r>
      <w:r w:rsidRPr="00A24280">
        <w:rPr>
          <w:sz w:val="28"/>
          <w:szCs w:val="28"/>
        </w:rPr>
        <w:br/>
        <w:t xml:space="preserve">публичного сервитута в отдельных </w:t>
      </w:r>
      <w:r w:rsidRPr="00A24280">
        <w:rPr>
          <w:sz w:val="28"/>
          <w:szCs w:val="28"/>
        </w:rPr>
        <w:br/>
        <w:t xml:space="preserve">целях» </w:t>
      </w:r>
      <w:r w:rsidRPr="00A24280">
        <w:rPr>
          <w:noProof/>
          <w:sz w:val="28"/>
          <w:szCs w:val="28"/>
        </w:rPr>
        <w:t>от</w:t>
      </w:r>
      <w:r w:rsidR="00F76084">
        <w:rPr>
          <w:noProof/>
          <w:sz w:val="28"/>
          <w:szCs w:val="28"/>
        </w:rPr>
        <w:t xml:space="preserve"> 25.01.2021</w:t>
      </w:r>
      <w:r w:rsidR="00F018D9">
        <w:rPr>
          <w:noProof/>
          <w:sz w:val="28"/>
          <w:szCs w:val="28"/>
        </w:rPr>
        <w:t xml:space="preserve"> </w:t>
      </w:r>
      <w:r w:rsidRPr="00A24280">
        <w:rPr>
          <w:noProof/>
          <w:sz w:val="28"/>
          <w:szCs w:val="28"/>
        </w:rPr>
        <w:t>№</w:t>
      </w:r>
      <w:r w:rsidR="00F76084">
        <w:rPr>
          <w:noProof/>
          <w:sz w:val="28"/>
          <w:szCs w:val="28"/>
        </w:rPr>
        <w:t xml:space="preserve"> 21-01-03-109</w:t>
      </w:r>
      <w:bookmarkStart w:id="0" w:name="_GoBack"/>
      <w:bookmarkEnd w:id="0"/>
    </w:p>
    <w:p w:rsidR="00A24280" w:rsidRDefault="00A24280" w:rsidP="00A24280">
      <w:pPr>
        <w:widowControl w:val="0"/>
        <w:suppressAutoHyphens/>
        <w:spacing w:line="240" w:lineRule="exact"/>
        <w:rPr>
          <w:b/>
          <w:sz w:val="28"/>
          <w:szCs w:val="28"/>
        </w:rPr>
      </w:pPr>
    </w:p>
    <w:p w:rsidR="00A24280" w:rsidRPr="00A24280" w:rsidRDefault="00A24280" w:rsidP="00A24280">
      <w:pPr>
        <w:widowControl w:val="0"/>
        <w:suppressAutoHyphens/>
        <w:spacing w:line="240" w:lineRule="exact"/>
        <w:rPr>
          <w:b/>
          <w:sz w:val="28"/>
          <w:szCs w:val="28"/>
        </w:rPr>
      </w:pPr>
    </w:p>
    <w:p w:rsidR="00F271F8" w:rsidRPr="00CF17A5" w:rsidRDefault="00F271F8" w:rsidP="00A24280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CF17A5">
        <w:rPr>
          <w:b/>
          <w:sz w:val="28"/>
          <w:szCs w:val="28"/>
        </w:rPr>
        <w:t>ПОРЯДОК</w:t>
      </w:r>
    </w:p>
    <w:p w:rsidR="00F271F8" w:rsidRPr="00A24280" w:rsidRDefault="00F271F8" w:rsidP="00A24280">
      <w:pPr>
        <w:spacing w:line="240" w:lineRule="exact"/>
        <w:ind w:firstLine="720"/>
        <w:jc w:val="center"/>
        <w:rPr>
          <w:noProof/>
          <w:sz w:val="28"/>
          <w:szCs w:val="24"/>
        </w:rPr>
      </w:pPr>
      <w:r w:rsidRPr="00CF17A5">
        <w:rPr>
          <w:b/>
          <w:sz w:val="28"/>
          <w:szCs w:val="28"/>
        </w:rPr>
        <w:t xml:space="preserve"> расчета и внесения платы </w:t>
      </w:r>
      <w:r w:rsidRPr="00CF17A5">
        <w:rPr>
          <w:b/>
          <w:noProof/>
          <w:sz w:val="28"/>
          <w:szCs w:val="24"/>
        </w:rPr>
        <w:t>за публичный сервитут в отдельных целях</w:t>
      </w:r>
      <w:r w:rsidRPr="003C4C13">
        <w:rPr>
          <w:noProof/>
          <w:sz w:val="28"/>
          <w:szCs w:val="24"/>
        </w:rPr>
        <w:br/>
      </w:r>
    </w:p>
    <w:p w:rsidR="00E55202" w:rsidRPr="00AB3233" w:rsidRDefault="00E55202" w:rsidP="00E55202">
      <w:pPr>
        <w:suppressAutoHyphens/>
        <w:ind w:firstLine="708"/>
        <w:jc w:val="both"/>
        <w:rPr>
          <w:noProof/>
          <w:sz w:val="28"/>
          <w:szCs w:val="28"/>
        </w:rPr>
      </w:pPr>
      <w:r w:rsidRPr="00AB3233">
        <w:rPr>
          <w:sz w:val="28"/>
          <w:szCs w:val="28"/>
        </w:rPr>
        <w:t xml:space="preserve">Кадастровый номер земельного участка:  </w:t>
      </w:r>
      <w:r>
        <w:rPr>
          <w:bCs/>
          <w:sz w:val="28"/>
          <w:szCs w:val="28"/>
        </w:rPr>
        <w:t>_____-_______.</w:t>
      </w:r>
    </w:p>
    <w:p w:rsidR="00E55202" w:rsidRPr="00AB3233" w:rsidRDefault="00E55202" w:rsidP="00E55202">
      <w:pPr>
        <w:suppressAutoHyphens/>
        <w:ind w:firstLine="708"/>
        <w:jc w:val="both"/>
        <w:rPr>
          <w:sz w:val="28"/>
          <w:szCs w:val="28"/>
        </w:rPr>
      </w:pPr>
      <w:r w:rsidRPr="00AB3233">
        <w:rPr>
          <w:sz w:val="28"/>
          <w:szCs w:val="28"/>
        </w:rPr>
        <w:t>Цель исп</w:t>
      </w:r>
      <w:r>
        <w:rPr>
          <w:sz w:val="28"/>
          <w:szCs w:val="28"/>
        </w:rPr>
        <w:t xml:space="preserve">ользования земельного участка: </w:t>
      </w:r>
      <w:r w:rsidRPr="0094002D">
        <w:rPr>
          <w:sz w:val="28"/>
          <w:szCs w:val="28"/>
        </w:rPr>
        <w:t xml:space="preserve">для использования в целях </w:t>
      </w:r>
      <w:r>
        <w:rPr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строительство КЛ 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от РУ 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ТП-6/0,4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; реконструкция РУ 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ТП-6/0,4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(установка оборудования учета э/э) </w:t>
      </w:r>
      <w:r>
        <w:rPr>
          <w:sz w:val="28"/>
          <w:szCs w:val="28"/>
        </w:rPr>
        <w:br/>
        <w:t xml:space="preserve">для электроснабжения нежилого здания по адресу: </w:t>
      </w:r>
      <w:proofErr w:type="gramStart"/>
      <w:r>
        <w:rPr>
          <w:sz w:val="28"/>
          <w:szCs w:val="28"/>
        </w:rPr>
        <w:t>Пермский край, г. Пермь, Свердловский район, ул. Героев Хасана, дом № 72, корпус ДД).</w:t>
      </w:r>
      <w:proofErr w:type="gramEnd"/>
    </w:p>
    <w:p w:rsidR="00E55202" w:rsidRPr="00AB3233" w:rsidRDefault="00E55202" w:rsidP="00E55202">
      <w:pPr>
        <w:suppressAutoHyphens/>
        <w:ind w:firstLine="708"/>
        <w:jc w:val="both"/>
        <w:rPr>
          <w:sz w:val="28"/>
          <w:szCs w:val="28"/>
        </w:rPr>
      </w:pPr>
      <w:r w:rsidRPr="00AB3233">
        <w:rPr>
          <w:sz w:val="28"/>
          <w:szCs w:val="28"/>
        </w:rPr>
        <w:t xml:space="preserve">Срок </w:t>
      </w:r>
      <w:r>
        <w:rPr>
          <w:sz w:val="28"/>
          <w:szCs w:val="28"/>
        </w:rPr>
        <w:t>установления публичного сервитута в отдельных целях</w:t>
      </w:r>
      <w:r w:rsidRPr="00AB3233">
        <w:rPr>
          <w:sz w:val="28"/>
          <w:szCs w:val="28"/>
        </w:rPr>
        <w:t>:</w:t>
      </w:r>
      <w:r>
        <w:rPr>
          <w:sz w:val="28"/>
          <w:szCs w:val="28"/>
        </w:rPr>
        <w:t xml:space="preserve"> 48 лет </w:t>
      </w:r>
      <w:r>
        <w:rPr>
          <w:sz w:val="28"/>
          <w:szCs w:val="28"/>
        </w:rPr>
        <w:br/>
        <w:t>11 месяцев.</w:t>
      </w:r>
    </w:p>
    <w:p w:rsidR="00E55202" w:rsidRDefault="00E55202" w:rsidP="00E55202">
      <w:pPr>
        <w:suppressAutoHyphens/>
        <w:jc w:val="both"/>
        <w:rPr>
          <w:sz w:val="24"/>
          <w:szCs w:val="24"/>
        </w:rPr>
      </w:pPr>
    </w:p>
    <w:p w:rsidR="00E55202" w:rsidRPr="00E55202" w:rsidRDefault="00E55202" w:rsidP="00E55202">
      <w:pPr>
        <w:tabs>
          <w:tab w:val="left" w:pos="4170"/>
          <w:tab w:val="right" w:pos="9915"/>
        </w:tabs>
        <w:suppressAutoHyphens/>
        <w:jc w:val="right"/>
        <w:rPr>
          <w:sz w:val="28"/>
          <w:szCs w:val="28"/>
        </w:rPr>
      </w:pPr>
      <w:r w:rsidRPr="000D0147">
        <w:rPr>
          <w:sz w:val="28"/>
          <w:szCs w:val="28"/>
        </w:rPr>
        <w:t xml:space="preserve">Таблица 1 </w:t>
      </w:r>
    </w:p>
    <w:p w:rsidR="00E55202" w:rsidRPr="000D0147" w:rsidRDefault="00E55202" w:rsidP="00E55202">
      <w:pPr>
        <w:tabs>
          <w:tab w:val="left" w:pos="4170"/>
          <w:tab w:val="right" w:pos="9915"/>
        </w:tabs>
        <w:suppressAutoHyphens/>
        <w:jc w:val="center"/>
        <w:rPr>
          <w:sz w:val="28"/>
          <w:szCs w:val="28"/>
        </w:rPr>
      </w:pPr>
      <w:r w:rsidRPr="000D0147">
        <w:rPr>
          <w:b/>
          <w:sz w:val="28"/>
          <w:szCs w:val="28"/>
        </w:rPr>
        <w:t>Условия оплаты</w:t>
      </w:r>
    </w:p>
    <w:p w:rsidR="00E55202" w:rsidRPr="00DC7C46" w:rsidRDefault="00E55202" w:rsidP="00E55202">
      <w:pPr>
        <w:jc w:val="center"/>
        <w:rPr>
          <w:b/>
          <w:i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708"/>
        <w:gridCol w:w="567"/>
        <w:gridCol w:w="851"/>
        <w:gridCol w:w="1276"/>
        <w:gridCol w:w="2409"/>
        <w:gridCol w:w="1276"/>
        <w:gridCol w:w="1843"/>
      </w:tblGrid>
      <w:tr w:rsidR="00E55202" w:rsidRPr="00DC7C46" w:rsidTr="00E55202">
        <w:trPr>
          <w:trHeight w:val="700"/>
        </w:trPr>
        <w:tc>
          <w:tcPr>
            <w:tcW w:w="426" w:type="dxa"/>
            <w:vMerge w:val="restart"/>
            <w:shd w:val="clear" w:color="auto" w:fill="FFFFCC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№</w:t>
            </w:r>
          </w:p>
        </w:tc>
        <w:tc>
          <w:tcPr>
            <w:tcW w:w="2693" w:type="dxa"/>
            <w:gridSpan w:val="4"/>
            <w:shd w:val="clear" w:color="auto" w:fill="FFFFCC"/>
            <w:vAlign w:val="center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  <w:r w:rsidRPr="00DC7C46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1276" w:type="dxa"/>
            <w:vMerge w:val="restart"/>
            <w:shd w:val="clear" w:color="auto" w:fill="FFFFCC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 w:rsidRPr="00DC7C46">
              <w:rPr>
                <w:iCs/>
                <w:noProof/>
              </w:rPr>
              <w:t>Площадь участка, кв.м</w:t>
            </w:r>
          </w:p>
        </w:tc>
        <w:tc>
          <w:tcPr>
            <w:tcW w:w="2409" w:type="dxa"/>
            <w:vMerge w:val="restart"/>
            <w:shd w:val="clear" w:color="auto" w:fill="FFFFCC"/>
          </w:tcPr>
          <w:p w:rsidR="00E55202" w:rsidRDefault="00E55202" w:rsidP="00D54F2B">
            <w:pPr>
              <w:jc w:val="center"/>
              <w:rPr>
                <w:szCs w:val="22"/>
              </w:rPr>
            </w:pPr>
            <w:r w:rsidRPr="004E4881">
              <w:rPr>
                <w:szCs w:val="22"/>
              </w:rPr>
              <w:t>Площадь земельного участка</w:t>
            </w:r>
            <w:r>
              <w:rPr>
                <w:szCs w:val="22"/>
              </w:rPr>
              <w:t xml:space="preserve"> и (или) </w:t>
            </w:r>
          </w:p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szCs w:val="22"/>
              </w:rPr>
              <w:t>земель в установленных границах публичного сервитута, кв. м</w:t>
            </w:r>
          </w:p>
        </w:tc>
        <w:tc>
          <w:tcPr>
            <w:tcW w:w="1276" w:type="dxa"/>
            <w:vMerge w:val="restart"/>
            <w:shd w:val="clear" w:color="auto" w:fill="FFFFCC"/>
            <w:vAlign w:val="center"/>
          </w:tcPr>
          <w:p w:rsidR="00E55202" w:rsidRPr="00DE41AC" w:rsidRDefault="00E55202" w:rsidP="00D54F2B">
            <w:pPr>
              <w:jc w:val="center"/>
              <w:rPr>
                <w:iCs/>
                <w:noProof/>
              </w:rPr>
            </w:pPr>
            <w:r w:rsidRPr="00DC7C46">
              <w:t>Процент от кадастровой стоимости земельного участка, %</w:t>
            </w:r>
            <w:r w:rsidRPr="00DE41AC">
              <w:t>&lt;</w:t>
            </w:r>
            <w:r>
              <w:t>*</w:t>
            </w:r>
            <w:r w:rsidRPr="00DE41AC">
              <w:t>&gt;</w:t>
            </w:r>
          </w:p>
        </w:tc>
        <w:tc>
          <w:tcPr>
            <w:tcW w:w="1843" w:type="dxa"/>
            <w:vMerge w:val="restart"/>
            <w:shd w:val="clear" w:color="auto" w:fill="FFFFCC"/>
            <w:vAlign w:val="center"/>
          </w:tcPr>
          <w:p w:rsidR="00E55202" w:rsidRPr="000D6DF0" w:rsidRDefault="00E55202" w:rsidP="00D54F2B">
            <w:pPr>
              <w:jc w:val="center"/>
              <w:rPr>
                <w:noProof/>
                <w:vertAlign w:val="superscript"/>
              </w:rPr>
            </w:pPr>
            <w:r w:rsidRPr="00DC7C46">
              <w:t>Кадастровая стоимость земельного участка, руб.</w:t>
            </w:r>
            <w:r w:rsidRPr="00DE41AC">
              <w:t>&lt;</w:t>
            </w:r>
            <w:r>
              <w:t>*</w:t>
            </w:r>
            <w:r w:rsidRPr="00DE41AC">
              <w:t>&gt;</w:t>
            </w:r>
          </w:p>
        </w:tc>
      </w:tr>
      <w:tr w:rsidR="00E55202" w:rsidRPr="00DC7C46" w:rsidTr="00E55202">
        <w:trPr>
          <w:trHeight w:val="280"/>
        </w:trPr>
        <w:tc>
          <w:tcPr>
            <w:tcW w:w="426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  <w:r w:rsidRPr="00DC7C46">
              <w:rPr>
                <w:noProof/>
              </w:rPr>
              <w:t>“</w:t>
            </w:r>
            <w:r w:rsidRPr="00DC7C46">
              <w:rPr>
                <w:noProof/>
                <w:lang w:val="en-US"/>
              </w:rPr>
              <w:t>c</w:t>
            </w:r>
            <w:r w:rsidRPr="00DC7C46">
              <w:rPr>
                <w:noProof/>
              </w:rPr>
              <w:t>”</w:t>
            </w:r>
          </w:p>
        </w:tc>
        <w:tc>
          <w:tcPr>
            <w:tcW w:w="1418" w:type="dxa"/>
            <w:gridSpan w:val="2"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  <w:r w:rsidRPr="00DC7C46">
              <w:rPr>
                <w:noProof/>
              </w:rPr>
              <w:t>“по”</w:t>
            </w:r>
          </w:p>
        </w:tc>
        <w:tc>
          <w:tcPr>
            <w:tcW w:w="1276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</w:p>
        </w:tc>
      </w:tr>
      <w:tr w:rsidR="00E55202" w:rsidRPr="00DC7C46" w:rsidTr="00E55202">
        <w:trPr>
          <w:trHeight w:val="70"/>
        </w:trPr>
        <w:tc>
          <w:tcPr>
            <w:tcW w:w="426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</w:p>
        </w:tc>
        <w:tc>
          <w:tcPr>
            <w:tcW w:w="567" w:type="dxa"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 w:rsidRPr="00DC7C46">
              <w:rPr>
                <w:iCs/>
                <w:noProof/>
              </w:rPr>
              <w:t>мес</w:t>
            </w:r>
          </w:p>
        </w:tc>
        <w:tc>
          <w:tcPr>
            <w:tcW w:w="708" w:type="dxa"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 w:rsidRPr="00DC7C46">
              <w:rPr>
                <w:iCs/>
                <w:noProof/>
              </w:rPr>
              <w:t>год</w:t>
            </w:r>
          </w:p>
        </w:tc>
        <w:tc>
          <w:tcPr>
            <w:tcW w:w="567" w:type="dxa"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 w:rsidRPr="00DC7C46">
              <w:rPr>
                <w:iCs/>
                <w:noProof/>
              </w:rPr>
              <w:t>мес</w:t>
            </w:r>
          </w:p>
        </w:tc>
        <w:tc>
          <w:tcPr>
            <w:tcW w:w="851" w:type="dxa"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  <w:r w:rsidRPr="00DC7C46">
              <w:rPr>
                <w:iCs/>
                <w:noProof/>
              </w:rPr>
              <w:t>год</w:t>
            </w:r>
          </w:p>
        </w:tc>
        <w:tc>
          <w:tcPr>
            <w:tcW w:w="1276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</w:p>
        </w:tc>
      </w:tr>
      <w:tr w:rsidR="00E55202" w:rsidRPr="00DC7C46" w:rsidTr="00E55202">
        <w:trPr>
          <w:trHeight w:val="318"/>
        </w:trPr>
        <w:tc>
          <w:tcPr>
            <w:tcW w:w="426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567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</w:p>
        </w:tc>
        <w:tc>
          <w:tcPr>
            <w:tcW w:w="708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</w:t>
            </w:r>
          </w:p>
        </w:tc>
        <w:tc>
          <w:tcPr>
            <w:tcW w:w="567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</w:t>
            </w:r>
          </w:p>
        </w:tc>
        <w:tc>
          <w:tcPr>
            <w:tcW w:w="851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</w:t>
            </w:r>
          </w:p>
        </w:tc>
        <w:tc>
          <w:tcPr>
            <w:tcW w:w="1276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</w:t>
            </w:r>
          </w:p>
        </w:tc>
        <w:tc>
          <w:tcPr>
            <w:tcW w:w="2409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</w:t>
            </w:r>
          </w:p>
        </w:tc>
        <w:tc>
          <w:tcPr>
            <w:tcW w:w="1276" w:type="dxa"/>
            <w:vAlign w:val="center"/>
          </w:tcPr>
          <w:p w:rsidR="00E55202" w:rsidRPr="00971DB2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</w:t>
            </w:r>
          </w:p>
        </w:tc>
        <w:tc>
          <w:tcPr>
            <w:tcW w:w="1843" w:type="dxa"/>
            <w:vAlign w:val="center"/>
          </w:tcPr>
          <w:p w:rsidR="00E55202" w:rsidRPr="00DC7C46" w:rsidRDefault="00E55202" w:rsidP="00D54F2B">
            <w:pPr>
              <w:jc w:val="center"/>
            </w:pPr>
            <w:r>
              <w:t>9</w:t>
            </w:r>
          </w:p>
        </w:tc>
      </w:tr>
      <w:tr w:rsidR="00E55202" w:rsidRPr="00DC7C46" w:rsidTr="00E55202">
        <w:trPr>
          <w:trHeight w:val="293"/>
        </w:trPr>
        <w:tc>
          <w:tcPr>
            <w:tcW w:w="426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567" w:type="dxa"/>
            <w:vAlign w:val="center"/>
          </w:tcPr>
          <w:p w:rsidR="00E55202" w:rsidRPr="00DC7C46" w:rsidRDefault="00E55202" w:rsidP="00D54F2B">
            <w:pPr>
              <w:jc w:val="center"/>
            </w:pPr>
            <w:r>
              <w:t>02</w:t>
            </w:r>
          </w:p>
        </w:tc>
        <w:tc>
          <w:tcPr>
            <w:tcW w:w="708" w:type="dxa"/>
            <w:vAlign w:val="center"/>
          </w:tcPr>
          <w:p w:rsidR="00E55202" w:rsidRPr="00DC7C46" w:rsidRDefault="00E55202" w:rsidP="00D54F2B">
            <w:pPr>
              <w:jc w:val="center"/>
            </w:pPr>
            <w:r>
              <w:t>2021</w:t>
            </w:r>
          </w:p>
        </w:tc>
        <w:tc>
          <w:tcPr>
            <w:tcW w:w="567" w:type="dxa"/>
            <w:vAlign w:val="center"/>
          </w:tcPr>
          <w:p w:rsidR="00E55202" w:rsidRPr="00DC7C46" w:rsidRDefault="00E55202" w:rsidP="00D54F2B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E55202" w:rsidRPr="00DC7C46" w:rsidRDefault="00E55202" w:rsidP="00D54F2B">
            <w:r>
              <w:t>2070</w:t>
            </w:r>
          </w:p>
        </w:tc>
        <w:tc>
          <w:tcPr>
            <w:tcW w:w="1276" w:type="dxa"/>
            <w:vAlign w:val="center"/>
          </w:tcPr>
          <w:p w:rsidR="00E55202" w:rsidRPr="00DC7C46" w:rsidRDefault="00E55202" w:rsidP="00D54F2B">
            <w:pPr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493</w:t>
            </w:r>
          </w:p>
        </w:tc>
        <w:tc>
          <w:tcPr>
            <w:tcW w:w="1276" w:type="dxa"/>
            <w:vAlign w:val="center"/>
          </w:tcPr>
          <w:p w:rsidR="00E55202" w:rsidRPr="00244E1F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1843" w:type="dxa"/>
            <w:vAlign w:val="center"/>
          </w:tcPr>
          <w:p w:rsidR="00E55202" w:rsidRPr="00DC7C46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1668,74</w:t>
            </w:r>
          </w:p>
        </w:tc>
      </w:tr>
    </w:tbl>
    <w:p w:rsidR="00E55202" w:rsidRDefault="00E55202" w:rsidP="00E55202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E55202" w:rsidRDefault="00E55202" w:rsidP="00E55202">
      <w:pPr>
        <w:rPr>
          <w:sz w:val="24"/>
          <w:szCs w:val="24"/>
        </w:rPr>
      </w:pPr>
    </w:p>
    <w:p w:rsidR="00E55202" w:rsidRDefault="00E55202" w:rsidP="00E55202">
      <w:pPr>
        <w:tabs>
          <w:tab w:val="left" w:pos="3990"/>
          <w:tab w:val="right" w:pos="9915"/>
        </w:tabs>
        <w:jc w:val="right"/>
        <w:rPr>
          <w:sz w:val="24"/>
          <w:szCs w:val="24"/>
        </w:rPr>
      </w:pPr>
      <w:r w:rsidRPr="000D0147">
        <w:rPr>
          <w:sz w:val="28"/>
          <w:szCs w:val="28"/>
        </w:rPr>
        <w:t>Таблица 2</w:t>
      </w:r>
    </w:p>
    <w:p w:rsidR="00E55202" w:rsidRPr="00971DB2" w:rsidRDefault="00E55202" w:rsidP="00E55202">
      <w:pPr>
        <w:tabs>
          <w:tab w:val="left" w:pos="3990"/>
          <w:tab w:val="right" w:pos="9915"/>
        </w:tabs>
        <w:jc w:val="center"/>
        <w:rPr>
          <w:sz w:val="24"/>
          <w:szCs w:val="24"/>
        </w:rPr>
      </w:pPr>
      <w:r w:rsidRPr="000D0147">
        <w:rPr>
          <w:b/>
          <w:sz w:val="28"/>
          <w:szCs w:val="28"/>
        </w:rPr>
        <w:t>Плановые начисления</w:t>
      </w:r>
    </w:p>
    <w:p w:rsidR="00E55202" w:rsidRPr="00DC7C46" w:rsidRDefault="00E55202" w:rsidP="00E55202">
      <w:pPr>
        <w:pStyle w:val="4"/>
        <w:spacing w:before="0" w:after="0"/>
        <w:jc w:val="center"/>
        <w:rPr>
          <w:rFonts w:ascii="Times New Roman" w:hAnsi="Times New Roman"/>
          <w:i/>
          <w:sz w:val="18"/>
          <w:szCs w:val="18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3560"/>
        <w:gridCol w:w="3244"/>
      </w:tblGrid>
      <w:tr w:rsidR="00E55202" w:rsidRPr="00DC7C46" w:rsidTr="00E55202">
        <w:trPr>
          <w:trHeight w:val="260"/>
        </w:trPr>
        <w:tc>
          <w:tcPr>
            <w:tcW w:w="709" w:type="dxa"/>
            <w:shd w:val="clear" w:color="auto" w:fill="E6E6E6"/>
            <w:vAlign w:val="center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E55202" w:rsidRPr="00E139EB" w:rsidRDefault="00E55202" w:rsidP="00D54F2B">
            <w:pPr>
              <w:jc w:val="center"/>
              <w:rPr>
                <w:lang w:val="en-US"/>
              </w:rPr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E55202" w:rsidRPr="00E139EB" w:rsidRDefault="00E55202" w:rsidP="00D54F2B">
            <w:pPr>
              <w:jc w:val="center"/>
              <w:rPr>
                <w:lang w:val="en-US"/>
              </w:rPr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244" w:type="dxa"/>
            <w:shd w:val="clear" w:color="auto" w:fill="E6E6E6"/>
            <w:vAlign w:val="center"/>
          </w:tcPr>
          <w:p w:rsidR="00E55202" w:rsidRPr="00971DB2" w:rsidRDefault="00E55202" w:rsidP="00D54F2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</w:tc>
      </w:tr>
      <w:tr w:rsidR="00E55202" w:rsidRPr="00DC7C46" w:rsidTr="00E55202">
        <w:trPr>
          <w:trHeight w:val="260"/>
        </w:trPr>
        <w:tc>
          <w:tcPr>
            <w:tcW w:w="709" w:type="dxa"/>
            <w:shd w:val="clear" w:color="auto" w:fill="E6E6E6"/>
            <w:vAlign w:val="center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44" w:type="dxa"/>
            <w:shd w:val="clear" w:color="auto" w:fill="E6E6E6"/>
            <w:vAlign w:val="center"/>
          </w:tcPr>
          <w:p w:rsidR="00E55202" w:rsidRPr="00DC7C46" w:rsidRDefault="00E55202" w:rsidP="00D54F2B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E55202" w:rsidRPr="00DC7C46" w:rsidTr="00E55202">
        <w:tc>
          <w:tcPr>
            <w:tcW w:w="709" w:type="dxa"/>
            <w:vAlign w:val="center"/>
          </w:tcPr>
          <w:p w:rsidR="00E55202" w:rsidRPr="00971DB2" w:rsidRDefault="00E55202" w:rsidP="00D54F2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5202" w:rsidRPr="00020A2D" w:rsidRDefault="00E55202" w:rsidP="00D54F2B">
            <w:pPr>
              <w:jc w:val="center"/>
            </w:pPr>
            <w:r>
              <w:rPr>
                <w:iCs/>
                <w:noProof/>
              </w:rPr>
              <w:t>с</w:t>
            </w:r>
            <w:r w:rsidRPr="00020A2D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 xml:space="preserve">01.02.2021 </w:t>
            </w:r>
            <w:r w:rsidRPr="00020A2D">
              <w:rPr>
                <w:iCs/>
                <w:noProof/>
              </w:rPr>
              <w:t xml:space="preserve">по </w:t>
            </w:r>
            <w:r>
              <w:rPr>
                <w:iCs/>
                <w:noProof/>
              </w:rPr>
              <w:t>01.01.2070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E55202" w:rsidRPr="00DC7C46" w:rsidRDefault="00E55202" w:rsidP="00D54F2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E55202" w:rsidRPr="00DC7C46" w:rsidRDefault="00E55202" w:rsidP="00D54F2B">
            <w:pPr>
              <w:jc w:val="center"/>
            </w:pPr>
            <w:r>
              <w:t>4024,59</w:t>
            </w:r>
          </w:p>
        </w:tc>
      </w:tr>
    </w:tbl>
    <w:p w:rsidR="00E55202" w:rsidRPr="004316F2" w:rsidRDefault="00E55202" w:rsidP="00E55202">
      <w:pPr>
        <w:rPr>
          <w:b/>
          <w:bCs/>
          <w:sz w:val="18"/>
          <w:szCs w:val="18"/>
        </w:rPr>
      </w:pPr>
    </w:p>
    <w:p w:rsidR="00E55202" w:rsidRDefault="00E55202" w:rsidP="00E55202">
      <w:pPr>
        <w:jc w:val="both"/>
        <w:rPr>
          <w:iCs/>
          <w:noProof/>
          <w:sz w:val="22"/>
          <w:szCs w:val="22"/>
        </w:rPr>
      </w:pPr>
    </w:p>
    <w:p w:rsidR="00E55202" w:rsidRDefault="00E55202" w:rsidP="00E55202">
      <w:pPr>
        <w:ind w:firstLine="708"/>
        <w:jc w:val="both"/>
        <w:rPr>
          <w:b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Итого подлежит оплате за начисленный период:</w:t>
      </w:r>
      <w:r>
        <w:rPr>
          <w:b/>
          <w:iCs/>
          <w:noProof/>
          <w:sz w:val="28"/>
          <w:szCs w:val="28"/>
        </w:rPr>
        <w:t xml:space="preserve"> четыре тысячи двадцать четыре </w:t>
      </w:r>
      <w:r w:rsidRPr="00AB3233">
        <w:rPr>
          <w:b/>
          <w:iCs/>
          <w:noProof/>
          <w:sz w:val="28"/>
          <w:szCs w:val="28"/>
        </w:rPr>
        <w:t>руб. (</w:t>
      </w:r>
      <w:r>
        <w:rPr>
          <w:b/>
          <w:iCs/>
          <w:noProof/>
          <w:sz w:val="28"/>
          <w:szCs w:val="28"/>
        </w:rPr>
        <w:t>59 копеек</w:t>
      </w:r>
      <w:r w:rsidRPr="00AB3233">
        <w:rPr>
          <w:b/>
          <w:iCs/>
          <w:noProof/>
          <w:sz w:val="28"/>
          <w:szCs w:val="28"/>
        </w:rPr>
        <w:t>)</w:t>
      </w:r>
      <w:r>
        <w:rPr>
          <w:b/>
          <w:iCs/>
          <w:noProof/>
          <w:sz w:val="28"/>
          <w:szCs w:val="28"/>
        </w:rPr>
        <w:t>.</w:t>
      </w:r>
    </w:p>
    <w:p w:rsidR="00E55202" w:rsidRDefault="00E55202" w:rsidP="00E55202">
      <w:pPr>
        <w:jc w:val="both"/>
        <w:rPr>
          <w:sz w:val="28"/>
          <w:szCs w:val="28"/>
        </w:rPr>
      </w:pPr>
    </w:p>
    <w:p w:rsidR="00E55202" w:rsidRPr="00E55202" w:rsidRDefault="00E55202" w:rsidP="00E55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5202">
        <w:rPr>
          <w:sz w:val="28"/>
          <w:szCs w:val="28"/>
        </w:rPr>
        <w:t>--------------------------------</w:t>
      </w:r>
    </w:p>
    <w:p w:rsidR="00E55202" w:rsidRPr="00E55202" w:rsidRDefault="00E55202" w:rsidP="00E55202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55202">
        <w:rPr>
          <w:rFonts w:ascii="Calibri" w:eastAsia="Calibri" w:hAnsi="Calibri"/>
          <w:sz w:val="22"/>
          <w:szCs w:val="22"/>
          <w:lang w:eastAsia="en-US"/>
        </w:rPr>
        <w:t xml:space="preserve">&lt;*&gt;Процент от кадастровой стоимости земельного участка утвержден пунктом 4 статьи 39.46 Земельного кодекса Российской Федерации. </w:t>
      </w:r>
    </w:p>
    <w:p w:rsidR="00E55202" w:rsidRPr="00E55202" w:rsidRDefault="00E55202" w:rsidP="00E55202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55202">
        <w:rPr>
          <w:rFonts w:ascii="Calibri" w:eastAsia="Calibri" w:hAnsi="Calibri"/>
          <w:sz w:val="22"/>
          <w:szCs w:val="22"/>
          <w:lang w:eastAsia="en-US"/>
        </w:rPr>
        <w:t xml:space="preserve">&lt;*&gt;  Выписка из ЕГРН на земельный участок </w:t>
      </w:r>
      <w:proofErr w:type="gramStart"/>
      <w:r w:rsidRPr="00E55202">
        <w:rPr>
          <w:rFonts w:ascii="Calibri" w:eastAsia="Calibri" w:hAnsi="Calibri"/>
          <w:sz w:val="22"/>
          <w:szCs w:val="22"/>
          <w:lang w:eastAsia="en-US"/>
        </w:rPr>
        <w:t>от</w:t>
      </w:r>
      <w:proofErr w:type="gramEnd"/>
      <w:r w:rsidRPr="00E55202">
        <w:rPr>
          <w:rFonts w:ascii="Calibri" w:eastAsia="Calibri" w:hAnsi="Calibri"/>
          <w:sz w:val="22"/>
          <w:szCs w:val="22"/>
          <w:lang w:eastAsia="en-US"/>
        </w:rPr>
        <w:t xml:space="preserve"> _________ №________.</w:t>
      </w:r>
    </w:p>
    <w:p w:rsidR="00E55202" w:rsidRDefault="00E55202" w:rsidP="00E55202">
      <w:pPr>
        <w:ind w:firstLine="708"/>
        <w:jc w:val="both"/>
        <w:rPr>
          <w:sz w:val="28"/>
          <w:szCs w:val="28"/>
        </w:rPr>
      </w:pPr>
    </w:p>
    <w:p w:rsidR="00E55202" w:rsidRDefault="00E55202" w:rsidP="00E55202">
      <w:pPr>
        <w:ind w:firstLine="708"/>
        <w:jc w:val="both"/>
        <w:rPr>
          <w:sz w:val="28"/>
          <w:szCs w:val="28"/>
        </w:rPr>
      </w:pPr>
      <w:r w:rsidRPr="008C18C1">
        <w:rPr>
          <w:sz w:val="28"/>
          <w:szCs w:val="28"/>
        </w:rPr>
        <w:lastRenderedPageBreak/>
        <w:t xml:space="preserve">Плата за публичный сервитут </w:t>
      </w:r>
      <w:r>
        <w:rPr>
          <w:sz w:val="28"/>
          <w:szCs w:val="28"/>
        </w:rPr>
        <w:t xml:space="preserve">в отдельных целях </w:t>
      </w:r>
      <w:r w:rsidRPr="008C18C1">
        <w:rPr>
          <w:sz w:val="28"/>
          <w:szCs w:val="28"/>
        </w:rPr>
        <w:t>в отношении земельных участков, государственная собственность на которые не раз</w:t>
      </w:r>
      <w:r>
        <w:rPr>
          <w:sz w:val="28"/>
          <w:szCs w:val="28"/>
        </w:rPr>
        <w:t xml:space="preserve">граничена: </w:t>
      </w:r>
    </w:p>
    <w:p w:rsidR="00E55202" w:rsidRDefault="00E55202" w:rsidP="00E55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перечисления денежных средств:</w:t>
      </w:r>
    </w:p>
    <w:p w:rsidR="00E55202" w:rsidRDefault="00E55202" w:rsidP="00E55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УФК по Пермскому краю (Департамент земельных отношений администрации города Перми)</w:t>
      </w:r>
    </w:p>
    <w:p w:rsidR="00E55202" w:rsidRDefault="00E55202" w:rsidP="00E55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ИНН 5902293379 БИК 045773001 КПП 590201001</w:t>
      </w:r>
    </w:p>
    <w:p w:rsidR="00E55202" w:rsidRDefault="00E55202" w:rsidP="00E552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127A52">
        <w:rPr>
          <w:sz w:val="28"/>
          <w:szCs w:val="28"/>
        </w:rPr>
        <w:t>/</w:t>
      </w:r>
      <w:r>
        <w:rPr>
          <w:sz w:val="28"/>
          <w:szCs w:val="28"/>
        </w:rPr>
        <w:t>с 40101810700000010003 отделение г. Пермь</w:t>
      </w:r>
    </w:p>
    <w:p w:rsidR="00E55202" w:rsidRDefault="00E55202" w:rsidP="00E55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погашения текущих платежей:</w:t>
      </w:r>
    </w:p>
    <w:p w:rsidR="00E55202" w:rsidRDefault="00E55202" w:rsidP="00E55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99211105410041000120 </w:t>
      </w:r>
    </w:p>
    <w:p w:rsidR="00E55202" w:rsidRDefault="00E55202" w:rsidP="00E55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оплата за публичный сервитут в отдельных целях </w:t>
      </w:r>
      <w:r>
        <w:rPr>
          <w:sz w:val="28"/>
          <w:szCs w:val="28"/>
        </w:rPr>
        <w:br/>
        <w:t>(№ распоряжения), адрес земельного участка.</w:t>
      </w:r>
    </w:p>
    <w:p w:rsidR="00E55202" w:rsidRPr="00127A52" w:rsidRDefault="00E55202" w:rsidP="00E55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ОКТМО: 57701000 </w:t>
      </w:r>
    </w:p>
    <w:p w:rsidR="00F271F8" w:rsidRDefault="00F271F8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p w:rsidR="00E55202" w:rsidRPr="003C4C13" w:rsidRDefault="00E55202" w:rsidP="00E55202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sectPr w:rsidR="00E55202" w:rsidRPr="003C4C13" w:rsidSect="00E55202">
      <w:headerReference w:type="default" r:id="rId9"/>
      <w:footnotePr>
        <w:numFmt w:val="chicago"/>
      </w:footnotePr>
      <w:pgSz w:w="11900" w:h="16820"/>
      <w:pgMar w:top="1134" w:right="567" w:bottom="709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6C" w:rsidRDefault="00CA386C" w:rsidP="003C4C13">
      <w:r>
        <w:separator/>
      </w:r>
    </w:p>
  </w:endnote>
  <w:endnote w:type="continuationSeparator" w:id="0">
    <w:p w:rsidR="00CA386C" w:rsidRDefault="00CA386C" w:rsidP="003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6C" w:rsidRDefault="00CA386C" w:rsidP="003C4C13">
      <w:r>
        <w:separator/>
      </w:r>
    </w:p>
  </w:footnote>
  <w:footnote w:type="continuationSeparator" w:id="0">
    <w:p w:rsidR="00CA386C" w:rsidRDefault="00CA386C" w:rsidP="003C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47211"/>
      <w:docPartObj>
        <w:docPartGallery w:val="Page Numbers (Top of Page)"/>
        <w:docPartUnique/>
      </w:docPartObj>
    </w:sdtPr>
    <w:sdtEndPr/>
    <w:sdtContent>
      <w:p w:rsidR="0052280B" w:rsidRDefault="005228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84">
          <w:rPr>
            <w:noProof/>
          </w:rPr>
          <w:t>2</w:t>
        </w:r>
        <w:r>
          <w:fldChar w:fldCharType="end"/>
        </w:r>
      </w:p>
    </w:sdtContent>
  </w:sdt>
  <w:p w:rsidR="0052280B" w:rsidRDefault="005228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99E"/>
    <w:multiLevelType w:val="hybridMultilevel"/>
    <w:tmpl w:val="BAC8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8"/>
    <w:rsid w:val="0000693E"/>
    <w:rsid w:val="00031785"/>
    <w:rsid w:val="00032513"/>
    <w:rsid w:val="00036311"/>
    <w:rsid w:val="00053C90"/>
    <w:rsid w:val="000704FF"/>
    <w:rsid w:val="000714A7"/>
    <w:rsid w:val="000769EA"/>
    <w:rsid w:val="00081F19"/>
    <w:rsid w:val="000A2C34"/>
    <w:rsid w:val="000B1D34"/>
    <w:rsid w:val="000B3E0A"/>
    <w:rsid w:val="000B51E7"/>
    <w:rsid w:val="000B7C2F"/>
    <w:rsid w:val="000C1D1B"/>
    <w:rsid w:val="000C691C"/>
    <w:rsid w:val="000D0147"/>
    <w:rsid w:val="000D6DF0"/>
    <w:rsid w:val="000D6FE0"/>
    <w:rsid w:val="0011021B"/>
    <w:rsid w:val="00127A52"/>
    <w:rsid w:val="00133BE4"/>
    <w:rsid w:val="00137A88"/>
    <w:rsid w:val="00144B70"/>
    <w:rsid w:val="001454C9"/>
    <w:rsid w:val="00146E9A"/>
    <w:rsid w:val="00155095"/>
    <w:rsid w:val="0017476E"/>
    <w:rsid w:val="001800FB"/>
    <w:rsid w:val="001814A3"/>
    <w:rsid w:val="00185326"/>
    <w:rsid w:val="00191165"/>
    <w:rsid w:val="00197BE2"/>
    <w:rsid w:val="00197DF3"/>
    <w:rsid w:val="001A6CF4"/>
    <w:rsid w:val="001B12C7"/>
    <w:rsid w:val="001C055A"/>
    <w:rsid w:val="001C500C"/>
    <w:rsid w:val="001F0E0C"/>
    <w:rsid w:val="0020311F"/>
    <w:rsid w:val="0021228A"/>
    <w:rsid w:val="00213D79"/>
    <w:rsid w:val="00220C85"/>
    <w:rsid w:val="00240869"/>
    <w:rsid w:val="00244E1F"/>
    <w:rsid w:val="00245E64"/>
    <w:rsid w:val="00255275"/>
    <w:rsid w:val="00255EEE"/>
    <w:rsid w:val="00261AEC"/>
    <w:rsid w:val="0026613D"/>
    <w:rsid w:val="0026649B"/>
    <w:rsid w:val="00271CCC"/>
    <w:rsid w:val="00283398"/>
    <w:rsid w:val="00293AF2"/>
    <w:rsid w:val="002940C4"/>
    <w:rsid w:val="002A3E92"/>
    <w:rsid w:val="002B41D4"/>
    <w:rsid w:val="002B5BC1"/>
    <w:rsid w:val="002B71EB"/>
    <w:rsid w:val="002D16F1"/>
    <w:rsid w:val="002D6993"/>
    <w:rsid w:val="002E1DEC"/>
    <w:rsid w:val="002E2A69"/>
    <w:rsid w:val="002F3B2B"/>
    <w:rsid w:val="00332866"/>
    <w:rsid w:val="00334208"/>
    <w:rsid w:val="00340238"/>
    <w:rsid w:val="003412E8"/>
    <w:rsid w:val="00347565"/>
    <w:rsid w:val="0038518D"/>
    <w:rsid w:val="00397634"/>
    <w:rsid w:val="003A6C27"/>
    <w:rsid w:val="003C4C13"/>
    <w:rsid w:val="003E186C"/>
    <w:rsid w:val="003F7755"/>
    <w:rsid w:val="004010A9"/>
    <w:rsid w:val="004056DB"/>
    <w:rsid w:val="00405F0E"/>
    <w:rsid w:val="00411E98"/>
    <w:rsid w:val="0043132B"/>
    <w:rsid w:val="00455EC2"/>
    <w:rsid w:val="00457118"/>
    <w:rsid w:val="00457291"/>
    <w:rsid w:val="004640DC"/>
    <w:rsid w:val="0046654A"/>
    <w:rsid w:val="00474FC0"/>
    <w:rsid w:val="00484A99"/>
    <w:rsid w:val="004A07DC"/>
    <w:rsid w:val="004B1312"/>
    <w:rsid w:val="004B2E35"/>
    <w:rsid w:val="004B3537"/>
    <w:rsid w:val="004C38B6"/>
    <w:rsid w:val="004E07C1"/>
    <w:rsid w:val="004F00F4"/>
    <w:rsid w:val="005009F2"/>
    <w:rsid w:val="00511360"/>
    <w:rsid w:val="005140A7"/>
    <w:rsid w:val="005155BA"/>
    <w:rsid w:val="00520D53"/>
    <w:rsid w:val="0052280B"/>
    <w:rsid w:val="00524C69"/>
    <w:rsid w:val="00526542"/>
    <w:rsid w:val="00527775"/>
    <w:rsid w:val="0053060A"/>
    <w:rsid w:val="0054536D"/>
    <w:rsid w:val="005557DA"/>
    <w:rsid w:val="00555A9F"/>
    <w:rsid w:val="00556149"/>
    <w:rsid w:val="005605D1"/>
    <w:rsid w:val="00571C42"/>
    <w:rsid w:val="00571C94"/>
    <w:rsid w:val="005758B7"/>
    <w:rsid w:val="00583FAA"/>
    <w:rsid w:val="00591281"/>
    <w:rsid w:val="005B0129"/>
    <w:rsid w:val="005B14C1"/>
    <w:rsid w:val="005B59BE"/>
    <w:rsid w:val="005E1286"/>
    <w:rsid w:val="005E37D7"/>
    <w:rsid w:val="006071CB"/>
    <w:rsid w:val="00610DC4"/>
    <w:rsid w:val="00626572"/>
    <w:rsid w:val="00626D35"/>
    <w:rsid w:val="00634E27"/>
    <w:rsid w:val="00636E9F"/>
    <w:rsid w:val="00642ED6"/>
    <w:rsid w:val="006448AB"/>
    <w:rsid w:val="00644EB6"/>
    <w:rsid w:val="00654774"/>
    <w:rsid w:val="00655F4E"/>
    <w:rsid w:val="006643B9"/>
    <w:rsid w:val="00666E36"/>
    <w:rsid w:val="00671CBC"/>
    <w:rsid w:val="00680EF9"/>
    <w:rsid w:val="00682875"/>
    <w:rsid w:val="006918BA"/>
    <w:rsid w:val="00691C48"/>
    <w:rsid w:val="00696F2D"/>
    <w:rsid w:val="006A0160"/>
    <w:rsid w:val="006A5917"/>
    <w:rsid w:val="006B1464"/>
    <w:rsid w:val="006B6C8F"/>
    <w:rsid w:val="006C4ECB"/>
    <w:rsid w:val="006C54B8"/>
    <w:rsid w:val="006E4F25"/>
    <w:rsid w:val="006E5239"/>
    <w:rsid w:val="006E53C1"/>
    <w:rsid w:val="007008BE"/>
    <w:rsid w:val="007016A3"/>
    <w:rsid w:val="0070435E"/>
    <w:rsid w:val="00714AEA"/>
    <w:rsid w:val="0072459F"/>
    <w:rsid w:val="00724D02"/>
    <w:rsid w:val="007412E0"/>
    <w:rsid w:val="00746B2D"/>
    <w:rsid w:val="007471AB"/>
    <w:rsid w:val="00753809"/>
    <w:rsid w:val="007553B3"/>
    <w:rsid w:val="00755850"/>
    <w:rsid w:val="00761079"/>
    <w:rsid w:val="0076269E"/>
    <w:rsid w:val="00767A96"/>
    <w:rsid w:val="00772DA6"/>
    <w:rsid w:val="007750AF"/>
    <w:rsid w:val="007766F4"/>
    <w:rsid w:val="00783648"/>
    <w:rsid w:val="00791C49"/>
    <w:rsid w:val="007A2DBD"/>
    <w:rsid w:val="007A34E2"/>
    <w:rsid w:val="007C3BE7"/>
    <w:rsid w:val="007C7A21"/>
    <w:rsid w:val="007E2998"/>
    <w:rsid w:val="007E47F8"/>
    <w:rsid w:val="007F17ED"/>
    <w:rsid w:val="007F323B"/>
    <w:rsid w:val="007F6823"/>
    <w:rsid w:val="008113CC"/>
    <w:rsid w:val="00823B74"/>
    <w:rsid w:val="00826FCB"/>
    <w:rsid w:val="0082729F"/>
    <w:rsid w:val="00830D24"/>
    <w:rsid w:val="00832DA8"/>
    <w:rsid w:val="00834A2A"/>
    <w:rsid w:val="0083758B"/>
    <w:rsid w:val="0084421E"/>
    <w:rsid w:val="008451FF"/>
    <w:rsid w:val="00855392"/>
    <w:rsid w:val="008742EB"/>
    <w:rsid w:val="00875BC4"/>
    <w:rsid w:val="008A31A1"/>
    <w:rsid w:val="008A4B83"/>
    <w:rsid w:val="008A4BC8"/>
    <w:rsid w:val="008B3051"/>
    <w:rsid w:val="008B3189"/>
    <w:rsid w:val="008C2589"/>
    <w:rsid w:val="008E7752"/>
    <w:rsid w:val="009021B8"/>
    <w:rsid w:val="009075B8"/>
    <w:rsid w:val="00922D9B"/>
    <w:rsid w:val="00931B2C"/>
    <w:rsid w:val="00935F7F"/>
    <w:rsid w:val="00942C68"/>
    <w:rsid w:val="00946615"/>
    <w:rsid w:val="00946E94"/>
    <w:rsid w:val="00954EA8"/>
    <w:rsid w:val="00955C56"/>
    <w:rsid w:val="00971DB2"/>
    <w:rsid w:val="00982D58"/>
    <w:rsid w:val="00985020"/>
    <w:rsid w:val="0098550A"/>
    <w:rsid w:val="00992163"/>
    <w:rsid w:val="009B065A"/>
    <w:rsid w:val="009B156B"/>
    <w:rsid w:val="009B4FB4"/>
    <w:rsid w:val="009B6896"/>
    <w:rsid w:val="009C03F0"/>
    <w:rsid w:val="009C0D73"/>
    <w:rsid w:val="009C3E50"/>
    <w:rsid w:val="009D4E61"/>
    <w:rsid w:val="009E30CE"/>
    <w:rsid w:val="009E6C90"/>
    <w:rsid w:val="00A07570"/>
    <w:rsid w:val="00A1297A"/>
    <w:rsid w:val="00A2081F"/>
    <w:rsid w:val="00A218AC"/>
    <w:rsid w:val="00A23545"/>
    <w:rsid w:val="00A24280"/>
    <w:rsid w:val="00A315D6"/>
    <w:rsid w:val="00A43D22"/>
    <w:rsid w:val="00A742F9"/>
    <w:rsid w:val="00A762E9"/>
    <w:rsid w:val="00A94D5E"/>
    <w:rsid w:val="00AA10FD"/>
    <w:rsid w:val="00AA6E51"/>
    <w:rsid w:val="00AA7C08"/>
    <w:rsid w:val="00AB3233"/>
    <w:rsid w:val="00AB6FBB"/>
    <w:rsid w:val="00AC26F4"/>
    <w:rsid w:val="00AC518C"/>
    <w:rsid w:val="00AD797B"/>
    <w:rsid w:val="00AE553E"/>
    <w:rsid w:val="00AF7827"/>
    <w:rsid w:val="00B04873"/>
    <w:rsid w:val="00B1142F"/>
    <w:rsid w:val="00B13D8B"/>
    <w:rsid w:val="00B16417"/>
    <w:rsid w:val="00B16DA1"/>
    <w:rsid w:val="00B20818"/>
    <w:rsid w:val="00B23D76"/>
    <w:rsid w:val="00B2743D"/>
    <w:rsid w:val="00B40069"/>
    <w:rsid w:val="00B45DE9"/>
    <w:rsid w:val="00B60782"/>
    <w:rsid w:val="00B610CC"/>
    <w:rsid w:val="00B75637"/>
    <w:rsid w:val="00B7578E"/>
    <w:rsid w:val="00B7632F"/>
    <w:rsid w:val="00B80D56"/>
    <w:rsid w:val="00B84F1E"/>
    <w:rsid w:val="00B85AA9"/>
    <w:rsid w:val="00BC1679"/>
    <w:rsid w:val="00BE35C3"/>
    <w:rsid w:val="00BF64D8"/>
    <w:rsid w:val="00C12DB9"/>
    <w:rsid w:val="00C503CD"/>
    <w:rsid w:val="00C54815"/>
    <w:rsid w:val="00C55FDC"/>
    <w:rsid w:val="00C60841"/>
    <w:rsid w:val="00C74779"/>
    <w:rsid w:val="00C93BA0"/>
    <w:rsid w:val="00CA337D"/>
    <w:rsid w:val="00CA386C"/>
    <w:rsid w:val="00CA4162"/>
    <w:rsid w:val="00CA7056"/>
    <w:rsid w:val="00CA74C7"/>
    <w:rsid w:val="00CA7EFA"/>
    <w:rsid w:val="00CB1F6E"/>
    <w:rsid w:val="00CB2077"/>
    <w:rsid w:val="00CB7D1B"/>
    <w:rsid w:val="00CC50F3"/>
    <w:rsid w:val="00CC5654"/>
    <w:rsid w:val="00CD13D1"/>
    <w:rsid w:val="00CD565E"/>
    <w:rsid w:val="00CF17A5"/>
    <w:rsid w:val="00CF2769"/>
    <w:rsid w:val="00D01BE3"/>
    <w:rsid w:val="00D01FB4"/>
    <w:rsid w:val="00D123AD"/>
    <w:rsid w:val="00D14283"/>
    <w:rsid w:val="00D147F7"/>
    <w:rsid w:val="00D1712C"/>
    <w:rsid w:val="00D5021C"/>
    <w:rsid w:val="00D61F30"/>
    <w:rsid w:val="00D63AF0"/>
    <w:rsid w:val="00D74925"/>
    <w:rsid w:val="00D76671"/>
    <w:rsid w:val="00D83A96"/>
    <w:rsid w:val="00DA05CF"/>
    <w:rsid w:val="00DA1318"/>
    <w:rsid w:val="00DA587F"/>
    <w:rsid w:val="00DB6146"/>
    <w:rsid w:val="00DC3212"/>
    <w:rsid w:val="00DD0643"/>
    <w:rsid w:val="00DE41AC"/>
    <w:rsid w:val="00DE7267"/>
    <w:rsid w:val="00DF2BAF"/>
    <w:rsid w:val="00DF48C5"/>
    <w:rsid w:val="00E07792"/>
    <w:rsid w:val="00E14BC5"/>
    <w:rsid w:val="00E16E2F"/>
    <w:rsid w:val="00E22DF2"/>
    <w:rsid w:val="00E55202"/>
    <w:rsid w:val="00E63E74"/>
    <w:rsid w:val="00E65974"/>
    <w:rsid w:val="00E736E4"/>
    <w:rsid w:val="00E76F29"/>
    <w:rsid w:val="00E8545C"/>
    <w:rsid w:val="00E92452"/>
    <w:rsid w:val="00EA5DCE"/>
    <w:rsid w:val="00EB103E"/>
    <w:rsid w:val="00EB2E64"/>
    <w:rsid w:val="00ED4176"/>
    <w:rsid w:val="00ED4BF1"/>
    <w:rsid w:val="00ED6029"/>
    <w:rsid w:val="00EE7734"/>
    <w:rsid w:val="00EF636D"/>
    <w:rsid w:val="00F018D9"/>
    <w:rsid w:val="00F24982"/>
    <w:rsid w:val="00F271F8"/>
    <w:rsid w:val="00F27419"/>
    <w:rsid w:val="00F3244B"/>
    <w:rsid w:val="00F36729"/>
    <w:rsid w:val="00F432D2"/>
    <w:rsid w:val="00F43980"/>
    <w:rsid w:val="00F5052E"/>
    <w:rsid w:val="00F56777"/>
    <w:rsid w:val="00F608C3"/>
    <w:rsid w:val="00F76084"/>
    <w:rsid w:val="00F83A48"/>
    <w:rsid w:val="00F8427E"/>
    <w:rsid w:val="00F85AA8"/>
    <w:rsid w:val="00F941DA"/>
    <w:rsid w:val="00FA04AA"/>
    <w:rsid w:val="00FB3309"/>
    <w:rsid w:val="00FC09A1"/>
    <w:rsid w:val="00FC5AF8"/>
    <w:rsid w:val="00FD5508"/>
    <w:rsid w:val="00FD6C4B"/>
    <w:rsid w:val="00FD7743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71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71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271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71F8"/>
    <w:rPr>
      <w:vertAlign w:val="superscript"/>
    </w:rPr>
  </w:style>
  <w:style w:type="paragraph" w:customStyle="1" w:styleId="a6">
    <w:name w:val="Исполнитель"/>
    <w:basedOn w:val="a7"/>
    <w:rsid w:val="00F271F8"/>
    <w:pPr>
      <w:suppressAutoHyphens/>
      <w:spacing w:after="0" w:line="240" w:lineRule="exact"/>
    </w:pPr>
  </w:style>
  <w:style w:type="paragraph" w:styleId="a7">
    <w:name w:val="Body Text"/>
    <w:basedOn w:val="a"/>
    <w:link w:val="a8"/>
    <w:uiPriority w:val="99"/>
    <w:semiHidden/>
    <w:unhideWhenUsed/>
    <w:rsid w:val="00F271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D6DF0"/>
  </w:style>
  <w:style w:type="character" w:customStyle="1" w:styleId="ac">
    <w:name w:val="Текст сноски Знак"/>
    <w:basedOn w:val="a0"/>
    <w:link w:val="ab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6DF0"/>
  </w:style>
  <w:style w:type="character" w:customStyle="1" w:styleId="ae">
    <w:name w:val="Текст концевой сноски Знак"/>
    <w:basedOn w:val="a0"/>
    <w:link w:val="ad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6DF0"/>
    <w:rPr>
      <w:vertAlign w:val="superscript"/>
    </w:rPr>
  </w:style>
  <w:style w:type="paragraph" w:styleId="af0">
    <w:name w:val="List Paragraph"/>
    <w:basedOn w:val="a"/>
    <w:uiPriority w:val="34"/>
    <w:qFormat/>
    <w:rsid w:val="007471AB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4B35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71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71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271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71F8"/>
    <w:rPr>
      <w:vertAlign w:val="superscript"/>
    </w:rPr>
  </w:style>
  <w:style w:type="paragraph" w:customStyle="1" w:styleId="a6">
    <w:name w:val="Исполнитель"/>
    <w:basedOn w:val="a7"/>
    <w:rsid w:val="00F271F8"/>
    <w:pPr>
      <w:suppressAutoHyphens/>
      <w:spacing w:after="0" w:line="240" w:lineRule="exact"/>
    </w:pPr>
  </w:style>
  <w:style w:type="paragraph" w:styleId="a7">
    <w:name w:val="Body Text"/>
    <w:basedOn w:val="a"/>
    <w:link w:val="a8"/>
    <w:uiPriority w:val="99"/>
    <w:semiHidden/>
    <w:unhideWhenUsed/>
    <w:rsid w:val="00F271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D6DF0"/>
  </w:style>
  <w:style w:type="character" w:customStyle="1" w:styleId="ac">
    <w:name w:val="Текст сноски Знак"/>
    <w:basedOn w:val="a0"/>
    <w:link w:val="ab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6DF0"/>
  </w:style>
  <w:style w:type="character" w:customStyle="1" w:styleId="ae">
    <w:name w:val="Текст концевой сноски Знак"/>
    <w:basedOn w:val="a0"/>
    <w:link w:val="ad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6DF0"/>
    <w:rPr>
      <w:vertAlign w:val="superscript"/>
    </w:rPr>
  </w:style>
  <w:style w:type="paragraph" w:styleId="af0">
    <w:name w:val="List Paragraph"/>
    <w:basedOn w:val="a"/>
    <w:uiPriority w:val="34"/>
    <w:qFormat/>
    <w:rsid w:val="007471AB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4B35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0DCD-8974-4ABD-8C89-F4164DAF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konyaeva-yui</dc:creator>
  <cp:lastModifiedBy>Патлусова Ирина Михайловна</cp:lastModifiedBy>
  <cp:revision>9</cp:revision>
  <cp:lastPrinted>2021-01-26T06:37:00Z</cp:lastPrinted>
  <dcterms:created xsi:type="dcterms:W3CDTF">2020-10-15T12:04:00Z</dcterms:created>
  <dcterms:modified xsi:type="dcterms:W3CDTF">2021-01-26T06:38:00Z</dcterms:modified>
</cp:coreProperties>
</file>