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48" w:rsidRPr="00CD6CDD" w:rsidRDefault="004B3948" w:rsidP="004B3948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4B3948" w:rsidRPr="003A27AA" w:rsidRDefault="004B3948" w:rsidP="004B39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1B796AC6" wp14:editId="1C01E5C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948" w:rsidRDefault="004B3948" w:rsidP="004B39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B3948" w:rsidRDefault="004B3948" w:rsidP="004B39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B3948" w:rsidRPr="003A27AA" w:rsidRDefault="004B3948" w:rsidP="004B39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B3948" w:rsidRPr="003A27AA" w:rsidRDefault="004B3948" w:rsidP="004B394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4B3948" w:rsidRPr="003A27AA" w:rsidRDefault="004B3948" w:rsidP="004B3948">
      <w:pPr>
        <w:widowControl w:val="0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4B3948" w:rsidRPr="003A27AA" w:rsidRDefault="004B3948" w:rsidP="004B3948">
      <w:pPr>
        <w:spacing w:after="720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4B3948" w:rsidRDefault="00827A06" w:rsidP="004B3948">
      <w:pPr>
        <w:suppressAutoHyphens/>
        <w:ind w:firstLine="0"/>
        <w:jc w:val="center"/>
        <w:rPr>
          <w:b/>
        </w:rPr>
      </w:pPr>
      <w:r w:rsidRPr="00AA5D1D">
        <w:rPr>
          <w:b/>
        </w:rPr>
        <w:t>О</w:t>
      </w:r>
      <w:r w:rsidR="004527F9" w:rsidRPr="00AA5D1D">
        <w:rPr>
          <w:b/>
        </w:rPr>
        <w:t xml:space="preserve"> внесении изменени</w:t>
      </w:r>
      <w:r w:rsidR="00637E8E">
        <w:rPr>
          <w:b/>
        </w:rPr>
        <w:t>я</w:t>
      </w:r>
      <w:r w:rsidR="004527F9" w:rsidRPr="00AA5D1D">
        <w:rPr>
          <w:b/>
        </w:rPr>
        <w:t xml:space="preserve"> в </w:t>
      </w:r>
      <w:r w:rsidR="000917DC" w:rsidRPr="00AA5D1D">
        <w:rPr>
          <w:b/>
        </w:rPr>
        <w:t xml:space="preserve">решение Пермской городской Думы от </w:t>
      </w:r>
      <w:r w:rsidR="00AA5D1D">
        <w:rPr>
          <w:b/>
        </w:rPr>
        <w:t xml:space="preserve">15.12.2020 </w:t>
      </w:r>
    </w:p>
    <w:p w:rsidR="004527F9" w:rsidRPr="00AA5D1D" w:rsidRDefault="00AA5D1D" w:rsidP="004B3948">
      <w:pPr>
        <w:suppressAutoHyphens/>
        <w:spacing w:after="480"/>
        <w:ind w:firstLine="0"/>
        <w:jc w:val="center"/>
        <w:rPr>
          <w:rFonts w:eastAsiaTheme="minorHAnsi"/>
          <w:b/>
          <w:szCs w:val="28"/>
        </w:rPr>
      </w:pPr>
      <w:r>
        <w:rPr>
          <w:b/>
        </w:rPr>
        <w:t>№ 277 «Об утверждении Правил благоустройства территории города Перми»</w:t>
      </w:r>
    </w:p>
    <w:p w:rsidR="00D009C6" w:rsidRPr="00AA5D1D" w:rsidRDefault="0052537B" w:rsidP="004B3948">
      <w:pPr>
        <w:ind w:firstLine="709"/>
        <w:rPr>
          <w:rFonts w:eastAsiaTheme="minorHAnsi"/>
          <w:szCs w:val="28"/>
        </w:rPr>
      </w:pPr>
      <w:r w:rsidRPr="00AA5D1D">
        <w:rPr>
          <w:rFonts w:eastAsiaTheme="minorHAnsi"/>
          <w:szCs w:val="28"/>
        </w:rPr>
        <w:t xml:space="preserve">На основании Федерального </w:t>
      </w:r>
      <w:hyperlink r:id="rId7" w:history="1">
        <w:r w:rsidRPr="00AA5D1D">
          <w:rPr>
            <w:rFonts w:eastAsiaTheme="minorHAnsi"/>
            <w:szCs w:val="28"/>
          </w:rPr>
          <w:t>закона</w:t>
        </w:r>
      </w:hyperlink>
      <w:r w:rsidRPr="00AA5D1D">
        <w:rPr>
          <w:rFonts w:eastAsiaTheme="minorHAnsi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AA5D1D">
          <w:rPr>
            <w:rFonts w:eastAsiaTheme="minorHAnsi"/>
            <w:szCs w:val="28"/>
          </w:rPr>
          <w:t>Устава</w:t>
        </w:r>
      </w:hyperlink>
      <w:r w:rsidRPr="00AA5D1D">
        <w:rPr>
          <w:rFonts w:eastAsiaTheme="minorHAnsi"/>
          <w:szCs w:val="28"/>
        </w:rPr>
        <w:t xml:space="preserve"> города Перми</w:t>
      </w:r>
    </w:p>
    <w:p w:rsidR="008629EB" w:rsidRPr="00AA5D1D" w:rsidRDefault="008629EB" w:rsidP="004B3948">
      <w:pPr>
        <w:ind w:firstLine="0"/>
      </w:pPr>
    </w:p>
    <w:p w:rsidR="00827A06" w:rsidRPr="00AA5D1D" w:rsidRDefault="00827A06" w:rsidP="004B3948">
      <w:pPr>
        <w:ind w:firstLine="0"/>
        <w:jc w:val="center"/>
        <w:rPr>
          <w:b/>
          <w:spacing w:val="50"/>
        </w:rPr>
      </w:pPr>
      <w:r w:rsidRPr="00AA5D1D">
        <w:t xml:space="preserve">Пермская городская Дума </w:t>
      </w:r>
      <w:r w:rsidRPr="00AA5D1D">
        <w:rPr>
          <w:b/>
          <w:spacing w:val="50"/>
        </w:rPr>
        <w:t>решила:</w:t>
      </w:r>
    </w:p>
    <w:p w:rsidR="00D009C6" w:rsidRPr="00AA5D1D" w:rsidRDefault="00D009C6" w:rsidP="004B3948">
      <w:pPr>
        <w:ind w:firstLine="0"/>
      </w:pPr>
    </w:p>
    <w:p w:rsidR="00651BB2" w:rsidRDefault="00E27677" w:rsidP="004B3948">
      <w:pPr>
        <w:ind w:firstLine="709"/>
      </w:pPr>
      <w:r w:rsidRPr="00AA5D1D">
        <w:t>1</w:t>
      </w:r>
      <w:r w:rsidR="0037065E" w:rsidRPr="00AA5D1D">
        <w:t xml:space="preserve">. </w:t>
      </w:r>
      <w:r w:rsidR="004527F9" w:rsidRPr="00AA5D1D">
        <w:t xml:space="preserve">Внести в </w:t>
      </w:r>
      <w:r w:rsidR="00AA5D1D">
        <w:t>решение Пермской городской Думы от 15.12.2020 № 277 «Об</w:t>
      </w:r>
      <w:r w:rsidR="004B3948">
        <w:t> </w:t>
      </w:r>
      <w:r w:rsidR="00AA5D1D">
        <w:t>утверждении Правил благоустройства тер</w:t>
      </w:r>
      <w:r w:rsidR="004B3948">
        <w:t xml:space="preserve">ритории города Перми» изменение, </w:t>
      </w:r>
      <w:r w:rsidR="00651BB2">
        <w:t xml:space="preserve">в пункте 3.2 </w:t>
      </w:r>
      <w:r w:rsidR="004B3948">
        <w:t xml:space="preserve">заменив </w:t>
      </w:r>
      <w:r w:rsidR="00651BB2">
        <w:t>слова «до 31.12.2020» словами «до 31.12.2021».</w:t>
      </w:r>
    </w:p>
    <w:p w:rsidR="00651BB2" w:rsidRDefault="00651BB2" w:rsidP="004B3948">
      <w:pPr>
        <w:ind w:firstLine="709"/>
        <w:rPr>
          <w:rFonts w:eastAsiaTheme="minorHAnsi"/>
          <w:szCs w:val="28"/>
        </w:rPr>
      </w:pPr>
      <w:r>
        <w:t xml:space="preserve">2. </w:t>
      </w:r>
      <w:r>
        <w:rPr>
          <w:rFonts w:eastAsiaTheme="minorHAnsi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51BB2" w:rsidRDefault="00651BB2" w:rsidP="004B3948">
      <w:pPr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51BB2" w:rsidRDefault="00651BB2" w:rsidP="004B3948">
      <w:pPr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651BB2" w:rsidRDefault="00651BB2" w:rsidP="004B3948"/>
    <w:p w:rsidR="00EA6940" w:rsidRDefault="00EA6940" w:rsidP="004B3948"/>
    <w:p w:rsidR="004B3948" w:rsidRDefault="004B3948" w:rsidP="004B3948">
      <w:bookmarkStart w:id="0" w:name="_GoBack"/>
      <w:bookmarkEnd w:id="0"/>
    </w:p>
    <w:p w:rsidR="004B3948" w:rsidRDefault="005F2DA1" w:rsidP="004B3948">
      <w:pPr>
        <w:ind w:firstLine="0"/>
      </w:pPr>
      <w:r>
        <w:t xml:space="preserve">Временно исполняющий </w:t>
      </w:r>
    </w:p>
    <w:p w:rsidR="004B3948" w:rsidRDefault="005F2DA1" w:rsidP="004B3948">
      <w:pPr>
        <w:ind w:firstLine="0"/>
      </w:pPr>
      <w:r>
        <w:t>полномочия п</w:t>
      </w:r>
      <w:r w:rsidR="00827A06">
        <w:t>редседател</w:t>
      </w:r>
      <w:r>
        <w:t>я</w:t>
      </w:r>
      <w:r w:rsidR="00827A06">
        <w:t xml:space="preserve"> </w:t>
      </w:r>
    </w:p>
    <w:p w:rsidR="00403408" w:rsidRDefault="00827A06" w:rsidP="004B3948">
      <w:pPr>
        <w:ind w:firstLine="0"/>
      </w:pPr>
      <w:r>
        <w:t>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</w:r>
      <w:r w:rsidR="004B3948">
        <w:tab/>
      </w:r>
      <w:r w:rsidR="004B3948">
        <w:tab/>
      </w:r>
      <w:r w:rsidR="004B3948">
        <w:tab/>
        <w:t xml:space="preserve">  </w:t>
      </w:r>
      <w:r w:rsidR="00494007">
        <w:t xml:space="preserve">  </w:t>
      </w:r>
      <w:r>
        <w:t xml:space="preserve"> </w:t>
      </w:r>
      <w:r w:rsidR="00494007">
        <w:t>Д.В. Малютин</w:t>
      </w:r>
    </w:p>
    <w:p w:rsidR="00C27349" w:rsidRDefault="00C27349" w:rsidP="004B3948"/>
    <w:p w:rsidR="004B3948" w:rsidRDefault="004B3948" w:rsidP="004B3948"/>
    <w:p w:rsidR="004B3948" w:rsidRDefault="004B3948" w:rsidP="004B3948"/>
    <w:p w:rsidR="004B3948" w:rsidRDefault="0028262F" w:rsidP="004B3948">
      <w:pPr>
        <w:ind w:firstLine="0"/>
      </w:pPr>
      <w:r>
        <w:t xml:space="preserve">Временно исполняющий </w:t>
      </w:r>
    </w:p>
    <w:p w:rsidR="00CD2992" w:rsidRPr="001B2B05" w:rsidRDefault="00C70FB8" w:rsidP="004B3948">
      <w:pPr>
        <w:ind w:firstLine="0"/>
        <w:rPr>
          <w:szCs w:val="28"/>
        </w:rPr>
      </w:pPr>
      <w:r>
        <w:t xml:space="preserve">полномочия </w:t>
      </w:r>
      <w:r w:rsidR="00827A06">
        <w:t>Глав</w:t>
      </w:r>
      <w:r w:rsidR="0028262F">
        <w:t>ы города Перми</w:t>
      </w:r>
      <w:r w:rsidR="004B3948">
        <w:tab/>
      </w:r>
      <w:r w:rsidR="004B3948">
        <w:tab/>
      </w:r>
      <w:r w:rsidR="004B3948">
        <w:tab/>
      </w:r>
      <w:r w:rsidR="004B3948">
        <w:tab/>
      </w:r>
      <w:r w:rsidR="0028262F">
        <w:tab/>
        <w:t xml:space="preserve">       </w:t>
      </w:r>
      <w:r w:rsidR="004B3948">
        <w:t xml:space="preserve">    </w:t>
      </w:r>
      <w:r w:rsidR="0028262F">
        <w:t xml:space="preserve">       </w:t>
      </w:r>
      <w:r w:rsidR="00494007">
        <w:t>А.Н. Дёмкин</w:t>
      </w:r>
    </w:p>
    <w:sectPr w:rsidR="00CD2992" w:rsidRPr="001B2B05" w:rsidSect="004B3948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1707C"/>
    <w:rsid w:val="000134B6"/>
    <w:rsid w:val="00013909"/>
    <w:rsid w:val="000140F7"/>
    <w:rsid w:val="00020F23"/>
    <w:rsid w:val="00035AA9"/>
    <w:rsid w:val="0003694D"/>
    <w:rsid w:val="0004037B"/>
    <w:rsid w:val="000453B7"/>
    <w:rsid w:val="00081E3E"/>
    <w:rsid w:val="000909BD"/>
    <w:rsid w:val="000917DC"/>
    <w:rsid w:val="00092BEF"/>
    <w:rsid w:val="000956AE"/>
    <w:rsid w:val="000A7E49"/>
    <w:rsid w:val="000C0922"/>
    <w:rsid w:val="000D7202"/>
    <w:rsid w:val="000F5100"/>
    <w:rsid w:val="0010391D"/>
    <w:rsid w:val="00106942"/>
    <w:rsid w:val="00111324"/>
    <w:rsid w:val="00123922"/>
    <w:rsid w:val="00154347"/>
    <w:rsid w:val="00184AE7"/>
    <w:rsid w:val="001B0587"/>
    <w:rsid w:val="001B2B05"/>
    <w:rsid w:val="001B37F9"/>
    <w:rsid w:val="001E01A0"/>
    <w:rsid w:val="001E3D77"/>
    <w:rsid w:val="002169A7"/>
    <w:rsid w:val="00223FC8"/>
    <w:rsid w:val="00226C86"/>
    <w:rsid w:val="00232616"/>
    <w:rsid w:val="00241C3F"/>
    <w:rsid w:val="00243C84"/>
    <w:rsid w:val="00252084"/>
    <w:rsid w:val="00265778"/>
    <w:rsid w:val="00265FCF"/>
    <w:rsid w:val="002738A2"/>
    <w:rsid w:val="0028262F"/>
    <w:rsid w:val="00286A12"/>
    <w:rsid w:val="0029767A"/>
    <w:rsid w:val="002C44E0"/>
    <w:rsid w:val="002C5CE8"/>
    <w:rsid w:val="002D6C43"/>
    <w:rsid w:val="002E2CE9"/>
    <w:rsid w:val="002E5983"/>
    <w:rsid w:val="002F7813"/>
    <w:rsid w:val="0030226B"/>
    <w:rsid w:val="00315205"/>
    <w:rsid w:val="00353960"/>
    <w:rsid w:val="0037065E"/>
    <w:rsid w:val="00375A83"/>
    <w:rsid w:val="00383C37"/>
    <w:rsid w:val="003A1DFE"/>
    <w:rsid w:val="003C1F2D"/>
    <w:rsid w:val="003C457E"/>
    <w:rsid w:val="003E741F"/>
    <w:rsid w:val="004010AC"/>
    <w:rsid w:val="00403408"/>
    <w:rsid w:val="00431165"/>
    <w:rsid w:val="00433F8E"/>
    <w:rsid w:val="00441584"/>
    <w:rsid w:val="00446BCB"/>
    <w:rsid w:val="0044726B"/>
    <w:rsid w:val="004527F9"/>
    <w:rsid w:val="00471DFB"/>
    <w:rsid w:val="00485C44"/>
    <w:rsid w:val="004931B7"/>
    <w:rsid w:val="00494007"/>
    <w:rsid w:val="004B3948"/>
    <w:rsid w:val="004C2E74"/>
    <w:rsid w:val="004C4CAE"/>
    <w:rsid w:val="004D502B"/>
    <w:rsid w:val="004E5322"/>
    <w:rsid w:val="00521190"/>
    <w:rsid w:val="0052537B"/>
    <w:rsid w:val="005367A3"/>
    <w:rsid w:val="00537C69"/>
    <w:rsid w:val="00550BE0"/>
    <w:rsid w:val="0056270B"/>
    <w:rsid w:val="00564AA9"/>
    <w:rsid w:val="00576DD5"/>
    <w:rsid w:val="00577613"/>
    <w:rsid w:val="005776B1"/>
    <w:rsid w:val="00577CDE"/>
    <w:rsid w:val="00585FDC"/>
    <w:rsid w:val="005A33BE"/>
    <w:rsid w:val="005B47F7"/>
    <w:rsid w:val="005C1B7F"/>
    <w:rsid w:val="005E1C84"/>
    <w:rsid w:val="005E1EBA"/>
    <w:rsid w:val="005E3861"/>
    <w:rsid w:val="005E4EA8"/>
    <w:rsid w:val="005F2DA1"/>
    <w:rsid w:val="00611D90"/>
    <w:rsid w:val="00611DA5"/>
    <w:rsid w:val="006149FE"/>
    <w:rsid w:val="0061792C"/>
    <w:rsid w:val="00637E8E"/>
    <w:rsid w:val="00641D3A"/>
    <w:rsid w:val="00644B98"/>
    <w:rsid w:val="00644C93"/>
    <w:rsid w:val="00651BB2"/>
    <w:rsid w:val="0066619B"/>
    <w:rsid w:val="00667252"/>
    <w:rsid w:val="00672264"/>
    <w:rsid w:val="00682EDB"/>
    <w:rsid w:val="00683999"/>
    <w:rsid w:val="00685E43"/>
    <w:rsid w:val="00694636"/>
    <w:rsid w:val="006B2467"/>
    <w:rsid w:val="006C1F9B"/>
    <w:rsid w:val="006C35D5"/>
    <w:rsid w:val="006C7BE9"/>
    <w:rsid w:val="006E3669"/>
    <w:rsid w:val="006F7A0E"/>
    <w:rsid w:val="007053F2"/>
    <w:rsid w:val="007105CC"/>
    <w:rsid w:val="0071223C"/>
    <w:rsid w:val="007228B7"/>
    <w:rsid w:val="0074022E"/>
    <w:rsid w:val="00750AE5"/>
    <w:rsid w:val="00763138"/>
    <w:rsid w:val="007846C4"/>
    <w:rsid w:val="00785E64"/>
    <w:rsid w:val="00791752"/>
    <w:rsid w:val="007A4662"/>
    <w:rsid w:val="007C430D"/>
    <w:rsid w:val="007C4C88"/>
    <w:rsid w:val="007D0584"/>
    <w:rsid w:val="007D6B07"/>
    <w:rsid w:val="007F2D2B"/>
    <w:rsid w:val="007F3499"/>
    <w:rsid w:val="008143FB"/>
    <w:rsid w:val="0081707C"/>
    <w:rsid w:val="00827A06"/>
    <w:rsid w:val="008306C3"/>
    <w:rsid w:val="00845B35"/>
    <w:rsid w:val="008462AF"/>
    <w:rsid w:val="00850A3F"/>
    <w:rsid w:val="008629EB"/>
    <w:rsid w:val="00866761"/>
    <w:rsid w:val="008816D3"/>
    <w:rsid w:val="00883782"/>
    <w:rsid w:val="00894FBB"/>
    <w:rsid w:val="00897191"/>
    <w:rsid w:val="008D5103"/>
    <w:rsid w:val="008E4D92"/>
    <w:rsid w:val="008F3E45"/>
    <w:rsid w:val="00900B2A"/>
    <w:rsid w:val="00905EDB"/>
    <w:rsid w:val="00934D8A"/>
    <w:rsid w:val="00934E3B"/>
    <w:rsid w:val="00967B0C"/>
    <w:rsid w:val="00982072"/>
    <w:rsid w:val="00997088"/>
    <w:rsid w:val="009A60B5"/>
    <w:rsid w:val="009B14B1"/>
    <w:rsid w:val="009C17D0"/>
    <w:rsid w:val="009C3951"/>
    <w:rsid w:val="009D0D7D"/>
    <w:rsid w:val="009F4185"/>
    <w:rsid w:val="00A05430"/>
    <w:rsid w:val="00A14AB0"/>
    <w:rsid w:val="00A14F8B"/>
    <w:rsid w:val="00A15DB3"/>
    <w:rsid w:val="00A20542"/>
    <w:rsid w:val="00A23BD9"/>
    <w:rsid w:val="00A26AA2"/>
    <w:rsid w:val="00A34CDB"/>
    <w:rsid w:val="00A511A9"/>
    <w:rsid w:val="00A60115"/>
    <w:rsid w:val="00A60AB6"/>
    <w:rsid w:val="00A72BC3"/>
    <w:rsid w:val="00A82F2A"/>
    <w:rsid w:val="00AA311D"/>
    <w:rsid w:val="00AA5D1D"/>
    <w:rsid w:val="00AB3AE0"/>
    <w:rsid w:val="00AC2FCF"/>
    <w:rsid w:val="00AC60E3"/>
    <w:rsid w:val="00AF340B"/>
    <w:rsid w:val="00B3365A"/>
    <w:rsid w:val="00B34F26"/>
    <w:rsid w:val="00B35719"/>
    <w:rsid w:val="00B51510"/>
    <w:rsid w:val="00B80138"/>
    <w:rsid w:val="00B80144"/>
    <w:rsid w:val="00B829E9"/>
    <w:rsid w:val="00BA18D5"/>
    <w:rsid w:val="00BA6439"/>
    <w:rsid w:val="00BD73F3"/>
    <w:rsid w:val="00BE3D38"/>
    <w:rsid w:val="00BF03C4"/>
    <w:rsid w:val="00C01A7E"/>
    <w:rsid w:val="00C26954"/>
    <w:rsid w:val="00C27349"/>
    <w:rsid w:val="00C30EB5"/>
    <w:rsid w:val="00C421C0"/>
    <w:rsid w:val="00C45686"/>
    <w:rsid w:val="00C70FB8"/>
    <w:rsid w:val="00C8277C"/>
    <w:rsid w:val="00C85D4A"/>
    <w:rsid w:val="00C87208"/>
    <w:rsid w:val="00C95B77"/>
    <w:rsid w:val="00CA230B"/>
    <w:rsid w:val="00CA4005"/>
    <w:rsid w:val="00CA6A24"/>
    <w:rsid w:val="00CA71A7"/>
    <w:rsid w:val="00CB4F24"/>
    <w:rsid w:val="00CB61A1"/>
    <w:rsid w:val="00CD1A48"/>
    <w:rsid w:val="00CD252D"/>
    <w:rsid w:val="00CD2992"/>
    <w:rsid w:val="00D009C6"/>
    <w:rsid w:val="00D146D9"/>
    <w:rsid w:val="00D15351"/>
    <w:rsid w:val="00D2531B"/>
    <w:rsid w:val="00D50364"/>
    <w:rsid w:val="00D51E38"/>
    <w:rsid w:val="00D526F3"/>
    <w:rsid w:val="00D53BDD"/>
    <w:rsid w:val="00D60549"/>
    <w:rsid w:val="00D82859"/>
    <w:rsid w:val="00DA768F"/>
    <w:rsid w:val="00DC2DF5"/>
    <w:rsid w:val="00DE20A5"/>
    <w:rsid w:val="00DE523A"/>
    <w:rsid w:val="00DE63C1"/>
    <w:rsid w:val="00DF0572"/>
    <w:rsid w:val="00E04E4B"/>
    <w:rsid w:val="00E06EFB"/>
    <w:rsid w:val="00E127BF"/>
    <w:rsid w:val="00E2695F"/>
    <w:rsid w:val="00E27677"/>
    <w:rsid w:val="00E46D58"/>
    <w:rsid w:val="00E47D1A"/>
    <w:rsid w:val="00E6080E"/>
    <w:rsid w:val="00E6401F"/>
    <w:rsid w:val="00E67EFB"/>
    <w:rsid w:val="00E85EA5"/>
    <w:rsid w:val="00E94189"/>
    <w:rsid w:val="00EA6940"/>
    <w:rsid w:val="00EC426D"/>
    <w:rsid w:val="00ED2D94"/>
    <w:rsid w:val="00EE1DB7"/>
    <w:rsid w:val="00EF06B4"/>
    <w:rsid w:val="00EF1BC2"/>
    <w:rsid w:val="00EF342D"/>
    <w:rsid w:val="00F11FC1"/>
    <w:rsid w:val="00F12A62"/>
    <w:rsid w:val="00F21D13"/>
    <w:rsid w:val="00F36424"/>
    <w:rsid w:val="00F472AD"/>
    <w:rsid w:val="00F71EFC"/>
    <w:rsid w:val="00F72405"/>
    <w:rsid w:val="00F80D2C"/>
    <w:rsid w:val="00F8157D"/>
    <w:rsid w:val="00F90A3B"/>
    <w:rsid w:val="00FB3FEC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600B3-E769-4FF7-B4D1-C0445C21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95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16D41C8C950D0091338C0C7DDD7CD811EBED6485A0BC089993BE11B0B69AA9EBEB55348781B49108266042F2P74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F8195-40A9-458E-A17F-05CF6269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5</cp:revision>
  <cp:lastPrinted>2021-01-15T04:30:00Z</cp:lastPrinted>
  <dcterms:created xsi:type="dcterms:W3CDTF">2021-01-15T06:12:00Z</dcterms:created>
  <dcterms:modified xsi:type="dcterms:W3CDTF">2021-01-27T12:53:00Z</dcterms:modified>
</cp:coreProperties>
</file>