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61" w:rsidRPr="00ED7385" w:rsidRDefault="00C55ACC" w:rsidP="00231761">
      <w:pPr>
        <w:suppressAutoHyphens/>
        <w:spacing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 xml:space="preserve">              </w:t>
      </w:r>
      <w:r w:rsidR="00231761" w:rsidRPr="00ED7385">
        <w:rPr>
          <w:rFonts w:ascii="Times New Roman" w:hAnsi="Times New Roman"/>
          <w:noProof/>
          <w:sz w:val="24"/>
          <w:szCs w:val="24"/>
        </w:rPr>
        <w:t>Проект вносится Главой города Перми</w:t>
      </w:r>
    </w:p>
    <w:p w:rsidR="00231761" w:rsidRDefault="00C55ACC" w:rsidP="00C55AC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 xml:space="preserve">                                                                            </w:t>
      </w:r>
    </w:p>
    <w:p w:rsidR="00231761" w:rsidRDefault="00231761" w:rsidP="00C55AC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55ACC" w:rsidRPr="00C55ACC" w:rsidRDefault="00C55ACC" w:rsidP="0023176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drawing>
          <wp:inline distT="0" distB="0" distL="0" distR="0" wp14:anchorId="3AE1C17D" wp14:editId="01C8B866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ACC" w:rsidRPr="00C55ACC" w:rsidRDefault="00C55ACC" w:rsidP="00C55AC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55ACC" w:rsidRPr="00C55ACC" w:rsidRDefault="00C55ACC" w:rsidP="00C55AC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55ACC" w:rsidRPr="00C55ACC" w:rsidRDefault="00C55ACC" w:rsidP="00C55A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5A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C55ACC" w:rsidRPr="00C55ACC" w:rsidRDefault="00C55ACC" w:rsidP="00C55ACC">
      <w:pPr>
        <w:spacing w:after="48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55ACC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C55ACC" w:rsidRDefault="00C55ACC" w:rsidP="00900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5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Устав города Перми</w:t>
      </w:r>
    </w:p>
    <w:p w:rsidR="009006EC" w:rsidRPr="00C55ACC" w:rsidRDefault="009006EC" w:rsidP="00900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5ACC" w:rsidRPr="00C55ACC" w:rsidRDefault="00C55ACC" w:rsidP="00710AB3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C55ACC" w:rsidRPr="00C55ACC" w:rsidRDefault="00C55ACC" w:rsidP="00710AB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5ACC" w:rsidRDefault="00C55ACC" w:rsidP="00710AB3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Пермская городская Дума</w:t>
      </w:r>
      <w:r w:rsidRPr="00C55ACC"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t xml:space="preserve"> </w:t>
      </w:r>
      <w:r w:rsidRPr="00C55ACC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решила:</w:t>
      </w:r>
    </w:p>
    <w:p w:rsidR="00D0203C" w:rsidRPr="00C55ACC" w:rsidRDefault="00D0203C" w:rsidP="00710AB3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</w:p>
    <w:p w:rsidR="007A12FC" w:rsidRDefault="00231761" w:rsidP="00710AB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2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85EE3" w:rsidRPr="0087482D">
        <w:rPr>
          <w:rFonts w:ascii="Times New Roman" w:hAnsi="Times New Roman" w:cs="Times New Roman"/>
          <w:sz w:val="28"/>
          <w:szCs w:val="28"/>
        </w:rPr>
        <w:t>в</w:t>
      </w:r>
      <w:r w:rsidR="009006EC" w:rsidRPr="0087482D">
        <w:rPr>
          <w:rFonts w:ascii="Times New Roman" w:hAnsi="Times New Roman" w:cs="Times New Roman"/>
          <w:sz w:val="28"/>
          <w:szCs w:val="28"/>
        </w:rPr>
        <w:t xml:space="preserve"> </w:t>
      </w:r>
      <w:r w:rsidR="007A12FC">
        <w:rPr>
          <w:rFonts w:ascii="Times New Roman" w:hAnsi="Times New Roman" w:cs="Times New Roman"/>
          <w:sz w:val="28"/>
          <w:szCs w:val="28"/>
        </w:rPr>
        <w:t xml:space="preserve">статью 11 </w:t>
      </w:r>
      <w:hyperlink r:id="rId8" w:history="1">
        <w:r w:rsidRPr="0087482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7A12FC">
        <w:rPr>
          <w:rFonts w:ascii="Times New Roman" w:hAnsi="Times New Roman" w:cs="Times New Roman"/>
          <w:sz w:val="28"/>
          <w:szCs w:val="28"/>
        </w:rPr>
        <w:t>а</w:t>
      </w:r>
      <w:r w:rsidRPr="0087482D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A5676" w:rsidRPr="0087482D">
        <w:rPr>
          <w:rFonts w:ascii="Times New Roman" w:hAnsi="Times New Roman" w:cs="Times New Roman"/>
          <w:sz w:val="28"/>
          <w:szCs w:val="28"/>
        </w:rPr>
        <w:t>, принят</w:t>
      </w:r>
      <w:r w:rsidR="007A12FC">
        <w:rPr>
          <w:rFonts w:ascii="Times New Roman" w:hAnsi="Times New Roman" w:cs="Times New Roman"/>
          <w:sz w:val="28"/>
          <w:szCs w:val="28"/>
        </w:rPr>
        <w:t>ого</w:t>
      </w:r>
      <w:r w:rsidR="007A5676" w:rsidRPr="0087482D">
        <w:rPr>
          <w:rFonts w:ascii="Times New Roman" w:hAnsi="Times New Roman" w:cs="Times New Roman"/>
          <w:sz w:val="28"/>
          <w:szCs w:val="28"/>
        </w:rPr>
        <w:t xml:space="preserve"> решением Пермской городской Думы от 25.08.2015 № 150</w:t>
      </w:r>
      <w:r w:rsidRPr="0087482D">
        <w:rPr>
          <w:rFonts w:ascii="Times New Roman" w:hAnsi="Times New Roman" w:cs="Times New Roman"/>
          <w:sz w:val="28"/>
          <w:szCs w:val="28"/>
        </w:rPr>
        <w:t xml:space="preserve"> (в редакции решени</w:t>
      </w:r>
      <w:r w:rsidR="00F013A8" w:rsidRPr="0087482D">
        <w:rPr>
          <w:rFonts w:ascii="Times New Roman" w:hAnsi="Times New Roman" w:cs="Times New Roman"/>
          <w:sz w:val="28"/>
          <w:szCs w:val="28"/>
        </w:rPr>
        <w:t>й</w:t>
      </w:r>
      <w:r w:rsidRPr="0087482D">
        <w:rPr>
          <w:rFonts w:ascii="Times New Roman" w:hAnsi="Times New Roman" w:cs="Times New Roman"/>
          <w:sz w:val="28"/>
          <w:szCs w:val="28"/>
        </w:rPr>
        <w:t xml:space="preserve"> Пермской городско</w:t>
      </w:r>
      <w:r w:rsidR="009006EC" w:rsidRPr="0087482D">
        <w:rPr>
          <w:rFonts w:ascii="Times New Roman" w:hAnsi="Times New Roman" w:cs="Times New Roman"/>
          <w:sz w:val="28"/>
          <w:szCs w:val="28"/>
        </w:rPr>
        <w:t>й Думы</w:t>
      </w:r>
      <w:r w:rsidRPr="0087482D">
        <w:rPr>
          <w:rFonts w:ascii="Times New Roman" w:hAnsi="Times New Roman" w:cs="Times New Roman"/>
          <w:sz w:val="28"/>
          <w:szCs w:val="28"/>
        </w:rPr>
        <w:t xml:space="preserve"> от 26.06.2018 </w:t>
      </w:r>
      <w:hyperlink r:id="rId9" w:history="1">
        <w:r w:rsidRPr="0087482D">
          <w:rPr>
            <w:rFonts w:ascii="Times New Roman" w:hAnsi="Times New Roman" w:cs="Times New Roman"/>
            <w:sz w:val="28"/>
            <w:szCs w:val="28"/>
          </w:rPr>
          <w:t>№ 110</w:t>
        </w:r>
        <w:r w:rsidR="00F013A8" w:rsidRPr="0087482D">
          <w:rPr>
            <w:rFonts w:ascii="Times New Roman" w:hAnsi="Times New Roman" w:cs="Times New Roman"/>
            <w:sz w:val="28"/>
            <w:szCs w:val="28"/>
          </w:rPr>
          <w:t>, от</w:t>
        </w:r>
        <w:r w:rsidR="00B56152" w:rsidRPr="0087482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013A8" w:rsidRPr="0087482D">
          <w:rPr>
            <w:rFonts w:ascii="Times New Roman" w:hAnsi="Times New Roman" w:cs="Times New Roman"/>
            <w:sz w:val="28"/>
            <w:szCs w:val="28"/>
          </w:rPr>
          <w:t>22.01.2019 № 8</w:t>
        </w:r>
        <w:r w:rsidR="0087482D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87482D" w:rsidRPr="0087482D">
          <w:rPr>
            <w:rFonts w:ascii="Times New Roman" w:hAnsi="Times New Roman" w:cs="Times New Roman"/>
            <w:sz w:val="28"/>
            <w:szCs w:val="28"/>
          </w:rPr>
          <w:t>от 24.09.2019 N 202,</w:t>
        </w:r>
        <w:r w:rsidR="0087482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82D" w:rsidRPr="0087482D">
          <w:rPr>
            <w:rFonts w:ascii="Times New Roman" w:hAnsi="Times New Roman" w:cs="Times New Roman"/>
            <w:sz w:val="28"/>
            <w:szCs w:val="28"/>
          </w:rPr>
          <w:t>от 24.09.2019 N 203,</w:t>
        </w:r>
        <w:r w:rsidR="0087482D">
          <w:rPr>
            <w:rFonts w:ascii="Times New Roman" w:hAnsi="Times New Roman" w:cs="Times New Roman"/>
            <w:sz w:val="28"/>
            <w:szCs w:val="28"/>
          </w:rPr>
          <w:t xml:space="preserve"> от 26.01.2021</w:t>
        </w:r>
        <w:r w:rsidR="00095DB1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1F02E4">
          <w:rPr>
            <w:rFonts w:ascii="Times New Roman" w:hAnsi="Times New Roman" w:cs="Times New Roman"/>
            <w:sz w:val="28"/>
            <w:szCs w:val="28"/>
          </w:rPr>
          <w:t>4</w:t>
        </w:r>
        <w:r w:rsidR="00F013A8" w:rsidRPr="0087482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F013A8" w:rsidRPr="0087482D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7A12FC">
        <w:rPr>
          <w:rFonts w:ascii="Times New Roman" w:hAnsi="Times New Roman" w:cs="Times New Roman"/>
          <w:sz w:val="28"/>
          <w:szCs w:val="28"/>
        </w:rPr>
        <w:t>:</w:t>
      </w:r>
    </w:p>
    <w:p w:rsidR="007A12FC" w:rsidRPr="007A12FC" w:rsidRDefault="007A12FC" w:rsidP="00710AB3">
      <w:pPr>
        <w:pStyle w:val="a7"/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A12FC">
        <w:rPr>
          <w:rFonts w:ascii="Times New Roman" w:hAnsi="Times New Roman" w:cs="Times New Roman"/>
          <w:sz w:val="28"/>
          <w:szCs w:val="28"/>
        </w:rPr>
        <w:t>в пункте 4</w:t>
      </w:r>
      <w:r w:rsidR="008F2646">
        <w:rPr>
          <w:rFonts w:ascii="Times New Roman" w:hAnsi="Times New Roman" w:cs="Times New Roman"/>
          <w:sz w:val="28"/>
          <w:szCs w:val="28"/>
        </w:rPr>
        <w:t>4</w:t>
      </w:r>
      <w:r w:rsidRPr="007A12FC">
        <w:rPr>
          <w:rFonts w:ascii="Times New Roman" w:hAnsi="Times New Roman" w:cs="Times New Roman"/>
          <w:sz w:val="28"/>
          <w:szCs w:val="28"/>
        </w:rPr>
        <w:t xml:space="preserve"> слова «с Федеральным законом от 24.07.2007 № 221-ФЗ «О кадастровой деятельности» заменить словами «с федеральным законом»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A1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90" w:rsidRPr="0087482D" w:rsidRDefault="007A12FC" w:rsidP="00710AB3">
      <w:pPr>
        <w:pStyle w:val="a7"/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43609" w:rsidRPr="007A12FC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Pr="007A12FC">
        <w:rPr>
          <w:rFonts w:ascii="Times New Roman" w:hAnsi="Times New Roman" w:cs="Times New Roman"/>
          <w:sz w:val="28"/>
          <w:szCs w:val="28"/>
        </w:rPr>
        <w:t>ть</w:t>
      </w:r>
      <w:r w:rsidR="00243609" w:rsidRPr="007A12FC">
        <w:rPr>
          <w:rFonts w:ascii="Times New Roman" w:hAnsi="Times New Roman" w:cs="Times New Roman"/>
          <w:sz w:val="28"/>
          <w:szCs w:val="28"/>
        </w:rPr>
        <w:t xml:space="preserve"> пунктом 45</w:t>
      </w:r>
      <w:r w:rsidR="001E5AE0" w:rsidRPr="007A12FC">
        <w:rPr>
          <w:rFonts w:ascii="Times New Roman" w:hAnsi="Times New Roman" w:cs="Times New Roman"/>
          <w:sz w:val="28"/>
          <w:szCs w:val="28"/>
        </w:rPr>
        <w:t xml:space="preserve"> </w:t>
      </w:r>
      <w:r w:rsidR="00127D90" w:rsidRPr="007A12FC">
        <w:rPr>
          <w:rFonts w:ascii="Times New Roman" w:hAnsi="Times New Roman" w:cs="Times New Roman"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D90">
        <w:rPr>
          <w:rFonts w:ascii="Times New Roman" w:hAnsi="Times New Roman" w:cs="Times New Roman"/>
          <w:sz w:val="28"/>
          <w:szCs w:val="28"/>
        </w:rPr>
        <w:t>«45)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решений и проведение на территории Пермского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B146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F02E4" w:rsidRDefault="001F02E4" w:rsidP="001F02E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E4">
        <w:rPr>
          <w:rFonts w:ascii="Times New Roman" w:hAnsi="Times New Roman" w:cs="Times New Roman"/>
          <w:sz w:val="28"/>
          <w:szCs w:val="28"/>
        </w:rPr>
        <w:t>Рекомендовать администрации города Перми до 01.0</w:t>
      </w:r>
      <w:r w:rsidR="00EC4B75">
        <w:rPr>
          <w:rFonts w:ascii="Times New Roman" w:hAnsi="Times New Roman" w:cs="Times New Roman"/>
          <w:sz w:val="28"/>
          <w:szCs w:val="28"/>
        </w:rPr>
        <w:t>8</w:t>
      </w:r>
      <w:r w:rsidRPr="001F02E4">
        <w:rPr>
          <w:rFonts w:ascii="Times New Roman" w:hAnsi="Times New Roman" w:cs="Times New Roman"/>
          <w:sz w:val="28"/>
          <w:szCs w:val="28"/>
        </w:rPr>
        <w:t>.2021 года обеспечить приведение муниципальных правовых актов города Перми в соответствие настоящему решению.</w:t>
      </w:r>
    </w:p>
    <w:p w:rsidR="00C55ACC" w:rsidRPr="001E5AE0" w:rsidRDefault="00C55ACC" w:rsidP="00710AB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AE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государственной регистрации со дня его официального опубликования</w:t>
      </w:r>
      <w:r w:rsidR="005656F5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7535B">
        <w:rPr>
          <w:rFonts w:ascii="Times New Roman" w:hAnsi="Times New Roman" w:cs="Times New Roman"/>
          <w:sz w:val="28"/>
          <w:szCs w:val="28"/>
        </w:rPr>
        <w:t xml:space="preserve">, </w:t>
      </w:r>
      <w:r w:rsidR="00012625">
        <w:rPr>
          <w:rFonts w:ascii="Times New Roman" w:hAnsi="Times New Roman" w:cs="Times New Roman"/>
          <w:sz w:val="28"/>
          <w:szCs w:val="28"/>
        </w:rPr>
        <w:t>за исключением</w:t>
      </w:r>
      <w:r w:rsidR="00C7535B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012625">
        <w:rPr>
          <w:rFonts w:ascii="Times New Roman" w:hAnsi="Times New Roman" w:cs="Times New Roman"/>
          <w:sz w:val="28"/>
          <w:szCs w:val="28"/>
        </w:rPr>
        <w:t>а</w:t>
      </w:r>
      <w:r w:rsidR="00C7535B">
        <w:rPr>
          <w:rFonts w:ascii="Times New Roman" w:hAnsi="Times New Roman" w:cs="Times New Roman"/>
          <w:sz w:val="28"/>
          <w:szCs w:val="28"/>
        </w:rPr>
        <w:t xml:space="preserve"> 1.2</w:t>
      </w:r>
      <w:r w:rsidR="00012625">
        <w:rPr>
          <w:rFonts w:ascii="Times New Roman" w:hAnsi="Times New Roman" w:cs="Times New Roman"/>
          <w:sz w:val="28"/>
          <w:szCs w:val="28"/>
        </w:rPr>
        <w:t>, который</w:t>
      </w:r>
      <w:r w:rsidR="00C7535B">
        <w:rPr>
          <w:rFonts w:ascii="Times New Roman" w:hAnsi="Times New Roman" w:cs="Times New Roman"/>
          <w:sz w:val="28"/>
          <w:szCs w:val="28"/>
        </w:rPr>
        <w:t xml:space="preserve"> вступает в силу с 30.06.2021, но не ранее дня </w:t>
      </w:r>
      <w:r w:rsidR="00230FDA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C7535B">
        <w:rPr>
          <w:rFonts w:ascii="Times New Roman" w:hAnsi="Times New Roman" w:cs="Times New Roman"/>
          <w:sz w:val="28"/>
          <w:szCs w:val="28"/>
        </w:rPr>
        <w:t>опубликования</w:t>
      </w:r>
      <w:r w:rsidRPr="001E5AE0">
        <w:rPr>
          <w:rFonts w:ascii="Times New Roman" w:hAnsi="Times New Roman" w:cs="Times New Roman"/>
          <w:sz w:val="28"/>
          <w:szCs w:val="28"/>
        </w:rPr>
        <w:t>.</w:t>
      </w:r>
    </w:p>
    <w:p w:rsidR="00A86B81" w:rsidRDefault="005656F5" w:rsidP="00710AB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F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после проведения его государственной </w:t>
      </w:r>
      <w:r w:rsidRPr="005656F5">
        <w:rPr>
          <w:rFonts w:ascii="Times New Roman" w:hAnsi="Times New Roman" w:cs="Times New Roman"/>
          <w:sz w:val="28"/>
          <w:szCs w:val="28"/>
        </w:rPr>
        <w:lastRenderedPageBreak/>
        <w:t>регистрации в порядке, установленном Федеральным законом от 21.07.2005 № 97-ФЗ «О государственной регистрации уставов муниципальных образований»,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55ACC" w:rsidRPr="001E5AE0" w:rsidRDefault="00C55ACC" w:rsidP="00710AB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AE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55ACC" w:rsidRPr="00C55ACC" w:rsidRDefault="00C55ACC" w:rsidP="00710AB3">
      <w:pPr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4638" w:rsidRDefault="00B14638" w:rsidP="00710AB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37F5" w:rsidRDefault="00C237F5" w:rsidP="00710AB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 исполняющий полномочия</w:t>
      </w:r>
    </w:p>
    <w:p w:rsidR="00C55ACC" w:rsidRPr="00C55ACC" w:rsidRDefault="00C237F5" w:rsidP="00710AB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55ACC"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C55ACC"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Пермской городской Думы                                                  </w:t>
      </w:r>
      <w:r w:rsidR="00095DB1">
        <w:rPr>
          <w:rFonts w:ascii="Times New Roman" w:eastAsia="Times New Roman" w:hAnsi="Times New Roman" w:cs="Times New Roman"/>
          <w:sz w:val="28"/>
          <w:szCs w:val="24"/>
          <w:lang w:eastAsia="ru-RU"/>
        </w:rPr>
        <w:t>Д.В. Малютин</w:t>
      </w:r>
    </w:p>
    <w:p w:rsidR="00C55ACC" w:rsidRDefault="00C55ACC" w:rsidP="00710AB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4638" w:rsidRPr="00C55ACC" w:rsidRDefault="00B14638" w:rsidP="00710AB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DB1" w:rsidRDefault="00095DB1" w:rsidP="00710AB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 исполняющий полномочия</w:t>
      </w:r>
    </w:p>
    <w:p w:rsidR="00C55ACC" w:rsidRPr="00C55ACC" w:rsidRDefault="00C55ACC" w:rsidP="00710AB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095DB1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Перми                                                                                 </w:t>
      </w:r>
      <w:r w:rsidR="00095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95DB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95DB1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067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Дё</w:t>
      </w:r>
      <w:bookmarkStart w:id="0" w:name="_GoBack"/>
      <w:bookmarkEnd w:id="0"/>
      <w:r w:rsidR="00095DB1">
        <w:rPr>
          <w:rFonts w:ascii="Times New Roman" w:eastAsia="Times New Roman" w:hAnsi="Times New Roman" w:cs="Times New Roman"/>
          <w:sz w:val="28"/>
          <w:szCs w:val="24"/>
          <w:lang w:eastAsia="ru-RU"/>
        </w:rPr>
        <w:t>мкин</w:t>
      </w:r>
    </w:p>
    <w:p w:rsidR="008A0A03" w:rsidRDefault="001C3619" w:rsidP="00710AB3">
      <w:pPr>
        <w:spacing w:line="380" w:lineRule="exact"/>
      </w:pPr>
    </w:p>
    <w:sectPr w:rsidR="008A0A03" w:rsidSect="0093014D">
      <w:footerReference w:type="default" r:id="rId10"/>
      <w:pgSz w:w="11906" w:h="16838" w:code="9"/>
      <w:pgMar w:top="363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19" w:rsidRDefault="001C3619">
      <w:pPr>
        <w:spacing w:after="0" w:line="240" w:lineRule="auto"/>
      </w:pPr>
      <w:r>
        <w:separator/>
      </w:r>
    </w:p>
  </w:endnote>
  <w:endnote w:type="continuationSeparator" w:id="0">
    <w:p w:rsidR="001C3619" w:rsidRDefault="001C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19" w:rsidRPr="005E6ACA" w:rsidRDefault="001C3619">
    <w:pPr>
      <w:pStyle w:val="a3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19" w:rsidRDefault="001C3619">
      <w:pPr>
        <w:spacing w:after="0" w:line="240" w:lineRule="auto"/>
      </w:pPr>
      <w:r>
        <w:separator/>
      </w:r>
    </w:p>
  </w:footnote>
  <w:footnote w:type="continuationSeparator" w:id="0">
    <w:p w:rsidR="001C3619" w:rsidRDefault="001C3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E4643"/>
    <w:multiLevelType w:val="multilevel"/>
    <w:tmpl w:val="B0C87F68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7F0407DC"/>
    <w:multiLevelType w:val="multilevel"/>
    <w:tmpl w:val="5CF2210C"/>
    <w:lvl w:ilvl="0">
      <w:start w:val="1"/>
      <w:numFmt w:val="decimal"/>
      <w:lvlText w:val="%1."/>
      <w:lvlJc w:val="left"/>
      <w:pPr>
        <w:ind w:left="1428" w:hanging="888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65"/>
    <w:rsid w:val="00010888"/>
    <w:rsid w:val="00012625"/>
    <w:rsid w:val="000475E4"/>
    <w:rsid w:val="00047EE4"/>
    <w:rsid w:val="000534D7"/>
    <w:rsid w:val="00095DB1"/>
    <w:rsid w:val="000A3A17"/>
    <w:rsid w:val="000A3AFC"/>
    <w:rsid w:val="000B6CDD"/>
    <w:rsid w:val="000B7705"/>
    <w:rsid w:val="000D70CF"/>
    <w:rsid w:val="000E718D"/>
    <w:rsid w:val="0010331E"/>
    <w:rsid w:val="0011757C"/>
    <w:rsid w:val="00124F3A"/>
    <w:rsid w:val="00127D90"/>
    <w:rsid w:val="001909A2"/>
    <w:rsid w:val="001B2B13"/>
    <w:rsid w:val="001C3619"/>
    <w:rsid w:val="001E5AE0"/>
    <w:rsid w:val="001F02E4"/>
    <w:rsid w:val="001F0877"/>
    <w:rsid w:val="00230FDA"/>
    <w:rsid w:val="00231761"/>
    <w:rsid w:val="00234B6C"/>
    <w:rsid w:val="00243609"/>
    <w:rsid w:val="00250391"/>
    <w:rsid w:val="00284BAA"/>
    <w:rsid w:val="00294324"/>
    <w:rsid w:val="002A2E6F"/>
    <w:rsid w:val="002D02CD"/>
    <w:rsid w:val="002F1BCA"/>
    <w:rsid w:val="003072FA"/>
    <w:rsid w:val="00333B93"/>
    <w:rsid w:val="00340802"/>
    <w:rsid w:val="00394CEB"/>
    <w:rsid w:val="003C1000"/>
    <w:rsid w:val="003E3C2B"/>
    <w:rsid w:val="003E5368"/>
    <w:rsid w:val="003F047C"/>
    <w:rsid w:val="0047618F"/>
    <w:rsid w:val="004C363E"/>
    <w:rsid w:val="004C576F"/>
    <w:rsid w:val="00506712"/>
    <w:rsid w:val="0056158B"/>
    <w:rsid w:val="005656F5"/>
    <w:rsid w:val="00585EE3"/>
    <w:rsid w:val="0059020D"/>
    <w:rsid w:val="005A137A"/>
    <w:rsid w:val="005C6883"/>
    <w:rsid w:val="005F3820"/>
    <w:rsid w:val="00602157"/>
    <w:rsid w:val="006239FB"/>
    <w:rsid w:val="00693D18"/>
    <w:rsid w:val="006D1829"/>
    <w:rsid w:val="006D3B31"/>
    <w:rsid w:val="006F648D"/>
    <w:rsid w:val="00710AB3"/>
    <w:rsid w:val="00711913"/>
    <w:rsid w:val="00734EC3"/>
    <w:rsid w:val="00754DDB"/>
    <w:rsid w:val="0079387D"/>
    <w:rsid w:val="007A12FC"/>
    <w:rsid w:val="007A5676"/>
    <w:rsid w:val="007B71DC"/>
    <w:rsid w:val="007C145F"/>
    <w:rsid w:val="007E4A80"/>
    <w:rsid w:val="007F5892"/>
    <w:rsid w:val="00812E38"/>
    <w:rsid w:val="0083459A"/>
    <w:rsid w:val="00850B11"/>
    <w:rsid w:val="00863D32"/>
    <w:rsid w:val="0086595B"/>
    <w:rsid w:val="0087482D"/>
    <w:rsid w:val="00874F74"/>
    <w:rsid w:val="00880773"/>
    <w:rsid w:val="0088091C"/>
    <w:rsid w:val="008B7301"/>
    <w:rsid w:val="008D28D3"/>
    <w:rsid w:val="008F2646"/>
    <w:rsid w:val="009006EC"/>
    <w:rsid w:val="0094535A"/>
    <w:rsid w:val="00945845"/>
    <w:rsid w:val="0095363B"/>
    <w:rsid w:val="009866CE"/>
    <w:rsid w:val="009A1F93"/>
    <w:rsid w:val="009A5758"/>
    <w:rsid w:val="009E12F0"/>
    <w:rsid w:val="009E32F1"/>
    <w:rsid w:val="00A12899"/>
    <w:rsid w:val="00A22FD9"/>
    <w:rsid w:val="00A30C02"/>
    <w:rsid w:val="00A53B6A"/>
    <w:rsid w:val="00A64BAC"/>
    <w:rsid w:val="00A86B81"/>
    <w:rsid w:val="00A90152"/>
    <w:rsid w:val="00AB542B"/>
    <w:rsid w:val="00AF4782"/>
    <w:rsid w:val="00B14638"/>
    <w:rsid w:val="00B20AC1"/>
    <w:rsid w:val="00B36484"/>
    <w:rsid w:val="00B56152"/>
    <w:rsid w:val="00B811FB"/>
    <w:rsid w:val="00BC08F0"/>
    <w:rsid w:val="00BF1927"/>
    <w:rsid w:val="00BF5ADE"/>
    <w:rsid w:val="00C0630D"/>
    <w:rsid w:val="00C237F5"/>
    <w:rsid w:val="00C55ACC"/>
    <w:rsid w:val="00C7535B"/>
    <w:rsid w:val="00CC1E86"/>
    <w:rsid w:val="00CC3D46"/>
    <w:rsid w:val="00CF3D1E"/>
    <w:rsid w:val="00D0203C"/>
    <w:rsid w:val="00D12460"/>
    <w:rsid w:val="00D57702"/>
    <w:rsid w:val="00DA1110"/>
    <w:rsid w:val="00DB5FE7"/>
    <w:rsid w:val="00E01C97"/>
    <w:rsid w:val="00E1149A"/>
    <w:rsid w:val="00E1522D"/>
    <w:rsid w:val="00E20A63"/>
    <w:rsid w:val="00E60F29"/>
    <w:rsid w:val="00E7295E"/>
    <w:rsid w:val="00E871B6"/>
    <w:rsid w:val="00EC4B75"/>
    <w:rsid w:val="00ED4165"/>
    <w:rsid w:val="00EE17E3"/>
    <w:rsid w:val="00F013A8"/>
    <w:rsid w:val="00F21064"/>
    <w:rsid w:val="00F50154"/>
    <w:rsid w:val="00F70278"/>
    <w:rsid w:val="00F850F6"/>
    <w:rsid w:val="00FB4767"/>
    <w:rsid w:val="00FB5737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4CF01-6BC1-4D9A-9695-024B176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55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55ACC"/>
  </w:style>
  <w:style w:type="paragraph" w:styleId="a5">
    <w:name w:val="Balloon Text"/>
    <w:basedOn w:val="a"/>
    <w:link w:val="a6"/>
    <w:uiPriority w:val="99"/>
    <w:semiHidden/>
    <w:unhideWhenUsed/>
    <w:rsid w:val="00C5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A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B24AA9E2084BB8727C6D48953D3B3A523B7B1E67E2D419B8B839F76E1E7CF0B4ED7E0E9EED85E16B07BB1k6B4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141253E64BB84F814726D58ABAE16FE609FC4096D1621BC0BCD0D566465402CBC506D27CA1A4A2EC0CC99E9F83125DFA437CD99AB2FD82647E3FFE7Ad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Зройчикова Ольга Васильевна</dc:creator>
  <cp:lastModifiedBy>Вострокнутова Ася Евгеньевна</cp:lastModifiedBy>
  <cp:revision>24</cp:revision>
  <cp:lastPrinted>2021-02-09T04:34:00Z</cp:lastPrinted>
  <dcterms:created xsi:type="dcterms:W3CDTF">2021-01-20T04:41:00Z</dcterms:created>
  <dcterms:modified xsi:type="dcterms:W3CDTF">2021-02-09T13:23:00Z</dcterms:modified>
</cp:coreProperties>
</file>