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AF" w:rsidRPr="007D63A6" w:rsidRDefault="00AF4276" w:rsidP="00BA21A0">
      <w:pPr>
        <w:pStyle w:val="a4"/>
        <w:widowControl w:val="0"/>
        <w:ind w:right="0"/>
        <w:jc w:val="both"/>
        <w:rPr>
          <w:rFonts w:ascii="Times New Roman" w:hAnsi="Times New Roman"/>
          <w:sz w:val="24"/>
        </w:rPr>
      </w:pPr>
      <w:r w:rsidRPr="007D63A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3" name="Рисунок 10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185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930" w:rsidRDefault="00333930" w:rsidP="008B79AF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0210" cy="511175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0210" cy="511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33930" w:rsidRPr="0031066C" w:rsidRDefault="00333930" w:rsidP="008B79A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33930" w:rsidRPr="0099544D" w:rsidRDefault="00333930" w:rsidP="008B79A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33930" w:rsidRDefault="00333930" w:rsidP="008B79A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930" w:rsidRPr="00A43577" w:rsidRDefault="00344B5A" w:rsidP="008B79A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15.02.2021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930" w:rsidRPr="00A43577" w:rsidRDefault="00344B5A" w:rsidP="008B79A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D/mAUJtgMAAB0OAAAOAAAAAAAAAAAAAAAAAC4CAABkcnMvZTJv&#10;RG9jLnhtbFBLAQItABQABgAIAAAAIQBDbcif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33930" w:rsidRDefault="00333930" w:rsidP="008B79AF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0210" cy="51117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0210" cy="511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33930" w:rsidRPr="0031066C" w:rsidRDefault="00333930" w:rsidP="008B79A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33930" w:rsidRPr="0099544D" w:rsidRDefault="00333930" w:rsidP="008B79A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33930" w:rsidRDefault="00333930" w:rsidP="008B79A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33930" w:rsidRPr="00A43577" w:rsidRDefault="00344B5A" w:rsidP="008B79A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15.02.2021</w:t>
                        </w: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33930" w:rsidRPr="00A43577" w:rsidRDefault="00344B5A" w:rsidP="008B79A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F0FBD" w:rsidRPr="007D63A6">
        <w:rPr>
          <w:rFonts w:ascii="Times New Roman" w:hAnsi="Times New Roman"/>
          <w:sz w:val="24"/>
        </w:rPr>
        <w:t>0</w:t>
      </w:r>
    </w:p>
    <w:p w:rsidR="008B79AF" w:rsidRPr="007D63A6" w:rsidRDefault="008B79AF" w:rsidP="00BA21A0">
      <w:pPr>
        <w:pStyle w:val="a4"/>
        <w:widowControl w:val="0"/>
        <w:ind w:right="0"/>
        <w:jc w:val="both"/>
        <w:rPr>
          <w:rFonts w:ascii="Times New Roman" w:hAnsi="Times New Roman"/>
          <w:sz w:val="24"/>
        </w:rPr>
      </w:pPr>
    </w:p>
    <w:p w:rsidR="008B79AF" w:rsidRPr="007D63A6" w:rsidRDefault="008B79AF" w:rsidP="00BA21A0">
      <w:pPr>
        <w:pStyle w:val="a4"/>
        <w:widowControl w:val="0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B79AF" w:rsidRPr="007D63A6" w:rsidRDefault="008B79AF" w:rsidP="00BA21A0">
      <w:pPr>
        <w:widowControl w:val="0"/>
        <w:jc w:val="both"/>
        <w:rPr>
          <w:sz w:val="24"/>
        </w:rPr>
      </w:pPr>
    </w:p>
    <w:p w:rsidR="008B79AF" w:rsidRPr="007D63A6" w:rsidRDefault="008B79AF" w:rsidP="00BA21A0">
      <w:pPr>
        <w:widowControl w:val="0"/>
        <w:jc w:val="both"/>
        <w:rPr>
          <w:sz w:val="24"/>
        </w:rPr>
      </w:pPr>
    </w:p>
    <w:p w:rsidR="008B79AF" w:rsidRPr="007D63A6" w:rsidRDefault="008B79AF" w:rsidP="00BA21A0">
      <w:pPr>
        <w:widowControl w:val="0"/>
        <w:jc w:val="both"/>
        <w:rPr>
          <w:sz w:val="24"/>
        </w:rPr>
      </w:pPr>
    </w:p>
    <w:p w:rsidR="008B79AF" w:rsidRPr="007D63A6" w:rsidRDefault="008B79AF" w:rsidP="00BA21A0">
      <w:pPr>
        <w:widowControl w:val="0"/>
        <w:jc w:val="both"/>
        <w:rPr>
          <w:sz w:val="24"/>
        </w:rPr>
      </w:pPr>
    </w:p>
    <w:p w:rsidR="00E16941" w:rsidRPr="007D63A6" w:rsidRDefault="00E16941" w:rsidP="00E16941">
      <w:pPr>
        <w:pStyle w:val="ad"/>
        <w:widowControl w:val="0"/>
        <w:spacing w:line="240" w:lineRule="exact"/>
      </w:pPr>
    </w:p>
    <w:p w:rsidR="0025762F" w:rsidRPr="007D63A6" w:rsidRDefault="003D3C39" w:rsidP="005F59FB">
      <w:pPr>
        <w:pStyle w:val="ad"/>
        <w:widowControl w:val="0"/>
        <w:spacing w:line="240" w:lineRule="exact"/>
        <w:rPr>
          <w:b/>
        </w:rPr>
      </w:pPr>
      <w:r w:rsidRPr="007D63A6">
        <w:rPr>
          <w:b/>
        </w:rPr>
        <w:t>О внесении изменений</w:t>
      </w:r>
      <w:r w:rsidR="008B79AF" w:rsidRPr="007D63A6">
        <w:rPr>
          <w:b/>
        </w:rPr>
        <w:t xml:space="preserve"> </w:t>
      </w:r>
    </w:p>
    <w:p w:rsidR="00B20D75" w:rsidRPr="007D63A6" w:rsidRDefault="003D3C39" w:rsidP="005F59FB">
      <w:pPr>
        <w:pStyle w:val="ad"/>
        <w:widowControl w:val="0"/>
        <w:spacing w:line="240" w:lineRule="exact"/>
        <w:rPr>
          <w:b/>
        </w:rPr>
      </w:pPr>
      <w:r w:rsidRPr="007D63A6">
        <w:rPr>
          <w:b/>
        </w:rPr>
        <w:t xml:space="preserve">в муниципальную программу </w:t>
      </w:r>
    </w:p>
    <w:p w:rsidR="00B20D75" w:rsidRPr="007D63A6" w:rsidRDefault="003D3C39" w:rsidP="005F59FB">
      <w:pPr>
        <w:pStyle w:val="ad"/>
        <w:widowControl w:val="0"/>
        <w:spacing w:line="240" w:lineRule="exact"/>
        <w:rPr>
          <w:b/>
        </w:rPr>
      </w:pPr>
      <w:r w:rsidRPr="007D63A6">
        <w:rPr>
          <w:b/>
        </w:rPr>
        <w:t xml:space="preserve">«Безопасный город», утвержденную </w:t>
      </w:r>
    </w:p>
    <w:p w:rsidR="00B20D75" w:rsidRPr="007D63A6" w:rsidRDefault="003D3C39" w:rsidP="005F59FB">
      <w:pPr>
        <w:pStyle w:val="ad"/>
        <w:widowControl w:val="0"/>
        <w:spacing w:line="240" w:lineRule="exact"/>
        <w:rPr>
          <w:b/>
        </w:rPr>
      </w:pPr>
      <w:r w:rsidRPr="007D63A6">
        <w:rPr>
          <w:b/>
        </w:rPr>
        <w:t xml:space="preserve">постановлением администрации </w:t>
      </w:r>
    </w:p>
    <w:p w:rsidR="003D3C39" w:rsidRPr="007D63A6" w:rsidRDefault="003D3C39" w:rsidP="005F59FB">
      <w:pPr>
        <w:pStyle w:val="ad"/>
        <w:widowControl w:val="0"/>
        <w:spacing w:line="240" w:lineRule="exact"/>
        <w:rPr>
          <w:b/>
        </w:rPr>
      </w:pPr>
      <w:r w:rsidRPr="007D63A6">
        <w:rPr>
          <w:b/>
        </w:rPr>
        <w:t>города Перми от 19.10.2018 № 793</w:t>
      </w:r>
    </w:p>
    <w:p w:rsidR="00236128" w:rsidRDefault="00236128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286AA8" w:rsidRPr="007D63A6" w:rsidRDefault="00286AA8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3D3C39" w:rsidRPr="00286AA8" w:rsidRDefault="003D3C39" w:rsidP="00BA21A0">
      <w:pPr>
        <w:widowControl w:val="0"/>
        <w:ind w:firstLine="720"/>
        <w:jc w:val="both"/>
        <w:rPr>
          <w:spacing w:val="-2"/>
          <w:sz w:val="28"/>
          <w:szCs w:val="28"/>
        </w:rPr>
      </w:pPr>
      <w:r w:rsidRPr="00286AA8">
        <w:rPr>
          <w:spacing w:val="-2"/>
          <w:sz w:val="28"/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</w:t>
      </w:r>
    </w:p>
    <w:p w:rsidR="003D3C39" w:rsidRPr="007D63A6" w:rsidRDefault="003D3C39" w:rsidP="00BA21A0">
      <w:pPr>
        <w:widowControl w:val="0"/>
        <w:jc w:val="both"/>
        <w:rPr>
          <w:sz w:val="28"/>
          <w:szCs w:val="28"/>
        </w:rPr>
      </w:pPr>
      <w:r w:rsidRPr="007D63A6">
        <w:rPr>
          <w:sz w:val="28"/>
          <w:szCs w:val="28"/>
        </w:rPr>
        <w:t>администрация города Перми ПОСТАНОВЛЯЕТ:</w:t>
      </w:r>
    </w:p>
    <w:p w:rsidR="003D3C39" w:rsidRPr="007D63A6" w:rsidRDefault="003D3C39" w:rsidP="00BA21A0">
      <w:pPr>
        <w:widowControl w:val="0"/>
        <w:ind w:firstLine="720"/>
        <w:jc w:val="both"/>
        <w:rPr>
          <w:sz w:val="28"/>
          <w:szCs w:val="28"/>
        </w:rPr>
      </w:pPr>
      <w:r w:rsidRPr="007D63A6">
        <w:rPr>
          <w:sz w:val="28"/>
          <w:szCs w:val="28"/>
        </w:rPr>
        <w:t xml:space="preserve">1. Утвердить прилагаемые изменения в муниципальную программу </w:t>
      </w:r>
      <w:r w:rsidR="00FF4FCA">
        <w:rPr>
          <w:sz w:val="28"/>
          <w:szCs w:val="28"/>
        </w:rPr>
        <w:br/>
      </w:r>
      <w:r w:rsidRPr="007D63A6">
        <w:rPr>
          <w:sz w:val="28"/>
          <w:szCs w:val="28"/>
        </w:rPr>
        <w:t>«Безопасный город», утвержденную постановлением администрации города Перми от 19 октября 2018 г. № 793 (в ред. от 27.12.2018 № 1078</w:t>
      </w:r>
      <w:r w:rsidR="00BA077F" w:rsidRPr="007D63A6">
        <w:rPr>
          <w:sz w:val="28"/>
          <w:szCs w:val="28"/>
        </w:rPr>
        <w:t xml:space="preserve">, от 05.04.2019 </w:t>
      </w:r>
      <w:r w:rsidR="00FF4FCA">
        <w:rPr>
          <w:sz w:val="28"/>
          <w:szCs w:val="28"/>
        </w:rPr>
        <w:br/>
      </w:r>
      <w:r w:rsidR="00BA077F" w:rsidRPr="007D63A6">
        <w:rPr>
          <w:sz w:val="28"/>
          <w:szCs w:val="28"/>
        </w:rPr>
        <w:t>№ 69-П</w:t>
      </w:r>
      <w:r w:rsidR="00410F44" w:rsidRPr="007D63A6">
        <w:rPr>
          <w:sz w:val="28"/>
          <w:szCs w:val="28"/>
        </w:rPr>
        <w:t xml:space="preserve">, от </w:t>
      </w:r>
      <w:r w:rsidR="000A48E4" w:rsidRPr="007D63A6">
        <w:rPr>
          <w:sz w:val="28"/>
          <w:szCs w:val="28"/>
        </w:rPr>
        <w:t>2</w:t>
      </w:r>
      <w:r w:rsidR="008B79AF" w:rsidRPr="007D63A6">
        <w:rPr>
          <w:sz w:val="28"/>
          <w:szCs w:val="28"/>
        </w:rPr>
        <w:t>0</w:t>
      </w:r>
      <w:r w:rsidR="00410F44" w:rsidRPr="007D63A6">
        <w:rPr>
          <w:sz w:val="28"/>
          <w:szCs w:val="28"/>
        </w:rPr>
        <w:t xml:space="preserve">.06.2019 № </w:t>
      </w:r>
      <w:r w:rsidR="000A48E4" w:rsidRPr="007D63A6">
        <w:rPr>
          <w:sz w:val="28"/>
          <w:szCs w:val="28"/>
        </w:rPr>
        <w:t>293</w:t>
      </w:r>
      <w:r w:rsidR="00174013" w:rsidRPr="007D63A6">
        <w:rPr>
          <w:sz w:val="28"/>
          <w:szCs w:val="28"/>
        </w:rPr>
        <w:t>, от 08.08.2019 № 463</w:t>
      </w:r>
      <w:r w:rsidR="00124D90" w:rsidRPr="007D63A6">
        <w:rPr>
          <w:sz w:val="28"/>
          <w:szCs w:val="28"/>
        </w:rPr>
        <w:t>, от 03.10.2019 № 627</w:t>
      </w:r>
      <w:r w:rsidR="003524A1" w:rsidRPr="007D63A6">
        <w:rPr>
          <w:sz w:val="28"/>
          <w:szCs w:val="28"/>
        </w:rPr>
        <w:t xml:space="preserve">, </w:t>
      </w:r>
      <w:r w:rsidR="00FF4FCA">
        <w:rPr>
          <w:sz w:val="28"/>
          <w:szCs w:val="28"/>
        </w:rPr>
        <w:br/>
      </w:r>
      <w:r w:rsidR="003524A1" w:rsidRPr="007D63A6">
        <w:rPr>
          <w:sz w:val="28"/>
          <w:szCs w:val="28"/>
        </w:rPr>
        <w:t>от 18.10.2019</w:t>
      </w:r>
      <w:r w:rsidR="00273F1F" w:rsidRPr="007D63A6">
        <w:rPr>
          <w:sz w:val="28"/>
          <w:szCs w:val="28"/>
        </w:rPr>
        <w:t xml:space="preserve"> </w:t>
      </w:r>
      <w:r w:rsidR="003524A1" w:rsidRPr="007D63A6">
        <w:rPr>
          <w:sz w:val="28"/>
          <w:szCs w:val="28"/>
        </w:rPr>
        <w:t>№ 735</w:t>
      </w:r>
      <w:r w:rsidR="00FF41BA" w:rsidRPr="007D63A6">
        <w:rPr>
          <w:sz w:val="28"/>
          <w:szCs w:val="28"/>
        </w:rPr>
        <w:t xml:space="preserve">, от </w:t>
      </w:r>
      <w:r w:rsidR="002D6153" w:rsidRPr="007D63A6">
        <w:rPr>
          <w:sz w:val="28"/>
          <w:szCs w:val="28"/>
        </w:rPr>
        <w:t>02.12.2019 № 956</w:t>
      </w:r>
      <w:r w:rsidR="00466B0B" w:rsidRPr="007D63A6">
        <w:rPr>
          <w:sz w:val="28"/>
          <w:szCs w:val="28"/>
        </w:rPr>
        <w:t xml:space="preserve">, от 23.12.2019 № 1039, от 31.12.2019 </w:t>
      </w:r>
      <w:r w:rsidR="00FF4FCA">
        <w:rPr>
          <w:sz w:val="28"/>
          <w:szCs w:val="28"/>
        </w:rPr>
        <w:br/>
      </w:r>
      <w:r w:rsidR="00466B0B" w:rsidRPr="007D63A6">
        <w:rPr>
          <w:sz w:val="28"/>
          <w:szCs w:val="28"/>
        </w:rPr>
        <w:t>№ 1138</w:t>
      </w:r>
      <w:r w:rsidR="00DE45C7" w:rsidRPr="007D63A6">
        <w:rPr>
          <w:sz w:val="28"/>
          <w:szCs w:val="28"/>
        </w:rPr>
        <w:t>, от 3</w:t>
      </w:r>
      <w:r w:rsidR="00180C47" w:rsidRPr="007D63A6">
        <w:rPr>
          <w:sz w:val="28"/>
          <w:szCs w:val="28"/>
        </w:rPr>
        <w:t>0</w:t>
      </w:r>
      <w:r w:rsidR="00DE45C7" w:rsidRPr="007D63A6">
        <w:rPr>
          <w:sz w:val="28"/>
          <w:szCs w:val="28"/>
        </w:rPr>
        <w:t xml:space="preserve">.01.2020 № </w:t>
      </w:r>
      <w:r w:rsidR="00180C47" w:rsidRPr="007D63A6">
        <w:rPr>
          <w:sz w:val="28"/>
          <w:szCs w:val="28"/>
        </w:rPr>
        <w:t>87</w:t>
      </w:r>
      <w:r w:rsidR="006440EB" w:rsidRPr="007D63A6">
        <w:rPr>
          <w:sz w:val="28"/>
          <w:szCs w:val="28"/>
        </w:rPr>
        <w:t>, от 31.03.2020 № 293</w:t>
      </w:r>
      <w:r w:rsidR="00B63186" w:rsidRPr="007D63A6">
        <w:rPr>
          <w:sz w:val="28"/>
          <w:szCs w:val="28"/>
        </w:rPr>
        <w:t>, от 12.05.2020 № 420</w:t>
      </w:r>
      <w:r w:rsidR="009E2AF1" w:rsidRPr="007D63A6">
        <w:rPr>
          <w:sz w:val="28"/>
          <w:szCs w:val="28"/>
        </w:rPr>
        <w:t>, от 12.08.2020 №</w:t>
      </w:r>
      <w:r w:rsidR="001E7125" w:rsidRPr="007D63A6">
        <w:rPr>
          <w:sz w:val="28"/>
          <w:szCs w:val="28"/>
        </w:rPr>
        <w:t xml:space="preserve"> </w:t>
      </w:r>
      <w:r w:rsidR="009E2AF1" w:rsidRPr="007D63A6">
        <w:rPr>
          <w:sz w:val="28"/>
          <w:szCs w:val="28"/>
        </w:rPr>
        <w:t>702</w:t>
      </w:r>
      <w:r w:rsidR="00273F1F" w:rsidRPr="007D63A6">
        <w:rPr>
          <w:sz w:val="28"/>
          <w:szCs w:val="28"/>
        </w:rPr>
        <w:t xml:space="preserve">, от 25.09.2020 № </w:t>
      </w:r>
      <w:r w:rsidR="00A5172F" w:rsidRPr="007D63A6">
        <w:rPr>
          <w:sz w:val="28"/>
          <w:szCs w:val="28"/>
        </w:rPr>
        <w:t>886</w:t>
      </w:r>
      <w:r w:rsidR="001E4308" w:rsidRPr="007D63A6">
        <w:rPr>
          <w:sz w:val="28"/>
          <w:szCs w:val="28"/>
        </w:rPr>
        <w:t xml:space="preserve">, от 19.10.2020 № 1049, от 20.11.2020 № 1171, </w:t>
      </w:r>
      <w:r w:rsidR="000036B8">
        <w:rPr>
          <w:sz w:val="28"/>
          <w:szCs w:val="28"/>
        </w:rPr>
        <w:br/>
      </w:r>
      <w:r w:rsidR="001E4308" w:rsidRPr="007D63A6">
        <w:rPr>
          <w:sz w:val="28"/>
          <w:szCs w:val="28"/>
        </w:rPr>
        <w:t>от 29.12.2020 № 1346, от 30.12.2020 № 1360</w:t>
      </w:r>
      <w:r w:rsidR="00FC0157">
        <w:rPr>
          <w:sz w:val="28"/>
          <w:szCs w:val="28"/>
        </w:rPr>
        <w:t>, от 02.02.2021 № 37</w:t>
      </w:r>
      <w:r w:rsidRPr="007D63A6">
        <w:rPr>
          <w:sz w:val="28"/>
          <w:szCs w:val="28"/>
        </w:rPr>
        <w:t>).</w:t>
      </w:r>
    </w:p>
    <w:p w:rsidR="003D3C39" w:rsidRPr="007D63A6" w:rsidRDefault="003D3C39" w:rsidP="00BA21A0">
      <w:pPr>
        <w:widowControl w:val="0"/>
        <w:ind w:firstLine="720"/>
        <w:jc w:val="both"/>
        <w:rPr>
          <w:sz w:val="28"/>
          <w:szCs w:val="28"/>
        </w:rPr>
      </w:pPr>
      <w:r w:rsidRPr="007D63A6">
        <w:rPr>
          <w:sz w:val="28"/>
          <w:szCs w:val="28"/>
        </w:rPr>
        <w:t xml:space="preserve">2. </w:t>
      </w:r>
      <w:r w:rsidR="0033054F" w:rsidRPr="007D63A6">
        <w:rPr>
          <w:sz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33054F" w:rsidRPr="007D63A6">
        <w:rPr>
          <w:sz w:val="28"/>
        </w:rPr>
        <w:br/>
      </w:r>
      <w:r w:rsidR="0033054F" w:rsidRPr="007D63A6">
        <w:rPr>
          <w:spacing w:val="-2"/>
          <w:sz w:val="28"/>
        </w:rPr>
        <w:t xml:space="preserve">и </w:t>
      </w:r>
      <w:r w:rsidR="0033054F" w:rsidRPr="007D63A6">
        <w:rPr>
          <w:spacing w:val="-2"/>
          <w:sz w:val="28"/>
          <w:szCs w:val="28"/>
        </w:rPr>
        <w:t>распространяет свое действие на правоотношения, возникшие с 01 января 2021 г</w:t>
      </w:r>
      <w:r w:rsidR="0033054F" w:rsidRPr="007D63A6">
        <w:rPr>
          <w:spacing w:val="-2"/>
          <w:sz w:val="28"/>
        </w:rPr>
        <w:t>.</w:t>
      </w:r>
    </w:p>
    <w:p w:rsidR="003D3C39" w:rsidRPr="007D63A6" w:rsidRDefault="003D3C39" w:rsidP="00BA21A0">
      <w:pPr>
        <w:widowControl w:val="0"/>
        <w:ind w:firstLine="720"/>
        <w:jc w:val="both"/>
        <w:rPr>
          <w:sz w:val="28"/>
          <w:szCs w:val="28"/>
        </w:rPr>
      </w:pPr>
      <w:r w:rsidRPr="007D63A6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0C47" w:rsidRPr="007D63A6" w:rsidRDefault="00180C47" w:rsidP="00BA21A0">
      <w:pPr>
        <w:widowControl w:val="0"/>
        <w:ind w:firstLine="720"/>
        <w:jc w:val="both"/>
        <w:rPr>
          <w:sz w:val="28"/>
          <w:szCs w:val="28"/>
        </w:rPr>
      </w:pPr>
      <w:r w:rsidRPr="007D63A6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16941" w:rsidRPr="007D63A6">
        <w:rPr>
          <w:sz w:val="28"/>
          <w:szCs w:val="28"/>
        </w:rPr>
        <w:br/>
      </w:r>
      <w:r w:rsidRPr="007D63A6">
        <w:rPr>
          <w:sz w:val="28"/>
          <w:szCs w:val="28"/>
        </w:rPr>
        <w:t xml:space="preserve">на официальном сайте муниципального образования город Пермь в информационно-телекоммуникационной сети Интернет. </w:t>
      </w:r>
    </w:p>
    <w:p w:rsidR="003D3C39" w:rsidRPr="007D63A6" w:rsidRDefault="00180C47" w:rsidP="00BA21A0">
      <w:pPr>
        <w:widowControl w:val="0"/>
        <w:ind w:firstLine="720"/>
        <w:jc w:val="both"/>
        <w:rPr>
          <w:sz w:val="28"/>
          <w:szCs w:val="28"/>
        </w:rPr>
      </w:pPr>
      <w:r w:rsidRPr="007D63A6">
        <w:rPr>
          <w:sz w:val="28"/>
          <w:szCs w:val="28"/>
        </w:rPr>
        <w:t>5</w:t>
      </w:r>
      <w:r w:rsidR="003D3C39" w:rsidRPr="007D63A6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A0C13">
        <w:rPr>
          <w:sz w:val="28"/>
          <w:szCs w:val="28"/>
        </w:rPr>
        <w:br/>
      </w:r>
      <w:r w:rsidR="003D3C39" w:rsidRPr="007D63A6">
        <w:rPr>
          <w:sz w:val="28"/>
          <w:szCs w:val="28"/>
        </w:rPr>
        <w:t xml:space="preserve">на заместителя главы администрации города Перми-начальника управления </w:t>
      </w:r>
      <w:r w:rsidR="003A0C13">
        <w:rPr>
          <w:sz w:val="28"/>
          <w:szCs w:val="28"/>
        </w:rPr>
        <w:br/>
      </w:r>
      <w:r w:rsidR="003D3C39" w:rsidRPr="007D63A6">
        <w:rPr>
          <w:sz w:val="28"/>
          <w:szCs w:val="28"/>
        </w:rPr>
        <w:t xml:space="preserve">по вопросам общественного самоуправления и межнациональным отношениям </w:t>
      </w:r>
      <w:r w:rsidR="003A0C13">
        <w:rPr>
          <w:sz w:val="28"/>
          <w:szCs w:val="28"/>
        </w:rPr>
        <w:br/>
      </w:r>
      <w:r w:rsidR="003D3C39" w:rsidRPr="007D63A6">
        <w:rPr>
          <w:sz w:val="28"/>
          <w:szCs w:val="28"/>
        </w:rPr>
        <w:t>администрации города Перми Королеву Л.В.</w:t>
      </w:r>
    </w:p>
    <w:p w:rsidR="00E16941" w:rsidRPr="007D63A6" w:rsidRDefault="00E16941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E16941" w:rsidRPr="007D63A6" w:rsidRDefault="00E16941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FF3BF7" w:rsidRPr="007D63A6" w:rsidRDefault="00FF3BF7" w:rsidP="00FF3BF7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</w:p>
    <w:p w:rsidR="00FF3BF7" w:rsidRPr="007D63A6" w:rsidRDefault="00FF3BF7" w:rsidP="00FF3BF7">
      <w:pPr>
        <w:pStyle w:val="a4"/>
        <w:tabs>
          <w:tab w:val="left" w:pos="8364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t>Главы города Перми</w:t>
      </w:r>
      <w:r w:rsidRPr="007D63A6">
        <w:rPr>
          <w:rFonts w:ascii="Times New Roman" w:hAnsi="Times New Roman"/>
          <w:sz w:val="28"/>
          <w:szCs w:val="28"/>
        </w:rPr>
        <w:tab/>
        <w:t>А.Н. Дёмкин</w:t>
      </w:r>
    </w:p>
    <w:p w:rsidR="003D3C39" w:rsidRPr="007D63A6" w:rsidRDefault="003D3C39" w:rsidP="00BA21A0">
      <w:pPr>
        <w:pStyle w:val="a4"/>
        <w:widowControl w:val="0"/>
        <w:ind w:right="-2"/>
        <w:jc w:val="both"/>
        <w:rPr>
          <w:rFonts w:ascii="Times New Roman" w:hAnsi="Times New Roman"/>
          <w:sz w:val="28"/>
          <w:szCs w:val="28"/>
        </w:rPr>
        <w:sectPr w:rsidR="003D3C39" w:rsidRPr="007D63A6" w:rsidSect="001E4308">
          <w:headerReference w:type="default" r:id="rId10"/>
          <w:pgSz w:w="11906" w:h="16838" w:code="9"/>
          <w:pgMar w:top="1134" w:right="566" w:bottom="851" w:left="1418" w:header="363" w:footer="680" w:gutter="0"/>
          <w:cols w:space="708"/>
          <w:titlePg/>
          <w:docGrid w:linePitch="360"/>
        </w:sectPr>
      </w:pPr>
    </w:p>
    <w:p w:rsidR="003D3C39" w:rsidRPr="007D63A6" w:rsidRDefault="003D3C39" w:rsidP="005F59FB">
      <w:pPr>
        <w:pStyle w:val="a4"/>
        <w:widowControl w:val="0"/>
        <w:spacing w:line="240" w:lineRule="exact"/>
        <w:ind w:left="9923" w:right="0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3D3C39" w:rsidRPr="007D63A6" w:rsidRDefault="003D3C39" w:rsidP="005F59FB">
      <w:pPr>
        <w:pStyle w:val="a4"/>
        <w:widowControl w:val="0"/>
        <w:spacing w:line="240" w:lineRule="exact"/>
        <w:ind w:left="9923" w:right="0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D3C39" w:rsidRPr="007D63A6" w:rsidRDefault="003D3C39" w:rsidP="005F59FB">
      <w:pPr>
        <w:pStyle w:val="a4"/>
        <w:widowControl w:val="0"/>
        <w:spacing w:line="240" w:lineRule="exact"/>
        <w:ind w:left="9923" w:right="0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t>города Перми</w:t>
      </w:r>
    </w:p>
    <w:p w:rsidR="00F74B58" w:rsidRPr="007D63A6" w:rsidRDefault="00F74B58" w:rsidP="005F59FB">
      <w:pPr>
        <w:widowControl w:val="0"/>
        <w:spacing w:line="240" w:lineRule="exact"/>
        <w:ind w:left="9923"/>
        <w:rPr>
          <w:sz w:val="28"/>
          <w:szCs w:val="28"/>
        </w:rPr>
      </w:pPr>
      <w:r w:rsidRPr="007D63A6">
        <w:rPr>
          <w:sz w:val="28"/>
          <w:szCs w:val="28"/>
        </w:rPr>
        <w:t>от</w:t>
      </w:r>
      <w:r w:rsidR="00312511" w:rsidRPr="007D63A6">
        <w:rPr>
          <w:sz w:val="28"/>
          <w:szCs w:val="28"/>
        </w:rPr>
        <w:t xml:space="preserve"> </w:t>
      </w:r>
      <w:r w:rsidR="00344B5A">
        <w:rPr>
          <w:sz w:val="28"/>
          <w:szCs w:val="28"/>
        </w:rPr>
        <w:t>15.02.2021 № 74</w:t>
      </w:r>
      <w:bookmarkStart w:id="0" w:name="_GoBack"/>
      <w:bookmarkEnd w:id="0"/>
    </w:p>
    <w:p w:rsidR="00E16941" w:rsidRPr="007D63A6" w:rsidRDefault="00E16941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E16941" w:rsidRPr="007D63A6" w:rsidRDefault="00E16941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3D3C39" w:rsidRPr="007D63A6" w:rsidRDefault="003D3C39" w:rsidP="005F59FB">
      <w:pPr>
        <w:pStyle w:val="a4"/>
        <w:widowControl w:val="0"/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7D63A6">
        <w:rPr>
          <w:rFonts w:ascii="Times New Roman" w:hAnsi="Times New Roman"/>
          <w:b/>
          <w:sz w:val="28"/>
          <w:szCs w:val="28"/>
        </w:rPr>
        <w:t>ИЗМЕНЕНИЯ</w:t>
      </w:r>
    </w:p>
    <w:p w:rsidR="00CD58C6" w:rsidRPr="007D63A6" w:rsidRDefault="003D3C39" w:rsidP="005F59FB">
      <w:pPr>
        <w:pStyle w:val="a4"/>
        <w:widowControl w:val="0"/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7D63A6">
        <w:rPr>
          <w:rFonts w:ascii="Times New Roman" w:hAnsi="Times New Roman"/>
          <w:b/>
          <w:sz w:val="28"/>
          <w:szCs w:val="28"/>
        </w:rPr>
        <w:t xml:space="preserve">в муниципальную программу «Безопасный город», утвержденную </w:t>
      </w:r>
      <w:r w:rsidR="00E16941" w:rsidRPr="007D63A6">
        <w:rPr>
          <w:rFonts w:ascii="Times New Roman" w:hAnsi="Times New Roman"/>
          <w:b/>
          <w:sz w:val="28"/>
          <w:szCs w:val="28"/>
        </w:rPr>
        <w:br/>
      </w:r>
      <w:r w:rsidRPr="007D63A6">
        <w:rPr>
          <w:rFonts w:ascii="Times New Roman" w:hAnsi="Times New Roman"/>
          <w:b/>
          <w:sz w:val="28"/>
          <w:szCs w:val="28"/>
        </w:rPr>
        <w:t>постановлением администрации города Перми от 19 октября 2018 г. № 793</w:t>
      </w:r>
    </w:p>
    <w:p w:rsidR="00ED157F" w:rsidRPr="007D63A6" w:rsidRDefault="00ED157F" w:rsidP="00E16941">
      <w:pPr>
        <w:pStyle w:val="a4"/>
        <w:widowControl w:val="0"/>
        <w:spacing w:line="24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3D3C39" w:rsidRPr="007D63A6" w:rsidRDefault="005F59FB" w:rsidP="005F59FB">
      <w:pPr>
        <w:widowControl w:val="0"/>
        <w:ind w:left="1080" w:hanging="360"/>
        <w:jc w:val="both"/>
        <w:rPr>
          <w:sz w:val="28"/>
          <w:szCs w:val="28"/>
        </w:rPr>
      </w:pPr>
      <w:r w:rsidRPr="007D63A6">
        <w:rPr>
          <w:sz w:val="28"/>
          <w:szCs w:val="28"/>
        </w:rPr>
        <w:t xml:space="preserve">1. </w:t>
      </w:r>
      <w:r w:rsidR="00A24FA5" w:rsidRPr="007D63A6">
        <w:rPr>
          <w:sz w:val="28"/>
          <w:szCs w:val="28"/>
        </w:rPr>
        <w:t>Р</w:t>
      </w:r>
      <w:r w:rsidR="00A81976" w:rsidRPr="007D63A6">
        <w:rPr>
          <w:sz w:val="28"/>
          <w:szCs w:val="28"/>
        </w:rPr>
        <w:t>аздел</w:t>
      </w:r>
      <w:r w:rsidR="003D3C39" w:rsidRPr="007D63A6">
        <w:rPr>
          <w:sz w:val="28"/>
          <w:szCs w:val="28"/>
        </w:rPr>
        <w:t xml:space="preserve"> «Паспорт муниципальной программы</w:t>
      </w:r>
      <w:r w:rsidR="00DB4235" w:rsidRPr="007D63A6">
        <w:rPr>
          <w:sz w:val="28"/>
          <w:szCs w:val="28"/>
        </w:rPr>
        <w:t xml:space="preserve"> «Безопасный город</w:t>
      </w:r>
      <w:r w:rsidR="003D3C39" w:rsidRPr="007D63A6">
        <w:rPr>
          <w:sz w:val="28"/>
          <w:szCs w:val="28"/>
        </w:rPr>
        <w:t>»</w:t>
      </w:r>
      <w:r w:rsidR="00313B85" w:rsidRPr="007D63A6">
        <w:rPr>
          <w:sz w:val="28"/>
          <w:szCs w:val="28"/>
        </w:rPr>
        <w:t xml:space="preserve"> </w:t>
      </w:r>
      <w:r w:rsidR="003D3C39" w:rsidRPr="007D63A6">
        <w:rPr>
          <w:sz w:val="28"/>
          <w:szCs w:val="28"/>
        </w:rPr>
        <w:t>изложить в следующей редакции:</w:t>
      </w:r>
    </w:p>
    <w:p w:rsidR="00AE5C6B" w:rsidRPr="007D63A6" w:rsidRDefault="00AE5C6B" w:rsidP="005F59FB">
      <w:pPr>
        <w:widowControl w:val="0"/>
        <w:ind w:left="1080" w:hanging="360"/>
        <w:jc w:val="both"/>
        <w:rPr>
          <w:sz w:val="28"/>
          <w:szCs w:val="28"/>
        </w:rPr>
      </w:pPr>
    </w:p>
    <w:p w:rsidR="00AE5C6B" w:rsidRPr="007D63A6" w:rsidRDefault="00AE5C6B" w:rsidP="00AE5C6B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7D63A6">
        <w:rPr>
          <w:sz w:val="28"/>
          <w:szCs w:val="28"/>
        </w:rPr>
        <w:t>«</w:t>
      </w:r>
      <w:r w:rsidRPr="007D63A6">
        <w:rPr>
          <w:b/>
          <w:sz w:val="28"/>
          <w:szCs w:val="28"/>
        </w:rPr>
        <w:t>ПАСПОРТ</w:t>
      </w:r>
    </w:p>
    <w:p w:rsidR="00AE5C6B" w:rsidRPr="007D63A6" w:rsidRDefault="00AE5C6B" w:rsidP="00AE5C6B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7D63A6">
        <w:rPr>
          <w:b/>
          <w:sz w:val="28"/>
          <w:szCs w:val="28"/>
        </w:rPr>
        <w:t>муниципальной программы</w:t>
      </w:r>
    </w:p>
    <w:p w:rsidR="00AE5C6B" w:rsidRPr="007D63A6" w:rsidRDefault="00AE5C6B" w:rsidP="005F59FB">
      <w:pPr>
        <w:widowControl w:val="0"/>
        <w:ind w:left="1080" w:hanging="36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481"/>
        <w:gridCol w:w="10650"/>
      </w:tblGrid>
      <w:tr w:rsidR="0024170B" w:rsidRPr="007D63A6" w:rsidTr="005F59FB">
        <w:tc>
          <w:tcPr>
            <w:tcW w:w="234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№</w:t>
            </w: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592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Содержание раздела</w:t>
            </w:r>
          </w:p>
        </w:tc>
      </w:tr>
    </w:tbl>
    <w:p w:rsidR="005F59FB" w:rsidRPr="007D63A6" w:rsidRDefault="005F59F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481"/>
        <w:gridCol w:w="2132"/>
        <w:gridCol w:w="2132"/>
        <w:gridCol w:w="2132"/>
        <w:gridCol w:w="2132"/>
        <w:gridCol w:w="2123"/>
      </w:tblGrid>
      <w:tr w:rsidR="0024170B" w:rsidRPr="007D63A6" w:rsidTr="005F59FB">
        <w:trPr>
          <w:tblHeader/>
        </w:trPr>
        <w:tc>
          <w:tcPr>
            <w:tcW w:w="234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</w:t>
            </w: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</w:t>
            </w:r>
          </w:p>
        </w:tc>
        <w:tc>
          <w:tcPr>
            <w:tcW w:w="3592" w:type="pct"/>
            <w:gridSpan w:val="5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3</w:t>
            </w:r>
          </w:p>
        </w:tc>
      </w:tr>
      <w:tr w:rsidR="0024170B" w:rsidRPr="007D63A6" w:rsidTr="005F59FB">
        <w:tc>
          <w:tcPr>
            <w:tcW w:w="234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</w:t>
            </w: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592" w:type="pct"/>
            <w:gridSpan w:val="5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муниципальная прогр</w:t>
            </w:r>
            <w:r w:rsidR="00286AA8">
              <w:rPr>
                <w:sz w:val="24"/>
                <w:szCs w:val="24"/>
              </w:rPr>
              <w:t>амма «Безопасный город» (далее –</w:t>
            </w:r>
            <w:r w:rsidRPr="007D63A6">
              <w:rPr>
                <w:sz w:val="24"/>
                <w:szCs w:val="24"/>
              </w:rPr>
              <w:t xml:space="preserve"> программа)</w:t>
            </w:r>
          </w:p>
        </w:tc>
      </w:tr>
      <w:tr w:rsidR="0024170B" w:rsidRPr="007D63A6" w:rsidTr="005F59FB">
        <w:tc>
          <w:tcPr>
            <w:tcW w:w="234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</w:t>
            </w: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592" w:type="pct"/>
            <w:gridSpan w:val="5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заместитель г</w:t>
            </w:r>
            <w:r w:rsidR="00286AA8">
              <w:rPr>
                <w:sz w:val="24"/>
                <w:szCs w:val="24"/>
              </w:rPr>
              <w:t>лавы администрации города Перми-</w:t>
            </w:r>
            <w:r w:rsidRPr="007D63A6">
              <w:rPr>
                <w:sz w:val="24"/>
                <w:szCs w:val="24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24170B" w:rsidRPr="007D63A6" w:rsidTr="005F59FB">
        <w:tc>
          <w:tcPr>
            <w:tcW w:w="234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3</w:t>
            </w: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3592" w:type="pct"/>
            <w:gridSpan w:val="5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департамент общественной безопасности администрации города Перми (</w:t>
            </w:r>
            <w:r w:rsidR="005F59FB" w:rsidRPr="007D63A6">
              <w:rPr>
                <w:sz w:val="24"/>
                <w:szCs w:val="24"/>
              </w:rPr>
              <w:t>далее –</w:t>
            </w:r>
            <w:r w:rsidRPr="007D63A6">
              <w:rPr>
                <w:sz w:val="24"/>
                <w:szCs w:val="24"/>
              </w:rPr>
              <w:t xml:space="preserve"> ДОБ)</w:t>
            </w:r>
          </w:p>
        </w:tc>
      </w:tr>
      <w:tr w:rsidR="0024170B" w:rsidRPr="007D63A6" w:rsidTr="005F59FB">
        <w:tc>
          <w:tcPr>
            <w:tcW w:w="234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4</w:t>
            </w: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3592" w:type="pct"/>
            <w:gridSpan w:val="5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ДОБ;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департамент экономики и промышленной политики адм</w:t>
            </w:r>
            <w:r w:rsidR="005F59FB" w:rsidRPr="007D63A6">
              <w:rPr>
                <w:sz w:val="24"/>
                <w:szCs w:val="24"/>
              </w:rPr>
              <w:t>инистрации города Перми (далее –</w:t>
            </w:r>
            <w:r w:rsidRPr="007D63A6">
              <w:rPr>
                <w:sz w:val="24"/>
                <w:szCs w:val="24"/>
              </w:rPr>
              <w:t xml:space="preserve"> ДЭПП);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департамент образования адм</w:t>
            </w:r>
            <w:r w:rsidR="005F59FB" w:rsidRPr="007D63A6">
              <w:rPr>
                <w:sz w:val="24"/>
                <w:szCs w:val="24"/>
              </w:rPr>
              <w:t>инистрации города Перми (далее –</w:t>
            </w:r>
            <w:r w:rsidRPr="007D63A6">
              <w:rPr>
                <w:sz w:val="24"/>
                <w:szCs w:val="24"/>
              </w:rPr>
              <w:t xml:space="preserve"> ДО);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департамент культуры и молодежной политики администрации города Перми (далее </w:t>
            </w:r>
            <w:r w:rsidR="005F59FB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</w:t>
            </w:r>
            <w:proofErr w:type="spellStart"/>
            <w:r w:rsidRPr="007D63A6">
              <w:rPr>
                <w:sz w:val="24"/>
                <w:szCs w:val="24"/>
              </w:rPr>
              <w:t>ДКиМП</w:t>
            </w:r>
            <w:proofErr w:type="spellEnd"/>
            <w:r w:rsidRPr="007D63A6">
              <w:rPr>
                <w:sz w:val="24"/>
                <w:szCs w:val="24"/>
              </w:rPr>
              <w:t>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департамент имущественных отношений администрации города Перми (далее </w:t>
            </w:r>
            <w:r w:rsidR="005F59FB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ДИО);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департамент дорог и благоустройства администрации города Перми (далее </w:t>
            </w:r>
            <w:r w:rsidR="005F59FB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</w:t>
            </w:r>
            <w:proofErr w:type="spellStart"/>
            <w:r w:rsidRPr="007D63A6">
              <w:rPr>
                <w:sz w:val="24"/>
                <w:szCs w:val="24"/>
              </w:rPr>
              <w:t>ДДиБ</w:t>
            </w:r>
            <w:proofErr w:type="spellEnd"/>
            <w:r w:rsidRPr="007D63A6">
              <w:rPr>
                <w:sz w:val="24"/>
                <w:szCs w:val="24"/>
              </w:rPr>
              <w:t>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управление капитального строительства администрации города Перми (далее </w:t>
            </w:r>
            <w:r w:rsidR="005F59FB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УКС);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территориальные органы администрации города Перми (далее </w:t>
            </w:r>
            <w:r w:rsidR="005F59FB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ТО):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администрация Дзержинского района города Перми (далее </w:t>
            </w:r>
            <w:r w:rsidR="005F59FB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АДР);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администрация Индустриального района города Перми (далее </w:t>
            </w:r>
            <w:r w:rsidR="005F59FB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АИР);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администрация Кировского района города Перми (далее </w:t>
            </w:r>
            <w:r w:rsidR="005F59FB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АКР);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администрация Ленинского района города Перми (далее </w:t>
            </w:r>
            <w:r w:rsidR="005F59FB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АЛР);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администрация Мотовилихинского района города Перми (далее </w:t>
            </w:r>
            <w:r w:rsidR="005F59FB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АМР);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администрация Орджоникидзевского района города Перми (далее </w:t>
            </w:r>
            <w:r w:rsidR="005F59FB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АОР);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lastRenderedPageBreak/>
              <w:t xml:space="preserve">администрация Свердловского района города Перми (далее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АСР);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администрация поселка Новые Ляды города Перми (далее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АПНЛ);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муниципальное казенное учреждение «Благоустройство Дзержинского района» (далее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МКУ «Благоустройство ДР»);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муниципальное казенное учреждение «Благоустройство Индустриального района» (далее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МКУ «Благоустройство ИР»);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муниципальное казенное учреждение «Благоустройство Кировского района» (далее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МКУ «Благоустройство КР»);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муниципальное казенное учреждение «Благоустройство Ленинского района» (далее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МКУ «Благоустройство ЛР»);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муниципальное казенное учреждение «Благоустройство Мотовилихинского района» (далее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МКУ «Благоустройство МР»);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муниципальное казенное учреждение «Благоустройство Орджоникидзевского района» (далее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МКУ «Благоустройство ОР»);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муниципальное казенное учреждение «Благоустройство Свердловского района» (далее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МКУ «Благоустройство СР»);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муниципальное казенное учреждение «Благоустройство поселка Новые Ляды» (далее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МКУ «Благоустройство ПНЛ»);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муниципальное казенное учреждение «Пермблагоустройство» (далее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МКУ «Пермблагоустройство»);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муниципальное казенное учреждение «Пермская городская служба спасения» (далее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МКУ «ПГСС»);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муниципальное казенное учреждение «Пермское городское управление гражданской защиты» </w:t>
            </w:r>
            <w:r w:rsidR="003959EA">
              <w:rPr>
                <w:sz w:val="24"/>
                <w:szCs w:val="24"/>
              </w:rPr>
              <w:br/>
            </w:r>
            <w:r w:rsidRPr="007D63A6">
              <w:rPr>
                <w:sz w:val="24"/>
                <w:szCs w:val="24"/>
              </w:rPr>
              <w:t xml:space="preserve">(далее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МКУ «ПГУГЗ»);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муниципальное казенное учреждение «Управление технического заказчика» (далее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МКУ «УТЗ»);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муниципальные образовательные учреждения (далее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МОУ);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муниципальное автономное учреждение «Дворец молодежи» (далее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МАУ «Дворец молодежи»)</w:t>
            </w:r>
          </w:p>
        </w:tc>
      </w:tr>
      <w:tr w:rsidR="0024170B" w:rsidRPr="007D63A6" w:rsidTr="005F59FB">
        <w:tc>
          <w:tcPr>
            <w:tcW w:w="234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3592" w:type="pct"/>
            <w:gridSpan w:val="5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реализация программы направлена на решение задач </w:t>
            </w:r>
            <w:hyperlink r:id="rId11" w:history="1">
              <w:r w:rsidRPr="007D63A6">
                <w:rPr>
                  <w:rStyle w:val="af9"/>
                  <w:color w:val="auto"/>
                  <w:sz w:val="24"/>
                  <w:szCs w:val="24"/>
                  <w:u w:val="none"/>
                </w:rPr>
                <w:t>Плана</w:t>
              </w:r>
            </w:hyperlink>
            <w:r w:rsidRPr="007D63A6">
              <w:rPr>
                <w:sz w:val="24"/>
                <w:szCs w:val="24"/>
              </w:rPr>
              <w:t xml:space="preserve"> мероприятий по реализации Стратегии социально-экономического развития муниципального образования город Пермь до 2030 года на период 2016-2020 годов, утвержденного решением Пермской городской Думы от 26 апреля 2016 г. </w:t>
            </w:r>
            <w:r w:rsidR="006E51E9" w:rsidRPr="007D63A6">
              <w:rPr>
                <w:sz w:val="24"/>
                <w:szCs w:val="24"/>
              </w:rPr>
              <w:br/>
            </w:r>
            <w:r w:rsidRPr="007D63A6">
              <w:rPr>
                <w:sz w:val="24"/>
                <w:szCs w:val="24"/>
              </w:rPr>
              <w:t>№ 67, с целью обеспечения личной и общественной безопасности в городе Перми.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На территории города Перми сохраняется высокий уровень преступности. Среди городов-аналогов </w:t>
            </w:r>
            <w:r w:rsidR="006E51E9" w:rsidRPr="007D63A6">
              <w:rPr>
                <w:sz w:val="24"/>
                <w:szCs w:val="24"/>
              </w:rPr>
              <w:br/>
            </w:r>
            <w:r w:rsidRPr="007D63A6">
              <w:rPr>
                <w:sz w:val="24"/>
                <w:szCs w:val="24"/>
              </w:rPr>
              <w:lastRenderedPageBreak/>
              <w:t xml:space="preserve">в 2019 году город Пермь имеет самый высокий уровень по количеству преступлений на 10 тыс. населения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1</w:t>
            </w:r>
            <w:r w:rsidR="00CA4CBD" w:rsidRPr="007D63A6">
              <w:rPr>
                <w:sz w:val="24"/>
                <w:szCs w:val="24"/>
              </w:rPr>
              <w:t>84</w:t>
            </w:r>
            <w:r w:rsidRPr="007D63A6">
              <w:rPr>
                <w:sz w:val="24"/>
                <w:szCs w:val="24"/>
              </w:rPr>
              <w:t>,</w:t>
            </w:r>
            <w:r w:rsidR="00CA4CBD" w:rsidRPr="007D63A6">
              <w:rPr>
                <w:sz w:val="24"/>
                <w:szCs w:val="24"/>
              </w:rPr>
              <w:t>0</w:t>
            </w:r>
            <w:r w:rsidRPr="007D63A6">
              <w:rPr>
                <w:sz w:val="24"/>
                <w:szCs w:val="24"/>
              </w:rPr>
              <w:t xml:space="preserve">; Казань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1</w:t>
            </w:r>
            <w:r w:rsidR="00CA4CBD" w:rsidRPr="007D63A6">
              <w:rPr>
                <w:sz w:val="24"/>
                <w:szCs w:val="24"/>
              </w:rPr>
              <w:t>81</w:t>
            </w:r>
            <w:r w:rsidRPr="007D63A6">
              <w:rPr>
                <w:sz w:val="24"/>
                <w:szCs w:val="24"/>
              </w:rPr>
              <w:t>,</w:t>
            </w:r>
            <w:r w:rsidR="00CA4CBD" w:rsidRPr="007D63A6">
              <w:rPr>
                <w:sz w:val="24"/>
                <w:szCs w:val="24"/>
              </w:rPr>
              <w:t>8</w:t>
            </w:r>
            <w:r w:rsidRPr="007D63A6">
              <w:rPr>
                <w:sz w:val="24"/>
                <w:szCs w:val="24"/>
              </w:rPr>
              <w:t xml:space="preserve">; Самара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1</w:t>
            </w:r>
            <w:r w:rsidR="00CA4CBD" w:rsidRPr="007D63A6">
              <w:rPr>
                <w:sz w:val="24"/>
                <w:szCs w:val="24"/>
              </w:rPr>
              <w:t>59</w:t>
            </w:r>
            <w:r w:rsidRPr="007D63A6">
              <w:rPr>
                <w:sz w:val="24"/>
                <w:szCs w:val="24"/>
              </w:rPr>
              <w:t>,</w:t>
            </w:r>
            <w:r w:rsidR="00CA4CBD" w:rsidRPr="007D63A6">
              <w:rPr>
                <w:sz w:val="24"/>
                <w:szCs w:val="24"/>
              </w:rPr>
              <w:t>8</w:t>
            </w:r>
            <w:r w:rsidRPr="007D63A6">
              <w:rPr>
                <w:sz w:val="24"/>
                <w:szCs w:val="24"/>
              </w:rPr>
              <w:t xml:space="preserve">; Нижний Новгород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1</w:t>
            </w:r>
            <w:r w:rsidR="00CA4CBD" w:rsidRPr="007D63A6">
              <w:rPr>
                <w:sz w:val="24"/>
                <w:szCs w:val="24"/>
              </w:rPr>
              <w:t>5</w:t>
            </w:r>
            <w:r w:rsidRPr="007D63A6">
              <w:rPr>
                <w:sz w:val="24"/>
                <w:szCs w:val="24"/>
              </w:rPr>
              <w:t>6,</w:t>
            </w:r>
            <w:r w:rsidR="00CA4CBD" w:rsidRPr="007D63A6">
              <w:rPr>
                <w:sz w:val="24"/>
                <w:szCs w:val="24"/>
              </w:rPr>
              <w:t>6</w:t>
            </w:r>
            <w:r w:rsidRPr="007D63A6">
              <w:rPr>
                <w:sz w:val="24"/>
                <w:szCs w:val="24"/>
              </w:rPr>
              <w:t>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В общественных местах города Перми зарегистрировано:</w:t>
            </w:r>
          </w:p>
          <w:p w:rsidR="0024170B" w:rsidRPr="007D63A6" w:rsidRDefault="003A0C13" w:rsidP="005F59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грабежей: в 2017 году –</w:t>
            </w:r>
            <w:r w:rsidR="0024170B" w:rsidRPr="007D63A6">
              <w:rPr>
                <w:sz w:val="24"/>
                <w:szCs w:val="24"/>
              </w:rPr>
              <w:t xml:space="preserve"> 337 ед., в 2018 </w:t>
            </w:r>
            <w:r w:rsidR="006E51E9" w:rsidRPr="007D63A6">
              <w:rPr>
                <w:sz w:val="24"/>
                <w:szCs w:val="24"/>
              </w:rPr>
              <w:t>–</w:t>
            </w:r>
            <w:r w:rsidR="0024170B" w:rsidRPr="007D63A6">
              <w:rPr>
                <w:sz w:val="24"/>
                <w:szCs w:val="24"/>
              </w:rPr>
              <w:t xml:space="preserve"> 345 ед., в 2019 </w:t>
            </w:r>
            <w:r w:rsidR="006E51E9" w:rsidRPr="007D63A6">
              <w:rPr>
                <w:sz w:val="24"/>
                <w:szCs w:val="24"/>
              </w:rPr>
              <w:t>–</w:t>
            </w:r>
            <w:r w:rsidR="0024170B" w:rsidRPr="007D63A6">
              <w:rPr>
                <w:sz w:val="24"/>
                <w:szCs w:val="24"/>
              </w:rPr>
              <w:t xml:space="preserve"> </w:t>
            </w:r>
            <w:r w:rsidR="00CA4CBD" w:rsidRPr="007D63A6">
              <w:rPr>
                <w:sz w:val="24"/>
                <w:szCs w:val="24"/>
              </w:rPr>
              <w:t>238</w:t>
            </w:r>
            <w:r w:rsidR="0024170B" w:rsidRPr="007D63A6">
              <w:rPr>
                <w:sz w:val="24"/>
                <w:szCs w:val="24"/>
              </w:rPr>
              <w:t xml:space="preserve"> ед.</w:t>
            </w:r>
            <w:r w:rsidR="00CA4CBD" w:rsidRPr="007D63A6">
              <w:rPr>
                <w:sz w:val="24"/>
                <w:szCs w:val="24"/>
              </w:rPr>
              <w:t>,</w:t>
            </w:r>
            <w:r w:rsidR="0024170B" w:rsidRPr="007D63A6">
              <w:rPr>
                <w:sz w:val="24"/>
                <w:szCs w:val="24"/>
              </w:rPr>
              <w:t xml:space="preserve"> за 6 мес. 2020 – </w:t>
            </w:r>
            <w:r w:rsidR="00CA4CBD" w:rsidRPr="007D63A6">
              <w:rPr>
                <w:sz w:val="24"/>
                <w:szCs w:val="24"/>
              </w:rPr>
              <w:t xml:space="preserve">76 </w:t>
            </w:r>
            <w:r w:rsidR="0024170B" w:rsidRPr="007D63A6">
              <w:rPr>
                <w:sz w:val="24"/>
                <w:szCs w:val="24"/>
              </w:rPr>
              <w:t>ед.;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разбоев: в 2017 году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49 ед.; в 2018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59 ед.; в 2019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</w:t>
            </w:r>
            <w:r w:rsidR="00CA4CBD" w:rsidRPr="007D63A6">
              <w:rPr>
                <w:sz w:val="24"/>
                <w:szCs w:val="24"/>
              </w:rPr>
              <w:t>29</w:t>
            </w:r>
            <w:r w:rsidRPr="007D63A6">
              <w:rPr>
                <w:sz w:val="24"/>
                <w:szCs w:val="24"/>
              </w:rPr>
              <w:t xml:space="preserve"> ед., за 6 мес. 2020</w:t>
            </w:r>
            <w:r w:rsidR="00CA4CBD" w:rsidRPr="007D63A6">
              <w:rPr>
                <w:sz w:val="24"/>
                <w:szCs w:val="24"/>
              </w:rPr>
              <w:t xml:space="preserve"> – 14 ед.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По данным экстренных извещений в 1 квартале 2020 года зарегистрировано 2</w:t>
            </w:r>
            <w:r w:rsidR="00CA4CBD" w:rsidRPr="007D63A6">
              <w:rPr>
                <w:sz w:val="24"/>
                <w:szCs w:val="24"/>
              </w:rPr>
              <w:t>7</w:t>
            </w:r>
            <w:r w:rsidRPr="007D63A6">
              <w:rPr>
                <w:sz w:val="24"/>
                <w:szCs w:val="24"/>
              </w:rPr>
              <w:t xml:space="preserve"> случа</w:t>
            </w:r>
            <w:r w:rsidR="00CA4CBD" w:rsidRPr="007D63A6">
              <w:rPr>
                <w:sz w:val="24"/>
                <w:szCs w:val="24"/>
              </w:rPr>
              <w:t>ев</w:t>
            </w:r>
            <w:r w:rsidRPr="007D63A6">
              <w:rPr>
                <w:sz w:val="24"/>
                <w:szCs w:val="24"/>
              </w:rPr>
              <w:t xml:space="preserve"> отравлений наркотическими веществами (в 2017 году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65, 2018 – 103, 2019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</w:t>
            </w:r>
            <w:r w:rsidR="00CA4CBD" w:rsidRPr="007D63A6">
              <w:rPr>
                <w:sz w:val="24"/>
                <w:szCs w:val="24"/>
              </w:rPr>
              <w:t>128</w:t>
            </w:r>
            <w:r w:rsidRPr="007D63A6">
              <w:rPr>
                <w:sz w:val="24"/>
                <w:szCs w:val="24"/>
              </w:rPr>
              <w:t xml:space="preserve">). Уровень распространенности наркологических расстройств среди несовершеннолетних города Перми на 100 тыс. населения составил: в 2017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110,3 ед.; в 2018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105,5 ед., в 2019 </w:t>
            </w:r>
            <w:r w:rsidR="00CA4CBD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</w:t>
            </w:r>
            <w:r w:rsidR="00CA4CBD" w:rsidRPr="007D63A6">
              <w:rPr>
                <w:sz w:val="24"/>
                <w:szCs w:val="24"/>
              </w:rPr>
              <w:t>105,0</w:t>
            </w:r>
            <w:r w:rsidRPr="007D63A6">
              <w:rPr>
                <w:sz w:val="24"/>
                <w:szCs w:val="24"/>
              </w:rPr>
              <w:t xml:space="preserve"> ед., за 6 мес. 2020 – </w:t>
            </w:r>
            <w:r w:rsidR="00CA4CBD" w:rsidRPr="007D63A6">
              <w:rPr>
                <w:sz w:val="24"/>
                <w:szCs w:val="24"/>
              </w:rPr>
              <w:t xml:space="preserve">72,8 </w:t>
            </w:r>
            <w:r w:rsidRPr="007D63A6">
              <w:rPr>
                <w:sz w:val="24"/>
                <w:szCs w:val="24"/>
              </w:rPr>
              <w:t>ед.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Для решения задачи по снижению уровня преступности на территории города Перми предусмотрены мероприятия, направленные на снижение количества грабежей и разбоев, совершенных в общественных местах, снижение рисков террористического характера.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Планируется проводить патрулирование народными дружинами микрорайонов с повышенным уровнем преступности.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Необходимо совершенствовать систему первичной профилактики потребления психоактивных веществ (далее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ПАВ). Планируется реализация программы по профилактике потребления ПАВ несовершеннолетними, проведение конкурсов общественных инициатив, а также профилактических мероприятий для детей и молодежи города Перми. Проведение целенаправленной и комплексной профилактической работы в целях снижения уровня преступности, укрепления законности и правопорядка, уменьшения уровня распространенности наркологических расстройств среди населения города Перми является важным фактором устойчивого социально-экономического развития города Перми.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Город Пермь относится к городам с высокой потенциальной опасностью возникновения чрезвычайных ситуаций с вероятностью тяжелых последствий в связи с тем, что в жилой зоне города расположены 22 химически опасных объекта с площадью зоны возможного заражения 312 кв. км и населения до 370 тыс. чел., 2 гидротехнических сооружения. Через центр города проходит железная дорога, пропускающая в сутки до 3150 вагонов и цистерн грузов, 90</w:t>
            </w:r>
            <w:r w:rsidR="006E51E9" w:rsidRPr="007D63A6">
              <w:rPr>
                <w:sz w:val="24"/>
                <w:szCs w:val="24"/>
              </w:rPr>
              <w:t xml:space="preserve"> %</w:t>
            </w:r>
            <w:r w:rsidRPr="007D63A6">
              <w:rPr>
                <w:sz w:val="24"/>
                <w:szCs w:val="24"/>
              </w:rPr>
              <w:t xml:space="preserve"> которых составляют активные химически опасные вещества, легковоспламеняющиеся жидкости и горюче-смазочные материалы. </w:t>
            </w:r>
            <w:r w:rsidR="003959EA">
              <w:rPr>
                <w:sz w:val="24"/>
                <w:szCs w:val="24"/>
              </w:rPr>
              <w:br/>
            </w:r>
            <w:r w:rsidRPr="007D63A6">
              <w:rPr>
                <w:sz w:val="24"/>
                <w:szCs w:val="24"/>
              </w:rPr>
              <w:t>В коммунально-бытовой сфере города Перми имеются риски возникновения ситуаций, приводящих к резкому повышению аварийности на коммунально-энергетических сетях.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Город Пермь не обеспечен необходимым количеством пожарных депо, имеет 29 микрорайонов, находящихся вне зоны нормативного времени прибытия первого подразделения пожарной охраны и </w:t>
            </w:r>
            <w:r w:rsidRPr="007D63A6">
              <w:rPr>
                <w:sz w:val="24"/>
                <w:szCs w:val="24"/>
              </w:rPr>
              <w:lastRenderedPageBreak/>
              <w:t>не обеспеченных противопожарным водоснабжением, характеризуется высоким уровнем амортизации водопроводных сетей. Происходит постепенное ветшание пожарных водоемов, что требует дополнительных финансовых вложений.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Статистические данные по городу Перми: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количество погибших в результате чрезвычайных ситуаций (далее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ЧС): 2017 год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0, 2018 год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0, 2019 год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</w:t>
            </w:r>
            <w:r w:rsidR="00035FE4" w:rsidRPr="007D63A6">
              <w:rPr>
                <w:sz w:val="24"/>
                <w:szCs w:val="24"/>
              </w:rPr>
              <w:t>2</w:t>
            </w:r>
            <w:r w:rsidRPr="007D63A6">
              <w:rPr>
                <w:sz w:val="24"/>
                <w:szCs w:val="24"/>
              </w:rPr>
              <w:t>; за 6 мес. 2020</w:t>
            </w:r>
            <w:r w:rsidR="00321457" w:rsidRPr="007D63A6">
              <w:rPr>
                <w:sz w:val="24"/>
                <w:szCs w:val="24"/>
              </w:rPr>
              <w:t xml:space="preserve"> года</w:t>
            </w:r>
            <w:r w:rsidRPr="007D63A6">
              <w:rPr>
                <w:sz w:val="24"/>
                <w:szCs w:val="24"/>
              </w:rPr>
              <w:t xml:space="preserve">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</w:t>
            </w:r>
            <w:r w:rsidR="00035FE4" w:rsidRPr="007D63A6">
              <w:rPr>
                <w:sz w:val="24"/>
                <w:szCs w:val="24"/>
              </w:rPr>
              <w:t>5</w:t>
            </w:r>
            <w:r w:rsidRPr="007D63A6">
              <w:rPr>
                <w:sz w:val="24"/>
                <w:szCs w:val="24"/>
              </w:rPr>
              <w:t>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количество пострадавших в результате ЧС: 2017 год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0, 2018 год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0, 2019 </w:t>
            </w:r>
            <w:r w:rsidR="00321457" w:rsidRPr="007D63A6">
              <w:rPr>
                <w:sz w:val="24"/>
                <w:szCs w:val="24"/>
              </w:rPr>
              <w:t xml:space="preserve">год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</w:t>
            </w:r>
            <w:r w:rsidR="00321457" w:rsidRPr="007D63A6">
              <w:rPr>
                <w:sz w:val="24"/>
                <w:szCs w:val="24"/>
              </w:rPr>
              <w:t>5</w:t>
            </w:r>
            <w:r w:rsidR="00573CDE" w:rsidRPr="007D63A6">
              <w:rPr>
                <w:sz w:val="24"/>
                <w:szCs w:val="24"/>
              </w:rPr>
              <w:t>4</w:t>
            </w:r>
            <w:r w:rsidRPr="007D63A6">
              <w:rPr>
                <w:sz w:val="24"/>
                <w:szCs w:val="24"/>
              </w:rPr>
              <w:t xml:space="preserve">; </w:t>
            </w:r>
            <w:r w:rsidR="003959EA">
              <w:rPr>
                <w:sz w:val="24"/>
                <w:szCs w:val="24"/>
              </w:rPr>
              <w:br/>
            </w:r>
            <w:r w:rsidRPr="007D63A6">
              <w:rPr>
                <w:sz w:val="24"/>
                <w:szCs w:val="24"/>
              </w:rPr>
              <w:t xml:space="preserve">6 мес. 2020 </w:t>
            </w:r>
            <w:r w:rsidR="00321457" w:rsidRPr="007D63A6">
              <w:rPr>
                <w:sz w:val="24"/>
                <w:szCs w:val="24"/>
              </w:rPr>
              <w:t>года</w:t>
            </w:r>
            <w:r w:rsidR="009A11F8" w:rsidRPr="007D63A6">
              <w:rPr>
                <w:sz w:val="24"/>
                <w:szCs w:val="24"/>
              </w:rPr>
              <w:t xml:space="preserve">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</w:t>
            </w:r>
            <w:r w:rsidR="00573CDE" w:rsidRPr="007D63A6">
              <w:rPr>
                <w:sz w:val="24"/>
                <w:szCs w:val="24"/>
              </w:rPr>
              <w:t>7</w:t>
            </w:r>
            <w:r w:rsidRPr="007D63A6">
              <w:rPr>
                <w:sz w:val="24"/>
                <w:szCs w:val="24"/>
              </w:rPr>
              <w:t>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количество пожаров в городе Перми: 2017 год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572 ед., 2018 год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525 ед., 2019 год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</w:t>
            </w:r>
            <w:r w:rsidR="00321457" w:rsidRPr="007D63A6">
              <w:rPr>
                <w:sz w:val="24"/>
                <w:szCs w:val="24"/>
              </w:rPr>
              <w:t>1290</w:t>
            </w:r>
            <w:r w:rsidRPr="007D63A6">
              <w:rPr>
                <w:sz w:val="24"/>
                <w:szCs w:val="24"/>
              </w:rPr>
              <w:t xml:space="preserve"> ед., </w:t>
            </w:r>
            <w:r w:rsidR="006E51E9" w:rsidRPr="007D63A6">
              <w:rPr>
                <w:sz w:val="24"/>
                <w:szCs w:val="24"/>
              </w:rPr>
              <w:br/>
            </w:r>
            <w:r w:rsidRPr="007D63A6">
              <w:rPr>
                <w:sz w:val="24"/>
                <w:szCs w:val="24"/>
              </w:rPr>
              <w:t xml:space="preserve">6 мес. 2020 </w:t>
            </w:r>
            <w:r w:rsidR="00321457" w:rsidRPr="007D63A6">
              <w:rPr>
                <w:sz w:val="24"/>
                <w:szCs w:val="24"/>
              </w:rPr>
              <w:t xml:space="preserve">года </w:t>
            </w:r>
            <w:r w:rsidRPr="007D63A6">
              <w:rPr>
                <w:sz w:val="24"/>
                <w:szCs w:val="24"/>
              </w:rPr>
              <w:t xml:space="preserve">– </w:t>
            </w:r>
            <w:r w:rsidR="00321457" w:rsidRPr="007D63A6">
              <w:rPr>
                <w:sz w:val="24"/>
                <w:szCs w:val="24"/>
              </w:rPr>
              <w:t xml:space="preserve">585 </w:t>
            </w:r>
            <w:r w:rsidRPr="007D63A6">
              <w:rPr>
                <w:sz w:val="24"/>
                <w:szCs w:val="24"/>
              </w:rPr>
              <w:t>ед.;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количество погибших на пожарах: 2017 год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35 чел., 2018 год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41 чел., 2019 год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</w:t>
            </w:r>
            <w:r w:rsidR="00321457" w:rsidRPr="007D63A6">
              <w:rPr>
                <w:sz w:val="24"/>
                <w:szCs w:val="24"/>
              </w:rPr>
              <w:t>40</w:t>
            </w:r>
            <w:r w:rsidRPr="007D63A6">
              <w:rPr>
                <w:sz w:val="24"/>
                <w:szCs w:val="24"/>
              </w:rPr>
              <w:t xml:space="preserve"> чел., 6 мес. 2020 </w:t>
            </w:r>
            <w:r w:rsidR="00321457" w:rsidRPr="007D63A6">
              <w:rPr>
                <w:sz w:val="24"/>
                <w:szCs w:val="24"/>
              </w:rPr>
              <w:t xml:space="preserve">года </w:t>
            </w:r>
            <w:r w:rsidRPr="007D63A6">
              <w:rPr>
                <w:sz w:val="24"/>
                <w:szCs w:val="24"/>
              </w:rPr>
              <w:t xml:space="preserve">– </w:t>
            </w:r>
            <w:r w:rsidR="00321457" w:rsidRPr="007D63A6">
              <w:rPr>
                <w:sz w:val="24"/>
                <w:szCs w:val="24"/>
              </w:rPr>
              <w:t xml:space="preserve">26 </w:t>
            </w:r>
            <w:r w:rsidRPr="007D63A6">
              <w:rPr>
                <w:sz w:val="24"/>
                <w:szCs w:val="24"/>
              </w:rPr>
              <w:t>чел.;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количество травмированных в результате пожаров: 2017 год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74 чел., 2018 год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88 чел., 2019 год </w:t>
            </w:r>
            <w:r w:rsidR="00321457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</w:t>
            </w:r>
            <w:r w:rsidR="00321457" w:rsidRPr="007D63A6">
              <w:rPr>
                <w:sz w:val="24"/>
                <w:szCs w:val="24"/>
              </w:rPr>
              <w:t xml:space="preserve">88 </w:t>
            </w:r>
            <w:r w:rsidRPr="007D63A6">
              <w:rPr>
                <w:sz w:val="24"/>
                <w:szCs w:val="24"/>
              </w:rPr>
              <w:t xml:space="preserve">чел., 6 мес. 2020 года – </w:t>
            </w:r>
            <w:r w:rsidR="00321457" w:rsidRPr="007D63A6">
              <w:rPr>
                <w:sz w:val="24"/>
                <w:szCs w:val="24"/>
              </w:rPr>
              <w:t xml:space="preserve">60 </w:t>
            </w:r>
            <w:r w:rsidRPr="007D63A6">
              <w:rPr>
                <w:sz w:val="24"/>
                <w:szCs w:val="24"/>
              </w:rPr>
              <w:t>чел.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Количество спасенных от смертельной угрозы людей,</w:t>
            </w:r>
            <w:r w:rsidR="005F59FB" w:rsidRPr="007D63A6">
              <w:rPr>
                <w:sz w:val="24"/>
                <w:szCs w:val="24"/>
              </w:rPr>
              <w:t xml:space="preserve"> в том числе на воде: 2017 год –</w:t>
            </w:r>
            <w:r w:rsidRPr="007D63A6">
              <w:rPr>
                <w:sz w:val="24"/>
                <w:szCs w:val="24"/>
              </w:rPr>
              <w:t xml:space="preserve"> 542 чел., </w:t>
            </w:r>
            <w:r w:rsidR="006E51E9" w:rsidRPr="007D63A6">
              <w:rPr>
                <w:sz w:val="24"/>
                <w:szCs w:val="24"/>
              </w:rPr>
              <w:br/>
            </w:r>
            <w:r w:rsidRPr="007D63A6">
              <w:rPr>
                <w:sz w:val="24"/>
                <w:szCs w:val="24"/>
              </w:rPr>
              <w:t xml:space="preserve">2018 год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617 чел., 2019 год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</w:t>
            </w:r>
            <w:r w:rsidR="00321457" w:rsidRPr="007D63A6">
              <w:rPr>
                <w:sz w:val="24"/>
                <w:szCs w:val="24"/>
              </w:rPr>
              <w:t>702</w:t>
            </w:r>
            <w:r w:rsidRPr="007D63A6">
              <w:rPr>
                <w:sz w:val="24"/>
                <w:szCs w:val="24"/>
              </w:rPr>
              <w:t xml:space="preserve"> чел., 6 мес. 2020 года – </w:t>
            </w:r>
            <w:r w:rsidR="00321457" w:rsidRPr="007D63A6">
              <w:rPr>
                <w:sz w:val="24"/>
                <w:szCs w:val="24"/>
              </w:rPr>
              <w:t xml:space="preserve">413 </w:t>
            </w:r>
            <w:r w:rsidRPr="007D63A6">
              <w:rPr>
                <w:sz w:val="24"/>
                <w:szCs w:val="24"/>
              </w:rPr>
              <w:t>чел.;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С целью выполнения требований, установленных Федеральным </w:t>
            </w:r>
            <w:hyperlink r:id="rId12" w:history="1">
              <w:r w:rsidRPr="007D63A6">
                <w:rPr>
                  <w:rStyle w:val="af9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7D63A6">
              <w:rPr>
                <w:sz w:val="24"/>
                <w:szCs w:val="24"/>
              </w:rPr>
              <w:t xml:space="preserve"> от 22 июля 2008 г. </w:t>
            </w:r>
            <w:r w:rsidR="003959EA">
              <w:rPr>
                <w:sz w:val="24"/>
                <w:szCs w:val="24"/>
              </w:rPr>
              <w:br/>
            </w:r>
            <w:r w:rsidRPr="007D63A6">
              <w:rPr>
                <w:sz w:val="24"/>
                <w:szCs w:val="24"/>
              </w:rPr>
              <w:t>№ 123-ФЗ, планируется реализация мероприятий программы по профилактике пожаров в жилом секторе, информированию населения о правилах и нормах пожарной безопасности, мотивации жителей к соблюдению указанных норм, строительство 16 пожарных водоемов (</w:t>
            </w:r>
            <w:r w:rsidR="0023260F" w:rsidRPr="007D63A6">
              <w:rPr>
                <w:sz w:val="24"/>
                <w:szCs w:val="24"/>
              </w:rPr>
              <w:t>3</w:t>
            </w:r>
            <w:r w:rsidRPr="007D63A6">
              <w:rPr>
                <w:sz w:val="24"/>
                <w:szCs w:val="24"/>
              </w:rPr>
              <w:t xml:space="preserve">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2019 год, </w:t>
            </w:r>
            <w:r w:rsidR="0023260F" w:rsidRPr="007D63A6">
              <w:rPr>
                <w:sz w:val="24"/>
                <w:szCs w:val="24"/>
              </w:rPr>
              <w:t>4</w:t>
            </w:r>
            <w:r w:rsidRPr="007D63A6">
              <w:rPr>
                <w:sz w:val="24"/>
                <w:szCs w:val="24"/>
              </w:rPr>
              <w:t xml:space="preserve">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2020 год, 4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2021 год, 3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2022 год, 2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2023 год), обследование 1</w:t>
            </w:r>
            <w:r w:rsidR="002C22A4" w:rsidRPr="007D63A6">
              <w:rPr>
                <w:sz w:val="24"/>
                <w:szCs w:val="24"/>
              </w:rPr>
              <w:t>6</w:t>
            </w:r>
            <w:r w:rsidRPr="007D63A6">
              <w:rPr>
                <w:sz w:val="24"/>
                <w:szCs w:val="24"/>
              </w:rPr>
              <w:t xml:space="preserve"> пожарных водоемов (2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2019 год, </w:t>
            </w:r>
            <w:r w:rsidR="00B64546" w:rsidRPr="007D63A6">
              <w:rPr>
                <w:sz w:val="24"/>
                <w:szCs w:val="24"/>
              </w:rPr>
              <w:t>4</w:t>
            </w:r>
            <w:r w:rsidRPr="007D63A6">
              <w:rPr>
                <w:sz w:val="24"/>
                <w:szCs w:val="24"/>
              </w:rPr>
              <w:t xml:space="preserve">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</w:t>
            </w:r>
            <w:r w:rsidR="003959EA">
              <w:rPr>
                <w:sz w:val="24"/>
                <w:szCs w:val="24"/>
              </w:rPr>
              <w:br/>
            </w:r>
            <w:r w:rsidRPr="007D63A6">
              <w:rPr>
                <w:sz w:val="24"/>
                <w:szCs w:val="24"/>
              </w:rPr>
              <w:t xml:space="preserve">2020 год, 4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2021 год, 3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2022 год, 3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2023 год), ремонт 1</w:t>
            </w:r>
            <w:r w:rsidR="002C22A4" w:rsidRPr="007D63A6">
              <w:rPr>
                <w:sz w:val="24"/>
                <w:szCs w:val="24"/>
              </w:rPr>
              <w:t>2</w:t>
            </w:r>
            <w:r w:rsidRPr="007D63A6">
              <w:rPr>
                <w:sz w:val="24"/>
                <w:szCs w:val="24"/>
              </w:rPr>
              <w:t xml:space="preserve"> пожарных водоемов (3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2019 год, </w:t>
            </w:r>
            <w:r w:rsidR="003959EA">
              <w:rPr>
                <w:sz w:val="24"/>
                <w:szCs w:val="24"/>
              </w:rPr>
              <w:br/>
            </w:r>
            <w:r w:rsidR="002C22A4" w:rsidRPr="007D63A6">
              <w:rPr>
                <w:sz w:val="24"/>
                <w:szCs w:val="24"/>
              </w:rPr>
              <w:t>1</w:t>
            </w:r>
            <w:r w:rsidRPr="007D63A6">
              <w:rPr>
                <w:sz w:val="24"/>
                <w:szCs w:val="24"/>
              </w:rPr>
              <w:t xml:space="preserve">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2020 год, </w:t>
            </w:r>
            <w:r w:rsidR="002C22A4" w:rsidRPr="007D63A6">
              <w:rPr>
                <w:sz w:val="24"/>
                <w:szCs w:val="24"/>
              </w:rPr>
              <w:t>1</w:t>
            </w:r>
            <w:r w:rsidRPr="007D63A6">
              <w:rPr>
                <w:sz w:val="24"/>
                <w:szCs w:val="24"/>
              </w:rPr>
              <w:t xml:space="preserve">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2021 год, 3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2022 год, 4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2023 год), содержание пожарных водоемов (8</w:t>
            </w:r>
            <w:r w:rsidR="0023260F" w:rsidRPr="007D63A6">
              <w:rPr>
                <w:sz w:val="24"/>
                <w:szCs w:val="24"/>
              </w:rPr>
              <w:t>1</w:t>
            </w:r>
            <w:r w:rsidRPr="007D63A6">
              <w:rPr>
                <w:sz w:val="24"/>
                <w:szCs w:val="24"/>
              </w:rPr>
              <w:t xml:space="preserve">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2019 год, 8</w:t>
            </w:r>
            <w:r w:rsidR="001F4A7C" w:rsidRPr="007D63A6">
              <w:rPr>
                <w:sz w:val="24"/>
                <w:szCs w:val="24"/>
              </w:rPr>
              <w:t>7</w:t>
            </w:r>
            <w:r w:rsidRPr="007D63A6">
              <w:rPr>
                <w:sz w:val="24"/>
                <w:szCs w:val="24"/>
              </w:rPr>
              <w:t xml:space="preserve">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2020 год, 9</w:t>
            </w:r>
            <w:r w:rsidR="001F4A7C" w:rsidRPr="007D63A6">
              <w:rPr>
                <w:sz w:val="24"/>
                <w:szCs w:val="24"/>
              </w:rPr>
              <w:t>1</w:t>
            </w:r>
            <w:r w:rsidRPr="007D63A6">
              <w:rPr>
                <w:sz w:val="24"/>
                <w:szCs w:val="24"/>
              </w:rPr>
              <w:t xml:space="preserve">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2021 год, 9</w:t>
            </w:r>
            <w:r w:rsidR="001F4A7C" w:rsidRPr="007D63A6">
              <w:rPr>
                <w:sz w:val="24"/>
                <w:szCs w:val="24"/>
              </w:rPr>
              <w:t>5</w:t>
            </w:r>
            <w:r w:rsidRPr="007D63A6">
              <w:rPr>
                <w:sz w:val="24"/>
                <w:szCs w:val="24"/>
              </w:rPr>
              <w:t xml:space="preserve">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2022 год, 9</w:t>
            </w:r>
            <w:r w:rsidR="001F4A7C" w:rsidRPr="007D63A6">
              <w:rPr>
                <w:sz w:val="24"/>
                <w:szCs w:val="24"/>
              </w:rPr>
              <w:t>8</w:t>
            </w:r>
            <w:r w:rsidRPr="007D63A6">
              <w:rPr>
                <w:sz w:val="24"/>
                <w:szCs w:val="24"/>
              </w:rPr>
              <w:t xml:space="preserve"> </w:t>
            </w:r>
            <w:r w:rsidR="006E51E9" w:rsidRPr="007D63A6">
              <w:rPr>
                <w:sz w:val="24"/>
                <w:szCs w:val="24"/>
              </w:rPr>
              <w:t>–</w:t>
            </w:r>
            <w:r w:rsidRPr="007D63A6">
              <w:rPr>
                <w:sz w:val="24"/>
                <w:szCs w:val="24"/>
              </w:rPr>
              <w:t xml:space="preserve"> 2023 год), а также 1 пожарного пирса.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С целью снижения риска возникновения угроз природного и техногенного характера планируется проведение мероприятий, направленных на сокращение времени реагирования экстренных оперативных служб с одновременным улучшением качества их взаимодействия в ходе ЧС, на повышение уровня оповещения населения при возникновении ЧС, уровня оказания экстренной помощи населению при развитии экстремальных событий в различных сферах.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В области решения проблем разрушения жилых домов, расположенных на оползневых склонах оврагов и размываемых склонах берегов рек, необходимо оборудование ливневой канализации или строительство подпорных стенок в зависимости от результатов проведенных обследований.</w:t>
            </w:r>
          </w:p>
        </w:tc>
      </w:tr>
      <w:tr w:rsidR="0024170B" w:rsidRPr="007D63A6" w:rsidTr="005F59FB">
        <w:tc>
          <w:tcPr>
            <w:tcW w:w="234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3592" w:type="pct"/>
            <w:gridSpan w:val="5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обеспечение личной и общественной безопасности в городе Перми</w:t>
            </w:r>
          </w:p>
        </w:tc>
      </w:tr>
      <w:tr w:rsidR="0024170B" w:rsidRPr="007D63A6" w:rsidTr="005F59FB">
        <w:tc>
          <w:tcPr>
            <w:tcW w:w="234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3592" w:type="pct"/>
            <w:gridSpan w:val="5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1.1. Профилактика правонарушений.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1.1.1. Организация профилактических мероприятий, направленных на снижение количества грабежей и разбоев, совершенных в общественных местах, снижение рисков осуществления террористических актов.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1.1.2. Совершенствование системы первичной профилактики незаконного потребления психоактивных веществ среди детей и молодежи.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1.2. 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1.2.1.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поддержку в постоянной готовности к использованию систем оповещения населения об опасности.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1.2.2. Содержание и организация деятельности аварийно-спасательных служб и аварийно-спасательных формирований на территории города Перми.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1.3. Обеспечение первичных мер пожарной безопасности в границах города Перми.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1.3.1.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1.3.2. Материально-техническое обеспечение пожарной безопасности муниципального образования.</w:t>
            </w:r>
          </w:p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1.3.3. Создание условий для организации добровольной пожарной охраны на территории города Перми</w:t>
            </w:r>
          </w:p>
        </w:tc>
      </w:tr>
      <w:tr w:rsidR="0024170B" w:rsidRPr="007D63A6" w:rsidTr="005F59FB">
        <w:tc>
          <w:tcPr>
            <w:tcW w:w="234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8</w:t>
            </w: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592" w:type="pct"/>
            <w:gridSpan w:val="5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2019-2023 годы</w:t>
            </w:r>
          </w:p>
        </w:tc>
      </w:tr>
      <w:tr w:rsidR="0024170B" w:rsidRPr="007D63A6" w:rsidTr="005F59FB">
        <w:tc>
          <w:tcPr>
            <w:tcW w:w="234" w:type="pct"/>
            <w:vMerge w:val="restart"/>
            <w:tcBorders>
              <w:bottom w:val="nil"/>
            </w:tcBorders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9</w:t>
            </w: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2019 год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2020 год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2021 год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2022 год</w:t>
            </w:r>
          </w:p>
        </w:tc>
        <w:tc>
          <w:tcPr>
            <w:tcW w:w="716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2023 год</w:t>
            </w:r>
          </w:p>
        </w:tc>
      </w:tr>
      <w:tr w:rsidR="00817AE3" w:rsidRPr="007D63A6" w:rsidTr="005F59FB">
        <w:tc>
          <w:tcPr>
            <w:tcW w:w="234" w:type="pct"/>
            <w:vMerge/>
            <w:tcBorders>
              <w:bottom w:val="nil"/>
            </w:tcBorders>
          </w:tcPr>
          <w:p w:rsidR="00817AE3" w:rsidRPr="007D63A6" w:rsidRDefault="00817AE3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817AE3" w:rsidRPr="007D63A6" w:rsidRDefault="00817AE3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программа, всего (тыс. руб.), </w:t>
            </w:r>
            <w:r w:rsidR="003959EA">
              <w:rPr>
                <w:sz w:val="24"/>
                <w:szCs w:val="24"/>
              </w:rPr>
              <w:br/>
            </w:r>
            <w:r w:rsidRPr="007D63A6">
              <w:rPr>
                <w:sz w:val="24"/>
                <w:szCs w:val="24"/>
              </w:rPr>
              <w:t>в том числе</w:t>
            </w:r>
          </w:p>
        </w:tc>
        <w:tc>
          <w:tcPr>
            <w:tcW w:w="719" w:type="pct"/>
          </w:tcPr>
          <w:p w:rsidR="00817AE3" w:rsidRPr="007D63A6" w:rsidRDefault="00817AE3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266225,306</w:t>
            </w:r>
          </w:p>
        </w:tc>
        <w:tc>
          <w:tcPr>
            <w:tcW w:w="719" w:type="pct"/>
          </w:tcPr>
          <w:p w:rsidR="00817AE3" w:rsidRPr="007D63A6" w:rsidRDefault="007A2718" w:rsidP="0032133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252195,667</w:t>
            </w:r>
          </w:p>
        </w:tc>
        <w:tc>
          <w:tcPr>
            <w:tcW w:w="719" w:type="pct"/>
          </w:tcPr>
          <w:p w:rsidR="00817AE3" w:rsidRPr="007D63A6" w:rsidRDefault="00CF6FB4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3</w:t>
            </w:r>
            <w:r w:rsidR="007A2718" w:rsidRPr="007D63A6">
              <w:rPr>
                <w:sz w:val="24"/>
                <w:szCs w:val="24"/>
              </w:rPr>
              <w:t>6</w:t>
            </w:r>
            <w:r w:rsidR="00622ED4" w:rsidRPr="007D63A6">
              <w:rPr>
                <w:sz w:val="24"/>
                <w:szCs w:val="24"/>
              </w:rPr>
              <w:t>6838</w:t>
            </w:r>
            <w:r w:rsidR="00817AE3" w:rsidRPr="007D63A6">
              <w:rPr>
                <w:sz w:val="24"/>
                <w:szCs w:val="24"/>
              </w:rPr>
              <w:t>,</w:t>
            </w:r>
            <w:r w:rsidR="00622ED4" w:rsidRPr="007D63A6">
              <w:rPr>
                <w:sz w:val="24"/>
                <w:szCs w:val="24"/>
              </w:rPr>
              <w:t>5</w:t>
            </w:r>
            <w:r w:rsidR="00B03431" w:rsidRPr="007D63A6">
              <w:rPr>
                <w:sz w:val="24"/>
                <w:szCs w:val="24"/>
              </w:rPr>
              <w:t>0</w:t>
            </w:r>
            <w:r w:rsidR="00A84760" w:rsidRPr="007D63A6">
              <w:rPr>
                <w:sz w:val="24"/>
                <w:szCs w:val="24"/>
              </w:rPr>
              <w:t>0</w:t>
            </w:r>
          </w:p>
        </w:tc>
        <w:tc>
          <w:tcPr>
            <w:tcW w:w="719" w:type="pct"/>
          </w:tcPr>
          <w:p w:rsidR="00817AE3" w:rsidRPr="007D63A6" w:rsidRDefault="0009482A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18</w:t>
            </w:r>
            <w:r w:rsidR="007F36A0" w:rsidRPr="007D63A6">
              <w:rPr>
                <w:sz w:val="24"/>
                <w:szCs w:val="24"/>
              </w:rPr>
              <w:t>99</w:t>
            </w:r>
            <w:r w:rsidR="007A1A5E" w:rsidRPr="007D63A6">
              <w:rPr>
                <w:sz w:val="24"/>
                <w:szCs w:val="24"/>
              </w:rPr>
              <w:t>91</w:t>
            </w:r>
            <w:r w:rsidRPr="007D63A6">
              <w:rPr>
                <w:sz w:val="24"/>
                <w:szCs w:val="24"/>
              </w:rPr>
              <w:t>,</w:t>
            </w:r>
            <w:r w:rsidR="007A1A5E" w:rsidRPr="007D63A6">
              <w:rPr>
                <w:sz w:val="24"/>
                <w:szCs w:val="24"/>
              </w:rPr>
              <w:t>6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716" w:type="pct"/>
          </w:tcPr>
          <w:p w:rsidR="00817AE3" w:rsidRPr="007D63A6" w:rsidRDefault="00EB1DEA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18</w:t>
            </w:r>
            <w:r w:rsidR="007A1A5E" w:rsidRPr="007D63A6">
              <w:rPr>
                <w:sz w:val="24"/>
                <w:szCs w:val="24"/>
              </w:rPr>
              <w:t>7706</w:t>
            </w:r>
            <w:r w:rsidRPr="007D63A6">
              <w:rPr>
                <w:sz w:val="24"/>
                <w:szCs w:val="24"/>
              </w:rPr>
              <w:t>,</w:t>
            </w:r>
            <w:r w:rsidR="007A1A5E" w:rsidRPr="007D63A6">
              <w:rPr>
                <w:sz w:val="24"/>
                <w:szCs w:val="24"/>
              </w:rPr>
              <w:t>1</w:t>
            </w:r>
            <w:r w:rsidRPr="007D63A6">
              <w:rPr>
                <w:sz w:val="24"/>
                <w:szCs w:val="24"/>
              </w:rPr>
              <w:t>00</w:t>
            </w:r>
          </w:p>
        </w:tc>
      </w:tr>
      <w:tr w:rsidR="00817AE3" w:rsidRPr="007D63A6" w:rsidTr="005F59FB">
        <w:tc>
          <w:tcPr>
            <w:tcW w:w="234" w:type="pct"/>
            <w:vMerge/>
            <w:tcBorders>
              <w:bottom w:val="nil"/>
            </w:tcBorders>
          </w:tcPr>
          <w:p w:rsidR="00817AE3" w:rsidRPr="007D63A6" w:rsidRDefault="00817AE3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817AE3" w:rsidRPr="007D63A6" w:rsidRDefault="00817AE3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19" w:type="pct"/>
          </w:tcPr>
          <w:p w:rsidR="00817AE3" w:rsidRPr="007D63A6" w:rsidRDefault="00817AE3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264782,406</w:t>
            </w:r>
          </w:p>
        </w:tc>
        <w:tc>
          <w:tcPr>
            <w:tcW w:w="719" w:type="pct"/>
          </w:tcPr>
          <w:p w:rsidR="00817AE3" w:rsidRPr="007D63A6" w:rsidRDefault="007A2718" w:rsidP="0032133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234324,686</w:t>
            </w:r>
          </w:p>
        </w:tc>
        <w:tc>
          <w:tcPr>
            <w:tcW w:w="719" w:type="pct"/>
          </w:tcPr>
          <w:p w:rsidR="00817AE3" w:rsidRPr="007D63A6" w:rsidRDefault="0009482A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3</w:t>
            </w:r>
            <w:r w:rsidR="007A2718" w:rsidRPr="007D63A6">
              <w:rPr>
                <w:sz w:val="24"/>
                <w:szCs w:val="24"/>
              </w:rPr>
              <w:t>6</w:t>
            </w:r>
            <w:r w:rsidR="00622ED4" w:rsidRPr="007D63A6">
              <w:rPr>
                <w:sz w:val="24"/>
                <w:szCs w:val="24"/>
              </w:rPr>
              <w:t>5</w:t>
            </w:r>
            <w:r w:rsidR="00A84760" w:rsidRPr="007D63A6">
              <w:rPr>
                <w:sz w:val="24"/>
                <w:szCs w:val="24"/>
              </w:rPr>
              <w:t>381</w:t>
            </w:r>
            <w:r w:rsidR="00817AE3" w:rsidRPr="007D63A6">
              <w:rPr>
                <w:sz w:val="24"/>
                <w:szCs w:val="24"/>
              </w:rPr>
              <w:t>,</w:t>
            </w:r>
            <w:r w:rsidR="00A84760" w:rsidRPr="007D63A6">
              <w:rPr>
                <w:sz w:val="24"/>
                <w:szCs w:val="24"/>
              </w:rPr>
              <w:t>700</w:t>
            </w:r>
          </w:p>
        </w:tc>
        <w:tc>
          <w:tcPr>
            <w:tcW w:w="719" w:type="pct"/>
          </w:tcPr>
          <w:p w:rsidR="00817AE3" w:rsidRPr="007D63A6" w:rsidRDefault="00817AE3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188534,</w:t>
            </w:r>
            <w:r w:rsidR="0009482A" w:rsidRPr="007D63A6">
              <w:rPr>
                <w:sz w:val="24"/>
                <w:szCs w:val="24"/>
              </w:rPr>
              <w:t>8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716" w:type="pct"/>
          </w:tcPr>
          <w:p w:rsidR="00817AE3" w:rsidRPr="007D63A6" w:rsidRDefault="00817AE3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186249,300</w:t>
            </w:r>
          </w:p>
        </w:tc>
      </w:tr>
      <w:tr w:rsidR="0024170B" w:rsidRPr="007D63A6" w:rsidTr="005F59FB">
        <w:tc>
          <w:tcPr>
            <w:tcW w:w="234" w:type="pct"/>
            <w:vMerge/>
            <w:tcBorders>
              <w:bottom w:val="nil"/>
            </w:tcBorders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  <w:tc>
          <w:tcPr>
            <w:tcW w:w="719" w:type="pct"/>
          </w:tcPr>
          <w:p w:rsidR="0024170B" w:rsidRPr="007D63A6" w:rsidRDefault="007A2718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16427,881</w:t>
            </w:r>
          </w:p>
        </w:tc>
        <w:tc>
          <w:tcPr>
            <w:tcW w:w="719" w:type="pct"/>
          </w:tcPr>
          <w:p w:rsidR="0024170B" w:rsidRPr="007D63A6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</w:t>
            </w:r>
            <w:r w:rsidR="0024170B" w:rsidRPr="007D63A6">
              <w:rPr>
                <w:sz w:val="24"/>
                <w:szCs w:val="24"/>
              </w:rPr>
              <w:t>,</w:t>
            </w:r>
            <w:r w:rsidRPr="007D63A6">
              <w:rPr>
                <w:sz w:val="24"/>
                <w:szCs w:val="24"/>
              </w:rPr>
              <w:t>000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  <w:tc>
          <w:tcPr>
            <w:tcW w:w="716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</w:tr>
      <w:tr w:rsidR="0024170B" w:rsidRPr="007D63A6" w:rsidTr="005F59FB">
        <w:tc>
          <w:tcPr>
            <w:tcW w:w="234" w:type="pct"/>
            <w:vMerge/>
            <w:tcBorders>
              <w:bottom w:val="nil"/>
            </w:tcBorders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1442,900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1443,100</w:t>
            </w:r>
          </w:p>
        </w:tc>
        <w:tc>
          <w:tcPr>
            <w:tcW w:w="719" w:type="pct"/>
          </w:tcPr>
          <w:p w:rsidR="0024170B" w:rsidRPr="007D63A6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14</w:t>
            </w:r>
            <w:r w:rsidR="007A1A5E" w:rsidRPr="007D63A6">
              <w:rPr>
                <w:sz w:val="24"/>
                <w:szCs w:val="24"/>
              </w:rPr>
              <w:t>56</w:t>
            </w:r>
            <w:r w:rsidRPr="007D63A6">
              <w:rPr>
                <w:sz w:val="24"/>
                <w:szCs w:val="24"/>
              </w:rPr>
              <w:t>,</w:t>
            </w:r>
            <w:r w:rsidR="007A1A5E" w:rsidRPr="007D63A6">
              <w:rPr>
                <w:sz w:val="24"/>
                <w:szCs w:val="24"/>
              </w:rPr>
              <w:t>8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:rsidR="0024170B" w:rsidRPr="007D63A6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14</w:t>
            </w:r>
            <w:r w:rsidR="007A1A5E" w:rsidRPr="007D63A6">
              <w:rPr>
                <w:sz w:val="24"/>
                <w:szCs w:val="24"/>
              </w:rPr>
              <w:t>56</w:t>
            </w:r>
            <w:r w:rsidRPr="007D63A6">
              <w:rPr>
                <w:sz w:val="24"/>
                <w:szCs w:val="24"/>
              </w:rPr>
              <w:t>,</w:t>
            </w:r>
            <w:r w:rsidR="007A1A5E" w:rsidRPr="007D63A6">
              <w:rPr>
                <w:sz w:val="24"/>
                <w:szCs w:val="24"/>
              </w:rPr>
              <w:t>8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716" w:type="pct"/>
          </w:tcPr>
          <w:p w:rsidR="0024170B" w:rsidRPr="007D63A6" w:rsidRDefault="007A1A5E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1456</w:t>
            </w:r>
            <w:r w:rsidR="007F36A0" w:rsidRPr="007D63A6">
              <w:rPr>
                <w:sz w:val="24"/>
                <w:szCs w:val="24"/>
              </w:rPr>
              <w:t>,</w:t>
            </w:r>
            <w:r w:rsidRPr="007D63A6">
              <w:rPr>
                <w:sz w:val="24"/>
                <w:szCs w:val="24"/>
              </w:rPr>
              <w:t>8</w:t>
            </w:r>
            <w:r w:rsidR="007F36A0" w:rsidRPr="007D63A6">
              <w:rPr>
                <w:sz w:val="24"/>
                <w:szCs w:val="24"/>
              </w:rPr>
              <w:t>00</w:t>
            </w:r>
          </w:p>
        </w:tc>
      </w:tr>
      <w:tr w:rsidR="0024170B" w:rsidRPr="007D63A6" w:rsidTr="005F59FB">
        <w:tc>
          <w:tcPr>
            <w:tcW w:w="234" w:type="pct"/>
            <w:vMerge/>
            <w:tcBorders>
              <w:bottom w:val="nil"/>
            </w:tcBorders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14400,800</w:t>
            </w:r>
          </w:p>
        </w:tc>
        <w:tc>
          <w:tcPr>
            <w:tcW w:w="719" w:type="pct"/>
          </w:tcPr>
          <w:p w:rsidR="0024170B" w:rsidRPr="007D63A6" w:rsidRDefault="007A2718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16320,700</w:t>
            </w:r>
          </w:p>
        </w:tc>
        <w:tc>
          <w:tcPr>
            <w:tcW w:w="719" w:type="pct"/>
          </w:tcPr>
          <w:p w:rsidR="0024170B" w:rsidRPr="007D63A6" w:rsidRDefault="0024170B" w:rsidP="00622ED4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</w:t>
            </w:r>
            <w:r w:rsidR="007A1A5E" w:rsidRPr="007D63A6">
              <w:rPr>
                <w:sz w:val="24"/>
                <w:szCs w:val="24"/>
              </w:rPr>
              <w:t>5</w:t>
            </w:r>
            <w:r w:rsidR="00622ED4" w:rsidRPr="007D63A6">
              <w:rPr>
                <w:sz w:val="24"/>
                <w:szCs w:val="24"/>
              </w:rPr>
              <w:t>958</w:t>
            </w:r>
            <w:r w:rsidRPr="007D63A6">
              <w:rPr>
                <w:sz w:val="24"/>
                <w:szCs w:val="24"/>
              </w:rPr>
              <w:t>,</w:t>
            </w:r>
            <w:r w:rsidR="007A1A5E" w:rsidRPr="007D63A6">
              <w:rPr>
                <w:sz w:val="24"/>
                <w:szCs w:val="24"/>
              </w:rPr>
              <w:t>2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:rsidR="0024170B" w:rsidRPr="007D63A6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124</w:t>
            </w:r>
            <w:r w:rsidR="007A1A5E" w:rsidRPr="007D63A6">
              <w:rPr>
                <w:sz w:val="24"/>
                <w:szCs w:val="24"/>
              </w:rPr>
              <w:t>58</w:t>
            </w:r>
            <w:r w:rsidRPr="007D63A6">
              <w:rPr>
                <w:sz w:val="24"/>
                <w:szCs w:val="24"/>
              </w:rPr>
              <w:t>,</w:t>
            </w:r>
            <w:r w:rsidR="007A1A5E" w:rsidRPr="007D63A6">
              <w:rPr>
                <w:sz w:val="24"/>
                <w:szCs w:val="24"/>
              </w:rPr>
              <w:t>2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716" w:type="pct"/>
          </w:tcPr>
          <w:p w:rsidR="0024170B" w:rsidRPr="007D63A6" w:rsidRDefault="00EB1DEA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</w:t>
            </w:r>
            <w:r w:rsidR="007A1A5E" w:rsidRPr="007D63A6">
              <w:rPr>
                <w:sz w:val="24"/>
                <w:szCs w:val="24"/>
              </w:rPr>
              <w:t>2458</w:t>
            </w:r>
            <w:r w:rsidRPr="007D63A6">
              <w:rPr>
                <w:sz w:val="24"/>
                <w:szCs w:val="24"/>
              </w:rPr>
              <w:t>,</w:t>
            </w:r>
            <w:r w:rsidR="007A1A5E" w:rsidRPr="007D63A6">
              <w:rPr>
                <w:sz w:val="24"/>
                <w:szCs w:val="24"/>
              </w:rPr>
              <w:t>2</w:t>
            </w:r>
            <w:r w:rsidRPr="007D63A6">
              <w:rPr>
                <w:sz w:val="24"/>
                <w:szCs w:val="24"/>
              </w:rPr>
              <w:t>00</w:t>
            </w:r>
          </w:p>
        </w:tc>
      </w:tr>
      <w:tr w:rsidR="0024170B" w:rsidRPr="007D63A6" w:rsidTr="005F59FB">
        <w:tc>
          <w:tcPr>
            <w:tcW w:w="234" w:type="pct"/>
            <w:vMerge/>
            <w:tcBorders>
              <w:bottom w:val="nil"/>
            </w:tcBorders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12957,900</w:t>
            </w:r>
          </w:p>
        </w:tc>
        <w:tc>
          <w:tcPr>
            <w:tcW w:w="719" w:type="pct"/>
          </w:tcPr>
          <w:p w:rsidR="0024170B" w:rsidRPr="007D63A6" w:rsidRDefault="007A2718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14877,600</w:t>
            </w:r>
          </w:p>
        </w:tc>
        <w:tc>
          <w:tcPr>
            <w:tcW w:w="719" w:type="pct"/>
          </w:tcPr>
          <w:p w:rsidR="0024170B" w:rsidRPr="007D63A6" w:rsidRDefault="0024170B" w:rsidP="00622ED4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</w:t>
            </w:r>
            <w:r w:rsidR="00622ED4" w:rsidRPr="007D63A6">
              <w:rPr>
                <w:sz w:val="24"/>
                <w:szCs w:val="24"/>
              </w:rPr>
              <w:t>4501</w:t>
            </w:r>
            <w:r w:rsidRPr="007D63A6">
              <w:rPr>
                <w:sz w:val="24"/>
                <w:szCs w:val="24"/>
              </w:rPr>
              <w:t>,400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11001,400</w:t>
            </w:r>
          </w:p>
        </w:tc>
        <w:tc>
          <w:tcPr>
            <w:tcW w:w="716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11001,400</w:t>
            </w:r>
          </w:p>
        </w:tc>
      </w:tr>
      <w:tr w:rsidR="0024170B" w:rsidRPr="007D63A6" w:rsidTr="005F59FB">
        <w:tc>
          <w:tcPr>
            <w:tcW w:w="234" w:type="pct"/>
            <w:vMerge/>
            <w:tcBorders>
              <w:bottom w:val="nil"/>
            </w:tcBorders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1442,900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1443,100</w:t>
            </w:r>
          </w:p>
        </w:tc>
        <w:tc>
          <w:tcPr>
            <w:tcW w:w="719" w:type="pct"/>
          </w:tcPr>
          <w:p w:rsidR="0024170B" w:rsidRPr="007D63A6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14</w:t>
            </w:r>
            <w:r w:rsidR="007A1A5E" w:rsidRPr="007D63A6">
              <w:rPr>
                <w:sz w:val="24"/>
                <w:szCs w:val="24"/>
              </w:rPr>
              <w:t>56</w:t>
            </w:r>
            <w:r w:rsidRPr="007D63A6">
              <w:rPr>
                <w:sz w:val="24"/>
                <w:szCs w:val="24"/>
              </w:rPr>
              <w:t>,</w:t>
            </w:r>
            <w:r w:rsidR="007A1A5E" w:rsidRPr="007D63A6">
              <w:rPr>
                <w:sz w:val="24"/>
                <w:szCs w:val="24"/>
              </w:rPr>
              <w:t>8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:rsidR="0024170B" w:rsidRPr="007D63A6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14</w:t>
            </w:r>
            <w:r w:rsidR="007A1A5E" w:rsidRPr="007D63A6">
              <w:rPr>
                <w:sz w:val="24"/>
                <w:szCs w:val="24"/>
              </w:rPr>
              <w:t>56</w:t>
            </w:r>
            <w:r w:rsidRPr="007D63A6">
              <w:rPr>
                <w:sz w:val="24"/>
                <w:szCs w:val="24"/>
              </w:rPr>
              <w:t>,</w:t>
            </w:r>
            <w:r w:rsidR="007A1A5E" w:rsidRPr="007D63A6">
              <w:rPr>
                <w:sz w:val="24"/>
                <w:szCs w:val="24"/>
              </w:rPr>
              <w:t>8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716" w:type="pct"/>
          </w:tcPr>
          <w:p w:rsidR="0024170B" w:rsidRPr="007D63A6" w:rsidRDefault="007A1A5E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1456</w:t>
            </w:r>
            <w:r w:rsidR="007F36A0" w:rsidRPr="007D63A6">
              <w:rPr>
                <w:sz w:val="24"/>
                <w:szCs w:val="24"/>
              </w:rPr>
              <w:t>,</w:t>
            </w:r>
            <w:r w:rsidRPr="007D63A6">
              <w:rPr>
                <w:sz w:val="24"/>
                <w:szCs w:val="24"/>
              </w:rPr>
              <w:t>8</w:t>
            </w:r>
            <w:r w:rsidR="007F36A0" w:rsidRPr="007D63A6">
              <w:rPr>
                <w:sz w:val="24"/>
                <w:szCs w:val="24"/>
              </w:rPr>
              <w:t>00</w:t>
            </w:r>
          </w:p>
        </w:tc>
      </w:tr>
      <w:tr w:rsidR="0024170B" w:rsidRPr="007D63A6" w:rsidTr="005F59FB">
        <w:tc>
          <w:tcPr>
            <w:tcW w:w="234" w:type="pct"/>
            <w:vMerge/>
            <w:tcBorders>
              <w:bottom w:val="nil"/>
            </w:tcBorders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233877,324</w:t>
            </w:r>
          </w:p>
        </w:tc>
        <w:tc>
          <w:tcPr>
            <w:tcW w:w="719" w:type="pct"/>
          </w:tcPr>
          <w:p w:rsidR="0024170B" w:rsidRPr="007D63A6" w:rsidRDefault="007A2718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214317,047</w:t>
            </w:r>
          </w:p>
        </w:tc>
        <w:tc>
          <w:tcPr>
            <w:tcW w:w="719" w:type="pct"/>
          </w:tcPr>
          <w:p w:rsidR="0024170B" w:rsidRPr="007D63A6" w:rsidRDefault="007A2718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329852,300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160228,</w:t>
            </w:r>
            <w:r w:rsidR="00890B8A" w:rsidRPr="007D63A6">
              <w:rPr>
                <w:sz w:val="24"/>
                <w:szCs w:val="24"/>
              </w:rPr>
              <w:t>6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716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160228,</w:t>
            </w:r>
            <w:r w:rsidR="00890B8A" w:rsidRPr="007D63A6">
              <w:rPr>
                <w:sz w:val="24"/>
                <w:szCs w:val="24"/>
              </w:rPr>
              <w:t>6</w:t>
            </w:r>
            <w:r w:rsidRPr="007D63A6">
              <w:rPr>
                <w:sz w:val="24"/>
                <w:szCs w:val="24"/>
              </w:rPr>
              <w:t>00</w:t>
            </w:r>
          </w:p>
        </w:tc>
      </w:tr>
      <w:tr w:rsidR="007D7996" w:rsidRPr="007D63A6" w:rsidTr="005F59FB">
        <w:tc>
          <w:tcPr>
            <w:tcW w:w="234" w:type="pct"/>
            <w:vMerge/>
            <w:tcBorders>
              <w:bottom w:val="nil"/>
            </w:tcBorders>
          </w:tcPr>
          <w:p w:rsidR="007D7996" w:rsidRPr="007D63A6" w:rsidRDefault="007D7996" w:rsidP="007D799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7D7996" w:rsidRPr="007D63A6" w:rsidRDefault="007D7996" w:rsidP="007D7996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19" w:type="pct"/>
          </w:tcPr>
          <w:p w:rsidR="007D7996" w:rsidRPr="007D63A6" w:rsidRDefault="007D7996" w:rsidP="007D7996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233877,324</w:t>
            </w:r>
          </w:p>
        </w:tc>
        <w:tc>
          <w:tcPr>
            <w:tcW w:w="719" w:type="pct"/>
          </w:tcPr>
          <w:p w:rsidR="007D7996" w:rsidRPr="007D63A6" w:rsidRDefault="007A2718" w:rsidP="007D7996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202892,603</w:t>
            </w:r>
          </w:p>
        </w:tc>
        <w:tc>
          <w:tcPr>
            <w:tcW w:w="719" w:type="pct"/>
          </w:tcPr>
          <w:p w:rsidR="007D7996" w:rsidRPr="007D63A6" w:rsidRDefault="007A2718" w:rsidP="007D7996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329852,300</w:t>
            </w:r>
          </w:p>
        </w:tc>
        <w:tc>
          <w:tcPr>
            <w:tcW w:w="719" w:type="pct"/>
          </w:tcPr>
          <w:p w:rsidR="007D7996" w:rsidRPr="007D63A6" w:rsidRDefault="007D7996" w:rsidP="007D7996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160228,600</w:t>
            </w:r>
          </w:p>
        </w:tc>
        <w:tc>
          <w:tcPr>
            <w:tcW w:w="716" w:type="pct"/>
          </w:tcPr>
          <w:p w:rsidR="007D7996" w:rsidRPr="007D63A6" w:rsidRDefault="007D7996" w:rsidP="007D7996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160228,600</w:t>
            </w:r>
          </w:p>
        </w:tc>
      </w:tr>
      <w:tr w:rsidR="00355D30" w:rsidRPr="007D63A6" w:rsidTr="005F59FB">
        <w:tc>
          <w:tcPr>
            <w:tcW w:w="234" w:type="pct"/>
            <w:vMerge/>
            <w:tcBorders>
              <w:bottom w:val="nil"/>
            </w:tcBorders>
          </w:tcPr>
          <w:p w:rsidR="00355D30" w:rsidRPr="007D63A6" w:rsidRDefault="00355D30" w:rsidP="007D799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355D30" w:rsidRPr="007D63A6" w:rsidRDefault="00355D30" w:rsidP="007D7996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19" w:type="pct"/>
          </w:tcPr>
          <w:p w:rsidR="00355D30" w:rsidRPr="007D63A6" w:rsidRDefault="00355D30" w:rsidP="007D7996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  <w:tc>
          <w:tcPr>
            <w:tcW w:w="719" w:type="pct"/>
          </w:tcPr>
          <w:p w:rsidR="00355D30" w:rsidRPr="007D63A6" w:rsidRDefault="00355D30" w:rsidP="007D7996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11424,444</w:t>
            </w:r>
          </w:p>
        </w:tc>
        <w:tc>
          <w:tcPr>
            <w:tcW w:w="719" w:type="pct"/>
          </w:tcPr>
          <w:p w:rsidR="00355D30" w:rsidRPr="007D63A6" w:rsidRDefault="00355D30" w:rsidP="007D7996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  <w:tc>
          <w:tcPr>
            <w:tcW w:w="719" w:type="pct"/>
          </w:tcPr>
          <w:p w:rsidR="00355D30" w:rsidRPr="007D63A6" w:rsidRDefault="00355D30" w:rsidP="007D7996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  <w:tc>
          <w:tcPr>
            <w:tcW w:w="716" w:type="pct"/>
          </w:tcPr>
          <w:p w:rsidR="00355D30" w:rsidRPr="007D63A6" w:rsidRDefault="00355D30" w:rsidP="007D7996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</w:tr>
      <w:tr w:rsidR="0024170B" w:rsidRPr="007D63A6" w:rsidTr="005F59FB">
        <w:tc>
          <w:tcPr>
            <w:tcW w:w="234" w:type="pct"/>
            <w:vMerge/>
            <w:tcBorders>
              <w:bottom w:val="nil"/>
            </w:tcBorders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17947,182</w:t>
            </w:r>
          </w:p>
        </w:tc>
        <w:tc>
          <w:tcPr>
            <w:tcW w:w="719" w:type="pct"/>
          </w:tcPr>
          <w:p w:rsidR="0024170B" w:rsidRPr="007D63A6" w:rsidRDefault="00F951AA" w:rsidP="00DB2A64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21557,920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21028,</w:t>
            </w:r>
            <w:r w:rsidR="00890B8A" w:rsidRPr="007D63A6">
              <w:rPr>
                <w:sz w:val="24"/>
                <w:szCs w:val="24"/>
              </w:rPr>
              <w:t>0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17304,</w:t>
            </w:r>
            <w:r w:rsidR="00890B8A" w:rsidRPr="007D63A6">
              <w:rPr>
                <w:sz w:val="24"/>
                <w:szCs w:val="24"/>
              </w:rPr>
              <w:t>8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716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15019,</w:t>
            </w:r>
            <w:r w:rsidR="00890B8A" w:rsidRPr="007D63A6">
              <w:rPr>
                <w:sz w:val="24"/>
                <w:szCs w:val="24"/>
              </w:rPr>
              <w:t>3</w:t>
            </w:r>
            <w:r w:rsidRPr="007D63A6">
              <w:rPr>
                <w:sz w:val="24"/>
                <w:szCs w:val="24"/>
              </w:rPr>
              <w:t>00</w:t>
            </w:r>
          </w:p>
        </w:tc>
      </w:tr>
      <w:tr w:rsidR="0024170B" w:rsidRPr="007D63A6" w:rsidTr="005F59FB">
        <w:tc>
          <w:tcPr>
            <w:tcW w:w="234" w:type="pct"/>
            <w:vMerge/>
            <w:tcBorders>
              <w:bottom w:val="nil"/>
            </w:tcBorders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17947,182</w:t>
            </w:r>
          </w:p>
        </w:tc>
        <w:tc>
          <w:tcPr>
            <w:tcW w:w="719" w:type="pct"/>
          </w:tcPr>
          <w:p w:rsidR="0024170B" w:rsidRPr="007D63A6" w:rsidRDefault="00F951AA" w:rsidP="00DB2A64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16554,483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21028,</w:t>
            </w:r>
            <w:r w:rsidR="00890B8A" w:rsidRPr="007D63A6">
              <w:rPr>
                <w:sz w:val="24"/>
                <w:szCs w:val="24"/>
              </w:rPr>
              <w:t>0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17304,</w:t>
            </w:r>
            <w:r w:rsidR="00890B8A" w:rsidRPr="007D63A6">
              <w:rPr>
                <w:sz w:val="24"/>
                <w:szCs w:val="24"/>
              </w:rPr>
              <w:t>8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716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15019,</w:t>
            </w:r>
            <w:r w:rsidR="00890B8A" w:rsidRPr="007D63A6">
              <w:rPr>
                <w:sz w:val="24"/>
                <w:szCs w:val="24"/>
              </w:rPr>
              <w:t>3</w:t>
            </w:r>
            <w:r w:rsidRPr="007D63A6">
              <w:rPr>
                <w:sz w:val="24"/>
                <w:szCs w:val="24"/>
              </w:rPr>
              <w:t>00</w:t>
            </w:r>
          </w:p>
        </w:tc>
      </w:tr>
      <w:tr w:rsidR="0024170B" w:rsidRPr="007D63A6" w:rsidTr="005F59FB">
        <w:tblPrEx>
          <w:tblBorders>
            <w:insideH w:val="nil"/>
          </w:tblBorders>
        </w:tblPrEx>
        <w:tc>
          <w:tcPr>
            <w:tcW w:w="234" w:type="pct"/>
            <w:vMerge/>
            <w:tcBorders>
              <w:bottom w:val="nil"/>
            </w:tcBorders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  <w:tcBorders>
              <w:bottom w:val="nil"/>
            </w:tcBorders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19" w:type="pct"/>
            <w:tcBorders>
              <w:bottom w:val="nil"/>
            </w:tcBorders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  <w:tc>
          <w:tcPr>
            <w:tcW w:w="719" w:type="pct"/>
            <w:tcBorders>
              <w:bottom w:val="nil"/>
            </w:tcBorders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5003,437</w:t>
            </w:r>
          </w:p>
        </w:tc>
        <w:tc>
          <w:tcPr>
            <w:tcW w:w="719" w:type="pct"/>
            <w:tcBorders>
              <w:bottom w:val="nil"/>
            </w:tcBorders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  <w:tc>
          <w:tcPr>
            <w:tcW w:w="719" w:type="pct"/>
            <w:tcBorders>
              <w:bottom w:val="nil"/>
            </w:tcBorders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  <w:tc>
          <w:tcPr>
            <w:tcW w:w="716" w:type="pct"/>
            <w:tcBorders>
              <w:bottom w:val="nil"/>
            </w:tcBorders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</w:tr>
      <w:tr w:rsidR="0024170B" w:rsidRPr="007D63A6" w:rsidTr="005F59FB">
        <w:tc>
          <w:tcPr>
            <w:tcW w:w="234" w:type="pct"/>
            <w:vMerge w:val="restar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10</w:t>
            </w: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Показатели конечного результата целей программы: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2019 год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2020 год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2021 год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2022 год</w:t>
            </w:r>
          </w:p>
        </w:tc>
        <w:tc>
          <w:tcPr>
            <w:tcW w:w="716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2023 год</w:t>
            </w:r>
          </w:p>
        </w:tc>
      </w:tr>
      <w:tr w:rsidR="0024170B" w:rsidRPr="007D63A6" w:rsidTr="005F59FB">
        <w:tc>
          <w:tcPr>
            <w:tcW w:w="234" w:type="pct"/>
            <w:vMerge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7D63A6" w:rsidRDefault="0024170B" w:rsidP="00AE0932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 xml:space="preserve">уровень преступности, случаев на 10 тыс. чел. населения, </w:t>
            </w:r>
            <w:r w:rsidR="00AE0932" w:rsidRPr="007D63A6">
              <w:rPr>
                <w:sz w:val="24"/>
                <w:szCs w:val="24"/>
              </w:rPr>
              <w:t>ед.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200,7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197,9</w:t>
            </w:r>
          </w:p>
        </w:tc>
        <w:tc>
          <w:tcPr>
            <w:tcW w:w="719" w:type="pct"/>
          </w:tcPr>
          <w:p w:rsidR="0024170B" w:rsidRPr="007D63A6" w:rsidRDefault="00562F76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186,5</w:t>
            </w:r>
          </w:p>
        </w:tc>
        <w:tc>
          <w:tcPr>
            <w:tcW w:w="719" w:type="pct"/>
          </w:tcPr>
          <w:p w:rsidR="0024170B" w:rsidRPr="007D63A6" w:rsidRDefault="00562F76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184,6</w:t>
            </w:r>
          </w:p>
        </w:tc>
        <w:tc>
          <w:tcPr>
            <w:tcW w:w="716" w:type="pct"/>
          </w:tcPr>
          <w:p w:rsidR="0024170B" w:rsidRPr="007D63A6" w:rsidRDefault="00562F76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183,8</w:t>
            </w:r>
          </w:p>
        </w:tc>
      </w:tr>
      <w:tr w:rsidR="0024170B" w:rsidRPr="007D63A6" w:rsidTr="005F59FB">
        <w:tc>
          <w:tcPr>
            <w:tcW w:w="234" w:type="pct"/>
            <w:vMerge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число погибших в результате чрезвычайных ситуаций, пожаров и происшествий на водных объектах (в местах организованного отдыха у воды), чел.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58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57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56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55</w:t>
            </w:r>
          </w:p>
        </w:tc>
        <w:tc>
          <w:tcPr>
            <w:tcW w:w="716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54</w:t>
            </w:r>
          </w:p>
        </w:tc>
      </w:tr>
      <w:tr w:rsidR="0024170B" w:rsidRPr="007D63A6" w:rsidTr="005F59FB">
        <w:tc>
          <w:tcPr>
            <w:tcW w:w="234" w:type="pct"/>
            <w:vMerge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7D63A6" w:rsidRDefault="0024170B" w:rsidP="005F59FB">
            <w:pPr>
              <w:widowControl w:val="0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количество пожаров на 10 тыс. чел. населения, не более, ед.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</w:t>
            </w:r>
            <w:r w:rsidR="001F56BC" w:rsidRPr="007D63A6">
              <w:rPr>
                <w:sz w:val="24"/>
                <w:szCs w:val="24"/>
              </w:rPr>
              <w:t>6</w:t>
            </w:r>
            <w:r w:rsidRPr="007D63A6">
              <w:rPr>
                <w:sz w:val="24"/>
                <w:szCs w:val="24"/>
              </w:rPr>
              <w:t>,</w:t>
            </w:r>
            <w:r w:rsidR="001F56BC" w:rsidRPr="007D63A6">
              <w:rPr>
                <w:sz w:val="24"/>
                <w:szCs w:val="24"/>
              </w:rPr>
              <w:t>9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</w:t>
            </w:r>
            <w:r w:rsidR="001F56BC" w:rsidRPr="007D63A6">
              <w:rPr>
                <w:sz w:val="24"/>
                <w:szCs w:val="24"/>
              </w:rPr>
              <w:t>2</w:t>
            </w:r>
            <w:r w:rsidRPr="007D63A6">
              <w:rPr>
                <w:sz w:val="24"/>
                <w:szCs w:val="24"/>
              </w:rPr>
              <w:t>,</w:t>
            </w:r>
            <w:r w:rsidR="001F56BC" w:rsidRPr="007D63A6">
              <w:rPr>
                <w:sz w:val="24"/>
                <w:szCs w:val="24"/>
              </w:rPr>
              <w:t>1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</w:t>
            </w:r>
            <w:r w:rsidR="001F56BC" w:rsidRPr="007D63A6">
              <w:rPr>
                <w:sz w:val="24"/>
                <w:szCs w:val="24"/>
              </w:rPr>
              <w:t>1</w:t>
            </w:r>
            <w:r w:rsidRPr="007D63A6">
              <w:rPr>
                <w:sz w:val="24"/>
                <w:szCs w:val="24"/>
              </w:rPr>
              <w:t>,</w:t>
            </w:r>
            <w:r w:rsidR="001F56BC" w:rsidRPr="007D63A6">
              <w:rPr>
                <w:sz w:val="24"/>
                <w:szCs w:val="24"/>
              </w:rPr>
              <w:t>9</w:t>
            </w:r>
          </w:p>
        </w:tc>
        <w:tc>
          <w:tcPr>
            <w:tcW w:w="719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</w:t>
            </w:r>
            <w:r w:rsidR="001F56BC" w:rsidRPr="007D63A6">
              <w:rPr>
                <w:sz w:val="24"/>
                <w:szCs w:val="24"/>
              </w:rPr>
              <w:t>1</w:t>
            </w:r>
            <w:r w:rsidRPr="007D63A6">
              <w:rPr>
                <w:sz w:val="24"/>
                <w:szCs w:val="24"/>
              </w:rPr>
              <w:t>,</w:t>
            </w:r>
            <w:r w:rsidR="001F56BC" w:rsidRPr="007D63A6">
              <w:rPr>
                <w:sz w:val="24"/>
                <w:szCs w:val="24"/>
              </w:rPr>
              <w:t>7</w:t>
            </w:r>
          </w:p>
        </w:tc>
        <w:tc>
          <w:tcPr>
            <w:tcW w:w="716" w:type="pct"/>
          </w:tcPr>
          <w:p w:rsidR="0024170B" w:rsidRPr="007D63A6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</w:t>
            </w:r>
            <w:r w:rsidR="001F56BC" w:rsidRPr="007D63A6">
              <w:rPr>
                <w:sz w:val="24"/>
                <w:szCs w:val="24"/>
              </w:rPr>
              <w:t>1</w:t>
            </w:r>
            <w:r w:rsidRPr="007D63A6">
              <w:rPr>
                <w:sz w:val="24"/>
                <w:szCs w:val="24"/>
              </w:rPr>
              <w:t>,</w:t>
            </w:r>
            <w:r w:rsidR="001F56BC" w:rsidRPr="007D63A6">
              <w:rPr>
                <w:sz w:val="24"/>
                <w:szCs w:val="24"/>
              </w:rPr>
              <w:t>5</w:t>
            </w:r>
          </w:p>
        </w:tc>
      </w:tr>
    </w:tbl>
    <w:p w:rsidR="00A24FA5" w:rsidRPr="007D63A6" w:rsidRDefault="00A24FA5" w:rsidP="00A24FA5">
      <w:pPr>
        <w:widowControl w:val="0"/>
        <w:jc w:val="both"/>
        <w:rPr>
          <w:sz w:val="28"/>
          <w:szCs w:val="28"/>
        </w:rPr>
      </w:pPr>
    </w:p>
    <w:p w:rsidR="003959EA" w:rsidRDefault="003959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C39" w:rsidRPr="007D63A6" w:rsidRDefault="003D3C39" w:rsidP="00636EAD">
      <w:pPr>
        <w:pStyle w:val="a4"/>
        <w:keepNext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lastRenderedPageBreak/>
        <w:t>2. Раздел «Финансирование муниципальной программы «Безопасный город» изложить в следующей редакции:</w:t>
      </w:r>
    </w:p>
    <w:p w:rsidR="00E16941" w:rsidRPr="007D63A6" w:rsidRDefault="00E16941" w:rsidP="00154D7B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3D3C39" w:rsidRPr="007D63A6" w:rsidRDefault="003D3C39" w:rsidP="00154D7B">
      <w:pPr>
        <w:pStyle w:val="ConsPlusNormal"/>
        <w:keepNext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63A6">
        <w:rPr>
          <w:rFonts w:ascii="Times New Roman" w:hAnsi="Times New Roman" w:cs="Times New Roman"/>
          <w:sz w:val="28"/>
          <w:szCs w:val="28"/>
        </w:rPr>
        <w:t>«</w:t>
      </w:r>
      <w:r w:rsidRPr="007D63A6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CD58C6" w:rsidRPr="007D63A6" w:rsidRDefault="003D3C39" w:rsidP="00154D7B">
      <w:pPr>
        <w:pStyle w:val="ConsPlusNormal"/>
        <w:keepNext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A6">
        <w:rPr>
          <w:rFonts w:ascii="Times New Roman" w:hAnsi="Times New Roman" w:cs="Times New Roman"/>
          <w:b/>
          <w:sz w:val="28"/>
          <w:szCs w:val="28"/>
        </w:rPr>
        <w:t>муниципальной программы «Безопасный город»</w:t>
      </w:r>
    </w:p>
    <w:p w:rsidR="00E16941" w:rsidRPr="007D63A6" w:rsidRDefault="00E16941" w:rsidP="00636EAD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6134"/>
        <w:gridCol w:w="2117"/>
        <w:gridCol w:w="1103"/>
        <w:gridCol w:w="1118"/>
        <w:gridCol w:w="1118"/>
        <w:gridCol w:w="1115"/>
        <w:gridCol w:w="1353"/>
      </w:tblGrid>
      <w:tr w:rsidR="00E16941" w:rsidRPr="007D63A6" w:rsidTr="00A825DC">
        <w:tc>
          <w:tcPr>
            <w:tcW w:w="272" w:type="pct"/>
            <w:vMerge w:val="restart"/>
            <w:tcMar>
              <w:top w:w="28" w:type="dxa"/>
              <w:bottom w:w="28" w:type="dxa"/>
            </w:tcMar>
          </w:tcPr>
          <w:p w:rsidR="003D3C39" w:rsidRPr="007D63A6" w:rsidRDefault="003D3C39" w:rsidP="00E16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063" w:type="pct"/>
            <w:vMerge w:val="restart"/>
            <w:tcMar>
              <w:top w:w="28" w:type="dxa"/>
              <w:bottom w:w="28" w:type="dxa"/>
            </w:tcMar>
          </w:tcPr>
          <w:p w:rsidR="003D3C39" w:rsidRPr="007D63A6" w:rsidRDefault="003D3C39" w:rsidP="00E16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цели программы, подпрограммы, задачи</w:t>
            </w:r>
          </w:p>
        </w:tc>
        <w:tc>
          <w:tcPr>
            <w:tcW w:w="712" w:type="pct"/>
            <w:vMerge w:val="restart"/>
            <w:tcMar>
              <w:top w:w="28" w:type="dxa"/>
              <w:bottom w:w="28" w:type="dxa"/>
            </w:tcMar>
          </w:tcPr>
          <w:p w:rsidR="003D3C39" w:rsidRPr="007D63A6" w:rsidRDefault="003D3C39" w:rsidP="00E16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="00E16941" w:rsidRPr="007D63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953" w:type="pct"/>
            <w:gridSpan w:val="5"/>
            <w:tcMar>
              <w:top w:w="28" w:type="dxa"/>
              <w:bottom w:w="28" w:type="dxa"/>
            </w:tcMar>
          </w:tcPr>
          <w:p w:rsidR="003D3C39" w:rsidRPr="007D63A6" w:rsidRDefault="003D3C39" w:rsidP="00E16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6E51E9" w:rsidRPr="007D63A6" w:rsidTr="00A825DC">
        <w:tc>
          <w:tcPr>
            <w:tcW w:w="272" w:type="pct"/>
            <w:vMerge/>
            <w:tcMar>
              <w:top w:w="28" w:type="dxa"/>
              <w:bottom w:w="28" w:type="dxa"/>
            </w:tcMar>
          </w:tcPr>
          <w:p w:rsidR="003D3C39" w:rsidRPr="007D63A6" w:rsidRDefault="003D3C39" w:rsidP="00E169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63" w:type="pct"/>
            <w:vMerge/>
            <w:tcMar>
              <w:top w:w="28" w:type="dxa"/>
              <w:bottom w:w="28" w:type="dxa"/>
            </w:tcMar>
          </w:tcPr>
          <w:p w:rsidR="003D3C39" w:rsidRPr="007D63A6" w:rsidRDefault="003D3C39" w:rsidP="00E169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12" w:type="pct"/>
            <w:vMerge/>
            <w:tcMar>
              <w:top w:w="28" w:type="dxa"/>
              <w:bottom w:w="28" w:type="dxa"/>
            </w:tcMar>
          </w:tcPr>
          <w:p w:rsidR="003D3C39" w:rsidRPr="007D63A6" w:rsidRDefault="003D3C39" w:rsidP="00E169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Mar>
              <w:top w:w="28" w:type="dxa"/>
              <w:bottom w:w="28" w:type="dxa"/>
            </w:tcMar>
          </w:tcPr>
          <w:p w:rsidR="003D3C39" w:rsidRPr="007D63A6" w:rsidRDefault="003D3C39" w:rsidP="000B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76" w:type="pct"/>
            <w:tcMar>
              <w:top w:w="28" w:type="dxa"/>
              <w:bottom w:w="28" w:type="dxa"/>
            </w:tcMar>
          </w:tcPr>
          <w:p w:rsidR="003D3C39" w:rsidRPr="007D63A6" w:rsidRDefault="003D3C39" w:rsidP="00E16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76" w:type="pct"/>
            <w:tcMar>
              <w:top w:w="28" w:type="dxa"/>
              <w:bottom w:w="28" w:type="dxa"/>
            </w:tcMar>
          </w:tcPr>
          <w:p w:rsidR="003D3C39" w:rsidRPr="007D63A6" w:rsidRDefault="003D3C39" w:rsidP="00E16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75" w:type="pct"/>
            <w:tcMar>
              <w:top w:w="28" w:type="dxa"/>
              <w:bottom w:w="28" w:type="dxa"/>
            </w:tcMar>
          </w:tcPr>
          <w:p w:rsidR="003D3C39" w:rsidRPr="007D63A6" w:rsidRDefault="003D3C39" w:rsidP="00E16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55" w:type="pct"/>
            <w:tcMar>
              <w:top w:w="28" w:type="dxa"/>
              <w:bottom w:w="28" w:type="dxa"/>
            </w:tcMar>
          </w:tcPr>
          <w:p w:rsidR="003D3C39" w:rsidRPr="007D63A6" w:rsidRDefault="003D3C39" w:rsidP="00E16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6E51E9" w:rsidRPr="007D63A6" w:rsidRDefault="006E51E9">
      <w:pPr>
        <w:rPr>
          <w:sz w:val="2"/>
          <w:szCs w:val="2"/>
        </w:rPr>
      </w:pP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6188"/>
        <w:gridCol w:w="2117"/>
        <w:gridCol w:w="1133"/>
        <w:gridCol w:w="1133"/>
        <w:gridCol w:w="1133"/>
        <w:gridCol w:w="1136"/>
        <w:gridCol w:w="1273"/>
      </w:tblGrid>
      <w:tr w:rsidR="006E51E9" w:rsidRPr="007D63A6" w:rsidTr="006E51E9">
        <w:trPr>
          <w:tblHeader/>
        </w:trPr>
        <w:tc>
          <w:tcPr>
            <w:tcW w:w="2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3D3C39" w:rsidP="00F15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6941" w:rsidRPr="007D63A6" w:rsidTr="006E51E9">
        <w:tc>
          <w:tcPr>
            <w:tcW w:w="2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6" w:type="pct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3D3C39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Цель. Обеспечение личной и общественной безопасности в городе Перми</w:t>
            </w:r>
          </w:p>
        </w:tc>
      </w:tr>
      <w:tr w:rsidR="006E51E9" w:rsidRPr="007D63A6" w:rsidTr="006E51E9">
        <w:tc>
          <w:tcPr>
            <w:tcW w:w="254" w:type="pct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81" w:type="pct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Подпрограмма. Профилактика правонарушений</w:t>
            </w: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14400,800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6B5F4C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16320,700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F15229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</w:t>
            </w:r>
            <w:r w:rsidR="0079494B" w:rsidRPr="007D63A6">
              <w:rPr>
                <w:sz w:val="24"/>
                <w:szCs w:val="24"/>
              </w:rPr>
              <w:t>5</w:t>
            </w:r>
            <w:r w:rsidR="00F15229" w:rsidRPr="007D63A6">
              <w:rPr>
                <w:sz w:val="24"/>
                <w:szCs w:val="24"/>
              </w:rPr>
              <w:t>95</w:t>
            </w:r>
            <w:r w:rsidR="0079494B" w:rsidRPr="007D63A6">
              <w:rPr>
                <w:sz w:val="24"/>
                <w:szCs w:val="24"/>
              </w:rPr>
              <w:t>8</w:t>
            </w:r>
            <w:r w:rsidRPr="007D63A6">
              <w:rPr>
                <w:sz w:val="24"/>
                <w:szCs w:val="24"/>
              </w:rPr>
              <w:t>,</w:t>
            </w:r>
            <w:r w:rsidR="0079494B" w:rsidRPr="007D63A6">
              <w:rPr>
                <w:sz w:val="24"/>
                <w:szCs w:val="24"/>
              </w:rPr>
              <w:t>2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38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124</w:t>
            </w:r>
            <w:r w:rsidR="0079494B" w:rsidRPr="007D63A6">
              <w:rPr>
                <w:sz w:val="24"/>
                <w:szCs w:val="24"/>
              </w:rPr>
              <w:t>58</w:t>
            </w:r>
            <w:r w:rsidRPr="007D63A6">
              <w:rPr>
                <w:sz w:val="24"/>
                <w:szCs w:val="24"/>
              </w:rPr>
              <w:t>,</w:t>
            </w:r>
            <w:r w:rsidR="0079494B" w:rsidRPr="007D63A6">
              <w:rPr>
                <w:sz w:val="24"/>
                <w:szCs w:val="24"/>
              </w:rPr>
              <w:t>2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9B6E56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</w:t>
            </w:r>
            <w:r w:rsidR="0079494B" w:rsidRPr="007D63A6">
              <w:rPr>
                <w:sz w:val="24"/>
                <w:szCs w:val="24"/>
              </w:rPr>
              <w:t>2458</w:t>
            </w:r>
            <w:r w:rsidRPr="007D63A6">
              <w:rPr>
                <w:sz w:val="24"/>
                <w:szCs w:val="24"/>
              </w:rPr>
              <w:t>,</w:t>
            </w:r>
            <w:r w:rsidR="0079494B" w:rsidRPr="007D63A6">
              <w:rPr>
                <w:sz w:val="24"/>
                <w:szCs w:val="24"/>
              </w:rPr>
              <w:t>2</w:t>
            </w:r>
            <w:r w:rsidRPr="007D63A6">
              <w:rPr>
                <w:sz w:val="24"/>
                <w:szCs w:val="24"/>
              </w:rPr>
              <w:t>00</w:t>
            </w:r>
          </w:p>
        </w:tc>
      </w:tr>
      <w:tr w:rsidR="006E51E9" w:rsidRPr="007D63A6" w:rsidTr="006E51E9">
        <w:tc>
          <w:tcPr>
            <w:tcW w:w="254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7D63A6" w:rsidRDefault="00E7298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7D63A6" w:rsidRDefault="00E7298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7D63A6" w:rsidRDefault="00E7298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7D63A6" w:rsidRDefault="00E7298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12957,900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7D63A6" w:rsidRDefault="006B5F4C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14877,600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7D63A6" w:rsidRDefault="00E72980" w:rsidP="00F15229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</w:t>
            </w:r>
            <w:r w:rsidR="00F15229" w:rsidRPr="007D63A6">
              <w:rPr>
                <w:sz w:val="24"/>
                <w:szCs w:val="24"/>
              </w:rPr>
              <w:t>45</w:t>
            </w:r>
            <w:r w:rsidRPr="007D63A6">
              <w:rPr>
                <w:sz w:val="24"/>
                <w:szCs w:val="24"/>
              </w:rPr>
              <w:t>01,400</w:t>
            </w:r>
          </w:p>
        </w:tc>
        <w:tc>
          <w:tcPr>
            <w:tcW w:w="38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7D63A6" w:rsidRDefault="00E7298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11001,400</w:t>
            </w:r>
          </w:p>
        </w:tc>
        <w:tc>
          <w:tcPr>
            <w:tcW w:w="42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7D63A6" w:rsidRDefault="00E7298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11001,400</w:t>
            </w:r>
          </w:p>
        </w:tc>
      </w:tr>
      <w:tr w:rsidR="006E51E9" w:rsidRPr="007D63A6" w:rsidTr="006E51E9">
        <w:tc>
          <w:tcPr>
            <w:tcW w:w="254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4B" w:rsidRPr="007D63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494B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4B" w:rsidRPr="007D63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494B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9494B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 w:rsidR="007F36A0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36A0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E51E9" w:rsidRPr="007D63A6" w:rsidTr="006E51E9">
        <w:tc>
          <w:tcPr>
            <w:tcW w:w="2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793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3D3C39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профилактических мероприятий, направленных на снижение количества грабежей и разбоев, совершенных в общественных местах, снижение рисков осуществления террористических актов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47D1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3187" w:rsidRPr="007D63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47D1"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D1603C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6361,000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9B6E56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59</w:t>
            </w:r>
            <w:r w:rsidR="0079494B" w:rsidRPr="007D63A6">
              <w:rPr>
                <w:sz w:val="24"/>
                <w:szCs w:val="24"/>
              </w:rPr>
              <w:t>9</w:t>
            </w:r>
            <w:r w:rsidRPr="007D63A6">
              <w:rPr>
                <w:sz w:val="24"/>
                <w:szCs w:val="24"/>
              </w:rPr>
              <w:t>8,</w:t>
            </w:r>
            <w:r w:rsidR="0079494B" w:rsidRPr="007D63A6">
              <w:rPr>
                <w:sz w:val="24"/>
                <w:szCs w:val="24"/>
              </w:rPr>
              <w:t>5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38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9B6E56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59</w:t>
            </w:r>
            <w:r w:rsidR="0079494B" w:rsidRPr="007D63A6">
              <w:rPr>
                <w:sz w:val="24"/>
                <w:szCs w:val="24"/>
              </w:rPr>
              <w:t>9</w:t>
            </w:r>
            <w:r w:rsidRPr="007D63A6">
              <w:rPr>
                <w:sz w:val="24"/>
                <w:szCs w:val="24"/>
              </w:rPr>
              <w:t>8,</w:t>
            </w:r>
            <w:r w:rsidR="0079494B" w:rsidRPr="007D63A6">
              <w:rPr>
                <w:sz w:val="24"/>
                <w:szCs w:val="24"/>
              </w:rPr>
              <w:t>5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E7298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5</w:t>
            </w:r>
            <w:r w:rsidR="0079494B" w:rsidRPr="007D63A6">
              <w:rPr>
                <w:sz w:val="24"/>
                <w:szCs w:val="24"/>
              </w:rPr>
              <w:t>998</w:t>
            </w:r>
            <w:r w:rsidRPr="007D63A6">
              <w:rPr>
                <w:sz w:val="24"/>
                <w:szCs w:val="24"/>
              </w:rPr>
              <w:t>,</w:t>
            </w:r>
            <w:r w:rsidR="0079494B" w:rsidRPr="007D63A6">
              <w:rPr>
                <w:sz w:val="24"/>
                <w:szCs w:val="24"/>
              </w:rPr>
              <w:t>5</w:t>
            </w:r>
            <w:r w:rsidRPr="007D63A6">
              <w:rPr>
                <w:sz w:val="24"/>
                <w:szCs w:val="24"/>
              </w:rPr>
              <w:t>00</w:t>
            </w:r>
          </w:p>
        </w:tc>
      </w:tr>
      <w:tr w:rsidR="006E51E9" w:rsidRPr="007D63A6" w:rsidTr="006E51E9">
        <w:tc>
          <w:tcPr>
            <w:tcW w:w="2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793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3D3C39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Задача. Совершенствование системы первичной профилактики незаконного потребления психоактивных веществ среди детей и молодежи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964F0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C39" w:rsidRPr="007D63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3C39" w:rsidRPr="007D63A6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0B45F3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72980" w:rsidRPr="007D63A6">
              <w:rPr>
                <w:rFonts w:ascii="Times New Roman" w:hAnsi="Times New Roman" w:cs="Times New Roman"/>
                <w:sz w:val="24"/>
                <w:szCs w:val="24"/>
              </w:rPr>
              <w:t>59,700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F1522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72980" w:rsidRPr="007D63A6">
              <w:rPr>
                <w:rFonts w:ascii="Times New Roman" w:hAnsi="Times New Roman" w:cs="Times New Roman"/>
                <w:sz w:val="24"/>
                <w:szCs w:val="24"/>
              </w:rPr>
              <w:t>59,700</w:t>
            </w:r>
          </w:p>
        </w:tc>
        <w:tc>
          <w:tcPr>
            <w:tcW w:w="38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E7298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6459,700</w:t>
            </w:r>
          </w:p>
        </w:tc>
        <w:tc>
          <w:tcPr>
            <w:tcW w:w="42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7D63A6" w:rsidRDefault="00E7298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6459,700</w:t>
            </w:r>
          </w:p>
        </w:tc>
      </w:tr>
      <w:tr w:rsidR="00D1603C" w:rsidRPr="007D63A6" w:rsidTr="006E51E9">
        <w:trPr>
          <w:trHeight w:val="56"/>
        </w:trPr>
        <w:tc>
          <w:tcPr>
            <w:tcW w:w="254" w:type="pct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603C" w:rsidRPr="007D63A6" w:rsidRDefault="00D1603C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81" w:type="pct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603C" w:rsidRPr="007D63A6" w:rsidRDefault="00D1603C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Подпрограмма. 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</w:t>
            </w: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603C" w:rsidRPr="007D63A6" w:rsidRDefault="00FC0157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603C" w:rsidRPr="007D63A6" w:rsidRDefault="00D1603C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233877,</w:t>
            </w:r>
          </w:p>
          <w:p w:rsidR="00D1603C" w:rsidRPr="007D63A6" w:rsidRDefault="00D1603C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603C" w:rsidRPr="007D63A6" w:rsidRDefault="00D1603C" w:rsidP="00F15229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214317,</w:t>
            </w:r>
          </w:p>
          <w:p w:rsidR="00D1603C" w:rsidRPr="007D63A6" w:rsidRDefault="00D1603C" w:rsidP="00F15229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047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603C" w:rsidRPr="007D63A6" w:rsidRDefault="00D1603C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329852,</w:t>
            </w:r>
          </w:p>
          <w:p w:rsidR="00D1603C" w:rsidRPr="007D63A6" w:rsidRDefault="00D1603C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300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603C" w:rsidRPr="007D63A6" w:rsidRDefault="00D1603C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160228,</w:t>
            </w:r>
          </w:p>
          <w:p w:rsidR="00D1603C" w:rsidRPr="007D63A6" w:rsidRDefault="00D1603C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600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603C" w:rsidRPr="007D63A6" w:rsidRDefault="00D1603C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160228,</w:t>
            </w:r>
          </w:p>
          <w:p w:rsidR="00D1603C" w:rsidRPr="007D63A6" w:rsidRDefault="00D1603C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600</w:t>
            </w:r>
          </w:p>
        </w:tc>
      </w:tr>
      <w:tr w:rsidR="00D1603C" w:rsidRPr="007D63A6" w:rsidTr="006E51E9">
        <w:trPr>
          <w:trHeight w:val="56"/>
        </w:trPr>
        <w:tc>
          <w:tcPr>
            <w:tcW w:w="254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603C" w:rsidRPr="007D63A6" w:rsidRDefault="00D1603C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603C" w:rsidRPr="007D63A6" w:rsidRDefault="00D1603C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603C" w:rsidRPr="007D63A6" w:rsidRDefault="00D1603C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603C" w:rsidRPr="007D63A6" w:rsidRDefault="00D1603C" w:rsidP="00D16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233877,</w:t>
            </w:r>
          </w:p>
          <w:p w:rsidR="00D1603C" w:rsidRPr="007D63A6" w:rsidRDefault="00D1603C" w:rsidP="00D16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603C" w:rsidRPr="007D63A6" w:rsidRDefault="00D1603C" w:rsidP="00D1603C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202892,</w:t>
            </w:r>
          </w:p>
          <w:p w:rsidR="00D1603C" w:rsidRPr="007D63A6" w:rsidRDefault="00D1603C" w:rsidP="00D1603C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603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603C" w:rsidRPr="007D63A6" w:rsidRDefault="00D1603C" w:rsidP="00D1603C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329852,</w:t>
            </w:r>
          </w:p>
          <w:p w:rsidR="00D1603C" w:rsidRPr="007D63A6" w:rsidRDefault="00D1603C" w:rsidP="00D1603C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300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603C" w:rsidRPr="007D63A6" w:rsidRDefault="00D1603C" w:rsidP="00D1603C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160228,</w:t>
            </w:r>
          </w:p>
          <w:p w:rsidR="00D1603C" w:rsidRPr="007D63A6" w:rsidRDefault="00D1603C" w:rsidP="00D1603C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600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603C" w:rsidRPr="007D63A6" w:rsidRDefault="00D1603C" w:rsidP="00D1603C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160228,</w:t>
            </w:r>
          </w:p>
          <w:p w:rsidR="00D1603C" w:rsidRPr="007D63A6" w:rsidRDefault="00D1603C" w:rsidP="00D1603C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600</w:t>
            </w:r>
          </w:p>
        </w:tc>
      </w:tr>
      <w:tr w:rsidR="00D1603C" w:rsidRPr="007D63A6" w:rsidTr="006E51E9">
        <w:trPr>
          <w:trHeight w:val="56"/>
        </w:trPr>
        <w:tc>
          <w:tcPr>
            <w:tcW w:w="254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603C" w:rsidRPr="007D63A6" w:rsidRDefault="00D1603C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603C" w:rsidRPr="007D63A6" w:rsidRDefault="00D1603C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603C" w:rsidRPr="007D63A6" w:rsidRDefault="00D1603C" w:rsidP="00FC0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FC0157">
              <w:rPr>
                <w:rFonts w:ascii="Times New Roman" w:hAnsi="Times New Roman" w:cs="Times New Roman"/>
                <w:sz w:val="24"/>
                <w:szCs w:val="24"/>
              </w:rPr>
              <w:t>города Перми (неиспользованные ассигнования отчетного года)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603C" w:rsidRPr="007D63A6" w:rsidRDefault="00D1603C" w:rsidP="00D16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603C" w:rsidRPr="007D63A6" w:rsidRDefault="00D1603C" w:rsidP="00F15229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11424,444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603C" w:rsidRPr="007D63A6" w:rsidRDefault="00D1603C" w:rsidP="00D1603C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603C" w:rsidRPr="007D63A6" w:rsidRDefault="00D1603C" w:rsidP="00D1603C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603C" w:rsidRPr="007D63A6" w:rsidRDefault="00D1603C" w:rsidP="00D1603C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</w:tr>
      <w:tr w:rsidR="006E51E9" w:rsidRPr="007D63A6" w:rsidTr="006E51E9">
        <w:tc>
          <w:tcPr>
            <w:tcW w:w="2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793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Задача. Организация и осуществление мероприятий по гражданской обороне,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населения и территории города Перми от чрезвычайных ситуаций природного и техногенного характера, включая поддержку в постоянной готовности к использованию систем оповещения населения об опасности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117956,</w:t>
            </w:r>
          </w:p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3F34" w:rsidRPr="007D63A6" w:rsidRDefault="00BC3F34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84596,</w:t>
            </w:r>
          </w:p>
          <w:p w:rsidR="007A17D0" w:rsidRPr="007D63A6" w:rsidRDefault="00BC3F34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F1522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78877</w:t>
            </w:r>
            <w:r w:rsidR="007A17D0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17D0" w:rsidRPr="007D63A6" w:rsidRDefault="00F15229" w:rsidP="00110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07CD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95220"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7A17D0" w:rsidRPr="007D63A6" w:rsidRDefault="00D675CC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17D0"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95220"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7A17D0" w:rsidRPr="007D63A6" w:rsidRDefault="00D675CC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17D0"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6E51E9" w:rsidRPr="007D63A6" w:rsidTr="006E51E9">
        <w:tc>
          <w:tcPr>
            <w:tcW w:w="2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793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Задача.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115920,</w:t>
            </w:r>
          </w:p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4A6E" w:rsidRPr="007D63A6" w:rsidRDefault="00D34A6E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129720,</w:t>
            </w:r>
          </w:p>
          <w:p w:rsidR="007A17D0" w:rsidRPr="007D63A6" w:rsidRDefault="00D34A6E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D34A6E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250974,</w:t>
            </w:r>
          </w:p>
          <w:p w:rsidR="00D34A6E" w:rsidRPr="007D63A6" w:rsidRDefault="00D34A6E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106284,</w:t>
            </w:r>
          </w:p>
          <w:p w:rsidR="007A17D0" w:rsidRPr="007D63A6" w:rsidRDefault="00D675CC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17D0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106284,</w:t>
            </w:r>
          </w:p>
          <w:p w:rsidR="007A17D0" w:rsidRPr="007D63A6" w:rsidRDefault="00D675CC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17D0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E51E9" w:rsidRPr="007D63A6" w:rsidTr="006E51E9">
        <w:tc>
          <w:tcPr>
            <w:tcW w:w="254" w:type="pct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81" w:type="pct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Подпрограмма. Обеспечение первичных мер пожарной безопасности в границах города Перми</w:t>
            </w: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17947,182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1A5D8D" w:rsidP="00384C09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21557,920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</w:t>
            </w:r>
            <w:r w:rsidRPr="007D63A6">
              <w:rPr>
                <w:sz w:val="24"/>
                <w:szCs w:val="24"/>
                <w:lang w:val="en-US"/>
              </w:rPr>
              <w:t>1</w:t>
            </w:r>
            <w:r w:rsidRPr="007D63A6">
              <w:rPr>
                <w:sz w:val="24"/>
                <w:szCs w:val="24"/>
              </w:rPr>
              <w:t>028,</w:t>
            </w:r>
            <w:r w:rsidR="00437572" w:rsidRPr="007D63A6">
              <w:rPr>
                <w:sz w:val="24"/>
                <w:szCs w:val="24"/>
              </w:rPr>
              <w:t>0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17304,</w:t>
            </w:r>
            <w:r w:rsidR="00437572" w:rsidRPr="007D63A6">
              <w:rPr>
                <w:sz w:val="24"/>
                <w:szCs w:val="24"/>
              </w:rPr>
              <w:t>8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15019,</w:t>
            </w:r>
            <w:r w:rsidR="00437572" w:rsidRPr="007D63A6">
              <w:rPr>
                <w:sz w:val="24"/>
                <w:szCs w:val="24"/>
              </w:rPr>
              <w:t>3</w:t>
            </w:r>
            <w:r w:rsidRPr="007D63A6">
              <w:rPr>
                <w:sz w:val="24"/>
                <w:szCs w:val="24"/>
              </w:rPr>
              <w:t>00</w:t>
            </w:r>
          </w:p>
        </w:tc>
      </w:tr>
      <w:tr w:rsidR="006E51E9" w:rsidRPr="007D63A6" w:rsidTr="006E51E9">
        <w:tc>
          <w:tcPr>
            <w:tcW w:w="254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17947,182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1A5D8D" w:rsidP="00384C09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16554,483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</w:t>
            </w:r>
            <w:r w:rsidRPr="007D63A6">
              <w:rPr>
                <w:sz w:val="24"/>
                <w:szCs w:val="24"/>
                <w:lang w:val="en-US"/>
              </w:rPr>
              <w:t>1</w:t>
            </w:r>
            <w:r w:rsidRPr="007D63A6">
              <w:rPr>
                <w:sz w:val="24"/>
                <w:szCs w:val="24"/>
              </w:rPr>
              <w:t>028,</w:t>
            </w:r>
            <w:r w:rsidR="00437572" w:rsidRPr="007D63A6">
              <w:rPr>
                <w:sz w:val="24"/>
                <w:szCs w:val="24"/>
              </w:rPr>
              <w:t>0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17304,</w:t>
            </w:r>
            <w:r w:rsidR="00437572" w:rsidRPr="007D63A6">
              <w:rPr>
                <w:sz w:val="24"/>
                <w:szCs w:val="24"/>
              </w:rPr>
              <w:t>8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15019,</w:t>
            </w:r>
            <w:r w:rsidR="00437572" w:rsidRPr="007D63A6">
              <w:rPr>
                <w:sz w:val="24"/>
                <w:szCs w:val="24"/>
              </w:rPr>
              <w:t>3</w:t>
            </w:r>
            <w:r w:rsidRPr="007D63A6">
              <w:rPr>
                <w:sz w:val="24"/>
                <w:szCs w:val="24"/>
              </w:rPr>
              <w:t>00</w:t>
            </w:r>
          </w:p>
        </w:tc>
      </w:tr>
      <w:tr w:rsidR="006E51E9" w:rsidRPr="007D63A6" w:rsidTr="006E51E9">
        <w:tc>
          <w:tcPr>
            <w:tcW w:w="254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5</w:t>
            </w:r>
            <w:r w:rsidRPr="007D63A6">
              <w:rPr>
                <w:sz w:val="24"/>
                <w:szCs w:val="24"/>
                <w:lang w:val="en-US"/>
              </w:rPr>
              <w:t>003</w:t>
            </w:r>
            <w:r w:rsidRPr="007D63A6">
              <w:rPr>
                <w:sz w:val="24"/>
                <w:szCs w:val="24"/>
              </w:rPr>
              <w:t>,4</w:t>
            </w:r>
            <w:r w:rsidRPr="007D63A6">
              <w:rPr>
                <w:sz w:val="24"/>
                <w:szCs w:val="24"/>
                <w:lang w:val="en-US"/>
              </w:rPr>
              <w:t>3</w:t>
            </w:r>
            <w:r w:rsidRPr="007D63A6">
              <w:rPr>
                <w:sz w:val="24"/>
                <w:szCs w:val="24"/>
              </w:rPr>
              <w:t>7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  <w:lang w:val="en-US"/>
              </w:rPr>
              <w:t>0</w:t>
            </w:r>
            <w:r w:rsidRPr="007D63A6">
              <w:rPr>
                <w:sz w:val="24"/>
                <w:szCs w:val="24"/>
              </w:rPr>
              <w:t>,0</w:t>
            </w:r>
            <w:r w:rsidRPr="007D63A6">
              <w:rPr>
                <w:sz w:val="24"/>
                <w:szCs w:val="24"/>
                <w:lang w:val="en-US"/>
              </w:rPr>
              <w:t>0</w:t>
            </w:r>
            <w:r w:rsidRPr="007D63A6">
              <w:rPr>
                <w:sz w:val="24"/>
                <w:szCs w:val="24"/>
              </w:rPr>
              <w:t>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</w:tr>
      <w:tr w:rsidR="006E51E9" w:rsidRPr="007D63A6" w:rsidTr="006E51E9">
        <w:tc>
          <w:tcPr>
            <w:tcW w:w="2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793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4441,011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1A5D8D" w:rsidP="00384C09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4054,070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4432,500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4432,500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4432,500</w:t>
            </w:r>
          </w:p>
        </w:tc>
      </w:tr>
      <w:tr w:rsidR="006E51E9" w:rsidRPr="007D63A6" w:rsidTr="006E51E9">
        <w:tc>
          <w:tcPr>
            <w:tcW w:w="2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793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Задача. Материально-техническое обеспечение пожарной безопасности муниципального образования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13506,171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1A5D8D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17041,770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A5D8D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12348,000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10062,500</w:t>
            </w:r>
          </w:p>
        </w:tc>
      </w:tr>
      <w:tr w:rsidR="006E51E9" w:rsidRPr="007D63A6" w:rsidTr="006E51E9">
        <w:tc>
          <w:tcPr>
            <w:tcW w:w="2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793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организации добровольной пожарной охраны на территории города Перми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0B6FBA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4</w:t>
            </w:r>
            <w:r w:rsidR="000B6FBA" w:rsidRPr="007D63A6">
              <w:rPr>
                <w:sz w:val="24"/>
                <w:szCs w:val="24"/>
              </w:rPr>
              <w:t>62</w:t>
            </w:r>
            <w:r w:rsidRPr="007D63A6">
              <w:rPr>
                <w:sz w:val="24"/>
                <w:szCs w:val="24"/>
              </w:rPr>
              <w:t>,0</w:t>
            </w:r>
            <w:r w:rsidR="000B6FBA" w:rsidRPr="007D63A6">
              <w:rPr>
                <w:sz w:val="24"/>
                <w:szCs w:val="24"/>
              </w:rPr>
              <w:t>8</w:t>
            </w:r>
            <w:r w:rsidRPr="007D63A6">
              <w:rPr>
                <w:sz w:val="24"/>
                <w:szCs w:val="24"/>
              </w:rPr>
              <w:t>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524</w:t>
            </w:r>
            <w:r w:rsidR="00437572" w:rsidRPr="007D63A6">
              <w:rPr>
                <w:sz w:val="24"/>
                <w:szCs w:val="24"/>
              </w:rPr>
              <w:t>,3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524,</w:t>
            </w:r>
            <w:r w:rsidR="00437572" w:rsidRPr="007D63A6">
              <w:rPr>
                <w:sz w:val="24"/>
                <w:szCs w:val="24"/>
              </w:rPr>
              <w:t>3</w:t>
            </w:r>
            <w:r w:rsidRPr="007D63A6">
              <w:rPr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524,</w:t>
            </w:r>
            <w:r w:rsidR="00437572" w:rsidRPr="007D63A6">
              <w:rPr>
                <w:sz w:val="24"/>
                <w:szCs w:val="24"/>
              </w:rPr>
              <w:t>3</w:t>
            </w:r>
            <w:r w:rsidRPr="007D63A6">
              <w:rPr>
                <w:sz w:val="24"/>
                <w:szCs w:val="24"/>
              </w:rPr>
              <w:t>00</w:t>
            </w:r>
          </w:p>
        </w:tc>
      </w:tr>
      <w:tr w:rsidR="006E51E9" w:rsidRPr="007D63A6" w:rsidTr="006E51E9">
        <w:tc>
          <w:tcPr>
            <w:tcW w:w="2335" w:type="pct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цели, в том числе по источникам финансирования</w:t>
            </w: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36A0" w:rsidRPr="007D63A6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6225,</w:t>
            </w:r>
          </w:p>
          <w:p w:rsidR="007F36A0" w:rsidRPr="007D63A6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9D8" w:rsidRPr="007D63A6" w:rsidRDefault="005F59D8" w:rsidP="00384C09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252195,</w:t>
            </w:r>
          </w:p>
          <w:p w:rsidR="007F36A0" w:rsidRPr="007D63A6" w:rsidRDefault="005F59D8" w:rsidP="00384C09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667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36A0" w:rsidRPr="007D63A6" w:rsidRDefault="005F59D8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366838,</w:t>
            </w:r>
          </w:p>
          <w:p w:rsidR="005F59D8" w:rsidRPr="007D63A6" w:rsidRDefault="005F59D8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500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36A0" w:rsidRPr="007D63A6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1899</w:t>
            </w:r>
            <w:r w:rsidR="0079494B" w:rsidRPr="007D63A6">
              <w:rPr>
                <w:sz w:val="24"/>
                <w:szCs w:val="24"/>
              </w:rPr>
              <w:t>91</w:t>
            </w:r>
            <w:r w:rsidRPr="007D63A6">
              <w:rPr>
                <w:sz w:val="24"/>
                <w:szCs w:val="24"/>
              </w:rPr>
              <w:t>,</w:t>
            </w:r>
          </w:p>
          <w:p w:rsidR="007F36A0" w:rsidRPr="007D63A6" w:rsidRDefault="0079494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6</w:t>
            </w:r>
            <w:r w:rsidR="007F36A0" w:rsidRPr="007D63A6">
              <w:rPr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55E6" w:rsidRPr="007D63A6" w:rsidRDefault="002355E6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18</w:t>
            </w:r>
            <w:r w:rsidR="0067038E" w:rsidRPr="007D63A6">
              <w:rPr>
                <w:sz w:val="24"/>
                <w:szCs w:val="24"/>
              </w:rPr>
              <w:t>7706</w:t>
            </w:r>
            <w:r w:rsidRPr="007D63A6">
              <w:rPr>
                <w:sz w:val="24"/>
                <w:szCs w:val="24"/>
              </w:rPr>
              <w:t>,</w:t>
            </w:r>
          </w:p>
          <w:p w:rsidR="007F36A0" w:rsidRPr="007D63A6" w:rsidRDefault="0067038E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</w:t>
            </w:r>
            <w:r w:rsidR="002355E6" w:rsidRPr="007D63A6">
              <w:rPr>
                <w:sz w:val="24"/>
                <w:szCs w:val="24"/>
              </w:rPr>
              <w:t>00</w:t>
            </w:r>
          </w:p>
        </w:tc>
      </w:tr>
      <w:tr w:rsidR="006E51E9" w:rsidRPr="007D63A6" w:rsidTr="006E51E9">
        <w:tc>
          <w:tcPr>
            <w:tcW w:w="2335" w:type="pct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7AE3" w:rsidRPr="007D63A6" w:rsidRDefault="00817AE3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7AE3" w:rsidRPr="007D63A6" w:rsidRDefault="00817AE3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AE3" w:rsidRPr="007D63A6" w:rsidRDefault="00817AE3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64782,</w:t>
            </w:r>
          </w:p>
          <w:p w:rsidR="00817AE3" w:rsidRPr="007D63A6" w:rsidRDefault="00817AE3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AE3" w:rsidRPr="007D63A6" w:rsidRDefault="007E3927" w:rsidP="00384C09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234324,</w:t>
            </w:r>
          </w:p>
          <w:p w:rsidR="007E3927" w:rsidRPr="007D63A6" w:rsidRDefault="007E3927" w:rsidP="00384C09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686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AE3" w:rsidRPr="007D63A6" w:rsidRDefault="00817AE3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3</w:t>
            </w:r>
            <w:r w:rsidR="007E3927" w:rsidRPr="007D63A6">
              <w:rPr>
                <w:sz w:val="24"/>
                <w:szCs w:val="24"/>
              </w:rPr>
              <w:t>6</w:t>
            </w:r>
            <w:r w:rsidR="00A84760" w:rsidRPr="007D63A6">
              <w:rPr>
                <w:sz w:val="24"/>
                <w:szCs w:val="24"/>
              </w:rPr>
              <w:t>5381</w:t>
            </w:r>
            <w:r w:rsidRPr="007D63A6">
              <w:rPr>
                <w:sz w:val="24"/>
                <w:szCs w:val="24"/>
              </w:rPr>
              <w:t>,</w:t>
            </w:r>
          </w:p>
          <w:p w:rsidR="00817AE3" w:rsidRPr="007D63A6" w:rsidRDefault="00A8476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700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AE3" w:rsidRPr="007D63A6" w:rsidRDefault="00817AE3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188534,</w:t>
            </w:r>
          </w:p>
          <w:p w:rsidR="00817AE3" w:rsidRPr="007D63A6" w:rsidRDefault="00817AE3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800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AE3" w:rsidRPr="007D63A6" w:rsidRDefault="00817AE3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186249,</w:t>
            </w:r>
          </w:p>
          <w:p w:rsidR="00817AE3" w:rsidRPr="007D63A6" w:rsidRDefault="00817AE3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300</w:t>
            </w:r>
          </w:p>
        </w:tc>
      </w:tr>
      <w:tr w:rsidR="006E51E9" w:rsidRPr="007D63A6" w:rsidTr="006E51E9">
        <w:tc>
          <w:tcPr>
            <w:tcW w:w="2335" w:type="pct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E3927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16427,</w:t>
            </w:r>
          </w:p>
          <w:p w:rsidR="007E3927" w:rsidRPr="007D63A6" w:rsidRDefault="007E3927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881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</w:t>
            </w:r>
            <w:r w:rsidR="007A17D0" w:rsidRPr="007D63A6">
              <w:rPr>
                <w:sz w:val="24"/>
                <w:szCs w:val="24"/>
              </w:rPr>
              <w:t>,</w:t>
            </w:r>
            <w:r w:rsidRPr="007D63A6">
              <w:rPr>
                <w:sz w:val="24"/>
                <w:szCs w:val="24"/>
              </w:rPr>
              <w:t>000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</w:tr>
      <w:tr w:rsidR="006E51E9" w:rsidRPr="007D63A6" w:rsidTr="006E51E9">
        <w:tc>
          <w:tcPr>
            <w:tcW w:w="2335" w:type="pct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7D63A6" w:rsidRDefault="007A17D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1442,900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4B" w:rsidRPr="007D63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494B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4B" w:rsidRPr="007D63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494B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7D63A6" w:rsidRDefault="0079494B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 w:rsidR="007F36A0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36A0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84760" w:rsidRPr="007D63A6" w:rsidTr="006E51E9">
        <w:tc>
          <w:tcPr>
            <w:tcW w:w="2335" w:type="pct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760" w:rsidRPr="007D63A6" w:rsidRDefault="00A84760" w:rsidP="00A84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Всего по программе, в том числе по источникам финансирования</w:t>
            </w: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760" w:rsidRPr="007D63A6" w:rsidRDefault="00A84760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4760" w:rsidRPr="007D63A6" w:rsidRDefault="00A84760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6225,</w:t>
            </w:r>
          </w:p>
          <w:p w:rsidR="00A84760" w:rsidRPr="007D63A6" w:rsidRDefault="00A84760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598C" w:rsidRPr="007D63A6" w:rsidRDefault="0061598C" w:rsidP="00384C09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252195,</w:t>
            </w:r>
          </w:p>
          <w:p w:rsidR="00A84760" w:rsidRPr="007D63A6" w:rsidRDefault="0061598C" w:rsidP="00384C09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667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4760" w:rsidRPr="007D63A6" w:rsidRDefault="0061598C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36</w:t>
            </w:r>
            <w:r w:rsidR="00A84760" w:rsidRPr="007D63A6">
              <w:rPr>
                <w:sz w:val="24"/>
                <w:szCs w:val="24"/>
              </w:rPr>
              <w:t>6838,</w:t>
            </w:r>
          </w:p>
          <w:p w:rsidR="00A84760" w:rsidRPr="007D63A6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500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4760" w:rsidRPr="007D63A6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189991,</w:t>
            </w:r>
          </w:p>
          <w:p w:rsidR="00A84760" w:rsidRPr="007D63A6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600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4760" w:rsidRPr="007D63A6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187706,</w:t>
            </w:r>
          </w:p>
          <w:p w:rsidR="00A84760" w:rsidRPr="007D63A6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100</w:t>
            </w:r>
          </w:p>
        </w:tc>
      </w:tr>
      <w:tr w:rsidR="00A84760" w:rsidRPr="007D63A6" w:rsidTr="006E51E9">
        <w:tc>
          <w:tcPr>
            <w:tcW w:w="2335" w:type="pct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760" w:rsidRPr="007D63A6" w:rsidRDefault="00A84760" w:rsidP="00A847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760" w:rsidRPr="007D63A6" w:rsidRDefault="00A84760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4760" w:rsidRPr="007D63A6" w:rsidRDefault="00A84760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64782,</w:t>
            </w:r>
          </w:p>
          <w:p w:rsidR="00A84760" w:rsidRPr="007D63A6" w:rsidRDefault="00A84760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4760" w:rsidRPr="007D63A6" w:rsidRDefault="0061598C" w:rsidP="00384C09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234324,</w:t>
            </w:r>
          </w:p>
          <w:p w:rsidR="0061598C" w:rsidRPr="007D63A6" w:rsidRDefault="0061598C" w:rsidP="00384C09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686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4760" w:rsidRPr="007D63A6" w:rsidRDefault="0061598C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36</w:t>
            </w:r>
            <w:r w:rsidR="00A84760" w:rsidRPr="007D63A6">
              <w:rPr>
                <w:sz w:val="24"/>
                <w:szCs w:val="24"/>
              </w:rPr>
              <w:t>5381,</w:t>
            </w:r>
          </w:p>
          <w:p w:rsidR="00A84760" w:rsidRPr="007D63A6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700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4760" w:rsidRPr="007D63A6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188534,</w:t>
            </w:r>
          </w:p>
          <w:p w:rsidR="00A84760" w:rsidRPr="007D63A6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800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4760" w:rsidRPr="007D63A6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186249,</w:t>
            </w:r>
          </w:p>
          <w:p w:rsidR="00A84760" w:rsidRPr="007D63A6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300</w:t>
            </w:r>
          </w:p>
        </w:tc>
      </w:tr>
      <w:tr w:rsidR="006E51E9" w:rsidRPr="007D63A6" w:rsidTr="006E51E9">
        <w:tc>
          <w:tcPr>
            <w:tcW w:w="2335" w:type="pct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84C" w:rsidRPr="007D63A6" w:rsidRDefault="0056484C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84C" w:rsidRPr="007D63A6" w:rsidRDefault="0056484C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84C" w:rsidRPr="007D63A6" w:rsidRDefault="0056484C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84C" w:rsidRPr="007D63A6" w:rsidRDefault="0061598C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16427,881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84C" w:rsidRPr="007D63A6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</w:t>
            </w:r>
            <w:r w:rsidR="0056484C" w:rsidRPr="007D63A6">
              <w:rPr>
                <w:sz w:val="24"/>
                <w:szCs w:val="24"/>
              </w:rPr>
              <w:t>,</w:t>
            </w:r>
            <w:r w:rsidRPr="007D63A6">
              <w:rPr>
                <w:sz w:val="24"/>
                <w:szCs w:val="24"/>
              </w:rPr>
              <w:t>000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84C" w:rsidRPr="007D63A6" w:rsidRDefault="0056484C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84C" w:rsidRPr="007D63A6" w:rsidRDefault="0056484C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0,000</w:t>
            </w:r>
          </w:p>
        </w:tc>
      </w:tr>
      <w:tr w:rsidR="006E51E9" w:rsidRPr="007D63A6" w:rsidTr="006E51E9">
        <w:tc>
          <w:tcPr>
            <w:tcW w:w="2335" w:type="pct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4B" w:rsidRPr="007D63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494B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4B" w:rsidRPr="007D63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494B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7D63A6" w:rsidRDefault="0079494B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 w:rsidR="007F36A0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36A0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C7013" w:rsidRPr="007D63A6" w:rsidRDefault="007C7013" w:rsidP="00154D7B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1B45B2" w:rsidRPr="007D63A6" w:rsidRDefault="00A220B0" w:rsidP="00154D7B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t>3</w:t>
      </w:r>
      <w:r w:rsidR="00D71F84" w:rsidRPr="007D63A6">
        <w:rPr>
          <w:rFonts w:ascii="Times New Roman" w:hAnsi="Times New Roman"/>
          <w:sz w:val="28"/>
          <w:szCs w:val="28"/>
        </w:rPr>
        <w:t xml:space="preserve">. </w:t>
      </w:r>
      <w:r w:rsidR="001B45B2" w:rsidRPr="007D63A6">
        <w:rPr>
          <w:rFonts w:ascii="Times New Roman" w:hAnsi="Times New Roman"/>
          <w:sz w:val="28"/>
          <w:szCs w:val="28"/>
        </w:rPr>
        <w:t>Раздел «Система программных мероприятий подпрограммы 1.1 «Профилактика правонарушений» муниципальной программы «Безопасный город» изложить в следующей редакции:</w:t>
      </w:r>
    </w:p>
    <w:p w:rsidR="001B45B2" w:rsidRPr="007D63A6" w:rsidRDefault="001B45B2" w:rsidP="00BA21A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B45B2" w:rsidRPr="007D63A6" w:rsidRDefault="001B45B2" w:rsidP="005F59F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A6">
        <w:rPr>
          <w:rFonts w:ascii="Times New Roman" w:hAnsi="Times New Roman" w:cs="Times New Roman"/>
          <w:sz w:val="28"/>
          <w:szCs w:val="28"/>
        </w:rPr>
        <w:t>«СИСТЕМА ПРОГРАММНЫХ МЕРОПРИЯТИЙ</w:t>
      </w:r>
    </w:p>
    <w:p w:rsidR="001B45B2" w:rsidRPr="007D63A6" w:rsidRDefault="001B45B2" w:rsidP="0033393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63A6">
        <w:rPr>
          <w:rFonts w:ascii="Times New Roman" w:hAnsi="Times New Roman" w:cs="Times New Roman"/>
          <w:sz w:val="28"/>
          <w:szCs w:val="28"/>
        </w:rPr>
        <w:t xml:space="preserve">подпрограммы 1.1 </w:t>
      </w:r>
      <w:r w:rsidR="00F73E17" w:rsidRPr="007D63A6">
        <w:rPr>
          <w:rFonts w:ascii="Times New Roman" w:hAnsi="Times New Roman" w:cs="Times New Roman"/>
          <w:sz w:val="28"/>
          <w:szCs w:val="28"/>
        </w:rPr>
        <w:t>«</w:t>
      </w:r>
      <w:r w:rsidRPr="007D63A6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 w:rsidR="00F73E17" w:rsidRPr="007D63A6">
        <w:rPr>
          <w:rFonts w:ascii="Times New Roman" w:hAnsi="Times New Roman" w:cs="Times New Roman"/>
          <w:sz w:val="28"/>
          <w:szCs w:val="28"/>
        </w:rPr>
        <w:t>»</w:t>
      </w:r>
      <w:r w:rsidR="00333930">
        <w:rPr>
          <w:rFonts w:ascii="Times New Roman" w:hAnsi="Times New Roman" w:cs="Times New Roman"/>
          <w:sz w:val="28"/>
          <w:szCs w:val="28"/>
        </w:rPr>
        <w:t xml:space="preserve"> </w:t>
      </w:r>
      <w:r w:rsidRPr="007D63A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F73E17" w:rsidRPr="007D63A6">
        <w:rPr>
          <w:rFonts w:ascii="Times New Roman" w:hAnsi="Times New Roman" w:cs="Times New Roman"/>
          <w:sz w:val="28"/>
          <w:szCs w:val="28"/>
        </w:rPr>
        <w:t>«</w:t>
      </w:r>
      <w:r w:rsidRPr="007D63A6">
        <w:rPr>
          <w:rFonts w:ascii="Times New Roman" w:hAnsi="Times New Roman" w:cs="Times New Roman"/>
          <w:sz w:val="28"/>
          <w:szCs w:val="28"/>
        </w:rPr>
        <w:t>Безопасный город</w:t>
      </w:r>
      <w:r w:rsidR="00F73E17" w:rsidRPr="007D63A6">
        <w:rPr>
          <w:rFonts w:ascii="Times New Roman" w:hAnsi="Times New Roman" w:cs="Times New Roman"/>
          <w:sz w:val="28"/>
          <w:szCs w:val="28"/>
        </w:rPr>
        <w:t>»</w:t>
      </w:r>
    </w:p>
    <w:p w:rsidR="00F73E17" w:rsidRPr="007D63A6" w:rsidRDefault="00F73E17" w:rsidP="001B45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486"/>
        <w:gridCol w:w="697"/>
        <w:gridCol w:w="839"/>
        <w:gridCol w:w="839"/>
        <w:gridCol w:w="836"/>
        <w:gridCol w:w="836"/>
        <w:gridCol w:w="836"/>
        <w:gridCol w:w="1118"/>
        <w:gridCol w:w="1251"/>
        <w:gridCol w:w="978"/>
        <w:gridCol w:w="836"/>
        <w:gridCol w:w="975"/>
        <w:gridCol w:w="975"/>
        <w:gridCol w:w="1050"/>
      </w:tblGrid>
      <w:tr w:rsidR="00154D7B" w:rsidRPr="007D63A6" w:rsidTr="00333930">
        <w:tc>
          <w:tcPr>
            <w:tcW w:w="429" w:type="pct"/>
            <w:vMerge w:val="restar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01" w:type="pct"/>
            <w:vMerge w:val="restar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647" w:type="pct"/>
            <w:gridSpan w:val="6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377" w:type="pct"/>
            <w:vMerge w:val="restar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422" w:type="pct"/>
            <w:vMerge w:val="restar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5" w:type="pct"/>
            <w:gridSpan w:val="5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154D7B" w:rsidRPr="007D63A6" w:rsidTr="00333930">
        <w:tc>
          <w:tcPr>
            <w:tcW w:w="429" w:type="pct"/>
            <w:vMerge/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83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83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77" w:type="pct"/>
            <w:vMerge/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5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5F59FB" w:rsidRPr="007D63A6" w:rsidRDefault="005F59F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509"/>
        <w:gridCol w:w="676"/>
        <w:gridCol w:w="836"/>
        <w:gridCol w:w="839"/>
        <w:gridCol w:w="836"/>
        <w:gridCol w:w="836"/>
        <w:gridCol w:w="836"/>
        <w:gridCol w:w="1121"/>
        <w:gridCol w:w="1251"/>
        <w:gridCol w:w="999"/>
        <w:gridCol w:w="878"/>
        <w:gridCol w:w="934"/>
        <w:gridCol w:w="999"/>
        <w:gridCol w:w="1002"/>
      </w:tblGrid>
      <w:tr w:rsidR="00154D7B" w:rsidRPr="007D63A6" w:rsidTr="00333930">
        <w:trPr>
          <w:tblHeader/>
        </w:trPr>
        <w:tc>
          <w:tcPr>
            <w:tcW w:w="42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59FB" w:rsidRPr="007D63A6" w:rsidTr="00333930">
        <w:tc>
          <w:tcPr>
            <w:tcW w:w="429" w:type="pct"/>
          </w:tcPr>
          <w:p w:rsidR="001B45B2" w:rsidRPr="007D63A6" w:rsidRDefault="001B45B2" w:rsidP="001B45B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71" w:type="pct"/>
            <w:gridSpan w:val="14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Задача. Организация профилактических мероприятий, направленных на снижение количества грабежей и разбоев, совершенных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общественных местах, снижение рисков осуществления террористических актов</w:t>
            </w:r>
          </w:p>
        </w:tc>
      </w:tr>
      <w:tr w:rsidR="005F59FB" w:rsidRPr="007D63A6" w:rsidTr="00333930">
        <w:tc>
          <w:tcPr>
            <w:tcW w:w="429" w:type="pct"/>
          </w:tcPr>
          <w:p w:rsidR="001B45B2" w:rsidRPr="007D63A6" w:rsidRDefault="001B45B2" w:rsidP="001B45B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</w:t>
            </w:r>
          </w:p>
        </w:tc>
        <w:tc>
          <w:tcPr>
            <w:tcW w:w="4571" w:type="pct"/>
            <w:gridSpan w:val="14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</w:tr>
      <w:tr w:rsidR="005F59FB" w:rsidRPr="007D63A6" w:rsidTr="00333930">
        <w:tc>
          <w:tcPr>
            <w:tcW w:w="429" w:type="pct"/>
          </w:tcPr>
          <w:p w:rsidR="001B45B2" w:rsidRPr="007D63A6" w:rsidRDefault="001B45B2" w:rsidP="001B45B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  <w:tc>
          <w:tcPr>
            <w:tcW w:w="4571" w:type="pct"/>
            <w:gridSpan w:val="14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</w:tr>
      <w:tr w:rsidR="00154D7B" w:rsidRPr="007D63A6" w:rsidTr="00333930">
        <w:tc>
          <w:tcPr>
            <w:tcW w:w="429" w:type="pct"/>
            <w:vMerge w:val="restar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509" w:type="pct"/>
            <w:vMerge w:val="restar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материальное стимулирование за участие в охране общественного порядка</w:t>
            </w:r>
          </w:p>
        </w:tc>
        <w:tc>
          <w:tcPr>
            <w:tcW w:w="228" w:type="pct"/>
            <w:vMerge w:val="restar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2" w:type="pct"/>
            <w:vMerge w:val="restar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3" w:type="pct"/>
            <w:vMerge w:val="restar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2" w:type="pct"/>
            <w:vMerge w:val="restar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2" w:type="pct"/>
            <w:vMerge w:val="restar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2" w:type="pct"/>
            <w:vMerge w:val="restar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78" w:type="pct"/>
            <w:vMerge w:val="restar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42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9F660D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4318,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</w:tcPr>
          <w:p w:rsidR="001B45B2" w:rsidRPr="007D63A6" w:rsidRDefault="00E63205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4817,</w:t>
            </w:r>
          </w:p>
          <w:p w:rsidR="00E63205" w:rsidRPr="007D63A6" w:rsidRDefault="00E63205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5" w:type="pct"/>
          </w:tcPr>
          <w:p w:rsidR="009F660D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7" w:type="pct"/>
          </w:tcPr>
          <w:p w:rsidR="009F660D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9" w:type="pct"/>
          </w:tcPr>
          <w:p w:rsidR="0067038E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54D7B" w:rsidRPr="007D63A6" w:rsidTr="00333930">
        <w:tblPrEx>
          <w:tblBorders>
            <w:insideH w:val="nil"/>
          </w:tblBorders>
        </w:tblPrEx>
        <w:tc>
          <w:tcPr>
            <w:tcW w:w="429" w:type="pct"/>
            <w:vMerge/>
            <w:tcBorders>
              <w:bottom w:val="nil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bottom w:val="nil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bottom w:val="nil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bottom w:val="nil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bottom w:val="nil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bottom w:val="nil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bottom w:val="nil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bottom w:val="nil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bottom w:val="nil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7" w:type="pct"/>
            <w:tcBorders>
              <w:bottom w:val="nil"/>
            </w:tcBorders>
          </w:tcPr>
          <w:p w:rsidR="009F660D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1442,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96" w:type="pct"/>
            <w:tcBorders>
              <w:bottom w:val="nil"/>
            </w:tcBorders>
          </w:tcPr>
          <w:p w:rsidR="009F660D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1443,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bottom w:val="nil"/>
            </w:tcBorders>
          </w:tcPr>
          <w:p w:rsidR="00176817" w:rsidRPr="007D63A6" w:rsidRDefault="00176817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038E" w:rsidRPr="007D63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7D63A6" w:rsidRDefault="0067038E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817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" w:type="pct"/>
            <w:tcBorders>
              <w:bottom w:val="nil"/>
            </w:tcBorders>
          </w:tcPr>
          <w:p w:rsidR="00176817" w:rsidRPr="007D63A6" w:rsidRDefault="00176817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038E" w:rsidRPr="007D63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7D63A6" w:rsidRDefault="0067038E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817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9" w:type="pct"/>
            <w:tcBorders>
              <w:bottom w:val="nil"/>
            </w:tcBorders>
          </w:tcPr>
          <w:p w:rsidR="0067038E" w:rsidRPr="007D63A6" w:rsidRDefault="0067038E" w:rsidP="00633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 w:rsidR="00176817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7D63A6" w:rsidRDefault="0067038E" w:rsidP="00633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817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54D7B" w:rsidRPr="007D63A6" w:rsidTr="00333930">
        <w:tc>
          <w:tcPr>
            <w:tcW w:w="42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509" w:type="pct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отработанных часов</w:t>
            </w:r>
          </w:p>
        </w:tc>
        <w:tc>
          <w:tcPr>
            <w:tcW w:w="228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88200</w:t>
            </w:r>
          </w:p>
        </w:tc>
        <w:tc>
          <w:tcPr>
            <w:tcW w:w="283" w:type="pct"/>
          </w:tcPr>
          <w:p w:rsidR="001B45B2" w:rsidRPr="007D63A6" w:rsidRDefault="00DA436D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95760</w:t>
            </w:r>
          </w:p>
        </w:tc>
        <w:tc>
          <w:tcPr>
            <w:tcW w:w="282" w:type="pct"/>
            <w:shd w:val="clear" w:color="auto" w:fill="auto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88200</w:t>
            </w:r>
          </w:p>
        </w:tc>
        <w:tc>
          <w:tcPr>
            <w:tcW w:w="282" w:type="pct"/>
            <w:shd w:val="clear" w:color="auto" w:fill="auto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88200</w:t>
            </w:r>
          </w:p>
        </w:tc>
        <w:tc>
          <w:tcPr>
            <w:tcW w:w="282" w:type="pct"/>
            <w:shd w:val="clear" w:color="auto" w:fill="auto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88200</w:t>
            </w:r>
          </w:p>
        </w:tc>
        <w:tc>
          <w:tcPr>
            <w:tcW w:w="378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42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7D63A6" w:rsidTr="000B6890">
        <w:tc>
          <w:tcPr>
            <w:tcW w:w="2954" w:type="pct"/>
            <w:gridSpan w:val="9"/>
            <w:vMerge w:val="restar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42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7" w:type="pct"/>
          </w:tcPr>
          <w:p w:rsidR="00444A2A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5761,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" w:type="pct"/>
          </w:tcPr>
          <w:p w:rsidR="005F6746" w:rsidRPr="007D63A6" w:rsidRDefault="005F6746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6261,</w:t>
            </w:r>
          </w:p>
          <w:p w:rsidR="001B45B2" w:rsidRPr="007D63A6" w:rsidRDefault="005F6746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5" w:type="pct"/>
          </w:tcPr>
          <w:p w:rsidR="00176817" w:rsidRPr="007D63A6" w:rsidRDefault="00176817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7038E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1B45B2" w:rsidRPr="007D63A6" w:rsidRDefault="0067038E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6817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" w:type="pct"/>
          </w:tcPr>
          <w:p w:rsidR="00176817" w:rsidRPr="007D63A6" w:rsidRDefault="00176817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7038E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1B45B2" w:rsidRPr="007D63A6" w:rsidRDefault="0067038E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6817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9" w:type="pct"/>
          </w:tcPr>
          <w:p w:rsidR="00633DB3" w:rsidRPr="007D63A6" w:rsidRDefault="0067038E" w:rsidP="00633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5898</w:t>
            </w:r>
            <w:r w:rsidR="00633DB3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7D63A6" w:rsidRDefault="0067038E" w:rsidP="00633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3DB3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59FB" w:rsidRPr="007D63A6" w:rsidTr="000B6890">
        <w:tc>
          <w:tcPr>
            <w:tcW w:w="2954" w:type="pct"/>
            <w:gridSpan w:val="9"/>
            <w:vMerge/>
            <w:tcBorders>
              <w:bottom w:val="nil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444A2A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4318,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</w:tcPr>
          <w:p w:rsidR="001B45B2" w:rsidRPr="007D63A6" w:rsidRDefault="005F6746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4817,</w:t>
            </w:r>
          </w:p>
          <w:p w:rsidR="005F6746" w:rsidRPr="007D63A6" w:rsidRDefault="005F6746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5" w:type="pct"/>
          </w:tcPr>
          <w:p w:rsidR="00444A2A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7" w:type="pct"/>
          </w:tcPr>
          <w:p w:rsidR="00444A2A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9" w:type="pct"/>
          </w:tcPr>
          <w:p w:rsidR="003119BE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F59FB" w:rsidRPr="007D63A6" w:rsidTr="000B6890">
        <w:tblPrEx>
          <w:tblBorders>
            <w:insideH w:val="nil"/>
          </w:tblBorders>
        </w:tblPrEx>
        <w:tc>
          <w:tcPr>
            <w:tcW w:w="2954" w:type="pct"/>
            <w:gridSpan w:val="9"/>
            <w:vMerge/>
            <w:tcBorders>
              <w:bottom w:val="nil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7" w:type="pct"/>
            <w:tcBorders>
              <w:bottom w:val="nil"/>
            </w:tcBorders>
          </w:tcPr>
          <w:p w:rsidR="00444A2A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1442,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96" w:type="pct"/>
            <w:tcBorders>
              <w:bottom w:val="nil"/>
            </w:tcBorders>
          </w:tcPr>
          <w:p w:rsidR="00444A2A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1443,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bottom w:val="nil"/>
            </w:tcBorders>
          </w:tcPr>
          <w:p w:rsidR="00176817" w:rsidRPr="007D63A6" w:rsidRDefault="00176817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038E" w:rsidRPr="007D63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7D63A6" w:rsidRDefault="0067038E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817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" w:type="pct"/>
            <w:tcBorders>
              <w:bottom w:val="nil"/>
            </w:tcBorders>
          </w:tcPr>
          <w:p w:rsidR="00176817" w:rsidRPr="007D63A6" w:rsidRDefault="00176817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038E" w:rsidRPr="007D63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7D63A6" w:rsidRDefault="0067038E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817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9" w:type="pct"/>
            <w:tcBorders>
              <w:bottom w:val="nil"/>
            </w:tcBorders>
          </w:tcPr>
          <w:p w:rsidR="0067038E" w:rsidRPr="007D63A6" w:rsidRDefault="0067038E" w:rsidP="00633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 w:rsidR="00176817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7D63A6" w:rsidRDefault="0067038E" w:rsidP="00633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817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59FB" w:rsidRPr="007D63A6" w:rsidTr="00333930">
        <w:tc>
          <w:tcPr>
            <w:tcW w:w="429" w:type="pct"/>
          </w:tcPr>
          <w:p w:rsidR="001B45B2" w:rsidRPr="007D63A6" w:rsidRDefault="001B45B2" w:rsidP="001B45B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1.1.1.1.2</w:t>
            </w:r>
          </w:p>
        </w:tc>
        <w:tc>
          <w:tcPr>
            <w:tcW w:w="4571" w:type="pct"/>
            <w:gridSpan w:val="14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Управлением Министерства внутренних дел Российской Фе</w:t>
            </w:r>
            <w:r w:rsidR="003B2E52">
              <w:rPr>
                <w:rFonts w:ascii="Times New Roman" w:hAnsi="Times New Roman" w:cs="Times New Roman"/>
                <w:sz w:val="24"/>
                <w:szCs w:val="24"/>
              </w:rPr>
              <w:t>дерации по городу Перми (далее 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УМВД России по городу Перми) по вопросам охраны общественного порядка</w:t>
            </w:r>
          </w:p>
        </w:tc>
      </w:tr>
      <w:tr w:rsidR="00154D7B" w:rsidRPr="007D63A6" w:rsidTr="00333930">
        <w:tc>
          <w:tcPr>
            <w:tcW w:w="42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1.1.1.1.2.1</w:t>
            </w:r>
          </w:p>
        </w:tc>
        <w:tc>
          <w:tcPr>
            <w:tcW w:w="509" w:type="pct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соглашений об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обеспечении взаимодействия с УМВД России по городу Перми в вопросах охраны общественного порядка</w:t>
            </w:r>
          </w:p>
        </w:tc>
        <w:tc>
          <w:tcPr>
            <w:tcW w:w="228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42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7D63A6" w:rsidTr="000B6890">
        <w:tc>
          <w:tcPr>
            <w:tcW w:w="2954" w:type="pct"/>
            <w:gridSpan w:val="9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42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7D63A6" w:rsidTr="000B6890">
        <w:tc>
          <w:tcPr>
            <w:tcW w:w="2954" w:type="pct"/>
            <w:gridSpan w:val="9"/>
            <w:vMerge w:val="restart"/>
            <w:tcBorders>
              <w:bottom w:val="nil"/>
            </w:tcBorders>
          </w:tcPr>
          <w:p w:rsidR="002814D3" w:rsidRPr="007D63A6" w:rsidRDefault="002814D3" w:rsidP="00281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22" w:type="pct"/>
          </w:tcPr>
          <w:p w:rsidR="002814D3" w:rsidRPr="007D63A6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7" w:type="pct"/>
          </w:tcPr>
          <w:p w:rsidR="002814D3" w:rsidRPr="007D63A6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5761,</w:t>
            </w:r>
          </w:p>
          <w:p w:rsidR="002814D3" w:rsidRPr="007D63A6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" w:type="pct"/>
          </w:tcPr>
          <w:p w:rsidR="003D057B" w:rsidRPr="007D63A6" w:rsidRDefault="003D057B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6261,</w:t>
            </w:r>
          </w:p>
          <w:p w:rsidR="002814D3" w:rsidRPr="007D63A6" w:rsidRDefault="003D057B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5" w:type="pct"/>
          </w:tcPr>
          <w:p w:rsidR="002814D3" w:rsidRPr="007D63A6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5898,</w:t>
            </w:r>
          </w:p>
          <w:p w:rsidR="002814D3" w:rsidRPr="007D63A6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7" w:type="pct"/>
          </w:tcPr>
          <w:p w:rsidR="002814D3" w:rsidRPr="007D63A6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5898,</w:t>
            </w:r>
          </w:p>
          <w:p w:rsidR="002814D3" w:rsidRPr="007D63A6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9" w:type="pct"/>
          </w:tcPr>
          <w:p w:rsidR="002814D3" w:rsidRPr="007D63A6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5898,</w:t>
            </w:r>
          </w:p>
          <w:p w:rsidR="002814D3" w:rsidRPr="007D63A6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F59FB" w:rsidRPr="007D63A6" w:rsidTr="000B6890">
        <w:tc>
          <w:tcPr>
            <w:tcW w:w="2954" w:type="pct"/>
            <w:gridSpan w:val="9"/>
            <w:vMerge/>
            <w:tcBorders>
              <w:bottom w:val="nil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25623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4318,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</w:tcPr>
          <w:p w:rsidR="0025623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057B" w:rsidRPr="007D63A6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7D63A6" w:rsidRDefault="003D057B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45B2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5" w:type="pct"/>
          </w:tcPr>
          <w:p w:rsidR="0025623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7" w:type="pct"/>
          </w:tcPr>
          <w:p w:rsidR="0025623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9" w:type="pct"/>
          </w:tcPr>
          <w:p w:rsidR="00D5408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F59FB" w:rsidRPr="007D63A6" w:rsidTr="000B6890">
        <w:tblPrEx>
          <w:tblBorders>
            <w:insideH w:val="nil"/>
          </w:tblBorders>
        </w:tblPrEx>
        <w:tc>
          <w:tcPr>
            <w:tcW w:w="2954" w:type="pct"/>
            <w:gridSpan w:val="9"/>
            <w:vMerge/>
            <w:tcBorders>
              <w:bottom w:val="nil"/>
            </w:tcBorders>
          </w:tcPr>
          <w:p w:rsidR="00BE27B8" w:rsidRPr="007D63A6" w:rsidRDefault="00BE27B8" w:rsidP="00BE27B8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bottom w:val="nil"/>
            </w:tcBorders>
          </w:tcPr>
          <w:p w:rsidR="00BE27B8" w:rsidRPr="007D63A6" w:rsidRDefault="00BE27B8" w:rsidP="00BE2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7" w:type="pct"/>
            <w:tcBorders>
              <w:bottom w:val="nil"/>
            </w:tcBorders>
          </w:tcPr>
          <w:p w:rsidR="00BE27B8" w:rsidRPr="007D63A6" w:rsidRDefault="00BE27B8" w:rsidP="00BE2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1442,</w:t>
            </w:r>
          </w:p>
          <w:p w:rsidR="00BE27B8" w:rsidRPr="007D63A6" w:rsidRDefault="00BE27B8" w:rsidP="00BE2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96" w:type="pct"/>
            <w:tcBorders>
              <w:bottom w:val="nil"/>
            </w:tcBorders>
          </w:tcPr>
          <w:p w:rsidR="00BE27B8" w:rsidRPr="007D63A6" w:rsidRDefault="00BE27B8" w:rsidP="00BE2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1443,</w:t>
            </w:r>
          </w:p>
          <w:p w:rsidR="00BE27B8" w:rsidRPr="007D63A6" w:rsidRDefault="00BE27B8" w:rsidP="00BE2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bottom w:val="nil"/>
            </w:tcBorders>
          </w:tcPr>
          <w:p w:rsidR="00BE27B8" w:rsidRPr="007D63A6" w:rsidRDefault="00BE27B8" w:rsidP="00BE2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14D3" w:rsidRPr="007D63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27B8" w:rsidRPr="007D63A6" w:rsidRDefault="002814D3" w:rsidP="00BE2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27B8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" w:type="pct"/>
            <w:tcBorders>
              <w:bottom w:val="nil"/>
            </w:tcBorders>
          </w:tcPr>
          <w:p w:rsidR="00BE27B8" w:rsidRPr="007D63A6" w:rsidRDefault="00BE27B8" w:rsidP="00BE2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14D3" w:rsidRPr="007D63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27B8" w:rsidRPr="007D63A6" w:rsidRDefault="002814D3" w:rsidP="00BE2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27B8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9" w:type="pct"/>
            <w:tcBorders>
              <w:bottom w:val="nil"/>
            </w:tcBorders>
          </w:tcPr>
          <w:p w:rsidR="002814D3" w:rsidRPr="007D63A6" w:rsidRDefault="002814D3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 w:rsidR="00BE27B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27B8" w:rsidRPr="007D63A6" w:rsidRDefault="002814D3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27B8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59FB" w:rsidRPr="007D63A6" w:rsidTr="00333930">
        <w:tc>
          <w:tcPr>
            <w:tcW w:w="429" w:type="pct"/>
          </w:tcPr>
          <w:p w:rsidR="001B45B2" w:rsidRPr="007D63A6" w:rsidRDefault="001B45B2" w:rsidP="001B45B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4571" w:type="pct"/>
            <w:gridSpan w:val="14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информационно-пропагандистских мероприятий по разъяснению сущности терроризма и экстремизма и их общественной опасности</w:t>
            </w:r>
          </w:p>
        </w:tc>
      </w:tr>
      <w:tr w:rsidR="005F59FB" w:rsidRPr="007D63A6" w:rsidTr="00333930">
        <w:tc>
          <w:tcPr>
            <w:tcW w:w="42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4571" w:type="pct"/>
            <w:gridSpan w:val="14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по профилактике терроризма и экстремизма</w:t>
            </w:r>
          </w:p>
        </w:tc>
      </w:tr>
      <w:tr w:rsidR="00154D7B" w:rsidRPr="007D63A6" w:rsidTr="00333930">
        <w:tc>
          <w:tcPr>
            <w:tcW w:w="42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1.1.1.2.1.1</w:t>
            </w:r>
          </w:p>
        </w:tc>
        <w:tc>
          <w:tcPr>
            <w:tcW w:w="509" w:type="pct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изготовленных пособий по профилактике терроризма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экстремизма</w:t>
            </w:r>
          </w:p>
        </w:tc>
        <w:tc>
          <w:tcPr>
            <w:tcW w:w="228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3" w:type="pct"/>
          </w:tcPr>
          <w:p w:rsidR="001B45B2" w:rsidRPr="007D63A6" w:rsidRDefault="0014413C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B45B2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78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42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D54083" w:rsidRPr="007D63A6" w:rsidRDefault="001B45B2" w:rsidP="00D5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7D63A6" w:rsidRDefault="001B45B2" w:rsidP="00D5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" w:type="pct"/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5" w:type="pct"/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7" w:type="pct"/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9" w:type="pct"/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F59FB" w:rsidRPr="007D63A6" w:rsidTr="000B6890">
        <w:tc>
          <w:tcPr>
            <w:tcW w:w="2954" w:type="pct"/>
            <w:gridSpan w:val="9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42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" w:type="pct"/>
          </w:tcPr>
          <w:p w:rsidR="001E3644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5" w:type="pct"/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7" w:type="pct"/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9" w:type="pct"/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F59FB" w:rsidRPr="007D63A6" w:rsidTr="000B6890">
        <w:tc>
          <w:tcPr>
            <w:tcW w:w="2954" w:type="pct"/>
            <w:gridSpan w:val="9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42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" w:type="pct"/>
          </w:tcPr>
          <w:p w:rsidR="00450F4C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5" w:type="pct"/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7" w:type="pct"/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9" w:type="pct"/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F59FB" w:rsidRPr="007D63A6" w:rsidTr="00333930">
        <w:tc>
          <w:tcPr>
            <w:tcW w:w="429" w:type="pct"/>
          </w:tcPr>
          <w:p w:rsidR="001B45B2" w:rsidRPr="007D63A6" w:rsidRDefault="001B45B2" w:rsidP="001B45B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4571" w:type="pct"/>
            <w:gridSpan w:val="14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муниципальной собственности в области профилактики правонарушений</w:t>
            </w:r>
          </w:p>
        </w:tc>
      </w:tr>
      <w:tr w:rsidR="005F59FB" w:rsidRPr="007D63A6" w:rsidTr="00333930">
        <w:tc>
          <w:tcPr>
            <w:tcW w:w="42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1.1.1.3.1</w:t>
            </w:r>
          </w:p>
        </w:tc>
        <w:tc>
          <w:tcPr>
            <w:tcW w:w="4571" w:type="pct"/>
            <w:gridSpan w:val="14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Приобретение нежилого помещения для размещения участкового пункта полиции</w:t>
            </w:r>
          </w:p>
        </w:tc>
      </w:tr>
      <w:tr w:rsidR="00154D7B" w:rsidRPr="007D63A6" w:rsidTr="00333930">
        <w:tc>
          <w:tcPr>
            <w:tcW w:w="42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509" w:type="pct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приобретенное нежилое помещение для размещения участкового пункта полиции</w:t>
            </w:r>
          </w:p>
        </w:tc>
        <w:tc>
          <w:tcPr>
            <w:tcW w:w="228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ДИО</w:t>
            </w:r>
          </w:p>
        </w:tc>
        <w:tc>
          <w:tcPr>
            <w:tcW w:w="42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2080,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7D63A6" w:rsidTr="000B6890">
        <w:tc>
          <w:tcPr>
            <w:tcW w:w="2954" w:type="pct"/>
            <w:gridSpan w:val="9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42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2080,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7D63A6" w:rsidTr="000B6890">
        <w:tc>
          <w:tcPr>
            <w:tcW w:w="2954" w:type="pct"/>
            <w:gridSpan w:val="9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42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2080,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7D63A6" w:rsidTr="000B6890">
        <w:tc>
          <w:tcPr>
            <w:tcW w:w="2954" w:type="pct"/>
            <w:gridSpan w:val="9"/>
            <w:vMerge w:val="restart"/>
            <w:tcBorders>
              <w:bottom w:val="nil"/>
            </w:tcBorders>
          </w:tcPr>
          <w:p w:rsidR="005347D3" w:rsidRPr="007D63A6" w:rsidRDefault="005347D3" w:rsidP="005347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422" w:type="pct"/>
          </w:tcPr>
          <w:p w:rsidR="005347D3" w:rsidRPr="007D63A6" w:rsidRDefault="005347D3" w:rsidP="005347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7" w:type="pct"/>
          </w:tcPr>
          <w:p w:rsidR="005347D3" w:rsidRPr="007D63A6" w:rsidRDefault="005347D3" w:rsidP="005347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7941,</w:t>
            </w:r>
          </w:p>
          <w:p w:rsidR="005347D3" w:rsidRPr="007D63A6" w:rsidRDefault="005347D3" w:rsidP="005347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" w:type="pct"/>
          </w:tcPr>
          <w:p w:rsidR="00CF259D" w:rsidRPr="007D63A6" w:rsidRDefault="00CF259D" w:rsidP="005347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6361,</w:t>
            </w:r>
          </w:p>
          <w:p w:rsidR="005347D3" w:rsidRPr="007D63A6" w:rsidRDefault="00CF259D" w:rsidP="005347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5" w:type="pct"/>
          </w:tcPr>
          <w:p w:rsidR="002D5109" w:rsidRPr="007D63A6" w:rsidRDefault="002D5109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937C1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5347D3" w:rsidRPr="007D63A6" w:rsidRDefault="00D937C1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5109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" w:type="pct"/>
          </w:tcPr>
          <w:p w:rsidR="002D5109" w:rsidRPr="007D63A6" w:rsidRDefault="002D5109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937C1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5347D3" w:rsidRPr="007D63A6" w:rsidRDefault="00D937C1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5109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9" w:type="pct"/>
          </w:tcPr>
          <w:p w:rsidR="005347D3" w:rsidRPr="007D63A6" w:rsidRDefault="005347D3" w:rsidP="005347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37C1" w:rsidRPr="007D63A6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47D3" w:rsidRPr="007D63A6" w:rsidRDefault="00D937C1" w:rsidP="005347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7D3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59FB" w:rsidRPr="007D63A6" w:rsidTr="000B6890">
        <w:tc>
          <w:tcPr>
            <w:tcW w:w="2954" w:type="pct"/>
            <w:gridSpan w:val="9"/>
            <w:vMerge/>
            <w:tcBorders>
              <w:bottom w:val="nil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6498,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</w:tcPr>
          <w:p w:rsidR="001B45B2" w:rsidRPr="007D63A6" w:rsidRDefault="00CF259D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4917,</w:t>
            </w:r>
          </w:p>
          <w:p w:rsidR="00CF259D" w:rsidRPr="007D63A6" w:rsidRDefault="00CF259D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5" w:type="pct"/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4541,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7" w:type="pct"/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4541,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9" w:type="pct"/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4541,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F59FB" w:rsidRPr="007D63A6" w:rsidTr="000B6890">
        <w:tblPrEx>
          <w:tblBorders>
            <w:insideH w:val="nil"/>
          </w:tblBorders>
        </w:tblPrEx>
        <w:tc>
          <w:tcPr>
            <w:tcW w:w="2954" w:type="pct"/>
            <w:gridSpan w:val="9"/>
            <w:vMerge/>
            <w:tcBorders>
              <w:bottom w:val="nil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bottom w:val="nil"/>
            </w:tcBorders>
          </w:tcPr>
          <w:p w:rsidR="001B45B2" w:rsidRPr="007D63A6" w:rsidRDefault="001B45B2" w:rsidP="003339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7" w:type="pct"/>
            <w:tcBorders>
              <w:bottom w:val="nil"/>
            </w:tcBorders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1442,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96" w:type="pct"/>
            <w:tcBorders>
              <w:bottom w:val="nil"/>
            </w:tcBorders>
          </w:tcPr>
          <w:p w:rsidR="005347D3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1443,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bottom w:val="nil"/>
            </w:tcBorders>
          </w:tcPr>
          <w:p w:rsidR="002D5109" w:rsidRPr="007D63A6" w:rsidRDefault="002D5109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37C1" w:rsidRPr="007D63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7D63A6" w:rsidRDefault="00D937C1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5109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" w:type="pct"/>
            <w:tcBorders>
              <w:bottom w:val="nil"/>
            </w:tcBorders>
          </w:tcPr>
          <w:p w:rsidR="002D5109" w:rsidRPr="007D63A6" w:rsidRDefault="002D5109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37C1" w:rsidRPr="007D63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7D63A6" w:rsidRDefault="00D937C1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5109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9" w:type="pct"/>
            <w:tcBorders>
              <w:bottom w:val="nil"/>
            </w:tcBorders>
          </w:tcPr>
          <w:p w:rsidR="00D937C1" w:rsidRPr="007D63A6" w:rsidRDefault="00D937C1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 w:rsidR="001B45B2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7D63A6" w:rsidRDefault="00D937C1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45B2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59FB" w:rsidRPr="007D63A6" w:rsidTr="00333930">
        <w:tc>
          <w:tcPr>
            <w:tcW w:w="429" w:type="pct"/>
          </w:tcPr>
          <w:p w:rsidR="001B45B2" w:rsidRPr="007D63A6" w:rsidRDefault="001B45B2" w:rsidP="001B45B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571" w:type="pct"/>
            <w:gridSpan w:val="14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Задача. Совершенствование системы первичной профилактики незаконного потребления психоактивных веществ среди детей и молодежи</w:t>
            </w:r>
          </w:p>
        </w:tc>
      </w:tr>
      <w:tr w:rsidR="005F59FB" w:rsidRPr="007D63A6" w:rsidTr="00333930">
        <w:tc>
          <w:tcPr>
            <w:tcW w:w="42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4571" w:type="pct"/>
            <w:gridSpan w:val="14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Профилактика потребления ПАВ</w:t>
            </w:r>
          </w:p>
        </w:tc>
      </w:tr>
      <w:tr w:rsidR="005F59FB" w:rsidRPr="007D63A6" w:rsidTr="00333930">
        <w:tc>
          <w:tcPr>
            <w:tcW w:w="42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4571" w:type="pct"/>
            <w:gridSpan w:val="14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первичную профилактику потребления ПАВ</w:t>
            </w:r>
          </w:p>
        </w:tc>
      </w:tr>
      <w:tr w:rsidR="00154D7B" w:rsidRPr="007D63A6" w:rsidTr="00333930">
        <w:tblPrEx>
          <w:tblBorders>
            <w:insideH w:val="nil"/>
          </w:tblBorders>
        </w:tblPrEx>
        <w:tc>
          <w:tcPr>
            <w:tcW w:w="429" w:type="pc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509" w:type="pc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классов, где реализуются мероприятия по профилактике потребления ПАВ</w:t>
            </w:r>
          </w:p>
        </w:tc>
        <w:tc>
          <w:tcPr>
            <w:tcW w:w="228" w:type="pc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83" w:type="pc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82" w:type="pc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82" w:type="pc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82" w:type="pc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378" w:type="pc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ДО, подведомственные МОУ</w:t>
            </w:r>
          </w:p>
        </w:tc>
        <w:tc>
          <w:tcPr>
            <w:tcW w:w="422" w:type="pc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bottom w:val="nil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4012,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6" w:type="pct"/>
            <w:tcBorders>
              <w:bottom w:val="nil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5009,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5" w:type="pct"/>
            <w:tcBorders>
              <w:bottom w:val="nil"/>
            </w:tcBorders>
          </w:tcPr>
          <w:p w:rsidR="005771F7" w:rsidRPr="007D63A6" w:rsidRDefault="004B74E7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5009</w:t>
            </w:r>
            <w:r w:rsidR="001B45B2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7" w:type="pct"/>
            <w:tcBorders>
              <w:bottom w:val="nil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4012,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9" w:type="pct"/>
            <w:tcBorders>
              <w:bottom w:val="nil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4012,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54D7B" w:rsidRPr="007D63A6" w:rsidTr="00333930">
        <w:tc>
          <w:tcPr>
            <w:tcW w:w="42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1.1.2.1.1.2</w:t>
            </w:r>
          </w:p>
        </w:tc>
        <w:tc>
          <w:tcPr>
            <w:tcW w:w="509" w:type="pct"/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 по пропаганде здорового образа жизни для молодежи города Перми</w:t>
            </w:r>
          </w:p>
        </w:tc>
        <w:tc>
          <w:tcPr>
            <w:tcW w:w="228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vMerge w:val="restart"/>
            <w:tcBorders>
              <w:bottom w:val="nil"/>
            </w:tcBorders>
          </w:tcPr>
          <w:p w:rsidR="001B45B2" w:rsidRPr="007D63A6" w:rsidRDefault="00B50DDB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ДКиМП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«Дворец молодежи»</w:t>
            </w:r>
          </w:p>
        </w:tc>
        <w:tc>
          <w:tcPr>
            <w:tcW w:w="422" w:type="pct"/>
            <w:vMerge w:val="restart"/>
            <w:tcBorders>
              <w:bottom w:val="nil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96" w:type="pct"/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852,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5" w:type="pct"/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74E7" w:rsidRPr="007D63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7D63A6" w:rsidRDefault="004B74E7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45B2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54D7B" w:rsidRPr="007D63A6" w:rsidTr="00333930">
        <w:tblPrEx>
          <w:tblBorders>
            <w:insideH w:val="nil"/>
          </w:tblBorders>
        </w:tblPrEx>
        <w:tc>
          <w:tcPr>
            <w:tcW w:w="429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1.1.2.1.1.3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семинаров по пропаганде здорового образа жизни для молодежи города Перми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7D63A6" w:rsidRDefault="004B74E7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45B2"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8" w:type="pct"/>
            <w:vMerge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4D7B" w:rsidRPr="007D63A6" w:rsidTr="00333930">
        <w:tc>
          <w:tcPr>
            <w:tcW w:w="429" w:type="pct"/>
            <w:tcBorders>
              <w:top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1.1.2.1.1.4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1B45B2" w:rsidRPr="007D63A6" w:rsidRDefault="001B45B2" w:rsidP="0079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796BB4" w:rsidRPr="007D63A6">
              <w:rPr>
                <w:rFonts w:ascii="Times New Roman" w:hAnsi="Times New Roman" w:cs="Times New Roman"/>
                <w:sz w:val="24"/>
                <w:szCs w:val="24"/>
              </w:rPr>
              <w:t>личество проведенных конкурсов 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Краски жизни</w:t>
            </w:r>
            <w:r w:rsidR="00796BB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 города Перми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1B45B2" w:rsidRPr="007D63A6" w:rsidRDefault="00257FBC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1B45B2" w:rsidRPr="007D63A6" w:rsidRDefault="00257FBC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1B45B2" w:rsidRPr="007D63A6" w:rsidRDefault="00257FBC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</w:tcBorders>
          </w:tcPr>
          <w:p w:rsidR="001B45B2" w:rsidRPr="007D63A6" w:rsidRDefault="00B50DDB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ДКиМП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«Дворец молодежи»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220,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220,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1B45B2" w:rsidRPr="007D63A6" w:rsidRDefault="00257FBC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1B45B2" w:rsidRPr="007D63A6" w:rsidRDefault="00257FBC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1B45B2" w:rsidRPr="007D63A6" w:rsidRDefault="00257FBC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4D7B" w:rsidRPr="007D63A6" w:rsidTr="00333930">
        <w:tc>
          <w:tcPr>
            <w:tcW w:w="42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1.1.2.1.1.5</w:t>
            </w:r>
          </w:p>
        </w:tc>
        <w:tc>
          <w:tcPr>
            <w:tcW w:w="509" w:type="pct"/>
          </w:tcPr>
          <w:p w:rsidR="001B45B2" w:rsidRPr="007D63A6" w:rsidRDefault="001B45B2" w:rsidP="0079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конкурсов </w:t>
            </w:r>
            <w:r w:rsidR="00796BB4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Краски жизни</w:t>
            </w:r>
            <w:r w:rsidR="00796BB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2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3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2" w:type="pct"/>
          </w:tcPr>
          <w:p w:rsidR="001B45B2" w:rsidRPr="007D63A6" w:rsidRDefault="00257FBC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1B45B2" w:rsidRPr="007D63A6" w:rsidRDefault="00257FBC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1B45B2" w:rsidRPr="007D63A6" w:rsidRDefault="00257FBC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vMerge/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4D7B" w:rsidRPr="007D63A6" w:rsidTr="00333930">
        <w:tc>
          <w:tcPr>
            <w:tcW w:w="429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1.1.2.1.1.6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информационных материалов</w:t>
            </w:r>
          </w:p>
        </w:tc>
        <w:tc>
          <w:tcPr>
            <w:tcW w:w="228" w:type="pct"/>
            <w:vMerge w:val="restar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" w:type="pct"/>
            <w:vMerge w:val="restart"/>
            <w:tcBorders>
              <w:bottom w:val="single" w:sz="4" w:space="0" w:color="auto"/>
            </w:tcBorders>
          </w:tcPr>
          <w:p w:rsidR="001B45B2" w:rsidRPr="007D63A6" w:rsidRDefault="00B50DDB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ДКиМП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«Дворец молодежи»</w:t>
            </w:r>
          </w:p>
        </w:tc>
        <w:tc>
          <w:tcPr>
            <w:tcW w:w="422" w:type="pct"/>
            <w:vMerge w:val="restar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441,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0B6890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441,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257FBC" w:rsidRPr="007D63A6" w:rsidRDefault="00257FBC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581,</w:t>
            </w:r>
          </w:p>
          <w:p w:rsidR="001B45B2" w:rsidRPr="007D63A6" w:rsidRDefault="00257FBC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1B45B2" w:rsidRPr="007D63A6" w:rsidRDefault="00257FBC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561,</w:t>
            </w:r>
          </w:p>
          <w:p w:rsidR="00257FBC" w:rsidRPr="007D63A6" w:rsidRDefault="00257FBC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1B45B2" w:rsidRPr="007D63A6" w:rsidRDefault="00257FBC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561,</w:t>
            </w:r>
          </w:p>
          <w:p w:rsidR="00257FBC" w:rsidRPr="007D63A6" w:rsidRDefault="00257FBC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154D7B" w:rsidRPr="007D63A6" w:rsidTr="00333930">
        <w:tblPrEx>
          <w:tblBorders>
            <w:insideH w:val="nil"/>
          </w:tblBorders>
        </w:tblPrEx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1.1.2.1.1.7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просмотров размещенных информационных материалов</w:t>
            </w:r>
          </w:p>
        </w:tc>
        <w:tc>
          <w:tcPr>
            <w:tcW w:w="22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490A6E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490A6E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490A6E" w:rsidRPr="007D63A6" w:rsidRDefault="009D31EB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B45B2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490A6E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490A6E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916,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2782,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7D63A6" w:rsidRDefault="001D5516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2782</w:t>
            </w:r>
            <w:r w:rsidR="001B45B2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7D63A6" w:rsidRDefault="001D5516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1B45B2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916,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916,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154D7B" w:rsidRPr="007D63A6" w:rsidTr="00333930">
        <w:tc>
          <w:tcPr>
            <w:tcW w:w="429" w:type="pct"/>
            <w:tcBorders>
              <w:top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1.1.2.1.1.8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проектов - победителей конкурса по профилактике потребления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1B45B2" w:rsidRPr="007D63A6" w:rsidRDefault="007171E5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1B45B2" w:rsidRPr="007D63A6" w:rsidRDefault="007171E5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1B45B2" w:rsidRPr="007D63A6" w:rsidRDefault="007171E5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</w:tcBorders>
          </w:tcPr>
          <w:p w:rsidR="001B45B2" w:rsidRPr="007D63A6" w:rsidRDefault="00B50DDB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ДКиМП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«Дворец молодежи»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1D5516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5771F7" w:rsidRPr="007D63A6" w:rsidRDefault="007171E5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45B2" w:rsidRPr="007D63A6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1B45B2" w:rsidRPr="007D63A6" w:rsidRDefault="007171E5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45B2" w:rsidRPr="007D63A6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1B45B2" w:rsidRPr="007D63A6" w:rsidRDefault="007171E5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45B2" w:rsidRPr="007D63A6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54D7B" w:rsidRPr="007D63A6" w:rsidTr="00333930">
        <w:tc>
          <w:tcPr>
            <w:tcW w:w="429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1.1.2.1.1.9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проектов - победителей конкурса профилактике потребления ПАВ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7D63A6" w:rsidRDefault="005C6473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7D63A6" w:rsidRDefault="005C6473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7D63A6" w:rsidRDefault="005C6473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78" w:type="pct"/>
            <w:vMerge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4D7B" w:rsidRPr="007D63A6" w:rsidTr="00333930">
        <w:tblPrEx>
          <w:tblBorders>
            <w:insideH w:val="nil"/>
          </w:tblBorders>
        </w:tblPrEx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3339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1.1.2.1.1.10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информационных видеороликов профилактической направленности для педагогического и родительского сообщества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5C6473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B50DDB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ДКиМП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«Дворец молодежи»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0B6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19,920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5C6473" w:rsidP="001D5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4D7B" w:rsidRPr="007D63A6" w:rsidTr="00333930">
        <w:tblPrEx>
          <w:tblBorders>
            <w:insideH w:val="nil"/>
          </w:tblBorders>
        </w:tblPrEx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3339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1.1.2.1.1.11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родительских собраний при участии специалистов в области профи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лактики потребления ПАВ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D5516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B50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ДКиМП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DDB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Дворец молодежи</w:t>
            </w:r>
            <w:r w:rsidR="00B50DDB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0B6890" w:rsidRPr="007D63A6" w:rsidRDefault="001B45B2" w:rsidP="000B6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333,</w:t>
            </w:r>
          </w:p>
          <w:p w:rsidR="001B45B2" w:rsidRPr="007D63A6" w:rsidRDefault="000B6890" w:rsidP="000B6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45B2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0B6890" w:rsidRPr="007D63A6" w:rsidRDefault="001D5516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1B45B2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4D7B" w:rsidRPr="007D63A6" w:rsidTr="00333930">
        <w:tblPrEx>
          <w:tblBorders>
            <w:insideH w:val="nil"/>
          </w:tblBorders>
        </w:tblPrEx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3339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1.1.2.1.1.12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комиссии для обеспечения взаимодействия с УМВД России по городу Перми по предупреждению правонарушений, связанных с незаконным оборотом наркотиков, и реабилитации лиц, больных наркоманией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7D63A6" w:rsidTr="000B6890">
        <w:tblPrEx>
          <w:tblBorders>
            <w:insideH w:val="nil"/>
          </w:tblBorders>
        </w:tblPrEx>
        <w:tc>
          <w:tcPr>
            <w:tcW w:w="2954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6459,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9959,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0B6890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B45B2" w:rsidRPr="007D63A6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6459,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6459,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F59FB" w:rsidRPr="007D63A6" w:rsidTr="000B6890">
        <w:tblPrEx>
          <w:tblBorders>
            <w:insideH w:val="nil"/>
          </w:tblBorders>
        </w:tblPrEx>
        <w:tc>
          <w:tcPr>
            <w:tcW w:w="2954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6459,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9959,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0B6890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B45B2" w:rsidRPr="007D63A6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6459,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6459,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F59FB" w:rsidRPr="007D63A6" w:rsidTr="000B6890">
        <w:tblPrEx>
          <w:tblBorders>
            <w:insideH w:val="nil"/>
          </w:tblBorders>
        </w:tblPrEx>
        <w:tc>
          <w:tcPr>
            <w:tcW w:w="2954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1.1.2, в том числе по источникам финансирования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6459,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9959,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0B6890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B45B2" w:rsidRPr="007D63A6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6459,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6459,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F59FB" w:rsidRPr="007D63A6" w:rsidTr="000B6890">
        <w:tc>
          <w:tcPr>
            <w:tcW w:w="2954" w:type="pct"/>
            <w:gridSpan w:val="9"/>
            <w:vMerge w:val="restart"/>
            <w:tcBorders>
              <w:bottom w:val="single" w:sz="4" w:space="0" w:color="auto"/>
            </w:tcBorders>
          </w:tcPr>
          <w:p w:rsidR="00F200FF" w:rsidRPr="007D63A6" w:rsidRDefault="00F200FF" w:rsidP="00F2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F200FF" w:rsidRPr="007D63A6" w:rsidRDefault="00F200FF" w:rsidP="00F20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E51E9" w:rsidRPr="007D63A6" w:rsidRDefault="00F200FF" w:rsidP="00F20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14400,</w:t>
            </w:r>
          </w:p>
          <w:p w:rsidR="00F200FF" w:rsidRPr="007D63A6" w:rsidRDefault="00F200FF" w:rsidP="00F20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F200FF" w:rsidRPr="007D63A6" w:rsidRDefault="006208D1" w:rsidP="00F20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16320,700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0B6890" w:rsidRPr="007D63A6" w:rsidRDefault="00F200FF" w:rsidP="000B689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</w:t>
            </w:r>
            <w:r w:rsidR="00734E6C" w:rsidRPr="007D63A6">
              <w:rPr>
                <w:sz w:val="24"/>
                <w:szCs w:val="24"/>
              </w:rPr>
              <w:t>5</w:t>
            </w:r>
            <w:r w:rsidR="000B6890" w:rsidRPr="007D63A6">
              <w:rPr>
                <w:sz w:val="24"/>
                <w:szCs w:val="24"/>
              </w:rPr>
              <w:t>958</w:t>
            </w:r>
            <w:r w:rsidRPr="007D63A6">
              <w:rPr>
                <w:sz w:val="24"/>
                <w:szCs w:val="24"/>
              </w:rPr>
              <w:t>,</w:t>
            </w:r>
          </w:p>
          <w:p w:rsidR="00F200FF" w:rsidRPr="007D63A6" w:rsidRDefault="000B6890" w:rsidP="000B6890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</w:t>
            </w:r>
            <w:r w:rsidR="00F200FF" w:rsidRPr="007D63A6">
              <w:rPr>
                <w:sz w:val="24"/>
                <w:szCs w:val="24"/>
              </w:rPr>
              <w:t>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0B6890" w:rsidRPr="007D63A6" w:rsidRDefault="00F200FF" w:rsidP="00734E6C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124</w:t>
            </w:r>
            <w:r w:rsidR="00734E6C" w:rsidRPr="007D63A6">
              <w:rPr>
                <w:sz w:val="24"/>
                <w:szCs w:val="24"/>
              </w:rPr>
              <w:t>58</w:t>
            </w:r>
            <w:r w:rsidRPr="007D63A6">
              <w:rPr>
                <w:sz w:val="24"/>
                <w:szCs w:val="24"/>
              </w:rPr>
              <w:t>,</w:t>
            </w:r>
          </w:p>
          <w:p w:rsidR="00F200FF" w:rsidRPr="007D63A6" w:rsidRDefault="00734E6C" w:rsidP="00734E6C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</w:t>
            </w:r>
            <w:r w:rsidR="00F200FF" w:rsidRPr="007D63A6">
              <w:rPr>
                <w:sz w:val="24"/>
                <w:szCs w:val="24"/>
              </w:rPr>
              <w:t>00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0B6890" w:rsidRPr="007D63A6" w:rsidRDefault="0056318C" w:rsidP="00734E6C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</w:t>
            </w:r>
            <w:r w:rsidR="00734E6C" w:rsidRPr="007D63A6">
              <w:rPr>
                <w:sz w:val="24"/>
                <w:szCs w:val="24"/>
              </w:rPr>
              <w:t>2458</w:t>
            </w:r>
            <w:r w:rsidRPr="007D63A6">
              <w:rPr>
                <w:sz w:val="24"/>
                <w:szCs w:val="24"/>
              </w:rPr>
              <w:t>,</w:t>
            </w:r>
          </w:p>
          <w:p w:rsidR="00F200FF" w:rsidRPr="007D63A6" w:rsidRDefault="00734E6C" w:rsidP="00734E6C">
            <w:pPr>
              <w:widowControl w:val="0"/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2</w:t>
            </w:r>
            <w:r w:rsidR="0056318C" w:rsidRPr="007D63A6">
              <w:rPr>
                <w:sz w:val="24"/>
                <w:szCs w:val="24"/>
              </w:rPr>
              <w:t>00</w:t>
            </w:r>
          </w:p>
        </w:tc>
      </w:tr>
      <w:tr w:rsidR="005F59FB" w:rsidRPr="007D63A6" w:rsidTr="000B6890">
        <w:tc>
          <w:tcPr>
            <w:tcW w:w="2954" w:type="pct"/>
            <w:gridSpan w:val="9"/>
            <w:vMerge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E51E9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12957,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1B45B2" w:rsidRPr="007D63A6" w:rsidRDefault="006208D1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14877,600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890" w:rsidRPr="007D63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11001,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6E51E9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11001,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F59FB" w:rsidRPr="007D63A6" w:rsidTr="000B6890">
        <w:tblPrEx>
          <w:tblBorders>
            <w:insideH w:val="nil"/>
          </w:tblBorders>
        </w:tblPrEx>
        <w:tc>
          <w:tcPr>
            <w:tcW w:w="2954" w:type="pct"/>
            <w:gridSpan w:val="9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1442,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1443,</w:t>
            </w:r>
          </w:p>
          <w:p w:rsidR="001B45B2" w:rsidRPr="007D63A6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F200FF" w:rsidRPr="007D63A6" w:rsidRDefault="00F200FF" w:rsidP="00F20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4E6C" w:rsidRPr="007D63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7D63A6" w:rsidRDefault="00734E6C" w:rsidP="00F20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00FF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F200FF" w:rsidRPr="007D63A6" w:rsidRDefault="00F200FF" w:rsidP="00F20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4E6C" w:rsidRPr="007D63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7D63A6" w:rsidRDefault="00734E6C" w:rsidP="00F20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00FF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734E6C" w:rsidRPr="007D63A6" w:rsidRDefault="00734E6C" w:rsidP="0056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 w:rsidR="00F200FF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7D63A6" w:rsidRDefault="00734E6C" w:rsidP="0056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00FF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1E78D9" w:rsidRDefault="001E78D9">
      <w:pPr>
        <w:rPr>
          <w:sz w:val="28"/>
          <w:szCs w:val="28"/>
        </w:rPr>
      </w:pPr>
    </w:p>
    <w:p w:rsidR="006968D3" w:rsidRPr="007D63A6" w:rsidRDefault="006968D3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t>Приложение</w:t>
      </w:r>
    </w:p>
    <w:p w:rsidR="006968D3" w:rsidRPr="007D63A6" w:rsidRDefault="006968D3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t>к системе программных мероприятий</w:t>
      </w:r>
    </w:p>
    <w:p w:rsidR="006968D3" w:rsidRPr="007D63A6" w:rsidRDefault="006968D3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t>подпрограммы 1.1 «Профилактика</w:t>
      </w:r>
    </w:p>
    <w:p w:rsidR="006968D3" w:rsidRPr="007D63A6" w:rsidRDefault="006968D3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t>правонарушений» муниципальной</w:t>
      </w:r>
    </w:p>
    <w:p w:rsidR="001230F6" w:rsidRPr="007D63A6" w:rsidRDefault="006968D3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t>программы «</w:t>
      </w:r>
      <w:r w:rsidR="004958E6" w:rsidRPr="007D63A6">
        <w:rPr>
          <w:rFonts w:ascii="Times New Roman" w:hAnsi="Times New Roman"/>
          <w:sz w:val="28"/>
          <w:szCs w:val="28"/>
        </w:rPr>
        <w:t>Безопасный город»</w:t>
      </w:r>
    </w:p>
    <w:p w:rsidR="001230F6" w:rsidRPr="007D63A6" w:rsidRDefault="001230F6" w:rsidP="00123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8D3" w:rsidRPr="007D63A6" w:rsidRDefault="006968D3" w:rsidP="00123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30F6" w:rsidRPr="007D63A6" w:rsidRDefault="001230F6" w:rsidP="005F59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63A6">
        <w:rPr>
          <w:rFonts w:ascii="Times New Roman" w:hAnsi="Times New Roman" w:cs="Times New Roman"/>
          <w:sz w:val="28"/>
          <w:szCs w:val="28"/>
        </w:rPr>
        <w:t>ИНФОРМАЦИЯ</w:t>
      </w:r>
    </w:p>
    <w:p w:rsidR="001230F6" w:rsidRPr="007D63A6" w:rsidRDefault="001230F6" w:rsidP="005F59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63A6">
        <w:rPr>
          <w:rFonts w:ascii="Times New Roman" w:hAnsi="Times New Roman" w:cs="Times New Roman"/>
          <w:sz w:val="28"/>
          <w:szCs w:val="28"/>
        </w:rPr>
        <w:t>по осуществлению капитальных вложений в объекты</w:t>
      </w:r>
    </w:p>
    <w:p w:rsidR="001230F6" w:rsidRPr="007D63A6" w:rsidRDefault="001230F6" w:rsidP="005F59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63A6">
        <w:rPr>
          <w:rFonts w:ascii="Times New Roman" w:hAnsi="Times New Roman" w:cs="Times New Roman"/>
          <w:sz w:val="28"/>
          <w:szCs w:val="28"/>
        </w:rPr>
        <w:t>муниципальной собственности города Перми по подпрограмме 1.1</w:t>
      </w:r>
    </w:p>
    <w:p w:rsidR="001230F6" w:rsidRPr="007D63A6" w:rsidRDefault="00730347" w:rsidP="005F59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63A6">
        <w:rPr>
          <w:rFonts w:ascii="Times New Roman" w:hAnsi="Times New Roman" w:cs="Times New Roman"/>
          <w:sz w:val="28"/>
          <w:szCs w:val="28"/>
        </w:rPr>
        <w:t>«</w:t>
      </w:r>
      <w:r w:rsidR="001230F6" w:rsidRPr="007D63A6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 w:rsidRPr="007D63A6">
        <w:rPr>
          <w:rFonts w:ascii="Times New Roman" w:hAnsi="Times New Roman" w:cs="Times New Roman"/>
          <w:sz w:val="28"/>
          <w:szCs w:val="28"/>
        </w:rPr>
        <w:t>»</w:t>
      </w:r>
      <w:r w:rsidR="001230F6" w:rsidRPr="007D63A6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1230F6" w:rsidRPr="007D63A6" w:rsidRDefault="00730347" w:rsidP="005F59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63A6">
        <w:rPr>
          <w:rFonts w:ascii="Times New Roman" w:hAnsi="Times New Roman" w:cs="Times New Roman"/>
          <w:sz w:val="28"/>
          <w:szCs w:val="28"/>
        </w:rPr>
        <w:t>«</w:t>
      </w:r>
      <w:r w:rsidR="001230F6" w:rsidRPr="007D63A6">
        <w:rPr>
          <w:rFonts w:ascii="Times New Roman" w:hAnsi="Times New Roman" w:cs="Times New Roman"/>
          <w:sz w:val="28"/>
          <w:szCs w:val="28"/>
        </w:rPr>
        <w:t>Безопасный город</w:t>
      </w:r>
      <w:r w:rsidRPr="007D63A6">
        <w:rPr>
          <w:rFonts w:ascii="Times New Roman" w:hAnsi="Times New Roman" w:cs="Times New Roman"/>
          <w:sz w:val="28"/>
          <w:szCs w:val="28"/>
        </w:rPr>
        <w:t>»</w:t>
      </w:r>
    </w:p>
    <w:p w:rsidR="001230F6" w:rsidRPr="007D63A6" w:rsidRDefault="001230F6" w:rsidP="00123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6766"/>
        <w:gridCol w:w="7205"/>
      </w:tblGrid>
      <w:tr w:rsidR="001230F6" w:rsidRPr="007D63A6" w:rsidTr="005F59FB">
        <w:tc>
          <w:tcPr>
            <w:tcW w:w="288" w:type="pct"/>
          </w:tcPr>
          <w:p w:rsidR="001230F6" w:rsidRPr="007D63A6" w:rsidRDefault="00730347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430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6968D3" w:rsidRPr="007D63A6" w:rsidRDefault="006968D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6766"/>
        <w:gridCol w:w="1966"/>
        <w:gridCol w:w="1832"/>
        <w:gridCol w:w="566"/>
        <w:gridCol w:w="2840"/>
      </w:tblGrid>
      <w:tr w:rsidR="001230F6" w:rsidRPr="007D63A6" w:rsidTr="009F5E70">
        <w:trPr>
          <w:tblHeader/>
        </w:trPr>
        <w:tc>
          <w:tcPr>
            <w:tcW w:w="28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pct"/>
            <w:gridSpan w:val="4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430" w:type="pct"/>
            <w:gridSpan w:val="4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нежилое помещение для размещения участкового пункта полиции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430" w:type="pct"/>
            <w:gridSpan w:val="4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430" w:type="pct"/>
            <w:gridSpan w:val="4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1.1.1.3.1. Приобретение нежилого помещения для размещения участкового пункта полиции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430" w:type="pct"/>
            <w:gridSpan w:val="4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430" w:type="pct"/>
            <w:gridSpan w:val="4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7303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347"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430" w:type="pct"/>
            <w:gridSpan w:val="4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7303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347"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430" w:type="pct"/>
            <w:gridSpan w:val="4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ДИО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7303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347"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430" w:type="pct"/>
            <w:gridSpan w:val="4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ДИО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430" w:type="pct"/>
            <w:gridSpan w:val="4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личной и общественной безопасности в микрорайоне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Ераничи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Индустриального района города Перми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430" w:type="pct"/>
            <w:gridSpan w:val="4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35 кв. м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430" w:type="pct"/>
            <w:gridSpan w:val="4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430" w:type="pct"/>
            <w:gridSpan w:val="4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430" w:type="pct"/>
            <w:gridSpan w:val="4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430" w:type="pct"/>
            <w:gridSpan w:val="4"/>
          </w:tcPr>
          <w:p w:rsidR="001230F6" w:rsidRPr="007D63A6" w:rsidRDefault="00E01FE3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2076,667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2430" w:type="pct"/>
            <w:gridSpan w:val="4"/>
          </w:tcPr>
          <w:p w:rsidR="00E01FE3" w:rsidRPr="007D63A6" w:rsidRDefault="00E01FE3" w:rsidP="00E01FE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– 2076,667:</w:t>
            </w:r>
          </w:p>
          <w:p w:rsidR="001230F6" w:rsidRPr="007D63A6" w:rsidRDefault="00E01FE3" w:rsidP="00E0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 год – 2076,667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663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1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49" w:type="pct"/>
            <w:gridSpan w:val="2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приобретенное нежилое помещение</w:t>
            </w:r>
          </w:p>
        </w:tc>
        <w:tc>
          <w:tcPr>
            <w:tcW w:w="663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1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pct"/>
            <w:gridSpan w:val="2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документация, и (или) результаты инженерных изысканий, и (или) заключение о проверке достоверности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сметной стоимости объекта капитального строительства</w:t>
            </w:r>
          </w:p>
        </w:tc>
        <w:tc>
          <w:tcPr>
            <w:tcW w:w="2430" w:type="pct"/>
            <w:gridSpan w:val="4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430" w:type="pct"/>
            <w:gridSpan w:val="4"/>
          </w:tcPr>
          <w:p w:rsidR="001230F6" w:rsidRPr="007D63A6" w:rsidRDefault="001230F6" w:rsidP="00157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14.08.2019 </w:t>
            </w:r>
            <w:r w:rsidR="00157595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1230F6" w:rsidRPr="007D63A6" w:rsidTr="005F59FB">
        <w:tc>
          <w:tcPr>
            <w:tcW w:w="28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2" w:type="pc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430" w:type="pct"/>
            <w:gridSpan w:val="4"/>
          </w:tcPr>
          <w:p w:rsidR="001230F6" w:rsidRPr="007D63A6" w:rsidRDefault="001230F6" w:rsidP="00157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26.06.2019 </w:t>
            </w:r>
            <w:r w:rsidR="00157595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14-БК</w:t>
            </w:r>
          </w:p>
        </w:tc>
      </w:tr>
      <w:tr w:rsidR="001230F6" w:rsidRPr="007D63A6" w:rsidTr="005F59FB">
        <w:tc>
          <w:tcPr>
            <w:tcW w:w="288" w:type="pct"/>
            <w:vMerge w:val="restar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2" w:type="pct"/>
            <w:vMerge w:val="restart"/>
          </w:tcPr>
          <w:p w:rsidR="001230F6" w:rsidRPr="007D63A6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472" w:type="pct"/>
            <w:gridSpan w:val="3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95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1230F6" w:rsidRPr="007D63A6" w:rsidTr="005F59FB">
        <w:tc>
          <w:tcPr>
            <w:tcW w:w="288" w:type="pct"/>
            <w:vMerge/>
          </w:tcPr>
          <w:p w:rsidR="001230F6" w:rsidRPr="007D63A6" w:rsidRDefault="001230F6" w:rsidP="001230F6">
            <w:pPr>
              <w:rPr>
                <w:sz w:val="24"/>
                <w:szCs w:val="24"/>
              </w:rPr>
            </w:pPr>
          </w:p>
        </w:tc>
        <w:tc>
          <w:tcPr>
            <w:tcW w:w="2282" w:type="pct"/>
            <w:vMerge/>
          </w:tcPr>
          <w:p w:rsidR="001230F6" w:rsidRPr="007D63A6" w:rsidRDefault="001230F6" w:rsidP="001230F6">
            <w:pPr>
              <w:rPr>
                <w:sz w:val="24"/>
                <w:szCs w:val="24"/>
              </w:rPr>
            </w:pPr>
          </w:p>
        </w:tc>
        <w:tc>
          <w:tcPr>
            <w:tcW w:w="1472" w:type="pct"/>
            <w:gridSpan w:val="3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приобретение нежилого помещения</w:t>
            </w:r>
          </w:p>
        </w:tc>
        <w:tc>
          <w:tcPr>
            <w:tcW w:w="958" w:type="pct"/>
          </w:tcPr>
          <w:p w:rsidR="001230F6" w:rsidRPr="007D63A6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730347" w:rsidRPr="007D63A6" w:rsidRDefault="00730347" w:rsidP="00BA21A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3B2E52" w:rsidRDefault="003B2E52">
      <w:pPr>
        <w:rPr>
          <w:sz w:val="28"/>
          <w:szCs w:val="28"/>
        </w:rPr>
      </w:pPr>
    </w:p>
    <w:p w:rsidR="00B92CAD" w:rsidRPr="007D63A6" w:rsidRDefault="001B45B2" w:rsidP="00BA21A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t>4. Раздел</w:t>
      </w:r>
      <w:r w:rsidR="003D3C39" w:rsidRPr="007D63A6">
        <w:rPr>
          <w:rFonts w:ascii="Times New Roman" w:hAnsi="Times New Roman"/>
          <w:sz w:val="28"/>
          <w:szCs w:val="28"/>
        </w:rPr>
        <w:t xml:space="preserve"> «Систем</w:t>
      </w:r>
      <w:r w:rsidR="00F46D68" w:rsidRPr="007D63A6">
        <w:rPr>
          <w:rFonts w:ascii="Times New Roman" w:hAnsi="Times New Roman"/>
          <w:sz w:val="28"/>
          <w:szCs w:val="28"/>
        </w:rPr>
        <w:t>а</w:t>
      </w:r>
      <w:r w:rsidR="003D3C39" w:rsidRPr="007D63A6">
        <w:rPr>
          <w:rFonts w:ascii="Times New Roman" w:hAnsi="Times New Roman"/>
          <w:sz w:val="28"/>
          <w:szCs w:val="28"/>
        </w:rPr>
        <w:t xml:space="preserve"> программных мероприятий подпрограммы 1.2 «Предупреждение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Перми» муниципальной программы «Безопасный город</w:t>
      </w:r>
      <w:r w:rsidRPr="007D63A6">
        <w:rPr>
          <w:rFonts w:ascii="Times New Roman" w:hAnsi="Times New Roman"/>
          <w:sz w:val="28"/>
          <w:szCs w:val="28"/>
        </w:rPr>
        <w:t xml:space="preserve">» </w:t>
      </w:r>
      <w:r w:rsidR="00B92CAD" w:rsidRPr="007D63A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B45B2" w:rsidRPr="007D63A6" w:rsidRDefault="001B45B2" w:rsidP="00BA21A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03BF8" w:rsidRPr="007D63A6" w:rsidRDefault="00803BF8" w:rsidP="005F59F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A6">
        <w:rPr>
          <w:rFonts w:ascii="Times New Roman" w:hAnsi="Times New Roman" w:cs="Times New Roman"/>
          <w:sz w:val="28"/>
          <w:szCs w:val="28"/>
        </w:rPr>
        <w:t>«СИСТЕМА ПРОГРАММНЫХ МЕРОПРИЯТИЙ</w:t>
      </w:r>
    </w:p>
    <w:p w:rsidR="006968D3" w:rsidRPr="007D63A6" w:rsidRDefault="00803BF8" w:rsidP="005F59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63A6">
        <w:rPr>
          <w:rFonts w:ascii="Times New Roman" w:hAnsi="Times New Roman" w:cs="Times New Roman"/>
          <w:sz w:val="28"/>
          <w:szCs w:val="28"/>
        </w:rPr>
        <w:t xml:space="preserve">подпрограммы 1.2 </w:t>
      </w:r>
      <w:r w:rsidR="00796BB4" w:rsidRPr="007D63A6">
        <w:rPr>
          <w:rFonts w:ascii="Times New Roman" w:hAnsi="Times New Roman" w:cs="Times New Roman"/>
          <w:sz w:val="28"/>
          <w:szCs w:val="28"/>
        </w:rPr>
        <w:t>«</w:t>
      </w:r>
      <w:r w:rsidRPr="007D63A6">
        <w:rPr>
          <w:rFonts w:ascii="Times New Roman" w:hAnsi="Times New Roman" w:cs="Times New Roman"/>
          <w:sz w:val="28"/>
          <w:szCs w:val="28"/>
        </w:rPr>
        <w:t>Предупреждение и ликвидация чрезвычайных</w:t>
      </w:r>
      <w:r w:rsidR="006968D3" w:rsidRPr="007D63A6">
        <w:rPr>
          <w:rFonts w:ascii="Times New Roman" w:hAnsi="Times New Roman" w:cs="Times New Roman"/>
          <w:sz w:val="28"/>
          <w:szCs w:val="28"/>
        </w:rPr>
        <w:t xml:space="preserve"> </w:t>
      </w:r>
      <w:r w:rsidRPr="007D63A6">
        <w:rPr>
          <w:rFonts w:ascii="Times New Roman" w:hAnsi="Times New Roman" w:cs="Times New Roman"/>
          <w:sz w:val="28"/>
          <w:szCs w:val="28"/>
        </w:rPr>
        <w:t xml:space="preserve">ситуаций природного </w:t>
      </w:r>
    </w:p>
    <w:p w:rsidR="006968D3" w:rsidRPr="007D63A6" w:rsidRDefault="00803BF8" w:rsidP="005F59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63A6">
        <w:rPr>
          <w:rFonts w:ascii="Times New Roman" w:hAnsi="Times New Roman" w:cs="Times New Roman"/>
          <w:sz w:val="28"/>
          <w:szCs w:val="28"/>
        </w:rPr>
        <w:t>и техногенного характера,</w:t>
      </w:r>
      <w:r w:rsidR="006968D3" w:rsidRPr="007D63A6">
        <w:rPr>
          <w:rFonts w:ascii="Times New Roman" w:hAnsi="Times New Roman" w:cs="Times New Roman"/>
          <w:sz w:val="28"/>
          <w:szCs w:val="28"/>
        </w:rPr>
        <w:t xml:space="preserve"> </w:t>
      </w:r>
      <w:r w:rsidRPr="007D63A6">
        <w:rPr>
          <w:rFonts w:ascii="Times New Roman" w:hAnsi="Times New Roman" w:cs="Times New Roman"/>
          <w:sz w:val="28"/>
          <w:szCs w:val="28"/>
        </w:rPr>
        <w:t>совершенствование гражданской обороны на территории города</w:t>
      </w:r>
      <w:r w:rsidR="006968D3" w:rsidRPr="007D63A6">
        <w:rPr>
          <w:rFonts w:ascii="Times New Roman" w:hAnsi="Times New Roman" w:cs="Times New Roman"/>
          <w:sz w:val="28"/>
          <w:szCs w:val="28"/>
        </w:rPr>
        <w:t xml:space="preserve"> </w:t>
      </w:r>
      <w:r w:rsidRPr="007D63A6">
        <w:rPr>
          <w:rFonts w:ascii="Times New Roman" w:hAnsi="Times New Roman" w:cs="Times New Roman"/>
          <w:sz w:val="28"/>
          <w:szCs w:val="28"/>
        </w:rPr>
        <w:t>Перми</w:t>
      </w:r>
      <w:r w:rsidR="00796BB4" w:rsidRPr="007D63A6">
        <w:rPr>
          <w:rFonts w:ascii="Times New Roman" w:hAnsi="Times New Roman" w:cs="Times New Roman"/>
          <w:sz w:val="28"/>
          <w:szCs w:val="28"/>
        </w:rPr>
        <w:t>»</w:t>
      </w:r>
      <w:r w:rsidRPr="007D6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BF8" w:rsidRPr="007D63A6" w:rsidRDefault="00803BF8" w:rsidP="005F59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63A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96BB4" w:rsidRPr="007D63A6">
        <w:rPr>
          <w:rFonts w:ascii="Times New Roman" w:hAnsi="Times New Roman" w:cs="Times New Roman"/>
          <w:sz w:val="28"/>
          <w:szCs w:val="28"/>
        </w:rPr>
        <w:t>«</w:t>
      </w:r>
      <w:r w:rsidRPr="007D63A6">
        <w:rPr>
          <w:rFonts w:ascii="Times New Roman" w:hAnsi="Times New Roman" w:cs="Times New Roman"/>
          <w:sz w:val="28"/>
          <w:szCs w:val="28"/>
        </w:rPr>
        <w:t>Безопасный город</w:t>
      </w:r>
      <w:r w:rsidR="00796BB4" w:rsidRPr="007D63A6">
        <w:rPr>
          <w:rFonts w:ascii="Times New Roman" w:hAnsi="Times New Roman" w:cs="Times New Roman"/>
          <w:sz w:val="28"/>
          <w:szCs w:val="28"/>
        </w:rPr>
        <w:t>»</w:t>
      </w:r>
    </w:p>
    <w:p w:rsidR="00803BF8" w:rsidRPr="007D63A6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275"/>
        <w:gridCol w:w="709"/>
        <w:gridCol w:w="706"/>
        <w:gridCol w:w="709"/>
        <w:gridCol w:w="709"/>
        <w:gridCol w:w="709"/>
        <w:gridCol w:w="851"/>
        <w:gridCol w:w="1272"/>
        <w:gridCol w:w="989"/>
        <w:gridCol w:w="1001"/>
        <w:gridCol w:w="1130"/>
        <w:gridCol w:w="1133"/>
        <w:gridCol w:w="1130"/>
        <w:gridCol w:w="1122"/>
      </w:tblGrid>
      <w:tr w:rsidR="006968D3" w:rsidRPr="007D63A6" w:rsidTr="00333930">
        <w:trPr>
          <w:trHeight w:val="164"/>
        </w:trPr>
        <w:tc>
          <w:tcPr>
            <w:tcW w:w="432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33" w:type="pct"/>
            <w:vMerge w:val="restart"/>
          </w:tcPr>
          <w:p w:rsidR="00803BF8" w:rsidRPr="007D63A6" w:rsidRDefault="00803BF8" w:rsidP="003339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493" w:type="pct"/>
            <w:gridSpan w:val="6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432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336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75" w:type="pct"/>
            <w:gridSpan w:val="5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6968D3" w:rsidRPr="007D63A6" w:rsidTr="00333930">
        <w:tc>
          <w:tcPr>
            <w:tcW w:w="432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8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32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8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6968D3" w:rsidRPr="007D63A6" w:rsidRDefault="006968D3">
      <w:pPr>
        <w:rPr>
          <w:sz w:val="2"/>
          <w:szCs w:val="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275"/>
        <w:gridCol w:w="709"/>
        <w:gridCol w:w="706"/>
        <w:gridCol w:w="709"/>
        <w:gridCol w:w="709"/>
        <w:gridCol w:w="709"/>
        <w:gridCol w:w="851"/>
        <w:gridCol w:w="1272"/>
        <w:gridCol w:w="989"/>
        <w:gridCol w:w="1001"/>
        <w:gridCol w:w="1130"/>
        <w:gridCol w:w="1133"/>
        <w:gridCol w:w="1130"/>
        <w:gridCol w:w="1122"/>
      </w:tblGrid>
      <w:tr w:rsidR="006968D3" w:rsidRPr="007D63A6" w:rsidTr="00333930">
        <w:trPr>
          <w:tblHeader/>
        </w:trPr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59FB" w:rsidRPr="007D63A6" w:rsidTr="00333930"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568" w:type="pct"/>
            <w:gridSpan w:val="1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Задача. Организация и осуществление мероприятий по гражданской обороне, защите населения и территории города Перми от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характера, включая поддержание в постоянной готовности к использованию систем оповещения населения об опасности</w:t>
            </w:r>
          </w:p>
        </w:tc>
      </w:tr>
      <w:tr w:rsidR="005F59FB" w:rsidRPr="007D63A6" w:rsidTr="00333930"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4568" w:type="pct"/>
            <w:gridSpan w:val="1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решения задач гражданской обороны, участия в предупреждении и ликвидации последствий чрезвычайных ситуаций на территории города Перми</w:t>
            </w:r>
          </w:p>
        </w:tc>
      </w:tr>
      <w:tr w:rsidR="005F59FB" w:rsidRPr="007D63A6" w:rsidTr="00333930">
        <w:tc>
          <w:tcPr>
            <w:tcW w:w="432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4568" w:type="pct"/>
            <w:gridSpan w:val="14"/>
            <w:tcBorders>
              <w:bottom w:val="single" w:sz="4" w:space="0" w:color="auto"/>
            </w:tcBorders>
          </w:tcPr>
          <w:p w:rsidR="00803BF8" w:rsidRPr="007D63A6" w:rsidRDefault="00803BF8" w:rsidP="00656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содержания МКУ </w:t>
            </w:r>
            <w:r w:rsidR="0065686B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ПГУГЗ</w:t>
            </w:r>
            <w:r w:rsidR="0065686B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 содержание имущества по ГО и ЧС, обеспечение имуществом и материальными средствами</w:t>
            </w:r>
          </w:p>
        </w:tc>
      </w:tr>
      <w:tr w:rsidR="006968D3" w:rsidRPr="007D63A6" w:rsidTr="00333930">
        <w:tblPrEx>
          <w:tblBorders>
            <w:insideH w:val="nil"/>
          </w:tblBorders>
        </w:tblPrEx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1.2.1.1.1.1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656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размещения подразделений МКУ </w:t>
            </w:r>
            <w:r w:rsidR="0065686B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ПГУГЗ</w:t>
            </w:r>
            <w:r w:rsidR="0065686B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D1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8D1996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ПГУГЗ</w:t>
            </w:r>
            <w:r w:rsidR="008D1996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545F1F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45920,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AD3DD6" w:rsidRPr="007D63A6" w:rsidRDefault="00AD3DD6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48861,</w:t>
            </w:r>
          </w:p>
          <w:p w:rsidR="00803BF8" w:rsidRPr="007D63A6" w:rsidRDefault="00AD3DD6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545F1F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1996" w:rsidRPr="007D63A6">
              <w:rPr>
                <w:rFonts w:ascii="Times New Roman" w:hAnsi="Times New Roman" w:cs="Times New Roman"/>
                <w:sz w:val="24"/>
                <w:szCs w:val="24"/>
              </w:rPr>
              <w:t>8599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7D63A6" w:rsidRDefault="008D199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45F1F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1996" w:rsidRPr="007D63A6">
              <w:rPr>
                <w:rFonts w:ascii="Times New Roman" w:hAnsi="Times New Roman" w:cs="Times New Roman"/>
                <w:sz w:val="24"/>
                <w:szCs w:val="24"/>
              </w:rPr>
              <w:t>8599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7D63A6" w:rsidRDefault="008D199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545F1F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1996" w:rsidRPr="007D63A6">
              <w:rPr>
                <w:rFonts w:ascii="Times New Roman" w:hAnsi="Times New Roman" w:cs="Times New Roman"/>
                <w:sz w:val="24"/>
                <w:szCs w:val="24"/>
              </w:rPr>
              <w:t>8599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7D63A6" w:rsidRDefault="008D199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68D3" w:rsidRPr="007D63A6" w:rsidTr="00375529">
        <w:tblPrEx>
          <w:tblBorders>
            <w:insideH w:val="nil"/>
          </w:tblBorders>
        </w:tblPrEx>
        <w:tc>
          <w:tcPr>
            <w:tcW w:w="278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5686B" w:rsidRPr="007D63A6" w:rsidRDefault="0065686B" w:rsidP="00656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65686B" w:rsidRPr="007D63A6" w:rsidRDefault="0065686B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65686B" w:rsidRPr="007D63A6" w:rsidRDefault="0065686B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45920,</w:t>
            </w:r>
          </w:p>
          <w:p w:rsidR="0065686B" w:rsidRPr="007D63A6" w:rsidRDefault="0065686B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E97B7E" w:rsidRPr="007D63A6" w:rsidRDefault="00E97B7E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48861,</w:t>
            </w:r>
          </w:p>
          <w:p w:rsidR="0065686B" w:rsidRPr="007D63A6" w:rsidRDefault="00E97B7E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65686B" w:rsidRPr="007D63A6" w:rsidRDefault="0065686B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48599,</w:t>
            </w:r>
          </w:p>
          <w:p w:rsidR="0065686B" w:rsidRPr="007D63A6" w:rsidRDefault="0065686B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65686B" w:rsidRPr="007D63A6" w:rsidRDefault="0065686B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48599,</w:t>
            </w:r>
          </w:p>
          <w:p w:rsidR="0065686B" w:rsidRPr="007D63A6" w:rsidRDefault="0065686B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65686B" w:rsidRPr="007D63A6" w:rsidRDefault="0065686B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48599,</w:t>
            </w:r>
          </w:p>
          <w:p w:rsidR="0065686B" w:rsidRPr="007D63A6" w:rsidRDefault="0065686B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5F59FB" w:rsidRPr="007D63A6" w:rsidTr="00333930">
        <w:tc>
          <w:tcPr>
            <w:tcW w:w="432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</w:p>
        </w:tc>
        <w:tc>
          <w:tcPr>
            <w:tcW w:w="4568" w:type="pct"/>
            <w:gridSpan w:val="14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</w:t>
            </w:r>
          </w:p>
        </w:tc>
      </w:tr>
      <w:tr w:rsidR="006968D3" w:rsidRPr="007D63A6" w:rsidTr="00333930"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1.2.1.1.2.1</w:t>
            </w:r>
          </w:p>
        </w:tc>
        <w:tc>
          <w:tcPr>
            <w:tcW w:w="433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ГО и ЧС</w:t>
            </w:r>
          </w:p>
        </w:tc>
        <w:tc>
          <w:tcPr>
            <w:tcW w:w="241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8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432" w:type="pct"/>
            <w:vMerge w:val="restart"/>
          </w:tcPr>
          <w:p w:rsidR="00803BF8" w:rsidRPr="007D63A6" w:rsidRDefault="00803BF8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65686B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ПГУГЗ</w:t>
            </w:r>
            <w:r w:rsidR="0065686B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154D7B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1426,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84" w:type="pct"/>
          </w:tcPr>
          <w:p w:rsidR="00154D7B" w:rsidRPr="007D63A6" w:rsidRDefault="00803BF8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1D2"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</w:p>
          <w:p w:rsidR="00803BF8" w:rsidRPr="007D63A6" w:rsidRDefault="00821A10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85" w:type="pct"/>
          </w:tcPr>
          <w:p w:rsidR="00154D7B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1492,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84" w:type="pct"/>
          </w:tcPr>
          <w:p w:rsidR="00154D7B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1492,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82" w:type="pct"/>
          </w:tcPr>
          <w:p w:rsidR="00154D7B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1492,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968D3" w:rsidRPr="007D63A6" w:rsidTr="00333930"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1.2.1.1.2.2</w:t>
            </w:r>
          </w:p>
        </w:tc>
        <w:tc>
          <w:tcPr>
            <w:tcW w:w="433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системы оповещения, подлежащих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техническому обслуживанию</w:t>
            </w:r>
          </w:p>
        </w:tc>
        <w:tc>
          <w:tcPr>
            <w:tcW w:w="241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154D7B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84" w:type="pct"/>
          </w:tcPr>
          <w:p w:rsidR="00931778" w:rsidRPr="007D63A6" w:rsidRDefault="00931778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798,</w:t>
            </w:r>
          </w:p>
          <w:p w:rsidR="00803BF8" w:rsidRPr="007D63A6" w:rsidRDefault="00931778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385" w:type="pct"/>
          </w:tcPr>
          <w:p w:rsidR="00154D7B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917,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4" w:type="pct"/>
          </w:tcPr>
          <w:p w:rsidR="00154D7B" w:rsidRPr="007D63A6" w:rsidRDefault="00803BF8" w:rsidP="00154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917,</w:t>
            </w:r>
          </w:p>
          <w:p w:rsidR="00803BF8" w:rsidRPr="007D63A6" w:rsidRDefault="00803BF8" w:rsidP="00154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2" w:type="pct"/>
          </w:tcPr>
          <w:p w:rsidR="00154D7B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917,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6968D3" w:rsidRPr="007D63A6" w:rsidTr="00333930"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1.2.1.1.2.3</w:t>
            </w:r>
          </w:p>
        </w:tc>
        <w:tc>
          <w:tcPr>
            <w:tcW w:w="433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 на сопровождение программного обеспечения</w:t>
            </w:r>
          </w:p>
        </w:tc>
        <w:tc>
          <w:tcPr>
            <w:tcW w:w="241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154D7B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4" w:type="pct"/>
          </w:tcPr>
          <w:p w:rsidR="00154D7B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5" w:type="pct"/>
          </w:tcPr>
          <w:p w:rsidR="00154D7B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4" w:type="pct"/>
          </w:tcPr>
          <w:p w:rsidR="00154D7B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2" w:type="pct"/>
          </w:tcPr>
          <w:p w:rsidR="00154D7B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968D3" w:rsidRPr="007D63A6" w:rsidTr="00375529">
        <w:tc>
          <w:tcPr>
            <w:tcW w:w="2789" w:type="pct"/>
            <w:gridSpan w:val="9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2435,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84" w:type="pct"/>
          </w:tcPr>
          <w:p w:rsidR="006968D3" w:rsidRPr="007D63A6" w:rsidRDefault="00803BF8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1D2"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3A3D" w:rsidRPr="007D63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7D63A6" w:rsidRDefault="009A3A3D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385" w:type="pct"/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2910,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4" w:type="pct"/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2910,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2" w:type="pct"/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2910,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F59FB" w:rsidRPr="007D63A6" w:rsidTr="00333930"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</w:p>
        </w:tc>
        <w:tc>
          <w:tcPr>
            <w:tcW w:w="4568" w:type="pct"/>
            <w:gridSpan w:val="1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предприятиями и организациями города Перми по вопросам предупреждения и ликвидации чрезвычайных ситуаций</w:t>
            </w:r>
          </w:p>
        </w:tc>
      </w:tr>
      <w:tr w:rsidR="006968D3" w:rsidRPr="007D63A6" w:rsidTr="00333930"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1.2.1.1.3.1</w:t>
            </w:r>
          </w:p>
        </w:tc>
        <w:tc>
          <w:tcPr>
            <w:tcW w:w="433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предприятий и организаций, с которыми заключены соглашения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договоры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" w:type="pct"/>
          </w:tcPr>
          <w:p w:rsidR="00803BF8" w:rsidRPr="007D63A6" w:rsidRDefault="00230145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" w:type="pct"/>
          </w:tcPr>
          <w:p w:rsidR="00803BF8" w:rsidRPr="007D63A6" w:rsidRDefault="00230145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9" w:type="pct"/>
          </w:tcPr>
          <w:p w:rsidR="00803BF8" w:rsidRPr="007D63A6" w:rsidRDefault="00230145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7D63A6" w:rsidTr="00375529">
        <w:tc>
          <w:tcPr>
            <w:tcW w:w="2789" w:type="pct"/>
            <w:gridSpan w:val="9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1.2.1.1.3, в том числе по источникам финансирования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7D63A6" w:rsidTr="00333930"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1.2.1.1.4</w:t>
            </w:r>
          </w:p>
        </w:tc>
        <w:tc>
          <w:tcPr>
            <w:tcW w:w="4568" w:type="pct"/>
            <w:gridSpan w:val="1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Создание и содержание в целях гражданской обороны запасов материально-технических, продовольственных и иных средств</w:t>
            </w:r>
          </w:p>
        </w:tc>
      </w:tr>
      <w:tr w:rsidR="006968D3" w:rsidRPr="007D63A6" w:rsidTr="00333930">
        <w:tc>
          <w:tcPr>
            <w:tcW w:w="432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1.2.1.1.4.1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 продовольствия для обеспечения продовольственного запаса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B36980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B36980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B36980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B36980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36980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432" w:type="pct"/>
            <w:vMerge w:val="restar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965,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7F7695" w:rsidRPr="007D63A6" w:rsidRDefault="007F7695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2270,</w:t>
            </w:r>
          </w:p>
          <w:p w:rsidR="00803BF8" w:rsidRPr="007D63A6" w:rsidRDefault="007F7695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2433,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2433,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2433,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968D3" w:rsidRPr="007D63A6" w:rsidTr="00333930">
        <w:tblPrEx>
          <w:tblBorders>
            <w:insideH w:val="nil"/>
          </w:tblBorders>
        </w:tblPrEx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1.2.1.1.4.2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наименований имущества гражданской обороны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7D63A6" w:rsidTr="00375529">
        <w:tblPrEx>
          <w:tblBorders>
            <w:insideH w:val="nil"/>
          </w:tblBorders>
        </w:tblPrEx>
        <w:tc>
          <w:tcPr>
            <w:tcW w:w="278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1.2.1.1.4, в том числе по источникам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965,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7F7695" w:rsidRPr="007D63A6" w:rsidRDefault="007F7695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2270,</w:t>
            </w:r>
          </w:p>
          <w:p w:rsidR="00803BF8" w:rsidRPr="007D63A6" w:rsidRDefault="007F7695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2433,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2433,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2433,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968D3" w:rsidRPr="007D63A6" w:rsidTr="00375529">
        <w:tblPrEx>
          <w:tblBorders>
            <w:insideH w:val="nil"/>
          </w:tblBorders>
        </w:tblPrEx>
        <w:tc>
          <w:tcPr>
            <w:tcW w:w="278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E553BA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49321,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745B82" w:rsidRPr="007D63A6" w:rsidRDefault="00745B8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53771,</w:t>
            </w:r>
          </w:p>
          <w:p w:rsidR="00803BF8" w:rsidRPr="007D63A6" w:rsidRDefault="00745B8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E553BA" w:rsidRPr="007D63A6" w:rsidRDefault="00E553BA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7D63A6" w:rsidRDefault="00E553BA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E553BA" w:rsidRPr="007D63A6" w:rsidRDefault="00E553BA" w:rsidP="00E55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53943,</w:t>
            </w:r>
          </w:p>
          <w:p w:rsidR="00803BF8" w:rsidRPr="007D63A6" w:rsidRDefault="00E553BA" w:rsidP="00E55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E553BA" w:rsidRPr="007D63A6" w:rsidRDefault="00E553BA" w:rsidP="00E55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53943,</w:t>
            </w:r>
          </w:p>
          <w:p w:rsidR="00803BF8" w:rsidRPr="007D63A6" w:rsidRDefault="00E553BA" w:rsidP="00E55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F59FB" w:rsidRPr="007D63A6" w:rsidTr="00333930">
        <w:tc>
          <w:tcPr>
            <w:tcW w:w="432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1.2.1.2</w:t>
            </w:r>
          </w:p>
        </w:tc>
        <w:tc>
          <w:tcPr>
            <w:tcW w:w="4568" w:type="pct"/>
            <w:gridSpan w:val="14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Организация противооползневых мероприятий</w:t>
            </w:r>
          </w:p>
        </w:tc>
      </w:tr>
      <w:tr w:rsidR="005F59FB" w:rsidRPr="007D63A6" w:rsidTr="00333930">
        <w:tc>
          <w:tcPr>
            <w:tcW w:w="432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1.2.1.2.1</w:t>
            </w:r>
          </w:p>
        </w:tc>
        <w:tc>
          <w:tcPr>
            <w:tcW w:w="4568" w:type="pct"/>
            <w:gridSpan w:val="14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Оплата земельного налога за земельные участки</w:t>
            </w:r>
          </w:p>
        </w:tc>
      </w:tr>
      <w:tr w:rsidR="006968D3" w:rsidRPr="007D63A6" w:rsidTr="00333930">
        <w:tblPrEx>
          <w:tblBorders>
            <w:insideH w:val="nil"/>
          </w:tblBorders>
        </w:tblPrEx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1.2.1.2.1.1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за которые оплачен земельный налог (по </w:t>
            </w:r>
            <w:r w:rsidRPr="003B2E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ул. КИМ, 5, 7, </w:t>
            </w:r>
            <w:r w:rsidR="003B2E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3B2E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ул. Ивановской, 19, </w:t>
            </w:r>
            <w:r w:rsidR="003B2E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3B2E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Чехова, 2, 4, 6, 8, 10)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60D6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183A1B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183A1B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183A1B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303,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60D6D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341,</w:t>
            </w:r>
          </w:p>
          <w:p w:rsidR="00860D6D" w:rsidRPr="007D63A6" w:rsidRDefault="00860D6D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0C5E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0C5E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0C5E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68D3" w:rsidRPr="007D63A6" w:rsidTr="00333930">
        <w:tc>
          <w:tcPr>
            <w:tcW w:w="432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1.2.1.2.1.2</w:t>
            </w:r>
          </w:p>
        </w:tc>
        <w:tc>
          <w:tcPr>
            <w:tcW w:w="433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за которые оплачен земельный налог (по ул. Ку</w:t>
            </w:r>
            <w:r w:rsidR="001E7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фонина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 30, 32)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803BF8" w:rsidRPr="007D63A6" w:rsidRDefault="00821A10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38,100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803BF8" w:rsidRPr="007D63A6" w:rsidRDefault="00CD5B4F" w:rsidP="00CD5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7D63A6" w:rsidTr="00375529">
        <w:tc>
          <w:tcPr>
            <w:tcW w:w="2789" w:type="pct"/>
            <w:gridSpan w:val="9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 города Перми</w:t>
            </w:r>
          </w:p>
        </w:tc>
        <w:tc>
          <w:tcPr>
            <w:tcW w:w="340" w:type="pct"/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341,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4" w:type="pct"/>
          </w:tcPr>
          <w:p w:rsidR="00803BF8" w:rsidRPr="007D63A6" w:rsidRDefault="00B56FF2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341,</w:t>
            </w:r>
          </w:p>
          <w:p w:rsidR="00B56FF2" w:rsidRPr="007D63A6" w:rsidRDefault="00B56FF2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385" w:type="pct"/>
          </w:tcPr>
          <w:p w:rsidR="00803BF8" w:rsidRPr="007D63A6" w:rsidRDefault="00803BF8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0C5E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</w:tcPr>
          <w:p w:rsidR="00803BF8" w:rsidRPr="007D63A6" w:rsidRDefault="00803BF8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0C5E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</w:tcPr>
          <w:p w:rsidR="00803BF8" w:rsidRPr="007D63A6" w:rsidRDefault="00803BF8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0C5E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59FB" w:rsidRPr="007D63A6" w:rsidTr="00333930">
        <w:tc>
          <w:tcPr>
            <w:tcW w:w="432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</w:p>
        </w:tc>
        <w:tc>
          <w:tcPr>
            <w:tcW w:w="4568" w:type="pct"/>
            <w:gridSpan w:val="14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 противооползневого сооружения в районе жилых домов по ул. КИМ, 5, 7, ул. Ивановской, 19 и ул. Чехова, 2, 4, 6, 8, 10</w:t>
            </w:r>
          </w:p>
        </w:tc>
      </w:tr>
      <w:tr w:rsidR="0047022F" w:rsidRPr="007D63A6" w:rsidTr="00333930">
        <w:tc>
          <w:tcPr>
            <w:tcW w:w="432" w:type="pct"/>
            <w:vMerge w:val="restart"/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1.2.1.2.2.1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эксплуатацию объектов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47022F" w:rsidRPr="007D63A6" w:rsidRDefault="0047022F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11424,</w:t>
            </w:r>
          </w:p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47022F" w:rsidRPr="007D63A6" w:rsidRDefault="0047022F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18997,</w:t>
            </w:r>
          </w:p>
          <w:p w:rsidR="0047022F" w:rsidRPr="007D63A6" w:rsidRDefault="0047022F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24839,</w:t>
            </w:r>
          </w:p>
          <w:p w:rsidR="0047022F" w:rsidRPr="007D63A6" w:rsidRDefault="0047022F" w:rsidP="0011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7022F" w:rsidRPr="007D63A6" w:rsidTr="00333930">
        <w:tc>
          <w:tcPr>
            <w:tcW w:w="432" w:type="pct"/>
            <w:vMerge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эксплуатацию объектов (неисполнение показателя за отчетный год)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47022F" w:rsidRPr="007D63A6" w:rsidRDefault="0047022F" w:rsidP="008B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47022F" w:rsidRPr="007D63A6" w:rsidRDefault="0047022F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47022F" w:rsidRPr="007D63A6" w:rsidRDefault="0047022F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11424,</w:t>
            </w:r>
          </w:p>
          <w:p w:rsidR="0047022F" w:rsidRPr="007D63A6" w:rsidRDefault="0047022F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47022F" w:rsidRPr="007D63A6" w:rsidRDefault="0047022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7D63A6" w:rsidTr="00333930">
        <w:tblPrEx>
          <w:tblBorders>
            <w:insideH w:val="nil"/>
          </w:tblBorders>
        </w:tblPrEx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1.2.1.2.2.2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CD504E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проведенный авторский надзор за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строительством противооползневого сооружения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916AB5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21A10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575BB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D575BB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916AB5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60,843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21A10" w:rsidP="00375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75529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D504E" w:rsidRPr="007D63A6" w:rsidTr="00CA5A69">
        <w:tc>
          <w:tcPr>
            <w:tcW w:w="2789" w:type="pct"/>
            <w:gridSpan w:val="9"/>
            <w:vMerge w:val="restart"/>
          </w:tcPr>
          <w:p w:rsidR="00CD504E" w:rsidRPr="007D63A6" w:rsidRDefault="00CD504E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336" w:type="pct"/>
          </w:tcPr>
          <w:p w:rsidR="00CD504E" w:rsidRPr="007D63A6" w:rsidRDefault="00CD504E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" w:type="pct"/>
          </w:tcPr>
          <w:p w:rsidR="00CD504E" w:rsidRPr="007D63A6" w:rsidRDefault="00CD504E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11424,</w:t>
            </w:r>
          </w:p>
          <w:p w:rsidR="00CD504E" w:rsidRPr="007D63A6" w:rsidRDefault="00CD504E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84" w:type="pct"/>
          </w:tcPr>
          <w:p w:rsidR="007C790E" w:rsidRPr="007D63A6" w:rsidRDefault="007C790E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30482,</w:t>
            </w:r>
          </w:p>
          <w:p w:rsidR="00CD504E" w:rsidRPr="007D63A6" w:rsidRDefault="007C790E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385" w:type="pct"/>
          </w:tcPr>
          <w:p w:rsidR="00CD504E" w:rsidRPr="007D63A6" w:rsidRDefault="00CD504E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24933,</w:t>
            </w:r>
          </w:p>
          <w:p w:rsidR="00CD504E" w:rsidRPr="007D63A6" w:rsidRDefault="00CD504E" w:rsidP="0011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4" w:type="pct"/>
          </w:tcPr>
          <w:p w:rsidR="00CD504E" w:rsidRPr="007D63A6" w:rsidRDefault="00CD504E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CD504E" w:rsidRPr="007D63A6" w:rsidRDefault="00CD504E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D504E" w:rsidRPr="007D63A6" w:rsidTr="00CA5A69">
        <w:tc>
          <w:tcPr>
            <w:tcW w:w="2789" w:type="pct"/>
            <w:gridSpan w:val="9"/>
            <w:vMerge/>
          </w:tcPr>
          <w:p w:rsidR="00CD504E" w:rsidRPr="007D63A6" w:rsidRDefault="00CD504E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CD504E" w:rsidRPr="007D63A6" w:rsidRDefault="00CD504E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CD504E" w:rsidRPr="007D63A6" w:rsidRDefault="00CD504E" w:rsidP="00CD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11424,</w:t>
            </w:r>
          </w:p>
          <w:p w:rsidR="00CD504E" w:rsidRPr="007D63A6" w:rsidRDefault="00CD504E" w:rsidP="00CD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84" w:type="pct"/>
          </w:tcPr>
          <w:p w:rsidR="00CD504E" w:rsidRPr="007D63A6" w:rsidRDefault="00CD504E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19058,</w:t>
            </w:r>
          </w:p>
          <w:p w:rsidR="00CD504E" w:rsidRPr="007D63A6" w:rsidRDefault="00CD504E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85" w:type="pct"/>
          </w:tcPr>
          <w:p w:rsidR="00CD504E" w:rsidRPr="007D63A6" w:rsidRDefault="00CD504E" w:rsidP="00CD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24933,</w:t>
            </w:r>
          </w:p>
          <w:p w:rsidR="00CD504E" w:rsidRPr="007D63A6" w:rsidRDefault="00CD504E" w:rsidP="00CD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4" w:type="pct"/>
          </w:tcPr>
          <w:p w:rsidR="00CD504E" w:rsidRPr="007D63A6" w:rsidRDefault="00CD504E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CD504E" w:rsidRPr="007D63A6" w:rsidRDefault="00CD504E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D504E" w:rsidRPr="007D63A6" w:rsidTr="00375529">
        <w:tc>
          <w:tcPr>
            <w:tcW w:w="2789" w:type="pct"/>
            <w:gridSpan w:val="9"/>
            <w:vMerge/>
            <w:tcBorders>
              <w:bottom w:val="nil"/>
            </w:tcBorders>
          </w:tcPr>
          <w:p w:rsidR="00CD504E" w:rsidRPr="007D63A6" w:rsidRDefault="00CD504E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CD504E" w:rsidRPr="007D63A6" w:rsidRDefault="00CD504E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40" w:type="pct"/>
          </w:tcPr>
          <w:p w:rsidR="00CD504E" w:rsidRPr="007D63A6" w:rsidRDefault="00CD504E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CD504E" w:rsidRPr="007D63A6" w:rsidRDefault="00CD504E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11424,</w:t>
            </w:r>
          </w:p>
          <w:p w:rsidR="00CD504E" w:rsidRPr="007D63A6" w:rsidRDefault="00CD504E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85" w:type="pct"/>
          </w:tcPr>
          <w:p w:rsidR="00CD504E" w:rsidRPr="007D63A6" w:rsidRDefault="00CD504E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CD504E" w:rsidRPr="007D63A6" w:rsidRDefault="00CD504E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CD504E" w:rsidRPr="007D63A6" w:rsidRDefault="00CD504E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7D63A6" w:rsidTr="00333930"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1.2.1.2.3</w:t>
            </w:r>
          </w:p>
        </w:tc>
        <w:tc>
          <w:tcPr>
            <w:tcW w:w="4568" w:type="pct"/>
            <w:gridSpan w:val="1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берегоукрепительного сооружения в районе жилых домов по ул.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Куфонина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 30, 32</w:t>
            </w:r>
          </w:p>
        </w:tc>
      </w:tr>
      <w:tr w:rsidR="006968D3" w:rsidRPr="007D63A6" w:rsidTr="00333930"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1.2.1.2.3.1</w:t>
            </w:r>
          </w:p>
        </w:tc>
        <w:tc>
          <w:tcPr>
            <w:tcW w:w="433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плуатацию объектов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803BF8" w:rsidRPr="007D63A6" w:rsidRDefault="00803BF8" w:rsidP="001E78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575BB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D575BB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D575BB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56578,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7D63A6" w:rsidTr="00333930"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1.2.1.2.3.2</w:t>
            </w:r>
          </w:p>
        </w:tc>
        <w:tc>
          <w:tcPr>
            <w:tcW w:w="433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услуг по осуществлению авторского надзора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803BF8" w:rsidRPr="007D63A6" w:rsidRDefault="00803BF8" w:rsidP="001E78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575BB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D575BB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148,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7D63A6" w:rsidTr="00333930"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1.2.1.2.3.3</w:t>
            </w:r>
          </w:p>
        </w:tc>
        <w:tc>
          <w:tcPr>
            <w:tcW w:w="433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изготовленный технический план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803BF8" w:rsidRPr="007D63A6" w:rsidRDefault="00803BF8" w:rsidP="001E78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575BB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D575BB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142,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7D63A6" w:rsidTr="00375529">
        <w:tc>
          <w:tcPr>
            <w:tcW w:w="2789" w:type="pct"/>
            <w:gridSpan w:val="9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1.2.1.2.3, в том числе по источникам финансирования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D575BB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56869,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03FF2" w:rsidRPr="007D63A6" w:rsidTr="00CA5A69">
        <w:tc>
          <w:tcPr>
            <w:tcW w:w="2789" w:type="pct"/>
            <w:gridSpan w:val="9"/>
            <w:vMerge w:val="restart"/>
          </w:tcPr>
          <w:p w:rsidR="00503FF2" w:rsidRPr="007D63A6" w:rsidRDefault="00503FF2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336" w:type="pct"/>
          </w:tcPr>
          <w:p w:rsidR="00503FF2" w:rsidRPr="007D63A6" w:rsidRDefault="00503FF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" w:type="pct"/>
          </w:tcPr>
          <w:p w:rsidR="00503FF2" w:rsidRPr="007D63A6" w:rsidRDefault="00503FF2" w:rsidP="00503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68635,</w:t>
            </w:r>
          </w:p>
          <w:p w:rsidR="00503FF2" w:rsidRPr="007D63A6" w:rsidRDefault="00503FF2" w:rsidP="00503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84" w:type="pct"/>
          </w:tcPr>
          <w:p w:rsidR="00B2048E" w:rsidRPr="007D63A6" w:rsidRDefault="00B2048E" w:rsidP="00375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30824,</w:t>
            </w:r>
          </w:p>
          <w:p w:rsidR="00503FF2" w:rsidRPr="007D63A6" w:rsidRDefault="00B2048E" w:rsidP="00375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385" w:type="pct"/>
          </w:tcPr>
          <w:p w:rsidR="00503FF2" w:rsidRPr="007D63A6" w:rsidRDefault="00503FF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24933,</w:t>
            </w:r>
          </w:p>
          <w:p w:rsidR="00503FF2" w:rsidRPr="007D63A6" w:rsidRDefault="00503FF2" w:rsidP="0011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4" w:type="pct"/>
          </w:tcPr>
          <w:p w:rsidR="00503FF2" w:rsidRPr="007D63A6" w:rsidRDefault="00503FF2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503FF2" w:rsidRPr="007D63A6" w:rsidRDefault="00503FF2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03FF2" w:rsidRPr="007D63A6" w:rsidTr="00CA5A69">
        <w:tc>
          <w:tcPr>
            <w:tcW w:w="2789" w:type="pct"/>
            <w:gridSpan w:val="9"/>
            <w:vMerge/>
          </w:tcPr>
          <w:p w:rsidR="00503FF2" w:rsidRPr="007D63A6" w:rsidRDefault="00503FF2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503FF2" w:rsidRPr="007D63A6" w:rsidRDefault="00503FF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503FF2" w:rsidRPr="007D63A6" w:rsidRDefault="00503FF2" w:rsidP="00503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68635,</w:t>
            </w:r>
          </w:p>
          <w:p w:rsidR="00503FF2" w:rsidRPr="007D63A6" w:rsidRDefault="00503FF2" w:rsidP="00503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84" w:type="pct"/>
          </w:tcPr>
          <w:p w:rsidR="00503FF2" w:rsidRPr="007D63A6" w:rsidRDefault="00503FF2" w:rsidP="00BB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19400,</w:t>
            </w:r>
          </w:p>
          <w:p w:rsidR="00503FF2" w:rsidRPr="007D63A6" w:rsidRDefault="00503FF2" w:rsidP="00275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1C2" w:rsidRPr="007D63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" w:type="pct"/>
          </w:tcPr>
          <w:p w:rsidR="00B2048E" w:rsidRPr="007D63A6" w:rsidRDefault="00B2048E" w:rsidP="00B2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24933,</w:t>
            </w:r>
          </w:p>
          <w:p w:rsidR="00503FF2" w:rsidRPr="007D63A6" w:rsidRDefault="00B2048E" w:rsidP="00B2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4" w:type="pct"/>
          </w:tcPr>
          <w:p w:rsidR="00503FF2" w:rsidRPr="007D63A6" w:rsidRDefault="00B2048E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503FF2" w:rsidRPr="007D63A6" w:rsidRDefault="00B2048E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03FF2" w:rsidRPr="007D63A6" w:rsidTr="00375529">
        <w:tc>
          <w:tcPr>
            <w:tcW w:w="2789" w:type="pct"/>
            <w:gridSpan w:val="9"/>
            <w:vMerge/>
            <w:tcBorders>
              <w:bottom w:val="nil"/>
            </w:tcBorders>
          </w:tcPr>
          <w:p w:rsidR="00503FF2" w:rsidRPr="007D63A6" w:rsidRDefault="00503FF2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503FF2" w:rsidRPr="007D63A6" w:rsidRDefault="00503FF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ассигнования отчетного года)</w:t>
            </w:r>
          </w:p>
        </w:tc>
        <w:tc>
          <w:tcPr>
            <w:tcW w:w="340" w:type="pct"/>
          </w:tcPr>
          <w:p w:rsidR="00503FF2" w:rsidRPr="007D63A6" w:rsidRDefault="00503FF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84" w:type="pct"/>
          </w:tcPr>
          <w:p w:rsidR="00B2048E" w:rsidRPr="007D63A6" w:rsidRDefault="00503FF2" w:rsidP="00BB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11424,</w:t>
            </w:r>
          </w:p>
          <w:p w:rsidR="00503FF2" w:rsidRPr="007D63A6" w:rsidRDefault="00503FF2" w:rsidP="00BB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85" w:type="pct"/>
          </w:tcPr>
          <w:p w:rsidR="00503FF2" w:rsidRPr="007D63A6" w:rsidRDefault="00B2048E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503FF2" w:rsidRPr="007D63A6" w:rsidRDefault="00B2048E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503FF2" w:rsidRPr="007D63A6" w:rsidRDefault="00B2048E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34C67" w:rsidRPr="007D63A6" w:rsidTr="00CA5A69">
        <w:tc>
          <w:tcPr>
            <w:tcW w:w="278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C67" w:rsidRPr="007D63A6" w:rsidRDefault="00A34C67" w:rsidP="00D575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67" w:rsidRPr="007D63A6" w:rsidRDefault="00A34C67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67" w:rsidRPr="007D63A6" w:rsidRDefault="00A34C67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117956,</w:t>
            </w:r>
          </w:p>
          <w:p w:rsidR="00A34C67" w:rsidRPr="007D63A6" w:rsidRDefault="00A34C67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67" w:rsidRPr="007D63A6" w:rsidRDefault="00A34C67" w:rsidP="00375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84596,</w:t>
            </w:r>
          </w:p>
          <w:p w:rsidR="00A34C67" w:rsidRPr="007D63A6" w:rsidRDefault="00A34C67" w:rsidP="00375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67" w:rsidRPr="007D63A6" w:rsidRDefault="00A34C67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78877,</w:t>
            </w:r>
          </w:p>
          <w:p w:rsidR="00A34C67" w:rsidRPr="007D63A6" w:rsidRDefault="00A34C67" w:rsidP="00C2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67" w:rsidRPr="007D63A6" w:rsidRDefault="00A34C67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A34C67" w:rsidRPr="007D63A6" w:rsidRDefault="00A34C67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67" w:rsidRPr="007D63A6" w:rsidRDefault="00A34C67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A34C67" w:rsidRPr="007D63A6" w:rsidRDefault="00A34C67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A34C67" w:rsidRPr="007D63A6" w:rsidTr="00CA5A69">
        <w:tc>
          <w:tcPr>
            <w:tcW w:w="27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C67" w:rsidRPr="007D63A6" w:rsidRDefault="00A34C67" w:rsidP="00D575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67" w:rsidRPr="007D63A6" w:rsidRDefault="00A34C67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67" w:rsidRPr="007D63A6" w:rsidRDefault="00A34C67" w:rsidP="006B1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117956,</w:t>
            </w:r>
          </w:p>
          <w:p w:rsidR="00A34C67" w:rsidRPr="007D63A6" w:rsidRDefault="00A34C67" w:rsidP="006B1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67" w:rsidRPr="007D63A6" w:rsidRDefault="00A34C67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73172,</w:t>
            </w:r>
          </w:p>
          <w:p w:rsidR="00A34C67" w:rsidRPr="007D63A6" w:rsidRDefault="00A34C67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67" w:rsidRPr="007D63A6" w:rsidRDefault="00A34C67" w:rsidP="006B1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78877,</w:t>
            </w:r>
          </w:p>
          <w:p w:rsidR="00A34C67" w:rsidRPr="007D63A6" w:rsidRDefault="00A34C67" w:rsidP="006B1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67" w:rsidRPr="007D63A6" w:rsidRDefault="00A34C67" w:rsidP="006B1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A34C67" w:rsidRPr="007D63A6" w:rsidRDefault="00A34C67" w:rsidP="006B1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67" w:rsidRPr="007D63A6" w:rsidRDefault="00A34C67" w:rsidP="006B1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A34C67" w:rsidRPr="007D63A6" w:rsidRDefault="00A34C67" w:rsidP="006B1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A34C67" w:rsidRPr="007D63A6" w:rsidTr="00CA5A69">
        <w:tc>
          <w:tcPr>
            <w:tcW w:w="27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67" w:rsidRPr="007D63A6" w:rsidRDefault="00A34C67" w:rsidP="00D575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67" w:rsidRPr="007D63A6" w:rsidRDefault="00A34C67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67" w:rsidRPr="007D63A6" w:rsidRDefault="00A34C67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67" w:rsidRPr="007D63A6" w:rsidRDefault="00A34C67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11424,</w:t>
            </w:r>
          </w:p>
          <w:p w:rsidR="00A34C67" w:rsidRPr="007D63A6" w:rsidRDefault="00A34C67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67" w:rsidRPr="007D63A6" w:rsidRDefault="00A34C67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67" w:rsidRPr="007D63A6" w:rsidRDefault="00A34C67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67" w:rsidRPr="007D63A6" w:rsidRDefault="00A34C67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7D63A6" w:rsidTr="00333930"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568" w:type="pct"/>
            <w:gridSpan w:val="1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Задача.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</w:tr>
      <w:tr w:rsidR="005F59FB" w:rsidRPr="007D63A6" w:rsidTr="00333930"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4568" w:type="pct"/>
            <w:gridSpan w:val="1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деятельности аварийно-спасательных служб и обеспечение безопасности людей на водных объектах</w:t>
            </w:r>
          </w:p>
        </w:tc>
      </w:tr>
      <w:tr w:rsidR="005F59FB" w:rsidRPr="007D63A6" w:rsidTr="00333930">
        <w:tc>
          <w:tcPr>
            <w:tcW w:w="432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1.2.2.1.1</w:t>
            </w:r>
          </w:p>
        </w:tc>
        <w:tc>
          <w:tcPr>
            <w:tcW w:w="4568" w:type="pct"/>
            <w:gridSpan w:val="14"/>
            <w:tcBorders>
              <w:bottom w:val="single" w:sz="4" w:space="0" w:color="auto"/>
            </w:tcBorders>
          </w:tcPr>
          <w:p w:rsidR="00803BF8" w:rsidRPr="007D63A6" w:rsidRDefault="00803BF8" w:rsidP="00421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содержания МКУ </w:t>
            </w:r>
            <w:r w:rsidR="00421FE6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ПГСС</w:t>
            </w:r>
            <w:r w:rsidR="00421FE6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 обеспечение имуществом и материальными средствами</w:t>
            </w:r>
          </w:p>
        </w:tc>
      </w:tr>
      <w:tr w:rsidR="006968D3" w:rsidRPr="007D63A6" w:rsidTr="00333930">
        <w:tc>
          <w:tcPr>
            <w:tcW w:w="432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1.2.2.1.1.1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803BF8" w:rsidRPr="007D63A6" w:rsidRDefault="00803BF8" w:rsidP="00421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размещения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подразделений МКУ </w:t>
            </w:r>
            <w:r w:rsidR="00421FE6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ПГСС</w:t>
            </w:r>
            <w:r w:rsidR="00421FE6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pct"/>
            <w:vMerge w:val="restart"/>
            <w:tcBorders>
              <w:bottom w:val="single" w:sz="4" w:space="0" w:color="auto"/>
            </w:tcBorders>
          </w:tcPr>
          <w:p w:rsidR="00803BF8" w:rsidRPr="007D63A6" w:rsidRDefault="00803BF8" w:rsidP="0042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21FE6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ПГСС</w:t>
            </w:r>
            <w:r w:rsidR="00421FE6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109621,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803BF8" w:rsidRPr="007D63A6" w:rsidRDefault="00434166" w:rsidP="00795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107810,</w:t>
            </w:r>
          </w:p>
          <w:p w:rsidR="00434166" w:rsidRPr="007D63A6" w:rsidRDefault="00434166" w:rsidP="00795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421FE6" w:rsidRPr="007D63A6" w:rsidRDefault="00421FE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102244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7D63A6" w:rsidRDefault="00421FE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421FE6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FE6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56DA6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1FE6" w:rsidRPr="007D63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7D63A6" w:rsidRDefault="00421FE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421FE6" w:rsidRPr="007D63A6" w:rsidRDefault="00421FE6" w:rsidP="0042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56DA6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</w:p>
          <w:p w:rsidR="00803BF8" w:rsidRPr="007D63A6" w:rsidRDefault="00421FE6" w:rsidP="0042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968D3" w:rsidRPr="007D63A6" w:rsidTr="00333930">
        <w:tblPrEx>
          <w:tblBorders>
            <w:insideH w:val="nil"/>
          </w:tblBorders>
        </w:tblPrEx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1.2.2.1.1.2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комплексов технических средств ЕДДС города Перми, находящихся на содержании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EC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EC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6968D3" w:rsidRPr="007D63A6" w:rsidTr="00375529">
        <w:tblPrEx>
          <w:tblBorders>
            <w:insideH w:val="nil"/>
          </w:tblBorders>
        </w:tblPrEx>
        <w:tc>
          <w:tcPr>
            <w:tcW w:w="278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109741,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7C4F54" w:rsidRPr="007D63A6" w:rsidRDefault="007C4F54" w:rsidP="00795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107930,</w:t>
            </w:r>
          </w:p>
          <w:p w:rsidR="00803BF8" w:rsidRPr="007D63A6" w:rsidRDefault="007C4F54" w:rsidP="00795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421FE6" w:rsidRPr="007D63A6" w:rsidRDefault="00421FE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102364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7D63A6" w:rsidRDefault="00421FE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421FE6" w:rsidRPr="007D63A6" w:rsidRDefault="00421FE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100158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7D63A6" w:rsidRDefault="00421FE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421FE6" w:rsidRPr="007D63A6" w:rsidRDefault="00421FE6" w:rsidP="0042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100158,</w:t>
            </w:r>
          </w:p>
          <w:p w:rsidR="00803BF8" w:rsidRPr="007D63A6" w:rsidRDefault="00421FE6" w:rsidP="0042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F59FB" w:rsidRPr="007D63A6" w:rsidTr="00333930">
        <w:tc>
          <w:tcPr>
            <w:tcW w:w="432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1.2.2.1.2</w:t>
            </w:r>
          </w:p>
        </w:tc>
        <w:tc>
          <w:tcPr>
            <w:tcW w:w="4568" w:type="pct"/>
            <w:gridSpan w:val="14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спасательных постов в местах массового отдыха у воды</w:t>
            </w:r>
          </w:p>
        </w:tc>
      </w:tr>
      <w:tr w:rsidR="006968D3" w:rsidRPr="007D63A6" w:rsidTr="00333930">
        <w:tc>
          <w:tcPr>
            <w:tcW w:w="432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1.2.2.1.2.1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передвижных спасательных постов в неорганизованных местах массового отдыха у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vMerge w:val="restart"/>
            <w:tcBorders>
              <w:bottom w:val="single" w:sz="4" w:space="0" w:color="auto"/>
            </w:tcBorders>
          </w:tcPr>
          <w:p w:rsidR="00803BF8" w:rsidRPr="007D63A6" w:rsidRDefault="00803BF8" w:rsidP="0042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21FE6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ПГСС</w:t>
            </w:r>
            <w:r w:rsidR="00421FE6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1587,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803BF8" w:rsidRPr="007D63A6" w:rsidRDefault="00803BF8" w:rsidP="00D8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3B3B15"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3B15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3667" w:rsidRPr="007D63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803BF8" w:rsidRPr="007D63A6" w:rsidRDefault="009A629E" w:rsidP="00B4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1698,</w:t>
            </w:r>
            <w:r w:rsidR="00B420AB"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803BF8" w:rsidRPr="007D63A6" w:rsidRDefault="009A629E" w:rsidP="00B4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1698,</w:t>
            </w:r>
            <w:r w:rsidR="00B420AB"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803BF8" w:rsidRPr="007D63A6" w:rsidRDefault="00803BF8" w:rsidP="00B4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1698,</w:t>
            </w:r>
            <w:r w:rsidR="00B420AB"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68D3" w:rsidRPr="007D63A6" w:rsidTr="00333930">
        <w:tblPrEx>
          <w:tblBorders>
            <w:insideH w:val="nil"/>
          </w:tblBorders>
        </w:tblPrEx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1.2.2.1.2.2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спасательных постов в организованных местах массового отдыха у воды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4051,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991F35" w:rsidP="005F7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4056,429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9A629E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4070,600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9A629E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4070,600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4070,600</w:t>
            </w:r>
          </w:p>
        </w:tc>
      </w:tr>
      <w:tr w:rsidR="006968D3" w:rsidRPr="007D63A6" w:rsidTr="00333930">
        <w:tc>
          <w:tcPr>
            <w:tcW w:w="432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1.2.2.1.2.3</w:t>
            </w:r>
          </w:p>
        </w:tc>
        <w:tc>
          <w:tcPr>
            <w:tcW w:w="433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запрещающих знаков у воды и при выходе на лед в неустановленных местах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2" w:type="pct"/>
            <w:tcBorders>
              <w:top w:val="single" w:sz="4" w:space="0" w:color="auto"/>
            </w:tcBorders>
          </w:tcPr>
          <w:p w:rsidR="00803BF8" w:rsidRPr="007D63A6" w:rsidRDefault="00803BF8" w:rsidP="0042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21FE6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ПГУГЗ</w:t>
            </w:r>
            <w:r w:rsidR="00421FE6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240,142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803BF8" w:rsidRPr="007D63A6" w:rsidRDefault="00803BF8" w:rsidP="005F7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CB4" w:rsidRPr="007D63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F7CB4" w:rsidRPr="007D63A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181,000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181,000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181,000</w:t>
            </w:r>
          </w:p>
        </w:tc>
      </w:tr>
      <w:tr w:rsidR="006968D3" w:rsidRPr="007D63A6" w:rsidTr="00333930">
        <w:tc>
          <w:tcPr>
            <w:tcW w:w="432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1.2.2.1.2.4</w:t>
            </w:r>
          </w:p>
        </w:tc>
        <w:tc>
          <w:tcPr>
            <w:tcW w:w="433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установленных запрещающих знаков у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 и при выходе на лед в неустановленных местах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" w:type="pct"/>
          </w:tcPr>
          <w:p w:rsidR="00803BF8" w:rsidRPr="007D63A6" w:rsidRDefault="00803BF8" w:rsidP="00562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5623E2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Благоустройство ДР</w:t>
            </w:r>
            <w:r w:rsidR="005623E2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27,600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27,600</w:t>
            </w:r>
          </w:p>
        </w:tc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27,600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27,600</w:t>
            </w:r>
          </w:p>
        </w:tc>
        <w:tc>
          <w:tcPr>
            <w:tcW w:w="38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27,600</w:t>
            </w:r>
          </w:p>
        </w:tc>
      </w:tr>
      <w:tr w:rsidR="006968D3" w:rsidRPr="007D63A6" w:rsidTr="00333930">
        <w:tc>
          <w:tcPr>
            <w:tcW w:w="432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pct"/>
          </w:tcPr>
          <w:p w:rsidR="00803BF8" w:rsidRPr="007D63A6" w:rsidRDefault="00803BF8" w:rsidP="00562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5623E2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Благо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ИР</w:t>
            </w:r>
            <w:r w:rsidR="005623E2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города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3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11,500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11,500</w:t>
            </w:r>
          </w:p>
        </w:tc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11,500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11,500</w:t>
            </w:r>
          </w:p>
        </w:tc>
        <w:tc>
          <w:tcPr>
            <w:tcW w:w="38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11,500</w:t>
            </w:r>
          </w:p>
        </w:tc>
      </w:tr>
      <w:tr w:rsidR="006968D3" w:rsidRPr="007D63A6" w:rsidTr="00333930">
        <w:tc>
          <w:tcPr>
            <w:tcW w:w="432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" w:type="pct"/>
          </w:tcPr>
          <w:p w:rsidR="00803BF8" w:rsidRPr="007D63A6" w:rsidRDefault="00803BF8" w:rsidP="00562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5623E2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Благоустройство КР</w:t>
            </w:r>
            <w:r w:rsidR="005623E2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69,000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36,800</w:t>
            </w:r>
          </w:p>
        </w:tc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36,800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36,800</w:t>
            </w:r>
          </w:p>
        </w:tc>
        <w:tc>
          <w:tcPr>
            <w:tcW w:w="38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36,800</w:t>
            </w:r>
          </w:p>
        </w:tc>
      </w:tr>
      <w:tr w:rsidR="006968D3" w:rsidRPr="007D63A6" w:rsidTr="00333930">
        <w:tc>
          <w:tcPr>
            <w:tcW w:w="432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</w:tcPr>
          <w:p w:rsidR="00803BF8" w:rsidRPr="007D63A6" w:rsidRDefault="00803BF8" w:rsidP="00562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5623E2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Благоустройство ЛР</w:t>
            </w:r>
            <w:r w:rsidR="005623E2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13,800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38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</w:p>
        </w:tc>
      </w:tr>
      <w:tr w:rsidR="006968D3" w:rsidRPr="007D63A6" w:rsidTr="00333930">
        <w:tc>
          <w:tcPr>
            <w:tcW w:w="432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" w:type="pct"/>
          </w:tcPr>
          <w:p w:rsidR="00803BF8" w:rsidRPr="007D63A6" w:rsidRDefault="00803BF8" w:rsidP="00562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5623E2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Благоустройство МР</w:t>
            </w:r>
            <w:r w:rsidR="005623E2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133,400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36,800</w:t>
            </w:r>
          </w:p>
        </w:tc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36,800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36,800</w:t>
            </w:r>
          </w:p>
        </w:tc>
        <w:tc>
          <w:tcPr>
            <w:tcW w:w="38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36,800</w:t>
            </w:r>
          </w:p>
        </w:tc>
      </w:tr>
      <w:tr w:rsidR="006968D3" w:rsidRPr="007D63A6" w:rsidTr="00333930">
        <w:tc>
          <w:tcPr>
            <w:tcW w:w="432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</w:tcPr>
          <w:p w:rsidR="00803BF8" w:rsidRPr="007D63A6" w:rsidRDefault="00803BF8" w:rsidP="00562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5623E2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Благоустройство ПНЛ</w:t>
            </w:r>
            <w:r w:rsidR="005623E2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38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</w:tr>
      <w:tr w:rsidR="006968D3" w:rsidRPr="007D63A6" w:rsidTr="00333930">
        <w:tc>
          <w:tcPr>
            <w:tcW w:w="432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" w:type="pct"/>
          </w:tcPr>
          <w:p w:rsidR="00803BF8" w:rsidRPr="007D63A6" w:rsidRDefault="00803BF8" w:rsidP="00562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5623E2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Благоустройство ОР</w:t>
            </w:r>
            <w:r w:rsidR="005623E2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32,200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32,200</w:t>
            </w:r>
          </w:p>
        </w:tc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32,200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32,200</w:t>
            </w:r>
          </w:p>
        </w:tc>
        <w:tc>
          <w:tcPr>
            <w:tcW w:w="38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32,200</w:t>
            </w:r>
          </w:p>
        </w:tc>
      </w:tr>
      <w:tr w:rsidR="006968D3" w:rsidRPr="007D63A6" w:rsidTr="00333930">
        <w:tc>
          <w:tcPr>
            <w:tcW w:w="432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</w:tcPr>
          <w:p w:rsidR="00803BF8" w:rsidRPr="007D63A6" w:rsidRDefault="00803BF8" w:rsidP="00562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5623E2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Благоустройство СР</w:t>
            </w:r>
            <w:r w:rsidR="005623E2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6,900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38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</w:tr>
      <w:tr w:rsidR="006968D3" w:rsidRPr="007D63A6" w:rsidTr="00333930">
        <w:tc>
          <w:tcPr>
            <w:tcW w:w="432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299,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4" w:type="pct"/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177,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5" w:type="pct"/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177,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4" w:type="pct"/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177,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</w:tcPr>
          <w:p w:rsidR="006968D3" w:rsidRPr="007D63A6" w:rsidRDefault="00803BF8" w:rsidP="00696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177,</w:t>
            </w:r>
          </w:p>
          <w:p w:rsidR="00803BF8" w:rsidRPr="007D63A6" w:rsidRDefault="00803BF8" w:rsidP="00696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68D3" w:rsidRPr="007D63A6" w:rsidTr="00375529">
        <w:tblPrEx>
          <w:tblBorders>
            <w:insideH w:val="nil"/>
          </w:tblBorders>
        </w:tblPrEx>
        <w:tc>
          <w:tcPr>
            <w:tcW w:w="2789" w:type="pct"/>
            <w:gridSpan w:val="9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336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 города Перми</w:t>
            </w:r>
          </w:p>
        </w:tc>
        <w:tc>
          <w:tcPr>
            <w:tcW w:w="340" w:type="pct"/>
            <w:tcBorders>
              <w:bottom w:val="nil"/>
            </w:tcBorders>
          </w:tcPr>
          <w:p w:rsidR="006968D3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6178,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84" w:type="pct"/>
            <w:tcBorders>
              <w:bottom w:val="nil"/>
            </w:tcBorders>
          </w:tcPr>
          <w:p w:rsidR="006968D3" w:rsidRPr="007D63A6" w:rsidRDefault="00803BF8" w:rsidP="00AF5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5142" w:rsidRPr="007D63A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76645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7D63A6" w:rsidRDefault="00B76645" w:rsidP="00AF5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385" w:type="pct"/>
            <w:tcBorders>
              <w:bottom w:val="nil"/>
            </w:tcBorders>
          </w:tcPr>
          <w:p w:rsidR="006968D3" w:rsidRPr="007D63A6" w:rsidRDefault="009A629E" w:rsidP="00B4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6126,</w:t>
            </w:r>
          </w:p>
          <w:p w:rsidR="00803BF8" w:rsidRPr="007D63A6" w:rsidRDefault="00B420AB" w:rsidP="00B4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629E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bottom w:val="nil"/>
            </w:tcBorders>
          </w:tcPr>
          <w:p w:rsidR="006968D3" w:rsidRPr="007D63A6" w:rsidRDefault="009A629E" w:rsidP="00B4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6126,</w:t>
            </w:r>
          </w:p>
          <w:p w:rsidR="00803BF8" w:rsidRPr="007D63A6" w:rsidRDefault="00B420AB" w:rsidP="00B4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629E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Borders>
              <w:bottom w:val="nil"/>
            </w:tcBorders>
          </w:tcPr>
          <w:p w:rsidR="006968D3" w:rsidRPr="007D63A6" w:rsidRDefault="00803BF8" w:rsidP="00B4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6126,</w:t>
            </w:r>
          </w:p>
          <w:p w:rsidR="00803BF8" w:rsidRPr="007D63A6" w:rsidRDefault="00B420AB" w:rsidP="00B4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59FB" w:rsidRPr="007D63A6" w:rsidTr="00333930"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1.2.2.1.3</w:t>
            </w:r>
          </w:p>
        </w:tc>
        <w:tc>
          <w:tcPr>
            <w:tcW w:w="4568" w:type="pct"/>
            <w:gridSpan w:val="1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учреждениями и организациями с целью координации совместных действий по защите населения и территории Пермского края при подготовке к проведению и в ходе аварийно-спасательных и других неотложных работ, в том числе на водных объектах</w:t>
            </w:r>
          </w:p>
        </w:tc>
      </w:tr>
      <w:tr w:rsidR="006968D3" w:rsidRPr="007D63A6" w:rsidTr="00333930"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1.2.2.1.3.1</w:t>
            </w:r>
          </w:p>
        </w:tc>
        <w:tc>
          <w:tcPr>
            <w:tcW w:w="433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 о координации совместных действий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7D63A6" w:rsidTr="00375529">
        <w:tc>
          <w:tcPr>
            <w:tcW w:w="2789" w:type="pct"/>
            <w:gridSpan w:val="9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1.2.2.1.3, в том числе по источникам финансирования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7D63A6" w:rsidTr="00375529">
        <w:tblPrEx>
          <w:tblBorders>
            <w:insideH w:val="nil"/>
          </w:tblBorders>
        </w:tblPrEx>
        <w:tc>
          <w:tcPr>
            <w:tcW w:w="2789" w:type="pct"/>
            <w:gridSpan w:val="9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336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115920,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84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0634"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645" w:rsidRPr="007D63A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7D63A6" w:rsidRDefault="00B76645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385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43C6" w:rsidRPr="007D63A6">
              <w:rPr>
                <w:rFonts w:ascii="Times New Roman" w:hAnsi="Times New Roman" w:cs="Times New Roman"/>
                <w:sz w:val="24"/>
                <w:szCs w:val="24"/>
              </w:rPr>
              <w:t>8491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7D63A6" w:rsidRDefault="00B420AB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43C6"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3C6" w:rsidRPr="007D63A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7D63A6" w:rsidRDefault="00B420AB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Borders>
              <w:bottom w:val="nil"/>
            </w:tcBorders>
          </w:tcPr>
          <w:p w:rsidR="000F43C6" w:rsidRPr="007D63A6" w:rsidRDefault="000F43C6" w:rsidP="000F4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106284,</w:t>
            </w:r>
          </w:p>
          <w:p w:rsidR="00803BF8" w:rsidRPr="007D63A6" w:rsidRDefault="00B420AB" w:rsidP="000F4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43C6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59FB" w:rsidRPr="007D63A6" w:rsidTr="00333930">
        <w:tc>
          <w:tcPr>
            <w:tcW w:w="432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1.2.2.2</w:t>
            </w:r>
          </w:p>
        </w:tc>
        <w:tc>
          <w:tcPr>
            <w:tcW w:w="4568" w:type="pct"/>
            <w:gridSpan w:val="14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муниципальной собственности в области аварийно-спасательных работ</w:t>
            </w:r>
          </w:p>
        </w:tc>
      </w:tr>
      <w:tr w:rsidR="005F59FB" w:rsidRPr="007D63A6" w:rsidTr="00333930">
        <w:tblPrEx>
          <w:tblBorders>
            <w:insideH w:val="nil"/>
          </w:tblBorders>
        </w:tblPrEx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1.2.2.2.1</w:t>
            </w:r>
          </w:p>
        </w:tc>
        <w:tc>
          <w:tcPr>
            <w:tcW w:w="4568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по ул. Ижевской, 25 (Литер Д)</w:t>
            </w:r>
          </w:p>
        </w:tc>
      </w:tr>
      <w:tr w:rsidR="006968D3" w:rsidRPr="007D63A6" w:rsidTr="00333930">
        <w:tblPrEx>
          <w:tblBorders>
            <w:insideH w:val="nil"/>
          </w:tblBorders>
        </w:tblPrEx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1.2.2.2.1.1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C45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разработанной проектной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на реконструкцию здания с положительным заключением КГАУ </w:t>
            </w:r>
            <w:r w:rsidR="00C454D8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экспертизы Пермского края</w:t>
            </w:r>
            <w:r w:rsidR="00C454D8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E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 ул. Ижевской, 25 (Литер Д)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C45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C454D8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C454D8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2456,627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7D63A6" w:rsidTr="00333930">
        <w:tblPrEx>
          <w:tblBorders>
            <w:insideH w:val="nil"/>
          </w:tblBorders>
        </w:tblPrEx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1.2.2.2.1.2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реконструкции здания по ул. Ижевской, 25 (Литер Д)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C454D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17760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4611,555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17760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128291,</w:t>
            </w:r>
          </w:p>
          <w:p w:rsidR="00803BF8" w:rsidRPr="007D63A6" w:rsidRDefault="0017760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48401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7D63A6" w:rsidTr="00333930">
        <w:tblPrEx>
          <w:tblBorders>
            <w:insideH w:val="nil"/>
          </w:tblBorders>
        </w:tblPrEx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7D63A6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1.2.2.2.1.3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7D63A6" w:rsidRDefault="00175C4D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подключение к сетям инженерной инфраструктуры при реконструкции здания по ул. Ижевской, 25 (Литер Д)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7D63A6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7D63A6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7D63A6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7D63A6" w:rsidRDefault="006E03CA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7D63A6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7D63A6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7D63A6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7D63A6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7D63A6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7D63A6" w:rsidRDefault="0017760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5205,035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177602" w:rsidP="00BC7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2277,</w:t>
            </w:r>
          </w:p>
          <w:p w:rsidR="00175C4D" w:rsidRPr="007D63A6" w:rsidRDefault="00177602" w:rsidP="00BC7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02050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7D63A6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7D63A6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77602" w:rsidRPr="007D63A6" w:rsidTr="00333930">
        <w:tblPrEx>
          <w:tblBorders>
            <w:insideH w:val="nil"/>
          </w:tblBorders>
        </w:tblPrEx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EF7DC4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1.2.2.2.1.4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EF7DC4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приобретение технического (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немонтируемого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) оборудования при реконструкции здания по ул. Ижевской, 25 (Литер Д)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025D3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025D3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025D3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025D3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025D3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025D3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025D3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МКУ «ПГСС»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025D3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025D3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025D3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253333" w:rsidRPr="007D63A6" w:rsidRDefault="00253333" w:rsidP="00BC7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5D32" w:rsidRPr="007D63A6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7602" w:rsidRPr="007D63A6" w:rsidRDefault="00253333" w:rsidP="00BC7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025D3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025D3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77602" w:rsidRPr="007D63A6" w:rsidTr="00333930">
        <w:tblPrEx>
          <w:tblBorders>
            <w:insideH w:val="nil"/>
          </w:tblBorders>
        </w:tblPrEx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3028FF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1.2.2.2.1.5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3028FF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авторский надзор за выполнением работ по реконструк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ции здания </w:t>
            </w:r>
            <w:r w:rsidRPr="003B2E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ул. Ижевской, 25 (Литер Д)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EA3EF4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EA3EF4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EA3EF4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EA3EF4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EA3EF4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EA3EF4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EA3EF4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EA3EF4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EA3EF4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EA3EF4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EA3EF4" w:rsidP="00BC7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204,</w:t>
            </w:r>
          </w:p>
          <w:p w:rsidR="00EA3EF4" w:rsidRPr="007D63A6" w:rsidRDefault="00EA3EF4" w:rsidP="00BC7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79549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EA3EF4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177602" w:rsidRPr="007D63A6" w:rsidRDefault="00EA3EF4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7D63A6" w:rsidTr="00375529">
        <w:tc>
          <w:tcPr>
            <w:tcW w:w="2789" w:type="pct"/>
            <w:gridSpan w:val="9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1.2.2.2.1, в том числе по источникам финансирования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F34506" w:rsidRPr="007D63A6" w:rsidRDefault="00F3450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12273,</w:t>
            </w:r>
          </w:p>
          <w:p w:rsidR="00803BF8" w:rsidRPr="007D63A6" w:rsidRDefault="00F3450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803BF8" w:rsidRPr="007D63A6" w:rsidRDefault="00F34506" w:rsidP="00BC7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142483,</w:t>
            </w:r>
          </w:p>
          <w:p w:rsidR="00F34506" w:rsidRPr="007D63A6" w:rsidRDefault="00F34506" w:rsidP="00BC7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7D63A6" w:rsidTr="00333930">
        <w:tblPrEx>
          <w:tblBorders>
            <w:insideH w:val="nil"/>
          </w:tblBorders>
        </w:tblPrEx>
        <w:tc>
          <w:tcPr>
            <w:tcW w:w="432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1.2.2.2.2</w:t>
            </w:r>
          </w:p>
        </w:tc>
        <w:tc>
          <w:tcPr>
            <w:tcW w:w="4568" w:type="pct"/>
            <w:gridSpan w:val="14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по ул. Ижевской, 25 (литер А, А1)</w:t>
            </w:r>
          </w:p>
        </w:tc>
      </w:tr>
      <w:tr w:rsidR="006968D3" w:rsidRPr="007D63A6" w:rsidTr="00333930">
        <w:tc>
          <w:tcPr>
            <w:tcW w:w="432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1.2.2.2.2.1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803BF8" w:rsidRPr="007D63A6" w:rsidRDefault="00803BF8" w:rsidP="00C45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разработанной проектной документации на реконструкцию здания с положительным заключением КГАУ </w:t>
            </w:r>
            <w:r w:rsidR="00C454D8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государственной экспертизы Пермского </w:t>
            </w:r>
            <w:r w:rsidRPr="003B2E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края</w:t>
            </w:r>
            <w:r w:rsidR="00C454D8" w:rsidRPr="003B2E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3B2E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ул. Ижевской, 25 (литер А, А1)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803BF8" w:rsidRPr="007D63A6" w:rsidRDefault="00803BF8" w:rsidP="00C45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C454D8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C454D8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3426,300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7D63A6" w:rsidTr="00375529">
        <w:tc>
          <w:tcPr>
            <w:tcW w:w="2789" w:type="pct"/>
            <w:gridSpan w:val="9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1.2.2.2.2, в том числе по источникам финансирования</w:t>
            </w:r>
          </w:p>
        </w:tc>
        <w:tc>
          <w:tcPr>
            <w:tcW w:w="33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3426,300</w:t>
            </w:r>
          </w:p>
        </w:tc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7D63A6" w:rsidTr="00375529">
        <w:tblPrEx>
          <w:tblBorders>
            <w:insideH w:val="nil"/>
          </w:tblBorders>
        </w:tblPrEx>
        <w:tc>
          <w:tcPr>
            <w:tcW w:w="278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1.2.2.2, в том числе по источникам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AD0EB8" w:rsidRPr="007D63A6" w:rsidRDefault="00AD0EB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15699,</w:t>
            </w:r>
          </w:p>
          <w:p w:rsidR="00803BF8" w:rsidRPr="007D63A6" w:rsidRDefault="00AD0EB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AD0EB8" w:rsidP="00BC7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142483,</w:t>
            </w:r>
          </w:p>
          <w:p w:rsidR="00AD0EB8" w:rsidRPr="007D63A6" w:rsidRDefault="00AD0EB8" w:rsidP="00BC7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7D63A6" w:rsidTr="00375529">
        <w:tblPrEx>
          <w:tblBorders>
            <w:insideH w:val="nil"/>
          </w:tblBorders>
        </w:tblPrEx>
        <w:tc>
          <w:tcPr>
            <w:tcW w:w="278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B113F" w:rsidRPr="007D63A6" w:rsidRDefault="00BB113F" w:rsidP="00B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BB113F" w:rsidRPr="007D63A6" w:rsidRDefault="00BB113F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BB113F" w:rsidRPr="007D63A6" w:rsidRDefault="00BB113F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115920,</w:t>
            </w:r>
          </w:p>
          <w:p w:rsidR="00BB113F" w:rsidRPr="007D63A6" w:rsidRDefault="00BB113F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BB113F" w:rsidRPr="007D63A6" w:rsidRDefault="00AD0EB8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129720,</w:t>
            </w:r>
          </w:p>
          <w:p w:rsidR="00AD0EB8" w:rsidRPr="007D63A6" w:rsidRDefault="00AD0EB8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795B2C" w:rsidRPr="007D63A6" w:rsidRDefault="00AD0EB8" w:rsidP="00795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37759" w:rsidRPr="007D63A6">
              <w:rPr>
                <w:rFonts w:ascii="Times New Roman" w:hAnsi="Times New Roman" w:cs="Times New Roman"/>
                <w:sz w:val="24"/>
                <w:szCs w:val="24"/>
              </w:rPr>
              <w:t>0974</w:t>
            </w:r>
            <w:r w:rsidR="00BB113F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13F" w:rsidRPr="007D63A6" w:rsidRDefault="009F0DD0" w:rsidP="00BC7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113F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FC0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BB113F" w:rsidRPr="007D63A6" w:rsidRDefault="00BB113F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106284,</w:t>
            </w:r>
          </w:p>
          <w:p w:rsidR="00BB113F" w:rsidRPr="007D63A6" w:rsidRDefault="009F0DD0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113F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BB113F" w:rsidRPr="007D63A6" w:rsidRDefault="00BB113F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106284,</w:t>
            </w:r>
          </w:p>
          <w:p w:rsidR="00BB113F" w:rsidRPr="007D63A6" w:rsidRDefault="009F0DD0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113F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37CB1" w:rsidRPr="007D63A6" w:rsidTr="00CA5A69">
        <w:tc>
          <w:tcPr>
            <w:tcW w:w="2789" w:type="pct"/>
            <w:gridSpan w:val="9"/>
            <w:vMerge w:val="restart"/>
            <w:tcBorders>
              <w:top w:val="single" w:sz="4" w:space="0" w:color="auto"/>
            </w:tcBorders>
          </w:tcPr>
          <w:p w:rsidR="00437CB1" w:rsidRPr="007D63A6" w:rsidRDefault="00437CB1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437CB1" w:rsidRPr="007D63A6" w:rsidRDefault="00437CB1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437CB1" w:rsidRPr="007D63A6" w:rsidRDefault="00437CB1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233877,</w:t>
            </w:r>
          </w:p>
          <w:p w:rsidR="00437CB1" w:rsidRPr="007D63A6" w:rsidRDefault="00437CB1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437CB1" w:rsidRPr="007D63A6" w:rsidRDefault="00437CB1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214317,</w:t>
            </w:r>
          </w:p>
          <w:p w:rsidR="00437CB1" w:rsidRPr="007D63A6" w:rsidRDefault="00437CB1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437CB1" w:rsidRPr="007D63A6" w:rsidRDefault="00437CB1" w:rsidP="00BC7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329852,</w:t>
            </w:r>
          </w:p>
          <w:p w:rsidR="00437CB1" w:rsidRPr="007D63A6" w:rsidRDefault="00437CB1" w:rsidP="00BC7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437CB1" w:rsidRPr="007D63A6" w:rsidRDefault="00437CB1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160228,</w:t>
            </w:r>
          </w:p>
          <w:p w:rsidR="00437CB1" w:rsidRPr="007D63A6" w:rsidRDefault="00437CB1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437CB1" w:rsidRPr="007D63A6" w:rsidRDefault="00437CB1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160228,</w:t>
            </w:r>
          </w:p>
          <w:p w:rsidR="00437CB1" w:rsidRPr="007D63A6" w:rsidRDefault="00437CB1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37CB1" w:rsidRPr="007D63A6" w:rsidTr="00CA5A69">
        <w:tc>
          <w:tcPr>
            <w:tcW w:w="2789" w:type="pct"/>
            <w:gridSpan w:val="9"/>
            <w:vMerge/>
            <w:tcBorders>
              <w:top w:val="single" w:sz="4" w:space="0" w:color="auto"/>
            </w:tcBorders>
          </w:tcPr>
          <w:p w:rsidR="00437CB1" w:rsidRPr="007D63A6" w:rsidRDefault="00437CB1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437CB1" w:rsidRPr="007D63A6" w:rsidRDefault="00437CB1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437CB1" w:rsidRPr="007D63A6" w:rsidRDefault="00437CB1" w:rsidP="00437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233877,</w:t>
            </w:r>
          </w:p>
          <w:p w:rsidR="00437CB1" w:rsidRPr="007D63A6" w:rsidRDefault="00437CB1" w:rsidP="00437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437CB1" w:rsidRPr="007D63A6" w:rsidRDefault="00437CB1" w:rsidP="00437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202892,</w:t>
            </w:r>
          </w:p>
          <w:p w:rsidR="00437CB1" w:rsidRPr="007D63A6" w:rsidRDefault="00437CB1" w:rsidP="00437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437CB1" w:rsidRPr="007D63A6" w:rsidRDefault="00437CB1" w:rsidP="00437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329852,</w:t>
            </w:r>
          </w:p>
          <w:p w:rsidR="00437CB1" w:rsidRPr="007D63A6" w:rsidRDefault="00437CB1" w:rsidP="00437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437CB1" w:rsidRPr="007D63A6" w:rsidRDefault="00437CB1" w:rsidP="00437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160228,</w:t>
            </w:r>
          </w:p>
          <w:p w:rsidR="00437CB1" w:rsidRPr="007D63A6" w:rsidRDefault="00437CB1" w:rsidP="00437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437CB1" w:rsidRPr="007D63A6" w:rsidRDefault="00437CB1" w:rsidP="00437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160228,</w:t>
            </w:r>
          </w:p>
          <w:p w:rsidR="00437CB1" w:rsidRPr="007D63A6" w:rsidRDefault="00437CB1" w:rsidP="00437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37CB1" w:rsidRPr="007D63A6" w:rsidTr="00CA5A69">
        <w:tc>
          <w:tcPr>
            <w:tcW w:w="2789" w:type="pct"/>
            <w:gridSpan w:val="9"/>
            <w:vMerge/>
            <w:tcBorders>
              <w:bottom w:val="single" w:sz="4" w:space="0" w:color="auto"/>
            </w:tcBorders>
          </w:tcPr>
          <w:p w:rsidR="00437CB1" w:rsidRPr="007D63A6" w:rsidRDefault="00437CB1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437CB1" w:rsidRPr="007D63A6" w:rsidRDefault="00437CB1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отчетного года)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437CB1" w:rsidRPr="007D63A6" w:rsidRDefault="00437CB1" w:rsidP="00C60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437CB1" w:rsidRPr="007D63A6" w:rsidRDefault="00437CB1" w:rsidP="00437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11424,</w:t>
            </w:r>
          </w:p>
          <w:p w:rsidR="00437CB1" w:rsidRPr="007D63A6" w:rsidRDefault="00437CB1" w:rsidP="00437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437CB1" w:rsidRPr="007D63A6" w:rsidRDefault="00437CB1" w:rsidP="00C60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437CB1" w:rsidRPr="007D63A6" w:rsidRDefault="00437CB1" w:rsidP="00C60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437CB1" w:rsidRPr="007D63A6" w:rsidRDefault="00437CB1" w:rsidP="00C60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2D2641" w:rsidRDefault="002D2641" w:rsidP="003B2E52">
      <w:pPr>
        <w:pStyle w:val="a4"/>
        <w:spacing w:line="240" w:lineRule="exact"/>
        <w:ind w:right="0"/>
        <w:jc w:val="both"/>
        <w:rPr>
          <w:rFonts w:ascii="Times New Roman" w:hAnsi="Times New Roman"/>
          <w:sz w:val="24"/>
          <w:szCs w:val="24"/>
        </w:rPr>
      </w:pPr>
    </w:p>
    <w:p w:rsidR="004958E6" w:rsidRPr="007D63A6" w:rsidRDefault="004958E6" w:rsidP="003B2E52">
      <w:pPr>
        <w:pStyle w:val="a4"/>
        <w:spacing w:line="240" w:lineRule="exact"/>
        <w:ind w:right="0"/>
        <w:jc w:val="both"/>
        <w:rPr>
          <w:rFonts w:ascii="Times New Roman" w:hAnsi="Times New Roman"/>
          <w:sz w:val="24"/>
          <w:szCs w:val="24"/>
        </w:rPr>
      </w:pPr>
    </w:p>
    <w:p w:rsidR="006968D3" w:rsidRPr="00CE3419" w:rsidRDefault="006968D3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8"/>
          <w:szCs w:val="28"/>
        </w:rPr>
      </w:pPr>
      <w:r w:rsidRPr="00CE3419">
        <w:rPr>
          <w:rFonts w:ascii="Times New Roman" w:hAnsi="Times New Roman"/>
          <w:sz w:val="28"/>
          <w:szCs w:val="28"/>
        </w:rPr>
        <w:t>Приложение</w:t>
      </w:r>
    </w:p>
    <w:p w:rsidR="006968D3" w:rsidRPr="00CE3419" w:rsidRDefault="006968D3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8"/>
          <w:szCs w:val="28"/>
        </w:rPr>
      </w:pPr>
      <w:r w:rsidRPr="00CE3419">
        <w:rPr>
          <w:rFonts w:ascii="Times New Roman" w:hAnsi="Times New Roman"/>
          <w:sz w:val="28"/>
          <w:szCs w:val="28"/>
        </w:rPr>
        <w:t>к системе программных мероприятий</w:t>
      </w:r>
    </w:p>
    <w:p w:rsidR="006968D3" w:rsidRPr="00CE3419" w:rsidRDefault="006968D3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8"/>
          <w:szCs w:val="28"/>
        </w:rPr>
      </w:pPr>
      <w:r w:rsidRPr="00CE3419">
        <w:rPr>
          <w:rFonts w:ascii="Times New Roman" w:hAnsi="Times New Roman"/>
          <w:sz w:val="28"/>
          <w:szCs w:val="28"/>
        </w:rPr>
        <w:t>подпрограммы 1.2 «Предупреждение</w:t>
      </w:r>
    </w:p>
    <w:p w:rsidR="006968D3" w:rsidRPr="00CE3419" w:rsidRDefault="006968D3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8"/>
          <w:szCs w:val="28"/>
        </w:rPr>
      </w:pPr>
      <w:r w:rsidRPr="00CE3419">
        <w:rPr>
          <w:rFonts w:ascii="Times New Roman" w:hAnsi="Times New Roman"/>
          <w:sz w:val="28"/>
          <w:szCs w:val="28"/>
        </w:rPr>
        <w:t>и ликвидация чрезвычайных ситуаций</w:t>
      </w:r>
    </w:p>
    <w:p w:rsidR="00886F10" w:rsidRPr="00CE3419" w:rsidRDefault="006968D3" w:rsidP="006968D3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CE3419">
        <w:rPr>
          <w:rFonts w:ascii="Times New Roman" w:hAnsi="Times New Roman"/>
          <w:sz w:val="28"/>
          <w:szCs w:val="28"/>
        </w:rPr>
        <w:t xml:space="preserve">природного и техногенного характера, </w:t>
      </w:r>
    </w:p>
    <w:p w:rsidR="006968D3" w:rsidRPr="00CE3419" w:rsidRDefault="006968D3" w:rsidP="006968D3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CE3419">
        <w:rPr>
          <w:rFonts w:ascii="Times New Roman" w:hAnsi="Times New Roman"/>
          <w:sz w:val="28"/>
          <w:szCs w:val="28"/>
        </w:rPr>
        <w:t xml:space="preserve">совершенствование гражданской обороны </w:t>
      </w:r>
    </w:p>
    <w:p w:rsidR="00803BF8" w:rsidRPr="00CE3419" w:rsidRDefault="006968D3" w:rsidP="00CE3419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CE3419">
        <w:rPr>
          <w:rFonts w:ascii="Times New Roman" w:hAnsi="Times New Roman"/>
          <w:sz w:val="28"/>
          <w:szCs w:val="28"/>
        </w:rPr>
        <w:t xml:space="preserve">на территории города Перми» </w:t>
      </w:r>
      <w:r w:rsidR="00CE3419">
        <w:rPr>
          <w:rFonts w:ascii="Times New Roman" w:hAnsi="Times New Roman"/>
          <w:sz w:val="28"/>
          <w:szCs w:val="28"/>
        </w:rPr>
        <w:br/>
      </w:r>
      <w:r w:rsidRPr="00CE3419">
        <w:rPr>
          <w:rFonts w:ascii="Times New Roman" w:hAnsi="Times New Roman"/>
          <w:sz w:val="28"/>
          <w:szCs w:val="28"/>
        </w:rPr>
        <w:t>муниципальной</w:t>
      </w:r>
      <w:r w:rsidR="00CE3419">
        <w:rPr>
          <w:rFonts w:ascii="Times New Roman" w:hAnsi="Times New Roman"/>
          <w:sz w:val="28"/>
          <w:szCs w:val="28"/>
        </w:rPr>
        <w:t xml:space="preserve"> </w:t>
      </w:r>
      <w:r w:rsidRPr="00CE3419">
        <w:rPr>
          <w:rFonts w:ascii="Times New Roman" w:hAnsi="Times New Roman"/>
          <w:sz w:val="28"/>
          <w:szCs w:val="28"/>
        </w:rPr>
        <w:t xml:space="preserve">программы </w:t>
      </w:r>
      <w:r w:rsidR="00CE3419">
        <w:rPr>
          <w:rFonts w:ascii="Times New Roman" w:hAnsi="Times New Roman"/>
          <w:sz w:val="28"/>
          <w:szCs w:val="28"/>
        </w:rPr>
        <w:br/>
      </w:r>
      <w:r w:rsidRPr="00CE3419">
        <w:rPr>
          <w:rFonts w:ascii="Times New Roman" w:hAnsi="Times New Roman"/>
          <w:sz w:val="28"/>
          <w:szCs w:val="28"/>
        </w:rPr>
        <w:t>«Безопасный город»</w:t>
      </w:r>
    </w:p>
    <w:p w:rsidR="00803BF8" w:rsidRPr="00CE3419" w:rsidRDefault="00803BF8" w:rsidP="006968D3">
      <w:pPr>
        <w:pStyle w:val="a4"/>
        <w:rPr>
          <w:rFonts w:ascii="Times New Roman" w:hAnsi="Times New Roman"/>
          <w:sz w:val="28"/>
          <w:szCs w:val="28"/>
        </w:rPr>
      </w:pPr>
    </w:p>
    <w:p w:rsidR="006968D3" w:rsidRPr="00CE3419" w:rsidRDefault="006968D3" w:rsidP="006968D3">
      <w:pPr>
        <w:pStyle w:val="a4"/>
        <w:rPr>
          <w:rFonts w:ascii="Times New Roman" w:hAnsi="Times New Roman"/>
          <w:sz w:val="28"/>
          <w:szCs w:val="28"/>
        </w:rPr>
      </w:pPr>
    </w:p>
    <w:p w:rsidR="00803BF8" w:rsidRPr="00CE3419" w:rsidRDefault="00803BF8" w:rsidP="00EC6F4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1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03BF8" w:rsidRPr="00CE3419" w:rsidRDefault="00803BF8" w:rsidP="00EC6F4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19">
        <w:rPr>
          <w:rFonts w:ascii="Times New Roman" w:hAnsi="Times New Roman" w:cs="Times New Roman"/>
          <w:b/>
          <w:sz w:val="28"/>
          <w:szCs w:val="28"/>
        </w:rPr>
        <w:t xml:space="preserve">по осуществлению капитальных вложений в объекты муниципальной </w:t>
      </w:r>
    </w:p>
    <w:p w:rsidR="00803BF8" w:rsidRPr="00CE3419" w:rsidRDefault="00803BF8" w:rsidP="00EC6F4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19">
        <w:rPr>
          <w:rFonts w:ascii="Times New Roman" w:hAnsi="Times New Roman" w:cs="Times New Roman"/>
          <w:b/>
          <w:sz w:val="28"/>
          <w:szCs w:val="28"/>
        </w:rPr>
        <w:t xml:space="preserve">собственности города Перми по подпрограмме 1.2 «Предупреждение </w:t>
      </w:r>
    </w:p>
    <w:p w:rsidR="00803BF8" w:rsidRPr="00CE3419" w:rsidRDefault="00803BF8" w:rsidP="00EC6F4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19">
        <w:rPr>
          <w:rFonts w:ascii="Times New Roman" w:hAnsi="Times New Roman" w:cs="Times New Roman"/>
          <w:b/>
          <w:sz w:val="28"/>
          <w:szCs w:val="28"/>
        </w:rPr>
        <w:t xml:space="preserve">и ликвидация чрезвычайных ситуаций природного и техногенного </w:t>
      </w:r>
    </w:p>
    <w:p w:rsidR="00EC6F49" w:rsidRPr="00CE3419" w:rsidRDefault="00803BF8" w:rsidP="00EC6F4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19">
        <w:rPr>
          <w:rFonts w:ascii="Times New Roman" w:hAnsi="Times New Roman" w:cs="Times New Roman"/>
          <w:b/>
          <w:sz w:val="28"/>
          <w:szCs w:val="28"/>
        </w:rPr>
        <w:t xml:space="preserve">характера, совершенствование гражданской обороны на территории города Перми» </w:t>
      </w:r>
    </w:p>
    <w:p w:rsidR="00803BF8" w:rsidRPr="00CE3419" w:rsidRDefault="00803BF8" w:rsidP="00EC6F4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19">
        <w:rPr>
          <w:rFonts w:ascii="Times New Roman" w:hAnsi="Times New Roman" w:cs="Times New Roman"/>
          <w:b/>
          <w:sz w:val="28"/>
          <w:szCs w:val="28"/>
        </w:rPr>
        <w:t>муниципальной программы «Безопасный город»</w:t>
      </w:r>
    </w:p>
    <w:p w:rsidR="00803BF8" w:rsidRPr="00CE3419" w:rsidRDefault="00803BF8" w:rsidP="00803B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3BF8" w:rsidRPr="00CE341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CE341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EC6F49">
        <w:tc>
          <w:tcPr>
            <w:tcW w:w="385" w:type="pct"/>
          </w:tcPr>
          <w:p w:rsidR="00803BF8" w:rsidRPr="007D63A6" w:rsidRDefault="00F44FBA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7D63A6" w:rsidTr="009F5E70">
        <w:trPr>
          <w:tblHeader/>
        </w:trPr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противооползневые сооружения в районе жилых домов по ул. КИМ, 5, 7, ул. Ивановской, 19 и ул. Чехова, 2, 4, 6, 8, 10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1.2.1.2.2. Строительство противооползневого сооружения в районе жилых домов по ул. КИМ, 5, 7, ул. Ивановской, 19 и ул. Чехова, 2, 4, 6, 8, 10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3B2E52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города Перми-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4E3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35DB"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4E35DB" w:rsidP="004E3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E35DB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4E35DB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4E35DB" w:rsidP="004E3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E35DB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4E35DB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предотвращение угрозы возникновения чрезвычайной ситуации, связанной со сходом грунта и угрозой обрушения жилых домов</w:t>
            </w:r>
          </w:p>
        </w:tc>
      </w:tr>
      <w:tr w:rsidR="00803BF8" w:rsidRPr="007D63A6" w:rsidTr="00EC6F49">
        <w:tc>
          <w:tcPr>
            <w:tcW w:w="385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7D63A6" w:rsidTr="00EC6F49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695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2011-202</w:t>
            </w:r>
            <w:r w:rsidR="006955F4"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BF8" w:rsidRPr="007D63A6" w:rsidTr="00EC6F49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695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2011-202</w:t>
            </w:r>
            <w:r w:rsidR="006955F4"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BF8" w:rsidRPr="007D63A6" w:rsidTr="00EC6F49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695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55F4"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BF8" w:rsidRPr="007D63A6" w:rsidTr="00EC6F49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7406E4" w:rsidP="001E4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52871,641</w:t>
            </w:r>
          </w:p>
        </w:tc>
      </w:tr>
      <w:tr w:rsidR="00803BF8" w:rsidRPr="007D63A6" w:rsidTr="00EC6F49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CE3419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6E4">
              <w:rPr>
                <w:rFonts w:ascii="Times New Roman" w:hAnsi="Times New Roman" w:cs="Times New Roman"/>
                <w:sz w:val="24"/>
                <w:szCs w:val="24"/>
              </w:rPr>
              <w:t>52871,641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3BF8" w:rsidRPr="007D63A6" w:rsidRDefault="00CE3419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1234,550;</w:t>
            </w:r>
          </w:p>
          <w:p w:rsidR="00803BF8" w:rsidRPr="007D63A6" w:rsidRDefault="00CE3419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2282,011;</w:t>
            </w:r>
          </w:p>
          <w:p w:rsidR="00803BF8" w:rsidRPr="007D63A6" w:rsidRDefault="00CE3419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5000,000;</w:t>
            </w:r>
          </w:p>
          <w:p w:rsidR="00A301F6" w:rsidRPr="007D63A6" w:rsidRDefault="00A301F6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7406E4">
              <w:rPr>
                <w:rFonts w:ascii="Times New Roman" w:hAnsi="Times New Roman" w:cs="Times New Roman"/>
                <w:sz w:val="24"/>
                <w:szCs w:val="24"/>
              </w:rPr>
              <w:t>7996,736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4AA" w:rsidRPr="007D63A6" w:rsidRDefault="003904AA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 год – 11424,444 (неиспользованные ассигнования отчетного года);</w:t>
            </w:r>
          </w:p>
          <w:p w:rsidR="00803BF8" w:rsidRPr="007D63A6" w:rsidRDefault="00803BF8" w:rsidP="00BC7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55F4"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41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FC0" w:rsidRPr="007D63A6">
              <w:rPr>
                <w:rFonts w:ascii="Times New Roman" w:hAnsi="Times New Roman" w:cs="Times New Roman"/>
                <w:sz w:val="24"/>
                <w:szCs w:val="24"/>
              </w:rPr>
              <w:t>24933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7FC0"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BF8" w:rsidRPr="007D63A6" w:rsidTr="00EC6F49">
        <w:tc>
          <w:tcPr>
            <w:tcW w:w="385" w:type="pct"/>
            <w:vMerge w:val="restar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EC6F49">
        <w:tc>
          <w:tcPr>
            <w:tcW w:w="385" w:type="pct"/>
            <w:vMerge/>
            <w:tcBorders>
              <w:top w:val="single" w:sz="4" w:space="0" w:color="auto"/>
              <w:bottom w:val="nil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откорректированная проектная документация</w:t>
            </w: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7D63A6" w:rsidTr="00EC6F49">
        <w:tc>
          <w:tcPr>
            <w:tcW w:w="385" w:type="pct"/>
            <w:vMerge/>
            <w:tcBorders>
              <w:bottom w:val="nil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полученное положительное заключение государственной экспертизы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7D63A6" w:rsidTr="00EC6F49">
        <w:tblPrEx>
          <w:tblBorders>
            <w:insideH w:val="nil"/>
          </w:tblBorders>
        </w:tblPrEx>
        <w:tc>
          <w:tcPr>
            <w:tcW w:w="385" w:type="pct"/>
            <w:vMerge/>
            <w:tcBorders>
              <w:bottom w:val="nil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построенные противооползневые сооружения</w:t>
            </w:r>
          </w:p>
        </w:tc>
        <w:tc>
          <w:tcPr>
            <w:tcW w:w="754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  <w:tcBorders>
              <w:bottom w:val="nil"/>
            </w:tcBorders>
          </w:tcPr>
          <w:p w:rsidR="00803BF8" w:rsidRPr="007D63A6" w:rsidRDefault="00AA1D07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РРГ </w:t>
            </w:r>
            <w:r w:rsidR="004E35DB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29.08.14-62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4E35DB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7D63A6" w:rsidTr="00EC6F49">
        <w:tc>
          <w:tcPr>
            <w:tcW w:w="385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  <w:tcBorders>
              <w:bottom w:val="single" w:sz="4" w:space="0" w:color="auto"/>
            </w:tcBorders>
          </w:tcPr>
          <w:p w:rsidR="00803BF8" w:rsidRPr="007D63A6" w:rsidRDefault="00803BF8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26.06.2019 </w:t>
            </w:r>
            <w:r w:rsidR="004E35DB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14-БК</w:t>
            </w:r>
          </w:p>
        </w:tc>
      </w:tr>
      <w:tr w:rsidR="00803BF8" w:rsidRPr="007D63A6" w:rsidTr="00EC6F49">
        <w:tc>
          <w:tcPr>
            <w:tcW w:w="385" w:type="pct"/>
            <w:vMerge w:val="restar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EC6F49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проектной документации, корректировка топографической съемки, проведение государственной экспертизы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03BF8" w:rsidRPr="007D63A6" w:rsidTr="00EC6F49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обследование оползневого склона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03BF8" w:rsidRPr="007D63A6" w:rsidTr="00EC6F49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проектной документации и проведение государственной экспертизы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7D63A6" w:rsidRDefault="00803BF8" w:rsidP="00AA1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2018-20</w:t>
            </w:r>
            <w:r w:rsidR="00AA1D07"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3BF8" w:rsidRPr="007D63A6" w:rsidTr="00EC6F49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7D63A6" w:rsidRDefault="00803BF8" w:rsidP="00AA1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1D07"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A1D07"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BF8" w:rsidRPr="007D63A6" w:rsidTr="00EC6F49">
        <w:tblPrEx>
          <w:tblBorders>
            <w:insideH w:val="nil"/>
          </w:tblBorders>
        </w:tblPrEx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авторский надзор за строительством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AA1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1D07"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3BF8" w:rsidRPr="007D63A6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EC6F49">
        <w:tc>
          <w:tcPr>
            <w:tcW w:w="385" w:type="pct"/>
          </w:tcPr>
          <w:p w:rsidR="00803BF8" w:rsidRPr="007D63A6" w:rsidRDefault="00F44FBA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7D63A6" w:rsidTr="009F5E70">
        <w:trPr>
          <w:tblHeader/>
        </w:trPr>
        <w:tc>
          <w:tcPr>
            <w:tcW w:w="385" w:type="pct"/>
            <w:vAlign w:val="center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берегоукрепительное сооружение в районе жилых домов по ул.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Куфонина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 30, 32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1.2.1.2.3. Строительство берегоукрепительного сооружения в районе жилых домов по ул.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Куфонина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 30, 32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3B2E52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города Перми-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4E35DB" w:rsidP="004E3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4E35DB" w:rsidP="004E3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E35DB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E35DB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4E35DB" w:rsidP="004E3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4E35DB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угрозы возникновения чрезвычайной ситуации, связанной с размывом склона берега реки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Мулянки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, путем проведения работ по строительству берегоукрепительного сооружения вдоль придомовой территории по ул.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Куфонина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 30, 32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2014-2019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48779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65603,899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487790" w:rsidRPr="007D63A6" w:rsidRDefault="00487790" w:rsidP="0048779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– 65603,899:</w:t>
            </w:r>
          </w:p>
          <w:p w:rsidR="00487790" w:rsidRPr="007D63A6" w:rsidRDefault="00487790" w:rsidP="0048779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2014 год – 1383,836;</w:t>
            </w:r>
          </w:p>
          <w:p w:rsidR="00487790" w:rsidRPr="007D63A6" w:rsidRDefault="00487790" w:rsidP="0048779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2016 год – 499,000;</w:t>
            </w:r>
          </w:p>
          <w:p w:rsidR="00487790" w:rsidRPr="007D63A6" w:rsidRDefault="00487790" w:rsidP="0048779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2017 год – 529,225;</w:t>
            </w:r>
          </w:p>
          <w:p w:rsidR="00487790" w:rsidRPr="007D63A6" w:rsidRDefault="00487790" w:rsidP="0048779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 –</w:t>
            </w:r>
            <w:r w:rsidR="00713203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22800,000;</w:t>
            </w:r>
          </w:p>
          <w:p w:rsidR="00803BF8" w:rsidRPr="007D63A6" w:rsidRDefault="00487790" w:rsidP="00487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 год – 40391,838</w:t>
            </w:r>
          </w:p>
        </w:tc>
      </w:tr>
      <w:tr w:rsidR="00803BF8" w:rsidRPr="007D63A6" w:rsidTr="00EC6F49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EC6F49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обследование оползневого склона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03BF8" w:rsidRPr="007D63A6" w:rsidTr="00EC6F49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проведенные инженерные изыскания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03BF8" w:rsidRPr="007D63A6" w:rsidTr="00EC6F49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проведенная государственная экспертиза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03BF8" w:rsidRPr="007D63A6" w:rsidTr="00EC6F49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7D63A6" w:rsidTr="00EC6F49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построенное берегоукрепительное сооружение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 w:rsidR="004E35DB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59-1-1-1-0112-17 от 26.07.2017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4E35DB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26.06.2019 </w:t>
            </w:r>
            <w:r w:rsidR="004E35DB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14-БК</w:t>
            </w:r>
          </w:p>
        </w:tc>
      </w:tr>
      <w:tr w:rsidR="00803BF8" w:rsidRPr="007D63A6" w:rsidTr="00EC6F49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EC6F49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обследование оползневого склона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03BF8" w:rsidRPr="007D63A6" w:rsidTr="00EC6F49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проведение инженерных изысканий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03BF8" w:rsidRPr="007D63A6" w:rsidTr="00EC6F49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экспертизы инженерных изысканий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03BF8" w:rsidRPr="007D63A6" w:rsidTr="00EC6F49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7D63A6" w:rsidTr="00EC6F49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7D63A6" w:rsidTr="00EC6F49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авторский надзор за строительством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803BF8" w:rsidRPr="007D63A6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EC6F49">
        <w:tc>
          <w:tcPr>
            <w:tcW w:w="385" w:type="pct"/>
          </w:tcPr>
          <w:p w:rsidR="00803BF8" w:rsidRPr="007D63A6" w:rsidRDefault="00F44FBA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7D63A6" w:rsidTr="002D2641">
        <w:trPr>
          <w:tblHeader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2D2641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здание по ул. Ижевской, 25 (литер Д)</w:t>
            </w:r>
          </w:p>
        </w:tc>
      </w:tr>
      <w:tr w:rsidR="00803BF8" w:rsidRPr="007D63A6" w:rsidTr="002D2641">
        <w:tc>
          <w:tcPr>
            <w:tcW w:w="385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6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</w:tr>
      <w:tr w:rsidR="00803BF8" w:rsidRPr="007D63A6" w:rsidTr="00EC6F49">
        <w:tblPrEx>
          <w:tblBorders>
            <w:insideH w:val="nil"/>
          </w:tblBorders>
        </w:tblPrEx>
        <w:tc>
          <w:tcPr>
            <w:tcW w:w="385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1.2.2.2.1. Реконструкция здания по ул. Ижевской, 25 (литер Д)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3B2E52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города Перми-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73261E" w:rsidP="00732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73261E" w:rsidP="00732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7D63A6" w:rsidRDefault="00643C13" w:rsidP="008319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3261E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73261E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73261E" w:rsidP="00732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643C13" w:rsidP="00732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73261E" w:rsidRPr="007D63A6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  <w:r w:rsidR="00B02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1906" w:rsidRPr="007D63A6">
              <w:rPr>
                <w:rFonts w:ascii="Times New Roman" w:hAnsi="Times New Roman" w:cs="Times New Roman"/>
                <w:sz w:val="24"/>
                <w:szCs w:val="24"/>
              </w:rPr>
              <w:t>МКУ «ПГСС»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327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СНиП 31-05-2003 и СП 308.1325800.2018 помещений здания по ул. Ижевской, 25 для размещения МКУ </w:t>
            </w:r>
            <w:r w:rsidR="00327D6F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ПГСС</w:t>
            </w:r>
            <w:r w:rsidR="00327D6F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2125 кв. м, прирост мощности после реконструкции помещений </w:t>
            </w:r>
            <w:r w:rsidR="00B021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 500 кв. м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59-59-21/063/2007-333 от 03.12.2007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BD518C" w:rsidP="00246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154756,21</w:t>
            </w:r>
            <w:r w:rsidR="00816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осуществления капитальных вложений в объект муниципальной собственности города Перми по годам реализации,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бюджет города Перми </w:t>
            </w:r>
            <w:r w:rsidR="00BD518C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7F5">
              <w:rPr>
                <w:rFonts w:ascii="Times New Roman" w:hAnsi="Times New Roman" w:cs="Times New Roman"/>
                <w:sz w:val="24"/>
                <w:szCs w:val="24"/>
              </w:rPr>
              <w:t>154756,215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BD518C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18C" w:rsidRPr="007D63A6">
              <w:rPr>
                <w:rFonts w:ascii="Times New Roman" w:hAnsi="Times New Roman" w:cs="Times New Roman"/>
                <w:sz w:val="24"/>
                <w:szCs w:val="24"/>
              </w:rPr>
              <w:t>12273,21</w:t>
            </w:r>
            <w:r w:rsidR="00816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BF8" w:rsidRPr="007D63A6" w:rsidRDefault="00803BF8" w:rsidP="00BD5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BD518C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18C" w:rsidRPr="007D63A6">
              <w:rPr>
                <w:rFonts w:ascii="Times New Roman" w:hAnsi="Times New Roman" w:cs="Times New Roman"/>
                <w:sz w:val="24"/>
                <w:szCs w:val="24"/>
              </w:rPr>
              <w:t>142483,000</w:t>
            </w:r>
          </w:p>
        </w:tc>
      </w:tr>
      <w:tr w:rsidR="00803BF8" w:rsidRPr="007D63A6" w:rsidTr="00EC6F49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EC6F49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EC6F49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выполненная реконструкция помещений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введенное в эксплуатацию здание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284E7D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 09.06.2020 № 59-1-1-3-023345-2020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732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14.06.2019 </w:t>
            </w:r>
            <w:r w:rsidR="0073261E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7D63A6" w:rsidTr="00EC6F49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075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75063" w:rsidRPr="007D63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5063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75063"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61E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063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7D63A6" w:rsidTr="00EC6F49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EC6F49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EC6F49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реконструкции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03BF8" w:rsidRPr="007D63A6" w:rsidTr="00EC6F49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введенное в эксплуатацию здание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B36980" w:rsidRPr="007D63A6" w:rsidRDefault="00B36980" w:rsidP="00397AD5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2D2641" w:rsidRDefault="002D264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7AD5" w:rsidRPr="007D63A6" w:rsidRDefault="00803BF8" w:rsidP="00397AD5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lastRenderedPageBreak/>
        <w:t>5</w:t>
      </w:r>
      <w:r w:rsidR="00672D32" w:rsidRPr="007D63A6">
        <w:rPr>
          <w:rFonts w:ascii="Times New Roman" w:hAnsi="Times New Roman"/>
          <w:sz w:val="28"/>
          <w:szCs w:val="28"/>
        </w:rPr>
        <w:t>.</w:t>
      </w:r>
      <w:r w:rsidR="003D3C39" w:rsidRPr="007D63A6">
        <w:rPr>
          <w:rFonts w:ascii="Times New Roman" w:hAnsi="Times New Roman"/>
          <w:sz w:val="28"/>
          <w:szCs w:val="28"/>
        </w:rPr>
        <w:t xml:space="preserve"> </w:t>
      </w:r>
      <w:r w:rsidR="00631CC2" w:rsidRPr="007D63A6">
        <w:rPr>
          <w:rFonts w:ascii="Times New Roman" w:hAnsi="Times New Roman"/>
          <w:sz w:val="28"/>
          <w:szCs w:val="28"/>
        </w:rPr>
        <w:t>Раздел</w:t>
      </w:r>
      <w:r w:rsidR="003D3C39" w:rsidRPr="007D63A6">
        <w:rPr>
          <w:rFonts w:ascii="Times New Roman" w:hAnsi="Times New Roman"/>
          <w:sz w:val="28"/>
          <w:szCs w:val="28"/>
        </w:rPr>
        <w:t xml:space="preserve"> «Систем</w:t>
      </w:r>
      <w:r w:rsidR="00030EAF" w:rsidRPr="007D63A6">
        <w:rPr>
          <w:rFonts w:ascii="Times New Roman" w:hAnsi="Times New Roman"/>
          <w:sz w:val="28"/>
          <w:szCs w:val="28"/>
        </w:rPr>
        <w:t>а</w:t>
      </w:r>
      <w:r w:rsidR="003D3C39" w:rsidRPr="007D63A6">
        <w:rPr>
          <w:rFonts w:ascii="Times New Roman" w:hAnsi="Times New Roman"/>
          <w:sz w:val="28"/>
          <w:szCs w:val="28"/>
        </w:rPr>
        <w:t xml:space="preserve"> программных мероприятий подпрограммы 1.3 «Обеспечение первичных мер пожарной безопасности в границах города Перми» муниципальной программы «Безопасный город»</w:t>
      </w:r>
      <w:r w:rsidR="00397AD5" w:rsidRPr="007D63A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03BF8" w:rsidRPr="007D63A6" w:rsidRDefault="00803BF8" w:rsidP="00397AD5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03BF8" w:rsidRPr="007D63A6" w:rsidRDefault="00EC6F49" w:rsidP="00EC6F4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A6">
        <w:rPr>
          <w:rFonts w:ascii="Times New Roman" w:hAnsi="Times New Roman" w:cs="Times New Roman"/>
          <w:sz w:val="28"/>
          <w:szCs w:val="28"/>
        </w:rPr>
        <w:t>«</w:t>
      </w:r>
      <w:r w:rsidR="00803BF8" w:rsidRPr="007D63A6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631CC2" w:rsidRPr="007D63A6" w:rsidRDefault="00803BF8" w:rsidP="00EC6F4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63A6">
        <w:rPr>
          <w:rFonts w:ascii="Times New Roman" w:hAnsi="Times New Roman" w:cs="Times New Roman"/>
          <w:sz w:val="28"/>
          <w:szCs w:val="28"/>
        </w:rPr>
        <w:t xml:space="preserve">подпрограммы 1.3 </w:t>
      </w:r>
      <w:r w:rsidR="00631CC2" w:rsidRPr="007D63A6">
        <w:rPr>
          <w:rFonts w:ascii="Times New Roman" w:hAnsi="Times New Roman" w:cs="Times New Roman"/>
          <w:sz w:val="28"/>
          <w:szCs w:val="28"/>
        </w:rPr>
        <w:t>«</w:t>
      </w:r>
      <w:r w:rsidRPr="007D63A6">
        <w:rPr>
          <w:rFonts w:ascii="Times New Roman" w:hAnsi="Times New Roman" w:cs="Times New Roman"/>
          <w:sz w:val="28"/>
          <w:szCs w:val="28"/>
        </w:rPr>
        <w:t>Обеспечение первичных мер пожарной</w:t>
      </w:r>
      <w:r w:rsidR="00631CC2" w:rsidRPr="007D63A6">
        <w:rPr>
          <w:rFonts w:ascii="Times New Roman" w:hAnsi="Times New Roman" w:cs="Times New Roman"/>
          <w:sz w:val="28"/>
          <w:szCs w:val="28"/>
        </w:rPr>
        <w:t xml:space="preserve"> </w:t>
      </w:r>
      <w:r w:rsidRPr="007D63A6">
        <w:rPr>
          <w:rFonts w:ascii="Times New Roman" w:hAnsi="Times New Roman" w:cs="Times New Roman"/>
          <w:sz w:val="28"/>
          <w:szCs w:val="28"/>
        </w:rPr>
        <w:t>безопасности в границах города Перми</w:t>
      </w:r>
      <w:r w:rsidR="00631CC2" w:rsidRPr="007D63A6">
        <w:rPr>
          <w:rFonts w:ascii="Times New Roman" w:hAnsi="Times New Roman" w:cs="Times New Roman"/>
          <w:sz w:val="28"/>
          <w:szCs w:val="28"/>
        </w:rPr>
        <w:t>»</w:t>
      </w:r>
    </w:p>
    <w:p w:rsidR="00803BF8" w:rsidRPr="007D63A6" w:rsidRDefault="00803BF8" w:rsidP="00EC6F4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63A6">
        <w:rPr>
          <w:rFonts w:ascii="Times New Roman" w:hAnsi="Times New Roman" w:cs="Times New Roman"/>
          <w:sz w:val="28"/>
          <w:szCs w:val="28"/>
        </w:rPr>
        <w:t>муниципальной</w:t>
      </w:r>
      <w:r w:rsidR="00631CC2" w:rsidRPr="007D63A6">
        <w:rPr>
          <w:rFonts w:ascii="Times New Roman" w:hAnsi="Times New Roman" w:cs="Times New Roman"/>
          <w:sz w:val="28"/>
          <w:szCs w:val="28"/>
        </w:rPr>
        <w:t xml:space="preserve"> </w:t>
      </w:r>
      <w:r w:rsidRPr="007D63A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31CC2" w:rsidRPr="007D63A6">
        <w:rPr>
          <w:rFonts w:ascii="Times New Roman" w:hAnsi="Times New Roman" w:cs="Times New Roman"/>
          <w:sz w:val="28"/>
          <w:szCs w:val="28"/>
        </w:rPr>
        <w:t>«</w:t>
      </w:r>
      <w:r w:rsidRPr="007D63A6">
        <w:rPr>
          <w:rFonts w:ascii="Times New Roman" w:hAnsi="Times New Roman" w:cs="Times New Roman"/>
          <w:sz w:val="28"/>
          <w:szCs w:val="28"/>
        </w:rPr>
        <w:t>Безопасный город</w:t>
      </w:r>
      <w:r w:rsidR="00631CC2" w:rsidRPr="007D63A6">
        <w:rPr>
          <w:rFonts w:ascii="Times New Roman" w:hAnsi="Times New Roman" w:cs="Times New Roman"/>
          <w:sz w:val="28"/>
          <w:szCs w:val="28"/>
        </w:rPr>
        <w:t>»</w:t>
      </w:r>
    </w:p>
    <w:p w:rsidR="00803BF8" w:rsidRPr="007D63A6" w:rsidRDefault="00803BF8" w:rsidP="00803B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672"/>
        <w:gridCol w:w="789"/>
        <w:gridCol w:w="993"/>
        <w:gridCol w:w="706"/>
        <w:gridCol w:w="851"/>
        <w:gridCol w:w="709"/>
        <w:gridCol w:w="709"/>
        <w:gridCol w:w="1106"/>
        <w:gridCol w:w="1118"/>
        <w:gridCol w:w="975"/>
        <w:gridCol w:w="975"/>
        <w:gridCol w:w="975"/>
        <w:gridCol w:w="975"/>
        <w:gridCol w:w="910"/>
      </w:tblGrid>
      <w:tr w:rsidR="00EC6F49" w:rsidRPr="007D63A6" w:rsidTr="00D80058">
        <w:tc>
          <w:tcPr>
            <w:tcW w:w="459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4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604" w:type="pct"/>
            <w:gridSpan w:val="6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373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377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2" w:type="pct"/>
            <w:gridSpan w:val="5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7F2D44" w:rsidRPr="007D63A6" w:rsidTr="00D80058">
        <w:tc>
          <w:tcPr>
            <w:tcW w:w="45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38" w:type="pct"/>
          </w:tcPr>
          <w:p w:rsidR="00803BF8" w:rsidRPr="007D63A6" w:rsidRDefault="00803BF8" w:rsidP="00D8005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 го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7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73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2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07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EC6F49" w:rsidRPr="007D63A6" w:rsidRDefault="00EC6F4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687"/>
        <w:gridCol w:w="777"/>
        <w:gridCol w:w="993"/>
        <w:gridCol w:w="744"/>
        <w:gridCol w:w="827"/>
        <w:gridCol w:w="709"/>
        <w:gridCol w:w="709"/>
        <w:gridCol w:w="1136"/>
        <w:gridCol w:w="1038"/>
        <w:gridCol w:w="967"/>
        <w:gridCol w:w="975"/>
        <w:gridCol w:w="967"/>
        <w:gridCol w:w="978"/>
        <w:gridCol w:w="973"/>
      </w:tblGrid>
      <w:tr w:rsidR="00415C33" w:rsidRPr="007D63A6" w:rsidTr="00D80058">
        <w:trPr>
          <w:tblHeader/>
        </w:trPr>
        <w:tc>
          <w:tcPr>
            <w:tcW w:w="4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C33" w:rsidRPr="007D63A6" w:rsidTr="00415C33">
        <w:tc>
          <w:tcPr>
            <w:tcW w:w="454" w:type="pct"/>
          </w:tcPr>
          <w:p w:rsidR="00803BF8" w:rsidRPr="007D63A6" w:rsidRDefault="00803BF8" w:rsidP="00803B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546" w:type="pct"/>
            <w:gridSpan w:val="1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</w:t>
            </w:r>
          </w:p>
        </w:tc>
      </w:tr>
      <w:tr w:rsidR="00415C33" w:rsidRPr="007D63A6" w:rsidTr="00415C33">
        <w:tc>
          <w:tcPr>
            <w:tcW w:w="454" w:type="pct"/>
          </w:tcPr>
          <w:p w:rsidR="00803BF8" w:rsidRPr="007D63A6" w:rsidRDefault="00803BF8" w:rsidP="00803B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4546" w:type="pct"/>
            <w:gridSpan w:val="1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</w:tr>
      <w:tr w:rsidR="00415C33" w:rsidRPr="007D63A6" w:rsidTr="00415C33">
        <w:tc>
          <w:tcPr>
            <w:tcW w:w="454" w:type="pct"/>
          </w:tcPr>
          <w:p w:rsidR="00803BF8" w:rsidRPr="007D63A6" w:rsidRDefault="00803BF8" w:rsidP="00803BF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1.3.1.1.1</w:t>
            </w:r>
          </w:p>
        </w:tc>
        <w:tc>
          <w:tcPr>
            <w:tcW w:w="4546" w:type="pct"/>
            <w:gridSpan w:val="1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информирование населения о мерах пожарной безопасности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1.3.1.1.1.1</w:t>
            </w:r>
          </w:p>
        </w:tc>
        <w:tc>
          <w:tcPr>
            <w:tcW w:w="569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размещенных информационных материалов в СМИ</w:t>
            </w:r>
          </w:p>
        </w:tc>
        <w:tc>
          <w:tcPr>
            <w:tcW w:w="262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1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9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3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350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bottom w:val="nil"/>
            </w:tcBorders>
          </w:tcPr>
          <w:p w:rsidR="009458A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1196,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29" w:type="pct"/>
            <w:tcBorders>
              <w:bottom w:val="nil"/>
            </w:tcBorders>
          </w:tcPr>
          <w:p w:rsidR="009458A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13E" w:rsidRPr="007D63A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7D63A6" w:rsidRDefault="00803BF8" w:rsidP="00B6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513E"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37E3"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tcBorders>
              <w:bottom w:val="nil"/>
            </w:tcBorders>
          </w:tcPr>
          <w:p w:rsidR="009458A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1249,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0" w:type="pct"/>
            <w:tcBorders>
              <w:bottom w:val="nil"/>
            </w:tcBorders>
          </w:tcPr>
          <w:p w:rsidR="009458A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1249,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bottom w:val="nil"/>
            </w:tcBorders>
          </w:tcPr>
          <w:p w:rsidR="009458A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1249,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5C33" w:rsidRPr="007D63A6" w:rsidTr="00D80058">
        <w:tc>
          <w:tcPr>
            <w:tcW w:w="4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1.3.1.1.1.2</w:t>
            </w:r>
          </w:p>
        </w:tc>
        <w:tc>
          <w:tcPr>
            <w:tcW w:w="569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граждан из числа неработающего населения</w:t>
            </w: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383" w:type="pct"/>
          </w:tcPr>
          <w:p w:rsidR="00803BF8" w:rsidRPr="007D63A6" w:rsidRDefault="00803BF8" w:rsidP="00D8005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458A9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ПГУГЗ</w:t>
            </w:r>
            <w:r w:rsidR="009458A9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1.3.1.1.1.3</w:t>
            </w:r>
          </w:p>
        </w:tc>
        <w:tc>
          <w:tcPr>
            <w:tcW w:w="569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с населением по пропаганде первичных мер пожарной безопасности</w:t>
            </w: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350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35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</w:tr>
      <w:tr w:rsidR="00415C33" w:rsidRPr="007D63A6" w:rsidTr="00D80058">
        <w:tc>
          <w:tcPr>
            <w:tcW w:w="4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35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</w:tr>
      <w:tr w:rsidR="00415C33" w:rsidRPr="007D63A6" w:rsidTr="00D80058">
        <w:tc>
          <w:tcPr>
            <w:tcW w:w="4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35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</w:tr>
      <w:tr w:rsidR="00415C33" w:rsidRPr="007D63A6" w:rsidTr="00D80058">
        <w:tc>
          <w:tcPr>
            <w:tcW w:w="4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35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</w:tr>
      <w:tr w:rsidR="00415C33" w:rsidRPr="007D63A6" w:rsidTr="00D80058">
        <w:tc>
          <w:tcPr>
            <w:tcW w:w="4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35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</w:tr>
      <w:tr w:rsidR="00415C33" w:rsidRPr="007D63A6" w:rsidTr="00D80058">
        <w:tc>
          <w:tcPr>
            <w:tcW w:w="4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35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</w:tr>
      <w:tr w:rsidR="00415C33" w:rsidRPr="007D63A6" w:rsidTr="00D80058">
        <w:tc>
          <w:tcPr>
            <w:tcW w:w="4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АПНЛ</w:t>
            </w:r>
          </w:p>
        </w:tc>
        <w:tc>
          <w:tcPr>
            <w:tcW w:w="35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</w:tr>
      <w:tr w:rsidR="00415C33" w:rsidRPr="007D63A6" w:rsidTr="00D80058">
        <w:tc>
          <w:tcPr>
            <w:tcW w:w="4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1.3.1.1.1.4</w:t>
            </w:r>
          </w:p>
        </w:tc>
        <w:tc>
          <w:tcPr>
            <w:tcW w:w="569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материалов по пожарной безопасности</w:t>
            </w: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35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EC6F4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198,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1.3.1.1.1.5</w:t>
            </w:r>
          </w:p>
        </w:tc>
        <w:tc>
          <w:tcPr>
            <w:tcW w:w="569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распространенных материалов по пожарной безопасности</w:t>
            </w: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43900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350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43900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35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</w:tr>
      <w:tr w:rsidR="00415C33" w:rsidRPr="007D63A6" w:rsidTr="00D80058">
        <w:tc>
          <w:tcPr>
            <w:tcW w:w="4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40800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35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</w:tr>
      <w:tr w:rsidR="00415C33" w:rsidRPr="007D63A6" w:rsidTr="00D80058">
        <w:tc>
          <w:tcPr>
            <w:tcW w:w="4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11900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35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</w:tr>
      <w:tr w:rsidR="00415C33" w:rsidRPr="007D63A6" w:rsidTr="00D80058">
        <w:tc>
          <w:tcPr>
            <w:tcW w:w="4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45500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35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</w:tr>
      <w:tr w:rsidR="00415C33" w:rsidRPr="007D63A6" w:rsidTr="00D80058">
        <w:tc>
          <w:tcPr>
            <w:tcW w:w="4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35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</w:tr>
      <w:tr w:rsidR="00415C33" w:rsidRPr="007D63A6" w:rsidTr="00D80058">
        <w:tc>
          <w:tcPr>
            <w:tcW w:w="4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50300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35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</w:tr>
      <w:tr w:rsidR="00415C33" w:rsidRPr="007D63A6" w:rsidTr="00D80058">
        <w:tc>
          <w:tcPr>
            <w:tcW w:w="4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АПНЛ</w:t>
            </w:r>
          </w:p>
        </w:tc>
        <w:tc>
          <w:tcPr>
            <w:tcW w:w="35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</w:tr>
      <w:tr w:rsidR="00415C33" w:rsidRPr="007D63A6" w:rsidTr="00D80058">
        <w:tc>
          <w:tcPr>
            <w:tcW w:w="4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350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bottom w:val="nil"/>
            </w:tcBorders>
          </w:tcPr>
          <w:p w:rsidR="00502A6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1394,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29" w:type="pct"/>
            <w:tcBorders>
              <w:bottom w:val="nil"/>
            </w:tcBorders>
          </w:tcPr>
          <w:p w:rsidR="00502A6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13E" w:rsidRPr="007D63A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7D63A6" w:rsidRDefault="00803BF8" w:rsidP="00B6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513E"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37E3"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tcBorders>
              <w:bottom w:val="nil"/>
            </w:tcBorders>
          </w:tcPr>
          <w:p w:rsidR="00502A6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1249,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0" w:type="pct"/>
            <w:tcBorders>
              <w:bottom w:val="nil"/>
            </w:tcBorders>
          </w:tcPr>
          <w:p w:rsidR="00502A6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1249,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bottom w:val="nil"/>
            </w:tcBorders>
          </w:tcPr>
          <w:p w:rsidR="00502A6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1249,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5C33" w:rsidRPr="007D63A6" w:rsidTr="00415C33">
        <w:tc>
          <w:tcPr>
            <w:tcW w:w="454" w:type="pct"/>
          </w:tcPr>
          <w:p w:rsidR="00803BF8" w:rsidRPr="007D63A6" w:rsidRDefault="00803BF8" w:rsidP="00803BF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1.3.1.1.2</w:t>
            </w:r>
          </w:p>
        </w:tc>
        <w:tc>
          <w:tcPr>
            <w:tcW w:w="4546" w:type="pct"/>
            <w:gridSpan w:val="1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Главным Управлением МЧС Российской Федерации по делам гражданской обороны, чрезвычайным ситуациям и ликвидации последствий стихийных бедствий по Пермскому краю и администрации города Перми в организации обеспечения первичных мер пожарной безопасности на территории города Перми</w:t>
            </w:r>
          </w:p>
        </w:tc>
      </w:tr>
      <w:tr w:rsidR="00415C33" w:rsidRPr="007D63A6" w:rsidTr="00D80058">
        <w:tc>
          <w:tcPr>
            <w:tcW w:w="4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1.3.1.1.2.1</w:t>
            </w:r>
          </w:p>
        </w:tc>
        <w:tc>
          <w:tcPr>
            <w:tcW w:w="569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 о взаимодействии по организации обеспечения первичных мер пожарной безопасности</w:t>
            </w: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35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3010" w:type="pct"/>
            <w:gridSpan w:val="9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35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415C33">
        <w:tc>
          <w:tcPr>
            <w:tcW w:w="454" w:type="pct"/>
          </w:tcPr>
          <w:p w:rsidR="00803BF8" w:rsidRPr="007D63A6" w:rsidRDefault="00803BF8" w:rsidP="00803BF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1.3.1.1.3</w:t>
            </w:r>
          </w:p>
        </w:tc>
        <w:tc>
          <w:tcPr>
            <w:tcW w:w="4546" w:type="pct"/>
            <w:gridSpan w:val="1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приведению в нормативное состояние, содержанию пожарных водоемов и пирсов</w:t>
            </w:r>
          </w:p>
        </w:tc>
      </w:tr>
      <w:tr w:rsidR="00415C33" w:rsidRPr="007D63A6" w:rsidTr="00D80058">
        <w:tc>
          <w:tcPr>
            <w:tcW w:w="454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1.3.1.1.3.1</w:t>
            </w:r>
          </w:p>
        </w:tc>
        <w:tc>
          <w:tcPr>
            <w:tcW w:w="569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обследованных бесхозяйных пожарных водоемов</w:t>
            </w: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35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5A155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130,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35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5A155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164,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6" w:type="pct"/>
          </w:tcPr>
          <w:p w:rsidR="005A155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492,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5A155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164,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6" w:type="pct"/>
          </w:tcPr>
          <w:p w:rsidR="005A155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 w:val="restar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1.3.1.1.3.2</w:t>
            </w:r>
          </w:p>
        </w:tc>
        <w:tc>
          <w:tcPr>
            <w:tcW w:w="569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бесхозяйных пожарных водоемов</w:t>
            </w: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03BF8" w:rsidRPr="007D63A6" w:rsidRDefault="00803BF8" w:rsidP="007A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A4D94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Благоустройство ДР</w:t>
            </w:r>
            <w:r w:rsidR="007A4D9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58,248</w:t>
            </w:r>
          </w:p>
        </w:tc>
        <w:tc>
          <w:tcPr>
            <w:tcW w:w="32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5A155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176,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415C33" w:rsidRPr="007D63A6" w:rsidTr="00D80058">
        <w:tc>
          <w:tcPr>
            <w:tcW w:w="454" w:type="pct"/>
            <w:vMerge/>
            <w:tcBorders>
              <w:bottom w:val="nil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803BF8" w:rsidRPr="007D63A6" w:rsidRDefault="00803BF8" w:rsidP="007A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АКР, МКУ </w:t>
            </w:r>
            <w:r w:rsidR="007A4D94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Благоустройство КР</w:t>
            </w:r>
            <w:r w:rsidR="007A4D9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5A155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739,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2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/>
            <w:tcBorders>
              <w:bottom w:val="nil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803BF8" w:rsidRPr="007D63A6" w:rsidRDefault="00803BF8" w:rsidP="007A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АМР, МКУ </w:t>
            </w:r>
            <w:r w:rsidR="007A4D94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Благоустройство МР</w:t>
            </w:r>
            <w:r w:rsidR="007A4D9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5A155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0" w:type="pct"/>
          </w:tcPr>
          <w:p w:rsidR="005A155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8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vMerge/>
            <w:tcBorders>
              <w:bottom w:val="nil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62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bottom w:val="nil"/>
            </w:tcBorders>
          </w:tcPr>
          <w:p w:rsidR="00EC6F4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798,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329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  <w:tcBorders>
              <w:bottom w:val="nil"/>
            </w:tcBorders>
          </w:tcPr>
          <w:p w:rsidR="005A155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0" w:type="pct"/>
            <w:tcBorders>
              <w:bottom w:val="nil"/>
            </w:tcBorders>
          </w:tcPr>
          <w:p w:rsidR="005A155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8" w:type="pct"/>
            <w:tcBorders>
              <w:bottom w:val="nil"/>
            </w:tcBorders>
          </w:tcPr>
          <w:p w:rsidR="005A155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176,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415C33" w:rsidRPr="007D63A6" w:rsidTr="00D80058">
        <w:tc>
          <w:tcPr>
            <w:tcW w:w="454" w:type="pct"/>
            <w:vMerge w:val="restar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1.3.1.1.3.3</w:t>
            </w:r>
          </w:p>
        </w:tc>
        <w:tc>
          <w:tcPr>
            <w:tcW w:w="569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бесхозяйных пожарных водоемов, находящихся на содержании</w:t>
            </w: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" w:type="pct"/>
          </w:tcPr>
          <w:p w:rsidR="00803BF8" w:rsidRPr="007D63A6" w:rsidRDefault="0067048C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03BF8" w:rsidRPr="007D63A6" w:rsidRDefault="00803BF8" w:rsidP="007A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A4D94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Благоустройство ДР</w:t>
            </w:r>
            <w:r w:rsidR="007A4D9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63,000</w:t>
            </w:r>
          </w:p>
        </w:tc>
        <w:tc>
          <w:tcPr>
            <w:tcW w:w="32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326" w:type="pct"/>
          </w:tcPr>
          <w:p w:rsidR="00803BF8" w:rsidRPr="007D63A6" w:rsidRDefault="0067048C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33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328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10,800</w:t>
            </w:r>
          </w:p>
        </w:tc>
      </w:tr>
      <w:tr w:rsidR="00415C33" w:rsidRPr="007D63A6" w:rsidTr="00D80058">
        <w:tc>
          <w:tcPr>
            <w:tcW w:w="454" w:type="pct"/>
            <w:vMerge/>
            <w:tcBorders>
              <w:bottom w:val="nil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803BF8" w:rsidRPr="007D63A6" w:rsidRDefault="00803BF8" w:rsidP="007A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A4D94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Благоустройство КР</w:t>
            </w:r>
            <w:r w:rsidR="007A4D9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EC6F4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2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/>
            <w:tcBorders>
              <w:bottom w:val="nil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</w:tcPr>
          <w:p w:rsidR="00803BF8" w:rsidRPr="007D63A6" w:rsidRDefault="0067048C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803BF8" w:rsidRPr="007D63A6" w:rsidRDefault="0067048C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" w:type="pct"/>
          </w:tcPr>
          <w:p w:rsidR="00803BF8" w:rsidRPr="007D63A6" w:rsidRDefault="00F10B35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" w:type="pct"/>
          </w:tcPr>
          <w:p w:rsidR="00803BF8" w:rsidRPr="007D63A6" w:rsidRDefault="00F10B35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" w:type="pct"/>
          </w:tcPr>
          <w:p w:rsidR="00803BF8" w:rsidRPr="007D63A6" w:rsidRDefault="00803BF8" w:rsidP="007A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A4D94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Благоустройство МР</w:t>
            </w:r>
            <w:r w:rsidR="007A4D9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EC6F4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9" w:type="pct"/>
          </w:tcPr>
          <w:p w:rsidR="00EC6F4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216,</w:t>
            </w:r>
          </w:p>
          <w:p w:rsidR="00803BF8" w:rsidRPr="007D63A6" w:rsidRDefault="00D47D29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326" w:type="pct"/>
          </w:tcPr>
          <w:p w:rsidR="00EC6F4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0" w:type="pct"/>
          </w:tcPr>
          <w:p w:rsidR="00EC6F4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8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44,400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vMerge/>
            <w:tcBorders>
              <w:bottom w:val="nil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62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" w:type="pct"/>
            <w:tcBorders>
              <w:bottom w:val="nil"/>
            </w:tcBorders>
          </w:tcPr>
          <w:p w:rsidR="00803BF8" w:rsidRPr="007D63A6" w:rsidRDefault="0067048C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" w:type="pct"/>
            <w:tcBorders>
              <w:bottom w:val="nil"/>
            </w:tcBorders>
          </w:tcPr>
          <w:p w:rsidR="00803BF8" w:rsidRPr="007D63A6" w:rsidRDefault="00803BF8" w:rsidP="00670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48C"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B35"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B35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bottom w:val="nil"/>
            </w:tcBorders>
          </w:tcPr>
          <w:p w:rsidR="00EC6F4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156,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329" w:type="pct"/>
            <w:tcBorders>
              <w:bottom w:val="nil"/>
            </w:tcBorders>
          </w:tcPr>
          <w:p w:rsidR="00EC6F4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259,</w:t>
            </w:r>
          </w:p>
          <w:p w:rsidR="00803BF8" w:rsidRPr="007D63A6" w:rsidRDefault="00D47D29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326" w:type="pct"/>
            <w:tcBorders>
              <w:bottom w:val="nil"/>
            </w:tcBorders>
          </w:tcPr>
          <w:p w:rsidR="00EC6F49" w:rsidRPr="007D63A6" w:rsidRDefault="00853D57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0" w:type="pct"/>
            <w:tcBorders>
              <w:bottom w:val="nil"/>
            </w:tcBorders>
          </w:tcPr>
          <w:p w:rsidR="00EC6F49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88,</w:t>
            </w:r>
          </w:p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8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55,200</w:t>
            </w:r>
          </w:p>
        </w:tc>
      </w:tr>
      <w:tr w:rsidR="00415C33" w:rsidRPr="007D63A6" w:rsidTr="00D80058">
        <w:tc>
          <w:tcPr>
            <w:tcW w:w="4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1.3.1.1.3.4</w:t>
            </w:r>
          </w:p>
        </w:tc>
        <w:tc>
          <w:tcPr>
            <w:tcW w:w="569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пожарных пирсов, принятых в муниципальную собствен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ность, находящихся на содержании</w:t>
            </w:r>
          </w:p>
        </w:tc>
        <w:tc>
          <w:tcPr>
            <w:tcW w:w="262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3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803BF8" w:rsidRPr="007D63A6" w:rsidRDefault="00803BF8" w:rsidP="007A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АСР, МКУ </w:t>
            </w:r>
            <w:r w:rsidR="007A4D94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Благоустройство СР</w:t>
            </w:r>
            <w:r w:rsidR="007A4D9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8,300</w:t>
            </w:r>
          </w:p>
        </w:tc>
        <w:tc>
          <w:tcPr>
            <w:tcW w:w="32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8,300</w:t>
            </w:r>
          </w:p>
        </w:tc>
        <w:tc>
          <w:tcPr>
            <w:tcW w:w="32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8,300</w:t>
            </w:r>
          </w:p>
        </w:tc>
        <w:tc>
          <w:tcPr>
            <w:tcW w:w="330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8,300</w:t>
            </w:r>
          </w:p>
        </w:tc>
        <w:tc>
          <w:tcPr>
            <w:tcW w:w="328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8,300</w:t>
            </w:r>
          </w:p>
        </w:tc>
      </w:tr>
      <w:tr w:rsidR="00415C33" w:rsidRPr="007D63A6" w:rsidTr="00D80058">
        <w:tc>
          <w:tcPr>
            <w:tcW w:w="454" w:type="pct"/>
            <w:vMerge w:val="restar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1.3.1.1.3.5</w:t>
            </w:r>
          </w:p>
        </w:tc>
        <w:tc>
          <w:tcPr>
            <w:tcW w:w="569" w:type="pct"/>
            <w:vMerge w:val="restart"/>
          </w:tcPr>
          <w:p w:rsidR="00424D93" w:rsidRPr="007D63A6" w:rsidRDefault="00424D93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обследованных муниципальных пожарных водоемов</w:t>
            </w:r>
          </w:p>
        </w:tc>
        <w:tc>
          <w:tcPr>
            <w:tcW w:w="262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</w:tcPr>
          <w:p w:rsidR="00424D93" w:rsidRPr="007D63A6" w:rsidRDefault="00424D93" w:rsidP="007A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МР»</w:t>
            </w:r>
          </w:p>
        </w:tc>
        <w:tc>
          <w:tcPr>
            <w:tcW w:w="350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EC6F49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164,</w:t>
            </w:r>
          </w:p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9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EC6F49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492,</w:t>
            </w:r>
          </w:p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8" w:type="pct"/>
          </w:tcPr>
          <w:p w:rsidR="00EC6F49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492,</w:t>
            </w:r>
          </w:p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415C33" w:rsidRPr="007D63A6" w:rsidTr="00D80058">
        <w:tc>
          <w:tcPr>
            <w:tcW w:w="454" w:type="pct"/>
            <w:vMerge/>
          </w:tcPr>
          <w:p w:rsidR="00424D93" w:rsidRPr="007D63A6" w:rsidRDefault="00424D93" w:rsidP="00803BF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424D93" w:rsidRPr="007D63A6" w:rsidRDefault="00424D93" w:rsidP="00803BF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350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EC6F49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130,</w:t>
            </w:r>
          </w:p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29" w:type="pct"/>
          </w:tcPr>
          <w:p w:rsidR="00EC6F49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290,</w:t>
            </w:r>
          </w:p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6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424D93" w:rsidRPr="007D63A6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АСР, МКУ «Благоустройство СР»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19,531</w:t>
            </w:r>
          </w:p>
        </w:tc>
        <w:tc>
          <w:tcPr>
            <w:tcW w:w="326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294,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9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309,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326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492,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8" w:type="pct"/>
          </w:tcPr>
          <w:p w:rsidR="00EC6F49" w:rsidRPr="007D63A6" w:rsidRDefault="00424D93" w:rsidP="00EC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492,</w:t>
            </w:r>
          </w:p>
          <w:p w:rsidR="00424D93" w:rsidRPr="007D63A6" w:rsidRDefault="00424D93" w:rsidP="00EC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415C33" w:rsidRPr="007D63A6" w:rsidTr="00D80058">
        <w:tc>
          <w:tcPr>
            <w:tcW w:w="454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1.3.1.1.3.6</w:t>
            </w:r>
          </w:p>
        </w:tc>
        <w:tc>
          <w:tcPr>
            <w:tcW w:w="569" w:type="pct"/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муниципальных пожарных водоемов</w:t>
            </w: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МР»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EC6F49" w:rsidRPr="007D63A6" w:rsidRDefault="007563D7" w:rsidP="0075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="00424D93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D93" w:rsidRPr="007D63A6" w:rsidRDefault="00CC6140" w:rsidP="0075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6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203,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15C33" w:rsidRPr="007D63A6" w:rsidTr="00D80058">
        <w:tc>
          <w:tcPr>
            <w:tcW w:w="454" w:type="pct"/>
            <w:vMerge w:val="restar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1.3.1.1.3.7</w:t>
            </w:r>
          </w:p>
        </w:tc>
        <w:tc>
          <w:tcPr>
            <w:tcW w:w="569" w:type="pct"/>
            <w:vMerge w:val="restart"/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пожарных водоемов, находящихся на содержании</w:t>
            </w: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" w:type="pct"/>
          </w:tcPr>
          <w:p w:rsidR="00424D93" w:rsidRPr="007D63A6" w:rsidRDefault="00A15F71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FE0"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:rsidR="00424D93" w:rsidRPr="007D63A6" w:rsidRDefault="00424D93" w:rsidP="00F14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FE0"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ДР»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268,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29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355,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7DD7"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0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355,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8" w:type="pct"/>
          </w:tcPr>
          <w:p w:rsidR="005A1558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368,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15C33" w:rsidRPr="007D63A6" w:rsidTr="00D80058">
        <w:tc>
          <w:tcPr>
            <w:tcW w:w="454" w:type="pct"/>
            <w:vMerge/>
            <w:tcBorders>
              <w:bottom w:val="nil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АИР, МКУ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«Благоустройство ИР»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города Перми</w:t>
            </w:r>
          </w:p>
        </w:tc>
        <w:tc>
          <w:tcPr>
            <w:tcW w:w="326" w:type="pct"/>
          </w:tcPr>
          <w:p w:rsidR="00A15F71" w:rsidRPr="007D63A6" w:rsidRDefault="00424D93" w:rsidP="00A15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</w:p>
          <w:p w:rsidR="00424D93" w:rsidRPr="007D63A6" w:rsidRDefault="00424D93" w:rsidP="00A15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329" w:type="pct"/>
          </w:tcPr>
          <w:p w:rsidR="00A15F71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109,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0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109,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8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109,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415C33" w:rsidRPr="007D63A6" w:rsidTr="00D80058">
        <w:tc>
          <w:tcPr>
            <w:tcW w:w="454" w:type="pct"/>
            <w:vMerge/>
            <w:tcBorders>
              <w:bottom w:val="nil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</w:tcPr>
          <w:p w:rsidR="00424D93" w:rsidRPr="007D63A6" w:rsidRDefault="00424D93" w:rsidP="00505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81F"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" w:type="pct"/>
          </w:tcPr>
          <w:p w:rsidR="00424D93" w:rsidRPr="007D63A6" w:rsidRDefault="005865DC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" w:type="pct"/>
          </w:tcPr>
          <w:p w:rsidR="00424D93" w:rsidRPr="007D63A6" w:rsidRDefault="005865DC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" w:type="pct"/>
          </w:tcPr>
          <w:p w:rsidR="00424D93" w:rsidRPr="007D63A6" w:rsidRDefault="005865DC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АКР, МКУ «Благоустройство КР»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262,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29" w:type="pct"/>
          </w:tcPr>
          <w:p w:rsidR="00EC6F49" w:rsidRPr="007D63A6" w:rsidRDefault="00424D93" w:rsidP="0075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63D7" w:rsidRPr="007D63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D93" w:rsidRPr="007D63A6" w:rsidRDefault="007563D7" w:rsidP="0075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584,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0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675,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28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675,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15C33" w:rsidRPr="007D63A6" w:rsidTr="00D80058">
        <w:tc>
          <w:tcPr>
            <w:tcW w:w="454" w:type="pct"/>
            <w:vMerge/>
            <w:tcBorders>
              <w:bottom w:val="nil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АЛР, МКУ «Благоустройство ЛР»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170,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9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0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8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206,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15C33" w:rsidRPr="007D63A6" w:rsidTr="00D80058">
        <w:tc>
          <w:tcPr>
            <w:tcW w:w="454" w:type="pct"/>
            <w:vMerge/>
            <w:tcBorders>
              <w:bottom w:val="nil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" w:type="pct"/>
          </w:tcPr>
          <w:p w:rsidR="00424D93" w:rsidRPr="007D63A6" w:rsidRDefault="001638DF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" w:type="pct"/>
          </w:tcPr>
          <w:p w:rsidR="00424D93" w:rsidRPr="007D63A6" w:rsidRDefault="001638DF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АМР, МКУ «Благоустройство МР»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29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141,</w:t>
            </w:r>
          </w:p>
          <w:p w:rsidR="00424D93" w:rsidRPr="007D63A6" w:rsidRDefault="00631BF5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0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8" w:type="pct"/>
          </w:tcPr>
          <w:p w:rsidR="00631BF5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15C33" w:rsidRPr="007D63A6" w:rsidTr="00D80058">
        <w:tc>
          <w:tcPr>
            <w:tcW w:w="454" w:type="pct"/>
            <w:vMerge/>
            <w:tcBorders>
              <w:bottom w:val="nil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АОР, МКУ «Благоустройство ОР»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449,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29" w:type="pct"/>
          </w:tcPr>
          <w:p w:rsidR="00EC6F49" w:rsidRPr="007D63A6" w:rsidRDefault="00424D93" w:rsidP="00EC4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367,</w:t>
            </w:r>
          </w:p>
          <w:p w:rsidR="00424D93" w:rsidRPr="007D63A6" w:rsidRDefault="00424D93" w:rsidP="00EC4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45AC"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596,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0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596,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8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623,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15C33" w:rsidRPr="007D63A6" w:rsidTr="00D80058">
        <w:tc>
          <w:tcPr>
            <w:tcW w:w="454" w:type="pct"/>
            <w:vMerge/>
            <w:tcBorders>
              <w:bottom w:val="nil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АСР, МКУ «Благоустройство СР»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329" w:type="pct"/>
          </w:tcPr>
          <w:p w:rsidR="00CD323A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6" w:type="pct"/>
          </w:tcPr>
          <w:p w:rsidR="00CD323A" w:rsidRPr="007D63A6" w:rsidRDefault="00424D93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</w:p>
          <w:p w:rsidR="00424D93" w:rsidRPr="007D63A6" w:rsidRDefault="00424D93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0" w:type="pct"/>
          </w:tcPr>
          <w:p w:rsidR="00CD323A" w:rsidRPr="007D63A6" w:rsidRDefault="00424D93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</w:p>
          <w:p w:rsidR="00424D93" w:rsidRPr="007D63A6" w:rsidRDefault="00424D93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8" w:type="pct"/>
          </w:tcPr>
          <w:p w:rsidR="00CD323A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15C33" w:rsidRPr="007D63A6" w:rsidTr="00D80058">
        <w:tc>
          <w:tcPr>
            <w:tcW w:w="454" w:type="pct"/>
            <w:vMerge/>
            <w:tcBorders>
              <w:bottom w:val="nil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АПНЛ,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«Благоустройство ПНЛ»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329" w:type="pct"/>
          </w:tcPr>
          <w:p w:rsidR="00424D93" w:rsidRPr="007D63A6" w:rsidRDefault="00535056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</w:t>
            </w:r>
          </w:p>
          <w:p w:rsidR="00535056" w:rsidRPr="007D63A6" w:rsidRDefault="00535056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290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330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328" w:type="pct"/>
          </w:tcPr>
          <w:p w:rsidR="00535056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vMerge/>
            <w:tcBorders>
              <w:bottom w:val="nil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62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1" w:type="pct"/>
            <w:tcBorders>
              <w:bottom w:val="nil"/>
            </w:tcBorders>
          </w:tcPr>
          <w:p w:rsidR="00424D93" w:rsidRPr="007D63A6" w:rsidRDefault="00CC6D48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9" w:type="pct"/>
            <w:tcBorders>
              <w:bottom w:val="nil"/>
            </w:tcBorders>
          </w:tcPr>
          <w:p w:rsidR="00424D93" w:rsidRPr="007D63A6" w:rsidRDefault="001638DF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6D48"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bottom w:val="nil"/>
            </w:tcBorders>
          </w:tcPr>
          <w:p w:rsidR="00424D93" w:rsidRPr="007D63A6" w:rsidRDefault="00424D93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6D48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6D48"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bottom w:val="nil"/>
            </w:tcBorders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1374,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888</w:t>
            </w:r>
          </w:p>
        </w:tc>
        <w:tc>
          <w:tcPr>
            <w:tcW w:w="329" w:type="pct"/>
            <w:tcBorders>
              <w:bottom w:val="nil"/>
            </w:tcBorders>
          </w:tcPr>
          <w:p w:rsidR="00EC6F49" w:rsidRPr="007D63A6" w:rsidRDefault="00424D93" w:rsidP="0075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638DF" w:rsidRPr="007D63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D93" w:rsidRPr="007D63A6" w:rsidRDefault="001638DF" w:rsidP="0075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326" w:type="pct"/>
            <w:tcBorders>
              <w:bottom w:val="nil"/>
            </w:tcBorders>
          </w:tcPr>
          <w:p w:rsidR="00EC6F49" w:rsidRPr="007D63A6" w:rsidRDefault="00631BF5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2073</w:t>
            </w:r>
            <w:r w:rsidR="00424D93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0" w:type="pct"/>
            <w:tcBorders>
              <w:bottom w:val="nil"/>
            </w:tcBorders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2125,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8" w:type="pct"/>
            <w:tcBorders>
              <w:bottom w:val="nil"/>
            </w:tcBorders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2179,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15C33" w:rsidRPr="007D63A6" w:rsidTr="00D80058">
        <w:tc>
          <w:tcPr>
            <w:tcW w:w="454" w:type="pct"/>
            <w:vMerge w:val="restar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1.3.1.1.3.8</w:t>
            </w:r>
          </w:p>
        </w:tc>
        <w:tc>
          <w:tcPr>
            <w:tcW w:w="569" w:type="pct"/>
            <w:vMerge w:val="restart"/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бесхозяйных пожарных водоемов, за которые оплачен налог на имущество</w:t>
            </w:r>
          </w:p>
        </w:tc>
        <w:tc>
          <w:tcPr>
            <w:tcW w:w="262" w:type="pct"/>
            <w:vMerge w:val="restar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  <w:vMerge w:val="restar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" w:type="pct"/>
            <w:vMerge w:val="restar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  <w:vMerge w:val="restar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Merge w:val="restar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Merge w:val="restar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8,373</w:t>
            </w:r>
          </w:p>
        </w:tc>
        <w:tc>
          <w:tcPr>
            <w:tcW w:w="32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/>
            <w:tcBorders>
              <w:bottom w:val="nil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МР»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32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/>
            <w:tcBorders>
              <w:bottom w:val="nil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АПНЛ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/>
            <w:tcBorders>
              <w:bottom w:val="nil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/>
            <w:tcBorders>
              <w:bottom w:val="nil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2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vMerge/>
            <w:tcBorders>
              <w:bottom w:val="nil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62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bottom w:val="nil"/>
            </w:tcBorders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 w:val="restar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1.3.1.1.3.9</w:t>
            </w:r>
          </w:p>
        </w:tc>
        <w:tc>
          <w:tcPr>
            <w:tcW w:w="569" w:type="pct"/>
            <w:vMerge w:val="restart"/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за которые опла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 земельный налог</w:t>
            </w: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</w:tcPr>
          <w:p w:rsidR="00424D93" w:rsidRPr="007D63A6" w:rsidRDefault="00D90A33" w:rsidP="00D90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«Благоустройство </w:t>
            </w:r>
            <w:r w:rsidR="00424D93" w:rsidRPr="007D63A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3,887</w:t>
            </w:r>
          </w:p>
        </w:tc>
        <w:tc>
          <w:tcPr>
            <w:tcW w:w="329" w:type="pct"/>
          </w:tcPr>
          <w:p w:rsidR="00424D93" w:rsidRPr="007D63A6" w:rsidRDefault="00D5558D" w:rsidP="00D55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4,251</w:t>
            </w:r>
          </w:p>
        </w:tc>
        <w:tc>
          <w:tcPr>
            <w:tcW w:w="326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5,400</w:t>
            </w:r>
          </w:p>
        </w:tc>
        <w:tc>
          <w:tcPr>
            <w:tcW w:w="33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5,400</w:t>
            </w:r>
          </w:p>
        </w:tc>
        <w:tc>
          <w:tcPr>
            <w:tcW w:w="328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5,400</w:t>
            </w:r>
          </w:p>
        </w:tc>
      </w:tr>
      <w:tr w:rsidR="00415C33" w:rsidRPr="007D63A6" w:rsidTr="00D80058">
        <w:tc>
          <w:tcPr>
            <w:tcW w:w="454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0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8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36,300</w:t>
            </w:r>
          </w:p>
        </w:tc>
      </w:tr>
      <w:tr w:rsidR="00415C33" w:rsidRPr="007D63A6" w:rsidTr="00D80058">
        <w:tc>
          <w:tcPr>
            <w:tcW w:w="454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АПНЛ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3,039</w:t>
            </w:r>
          </w:p>
        </w:tc>
        <w:tc>
          <w:tcPr>
            <w:tcW w:w="32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26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5,200</w:t>
            </w:r>
          </w:p>
        </w:tc>
        <w:tc>
          <w:tcPr>
            <w:tcW w:w="33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5,200</w:t>
            </w:r>
          </w:p>
        </w:tc>
        <w:tc>
          <w:tcPr>
            <w:tcW w:w="328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5,200</w:t>
            </w:r>
          </w:p>
        </w:tc>
      </w:tr>
      <w:tr w:rsidR="00415C33" w:rsidRPr="007D63A6" w:rsidTr="00D80058">
        <w:tc>
          <w:tcPr>
            <w:tcW w:w="454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</w:tcPr>
          <w:p w:rsidR="00424D93" w:rsidRPr="007D63A6" w:rsidRDefault="000D0C49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" w:type="pct"/>
          </w:tcPr>
          <w:p w:rsidR="00424D93" w:rsidRPr="007D63A6" w:rsidRDefault="000D0C49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424D93" w:rsidRPr="007D63A6" w:rsidRDefault="000D0C49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424D93" w:rsidRPr="007D63A6" w:rsidRDefault="000D0C49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</w:tcPr>
          <w:p w:rsidR="00424D93" w:rsidRPr="007D63A6" w:rsidRDefault="000D0C49" w:rsidP="007C7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АСР, </w:t>
            </w:r>
            <w:r w:rsidR="007C7483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«Благоустройство </w:t>
            </w:r>
            <w:r w:rsidR="00424D93" w:rsidRPr="007D63A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7C7483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1,900</w:t>
            </w:r>
          </w:p>
        </w:tc>
        <w:tc>
          <w:tcPr>
            <w:tcW w:w="329" w:type="pct"/>
          </w:tcPr>
          <w:p w:rsidR="00424D93" w:rsidRPr="007D63A6" w:rsidRDefault="00286438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6,502</w:t>
            </w:r>
          </w:p>
        </w:tc>
        <w:tc>
          <w:tcPr>
            <w:tcW w:w="326" w:type="pct"/>
          </w:tcPr>
          <w:p w:rsidR="00424D93" w:rsidRPr="007D63A6" w:rsidRDefault="00424D93" w:rsidP="00D31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330" w:type="pct"/>
          </w:tcPr>
          <w:p w:rsidR="00424D93" w:rsidRPr="007D63A6" w:rsidRDefault="00424D93" w:rsidP="00D31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328" w:type="pct"/>
          </w:tcPr>
          <w:p w:rsidR="00424D93" w:rsidRPr="007D63A6" w:rsidRDefault="00424D93" w:rsidP="00D31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</w:tr>
      <w:tr w:rsidR="00415C33" w:rsidRPr="007D63A6" w:rsidTr="00D80058">
        <w:tc>
          <w:tcPr>
            <w:tcW w:w="454" w:type="pct"/>
            <w:vMerge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424D93" w:rsidRPr="007D63A6" w:rsidRDefault="00283E17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424D93" w:rsidRPr="007D63A6" w:rsidRDefault="00283E17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24D93" w:rsidRPr="007D63A6" w:rsidRDefault="00283E17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24D93" w:rsidRPr="007D63A6" w:rsidRDefault="00283E17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19,326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7D63A6" w:rsidRDefault="00934260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44,753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67,900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67,900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67,900</w:t>
            </w:r>
          </w:p>
        </w:tc>
      </w:tr>
      <w:tr w:rsidR="00415C33" w:rsidRPr="007D63A6" w:rsidTr="00D80058">
        <w:tc>
          <w:tcPr>
            <w:tcW w:w="454" w:type="pct"/>
            <w:vMerge w:val="restart"/>
            <w:tcBorders>
              <w:bottom w:val="single" w:sz="4" w:space="0" w:color="auto"/>
            </w:tcBorders>
          </w:tcPr>
          <w:p w:rsidR="00424D93" w:rsidRPr="007D63A6" w:rsidRDefault="00424D93" w:rsidP="009964F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1.3.1.1.3.10</w:t>
            </w:r>
          </w:p>
        </w:tc>
        <w:tc>
          <w:tcPr>
            <w:tcW w:w="569" w:type="pct"/>
            <w:vMerge w:val="restar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земельных участков пожарных водоемов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68,032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40,624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9F5E70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148,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АПНЛ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5E70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276,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1.3.1.1.3,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3046,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1F64D9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2919,</w:t>
            </w:r>
          </w:p>
          <w:p w:rsidR="001F64D9" w:rsidRPr="007D63A6" w:rsidRDefault="001F64D9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3183,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3183,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DE3787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3183,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1F64D9" w:rsidP="00B6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4054,</w:t>
            </w:r>
          </w:p>
          <w:p w:rsidR="001F64D9" w:rsidRPr="007D63A6" w:rsidRDefault="001F64D9" w:rsidP="00B6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4432,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4432,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4432,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1F64D9" w:rsidRPr="007D63A6" w:rsidRDefault="001F64D9" w:rsidP="00B6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4054,</w:t>
            </w:r>
          </w:p>
          <w:p w:rsidR="00424D93" w:rsidRPr="007D63A6" w:rsidRDefault="001F64D9" w:rsidP="00B6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4432,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4432,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4432,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15C33" w:rsidRPr="007D63A6" w:rsidTr="00415C33">
        <w:tc>
          <w:tcPr>
            <w:tcW w:w="454" w:type="pct"/>
            <w:tcBorders>
              <w:top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546" w:type="pct"/>
            <w:gridSpan w:val="14"/>
            <w:tcBorders>
              <w:top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Задача. Материально-техническое обеспечение пожарной безопасности муниципального образования</w:t>
            </w:r>
          </w:p>
        </w:tc>
      </w:tr>
      <w:tr w:rsidR="00415C33" w:rsidRPr="007D63A6" w:rsidTr="00415C33">
        <w:tc>
          <w:tcPr>
            <w:tcW w:w="454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</w:t>
            </w:r>
          </w:p>
        </w:tc>
        <w:tc>
          <w:tcPr>
            <w:tcW w:w="4546" w:type="pct"/>
            <w:gridSpan w:val="14"/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муниципальной собственности в области пожарной безопасности</w:t>
            </w:r>
          </w:p>
        </w:tc>
      </w:tr>
      <w:tr w:rsidR="00415C33" w:rsidRPr="007D63A6" w:rsidTr="00415C33">
        <w:tc>
          <w:tcPr>
            <w:tcW w:w="454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1.3.2.1.1</w:t>
            </w:r>
          </w:p>
        </w:tc>
        <w:tc>
          <w:tcPr>
            <w:tcW w:w="4546" w:type="pct"/>
            <w:gridSpan w:val="14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Расходы, связанные со строительством источников противопожарного водоснабжения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1.3.2.1.1.1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за которые уплачен земельный налог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32,900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344F97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40,259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62,500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62,500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62,500</w:t>
            </w:r>
          </w:p>
        </w:tc>
      </w:tr>
      <w:tr w:rsidR="00415C33" w:rsidRPr="007D63A6" w:rsidTr="00D80058">
        <w:tc>
          <w:tcPr>
            <w:tcW w:w="3010" w:type="pct"/>
            <w:gridSpan w:val="9"/>
            <w:tcBorders>
              <w:top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1.3.2.1.1,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</w:tcBorders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24D93" w:rsidRPr="007D63A6" w:rsidRDefault="00344F97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40,259</w:t>
            </w:r>
          </w:p>
        </w:tc>
        <w:tc>
          <w:tcPr>
            <w:tcW w:w="326" w:type="pct"/>
            <w:tcBorders>
              <w:top w:val="single" w:sz="4" w:space="0" w:color="auto"/>
            </w:tcBorders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8" w:type="pct"/>
            <w:tcBorders>
              <w:top w:val="single" w:sz="4" w:space="0" w:color="auto"/>
            </w:tcBorders>
          </w:tcPr>
          <w:p w:rsidR="00B36980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15C33" w:rsidRPr="007D63A6" w:rsidTr="00415C33">
        <w:tc>
          <w:tcPr>
            <w:tcW w:w="454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1.3.2.1.2</w:t>
            </w:r>
          </w:p>
        </w:tc>
        <w:tc>
          <w:tcPr>
            <w:tcW w:w="4546" w:type="pct"/>
            <w:gridSpan w:val="14"/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 источников противопожарного водоснабжения</w:t>
            </w:r>
          </w:p>
        </w:tc>
      </w:tr>
      <w:tr w:rsidR="00415C33" w:rsidRPr="007D63A6" w:rsidTr="00D80058">
        <w:tc>
          <w:tcPr>
            <w:tcW w:w="454" w:type="pct"/>
            <w:vMerge w:val="restar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1.3.2.1.2.1</w:t>
            </w:r>
          </w:p>
        </w:tc>
        <w:tc>
          <w:tcPr>
            <w:tcW w:w="569" w:type="pct"/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проектных документаций на строительство пожарных водоемов</w:t>
            </w: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:rsidR="00424D93" w:rsidRPr="007D63A6" w:rsidRDefault="00815544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24D93" w:rsidRPr="007D63A6" w:rsidRDefault="00815544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24D93" w:rsidRPr="007D63A6" w:rsidRDefault="00815544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vMerge w:val="restar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50474F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74F" w:rsidRPr="007D63A6" w:rsidRDefault="0050474F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721,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329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1223,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6" w:type="pct"/>
          </w:tcPr>
          <w:p w:rsidR="00424D93" w:rsidRPr="007D63A6" w:rsidRDefault="00815544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424D93" w:rsidRPr="007D63A6" w:rsidRDefault="00815544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424D93" w:rsidRPr="007D63A6" w:rsidRDefault="00815544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vMerge/>
            <w:tcBorders>
              <w:bottom w:val="nil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проектных документаций на строительство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пожарных водоемов (неисполнение показателя за отчетный год)</w:t>
            </w:r>
          </w:p>
        </w:tc>
        <w:tc>
          <w:tcPr>
            <w:tcW w:w="262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35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vMerge/>
            <w:tcBorders>
              <w:bottom w:val="nil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ассигнования отчетного года)</w:t>
            </w:r>
          </w:p>
        </w:tc>
        <w:tc>
          <w:tcPr>
            <w:tcW w:w="326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29" w:type="pct"/>
            <w:tcBorders>
              <w:bottom w:val="nil"/>
            </w:tcBorders>
          </w:tcPr>
          <w:p w:rsidR="00EC6F49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244,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26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454" w:type="pct"/>
            <w:vMerge w:val="restar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1.3.2.1.2.2</w:t>
            </w:r>
          </w:p>
        </w:tc>
        <w:tc>
          <w:tcPr>
            <w:tcW w:w="569" w:type="pct"/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объектов</w:t>
            </w:r>
          </w:p>
        </w:tc>
        <w:tc>
          <w:tcPr>
            <w:tcW w:w="262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" w:type="pct"/>
          </w:tcPr>
          <w:p w:rsidR="00424D93" w:rsidRPr="007D63A6" w:rsidRDefault="00D3127D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24D93" w:rsidRPr="007D63A6" w:rsidRDefault="00D3127D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24D93" w:rsidRPr="007D63A6" w:rsidRDefault="00D3127D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vMerge w:val="restart"/>
            <w:tcBorders>
              <w:bottom w:val="nil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50474F" w:rsidRPr="007D63A6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  <w:tc>
          <w:tcPr>
            <w:tcW w:w="350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12751,</w:t>
            </w:r>
          </w:p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329" w:type="pct"/>
          </w:tcPr>
          <w:p w:rsidR="00424D93" w:rsidRPr="007D63A6" w:rsidRDefault="00D3127D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10756,612</w:t>
            </w:r>
          </w:p>
        </w:tc>
        <w:tc>
          <w:tcPr>
            <w:tcW w:w="326" w:type="pct"/>
          </w:tcPr>
          <w:p w:rsidR="00424D93" w:rsidRPr="007D63A6" w:rsidRDefault="00D3127D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424D93" w:rsidRPr="007D63A6" w:rsidRDefault="00D3127D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424D93" w:rsidRPr="007D63A6" w:rsidRDefault="00D3127D" w:rsidP="008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vMerge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объектов (неисполнение показателя за отчетный год)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D3127D" w:rsidRPr="007D63A6" w:rsidRDefault="00D3127D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4711,</w:t>
            </w:r>
          </w:p>
          <w:p w:rsidR="00424D93" w:rsidRPr="007D63A6" w:rsidRDefault="00D3127D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424D93" w:rsidRPr="007D63A6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vMerge w:val="restart"/>
            <w:tcBorders>
              <w:top w:val="single" w:sz="4" w:space="0" w:color="auto"/>
            </w:tcBorders>
          </w:tcPr>
          <w:p w:rsidR="005C273B" w:rsidRPr="007D63A6" w:rsidRDefault="005C273B" w:rsidP="00424D93">
            <w:pPr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1.3.2.1.2.3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технических планов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:rsidR="005C273B" w:rsidRPr="007D63A6" w:rsidRDefault="005C273B" w:rsidP="00991499">
            <w:pPr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МКУ «УТЗ»</w:t>
            </w:r>
          </w:p>
          <w:p w:rsidR="005C273B" w:rsidRPr="007D63A6" w:rsidRDefault="005C273B" w:rsidP="00424D93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18,262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vMerge/>
            <w:tcBorders>
              <w:bottom w:val="single" w:sz="4" w:space="0" w:color="auto"/>
            </w:tcBorders>
          </w:tcPr>
          <w:p w:rsidR="005C273B" w:rsidRPr="007D63A6" w:rsidRDefault="005C273B" w:rsidP="00424D9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bottom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bottom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bottom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</w:tcPr>
          <w:p w:rsidR="005C273B" w:rsidRPr="007D63A6" w:rsidRDefault="005C273B" w:rsidP="00424D93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47,634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5C273B" w:rsidRPr="007D63A6" w:rsidRDefault="005C273B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vMerge w:val="restart"/>
          </w:tcPr>
          <w:p w:rsidR="009F3D02" w:rsidRPr="007D63A6" w:rsidRDefault="009F3D02" w:rsidP="00F43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1.3.2.1.2,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13473,</w:t>
            </w:r>
          </w:p>
          <w:p w:rsidR="009F3D02" w:rsidRPr="007D63A6" w:rsidRDefault="009F3D02" w:rsidP="00F43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17001,511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vMerge/>
          </w:tcPr>
          <w:p w:rsidR="009F3D02" w:rsidRPr="007D63A6" w:rsidRDefault="009F3D02" w:rsidP="00424D93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13473,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11998,074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vMerge/>
            <w:tcBorders>
              <w:bottom w:val="single" w:sz="4" w:space="0" w:color="auto"/>
            </w:tcBorders>
          </w:tcPr>
          <w:p w:rsidR="009F3D02" w:rsidRPr="007D63A6" w:rsidRDefault="009F3D02" w:rsidP="00424D93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5003,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415C33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1.3.2.1.3</w:t>
            </w:r>
          </w:p>
        </w:tc>
        <w:tc>
          <w:tcPr>
            <w:tcW w:w="4546" w:type="pct"/>
            <w:gridSpan w:val="14"/>
            <w:tcBorders>
              <w:bottom w:val="single" w:sz="4" w:space="0" w:color="auto"/>
            </w:tcBorders>
          </w:tcPr>
          <w:p w:rsidR="009F3D02" w:rsidRPr="007D63A6" w:rsidRDefault="009F3D02" w:rsidP="00F66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Строительство пожарного водоема в микрорайоне Верхняя Курья по ул.</w:t>
            </w:r>
            <w:r w:rsidR="009D4CC1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10-й Линии, 50 Мотовилихинского района города Перми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1.3.2.1.3.1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количество построенных пожарных водоемов в микрорайоне Верхняя Курья </w:t>
            </w:r>
            <w:r w:rsidR="009D4CC1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по ул. 10-й Линии, 50 Мотовилихинского района города Перми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УКС, МКУ «УТЗ»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3660,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700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tcBorders>
              <w:bottom w:val="single" w:sz="4" w:space="0" w:color="auto"/>
            </w:tcBorders>
          </w:tcPr>
          <w:p w:rsidR="009F3D02" w:rsidRPr="007D63A6" w:rsidRDefault="009F3D02" w:rsidP="00424D93">
            <w:pPr>
              <w:rPr>
                <w:sz w:val="24"/>
                <w:szCs w:val="24"/>
              </w:rPr>
            </w:pPr>
            <w:r w:rsidRPr="007D63A6">
              <w:rPr>
                <w:spacing w:val="-6"/>
                <w:sz w:val="24"/>
                <w:szCs w:val="28"/>
              </w:rPr>
              <w:t>Итого по мероприятию 1.3.2.1.3,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3660,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700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415C33" w:rsidRPr="007D63A6" w:rsidTr="00415C33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1.3.2.1.4</w:t>
            </w:r>
          </w:p>
        </w:tc>
        <w:tc>
          <w:tcPr>
            <w:tcW w:w="4546" w:type="pct"/>
            <w:gridSpan w:val="14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Строительство пожарного водоема в микрорайоне Кировский по ул. Мореходной Кировского района города Перми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1.3.2.1.4.1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построенных пожарных водоемов в микрорайоне Кировский по ул. Мореходной Кировского района города Перми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УКС, МКУ «УТЗ»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3660,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700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1.3.2.1.4,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3660,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700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415C33" w:rsidRPr="007D63A6" w:rsidTr="00415C33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1.3.2.1.5</w:t>
            </w:r>
          </w:p>
        </w:tc>
        <w:tc>
          <w:tcPr>
            <w:tcW w:w="4546" w:type="pct"/>
            <w:gridSpan w:val="14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Строительство пожарного водоема в микрорайоне Вышка-2 по ул. Телефонной, 12 Мотовилихинского района города Перми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1.3.2.1.5.1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разработанных проектных документаций на строительство пожарного водоема в микрорайоне Вышка-2 по ул. Телефонной, 12 Мотовилихинского района города Перми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УКС, МКУ «УТЗ»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455,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300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1.3.2.1.5.2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построенных пожарных водоемов в микрорайоне Вышка-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2 по ул. Телефонной, 12 Мотовилихинского района города Перми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УКС, МКУ «УТЗ»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3780,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400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1.3.2.1.5,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455,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300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3780,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400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415C33" w:rsidRPr="007D63A6" w:rsidTr="00415C33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1.3.2.1.6</w:t>
            </w:r>
          </w:p>
        </w:tc>
        <w:tc>
          <w:tcPr>
            <w:tcW w:w="4546" w:type="pct"/>
            <w:gridSpan w:val="14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Строительство пожарного водоема в микрорайоне Средняя Курья по ул. Торфяной Ленинского района города Перми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1.3.2.1.6.1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количество построенных пожарных водоемов в микрорайоне </w:t>
            </w:r>
            <w:r w:rsidR="003B2E52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Средняя Курья по ул. Торфяной Ленинского района города Перми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УКС, МКУ «УТЗ»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3660,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700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1.3.2.1.6,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3660,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700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415C33" w:rsidRPr="007D63A6" w:rsidTr="00415C33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1.3.2.1.7</w:t>
            </w:r>
          </w:p>
        </w:tc>
        <w:tc>
          <w:tcPr>
            <w:tcW w:w="4546" w:type="pct"/>
            <w:gridSpan w:val="14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Строительство пожарного водоема в микрорайоне Малые реки Орджоникидзевского района города Перми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1.3.2.1.7.1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количество разработанных проектных документаций на строительство пожарного водоема в микрорайоне Малые реки Орджоникидзевского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района города Перми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УКС, МКУ «УТЗ»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455,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300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1.3.2.1.7.2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построенных пожарных водоемов в микрорайоне Малые реки Орджоникидзевского района города Перми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УКС, МКУ «УТЗ»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3780,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400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1.3.2.1.7,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455,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300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3780,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400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415C33" w:rsidRPr="007D63A6" w:rsidTr="00415C33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1.3.2.1.8</w:t>
            </w:r>
          </w:p>
        </w:tc>
        <w:tc>
          <w:tcPr>
            <w:tcW w:w="4546" w:type="pct"/>
            <w:gridSpan w:val="14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Строительство пожарного водоема в микрорайоне Вышка-2 по ул. Омской Мотовилихинского района города Перми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1.3.2.1.8.1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разработанных проектных документаций на строительство пожарного водоема в микрорайоне Вышка-2 по ул. Омской Мотовилихинского района города Перми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УКС, МКУ «УТЗ»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472,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200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1.3.2.1.8.2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количество построенных пожарных водоемов в микрорайоне Вышка-2 по ул. Омской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Мотовилихинского района города Перми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УКС, МКУ «УТЗ»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4264,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700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1.3.2.1.8,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472,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200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4264,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700</w:t>
            </w:r>
          </w:p>
        </w:tc>
      </w:tr>
      <w:tr w:rsidR="00415C33" w:rsidRPr="007D63A6" w:rsidTr="00415C33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1.3.2.1.9</w:t>
            </w:r>
          </w:p>
        </w:tc>
        <w:tc>
          <w:tcPr>
            <w:tcW w:w="4546" w:type="pct"/>
            <w:gridSpan w:val="14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Строительство пожарного водоема в микрорайоне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Бахаревка</w:t>
            </w:r>
            <w:proofErr w:type="spell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на пересечении ул.1-й Бахаревской и ул. Пристанционной Свердловского района города Перми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1.3.2.1.9.1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количество построенных пожарных водоемов в микрорайоне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Бахаревка</w:t>
            </w:r>
            <w:proofErr w:type="spell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на пересечении ул. 1-й Бахаревской и ул. Пристанционной Свердловского района города Перми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УКС, МКУ «УТЗ»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3660,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700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1.3.2.1.9,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3660,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700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415C33" w:rsidRPr="007D63A6" w:rsidTr="00415C33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1.3.2.1.10</w:t>
            </w:r>
          </w:p>
        </w:tc>
        <w:tc>
          <w:tcPr>
            <w:tcW w:w="4546" w:type="pct"/>
            <w:gridSpan w:val="14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Строительство пожарного водоема в микрорайоне Нижняя Курья по ул. Борцов Революции Ленинского района города Перми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1.3.2.1.10.1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количество разработанных проектных документаций на строительство пожарного водоема в микрорайоне Нижняя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Курья по ул. Борцов Революции Ленинского района города Перми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УКС,</w:t>
            </w:r>
          </w:p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455,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300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1.3.2.1.10.2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построенных пожарных водоемов в микрорайоне Нижняя Курья по ул. Борцов Революции Ленинского района города Перми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УКС, МКУ «УТЗ»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3780,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400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t>Итого по мероприятию 1.3.2.1.10,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455,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300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3780,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400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415C33" w:rsidRPr="007D63A6" w:rsidTr="00415C33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1.3.2.1.11</w:t>
            </w:r>
          </w:p>
        </w:tc>
        <w:tc>
          <w:tcPr>
            <w:tcW w:w="4546" w:type="pct"/>
            <w:gridSpan w:val="14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Строительство пожарного водоема в микрорайоне Центральная усадьба по ул.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Бобруйской</w:t>
            </w:r>
            <w:proofErr w:type="spell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Мотовилихинского района города Перми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1.3.2.1.11.1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количество разработанных проектных документаций на строительство пожарного водоема в микрорайоне Центральная усадьба </w:t>
            </w:r>
            <w:r w:rsidR="004A2A20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по ул.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Бобруйской</w:t>
            </w:r>
            <w:proofErr w:type="spell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Мотовилихинского района города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Перми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УКС, МКУ «УТЗ»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472,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100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1.3.2.1.11.2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количество построенных пожарных водоемов в микрорайоне Центральная усадьба </w:t>
            </w:r>
            <w:r w:rsidR="004A2A20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по ул.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Бобруйской</w:t>
            </w:r>
            <w:proofErr w:type="spell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Мотовилихинского района города Перми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УКС, МКУ «УТЗ»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4264,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700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1.3.2.1.11,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472,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100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4264,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700</w:t>
            </w:r>
          </w:p>
        </w:tc>
      </w:tr>
      <w:tr w:rsidR="00415C33" w:rsidRPr="007D63A6" w:rsidTr="00415C33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1.3.2.1.12</w:t>
            </w:r>
          </w:p>
        </w:tc>
        <w:tc>
          <w:tcPr>
            <w:tcW w:w="4546" w:type="pct"/>
            <w:gridSpan w:val="14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Строительство пожарного водоема в д.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Ласьвинские</w:t>
            </w:r>
            <w:proofErr w:type="spell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хутора Кировского района города Перми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1.3.2.1.12.1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количество разработанных проектных документаций на строительство пожарного водоема в д.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Ласьвинские</w:t>
            </w:r>
            <w:proofErr w:type="spell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хутора Кировского района города Перми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УКС, МКУ «УТЗ»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490,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200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1.3.2.1.12,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490,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200</w:t>
            </w:r>
          </w:p>
        </w:tc>
      </w:tr>
      <w:tr w:rsidR="00415C33" w:rsidRPr="007D63A6" w:rsidTr="00415C33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1.3.2.1.13</w:t>
            </w:r>
          </w:p>
        </w:tc>
        <w:tc>
          <w:tcPr>
            <w:tcW w:w="4546" w:type="pct"/>
            <w:gridSpan w:val="14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Строительство пожарного водоема в микрорайоне Липовая Гора по ул. 4-й Липогорской Свердловского района города Перми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1.3.2.1.13.1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разработанных проектных документаций на строительство пожарного водоема в микрорайоне Липовая Гора по ул. 4-й Липогорской Свердловского района города Перми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УКС, МКУ «УТЗ»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490,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200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1.3.2.1.13,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490,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200</w:t>
            </w:r>
          </w:p>
        </w:tc>
      </w:tr>
      <w:tr w:rsidR="00415C33" w:rsidRPr="007D63A6" w:rsidTr="00415C33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1.3.2.1.14</w:t>
            </w:r>
          </w:p>
        </w:tc>
        <w:tc>
          <w:tcPr>
            <w:tcW w:w="4546" w:type="pct"/>
            <w:gridSpan w:val="14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Строительство пожарного водоема в микрорайоне Химики Орджоникидзевского района города Перми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454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1.3.2.1.14.1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разработанных проектных документаций на строительство пожарного водоема в микрорайоне Химики Орджоникидзевского района города Перми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-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УКС, МКУ «УТЗ»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490,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200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tcBorders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1.3.2.1.14,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490,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200</w:t>
            </w:r>
          </w:p>
        </w:tc>
      </w:tr>
      <w:tr w:rsidR="00415C33" w:rsidRPr="007D63A6" w:rsidTr="00D80058">
        <w:tc>
          <w:tcPr>
            <w:tcW w:w="3010" w:type="pct"/>
            <w:gridSpan w:val="9"/>
            <w:vMerge w:val="restart"/>
            <w:tcBorders>
              <w:bottom w:val="nil"/>
            </w:tcBorders>
          </w:tcPr>
          <w:p w:rsidR="009F3D02" w:rsidRPr="007D63A6" w:rsidRDefault="009F3D02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350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13506,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9" w:type="pct"/>
          </w:tcPr>
          <w:p w:rsidR="009F3D02" w:rsidRPr="007D63A6" w:rsidRDefault="00E64D34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17041,770</w:t>
            </w:r>
          </w:p>
        </w:tc>
        <w:tc>
          <w:tcPr>
            <w:tcW w:w="326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16071,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0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12348,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8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10062,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15C33" w:rsidRPr="007D63A6" w:rsidTr="00D80058">
        <w:tc>
          <w:tcPr>
            <w:tcW w:w="3010" w:type="pct"/>
            <w:gridSpan w:val="9"/>
            <w:vMerge/>
            <w:tcBorders>
              <w:bottom w:val="nil"/>
            </w:tcBorders>
          </w:tcPr>
          <w:p w:rsidR="009F3D02" w:rsidRPr="007D63A6" w:rsidRDefault="009F3D02" w:rsidP="00424D93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13506,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9" w:type="pct"/>
          </w:tcPr>
          <w:p w:rsidR="009F3D02" w:rsidRPr="007D63A6" w:rsidRDefault="00E64D34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12038,333</w:t>
            </w:r>
          </w:p>
        </w:tc>
        <w:tc>
          <w:tcPr>
            <w:tcW w:w="326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16071,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0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12348,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8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10062,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vMerge/>
            <w:tcBorders>
              <w:bottom w:val="nil"/>
            </w:tcBorders>
          </w:tcPr>
          <w:p w:rsidR="009F3D02" w:rsidRPr="007D63A6" w:rsidRDefault="009F3D02" w:rsidP="00424D93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nil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6" w:type="pct"/>
            <w:tcBorders>
              <w:bottom w:val="nil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nil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5003,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26" w:type="pct"/>
            <w:tcBorders>
              <w:bottom w:val="nil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bottom w:val="nil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bottom w:val="nil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D80058">
        <w:tc>
          <w:tcPr>
            <w:tcW w:w="3010" w:type="pct"/>
            <w:gridSpan w:val="9"/>
            <w:vMerge w:val="restart"/>
            <w:tcBorders>
              <w:bottom w:val="nil"/>
            </w:tcBorders>
          </w:tcPr>
          <w:p w:rsidR="009F3D02" w:rsidRPr="007D63A6" w:rsidRDefault="009F3D02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350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13506,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9" w:type="pct"/>
          </w:tcPr>
          <w:p w:rsidR="009F3D02" w:rsidRPr="007D63A6" w:rsidRDefault="00057119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17041,770</w:t>
            </w:r>
          </w:p>
        </w:tc>
        <w:tc>
          <w:tcPr>
            <w:tcW w:w="326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16071,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0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12348,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8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10062,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15C33" w:rsidRPr="007D63A6" w:rsidTr="00D80058">
        <w:tc>
          <w:tcPr>
            <w:tcW w:w="3010" w:type="pct"/>
            <w:gridSpan w:val="9"/>
            <w:vMerge/>
            <w:tcBorders>
              <w:bottom w:val="nil"/>
            </w:tcBorders>
          </w:tcPr>
          <w:p w:rsidR="009F3D02" w:rsidRPr="007D63A6" w:rsidRDefault="009F3D02" w:rsidP="00424D93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13506,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9" w:type="pct"/>
          </w:tcPr>
          <w:p w:rsidR="009F3D02" w:rsidRPr="007D63A6" w:rsidRDefault="00057119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12038,333</w:t>
            </w:r>
          </w:p>
        </w:tc>
        <w:tc>
          <w:tcPr>
            <w:tcW w:w="326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16071,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0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12348,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8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10062,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vMerge/>
            <w:tcBorders>
              <w:bottom w:val="nil"/>
            </w:tcBorders>
          </w:tcPr>
          <w:p w:rsidR="009F3D02" w:rsidRPr="007D63A6" w:rsidRDefault="009F3D02" w:rsidP="00424D93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nil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6" w:type="pct"/>
            <w:tcBorders>
              <w:bottom w:val="nil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nil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5003,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26" w:type="pct"/>
            <w:tcBorders>
              <w:bottom w:val="nil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bottom w:val="nil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bottom w:val="nil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33" w:rsidRPr="007D63A6" w:rsidTr="00415C33">
        <w:tc>
          <w:tcPr>
            <w:tcW w:w="454" w:type="pct"/>
          </w:tcPr>
          <w:p w:rsidR="009F3D02" w:rsidRPr="007D63A6" w:rsidRDefault="009F3D02" w:rsidP="00424D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546" w:type="pct"/>
            <w:gridSpan w:val="14"/>
          </w:tcPr>
          <w:p w:rsidR="009F3D02" w:rsidRPr="007D63A6" w:rsidRDefault="009F3D02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организации добровольной пожарной охраны на территории города Перми</w:t>
            </w:r>
          </w:p>
        </w:tc>
      </w:tr>
      <w:tr w:rsidR="00415C33" w:rsidRPr="007D63A6" w:rsidTr="00415C33">
        <w:tc>
          <w:tcPr>
            <w:tcW w:w="454" w:type="pct"/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1.3.3.1</w:t>
            </w:r>
          </w:p>
        </w:tc>
        <w:tc>
          <w:tcPr>
            <w:tcW w:w="4546" w:type="pct"/>
            <w:gridSpan w:val="14"/>
          </w:tcPr>
          <w:p w:rsidR="009F3D02" w:rsidRPr="007D63A6" w:rsidRDefault="009F3D02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Привлечение работников добровольной пожарной охраны и добровольных пожарных к участию в тушении пожаров, проведению аварийно-спасательных работ, спасению людей и имущества при пожарах</w:t>
            </w:r>
          </w:p>
        </w:tc>
      </w:tr>
      <w:tr w:rsidR="00415C33" w:rsidRPr="007D63A6" w:rsidTr="00415C33">
        <w:tblPrEx>
          <w:tblBorders>
            <w:insideH w:val="nil"/>
          </w:tblBorders>
        </w:tblPrEx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1.3.3.1.1</w:t>
            </w:r>
          </w:p>
        </w:tc>
        <w:tc>
          <w:tcPr>
            <w:tcW w:w="4546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Субсидии общественным объединениям пожарной охраны на материальное стимулирование деятельности добровольных пожарных, действующих на территории города Перми</w:t>
            </w:r>
          </w:p>
        </w:tc>
      </w:tr>
      <w:tr w:rsidR="00415C33" w:rsidRPr="007D63A6" w:rsidTr="00D80058">
        <w:tc>
          <w:tcPr>
            <w:tcW w:w="454" w:type="pct"/>
            <w:tcBorders>
              <w:top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1.3.3.1.1.1</w:t>
            </w:r>
          </w:p>
        </w:tc>
        <w:tc>
          <w:tcPr>
            <w:tcW w:w="569" w:type="pct"/>
            <w:tcBorders>
              <w:top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объединений, получивших субсидии на материальное стимулирование добровольных пожарных</w:t>
            </w:r>
          </w:p>
        </w:tc>
        <w:tc>
          <w:tcPr>
            <w:tcW w:w="262" w:type="pct"/>
            <w:tcBorders>
              <w:top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462,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326" w:type="pct"/>
            <w:tcBorders>
              <w:top w:val="single" w:sz="4" w:space="0" w:color="auto"/>
            </w:tcBorders>
          </w:tcPr>
          <w:p w:rsidR="009F3D02" w:rsidRPr="007D63A6" w:rsidRDefault="009F3D02" w:rsidP="00621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9F3D02" w:rsidRPr="007D63A6" w:rsidRDefault="009F3D02" w:rsidP="00621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9F3D02" w:rsidRPr="007D63A6" w:rsidRDefault="009F3D02" w:rsidP="00621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9F3D02" w:rsidRPr="007D63A6" w:rsidRDefault="009F3D02" w:rsidP="00621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8" w:type="pct"/>
            <w:tcBorders>
              <w:top w:val="single" w:sz="4" w:space="0" w:color="auto"/>
            </w:tcBorders>
          </w:tcPr>
          <w:p w:rsidR="009F3D02" w:rsidRPr="007D63A6" w:rsidRDefault="009F3D02" w:rsidP="00621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9F3D02" w:rsidRPr="007D63A6" w:rsidRDefault="009F3D02" w:rsidP="00621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15C33" w:rsidRPr="007D63A6" w:rsidTr="00D80058">
        <w:tc>
          <w:tcPr>
            <w:tcW w:w="3010" w:type="pct"/>
            <w:gridSpan w:val="9"/>
            <w:tcBorders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462,</w:t>
            </w:r>
          </w:p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462,</w:t>
            </w:r>
          </w:p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462,</w:t>
            </w:r>
          </w:p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9F3D02" w:rsidRPr="007D63A6" w:rsidRDefault="009F3D02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15C33" w:rsidRPr="007D63A6" w:rsidTr="00D80058">
        <w:tc>
          <w:tcPr>
            <w:tcW w:w="3010" w:type="pct"/>
            <w:gridSpan w:val="9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17947,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BC0647" w:rsidP="00B6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21557,920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21028,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17304,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15019,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15C33" w:rsidRPr="007D63A6" w:rsidTr="00D80058">
        <w:tc>
          <w:tcPr>
            <w:tcW w:w="3010" w:type="pct"/>
            <w:gridSpan w:val="9"/>
            <w:vMerge/>
            <w:tcBorders>
              <w:bottom w:val="single" w:sz="4" w:space="0" w:color="auto"/>
            </w:tcBorders>
          </w:tcPr>
          <w:p w:rsidR="009F3D02" w:rsidRPr="007D63A6" w:rsidRDefault="009F3D02" w:rsidP="00424D93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17947,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F3D02" w:rsidRPr="007D63A6" w:rsidRDefault="00BC0647" w:rsidP="00B6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16554,483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21028,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17304,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15019,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15C33" w:rsidRPr="007D63A6" w:rsidTr="00D80058">
        <w:tblPrEx>
          <w:tblBorders>
            <w:insideH w:val="nil"/>
          </w:tblBorders>
        </w:tblPrEx>
        <w:tc>
          <w:tcPr>
            <w:tcW w:w="3010" w:type="pct"/>
            <w:gridSpan w:val="9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ассигнования отчетного года)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5003,</w:t>
            </w:r>
          </w:p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9F3D02" w:rsidRPr="007D63A6" w:rsidRDefault="009F3D02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D3127D" w:rsidRPr="007D63A6" w:rsidRDefault="00D3127D" w:rsidP="004A2A20">
      <w:pPr>
        <w:pStyle w:val="a4"/>
        <w:ind w:left="9639" w:right="0"/>
        <w:rPr>
          <w:rFonts w:ascii="Times New Roman" w:hAnsi="Times New Roman"/>
          <w:sz w:val="28"/>
          <w:szCs w:val="28"/>
        </w:rPr>
      </w:pPr>
    </w:p>
    <w:p w:rsidR="000036B8" w:rsidRDefault="000036B8">
      <w:pPr>
        <w:rPr>
          <w:sz w:val="28"/>
          <w:szCs w:val="28"/>
        </w:rPr>
      </w:pPr>
    </w:p>
    <w:p w:rsidR="009F5E70" w:rsidRPr="007D63A6" w:rsidRDefault="009F5E70" w:rsidP="009F5E70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t>Приложение</w:t>
      </w:r>
    </w:p>
    <w:p w:rsidR="009F5E70" w:rsidRPr="007D63A6" w:rsidRDefault="009F5E70" w:rsidP="009F5E70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t xml:space="preserve">к системе программных мероприятий </w:t>
      </w:r>
    </w:p>
    <w:p w:rsidR="009F5E70" w:rsidRPr="007D63A6" w:rsidRDefault="009F5E70" w:rsidP="009F5E70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t xml:space="preserve">подпрограммы 1.3 «Обеспечение </w:t>
      </w:r>
    </w:p>
    <w:p w:rsidR="009F5E70" w:rsidRPr="007D63A6" w:rsidRDefault="009F5E70" w:rsidP="009F5E70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t xml:space="preserve">первичных мер пожарной безопасности </w:t>
      </w:r>
    </w:p>
    <w:p w:rsidR="00803BF8" w:rsidRPr="007D63A6" w:rsidRDefault="009F5E70" w:rsidP="009F5E70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t>в границах города Перми» муниципальной программы «Безопасный город»</w:t>
      </w:r>
    </w:p>
    <w:p w:rsidR="009F5E70" w:rsidRPr="007D63A6" w:rsidRDefault="009F5E70" w:rsidP="009F5E70">
      <w:pPr>
        <w:pStyle w:val="a4"/>
        <w:ind w:right="91"/>
        <w:jc w:val="both"/>
        <w:rPr>
          <w:rFonts w:ascii="Times New Roman" w:hAnsi="Times New Roman"/>
          <w:sz w:val="28"/>
          <w:szCs w:val="28"/>
        </w:rPr>
      </w:pPr>
    </w:p>
    <w:p w:rsidR="00803BF8" w:rsidRPr="007D63A6" w:rsidRDefault="00803BF8" w:rsidP="007F2D4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A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03BF8" w:rsidRPr="007D63A6" w:rsidRDefault="00803BF8" w:rsidP="007F2D4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A6">
        <w:rPr>
          <w:rFonts w:ascii="Times New Roman" w:hAnsi="Times New Roman" w:cs="Times New Roman"/>
          <w:b/>
          <w:sz w:val="28"/>
          <w:szCs w:val="28"/>
        </w:rPr>
        <w:t>по осуществлению капитальных вложений в объекты</w:t>
      </w:r>
    </w:p>
    <w:p w:rsidR="00803BF8" w:rsidRPr="007D63A6" w:rsidRDefault="00803BF8" w:rsidP="007F2D4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A6">
        <w:rPr>
          <w:rFonts w:ascii="Times New Roman" w:hAnsi="Times New Roman" w:cs="Times New Roman"/>
          <w:b/>
          <w:sz w:val="28"/>
          <w:szCs w:val="28"/>
        </w:rPr>
        <w:t>муниципальной собственности города Перми по подпрограмме 1.3</w:t>
      </w:r>
    </w:p>
    <w:p w:rsidR="007F2D44" w:rsidRPr="007D63A6" w:rsidRDefault="00803BF8" w:rsidP="007F2D4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A6">
        <w:rPr>
          <w:rFonts w:ascii="Times New Roman" w:hAnsi="Times New Roman" w:cs="Times New Roman"/>
          <w:b/>
          <w:sz w:val="28"/>
          <w:szCs w:val="28"/>
        </w:rPr>
        <w:t xml:space="preserve">«Обеспечение первичных мер пожарной безопасности в границах города Перми» </w:t>
      </w:r>
    </w:p>
    <w:p w:rsidR="00803BF8" w:rsidRPr="007D63A6" w:rsidRDefault="00803BF8" w:rsidP="007F2D4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A6">
        <w:rPr>
          <w:rFonts w:ascii="Times New Roman" w:hAnsi="Times New Roman" w:cs="Times New Roman"/>
          <w:b/>
          <w:sz w:val="28"/>
          <w:szCs w:val="28"/>
        </w:rPr>
        <w:t>муниципальной программы «Безопасный город»</w:t>
      </w:r>
    </w:p>
    <w:p w:rsidR="00803BF8" w:rsidRPr="007D63A6" w:rsidRDefault="00803BF8" w:rsidP="00803BF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9F5E70">
        <w:tc>
          <w:tcPr>
            <w:tcW w:w="385" w:type="pct"/>
          </w:tcPr>
          <w:p w:rsidR="00803BF8" w:rsidRPr="007D63A6" w:rsidRDefault="00494EFA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2"/>
        <w:gridCol w:w="560"/>
        <w:gridCol w:w="2236"/>
      </w:tblGrid>
      <w:tr w:rsidR="00803BF8" w:rsidRPr="007D63A6" w:rsidTr="009F5E70">
        <w:trPr>
          <w:tblHeader/>
        </w:trPr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Камский на пересечении ул. Сурикова и ул. Кислотной Орджоникидзевского района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3B2E52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города Перми-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494EFA" w:rsidP="00494E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Форма осуществления капитальных вложений в объект капитального строительства муниципальной собственности города Перми или приобретение объекта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494EFA" w:rsidP="00494E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494EFA" w:rsidP="00494E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7D63A6" w:rsidTr="009F5E70">
        <w:tc>
          <w:tcPr>
            <w:tcW w:w="385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9F5E7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3490,036</w:t>
            </w:r>
          </w:p>
        </w:tc>
      </w:tr>
      <w:tr w:rsidR="00803BF8" w:rsidRPr="007D63A6" w:rsidTr="009F5E7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3B2E52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3490,036:</w:t>
            </w:r>
          </w:p>
          <w:p w:rsidR="00803BF8" w:rsidRPr="007D63A6" w:rsidRDefault="00B3698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263,149;</w:t>
            </w:r>
          </w:p>
          <w:p w:rsidR="00803BF8" w:rsidRPr="007D63A6" w:rsidRDefault="00B3698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3226,887</w:t>
            </w:r>
          </w:p>
        </w:tc>
      </w:tr>
      <w:tr w:rsidR="00803BF8" w:rsidRPr="007D63A6" w:rsidTr="007F2D44">
        <w:tc>
          <w:tcPr>
            <w:tcW w:w="385" w:type="pct"/>
            <w:vMerge w:val="restar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1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1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документация, и (или) результаты инженерных изысканий, и (или) заключение о проверке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494E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шифр проекта ЭСП-912.2/2018, положительное заключение о проверке достоверности определения сметной стоимости от 27.09.2018 </w:t>
            </w:r>
            <w:r w:rsidR="00494EFA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59-1-0216-18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494E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494EFA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494E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26.06.2019 </w:t>
            </w:r>
            <w:r w:rsidR="00494EFA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14-БК</w:t>
            </w:r>
          </w:p>
        </w:tc>
      </w:tr>
      <w:tr w:rsidR="00803BF8" w:rsidRPr="007D63A6" w:rsidTr="009F5E70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726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943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9F5E70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726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943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7D63A6" w:rsidTr="009F5E70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726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943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7D63A6" w:rsidTr="009F5E70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726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авторский надзор за строительством</w:t>
            </w:r>
          </w:p>
        </w:tc>
        <w:tc>
          <w:tcPr>
            <w:tcW w:w="943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7D63A6" w:rsidTr="009F5E70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726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</w:t>
            </w:r>
          </w:p>
        </w:tc>
        <w:tc>
          <w:tcPr>
            <w:tcW w:w="943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803BF8" w:rsidRPr="007D63A6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9F5E70">
        <w:tc>
          <w:tcPr>
            <w:tcW w:w="385" w:type="pct"/>
          </w:tcPr>
          <w:p w:rsidR="00803BF8" w:rsidRPr="007D63A6" w:rsidRDefault="00494EFA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3442"/>
        <w:gridCol w:w="2236"/>
      </w:tblGrid>
      <w:tr w:rsidR="00803BF8" w:rsidRPr="007D63A6" w:rsidTr="009F5E70">
        <w:trPr>
          <w:tblHeader/>
        </w:trPr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3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Голый Мыс Свердловского района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3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3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3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7A6109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города Перми-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3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494EFA" w:rsidP="00494E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3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494EFA" w:rsidP="00494E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3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D76678" w:rsidRPr="007D63A6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494EFA" w:rsidP="00494E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3"/>
          </w:tcPr>
          <w:p w:rsidR="00803BF8" w:rsidRPr="007D63A6" w:rsidRDefault="00D7667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УКС, МКУ «УТЗ»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3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снижения количества погибших и материального ущерба от пожаров в рамках полномочий муниципального образования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Пермь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3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3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3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9F5E70">
        <w:tc>
          <w:tcPr>
            <w:tcW w:w="385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3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9F5E7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37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837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C4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</w:tr>
      <w:tr w:rsidR="00803BF8" w:rsidRPr="007D63A6" w:rsidTr="009F5E7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266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4A2A2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–</w:t>
            </w:r>
            <w:r w:rsidR="006E3FE0">
              <w:rPr>
                <w:rFonts w:ascii="Times New Roman" w:hAnsi="Times New Roman" w:cs="Times New Roman"/>
                <w:sz w:val="24"/>
                <w:szCs w:val="24"/>
              </w:rPr>
              <w:t xml:space="preserve"> 3904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3FE0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3BF8" w:rsidRPr="007D63A6" w:rsidRDefault="004A2A2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247,778;</w:t>
            </w:r>
          </w:p>
          <w:p w:rsidR="00803BF8" w:rsidRDefault="004A2A2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3652,500</w:t>
            </w:r>
          </w:p>
          <w:p w:rsidR="006E3FE0" w:rsidRPr="007D63A6" w:rsidRDefault="006E3FE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3,790 (неиспользованные ассигнования 2019 года)</w:t>
            </w:r>
          </w:p>
        </w:tc>
      </w:tr>
      <w:tr w:rsidR="00803BF8" w:rsidRPr="007D63A6" w:rsidTr="007F2D44">
        <w:tc>
          <w:tcPr>
            <w:tcW w:w="385" w:type="pct"/>
            <w:vMerge w:val="restar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61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161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3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3"/>
          </w:tcPr>
          <w:p w:rsidR="00803BF8" w:rsidRPr="007D63A6" w:rsidRDefault="00803BF8" w:rsidP="00494E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494EFA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3"/>
          </w:tcPr>
          <w:p w:rsidR="00803BF8" w:rsidRPr="007D63A6" w:rsidRDefault="00803BF8" w:rsidP="00494E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26.06.2019 </w:t>
            </w:r>
            <w:r w:rsidR="00494EFA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14-БК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9F5E70" w:rsidRPr="007D63A6" w:rsidRDefault="009F5E70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7D63A6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9F5E70">
        <w:tc>
          <w:tcPr>
            <w:tcW w:w="385" w:type="pct"/>
          </w:tcPr>
          <w:p w:rsidR="00803BF8" w:rsidRPr="007D63A6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7D63A6" w:rsidTr="009F5E70">
        <w:trPr>
          <w:tblHeader/>
        </w:trPr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Верхняя Курья по ул. 9-й Линии, 70 Мотовилихинского района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3D4E76" w:rsidP="003D4E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3D4E76" w:rsidP="003D4E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7D63A6" w:rsidRDefault="0018048C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УКС, МКУ «УТЗ»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3D4E76" w:rsidP="003D4E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18048C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УКС, МКУ «УТЗ»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7D63A6" w:rsidTr="009F5E70">
        <w:tc>
          <w:tcPr>
            <w:tcW w:w="385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7D63A6" w:rsidTr="009F5E7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</w:tr>
      <w:tr w:rsidR="00803BF8" w:rsidRPr="007D63A6" w:rsidTr="009F5E7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9F5E7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9F5E7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FB548D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4996,508</w:t>
            </w:r>
          </w:p>
        </w:tc>
      </w:tr>
      <w:tr w:rsidR="00803BF8" w:rsidRPr="007D63A6" w:rsidTr="00B3698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4A2A2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48D">
              <w:rPr>
                <w:rFonts w:ascii="Times New Roman" w:hAnsi="Times New Roman" w:cs="Times New Roman"/>
                <w:sz w:val="24"/>
                <w:szCs w:val="24"/>
              </w:rPr>
              <w:t>284,735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3BF8" w:rsidRPr="007D63A6" w:rsidRDefault="004A2A2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262,943;</w:t>
            </w:r>
          </w:p>
          <w:p w:rsidR="00803BF8" w:rsidRPr="007D63A6" w:rsidRDefault="004A2A20" w:rsidP="00FB5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48D">
              <w:rPr>
                <w:rFonts w:ascii="Times New Roman" w:hAnsi="Times New Roman" w:cs="Times New Roman"/>
                <w:sz w:val="24"/>
                <w:szCs w:val="24"/>
              </w:rPr>
              <w:t>21,792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2019 года)</w:t>
            </w:r>
          </w:p>
        </w:tc>
      </w:tr>
      <w:tr w:rsidR="00803BF8" w:rsidRPr="007D63A6" w:rsidTr="00B36980"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B36980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7D63A6" w:rsidTr="00B36980">
        <w:tblPrEx>
          <w:tblBorders>
            <w:insideH w:val="nil"/>
          </w:tblBorders>
        </w:tblPrEx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tcBorders>
              <w:bottom w:val="nil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  <w:tcBorders>
              <w:top w:val="single" w:sz="4" w:space="0" w:color="auto"/>
              <w:bottom w:val="nil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bottom w:val="nil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B36980">
        <w:tc>
          <w:tcPr>
            <w:tcW w:w="385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шифр проекта ЭСП-912.3/2018, положительное заключение о проверке достоверности определения сметной стоимости от 02.10.2018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59-1-0222-18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7D63A6" w:rsidTr="009F5E70">
        <w:tc>
          <w:tcPr>
            <w:tcW w:w="385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26.06.2019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14-БК</w:t>
            </w:r>
          </w:p>
        </w:tc>
      </w:tr>
      <w:tr w:rsidR="00803BF8" w:rsidRPr="007D63A6" w:rsidTr="007F2D44">
        <w:tc>
          <w:tcPr>
            <w:tcW w:w="385" w:type="pct"/>
            <w:vMerge w:val="restar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7F2D44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7D63A6" w:rsidTr="007F2D44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7F2D44">
        <w:tblPrEx>
          <w:tblBorders>
            <w:insideH w:val="nil"/>
          </w:tblBorders>
        </w:tblPrEx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9F5E70" w:rsidRPr="007D63A6" w:rsidRDefault="009F5E70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2D2641" w:rsidRDefault="002D264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9F5E70">
        <w:tc>
          <w:tcPr>
            <w:tcW w:w="385" w:type="pct"/>
          </w:tcPr>
          <w:p w:rsidR="00803BF8" w:rsidRPr="007D63A6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7D63A6" w:rsidTr="009F5E70">
        <w:trPr>
          <w:tblHeader/>
        </w:trPr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Верхняя Курья по ул. 10-й Линии, 50 Мотовилихинского района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7D63A6" w:rsidRDefault="002D06F2" w:rsidP="002D0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1.3.2.1.3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пожарного водоема в микрорайоне Верхняя Курья по ул. 10-й Линии, 50 Мотовилихинского района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4A2A20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города Перми-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3D4E76" w:rsidP="003D4E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3D4E76" w:rsidP="003D4E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7D63A6" w:rsidRDefault="002A2AED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18048C" w:rsidRPr="007D63A6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3D4E76" w:rsidP="003D4E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2A2AED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18048C" w:rsidRPr="007D63A6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3527AC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4A2A2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ACC">
              <w:rPr>
                <w:rFonts w:ascii="Times New Roman" w:hAnsi="Times New Roman" w:cs="Times New Roman"/>
                <w:sz w:val="24"/>
                <w:szCs w:val="24"/>
              </w:rPr>
              <w:t>3660,700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3BF8" w:rsidRPr="007D63A6" w:rsidRDefault="00803BF8" w:rsidP="00B36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B36980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527AC"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27AC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6A4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803BF8" w:rsidRPr="007D63A6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9F5E70">
        <w:tc>
          <w:tcPr>
            <w:tcW w:w="385" w:type="pct"/>
          </w:tcPr>
          <w:p w:rsidR="00803BF8" w:rsidRPr="007D63A6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7D63A6" w:rsidTr="009F5E70">
        <w:trPr>
          <w:tblHeader/>
        </w:trPr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Голованово Орджоникидзевского района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4A2A20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города Перми-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7D63A6" w:rsidRDefault="00A607AE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УКС, МКУ «УТЗ»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A607AE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УКС, МКУ «УТЗ»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7A1D3A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3721,926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всего бюд</w:t>
            </w:r>
            <w:r w:rsidR="004A2A20">
              <w:rPr>
                <w:rFonts w:ascii="Times New Roman" w:hAnsi="Times New Roman" w:cs="Times New Roman"/>
                <w:sz w:val="24"/>
                <w:szCs w:val="24"/>
              </w:rPr>
              <w:t>жет города Перми 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3A">
              <w:rPr>
                <w:rFonts w:ascii="Times New Roman" w:hAnsi="Times New Roman" w:cs="Times New Roman"/>
                <w:sz w:val="24"/>
                <w:szCs w:val="24"/>
              </w:rPr>
              <w:t>3721,926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3BF8" w:rsidRPr="007D63A6" w:rsidRDefault="004A2A2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230,000;</w:t>
            </w:r>
          </w:p>
          <w:p w:rsidR="00803BF8" w:rsidRDefault="004A2A2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3A">
              <w:rPr>
                <w:rFonts w:ascii="Times New Roman" w:hAnsi="Times New Roman" w:cs="Times New Roman"/>
                <w:sz w:val="24"/>
                <w:szCs w:val="24"/>
              </w:rPr>
              <w:t>3469,874;</w:t>
            </w:r>
          </w:p>
          <w:p w:rsidR="007A1D3A" w:rsidRPr="007D63A6" w:rsidRDefault="007A1D3A" w:rsidP="007A1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22,052 (неиспользованные ассигнования 2019 года);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26.06.2019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14-БК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осуществлению капитальных </w:t>
            </w:r>
            <w:r w:rsidR="004A2A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вложений в объект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EB7375" w:rsidRPr="007D63A6" w:rsidRDefault="00EB7375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7F2D44">
        <w:tc>
          <w:tcPr>
            <w:tcW w:w="385" w:type="pct"/>
          </w:tcPr>
          <w:p w:rsidR="00803BF8" w:rsidRPr="007D63A6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7C2206" w:rsidRPr="007C2206" w:rsidRDefault="007C220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7D63A6" w:rsidTr="007C2206">
        <w:trPr>
          <w:tblHeader/>
        </w:trPr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Кировский по ул. Мореходной Кировского района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7D63A6" w:rsidRDefault="00DC5AC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1.3.2.1.4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пожарного водоема в микрорайоне Кировский по ул. Мореходной Кировского района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C146F8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города Перми-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7D63A6" w:rsidRDefault="00450F39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A607AE" w:rsidRPr="007D63A6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450F39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A607AE" w:rsidRPr="007D63A6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6E77C1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7C2206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9CB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</w:p>
          <w:p w:rsidR="00803BF8" w:rsidRPr="007D63A6" w:rsidRDefault="007C2206" w:rsidP="006E77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="006E77C1" w:rsidRPr="007D63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6A4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7F2D44" w:rsidRPr="007D63A6" w:rsidRDefault="007F2D44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7F2D44">
        <w:tc>
          <w:tcPr>
            <w:tcW w:w="385" w:type="pct"/>
          </w:tcPr>
          <w:p w:rsidR="00803BF8" w:rsidRPr="007D63A6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7D63A6" w:rsidTr="009F5E70">
        <w:trPr>
          <w:tblHeader/>
        </w:trPr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пожарный водоем по ул. Островского в поселке Новые Ляды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7E3849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города Перми-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снижения количества погибших и материального ущерба от пожаров в рамках полномочий муниципального образования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Пермь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резервуар емкостью 60 куб. м с площадкой для подъезда пожарных машин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7D63A6" w:rsidTr="007F2D44">
        <w:tc>
          <w:tcPr>
            <w:tcW w:w="385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7F2D44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2120,782</w:t>
            </w:r>
          </w:p>
        </w:tc>
      </w:tr>
      <w:tr w:rsidR="00803BF8" w:rsidRPr="007D63A6" w:rsidTr="007F2D44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4A2A20">
              <w:rPr>
                <w:rFonts w:ascii="Times New Roman" w:hAnsi="Times New Roman" w:cs="Times New Roman"/>
                <w:sz w:val="24"/>
                <w:szCs w:val="24"/>
              </w:rPr>
              <w:t>его бюджет города Перми 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2120,782:</w:t>
            </w:r>
          </w:p>
          <w:p w:rsidR="00803BF8" w:rsidRPr="007D63A6" w:rsidRDefault="004A2A2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256,205;</w:t>
            </w:r>
          </w:p>
          <w:p w:rsidR="00803BF8" w:rsidRPr="007D63A6" w:rsidRDefault="004A2A2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1864,577</w:t>
            </w:r>
          </w:p>
        </w:tc>
      </w:tr>
      <w:tr w:rsidR="00803BF8" w:rsidRPr="007D63A6" w:rsidTr="007F2D44">
        <w:tc>
          <w:tcPr>
            <w:tcW w:w="385" w:type="pct"/>
            <w:vMerge w:val="restar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шифр проекта 303-2018, положительное заключение о проверке достоверности определения сметной стоимости от 13.12.2018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59-1-0291-18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7D63A6" w:rsidTr="007F2D44">
        <w:tc>
          <w:tcPr>
            <w:tcW w:w="385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26.06.2019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14-БК</w:t>
            </w:r>
          </w:p>
        </w:tc>
      </w:tr>
      <w:tr w:rsidR="00803BF8" w:rsidRPr="007D63A6" w:rsidTr="007F2D44">
        <w:tc>
          <w:tcPr>
            <w:tcW w:w="385" w:type="pct"/>
            <w:vMerge w:val="restar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7F2D44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7D63A6" w:rsidTr="007F2D44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7D63A6" w:rsidTr="007F2D44">
        <w:tblPrEx>
          <w:tblBorders>
            <w:insideH w:val="nil"/>
          </w:tblBorders>
        </w:tblPrEx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803BF8" w:rsidRPr="007D63A6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2206" w:rsidRDefault="007C2206">
      <w:pPr>
        <w:rPr>
          <w:sz w:val="24"/>
          <w:szCs w:val="24"/>
        </w:rPr>
      </w:pP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7F2D44">
        <w:tc>
          <w:tcPr>
            <w:tcW w:w="385" w:type="pct"/>
          </w:tcPr>
          <w:p w:rsidR="00803BF8" w:rsidRPr="007D63A6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7D63A6" w:rsidTr="009F5E70">
        <w:trPr>
          <w:tblHeader/>
        </w:trPr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987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пожа</w:t>
            </w:r>
            <w:r w:rsidR="006169F0" w:rsidRPr="007D63A6">
              <w:rPr>
                <w:rFonts w:ascii="Times New Roman" w:hAnsi="Times New Roman" w:cs="Times New Roman"/>
                <w:sz w:val="24"/>
                <w:szCs w:val="24"/>
              </w:rPr>
              <w:t>рный водоем в микрорайоне Вышка-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2 по ул. </w:t>
            </w:r>
            <w:r w:rsidR="0098750A" w:rsidRPr="007D63A6">
              <w:rPr>
                <w:rFonts w:ascii="Times New Roman" w:hAnsi="Times New Roman" w:cs="Times New Roman"/>
                <w:sz w:val="24"/>
                <w:szCs w:val="24"/>
              </w:rPr>
              <w:t>Телефонн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8750A" w:rsidRPr="007D63A6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Мотовилихинского района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7D63A6" w:rsidRDefault="006169F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1.3.2.1.5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. Строительство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пожарного водоема в микрорайоне Вышка-2 по ул. Телефонной, 12 Мотовилихинского района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8B512C" w:rsidRPr="007D63A6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8B512C" w:rsidRPr="007D63A6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Срок строительства объекта муниципальной собственности города Перми или приобретения объекта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634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4395" w:rsidRPr="007D63A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4395"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4A2A2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634395" w:rsidRPr="007D63A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4395"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</w:p>
          <w:p w:rsidR="00803BF8" w:rsidRPr="007D63A6" w:rsidRDefault="004A2A2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395" w:rsidRPr="007D63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5,300;</w:t>
            </w:r>
          </w:p>
          <w:p w:rsidR="00803BF8" w:rsidRPr="007D63A6" w:rsidRDefault="004A2A20" w:rsidP="00634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378</w:t>
            </w:r>
            <w:r w:rsidR="00634395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4395"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14.08.2019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6A4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803BF8" w:rsidRPr="007D63A6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2641" w:rsidRDefault="002D264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lastRenderedPageBreak/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7F2D44">
        <w:tc>
          <w:tcPr>
            <w:tcW w:w="385" w:type="pct"/>
          </w:tcPr>
          <w:p w:rsidR="00803BF8" w:rsidRPr="007D63A6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7D63A6" w:rsidTr="009F5E70">
        <w:trPr>
          <w:tblHeader/>
        </w:trPr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Средняя Курья по ул. Торфяной Ленинского района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7D63A6" w:rsidRDefault="00764EC8" w:rsidP="00764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1.3.2.1.6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. Строительство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пожарного водоема в микрорайоне Средняя Курья по ул. Торфяной Ленинского района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</w:t>
            </w:r>
            <w:r w:rsidR="007E3849">
              <w:rPr>
                <w:rFonts w:ascii="Times New Roman" w:hAnsi="Times New Roman" w:cs="Times New Roman"/>
                <w:sz w:val="24"/>
                <w:szCs w:val="24"/>
              </w:rPr>
              <w:t>да Перми-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7D63A6" w:rsidRDefault="008B512C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717CAA" w:rsidRPr="007D63A6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B512C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717CAA" w:rsidRPr="007D63A6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124549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4A2A2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D66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</w:p>
          <w:p w:rsidR="00803BF8" w:rsidRPr="007D63A6" w:rsidRDefault="004A2A20" w:rsidP="00124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="00124549" w:rsidRPr="007D63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19.10.2018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6A4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246C45" w:rsidRPr="007D63A6" w:rsidRDefault="00246C45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t>Таблица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7F2D44">
        <w:tc>
          <w:tcPr>
            <w:tcW w:w="385" w:type="pct"/>
          </w:tcPr>
          <w:p w:rsidR="00803BF8" w:rsidRPr="007D63A6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7D63A6" w:rsidTr="009F5E70">
        <w:trPr>
          <w:tblHeader/>
        </w:trPr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Малые реки Орджоникидзевского района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7D63A6" w:rsidRDefault="00022355" w:rsidP="00022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1.3.2.1.7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. Строительство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пожарного водоема в микрорайоне Малые реки Орджоникидзевского района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7E3849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города Перми-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8B512C" w:rsidRPr="007D63A6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8B512C" w:rsidRPr="007D63A6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6F75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7505" w:rsidRPr="007D63A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7505"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4A2A2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6F7505" w:rsidRPr="007D63A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7505"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</w:p>
          <w:p w:rsidR="00803BF8" w:rsidRPr="007D63A6" w:rsidRDefault="004A2A2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505"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505"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,300;</w:t>
            </w:r>
          </w:p>
          <w:p w:rsidR="00803BF8" w:rsidRPr="007D63A6" w:rsidRDefault="004A2A20" w:rsidP="006F75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378</w:t>
            </w:r>
            <w:r w:rsidR="006F7505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7505"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19.10.2018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6A4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803BF8" w:rsidRPr="007D63A6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t>Таблица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7F2D44">
        <w:tc>
          <w:tcPr>
            <w:tcW w:w="385" w:type="pct"/>
          </w:tcPr>
          <w:p w:rsidR="00803BF8" w:rsidRPr="007D63A6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7D63A6" w:rsidTr="009F5E70">
        <w:trPr>
          <w:tblHeader/>
        </w:trPr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Вышка-2 по ул. Омской Мотовилихинского района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E513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  <w:r w:rsidR="00E513EB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. Строительство </w:t>
            </w:r>
            <w:r w:rsidR="00E513EB" w:rsidRPr="007D63A6">
              <w:rPr>
                <w:rFonts w:ascii="Times New Roman" w:hAnsi="Times New Roman" w:cs="Times New Roman"/>
                <w:sz w:val="24"/>
                <w:szCs w:val="24"/>
              </w:rPr>
              <w:t>пожарного водоема в микрорайоне Вышка-2 по ул. Омской Мотовилихинского района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D87566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города Перми-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8B512C" w:rsidRPr="007D63A6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8B512C" w:rsidRPr="007D63A6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472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2184" w:rsidRPr="007D63A6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2184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3C95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2E5A">
              <w:rPr>
                <w:rFonts w:ascii="Times New Roman" w:hAnsi="Times New Roman" w:cs="Times New Roman"/>
                <w:sz w:val="24"/>
                <w:szCs w:val="24"/>
              </w:rPr>
              <w:t>сего бюджет города Перми 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472184" w:rsidRPr="007D63A6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3C95" w:rsidRPr="007D63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</w:p>
          <w:p w:rsidR="00803BF8" w:rsidRPr="007D63A6" w:rsidRDefault="00D12E5A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472184" w:rsidRPr="007D63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3C95"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0;</w:t>
            </w:r>
          </w:p>
          <w:p w:rsidR="00803BF8" w:rsidRPr="007D63A6" w:rsidRDefault="00D12E5A" w:rsidP="00472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472184" w:rsidRPr="007D63A6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3C95" w:rsidRPr="007D63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14.08.2019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6A4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9F5E70" w:rsidRPr="007D63A6" w:rsidRDefault="009F5E70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t>Таблица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9F5E70">
        <w:tc>
          <w:tcPr>
            <w:tcW w:w="385" w:type="pct"/>
          </w:tcPr>
          <w:p w:rsidR="00803BF8" w:rsidRPr="007D63A6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7D63A6" w:rsidTr="009F5E70">
        <w:trPr>
          <w:tblHeader/>
        </w:trPr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водоем в микрорайоне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Бахаревка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на пересечении ул. 1-й Бахаревской и ул. Пристанционной Свердловского района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7D63A6" w:rsidRDefault="00AB3D7B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1.3.2.1.9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. Строительство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пожарного водоема в микрорайоне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Бахаревка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на пересечении ул. 1-й Бахаревской и ул. Пристанционной Свердловского района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7D63A6" w:rsidRDefault="007D3627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717CAA" w:rsidRPr="007D63A6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7D3627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717CAA" w:rsidRPr="007D63A6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3A63D9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всего бюджет </w:t>
            </w:r>
            <w:r w:rsidR="00D12E5A">
              <w:rPr>
                <w:rFonts w:ascii="Times New Roman" w:hAnsi="Times New Roman" w:cs="Times New Roman"/>
                <w:sz w:val="24"/>
                <w:szCs w:val="24"/>
              </w:rPr>
              <w:t>города Перми 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D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A63D9"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5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5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</w:p>
          <w:p w:rsidR="00803BF8" w:rsidRPr="007D63A6" w:rsidRDefault="00803BF8" w:rsidP="003A63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BD769D" w:rsidRPr="00AE0D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A63D9"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63D9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14.08.2019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6A4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46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803BF8" w:rsidRPr="007D63A6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E5A" w:rsidRDefault="00D12E5A">
      <w:pPr>
        <w:rPr>
          <w:sz w:val="24"/>
          <w:szCs w:val="24"/>
        </w:rPr>
      </w:pP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t>Таблица 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62" w:type="dxa"/>
        </w:tblCellMar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9F5E70">
        <w:tc>
          <w:tcPr>
            <w:tcW w:w="385" w:type="pct"/>
          </w:tcPr>
          <w:p w:rsidR="00803BF8" w:rsidRPr="007D63A6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62" w:type="dxa"/>
        </w:tblCellMar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7D63A6" w:rsidTr="009F5E70">
        <w:trPr>
          <w:tblHeader/>
        </w:trPr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Нижняя Курья по ул. Борцов революции Ленинского района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7D63A6" w:rsidRDefault="00CD258C" w:rsidP="00CD2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1.3.2.1.10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. Строительство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пожарного водоема в микрорайоне Нижняя Курья по ул. Борцов революции Ленинского района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7514C3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города Перми-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7D63A6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7D63A6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3E4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4C92" w:rsidRPr="007D63A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C92"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D12E5A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3E4C92" w:rsidRPr="007D63A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C92"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</w:p>
          <w:p w:rsidR="00803BF8" w:rsidRPr="007D63A6" w:rsidRDefault="00D12E5A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C92" w:rsidRPr="007D63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5,300;</w:t>
            </w:r>
          </w:p>
          <w:p w:rsidR="00803BF8" w:rsidRPr="007D63A6" w:rsidRDefault="00D12E5A" w:rsidP="003E4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378</w:t>
            </w:r>
            <w:r w:rsidR="003E4C92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C92"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14.08.2019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6A4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D6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объекта в муниципальную собственность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</w:tr>
    </w:tbl>
    <w:p w:rsidR="00803BF8" w:rsidRPr="007D63A6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2206" w:rsidRDefault="007C2206">
      <w:pPr>
        <w:rPr>
          <w:sz w:val="24"/>
          <w:szCs w:val="24"/>
        </w:rPr>
      </w:pP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t>Таблица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7F2D44">
        <w:tc>
          <w:tcPr>
            <w:tcW w:w="385" w:type="pct"/>
          </w:tcPr>
          <w:p w:rsidR="00803BF8" w:rsidRPr="007D63A6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7D63A6" w:rsidTr="009F5E70">
        <w:trPr>
          <w:tblHeader/>
        </w:trPr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водоем в микрорайоне Центральная усадьба по ул.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Бобруйской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Мотовилихинского района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0A6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  <w:r w:rsidR="000A65B1"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. Строительство </w:t>
            </w:r>
            <w:r w:rsidR="000A65B1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пожарного водоема в микрорайоне Центральная усадьба по ул. </w:t>
            </w:r>
            <w:proofErr w:type="spellStart"/>
            <w:r w:rsidR="000A65B1" w:rsidRPr="007D63A6">
              <w:rPr>
                <w:rFonts w:ascii="Times New Roman" w:hAnsi="Times New Roman" w:cs="Times New Roman"/>
                <w:sz w:val="24"/>
                <w:szCs w:val="24"/>
              </w:rPr>
              <w:t>Бобруйской</w:t>
            </w:r>
            <w:proofErr w:type="spellEnd"/>
            <w:r w:rsidR="000A65B1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Мотовилихинского района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7D63A6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7D63A6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Срок строительства объекта муниципальной собственности города Перми или приобретения объекта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267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5474" w:rsidRPr="007D63A6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70A0" w:rsidRPr="007D63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D12E5A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474" w:rsidRPr="007D63A6">
              <w:rPr>
                <w:rFonts w:ascii="Times New Roman" w:hAnsi="Times New Roman" w:cs="Times New Roman"/>
                <w:sz w:val="24"/>
                <w:szCs w:val="24"/>
              </w:rPr>
              <w:t>4736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70A0" w:rsidRPr="007D63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</w:p>
          <w:p w:rsidR="00803BF8" w:rsidRPr="007D63A6" w:rsidRDefault="00D12E5A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B85474" w:rsidRPr="007D63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70A0"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0;</w:t>
            </w:r>
          </w:p>
          <w:p w:rsidR="00803BF8" w:rsidRPr="007D63A6" w:rsidRDefault="00D12E5A" w:rsidP="00267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B85474" w:rsidRPr="007D63A6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70A0" w:rsidRPr="007D63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19.10.2018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803BF8" w:rsidRPr="007D63A6" w:rsidTr="007F2D44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D243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43A2" w:rsidRPr="007D63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243A2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243A2"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3A2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B36980" w:rsidRPr="007D63A6" w:rsidRDefault="00B36980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70F" w:rsidRDefault="004947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lastRenderedPageBreak/>
        <w:t>Таблица 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9F5E70">
        <w:tc>
          <w:tcPr>
            <w:tcW w:w="385" w:type="pct"/>
          </w:tcPr>
          <w:p w:rsidR="00803BF8" w:rsidRPr="007D63A6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7D63A6" w:rsidTr="009F5E70">
        <w:trPr>
          <w:tblHeader/>
        </w:trPr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водоем в д.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Ласьвинские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хутора Кировского района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  <w:r w:rsidR="000F77DA"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2. Строительство </w:t>
            </w:r>
            <w:r w:rsidR="000F77D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пожарного водоема в д. </w:t>
            </w:r>
            <w:proofErr w:type="spellStart"/>
            <w:r w:rsidR="000F77DA" w:rsidRPr="007D63A6">
              <w:rPr>
                <w:rFonts w:ascii="Times New Roman" w:hAnsi="Times New Roman" w:cs="Times New Roman"/>
                <w:sz w:val="24"/>
                <w:szCs w:val="24"/>
              </w:rPr>
              <w:t>Ласьвинские</w:t>
            </w:r>
            <w:proofErr w:type="spellEnd"/>
            <w:r w:rsidR="000F77D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хутора Кировского района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F735C8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города Перми-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7D63A6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7D63A6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4428,800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</w:t>
            </w:r>
            <w:r w:rsidR="00D12E5A">
              <w:rPr>
                <w:rFonts w:ascii="Times New Roman" w:hAnsi="Times New Roman" w:cs="Times New Roman"/>
                <w:sz w:val="24"/>
                <w:szCs w:val="24"/>
              </w:rPr>
              <w:t>ерми 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FCB" w:rsidRPr="007D63A6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6B49"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</w:p>
          <w:p w:rsidR="00803BF8" w:rsidRPr="007D63A6" w:rsidRDefault="00D12E5A" w:rsidP="00356F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FCB" w:rsidRPr="007D63A6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6FCB"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B49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19.10.2018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D243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43A2" w:rsidRPr="007D63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243A2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243A2"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3A2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803BF8" w:rsidRPr="007D63A6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t>Таблица 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9F5E70">
        <w:tc>
          <w:tcPr>
            <w:tcW w:w="385" w:type="pct"/>
          </w:tcPr>
          <w:p w:rsidR="00803BF8" w:rsidRPr="007D63A6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7D63A6" w:rsidTr="009F5E70">
        <w:trPr>
          <w:tblHeader/>
        </w:trPr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Липовая гора по ул. 4-й Липогорской Свердловского района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2C5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  <w:r w:rsidR="002C589F"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. Строительство </w:t>
            </w:r>
            <w:r w:rsidR="002C589F" w:rsidRPr="007D63A6">
              <w:rPr>
                <w:rFonts w:ascii="Times New Roman" w:hAnsi="Times New Roman" w:cs="Times New Roman"/>
                <w:sz w:val="24"/>
                <w:szCs w:val="24"/>
              </w:rPr>
              <w:t>пожарного водоема в микрорайоне Липовая гора по ул. 4-й Липогорской Свердловского района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F735C8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города Перми-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7D63A6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E44404" w:rsidP="00E44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7D63A6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4428,800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5A605B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CCB" w:rsidRPr="007D63A6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2CCB"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7C7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</w:p>
          <w:p w:rsidR="00803BF8" w:rsidRPr="007D63A6" w:rsidRDefault="005A605B" w:rsidP="00042C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CCB" w:rsidRPr="007D63A6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2CCB"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7C7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19.10.2018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D243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43A2" w:rsidRPr="007D63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243A2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243A2"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3A2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7D63A6" w:rsidTr="007F2D44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7D63A6" w:rsidTr="007F2D44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9F5E70" w:rsidRPr="007D63A6" w:rsidRDefault="009F5E70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t>Таблица 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7D63A6" w:rsidTr="009F5E70">
        <w:tc>
          <w:tcPr>
            <w:tcW w:w="385" w:type="pct"/>
          </w:tcPr>
          <w:p w:rsidR="00803BF8" w:rsidRPr="007D63A6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7D63A6" w:rsidTr="009F5E70">
        <w:trPr>
          <w:tblHeader/>
        </w:trPr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Химики Орджоникидзевского района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7D63A6" w:rsidRDefault="00B75355" w:rsidP="00B75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1.3.2.1.14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. Строительство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пожарного водоема в микрорайоне Химики Орджоникидзевского района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7514C3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города Перми-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E44404" w:rsidP="00E44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инвестиции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E44404" w:rsidP="00E44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7D63A6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E44404" w:rsidP="00E44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7D63A6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4428,800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7D63A6" w:rsidRDefault="002E38A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37F" w:rsidRPr="007D63A6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637F"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355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</w:p>
          <w:p w:rsidR="00803BF8" w:rsidRPr="007D63A6" w:rsidRDefault="002E38A0" w:rsidP="00F163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37F" w:rsidRPr="007D63A6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637F"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355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BF8" w:rsidRPr="007D63A6" w:rsidTr="001E7125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1E7125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7D63A6" w:rsidTr="001E7125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19.10.2018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803BF8" w:rsidRPr="007D63A6" w:rsidTr="009F5E7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7D63A6" w:rsidRDefault="00803BF8" w:rsidP="00D243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43A2" w:rsidRPr="007D63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243A2"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243A2"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3A2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7D63A6" w:rsidTr="001E7125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1E7125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7D63A6" w:rsidTr="001E7125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7D63A6" w:rsidTr="001E7125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803BF8" w:rsidRPr="007D63A6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7D63A6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7D63A6">
        <w:rPr>
          <w:rFonts w:ascii="Times New Roman" w:hAnsi="Times New Roman" w:cs="Times New Roman"/>
          <w:sz w:val="24"/>
          <w:szCs w:val="24"/>
        </w:rPr>
        <w:t>Таблица 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6366"/>
        <w:gridCol w:w="1640"/>
        <w:gridCol w:w="2885"/>
        <w:gridCol w:w="557"/>
        <w:gridCol w:w="2236"/>
      </w:tblGrid>
      <w:tr w:rsidR="00803BF8" w:rsidRPr="007D63A6" w:rsidTr="00B36980">
        <w:tc>
          <w:tcPr>
            <w:tcW w:w="385" w:type="pct"/>
          </w:tcPr>
          <w:p w:rsidR="00803BF8" w:rsidRPr="007D63A6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7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468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803BF8" w:rsidRPr="007D63A6" w:rsidTr="00B3698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pct"/>
            <w:gridSpan w:val="4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7D63A6" w:rsidTr="00B3698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468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водоем в микрорайоне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Бумкомбинат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Малореченской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Орджоникидзевского района города Перми</w:t>
            </w:r>
          </w:p>
        </w:tc>
      </w:tr>
      <w:tr w:rsidR="00803BF8" w:rsidRPr="007D63A6" w:rsidTr="00B3698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468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7D63A6" w:rsidTr="00B3698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468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7D63A6" w:rsidTr="00B3698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468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 w:rsidR="002E38A0">
              <w:rPr>
                <w:rFonts w:ascii="Times New Roman" w:hAnsi="Times New Roman" w:cs="Times New Roman"/>
                <w:sz w:val="24"/>
                <w:szCs w:val="24"/>
              </w:rPr>
              <w:t>авы администрации города Перми</w:t>
            </w:r>
            <w:r w:rsidR="00B05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7D63A6" w:rsidTr="00B3698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468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7D63A6" w:rsidTr="00B36980">
        <w:tc>
          <w:tcPr>
            <w:tcW w:w="385" w:type="pct"/>
          </w:tcPr>
          <w:p w:rsidR="00803BF8" w:rsidRPr="007D63A6" w:rsidRDefault="00E44404" w:rsidP="00E44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47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468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7D63A6" w:rsidTr="00B36980">
        <w:tc>
          <w:tcPr>
            <w:tcW w:w="385" w:type="pct"/>
          </w:tcPr>
          <w:p w:rsidR="00803BF8" w:rsidRPr="007D63A6" w:rsidRDefault="00E44404" w:rsidP="00E44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47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468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803BF8" w:rsidRPr="007D63A6" w:rsidTr="00B36980">
        <w:tc>
          <w:tcPr>
            <w:tcW w:w="385" w:type="pct"/>
          </w:tcPr>
          <w:p w:rsidR="00803BF8" w:rsidRPr="007D63A6" w:rsidRDefault="00E44404" w:rsidP="00E44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47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468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803BF8" w:rsidRPr="007D63A6" w:rsidTr="00B3698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468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ущерба от пожаров в рамках полномочий муниципального образования город Пермь</w:t>
            </w:r>
          </w:p>
        </w:tc>
      </w:tr>
      <w:tr w:rsidR="00803BF8" w:rsidRPr="007D63A6" w:rsidTr="00B3698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47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468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7D63A6" w:rsidTr="00B3698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7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468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803BF8" w:rsidRPr="007D63A6" w:rsidTr="00B3698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7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468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7D63A6" w:rsidTr="00B36980">
        <w:tc>
          <w:tcPr>
            <w:tcW w:w="385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pct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468" w:type="pct"/>
            <w:gridSpan w:val="4"/>
            <w:tcBorders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7D63A6" w:rsidTr="00B3698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7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46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3164,529</w:t>
            </w:r>
          </w:p>
        </w:tc>
      </w:tr>
      <w:tr w:rsidR="00803BF8" w:rsidRPr="007D63A6" w:rsidTr="00B3698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7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246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7D63A6" w:rsidRDefault="002E38A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3164,529:</w:t>
            </w:r>
          </w:p>
          <w:p w:rsidR="00803BF8" w:rsidRPr="007D63A6" w:rsidRDefault="002E38A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263,907;</w:t>
            </w:r>
          </w:p>
          <w:p w:rsidR="00803BF8" w:rsidRPr="007D63A6" w:rsidRDefault="002E38A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803BF8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2900,622</w:t>
            </w:r>
          </w:p>
        </w:tc>
      </w:tr>
      <w:tr w:rsidR="00803BF8" w:rsidRPr="007D63A6" w:rsidTr="00B36980">
        <w:tc>
          <w:tcPr>
            <w:tcW w:w="385" w:type="pct"/>
            <w:vMerge w:val="restar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7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</w:tcBorders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7D63A6" w:rsidTr="00B36980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147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553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7D63A6" w:rsidTr="00B36980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147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553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7D63A6" w:rsidTr="00B3698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7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468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шифр проекта ЭСП-912/1-2018, положительное заключение о проверке достоверности определения сметной стоимости от 11.09.2018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59-1-0197-18</w:t>
            </w:r>
          </w:p>
        </w:tc>
      </w:tr>
      <w:tr w:rsidR="00803BF8" w:rsidRPr="007D63A6" w:rsidTr="00B3698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7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468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7D63A6" w:rsidTr="00B36980">
        <w:tc>
          <w:tcPr>
            <w:tcW w:w="385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7" w:type="pc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468" w:type="pct"/>
            <w:gridSpan w:val="4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от 26.06.2019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14-БК</w:t>
            </w:r>
          </w:p>
        </w:tc>
      </w:tr>
      <w:tr w:rsidR="00803BF8" w:rsidRPr="007D63A6" w:rsidTr="00B36980">
        <w:tc>
          <w:tcPr>
            <w:tcW w:w="385" w:type="pct"/>
            <w:vMerge w:val="restar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7" w:type="pct"/>
            <w:vMerge w:val="restart"/>
          </w:tcPr>
          <w:p w:rsidR="00803BF8" w:rsidRPr="007D63A6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714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7D63A6" w:rsidTr="00B36980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147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7D63A6" w:rsidTr="00B36980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147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7D63A6" w:rsidTr="00B36980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147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авторский надзор за строительством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7D63A6" w:rsidTr="00B36980">
        <w:tc>
          <w:tcPr>
            <w:tcW w:w="385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147" w:type="pct"/>
            <w:vMerge/>
          </w:tcPr>
          <w:p w:rsidR="00803BF8" w:rsidRPr="007D63A6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</w:t>
            </w:r>
          </w:p>
        </w:tc>
        <w:tc>
          <w:tcPr>
            <w:tcW w:w="754" w:type="pct"/>
          </w:tcPr>
          <w:p w:rsidR="00803BF8" w:rsidRPr="007D63A6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9F5E70" w:rsidRPr="007D63A6" w:rsidRDefault="009F5E70" w:rsidP="001E7125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F62A5A" w:rsidRPr="007D63A6" w:rsidRDefault="00F62A5A" w:rsidP="001E7125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7D63A6">
        <w:rPr>
          <w:rFonts w:ascii="Times New Roman" w:hAnsi="Times New Roman"/>
          <w:sz w:val="28"/>
          <w:szCs w:val="28"/>
        </w:rPr>
        <w:t xml:space="preserve">6. Раздел «Таблица показателей конечного результата муниципальной программы «Безопасный город» изложить </w:t>
      </w:r>
      <w:r w:rsidR="007C2206">
        <w:rPr>
          <w:rFonts w:ascii="Times New Roman" w:hAnsi="Times New Roman"/>
          <w:sz w:val="28"/>
          <w:szCs w:val="28"/>
        </w:rPr>
        <w:br/>
      </w:r>
      <w:r w:rsidRPr="007D63A6">
        <w:rPr>
          <w:rFonts w:ascii="Times New Roman" w:hAnsi="Times New Roman"/>
          <w:sz w:val="28"/>
          <w:szCs w:val="28"/>
        </w:rPr>
        <w:t>в следующей редакции:</w:t>
      </w:r>
    </w:p>
    <w:p w:rsidR="00F62A5A" w:rsidRPr="007D63A6" w:rsidRDefault="00F62A5A" w:rsidP="00F62A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62A5A" w:rsidRPr="007D63A6" w:rsidRDefault="001E7125" w:rsidP="001E712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63A6">
        <w:rPr>
          <w:rFonts w:ascii="Times New Roman" w:hAnsi="Times New Roman" w:cs="Times New Roman"/>
          <w:b/>
          <w:sz w:val="28"/>
          <w:szCs w:val="28"/>
        </w:rPr>
        <w:t>«</w:t>
      </w:r>
      <w:r w:rsidR="00F62A5A" w:rsidRPr="007D63A6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F62A5A" w:rsidRPr="007D63A6" w:rsidRDefault="00F62A5A" w:rsidP="001E712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A6">
        <w:rPr>
          <w:rFonts w:ascii="Times New Roman" w:hAnsi="Times New Roman" w:cs="Times New Roman"/>
          <w:b/>
          <w:sz w:val="28"/>
          <w:szCs w:val="28"/>
        </w:rPr>
        <w:t>показателей конечного результата муниципальной программы</w:t>
      </w:r>
    </w:p>
    <w:p w:rsidR="00F62A5A" w:rsidRPr="007D63A6" w:rsidRDefault="00F62A5A" w:rsidP="001E712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A6">
        <w:rPr>
          <w:rFonts w:ascii="Times New Roman" w:hAnsi="Times New Roman" w:cs="Times New Roman"/>
          <w:b/>
          <w:sz w:val="28"/>
          <w:szCs w:val="28"/>
        </w:rPr>
        <w:t>«Безопасный город»</w:t>
      </w:r>
    </w:p>
    <w:p w:rsidR="00F62A5A" w:rsidRPr="007D63A6" w:rsidRDefault="00F62A5A" w:rsidP="00F62A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6490"/>
        <w:gridCol w:w="1144"/>
        <w:gridCol w:w="1225"/>
        <w:gridCol w:w="1225"/>
        <w:gridCol w:w="1225"/>
        <w:gridCol w:w="1225"/>
        <w:gridCol w:w="1230"/>
      </w:tblGrid>
      <w:tr w:rsidR="00F62A5A" w:rsidRPr="007D63A6" w:rsidTr="009F5E70">
        <w:tc>
          <w:tcPr>
            <w:tcW w:w="358" w:type="pct"/>
            <w:vMerge w:val="restart"/>
          </w:tcPr>
          <w:p w:rsidR="00F62A5A" w:rsidRPr="007D63A6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9" w:type="pct"/>
            <w:vMerge w:val="restar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386" w:type="pct"/>
            <w:vMerge w:val="restar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067" w:type="pct"/>
            <w:gridSpan w:val="5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F62A5A" w:rsidRPr="007D63A6" w:rsidTr="001E7125">
        <w:tc>
          <w:tcPr>
            <w:tcW w:w="358" w:type="pct"/>
            <w:vMerge/>
          </w:tcPr>
          <w:p w:rsidR="00F62A5A" w:rsidRPr="007D63A6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  <w:vMerge/>
          </w:tcPr>
          <w:p w:rsidR="00F62A5A" w:rsidRPr="007D63A6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F62A5A" w:rsidRPr="007D63A6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15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62A5A" w:rsidRPr="007D63A6" w:rsidTr="001E7125">
        <w:tc>
          <w:tcPr>
            <w:tcW w:w="358" w:type="pct"/>
            <w:vMerge/>
          </w:tcPr>
          <w:p w:rsidR="00F62A5A" w:rsidRPr="007D63A6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  <w:vMerge/>
          </w:tcPr>
          <w:p w:rsidR="00F62A5A" w:rsidRPr="007D63A6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F62A5A" w:rsidRPr="007D63A6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5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9F5E70" w:rsidRPr="007D63A6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6490"/>
        <w:gridCol w:w="1144"/>
        <w:gridCol w:w="1225"/>
        <w:gridCol w:w="1225"/>
        <w:gridCol w:w="1225"/>
        <w:gridCol w:w="1225"/>
        <w:gridCol w:w="1230"/>
      </w:tblGrid>
      <w:tr w:rsidR="00F62A5A" w:rsidRPr="007D63A6" w:rsidTr="009F5E70">
        <w:trPr>
          <w:tblHeader/>
        </w:trPr>
        <w:tc>
          <w:tcPr>
            <w:tcW w:w="3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2A5A" w:rsidRPr="007D63A6" w:rsidTr="001E7125">
        <w:tc>
          <w:tcPr>
            <w:tcW w:w="3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pct"/>
            <w:gridSpan w:val="7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Цель. Обеспечение личной и общественной безопасности в городе Перми</w:t>
            </w:r>
          </w:p>
        </w:tc>
      </w:tr>
      <w:tr w:rsidR="00F62A5A" w:rsidRPr="007D63A6" w:rsidTr="001E7125">
        <w:tc>
          <w:tcPr>
            <w:tcW w:w="358" w:type="pct"/>
            <w:vMerge w:val="restar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7D63A6" w:rsidRDefault="00E05101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>ровень преступности, случаев на 10 тыс. населения</w:t>
            </w:r>
          </w:p>
        </w:tc>
        <w:tc>
          <w:tcPr>
            <w:tcW w:w="386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197,9</w:t>
            </w:r>
          </w:p>
        </w:tc>
        <w:tc>
          <w:tcPr>
            <w:tcW w:w="413" w:type="pct"/>
          </w:tcPr>
          <w:p w:rsidR="00F62A5A" w:rsidRPr="007D63A6" w:rsidRDefault="00125547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413" w:type="pct"/>
          </w:tcPr>
          <w:p w:rsidR="00F62A5A" w:rsidRPr="007D63A6" w:rsidRDefault="00125547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184,6</w:t>
            </w:r>
          </w:p>
        </w:tc>
        <w:tc>
          <w:tcPr>
            <w:tcW w:w="415" w:type="pct"/>
          </w:tcPr>
          <w:p w:rsidR="00F62A5A" w:rsidRPr="007D63A6" w:rsidRDefault="00125547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F62A5A" w:rsidRPr="007D63A6" w:rsidTr="001E7125">
        <w:tc>
          <w:tcPr>
            <w:tcW w:w="358" w:type="pct"/>
            <w:vMerge/>
          </w:tcPr>
          <w:p w:rsidR="00F62A5A" w:rsidRPr="007D63A6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Число погибших в результате ЧС, пожаров и происшествий на водных объектах (в организованных местах отдыха у воды)</w:t>
            </w:r>
          </w:p>
        </w:tc>
        <w:tc>
          <w:tcPr>
            <w:tcW w:w="386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5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62A5A" w:rsidRPr="007D63A6" w:rsidTr="001E7125">
        <w:tc>
          <w:tcPr>
            <w:tcW w:w="358" w:type="pct"/>
            <w:vMerge/>
          </w:tcPr>
          <w:p w:rsidR="00F62A5A" w:rsidRPr="007D63A6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пожаров на 10 тыс. населения, не более</w:t>
            </w:r>
          </w:p>
        </w:tc>
        <w:tc>
          <w:tcPr>
            <w:tcW w:w="386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413" w:type="pct"/>
          </w:tcPr>
          <w:p w:rsidR="00F62A5A" w:rsidRPr="007D63A6" w:rsidRDefault="00F62A5A" w:rsidP="002D1A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A98"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A98"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</w:tcPr>
          <w:p w:rsidR="00F62A5A" w:rsidRPr="007D63A6" w:rsidRDefault="00F62A5A" w:rsidP="002D1A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A98"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A98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pct"/>
          </w:tcPr>
          <w:p w:rsidR="00F62A5A" w:rsidRPr="007D63A6" w:rsidRDefault="00F62A5A" w:rsidP="002D1A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A98"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A98"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" w:type="pct"/>
          </w:tcPr>
          <w:p w:rsidR="00F62A5A" w:rsidRPr="007D63A6" w:rsidRDefault="00F62A5A" w:rsidP="002D1A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A98"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A98"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2A5A" w:rsidRPr="007D63A6" w:rsidTr="001E7125">
        <w:tc>
          <w:tcPr>
            <w:tcW w:w="3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42" w:type="pct"/>
            <w:gridSpan w:val="7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Подпрограмма. Профилактика правонарушений</w:t>
            </w:r>
          </w:p>
        </w:tc>
      </w:tr>
      <w:tr w:rsidR="00F62A5A" w:rsidRPr="007D63A6" w:rsidTr="001E7125">
        <w:tc>
          <w:tcPr>
            <w:tcW w:w="3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42" w:type="pct"/>
            <w:gridSpan w:val="7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профилактических мероприятий, направленных на снижение количества грабежей и разбоев, совершенных в общественных местах, снижение рисков осуществления террористических актов</w:t>
            </w:r>
          </w:p>
        </w:tc>
      </w:tr>
      <w:tr w:rsidR="00F62A5A" w:rsidRPr="007D63A6" w:rsidTr="001E7125">
        <w:tc>
          <w:tcPr>
            <w:tcW w:w="358" w:type="pct"/>
            <w:vMerge w:val="restart"/>
            <w:tcBorders>
              <w:bottom w:val="nil"/>
            </w:tcBorders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7D63A6" w:rsidRDefault="00E05101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>оля зарегистрированных грабежей и разбоев в общественных местах к общему числу преступлений, совершенных в общественных местах</w:t>
            </w:r>
          </w:p>
        </w:tc>
        <w:tc>
          <w:tcPr>
            <w:tcW w:w="386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21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</w:tcPr>
          <w:p w:rsidR="00F62A5A" w:rsidRPr="007D63A6" w:rsidRDefault="00D21E49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15" w:type="pct"/>
          </w:tcPr>
          <w:p w:rsidR="00F62A5A" w:rsidRPr="007D63A6" w:rsidRDefault="00D21E49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62A5A" w:rsidRPr="007D63A6" w:rsidTr="001E7125">
        <w:tblPrEx>
          <w:tblBorders>
            <w:insideH w:val="nil"/>
          </w:tblBorders>
        </w:tblPrEx>
        <w:tc>
          <w:tcPr>
            <w:tcW w:w="358" w:type="pct"/>
            <w:vMerge/>
            <w:tcBorders>
              <w:bottom w:val="nil"/>
            </w:tcBorders>
          </w:tcPr>
          <w:p w:rsidR="00F62A5A" w:rsidRPr="007D63A6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  <w:tcBorders>
              <w:bottom w:val="nil"/>
            </w:tcBorders>
          </w:tcPr>
          <w:p w:rsidR="00F62A5A" w:rsidRPr="007D63A6" w:rsidRDefault="00E05101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>оличество приобретенных нежилых помещений</w:t>
            </w:r>
          </w:p>
        </w:tc>
        <w:tc>
          <w:tcPr>
            <w:tcW w:w="386" w:type="pct"/>
            <w:tcBorders>
              <w:bottom w:val="nil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" w:type="pct"/>
            <w:tcBorders>
              <w:bottom w:val="nil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bottom w:val="nil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bottom w:val="nil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bottom w:val="nil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bottom w:val="nil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A5A" w:rsidRPr="007D63A6" w:rsidTr="001E7125">
        <w:tc>
          <w:tcPr>
            <w:tcW w:w="3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42" w:type="pct"/>
            <w:gridSpan w:val="7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Задача. Совершенствование системы первичной профилактики незаконного потребления психоактивных веществ среди детей и молодежи</w:t>
            </w:r>
          </w:p>
        </w:tc>
      </w:tr>
      <w:tr w:rsidR="00F62A5A" w:rsidRPr="007D63A6" w:rsidTr="001E7125">
        <w:tc>
          <w:tcPr>
            <w:tcW w:w="358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7D63A6" w:rsidRDefault="00E05101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>ровень распространенности наркологических расстройств среди несовершеннолетних на 100 тыс. населения</w:t>
            </w:r>
          </w:p>
        </w:tc>
        <w:tc>
          <w:tcPr>
            <w:tcW w:w="386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</w:tc>
        <w:tc>
          <w:tcPr>
            <w:tcW w:w="415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F62A5A" w:rsidRPr="007D63A6" w:rsidTr="001E7125">
        <w:tc>
          <w:tcPr>
            <w:tcW w:w="3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42" w:type="pct"/>
            <w:gridSpan w:val="7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Подпрограмма. 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</w:t>
            </w:r>
          </w:p>
        </w:tc>
      </w:tr>
      <w:tr w:rsidR="00F62A5A" w:rsidRPr="007D63A6" w:rsidTr="001E7125">
        <w:tc>
          <w:tcPr>
            <w:tcW w:w="3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642" w:type="pct"/>
            <w:gridSpan w:val="7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поддержку в постоянной готовности к использованию систем оповещения населения об опасности</w:t>
            </w:r>
          </w:p>
        </w:tc>
      </w:tr>
      <w:tr w:rsidR="00F62A5A" w:rsidRPr="007D63A6" w:rsidTr="001E7125">
        <w:tc>
          <w:tcPr>
            <w:tcW w:w="358" w:type="pct"/>
            <w:vMerge w:val="restar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Степень готовности системы оповещения города Перми</w:t>
            </w:r>
          </w:p>
        </w:tc>
        <w:tc>
          <w:tcPr>
            <w:tcW w:w="386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5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2A5A" w:rsidRPr="007D63A6" w:rsidTr="001E7125">
        <w:tc>
          <w:tcPr>
            <w:tcW w:w="358" w:type="pct"/>
            <w:vMerge/>
          </w:tcPr>
          <w:p w:rsidR="00F62A5A" w:rsidRPr="007D63A6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Уровень готовности органов управления ГО и ЧС, сил и средств города к выполнению мероприятий по гражданской обороне, предупреждению и ликвидации ЧС</w:t>
            </w:r>
          </w:p>
        </w:tc>
        <w:tc>
          <w:tcPr>
            <w:tcW w:w="386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5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2A5A" w:rsidRPr="007D63A6" w:rsidTr="001E7125">
        <w:tc>
          <w:tcPr>
            <w:tcW w:w="358" w:type="pct"/>
            <w:vMerge/>
          </w:tcPr>
          <w:p w:rsidR="00F62A5A" w:rsidRPr="007D63A6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Уровень информационного обеспечения сил, привлекаемых при ликвидации чрезвычайных ситуаций</w:t>
            </w:r>
          </w:p>
        </w:tc>
        <w:tc>
          <w:tcPr>
            <w:tcW w:w="386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5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2A5A" w:rsidRPr="007D63A6" w:rsidTr="001E7125">
        <w:tc>
          <w:tcPr>
            <w:tcW w:w="358" w:type="pct"/>
            <w:vMerge/>
          </w:tcPr>
          <w:p w:rsidR="00F62A5A" w:rsidRPr="007D63A6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эксплуатацию противооползневых сооружений</w:t>
            </w:r>
          </w:p>
        </w:tc>
        <w:tc>
          <w:tcPr>
            <w:tcW w:w="386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F62A5A" w:rsidRPr="007D63A6" w:rsidRDefault="00BC3F05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F62A5A" w:rsidRPr="007D63A6" w:rsidRDefault="00BC3F05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A5A" w:rsidRPr="007D63A6" w:rsidTr="001E7125">
        <w:tc>
          <w:tcPr>
            <w:tcW w:w="358" w:type="pct"/>
            <w:vMerge/>
          </w:tcPr>
          <w:p w:rsidR="00F62A5A" w:rsidRPr="007D63A6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эксплуатацию берегоукрепительных сооружений</w:t>
            </w:r>
          </w:p>
        </w:tc>
        <w:tc>
          <w:tcPr>
            <w:tcW w:w="386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A5A" w:rsidRPr="007D63A6" w:rsidTr="001E7125">
        <w:tc>
          <w:tcPr>
            <w:tcW w:w="3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42" w:type="pct"/>
            <w:gridSpan w:val="7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Задача.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</w:tr>
      <w:tr w:rsidR="009F5E70" w:rsidRPr="007D63A6" w:rsidTr="001E7125">
        <w:tc>
          <w:tcPr>
            <w:tcW w:w="358" w:type="pct"/>
            <w:vMerge w:val="restart"/>
          </w:tcPr>
          <w:p w:rsidR="009F5E70" w:rsidRPr="007D63A6" w:rsidRDefault="009F5E70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</w:tcPr>
          <w:p w:rsidR="009F5E70" w:rsidRPr="007D63A6" w:rsidRDefault="009F5E70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спасенных от смертельной угрозы людей (в том числе на водных объектах)</w:t>
            </w:r>
          </w:p>
        </w:tc>
        <w:tc>
          <w:tcPr>
            <w:tcW w:w="386" w:type="pct"/>
          </w:tcPr>
          <w:p w:rsidR="009F5E70" w:rsidRPr="007D63A6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13" w:type="pct"/>
          </w:tcPr>
          <w:p w:rsidR="009F5E70" w:rsidRPr="007D63A6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413" w:type="pct"/>
          </w:tcPr>
          <w:p w:rsidR="009F5E70" w:rsidRPr="007D63A6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413" w:type="pct"/>
          </w:tcPr>
          <w:p w:rsidR="009F5E70" w:rsidRPr="007D63A6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413" w:type="pct"/>
          </w:tcPr>
          <w:p w:rsidR="009F5E70" w:rsidRPr="007D63A6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415" w:type="pct"/>
          </w:tcPr>
          <w:p w:rsidR="009F5E70" w:rsidRPr="007D63A6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9F5E70" w:rsidRPr="007D63A6" w:rsidTr="001E7125">
        <w:tc>
          <w:tcPr>
            <w:tcW w:w="358" w:type="pct"/>
            <w:vMerge/>
          </w:tcPr>
          <w:p w:rsidR="009F5E70" w:rsidRPr="007D63A6" w:rsidRDefault="009F5E70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</w:tcPr>
          <w:p w:rsidR="009F5E70" w:rsidRPr="007D63A6" w:rsidRDefault="009F5E70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Уровень оснащенности Единой дежурно-диспетчерской службы города Перми</w:t>
            </w:r>
          </w:p>
        </w:tc>
        <w:tc>
          <w:tcPr>
            <w:tcW w:w="386" w:type="pct"/>
          </w:tcPr>
          <w:p w:rsidR="009F5E70" w:rsidRPr="007D63A6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3" w:type="pct"/>
          </w:tcPr>
          <w:p w:rsidR="009F5E70" w:rsidRPr="007D63A6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9F5E70" w:rsidRPr="007D63A6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9F5E70" w:rsidRPr="007D63A6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9F5E70" w:rsidRPr="007D63A6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5" w:type="pct"/>
          </w:tcPr>
          <w:p w:rsidR="009F5E70" w:rsidRPr="007D63A6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5E70" w:rsidRPr="007D63A6" w:rsidTr="001E7125">
        <w:tc>
          <w:tcPr>
            <w:tcW w:w="358" w:type="pct"/>
            <w:vMerge/>
          </w:tcPr>
          <w:p w:rsidR="009F5E70" w:rsidRPr="007D63A6" w:rsidRDefault="009F5E70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</w:tcPr>
          <w:p w:rsidR="009F5E70" w:rsidRPr="007D63A6" w:rsidRDefault="009F5E70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зданий, введенных в эксплуатацию после реконструкции</w:t>
            </w:r>
          </w:p>
        </w:tc>
        <w:tc>
          <w:tcPr>
            <w:tcW w:w="386" w:type="pct"/>
          </w:tcPr>
          <w:p w:rsidR="009F5E70" w:rsidRPr="007D63A6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" w:type="pct"/>
          </w:tcPr>
          <w:p w:rsidR="009F5E70" w:rsidRPr="007D63A6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9F5E70" w:rsidRPr="007D63A6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9F5E70" w:rsidRPr="007D63A6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</w:tcPr>
          <w:p w:rsidR="009F5E70" w:rsidRPr="007D63A6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:rsidR="009F5E70" w:rsidRPr="007D63A6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A5A" w:rsidRPr="007D63A6" w:rsidTr="001E7125">
        <w:tc>
          <w:tcPr>
            <w:tcW w:w="3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42" w:type="pct"/>
            <w:gridSpan w:val="7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Подпрограмма. Обеспечение первичных мер пожарной безопасности в границах города Перми</w:t>
            </w:r>
          </w:p>
        </w:tc>
      </w:tr>
      <w:tr w:rsidR="00F62A5A" w:rsidRPr="007D63A6" w:rsidTr="001E7125">
        <w:tc>
          <w:tcPr>
            <w:tcW w:w="358" w:type="pct"/>
            <w:tcBorders>
              <w:bottom w:val="single" w:sz="4" w:space="0" w:color="auto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642" w:type="pct"/>
            <w:gridSpan w:val="7"/>
            <w:tcBorders>
              <w:bottom w:val="single" w:sz="4" w:space="0" w:color="auto"/>
            </w:tcBorders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</w:t>
            </w:r>
          </w:p>
        </w:tc>
      </w:tr>
      <w:tr w:rsidR="00F62A5A" w:rsidRPr="007D63A6" w:rsidTr="001E7125">
        <w:tc>
          <w:tcPr>
            <w:tcW w:w="358" w:type="pct"/>
            <w:vMerge w:val="restart"/>
            <w:tcBorders>
              <w:bottom w:val="single" w:sz="4" w:space="0" w:color="auto"/>
            </w:tcBorders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bottom w:val="single" w:sz="4" w:space="0" w:color="auto"/>
            </w:tcBorders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Доля пожаров на территории города Перми, произошедших по причине человеческого фактора, от общего количества пожаров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F62A5A" w:rsidRPr="007D63A6" w:rsidRDefault="006250F0" w:rsidP="00E97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5D7"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F62A5A" w:rsidRPr="007D63A6" w:rsidRDefault="006250F0" w:rsidP="00E97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5D7"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F62A5A" w:rsidRPr="007D63A6" w:rsidRDefault="006250F0" w:rsidP="00E97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6860"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5D7"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F62A5A" w:rsidRPr="007D63A6" w:rsidRDefault="006250F0" w:rsidP="00E97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6860"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5D7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2A5A" w:rsidRPr="007D63A6" w:rsidTr="001E7125">
        <w:tblPrEx>
          <w:tblBorders>
            <w:insideH w:val="nil"/>
          </w:tblBorders>
        </w:tblPrEx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2A5A" w:rsidRPr="007D63A6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Доля источников противопожарного водоснабжения (водоемов), приведенных в нормативное состояние и находящихся на содержании, от общего количества источников противопожарного водоснабжения (водоемов)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7D63A6" w:rsidRDefault="00F62A5A" w:rsidP="00523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3BFC"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BFC"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7D63A6" w:rsidRDefault="00F62A5A" w:rsidP="005A6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6677"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BFC"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7D63A6" w:rsidRDefault="00F62A5A" w:rsidP="008404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3BFC"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BFC"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7D63A6" w:rsidRDefault="00840484" w:rsidP="008404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523BFC"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2A5A" w:rsidRPr="007D63A6" w:rsidTr="001E7125">
        <w:tc>
          <w:tcPr>
            <w:tcW w:w="358" w:type="pct"/>
            <w:tcBorders>
              <w:top w:val="single" w:sz="4" w:space="0" w:color="auto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642" w:type="pct"/>
            <w:gridSpan w:val="7"/>
            <w:tcBorders>
              <w:top w:val="single" w:sz="4" w:space="0" w:color="auto"/>
            </w:tcBorders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Задача. Материально-техническое обеспечение пожарной безопасности муниципального образования</w:t>
            </w:r>
          </w:p>
        </w:tc>
      </w:tr>
      <w:tr w:rsidR="00816860" w:rsidRPr="007D63A6" w:rsidTr="001E7125">
        <w:tc>
          <w:tcPr>
            <w:tcW w:w="358" w:type="pct"/>
            <w:vMerge w:val="restart"/>
            <w:tcBorders>
              <w:bottom w:val="nil"/>
            </w:tcBorders>
          </w:tcPr>
          <w:p w:rsidR="00816860" w:rsidRPr="007D63A6" w:rsidRDefault="00816860" w:rsidP="00816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</w:tcPr>
          <w:p w:rsidR="00816860" w:rsidRPr="007D63A6" w:rsidRDefault="00816860" w:rsidP="00816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Доля имеющихся пожарных водоемов от минимально необходимого количества пожарных водоемов</w:t>
            </w:r>
          </w:p>
        </w:tc>
        <w:tc>
          <w:tcPr>
            <w:tcW w:w="386" w:type="pct"/>
          </w:tcPr>
          <w:p w:rsidR="00816860" w:rsidRPr="007D63A6" w:rsidRDefault="00816860" w:rsidP="00816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3" w:type="pct"/>
          </w:tcPr>
          <w:p w:rsidR="00816860" w:rsidRPr="007D63A6" w:rsidRDefault="00816860" w:rsidP="00816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413" w:type="pct"/>
          </w:tcPr>
          <w:p w:rsidR="00816860" w:rsidRPr="007D63A6" w:rsidRDefault="00816860" w:rsidP="005A6677">
            <w:pPr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5</w:t>
            </w:r>
            <w:r w:rsidR="005A6677" w:rsidRPr="007D63A6">
              <w:rPr>
                <w:sz w:val="24"/>
                <w:szCs w:val="24"/>
              </w:rPr>
              <w:t>0</w:t>
            </w:r>
            <w:r w:rsidRPr="007D63A6">
              <w:rPr>
                <w:sz w:val="24"/>
                <w:szCs w:val="24"/>
              </w:rPr>
              <w:t>,</w:t>
            </w:r>
            <w:r w:rsidR="00904B74" w:rsidRPr="007D63A6">
              <w:rPr>
                <w:sz w:val="24"/>
                <w:szCs w:val="24"/>
              </w:rPr>
              <w:t>0</w:t>
            </w:r>
          </w:p>
        </w:tc>
        <w:tc>
          <w:tcPr>
            <w:tcW w:w="413" w:type="pct"/>
          </w:tcPr>
          <w:p w:rsidR="00816860" w:rsidRPr="007D63A6" w:rsidRDefault="00904B74" w:rsidP="00904B74">
            <w:pPr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51</w:t>
            </w:r>
            <w:r w:rsidR="00816860" w:rsidRPr="007D63A6">
              <w:rPr>
                <w:sz w:val="24"/>
                <w:szCs w:val="24"/>
              </w:rPr>
              <w:t>,</w:t>
            </w:r>
            <w:r w:rsidRPr="007D63A6">
              <w:rPr>
                <w:sz w:val="24"/>
                <w:szCs w:val="24"/>
              </w:rPr>
              <w:t>8</w:t>
            </w:r>
          </w:p>
        </w:tc>
        <w:tc>
          <w:tcPr>
            <w:tcW w:w="413" w:type="pct"/>
          </w:tcPr>
          <w:p w:rsidR="00816860" w:rsidRPr="007D63A6" w:rsidRDefault="00816860" w:rsidP="00904B74">
            <w:pPr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5</w:t>
            </w:r>
            <w:r w:rsidR="00904B74" w:rsidRPr="007D63A6">
              <w:rPr>
                <w:sz w:val="24"/>
                <w:szCs w:val="24"/>
              </w:rPr>
              <w:t>4</w:t>
            </w:r>
            <w:r w:rsidRPr="007D63A6">
              <w:rPr>
                <w:sz w:val="24"/>
                <w:szCs w:val="24"/>
              </w:rPr>
              <w:t>,</w:t>
            </w:r>
            <w:r w:rsidR="00904B74" w:rsidRPr="007D63A6">
              <w:rPr>
                <w:sz w:val="24"/>
                <w:szCs w:val="24"/>
              </w:rPr>
              <w:t>8</w:t>
            </w:r>
          </w:p>
        </w:tc>
        <w:tc>
          <w:tcPr>
            <w:tcW w:w="415" w:type="pct"/>
          </w:tcPr>
          <w:p w:rsidR="00816860" w:rsidRPr="007D63A6" w:rsidRDefault="00816860" w:rsidP="00904B74">
            <w:pPr>
              <w:jc w:val="center"/>
              <w:rPr>
                <w:sz w:val="24"/>
                <w:szCs w:val="24"/>
              </w:rPr>
            </w:pPr>
            <w:r w:rsidRPr="007D63A6">
              <w:rPr>
                <w:sz w:val="24"/>
                <w:szCs w:val="24"/>
              </w:rPr>
              <w:t>5</w:t>
            </w:r>
            <w:r w:rsidR="00904B74" w:rsidRPr="007D63A6">
              <w:rPr>
                <w:sz w:val="24"/>
                <w:szCs w:val="24"/>
              </w:rPr>
              <w:t>6</w:t>
            </w:r>
            <w:r w:rsidRPr="007D63A6">
              <w:rPr>
                <w:sz w:val="24"/>
                <w:szCs w:val="24"/>
              </w:rPr>
              <w:t>,</w:t>
            </w:r>
            <w:r w:rsidR="00904B74" w:rsidRPr="007D63A6">
              <w:rPr>
                <w:sz w:val="24"/>
                <w:szCs w:val="24"/>
              </w:rPr>
              <w:t>6</w:t>
            </w:r>
          </w:p>
        </w:tc>
      </w:tr>
      <w:tr w:rsidR="00F62A5A" w:rsidRPr="007D63A6" w:rsidTr="001E7125">
        <w:tblPrEx>
          <w:tblBorders>
            <w:insideH w:val="nil"/>
          </w:tblBorders>
        </w:tblPrEx>
        <w:tc>
          <w:tcPr>
            <w:tcW w:w="358" w:type="pct"/>
            <w:vMerge/>
            <w:tcBorders>
              <w:bottom w:val="nil"/>
            </w:tcBorders>
          </w:tcPr>
          <w:p w:rsidR="00F62A5A" w:rsidRPr="007D63A6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  <w:tcBorders>
              <w:bottom w:val="nil"/>
            </w:tcBorders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противопожарных водоемов</w:t>
            </w:r>
          </w:p>
        </w:tc>
        <w:tc>
          <w:tcPr>
            <w:tcW w:w="386" w:type="pct"/>
            <w:tcBorders>
              <w:bottom w:val="nil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" w:type="pct"/>
            <w:tcBorders>
              <w:bottom w:val="nil"/>
            </w:tcBorders>
          </w:tcPr>
          <w:p w:rsidR="00F62A5A" w:rsidRPr="007D63A6" w:rsidRDefault="00931463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bottom w:val="nil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bottom w:val="nil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bottom w:val="nil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bottom w:val="nil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A5A" w:rsidRPr="007D63A6" w:rsidTr="001E7125">
        <w:tc>
          <w:tcPr>
            <w:tcW w:w="358" w:type="pct"/>
            <w:tcBorders>
              <w:bottom w:val="single" w:sz="4" w:space="0" w:color="auto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642" w:type="pct"/>
            <w:gridSpan w:val="7"/>
            <w:tcBorders>
              <w:bottom w:val="single" w:sz="4" w:space="0" w:color="auto"/>
            </w:tcBorders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организации добровольной пожарной охраны на территории города Перми</w:t>
            </w:r>
          </w:p>
        </w:tc>
      </w:tr>
      <w:tr w:rsidR="00F62A5A" w:rsidRPr="007D63A6" w:rsidTr="001E7125">
        <w:tblPrEx>
          <w:tblBorders>
            <w:insideH w:val="nil"/>
          </w:tblBorders>
        </w:tblPrEx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участий в профилактике пожаров добровольных пожарных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7D63A6" w:rsidRDefault="00F62A5A" w:rsidP="00667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7A53" w:rsidRPr="007D63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7D63A6" w:rsidRDefault="00F62A5A" w:rsidP="00667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7A53" w:rsidRPr="007D63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7D63A6" w:rsidRDefault="00F62A5A" w:rsidP="00667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7A53" w:rsidRPr="007D63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EB5797" w:rsidRPr="007D63A6" w:rsidRDefault="00EB5797" w:rsidP="00EB579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036B8" w:rsidRDefault="000036B8">
      <w:pPr>
        <w:rPr>
          <w:sz w:val="28"/>
          <w:szCs w:val="28"/>
        </w:rPr>
      </w:pPr>
    </w:p>
    <w:p w:rsidR="00EB5797" w:rsidRPr="007D63A6" w:rsidRDefault="00EB5797" w:rsidP="00EB5797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7D63A6">
        <w:rPr>
          <w:rFonts w:ascii="Times New Roman" w:hAnsi="Times New Roman" w:cs="Times New Roman"/>
          <w:sz w:val="28"/>
          <w:szCs w:val="28"/>
        </w:rPr>
        <w:t>Приложение</w:t>
      </w:r>
    </w:p>
    <w:p w:rsidR="00EB5797" w:rsidRPr="007D63A6" w:rsidRDefault="00EB5797" w:rsidP="00EB5797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7D63A6">
        <w:rPr>
          <w:rFonts w:ascii="Times New Roman" w:hAnsi="Times New Roman" w:cs="Times New Roman"/>
          <w:sz w:val="28"/>
          <w:szCs w:val="28"/>
        </w:rPr>
        <w:t xml:space="preserve">к таблице показателей конечного </w:t>
      </w:r>
    </w:p>
    <w:p w:rsidR="00EB5797" w:rsidRPr="007D63A6" w:rsidRDefault="00EB5797" w:rsidP="00EB5797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7D63A6">
        <w:rPr>
          <w:rFonts w:ascii="Times New Roman" w:hAnsi="Times New Roman" w:cs="Times New Roman"/>
          <w:sz w:val="28"/>
          <w:szCs w:val="28"/>
        </w:rPr>
        <w:t>результата реализации муниципальной</w:t>
      </w:r>
    </w:p>
    <w:p w:rsidR="00EB5797" w:rsidRPr="007D63A6" w:rsidRDefault="00EB5797" w:rsidP="00EB5797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7D63A6">
        <w:rPr>
          <w:rFonts w:ascii="Times New Roman" w:hAnsi="Times New Roman" w:cs="Times New Roman"/>
          <w:sz w:val="28"/>
          <w:szCs w:val="28"/>
        </w:rPr>
        <w:t>программы «Безопасный город»</w:t>
      </w:r>
    </w:p>
    <w:p w:rsidR="00EB5797" w:rsidRPr="007D63A6" w:rsidRDefault="00EB5797" w:rsidP="00EB579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A5A" w:rsidRPr="007D63A6" w:rsidRDefault="00F62A5A" w:rsidP="00EB579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A6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F62A5A" w:rsidRPr="007D63A6" w:rsidRDefault="00F62A5A" w:rsidP="00EB579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A6">
        <w:rPr>
          <w:rFonts w:ascii="Times New Roman" w:hAnsi="Times New Roman" w:cs="Times New Roman"/>
          <w:b/>
          <w:sz w:val="28"/>
          <w:szCs w:val="28"/>
        </w:rPr>
        <w:t>расчета значений показателей конечного результата муниципальной программы «Безопасный город»</w:t>
      </w:r>
    </w:p>
    <w:p w:rsidR="00F62A5A" w:rsidRPr="007D63A6" w:rsidRDefault="00F62A5A" w:rsidP="007D32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21"/>
        <w:gridCol w:w="652"/>
        <w:gridCol w:w="2066"/>
        <w:gridCol w:w="1307"/>
        <w:gridCol w:w="2421"/>
        <w:gridCol w:w="1950"/>
        <w:gridCol w:w="1787"/>
        <w:gridCol w:w="1775"/>
      </w:tblGrid>
      <w:tr w:rsidR="00F62A5A" w:rsidRPr="007D63A6" w:rsidTr="001E7125">
        <w:tc>
          <w:tcPr>
            <w:tcW w:w="151" w:type="pct"/>
            <w:vMerge w:val="restart"/>
          </w:tcPr>
          <w:p w:rsidR="00F62A5A" w:rsidRPr="007D63A6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7" w:type="pct"/>
            <w:vMerge w:val="restar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217" w:type="pct"/>
            <w:vMerge w:val="restar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97" w:type="pct"/>
            <w:vMerge w:val="restar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определяющий методику расчета показателя конечного результата</w:t>
            </w:r>
          </w:p>
        </w:tc>
        <w:tc>
          <w:tcPr>
            <w:tcW w:w="1258" w:type="pct"/>
            <w:gridSpan w:val="2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Расчет показателя конечного результата</w:t>
            </w:r>
          </w:p>
        </w:tc>
        <w:tc>
          <w:tcPr>
            <w:tcW w:w="1860" w:type="pct"/>
            <w:gridSpan w:val="3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F62A5A" w:rsidRPr="007D63A6" w:rsidTr="001E7125">
        <w:tc>
          <w:tcPr>
            <w:tcW w:w="151" w:type="pct"/>
            <w:vMerge/>
          </w:tcPr>
          <w:p w:rsidR="00F62A5A" w:rsidRPr="007D63A6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817" w:type="pct"/>
            <w:vMerge/>
          </w:tcPr>
          <w:p w:rsidR="00F62A5A" w:rsidRPr="007D63A6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7" w:type="pct"/>
            <w:vMerge/>
          </w:tcPr>
          <w:p w:rsidR="00F62A5A" w:rsidRPr="007D63A6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F62A5A" w:rsidRPr="007D63A6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6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метод сбора исходных данных</w:t>
            </w:r>
          </w:p>
        </w:tc>
        <w:tc>
          <w:tcPr>
            <w:tcW w:w="59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периодичность сбора и срок представления исходных данных</w:t>
            </w:r>
          </w:p>
        </w:tc>
      </w:tr>
    </w:tbl>
    <w:p w:rsidR="001E7125" w:rsidRPr="007D63A6" w:rsidRDefault="001E712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21"/>
        <w:gridCol w:w="642"/>
        <w:gridCol w:w="2066"/>
        <w:gridCol w:w="1307"/>
        <w:gridCol w:w="2421"/>
        <w:gridCol w:w="1951"/>
        <w:gridCol w:w="1788"/>
        <w:gridCol w:w="1773"/>
      </w:tblGrid>
      <w:tr w:rsidR="00F35F5D" w:rsidRPr="007D63A6" w:rsidTr="00BD769D">
        <w:trPr>
          <w:tblHeader/>
        </w:trPr>
        <w:tc>
          <w:tcPr>
            <w:tcW w:w="15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5F5D" w:rsidRPr="007D63A6" w:rsidTr="00BD769D">
        <w:tc>
          <w:tcPr>
            <w:tcW w:w="15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на 10 тыс. населения</w:t>
            </w:r>
          </w:p>
        </w:tc>
        <w:tc>
          <w:tcPr>
            <w:tcW w:w="2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7" w:type="pct"/>
          </w:tcPr>
          <w:p w:rsidR="00F62A5A" w:rsidRPr="007D63A6" w:rsidRDefault="00DB0D04" w:rsidP="00C54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62A5A" w:rsidRPr="007D63A6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26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67 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по реализа</w:t>
            </w:r>
            <w:r w:rsidR="00C5421C">
              <w:rPr>
                <w:rFonts w:ascii="Times New Roman" w:hAnsi="Times New Roman" w:cs="Times New Roman"/>
                <w:sz w:val="24"/>
                <w:szCs w:val="24"/>
              </w:rPr>
              <w:t>ции С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тратегии 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социально-экономического развития муниципального образования го</w:t>
            </w:r>
            <w:r w:rsidR="00C5421C">
              <w:rPr>
                <w:rFonts w:ascii="Times New Roman" w:hAnsi="Times New Roman" w:cs="Times New Roman"/>
                <w:sz w:val="24"/>
                <w:szCs w:val="24"/>
              </w:rPr>
              <w:t>род Пермь до 2030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года на период 2016-2020 годов</w:t>
            </w:r>
            <w:r w:rsidR="00C5421C">
              <w:rPr>
                <w:rFonts w:ascii="Times New Roman" w:hAnsi="Times New Roman" w:cs="Times New Roman"/>
                <w:sz w:val="24"/>
                <w:szCs w:val="24"/>
              </w:rPr>
              <w:t xml:space="preserve"> и на 2021 год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УМВД России по городу Перми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</w:t>
            </w:r>
          </w:p>
        </w:tc>
        <w:tc>
          <w:tcPr>
            <w:tcW w:w="59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="00116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16B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 марта года, следующего за отчетным периодом</w:t>
            </w:r>
          </w:p>
        </w:tc>
      </w:tr>
      <w:tr w:rsidR="00F35F5D" w:rsidRPr="007D63A6" w:rsidTr="00BD769D">
        <w:tc>
          <w:tcPr>
            <w:tcW w:w="15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грабежей и разбоев в общественных местах к общему числу преступлений, совершенных в общественных местах</w:t>
            </w:r>
          </w:p>
        </w:tc>
        <w:tc>
          <w:tcPr>
            <w:tcW w:w="2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УМВД России по городу Перми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по основным направлениям оперативно-служебной деятельности УМВД России по городу Перми</w:t>
            </w:r>
          </w:p>
        </w:tc>
        <w:tc>
          <w:tcPr>
            <w:tcW w:w="59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ежеквартально до 15 числа месяца, следующего за отчетным</w:t>
            </w:r>
          </w:p>
        </w:tc>
      </w:tr>
      <w:tr w:rsidR="00F35F5D" w:rsidRPr="007D63A6" w:rsidTr="00BD769D">
        <w:tc>
          <w:tcPr>
            <w:tcW w:w="15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Уровень распространенности наркологических расстройств среди несовершеннолетних на 100 тыс. населения</w:t>
            </w:r>
          </w:p>
        </w:tc>
        <w:tc>
          <w:tcPr>
            <w:tcW w:w="2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62A5A" w:rsidRPr="007D63A6" w:rsidRDefault="00F62A5A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ГБУЗ Пермского края 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Пермский краевой клинический наркологический диспансер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</w:t>
            </w:r>
          </w:p>
        </w:tc>
        <w:tc>
          <w:tcPr>
            <w:tcW w:w="59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ежегодно, до 15 числа месяца, следующего за отчетным</w:t>
            </w:r>
          </w:p>
        </w:tc>
      </w:tr>
      <w:tr w:rsidR="00F35F5D" w:rsidRPr="007D63A6" w:rsidTr="00BD769D">
        <w:tc>
          <w:tcPr>
            <w:tcW w:w="15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Число погибших в результате ЧС, пожаров и происшествий на водных объектах (в организованных местах отдыха у воды)</w:t>
            </w:r>
          </w:p>
        </w:tc>
        <w:tc>
          <w:tcPr>
            <w:tcW w:w="2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9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62A5A" w:rsidRPr="007D63A6" w:rsidRDefault="00F62A5A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ПГУГЗ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 Единая дежурно-диспетчерс</w:t>
            </w:r>
            <w:r w:rsidR="00395EB4">
              <w:rPr>
                <w:rFonts w:ascii="Times New Roman" w:hAnsi="Times New Roman" w:cs="Times New Roman"/>
                <w:sz w:val="24"/>
                <w:szCs w:val="24"/>
              </w:rPr>
              <w:t>кая служба города Перми (далее 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ЕДДС города Перми),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ФГКУ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10-й отдел федеральной пожарной службы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EB4">
              <w:rPr>
                <w:rFonts w:ascii="Times New Roman" w:hAnsi="Times New Roman" w:cs="Times New Roman"/>
                <w:sz w:val="24"/>
                <w:szCs w:val="24"/>
              </w:rPr>
              <w:br/>
              <w:t>(далее 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ФГКУ 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10-й ОФПС по Пермскому краю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представляется по факту</w:t>
            </w:r>
          </w:p>
        </w:tc>
        <w:tc>
          <w:tcPr>
            <w:tcW w:w="59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ежесуточно до 09.00 час. следующего дня, ежемесячно до 10 числа, следующего за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 месяца</w:t>
            </w:r>
          </w:p>
        </w:tc>
      </w:tr>
      <w:tr w:rsidR="00F35F5D" w:rsidRPr="007D63A6" w:rsidTr="00BD769D">
        <w:tc>
          <w:tcPr>
            <w:tcW w:w="15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пожаров на 10 тыс. населения, не более</w:t>
            </w:r>
          </w:p>
        </w:tc>
        <w:tc>
          <w:tcPr>
            <w:tcW w:w="2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7" w:type="pct"/>
          </w:tcPr>
          <w:p w:rsidR="00F62A5A" w:rsidRPr="007D63A6" w:rsidRDefault="000036B8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>риказ Главного управления Министерства чрезвычайных ситуаций России по Пе</w:t>
            </w:r>
            <w:r w:rsidR="00395EB4">
              <w:rPr>
                <w:rFonts w:ascii="Times New Roman" w:hAnsi="Times New Roman" w:cs="Times New Roman"/>
                <w:sz w:val="24"/>
                <w:szCs w:val="24"/>
              </w:rPr>
              <w:t>рмскому краю (далее –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ГУ МЧС России по Пермскому краю) от 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541 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Методики оценки оперативно-служебной деятельности подразделений федеральной противопожарной службы по Пермскому краю, федеральной противопожарной службы МЧС России Пермского края (договорной), 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противопожарной службы Пермского края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62A5A" w:rsidRPr="007D63A6" w:rsidRDefault="00F62A5A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ФГКУ </w:t>
            </w:r>
            <w:r w:rsidR="000A76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10-й ОФПС по Пермскому краю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</w:t>
            </w:r>
          </w:p>
        </w:tc>
        <w:tc>
          <w:tcPr>
            <w:tcW w:w="59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  <w:r w:rsidR="000A76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</w:t>
            </w:r>
          </w:p>
        </w:tc>
      </w:tr>
      <w:tr w:rsidR="00F35F5D" w:rsidRPr="007D63A6" w:rsidTr="00BD769D">
        <w:tc>
          <w:tcPr>
            <w:tcW w:w="15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Степень готовности местной системы оповещения города Перми</w:t>
            </w:r>
          </w:p>
        </w:tc>
        <w:tc>
          <w:tcPr>
            <w:tcW w:w="2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С =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готовности местной системы оповещения;</w:t>
            </w:r>
          </w:p>
          <w:p w:rsidR="00F62A5A" w:rsidRPr="007D63A6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 местной системы оповещения;</w:t>
            </w:r>
          </w:p>
          <w:p w:rsidR="00F62A5A" w:rsidRPr="007D63A6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объектов, прошедших техническое обслуживание</w:t>
            </w:r>
          </w:p>
        </w:tc>
        <w:tc>
          <w:tcPr>
            <w:tcW w:w="658" w:type="pct"/>
          </w:tcPr>
          <w:p w:rsidR="00F62A5A" w:rsidRPr="007D63A6" w:rsidRDefault="000A76A4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города Перми, МКУ «ПГУГЗ»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представляется по факту</w:t>
            </w:r>
          </w:p>
        </w:tc>
        <w:tc>
          <w:tcPr>
            <w:tcW w:w="598" w:type="pct"/>
          </w:tcPr>
          <w:p w:rsidR="00F62A5A" w:rsidRPr="007D63A6" w:rsidRDefault="00F62A5A" w:rsidP="003E2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ежесуточно до 09.00 час. следующего дня, ежеквартально </w:t>
            </w:r>
            <w:r w:rsidR="003E27A7" w:rsidRPr="007D63A6"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следующего за отчетным</w:t>
            </w:r>
          </w:p>
        </w:tc>
      </w:tr>
      <w:tr w:rsidR="00F35F5D" w:rsidRPr="007D63A6" w:rsidTr="00BD769D">
        <w:tc>
          <w:tcPr>
            <w:tcW w:w="15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Уровень готовности органов управления ГО и ЧС, сил и средств города к выполнению мероприятий по гражданской обороне, предупреждению и ликвидации ЧС</w:t>
            </w:r>
          </w:p>
        </w:tc>
        <w:tc>
          <w:tcPr>
            <w:tcW w:w="2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 = О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/ О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готовности органов управления ГОЧС, сил и средств;</w:t>
            </w:r>
          </w:p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по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ГОиЧС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запланированных мероприятий</w:t>
            </w:r>
          </w:p>
        </w:tc>
        <w:tc>
          <w:tcPr>
            <w:tcW w:w="658" w:type="pct"/>
          </w:tcPr>
          <w:p w:rsidR="00F62A5A" w:rsidRPr="007D63A6" w:rsidRDefault="00D948B7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«ПГУГЗ»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представляется по факту</w:t>
            </w:r>
          </w:p>
        </w:tc>
        <w:tc>
          <w:tcPr>
            <w:tcW w:w="598" w:type="pct"/>
          </w:tcPr>
          <w:p w:rsidR="00F62A5A" w:rsidRPr="007D63A6" w:rsidRDefault="00F62A5A" w:rsidP="00FF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F2A45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до 15 числа месяца, следующего за отчетным</w:t>
            </w:r>
          </w:p>
        </w:tc>
      </w:tr>
      <w:tr w:rsidR="00F35F5D" w:rsidRPr="007D63A6" w:rsidTr="00BD769D">
        <w:tc>
          <w:tcPr>
            <w:tcW w:w="15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Уровень информационного обеспечения сил, привлекаемых при ликвидации чрезвычайных ситуаций</w:t>
            </w:r>
          </w:p>
        </w:tc>
        <w:tc>
          <w:tcPr>
            <w:tcW w:w="2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информационного обеспечения сил, привлекаемых при ликвидации чрезвычайных ситуаций;</w:t>
            </w:r>
          </w:p>
          <w:p w:rsidR="00F62A5A" w:rsidRPr="007D63A6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оповещенных структур;</w:t>
            </w:r>
          </w:p>
          <w:p w:rsidR="00F62A5A" w:rsidRPr="007D63A6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структур, привлекаемых при ликвидации чрезвычайных ситуаций согласно алгоритму</w:t>
            </w:r>
          </w:p>
        </w:tc>
        <w:tc>
          <w:tcPr>
            <w:tcW w:w="6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ЕДДС города Перми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представляется по факту</w:t>
            </w:r>
          </w:p>
        </w:tc>
        <w:tc>
          <w:tcPr>
            <w:tcW w:w="59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F2A45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до 15 числа месяца, следующего за отчетным</w:t>
            </w:r>
          </w:p>
        </w:tc>
      </w:tr>
      <w:tr w:rsidR="00F35F5D" w:rsidRPr="007D63A6" w:rsidTr="00BD769D">
        <w:tc>
          <w:tcPr>
            <w:tcW w:w="15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спасенных от смертельной угрозы людей (в том числе на водных объектах)</w:t>
            </w:r>
          </w:p>
        </w:tc>
        <w:tc>
          <w:tcPr>
            <w:tcW w:w="2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9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62A5A" w:rsidRPr="007D63A6" w:rsidRDefault="00F62A5A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ПГСС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представляется по факту</w:t>
            </w:r>
          </w:p>
        </w:tc>
        <w:tc>
          <w:tcPr>
            <w:tcW w:w="59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F2A45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до 15 числа месяца, следующего за отчетным</w:t>
            </w:r>
          </w:p>
        </w:tc>
      </w:tr>
      <w:tr w:rsidR="00F35F5D" w:rsidRPr="007D63A6" w:rsidTr="00BD769D">
        <w:tc>
          <w:tcPr>
            <w:tcW w:w="15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Уровень оснащенности ЕДДС города Перми</w:t>
            </w:r>
          </w:p>
        </w:tc>
        <w:tc>
          <w:tcPr>
            <w:tcW w:w="2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оснащенности ЕДДС города Перми;</w:t>
            </w:r>
          </w:p>
          <w:p w:rsidR="00F62A5A" w:rsidRPr="007D63A6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имеющегося оборудования;</w:t>
            </w:r>
          </w:p>
          <w:p w:rsidR="00F62A5A" w:rsidRPr="007D63A6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оборудования в полном комплекте</w:t>
            </w:r>
          </w:p>
        </w:tc>
        <w:tc>
          <w:tcPr>
            <w:tcW w:w="6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ЕДДС города Перми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представляется по факту</w:t>
            </w:r>
          </w:p>
        </w:tc>
        <w:tc>
          <w:tcPr>
            <w:tcW w:w="59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F2A45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до 15 числа месяца, следующего за отчетным</w:t>
            </w:r>
          </w:p>
        </w:tc>
      </w:tr>
      <w:tr w:rsidR="00F35F5D" w:rsidRPr="007D63A6" w:rsidTr="00BD769D">
        <w:tc>
          <w:tcPr>
            <w:tcW w:w="15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Доля пожаров на территории города Перми, произошедших по причине человеческого фактора, от общего количества пожаров</w:t>
            </w:r>
          </w:p>
        </w:tc>
        <w:tc>
          <w:tcPr>
            <w:tcW w:w="2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7" w:type="pct"/>
          </w:tcPr>
          <w:p w:rsidR="00F62A5A" w:rsidRPr="007D63A6" w:rsidRDefault="000036B8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риказ ГУ МЧС России по Пермскому краю от 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541 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Методики оценки оперативно-служебной деятельности подразделений федеральной противопожарной службы по Пермскому 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краю, федеральной противопожарной службы МЧС России Пермского края (договорной), противопожарной службы Пермского края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 =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доля пожаров на территории города Перми, произошедших по причине человеческого фактора, от общего количества пожаров;</w:t>
            </w:r>
          </w:p>
          <w:p w:rsidR="00F62A5A" w:rsidRPr="007D63A6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пожаров, произошедших по причине человеческого фактора;</w:t>
            </w:r>
          </w:p>
          <w:p w:rsidR="00F62A5A" w:rsidRPr="007D63A6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пожаров</w:t>
            </w:r>
          </w:p>
        </w:tc>
        <w:tc>
          <w:tcPr>
            <w:tcW w:w="658" w:type="pct"/>
          </w:tcPr>
          <w:p w:rsidR="00F62A5A" w:rsidRPr="007D63A6" w:rsidRDefault="00F62A5A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ФГКУ 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10-й ОФПС по Пермскому краю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представляется по факту</w:t>
            </w:r>
          </w:p>
        </w:tc>
        <w:tc>
          <w:tcPr>
            <w:tcW w:w="598" w:type="pct"/>
          </w:tcPr>
          <w:p w:rsidR="00F62A5A" w:rsidRPr="007D63A6" w:rsidRDefault="00F62A5A" w:rsidP="00FF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="00FF2A45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до 10 числа месяца, следующего за отчетным</w:t>
            </w:r>
          </w:p>
        </w:tc>
      </w:tr>
      <w:tr w:rsidR="00F35F5D" w:rsidRPr="007D63A6" w:rsidTr="00BD769D">
        <w:tc>
          <w:tcPr>
            <w:tcW w:w="15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Доля источников противопожарного водоснабжения (водоемов), находящихся в нормативном состоянии, от общего количества источников противопожарного водоснабжения (водоемов), находящихся на содержании</w:t>
            </w:r>
          </w:p>
        </w:tc>
        <w:tc>
          <w:tcPr>
            <w:tcW w:w="2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 = (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отр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доля источников противопожарного водоснабжения (водоемов), находящихся в нормативном состоянии, от общего количества источников противопожарного водоснабжения (водоемов), находящихся на содержании;</w:t>
            </w:r>
          </w:p>
          <w:p w:rsidR="00F62A5A" w:rsidRPr="007D63A6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пожарных водоемов, находящихся на содержании;</w:t>
            </w:r>
          </w:p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отр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пожарных водоемов, нуждающихся в ремонте (находящихся в ненормативном состоянии)</w:t>
            </w:r>
          </w:p>
        </w:tc>
        <w:tc>
          <w:tcPr>
            <w:tcW w:w="6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</w:t>
            </w:r>
          </w:p>
        </w:tc>
        <w:tc>
          <w:tcPr>
            <w:tcW w:w="598" w:type="pct"/>
          </w:tcPr>
          <w:p w:rsidR="00F62A5A" w:rsidRPr="007D63A6" w:rsidRDefault="00F62A5A" w:rsidP="00FF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F2A45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до 15 числа месяца, следующего за отчетным</w:t>
            </w:r>
          </w:p>
        </w:tc>
      </w:tr>
      <w:tr w:rsidR="00F35F5D" w:rsidRPr="007D63A6" w:rsidTr="00BD769D">
        <w:tc>
          <w:tcPr>
            <w:tcW w:w="15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Доля имеющихся пожарных водоемов от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 необходимого количества пожарных водоемов</w:t>
            </w:r>
          </w:p>
        </w:tc>
        <w:tc>
          <w:tcPr>
            <w:tcW w:w="2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9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доля имеющихся пожарных водоемов 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минимально необходимого количества пожарных водоемов;</w:t>
            </w:r>
          </w:p>
          <w:p w:rsidR="00F62A5A" w:rsidRPr="007D63A6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источников противопожарного водоснабжения на содержании в нормативном состоянии (м/п+ б/х);</w:t>
            </w:r>
          </w:p>
          <w:p w:rsidR="00F62A5A" w:rsidRPr="007D63A6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минимально необходимых пожарных водоемов</w:t>
            </w:r>
          </w:p>
        </w:tc>
        <w:tc>
          <w:tcPr>
            <w:tcW w:w="6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</w:t>
            </w:r>
          </w:p>
        </w:tc>
        <w:tc>
          <w:tcPr>
            <w:tcW w:w="59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F2A45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F2A45"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числа месяца, следующего за отчетным</w:t>
            </w:r>
          </w:p>
        </w:tc>
      </w:tr>
      <w:tr w:rsidR="00F35F5D" w:rsidRPr="007D63A6" w:rsidTr="00BD769D">
        <w:tc>
          <w:tcPr>
            <w:tcW w:w="15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участий в профилактике пожаров добровольных пожарных</w:t>
            </w:r>
          </w:p>
        </w:tc>
        <w:tc>
          <w:tcPr>
            <w:tcW w:w="2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7" w:type="pct"/>
          </w:tcPr>
          <w:p w:rsidR="00F62A5A" w:rsidRPr="007D63A6" w:rsidRDefault="00DB0D04" w:rsidP="00F3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036B8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F62A5A" w:rsidRPr="007D63A6">
                <w:rPr>
                  <w:rFonts w:ascii="Times New Roman" w:hAnsi="Times New Roman" w:cs="Times New Roman"/>
                  <w:sz w:val="24"/>
                  <w:szCs w:val="24"/>
                </w:rPr>
                <w:t>остановление</w:t>
              </w:r>
            </w:hyperlink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Перми от 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920 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</w:t>
            </w:r>
            <w:r w:rsidR="00F35F5D">
              <w:rPr>
                <w:rFonts w:ascii="Times New Roman" w:hAnsi="Times New Roman" w:cs="Times New Roman"/>
                <w:sz w:val="24"/>
                <w:szCs w:val="24"/>
              </w:rPr>
              <w:t xml:space="preserve">й общественным объединениям пожарной охраны в целях возмещения затрат на материальное стимулирование деятельности добровольных пожарных, действующих на территории города 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У = 43 x </w:t>
            </w:r>
            <w:r w:rsidR="003D4E76"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участий в профилактике пожарных добровольных пожарных;</w:t>
            </w:r>
          </w:p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нормативный показатель численности работников добровольной пожарной охраны и добровольных пожарных по городу Перми;</w:t>
            </w:r>
          </w:p>
          <w:p w:rsidR="00F62A5A" w:rsidRPr="007D63A6" w:rsidRDefault="003D4E76" w:rsidP="00BD7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количество случаев участия в профилактике пожаров, но не более </w:t>
            </w:r>
            <w:r w:rsidR="00CD793F" w:rsidRPr="007D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случа</w:t>
            </w:r>
            <w:r w:rsidR="00CD793F" w:rsidRPr="007D63A6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в месяц (рассчитывается ежегодно в соответствии с доведенными 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лимитами)</w:t>
            </w:r>
          </w:p>
        </w:tc>
        <w:tc>
          <w:tcPr>
            <w:tcW w:w="658" w:type="pct"/>
          </w:tcPr>
          <w:p w:rsidR="00F62A5A" w:rsidRPr="007D63A6" w:rsidRDefault="00F62A5A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общественное учреждение 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Добровольная пожарная команда Пермского края</w:t>
            </w:r>
            <w:r w:rsidR="00E44404" w:rsidRPr="007D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</w:t>
            </w:r>
          </w:p>
        </w:tc>
        <w:tc>
          <w:tcPr>
            <w:tcW w:w="59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F2A45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до 15 числа месяца, следующего за отчетным</w:t>
            </w:r>
          </w:p>
        </w:tc>
      </w:tr>
      <w:tr w:rsidR="00F35F5D" w:rsidRPr="007D63A6" w:rsidTr="00BD769D">
        <w:tc>
          <w:tcPr>
            <w:tcW w:w="15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эксплуатацию противооползневых сооружений</w:t>
            </w:r>
          </w:p>
        </w:tc>
        <w:tc>
          <w:tcPr>
            <w:tcW w:w="2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F62A5A" w:rsidRPr="007D63A6" w:rsidRDefault="00EB5797" w:rsidP="00B369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7D63A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 xml:space="preserve">K = </w:t>
            </w:r>
            <w:r w:rsidRPr="007D63A6">
              <w:rPr>
                <w:rFonts w:ascii="Times New Roman" w:hAnsi="Times New Roman" w:cs="Times New Roman"/>
                <w:noProof/>
                <w:position w:val="-11"/>
                <w:sz w:val="32"/>
                <w:szCs w:val="32"/>
                <w:lang w:val="en-US"/>
              </w:rPr>
              <w:t>∑</w:t>
            </w:r>
            <w:r w:rsidRPr="007D63A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>K</w:t>
            </w:r>
            <w:r w:rsidRPr="007D63A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17" w:type="pct"/>
          </w:tcPr>
          <w:p w:rsidR="00F62A5A" w:rsidRPr="007D63A6" w:rsidRDefault="00BD769D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 –</w:t>
            </w:r>
            <w:r w:rsidR="00F62A5A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построенных противооползневых сооружений;</w:t>
            </w:r>
          </w:p>
          <w:p w:rsidR="00F62A5A" w:rsidRPr="007D63A6" w:rsidRDefault="00F62A5A" w:rsidP="00C17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54"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</w:t>
            </w:r>
            <w:r w:rsidR="00C17E54" w:rsidRPr="007D63A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противооползнев</w:t>
            </w:r>
            <w:r w:rsidR="00C17E54" w:rsidRPr="007D63A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 w:rsidR="00C17E54" w:rsidRPr="007D63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73677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373677"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373677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отчет участника программы</w:t>
            </w:r>
          </w:p>
        </w:tc>
        <w:tc>
          <w:tcPr>
            <w:tcW w:w="59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FF2A45" w:rsidRPr="007D63A6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</w:t>
            </w:r>
          </w:p>
        </w:tc>
      </w:tr>
      <w:tr w:rsidR="00F35F5D" w:rsidRPr="007D63A6" w:rsidTr="00BD769D">
        <w:tc>
          <w:tcPr>
            <w:tcW w:w="15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эксплуатацию берегоукрепительных сооружений</w:t>
            </w:r>
          </w:p>
        </w:tc>
        <w:tc>
          <w:tcPr>
            <w:tcW w:w="2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F62A5A" w:rsidRPr="007D63A6" w:rsidRDefault="00A14933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 xml:space="preserve">K = </w:t>
            </w:r>
            <w:r w:rsidRPr="007D63A6">
              <w:rPr>
                <w:rFonts w:ascii="Times New Roman" w:hAnsi="Times New Roman" w:cs="Times New Roman"/>
                <w:noProof/>
                <w:position w:val="-11"/>
                <w:sz w:val="32"/>
                <w:szCs w:val="32"/>
                <w:lang w:val="en-US"/>
              </w:rPr>
              <w:t>∑</w:t>
            </w:r>
            <w:r w:rsidRPr="007D63A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>K</w:t>
            </w:r>
            <w:r w:rsidRPr="007D63A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построенных берегоукрепительных сооружений;</w:t>
            </w:r>
          </w:p>
          <w:p w:rsidR="00F62A5A" w:rsidRPr="007D63A6" w:rsidRDefault="00F62A5A" w:rsidP="00BD7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54"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</w:t>
            </w:r>
            <w:r w:rsidR="00C17E54" w:rsidRPr="007D63A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берегоукрепительн</w:t>
            </w:r>
            <w:r w:rsidR="00C17E54" w:rsidRPr="007D63A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 w:rsidR="00C17E54" w:rsidRPr="007D63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73677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373677"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373677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отчет участника программы</w:t>
            </w:r>
          </w:p>
        </w:tc>
        <w:tc>
          <w:tcPr>
            <w:tcW w:w="59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FF2A45" w:rsidRPr="007D63A6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</w:t>
            </w:r>
          </w:p>
        </w:tc>
      </w:tr>
      <w:tr w:rsidR="00F35F5D" w:rsidRPr="007D63A6" w:rsidTr="00BD769D">
        <w:tc>
          <w:tcPr>
            <w:tcW w:w="15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зданий, введенных в эксплуатацию после реконструкции</w:t>
            </w:r>
          </w:p>
        </w:tc>
        <w:tc>
          <w:tcPr>
            <w:tcW w:w="2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F62A5A" w:rsidRPr="007D63A6" w:rsidRDefault="00BD769D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 xml:space="preserve">K = </w:t>
            </w:r>
            <w:r w:rsidRPr="007D63A6">
              <w:rPr>
                <w:rFonts w:ascii="Times New Roman" w:hAnsi="Times New Roman" w:cs="Times New Roman"/>
                <w:noProof/>
                <w:position w:val="-11"/>
                <w:sz w:val="32"/>
                <w:szCs w:val="32"/>
                <w:lang w:val="en-US"/>
              </w:rPr>
              <w:t>∑</w:t>
            </w:r>
            <w:r w:rsidRPr="007D63A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>K</w:t>
            </w:r>
            <w:r w:rsidRPr="007D63A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зданий, введенных в эксплуатацию после реконструкции;</w:t>
            </w:r>
          </w:p>
          <w:p w:rsidR="00F62A5A" w:rsidRPr="007D63A6" w:rsidRDefault="00F62A5A" w:rsidP="00BD7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54"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здани</w:t>
            </w:r>
            <w:r w:rsidR="00C17E54" w:rsidRPr="007D63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, введенн</w:t>
            </w:r>
            <w:r w:rsidR="00C17E54" w:rsidRPr="007D63A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после реконструкции</w:t>
            </w:r>
            <w:r w:rsidR="00373677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373677"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373677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отчет участника программы</w:t>
            </w:r>
          </w:p>
        </w:tc>
        <w:tc>
          <w:tcPr>
            <w:tcW w:w="59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FF2A45" w:rsidRPr="007D63A6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</w:t>
            </w:r>
          </w:p>
        </w:tc>
      </w:tr>
      <w:tr w:rsidR="00F35F5D" w:rsidRPr="007D63A6" w:rsidTr="00BD769D">
        <w:tc>
          <w:tcPr>
            <w:tcW w:w="151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противопожарных водоемов</w:t>
            </w:r>
          </w:p>
        </w:tc>
        <w:tc>
          <w:tcPr>
            <w:tcW w:w="2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F62A5A" w:rsidRPr="007D63A6" w:rsidRDefault="00A14933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 xml:space="preserve">K = </w:t>
            </w:r>
            <w:r w:rsidRPr="007D63A6">
              <w:rPr>
                <w:rFonts w:ascii="Times New Roman" w:hAnsi="Times New Roman" w:cs="Times New Roman"/>
                <w:noProof/>
                <w:position w:val="-11"/>
                <w:sz w:val="32"/>
                <w:szCs w:val="32"/>
                <w:lang w:val="en-US"/>
              </w:rPr>
              <w:t>∑</w:t>
            </w:r>
            <w:r w:rsidRPr="007D63A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>K</w:t>
            </w:r>
            <w:r w:rsidRPr="007D63A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17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построенных противопожарных водоемов;</w:t>
            </w:r>
          </w:p>
          <w:p w:rsidR="00F62A5A" w:rsidRPr="007D63A6" w:rsidRDefault="00F62A5A" w:rsidP="00BD7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54"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построенны</w:t>
            </w:r>
            <w:r w:rsidR="00C17E54" w:rsidRPr="007D63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</w:t>
            </w:r>
            <w:r w:rsidR="00C17E54" w:rsidRPr="007D63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 w:rsidR="00C17E54" w:rsidRPr="007D63A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3677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373677"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373677"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5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603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отчет участника программы</w:t>
            </w:r>
          </w:p>
        </w:tc>
        <w:tc>
          <w:tcPr>
            <w:tcW w:w="598" w:type="pct"/>
          </w:tcPr>
          <w:p w:rsidR="00F62A5A" w:rsidRPr="007D63A6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FF2A45" w:rsidRPr="007D63A6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</w:t>
            </w:r>
          </w:p>
        </w:tc>
      </w:tr>
      <w:tr w:rsidR="00F35F5D" w:rsidRPr="007D63A6" w:rsidTr="00BD769D">
        <w:tc>
          <w:tcPr>
            <w:tcW w:w="151" w:type="pct"/>
          </w:tcPr>
          <w:p w:rsidR="00FA0581" w:rsidRPr="007D63A6" w:rsidRDefault="00FA0581" w:rsidP="00FA0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17" w:type="pct"/>
          </w:tcPr>
          <w:p w:rsidR="00FA0581" w:rsidRPr="007D63A6" w:rsidRDefault="00FA0581" w:rsidP="00FA0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нежилых помещений</w:t>
            </w:r>
          </w:p>
        </w:tc>
        <w:tc>
          <w:tcPr>
            <w:tcW w:w="217" w:type="pct"/>
          </w:tcPr>
          <w:p w:rsidR="00FA0581" w:rsidRPr="007D63A6" w:rsidRDefault="00FA0581" w:rsidP="00FA0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7" w:type="pct"/>
          </w:tcPr>
          <w:p w:rsidR="00FA0581" w:rsidRPr="007D63A6" w:rsidRDefault="00FA0581" w:rsidP="00FA0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FA0581" w:rsidRPr="007D63A6" w:rsidRDefault="00A14933" w:rsidP="00FA0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 xml:space="preserve">K = </w:t>
            </w:r>
            <w:r w:rsidRPr="007D63A6">
              <w:rPr>
                <w:rFonts w:ascii="Times New Roman" w:hAnsi="Times New Roman" w:cs="Times New Roman"/>
                <w:noProof/>
                <w:position w:val="-11"/>
                <w:sz w:val="32"/>
                <w:szCs w:val="32"/>
                <w:lang w:val="en-US"/>
              </w:rPr>
              <w:t>∑</w:t>
            </w:r>
            <w:r w:rsidRPr="007D63A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>K</w:t>
            </w:r>
            <w:r w:rsidRPr="007D63A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17" w:type="pct"/>
          </w:tcPr>
          <w:p w:rsidR="00FA0581" w:rsidRPr="007D63A6" w:rsidRDefault="00FA0581" w:rsidP="00FA0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14933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приобретенных нежилых помещений;</w:t>
            </w:r>
          </w:p>
          <w:p w:rsidR="00FA0581" w:rsidRPr="007D63A6" w:rsidRDefault="00FA0581" w:rsidP="00BD7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63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7D63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54" w:rsidRPr="007D63A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</w:t>
            </w:r>
            <w:r w:rsidR="00C17E54" w:rsidRPr="007D63A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нежил</w:t>
            </w:r>
            <w:r w:rsidR="00C17E54" w:rsidRPr="007D63A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C17E54" w:rsidRPr="007D63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D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D63A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58" w:type="pct"/>
          </w:tcPr>
          <w:p w:rsidR="00FA0581" w:rsidRPr="007D63A6" w:rsidRDefault="00FA0581" w:rsidP="00FA0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603" w:type="pct"/>
          </w:tcPr>
          <w:p w:rsidR="00FA0581" w:rsidRPr="007D63A6" w:rsidRDefault="00FA0581" w:rsidP="00FA0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отчет участника программы</w:t>
            </w:r>
          </w:p>
        </w:tc>
        <w:tc>
          <w:tcPr>
            <w:tcW w:w="598" w:type="pct"/>
          </w:tcPr>
          <w:p w:rsidR="00FA0581" w:rsidRPr="007D63A6" w:rsidRDefault="00FA0581" w:rsidP="00FA0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6">
              <w:rPr>
                <w:rFonts w:ascii="Times New Roman" w:hAnsi="Times New Roman" w:cs="Times New Roman"/>
                <w:sz w:val="24"/>
                <w:szCs w:val="24"/>
              </w:rPr>
              <w:t>ежегодно до 15 числа месяца, следующего за отчетным</w:t>
            </w:r>
          </w:p>
        </w:tc>
      </w:tr>
    </w:tbl>
    <w:p w:rsidR="00F62A5A" w:rsidRPr="007D63A6" w:rsidRDefault="00F62A5A" w:rsidP="00F62A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65F" w:rsidRPr="007D63A6" w:rsidRDefault="0004565F" w:rsidP="0004565F">
      <w:pPr>
        <w:pStyle w:val="ConsPlusNormal"/>
        <w:keepNext/>
        <w:widowControl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10FAD" w:rsidRPr="007D63A6" w:rsidRDefault="00B10FAD" w:rsidP="00B10FAD">
      <w:pPr>
        <w:keepNext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7D63A6">
        <w:rPr>
          <w:sz w:val="28"/>
          <w:szCs w:val="28"/>
        </w:rPr>
        <w:t>7. Приложение 1 изложить в следующей редакции:</w:t>
      </w:r>
    </w:p>
    <w:p w:rsidR="0004565F" w:rsidRPr="007D63A6" w:rsidRDefault="0004565F" w:rsidP="0004565F">
      <w:pPr>
        <w:pStyle w:val="ConsPlusNormal"/>
        <w:keepNext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26B4" w:rsidRPr="007D63A6" w:rsidRDefault="00C626B4" w:rsidP="00C626B4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A6">
        <w:rPr>
          <w:rFonts w:ascii="Times New Roman" w:hAnsi="Times New Roman" w:cs="Times New Roman"/>
          <w:b/>
          <w:sz w:val="28"/>
          <w:szCs w:val="28"/>
        </w:rPr>
        <w:t>«ПЛАН-ГРАФИК</w:t>
      </w:r>
    </w:p>
    <w:p w:rsidR="00C626B4" w:rsidRPr="007D63A6" w:rsidRDefault="00C626B4" w:rsidP="00C626B4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A6">
        <w:rPr>
          <w:rFonts w:ascii="Times New Roman" w:hAnsi="Times New Roman" w:cs="Times New Roman"/>
          <w:b/>
          <w:sz w:val="28"/>
          <w:szCs w:val="28"/>
        </w:rPr>
        <w:t xml:space="preserve">подпрограммы 1.1 «Профилактика правонарушений» </w:t>
      </w:r>
    </w:p>
    <w:p w:rsidR="00C626B4" w:rsidRPr="007D63A6" w:rsidRDefault="00C626B4" w:rsidP="00C626B4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A6">
        <w:rPr>
          <w:rFonts w:ascii="Times New Roman" w:hAnsi="Times New Roman" w:cs="Times New Roman"/>
          <w:b/>
          <w:sz w:val="28"/>
          <w:szCs w:val="28"/>
        </w:rPr>
        <w:t>муниципальной программы «Безопасный город» на 2021 год</w:t>
      </w:r>
    </w:p>
    <w:p w:rsidR="00C626B4" w:rsidRPr="007D63A6" w:rsidRDefault="00C626B4" w:rsidP="00C626B4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2395"/>
        <w:gridCol w:w="1559"/>
        <w:gridCol w:w="1418"/>
        <w:gridCol w:w="1417"/>
        <w:gridCol w:w="2552"/>
        <w:gridCol w:w="708"/>
        <w:gridCol w:w="1134"/>
        <w:gridCol w:w="1276"/>
        <w:gridCol w:w="1134"/>
      </w:tblGrid>
      <w:tr w:rsidR="00C626B4" w:rsidRPr="007D63A6" w:rsidTr="00F43708">
        <w:tc>
          <w:tcPr>
            <w:tcW w:w="139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Код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 xml:space="preserve">Наименование задачи, основного мероприятия, мероприятия, </w:t>
            </w:r>
            <w:proofErr w:type="spellStart"/>
            <w:r w:rsidRPr="007D63A6">
              <w:rPr>
                <w:spacing w:val="-8"/>
                <w:sz w:val="24"/>
                <w:szCs w:val="28"/>
              </w:rPr>
              <w:t>подмероприятия</w:t>
            </w:r>
            <w:proofErr w:type="spellEnd"/>
            <w:r w:rsidRPr="007D63A6">
              <w:rPr>
                <w:spacing w:val="-8"/>
                <w:sz w:val="24"/>
                <w:szCs w:val="28"/>
              </w:rPr>
              <w:t>, объекта. Место проведения/расположения (адрес)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Участник 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 xml:space="preserve">Дата начала реализации </w:t>
            </w:r>
            <w:proofErr w:type="spellStart"/>
            <w:r w:rsidRPr="007D63A6">
              <w:rPr>
                <w:spacing w:val="-8"/>
                <w:sz w:val="24"/>
                <w:szCs w:val="28"/>
              </w:rPr>
              <w:t>подмероприятия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 xml:space="preserve">Дата окончания реализации </w:t>
            </w:r>
            <w:proofErr w:type="spellStart"/>
            <w:r w:rsidRPr="007D63A6">
              <w:rPr>
                <w:spacing w:val="-8"/>
                <w:sz w:val="24"/>
                <w:szCs w:val="28"/>
              </w:rPr>
              <w:t>подмероприятия</w:t>
            </w:r>
            <w:proofErr w:type="spellEnd"/>
          </w:p>
        </w:tc>
        <w:tc>
          <w:tcPr>
            <w:tcW w:w="4394" w:type="dxa"/>
            <w:gridSpan w:val="3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 xml:space="preserve">Показатель непосредственного </w:t>
            </w:r>
            <w:r w:rsidRPr="007D63A6">
              <w:rPr>
                <w:spacing w:val="-8"/>
                <w:sz w:val="24"/>
                <w:szCs w:val="28"/>
              </w:rPr>
              <w:br/>
              <w:t>результата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Объем финансирования, тыс. руб.</w:t>
            </w:r>
          </w:p>
        </w:tc>
      </w:tr>
      <w:tr w:rsidR="00C626B4" w:rsidRPr="007D63A6" w:rsidTr="00F43708">
        <w:tc>
          <w:tcPr>
            <w:tcW w:w="1399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значение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8"/>
                <w:sz w:val="24"/>
                <w:szCs w:val="28"/>
              </w:rPr>
            </w:pPr>
          </w:p>
        </w:tc>
      </w:tr>
    </w:tbl>
    <w:p w:rsidR="00C626B4" w:rsidRPr="007D63A6" w:rsidRDefault="00C626B4" w:rsidP="00C626B4">
      <w:pPr>
        <w:keepNext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2395"/>
        <w:gridCol w:w="1559"/>
        <w:gridCol w:w="1418"/>
        <w:gridCol w:w="1417"/>
        <w:gridCol w:w="2552"/>
        <w:gridCol w:w="708"/>
        <w:gridCol w:w="1134"/>
        <w:gridCol w:w="1276"/>
        <w:gridCol w:w="1134"/>
      </w:tblGrid>
      <w:tr w:rsidR="00C626B4" w:rsidRPr="007D63A6" w:rsidTr="00F43708">
        <w:trPr>
          <w:cantSplit/>
          <w:tblHeader/>
        </w:trPr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keepNext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10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outlineLvl w:val="2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1.1.1</w:t>
            </w:r>
          </w:p>
        </w:tc>
        <w:tc>
          <w:tcPr>
            <w:tcW w:w="13593" w:type="dxa"/>
            <w:gridSpan w:val="9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Задача. Организация профилактических мероприятий, направленных на снижение количества грабежей и разбоев, совершенных в общественных местах, снижение рисков осуществления террористических актов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outlineLvl w:val="3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1.1.1.1</w:t>
            </w:r>
          </w:p>
        </w:tc>
        <w:tc>
          <w:tcPr>
            <w:tcW w:w="13593" w:type="dxa"/>
            <w:gridSpan w:val="9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outlineLvl w:val="4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1.1.1.1.1</w:t>
            </w:r>
          </w:p>
        </w:tc>
        <w:tc>
          <w:tcPr>
            <w:tcW w:w="13593" w:type="dxa"/>
            <w:gridSpan w:val="9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1.1.1.1.1.1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Предоставление выплаты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ДОБ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31.12.2021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человек, получивших материальное стимулирование за участие в охране общественного порядка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чел.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4441,</w:t>
            </w:r>
            <w:r w:rsidRPr="007D63A6">
              <w:rPr>
                <w:spacing w:val="-8"/>
                <w:sz w:val="24"/>
                <w:szCs w:val="28"/>
              </w:rPr>
              <w:br/>
              <w:t>700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vMerge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Пермского края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1456,</w:t>
            </w:r>
            <w:r w:rsidRPr="007D63A6">
              <w:rPr>
                <w:spacing w:val="-8"/>
                <w:sz w:val="24"/>
                <w:szCs w:val="28"/>
              </w:rPr>
              <w:br/>
              <w:t>800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vMerge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отработанных часов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час.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88200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rPr>
          <w:cantSplit/>
        </w:trPr>
        <w:tc>
          <w:tcPr>
            <w:tcW w:w="12582" w:type="dxa"/>
            <w:gridSpan w:val="8"/>
            <w:vMerge w:val="restart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lastRenderedPageBreak/>
              <w:t>Итого по мероприятию 1.1.1.1.1,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5898,</w:t>
            </w:r>
            <w:r w:rsidRPr="007D63A6">
              <w:rPr>
                <w:spacing w:val="-8"/>
                <w:sz w:val="24"/>
                <w:szCs w:val="28"/>
              </w:rPr>
              <w:br/>
              <w:t>500</w:t>
            </w:r>
          </w:p>
        </w:tc>
      </w:tr>
      <w:tr w:rsidR="00C626B4" w:rsidRPr="007D63A6" w:rsidTr="00F43708">
        <w:trPr>
          <w:cantSplit/>
        </w:trPr>
        <w:tc>
          <w:tcPr>
            <w:tcW w:w="12582" w:type="dxa"/>
            <w:gridSpan w:val="8"/>
            <w:vMerge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4441,</w:t>
            </w:r>
            <w:r w:rsidRPr="007D63A6">
              <w:rPr>
                <w:spacing w:val="-8"/>
                <w:sz w:val="24"/>
                <w:szCs w:val="28"/>
              </w:rPr>
              <w:br/>
              <w:t>700</w:t>
            </w:r>
          </w:p>
        </w:tc>
      </w:tr>
      <w:tr w:rsidR="00C626B4" w:rsidRPr="007D63A6" w:rsidTr="00F43708">
        <w:trPr>
          <w:cantSplit/>
        </w:trPr>
        <w:tc>
          <w:tcPr>
            <w:tcW w:w="12582" w:type="dxa"/>
            <w:gridSpan w:val="8"/>
            <w:vMerge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Пермского края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1456,</w:t>
            </w:r>
            <w:r w:rsidRPr="007D63A6">
              <w:rPr>
                <w:spacing w:val="-8"/>
                <w:sz w:val="24"/>
                <w:szCs w:val="28"/>
              </w:rPr>
              <w:br/>
              <w:t>800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outlineLvl w:val="4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1.1.1.1.2</w:t>
            </w:r>
          </w:p>
        </w:tc>
        <w:tc>
          <w:tcPr>
            <w:tcW w:w="13593" w:type="dxa"/>
            <w:gridSpan w:val="9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Обеспечение взаимодействия с Управлением Министерства внутренних дел Российской Федерации по городу Перми (далее – УМВД России по городу Перми) по вопросам охраны общественного порядка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1.1.1.1.2.1</w:t>
            </w:r>
          </w:p>
        </w:tc>
        <w:tc>
          <w:tcPr>
            <w:tcW w:w="2395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Заключение соглашения с УМВД России по городу Перми по вопросам охраны общественного порядка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ДОБ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31.12.2021</w:t>
            </w: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заключенных соглашений об обеспечении взаимодействия с УМВД России по городу Перми в вопросах охраны общественного порядка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rPr>
          <w:cantSplit/>
        </w:trPr>
        <w:tc>
          <w:tcPr>
            <w:tcW w:w="12582" w:type="dxa"/>
            <w:gridSpan w:val="8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rPr>
          <w:cantSplit/>
        </w:trPr>
        <w:tc>
          <w:tcPr>
            <w:tcW w:w="12582" w:type="dxa"/>
            <w:gridSpan w:val="8"/>
            <w:vMerge w:val="restart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5898,</w:t>
            </w:r>
            <w:r w:rsidRPr="007D63A6">
              <w:rPr>
                <w:spacing w:val="-8"/>
                <w:sz w:val="24"/>
                <w:szCs w:val="28"/>
              </w:rPr>
              <w:br/>
              <w:t>500</w:t>
            </w:r>
          </w:p>
        </w:tc>
      </w:tr>
      <w:tr w:rsidR="00C626B4" w:rsidRPr="007D63A6" w:rsidTr="00F43708">
        <w:trPr>
          <w:cantSplit/>
        </w:trPr>
        <w:tc>
          <w:tcPr>
            <w:tcW w:w="12582" w:type="dxa"/>
            <w:gridSpan w:val="8"/>
            <w:vMerge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4441,</w:t>
            </w:r>
            <w:r w:rsidRPr="007D63A6">
              <w:rPr>
                <w:spacing w:val="-8"/>
                <w:sz w:val="24"/>
                <w:szCs w:val="28"/>
              </w:rPr>
              <w:br/>
              <w:t>700</w:t>
            </w:r>
          </w:p>
        </w:tc>
      </w:tr>
      <w:tr w:rsidR="00C626B4" w:rsidRPr="007D63A6" w:rsidTr="00F43708">
        <w:trPr>
          <w:cantSplit/>
        </w:trPr>
        <w:tc>
          <w:tcPr>
            <w:tcW w:w="12582" w:type="dxa"/>
            <w:gridSpan w:val="8"/>
            <w:vMerge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Пермского края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1456,</w:t>
            </w:r>
            <w:r w:rsidRPr="007D63A6">
              <w:rPr>
                <w:spacing w:val="-8"/>
                <w:sz w:val="24"/>
                <w:szCs w:val="28"/>
              </w:rPr>
              <w:br/>
              <w:t>800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outlineLvl w:val="3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1.1.1.2</w:t>
            </w:r>
          </w:p>
        </w:tc>
        <w:tc>
          <w:tcPr>
            <w:tcW w:w="13593" w:type="dxa"/>
            <w:gridSpan w:val="9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 xml:space="preserve">Организация информационно-пропагандистских мероприятий по разъяснению сущности терроризма и экстремизма </w:t>
            </w:r>
            <w:r w:rsidRPr="007D63A6">
              <w:rPr>
                <w:spacing w:val="-8"/>
                <w:sz w:val="24"/>
                <w:szCs w:val="28"/>
              </w:rPr>
              <w:br/>
              <w:t>и их общественной опасности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outlineLvl w:val="4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1.1.1.2.1</w:t>
            </w:r>
          </w:p>
        </w:tc>
        <w:tc>
          <w:tcPr>
            <w:tcW w:w="13593" w:type="dxa"/>
            <w:gridSpan w:val="9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Изготовление пособий по профилактике терроризма и экстремизма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1.1.1.2.1.1</w:t>
            </w:r>
          </w:p>
        </w:tc>
        <w:tc>
          <w:tcPr>
            <w:tcW w:w="2395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Разработка и распространение посо</w:t>
            </w:r>
            <w:r w:rsidR="00E14972">
              <w:rPr>
                <w:spacing w:val="-8"/>
                <w:sz w:val="24"/>
                <w:szCs w:val="28"/>
              </w:rPr>
              <w:t xml:space="preserve">бий по профилактике терроризма </w:t>
            </w:r>
            <w:r w:rsidRPr="007D63A6">
              <w:rPr>
                <w:spacing w:val="-8"/>
                <w:sz w:val="24"/>
                <w:szCs w:val="28"/>
              </w:rPr>
              <w:t>и экстремизма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ДОБ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31.12.2021</w:t>
            </w: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экземпляров изготовленных пособий по профилактике терроризма и экстремизма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100,</w:t>
            </w:r>
            <w:r w:rsidRPr="007D63A6">
              <w:rPr>
                <w:spacing w:val="-8"/>
                <w:sz w:val="24"/>
                <w:szCs w:val="28"/>
              </w:rPr>
              <w:br/>
              <w:t>000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lastRenderedPageBreak/>
              <w:t>1.1.1.2.1.1.1</w:t>
            </w:r>
          </w:p>
        </w:tc>
        <w:tc>
          <w:tcPr>
            <w:tcW w:w="2395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 xml:space="preserve">Подготовка материалов для изготовления издательской продукции </w:t>
            </w:r>
            <w:proofErr w:type="spellStart"/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антиэкстремистской</w:t>
            </w:r>
            <w:proofErr w:type="spellEnd"/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 xml:space="preserve"> и антитеррористической направленности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ДОБ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29.10.2021</w:t>
            </w: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количество подготовленных материалов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1.1.1.2.1.1.2</w:t>
            </w:r>
          </w:p>
        </w:tc>
        <w:tc>
          <w:tcPr>
            <w:tcW w:w="2395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 xml:space="preserve">Заключение муниципального контракта на изготовление издательской продукции </w:t>
            </w:r>
            <w:proofErr w:type="spellStart"/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антиэкстремистской</w:t>
            </w:r>
            <w:proofErr w:type="spellEnd"/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 xml:space="preserve"> и антитеррористической направленности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ДОБ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01.11.2021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30.11.2021</w:t>
            </w: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заключенный муниципальный контракт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1.1.1.2.1.1.3</w:t>
            </w:r>
          </w:p>
        </w:tc>
        <w:tc>
          <w:tcPr>
            <w:tcW w:w="2395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 xml:space="preserve">Выполнение работ по созданию и распространению издательской продукции </w:t>
            </w:r>
            <w:proofErr w:type="spellStart"/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антиэкстремистской</w:t>
            </w:r>
            <w:proofErr w:type="spellEnd"/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 xml:space="preserve"> и антитеррористической направленности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ДОБ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01.12.2021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30.12.2021</w:t>
            </w: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акт выполненных работ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100,</w:t>
            </w:r>
            <w:r w:rsidRPr="007D63A6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br/>
              <w:t>000</w:t>
            </w:r>
          </w:p>
        </w:tc>
      </w:tr>
      <w:tr w:rsidR="00C626B4" w:rsidRPr="007D63A6" w:rsidTr="00F43708">
        <w:trPr>
          <w:cantSplit/>
        </w:trPr>
        <w:tc>
          <w:tcPr>
            <w:tcW w:w="12582" w:type="dxa"/>
            <w:gridSpan w:val="8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100,</w:t>
            </w:r>
            <w:r w:rsidRPr="007D63A6">
              <w:rPr>
                <w:spacing w:val="-8"/>
                <w:sz w:val="24"/>
                <w:szCs w:val="28"/>
              </w:rPr>
              <w:br/>
              <w:t>000</w:t>
            </w:r>
          </w:p>
        </w:tc>
      </w:tr>
      <w:tr w:rsidR="00C626B4" w:rsidRPr="007D63A6" w:rsidTr="00F43708">
        <w:trPr>
          <w:cantSplit/>
        </w:trPr>
        <w:tc>
          <w:tcPr>
            <w:tcW w:w="12582" w:type="dxa"/>
            <w:gridSpan w:val="8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100,</w:t>
            </w:r>
            <w:r w:rsidRPr="007D63A6">
              <w:rPr>
                <w:spacing w:val="-8"/>
                <w:sz w:val="24"/>
                <w:szCs w:val="28"/>
              </w:rPr>
              <w:br/>
              <w:t>000</w:t>
            </w:r>
          </w:p>
        </w:tc>
      </w:tr>
      <w:tr w:rsidR="00C626B4" w:rsidRPr="007D63A6" w:rsidTr="00F43708">
        <w:trPr>
          <w:cantSplit/>
        </w:trPr>
        <w:tc>
          <w:tcPr>
            <w:tcW w:w="12582" w:type="dxa"/>
            <w:gridSpan w:val="8"/>
            <w:vMerge w:val="restart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Итого по задаче 1.1.1,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5998,</w:t>
            </w:r>
            <w:r w:rsidRPr="007D63A6">
              <w:rPr>
                <w:spacing w:val="-8"/>
                <w:sz w:val="24"/>
                <w:szCs w:val="28"/>
              </w:rPr>
              <w:br/>
              <w:t>500</w:t>
            </w:r>
          </w:p>
        </w:tc>
      </w:tr>
      <w:tr w:rsidR="00C626B4" w:rsidRPr="007D63A6" w:rsidTr="00F43708">
        <w:trPr>
          <w:cantSplit/>
        </w:trPr>
        <w:tc>
          <w:tcPr>
            <w:tcW w:w="12582" w:type="dxa"/>
            <w:gridSpan w:val="8"/>
            <w:vMerge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4541,</w:t>
            </w:r>
            <w:r w:rsidRPr="007D63A6">
              <w:rPr>
                <w:spacing w:val="-8"/>
                <w:sz w:val="24"/>
                <w:szCs w:val="28"/>
              </w:rPr>
              <w:br/>
              <w:t>700</w:t>
            </w:r>
          </w:p>
        </w:tc>
      </w:tr>
      <w:tr w:rsidR="00C626B4" w:rsidRPr="007D63A6" w:rsidTr="00F43708">
        <w:trPr>
          <w:cantSplit/>
        </w:trPr>
        <w:tc>
          <w:tcPr>
            <w:tcW w:w="12582" w:type="dxa"/>
            <w:gridSpan w:val="8"/>
            <w:vMerge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Пермского края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1456,</w:t>
            </w:r>
            <w:r w:rsidRPr="007D63A6">
              <w:rPr>
                <w:spacing w:val="-8"/>
                <w:sz w:val="24"/>
                <w:szCs w:val="28"/>
              </w:rPr>
              <w:br/>
              <w:t>800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1.1.2</w:t>
            </w:r>
          </w:p>
        </w:tc>
        <w:tc>
          <w:tcPr>
            <w:tcW w:w="13593" w:type="dxa"/>
            <w:gridSpan w:val="9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Задача. Совершенствование системы первичной профилактики незаконного потребления психоактивных веществ среди детей и молодежи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1.1.2.1</w:t>
            </w:r>
          </w:p>
        </w:tc>
        <w:tc>
          <w:tcPr>
            <w:tcW w:w="13593" w:type="dxa"/>
            <w:gridSpan w:val="9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Профилактика потребления ПАВ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lastRenderedPageBreak/>
              <w:t>1.1.2.1.1</w:t>
            </w:r>
          </w:p>
        </w:tc>
        <w:tc>
          <w:tcPr>
            <w:tcW w:w="13593" w:type="dxa"/>
            <w:gridSpan w:val="9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Мероприятия, направленные на первичную профилактику потребления ПАВ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1.1.2.1.1.1</w:t>
            </w:r>
          </w:p>
        </w:tc>
        <w:tc>
          <w:tcPr>
            <w:tcW w:w="2395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Формирование плана-графика по охвату учебных классов МОУ мероприятиями первичной профилактики ПАВ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ДО, подведомственные МОУ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116B97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116B97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01.03.2021</w:t>
            </w: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разработанный план-график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1.1.2.1.1.2</w:t>
            </w:r>
          </w:p>
        </w:tc>
        <w:tc>
          <w:tcPr>
            <w:tcW w:w="2395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Реализация профилактических мероприятий по потреблению ПАВ в МОУ в рамках программы по профилактике потребления ПАВ несовершеннолетними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ДО, подведомственные МОУ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01.03.2021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01.11.2021</w:t>
            </w: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классов, где реализуются мероприятия по профилактике потребления ПАВ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530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2917,</w:t>
            </w:r>
            <w:r w:rsidRPr="007D63A6">
              <w:rPr>
                <w:spacing w:val="-8"/>
                <w:sz w:val="24"/>
                <w:szCs w:val="28"/>
              </w:rPr>
              <w:br/>
              <w:t>500</w:t>
            </w:r>
          </w:p>
        </w:tc>
      </w:tr>
      <w:tr w:rsidR="00C626B4" w:rsidRPr="007D63A6" w:rsidTr="00F43708">
        <w:trPr>
          <w:cantSplit/>
        </w:trPr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1.1.2.1.1.3</w:t>
            </w:r>
          </w:p>
        </w:tc>
        <w:tc>
          <w:tcPr>
            <w:tcW w:w="2395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Проведение диагностического обследования учащихся МОУ с целью выявления группы риска потребления ПАВ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ДО, подведомственные МОУ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01.11.2021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31.12.2021</w:t>
            </w: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аналитических справок по результатам диагностического обследования учащихся МОУ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365,</w:t>
            </w:r>
            <w:r w:rsidRPr="007D63A6">
              <w:rPr>
                <w:spacing w:val="-8"/>
                <w:sz w:val="24"/>
                <w:szCs w:val="28"/>
              </w:rPr>
              <w:br/>
              <w:t>000</w:t>
            </w:r>
          </w:p>
        </w:tc>
      </w:tr>
      <w:tr w:rsidR="00C626B4" w:rsidRPr="007D63A6" w:rsidTr="00F43708"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1.1.2.1.1.4</w:t>
            </w:r>
          </w:p>
        </w:tc>
        <w:tc>
          <w:tcPr>
            <w:tcW w:w="2395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Проведение диагностического обследования учащихся МОУ с целью оценки эффективности реализации профилактических мероприятий по потреблению ПАВ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ДО, подведомственные МОУ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01.11.2021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31.12.2021</w:t>
            </w: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аналитических справок об эффективности реализации программы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730,</w:t>
            </w:r>
            <w:r w:rsidRPr="007D63A6">
              <w:rPr>
                <w:spacing w:val="-8"/>
                <w:sz w:val="24"/>
                <w:szCs w:val="28"/>
              </w:rPr>
              <w:br/>
              <w:t>000</w:t>
            </w:r>
          </w:p>
        </w:tc>
      </w:tr>
      <w:tr w:rsidR="00C626B4" w:rsidRPr="007D63A6" w:rsidTr="00F43708">
        <w:tc>
          <w:tcPr>
            <w:tcW w:w="1399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1.1.2.1.1.5</w:t>
            </w:r>
          </w:p>
        </w:tc>
        <w:tc>
          <w:tcPr>
            <w:tcW w:w="2395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 xml:space="preserve">Проведение мероприятий по профилактике потребления ПАВ среди несовершеннолетних и выявлению </w:t>
            </w:r>
            <w:r w:rsidRPr="007D63A6">
              <w:rPr>
                <w:spacing w:val="-8"/>
                <w:sz w:val="24"/>
                <w:szCs w:val="28"/>
              </w:rPr>
              <w:lastRenderedPageBreak/>
              <w:t>несовершеннолетних в деструктивных группах, пропагандирующих употребление ПАВ в сети «Интернет»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lastRenderedPageBreak/>
              <w:t>ДО, подведомственные МОУ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31.12.2021</w:t>
            </w: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несовершеннолетних, их родителей, специалистов учреждений, охваченных мероприятиями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816D01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>
              <w:rPr>
                <w:spacing w:val="-8"/>
                <w:sz w:val="24"/>
                <w:szCs w:val="28"/>
              </w:rPr>
              <w:t>13315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997,</w:t>
            </w:r>
            <w:r w:rsidRPr="007D63A6">
              <w:rPr>
                <w:spacing w:val="-8"/>
                <w:sz w:val="24"/>
                <w:szCs w:val="28"/>
              </w:rPr>
              <w:br/>
              <w:t>000</w:t>
            </w:r>
          </w:p>
        </w:tc>
      </w:tr>
      <w:tr w:rsidR="00C626B4" w:rsidRPr="007D63A6" w:rsidTr="00F43708">
        <w:tc>
          <w:tcPr>
            <w:tcW w:w="139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1.1.2.1.1.5.1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 xml:space="preserve">Проведение семинаров, консультаций для специалистов учреждений, подведомственных ДО, в сфере </w:t>
            </w:r>
            <w:proofErr w:type="spellStart"/>
            <w:r w:rsidRPr="007D63A6">
              <w:rPr>
                <w:spacing w:val="-8"/>
                <w:sz w:val="24"/>
                <w:szCs w:val="28"/>
              </w:rPr>
              <w:t>кибербезопасности</w:t>
            </w:r>
            <w:proofErr w:type="spellEnd"/>
            <w:r w:rsidRPr="007D63A6">
              <w:rPr>
                <w:spacing w:val="-8"/>
                <w:sz w:val="24"/>
                <w:szCs w:val="28"/>
              </w:rPr>
              <w:t>, а также для родителей по вопросам выявления несовершеннолетних в деструктивных группах, пропагандирующих в сети «Интернет» потребление ПАВ среди несовершеннолетних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ДО, подведомственные МОУ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31.12.2021</w:t>
            </w: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 xml:space="preserve">количество обучающих семинаров для специалистов учреждений, подведомственных ДО, в сфере </w:t>
            </w:r>
            <w:proofErr w:type="spellStart"/>
            <w:r w:rsidRPr="007D63A6">
              <w:rPr>
                <w:spacing w:val="-8"/>
                <w:sz w:val="24"/>
                <w:szCs w:val="28"/>
              </w:rPr>
              <w:t>кибербезопасности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637,</w:t>
            </w:r>
            <w:r w:rsidRPr="007D63A6">
              <w:rPr>
                <w:spacing w:val="-8"/>
                <w:sz w:val="24"/>
                <w:szCs w:val="28"/>
              </w:rPr>
              <w:br/>
              <w:t>000</w:t>
            </w:r>
          </w:p>
        </w:tc>
      </w:tr>
      <w:tr w:rsidR="00C626B4" w:rsidRPr="007D63A6" w:rsidTr="00F43708">
        <w:tc>
          <w:tcPr>
            <w:tcW w:w="139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обученных специалистов уч</w:t>
            </w:r>
            <w:r w:rsidR="00D948B7">
              <w:rPr>
                <w:spacing w:val="-8"/>
                <w:sz w:val="24"/>
                <w:szCs w:val="28"/>
              </w:rPr>
              <w:t xml:space="preserve">реждений, подведомственных ДО, </w:t>
            </w:r>
            <w:r w:rsidRPr="007D63A6">
              <w:rPr>
                <w:spacing w:val="-8"/>
                <w:sz w:val="24"/>
                <w:szCs w:val="28"/>
              </w:rPr>
              <w:t xml:space="preserve">в сфере </w:t>
            </w:r>
            <w:r w:rsidR="00D948B7">
              <w:rPr>
                <w:spacing w:val="-8"/>
                <w:sz w:val="24"/>
                <w:szCs w:val="28"/>
              </w:rPr>
              <w:br/>
            </w:r>
            <w:proofErr w:type="spellStart"/>
            <w:r w:rsidRPr="007D63A6">
              <w:rPr>
                <w:spacing w:val="-8"/>
                <w:sz w:val="24"/>
                <w:szCs w:val="28"/>
              </w:rPr>
              <w:t>кибербезопасности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15</w:t>
            </w:r>
          </w:p>
        </w:tc>
        <w:tc>
          <w:tcPr>
            <w:tcW w:w="1276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</w:tr>
      <w:tr w:rsidR="00C626B4" w:rsidRPr="007D63A6" w:rsidTr="00F43708">
        <w:tc>
          <w:tcPr>
            <w:tcW w:w="139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просветительских семинаров для специалистов уч</w:t>
            </w:r>
            <w:r w:rsidR="00D948B7">
              <w:rPr>
                <w:spacing w:val="-8"/>
                <w:sz w:val="24"/>
                <w:szCs w:val="28"/>
              </w:rPr>
              <w:t xml:space="preserve">реждений, подведомственных ДО, </w:t>
            </w:r>
            <w:r w:rsidRPr="007D63A6">
              <w:rPr>
                <w:spacing w:val="-8"/>
                <w:sz w:val="24"/>
                <w:szCs w:val="28"/>
              </w:rPr>
              <w:t xml:space="preserve">в сфере </w:t>
            </w:r>
            <w:r w:rsidR="00D948B7">
              <w:rPr>
                <w:spacing w:val="-8"/>
                <w:sz w:val="24"/>
                <w:szCs w:val="28"/>
              </w:rPr>
              <w:br/>
            </w:r>
            <w:proofErr w:type="spellStart"/>
            <w:r w:rsidRPr="007D63A6">
              <w:rPr>
                <w:spacing w:val="-8"/>
                <w:sz w:val="24"/>
                <w:szCs w:val="28"/>
              </w:rPr>
              <w:t>кибербезопасности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</w:tr>
      <w:tr w:rsidR="00C626B4" w:rsidRPr="007D63A6" w:rsidTr="00F43708">
        <w:tc>
          <w:tcPr>
            <w:tcW w:w="139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участников семинаров из уч</w:t>
            </w:r>
            <w:r w:rsidR="00D948B7">
              <w:rPr>
                <w:spacing w:val="-8"/>
                <w:sz w:val="24"/>
                <w:szCs w:val="28"/>
              </w:rPr>
              <w:t xml:space="preserve">реждений, подведомственных ДО, </w:t>
            </w:r>
            <w:r w:rsidRPr="007D63A6">
              <w:rPr>
                <w:spacing w:val="-8"/>
                <w:sz w:val="24"/>
                <w:szCs w:val="28"/>
              </w:rPr>
              <w:t xml:space="preserve">в сфере </w:t>
            </w:r>
            <w:r w:rsidR="00D948B7">
              <w:rPr>
                <w:spacing w:val="-8"/>
                <w:sz w:val="24"/>
                <w:szCs w:val="28"/>
              </w:rPr>
              <w:br/>
            </w:r>
            <w:proofErr w:type="spellStart"/>
            <w:r w:rsidRPr="007D63A6">
              <w:rPr>
                <w:spacing w:val="-8"/>
                <w:sz w:val="24"/>
                <w:szCs w:val="28"/>
              </w:rPr>
              <w:t>кибербезопасности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300</w:t>
            </w:r>
          </w:p>
        </w:tc>
        <w:tc>
          <w:tcPr>
            <w:tcW w:w="1276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</w:tr>
      <w:tr w:rsidR="00C626B4" w:rsidRPr="007D63A6" w:rsidTr="00F43708">
        <w:tc>
          <w:tcPr>
            <w:tcW w:w="139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мероприятий для родителей (родительских собраний), посвященных безопасному поведению несовершенно</w:t>
            </w:r>
            <w:r w:rsidRPr="007D63A6">
              <w:rPr>
                <w:spacing w:val="-8"/>
                <w:sz w:val="24"/>
                <w:szCs w:val="28"/>
              </w:rPr>
              <w:lastRenderedPageBreak/>
              <w:t>летних в сети «Интернет» с целью профилактики потребления ПАВ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80</w:t>
            </w:r>
          </w:p>
        </w:tc>
        <w:tc>
          <w:tcPr>
            <w:tcW w:w="1276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</w:tr>
      <w:tr w:rsidR="00C626B4" w:rsidRPr="007D63A6" w:rsidTr="00F43708">
        <w:tc>
          <w:tcPr>
            <w:tcW w:w="139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родителей, посетивших мероприятия по безопасному поведению несовершеннолетних в сети «Интернет» с целью профилактики потребления ПАВ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12000</w:t>
            </w:r>
          </w:p>
        </w:tc>
        <w:tc>
          <w:tcPr>
            <w:tcW w:w="1276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</w:tr>
      <w:tr w:rsidR="009A498B" w:rsidRPr="007D63A6" w:rsidTr="00F43708">
        <w:tc>
          <w:tcPr>
            <w:tcW w:w="1399" w:type="dxa"/>
            <w:vMerge w:val="restart"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1.1.2.1.1.5.2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9A498B" w:rsidRPr="007D63A6" w:rsidRDefault="009A498B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 xml:space="preserve">Проведение </w:t>
            </w:r>
            <w:proofErr w:type="spellStart"/>
            <w:r w:rsidRPr="007D63A6">
              <w:rPr>
                <w:spacing w:val="-8"/>
                <w:sz w:val="24"/>
                <w:szCs w:val="28"/>
              </w:rPr>
              <w:t>киберуроков</w:t>
            </w:r>
            <w:proofErr w:type="spellEnd"/>
            <w:r w:rsidRPr="007D63A6">
              <w:rPr>
                <w:spacing w:val="-8"/>
                <w:sz w:val="24"/>
                <w:szCs w:val="28"/>
              </w:rPr>
              <w:t>, конкурса для несовершеннол</w:t>
            </w:r>
            <w:r>
              <w:rPr>
                <w:spacing w:val="-8"/>
                <w:sz w:val="24"/>
                <w:szCs w:val="28"/>
              </w:rPr>
              <w:t xml:space="preserve">етних по безопасному поведению </w:t>
            </w:r>
            <w:r w:rsidRPr="007D63A6">
              <w:rPr>
                <w:spacing w:val="-8"/>
                <w:sz w:val="24"/>
                <w:szCs w:val="28"/>
              </w:rPr>
              <w:t xml:space="preserve">в сети «Интернет» </w:t>
            </w:r>
            <w:r w:rsidRPr="007D63A6">
              <w:rPr>
                <w:spacing w:val="-8"/>
                <w:sz w:val="24"/>
                <w:szCs w:val="28"/>
              </w:rPr>
              <w:br/>
              <w:t>с целью профилактики и потребления ПАВ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ДО, подведомственные МОУ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31.12.2021</w:t>
            </w:r>
          </w:p>
        </w:tc>
        <w:tc>
          <w:tcPr>
            <w:tcW w:w="2552" w:type="dxa"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 xml:space="preserve">количество </w:t>
            </w:r>
            <w:proofErr w:type="spellStart"/>
            <w:r w:rsidRPr="007D63A6">
              <w:rPr>
                <w:spacing w:val="-8"/>
                <w:sz w:val="24"/>
                <w:szCs w:val="28"/>
              </w:rPr>
              <w:t>киберуроков</w:t>
            </w:r>
            <w:proofErr w:type="spellEnd"/>
            <w:r w:rsidRPr="007D63A6">
              <w:rPr>
                <w:spacing w:val="-8"/>
                <w:sz w:val="24"/>
                <w:szCs w:val="28"/>
              </w:rPr>
              <w:t xml:space="preserve"> для несовершеннолетних </w:t>
            </w:r>
            <w:r w:rsidRPr="007D63A6">
              <w:rPr>
                <w:spacing w:val="-8"/>
                <w:sz w:val="24"/>
                <w:szCs w:val="28"/>
              </w:rPr>
              <w:br/>
              <w:t>по безопасному поведению в сети «Интернет», проведенных в учреждениях, подведомственных ДО</w:t>
            </w:r>
          </w:p>
        </w:tc>
        <w:tc>
          <w:tcPr>
            <w:tcW w:w="708" w:type="dxa"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80,000</w:t>
            </w:r>
          </w:p>
        </w:tc>
      </w:tr>
      <w:tr w:rsidR="009A498B" w:rsidRPr="007D63A6" w:rsidTr="00F43708">
        <w:tc>
          <w:tcPr>
            <w:tcW w:w="1399" w:type="dxa"/>
            <w:vMerge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9A498B" w:rsidRPr="007D63A6" w:rsidRDefault="009A498B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 xml:space="preserve">количество несовершеннолетних, участников </w:t>
            </w:r>
            <w:proofErr w:type="spellStart"/>
            <w:r w:rsidRPr="007D63A6">
              <w:rPr>
                <w:spacing w:val="-8"/>
                <w:sz w:val="24"/>
                <w:szCs w:val="28"/>
              </w:rPr>
              <w:t>киберуроков</w:t>
            </w:r>
            <w:proofErr w:type="spellEnd"/>
            <w:r w:rsidRPr="007D63A6">
              <w:rPr>
                <w:spacing w:val="-8"/>
                <w:sz w:val="24"/>
                <w:szCs w:val="28"/>
              </w:rPr>
              <w:t xml:space="preserve"> по безопасному поведению в сети «Интернет», проведенных в учреждениях, подведомственных ДО</w:t>
            </w:r>
          </w:p>
        </w:tc>
        <w:tc>
          <w:tcPr>
            <w:tcW w:w="708" w:type="dxa"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1000</w:t>
            </w:r>
          </w:p>
        </w:tc>
        <w:tc>
          <w:tcPr>
            <w:tcW w:w="1276" w:type="dxa"/>
            <w:vMerge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</w:tr>
      <w:tr w:rsidR="009A498B" w:rsidRPr="007D63A6" w:rsidTr="00F43708">
        <w:tc>
          <w:tcPr>
            <w:tcW w:w="1399" w:type="dxa"/>
            <w:vMerge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9A498B" w:rsidRPr="007D63A6" w:rsidRDefault="009A498B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конкурсов информационных материалов, видеороликов среди несовершеннолетних по безопасному поведению в сети «Интернет»</w:t>
            </w:r>
          </w:p>
        </w:tc>
        <w:tc>
          <w:tcPr>
            <w:tcW w:w="708" w:type="dxa"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A498B" w:rsidRPr="007D63A6" w:rsidRDefault="009A498B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20,000</w:t>
            </w:r>
          </w:p>
        </w:tc>
      </w:tr>
      <w:tr w:rsidR="00C626B4" w:rsidRPr="007D63A6" w:rsidTr="00F43708">
        <w:tc>
          <w:tcPr>
            <w:tcW w:w="139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lastRenderedPageBreak/>
              <w:t>1.1.2.1.1.5.3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Изготовление и распространение информационно-справочных, методических материалов по безопасному поведению в сети «Интернет» с целью профилактики потребления ПАВ для специалистов учреждений, подведомственных ДО, несовершеннолетних и их родителей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ДО, подведомственные МОУ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31.12.2021</w:t>
            </w: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распространенных экземпляров информационно-справочных материалов для специалистов учреждений, подведомственных ДО и родителей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1500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160,</w:t>
            </w:r>
            <w:r w:rsidRPr="007D63A6">
              <w:rPr>
                <w:spacing w:val="-8"/>
                <w:sz w:val="24"/>
                <w:szCs w:val="28"/>
              </w:rPr>
              <w:br/>
              <w:t>000</w:t>
            </w:r>
          </w:p>
        </w:tc>
      </w:tr>
      <w:tr w:rsidR="00C626B4" w:rsidRPr="007D63A6" w:rsidTr="00F43708">
        <w:tc>
          <w:tcPr>
            <w:tcW w:w="139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распространенных экземпляров продукции, пропагандирующей безопасное поведение в сети «Интернет» с целью профилактики потребления ПАВ для несовершеннолетних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600</w:t>
            </w:r>
          </w:p>
        </w:tc>
        <w:tc>
          <w:tcPr>
            <w:tcW w:w="1276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100,</w:t>
            </w:r>
            <w:r w:rsidRPr="007D63A6">
              <w:rPr>
                <w:spacing w:val="-8"/>
                <w:sz w:val="24"/>
                <w:szCs w:val="28"/>
              </w:rPr>
              <w:br/>
              <w:t>000</w:t>
            </w:r>
          </w:p>
        </w:tc>
      </w:tr>
      <w:tr w:rsidR="00C626B4" w:rsidRPr="007D63A6" w:rsidTr="00F43708">
        <w:tc>
          <w:tcPr>
            <w:tcW w:w="139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1.1.2.1.1.6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Проведение семинара по пропаганде здорового образа жизни для молодежи города Перми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proofErr w:type="spellStart"/>
            <w:r w:rsidRPr="007D63A6">
              <w:rPr>
                <w:spacing w:val="-8"/>
                <w:sz w:val="24"/>
                <w:szCs w:val="28"/>
              </w:rPr>
              <w:t>ДКиМП</w:t>
            </w:r>
            <w:proofErr w:type="spellEnd"/>
            <w:r w:rsidRPr="007D63A6">
              <w:rPr>
                <w:spacing w:val="-8"/>
                <w:sz w:val="24"/>
                <w:szCs w:val="28"/>
              </w:rPr>
              <w:t xml:space="preserve">, </w:t>
            </w:r>
            <w:proofErr w:type="spellStart"/>
            <w:r w:rsidRPr="007D63A6">
              <w:rPr>
                <w:spacing w:val="-8"/>
                <w:sz w:val="24"/>
                <w:szCs w:val="28"/>
              </w:rPr>
              <w:t>МАУ</w:t>
            </w:r>
            <w:proofErr w:type="spellEnd"/>
            <w:r w:rsidRPr="007D63A6">
              <w:rPr>
                <w:spacing w:val="-8"/>
                <w:sz w:val="24"/>
                <w:szCs w:val="28"/>
              </w:rPr>
              <w:t xml:space="preserve"> «Дворец молодежи»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11.01.2021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31.12.2021</w:t>
            </w: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проведенных семинаров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852,</w:t>
            </w:r>
            <w:r w:rsidRPr="007D63A6">
              <w:rPr>
                <w:spacing w:val="-8"/>
                <w:sz w:val="24"/>
                <w:szCs w:val="28"/>
              </w:rPr>
              <w:br/>
              <w:t>600</w:t>
            </w:r>
          </w:p>
        </w:tc>
      </w:tr>
      <w:tr w:rsidR="00C626B4" w:rsidRPr="007D63A6" w:rsidTr="00F43708">
        <w:tc>
          <w:tcPr>
            <w:tcW w:w="139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участников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3000</w:t>
            </w:r>
          </w:p>
        </w:tc>
        <w:tc>
          <w:tcPr>
            <w:tcW w:w="1276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</w:tr>
      <w:tr w:rsidR="00C626B4" w:rsidRPr="007D63A6" w:rsidTr="00F43708">
        <w:tc>
          <w:tcPr>
            <w:tcW w:w="139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1.1.2.1.1.</w:t>
            </w:r>
            <w:r w:rsidR="007D17CC" w:rsidRPr="007D63A6">
              <w:rPr>
                <w:spacing w:val="-8"/>
                <w:sz w:val="24"/>
                <w:szCs w:val="28"/>
              </w:rPr>
              <w:t>7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Изготовление и размещение информационных материалов через современные каналы коммуникации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proofErr w:type="spellStart"/>
            <w:r w:rsidRPr="007D63A6">
              <w:rPr>
                <w:spacing w:val="-8"/>
                <w:sz w:val="24"/>
                <w:szCs w:val="28"/>
              </w:rPr>
              <w:t>ДКиМП</w:t>
            </w:r>
            <w:proofErr w:type="spellEnd"/>
            <w:r w:rsidRPr="007D63A6">
              <w:rPr>
                <w:spacing w:val="-8"/>
                <w:sz w:val="24"/>
                <w:szCs w:val="28"/>
              </w:rPr>
              <w:t xml:space="preserve">, </w:t>
            </w:r>
            <w:proofErr w:type="spellStart"/>
            <w:r w:rsidRPr="007D63A6">
              <w:rPr>
                <w:spacing w:val="-8"/>
                <w:sz w:val="24"/>
                <w:szCs w:val="28"/>
              </w:rPr>
              <w:t>МАУ</w:t>
            </w:r>
            <w:proofErr w:type="spellEnd"/>
            <w:r w:rsidRPr="007D63A6">
              <w:rPr>
                <w:spacing w:val="-8"/>
                <w:sz w:val="24"/>
                <w:szCs w:val="28"/>
              </w:rPr>
              <w:t xml:space="preserve"> «Дворец молодежи»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31.12.2021</w:t>
            </w: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изготовленных информационных материалов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FD5A8F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581,820</w:t>
            </w:r>
          </w:p>
        </w:tc>
      </w:tr>
      <w:tr w:rsidR="00C626B4" w:rsidRPr="007D63A6" w:rsidTr="00F43708">
        <w:tc>
          <w:tcPr>
            <w:tcW w:w="139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просмотров размещенных информационных материалов</w:t>
            </w:r>
          </w:p>
        </w:tc>
        <w:tc>
          <w:tcPr>
            <w:tcW w:w="708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626B4" w:rsidRPr="007D63A6" w:rsidRDefault="00B52EBC" w:rsidP="00692920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70</w:t>
            </w:r>
            <w:r w:rsidR="00692920" w:rsidRPr="007D63A6">
              <w:rPr>
                <w:spacing w:val="-8"/>
                <w:sz w:val="24"/>
                <w:szCs w:val="28"/>
              </w:rPr>
              <w:t>0</w:t>
            </w:r>
            <w:r w:rsidR="00C626B4" w:rsidRPr="007D63A6">
              <w:rPr>
                <w:spacing w:val="-8"/>
                <w:sz w:val="24"/>
                <w:szCs w:val="28"/>
              </w:rPr>
              <w:t>0000</w:t>
            </w:r>
          </w:p>
        </w:tc>
        <w:tc>
          <w:tcPr>
            <w:tcW w:w="1276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626B4" w:rsidRPr="007D63A6" w:rsidRDefault="00661ECF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2782,780</w:t>
            </w:r>
          </w:p>
        </w:tc>
      </w:tr>
      <w:tr w:rsidR="00C626B4" w:rsidRPr="007D63A6" w:rsidTr="00F43708">
        <w:tc>
          <w:tcPr>
            <w:tcW w:w="1399" w:type="dxa"/>
            <w:vMerge w:val="restart"/>
            <w:shd w:val="clear" w:color="auto" w:fill="auto"/>
          </w:tcPr>
          <w:p w:rsidR="00C626B4" w:rsidRPr="007D63A6" w:rsidRDefault="007D17CC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1.1.2.1.1.8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Проведение конкурсов молодежных инициатив по профилактике потребления ПАВ среди детей и молодежи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proofErr w:type="spellStart"/>
            <w:r w:rsidRPr="007D63A6">
              <w:rPr>
                <w:spacing w:val="-8"/>
                <w:sz w:val="24"/>
                <w:szCs w:val="28"/>
              </w:rPr>
              <w:t>ДКиМП</w:t>
            </w:r>
            <w:proofErr w:type="spellEnd"/>
            <w:r w:rsidRPr="007D63A6">
              <w:rPr>
                <w:spacing w:val="-8"/>
                <w:sz w:val="24"/>
                <w:szCs w:val="28"/>
              </w:rPr>
              <w:t xml:space="preserve">, </w:t>
            </w:r>
            <w:proofErr w:type="spellStart"/>
            <w:r w:rsidRPr="007D63A6">
              <w:rPr>
                <w:spacing w:val="-8"/>
                <w:sz w:val="24"/>
                <w:szCs w:val="28"/>
              </w:rPr>
              <w:t>МАУ</w:t>
            </w:r>
            <w:proofErr w:type="spellEnd"/>
            <w:r w:rsidRPr="007D63A6">
              <w:rPr>
                <w:spacing w:val="-8"/>
                <w:sz w:val="24"/>
                <w:szCs w:val="28"/>
              </w:rPr>
              <w:t xml:space="preserve"> «Дворец молодежи»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31.12.2021</w:t>
            </w: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реализованных проектов-победителей конкурса по профилактике потребления ПАВ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7D17CC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26B4" w:rsidRPr="007D63A6" w:rsidRDefault="007D17CC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4</w:t>
            </w:r>
            <w:r w:rsidR="00C626B4" w:rsidRPr="007D63A6">
              <w:rPr>
                <w:spacing w:val="-8"/>
                <w:sz w:val="24"/>
                <w:szCs w:val="28"/>
              </w:rPr>
              <w:t>00,</w:t>
            </w:r>
            <w:r w:rsidR="00C626B4" w:rsidRPr="007D63A6">
              <w:rPr>
                <w:spacing w:val="-8"/>
                <w:sz w:val="24"/>
                <w:szCs w:val="28"/>
              </w:rPr>
              <w:br/>
              <w:t>000</w:t>
            </w:r>
          </w:p>
        </w:tc>
      </w:tr>
      <w:tr w:rsidR="00C626B4" w:rsidRPr="007D63A6" w:rsidTr="00F43708">
        <w:tc>
          <w:tcPr>
            <w:tcW w:w="139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 xml:space="preserve">количество участников проектов-победителей </w:t>
            </w:r>
            <w:r w:rsidRPr="007D63A6">
              <w:rPr>
                <w:spacing w:val="-8"/>
                <w:sz w:val="24"/>
                <w:szCs w:val="28"/>
              </w:rPr>
              <w:lastRenderedPageBreak/>
              <w:t>конкурса по профилактике потребления ПАВ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lastRenderedPageBreak/>
              <w:t>чел.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7D17CC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1200</w:t>
            </w:r>
          </w:p>
        </w:tc>
        <w:tc>
          <w:tcPr>
            <w:tcW w:w="1276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</w:p>
        </w:tc>
      </w:tr>
      <w:tr w:rsidR="00C626B4" w:rsidRPr="007D63A6" w:rsidTr="00F43708">
        <w:tc>
          <w:tcPr>
            <w:tcW w:w="1399" w:type="dxa"/>
            <w:shd w:val="clear" w:color="auto" w:fill="auto"/>
          </w:tcPr>
          <w:p w:rsidR="00C626B4" w:rsidRPr="007D63A6" w:rsidRDefault="00C626B4" w:rsidP="0088674A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1.1.2.1.1.</w:t>
            </w:r>
            <w:r w:rsidR="007D17CC" w:rsidRPr="007D63A6">
              <w:rPr>
                <w:spacing w:val="-8"/>
                <w:sz w:val="24"/>
                <w:szCs w:val="28"/>
              </w:rPr>
              <w:t>9</w:t>
            </w:r>
          </w:p>
        </w:tc>
        <w:tc>
          <w:tcPr>
            <w:tcW w:w="2395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Проведение родительских собраний при участии специалистов в области профилактики потребления ПАВ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proofErr w:type="spellStart"/>
            <w:r w:rsidRPr="007D63A6">
              <w:rPr>
                <w:spacing w:val="-8"/>
                <w:sz w:val="24"/>
                <w:szCs w:val="28"/>
              </w:rPr>
              <w:t>ДКиМП</w:t>
            </w:r>
            <w:proofErr w:type="spellEnd"/>
            <w:r w:rsidRPr="007D63A6">
              <w:rPr>
                <w:spacing w:val="-8"/>
                <w:sz w:val="24"/>
                <w:szCs w:val="28"/>
              </w:rPr>
              <w:t xml:space="preserve">, </w:t>
            </w:r>
            <w:proofErr w:type="spellStart"/>
            <w:r w:rsidRPr="007D63A6">
              <w:rPr>
                <w:spacing w:val="-8"/>
                <w:sz w:val="24"/>
                <w:szCs w:val="28"/>
              </w:rPr>
              <w:t>МАУ</w:t>
            </w:r>
            <w:proofErr w:type="spellEnd"/>
            <w:r w:rsidRPr="007D63A6">
              <w:rPr>
                <w:spacing w:val="-8"/>
                <w:sz w:val="24"/>
                <w:szCs w:val="28"/>
              </w:rPr>
              <w:t xml:space="preserve"> «Дворец молодежи»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31.12.2021</w:t>
            </w: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проведенных родительских собраний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333,</w:t>
            </w:r>
            <w:r w:rsidRPr="007D63A6">
              <w:rPr>
                <w:spacing w:val="-8"/>
                <w:sz w:val="24"/>
                <w:szCs w:val="28"/>
              </w:rPr>
              <w:br/>
              <w:t>000</w:t>
            </w:r>
          </w:p>
        </w:tc>
      </w:tr>
      <w:tr w:rsidR="00C626B4" w:rsidRPr="007D63A6" w:rsidTr="00F43708">
        <w:tc>
          <w:tcPr>
            <w:tcW w:w="1399" w:type="dxa"/>
            <w:shd w:val="clear" w:color="auto" w:fill="auto"/>
          </w:tcPr>
          <w:p w:rsidR="00C626B4" w:rsidRPr="007D63A6" w:rsidRDefault="0088674A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1.1.2.1.1.1</w:t>
            </w:r>
            <w:r w:rsidR="007D17CC" w:rsidRPr="007D63A6">
              <w:rPr>
                <w:spacing w:val="-8"/>
                <w:sz w:val="24"/>
                <w:szCs w:val="28"/>
              </w:rPr>
              <w:t>0</w:t>
            </w:r>
          </w:p>
        </w:tc>
        <w:tc>
          <w:tcPr>
            <w:tcW w:w="2395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Обеспечение взаимодействия с УМВД России по городу Перми по предупреждению правонарушений, связанных с незаконным оборотом наркотиков, и реабилитации лиц, больных наркоманией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ДОБ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31.12.2021</w:t>
            </w:r>
          </w:p>
        </w:tc>
        <w:tc>
          <w:tcPr>
            <w:tcW w:w="255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количество проведенных заседаний комиссии для обеспечения взаимодействия с УМВД России по городу Перми по предупреждению правонарушений, связанных с незаконным оборотом наркотиков, и реабилитации лиц, больных наркоманией</w:t>
            </w:r>
          </w:p>
        </w:tc>
        <w:tc>
          <w:tcPr>
            <w:tcW w:w="708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2582" w:type="dxa"/>
            <w:gridSpan w:val="8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9959,</w:t>
            </w:r>
            <w:r w:rsidRPr="007D63A6">
              <w:rPr>
                <w:spacing w:val="-8"/>
                <w:sz w:val="24"/>
                <w:szCs w:val="28"/>
              </w:rPr>
              <w:br/>
              <w:t>700</w:t>
            </w:r>
          </w:p>
        </w:tc>
      </w:tr>
      <w:tr w:rsidR="00C626B4" w:rsidRPr="007D63A6" w:rsidTr="00F43708">
        <w:tc>
          <w:tcPr>
            <w:tcW w:w="12582" w:type="dxa"/>
            <w:gridSpan w:val="8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9959,</w:t>
            </w:r>
            <w:r w:rsidRPr="007D63A6">
              <w:rPr>
                <w:spacing w:val="-8"/>
                <w:sz w:val="24"/>
                <w:szCs w:val="28"/>
              </w:rPr>
              <w:br/>
              <w:t>700</w:t>
            </w:r>
          </w:p>
        </w:tc>
      </w:tr>
      <w:tr w:rsidR="00C626B4" w:rsidRPr="007D63A6" w:rsidTr="00F43708">
        <w:tc>
          <w:tcPr>
            <w:tcW w:w="12582" w:type="dxa"/>
            <w:gridSpan w:val="8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Итого по задаче 1.1.2,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9959,</w:t>
            </w:r>
            <w:r w:rsidRPr="007D63A6">
              <w:rPr>
                <w:spacing w:val="-8"/>
                <w:sz w:val="24"/>
                <w:szCs w:val="28"/>
              </w:rPr>
              <w:br/>
              <w:t>700</w:t>
            </w:r>
          </w:p>
        </w:tc>
      </w:tr>
      <w:tr w:rsidR="00C626B4" w:rsidRPr="007D63A6" w:rsidTr="00F43708">
        <w:trPr>
          <w:cantSplit/>
        </w:trPr>
        <w:tc>
          <w:tcPr>
            <w:tcW w:w="12582" w:type="dxa"/>
            <w:gridSpan w:val="8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15958,</w:t>
            </w:r>
            <w:r w:rsidRPr="007D63A6">
              <w:rPr>
                <w:spacing w:val="-8"/>
                <w:sz w:val="24"/>
                <w:szCs w:val="28"/>
              </w:rPr>
              <w:br/>
              <w:t>200</w:t>
            </w:r>
          </w:p>
        </w:tc>
      </w:tr>
      <w:tr w:rsidR="00C626B4" w:rsidRPr="007D63A6" w:rsidTr="00F43708">
        <w:trPr>
          <w:cantSplit/>
        </w:trPr>
        <w:tc>
          <w:tcPr>
            <w:tcW w:w="12582" w:type="dxa"/>
            <w:gridSpan w:val="8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14501,</w:t>
            </w:r>
            <w:r w:rsidRPr="007D63A6">
              <w:rPr>
                <w:spacing w:val="-8"/>
                <w:sz w:val="24"/>
                <w:szCs w:val="28"/>
              </w:rPr>
              <w:br/>
              <w:t>400</w:t>
            </w:r>
          </w:p>
        </w:tc>
      </w:tr>
      <w:tr w:rsidR="00C626B4" w:rsidRPr="007D63A6" w:rsidTr="00F43708">
        <w:tc>
          <w:tcPr>
            <w:tcW w:w="12582" w:type="dxa"/>
            <w:gridSpan w:val="8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8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626B4" w:rsidRPr="007D63A6" w:rsidRDefault="000036B8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>
              <w:rPr>
                <w:spacing w:val="-8"/>
                <w:sz w:val="24"/>
                <w:szCs w:val="28"/>
              </w:rPr>
              <w:t>б</w:t>
            </w:r>
            <w:r w:rsidR="00C626B4" w:rsidRPr="007D63A6">
              <w:rPr>
                <w:spacing w:val="-8"/>
                <w:sz w:val="24"/>
                <w:szCs w:val="28"/>
              </w:rPr>
              <w:t>юджет Пермского края</w:t>
            </w:r>
          </w:p>
        </w:tc>
        <w:tc>
          <w:tcPr>
            <w:tcW w:w="113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8"/>
                <w:sz w:val="24"/>
                <w:szCs w:val="28"/>
              </w:rPr>
            </w:pPr>
            <w:r w:rsidRPr="007D63A6">
              <w:rPr>
                <w:spacing w:val="-8"/>
                <w:sz w:val="24"/>
                <w:szCs w:val="28"/>
              </w:rPr>
              <w:t>1456,</w:t>
            </w:r>
            <w:r w:rsidRPr="007D63A6">
              <w:rPr>
                <w:spacing w:val="-8"/>
                <w:sz w:val="24"/>
                <w:szCs w:val="28"/>
              </w:rPr>
              <w:br/>
              <w:t>800</w:t>
            </w:r>
          </w:p>
        </w:tc>
      </w:tr>
    </w:tbl>
    <w:p w:rsidR="00D72C43" w:rsidRPr="007D63A6" w:rsidRDefault="0050371B" w:rsidP="00D72C43">
      <w:pPr>
        <w:keepNext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7D63A6">
        <w:rPr>
          <w:sz w:val="28"/>
          <w:szCs w:val="28"/>
        </w:rPr>
        <w:lastRenderedPageBreak/>
        <w:t>8</w:t>
      </w:r>
      <w:r w:rsidR="00D72C43" w:rsidRPr="007D63A6">
        <w:rPr>
          <w:sz w:val="28"/>
          <w:szCs w:val="28"/>
        </w:rPr>
        <w:t>. Приложение 2 изложить в следующей редакции:</w:t>
      </w:r>
    </w:p>
    <w:p w:rsidR="00C626B4" w:rsidRPr="007D63A6" w:rsidRDefault="00C626B4" w:rsidP="00C626B4">
      <w:pPr>
        <w:pStyle w:val="ConsPlusNormal"/>
        <w:keepNext/>
        <w:spacing w:line="24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26B4" w:rsidRPr="007D63A6" w:rsidRDefault="00C626B4" w:rsidP="00C626B4">
      <w:pPr>
        <w:pStyle w:val="ConsPlusNormal"/>
        <w:keepNext/>
        <w:keepLines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A6">
        <w:rPr>
          <w:rFonts w:ascii="Times New Roman" w:hAnsi="Times New Roman" w:cs="Times New Roman"/>
          <w:b/>
          <w:sz w:val="28"/>
          <w:szCs w:val="28"/>
        </w:rPr>
        <w:t>«ПЛАН-ГРАФИК</w:t>
      </w:r>
    </w:p>
    <w:p w:rsidR="00C626B4" w:rsidRPr="007D63A6" w:rsidRDefault="00C626B4" w:rsidP="00C626B4">
      <w:pPr>
        <w:pStyle w:val="ConsPlusNormal"/>
        <w:keepNext/>
        <w:keepLines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A6">
        <w:rPr>
          <w:rFonts w:ascii="Times New Roman" w:hAnsi="Times New Roman" w:cs="Times New Roman"/>
          <w:b/>
          <w:sz w:val="28"/>
          <w:szCs w:val="28"/>
        </w:rPr>
        <w:t xml:space="preserve">подпрограммы 1.2 «Предупреждение и ликвидация чрезвычайных ситуаций природного </w:t>
      </w:r>
      <w:r w:rsidRPr="007D63A6">
        <w:rPr>
          <w:rFonts w:ascii="Times New Roman" w:hAnsi="Times New Roman" w:cs="Times New Roman"/>
          <w:b/>
          <w:sz w:val="28"/>
          <w:szCs w:val="28"/>
        </w:rPr>
        <w:br/>
        <w:t xml:space="preserve">и техногенного характера, совершенствование гражданской обороны на территории города Перми» </w:t>
      </w:r>
      <w:r w:rsidRPr="007D63A6">
        <w:rPr>
          <w:rFonts w:ascii="Times New Roman" w:hAnsi="Times New Roman" w:cs="Times New Roman"/>
          <w:b/>
          <w:sz w:val="28"/>
          <w:szCs w:val="28"/>
        </w:rPr>
        <w:br/>
        <w:t>муниципальной программы «Безопасный город» на 2021 год</w:t>
      </w:r>
    </w:p>
    <w:p w:rsidR="00C626B4" w:rsidRPr="007D63A6" w:rsidRDefault="00C626B4" w:rsidP="00C626B4">
      <w:pPr>
        <w:pStyle w:val="ConsPlusNormal"/>
        <w:keepNext/>
        <w:spacing w:line="240" w:lineRule="exact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2434"/>
        <w:gridCol w:w="1417"/>
        <w:gridCol w:w="1418"/>
        <w:gridCol w:w="1417"/>
        <w:gridCol w:w="2268"/>
        <w:gridCol w:w="709"/>
        <w:gridCol w:w="567"/>
        <w:gridCol w:w="2126"/>
        <w:gridCol w:w="1276"/>
      </w:tblGrid>
      <w:tr w:rsidR="00C626B4" w:rsidRPr="007D63A6" w:rsidTr="00F43708">
        <w:tc>
          <w:tcPr>
            <w:tcW w:w="1360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Код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Наименование задачи, основного мероприятия, мероприятия,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подмероприятия</w:t>
            </w:r>
            <w:proofErr w:type="spell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, объекта. Место проведения/расположения (адрес)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Участник 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Дата начала реализации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подмероприятия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Дата окончания реализации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подмероприятия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Показатель непосредственного результата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Источник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Объем финансирования, тыс. руб.</w:t>
            </w:r>
          </w:p>
        </w:tc>
      </w:tr>
      <w:tr w:rsidR="00C626B4" w:rsidRPr="007D63A6" w:rsidTr="00F43708">
        <w:tc>
          <w:tcPr>
            <w:tcW w:w="1360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 изм.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значение</w:t>
            </w:r>
          </w:p>
        </w:tc>
        <w:tc>
          <w:tcPr>
            <w:tcW w:w="2126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6"/>
                <w:sz w:val="24"/>
                <w:szCs w:val="28"/>
              </w:rPr>
            </w:pPr>
          </w:p>
        </w:tc>
      </w:tr>
    </w:tbl>
    <w:p w:rsidR="00C626B4" w:rsidRPr="007D63A6" w:rsidRDefault="00C626B4" w:rsidP="00C626B4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2434"/>
        <w:gridCol w:w="1417"/>
        <w:gridCol w:w="1418"/>
        <w:gridCol w:w="1417"/>
        <w:gridCol w:w="2268"/>
        <w:gridCol w:w="709"/>
        <w:gridCol w:w="567"/>
        <w:gridCol w:w="2126"/>
        <w:gridCol w:w="1276"/>
      </w:tblGrid>
      <w:tr w:rsidR="00C626B4" w:rsidRPr="007D63A6" w:rsidTr="00F43708">
        <w:trPr>
          <w:tblHeader/>
        </w:trPr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1.2.1</w:t>
            </w:r>
          </w:p>
        </w:tc>
        <w:tc>
          <w:tcPr>
            <w:tcW w:w="13632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Задача.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поддержание в постоянной готовности к использованию систем оповещения населения об опасности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1.2.1.1</w:t>
            </w:r>
          </w:p>
        </w:tc>
        <w:tc>
          <w:tcPr>
            <w:tcW w:w="13632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Создание условий для решения задач гражданской обороны, участия в предупреждении и ликвидации последствий чрезвычайных ситуаций на территории города Перми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1.2.1.1.1</w:t>
            </w:r>
          </w:p>
        </w:tc>
        <w:tc>
          <w:tcPr>
            <w:tcW w:w="13632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Обеспечение содержания МКУ «ПГУГЗ», содержание имущества по ГО и ЧС, обеспечение имуществом и материальными средствами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1.2.1.1.1.1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Создание условий для функционирования МКУ «ПГУГЗ» (коммунальные услуги, услуги связи, аренда и другие расходы)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«ПГУГЗ»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объектов размещения подразделений МКУ «ПГУГЗ»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48599,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800</w:t>
            </w:r>
          </w:p>
        </w:tc>
      </w:tr>
      <w:tr w:rsidR="00C626B4" w:rsidRPr="007D63A6" w:rsidTr="00F43708">
        <w:tc>
          <w:tcPr>
            <w:tcW w:w="11590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48599,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800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1.2.1.1.2</w:t>
            </w:r>
          </w:p>
        </w:tc>
        <w:tc>
          <w:tcPr>
            <w:tcW w:w="13632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1.2.1.1.2.1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Организация обучения должностных лиц и специалистов гражданской обороны, преду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преждения и ликвидации чрезвычайных ситуаций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МКУ «ПГУГЗ»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проведенных мероприятий по ГО и ЧС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570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1492,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300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1.2.1.1.2.2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Техническое обслуживание объектов системы оповещения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объектов системы оповещения, подлежащих техническому обслуживанию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917,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700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1.2.1.1.2.3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Сопровождение программного обеспечения Паспорта территории города Перми (информационно-электронный документ)</w:t>
            </w: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заключенных контрактов на сопровождение программного обеспечения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500,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000</w:t>
            </w:r>
          </w:p>
        </w:tc>
      </w:tr>
      <w:tr w:rsidR="00C626B4" w:rsidRPr="007D63A6" w:rsidTr="00F43708">
        <w:tc>
          <w:tcPr>
            <w:tcW w:w="11590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2910,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000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1.2.1.1.3</w:t>
            </w:r>
          </w:p>
        </w:tc>
        <w:tc>
          <w:tcPr>
            <w:tcW w:w="13632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Обеспечение взаимодействия с предприятиями и организациями города Перми по вопросам предупреждения и ликвидации чрезвычайных ситуаций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1.2.1.1.3.1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Заключение соглашений и договоров </w:t>
            </w:r>
            <w:r w:rsidR="002F27DD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по обеспечению взаимодействия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 xml:space="preserve">с предприятиями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и организациями города Перми по вопросам предупреждения и ликвидации чрезвычайных ситуаций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ДОБ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предприятий и организаций, с которыми заключены соглашения и договоры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230145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59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1590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1.2.1.1.3, в том числе по источникам финансирования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1.2.1.1.4</w:t>
            </w:r>
          </w:p>
        </w:tc>
        <w:tc>
          <w:tcPr>
            <w:tcW w:w="13632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Создание и содержание в целях гражданской обороны запасов материально-технических, продовольственных и иных средств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1.2.1.1.4.1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Мероприятия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по созданию и содер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жанию в целях гражданской обороны продовольственного запаса, хранению и пополнению имущества гражданской обороны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lastRenderedPageBreak/>
              <w:t>ДЭПП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количество заключенных муниципальных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контрактов (договоров)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1977,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600</w:t>
            </w:r>
          </w:p>
        </w:tc>
      </w:tr>
      <w:tr w:rsidR="00C626B4" w:rsidRPr="007D63A6" w:rsidTr="00F43708">
        <w:trPr>
          <w:cantSplit/>
        </w:trPr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1.2.1.1.4.2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Обновление и восполнение необходимого объема продовольственного запаса </w:t>
            </w: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заключенных муниципальных контрактов (договоров)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456,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300</w:t>
            </w:r>
          </w:p>
        </w:tc>
      </w:tr>
      <w:tr w:rsidR="00C626B4" w:rsidRPr="007D63A6" w:rsidTr="00F43708">
        <w:tc>
          <w:tcPr>
            <w:tcW w:w="11590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1.2.1.1.4, в том числе по источникам финансирования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2433,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900</w:t>
            </w:r>
          </w:p>
        </w:tc>
      </w:tr>
      <w:tr w:rsidR="00C626B4" w:rsidRPr="007D63A6" w:rsidTr="00F43708">
        <w:tc>
          <w:tcPr>
            <w:tcW w:w="11590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53943,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700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1.2.1.2</w:t>
            </w:r>
          </w:p>
        </w:tc>
        <w:tc>
          <w:tcPr>
            <w:tcW w:w="13632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Организация противооползневых мероприятий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1.2.1.2.2</w:t>
            </w:r>
          </w:p>
        </w:tc>
        <w:tc>
          <w:tcPr>
            <w:tcW w:w="13632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Строительство противооползневого сооружения в районе жилых домов по ул. КИМ, 5, 7, ул. Ивановской, 19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и ул. Чехова, 2, 4, 6, 8, 10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1.2.1.2.2.1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Выполнение работ по строительству противооползневого сооружения в районе жилых домов по ул. КИМ, 5, 7, ул. Ивановской, 19 и ул. Чехова, 2, 4, 6, 8, 10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21.05.2021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акт выполненных работ по строительству противооползневого сооружения в районе жилых домов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по ул. КИМ, 5, 7, ул. Ивановской, 19 и ул. Чехова, 2, 4, 6, 8, 10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24839,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900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1.2.1.2.2.2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Проведение авторского надзора за строительством противооползневого сооружения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28.05.2021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акт выполненных работ по проведению авторского надзора за строительством противооползневого сооружения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94,000</w:t>
            </w:r>
          </w:p>
        </w:tc>
      </w:tr>
      <w:tr w:rsidR="00C626B4" w:rsidRPr="007D63A6" w:rsidTr="00F43708">
        <w:tc>
          <w:tcPr>
            <w:tcW w:w="11590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24933,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900</w:t>
            </w:r>
          </w:p>
        </w:tc>
      </w:tr>
      <w:tr w:rsidR="00C626B4" w:rsidRPr="007D63A6" w:rsidTr="00F43708">
        <w:tc>
          <w:tcPr>
            <w:tcW w:w="11590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24933,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900</w:t>
            </w:r>
          </w:p>
        </w:tc>
      </w:tr>
      <w:tr w:rsidR="00C626B4" w:rsidRPr="007D63A6" w:rsidTr="00F43708">
        <w:tc>
          <w:tcPr>
            <w:tcW w:w="11590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задаче 1.2.1, в том числе по источникам финансирования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78877,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600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</w:t>
            </w:r>
          </w:p>
        </w:tc>
        <w:tc>
          <w:tcPr>
            <w:tcW w:w="13632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Задача.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1.2.2.1</w:t>
            </w:r>
          </w:p>
        </w:tc>
        <w:tc>
          <w:tcPr>
            <w:tcW w:w="13632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Содержание и организация деятельности аварийно-спасательных служб и обеспечение безопасности людей на водных объектах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1.2.2.1.1</w:t>
            </w:r>
          </w:p>
        </w:tc>
        <w:tc>
          <w:tcPr>
            <w:tcW w:w="13632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Обеспечение содержания МКУ «ПГСС», обеспечение имуществом и материальными средствами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1.2.2.1.1.1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Организация деятельности аварийно-спасательной службы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«ПГСС»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объектов размещения подразделений МКУ «ПГСС»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102244,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800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1.2.2.1.1.2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Обеспечение технической поддержки автоматизированной информационной системы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и сопровождение комплекса технических средств (далее – КТС) ЕДДС города Перми</w:t>
            </w: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комплексов технических средств ЕДДС города Перми, находящихся на содержании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120,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000</w:t>
            </w:r>
          </w:p>
        </w:tc>
      </w:tr>
      <w:tr w:rsidR="00C626B4" w:rsidRPr="007D63A6" w:rsidTr="00F43708">
        <w:tc>
          <w:tcPr>
            <w:tcW w:w="11590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102364,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800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1.2.2.1.2</w:t>
            </w:r>
          </w:p>
        </w:tc>
        <w:tc>
          <w:tcPr>
            <w:tcW w:w="13632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Содержание спасательных постов в местах массового отдыха у воды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1.2.2.1.2.1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Организация деятельности передвижных спасательных постов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в неорганизованных местах массового отдыха у воды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«ПГСС»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передвижных спасательных постов в неорганизованных местах массового отдыха у воды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1698,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200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1.2.2.1.2.2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Организация деятельности спасательных постов в организованных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местах массового отдыха у воды</w:t>
            </w: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спасательных постов в органи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зованных местах массового отдыха у воды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tabs>
                <w:tab w:val="center" w:pos="587"/>
              </w:tabs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4070,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600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1.2.2.1.2.3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Приобретение запрещающих знаков у воды и при выходе на лед в неустановленных местах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t>МКУ «ПГУГЗ»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01.02.2021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30.06.2021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количество приобретенных запрещающих знаков 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77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181,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000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1.2.2.1.2.4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Установка запрещающих знаков у воды и при выходе на лед в неустановленных местах Дзержинского района города Перми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«Благоустройство ДР»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установленных запрещающих знаков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27,600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1.2.2.1.2.5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Установка запрещающих знаков у воды и при выходе на лед в неустановленных местах Индустриального района города Перми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«Благоустройство ИР»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установленных запрещающих знаков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11,500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1.2.2.1.2.6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Установка запрещающих знаков у воды и при выходе на лед в неустановленных местах Кировского района города Перми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«Благоустройство КР»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установленных запрещающих знаков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36,800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1.2.2.1.2.7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Установка запрещающих знаков у воды и при выходе на лед в неустановленных местах Ленинского района города Перми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«Благоустройство ЛР»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установленных запрещающих знаков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23,000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1.2.2.1.2.8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Установка запрещающих знаков у воды и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при выходе на лед в неустановленных местах Мотовилихинского района города Перми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МКУ «Благоустройство МР»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установленных запрещающих знаков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36,800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1.2.2.1.2.9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Установка запрещающих знаков у воды и при выходе на лед в неустановленных местах поселка Новые Ляды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«Благоустройство ПНЛ»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установленных запрещающих знаков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4,600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1.2.2.1.2.10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Установка запрещающих знаков у воды и при выходе на лед в неустановленных местах Орджоникидзевского района города Перми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«Благоустройство ОР»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установленных запрещающих знаков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32,200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1.2.2.1.2.11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Установка запрещающих знаков у воды и при выходе на лед в неустановленных местах Свердловского района города Перми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«Благоустройство СР»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установленных запрещающих знаков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4,600</w:t>
            </w:r>
          </w:p>
        </w:tc>
      </w:tr>
      <w:tr w:rsidR="00C626B4" w:rsidRPr="007D63A6" w:rsidTr="00F43708">
        <w:tc>
          <w:tcPr>
            <w:tcW w:w="11023" w:type="dxa"/>
            <w:gridSpan w:val="7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6126,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900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1.2.2.1.3</w:t>
            </w:r>
          </w:p>
        </w:tc>
        <w:tc>
          <w:tcPr>
            <w:tcW w:w="13632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Обеспечение взаимодействия с учреждениями и организациями с целью координации совместных действий по защите населения и территории Пермского края при подготовке к проведению и в ходе аварийно-спасательных и других неотложных работ, в том числе на водных объектах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1.2.2.1.3.1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Заключение соглашений по обеспечению взаимодействия с учреждениями и организациями о координации совместных действий по защите населения и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территории Пермского кр</w:t>
            </w:r>
            <w:r w:rsidR="0049470F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ая при подготовке к проведению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и в ходе аварийно-спасательных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и других неотложных работ, в том числе на водных объектах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ДОБ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заключенных соглашений о координации совместных действий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1590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1.2.2.1.3, в том числе по источникам финансирования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1590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108491,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700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1.2.2.2</w:t>
            </w:r>
          </w:p>
        </w:tc>
        <w:tc>
          <w:tcPr>
            <w:tcW w:w="13632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Капитальные вложения в объекты недвижимого имущества муниципальной собственности в области аварийно-спасательных работ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1.2.2.2.1</w:t>
            </w:r>
          </w:p>
        </w:tc>
        <w:tc>
          <w:tcPr>
            <w:tcW w:w="13632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Реконструкция здания по ул. Ижевской, 25 (Литер Д)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1.2.2.2.1.1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Выполнение работ по реконструкции здания по ул. Ижевской, 25 (Литер Д)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26.11.2021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акт выполненных работ по реконструкции здания по ул. Ижевской, 25 (Литер Д)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1016E0" w:rsidRPr="007D63A6" w:rsidRDefault="001016E0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128291,</w:t>
            </w:r>
          </w:p>
          <w:p w:rsidR="00C626B4" w:rsidRPr="007D63A6" w:rsidRDefault="001016E0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48401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1.2.2.2.1.2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Подключение к системе теплоснаб</w:t>
            </w:r>
            <w:r w:rsidR="0049470F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жения при реконструкции здания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по ул. Ижевской, 25 (Литер Д)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25.12.2021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акт о подключении к системе теплоснабжения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1016E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1717,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</w:r>
            <w:r w:rsidR="001016E0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66560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1.2.2.2.1.3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Подключение (технологическое присоединение) к централизованной системе холодного водоснабжения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при реконструкции здания по ул. Ижевской, 25 (Литер Д)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25.12.2021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акт о подключении (технологическом присоединении) к централизованной системе холодного водоснабжения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963C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309,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</w:r>
            <w:r w:rsidR="00963CB1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83297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1.2.2.2.1.4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Подключение (технологическое присоеди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 xml:space="preserve">нение) к централизованной системе водоотведения при реконструкции здания </w:t>
            </w:r>
            <w:r w:rsidR="0049470F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по ул. Ижевской, 25 (Литер Д)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25.12.2021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475D9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акт о подключении (технологическом присоединен</w:t>
            </w:r>
            <w:r w:rsidR="00475D9C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ии) к </w:t>
            </w:r>
            <w:r w:rsidR="00475D9C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централизованной системе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водоотведения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28,03</w:t>
            </w:r>
            <w:r w:rsidR="006D580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588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1.2.2.2.1.5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Технологическое присоединение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к электрическим сетям при реконструкции здания по ул. Ижевской, 25 (Литер Д)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25.12.2021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акт о подключении к электрическим сетям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14,29</w:t>
            </w:r>
            <w:r w:rsidR="00424E62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537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1.2.2.2.1.6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Технологическое присоединение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к сетям связи при реконструкции здания по ул. Ижевской, 25 (Литер Д)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25.12.2021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акт о подключении к сетям связи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207,19</w:t>
            </w:r>
            <w:r w:rsidR="00823AE3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068</w:t>
            </w:r>
          </w:p>
        </w:tc>
      </w:tr>
      <w:tr w:rsidR="00C626B4" w:rsidRPr="007D63A6" w:rsidTr="00F43708">
        <w:tc>
          <w:tcPr>
            <w:tcW w:w="136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1.2.2.2.1.7</w:t>
            </w:r>
          </w:p>
        </w:tc>
        <w:tc>
          <w:tcPr>
            <w:tcW w:w="243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Приобретение технологического (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немонтируемого</w:t>
            </w:r>
            <w:proofErr w:type="spell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) оборудования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при реконструкции здания по ул. Ижевской, 25 (Литер Д)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«ПГСС»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26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накладная, </w:t>
            </w:r>
          </w:p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счет-фактура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11709,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700</w:t>
            </w:r>
          </w:p>
        </w:tc>
      </w:tr>
      <w:tr w:rsidR="008266D9" w:rsidRPr="007D63A6" w:rsidTr="00F43708">
        <w:tc>
          <w:tcPr>
            <w:tcW w:w="1360" w:type="dxa"/>
            <w:shd w:val="clear" w:color="auto" w:fill="auto"/>
          </w:tcPr>
          <w:p w:rsidR="008266D9" w:rsidRPr="007D63A6" w:rsidRDefault="008266D9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1.2.2.2.1.8</w:t>
            </w:r>
          </w:p>
        </w:tc>
        <w:tc>
          <w:tcPr>
            <w:tcW w:w="2434" w:type="dxa"/>
            <w:shd w:val="clear" w:color="auto" w:fill="auto"/>
          </w:tcPr>
          <w:p w:rsidR="008266D9" w:rsidRPr="007D63A6" w:rsidRDefault="008266D9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Заключение муниципального контракта на проведение авторского надзора за реконструкцией здания </w:t>
            </w:r>
            <w:r w:rsidR="0049470F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по ул. Ижевской, 25 (Литер Д)</w:t>
            </w:r>
          </w:p>
        </w:tc>
        <w:tc>
          <w:tcPr>
            <w:tcW w:w="1417" w:type="dxa"/>
            <w:shd w:val="clear" w:color="auto" w:fill="auto"/>
          </w:tcPr>
          <w:p w:rsidR="008266D9" w:rsidRPr="007D63A6" w:rsidRDefault="008266D9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8266D9" w:rsidRPr="007D63A6" w:rsidRDefault="008266D9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01.02.2021</w:t>
            </w:r>
          </w:p>
        </w:tc>
        <w:tc>
          <w:tcPr>
            <w:tcW w:w="1417" w:type="dxa"/>
            <w:shd w:val="clear" w:color="auto" w:fill="auto"/>
          </w:tcPr>
          <w:p w:rsidR="008266D9" w:rsidRPr="007D63A6" w:rsidRDefault="008266D9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15.03.2021</w:t>
            </w:r>
          </w:p>
        </w:tc>
        <w:tc>
          <w:tcPr>
            <w:tcW w:w="2268" w:type="dxa"/>
            <w:shd w:val="clear" w:color="auto" w:fill="auto"/>
          </w:tcPr>
          <w:p w:rsidR="008266D9" w:rsidRPr="007D63A6" w:rsidRDefault="008266D9" w:rsidP="008266D9">
            <w:pPr>
              <w:pStyle w:val="ConsPlusNormal"/>
              <w:ind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заключенный муниципальный контракт</w:t>
            </w:r>
          </w:p>
        </w:tc>
        <w:tc>
          <w:tcPr>
            <w:tcW w:w="709" w:type="dxa"/>
            <w:shd w:val="clear" w:color="auto" w:fill="auto"/>
          </w:tcPr>
          <w:p w:rsidR="008266D9" w:rsidRPr="007D63A6" w:rsidRDefault="008266D9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8266D9" w:rsidRPr="007D63A6" w:rsidRDefault="008266D9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266D9" w:rsidRPr="007D63A6" w:rsidRDefault="008266D9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8266D9" w:rsidRPr="007D63A6" w:rsidRDefault="008266D9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8266D9" w:rsidRPr="007D63A6" w:rsidTr="00F43708">
        <w:tc>
          <w:tcPr>
            <w:tcW w:w="1360" w:type="dxa"/>
            <w:shd w:val="clear" w:color="auto" w:fill="auto"/>
          </w:tcPr>
          <w:p w:rsidR="008266D9" w:rsidRPr="007D63A6" w:rsidRDefault="006C0951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1.2.2.2.1.9</w:t>
            </w:r>
          </w:p>
        </w:tc>
        <w:tc>
          <w:tcPr>
            <w:tcW w:w="2434" w:type="dxa"/>
            <w:shd w:val="clear" w:color="auto" w:fill="auto"/>
          </w:tcPr>
          <w:p w:rsidR="008266D9" w:rsidRPr="007D63A6" w:rsidRDefault="006C0951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Проведение авторского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 xml:space="preserve">надзора за реконструкцией здания </w:t>
            </w:r>
            <w:r w:rsidR="0049470F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по ул. Ижевской, 25 (Литер Д)</w:t>
            </w:r>
          </w:p>
        </w:tc>
        <w:tc>
          <w:tcPr>
            <w:tcW w:w="1417" w:type="dxa"/>
            <w:shd w:val="clear" w:color="auto" w:fill="auto"/>
          </w:tcPr>
          <w:p w:rsidR="008266D9" w:rsidRPr="007D63A6" w:rsidRDefault="006C0951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8266D9" w:rsidRPr="007D63A6" w:rsidRDefault="006C0951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16.03.2021</w:t>
            </w:r>
          </w:p>
        </w:tc>
        <w:tc>
          <w:tcPr>
            <w:tcW w:w="1417" w:type="dxa"/>
            <w:shd w:val="clear" w:color="auto" w:fill="auto"/>
          </w:tcPr>
          <w:p w:rsidR="008266D9" w:rsidRPr="007D63A6" w:rsidRDefault="006C0951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30.11.2021</w:t>
            </w:r>
          </w:p>
        </w:tc>
        <w:tc>
          <w:tcPr>
            <w:tcW w:w="2268" w:type="dxa"/>
            <w:shd w:val="clear" w:color="auto" w:fill="auto"/>
          </w:tcPr>
          <w:p w:rsidR="008266D9" w:rsidRPr="007D63A6" w:rsidRDefault="006C0951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акт сдачи-приемки оказанных услуг по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 xml:space="preserve">проведению авторского надзора </w:t>
            </w:r>
          </w:p>
        </w:tc>
        <w:tc>
          <w:tcPr>
            <w:tcW w:w="709" w:type="dxa"/>
            <w:shd w:val="clear" w:color="auto" w:fill="auto"/>
          </w:tcPr>
          <w:p w:rsidR="008266D9" w:rsidRPr="007D63A6" w:rsidRDefault="006C0951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567" w:type="dxa"/>
            <w:shd w:val="clear" w:color="auto" w:fill="auto"/>
          </w:tcPr>
          <w:p w:rsidR="008266D9" w:rsidRPr="007D63A6" w:rsidRDefault="006C0951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266D9" w:rsidRPr="007D63A6" w:rsidRDefault="006C0951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8266D9" w:rsidRPr="007D63A6" w:rsidRDefault="006C0951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204,79549</w:t>
            </w:r>
          </w:p>
        </w:tc>
      </w:tr>
      <w:tr w:rsidR="00C626B4" w:rsidRPr="007D63A6" w:rsidTr="00F43708">
        <w:tc>
          <w:tcPr>
            <w:tcW w:w="11590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1.2.2.2.1, в том числе по источникам финансирования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142483,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000</w:t>
            </w:r>
          </w:p>
        </w:tc>
      </w:tr>
      <w:tr w:rsidR="00C626B4" w:rsidRPr="007D63A6" w:rsidTr="00F43708">
        <w:tc>
          <w:tcPr>
            <w:tcW w:w="11590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основному мероприятию 1.2.2.2, в том числе по источникам финансирования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142483,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000</w:t>
            </w:r>
          </w:p>
        </w:tc>
      </w:tr>
      <w:tr w:rsidR="00C626B4" w:rsidRPr="007D63A6" w:rsidTr="00F43708">
        <w:tc>
          <w:tcPr>
            <w:tcW w:w="11590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задаче 1.2.2, в том числе по источникам финансирования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250974,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700</w:t>
            </w:r>
          </w:p>
        </w:tc>
      </w:tr>
      <w:tr w:rsidR="00C626B4" w:rsidRPr="007D63A6" w:rsidTr="00F43708">
        <w:tc>
          <w:tcPr>
            <w:tcW w:w="11590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329852,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300</w:t>
            </w:r>
          </w:p>
        </w:tc>
      </w:tr>
    </w:tbl>
    <w:p w:rsidR="00E14972" w:rsidRDefault="00E14972" w:rsidP="00A226E1">
      <w:pPr>
        <w:keepNext/>
        <w:autoSpaceDE w:val="0"/>
        <w:autoSpaceDN w:val="0"/>
        <w:ind w:firstLine="709"/>
        <w:jc w:val="both"/>
        <w:rPr>
          <w:sz w:val="28"/>
          <w:szCs w:val="28"/>
        </w:rPr>
      </w:pPr>
    </w:p>
    <w:p w:rsidR="00A226E1" w:rsidRPr="007D63A6" w:rsidRDefault="0050371B" w:rsidP="00A226E1">
      <w:pPr>
        <w:keepNext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7D63A6">
        <w:rPr>
          <w:sz w:val="28"/>
          <w:szCs w:val="28"/>
        </w:rPr>
        <w:t>9</w:t>
      </w:r>
      <w:r w:rsidR="00A226E1" w:rsidRPr="007D63A6">
        <w:rPr>
          <w:sz w:val="28"/>
          <w:szCs w:val="28"/>
        </w:rPr>
        <w:t>. Приложение 3 изложить в следующей редакции:</w:t>
      </w:r>
    </w:p>
    <w:p w:rsidR="00C626B4" w:rsidRPr="007D63A6" w:rsidRDefault="00C626B4" w:rsidP="0050371B">
      <w:pPr>
        <w:keepNext/>
        <w:autoSpaceDE w:val="0"/>
        <w:autoSpaceDN w:val="0"/>
        <w:jc w:val="both"/>
        <w:rPr>
          <w:sz w:val="24"/>
          <w:szCs w:val="28"/>
        </w:rPr>
      </w:pPr>
    </w:p>
    <w:p w:rsidR="00C626B4" w:rsidRPr="007D63A6" w:rsidRDefault="00C626B4" w:rsidP="00C626B4">
      <w:pPr>
        <w:keepNext/>
        <w:spacing w:line="240" w:lineRule="exact"/>
        <w:jc w:val="center"/>
        <w:rPr>
          <w:b/>
          <w:sz w:val="24"/>
          <w:szCs w:val="28"/>
        </w:rPr>
      </w:pPr>
    </w:p>
    <w:p w:rsidR="00C626B4" w:rsidRPr="007D63A6" w:rsidRDefault="00C626B4" w:rsidP="00C626B4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A6">
        <w:rPr>
          <w:rFonts w:ascii="Times New Roman" w:hAnsi="Times New Roman" w:cs="Times New Roman"/>
          <w:b/>
          <w:sz w:val="28"/>
          <w:szCs w:val="28"/>
        </w:rPr>
        <w:t>«ПЛАН-ГРАФИК</w:t>
      </w:r>
    </w:p>
    <w:p w:rsidR="00C626B4" w:rsidRPr="007D63A6" w:rsidRDefault="00C626B4" w:rsidP="00C626B4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A6">
        <w:rPr>
          <w:rFonts w:ascii="Times New Roman" w:hAnsi="Times New Roman" w:cs="Times New Roman"/>
          <w:b/>
          <w:sz w:val="28"/>
          <w:szCs w:val="28"/>
        </w:rPr>
        <w:t xml:space="preserve">подпрограммы 1.3 «Обеспечение первичных мер пожарной безопасности в границах города Перми» </w:t>
      </w:r>
      <w:r w:rsidRPr="007D63A6">
        <w:rPr>
          <w:rFonts w:ascii="Times New Roman" w:hAnsi="Times New Roman" w:cs="Times New Roman"/>
          <w:b/>
          <w:sz w:val="28"/>
          <w:szCs w:val="28"/>
        </w:rPr>
        <w:br/>
        <w:t>муниципальной программы «Безопасный город» на 2021 год</w:t>
      </w:r>
    </w:p>
    <w:p w:rsidR="00C626B4" w:rsidRPr="007D63A6" w:rsidRDefault="00C626B4" w:rsidP="00C626B4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2370"/>
        <w:gridCol w:w="1559"/>
        <w:gridCol w:w="1418"/>
        <w:gridCol w:w="1417"/>
        <w:gridCol w:w="2126"/>
        <w:gridCol w:w="709"/>
        <w:gridCol w:w="992"/>
        <w:gridCol w:w="1701"/>
        <w:gridCol w:w="1276"/>
      </w:tblGrid>
      <w:tr w:rsidR="00C626B4" w:rsidRPr="007D63A6" w:rsidTr="00F43708">
        <w:tc>
          <w:tcPr>
            <w:tcW w:w="1424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Код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Наименование задачи, основного мероприятия, мероприятия,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подмероприятия</w:t>
            </w:r>
            <w:proofErr w:type="spell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, объекта. Место проведения/расположения (адрес)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Участник 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Дата начала реализации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подмероприятия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Дата окончания реализации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подмероприятия</w:t>
            </w:r>
            <w:proofErr w:type="spellEnd"/>
          </w:p>
        </w:tc>
        <w:tc>
          <w:tcPr>
            <w:tcW w:w="3827" w:type="dxa"/>
            <w:gridSpan w:val="3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Показатель непосредственного результата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Объем финансирования, </w:t>
            </w:r>
            <w:r w:rsidR="0049470F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тыс. руб.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 изм.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значение</w:t>
            </w:r>
          </w:p>
        </w:tc>
        <w:tc>
          <w:tcPr>
            <w:tcW w:w="1701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626B4" w:rsidRPr="007D63A6" w:rsidRDefault="00C626B4" w:rsidP="00F43708">
            <w:pPr>
              <w:keepNext/>
              <w:ind w:left="-57" w:right="-57"/>
              <w:rPr>
                <w:spacing w:val="-6"/>
                <w:sz w:val="24"/>
                <w:szCs w:val="28"/>
              </w:rPr>
            </w:pPr>
          </w:p>
        </w:tc>
      </w:tr>
    </w:tbl>
    <w:p w:rsidR="00C626B4" w:rsidRPr="007D63A6" w:rsidRDefault="00C626B4" w:rsidP="00C626B4">
      <w:pPr>
        <w:keepNext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2370"/>
        <w:gridCol w:w="1559"/>
        <w:gridCol w:w="1418"/>
        <w:gridCol w:w="1417"/>
        <w:gridCol w:w="2126"/>
        <w:gridCol w:w="709"/>
        <w:gridCol w:w="992"/>
        <w:gridCol w:w="1701"/>
        <w:gridCol w:w="1276"/>
      </w:tblGrid>
      <w:tr w:rsidR="00C626B4" w:rsidRPr="007D63A6" w:rsidTr="00F43708">
        <w:trPr>
          <w:tblHeader/>
        </w:trPr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</w:t>
            </w:r>
          </w:p>
        </w:tc>
        <w:tc>
          <w:tcPr>
            <w:tcW w:w="13568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</w:t>
            </w:r>
          </w:p>
        </w:tc>
        <w:tc>
          <w:tcPr>
            <w:tcW w:w="13568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Обеспечение первичных мер пожарной безопасности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1.3.1.1.1</w:t>
            </w:r>
          </w:p>
        </w:tc>
        <w:tc>
          <w:tcPr>
            <w:tcW w:w="13568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Мероприятия, направленные на информирование населения о мерах пожарной безопасности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1.3.1.1.1.1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Разработка техниче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ского задания по созданию и размещению информационных сообщений на Интернет-сайте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ДОБ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15.02.2021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разработанное техническое задание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1.3.1.1.1.2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Заключение муниципального контракта по созданию и размещению информационных сообщений на Интернет-сайте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ДОБ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22.02.2021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22.03.2021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заключенный муниципальный контракт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1.3.1.1.1.3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Выполнение работ по созданию и размещению информационных сообщений на Интернет-сайте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ДОБ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23.03.2021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акт выполненных работ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99,600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созданных размещенных информационных сообщений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12</w:t>
            </w:r>
          </w:p>
        </w:tc>
        <w:tc>
          <w:tcPr>
            <w:tcW w:w="1701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1.3.1.1.1.4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Разработка технического задания по созданию и размещению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аудиороликов</w:t>
            </w:r>
            <w:proofErr w:type="spell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на радио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ДОБ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15.02.2021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разработанное техническое задание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1.3.1.1.1.5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Заключение муниципального контракта по созданию и размещению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аудиороликов</w:t>
            </w:r>
            <w:proofErr w:type="spell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по пожарной безопасности на радио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ДОБ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22.02.2021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22.03.2021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заключенный муниципальный контракт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1.3.1.1.1.6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Выполнение работ по созданию и размещению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аудиороликов</w:t>
            </w:r>
            <w:proofErr w:type="spell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по пожарной безопасности на радио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ДОБ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23.03.2021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акт выполненных работ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72,000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количество созданных и размещенных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аудиороликов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</w:tr>
      <w:tr w:rsidR="00C626B4" w:rsidRPr="007D63A6" w:rsidTr="00F43708">
        <w:tc>
          <w:tcPr>
            <w:tcW w:w="1424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1.3.1.1.1.7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Создание и размещение информационных материалов (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видеовизуальных</w:t>
            </w:r>
            <w:proofErr w:type="spell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материалов (далее – видеоролик), информационных сюжетов, постановочных телевизионных передач) по пожарной безопасности на телевидении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ДОБ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11.01.2021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созданных и размещенных видеороликов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прокатов видеороликов</w:t>
            </w:r>
          </w:p>
        </w:tc>
        <w:tc>
          <w:tcPr>
            <w:tcW w:w="70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75</w:t>
            </w:r>
          </w:p>
        </w:tc>
        <w:tc>
          <w:tcPr>
            <w:tcW w:w="1701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115,000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созданных и размещенных информационных сюжетов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220,000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созданных и размещенных информационно-постановочных телевизионных передач</w:t>
            </w:r>
          </w:p>
        </w:tc>
        <w:tc>
          <w:tcPr>
            <w:tcW w:w="70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348,800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1.3.1.1.1.7.1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Разработка технического задания для проведения электронного аукциона по созданию и размещению информационных материалов по пожарной безопасности на телевидении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ДОБ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15.02.2021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разработанное техническое задание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1.3.1.1.1.7.2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Проведение электронного аукциона для заключения муниципального контракта по созданию и размещению информационных материалов по пожарной безопасности на телевидении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ДОБ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26B4" w:rsidRPr="007D63A6" w:rsidRDefault="00C626B4" w:rsidP="00DA42E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22.02.2021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DA42E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17.04.2021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протокол подведения итогов электронного аукциона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заключенный муниципальный контракт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1.3.1.1.1.7.3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Выполнение работ по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созданию и размещению информационных материалов по пожарной безопасности на телевидении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ДОБ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28.04.2021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акт выполненных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работ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бюджет города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683,800</w:t>
            </w:r>
          </w:p>
        </w:tc>
      </w:tr>
      <w:tr w:rsidR="00C626B4" w:rsidRPr="007D63A6" w:rsidTr="00F43708">
        <w:tc>
          <w:tcPr>
            <w:tcW w:w="1424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1.3.1.1.1.8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Создание и размещение печатных информационных материалов по противопожарной пропаганде в средствах массовой информации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ДОБ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11.01.2021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созданных и размещенных информационных материалов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393,700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размещенных информационных материалов</w:t>
            </w:r>
          </w:p>
        </w:tc>
        <w:tc>
          <w:tcPr>
            <w:tcW w:w="70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12 (500 кв. см)</w:t>
            </w:r>
          </w:p>
        </w:tc>
        <w:tc>
          <w:tcPr>
            <w:tcW w:w="1701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1.3.1.1.1.8.1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Разработка технического задания для проведения электронного аукциона по созданию и размещению печатных информационных материалов в средствах массовой информации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ДОБ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15.02.2021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разработанное техническое задание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</w:t>
            </w:r>
          </w:p>
        </w:tc>
      </w:tr>
      <w:tr w:rsidR="00C626B4" w:rsidRPr="007D63A6" w:rsidTr="00F43708">
        <w:tc>
          <w:tcPr>
            <w:tcW w:w="1424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1.3.1.1.1.8.2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Проведение электронного аукциона и заключение муниципального контракта по созданию и размещению печатных информационных материалов в средствах массовой информации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ДОБ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22.02.2021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17.04.2021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протокол подведения итогов электронного аукциона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заключенный муниципальный контракт</w:t>
            </w:r>
          </w:p>
        </w:tc>
        <w:tc>
          <w:tcPr>
            <w:tcW w:w="70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1.3.1.1.1.8.3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Выполнение работ по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созданию и размещению печатных информационных материалов в средствах массовой информации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ДОБ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28.04.2021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акт выполненных работ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393,700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1.3.1.1.1.9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Организация обучения неработающего населения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«ПГУГЗ»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обученных граждан из числа неработающего населения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2310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1.3.1.1.1.10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Проведение мероприятий с населением по информированию и пропаганде первичных мер пожарной безопасности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АДР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проведенных мероприятий по противопожарной пропаганде первичных мер пожарной безопасности с населением Дзержинского района города Перми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АИР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проведенных мероприятий по противопожарной пропаганде первичных мер пожарной безопасности с населением Индустриального района города Перми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АКР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количество проведенных мероприятий по противопожарной пропаганде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первичных мер пожарной безопасности с населением Кировского района города Перми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АЛР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проведенных мероприятий по противопожарной пропаганде первичных мер пожарной безопасности с населением Ленинского района города Перми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АМР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проведенных мероприятий по противопожарной пропаганде первичных мер пожарной безопасности с населением Мотовилихинского района города Перми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АОР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количество проведенных мероприятий по противопожарной пропаганде первичных мер пожарной безопасности с населением Орджоникидзевского района города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Перми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АСР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проведенных мероприятий по противопожарной пропаганде первичных мер пожарной безопасности с населением Свердловского района города Перми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АПНЛ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проведенных мероприятий по противопожарной пропаганде первичных мер пожарной безопасности с населением поселка Новые Ляды города Перми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2015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1249,100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1.3.1.1.2</w:t>
            </w:r>
          </w:p>
        </w:tc>
        <w:tc>
          <w:tcPr>
            <w:tcW w:w="13568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Обеспечение взаимодействия с Главным Управлением МЧС Российской Федерации по делам гражданской обороны, чрезвычайным ситуациям и ликвидации последствий стихийных бедствий по Пермскому краю и администрации города Перми в организации обеспечения первичных мер пожарной безопасности на территории города Перми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1.3.1.1.2.1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Заключение соглашений по обеспечению взаимодействия с Главным управлением МЧС Российской Федерации по делам гражданской обороны, чрезвычайным ситуа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циям и ликвидации последствий стихийных бедствий по Пермскому краю и администрации города Перми в организации обеспечения первичных мер пожарной безопасности на территории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ДОБ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заключенных соглашений о взаимодействии по организации обеспечения первичных мер пожарной безопасности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2015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1.3.1.1.3</w:t>
            </w:r>
          </w:p>
        </w:tc>
        <w:tc>
          <w:tcPr>
            <w:tcW w:w="13568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Мероприятия по приведению в нормативное состояние, содержанию пожарных водоемов и пирсов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1.3.1.1.3.1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Разработка технического задания для проведения электронного аукциона на выполнение работ по подготовке к обследо</w:t>
            </w:r>
            <w:r w:rsidR="00533DFD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ванию, обследование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, </w:t>
            </w:r>
            <w:r w:rsidR="00533DFD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подготовка проектно-сметной документации,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инвентариза</w:t>
            </w:r>
            <w:r w:rsidR="00533DFD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ция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бесхозяйных пожарных водоемов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t>АМР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01.03.2021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01.04.2021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разработанное техническое задание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1.3.1.1.3.2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C626B4" w:rsidRPr="007D63A6" w:rsidRDefault="00C626B4" w:rsidP="00E5779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Проведение электронного аукциона и заключение муниципального контракта по подготовке к обследованию, обследова</w:t>
            </w:r>
            <w:r w:rsidR="00E57792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ние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, </w:t>
            </w:r>
            <w:r w:rsidR="00E57792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подготовка проектно-</w:t>
            </w:r>
            <w:r w:rsidR="00E57792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 xml:space="preserve">сметной документации,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инвентаризаци</w:t>
            </w:r>
            <w:r w:rsidR="00E57792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я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бесхозяйных пожарных водоемов</w:t>
            </w: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02.04.2021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01.05.2021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протокол подведения итогов электронного аукциона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заключенный муниципальный контракт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</w:tr>
      <w:tr w:rsidR="00C626B4" w:rsidRPr="007D63A6" w:rsidTr="00F43708">
        <w:tc>
          <w:tcPr>
            <w:tcW w:w="1424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t>1.3.1.1.3.3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t xml:space="preserve">Проведение </w:t>
            </w:r>
            <w:r w:rsidR="00E57792" w:rsidRPr="007D63A6">
              <w:rPr>
                <w:spacing w:val="-6"/>
                <w:sz w:val="24"/>
                <w:szCs w:val="28"/>
              </w:rPr>
              <w:t xml:space="preserve">подготовки к обследованию, </w:t>
            </w:r>
            <w:r w:rsidRPr="007D63A6">
              <w:rPr>
                <w:spacing w:val="-6"/>
                <w:sz w:val="24"/>
                <w:szCs w:val="28"/>
              </w:rPr>
              <w:t>обследования</w:t>
            </w:r>
            <w:r w:rsidR="00E57792" w:rsidRPr="007D63A6">
              <w:rPr>
                <w:spacing w:val="-6"/>
                <w:sz w:val="24"/>
                <w:szCs w:val="28"/>
              </w:rPr>
              <w:t xml:space="preserve">, инвентаризации </w:t>
            </w:r>
            <w:r w:rsidRPr="007D63A6">
              <w:rPr>
                <w:spacing w:val="-6"/>
                <w:sz w:val="24"/>
                <w:szCs w:val="28"/>
              </w:rPr>
              <w:t>бесхозяйных пожарных водоемов</w:t>
            </w: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02.05.2021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01.08.2021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обследованных водоемов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492,900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акт выполненных работ</w:t>
            </w:r>
          </w:p>
        </w:tc>
        <w:tc>
          <w:tcPr>
            <w:tcW w:w="709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1.3.1.1.3.4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124951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Разработка технического задания для проведения электронного аукциона на выполнение работ по подготовке к обследо</w:t>
            </w:r>
            <w:r w:rsidR="00124951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ванию, обследование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,</w:t>
            </w:r>
            <w:r w:rsidR="00124951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подготовка проектно-сметной документации,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инвентаризаци</w:t>
            </w:r>
            <w:r w:rsidR="00124951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я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бесхозяйных пожарных водоемов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t>АДР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01.04.2021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01.05.2021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разработанное техническое задание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1.3.1.1.3.5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C626B4" w:rsidRPr="007D63A6" w:rsidRDefault="00C626B4" w:rsidP="00CF7671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Проведение электронного аукциона и заключение муниципального контракта по подготовке к обследованию, обследова</w:t>
            </w:r>
            <w:r w:rsidR="00CF7671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ние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,</w:t>
            </w:r>
            <w:r w:rsidR="00CF7671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подготовка проектно-сметной документации,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инвентаризаци</w:t>
            </w:r>
            <w:r w:rsidR="00CF7671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я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бесхозяйных пожарных водоемов</w:t>
            </w: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02.05.2021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20.06.2021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протокол подведения итогов электронного аукциона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заключенный муниципальный контракт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</w:tr>
      <w:tr w:rsidR="00C626B4" w:rsidRPr="007D63A6" w:rsidTr="00F43708">
        <w:tc>
          <w:tcPr>
            <w:tcW w:w="1424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lastRenderedPageBreak/>
              <w:t>1.3.1.1.3.6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t xml:space="preserve">Проведение </w:t>
            </w:r>
            <w:r w:rsidR="00CF7671" w:rsidRPr="007D63A6">
              <w:rPr>
                <w:spacing w:val="-6"/>
                <w:sz w:val="24"/>
                <w:szCs w:val="28"/>
              </w:rPr>
              <w:t xml:space="preserve">подготовки к обследованию, </w:t>
            </w:r>
            <w:r w:rsidRPr="007D63A6">
              <w:rPr>
                <w:spacing w:val="-6"/>
                <w:sz w:val="24"/>
                <w:szCs w:val="28"/>
              </w:rPr>
              <w:t>обследования</w:t>
            </w:r>
            <w:r w:rsidR="00CF7671" w:rsidRPr="007D63A6">
              <w:rPr>
                <w:spacing w:val="-6"/>
                <w:sz w:val="24"/>
                <w:szCs w:val="28"/>
              </w:rPr>
              <w:t>, инвентаризации</w:t>
            </w:r>
            <w:r w:rsidRPr="007D63A6">
              <w:rPr>
                <w:spacing w:val="-6"/>
                <w:sz w:val="24"/>
                <w:szCs w:val="28"/>
              </w:rPr>
              <w:t xml:space="preserve"> бесхозяйных пожарных водоемов</w:t>
            </w: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21.06.2021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01.09.2021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обследованных водоемов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130,000</w:t>
            </w:r>
          </w:p>
        </w:tc>
      </w:tr>
      <w:tr w:rsidR="00C626B4" w:rsidRPr="007D63A6" w:rsidTr="00F43708">
        <w:tc>
          <w:tcPr>
            <w:tcW w:w="1424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6"/>
                <w:sz w:val="24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акт выполненных работ</w:t>
            </w:r>
          </w:p>
        </w:tc>
        <w:tc>
          <w:tcPr>
            <w:tcW w:w="709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t>1.3.1.1.3.7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t>Ремонт бесхозяйных пожарных водоемов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t>АМР, МКУ «Благоустройство МР»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отремонтированных бесхозяйных пожарных водоемов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300,00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t>1.3.1.1.3.8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t>Содержание и текущий ремонт бесхозяйных пожарных водоемов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t>МКУ «Благоустройство ДР»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объектов на содержании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53,600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t>1.3.1.1.3.9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t>Содержание и текущий ремонт бесхозяйных пожарных водоемов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jc w:val="center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t>МКУ «Благоустройство МР»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объектов на содержании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57,000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1.3.1.1.3.10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Содержание пожарных пирсов, принятых в муниципальную собственность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АСР, МКУ «Благоустройство СР»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объектов на содержании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8,300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1.3.1.1.3.11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ind w:left="-57" w:right="-57"/>
              <w:rPr>
                <w:spacing w:val="-6"/>
                <w:sz w:val="24"/>
                <w:szCs w:val="28"/>
              </w:rPr>
            </w:pPr>
            <w:r w:rsidRPr="007D63A6">
              <w:rPr>
                <w:spacing w:val="-6"/>
                <w:sz w:val="24"/>
                <w:szCs w:val="28"/>
              </w:rPr>
              <w:t>Содержание и текущий ремонт муниципальных пожарных водоемов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«Благоустройство ДР»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объектов на содержании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345,000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1.3.1.1.3.12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Содержание и текущий ремонт муниципальных пожарных водоемов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АИР, МКУ «Благоустройство ИР»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объектов на содержании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109,900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1.3.1.1.3.13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Содержание и текущий ремонт муници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пальных пожарных водоемов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АКР, МКУ «Благоустройство КР»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объектов на содержании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  <w:r w:rsidR="002A721A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584,400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1.3.1.1.3.14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Содержание и текущий ремонт муниципальных пожарных водоемов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АЛР, МКУ «Благоустройство ЛР»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объектов на содержании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240,700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1.3.1.1.3.15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Содержание и текущий ремонт муниципальных пожарных водоемов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АМР, МКУ «Благоустройство МР»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объектов на содержании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45,000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1.3.1.1.3.16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Содержание и текущий ремонт муниципальных пожарных водоемов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АОР, МКУ «Благоустройство ОР»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объектов на содержании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596,200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1.3.1.1.3.17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Содержание и текущий ремонт муниципальных пожарных водоемов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АСР, МКУ «Благоустройство СР»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объектов на содержании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71,700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1.3.1.1.3.18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Содержание и текущий ремонт муниципальных пожарных водоемов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АПНЛ, МКУ «Благоустройство ПНЛ»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объектов на содержании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80,800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1.3.1.1.3.19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Оплата земельного налога за земельные участки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«Благоустройство ЛР»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земельных участков, за которые оплачен земельный налог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5,400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1.3.1.1.3.20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Оплата земельного налога за земельные участки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АМР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земельных участков, за которые оплачен земельный налог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36,300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1.3.1.1.3.21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Оплата земельного налога за земельные участки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АПНЛ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земельных участков, за ко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торые оплачен земельный налог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5,200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1.3.1.1.3.22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Оплата земельного налога за земельные участки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1166C8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АСР,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«Благоустройство СР»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земельных участков, за которые оплачен земельный налог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1166C8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21,000</w:t>
            </w:r>
          </w:p>
        </w:tc>
      </w:tr>
      <w:tr w:rsidR="00C626B4" w:rsidRPr="007D63A6" w:rsidTr="00F43708">
        <w:tc>
          <w:tcPr>
            <w:tcW w:w="12015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1.3.1.1.3,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3183,400</w:t>
            </w:r>
          </w:p>
        </w:tc>
      </w:tr>
      <w:tr w:rsidR="00C626B4" w:rsidRPr="007D63A6" w:rsidTr="00F43708">
        <w:tc>
          <w:tcPr>
            <w:tcW w:w="12015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4432,500</w:t>
            </w:r>
          </w:p>
        </w:tc>
      </w:tr>
      <w:tr w:rsidR="00C626B4" w:rsidRPr="007D63A6" w:rsidTr="00F43708">
        <w:tc>
          <w:tcPr>
            <w:tcW w:w="12015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4432,500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</w:t>
            </w:r>
          </w:p>
        </w:tc>
        <w:tc>
          <w:tcPr>
            <w:tcW w:w="13568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Задача. Материально-техническое обеспечение пожарной безопасности муниципального образования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</w:t>
            </w:r>
          </w:p>
        </w:tc>
        <w:tc>
          <w:tcPr>
            <w:tcW w:w="13568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Капитальные вложения в объекты недвижимого имущества муниципальной собственности в области пожарной безопасности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1.3.2.1.1</w:t>
            </w:r>
          </w:p>
        </w:tc>
        <w:tc>
          <w:tcPr>
            <w:tcW w:w="13568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Расходы, связанные со строительством источников противопожарного водоснабжения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1.3.2.1.1.1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Оплата земельного налога за земельные участки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ДОБ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количество земельных участков, за которые оплачен земельный налог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62,500</w:t>
            </w:r>
          </w:p>
        </w:tc>
      </w:tr>
      <w:tr w:rsidR="00C626B4" w:rsidRPr="007D63A6" w:rsidTr="00F43708">
        <w:tc>
          <w:tcPr>
            <w:tcW w:w="12015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1.3.2.1.1,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62,500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1.3.2.1.3</w:t>
            </w:r>
          </w:p>
        </w:tc>
        <w:tc>
          <w:tcPr>
            <w:tcW w:w="13568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Строительство пожарного водоема в микрорайоне Верхняя Курья по ул.</w:t>
            </w:r>
            <w:r w:rsidR="000036B8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10-й Линии, 50 Мотовилихинского района города Перми 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1.3.2.1.3.1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Проведение конкурентной закупки на выполнение работ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по строительству пожарного водоема в микрорайоне Верхняя Курья по ул.</w:t>
            </w:r>
            <w:r w:rsidR="000036B8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10-й Линии, 50 Мотовилихинского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FA32CB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20.05.2021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01.07.2021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извещение о проведении конкурентной закупки на выполнение работ по строительству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1.3.2.1.3.2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Заключение муниципального контракта на выполнение работ по строительству пожарного водоема в микрорайоне Верхняя Курья по ул.</w:t>
            </w:r>
            <w:r w:rsidR="000036B8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10-й Линии, 50 Мотовилихинского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FA32CB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02.07.2021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01.08.2021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заключенный муниципальный контракт на выполнение работ по строительству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1.3.2.1.3.3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Выполнение работ по строительству пожарного водоема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 xml:space="preserve">в микрорайоне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микрорайоне</w:t>
            </w:r>
            <w:proofErr w:type="spell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Верхняя Курья по ул.</w:t>
            </w:r>
            <w:r w:rsidR="000036B8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10-й Линии, 50 Мотовилихинского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FA32CB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02.08.2021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29.12.2021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акт выполненных работ по строительству пожарного водоема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3660,700</w:t>
            </w:r>
          </w:p>
        </w:tc>
      </w:tr>
      <w:tr w:rsidR="00C626B4" w:rsidRPr="007D63A6" w:rsidTr="00F43708">
        <w:tc>
          <w:tcPr>
            <w:tcW w:w="12015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1.3.2.1.3,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3660,700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1.3.2.1.4</w:t>
            </w:r>
          </w:p>
        </w:tc>
        <w:tc>
          <w:tcPr>
            <w:tcW w:w="13568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Строительство пожарного водоема в микрорайоне Кировский по ул. Мореходной Кировского района города Перми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1.3.2.1.4.1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Проведение конкурентной закупки на выполнение работ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по строительству пожарного водоема в микрорайоне Кировский по ул. Мореходной Кировского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FA32CB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20.05.2021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01.07.2021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извещение о проведении конкурентной закупки на выполнение работ по строительству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1.3.2.1.4.2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Заключение муниципального контракта на выполнение работ по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строительству пожарного водоема в микрорайоне Кировский по ул. Мореходной Кировского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FA32CB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02.07.2021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01.08.2021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заключенный муниципальный контракт на выполнение ра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бот по строительству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1.3.2.1.4.3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Выполнение работ по строительству пожарного водоема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в микрорайоне Кировский по ул. Мореходной Кировского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FA32CB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02.08.2021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29.12.2021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акт выполненных работ по строительству пожарного водоема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3660,700</w:t>
            </w:r>
          </w:p>
        </w:tc>
      </w:tr>
      <w:tr w:rsidR="00C626B4" w:rsidRPr="007D63A6" w:rsidTr="00F43708">
        <w:tc>
          <w:tcPr>
            <w:tcW w:w="12015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1.3.2.1.4,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3660,700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1.3.2.1.5</w:t>
            </w:r>
          </w:p>
        </w:tc>
        <w:tc>
          <w:tcPr>
            <w:tcW w:w="13568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Строительство пожарного водоема в микрорайоне Вышка-2 по ул. Телефонной, 12 Мотовилихинского района города Перми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1.3.2.1.5.1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Проведение конкурентной закупки на разработку проектной документации для строительства пожарного водоема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в микрорайоне Вышка-2 по ул. Телефонной, 12 Мотовилихинского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FA32CB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01.03.2021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10.04.2021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извещение о проведении конкурентной закупки на разработку проектной документации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1.3.2.1.5.2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Заключение муниципального контракта на разработку проектной документации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 xml:space="preserve">для строительства пожарного водоема в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микрорайоне Вышка-2 по ул. Телефонной, 12 Мотовилихинского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FA32CB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11.04.2021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01.05.2021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заключенный муниципальный контракт на разработку проектной документации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1.3.2.1.5.3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Выполнение работ по разработке проектной документации для строительства пожарного водоема в микрорайоне Вышка-2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по ул. Телефонной, 12 Мотовилихинского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FA32CB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02.05.2021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25.12.2021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разработанная проектная документация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455,300</w:t>
            </w:r>
          </w:p>
        </w:tc>
      </w:tr>
      <w:tr w:rsidR="00C626B4" w:rsidRPr="007D63A6" w:rsidTr="00F43708">
        <w:tc>
          <w:tcPr>
            <w:tcW w:w="12015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1.3.2.1.5,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455,300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1.3.2.1.6</w:t>
            </w:r>
          </w:p>
        </w:tc>
        <w:tc>
          <w:tcPr>
            <w:tcW w:w="13568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Строительство пожарного водоема в микрорайоне Средняя Курья по ул. Торфяной Ленинского района города Перми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1.3.2.1.6.1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Проведение конкурентной закупки на выполнение работ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по строительству пожарного водоема в микрорайоне Средняя Курья по ул. Торфяной Ленинского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FA32CB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20.05.2021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01.07.2021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извещение о проведении конкурентной закупки на выполнение работ по строительству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1.3.2.1.6.2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Заключение муниципального контракта на выполнение работ по строительству пожарного водоема в микрорайоне Средняя Курья по ул. Торфяной Ле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нинского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FA32CB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02.07.2021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01.08.2021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заключенный муниципальный контракт на выполнение работ по строительству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1.3.2.1.6.3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Выполнение работ по строительству пожарного водоема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в микрорайоне Средняя Курья по ул. Торфяной Ленинского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FA32CB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02.08.2021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29.12.2021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акт выполненных работ по строительству пожарного водоема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3660,700</w:t>
            </w:r>
          </w:p>
        </w:tc>
      </w:tr>
      <w:tr w:rsidR="00C626B4" w:rsidRPr="007D63A6" w:rsidTr="00F43708">
        <w:tc>
          <w:tcPr>
            <w:tcW w:w="12015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1.3.2.1.6,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3660,700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1.3.2.1.7</w:t>
            </w:r>
          </w:p>
        </w:tc>
        <w:tc>
          <w:tcPr>
            <w:tcW w:w="13568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Строительство пожарного водоема в микрорайоне Малые реки Орджоникидзевского района города Перми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1.3.2.1.7.1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Проведение конкурентной закупки на разработку проектной документации для строительства пожарного водоема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в микрорайоне Малые реки Орджоникидзевского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FA32CB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10.02.2021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20.03.2021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извещение о проведении конкурентной закупки на разработку проектной документации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1.3.2.1.7.2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Заключение муниципального контракта на разработку проектной документации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для строительства пожарного водоема в микрорайоне Малые реки Орджоникидзевского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FA32CB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21.03.2021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10.04.2021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заключенный муниципальный контракт на разработку проектной документации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1.3.2.1.7.3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Выполнение работ по разработке проектной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документации для строительства пожарного водоема в микрорайоне Малые реки Орджоникидзевского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B03523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11.04.2021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25.12.2021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разработанная про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ектная документация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455,300</w:t>
            </w:r>
          </w:p>
        </w:tc>
      </w:tr>
      <w:tr w:rsidR="00C626B4" w:rsidRPr="007D63A6" w:rsidTr="00F43708">
        <w:tc>
          <w:tcPr>
            <w:tcW w:w="12015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1.3.2.1.7,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455,300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1.3.2.1.9</w:t>
            </w:r>
          </w:p>
        </w:tc>
        <w:tc>
          <w:tcPr>
            <w:tcW w:w="13568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Строительство пожарного водоема в микрорайоне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Бахаревка</w:t>
            </w:r>
            <w:proofErr w:type="spell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на пересечении ул. 1-й Бахаревской и ул. Пристанционной Свердловского района города Перми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1.3.2.1.9.1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Проведение конкурентной закупки на выполнение работ по строительству пожарного водоема в микрорайоне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Бахаревка</w:t>
            </w:r>
            <w:proofErr w:type="spell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на пересечении ул. 1-й Бахаревской и Пристанционной Свердловского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B03523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20.05.2021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01.07.2021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извещение о проведении конкурентной закупки на выполнение работ по строительству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1.3.2.1.9.2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Заключение муниципального контракта на выполнение работ по строительству пожарного водоема в микрорайоне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Бахаревка</w:t>
            </w:r>
            <w:proofErr w:type="spell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на пересечении ул. 1-й Бахаревской и Пристанционной Свердловского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02.07.2021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01.08.2021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заключенный муниципальный контракт на выполнение работ по строительству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1.3.2.1.9.3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Выполнение работ по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 xml:space="preserve">строительству пожарного водоема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 xml:space="preserve">в микрорайоне </w:t>
            </w:r>
            <w:proofErr w:type="spell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Бахаревка</w:t>
            </w:r>
            <w:proofErr w:type="spell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на пересечении ул. 1-й Бахаревской и Пристанционной Свердловского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B03523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МКУ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02.08.2021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29.12.2021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акт выполненных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работ по строительству пожарного водоема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бюджет города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3660,700</w:t>
            </w:r>
          </w:p>
        </w:tc>
      </w:tr>
      <w:tr w:rsidR="00C626B4" w:rsidRPr="007D63A6" w:rsidTr="00F43708">
        <w:tc>
          <w:tcPr>
            <w:tcW w:w="12015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1.3.2.1.9,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3660,700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1.3.2.1.10</w:t>
            </w:r>
          </w:p>
        </w:tc>
        <w:tc>
          <w:tcPr>
            <w:tcW w:w="13568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Строительство пожарного водоема в микрорайоне Нижняя Курья по ул. Борцов Революции Ленинского района города Перми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1.3.2.1.10.1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Проведение конкурентной закупки на разработку проектной документации для строительства пожарного водоема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в микрорайоне Нижняя Курья по ул. Борцов Революции Ленинского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B03523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20.01.2021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28.02.2021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извещение о проведении конкурентной закупки на разработку проектной документации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1.3.2.1.10.2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Заключение муниципального контракта на разработку проектной документации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для строительства пожарного водоема в микрорайоне Нижняя Курья по ул. Борцов Революции Ленинского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B03523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01.03.2021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20.03.2021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заключенный муниципальный контракт на разработку проектной документации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1.3.2.1.10.3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Выполнение работ по разработке проектной документации для строительства пожарного водоема в микрорайоне Нижняя Курья по ул. Борцов Революции Ленинского района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B03523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УКС, </w:t>
            </w:r>
            <w:r w:rsidR="00C626B4"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МКУ «УТЗ»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21.03.2021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25.12.2021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разработанная проектная документация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455,300</w:t>
            </w:r>
          </w:p>
        </w:tc>
      </w:tr>
      <w:tr w:rsidR="00C626B4" w:rsidRPr="007D63A6" w:rsidTr="00F43708">
        <w:tc>
          <w:tcPr>
            <w:tcW w:w="12015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1.3.2.1.10,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455,300</w:t>
            </w:r>
          </w:p>
        </w:tc>
      </w:tr>
      <w:tr w:rsidR="00C626B4" w:rsidRPr="007D63A6" w:rsidTr="00F43708">
        <w:tc>
          <w:tcPr>
            <w:tcW w:w="12015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16071,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200</w:t>
            </w:r>
          </w:p>
        </w:tc>
      </w:tr>
      <w:tr w:rsidR="00C626B4" w:rsidRPr="007D63A6" w:rsidTr="00F43708">
        <w:tc>
          <w:tcPr>
            <w:tcW w:w="12015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задаче 1.3.2,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16071,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200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1.3.3</w:t>
            </w:r>
          </w:p>
        </w:tc>
        <w:tc>
          <w:tcPr>
            <w:tcW w:w="13568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Задача. Создание условий для организации добровольной пожарной охраны на территории города Перми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1.3.3.1</w:t>
            </w:r>
          </w:p>
        </w:tc>
        <w:tc>
          <w:tcPr>
            <w:tcW w:w="13568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Привлечение работников добровольной пожарной охраны и добровольных пожарных к участию в тушении пожаров, проведению аварийно-спасательных работ, спасению людей и имущества при пожарах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1.3.3.1.1</w:t>
            </w:r>
          </w:p>
        </w:tc>
        <w:tc>
          <w:tcPr>
            <w:tcW w:w="13568" w:type="dxa"/>
            <w:gridSpan w:val="9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Субсидии общественным объединениям пожарной охраны на материальное стимулирование деятельности добровольных пожарных, действующих на территории города Перми</w:t>
            </w:r>
          </w:p>
        </w:tc>
      </w:tr>
      <w:tr w:rsidR="00C626B4" w:rsidRPr="007D63A6" w:rsidTr="00F43708">
        <w:tc>
          <w:tcPr>
            <w:tcW w:w="1424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1.3.3.1.1.1</w:t>
            </w:r>
          </w:p>
        </w:tc>
        <w:tc>
          <w:tcPr>
            <w:tcW w:w="2370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Предоставление субсидии общественным объединениям пожарной охраны на материальное стимулирование деятельности добровольных пожарных, действующих на территории города Перми</w:t>
            </w:r>
          </w:p>
        </w:tc>
        <w:tc>
          <w:tcPr>
            <w:tcW w:w="155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ДОБ</w:t>
            </w:r>
          </w:p>
        </w:tc>
        <w:tc>
          <w:tcPr>
            <w:tcW w:w="1418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количество 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</w:r>
            <w:proofErr w:type="gramStart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общественных объединений</w:t>
            </w:r>
            <w:proofErr w:type="gramEnd"/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получивших субсидии на материальное стимулирование добровольных пожарных</w:t>
            </w:r>
          </w:p>
        </w:tc>
        <w:tc>
          <w:tcPr>
            <w:tcW w:w="709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524,300</w:t>
            </w:r>
          </w:p>
        </w:tc>
      </w:tr>
      <w:tr w:rsidR="00C626B4" w:rsidRPr="007D63A6" w:rsidTr="00F43708">
        <w:tc>
          <w:tcPr>
            <w:tcW w:w="12015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524,300</w:t>
            </w:r>
          </w:p>
        </w:tc>
      </w:tr>
      <w:tr w:rsidR="00C626B4" w:rsidRPr="007D63A6" w:rsidTr="00F43708">
        <w:tc>
          <w:tcPr>
            <w:tcW w:w="12015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524,300</w:t>
            </w:r>
          </w:p>
        </w:tc>
      </w:tr>
      <w:tr w:rsidR="00C626B4" w:rsidRPr="007D63A6" w:rsidTr="00F43708">
        <w:tc>
          <w:tcPr>
            <w:tcW w:w="12015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Итого по задаче 1.3.3,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524,300</w:t>
            </w:r>
          </w:p>
        </w:tc>
      </w:tr>
      <w:tr w:rsidR="00C626B4" w:rsidRPr="007D63A6" w:rsidTr="00F43708">
        <w:tc>
          <w:tcPr>
            <w:tcW w:w="12015" w:type="dxa"/>
            <w:gridSpan w:val="8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C626B4" w:rsidRPr="007D63A6" w:rsidRDefault="00C626B4" w:rsidP="00F437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21028,</w:t>
            </w:r>
            <w:r w:rsidRPr="007D63A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000</w:t>
            </w:r>
          </w:p>
        </w:tc>
      </w:tr>
    </w:tbl>
    <w:p w:rsidR="00C626B4" w:rsidRPr="007D63A6" w:rsidRDefault="00C626B4" w:rsidP="00C626B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C626B4" w:rsidRPr="007D63A6" w:rsidSect="00345CB3">
      <w:headerReference w:type="even" r:id="rId15"/>
      <w:headerReference w:type="default" r:id="rId16"/>
      <w:footerReference w:type="default" r:id="rId17"/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D04" w:rsidRDefault="00DB0D04">
      <w:r>
        <w:separator/>
      </w:r>
    </w:p>
  </w:endnote>
  <w:endnote w:type="continuationSeparator" w:id="0">
    <w:p w:rsidR="00DB0D04" w:rsidRDefault="00DB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30" w:rsidRPr="006B7009" w:rsidRDefault="00333930" w:rsidP="006B70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D04" w:rsidRDefault="00DB0D04">
      <w:r>
        <w:separator/>
      </w:r>
    </w:p>
  </w:footnote>
  <w:footnote w:type="continuationSeparator" w:id="0">
    <w:p w:rsidR="00DB0D04" w:rsidRDefault="00DB0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9757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33930" w:rsidRPr="00154D7B" w:rsidRDefault="00333930">
        <w:pPr>
          <w:pStyle w:val="a9"/>
          <w:jc w:val="center"/>
          <w:rPr>
            <w:sz w:val="28"/>
            <w:szCs w:val="28"/>
          </w:rPr>
        </w:pPr>
        <w:r w:rsidRPr="00154D7B">
          <w:rPr>
            <w:sz w:val="28"/>
            <w:szCs w:val="28"/>
          </w:rPr>
          <w:fldChar w:fldCharType="begin"/>
        </w:r>
        <w:r w:rsidRPr="00154D7B">
          <w:rPr>
            <w:sz w:val="28"/>
            <w:szCs w:val="28"/>
          </w:rPr>
          <w:instrText>PAGE   \* MERGEFORMAT</w:instrText>
        </w:r>
        <w:r w:rsidRPr="00154D7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154D7B">
          <w:rPr>
            <w:sz w:val="28"/>
            <w:szCs w:val="28"/>
          </w:rPr>
          <w:fldChar w:fldCharType="end"/>
        </w:r>
      </w:p>
    </w:sdtContent>
  </w:sdt>
  <w:p w:rsidR="00333930" w:rsidRDefault="0033393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30" w:rsidRDefault="0033393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3930" w:rsidRDefault="0033393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30" w:rsidRPr="009D4FF7" w:rsidRDefault="00333930">
    <w:pPr>
      <w:pStyle w:val="a9"/>
      <w:jc w:val="center"/>
      <w:rPr>
        <w:sz w:val="28"/>
        <w:szCs w:val="28"/>
      </w:rPr>
    </w:pPr>
    <w:r w:rsidRPr="009D4FF7">
      <w:rPr>
        <w:sz w:val="28"/>
        <w:szCs w:val="28"/>
      </w:rPr>
      <w:fldChar w:fldCharType="begin"/>
    </w:r>
    <w:r w:rsidRPr="009D4FF7">
      <w:rPr>
        <w:sz w:val="28"/>
        <w:szCs w:val="28"/>
      </w:rPr>
      <w:instrText>PAGE   \* MERGEFORMAT</w:instrText>
    </w:r>
    <w:r w:rsidRPr="009D4FF7">
      <w:rPr>
        <w:sz w:val="28"/>
        <w:szCs w:val="28"/>
      </w:rPr>
      <w:fldChar w:fldCharType="separate"/>
    </w:r>
    <w:r w:rsidR="00344B5A">
      <w:rPr>
        <w:noProof/>
        <w:sz w:val="28"/>
        <w:szCs w:val="28"/>
      </w:rPr>
      <w:t>141</w:t>
    </w:r>
    <w:r w:rsidRPr="009D4FF7">
      <w:rPr>
        <w:sz w:val="28"/>
        <w:szCs w:val="28"/>
      </w:rPr>
      <w:fldChar w:fldCharType="end"/>
    </w:r>
  </w:p>
  <w:p w:rsidR="00333930" w:rsidRDefault="003339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D728B"/>
    <w:multiLevelType w:val="hybridMultilevel"/>
    <w:tmpl w:val="FDAC78F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1D65BE"/>
    <w:multiLevelType w:val="hybridMultilevel"/>
    <w:tmpl w:val="64FA3E9A"/>
    <w:lvl w:ilvl="0" w:tplc="FFFFFFFF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3D57F8"/>
    <w:multiLevelType w:val="hybridMultilevel"/>
    <w:tmpl w:val="23861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E5DD7"/>
    <w:multiLevelType w:val="hybridMultilevel"/>
    <w:tmpl w:val="D638ACFC"/>
    <w:lvl w:ilvl="0" w:tplc="2D7C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044748"/>
    <w:multiLevelType w:val="multilevel"/>
    <w:tmpl w:val="A00ED5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8B01DEA"/>
    <w:multiLevelType w:val="multilevel"/>
    <w:tmpl w:val="3ACAB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302"/>
    <w:rsid w:val="000009DF"/>
    <w:rsid w:val="00000E0B"/>
    <w:rsid w:val="0000233C"/>
    <w:rsid w:val="00002B06"/>
    <w:rsid w:val="00002F49"/>
    <w:rsid w:val="000036B8"/>
    <w:rsid w:val="000045A5"/>
    <w:rsid w:val="00004C47"/>
    <w:rsid w:val="0000549F"/>
    <w:rsid w:val="0000576B"/>
    <w:rsid w:val="00006090"/>
    <w:rsid w:val="00007787"/>
    <w:rsid w:val="000077A5"/>
    <w:rsid w:val="00011530"/>
    <w:rsid w:val="00011C83"/>
    <w:rsid w:val="00011DF5"/>
    <w:rsid w:val="00012CA9"/>
    <w:rsid w:val="00015621"/>
    <w:rsid w:val="0001568E"/>
    <w:rsid w:val="00015E21"/>
    <w:rsid w:val="00016026"/>
    <w:rsid w:val="000163DE"/>
    <w:rsid w:val="00017875"/>
    <w:rsid w:val="00020027"/>
    <w:rsid w:val="00020A16"/>
    <w:rsid w:val="00021AF5"/>
    <w:rsid w:val="00022355"/>
    <w:rsid w:val="000224B4"/>
    <w:rsid w:val="00025D32"/>
    <w:rsid w:val="000300AF"/>
    <w:rsid w:val="00030EAF"/>
    <w:rsid w:val="000311A7"/>
    <w:rsid w:val="0003245A"/>
    <w:rsid w:val="00033EFD"/>
    <w:rsid w:val="00034448"/>
    <w:rsid w:val="00034C7F"/>
    <w:rsid w:val="00034CBE"/>
    <w:rsid w:val="00035FE4"/>
    <w:rsid w:val="000366AF"/>
    <w:rsid w:val="00040600"/>
    <w:rsid w:val="00041B21"/>
    <w:rsid w:val="0004243B"/>
    <w:rsid w:val="0004281E"/>
    <w:rsid w:val="00042CCB"/>
    <w:rsid w:val="000436DB"/>
    <w:rsid w:val="000442E3"/>
    <w:rsid w:val="0004546C"/>
    <w:rsid w:val="000454CF"/>
    <w:rsid w:val="0004565F"/>
    <w:rsid w:val="00045896"/>
    <w:rsid w:val="00045F82"/>
    <w:rsid w:val="000467E9"/>
    <w:rsid w:val="000500F0"/>
    <w:rsid w:val="00050CF6"/>
    <w:rsid w:val="00050D57"/>
    <w:rsid w:val="000510AA"/>
    <w:rsid w:val="0005118D"/>
    <w:rsid w:val="00051320"/>
    <w:rsid w:val="0005309A"/>
    <w:rsid w:val="00054AC3"/>
    <w:rsid w:val="00055E59"/>
    <w:rsid w:val="00057119"/>
    <w:rsid w:val="00060702"/>
    <w:rsid w:val="00061559"/>
    <w:rsid w:val="00061A3F"/>
    <w:rsid w:val="0006210B"/>
    <w:rsid w:val="00063E27"/>
    <w:rsid w:val="00065828"/>
    <w:rsid w:val="000661A8"/>
    <w:rsid w:val="00066521"/>
    <w:rsid w:val="0006724F"/>
    <w:rsid w:val="00067277"/>
    <w:rsid w:val="00067419"/>
    <w:rsid w:val="0006752D"/>
    <w:rsid w:val="0007143C"/>
    <w:rsid w:val="000726F8"/>
    <w:rsid w:val="0007320F"/>
    <w:rsid w:val="000733D2"/>
    <w:rsid w:val="000738D5"/>
    <w:rsid w:val="00075063"/>
    <w:rsid w:val="000761C0"/>
    <w:rsid w:val="000779EB"/>
    <w:rsid w:val="00077A8A"/>
    <w:rsid w:val="00077D29"/>
    <w:rsid w:val="000803A8"/>
    <w:rsid w:val="0008166C"/>
    <w:rsid w:val="000818EF"/>
    <w:rsid w:val="00082727"/>
    <w:rsid w:val="00082A40"/>
    <w:rsid w:val="00082BBB"/>
    <w:rsid w:val="00083A3D"/>
    <w:rsid w:val="000842A2"/>
    <w:rsid w:val="00090054"/>
    <w:rsid w:val="0009102D"/>
    <w:rsid w:val="0009173D"/>
    <w:rsid w:val="000922FD"/>
    <w:rsid w:val="000924B2"/>
    <w:rsid w:val="000927A9"/>
    <w:rsid w:val="000937A1"/>
    <w:rsid w:val="000938EE"/>
    <w:rsid w:val="00093A37"/>
    <w:rsid w:val="0009482A"/>
    <w:rsid w:val="00094FB0"/>
    <w:rsid w:val="00095022"/>
    <w:rsid w:val="00095AA9"/>
    <w:rsid w:val="000A48E4"/>
    <w:rsid w:val="000A4DDF"/>
    <w:rsid w:val="000A597B"/>
    <w:rsid w:val="000A65B1"/>
    <w:rsid w:val="000A76A4"/>
    <w:rsid w:val="000A7B6A"/>
    <w:rsid w:val="000B0C94"/>
    <w:rsid w:val="000B3451"/>
    <w:rsid w:val="000B45F3"/>
    <w:rsid w:val="000B52F7"/>
    <w:rsid w:val="000B6890"/>
    <w:rsid w:val="000B6FBA"/>
    <w:rsid w:val="000B74DA"/>
    <w:rsid w:val="000B793C"/>
    <w:rsid w:val="000B7BC6"/>
    <w:rsid w:val="000C01B7"/>
    <w:rsid w:val="000C19DB"/>
    <w:rsid w:val="000C2921"/>
    <w:rsid w:val="000C3CD3"/>
    <w:rsid w:val="000C60E2"/>
    <w:rsid w:val="000C61A5"/>
    <w:rsid w:val="000D0C49"/>
    <w:rsid w:val="000D1056"/>
    <w:rsid w:val="000D1274"/>
    <w:rsid w:val="000D28C4"/>
    <w:rsid w:val="000D33FF"/>
    <w:rsid w:val="000D3464"/>
    <w:rsid w:val="000D3A4F"/>
    <w:rsid w:val="000D4169"/>
    <w:rsid w:val="000D4CA9"/>
    <w:rsid w:val="000D4D9D"/>
    <w:rsid w:val="000D577D"/>
    <w:rsid w:val="000D640C"/>
    <w:rsid w:val="000D761F"/>
    <w:rsid w:val="000E0BF6"/>
    <w:rsid w:val="000E1837"/>
    <w:rsid w:val="000E237F"/>
    <w:rsid w:val="000E3183"/>
    <w:rsid w:val="000E3230"/>
    <w:rsid w:val="000E329A"/>
    <w:rsid w:val="000E37C5"/>
    <w:rsid w:val="000E6DE4"/>
    <w:rsid w:val="000F01DD"/>
    <w:rsid w:val="000F1645"/>
    <w:rsid w:val="000F267F"/>
    <w:rsid w:val="000F2B88"/>
    <w:rsid w:val="000F3260"/>
    <w:rsid w:val="000F34AD"/>
    <w:rsid w:val="000F43C6"/>
    <w:rsid w:val="000F4419"/>
    <w:rsid w:val="000F4E83"/>
    <w:rsid w:val="000F569D"/>
    <w:rsid w:val="000F7723"/>
    <w:rsid w:val="000F77DA"/>
    <w:rsid w:val="001016E0"/>
    <w:rsid w:val="00101720"/>
    <w:rsid w:val="00102064"/>
    <w:rsid w:val="001025E0"/>
    <w:rsid w:val="00102E06"/>
    <w:rsid w:val="001032D0"/>
    <w:rsid w:val="00103582"/>
    <w:rsid w:val="00105413"/>
    <w:rsid w:val="00105CE5"/>
    <w:rsid w:val="0010639F"/>
    <w:rsid w:val="001072E8"/>
    <w:rsid w:val="00107C82"/>
    <w:rsid w:val="001107CD"/>
    <w:rsid w:val="001112F5"/>
    <w:rsid w:val="001117E9"/>
    <w:rsid w:val="001128E8"/>
    <w:rsid w:val="00112FF2"/>
    <w:rsid w:val="001134E5"/>
    <w:rsid w:val="001137B3"/>
    <w:rsid w:val="00114293"/>
    <w:rsid w:val="001166C8"/>
    <w:rsid w:val="00116B97"/>
    <w:rsid w:val="00117BD8"/>
    <w:rsid w:val="00117E09"/>
    <w:rsid w:val="0012081B"/>
    <w:rsid w:val="00120ED7"/>
    <w:rsid w:val="00121C5B"/>
    <w:rsid w:val="001224BF"/>
    <w:rsid w:val="00122EF1"/>
    <w:rsid w:val="001230F6"/>
    <w:rsid w:val="0012367B"/>
    <w:rsid w:val="00124549"/>
    <w:rsid w:val="00124951"/>
    <w:rsid w:val="00124A22"/>
    <w:rsid w:val="00124C92"/>
    <w:rsid w:val="00124D90"/>
    <w:rsid w:val="00125547"/>
    <w:rsid w:val="001259BA"/>
    <w:rsid w:val="001266F6"/>
    <w:rsid w:val="001272F4"/>
    <w:rsid w:val="00127C74"/>
    <w:rsid w:val="00130D68"/>
    <w:rsid w:val="00130EFB"/>
    <w:rsid w:val="001342EC"/>
    <w:rsid w:val="00134886"/>
    <w:rsid w:val="00135CFD"/>
    <w:rsid w:val="00137A95"/>
    <w:rsid w:val="00137F79"/>
    <w:rsid w:val="0014082E"/>
    <w:rsid w:val="00140B5B"/>
    <w:rsid w:val="0014107B"/>
    <w:rsid w:val="00141DF2"/>
    <w:rsid w:val="0014413C"/>
    <w:rsid w:val="00145671"/>
    <w:rsid w:val="00146A11"/>
    <w:rsid w:val="001470D3"/>
    <w:rsid w:val="001504B2"/>
    <w:rsid w:val="00150565"/>
    <w:rsid w:val="00151421"/>
    <w:rsid w:val="001518C3"/>
    <w:rsid w:val="001529CD"/>
    <w:rsid w:val="00154A2A"/>
    <w:rsid w:val="00154D3B"/>
    <w:rsid w:val="00154D7B"/>
    <w:rsid w:val="00155261"/>
    <w:rsid w:val="00155A83"/>
    <w:rsid w:val="0015622D"/>
    <w:rsid w:val="00157595"/>
    <w:rsid w:val="00157EE0"/>
    <w:rsid w:val="00160199"/>
    <w:rsid w:val="001602DD"/>
    <w:rsid w:val="00160A27"/>
    <w:rsid w:val="00161F67"/>
    <w:rsid w:val="001638DF"/>
    <w:rsid w:val="00163C06"/>
    <w:rsid w:val="0016795B"/>
    <w:rsid w:val="00170BCA"/>
    <w:rsid w:val="00172C72"/>
    <w:rsid w:val="00174013"/>
    <w:rsid w:val="001740A6"/>
    <w:rsid w:val="0017598A"/>
    <w:rsid w:val="00175C4D"/>
    <w:rsid w:val="001767E9"/>
    <w:rsid w:val="00176817"/>
    <w:rsid w:val="001773C2"/>
    <w:rsid w:val="00177602"/>
    <w:rsid w:val="00177E27"/>
    <w:rsid w:val="001801B6"/>
    <w:rsid w:val="0018042A"/>
    <w:rsid w:val="0018048C"/>
    <w:rsid w:val="00180C47"/>
    <w:rsid w:val="00180E71"/>
    <w:rsid w:val="00180F7B"/>
    <w:rsid w:val="00182FB6"/>
    <w:rsid w:val="001831F0"/>
    <w:rsid w:val="0018390B"/>
    <w:rsid w:val="0018393D"/>
    <w:rsid w:val="00183A1B"/>
    <w:rsid w:val="00184081"/>
    <w:rsid w:val="00186472"/>
    <w:rsid w:val="00186D0F"/>
    <w:rsid w:val="00187D59"/>
    <w:rsid w:val="00190D30"/>
    <w:rsid w:val="00190F17"/>
    <w:rsid w:val="001911A7"/>
    <w:rsid w:val="00191BFD"/>
    <w:rsid w:val="00191D60"/>
    <w:rsid w:val="00192C0F"/>
    <w:rsid w:val="00193857"/>
    <w:rsid w:val="00193C18"/>
    <w:rsid w:val="00194FEE"/>
    <w:rsid w:val="00195638"/>
    <w:rsid w:val="00195DAA"/>
    <w:rsid w:val="00196BBA"/>
    <w:rsid w:val="00196D14"/>
    <w:rsid w:val="001A00AE"/>
    <w:rsid w:val="001A0681"/>
    <w:rsid w:val="001A1FAD"/>
    <w:rsid w:val="001A33A1"/>
    <w:rsid w:val="001A383C"/>
    <w:rsid w:val="001A4424"/>
    <w:rsid w:val="001A5BAE"/>
    <w:rsid w:val="001A5D8D"/>
    <w:rsid w:val="001A62D3"/>
    <w:rsid w:val="001A6839"/>
    <w:rsid w:val="001A6EFF"/>
    <w:rsid w:val="001A7462"/>
    <w:rsid w:val="001A7B1F"/>
    <w:rsid w:val="001B05C2"/>
    <w:rsid w:val="001B084C"/>
    <w:rsid w:val="001B1234"/>
    <w:rsid w:val="001B1B39"/>
    <w:rsid w:val="001B280B"/>
    <w:rsid w:val="001B3351"/>
    <w:rsid w:val="001B45B2"/>
    <w:rsid w:val="001B4991"/>
    <w:rsid w:val="001B77D0"/>
    <w:rsid w:val="001B77E6"/>
    <w:rsid w:val="001C19B4"/>
    <w:rsid w:val="001C34F0"/>
    <w:rsid w:val="001C375F"/>
    <w:rsid w:val="001C4245"/>
    <w:rsid w:val="001C4EF5"/>
    <w:rsid w:val="001C53E9"/>
    <w:rsid w:val="001D0F0C"/>
    <w:rsid w:val="001D1401"/>
    <w:rsid w:val="001D236D"/>
    <w:rsid w:val="001D2EBC"/>
    <w:rsid w:val="001D3C20"/>
    <w:rsid w:val="001D4904"/>
    <w:rsid w:val="001D5516"/>
    <w:rsid w:val="001D5A50"/>
    <w:rsid w:val="001E3644"/>
    <w:rsid w:val="001E4308"/>
    <w:rsid w:val="001E45C5"/>
    <w:rsid w:val="001E4998"/>
    <w:rsid w:val="001E7125"/>
    <w:rsid w:val="001E78D9"/>
    <w:rsid w:val="001F084E"/>
    <w:rsid w:val="001F1AF7"/>
    <w:rsid w:val="001F264D"/>
    <w:rsid w:val="001F26A1"/>
    <w:rsid w:val="001F3B43"/>
    <w:rsid w:val="001F44DF"/>
    <w:rsid w:val="001F4A7C"/>
    <w:rsid w:val="001F4DC1"/>
    <w:rsid w:val="001F56BC"/>
    <w:rsid w:val="001F64D9"/>
    <w:rsid w:val="001F6CF3"/>
    <w:rsid w:val="001F722F"/>
    <w:rsid w:val="001F75FE"/>
    <w:rsid w:val="002005FC"/>
    <w:rsid w:val="002043A0"/>
    <w:rsid w:val="002044BE"/>
    <w:rsid w:val="00205257"/>
    <w:rsid w:val="00205A9E"/>
    <w:rsid w:val="0020778C"/>
    <w:rsid w:val="00207DA5"/>
    <w:rsid w:val="00211811"/>
    <w:rsid w:val="002118B9"/>
    <w:rsid w:val="00212D00"/>
    <w:rsid w:val="002142C1"/>
    <w:rsid w:val="00215AC3"/>
    <w:rsid w:val="00217231"/>
    <w:rsid w:val="002173C0"/>
    <w:rsid w:val="0021796D"/>
    <w:rsid w:val="00220835"/>
    <w:rsid w:val="00220DAE"/>
    <w:rsid w:val="00226983"/>
    <w:rsid w:val="00230145"/>
    <w:rsid w:val="00230254"/>
    <w:rsid w:val="00230FAA"/>
    <w:rsid w:val="00231281"/>
    <w:rsid w:val="00231FBC"/>
    <w:rsid w:val="0023260F"/>
    <w:rsid w:val="0023268C"/>
    <w:rsid w:val="00233ACC"/>
    <w:rsid w:val="002355E6"/>
    <w:rsid w:val="00236128"/>
    <w:rsid w:val="00236FDC"/>
    <w:rsid w:val="002379E8"/>
    <w:rsid w:val="00241267"/>
    <w:rsid w:val="0024170B"/>
    <w:rsid w:val="00241F41"/>
    <w:rsid w:val="00242550"/>
    <w:rsid w:val="00244365"/>
    <w:rsid w:val="002443C2"/>
    <w:rsid w:val="002454AB"/>
    <w:rsid w:val="00245FE2"/>
    <w:rsid w:val="00246C45"/>
    <w:rsid w:val="00246C98"/>
    <w:rsid w:val="00246E7F"/>
    <w:rsid w:val="002472A5"/>
    <w:rsid w:val="00247CB2"/>
    <w:rsid w:val="00253333"/>
    <w:rsid w:val="00256217"/>
    <w:rsid w:val="00256232"/>
    <w:rsid w:val="00256463"/>
    <w:rsid w:val="0025698F"/>
    <w:rsid w:val="00256DCB"/>
    <w:rsid w:val="00257062"/>
    <w:rsid w:val="002573CD"/>
    <w:rsid w:val="0025762F"/>
    <w:rsid w:val="00257FBC"/>
    <w:rsid w:val="00262278"/>
    <w:rsid w:val="0026374D"/>
    <w:rsid w:val="0026464B"/>
    <w:rsid w:val="00264989"/>
    <w:rsid w:val="00265181"/>
    <w:rsid w:val="00265B58"/>
    <w:rsid w:val="00265C3B"/>
    <w:rsid w:val="00265FA1"/>
    <w:rsid w:val="00265FBA"/>
    <w:rsid w:val="00266BB9"/>
    <w:rsid w:val="002670A0"/>
    <w:rsid w:val="00271143"/>
    <w:rsid w:val="0027287F"/>
    <w:rsid w:val="0027306D"/>
    <w:rsid w:val="0027347D"/>
    <w:rsid w:val="00273AC1"/>
    <w:rsid w:val="00273F1F"/>
    <w:rsid w:val="00273F91"/>
    <w:rsid w:val="00273FFC"/>
    <w:rsid w:val="002742B9"/>
    <w:rsid w:val="00274D60"/>
    <w:rsid w:val="00275088"/>
    <w:rsid w:val="002751C2"/>
    <w:rsid w:val="0027650C"/>
    <w:rsid w:val="00277231"/>
    <w:rsid w:val="002778F5"/>
    <w:rsid w:val="00277C26"/>
    <w:rsid w:val="002814D3"/>
    <w:rsid w:val="002816D1"/>
    <w:rsid w:val="00283D92"/>
    <w:rsid w:val="00283E17"/>
    <w:rsid w:val="002847D1"/>
    <w:rsid w:val="00284E3D"/>
    <w:rsid w:val="00284E7D"/>
    <w:rsid w:val="00285967"/>
    <w:rsid w:val="00286364"/>
    <w:rsid w:val="00286438"/>
    <w:rsid w:val="0028697D"/>
    <w:rsid w:val="00286AA8"/>
    <w:rsid w:val="00287BED"/>
    <w:rsid w:val="002919F8"/>
    <w:rsid w:val="00294B8E"/>
    <w:rsid w:val="00296103"/>
    <w:rsid w:val="00297DE2"/>
    <w:rsid w:val="002A21D1"/>
    <w:rsid w:val="002A24EE"/>
    <w:rsid w:val="002A2A6C"/>
    <w:rsid w:val="002A2AED"/>
    <w:rsid w:val="002A4A3B"/>
    <w:rsid w:val="002A4AD9"/>
    <w:rsid w:val="002A55B4"/>
    <w:rsid w:val="002A560F"/>
    <w:rsid w:val="002A6DD9"/>
    <w:rsid w:val="002A721A"/>
    <w:rsid w:val="002A7D35"/>
    <w:rsid w:val="002B15E8"/>
    <w:rsid w:val="002B1E7A"/>
    <w:rsid w:val="002B5635"/>
    <w:rsid w:val="002B57E5"/>
    <w:rsid w:val="002B5D12"/>
    <w:rsid w:val="002C1851"/>
    <w:rsid w:val="002C1D5C"/>
    <w:rsid w:val="002C22A4"/>
    <w:rsid w:val="002C2875"/>
    <w:rsid w:val="002C3F18"/>
    <w:rsid w:val="002C434C"/>
    <w:rsid w:val="002C555A"/>
    <w:rsid w:val="002C589F"/>
    <w:rsid w:val="002C6299"/>
    <w:rsid w:val="002C692A"/>
    <w:rsid w:val="002C7E0C"/>
    <w:rsid w:val="002D06F2"/>
    <w:rsid w:val="002D0723"/>
    <w:rsid w:val="002D0AC3"/>
    <w:rsid w:val="002D0BDF"/>
    <w:rsid w:val="002D17D7"/>
    <w:rsid w:val="002D1A98"/>
    <w:rsid w:val="002D2641"/>
    <w:rsid w:val="002D3EA9"/>
    <w:rsid w:val="002D435F"/>
    <w:rsid w:val="002D4EA8"/>
    <w:rsid w:val="002D5109"/>
    <w:rsid w:val="002D535D"/>
    <w:rsid w:val="002D5A0F"/>
    <w:rsid w:val="002D6153"/>
    <w:rsid w:val="002D6DD8"/>
    <w:rsid w:val="002E0561"/>
    <w:rsid w:val="002E06B6"/>
    <w:rsid w:val="002E11D1"/>
    <w:rsid w:val="002E167F"/>
    <w:rsid w:val="002E1F57"/>
    <w:rsid w:val="002E34BE"/>
    <w:rsid w:val="002E38A0"/>
    <w:rsid w:val="002E73D4"/>
    <w:rsid w:val="002E7526"/>
    <w:rsid w:val="002E768B"/>
    <w:rsid w:val="002F06D4"/>
    <w:rsid w:val="002F0C0C"/>
    <w:rsid w:val="002F215B"/>
    <w:rsid w:val="002F27DD"/>
    <w:rsid w:val="002F2A12"/>
    <w:rsid w:val="002F2B47"/>
    <w:rsid w:val="002F4E19"/>
    <w:rsid w:val="00300183"/>
    <w:rsid w:val="0030041B"/>
    <w:rsid w:val="003028FF"/>
    <w:rsid w:val="0030329C"/>
    <w:rsid w:val="00303AE8"/>
    <w:rsid w:val="00307220"/>
    <w:rsid w:val="003076E5"/>
    <w:rsid w:val="0031066C"/>
    <w:rsid w:val="00310B4A"/>
    <w:rsid w:val="003119BE"/>
    <w:rsid w:val="00311B9D"/>
    <w:rsid w:val="00311DEC"/>
    <w:rsid w:val="00312511"/>
    <w:rsid w:val="0031285E"/>
    <w:rsid w:val="0031360F"/>
    <w:rsid w:val="00313B85"/>
    <w:rsid w:val="0031404E"/>
    <w:rsid w:val="003152CB"/>
    <w:rsid w:val="00315860"/>
    <w:rsid w:val="003166CA"/>
    <w:rsid w:val="00316B49"/>
    <w:rsid w:val="003205D1"/>
    <w:rsid w:val="0032133B"/>
    <w:rsid w:val="00321457"/>
    <w:rsid w:val="00321755"/>
    <w:rsid w:val="0032790D"/>
    <w:rsid w:val="00327D6F"/>
    <w:rsid w:val="00327FA9"/>
    <w:rsid w:val="003300DB"/>
    <w:rsid w:val="0033054F"/>
    <w:rsid w:val="00330BF6"/>
    <w:rsid w:val="00330C29"/>
    <w:rsid w:val="003313EE"/>
    <w:rsid w:val="003324AB"/>
    <w:rsid w:val="00333930"/>
    <w:rsid w:val="00333D31"/>
    <w:rsid w:val="0033475B"/>
    <w:rsid w:val="003349E8"/>
    <w:rsid w:val="0033514F"/>
    <w:rsid w:val="00335C08"/>
    <w:rsid w:val="00335C6F"/>
    <w:rsid w:val="00335F9C"/>
    <w:rsid w:val="00337CF9"/>
    <w:rsid w:val="003405E1"/>
    <w:rsid w:val="00341FAE"/>
    <w:rsid w:val="00343455"/>
    <w:rsid w:val="003434B9"/>
    <w:rsid w:val="00343C95"/>
    <w:rsid w:val="00344B5A"/>
    <w:rsid w:val="00344E78"/>
    <w:rsid w:val="00344F97"/>
    <w:rsid w:val="00345CB3"/>
    <w:rsid w:val="0034776B"/>
    <w:rsid w:val="00350771"/>
    <w:rsid w:val="003524A1"/>
    <w:rsid w:val="003527AC"/>
    <w:rsid w:val="00353675"/>
    <w:rsid w:val="00355D30"/>
    <w:rsid w:val="00356A3A"/>
    <w:rsid w:val="00356FCB"/>
    <w:rsid w:val="003607E1"/>
    <w:rsid w:val="00362289"/>
    <w:rsid w:val="003622D5"/>
    <w:rsid w:val="00362310"/>
    <w:rsid w:val="0036595C"/>
    <w:rsid w:val="00365CE5"/>
    <w:rsid w:val="003667BA"/>
    <w:rsid w:val="00366D93"/>
    <w:rsid w:val="00370940"/>
    <w:rsid w:val="00370D8A"/>
    <w:rsid w:val="003732F5"/>
    <w:rsid w:val="00373677"/>
    <w:rsid w:val="0037470D"/>
    <w:rsid w:val="0037503F"/>
    <w:rsid w:val="00375529"/>
    <w:rsid w:val="00375FC0"/>
    <w:rsid w:val="003800C6"/>
    <w:rsid w:val="0038048B"/>
    <w:rsid w:val="00380A64"/>
    <w:rsid w:val="00381DF7"/>
    <w:rsid w:val="00381FC2"/>
    <w:rsid w:val="00382554"/>
    <w:rsid w:val="00383581"/>
    <w:rsid w:val="00384421"/>
    <w:rsid w:val="0038457E"/>
    <w:rsid w:val="00384C09"/>
    <w:rsid w:val="00384E1D"/>
    <w:rsid w:val="003851BC"/>
    <w:rsid w:val="0038536A"/>
    <w:rsid w:val="003866B1"/>
    <w:rsid w:val="003878B5"/>
    <w:rsid w:val="003904AA"/>
    <w:rsid w:val="00392434"/>
    <w:rsid w:val="00392D25"/>
    <w:rsid w:val="003954D5"/>
    <w:rsid w:val="003959EA"/>
    <w:rsid w:val="00395EB4"/>
    <w:rsid w:val="003971D1"/>
    <w:rsid w:val="00397AD5"/>
    <w:rsid w:val="003A0286"/>
    <w:rsid w:val="003A0C13"/>
    <w:rsid w:val="003A0E41"/>
    <w:rsid w:val="003A0FFF"/>
    <w:rsid w:val="003A3CDB"/>
    <w:rsid w:val="003A63D9"/>
    <w:rsid w:val="003A67CD"/>
    <w:rsid w:val="003A7485"/>
    <w:rsid w:val="003A7776"/>
    <w:rsid w:val="003B00C9"/>
    <w:rsid w:val="003B0B43"/>
    <w:rsid w:val="003B1FA8"/>
    <w:rsid w:val="003B2E52"/>
    <w:rsid w:val="003B3B15"/>
    <w:rsid w:val="003B3C95"/>
    <w:rsid w:val="003B3F8E"/>
    <w:rsid w:val="003B52D4"/>
    <w:rsid w:val="003C05E5"/>
    <w:rsid w:val="003C0A7B"/>
    <w:rsid w:val="003C0E22"/>
    <w:rsid w:val="003C131C"/>
    <w:rsid w:val="003C1AE3"/>
    <w:rsid w:val="003C1FDC"/>
    <w:rsid w:val="003C2AAE"/>
    <w:rsid w:val="003C3FD4"/>
    <w:rsid w:val="003C6655"/>
    <w:rsid w:val="003C7740"/>
    <w:rsid w:val="003D057B"/>
    <w:rsid w:val="003D1234"/>
    <w:rsid w:val="003D2AE1"/>
    <w:rsid w:val="003D32E1"/>
    <w:rsid w:val="003D369A"/>
    <w:rsid w:val="003D3C39"/>
    <w:rsid w:val="003D4E76"/>
    <w:rsid w:val="003D5AAC"/>
    <w:rsid w:val="003E1DD2"/>
    <w:rsid w:val="003E27A7"/>
    <w:rsid w:val="003E4B12"/>
    <w:rsid w:val="003E4C92"/>
    <w:rsid w:val="003E5C80"/>
    <w:rsid w:val="003E669B"/>
    <w:rsid w:val="003F16A6"/>
    <w:rsid w:val="003F1885"/>
    <w:rsid w:val="003F18B2"/>
    <w:rsid w:val="003F2FAA"/>
    <w:rsid w:val="003F3175"/>
    <w:rsid w:val="003F358C"/>
    <w:rsid w:val="003F5991"/>
    <w:rsid w:val="003F5A60"/>
    <w:rsid w:val="003F5B79"/>
    <w:rsid w:val="003F69C5"/>
    <w:rsid w:val="003F7745"/>
    <w:rsid w:val="0040008E"/>
    <w:rsid w:val="00400241"/>
    <w:rsid w:val="00400B7E"/>
    <w:rsid w:val="004011E4"/>
    <w:rsid w:val="00401CEB"/>
    <w:rsid w:val="004022E8"/>
    <w:rsid w:val="00402692"/>
    <w:rsid w:val="00402D66"/>
    <w:rsid w:val="00403111"/>
    <w:rsid w:val="0040315D"/>
    <w:rsid w:val="0040539D"/>
    <w:rsid w:val="004056B7"/>
    <w:rsid w:val="00405CF6"/>
    <w:rsid w:val="00407423"/>
    <w:rsid w:val="00407C88"/>
    <w:rsid w:val="004109D6"/>
    <w:rsid w:val="00410F44"/>
    <w:rsid w:val="0041285E"/>
    <w:rsid w:val="00412C61"/>
    <w:rsid w:val="00414257"/>
    <w:rsid w:val="0041458F"/>
    <w:rsid w:val="00415168"/>
    <w:rsid w:val="004158FA"/>
    <w:rsid w:val="00415C33"/>
    <w:rsid w:val="00416CA7"/>
    <w:rsid w:val="004172C7"/>
    <w:rsid w:val="0042106D"/>
    <w:rsid w:val="00421FE6"/>
    <w:rsid w:val="0042228F"/>
    <w:rsid w:val="004226BA"/>
    <w:rsid w:val="00424104"/>
    <w:rsid w:val="00424D93"/>
    <w:rsid w:val="00424E62"/>
    <w:rsid w:val="00424EEB"/>
    <w:rsid w:val="00424F86"/>
    <w:rsid w:val="00425913"/>
    <w:rsid w:val="004311AE"/>
    <w:rsid w:val="0043229B"/>
    <w:rsid w:val="00432DCB"/>
    <w:rsid w:val="00432FB7"/>
    <w:rsid w:val="00434166"/>
    <w:rsid w:val="00436EA1"/>
    <w:rsid w:val="00437572"/>
    <w:rsid w:val="00437CB1"/>
    <w:rsid w:val="0044003A"/>
    <w:rsid w:val="00442421"/>
    <w:rsid w:val="004431B8"/>
    <w:rsid w:val="00443AEA"/>
    <w:rsid w:val="004441CB"/>
    <w:rsid w:val="00444A2A"/>
    <w:rsid w:val="00445061"/>
    <w:rsid w:val="004461C8"/>
    <w:rsid w:val="00450737"/>
    <w:rsid w:val="00450E81"/>
    <w:rsid w:val="00450F39"/>
    <w:rsid w:val="00450F4C"/>
    <w:rsid w:val="00451118"/>
    <w:rsid w:val="00452076"/>
    <w:rsid w:val="00453144"/>
    <w:rsid w:val="00453450"/>
    <w:rsid w:val="00453784"/>
    <w:rsid w:val="00456484"/>
    <w:rsid w:val="00456DA6"/>
    <w:rsid w:val="00457889"/>
    <w:rsid w:val="004613CB"/>
    <w:rsid w:val="0046288B"/>
    <w:rsid w:val="00463152"/>
    <w:rsid w:val="00464B35"/>
    <w:rsid w:val="004665DC"/>
    <w:rsid w:val="00466B0B"/>
    <w:rsid w:val="00467160"/>
    <w:rsid w:val="00467C8E"/>
    <w:rsid w:val="0047022F"/>
    <w:rsid w:val="00472184"/>
    <w:rsid w:val="00472AF4"/>
    <w:rsid w:val="00472DD2"/>
    <w:rsid w:val="00474508"/>
    <w:rsid w:val="00475D9C"/>
    <w:rsid w:val="00476794"/>
    <w:rsid w:val="0047755F"/>
    <w:rsid w:val="00482640"/>
    <w:rsid w:val="00482EF5"/>
    <w:rsid w:val="00483997"/>
    <w:rsid w:val="00483E30"/>
    <w:rsid w:val="00483E69"/>
    <w:rsid w:val="004847E2"/>
    <w:rsid w:val="00484901"/>
    <w:rsid w:val="00484971"/>
    <w:rsid w:val="00484F3A"/>
    <w:rsid w:val="004853E9"/>
    <w:rsid w:val="00486E2A"/>
    <w:rsid w:val="00487790"/>
    <w:rsid w:val="00490A6E"/>
    <w:rsid w:val="00491535"/>
    <w:rsid w:val="00494635"/>
    <w:rsid w:val="0049470F"/>
    <w:rsid w:val="00494EFA"/>
    <w:rsid w:val="00495018"/>
    <w:rsid w:val="004958E6"/>
    <w:rsid w:val="004961D0"/>
    <w:rsid w:val="00496CF1"/>
    <w:rsid w:val="004971C1"/>
    <w:rsid w:val="00497EBF"/>
    <w:rsid w:val="004A09A3"/>
    <w:rsid w:val="004A10E7"/>
    <w:rsid w:val="004A12F3"/>
    <w:rsid w:val="004A1ADC"/>
    <w:rsid w:val="004A2A20"/>
    <w:rsid w:val="004A3A14"/>
    <w:rsid w:val="004A3AA4"/>
    <w:rsid w:val="004A3D72"/>
    <w:rsid w:val="004A4C10"/>
    <w:rsid w:val="004A4DBE"/>
    <w:rsid w:val="004A505E"/>
    <w:rsid w:val="004A6551"/>
    <w:rsid w:val="004A6D83"/>
    <w:rsid w:val="004A7EEB"/>
    <w:rsid w:val="004B33E5"/>
    <w:rsid w:val="004B3430"/>
    <w:rsid w:val="004B47F8"/>
    <w:rsid w:val="004B5109"/>
    <w:rsid w:val="004B5ACB"/>
    <w:rsid w:val="004B6848"/>
    <w:rsid w:val="004B74E7"/>
    <w:rsid w:val="004B7928"/>
    <w:rsid w:val="004C0398"/>
    <w:rsid w:val="004C2864"/>
    <w:rsid w:val="004C3A9A"/>
    <w:rsid w:val="004C5F0D"/>
    <w:rsid w:val="004C6849"/>
    <w:rsid w:val="004D008A"/>
    <w:rsid w:val="004D04B9"/>
    <w:rsid w:val="004D42D9"/>
    <w:rsid w:val="004D4DF4"/>
    <w:rsid w:val="004D5DC2"/>
    <w:rsid w:val="004D5F8F"/>
    <w:rsid w:val="004D6634"/>
    <w:rsid w:val="004D67E6"/>
    <w:rsid w:val="004D7B70"/>
    <w:rsid w:val="004E0B04"/>
    <w:rsid w:val="004E1698"/>
    <w:rsid w:val="004E35DB"/>
    <w:rsid w:val="004E751F"/>
    <w:rsid w:val="004F0FBD"/>
    <w:rsid w:val="004F25CC"/>
    <w:rsid w:val="004F370F"/>
    <w:rsid w:val="004F455C"/>
    <w:rsid w:val="004F45CC"/>
    <w:rsid w:val="004F69DD"/>
    <w:rsid w:val="004F74E3"/>
    <w:rsid w:val="004F7A25"/>
    <w:rsid w:val="004F7C99"/>
    <w:rsid w:val="005004D2"/>
    <w:rsid w:val="0050065F"/>
    <w:rsid w:val="00502A69"/>
    <w:rsid w:val="00502EB4"/>
    <w:rsid w:val="0050371B"/>
    <w:rsid w:val="0050376C"/>
    <w:rsid w:val="00503FF2"/>
    <w:rsid w:val="0050474F"/>
    <w:rsid w:val="00504A9B"/>
    <w:rsid w:val="0050508D"/>
    <w:rsid w:val="005051FF"/>
    <w:rsid w:val="00505761"/>
    <w:rsid w:val="0050581F"/>
    <w:rsid w:val="00507548"/>
    <w:rsid w:val="00510A78"/>
    <w:rsid w:val="00510E75"/>
    <w:rsid w:val="005117EE"/>
    <w:rsid w:val="00511DF5"/>
    <w:rsid w:val="0051216D"/>
    <w:rsid w:val="00513C55"/>
    <w:rsid w:val="00513C7E"/>
    <w:rsid w:val="005140DE"/>
    <w:rsid w:val="005177C6"/>
    <w:rsid w:val="00521A1E"/>
    <w:rsid w:val="00521AF1"/>
    <w:rsid w:val="0052227C"/>
    <w:rsid w:val="00523BFC"/>
    <w:rsid w:val="00531E3F"/>
    <w:rsid w:val="005334B1"/>
    <w:rsid w:val="0053367A"/>
    <w:rsid w:val="00533D0A"/>
    <w:rsid w:val="00533DFD"/>
    <w:rsid w:val="00533FF4"/>
    <w:rsid w:val="005347D3"/>
    <w:rsid w:val="00534C5A"/>
    <w:rsid w:val="00535056"/>
    <w:rsid w:val="005366B2"/>
    <w:rsid w:val="00540641"/>
    <w:rsid w:val="00540735"/>
    <w:rsid w:val="00541525"/>
    <w:rsid w:val="00541825"/>
    <w:rsid w:val="0054307C"/>
    <w:rsid w:val="0054336F"/>
    <w:rsid w:val="0054451A"/>
    <w:rsid w:val="005446E7"/>
    <w:rsid w:val="00545F1F"/>
    <w:rsid w:val="00547A77"/>
    <w:rsid w:val="00552832"/>
    <w:rsid w:val="00555190"/>
    <w:rsid w:val="005560E4"/>
    <w:rsid w:val="00561294"/>
    <w:rsid w:val="005622C5"/>
    <w:rsid w:val="005623E2"/>
    <w:rsid w:val="00562F2A"/>
    <w:rsid w:val="00562F76"/>
    <w:rsid w:val="0056312B"/>
    <w:rsid w:val="0056318C"/>
    <w:rsid w:val="0056484C"/>
    <w:rsid w:val="00565FB5"/>
    <w:rsid w:val="0056665A"/>
    <w:rsid w:val="00566AD1"/>
    <w:rsid w:val="00566DEA"/>
    <w:rsid w:val="00567D76"/>
    <w:rsid w:val="005714CD"/>
    <w:rsid w:val="00571FF8"/>
    <w:rsid w:val="00572D30"/>
    <w:rsid w:val="005731D2"/>
    <w:rsid w:val="00573CDE"/>
    <w:rsid w:val="00575587"/>
    <w:rsid w:val="005771E3"/>
    <w:rsid w:val="005771F7"/>
    <w:rsid w:val="00577276"/>
    <w:rsid w:val="005774CC"/>
    <w:rsid w:val="00580271"/>
    <w:rsid w:val="00583C94"/>
    <w:rsid w:val="0058412B"/>
    <w:rsid w:val="0058503C"/>
    <w:rsid w:val="005850C7"/>
    <w:rsid w:val="00585E15"/>
    <w:rsid w:val="00585E80"/>
    <w:rsid w:val="005865DC"/>
    <w:rsid w:val="005867C7"/>
    <w:rsid w:val="00587F79"/>
    <w:rsid w:val="005918BA"/>
    <w:rsid w:val="00593706"/>
    <w:rsid w:val="005941A1"/>
    <w:rsid w:val="00594221"/>
    <w:rsid w:val="005949AE"/>
    <w:rsid w:val="0059573D"/>
    <w:rsid w:val="00595AEE"/>
    <w:rsid w:val="00595DE0"/>
    <w:rsid w:val="00596A62"/>
    <w:rsid w:val="005A0706"/>
    <w:rsid w:val="005A09A2"/>
    <w:rsid w:val="005A0C04"/>
    <w:rsid w:val="005A1558"/>
    <w:rsid w:val="005A1B32"/>
    <w:rsid w:val="005A2010"/>
    <w:rsid w:val="005A2221"/>
    <w:rsid w:val="005A294C"/>
    <w:rsid w:val="005A33CF"/>
    <w:rsid w:val="005A3DAC"/>
    <w:rsid w:val="005A479E"/>
    <w:rsid w:val="005A5293"/>
    <w:rsid w:val="005A605B"/>
    <w:rsid w:val="005A6677"/>
    <w:rsid w:val="005A6A56"/>
    <w:rsid w:val="005A6EAD"/>
    <w:rsid w:val="005A76E1"/>
    <w:rsid w:val="005A7DEA"/>
    <w:rsid w:val="005A7E15"/>
    <w:rsid w:val="005B03FC"/>
    <w:rsid w:val="005B0836"/>
    <w:rsid w:val="005B2A3F"/>
    <w:rsid w:val="005B3A86"/>
    <w:rsid w:val="005B3CE4"/>
    <w:rsid w:val="005B420D"/>
    <w:rsid w:val="005B4AB9"/>
    <w:rsid w:val="005B4FD6"/>
    <w:rsid w:val="005B5B5D"/>
    <w:rsid w:val="005B5CC2"/>
    <w:rsid w:val="005B5F63"/>
    <w:rsid w:val="005B6F69"/>
    <w:rsid w:val="005C0942"/>
    <w:rsid w:val="005C1397"/>
    <w:rsid w:val="005C2182"/>
    <w:rsid w:val="005C273B"/>
    <w:rsid w:val="005C2A48"/>
    <w:rsid w:val="005C2EE8"/>
    <w:rsid w:val="005C389A"/>
    <w:rsid w:val="005C3F95"/>
    <w:rsid w:val="005C4731"/>
    <w:rsid w:val="005C4F48"/>
    <w:rsid w:val="005C56EF"/>
    <w:rsid w:val="005C6473"/>
    <w:rsid w:val="005C6704"/>
    <w:rsid w:val="005C7084"/>
    <w:rsid w:val="005C756E"/>
    <w:rsid w:val="005D19D8"/>
    <w:rsid w:val="005D1E38"/>
    <w:rsid w:val="005D38D5"/>
    <w:rsid w:val="005D4134"/>
    <w:rsid w:val="005D4931"/>
    <w:rsid w:val="005D5A8B"/>
    <w:rsid w:val="005D7C7F"/>
    <w:rsid w:val="005E1B51"/>
    <w:rsid w:val="005E2185"/>
    <w:rsid w:val="005E2EC0"/>
    <w:rsid w:val="005E3262"/>
    <w:rsid w:val="005E477D"/>
    <w:rsid w:val="005E552C"/>
    <w:rsid w:val="005E6AC7"/>
    <w:rsid w:val="005E6CF9"/>
    <w:rsid w:val="005E7305"/>
    <w:rsid w:val="005F0ED7"/>
    <w:rsid w:val="005F192B"/>
    <w:rsid w:val="005F3762"/>
    <w:rsid w:val="005F4542"/>
    <w:rsid w:val="005F5102"/>
    <w:rsid w:val="005F59D8"/>
    <w:rsid w:val="005F59FB"/>
    <w:rsid w:val="005F6746"/>
    <w:rsid w:val="005F769C"/>
    <w:rsid w:val="005F7CB4"/>
    <w:rsid w:val="005F7F5A"/>
    <w:rsid w:val="006005C3"/>
    <w:rsid w:val="00605146"/>
    <w:rsid w:val="006055EE"/>
    <w:rsid w:val="00605BB4"/>
    <w:rsid w:val="006117EA"/>
    <w:rsid w:val="00612A85"/>
    <w:rsid w:val="00613A37"/>
    <w:rsid w:val="006151AD"/>
    <w:rsid w:val="0061552C"/>
    <w:rsid w:val="0061598C"/>
    <w:rsid w:val="006169F0"/>
    <w:rsid w:val="006208D1"/>
    <w:rsid w:val="00620B76"/>
    <w:rsid w:val="00621BAA"/>
    <w:rsid w:val="00622E48"/>
    <w:rsid w:val="00622ED4"/>
    <w:rsid w:val="006250F0"/>
    <w:rsid w:val="006259B8"/>
    <w:rsid w:val="00626C7D"/>
    <w:rsid w:val="006279CE"/>
    <w:rsid w:val="00627E29"/>
    <w:rsid w:val="00631A22"/>
    <w:rsid w:val="00631BF5"/>
    <w:rsid w:val="00631CC2"/>
    <w:rsid w:val="0063209C"/>
    <w:rsid w:val="006328D6"/>
    <w:rsid w:val="00633128"/>
    <w:rsid w:val="00633B7C"/>
    <w:rsid w:val="00633DB3"/>
    <w:rsid w:val="00634395"/>
    <w:rsid w:val="00634F52"/>
    <w:rsid w:val="006351F8"/>
    <w:rsid w:val="0063569C"/>
    <w:rsid w:val="00635E4E"/>
    <w:rsid w:val="00636662"/>
    <w:rsid w:val="006366EB"/>
    <w:rsid w:val="00636EAD"/>
    <w:rsid w:val="00637B3F"/>
    <w:rsid w:val="006401DB"/>
    <w:rsid w:val="00640384"/>
    <w:rsid w:val="00643C13"/>
    <w:rsid w:val="006440EB"/>
    <w:rsid w:val="00644482"/>
    <w:rsid w:val="00644A53"/>
    <w:rsid w:val="0064513E"/>
    <w:rsid w:val="0064570C"/>
    <w:rsid w:val="00645F9F"/>
    <w:rsid w:val="0064696B"/>
    <w:rsid w:val="00647A05"/>
    <w:rsid w:val="00650BA4"/>
    <w:rsid w:val="00650DC2"/>
    <w:rsid w:val="00650EFA"/>
    <w:rsid w:val="00651081"/>
    <w:rsid w:val="0065109E"/>
    <w:rsid w:val="006520B6"/>
    <w:rsid w:val="00654A22"/>
    <w:rsid w:val="00654F58"/>
    <w:rsid w:val="00655DF6"/>
    <w:rsid w:val="0065674C"/>
    <w:rsid w:val="0065686B"/>
    <w:rsid w:val="00656E9F"/>
    <w:rsid w:val="00660691"/>
    <w:rsid w:val="00660F9F"/>
    <w:rsid w:val="00661A71"/>
    <w:rsid w:val="00661CF9"/>
    <w:rsid w:val="00661ECF"/>
    <w:rsid w:val="0066333F"/>
    <w:rsid w:val="0066373A"/>
    <w:rsid w:val="00663E4E"/>
    <w:rsid w:val="0066466E"/>
    <w:rsid w:val="006668B4"/>
    <w:rsid w:val="00667778"/>
    <w:rsid w:val="00667A53"/>
    <w:rsid w:val="00667FA9"/>
    <w:rsid w:val="0067038E"/>
    <w:rsid w:val="0067048B"/>
    <w:rsid w:val="0067048C"/>
    <w:rsid w:val="006705BE"/>
    <w:rsid w:val="006720AF"/>
    <w:rsid w:val="00672D32"/>
    <w:rsid w:val="00673331"/>
    <w:rsid w:val="00673DCF"/>
    <w:rsid w:val="00675C38"/>
    <w:rsid w:val="006763A7"/>
    <w:rsid w:val="006768B1"/>
    <w:rsid w:val="006805A7"/>
    <w:rsid w:val="0068246B"/>
    <w:rsid w:val="00683A00"/>
    <w:rsid w:val="0068497F"/>
    <w:rsid w:val="00686255"/>
    <w:rsid w:val="00686743"/>
    <w:rsid w:val="00687645"/>
    <w:rsid w:val="00691F65"/>
    <w:rsid w:val="00692920"/>
    <w:rsid w:val="00692CE2"/>
    <w:rsid w:val="00692F45"/>
    <w:rsid w:val="006955F4"/>
    <w:rsid w:val="00695CFA"/>
    <w:rsid w:val="0069668C"/>
    <w:rsid w:val="006968D3"/>
    <w:rsid w:val="006973D2"/>
    <w:rsid w:val="006975F3"/>
    <w:rsid w:val="00697FB8"/>
    <w:rsid w:val="006A25F3"/>
    <w:rsid w:val="006A4054"/>
    <w:rsid w:val="006A49D6"/>
    <w:rsid w:val="006A5501"/>
    <w:rsid w:val="006A58D1"/>
    <w:rsid w:val="006A593B"/>
    <w:rsid w:val="006A63E6"/>
    <w:rsid w:val="006A6A33"/>
    <w:rsid w:val="006A785F"/>
    <w:rsid w:val="006A7F0A"/>
    <w:rsid w:val="006B1426"/>
    <w:rsid w:val="006B159C"/>
    <w:rsid w:val="006B2BCA"/>
    <w:rsid w:val="006B34AF"/>
    <w:rsid w:val="006B39BE"/>
    <w:rsid w:val="006B3E68"/>
    <w:rsid w:val="006B4120"/>
    <w:rsid w:val="006B4FF9"/>
    <w:rsid w:val="006B5953"/>
    <w:rsid w:val="006B5F4C"/>
    <w:rsid w:val="006B69C1"/>
    <w:rsid w:val="006B6E08"/>
    <w:rsid w:val="006B7009"/>
    <w:rsid w:val="006B70C3"/>
    <w:rsid w:val="006C0951"/>
    <w:rsid w:val="006C1952"/>
    <w:rsid w:val="006C2121"/>
    <w:rsid w:val="006C26EB"/>
    <w:rsid w:val="006C2B57"/>
    <w:rsid w:val="006C38C0"/>
    <w:rsid w:val="006C3A0E"/>
    <w:rsid w:val="006C3A77"/>
    <w:rsid w:val="006C65D8"/>
    <w:rsid w:val="006C65DF"/>
    <w:rsid w:val="006C6693"/>
    <w:rsid w:val="006C6D2E"/>
    <w:rsid w:val="006C78D0"/>
    <w:rsid w:val="006C7E0B"/>
    <w:rsid w:val="006D03F6"/>
    <w:rsid w:val="006D0C3A"/>
    <w:rsid w:val="006D15D6"/>
    <w:rsid w:val="006D2D3A"/>
    <w:rsid w:val="006D44C4"/>
    <w:rsid w:val="006D4B4F"/>
    <w:rsid w:val="006D5804"/>
    <w:rsid w:val="006D5908"/>
    <w:rsid w:val="006D5B61"/>
    <w:rsid w:val="006D5C7C"/>
    <w:rsid w:val="006D676B"/>
    <w:rsid w:val="006D68C8"/>
    <w:rsid w:val="006E03CA"/>
    <w:rsid w:val="006E12F8"/>
    <w:rsid w:val="006E1C8A"/>
    <w:rsid w:val="006E34ED"/>
    <w:rsid w:val="006E3548"/>
    <w:rsid w:val="006E3FE0"/>
    <w:rsid w:val="006E445C"/>
    <w:rsid w:val="006E491F"/>
    <w:rsid w:val="006E492D"/>
    <w:rsid w:val="006E5025"/>
    <w:rsid w:val="006E51E9"/>
    <w:rsid w:val="006E5958"/>
    <w:rsid w:val="006E5B56"/>
    <w:rsid w:val="006E71AA"/>
    <w:rsid w:val="006E77C1"/>
    <w:rsid w:val="006F0F72"/>
    <w:rsid w:val="006F2792"/>
    <w:rsid w:val="006F2ACB"/>
    <w:rsid w:val="006F380E"/>
    <w:rsid w:val="006F4610"/>
    <w:rsid w:val="006F473E"/>
    <w:rsid w:val="006F4CF5"/>
    <w:rsid w:val="006F5640"/>
    <w:rsid w:val="006F6616"/>
    <w:rsid w:val="006F6EAC"/>
    <w:rsid w:val="006F7313"/>
    <w:rsid w:val="006F7505"/>
    <w:rsid w:val="006F7A70"/>
    <w:rsid w:val="00700D9A"/>
    <w:rsid w:val="00701389"/>
    <w:rsid w:val="007018BD"/>
    <w:rsid w:val="007021B6"/>
    <w:rsid w:val="00704BC3"/>
    <w:rsid w:val="00705BC3"/>
    <w:rsid w:val="00705DC0"/>
    <w:rsid w:val="007103B9"/>
    <w:rsid w:val="007103D8"/>
    <w:rsid w:val="007106C1"/>
    <w:rsid w:val="00711CEC"/>
    <w:rsid w:val="00713203"/>
    <w:rsid w:val="00713DE8"/>
    <w:rsid w:val="00714644"/>
    <w:rsid w:val="00714EC9"/>
    <w:rsid w:val="00715997"/>
    <w:rsid w:val="00715EFD"/>
    <w:rsid w:val="007171E5"/>
    <w:rsid w:val="00717CAA"/>
    <w:rsid w:val="007213C6"/>
    <w:rsid w:val="00721557"/>
    <w:rsid w:val="00721D9F"/>
    <w:rsid w:val="007225CF"/>
    <w:rsid w:val="00723978"/>
    <w:rsid w:val="0072409F"/>
    <w:rsid w:val="0072468A"/>
    <w:rsid w:val="00724D8A"/>
    <w:rsid w:val="0072555F"/>
    <w:rsid w:val="00726464"/>
    <w:rsid w:val="00730347"/>
    <w:rsid w:val="00731206"/>
    <w:rsid w:val="007316B2"/>
    <w:rsid w:val="00731736"/>
    <w:rsid w:val="0073261E"/>
    <w:rsid w:val="00732AEB"/>
    <w:rsid w:val="00732B7F"/>
    <w:rsid w:val="007330EC"/>
    <w:rsid w:val="007337FC"/>
    <w:rsid w:val="00733A00"/>
    <w:rsid w:val="00734E6C"/>
    <w:rsid w:val="00735F61"/>
    <w:rsid w:val="00736B91"/>
    <w:rsid w:val="00736BB0"/>
    <w:rsid w:val="00736C55"/>
    <w:rsid w:val="0073709C"/>
    <w:rsid w:val="00737759"/>
    <w:rsid w:val="007406E4"/>
    <w:rsid w:val="00740703"/>
    <w:rsid w:val="00741CCA"/>
    <w:rsid w:val="00741EE8"/>
    <w:rsid w:val="00742215"/>
    <w:rsid w:val="00742894"/>
    <w:rsid w:val="00743A12"/>
    <w:rsid w:val="00745B82"/>
    <w:rsid w:val="00746381"/>
    <w:rsid w:val="00746407"/>
    <w:rsid w:val="00746B8D"/>
    <w:rsid w:val="007472F5"/>
    <w:rsid w:val="007511B4"/>
    <w:rsid w:val="007514C3"/>
    <w:rsid w:val="007516CE"/>
    <w:rsid w:val="00754E99"/>
    <w:rsid w:val="00755996"/>
    <w:rsid w:val="0075634E"/>
    <w:rsid w:val="007563D7"/>
    <w:rsid w:val="00760330"/>
    <w:rsid w:val="00761798"/>
    <w:rsid w:val="00762A38"/>
    <w:rsid w:val="00763489"/>
    <w:rsid w:val="0076382E"/>
    <w:rsid w:val="00764EC8"/>
    <w:rsid w:val="007660BD"/>
    <w:rsid w:val="00766806"/>
    <w:rsid w:val="007674E7"/>
    <w:rsid w:val="0077171A"/>
    <w:rsid w:val="00772286"/>
    <w:rsid w:val="00773606"/>
    <w:rsid w:val="00774050"/>
    <w:rsid w:val="00774252"/>
    <w:rsid w:val="0077478D"/>
    <w:rsid w:val="007748F2"/>
    <w:rsid w:val="0077593C"/>
    <w:rsid w:val="00775B81"/>
    <w:rsid w:val="00777F48"/>
    <w:rsid w:val="007805A5"/>
    <w:rsid w:val="007839C4"/>
    <w:rsid w:val="00784E1B"/>
    <w:rsid w:val="007858E5"/>
    <w:rsid w:val="007859B8"/>
    <w:rsid w:val="00786798"/>
    <w:rsid w:val="007874EB"/>
    <w:rsid w:val="00787D7C"/>
    <w:rsid w:val="00787E04"/>
    <w:rsid w:val="00791436"/>
    <w:rsid w:val="007915E9"/>
    <w:rsid w:val="00793318"/>
    <w:rsid w:val="0079336A"/>
    <w:rsid w:val="0079396B"/>
    <w:rsid w:val="007942FD"/>
    <w:rsid w:val="0079494B"/>
    <w:rsid w:val="00795B2C"/>
    <w:rsid w:val="00795FD4"/>
    <w:rsid w:val="00796BB4"/>
    <w:rsid w:val="00796F24"/>
    <w:rsid w:val="00797723"/>
    <w:rsid w:val="0079796D"/>
    <w:rsid w:val="007A0DB0"/>
    <w:rsid w:val="007A0DFF"/>
    <w:rsid w:val="007A17D0"/>
    <w:rsid w:val="007A1A5E"/>
    <w:rsid w:val="007A1D3A"/>
    <w:rsid w:val="007A2718"/>
    <w:rsid w:val="007A29E4"/>
    <w:rsid w:val="007A2B8A"/>
    <w:rsid w:val="007A3021"/>
    <w:rsid w:val="007A386E"/>
    <w:rsid w:val="007A42F6"/>
    <w:rsid w:val="007A45C4"/>
    <w:rsid w:val="007A4D94"/>
    <w:rsid w:val="007A5B89"/>
    <w:rsid w:val="007A5BEF"/>
    <w:rsid w:val="007A6109"/>
    <w:rsid w:val="007A6AB6"/>
    <w:rsid w:val="007A6FC6"/>
    <w:rsid w:val="007A7187"/>
    <w:rsid w:val="007B09F8"/>
    <w:rsid w:val="007B15BF"/>
    <w:rsid w:val="007B25A6"/>
    <w:rsid w:val="007B294E"/>
    <w:rsid w:val="007B36CE"/>
    <w:rsid w:val="007B5D0C"/>
    <w:rsid w:val="007C0BE5"/>
    <w:rsid w:val="007C18A6"/>
    <w:rsid w:val="007C2206"/>
    <w:rsid w:val="007C46E8"/>
    <w:rsid w:val="007C4F54"/>
    <w:rsid w:val="007C65B7"/>
    <w:rsid w:val="007C7013"/>
    <w:rsid w:val="007C7483"/>
    <w:rsid w:val="007C790E"/>
    <w:rsid w:val="007C7B0C"/>
    <w:rsid w:val="007D057D"/>
    <w:rsid w:val="007D07EE"/>
    <w:rsid w:val="007D17CC"/>
    <w:rsid w:val="007D17DA"/>
    <w:rsid w:val="007D17F2"/>
    <w:rsid w:val="007D1835"/>
    <w:rsid w:val="007D2322"/>
    <w:rsid w:val="007D26CD"/>
    <w:rsid w:val="007D326F"/>
    <w:rsid w:val="007D32A4"/>
    <w:rsid w:val="007D3612"/>
    <w:rsid w:val="007D3627"/>
    <w:rsid w:val="007D3D25"/>
    <w:rsid w:val="007D626D"/>
    <w:rsid w:val="007D63A6"/>
    <w:rsid w:val="007D65A0"/>
    <w:rsid w:val="007D65DC"/>
    <w:rsid w:val="007D7996"/>
    <w:rsid w:val="007D7E99"/>
    <w:rsid w:val="007E191E"/>
    <w:rsid w:val="007E1A46"/>
    <w:rsid w:val="007E3849"/>
    <w:rsid w:val="007E3927"/>
    <w:rsid w:val="007E4A68"/>
    <w:rsid w:val="007E5768"/>
    <w:rsid w:val="007E641D"/>
    <w:rsid w:val="007E6AEA"/>
    <w:rsid w:val="007E72FB"/>
    <w:rsid w:val="007F14A5"/>
    <w:rsid w:val="007F275F"/>
    <w:rsid w:val="007F2D44"/>
    <w:rsid w:val="007F36A0"/>
    <w:rsid w:val="007F3CE2"/>
    <w:rsid w:val="007F3E01"/>
    <w:rsid w:val="007F4CB4"/>
    <w:rsid w:val="007F7557"/>
    <w:rsid w:val="007F7695"/>
    <w:rsid w:val="00801EED"/>
    <w:rsid w:val="00803B13"/>
    <w:rsid w:val="00803BF8"/>
    <w:rsid w:val="00804347"/>
    <w:rsid w:val="008047CE"/>
    <w:rsid w:val="00804F37"/>
    <w:rsid w:val="0080521E"/>
    <w:rsid w:val="00806D80"/>
    <w:rsid w:val="00810679"/>
    <w:rsid w:val="00810A36"/>
    <w:rsid w:val="0081509D"/>
    <w:rsid w:val="00815544"/>
    <w:rsid w:val="008167F5"/>
    <w:rsid w:val="00816860"/>
    <w:rsid w:val="00816D01"/>
    <w:rsid w:val="00816F29"/>
    <w:rsid w:val="00817AE3"/>
    <w:rsid w:val="00817EC2"/>
    <w:rsid w:val="008209AD"/>
    <w:rsid w:val="00821A10"/>
    <w:rsid w:val="00823AE3"/>
    <w:rsid w:val="0082467D"/>
    <w:rsid w:val="0082487F"/>
    <w:rsid w:val="00824DBB"/>
    <w:rsid w:val="00825FA6"/>
    <w:rsid w:val="0082617F"/>
    <w:rsid w:val="008266D9"/>
    <w:rsid w:val="00826F88"/>
    <w:rsid w:val="0083007D"/>
    <w:rsid w:val="008310CF"/>
    <w:rsid w:val="00831162"/>
    <w:rsid w:val="00831906"/>
    <w:rsid w:val="00831CAE"/>
    <w:rsid w:val="00832754"/>
    <w:rsid w:val="00832C93"/>
    <w:rsid w:val="008334A6"/>
    <w:rsid w:val="00836100"/>
    <w:rsid w:val="008361C3"/>
    <w:rsid w:val="00837047"/>
    <w:rsid w:val="00837C4B"/>
    <w:rsid w:val="00840484"/>
    <w:rsid w:val="0084060A"/>
    <w:rsid w:val="00843100"/>
    <w:rsid w:val="008434FA"/>
    <w:rsid w:val="008436E2"/>
    <w:rsid w:val="00844385"/>
    <w:rsid w:val="00844AD0"/>
    <w:rsid w:val="00845BDE"/>
    <w:rsid w:val="00846B4C"/>
    <w:rsid w:val="00846CA3"/>
    <w:rsid w:val="00846CAC"/>
    <w:rsid w:val="008473CF"/>
    <w:rsid w:val="00850771"/>
    <w:rsid w:val="00851167"/>
    <w:rsid w:val="00852031"/>
    <w:rsid w:val="0085300E"/>
    <w:rsid w:val="0085366E"/>
    <w:rsid w:val="00853D57"/>
    <w:rsid w:val="00854475"/>
    <w:rsid w:val="00857DB0"/>
    <w:rsid w:val="00860D6D"/>
    <w:rsid w:val="008613CB"/>
    <w:rsid w:val="00861CCF"/>
    <w:rsid w:val="00863DDB"/>
    <w:rsid w:val="008649C8"/>
    <w:rsid w:val="00866D7C"/>
    <w:rsid w:val="00871024"/>
    <w:rsid w:val="008711DD"/>
    <w:rsid w:val="0087145E"/>
    <w:rsid w:val="00871B91"/>
    <w:rsid w:val="008738FB"/>
    <w:rsid w:val="00874A48"/>
    <w:rsid w:val="008750A6"/>
    <w:rsid w:val="008750FA"/>
    <w:rsid w:val="008756AB"/>
    <w:rsid w:val="00875C15"/>
    <w:rsid w:val="00875F33"/>
    <w:rsid w:val="008760F9"/>
    <w:rsid w:val="00877AA3"/>
    <w:rsid w:val="0088045A"/>
    <w:rsid w:val="00880478"/>
    <w:rsid w:val="008806D2"/>
    <w:rsid w:val="008817F4"/>
    <w:rsid w:val="00881B82"/>
    <w:rsid w:val="0088668D"/>
    <w:rsid w:val="0088674A"/>
    <w:rsid w:val="00886B8A"/>
    <w:rsid w:val="00886F10"/>
    <w:rsid w:val="00890B8A"/>
    <w:rsid w:val="008911D9"/>
    <w:rsid w:val="008922CA"/>
    <w:rsid w:val="00893148"/>
    <w:rsid w:val="0089330C"/>
    <w:rsid w:val="00893F3A"/>
    <w:rsid w:val="008942F6"/>
    <w:rsid w:val="008956C3"/>
    <w:rsid w:val="008958B9"/>
    <w:rsid w:val="008973D1"/>
    <w:rsid w:val="00897917"/>
    <w:rsid w:val="008A089C"/>
    <w:rsid w:val="008A3437"/>
    <w:rsid w:val="008A4741"/>
    <w:rsid w:val="008A5A88"/>
    <w:rsid w:val="008A700A"/>
    <w:rsid w:val="008B15C2"/>
    <w:rsid w:val="008B1DE5"/>
    <w:rsid w:val="008B37EA"/>
    <w:rsid w:val="008B3E02"/>
    <w:rsid w:val="008B4051"/>
    <w:rsid w:val="008B512C"/>
    <w:rsid w:val="008B6756"/>
    <w:rsid w:val="008B6795"/>
    <w:rsid w:val="008B6DD1"/>
    <w:rsid w:val="008B6F02"/>
    <w:rsid w:val="008B79AF"/>
    <w:rsid w:val="008B7AF1"/>
    <w:rsid w:val="008C026D"/>
    <w:rsid w:val="008C076B"/>
    <w:rsid w:val="008C13C6"/>
    <w:rsid w:val="008C147D"/>
    <w:rsid w:val="008C59BD"/>
    <w:rsid w:val="008C64F5"/>
    <w:rsid w:val="008D10EA"/>
    <w:rsid w:val="008D12D7"/>
    <w:rsid w:val="008D13CF"/>
    <w:rsid w:val="008D1996"/>
    <w:rsid w:val="008D35D4"/>
    <w:rsid w:val="008D42F7"/>
    <w:rsid w:val="008D5541"/>
    <w:rsid w:val="008D79C6"/>
    <w:rsid w:val="008E00EF"/>
    <w:rsid w:val="008E1235"/>
    <w:rsid w:val="008E2BD9"/>
    <w:rsid w:val="008E36E3"/>
    <w:rsid w:val="008E4871"/>
    <w:rsid w:val="008E4AAC"/>
    <w:rsid w:val="008E6611"/>
    <w:rsid w:val="008E6769"/>
    <w:rsid w:val="008E6AB7"/>
    <w:rsid w:val="008E78D2"/>
    <w:rsid w:val="008F0BA9"/>
    <w:rsid w:val="008F15B2"/>
    <w:rsid w:val="008F15E7"/>
    <w:rsid w:val="008F3C44"/>
    <w:rsid w:val="008F6525"/>
    <w:rsid w:val="008F768A"/>
    <w:rsid w:val="0090028A"/>
    <w:rsid w:val="009002C8"/>
    <w:rsid w:val="00900E37"/>
    <w:rsid w:val="00904422"/>
    <w:rsid w:val="00904B74"/>
    <w:rsid w:val="00904DF8"/>
    <w:rsid w:val="00905101"/>
    <w:rsid w:val="00905B2D"/>
    <w:rsid w:val="00907B61"/>
    <w:rsid w:val="00912DC8"/>
    <w:rsid w:val="00914530"/>
    <w:rsid w:val="00915545"/>
    <w:rsid w:val="009164A4"/>
    <w:rsid w:val="00916AB5"/>
    <w:rsid w:val="00916E77"/>
    <w:rsid w:val="00917972"/>
    <w:rsid w:val="009215AD"/>
    <w:rsid w:val="0092242D"/>
    <w:rsid w:val="0092253E"/>
    <w:rsid w:val="00922CC1"/>
    <w:rsid w:val="0092381A"/>
    <w:rsid w:val="00923983"/>
    <w:rsid w:val="00924DC0"/>
    <w:rsid w:val="00926DBB"/>
    <w:rsid w:val="009274BD"/>
    <w:rsid w:val="0092772F"/>
    <w:rsid w:val="00927B4E"/>
    <w:rsid w:val="00927C32"/>
    <w:rsid w:val="009311CA"/>
    <w:rsid w:val="00931463"/>
    <w:rsid w:val="00931778"/>
    <w:rsid w:val="0093417E"/>
    <w:rsid w:val="00934260"/>
    <w:rsid w:val="0093521E"/>
    <w:rsid w:val="00935D4A"/>
    <w:rsid w:val="009417CA"/>
    <w:rsid w:val="00942ACC"/>
    <w:rsid w:val="00942F67"/>
    <w:rsid w:val="00945163"/>
    <w:rsid w:val="009458A9"/>
    <w:rsid w:val="00945E80"/>
    <w:rsid w:val="00946215"/>
    <w:rsid w:val="0094640B"/>
    <w:rsid w:val="00946DD6"/>
    <w:rsid w:val="0094707C"/>
    <w:rsid w:val="009470E8"/>
    <w:rsid w:val="00947CA1"/>
    <w:rsid w:val="009504D2"/>
    <w:rsid w:val="009525D7"/>
    <w:rsid w:val="00953C30"/>
    <w:rsid w:val="00954F88"/>
    <w:rsid w:val="00955441"/>
    <w:rsid w:val="00957F74"/>
    <w:rsid w:val="00960514"/>
    <w:rsid w:val="00962068"/>
    <w:rsid w:val="00963CB1"/>
    <w:rsid w:val="00963F62"/>
    <w:rsid w:val="009648B8"/>
    <w:rsid w:val="009648EC"/>
    <w:rsid w:val="00964F00"/>
    <w:rsid w:val="009658CC"/>
    <w:rsid w:val="00965EDF"/>
    <w:rsid w:val="009675D4"/>
    <w:rsid w:val="0097026A"/>
    <w:rsid w:val="009710F7"/>
    <w:rsid w:val="00973561"/>
    <w:rsid w:val="00973EBF"/>
    <w:rsid w:val="009741EE"/>
    <w:rsid w:val="009745E7"/>
    <w:rsid w:val="00974F09"/>
    <w:rsid w:val="0097552F"/>
    <w:rsid w:val="009756A5"/>
    <w:rsid w:val="00975829"/>
    <w:rsid w:val="00975F0D"/>
    <w:rsid w:val="00976183"/>
    <w:rsid w:val="00977DD7"/>
    <w:rsid w:val="00977ECA"/>
    <w:rsid w:val="00982213"/>
    <w:rsid w:val="0098715C"/>
    <w:rsid w:val="0098750A"/>
    <w:rsid w:val="009875B0"/>
    <w:rsid w:val="0099050A"/>
    <w:rsid w:val="00991499"/>
    <w:rsid w:val="00991ED3"/>
    <w:rsid w:val="00991F35"/>
    <w:rsid w:val="00992C00"/>
    <w:rsid w:val="0099480B"/>
    <w:rsid w:val="00995220"/>
    <w:rsid w:val="0099544D"/>
    <w:rsid w:val="009964F0"/>
    <w:rsid w:val="00996DA4"/>
    <w:rsid w:val="009A068A"/>
    <w:rsid w:val="009A0742"/>
    <w:rsid w:val="009A11F8"/>
    <w:rsid w:val="009A1514"/>
    <w:rsid w:val="009A1E48"/>
    <w:rsid w:val="009A2C48"/>
    <w:rsid w:val="009A3A3D"/>
    <w:rsid w:val="009A45D0"/>
    <w:rsid w:val="009A498B"/>
    <w:rsid w:val="009A507E"/>
    <w:rsid w:val="009A587D"/>
    <w:rsid w:val="009A5AD4"/>
    <w:rsid w:val="009A6244"/>
    <w:rsid w:val="009A629E"/>
    <w:rsid w:val="009A7509"/>
    <w:rsid w:val="009B0FB8"/>
    <w:rsid w:val="009B3281"/>
    <w:rsid w:val="009B3663"/>
    <w:rsid w:val="009B3A6D"/>
    <w:rsid w:val="009B46DB"/>
    <w:rsid w:val="009B47E7"/>
    <w:rsid w:val="009B5F87"/>
    <w:rsid w:val="009B6E56"/>
    <w:rsid w:val="009C0986"/>
    <w:rsid w:val="009C2422"/>
    <w:rsid w:val="009C4306"/>
    <w:rsid w:val="009C4970"/>
    <w:rsid w:val="009C62E5"/>
    <w:rsid w:val="009C69DC"/>
    <w:rsid w:val="009C6CA1"/>
    <w:rsid w:val="009C7C5B"/>
    <w:rsid w:val="009D21F6"/>
    <w:rsid w:val="009D31EB"/>
    <w:rsid w:val="009D3BBC"/>
    <w:rsid w:val="009D4CC1"/>
    <w:rsid w:val="009D4FF7"/>
    <w:rsid w:val="009D707D"/>
    <w:rsid w:val="009D71F5"/>
    <w:rsid w:val="009D7241"/>
    <w:rsid w:val="009E1C4F"/>
    <w:rsid w:val="009E1E98"/>
    <w:rsid w:val="009E20D2"/>
    <w:rsid w:val="009E2AF1"/>
    <w:rsid w:val="009E3839"/>
    <w:rsid w:val="009E4472"/>
    <w:rsid w:val="009E48B5"/>
    <w:rsid w:val="009E4959"/>
    <w:rsid w:val="009E5410"/>
    <w:rsid w:val="009E5C0F"/>
    <w:rsid w:val="009E7370"/>
    <w:rsid w:val="009E7B9E"/>
    <w:rsid w:val="009E7C0A"/>
    <w:rsid w:val="009E7D38"/>
    <w:rsid w:val="009F0DD0"/>
    <w:rsid w:val="009F1279"/>
    <w:rsid w:val="009F303B"/>
    <w:rsid w:val="009F31BE"/>
    <w:rsid w:val="009F3D02"/>
    <w:rsid w:val="009F448E"/>
    <w:rsid w:val="009F54AC"/>
    <w:rsid w:val="009F5981"/>
    <w:rsid w:val="009F5B49"/>
    <w:rsid w:val="009F5BF2"/>
    <w:rsid w:val="009F5E70"/>
    <w:rsid w:val="009F61BD"/>
    <w:rsid w:val="009F660D"/>
    <w:rsid w:val="009F673B"/>
    <w:rsid w:val="009F6922"/>
    <w:rsid w:val="009F753E"/>
    <w:rsid w:val="00A00524"/>
    <w:rsid w:val="00A00E48"/>
    <w:rsid w:val="00A01060"/>
    <w:rsid w:val="00A0143A"/>
    <w:rsid w:val="00A02E45"/>
    <w:rsid w:val="00A06438"/>
    <w:rsid w:val="00A06443"/>
    <w:rsid w:val="00A0692D"/>
    <w:rsid w:val="00A06EDB"/>
    <w:rsid w:val="00A113C4"/>
    <w:rsid w:val="00A1458A"/>
    <w:rsid w:val="00A14933"/>
    <w:rsid w:val="00A151D2"/>
    <w:rsid w:val="00A15B28"/>
    <w:rsid w:val="00A15F71"/>
    <w:rsid w:val="00A160C0"/>
    <w:rsid w:val="00A16245"/>
    <w:rsid w:val="00A163ED"/>
    <w:rsid w:val="00A17766"/>
    <w:rsid w:val="00A20CE7"/>
    <w:rsid w:val="00A220B0"/>
    <w:rsid w:val="00A226E1"/>
    <w:rsid w:val="00A227ED"/>
    <w:rsid w:val="00A2309F"/>
    <w:rsid w:val="00A2357F"/>
    <w:rsid w:val="00A23BC0"/>
    <w:rsid w:val="00A23CD3"/>
    <w:rsid w:val="00A24FA5"/>
    <w:rsid w:val="00A269D8"/>
    <w:rsid w:val="00A27110"/>
    <w:rsid w:val="00A301F6"/>
    <w:rsid w:val="00A30936"/>
    <w:rsid w:val="00A30966"/>
    <w:rsid w:val="00A31707"/>
    <w:rsid w:val="00A32E6D"/>
    <w:rsid w:val="00A34A72"/>
    <w:rsid w:val="00A34C67"/>
    <w:rsid w:val="00A352B4"/>
    <w:rsid w:val="00A35860"/>
    <w:rsid w:val="00A36C69"/>
    <w:rsid w:val="00A37537"/>
    <w:rsid w:val="00A40865"/>
    <w:rsid w:val="00A40933"/>
    <w:rsid w:val="00A411E1"/>
    <w:rsid w:val="00A4148B"/>
    <w:rsid w:val="00A42499"/>
    <w:rsid w:val="00A43577"/>
    <w:rsid w:val="00A444D9"/>
    <w:rsid w:val="00A44EFB"/>
    <w:rsid w:val="00A47039"/>
    <w:rsid w:val="00A47691"/>
    <w:rsid w:val="00A478BB"/>
    <w:rsid w:val="00A47F05"/>
    <w:rsid w:val="00A5080F"/>
    <w:rsid w:val="00A50958"/>
    <w:rsid w:val="00A50A90"/>
    <w:rsid w:val="00A50AAF"/>
    <w:rsid w:val="00A5172F"/>
    <w:rsid w:val="00A521EB"/>
    <w:rsid w:val="00A53AD6"/>
    <w:rsid w:val="00A549C7"/>
    <w:rsid w:val="00A552A1"/>
    <w:rsid w:val="00A565E7"/>
    <w:rsid w:val="00A56BEC"/>
    <w:rsid w:val="00A577B2"/>
    <w:rsid w:val="00A607AE"/>
    <w:rsid w:val="00A60869"/>
    <w:rsid w:val="00A60CE3"/>
    <w:rsid w:val="00A62055"/>
    <w:rsid w:val="00A62B10"/>
    <w:rsid w:val="00A62E50"/>
    <w:rsid w:val="00A63B52"/>
    <w:rsid w:val="00A63E4B"/>
    <w:rsid w:val="00A64039"/>
    <w:rsid w:val="00A64FF1"/>
    <w:rsid w:val="00A65496"/>
    <w:rsid w:val="00A65FD6"/>
    <w:rsid w:val="00A670D9"/>
    <w:rsid w:val="00A71013"/>
    <w:rsid w:val="00A73B55"/>
    <w:rsid w:val="00A7666D"/>
    <w:rsid w:val="00A7717D"/>
    <w:rsid w:val="00A773D7"/>
    <w:rsid w:val="00A77BE1"/>
    <w:rsid w:val="00A77F83"/>
    <w:rsid w:val="00A800FA"/>
    <w:rsid w:val="00A8040C"/>
    <w:rsid w:val="00A81976"/>
    <w:rsid w:val="00A819A8"/>
    <w:rsid w:val="00A825DC"/>
    <w:rsid w:val="00A8298C"/>
    <w:rsid w:val="00A8331F"/>
    <w:rsid w:val="00A83A3B"/>
    <w:rsid w:val="00A83E47"/>
    <w:rsid w:val="00A84760"/>
    <w:rsid w:val="00A86A37"/>
    <w:rsid w:val="00A9014D"/>
    <w:rsid w:val="00A902BC"/>
    <w:rsid w:val="00A93DF0"/>
    <w:rsid w:val="00A949C8"/>
    <w:rsid w:val="00A95F31"/>
    <w:rsid w:val="00A97068"/>
    <w:rsid w:val="00A97F97"/>
    <w:rsid w:val="00AA099A"/>
    <w:rsid w:val="00AA18A1"/>
    <w:rsid w:val="00AA1D07"/>
    <w:rsid w:val="00AA2551"/>
    <w:rsid w:val="00AA33B6"/>
    <w:rsid w:val="00AA7585"/>
    <w:rsid w:val="00AA78CE"/>
    <w:rsid w:val="00AB05FA"/>
    <w:rsid w:val="00AB1262"/>
    <w:rsid w:val="00AB250D"/>
    <w:rsid w:val="00AB3D7B"/>
    <w:rsid w:val="00AB4C5B"/>
    <w:rsid w:val="00AB5327"/>
    <w:rsid w:val="00AB5D8F"/>
    <w:rsid w:val="00AB602D"/>
    <w:rsid w:val="00AB685D"/>
    <w:rsid w:val="00AB71B6"/>
    <w:rsid w:val="00AC19AA"/>
    <w:rsid w:val="00AC2FB7"/>
    <w:rsid w:val="00AC30FA"/>
    <w:rsid w:val="00AC3F8E"/>
    <w:rsid w:val="00AC51F5"/>
    <w:rsid w:val="00AC67E3"/>
    <w:rsid w:val="00AC7268"/>
    <w:rsid w:val="00AC7720"/>
    <w:rsid w:val="00AD07F9"/>
    <w:rsid w:val="00AD0EB8"/>
    <w:rsid w:val="00AD1C47"/>
    <w:rsid w:val="00AD2641"/>
    <w:rsid w:val="00AD3DD6"/>
    <w:rsid w:val="00AD4302"/>
    <w:rsid w:val="00AD4A72"/>
    <w:rsid w:val="00AD4C92"/>
    <w:rsid w:val="00AD5503"/>
    <w:rsid w:val="00AD58FE"/>
    <w:rsid w:val="00AE0932"/>
    <w:rsid w:val="00AE0DAA"/>
    <w:rsid w:val="00AE1715"/>
    <w:rsid w:val="00AE27B5"/>
    <w:rsid w:val="00AE2E5F"/>
    <w:rsid w:val="00AE406F"/>
    <w:rsid w:val="00AE4B45"/>
    <w:rsid w:val="00AE4D1A"/>
    <w:rsid w:val="00AE521D"/>
    <w:rsid w:val="00AE5C6B"/>
    <w:rsid w:val="00AE6095"/>
    <w:rsid w:val="00AE74DE"/>
    <w:rsid w:val="00AF1391"/>
    <w:rsid w:val="00AF27B0"/>
    <w:rsid w:val="00AF2FCF"/>
    <w:rsid w:val="00AF2FD9"/>
    <w:rsid w:val="00AF3209"/>
    <w:rsid w:val="00AF3580"/>
    <w:rsid w:val="00AF4276"/>
    <w:rsid w:val="00AF5142"/>
    <w:rsid w:val="00AF60A0"/>
    <w:rsid w:val="00AF64D7"/>
    <w:rsid w:val="00AF795D"/>
    <w:rsid w:val="00B0072C"/>
    <w:rsid w:val="00B01481"/>
    <w:rsid w:val="00B01736"/>
    <w:rsid w:val="00B02111"/>
    <w:rsid w:val="00B03431"/>
    <w:rsid w:val="00B03523"/>
    <w:rsid w:val="00B0377E"/>
    <w:rsid w:val="00B03B2E"/>
    <w:rsid w:val="00B0497D"/>
    <w:rsid w:val="00B050F1"/>
    <w:rsid w:val="00B05EF0"/>
    <w:rsid w:val="00B062F7"/>
    <w:rsid w:val="00B06BF3"/>
    <w:rsid w:val="00B06F3A"/>
    <w:rsid w:val="00B0744C"/>
    <w:rsid w:val="00B10FAD"/>
    <w:rsid w:val="00B11382"/>
    <w:rsid w:val="00B120DC"/>
    <w:rsid w:val="00B1225D"/>
    <w:rsid w:val="00B12C49"/>
    <w:rsid w:val="00B13A45"/>
    <w:rsid w:val="00B13DC6"/>
    <w:rsid w:val="00B14311"/>
    <w:rsid w:val="00B15F8E"/>
    <w:rsid w:val="00B1624E"/>
    <w:rsid w:val="00B16821"/>
    <w:rsid w:val="00B17A14"/>
    <w:rsid w:val="00B2048E"/>
    <w:rsid w:val="00B20D75"/>
    <w:rsid w:val="00B218B0"/>
    <w:rsid w:val="00B22EC4"/>
    <w:rsid w:val="00B26DAE"/>
    <w:rsid w:val="00B3030D"/>
    <w:rsid w:val="00B3084F"/>
    <w:rsid w:val="00B30882"/>
    <w:rsid w:val="00B318EF"/>
    <w:rsid w:val="00B32037"/>
    <w:rsid w:val="00B34ED0"/>
    <w:rsid w:val="00B34F77"/>
    <w:rsid w:val="00B3545E"/>
    <w:rsid w:val="00B35D6C"/>
    <w:rsid w:val="00B36980"/>
    <w:rsid w:val="00B40E29"/>
    <w:rsid w:val="00B414CB"/>
    <w:rsid w:val="00B41F31"/>
    <w:rsid w:val="00B420AB"/>
    <w:rsid w:val="00B43B98"/>
    <w:rsid w:val="00B44CC5"/>
    <w:rsid w:val="00B459CB"/>
    <w:rsid w:val="00B45DB5"/>
    <w:rsid w:val="00B4642D"/>
    <w:rsid w:val="00B46DD1"/>
    <w:rsid w:val="00B46EB6"/>
    <w:rsid w:val="00B508E6"/>
    <w:rsid w:val="00B50C81"/>
    <w:rsid w:val="00B50D57"/>
    <w:rsid w:val="00B50DDB"/>
    <w:rsid w:val="00B514F9"/>
    <w:rsid w:val="00B52EBC"/>
    <w:rsid w:val="00B55964"/>
    <w:rsid w:val="00B56A41"/>
    <w:rsid w:val="00B56FF2"/>
    <w:rsid w:val="00B60B58"/>
    <w:rsid w:val="00B616B0"/>
    <w:rsid w:val="00B63186"/>
    <w:rsid w:val="00B637E3"/>
    <w:rsid w:val="00B64546"/>
    <w:rsid w:val="00B6607C"/>
    <w:rsid w:val="00B6697B"/>
    <w:rsid w:val="00B66B6A"/>
    <w:rsid w:val="00B67272"/>
    <w:rsid w:val="00B7072A"/>
    <w:rsid w:val="00B72126"/>
    <w:rsid w:val="00B75355"/>
    <w:rsid w:val="00B76645"/>
    <w:rsid w:val="00B805DD"/>
    <w:rsid w:val="00B809BA"/>
    <w:rsid w:val="00B819FB"/>
    <w:rsid w:val="00B82E3A"/>
    <w:rsid w:val="00B85474"/>
    <w:rsid w:val="00B85B22"/>
    <w:rsid w:val="00B85BCA"/>
    <w:rsid w:val="00B86F17"/>
    <w:rsid w:val="00B8715F"/>
    <w:rsid w:val="00B872CB"/>
    <w:rsid w:val="00B92CAD"/>
    <w:rsid w:val="00B9393C"/>
    <w:rsid w:val="00B93F7D"/>
    <w:rsid w:val="00B957FF"/>
    <w:rsid w:val="00B9586A"/>
    <w:rsid w:val="00B95F5F"/>
    <w:rsid w:val="00B95FE8"/>
    <w:rsid w:val="00B96A4C"/>
    <w:rsid w:val="00B9714E"/>
    <w:rsid w:val="00B97410"/>
    <w:rsid w:val="00B97A3F"/>
    <w:rsid w:val="00B97F25"/>
    <w:rsid w:val="00BA077F"/>
    <w:rsid w:val="00BA088C"/>
    <w:rsid w:val="00BA12BC"/>
    <w:rsid w:val="00BA1869"/>
    <w:rsid w:val="00BA2088"/>
    <w:rsid w:val="00BA21A0"/>
    <w:rsid w:val="00BA3493"/>
    <w:rsid w:val="00BA3A0B"/>
    <w:rsid w:val="00BA42D0"/>
    <w:rsid w:val="00BB113F"/>
    <w:rsid w:val="00BB11D7"/>
    <w:rsid w:val="00BB2671"/>
    <w:rsid w:val="00BB304C"/>
    <w:rsid w:val="00BB3936"/>
    <w:rsid w:val="00BB5A09"/>
    <w:rsid w:val="00BB6AE6"/>
    <w:rsid w:val="00BB6CF5"/>
    <w:rsid w:val="00BB73A7"/>
    <w:rsid w:val="00BC05F4"/>
    <w:rsid w:val="00BC0647"/>
    <w:rsid w:val="00BC16F4"/>
    <w:rsid w:val="00BC2CFB"/>
    <w:rsid w:val="00BC395A"/>
    <w:rsid w:val="00BC3F05"/>
    <w:rsid w:val="00BC3F34"/>
    <w:rsid w:val="00BC498D"/>
    <w:rsid w:val="00BC657B"/>
    <w:rsid w:val="00BC7029"/>
    <w:rsid w:val="00BC7FC0"/>
    <w:rsid w:val="00BD4DE9"/>
    <w:rsid w:val="00BD518C"/>
    <w:rsid w:val="00BD59A4"/>
    <w:rsid w:val="00BD66E1"/>
    <w:rsid w:val="00BD769D"/>
    <w:rsid w:val="00BD78CB"/>
    <w:rsid w:val="00BD7EEF"/>
    <w:rsid w:val="00BE1926"/>
    <w:rsid w:val="00BE27B8"/>
    <w:rsid w:val="00BE3344"/>
    <w:rsid w:val="00BE3808"/>
    <w:rsid w:val="00BE3D05"/>
    <w:rsid w:val="00BE5267"/>
    <w:rsid w:val="00BE5B25"/>
    <w:rsid w:val="00BE5E77"/>
    <w:rsid w:val="00BE77A0"/>
    <w:rsid w:val="00BE77AD"/>
    <w:rsid w:val="00BE7931"/>
    <w:rsid w:val="00BE7DA8"/>
    <w:rsid w:val="00BF1591"/>
    <w:rsid w:val="00BF1C2E"/>
    <w:rsid w:val="00BF20EE"/>
    <w:rsid w:val="00BF3B93"/>
    <w:rsid w:val="00BF50BC"/>
    <w:rsid w:val="00BF72E2"/>
    <w:rsid w:val="00BF7340"/>
    <w:rsid w:val="00BF7E10"/>
    <w:rsid w:val="00C007FB"/>
    <w:rsid w:val="00C040F7"/>
    <w:rsid w:val="00C050B2"/>
    <w:rsid w:val="00C05A57"/>
    <w:rsid w:val="00C06566"/>
    <w:rsid w:val="00C0714E"/>
    <w:rsid w:val="00C0799E"/>
    <w:rsid w:val="00C079D2"/>
    <w:rsid w:val="00C10D43"/>
    <w:rsid w:val="00C10EF7"/>
    <w:rsid w:val="00C11892"/>
    <w:rsid w:val="00C12530"/>
    <w:rsid w:val="00C146F8"/>
    <w:rsid w:val="00C148E0"/>
    <w:rsid w:val="00C164D0"/>
    <w:rsid w:val="00C16B89"/>
    <w:rsid w:val="00C17E54"/>
    <w:rsid w:val="00C20560"/>
    <w:rsid w:val="00C206A9"/>
    <w:rsid w:val="00C2194E"/>
    <w:rsid w:val="00C2248E"/>
    <w:rsid w:val="00C22D5C"/>
    <w:rsid w:val="00C23C71"/>
    <w:rsid w:val="00C24DE5"/>
    <w:rsid w:val="00C255D6"/>
    <w:rsid w:val="00C26001"/>
    <w:rsid w:val="00C2602D"/>
    <w:rsid w:val="00C265F9"/>
    <w:rsid w:val="00C26A06"/>
    <w:rsid w:val="00C271E7"/>
    <w:rsid w:val="00C2772A"/>
    <w:rsid w:val="00C30F69"/>
    <w:rsid w:val="00C3191C"/>
    <w:rsid w:val="00C31FF9"/>
    <w:rsid w:val="00C320E3"/>
    <w:rsid w:val="00C341CC"/>
    <w:rsid w:val="00C3427F"/>
    <w:rsid w:val="00C35CCD"/>
    <w:rsid w:val="00C36682"/>
    <w:rsid w:val="00C37676"/>
    <w:rsid w:val="00C41503"/>
    <w:rsid w:val="00C415AF"/>
    <w:rsid w:val="00C42985"/>
    <w:rsid w:val="00C43AC8"/>
    <w:rsid w:val="00C4496E"/>
    <w:rsid w:val="00C454D8"/>
    <w:rsid w:val="00C464E0"/>
    <w:rsid w:val="00C468D4"/>
    <w:rsid w:val="00C505B3"/>
    <w:rsid w:val="00C51303"/>
    <w:rsid w:val="00C54074"/>
    <w:rsid w:val="00C5421C"/>
    <w:rsid w:val="00C5430D"/>
    <w:rsid w:val="00C54BD3"/>
    <w:rsid w:val="00C56073"/>
    <w:rsid w:val="00C606F6"/>
    <w:rsid w:val="00C60ABA"/>
    <w:rsid w:val="00C60B88"/>
    <w:rsid w:val="00C60EA6"/>
    <w:rsid w:val="00C626B4"/>
    <w:rsid w:val="00C62AEA"/>
    <w:rsid w:val="00C652DC"/>
    <w:rsid w:val="00C66871"/>
    <w:rsid w:val="00C70022"/>
    <w:rsid w:val="00C70833"/>
    <w:rsid w:val="00C717A9"/>
    <w:rsid w:val="00C71AB8"/>
    <w:rsid w:val="00C73269"/>
    <w:rsid w:val="00C741FF"/>
    <w:rsid w:val="00C76572"/>
    <w:rsid w:val="00C76F0F"/>
    <w:rsid w:val="00C77D0F"/>
    <w:rsid w:val="00C80134"/>
    <w:rsid w:val="00C82A85"/>
    <w:rsid w:val="00C82CE1"/>
    <w:rsid w:val="00C8511F"/>
    <w:rsid w:val="00C87254"/>
    <w:rsid w:val="00C8730C"/>
    <w:rsid w:val="00C9013F"/>
    <w:rsid w:val="00C90C5E"/>
    <w:rsid w:val="00C912C1"/>
    <w:rsid w:val="00C9166D"/>
    <w:rsid w:val="00C92A3C"/>
    <w:rsid w:val="00C93187"/>
    <w:rsid w:val="00C93D4F"/>
    <w:rsid w:val="00C958DD"/>
    <w:rsid w:val="00C96517"/>
    <w:rsid w:val="00C965F3"/>
    <w:rsid w:val="00CA027D"/>
    <w:rsid w:val="00CA0EEC"/>
    <w:rsid w:val="00CA1229"/>
    <w:rsid w:val="00CA2CD0"/>
    <w:rsid w:val="00CA4344"/>
    <w:rsid w:val="00CA4CBD"/>
    <w:rsid w:val="00CA577E"/>
    <w:rsid w:val="00CA5A69"/>
    <w:rsid w:val="00CA6DD6"/>
    <w:rsid w:val="00CA6F5E"/>
    <w:rsid w:val="00CB12C7"/>
    <w:rsid w:val="00CB4B24"/>
    <w:rsid w:val="00CB6585"/>
    <w:rsid w:val="00CB7263"/>
    <w:rsid w:val="00CC1301"/>
    <w:rsid w:val="00CC199B"/>
    <w:rsid w:val="00CC2661"/>
    <w:rsid w:val="00CC28EE"/>
    <w:rsid w:val="00CC4403"/>
    <w:rsid w:val="00CC5516"/>
    <w:rsid w:val="00CC5B1D"/>
    <w:rsid w:val="00CC6140"/>
    <w:rsid w:val="00CC6D48"/>
    <w:rsid w:val="00CD0058"/>
    <w:rsid w:val="00CD1214"/>
    <w:rsid w:val="00CD2326"/>
    <w:rsid w:val="00CD258C"/>
    <w:rsid w:val="00CD323A"/>
    <w:rsid w:val="00CD33BA"/>
    <w:rsid w:val="00CD397B"/>
    <w:rsid w:val="00CD3B32"/>
    <w:rsid w:val="00CD3F79"/>
    <w:rsid w:val="00CD4CDD"/>
    <w:rsid w:val="00CD504E"/>
    <w:rsid w:val="00CD58C6"/>
    <w:rsid w:val="00CD5B4F"/>
    <w:rsid w:val="00CD78EC"/>
    <w:rsid w:val="00CD793F"/>
    <w:rsid w:val="00CD7CCD"/>
    <w:rsid w:val="00CE1368"/>
    <w:rsid w:val="00CE2F44"/>
    <w:rsid w:val="00CE3419"/>
    <w:rsid w:val="00CE496C"/>
    <w:rsid w:val="00CE4A4A"/>
    <w:rsid w:val="00CE6847"/>
    <w:rsid w:val="00CE6DD4"/>
    <w:rsid w:val="00CE722F"/>
    <w:rsid w:val="00CF0FD7"/>
    <w:rsid w:val="00CF15C5"/>
    <w:rsid w:val="00CF1CB9"/>
    <w:rsid w:val="00CF1ED3"/>
    <w:rsid w:val="00CF259D"/>
    <w:rsid w:val="00CF4296"/>
    <w:rsid w:val="00CF42EA"/>
    <w:rsid w:val="00CF4F38"/>
    <w:rsid w:val="00CF60B3"/>
    <w:rsid w:val="00CF6FB4"/>
    <w:rsid w:val="00CF710D"/>
    <w:rsid w:val="00CF7671"/>
    <w:rsid w:val="00D00CB9"/>
    <w:rsid w:val="00D01E9A"/>
    <w:rsid w:val="00D05D94"/>
    <w:rsid w:val="00D05F08"/>
    <w:rsid w:val="00D06B75"/>
    <w:rsid w:val="00D07D20"/>
    <w:rsid w:val="00D12E5A"/>
    <w:rsid w:val="00D137AA"/>
    <w:rsid w:val="00D142DF"/>
    <w:rsid w:val="00D15808"/>
    <w:rsid w:val="00D1603C"/>
    <w:rsid w:val="00D16B32"/>
    <w:rsid w:val="00D17AEB"/>
    <w:rsid w:val="00D2066F"/>
    <w:rsid w:val="00D20CD2"/>
    <w:rsid w:val="00D21AF6"/>
    <w:rsid w:val="00D21CAA"/>
    <w:rsid w:val="00D21E49"/>
    <w:rsid w:val="00D22B43"/>
    <w:rsid w:val="00D22ECE"/>
    <w:rsid w:val="00D230C6"/>
    <w:rsid w:val="00D243A2"/>
    <w:rsid w:val="00D2664D"/>
    <w:rsid w:val="00D27D4A"/>
    <w:rsid w:val="00D30178"/>
    <w:rsid w:val="00D3127D"/>
    <w:rsid w:val="00D312BD"/>
    <w:rsid w:val="00D31446"/>
    <w:rsid w:val="00D31499"/>
    <w:rsid w:val="00D32027"/>
    <w:rsid w:val="00D3204F"/>
    <w:rsid w:val="00D336B7"/>
    <w:rsid w:val="00D337F5"/>
    <w:rsid w:val="00D34A6E"/>
    <w:rsid w:val="00D350E7"/>
    <w:rsid w:val="00D353AF"/>
    <w:rsid w:val="00D36646"/>
    <w:rsid w:val="00D3684F"/>
    <w:rsid w:val="00D36A19"/>
    <w:rsid w:val="00D40363"/>
    <w:rsid w:val="00D40438"/>
    <w:rsid w:val="00D414C0"/>
    <w:rsid w:val="00D4152F"/>
    <w:rsid w:val="00D41EB0"/>
    <w:rsid w:val="00D42BEE"/>
    <w:rsid w:val="00D4440A"/>
    <w:rsid w:val="00D4442D"/>
    <w:rsid w:val="00D45040"/>
    <w:rsid w:val="00D45CD6"/>
    <w:rsid w:val="00D4653E"/>
    <w:rsid w:val="00D47786"/>
    <w:rsid w:val="00D4778C"/>
    <w:rsid w:val="00D47D29"/>
    <w:rsid w:val="00D536D6"/>
    <w:rsid w:val="00D54083"/>
    <w:rsid w:val="00D547A1"/>
    <w:rsid w:val="00D54B01"/>
    <w:rsid w:val="00D5558D"/>
    <w:rsid w:val="00D56311"/>
    <w:rsid w:val="00D57318"/>
    <w:rsid w:val="00D575BB"/>
    <w:rsid w:val="00D604CF"/>
    <w:rsid w:val="00D60FAF"/>
    <w:rsid w:val="00D61335"/>
    <w:rsid w:val="00D646A4"/>
    <w:rsid w:val="00D675CC"/>
    <w:rsid w:val="00D676ED"/>
    <w:rsid w:val="00D71724"/>
    <w:rsid w:val="00D717A0"/>
    <w:rsid w:val="00D71B67"/>
    <w:rsid w:val="00D71CAF"/>
    <w:rsid w:val="00D71F84"/>
    <w:rsid w:val="00D72C43"/>
    <w:rsid w:val="00D744A1"/>
    <w:rsid w:val="00D74F19"/>
    <w:rsid w:val="00D750F3"/>
    <w:rsid w:val="00D7581B"/>
    <w:rsid w:val="00D76472"/>
    <w:rsid w:val="00D76678"/>
    <w:rsid w:val="00D76B97"/>
    <w:rsid w:val="00D76D47"/>
    <w:rsid w:val="00D80058"/>
    <w:rsid w:val="00D801BB"/>
    <w:rsid w:val="00D81F89"/>
    <w:rsid w:val="00D825D6"/>
    <w:rsid w:val="00D83667"/>
    <w:rsid w:val="00D85D16"/>
    <w:rsid w:val="00D8621A"/>
    <w:rsid w:val="00D874CC"/>
    <w:rsid w:val="00D87566"/>
    <w:rsid w:val="00D9044D"/>
    <w:rsid w:val="00D90A33"/>
    <w:rsid w:val="00D90BCC"/>
    <w:rsid w:val="00D91342"/>
    <w:rsid w:val="00D918E5"/>
    <w:rsid w:val="00D919E0"/>
    <w:rsid w:val="00D937C1"/>
    <w:rsid w:val="00D93BE7"/>
    <w:rsid w:val="00D9406D"/>
    <w:rsid w:val="00D948B7"/>
    <w:rsid w:val="00D957E8"/>
    <w:rsid w:val="00D95913"/>
    <w:rsid w:val="00DA090C"/>
    <w:rsid w:val="00DA16D8"/>
    <w:rsid w:val="00DA1C0C"/>
    <w:rsid w:val="00DA36A0"/>
    <w:rsid w:val="00DA3CFF"/>
    <w:rsid w:val="00DA3FC7"/>
    <w:rsid w:val="00DA42E6"/>
    <w:rsid w:val="00DA436D"/>
    <w:rsid w:val="00DA59EA"/>
    <w:rsid w:val="00DA5AC7"/>
    <w:rsid w:val="00DA6234"/>
    <w:rsid w:val="00DA6A1F"/>
    <w:rsid w:val="00DB0D04"/>
    <w:rsid w:val="00DB16C2"/>
    <w:rsid w:val="00DB2A64"/>
    <w:rsid w:val="00DB35B2"/>
    <w:rsid w:val="00DB3AD2"/>
    <w:rsid w:val="00DB3C52"/>
    <w:rsid w:val="00DB4116"/>
    <w:rsid w:val="00DB4235"/>
    <w:rsid w:val="00DB5F4A"/>
    <w:rsid w:val="00DB6857"/>
    <w:rsid w:val="00DB770E"/>
    <w:rsid w:val="00DB7A93"/>
    <w:rsid w:val="00DB7E9E"/>
    <w:rsid w:val="00DC22FB"/>
    <w:rsid w:val="00DC48FD"/>
    <w:rsid w:val="00DC5AC8"/>
    <w:rsid w:val="00DC6076"/>
    <w:rsid w:val="00DC74D9"/>
    <w:rsid w:val="00DD09E2"/>
    <w:rsid w:val="00DD2829"/>
    <w:rsid w:val="00DD3EC0"/>
    <w:rsid w:val="00DD3F3A"/>
    <w:rsid w:val="00DD45B3"/>
    <w:rsid w:val="00DD46ED"/>
    <w:rsid w:val="00DD5B69"/>
    <w:rsid w:val="00DD6C6B"/>
    <w:rsid w:val="00DD7728"/>
    <w:rsid w:val="00DE3787"/>
    <w:rsid w:val="00DE45C7"/>
    <w:rsid w:val="00DF0364"/>
    <w:rsid w:val="00DF0A01"/>
    <w:rsid w:val="00DF176B"/>
    <w:rsid w:val="00DF2A61"/>
    <w:rsid w:val="00DF2D7F"/>
    <w:rsid w:val="00DF3A58"/>
    <w:rsid w:val="00DF4C9C"/>
    <w:rsid w:val="00DF52BA"/>
    <w:rsid w:val="00DF5AEF"/>
    <w:rsid w:val="00DF5E97"/>
    <w:rsid w:val="00DF63A9"/>
    <w:rsid w:val="00DF6B78"/>
    <w:rsid w:val="00DF73C1"/>
    <w:rsid w:val="00DF7B8E"/>
    <w:rsid w:val="00DF7C03"/>
    <w:rsid w:val="00DF7DDC"/>
    <w:rsid w:val="00E010AA"/>
    <w:rsid w:val="00E01FE3"/>
    <w:rsid w:val="00E031BF"/>
    <w:rsid w:val="00E05101"/>
    <w:rsid w:val="00E10C5C"/>
    <w:rsid w:val="00E10D45"/>
    <w:rsid w:val="00E119E3"/>
    <w:rsid w:val="00E11A22"/>
    <w:rsid w:val="00E11E3A"/>
    <w:rsid w:val="00E120B1"/>
    <w:rsid w:val="00E12CC4"/>
    <w:rsid w:val="00E143F1"/>
    <w:rsid w:val="00E14972"/>
    <w:rsid w:val="00E15DB5"/>
    <w:rsid w:val="00E16941"/>
    <w:rsid w:val="00E201A4"/>
    <w:rsid w:val="00E20FC0"/>
    <w:rsid w:val="00E221BA"/>
    <w:rsid w:val="00E24FB8"/>
    <w:rsid w:val="00E2585C"/>
    <w:rsid w:val="00E25B22"/>
    <w:rsid w:val="00E261B6"/>
    <w:rsid w:val="00E26C28"/>
    <w:rsid w:val="00E2789E"/>
    <w:rsid w:val="00E30C1B"/>
    <w:rsid w:val="00E33167"/>
    <w:rsid w:val="00E35890"/>
    <w:rsid w:val="00E36184"/>
    <w:rsid w:val="00E36264"/>
    <w:rsid w:val="00E36D01"/>
    <w:rsid w:val="00E40A4D"/>
    <w:rsid w:val="00E41C03"/>
    <w:rsid w:val="00E44404"/>
    <w:rsid w:val="00E45C3F"/>
    <w:rsid w:val="00E4647C"/>
    <w:rsid w:val="00E46A2A"/>
    <w:rsid w:val="00E50403"/>
    <w:rsid w:val="00E513EB"/>
    <w:rsid w:val="00E51FD4"/>
    <w:rsid w:val="00E5214C"/>
    <w:rsid w:val="00E54089"/>
    <w:rsid w:val="00E553BA"/>
    <w:rsid w:val="00E55CCF"/>
    <w:rsid w:val="00E55F14"/>
    <w:rsid w:val="00E566F5"/>
    <w:rsid w:val="00E57792"/>
    <w:rsid w:val="00E57858"/>
    <w:rsid w:val="00E57C33"/>
    <w:rsid w:val="00E60E71"/>
    <w:rsid w:val="00E63205"/>
    <w:rsid w:val="00E63826"/>
    <w:rsid w:val="00E64265"/>
    <w:rsid w:val="00E6438B"/>
    <w:rsid w:val="00E64722"/>
    <w:rsid w:val="00E64C46"/>
    <w:rsid w:val="00E64D34"/>
    <w:rsid w:val="00E657E8"/>
    <w:rsid w:val="00E65867"/>
    <w:rsid w:val="00E65D7A"/>
    <w:rsid w:val="00E66D66"/>
    <w:rsid w:val="00E66F9B"/>
    <w:rsid w:val="00E6713E"/>
    <w:rsid w:val="00E6742B"/>
    <w:rsid w:val="00E679CB"/>
    <w:rsid w:val="00E70029"/>
    <w:rsid w:val="00E7042F"/>
    <w:rsid w:val="00E7085E"/>
    <w:rsid w:val="00E7172C"/>
    <w:rsid w:val="00E71E83"/>
    <w:rsid w:val="00E72980"/>
    <w:rsid w:val="00E72A22"/>
    <w:rsid w:val="00E73284"/>
    <w:rsid w:val="00E7373C"/>
    <w:rsid w:val="00E73A3F"/>
    <w:rsid w:val="00E75943"/>
    <w:rsid w:val="00E773D4"/>
    <w:rsid w:val="00E810EF"/>
    <w:rsid w:val="00E81184"/>
    <w:rsid w:val="00E8271F"/>
    <w:rsid w:val="00E8368F"/>
    <w:rsid w:val="00E849CE"/>
    <w:rsid w:val="00E84AF0"/>
    <w:rsid w:val="00E86A6D"/>
    <w:rsid w:val="00E86F0D"/>
    <w:rsid w:val="00E86F9A"/>
    <w:rsid w:val="00E87F74"/>
    <w:rsid w:val="00E9192D"/>
    <w:rsid w:val="00E91A20"/>
    <w:rsid w:val="00E91AF2"/>
    <w:rsid w:val="00E92F13"/>
    <w:rsid w:val="00E94157"/>
    <w:rsid w:val="00E94616"/>
    <w:rsid w:val="00E950C2"/>
    <w:rsid w:val="00E9717A"/>
    <w:rsid w:val="00E975D7"/>
    <w:rsid w:val="00E97B7E"/>
    <w:rsid w:val="00E97B7F"/>
    <w:rsid w:val="00EA343C"/>
    <w:rsid w:val="00EA3ED2"/>
    <w:rsid w:val="00EA3EF4"/>
    <w:rsid w:val="00EA3F15"/>
    <w:rsid w:val="00EA4290"/>
    <w:rsid w:val="00EA592A"/>
    <w:rsid w:val="00EA6792"/>
    <w:rsid w:val="00EB054F"/>
    <w:rsid w:val="00EB1DEA"/>
    <w:rsid w:val="00EB2C25"/>
    <w:rsid w:val="00EB5797"/>
    <w:rsid w:val="00EB6611"/>
    <w:rsid w:val="00EB7375"/>
    <w:rsid w:val="00EC077D"/>
    <w:rsid w:val="00EC180E"/>
    <w:rsid w:val="00EC2D10"/>
    <w:rsid w:val="00EC39D7"/>
    <w:rsid w:val="00EC4281"/>
    <w:rsid w:val="00EC45AC"/>
    <w:rsid w:val="00EC5655"/>
    <w:rsid w:val="00EC5AA0"/>
    <w:rsid w:val="00EC6F49"/>
    <w:rsid w:val="00EC78F2"/>
    <w:rsid w:val="00ED0110"/>
    <w:rsid w:val="00ED05B5"/>
    <w:rsid w:val="00ED157F"/>
    <w:rsid w:val="00ED2087"/>
    <w:rsid w:val="00ED2121"/>
    <w:rsid w:val="00ED22DE"/>
    <w:rsid w:val="00ED2801"/>
    <w:rsid w:val="00ED29D5"/>
    <w:rsid w:val="00ED2A1E"/>
    <w:rsid w:val="00ED2CB6"/>
    <w:rsid w:val="00ED2F01"/>
    <w:rsid w:val="00ED43D4"/>
    <w:rsid w:val="00ED493A"/>
    <w:rsid w:val="00ED4A80"/>
    <w:rsid w:val="00ED5E59"/>
    <w:rsid w:val="00ED6C39"/>
    <w:rsid w:val="00ED7519"/>
    <w:rsid w:val="00ED7579"/>
    <w:rsid w:val="00EE0A34"/>
    <w:rsid w:val="00EE1C44"/>
    <w:rsid w:val="00EE22DD"/>
    <w:rsid w:val="00EE2C26"/>
    <w:rsid w:val="00EE2F0F"/>
    <w:rsid w:val="00EE47F8"/>
    <w:rsid w:val="00EE6987"/>
    <w:rsid w:val="00EF0EAB"/>
    <w:rsid w:val="00EF113E"/>
    <w:rsid w:val="00EF244D"/>
    <w:rsid w:val="00EF33B5"/>
    <w:rsid w:val="00EF349A"/>
    <w:rsid w:val="00EF7DC4"/>
    <w:rsid w:val="00F01DE7"/>
    <w:rsid w:val="00F022D2"/>
    <w:rsid w:val="00F02F64"/>
    <w:rsid w:val="00F050AD"/>
    <w:rsid w:val="00F0523E"/>
    <w:rsid w:val="00F05CCA"/>
    <w:rsid w:val="00F0616F"/>
    <w:rsid w:val="00F10B35"/>
    <w:rsid w:val="00F113A0"/>
    <w:rsid w:val="00F11721"/>
    <w:rsid w:val="00F118A7"/>
    <w:rsid w:val="00F12262"/>
    <w:rsid w:val="00F12DF0"/>
    <w:rsid w:val="00F13C04"/>
    <w:rsid w:val="00F14E4E"/>
    <w:rsid w:val="00F14FE0"/>
    <w:rsid w:val="00F15229"/>
    <w:rsid w:val="00F15B9E"/>
    <w:rsid w:val="00F1637F"/>
    <w:rsid w:val="00F16424"/>
    <w:rsid w:val="00F165FA"/>
    <w:rsid w:val="00F17AC7"/>
    <w:rsid w:val="00F200FF"/>
    <w:rsid w:val="00F201C3"/>
    <w:rsid w:val="00F209AE"/>
    <w:rsid w:val="00F229F0"/>
    <w:rsid w:val="00F22A8E"/>
    <w:rsid w:val="00F230EF"/>
    <w:rsid w:val="00F23587"/>
    <w:rsid w:val="00F244CF"/>
    <w:rsid w:val="00F25A31"/>
    <w:rsid w:val="00F25FFD"/>
    <w:rsid w:val="00F30333"/>
    <w:rsid w:val="00F30366"/>
    <w:rsid w:val="00F31051"/>
    <w:rsid w:val="00F32DC8"/>
    <w:rsid w:val="00F34506"/>
    <w:rsid w:val="00F35DDB"/>
    <w:rsid w:val="00F35F5D"/>
    <w:rsid w:val="00F3644B"/>
    <w:rsid w:val="00F369DC"/>
    <w:rsid w:val="00F36A6D"/>
    <w:rsid w:val="00F37EC5"/>
    <w:rsid w:val="00F4282C"/>
    <w:rsid w:val="00F43708"/>
    <w:rsid w:val="00F43E1B"/>
    <w:rsid w:val="00F44DC3"/>
    <w:rsid w:val="00F44E98"/>
    <w:rsid w:val="00F44FBA"/>
    <w:rsid w:val="00F46D68"/>
    <w:rsid w:val="00F47358"/>
    <w:rsid w:val="00F50C22"/>
    <w:rsid w:val="00F50E80"/>
    <w:rsid w:val="00F539F9"/>
    <w:rsid w:val="00F54CFA"/>
    <w:rsid w:val="00F57240"/>
    <w:rsid w:val="00F61A49"/>
    <w:rsid w:val="00F6238F"/>
    <w:rsid w:val="00F62A5A"/>
    <w:rsid w:val="00F63689"/>
    <w:rsid w:val="00F663F6"/>
    <w:rsid w:val="00F664F9"/>
    <w:rsid w:val="00F6693E"/>
    <w:rsid w:val="00F670DF"/>
    <w:rsid w:val="00F675D1"/>
    <w:rsid w:val="00F700B5"/>
    <w:rsid w:val="00F72AC8"/>
    <w:rsid w:val="00F72BF6"/>
    <w:rsid w:val="00F735C8"/>
    <w:rsid w:val="00F73CFE"/>
    <w:rsid w:val="00F73E17"/>
    <w:rsid w:val="00F74606"/>
    <w:rsid w:val="00F74B58"/>
    <w:rsid w:val="00F770F0"/>
    <w:rsid w:val="00F7734E"/>
    <w:rsid w:val="00F7755D"/>
    <w:rsid w:val="00F7787B"/>
    <w:rsid w:val="00F80634"/>
    <w:rsid w:val="00F807A0"/>
    <w:rsid w:val="00F82107"/>
    <w:rsid w:val="00F83393"/>
    <w:rsid w:val="00F84682"/>
    <w:rsid w:val="00F86A1D"/>
    <w:rsid w:val="00F86B69"/>
    <w:rsid w:val="00F86BCD"/>
    <w:rsid w:val="00F86C3F"/>
    <w:rsid w:val="00F90E9B"/>
    <w:rsid w:val="00F90FA8"/>
    <w:rsid w:val="00F912B3"/>
    <w:rsid w:val="00F922FB"/>
    <w:rsid w:val="00F92603"/>
    <w:rsid w:val="00F94987"/>
    <w:rsid w:val="00F951AA"/>
    <w:rsid w:val="00F954DF"/>
    <w:rsid w:val="00F961FC"/>
    <w:rsid w:val="00F96418"/>
    <w:rsid w:val="00F970B6"/>
    <w:rsid w:val="00F978C9"/>
    <w:rsid w:val="00F97F09"/>
    <w:rsid w:val="00FA0581"/>
    <w:rsid w:val="00FA0E65"/>
    <w:rsid w:val="00FA192F"/>
    <w:rsid w:val="00FA20E6"/>
    <w:rsid w:val="00FA329A"/>
    <w:rsid w:val="00FA32CB"/>
    <w:rsid w:val="00FA3B3D"/>
    <w:rsid w:val="00FB0EEF"/>
    <w:rsid w:val="00FB0F65"/>
    <w:rsid w:val="00FB3942"/>
    <w:rsid w:val="00FB506D"/>
    <w:rsid w:val="00FB519C"/>
    <w:rsid w:val="00FB548D"/>
    <w:rsid w:val="00FB552D"/>
    <w:rsid w:val="00FB55AE"/>
    <w:rsid w:val="00FB61E9"/>
    <w:rsid w:val="00FB6BB1"/>
    <w:rsid w:val="00FC0157"/>
    <w:rsid w:val="00FC05D5"/>
    <w:rsid w:val="00FC122A"/>
    <w:rsid w:val="00FC1282"/>
    <w:rsid w:val="00FC242E"/>
    <w:rsid w:val="00FC327E"/>
    <w:rsid w:val="00FC3808"/>
    <w:rsid w:val="00FC4238"/>
    <w:rsid w:val="00FC4491"/>
    <w:rsid w:val="00FC5EBF"/>
    <w:rsid w:val="00FC7F7A"/>
    <w:rsid w:val="00FD01FD"/>
    <w:rsid w:val="00FD172D"/>
    <w:rsid w:val="00FD2F9F"/>
    <w:rsid w:val="00FD3920"/>
    <w:rsid w:val="00FD3F7A"/>
    <w:rsid w:val="00FD428A"/>
    <w:rsid w:val="00FD4F1A"/>
    <w:rsid w:val="00FD55BA"/>
    <w:rsid w:val="00FD5A8F"/>
    <w:rsid w:val="00FD5BD5"/>
    <w:rsid w:val="00FD5F01"/>
    <w:rsid w:val="00FD655E"/>
    <w:rsid w:val="00FD6586"/>
    <w:rsid w:val="00FE0D5A"/>
    <w:rsid w:val="00FE1744"/>
    <w:rsid w:val="00FE22B8"/>
    <w:rsid w:val="00FE2A33"/>
    <w:rsid w:val="00FE3231"/>
    <w:rsid w:val="00FE380C"/>
    <w:rsid w:val="00FE3D1F"/>
    <w:rsid w:val="00FE49FB"/>
    <w:rsid w:val="00FE57F1"/>
    <w:rsid w:val="00FE6162"/>
    <w:rsid w:val="00FF1464"/>
    <w:rsid w:val="00FF2403"/>
    <w:rsid w:val="00FF2A45"/>
    <w:rsid w:val="00FF2C90"/>
    <w:rsid w:val="00FF3A92"/>
    <w:rsid w:val="00FF3BF7"/>
    <w:rsid w:val="00FF41BA"/>
    <w:rsid w:val="00FF4FCA"/>
    <w:rsid w:val="00FF575B"/>
    <w:rsid w:val="00FF6043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FD500D-D6BB-49F1-BDD4-1175EA0C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B5"/>
  </w:style>
  <w:style w:type="paragraph" w:styleId="1">
    <w:name w:val="heading 1"/>
    <w:basedOn w:val="a"/>
    <w:next w:val="a"/>
    <w:qFormat/>
    <w:rsid w:val="00E24FB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4FB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4FB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24FB8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link w:val="a4"/>
    <w:rsid w:val="003D3C39"/>
    <w:rPr>
      <w:rFonts w:ascii="Courier New" w:hAnsi="Courier New"/>
      <w:sz w:val="26"/>
    </w:rPr>
  </w:style>
  <w:style w:type="paragraph" w:styleId="a6">
    <w:name w:val="Body Text Indent"/>
    <w:basedOn w:val="a"/>
    <w:rsid w:val="00E24FB8"/>
    <w:pPr>
      <w:ind w:right="-1"/>
      <w:jc w:val="both"/>
    </w:pPr>
    <w:rPr>
      <w:sz w:val="26"/>
    </w:rPr>
  </w:style>
  <w:style w:type="paragraph" w:styleId="a7">
    <w:name w:val="footer"/>
    <w:basedOn w:val="a"/>
    <w:rsid w:val="00E24FB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24FB8"/>
  </w:style>
  <w:style w:type="paragraph" w:styleId="a9">
    <w:name w:val="header"/>
    <w:basedOn w:val="a"/>
    <w:link w:val="aa"/>
    <w:uiPriority w:val="99"/>
    <w:rsid w:val="00E24F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paragraph" w:customStyle="1" w:styleId="ad">
    <w:name w:val="Форма"/>
    <w:rsid w:val="003D3C39"/>
    <w:rPr>
      <w:sz w:val="28"/>
      <w:szCs w:val="28"/>
    </w:rPr>
  </w:style>
  <w:style w:type="paragraph" w:customStyle="1" w:styleId="ae">
    <w:name w:val="Приложение"/>
    <w:basedOn w:val="a4"/>
    <w:rsid w:val="003D3C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">
    <w:name w:val="Подпись на  бланке должностного лица"/>
    <w:basedOn w:val="a"/>
    <w:next w:val="a4"/>
    <w:rsid w:val="003D3C39"/>
    <w:pPr>
      <w:spacing w:before="480" w:line="240" w:lineRule="exact"/>
      <w:ind w:left="7088"/>
    </w:pPr>
    <w:rPr>
      <w:sz w:val="28"/>
    </w:rPr>
  </w:style>
  <w:style w:type="paragraph" w:styleId="af0">
    <w:name w:val="Signature"/>
    <w:basedOn w:val="a"/>
    <w:next w:val="a4"/>
    <w:link w:val="af1"/>
    <w:rsid w:val="003D3C39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1">
    <w:name w:val="Подпись Знак"/>
    <w:link w:val="af0"/>
    <w:rsid w:val="003D3C39"/>
    <w:rPr>
      <w:sz w:val="28"/>
    </w:rPr>
  </w:style>
  <w:style w:type="paragraph" w:customStyle="1" w:styleId="ConsPlusNormal">
    <w:name w:val="ConsPlusNormal"/>
    <w:rsid w:val="003D3C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D3C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D3C3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D3C3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3D3C3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0">
    <w:name w:val="Основной текст (2)_"/>
    <w:link w:val="21"/>
    <w:uiPriority w:val="99"/>
    <w:locked/>
    <w:rsid w:val="003D3C3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D3C39"/>
    <w:pPr>
      <w:widowControl w:val="0"/>
      <w:shd w:val="clear" w:color="auto" w:fill="FFFFFF"/>
      <w:spacing w:after="600" w:line="240" w:lineRule="atLeast"/>
    </w:pPr>
    <w:rPr>
      <w:sz w:val="28"/>
      <w:szCs w:val="28"/>
    </w:rPr>
  </w:style>
  <w:style w:type="table" w:styleId="af2">
    <w:name w:val="Table Grid"/>
    <w:basedOn w:val="a1"/>
    <w:uiPriority w:val="59"/>
    <w:rsid w:val="003D3C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onsolas">
    <w:name w:val="Основной текст (2) + Consolas"/>
    <w:aliases w:val="4 pt"/>
    <w:uiPriority w:val="99"/>
    <w:rsid w:val="003D3C39"/>
    <w:rPr>
      <w:rFonts w:ascii="Consolas" w:hAnsi="Consolas" w:cs="Consolas"/>
      <w:sz w:val="8"/>
      <w:szCs w:val="8"/>
      <w:u w:val="none"/>
      <w:shd w:val="clear" w:color="auto" w:fill="FFFFFF"/>
    </w:rPr>
  </w:style>
  <w:style w:type="character" w:styleId="af3">
    <w:name w:val="annotation reference"/>
    <w:rsid w:val="009B5F87"/>
    <w:rPr>
      <w:sz w:val="16"/>
      <w:szCs w:val="16"/>
    </w:rPr>
  </w:style>
  <w:style w:type="paragraph" w:styleId="af4">
    <w:name w:val="annotation text"/>
    <w:basedOn w:val="a"/>
    <w:link w:val="af5"/>
    <w:rsid w:val="009B5F87"/>
  </w:style>
  <w:style w:type="character" w:customStyle="1" w:styleId="af5">
    <w:name w:val="Текст примечания Знак"/>
    <w:basedOn w:val="a0"/>
    <w:link w:val="af4"/>
    <w:rsid w:val="009B5F87"/>
  </w:style>
  <w:style w:type="paragraph" w:styleId="af6">
    <w:name w:val="annotation subject"/>
    <w:basedOn w:val="af4"/>
    <w:next w:val="af4"/>
    <w:link w:val="af7"/>
    <w:rsid w:val="009B5F87"/>
    <w:rPr>
      <w:b/>
      <w:bCs/>
    </w:rPr>
  </w:style>
  <w:style w:type="character" w:customStyle="1" w:styleId="af7">
    <w:name w:val="Тема примечания Знак"/>
    <w:link w:val="af6"/>
    <w:rsid w:val="009B5F87"/>
    <w:rPr>
      <w:b/>
      <w:bCs/>
    </w:rPr>
  </w:style>
  <w:style w:type="paragraph" w:styleId="af8">
    <w:name w:val="List Paragraph"/>
    <w:basedOn w:val="a"/>
    <w:uiPriority w:val="34"/>
    <w:qFormat/>
    <w:rsid w:val="005B3CE4"/>
    <w:pPr>
      <w:ind w:left="720"/>
      <w:contextualSpacing/>
    </w:pPr>
  </w:style>
  <w:style w:type="character" w:styleId="af9">
    <w:name w:val="Hyperlink"/>
    <w:basedOn w:val="a0"/>
    <w:rsid w:val="00A24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2CAC146E77CD3D2F7CCEF767808B3754DA44F4136BA01D5E86AE4B4CE809D5659482782B00C9E2E120EED05F77E14E41AxFN2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CAC146E77CD3D2F7CCF17B6E64EE7E46AE154435BF0386B338E2E391D09B030B0879DBE040D5231518F105F3x6N0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CAC146E77CD3D2F7CCEF767808B3754DA44F4136BA01D5E86AE4B4CE809D5659482782A20CC6221306F304F76B42B55CA71C99D2CAA3EB9F53F2D3x2ND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62CAC146E77CD3D2F7CCEF767808B3754DA44F4136B80ED0E965E4B4CE809D5659482782B00C9E2E120EED05F77E14E41AxFN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BFE1-F9CE-49AA-AD5F-507E8BAF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27608</Words>
  <Characters>157366</Characters>
  <Application>Microsoft Office Word</Application>
  <DocSecurity>0</DocSecurity>
  <Lines>1311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184605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Вахтерова Екатерина Владимировна</cp:lastModifiedBy>
  <cp:revision>6</cp:revision>
  <cp:lastPrinted>2021-01-29T05:29:00Z</cp:lastPrinted>
  <dcterms:created xsi:type="dcterms:W3CDTF">2021-02-15T04:32:00Z</dcterms:created>
  <dcterms:modified xsi:type="dcterms:W3CDTF">2021-02-15T10:44:00Z</dcterms:modified>
</cp:coreProperties>
</file>