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0A27" w14:textId="77777777" w:rsidR="00E62745" w:rsidRDefault="00E62745" w:rsidP="00E62745">
      <w:pPr>
        <w:pStyle w:val="ConsPlusTitle"/>
        <w:jc w:val="right"/>
      </w:pPr>
    </w:p>
    <w:p w14:paraId="56C634FD" w14:textId="77777777" w:rsidR="00224FFC" w:rsidRPr="00224FFC" w:rsidRDefault="00224FFC" w:rsidP="00224FFC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224FFC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14:paraId="0CEBA372" w14:textId="77777777" w:rsidR="00224FFC" w:rsidRPr="00224FFC" w:rsidRDefault="00224FFC" w:rsidP="00224FFC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224FFC">
        <w:rPr>
          <w:rFonts w:eastAsia="Times New Roman" w:cs="Times New Roman"/>
          <w:snapToGrid w:val="0"/>
          <w:szCs w:val="28"/>
          <w:lang w:eastAsia="ru-RU"/>
        </w:rPr>
        <w:t>П О С Т А Н О В Л Е Н И Е</w:t>
      </w:r>
    </w:p>
    <w:p w14:paraId="46E9F9D2" w14:textId="77777777"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1921C9FA" w14:textId="77777777" w:rsidR="00224FFC" w:rsidRDefault="00224FFC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404E49BF" w14:textId="77777777"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166FFAA2" w14:textId="77777777" w:rsidR="00E62745" w:rsidRDefault="00224FFC" w:rsidP="00224FFC">
      <w:pPr>
        <w:pStyle w:val="ConsPlusTitle"/>
        <w:spacing w:line="240" w:lineRule="exact"/>
      </w:pPr>
      <w:r>
        <w:t>О внесении изменений в Положение</w:t>
      </w:r>
    </w:p>
    <w:p w14:paraId="60EECEF3" w14:textId="77777777" w:rsidR="00224FFC" w:rsidRDefault="00224FFC" w:rsidP="00224FFC">
      <w:pPr>
        <w:pStyle w:val="ConsPlusTitle"/>
        <w:spacing w:line="240" w:lineRule="exact"/>
      </w:pPr>
      <w:r>
        <w:t xml:space="preserve">о системе оплаты труда работников </w:t>
      </w:r>
    </w:p>
    <w:p w14:paraId="44861FA9" w14:textId="5ED4C178" w:rsidR="00E62745" w:rsidRPr="007D2A47" w:rsidRDefault="00224FFC" w:rsidP="00224FFC">
      <w:pPr>
        <w:pStyle w:val="ConsPlusTitle"/>
        <w:spacing w:line="240" w:lineRule="exact"/>
      </w:pPr>
      <w:r>
        <w:t>муниципального</w:t>
      </w:r>
      <w:r w:rsidR="00107A8E">
        <w:t xml:space="preserve"> каз</w:t>
      </w:r>
      <w:r w:rsidR="00570886">
        <w:t>е</w:t>
      </w:r>
      <w:r w:rsidR="00107A8E">
        <w:t>нного</w:t>
      </w:r>
      <w:r>
        <w:t xml:space="preserve"> </w:t>
      </w:r>
      <w:r w:rsidRPr="007D2A47">
        <w:t>учреждения</w:t>
      </w:r>
    </w:p>
    <w:p w14:paraId="687978FF" w14:textId="77777777" w:rsidR="00107A8E" w:rsidRDefault="00107A8E" w:rsidP="00224FFC">
      <w:pPr>
        <w:pStyle w:val="ConsPlusTitle"/>
        <w:spacing w:line="240" w:lineRule="exact"/>
      </w:pPr>
      <w:r>
        <w:t>«Центр бухгалтерского учета и отчетности</w:t>
      </w:r>
    </w:p>
    <w:p w14:paraId="1723D057" w14:textId="77777777" w:rsidR="00107A8E" w:rsidRDefault="00107A8E" w:rsidP="00224FFC">
      <w:pPr>
        <w:pStyle w:val="ConsPlusTitle"/>
        <w:spacing w:line="240" w:lineRule="exact"/>
      </w:pPr>
      <w:r>
        <w:t>в сфере культуры и молодежной политики»</w:t>
      </w:r>
    </w:p>
    <w:p w14:paraId="53FC5D31" w14:textId="77777777" w:rsidR="00107A8E" w:rsidRDefault="00107A8E" w:rsidP="00224FFC">
      <w:pPr>
        <w:pStyle w:val="ConsPlusTitle"/>
        <w:spacing w:line="240" w:lineRule="exact"/>
        <w:rPr>
          <w:szCs w:val="28"/>
        </w:rPr>
      </w:pPr>
      <w:r>
        <w:t xml:space="preserve">города Перми, </w:t>
      </w:r>
      <w:r>
        <w:rPr>
          <w:szCs w:val="28"/>
        </w:rPr>
        <w:t>утвержденное</w:t>
      </w:r>
    </w:p>
    <w:p w14:paraId="138FF480" w14:textId="77777777" w:rsidR="00107A8E" w:rsidRDefault="00107A8E" w:rsidP="00224FFC">
      <w:pPr>
        <w:pStyle w:val="ConsPlusTitle"/>
        <w:spacing w:line="240" w:lineRule="exact"/>
        <w:rPr>
          <w:szCs w:val="28"/>
        </w:rPr>
      </w:pPr>
      <w:r>
        <w:rPr>
          <w:szCs w:val="28"/>
        </w:rPr>
        <w:t xml:space="preserve">постановлением администрации города Перми </w:t>
      </w:r>
    </w:p>
    <w:p w14:paraId="14A381DC" w14:textId="77777777" w:rsidR="00107A8E" w:rsidRDefault="00107A8E" w:rsidP="00224FFC">
      <w:pPr>
        <w:pStyle w:val="ConsPlusTitle"/>
        <w:spacing w:line="240" w:lineRule="exact"/>
      </w:pPr>
      <w:r>
        <w:rPr>
          <w:szCs w:val="28"/>
        </w:rPr>
        <w:t>от 18.03.2019 № 164</w:t>
      </w:r>
    </w:p>
    <w:p w14:paraId="5FB9809A" w14:textId="77777777" w:rsidR="00E62745" w:rsidRPr="007D2A47" w:rsidRDefault="00224FFC" w:rsidP="00224FFC">
      <w:pPr>
        <w:pStyle w:val="ConsPlusTitle"/>
        <w:spacing w:line="240" w:lineRule="exact"/>
      </w:pPr>
      <w:r w:rsidRPr="007D2A47">
        <w:t xml:space="preserve"> </w:t>
      </w:r>
    </w:p>
    <w:p w14:paraId="6A87902D" w14:textId="77777777" w:rsidR="00E62745" w:rsidRDefault="00E62745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6DB2EE54" w14:textId="77777777" w:rsidR="00224FFC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046E0082" w14:textId="77777777" w:rsidR="00224FFC" w:rsidRPr="00E62745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0B163599" w14:textId="77777777" w:rsidR="00224FFC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 xml:space="preserve">В соответствии с Трудовым </w:t>
      </w:r>
      <w:hyperlink r:id="rId8" w:history="1">
        <w:r w:rsidRPr="00E62745">
          <w:rPr>
            <w:rFonts w:cs="Times New Roman"/>
            <w:bCs/>
            <w:szCs w:val="28"/>
          </w:rPr>
          <w:t>кодексом</w:t>
        </w:r>
      </w:hyperlink>
      <w:r w:rsidRPr="00E62745">
        <w:rPr>
          <w:rFonts w:cs="Times New Roman"/>
          <w:bCs/>
          <w:szCs w:val="28"/>
        </w:rPr>
        <w:t xml:space="preserve"> Российской Федерации, Федеральным </w:t>
      </w:r>
      <w:hyperlink r:id="rId9" w:history="1">
        <w:r w:rsidRPr="00E62745">
          <w:rPr>
            <w:rFonts w:cs="Times New Roman"/>
            <w:bCs/>
            <w:szCs w:val="28"/>
          </w:rPr>
          <w:t>законом</w:t>
        </w:r>
      </w:hyperlink>
      <w:r w:rsidRPr="00E62745">
        <w:rPr>
          <w:rFonts w:cs="Times New Roman"/>
          <w:bCs/>
          <w:szCs w:val="28"/>
        </w:rPr>
        <w:t xml:space="preserve"> от </w:t>
      </w:r>
      <w:r w:rsidR="00224FFC">
        <w:rPr>
          <w:rFonts w:cs="Times New Roman"/>
          <w:bCs/>
          <w:szCs w:val="28"/>
        </w:rPr>
        <w:t>0</w:t>
      </w:r>
      <w:r w:rsidRPr="00E62745">
        <w:rPr>
          <w:rFonts w:cs="Times New Roman"/>
          <w:bCs/>
          <w:szCs w:val="28"/>
        </w:rPr>
        <w:t xml:space="preserve">6 октября 2003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131-ФЗ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, </w:t>
      </w:r>
      <w:hyperlink r:id="rId10" w:history="1">
        <w:r w:rsidRPr="00E62745">
          <w:rPr>
            <w:rFonts w:cs="Times New Roman"/>
            <w:bCs/>
            <w:szCs w:val="28"/>
          </w:rPr>
          <w:t>Уставом</w:t>
        </w:r>
      </w:hyperlink>
      <w:r w:rsidRPr="00E62745">
        <w:rPr>
          <w:rFonts w:cs="Times New Roman"/>
          <w:bCs/>
          <w:szCs w:val="28"/>
        </w:rPr>
        <w:t xml:space="preserve"> города Перми, </w:t>
      </w:r>
      <w:hyperlink r:id="rId11" w:history="1">
        <w:r w:rsidRPr="00E62745">
          <w:rPr>
            <w:rFonts w:cs="Times New Roman"/>
            <w:bCs/>
            <w:szCs w:val="28"/>
          </w:rPr>
          <w:t>решением</w:t>
        </w:r>
      </w:hyperlink>
      <w:r w:rsidRPr="00E62745">
        <w:rPr>
          <w:rFonts w:cs="Times New Roman"/>
          <w:bCs/>
          <w:szCs w:val="28"/>
        </w:rPr>
        <w:t xml:space="preserve"> Пермской городской Думы от 22 сентября 2009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209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 </w:t>
      </w:r>
    </w:p>
    <w:p w14:paraId="6E12F529" w14:textId="77777777" w:rsidR="00224FFC" w:rsidRPr="00481B60" w:rsidRDefault="00224FFC" w:rsidP="00224FFC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481B60">
        <w:rPr>
          <w:color w:val="000000"/>
          <w:szCs w:val="28"/>
        </w:rPr>
        <w:t>администрация города Перми ПОСТАНОВЛЯЕТ:</w:t>
      </w:r>
    </w:p>
    <w:p w14:paraId="68542A24" w14:textId="0F2F813C" w:rsidR="000155E0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 xml:space="preserve">1. </w:t>
      </w:r>
      <w:r w:rsidR="000155E0">
        <w:rPr>
          <w:rFonts w:cs="Times New Roman"/>
          <w:szCs w:val="28"/>
        </w:rPr>
        <w:t xml:space="preserve">Внести изменения в </w:t>
      </w:r>
      <w:hyperlink r:id="rId12" w:history="1">
        <w:r w:rsidR="000155E0" w:rsidRPr="000155E0">
          <w:rPr>
            <w:rFonts w:cs="Times New Roman"/>
            <w:szCs w:val="28"/>
          </w:rPr>
          <w:t>Положение</w:t>
        </w:r>
      </w:hyperlink>
      <w:r w:rsidR="000155E0">
        <w:rPr>
          <w:rFonts w:cs="Times New Roman"/>
          <w:szCs w:val="28"/>
        </w:rPr>
        <w:t xml:space="preserve"> о системе оплаты труда работников в </w:t>
      </w:r>
      <w:r w:rsidR="00107A8E">
        <w:rPr>
          <w:rFonts w:cs="Times New Roman"/>
          <w:szCs w:val="28"/>
        </w:rPr>
        <w:t>муниципальном каз</w:t>
      </w:r>
      <w:r w:rsidR="00570886">
        <w:rPr>
          <w:rFonts w:cs="Times New Roman"/>
          <w:szCs w:val="28"/>
        </w:rPr>
        <w:t>е</w:t>
      </w:r>
      <w:bookmarkStart w:id="0" w:name="_GoBack"/>
      <w:bookmarkEnd w:id="0"/>
      <w:r w:rsidR="00107A8E">
        <w:rPr>
          <w:rFonts w:cs="Times New Roman"/>
          <w:szCs w:val="28"/>
        </w:rPr>
        <w:t>нном учреждении «Центр бухгалтерского учета и отчетности в сфере культуры и молодежной политики» города Перми,</w:t>
      </w:r>
      <w:r w:rsidR="000155E0">
        <w:rPr>
          <w:rFonts w:cs="Times New Roman"/>
          <w:szCs w:val="28"/>
        </w:rPr>
        <w:t xml:space="preserve"> утвержденное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 xml:space="preserve">остановлением администрации города Перми от </w:t>
      </w:r>
      <w:r w:rsidR="00107A8E">
        <w:rPr>
          <w:rFonts w:cs="Times New Roman"/>
          <w:szCs w:val="28"/>
        </w:rPr>
        <w:t>18.03.2019</w:t>
      </w:r>
      <w:r w:rsidR="000155E0">
        <w:rPr>
          <w:rFonts w:cs="Times New Roman"/>
          <w:szCs w:val="28"/>
        </w:rPr>
        <w:t xml:space="preserve"> № </w:t>
      </w:r>
      <w:r w:rsidR="00107A8E">
        <w:rPr>
          <w:rFonts w:cs="Times New Roman"/>
          <w:szCs w:val="28"/>
        </w:rPr>
        <w:t>164</w:t>
      </w:r>
      <w:r w:rsidR="000155E0">
        <w:rPr>
          <w:rFonts w:cs="Times New Roman"/>
          <w:szCs w:val="28"/>
        </w:rPr>
        <w:t xml:space="preserve"> (в ред. от</w:t>
      </w:r>
      <w:r w:rsidR="00107A8E">
        <w:rPr>
          <w:rFonts w:cs="Times New Roman"/>
          <w:szCs w:val="28"/>
        </w:rPr>
        <w:t xml:space="preserve"> 08.07.2019</w:t>
      </w:r>
      <w:r w:rsidR="000155E0">
        <w:rPr>
          <w:rFonts w:cs="Times New Roman"/>
          <w:szCs w:val="28"/>
        </w:rPr>
        <w:t xml:space="preserve"> № </w:t>
      </w:r>
      <w:r w:rsidR="00107A8E">
        <w:rPr>
          <w:rFonts w:cs="Times New Roman"/>
          <w:szCs w:val="28"/>
        </w:rPr>
        <w:t>367, от 05.11.2019 № 854, от 30.12.2020 г. № 1356</w:t>
      </w:r>
      <w:r w:rsidR="000155E0">
        <w:rPr>
          <w:rFonts w:cs="Times New Roman"/>
          <w:szCs w:val="28"/>
        </w:rPr>
        <w:t xml:space="preserve">), изложив в редакции согласно </w:t>
      </w:r>
      <w:hyperlink r:id="rId13" w:history="1">
        <w:r w:rsidR="000155E0" w:rsidRPr="000155E0">
          <w:rPr>
            <w:rFonts w:cs="Times New Roman"/>
            <w:szCs w:val="28"/>
          </w:rPr>
          <w:t>приложению</w:t>
        </w:r>
      </w:hyperlink>
      <w:r w:rsidR="000155E0">
        <w:rPr>
          <w:rFonts w:cs="Times New Roman"/>
          <w:szCs w:val="28"/>
        </w:rPr>
        <w:t xml:space="preserve"> к настоящему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остановлению.</w:t>
      </w:r>
    </w:p>
    <w:p w14:paraId="7FE197D7" w14:textId="77777777" w:rsidR="00B201E3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bookmarkStart w:id="1" w:name="_Hlk64296750"/>
      <w:r w:rsidR="00B201E3">
        <w:rPr>
          <w:rFonts w:cs="Times New Roman"/>
          <w:szCs w:val="28"/>
        </w:rPr>
        <w:t>Руководителю муниципальн</w:t>
      </w:r>
      <w:r w:rsidR="006C14F7">
        <w:rPr>
          <w:rFonts w:cs="Times New Roman"/>
          <w:szCs w:val="28"/>
        </w:rPr>
        <w:t xml:space="preserve">ого казённого учреждения «Центр бухгалтерского учета и отчетности в сфере культуры и молодежной политики» города </w:t>
      </w:r>
      <w:proofErr w:type="gramStart"/>
      <w:r w:rsidR="006C14F7">
        <w:rPr>
          <w:rFonts w:cs="Times New Roman"/>
          <w:szCs w:val="28"/>
        </w:rPr>
        <w:t xml:space="preserve">Перми </w:t>
      </w:r>
      <w:r w:rsidR="00B201E3">
        <w:rPr>
          <w:rFonts w:cs="Times New Roman"/>
          <w:szCs w:val="28"/>
        </w:rPr>
        <w:t xml:space="preserve"> </w:t>
      </w:r>
      <w:bookmarkEnd w:id="1"/>
      <w:r w:rsidR="00F01226">
        <w:rPr>
          <w:rFonts w:cs="Times New Roman"/>
          <w:szCs w:val="28"/>
        </w:rPr>
        <w:t>привести</w:t>
      </w:r>
      <w:proofErr w:type="gramEnd"/>
      <w:r w:rsidR="00B201E3">
        <w:rPr>
          <w:rFonts w:cs="Times New Roman"/>
          <w:szCs w:val="28"/>
        </w:rPr>
        <w:t xml:space="preserve"> локальные нормативные акты работодателя, содержащие нормы трудового права, в соответствии с настоящ</w:t>
      </w:r>
      <w:r w:rsidR="00224FFC">
        <w:rPr>
          <w:rFonts w:cs="Times New Roman"/>
          <w:szCs w:val="28"/>
        </w:rPr>
        <w:t>и</w:t>
      </w:r>
      <w:r w:rsidR="00B201E3">
        <w:rPr>
          <w:rFonts w:cs="Times New Roman"/>
          <w:szCs w:val="28"/>
        </w:rPr>
        <w:t xml:space="preserve">м </w:t>
      </w:r>
      <w:r w:rsidR="00224FFC">
        <w:rPr>
          <w:rFonts w:cs="Times New Roman"/>
          <w:szCs w:val="28"/>
        </w:rPr>
        <w:t>п</w:t>
      </w:r>
      <w:r w:rsidR="00F12519">
        <w:rPr>
          <w:rFonts w:cs="Times New Roman"/>
          <w:szCs w:val="28"/>
        </w:rPr>
        <w:t>остановлением.</w:t>
      </w:r>
    </w:p>
    <w:p w14:paraId="0C8B2179" w14:textId="7CA8ADEA" w:rsidR="002C7C08" w:rsidRDefault="00B201E3" w:rsidP="00224FF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Руководителю</w:t>
      </w:r>
      <w:r w:rsidR="00A61C6A">
        <w:rPr>
          <w:rFonts w:cs="Times New Roman"/>
          <w:szCs w:val="28"/>
        </w:rPr>
        <w:t xml:space="preserve"> функционального,</w:t>
      </w:r>
      <w:r w:rsidR="00E62745" w:rsidRPr="006C14F7">
        <w:rPr>
          <w:rFonts w:cs="Times New Roman"/>
          <w:szCs w:val="28"/>
        </w:rPr>
        <w:t xml:space="preserve"> территориального органа администрации города Перми</w:t>
      </w:r>
      <w:r w:rsidRPr="00B201E3">
        <w:rPr>
          <w:rFonts w:cs="Times New Roman"/>
          <w:szCs w:val="28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</w:t>
      </w:r>
      <w:r>
        <w:rPr>
          <w:rFonts w:cs="Times New Roman"/>
          <w:szCs w:val="28"/>
        </w:rPr>
        <w:t xml:space="preserve"> </w:t>
      </w:r>
      <w:r w:rsidR="00684AFA" w:rsidRPr="007B3AB6">
        <w:rPr>
          <w:bCs/>
        </w:rPr>
        <w:t>директора</w:t>
      </w:r>
      <w:r>
        <w:rPr>
          <w:rFonts w:cs="Times New Roman"/>
          <w:szCs w:val="28"/>
        </w:rPr>
        <w:t xml:space="preserve"> муниципального</w:t>
      </w:r>
      <w:r w:rsidR="00A26AAF">
        <w:rPr>
          <w:rFonts w:cs="Times New Roman"/>
          <w:szCs w:val="28"/>
        </w:rPr>
        <w:t xml:space="preserve"> казённого </w:t>
      </w:r>
      <w:r>
        <w:rPr>
          <w:rFonts w:cs="Times New Roman"/>
          <w:szCs w:val="28"/>
        </w:rPr>
        <w:t xml:space="preserve"> учреждения</w:t>
      </w:r>
      <w:r w:rsidR="00A26AAF">
        <w:rPr>
          <w:rFonts w:cs="Times New Roman"/>
          <w:szCs w:val="28"/>
        </w:rPr>
        <w:t xml:space="preserve"> «Центр бухгалтерского учета и отчетности в сфере культуры и молодежной политики» города Перми  </w:t>
      </w:r>
      <w:r>
        <w:rPr>
          <w:rFonts w:cs="Times New Roman"/>
          <w:szCs w:val="28"/>
        </w:rPr>
        <w:t xml:space="preserve"> 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14:paraId="508FD6EE" w14:textId="77777777" w:rsidR="002C7C08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2745">
        <w:rPr>
          <w:rFonts w:cs="Times New Roman"/>
          <w:szCs w:val="28"/>
        </w:rPr>
        <w:t xml:space="preserve">. </w:t>
      </w:r>
      <w:r w:rsidR="006C14F7">
        <w:rPr>
          <w:rFonts w:cs="Times New Roman"/>
          <w:szCs w:val="28"/>
        </w:rPr>
        <w:t xml:space="preserve"> Руководителю муниципального казённого учреждения «Центр бухгалтерского учета и отчетности в сфере культуры и молодежной политики» города </w:t>
      </w:r>
      <w:proofErr w:type="gramStart"/>
      <w:r w:rsidR="006C14F7">
        <w:rPr>
          <w:rFonts w:cs="Times New Roman"/>
          <w:szCs w:val="28"/>
        </w:rPr>
        <w:t xml:space="preserve">Перми 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провести</w:t>
      </w:r>
      <w:proofErr w:type="gramEnd"/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 работников</w:t>
      </w:r>
      <w:r>
        <w:rPr>
          <w:rFonts w:cs="Times New Roman"/>
          <w:szCs w:val="28"/>
        </w:rPr>
        <w:t xml:space="preserve"> 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14:paraId="3935363D" w14:textId="77777777" w:rsidR="0099348C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2745">
        <w:rPr>
          <w:rFonts w:cs="Times New Roman"/>
          <w:szCs w:val="28"/>
        </w:rPr>
        <w:t xml:space="preserve">. Настоящее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остановление вступает в </w:t>
      </w:r>
      <w:r w:rsidR="0099348C">
        <w:rPr>
          <w:rFonts w:cs="Times New Roman"/>
          <w:szCs w:val="28"/>
        </w:rPr>
        <w:t xml:space="preserve">силу со дня официального опубликования в печатном средстве массовой информации «Официальный бюллетень </w:t>
      </w:r>
      <w:r w:rsidR="0099348C">
        <w:rPr>
          <w:rFonts w:cs="Times New Roman"/>
          <w:szCs w:val="28"/>
        </w:rPr>
        <w:lastRenderedPageBreak/>
        <w:t xml:space="preserve">органов местного самоуправления муниципального образования город Пермь», </w:t>
      </w:r>
      <w:r w:rsidR="00224FFC">
        <w:rPr>
          <w:rFonts w:cs="Times New Roman"/>
          <w:szCs w:val="28"/>
        </w:rPr>
        <w:br/>
      </w:r>
      <w:r w:rsidR="0099348C">
        <w:rPr>
          <w:rFonts w:cs="Times New Roman"/>
          <w:szCs w:val="28"/>
        </w:rPr>
        <w:t>за исключением пункта 1, который вступает в силу с 01 октября 202</w:t>
      </w:r>
      <w:r w:rsidR="00F12519">
        <w:rPr>
          <w:rFonts w:cs="Times New Roman"/>
          <w:szCs w:val="28"/>
        </w:rPr>
        <w:t>1</w:t>
      </w:r>
      <w:r w:rsidR="0099348C">
        <w:rPr>
          <w:rFonts w:cs="Times New Roman"/>
          <w:szCs w:val="28"/>
        </w:rPr>
        <w:t xml:space="preserve"> г.</w:t>
      </w:r>
    </w:p>
    <w:p w14:paraId="496E8A77" w14:textId="77777777"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2745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>остановления в печатно</w:t>
      </w:r>
      <w:r w:rsidR="001A564E">
        <w:rPr>
          <w:rFonts w:cs="Times New Roman"/>
          <w:szCs w:val="28"/>
        </w:rPr>
        <w:t>м средстве массовой информации «</w:t>
      </w:r>
      <w:r w:rsidR="00E62745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A564E">
        <w:rPr>
          <w:rFonts w:cs="Times New Roman"/>
          <w:szCs w:val="28"/>
        </w:rPr>
        <w:t>»</w:t>
      </w:r>
      <w:r w:rsidR="00E62745">
        <w:rPr>
          <w:rFonts w:cs="Times New Roman"/>
          <w:szCs w:val="28"/>
        </w:rPr>
        <w:t>.</w:t>
      </w:r>
    </w:p>
    <w:p w14:paraId="30C2DBEF" w14:textId="5F40164F"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62745">
        <w:rPr>
          <w:rFonts w:cs="Times New Roman"/>
          <w:szCs w:val="28"/>
        </w:rPr>
        <w:t xml:space="preserve">. Контроль за исполнением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остановления возложить </w:t>
      </w:r>
      <w:r w:rsidR="00224FFC">
        <w:rPr>
          <w:rFonts w:cs="Times New Roman"/>
          <w:szCs w:val="28"/>
        </w:rPr>
        <w:br/>
      </w:r>
      <w:r w:rsidR="00E62745">
        <w:rPr>
          <w:rFonts w:cs="Times New Roman"/>
          <w:szCs w:val="28"/>
        </w:rPr>
        <w:t xml:space="preserve">на </w:t>
      </w:r>
      <w:r w:rsidR="00131FBB">
        <w:rPr>
          <w:rFonts w:cs="Times New Roman"/>
          <w:szCs w:val="28"/>
        </w:rPr>
        <w:t>заместителя главы администрации города Перми Грибанова А.А</w:t>
      </w:r>
      <w:r w:rsidR="00E62745">
        <w:rPr>
          <w:rFonts w:cs="Times New Roman"/>
          <w:szCs w:val="28"/>
        </w:rPr>
        <w:t>.</w:t>
      </w:r>
    </w:p>
    <w:p w14:paraId="3E7C3E76" w14:textId="77777777"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3F74F827" w14:textId="77777777" w:rsidR="00224FFC" w:rsidRDefault="00224FFC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0560CE5B" w14:textId="77777777"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14:paraId="6DD938E5" w14:textId="77777777"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Временно исполняющий полномочия</w:t>
      </w:r>
    </w:p>
    <w:p w14:paraId="4168A01A" w14:textId="77777777" w:rsidR="00747202" w:rsidRDefault="00E62745" w:rsidP="00224FFC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                                                                                    </w:t>
      </w:r>
      <w:r>
        <w:rPr>
          <w:rFonts w:cs="Times New Roman"/>
          <w:bCs/>
          <w:szCs w:val="28"/>
        </w:rPr>
        <w:t>А.Н. Дёмкин</w:t>
      </w:r>
    </w:p>
    <w:p w14:paraId="65D2E979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93382B">
          <w:headerReference w:type="default" r:id="rId14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53B39A" w14:textId="77777777"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111E0353" w14:textId="77777777"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47723B9A" w14:textId="77777777"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0465627C" w14:textId="77777777" w:rsidR="000155E0" w:rsidRPr="000E63F8" w:rsidRDefault="000155E0">
      <w:pPr>
        <w:pStyle w:val="ConsPlusTitle"/>
        <w:jc w:val="center"/>
        <w:rPr>
          <w:szCs w:val="28"/>
        </w:rPr>
      </w:pPr>
    </w:p>
    <w:p w14:paraId="407FD2DD" w14:textId="77777777" w:rsidR="00224FFC" w:rsidRPr="000E63F8" w:rsidRDefault="00224FFC" w:rsidP="00A26AAF">
      <w:pPr>
        <w:pStyle w:val="ConsPlusTitle"/>
        <w:rPr>
          <w:szCs w:val="28"/>
        </w:rPr>
      </w:pPr>
    </w:p>
    <w:p w14:paraId="02C93B62" w14:textId="77777777" w:rsidR="009F2D41" w:rsidRDefault="009F2D41">
      <w:pPr>
        <w:pStyle w:val="ConsPlusTitle"/>
        <w:jc w:val="center"/>
      </w:pPr>
      <w:r>
        <w:t>ПОЛОЖЕНИЕ</w:t>
      </w:r>
    </w:p>
    <w:p w14:paraId="7CF7E2EF" w14:textId="77777777" w:rsidR="009F2D41" w:rsidRPr="007D2A47" w:rsidRDefault="00224FFC" w:rsidP="00224FFC">
      <w:pPr>
        <w:pStyle w:val="ConsPlusTitle"/>
        <w:spacing w:line="240" w:lineRule="exact"/>
        <w:jc w:val="center"/>
      </w:pPr>
      <w:r>
        <w:t>о системе оплаты труда работников муниципального</w:t>
      </w:r>
      <w:r w:rsidR="00CB6D70">
        <w:t xml:space="preserve"> казённого</w:t>
      </w:r>
      <w:r>
        <w:t xml:space="preserve"> </w:t>
      </w:r>
      <w:r w:rsidRPr="007D2A47">
        <w:t>учреждения</w:t>
      </w:r>
    </w:p>
    <w:p w14:paraId="4CC9DDD7" w14:textId="77777777" w:rsidR="009F2D41" w:rsidRPr="007D2A47" w:rsidRDefault="00AB4E7B" w:rsidP="00224FFC">
      <w:pPr>
        <w:pStyle w:val="ConsPlusTitle"/>
        <w:spacing w:line="240" w:lineRule="exact"/>
        <w:jc w:val="center"/>
      </w:pPr>
      <w:r>
        <w:t>«Центр бухгалтерского учета и отчетности с сфере культуры и молодежной политики</w:t>
      </w:r>
      <w:r w:rsidR="00CB6D70">
        <w:t>» города Перми</w:t>
      </w:r>
      <w:r>
        <w:t xml:space="preserve"> </w:t>
      </w:r>
    </w:p>
    <w:p w14:paraId="77506AFA" w14:textId="77777777" w:rsidR="000E63F8" w:rsidRDefault="000E63F8" w:rsidP="00224FFC">
      <w:pPr>
        <w:pStyle w:val="ConsPlusTitle"/>
        <w:jc w:val="center"/>
        <w:outlineLvl w:val="1"/>
      </w:pPr>
    </w:p>
    <w:p w14:paraId="6324EBE9" w14:textId="77777777"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14:paraId="1A7B237C" w14:textId="77777777" w:rsidR="009F2D41" w:rsidRPr="007D2A47" w:rsidRDefault="009F2D41" w:rsidP="00224FFC">
      <w:pPr>
        <w:pStyle w:val="ConsPlusNormal"/>
        <w:jc w:val="center"/>
      </w:pPr>
    </w:p>
    <w:p w14:paraId="010D1DB9" w14:textId="77777777" w:rsidR="00C809ED" w:rsidRDefault="009F2D41" w:rsidP="00224FFC">
      <w:pPr>
        <w:pStyle w:val="ConsPlusNormal"/>
        <w:ind w:firstLine="709"/>
        <w:jc w:val="both"/>
      </w:pPr>
      <w:r w:rsidRPr="007D2A47">
        <w:t>1.1. Настоящее Положение о системе оплаты труда работников муниципального</w:t>
      </w:r>
      <w:r w:rsidR="00CB6D70">
        <w:t xml:space="preserve"> казённого </w:t>
      </w:r>
      <w:r w:rsidRPr="007D2A47">
        <w:t xml:space="preserve">учреждения </w:t>
      </w:r>
      <w:r w:rsidR="00CB6D70">
        <w:t xml:space="preserve">«Центр бухгалтерского учета и отчетности в сфере культуры и молодежной политики» города Перми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организации местного самоуправления в Российской Фе</w:t>
      </w:r>
      <w:r w:rsidR="00C809ED">
        <w:t>дерации»</w:t>
      </w:r>
      <w:r w:rsidR="00C809ED" w:rsidRPr="00C809ED">
        <w:t>, приказами Мин</w:t>
      </w:r>
      <w:r w:rsidR="000E63F8">
        <w:t xml:space="preserve">истерства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 xml:space="preserve">иального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09E8">
        <w:t xml:space="preserve">», </w:t>
      </w:r>
      <w:r w:rsidR="00C809ED" w:rsidRPr="00C809ED"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</w:t>
      </w:r>
      <w:r w:rsidR="000E63F8">
        <w:br/>
      </w:r>
      <w:r w:rsidR="00C809ED" w:rsidRPr="00C809ED">
        <w:t xml:space="preserve">по регулированию социально-трудовых отношений, Уставом города Перми, решением Пермской городской Думы от 22 сентября 2009 г. </w:t>
      </w:r>
      <w:r w:rsidR="006309E8">
        <w:t>№</w:t>
      </w:r>
      <w:r w:rsidR="00C809ED" w:rsidRPr="00C809ED">
        <w:t xml:space="preserve"> 209 </w:t>
      </w:r>
      <w:r w:rsidR="006309E8">
        <w:t>«</w:t>
      </w:r>
      <w:r w:rsidR="00C809ED" w:rsidRPr="00C809ED">
        <w:t>Об утверждении Положения об оплате труда работников муници</w:t>
      </w:r>
      <w:r w:rsidR="006309E8">
        <w:t>пальных учреждений города Перми»</w:t>
      </w:r>
      <w:r w:rsidR="00C809ED" w:rsidRPr="00C809ED">
        <w:t>.</w:t>
      </w:r>
      <w:r w:rsidR="006309E8">
        <w:t xml:space="preserve"> </w:t>
      </w:r>
    </w:p>
    <w:p w14:paraId="6F39F53B" w14:textId="77777777" w:rsidR="009F2D41" w:rsidRPr="007D2A47" w:rsidRDefault="00C809ED" w:rsidP="00224FFC">
      <w:pPr>
        <w:pStyle w:val="ConsPlusNormal"/>
        <w:ind w:firstLine="709"/>
        <w:jc w:val="both"/>
      </w:pPr>
      <w:r>
        <w:t xml:space="preserve">Настоящее Положение </w:t>
      </w:r>
      <w:r w:rsidR="009F2D41" w:rsidRPr="007D2A47">
        <w:t xml:space="preserve">определяет условия и порядок оплаты труда </w:t>
      </w:r>
      <w:r w:rsidR="00F12519" w:rsidRPr="007D2A47">
        <w:t>работников муниципального</w:t>
      </w:r>
      <w:r w:rsidR="005F73C5">
        <w:t xml:space="preserve"> казённого</w:t>
      </w:r>
      <w:r w:rsidR="00F12519" w:rsidRPr="007D2A47">
        <w:t xml:space="preserve"> учреждения</w:t>
      </w:r>
      <w:r w:rsidR="00F12519">
        <w:t xml:space="preserve"> и</w:t>
      </w:r>
      <w:r w:rsidR="00F12519" w:rsidRPr="00A114B8">
        <w:rPr>
          <w:b/>
        </w:rPr>
        <w:t xml:space="preserve"> </w:t>
      </w:r>
      <w:r w:rsidR="0078691F" w:rsidRPr="00001680">
        <w:rPr>
          <w:bCs/>
        </w:rPr>
        <w:t>директора</w:t>
      </w:r>
      <w:r w:rsidR="00A114B8" w:rsidRPr="00001680">
        <w:rPr>
          <w:bCs/>
        </w:rPr>
        <w:t xml:space="preserve"> </w:t>
      </w:r>
      <w:r w:rsidR="007E798A" w:rsidRPr="00001680">
        <w:rPr>
          <w:bCs/>
        </w:rPr>
        <w:t>учреждения</w:t>
      </w:r>
      <w:r w:rsidR="009F2D41" w:rsidRPr="00001680">
        <w:rPr>
          <w:bCs/>
        </w:rPr>
        <w:t>, заместител</w:t>
      </w:r>
      <w:r w:rsidR="005F73C5" w:rsidRPr="00001680">
        <w:rPr>
          <w:bCs/>
        </w:rPr>
        <w:t>ей</w:t>
      </w:r>
      <w:r w:rsidR="009F2D41" w:rsidRPr="00001680">
        <w:rPr>
          <w:bCs/>
        </w:rPr>
        <w:t xml:space="preserve"> </w:t>
      </w:r>
      <w:r w:rsidR="006F17ED" w:rsidRPr="00001680">
        <w:rPr>
          <w:bCs/>
        </w:rPr>
        <w:t>директора</w:t>
      </w:r>
      <w:r w:rsidR="00001680" w:rsidRPr="00001680">
        <w:rPr>
          <w:bCs/>
        </w:rPr>
        <w:t>, главного бухгалтера</w:t>
      </w:r>
      <w:r w:rsidR="006F17ED" w:rsidRPr="00001680">
        <w:rPr>
          <w:bCs/>
        </w:rPr>
        <w:t xml:space="preserve"> </w:t>
      </w:r>
      <w:r w:rsidR="00910154">
        <w:t>(дал</w:t>
      </w:r>
      <w:r w:rsidR="00F12519">
        <w:t>ее при совместном упоминании – С</w:t>
      </w:r>
      <w:r w:rsidR="00910154">
        <w:t xml:space="preserve">отрудники) </w:t>
      </w:r>
      <w:r w:rsidR="009F2D41" w:rsidRPr="007D2A47">
        <w:t xml:space="preserve">в </w:t>
      </w:r>
      <w:r w:rsidR="005F73C5">
        <w:t xml:space="preserve">муниципальном казённом учреждении «Центр бухгалтерского учета и отчетности в сфере культуры и молодежной политики» города Перми </w:t>
      </w:r>
      <w:r w:rsidR="009F2D41" w:rsidRPr="007D2A47">
        <w:t xml:space="preserve">(далее </w:t>
      </w:r>
      <w:r w:rsidR="000E63F8">
        <w:t>–</w:t>
      </w:r>
      <w:r w:rsidR="009F2D41" w:rsidRPr="007D2A47">
        <w:t xml:space="preserve"> </w:t>
      </w:r>
      <w:r w:rsidR="00F12519">
        <w:t>У</w:t>
      </w:r>
      <w:r w:rsidR="009F2D41" w:rsidRPr="007D2A47">
        <w:t>чреждение), порядок формирования фонда оплаты труда учреждения.</w:t>
      </w:r>
    </w:p>
    <w:p w14:paraId="1D81CD07" w14:textId="77777777" w:rsidR="009F2D41" w:rsidRPr="007D2A47" w:rsidRDefault="009F2D41" w:rsidP="00224FFC">
      <w:pPr>
        <w:pStyle w:val="ConsPlusNormal"/>
        <w:ind w:firstLine="709"/>
        <w:jc w:val="both"/>
      </w:pPr>
      <w:r w:rsidRPr="007D2A47">
        <w:t xml:space="preserve">1.2. 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 xml:space="preserve">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выполнения ими работ той же квалификации и в том же объеме.</w:t>
      </w:r>
    </w:p>
    <w:p w14:paraId="17A33679" w14:textId="77777777" w:rsidR="000E63F8" w:rsidRPr="007D2A47" w:rsidRDefault="000E63F8" w:rsidP="00A26AAF">
      <w:pPr>
        <w:pStyle w:val="ConsPlusTitle"/>
        <w:outlineLvl w:val="1"/>
      </w:pPr>
    </w:p>
    <w:p w14:paraId="6B6D8AE2" w14:textId="77777777" w:rsidR="009F2D41" w:rsidRPr="007D2A47" w:rsidRDefault="009F2D41" w:rsidP="000E63F8">
      <w:pPr>
        <w:pStyle w:val="ConsPlusTitle"/>
        <w:jc w:val="center"/>
        <w:outlineLvl w:val="1"/>
      </w:pPr>
      <w:r w:rsidRPr="007D2A47">
        <w:t xml:space="preserve">2. </w:t>
      </w:r>
      <w:r w:rsidR="00475871">
        <w:t>У</w:t>
      </w:r>
      <w:r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Pr="007D2A47">
        <w:t>чреждения</w:t>
      </w:r>
    </w:p>
    <w:p w14:paraId="6475F284" w14:textId="77777777" w:rsidR="009F2D41" w:rsidRPr="007D2A47" w:rsidRDefault="009F2D41" w:rsidP="000E63F8">
      <w:pPr>
        <w:pStyle w:val="ConsPlusNormal"/>
        <w:jc w:val="center"/>
      </w:pPr>
    </w:p>
    <w:p w14:paraId="1BE599E2" w14:textId="77777777"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2.1. Основные условия оплаты труда</w:t>
      </w:r>
    </w:p>
    <w:p w14:paraId="524D241B" w14:textId="77777777" w:rsidR="009F2D41" w:rsidRPr="007D2A47" w:rsidRDefault="009F2D41" w:rsidP="000E63F8">
      <w:pPr>
        <w:pStyle w:val="ConsPlusNormal"/>
        <w:ind w:firstLine="709"/>
        <w:jc w:val="both"/>
      </w:pPr>
    </w:p>
    <w:p w14:paraId="746EF1B4" w14:textId="77777777" w:rsidR="009F2D41" w:rsidRPr="007D2A47" w:rsidRDefault="0096392A" w:rsidP="000E63F8">
      <w:pPr>
        <w:pStyle w:val="ConsPlusNormal"/>
        <w:ind w:firstLine="709"/>
        <w:jc w:val="both"/>
      </w:pPr>
      <w:r>
        <w:t>Оплата труда работников У</w:t>
      </w:r>
      <w:r w:rsidR="009F2D41" w:rsidRPr="007D2A47">
        <w:t>чреждения включает:</w:t>
      </w:r>
    </w:p>
    <w:p w14:paraId="5F3B74AF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lastRenderedPageBreak/>
        <w:t>должностные оклады,</w:t>
      </w:r>
    </w:p>
    <w:p w14:paraId="06F845CE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компенсационного характера,</w:t>
      </w:r>
    </w:p>
    <w:p w14:paraId="7D9A9658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14:paraId="2E86BC1C" w14:textId="77777777" w:rsidR="009F2D41" w:rsidRPr="007D2A47" w:rsidRDefault="009F2D41" w:rsidP="000E63F8">
      <w:pPr>
        <w:pStyle w:val="ConsPlusNormal"/>
        <w:ind w:firstLine="709"/>
        <w:jc w:val="both"/>
      </w:pPr>
    </w:p>
    <w:p w14:paraId="01EB47AE" w14:textId="77777777"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2.2. Должностные оклады</w:t>
      </w:r>
    </w:p>
    <w:p w14:paraId="3A2998F5" w14:textId="77777777" w:rsidR="009F2D41" w:rsidRPr="007D2A47" w:rsidRDefault="009F2D41" w:rsidP="000E63F8">
      <w:pPr>
        <w:pStyle w:val="ConsPlusNormal"/>
        <w:ind w:firstLine="709"/>
        <w:jc w:val="both"/>
      </w:pPr>
    </w:p>
    <w:p w14:paraId="68DDB211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2.2.1. Размеры должностных окладов работникам </w:t>
      </w:r>
      <w:r w:rsidR="0096392A">
        <w:t>У</w:t>
      </w:r>
      <w:r w:rsidRPr="007D2A47">
        <w:t xml:space="preserve">чреждения устанавливаются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D2A47">
        <w:t xml:space="preserve">, </w:t>
      </w:r>
      <w:hyperlink w:anchor="P310" w:history="1">
        <w:r w:rsidR="00CE26E8" w:rsidRPr="00680B72">
          <w:t>2</w:t>
        </w:r>
      </w:hyperlink>
      <w:r w:rsidRPr="00680B72">
        <w:t xml:space="preserve"> приложения </w:t>
      </w:r>
      <w:r w:rsidR="0007217D" w:rsidRPr="00680B72">
        <w:t>1</w:t>
      </w:r>
      <w:r w:rsidR="0007217D">
        <w:t xml:space="preserve"> </w:t>
      </w:r>
      <w:r w:rsidRPr="007D2A47">
        <w:t>к настоящему Положению. В случае двойного наименования должностей</w:t>
      </w:r>
      <w:r w:rsidR="00523FE3">
        <w:t xml:space="preserve"> руководителей, специалистов </w:t>
      </w:r>
      <w:r w:rsidR="000E63F8">
        <w:br/>
      </w:r>
      <w:r w:rsidR="00523FE3">
        <w:t xml:space="preserve">и </w:t>
      </w:r>
      <w:proofErr w:type="gramStart"/>
      <w:r w:rsidR="00523FE3">
        <w:t>служащих</w:t>
      </w:r>
      <w:r w:rsidRPr="00523FE3">
        <w:t xml:space="preserve"> </w:t>
      </w:r>
      <w:r w:rsidR="00523FE3">
        <w:t xml:space="preserve"> </w:t>
      </w:r>
      <w:r w:rsidRPr="007D2A47">
        <w:t>должностной</w:t>
      </w:r>
      <w:proofErr w:type="gramEnd"/>
      <w:r w:rsidRPr="007D2A47">
        <w:t xml:space="preserve"> оклад устанавливается по первой (основной) должности</w:t>
      </w:r>
      <w:r w:rsidR="005F73C5">
        <w:t>.</w:t>
      </w:r>
      <w:r w:rsidR="00CE26E8">
        <w:t xml:space="preserve"> </w:t>
      </w:r>
    </w:p>
    <w:p w14:paraId="1C051676" w14:textId="77777777"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1A564E">
        <w:rPr>
          <w:rFonts w:cs="Times New Roman"/>
          <w:szCs w:val="28"/>
        </w:rPr>
        <w:t xml:space="preserve">Месячная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5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размера оплаты труда</w:t>
      </w:r>
      <w:r w:rsidRPr="007D2A47">
        <w:t>, установленного в соответствии с действующим законодательством.</w:t>
      </w:r>
    </w:p>
    <w:p w14:paraId="0A3B7002" w14:textId="77777777" w:rsidR="009F2D41" w:rsidRPr="007D2A47" w:rsidRDefault="009F2D41" w:rsidP="000E63F8">
      <w:pPr>
        <w:pStyle w:val="ConsPlusNormal"/>
        <w:ind w:firstLine="709"/>
        <w:jc w:val="both"/>
      </w:pPr>
    </w:p>
    <w:p w14:paraId="2544A69D" w14:textId="77777777" w:rsidR="009F2D41" w:rsidRPr="007D2A47" w:rsidRDefault="009F2D41" w:rsidP="000E63F8">
      <w:pPr>
        <w:pStyle w:val="ConsPlusTitle"/>
        <w:ind w:firstLine="709"/>
        <w:jc w:val="both"/>
        <w:outlineLvl w:val="2"/>
      </w:pPr>
      <w:bookmarkStart w:id="2" w:name="P81"/>
      <w:bookmarkEnd w:id="2"/>
      <w:r w:rsidRPr="007D2A47">
        <w:t>2.3. Выплаты компенсационного характера</w:t>
      </w:r>
    </w:p>
    <w:p w14:paraId="55B89D1D" w14:textId="77777777" w:rsidR="009F2D41" w:rsidRPr="007D2A47" w:rsidRDefault="009F2D41" w:rsidP="000E63F8">
      <w:pPr>
        <w:pStyle w:val="ConsPlusNormal"/>
        <w:ind w:firstLine="709"/>
        <w:jc w:val="both"/>
      </w:pPr>
    </w:p>
    <w:p w14:paraId="267057B3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Работникам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14:paraId="3EE132A9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выплаты работникам, занятым на тяжелых работах, работах с вредными </w:t>
      </w:r>
      <w:r w:rsidR="000E63F8">
        <w:br/>
      </w:r>
      <w:r w:rsidRPr="007D2A47">
        <w:t>и</w:t>
      </w:r>
      <w:r w:rsidR="00DB64BF" w:rsidRPr="007D2A47">
        <w:t xml:space="preserve"> </w:t>
      </w:r>
      <w:r w:rsidRPr="007D2A47">
        <w:t>(или) опасными и иными особыми условиями труда,</w:t>
      </w:r>
    </w:p>
    <w:p w14:paraId="606165EB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Pr="007D2A47">
        <w:t>,</w:t>
      </w:r>
    </w:p>
    <w:p w14:paraId="138FD120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="005F73C5">
        <w:t xml:space="preserve"> нерабочие</w:t>
      </w:r>
      <w:r w:rsidRPr="007D2A47">
        <w:t xml:space="preserve"> праздничные дни),</w:t>
      </w:r>
    </w:p>
    <w:p w14:paraId="0F56698E" w14:textId="77777777"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Pr="007D2A47">
        <w:t>права.</w:t>
      </w:r>
    </w:p>
    <w:p w14:paraId="011C3785" w14:textId="77777777"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права.</w:t>
      </w:r>
    </w:p>
    <w:p w14:paraId="328A8F02" w14:textId="77777777"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14:paraId="089D0138" w14:textId="77777777" w:rsidR="009F2D41" w:rsidRPr="007D2A47" w:rsidRDefault="009F2D41" w:rsidP="000E63F8">
      <w:pPr>
        <w:pStyle w:val="ConsPlusNormal"/>
        <w:ind w:firstLine="709"/>
        <w:jc w:val="both"/>
      </w:pPr>
    </w:p>
    <w:p w14:paraId="0A4476E2" w14:textId="77777777"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2.4. Выплаты стимулирующего характера</w:t>
      </w:r>
    </w:p>
    <w:p w14:paraId="7F917A67" w14:textId="77777777" w:rsidR="009F2D41" w:rsidRPr="007D2A47" w:rsidRDefault="009F2D41" w:rsidP="000E63F8">
      <w:pPr>
        <w:pStyle w:val="ConsPlusNormal"/>
        <w:ind w:firstLine="709"/>
        <w:jc w:val="both"/>
      </w:pPr>
    </w:p>
    <w:p w14:paraId="0B11AFC1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14:paraId="40903164" w14:textId="77777777" w:rsidR="006D130A" w:rsidRPr="006C14F7" w:rsidRDefault="009F2D41" w:rsidP="000E63F8">
      <w:pPr>
        <w:pStyle w:val="ConsPlusNormal"/>
        <w:ind w:firstLine="709"/>
        <w:jc w:val="both"/>
        <w:rPr>
          <w:iCs/>
        </w:rPr>
      </w:pPr>
      <w:bookmarkStart w:id="3" w:name="P96"/>
      <w:bookmarkEnd w:id="3"/>
      <w:r w:rsidRPr="006C14F7">
        <w:rPr>
          <w:iCs/>
        </w:rPr>
        <w:lastRenderedPageBreak/>
        <w:t xml:space="preserve">2.4.1.1. Ежемесячные надбавки к должностному окладу за </w:t>
      </w:r>
      <w:r w:rsidR="006D130A" w:rsidRPr="006C14F7">
        <w:rPr>
          <w:iCs/>
        </w:rPr>
        <w:t>стаж работы, выслугу лет согласно таблице</w:t>
      </w:r>
      <w:r w:rsidR="00B672D3" w:rsidRPr="006C14F7">
        <w:rPr>
          <w:iCs/>
        </w:rPr>
        <w:t>.</w:t>
      </w:r>
      <w:r w:rsidR="001C7268" w:rsidRPr="006C14F7">
        <w:rPr>
          <w:iCs/>
        </w:rPr>
        <w:t xml:space="preserve"> </w:t>
      </w:r>
    </w:p>
    <w:p w14:paraId="76C39E98" w14:textId="77777777" w:rsidR="006D130A" w:rsidRPr="007D2A47" w:rsidRDefault="006D130A" w:rsidP="006D13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14:paraId="2985EA30" w14:textId="77777777" w:rsidTr="000E63F8">
        <w:tc>
          <w:tcPr>
            <w:tcW w:w="629" w:type="dxa"/>
          </w:tcPr>
          <w:p w14:paraId="49A8222E" w14:textId="77777777" w:rsidR="006D130A" w:rsidRPr="00D4443B" w:rsidRDefault="000E63F8" w:rsidP="000E63F8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№</w:t>
            </w:r>
          </w:p>
        </w:tc>
        <w:tc>
          <w:tcPr>
            <w:tcW w:w="4111" w:type="dxa"/>
          </w:tcPr>
          <w:p w14:paraId="52342D61" w14:textId="77777777" w:rsidR="006D130A" w:rsidRPr="00D4443B" w:rsidRDefault="006D130A" w:rsidP="000E63F8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Стаж работы, выслуга лет</w:t>
            </w:r>
          </w:p>
        </w:tc>
        <w:tc>
          <w:tcPr>
            <w:tcW w:w="5245" w:type="dxa"/>
          </w:tcPr>
          <w:p w14:paraId="36BDC6F1" w14:textId="77777777" w:rsidR="006D130A" w:rsidRPr="00D4443B" w:rsidRDefault="006D130A" w:rsidP="000E63F8">
            <w:pPr>
              <w:pStyle w:val="ConsPlusNormal"/>
              <w:ind w:firstLine="540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Процент от должностного оклада</w:t>
            </w:r>
          </w:p>
        </w:tc>
      </w:tr>
      <w:tr w:rsidR="006D130A" w:rsidRPr="007D2A47" w14:paraId="4CA5A8F4" w14:textId="77777777" w:rsidTr="000E63F8">
        <w:tc>
          <w:tcPr>
            <w:tcW w:w="629" w:type="dxa"/>
          </w:tcPr>
          <w:p w14:paraId="1175F6BA" w14:textId="77777777" w:rsidR="006D130A" w:rsidRPr="00D4443B" w:rsidRDefault="000E63F8" w:rsidP="000E63F8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14:paraId="7586F564" w14:textId="77777777" w:rsidR="006D130A" w:rsidRPr="00D4443B" w:rsidRDefault="000E63F8" w:rsidP="000E63F8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5580E388" w14:textId="77777777" w:rsidR="006D130A" w:rsidRPr="00D4443B" w:rsidRDefault="000E63F8" w:rsidP="000E63F8">
            <w:pPr>
              <w:pStyle w:val="ConsPlusNormal"/>
              <w:ind w:firstLine="540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3</w:t>
            </w:r>
          </w:p>
        </w:tc>
      </w:tr>
      <w:tr w:rsidR="00B672D3" w:rsidRPr="007D2A47" w14:paraId="77C9DB5F" w14:textId="77777777" w:rsidTr="000E63F8">
        <w:tc>
          <w:tcPr>
            <w:tcW w:w="629" w:type="dxa"/>
          </w:tcPr>
          <w:p w14:paraId="0A4F7C99" w14:textId="77777777" w:rsidR="00B672D3" w:rsidRDefault="00B672D3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266BB8E6" w14:textId="77777777" w:rsidR="00B672D3" w:rsidRDefault="00B672D3" w:rsidP="000E63F8">
            <w:pPr>
              <w:pStyle w:val="ConsPlusNormal"/>
              <w:jc w:val="center"/>
            </w:pPr>
            <w:r>
              <w:t>от 1 года до 5 дет</w:t>
            </w:r>
          </w:p>
        </w:tc>
        <w:tc>
          <w:tcPr>
            <w:tcW w:w="5245" w:type="dxa"/>
          </w:tcPr>
          <w:p w14:paraId="0DA115B1" w14:textId="77777777" w:rsidR="00B672D3" w:rsidRDefault="00B672D3" w:rsidP="000E63F8">
            <w:pPr>
              <w:pStyle w:val="ConsPlusNormal"/>
              <w:ind w:firstLine="540"/>
              <w:jc w:val="center"/>
            </w:pPr>
            <w:r>
              <w:t>10%</w:t>
            </w:r>
          </w:p>
        </w:tc>
      </w:tr>
      <w:tr w:rsidR="00B672D3" w:rsidRPr="007D2A47" w14:paraId="19198B0C" w14:textId="77777777" w:rsidTr="000E63F8">
        <w:tc>
          <w:tcPr>
            <w:tcW w:w="629" w:type="dxa"/>
          </w:tcPr>
          <w:p w14:paraId="15F1D4EF" w14:textId="77777777" w:rsidR="00B672D3" w:rsidRDefault="00B672D3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79828D64" w14:textId="77777777" w:rsidR="00B672D3" w:rsidRDefault="00B672D3" w:rsidP="000E63F8">
            <w:pPr>
              <w:pStyle w:val="ConsPlusNormal"/>
              <w:jc w:val="center"/>
            </w:pPr>
            <w:r>
              <w:t>от 5 лет до 10 лет</w:t>
            </w:r>
          </w:p>
        </w:tc>
        <w:tc>
          <w:tcPr>
            <w:tcW w:w="5245" w:type="dxa"/>
          </w:tcPr>
          <w:p w14:paraId="20773ADA" w14:textId="77777777" w:rsidR="00B672D3" w:rsidRDefault="00B672D3" w:rsidP="000E63F8">
            <w:pPr>
              <w:pStyle w:val="ConsPlusNormal"/>
              <w:ind w:firstLine="540"/>
              <w:jc w:val="center"/>
            </w:pPr>
            <w:r>
              <w:t>15%</w:t>
            </w:r>
          </w:p>
        </w:tc>
      </w:tr>
      <w:tr w:rsidR="00B672D3" w:rsidRPr="007D2A47" w14:paraId="0316A103" w14:textId="77777777" w:rsidTr="000E63F8">
        <w:tc>
          <w:tcPr>
            <w:tcW w:w="629" w:type="dxa"/>
          </w:tcPr>
          <w:p w14:paraId="03F81AA3" w14:textId="77777777" w:rsidR="00B672D3" w:rsidRDefault="00B672D3" w:rsidP="000E63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6022996F" w14:textId="77777777" w:rsidR="00B672D3" w:rsidRDefault="00B672D3" w:rsidP="000E63F8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5245" w:type="dxa"/>
          </w:tcPr>
          <w:p w14:paraId="2A651656" w14:textId="77777777" w:rsidR="00B672D3" w:rsidRDefault="00B672D3" w:rsidP="000E63F8">
            <w:pPr>
              <w:pStyle w:val="ConsPlusNormal"/>
              <w:ind w:firstLine="540"/>
              <w:jc w:val="center"/>
            </w:pPr>
            <w:r>
              <w:t>20%</w:t>
            </w:r>
          </w:p>
        </w:tc>
      </w:tr>
      <w:tr w:rsidR="00B672D3" w:rsidRPr="007D2A47" w14:paraId="311631BB" w14:textId="77777777" w:rsidTr="000E63F8">
        <w:tc>
          <w:tcPr>
            <w:tcW w:w="629" w:type="dxa"/>
          </w:tcPr>
          <w:p w14:paraId="162B934F" w14:textId="77777777" w:rsidR="00B672D3" w:rsidRDefault="00B672D3" w:rsidP="000E63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20BEFF6A" w14:textId="77777777" w:rsidR="00B672D3" w:rsidRDefault="00B672D3" w:rsidP="000E63F8">
            <w:pPr>
              <w:pStyle w:val="ConsPlusNormal"/>
              <w:jc w:val="center"/>
            </w:pPr>
            <w:r>
              <w:t>от 15 лет и выше</w:t>
            </w:r>
          </w:p>
        </w:tc>
        <w:tc>
          <w:tcPr>
            <w:tcW w:w="5245" w:type="dxa"/>
          </w:tcPr>
          <w:p w14:paraId="5A595B73" w14:textId="77777777" w:rsidR="00B672D3" w:rsidRDefault="00B672D3" w:rsidP="000E63F8">
            <w:pPr>
              <w:pStyle w:val="ConsPlusNormal"/>
              <w:ind w:firstLine="540"/>
              <w:jc w:val="center"/>
            </w:pPr>
            <w:r>
              <w:t>30%</w:t>
            </w:r>
          </w:p>
        </w:tc>
      </w:tr>
    </w:tbl>
    <w:p w14:paraId="3B7E9C70" w14:textId="77777777" w:rsidR="006D130A" w:rsidRDefault="006D130A" w:rsidP="007446BC">
      <w:pPr>
        <w:pStyle w:val="ConsPlusNormal"/>
        <w:jc w:val="both"/>
      </w:pPr>
    </w:p>
    <w:p w14:paraId="7DAD3DF9" w14:textId="77777777" w:rsidR="007446BC" w:rsidRPr="002146EA" w:rsidRDefault="007446BC" w:rsidP="007446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8"/>
          <w:lang w:eastAsia="ru-RU"/>
        </w:rPr>
      </w:pPr>
      <w:r w:rsidRPr="002146EA">
        <w:rPr>
          <w:rFonts w:eastAsia="Times New Roman" w:cs="Times New Roman"/>
          <w:szCs w:val="28"/>
          <w:lang w:eastAsia="ru-RU"/>
        </w:rPr>
        <w:t>В стаж работы, выслугу лет засчитывается стаж работы</w:t>
      </w:r>
      <w:r w:rsidRPr="00B11239">
        <w:rPr>
          <w:rFonts w:eastAsia="Times New Roman" w:cs="Times New Roman"/>
          <w:szCs w:val="28"/>
          <w:lang w:eastAsia="ru-RU"/>
        </w:rPr>
        <w:t xml:space="preserve"> в учреждениях и организациях любых форм собственности и организационно-правовых форм на руководящих должностях и (или) стаж работы по соответствующей специальности, в том числе в сфере бухгалтерского учета</w:t>
      </w:r>
      <w:r w:rsidRPr="002146EA">
        <w:rPr>
          <w:rFonts w:eastAsia="Times New Roman" w:cs="Times New Roman"/>
          <w:szCs w:val="28"/>
          <w:lang w:eastAsia="ru-RU"/>
        </w:rPr>
        <w:t>,</w:t>
      </w:r>
      <w:r w:rsidRPr="00B11239">
        <w:rPr>
          <w:rFonts w:eastAsia="Times New Roman" w:cs="Times New Roman"/>
          <w:szCs w:val="28"/>
          <w:lang w:eastAsia="ru-RU"/>
        </w:rPr>
        <w:t xml:space="preserve"> финансов</w:t>
      </w:r>
      <w:r w:rsidRPr="002146EA">
        <w:rPr>
          <w:rFonts w:eastAsia="Times New Roman" w:cs="Times New Roman"/>
          <w:szCs w:val="28"/>
          <w:lang w:eastAsia="ru-RU"/>
        </w:rPr>
        <w:t xml:space="preserve"> и экономики</w:t>
      </w:r>
      <w:r w:rsidRPr="00B11239">
        <w:rPr>
          <w:rFonts w:eastAsia="Times New Roman" w:cs="Times New Roman"/>
          <w:szCs w:val="28"/>
          <w:lang w:eastAsia="ru-RU"/>
        </w:rPr>
        <w:t>, а также по должности, на которую принимается работник в Учреждение</w:t>
      </w:r>
      <w:r w:rsidRPr="002146EA">
        <w:rPr>
          <w:rFonts w:eastAsia="Times New Roman" w:cs="Times New Roman"/>
          <w:szCs w:val="28"/>
          <w:lang w:eastAsia="ru-RU"/>
        </w:rPr>
        <w:t>,</w:t>
      </w:r>
      <w:r w:rsidRPr="00B11239">
        <w:rPr>
          <w:rFonts w:eastAsia="Times New Roman" w:cs="Times New Roman"/>
          <w:szCs w:val="28"/>
          <w:lang w:eastAsia="ru-RU"/>
        </w:rPr>
        <w:t xml:space="preserve"> либо на которой работник осуществляет трудовую функцию в Учреждении</w:t>
      </w:r>
      <w:r w:rsidRPr="002146EA">
        <w:rPr>
          <w:rFonts w:eastAsia="Times New Roman" w:cs="Times New Roman"/>
          <w:szCs w:val="28"/>
          <w:lang w:eastAsia="ru-RU"/>
        </w:rPr>
        <w:t>.</w:t>
      </w:r>
    </w:p>
    <w:p w14:paraId="7A2F6F3E" w14:textId="77777777" w:rsidR="007446BC" w:rsidRPr="00743EFE" w:rsidRDefault="007446BC" w:rsidP="007446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8"/>
          <w:lang w:eastAsia="ru-RU"/>
        </w:rPr>
      </w:pPr>
      <w:r w:rsidRPr="00743EFE">
        <w:rPr>
          <w:rFonts w:eastAsia="Times New Roman" w:cs="Times New Roman"/>
          <w:szCs w:val="28"/>
          <w:lang w:eastAsia="ru-RU"/>
        </w:rPr>
        <w:t>Размер надбавки за</w:t>
      </w:r>
      <w:r w:rsidRPr="002146EA">
        <w:rPr>
          <w:rFonts w:eastAsia="Times New Roman" w:cs="Times New Roman"/>
          <w:szCs w:val="28"/>
          <w:lang w:eastAsia="ru-RU"/>
        </w:rPr>
        <w:t xml:space="preserve"> стаж работы,</w:t>
      </w:r>
      <w:r w:rsidRPr="00743EFE">
        <w:rPr>
          <w:rFonts w:eastAsia="Times New Roman" w:cs="Times New Roman"/>
          <w:szCs w:val="28"/>
          <w:lang w:eastAsia="ru-RU"/>
        </w:rPr>
        <w:t xml:space="preserve"> выслугу лет подлежит изменению со дня возникновения у работника Учреждения права на получение указанной надбавки в ином размере. Если у работника Учреждения право на установление или изменение размера надбавки за</w:t>
      </w:r>
      <w:r w:rsidRPr="002146EA">
        <w:rPr>
          <w:rFonts w:eastAsia="Times New Roman" w:cs="Times New Roman"/>
          <w:szCs w:val="28"/>
          <w:lang w:eastAsia="ru-RU"/>
        </w:rPr>
        <w:t xml:space="preserve"> стаж работы,</w:t>
      </w:r>
      <w:r w:rsidRPr="00743EFE">
        <w:rPr>
          <w:rFonts w:eastAsia="Times New Roman" w:cs="Times New Roman"/>
          <w:szCs w:val="28"/>
          <w:lang w:eastAsia="ru-RU"/>
        </w:rPr>
        <w:t xml:space="preserve"> выслугу лет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размер надбавки за</w:t>
      </w:r>
      <w:r w:rsidRPr="002146EA">
        <w:rPr>
          <w:rFonts w:eastAsia="Times New Roman" w:cs="Times New Roman"/>
          <w:szCs w:val="28"/>
          <w:lang w:eastAsia="ru-RU"/>
        </w:rPr>
        <w:t xml:space="preserve"> стаж работы,</w:t>
      </w:r>
      <w:r w:rsidRPr="00743EFE">
        <w:rPr>
          <w:rFonts w:eastAsia="Times New Roman" w:cs="Times New Roman"/>
          <w:szCs w:val="28"/>
          <w:lang w:eastAsia="ru-RU"/>
        </w:rPr>
        <w:t xml:space="preserve"> выслугу лет изменяется со дня, следующего за днем окончания указанных периодов.</w:t>
      </w:r>
    </w:p>
    <w:p w14:paraId="08CB8C0C" w14:textId="77777777" w:rsidR="007446BC" w:rsidRPr="00743EFE" w:rsidRDefault="007446BC" w:rsidP="007446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8"/>
          <w:lang w:eastAsia="ru-RU"/>
        </w:rPr>
      </w:pPr>
      <w:r w:rsidRPr="00743EFE">
        <w:rPr>
          <w:rFonts w:eastAsia="Times New Roman" w:cs="Times New Roman"/>
          <w:szCs w:val="28"/>
          <w:lang w:eastAsia="ru-RU"/>
        </w:rPr>
        <w:t>В случаях</w:t>
      </w:r>
      <w:r w:rsidRPr="002146EA">
        <w:rPr>
          <w:rFonts w:eastAsia="Times New Roman" w:cs="Times New Roman"/>
          <w:szCs w:val="28"/>
          <w:lang w:eastAsia="ru-RU"/>
        </w:rPr>
        <w:t>,</w:t>
      </w:r>
      <w:r w:rsidRPr="00743EFE">
        <w:rPr>
          <w:rFonts w:eastAsia="Times New Roman" w:cs="Times New Roman"/>
          <w:szCs w:val="28"/>
          <w:lang w:eastAsia="ru-RU"/>
        </w:rPr>
        <w:t xml:space="preserve"> когда стаж работы</w:t>
      </w:r>
      <w:r w:rsidRPr="002146EA">
        <w:rPr>
          <w:rFonts w:eastAsia="Times New Roman" w:cs="Times New Roman"/>
          <w:szCs w:val="28"/>
          <w:lang w:eastAsia="ru-RU"/>
        </w:rPr>
        <w:t>, выслуга лет</w:t>
      </w:r>
      <w:r w:rsidRPr="00743EFE">
        <w:rPr>
          <w:rFonts w:eastAsia="Times New Roman" w:cs="Times New Roman"/>
          <w:szCs w:val="28"/>
          <w:lang w:eastAsia="ru-RU"/>
        </w:rPr>
        <w:t xml:space="preserve"> не подтверждается записями в трудовой книжке, он</w:t>
      </w:r>
      <w:r w:rsidRPr="002146EA">
        <w:rPr>
          <w:rFonts w:eastAsia="Times New Roman" w:cs="Times New Roman"/>
          <w:szCs w:val="28"/>
          <w:lang w:eastAsia="ru-RU"/>
        </w:rPr>
        <w:t>и</w:t>
      </w:r>
      <w:r w:rsidRPr="00743EFE">
        <w:rPr>
          <w:rFonts w:eastAsia="Times New Roman" w:cs="Times New Roman"/>
          <w:szCs w:val="28"/>
          <w:lang w:eastAsia="ru-RU"/>
        </w:rPr>
        <w:t xml:space="preserve"> мо</w:t>
      </w:r>
      <w:r w:rsidRPr="002146EA">
        <w:rPr>
          <w:rFonts w:eastAsia="Times New Roman" w:cs="Times New Roman"/>
          <w:szCs w:val="28"/>
          <w:lang w:eastAsia="ru-RU"/>
        </w:rPr>
        <w:t>гут</w:t>
      </w:r>
      <w:r w:rsidRPr="00743EFE">
        <w:rPr>
          <w:rFonts w:eastAsia="Times New Roman" w:cs="Times New Roman"/>
          <w:szCs w:val="28"/>
          <w:lang w:eastAsia="ru-RU"/>
        </w:rPr>
        <w:t xml:space="preserve"> быть подтвержден</w:t>
      </w:r>
      <w:r w:rsidRPr="002146EA">
        <w:rPr>
          <w:rFonts w:eastAsia="Times New Roman" w:cs="Times New Roman"/>
          <w:szCs w:val="28"/>
          <w:lang w:eastAsia="ru-RU"/>
        </w:rPr>
        <w:t>ы</w:t>
      </w:r>
      <w:r w:rsidRPr="00743EFE">
        <w:rPr>
          <w:rFonts w:eastAsia="Times New Roman" w:cs="Times New Roman"/>
          <w:szCs w:val="28"/>
          <w:lang w:eastAsia="ru-RU"/>
        </w:rPr>
        <w:t xml:space="preserve"> иными документами, соответствующими установленным законодательством Российской Федерации требованиям.</w:t>
      </w:r>
    </w:p>
    <w:p w14:paraId="03C858D8" w14:textId="77777777" w:rsidR="007446BC" w:rsidRPr="00743EFE" w:rsidRDefault="007446BC" w:rsidP="007446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8"/>
          <w:lang w:eastAsia="ru-RU"/>
        </w:rPr>
      </w:pPr>
      <w:r w:rsidRPr="00743EFE">
        <w:rPr>
          <w:rFonts w:eastAsia="Times New Roman" w:cs="Times New Roman"/>
          <w:szCs w:val="28"/>
          <w:lang w:eastAsia="ru-RU"/>
        </w:rPr>
        <w:t>При возникновении спора для решения вопроса о включении определенных периодов в стаж работы</w:t>
      </w:r>
      <w:r w:rsidRPr="002146EA">
        <w:rPr>
          <w:rFonts w:eastAsia="Times New Roman" w:cs="Times New Roman"/>
          <w:szCs w:val="28"/>
          <w:lang w:eastAsia="ru-RU"/>
        </w:rPr>
        <w:t xml:space="preserve"> и/или выслугу лет,</w:t>
      </w:r>
      <w:r w:rsidRPr="00743EFE">
        <w:rPr>
          <w:rFonts w:eastAsia="Times New Roman" w:cs="Times New Roman"/>
          <w:szCs w:val="28"/>
          <w:lang w:eastAsia="ru-RU"/>
        </w:rPr>
        <w:t xml:space="preserve"> дающи</w:t>
      </w:r>
      <w:r w:rsidRPr="002146EA">
        <w:rPr>
          <w:rFonts w:eastAsia="Times New Roman" w:cs="Times New Roman"/>
          <w:szCs w:val="28"/>
          <w:lang w:eastAsia="ru-RU"/>
        </w:rPr>
        <w:t>е</w:t>
      </w:r>
      <w:r w:rsidRPr="00743EFE">
        <w:rPr>
          <w:rFonts w:eastAsia="Times New Roman" w:cs="Times New Roman"/>
          <w:szCs w:val="28"/>
          <w:lang w:eastAsia="ru-RU"/>
        </w:rPr>
        <w:t xml:space="preserve"> право на получение </w:t>
      </w:r>
      <w:r w:rsidRPr="002146EA">
        <w:rPr>
          <w:rFonts w:eastAsia="Times New Roman" w:cs="Times New Roman"/>
          <w:szCs w:val="28"/>
          <w:lang w:eastAsia="ru-RU"/>
        </w:rPr>
        <w:t xml:space="preserve">указанной </w:t>
      </w:r>
      <w:r w:rsidRPr="00743EFE">
        <w:rPr>
          <w:rFonts w:eastAsia="Times New Roman" w:cs="Times New Roman"/>
          <w:szCs w:val="28"/>
          <w:lang w:eastAsia="ru-RU"/>
        </w:rPr>
        <w:t>надбавки, правовым актом работодателя создается соответствующая комиссия, определяется порядок ее работы и принятия соответствующих решений</w:t>
      </w:r>
      <w:r w:rsidRPr="002146EA">
        <w:rPr>
          <w:rFonts w:eastAsia="Times New Roman" w:cs="Times New Roman"/>
          <w:szCs w:val="28"/>
          <w:lang w:eastAsia="ru-RU"/>
        </w:rPr>
        <w:t>.</w:t>
      </w:r>
    </w:p>
    <w:p w14:paraId="6F9C362B" w14:textId="0AD87278" w:rsidR="00F12519" w:rsidRPr="00CA06AB" w:rsidRDefault="00F12519" w:rsidP="000E63F8">
      <w:pPr>
        <w:pStyle w:val="ConsPlusNormal"/>
        <w:ind w:firstLine="709"/>
        <w:jc w:val="both"/>
      </w:pPr>
      <w:r w:rsidRPr="00CA06AB">
        <w:t xml:space="preserve">2.4.1.2. Ежемесячная надбавка за сложный и напряженный режим работы в размере от </w:t>
      </w:r>
      <w:r w:rsidR="00CA06AB" w:rsidRPr="00CA06AB">
        <w:t>30</w:t>
      </w:r>
      <w:r w:rsidR="000E63F8" w:rsidRPr="00CA06AB">
        <w:t xml:space="preserve"> </w:t>
      </w:r>
      <w:r w:rsidRPr="00CA06AB">
        <w:t xml:space="preserve">до </w:t>
      </w:r>
      <w:r w:rsidR="00CA06AB" w:rsidRPr="00CA06AB">
        <w:t>2</w:t>
      </w:r>
      <w:r w:rsidR="007D4F8D">
        <w:t>4</w:t>
      </w:r>
      <w:r w:rsidR="00CA06AB" w:rsidRPr="00CA06AB">
        <w:t>0</w:t>
      </w:r>
      <w:r w:rsidRPr="00CA06AB">
        <w:t xml:space="preserve">%. </w:t>
      </w:r>
    </w:p>
    <w:p w14:paraId="56D6FF44" w14:textId="77777777" w:rsidR="00F12519" w:rsidRPr="00CA06AB" w:rsidRDefault="00F12519" w:rsidP="000E63F8">
      <w:pPr>
        <w:pStyle w:val="ConsPlusNormal"/>
        <w:ind w:firstLine="709"/>
        <w:jc w:val="both"/>
      </w:pPr>
      <w:r w:rsidRPr="00CA06AB">
        <w:t>Ежемесячная надбавка за сложный и напряженный режим работы устанавливается в зависимости от особенных условий и напряженности труда.</w:t>
      </w:r>
    </w:p>
    <w:p w14:paraId="110BB6FC" w14:textId="77777777" w:rsidR="00F12519" w:rsidRPr="000909B1" w:rsidRDefault="00F12519" w:rsidP="000909B1">
      <w:pPr>
        <w:pStyle w:val="ConsPlusNormal"/>
        <w:ind w:firstLine="709"/>
        <w:jc w:val="both"/>
      </w:pPr>
      <w:r w:rsidRPr="00CA06AB">
        <w:t>2.4.1.3. Ежемесячная надбавка за ученую степень (при наличии).</w:t>
      </w:r>
    </w:p>
    <w:p w14:paraId="0977AEE0" w14:textId="6107A155" w:rsidR="00BF1F82" w:rsidRPr="00BF1F82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6F7506">
        <w:t>2.4.1.4</w:t>
      </w:r>
      <w:r w:rsidR="00CB7D8E" w:rsidRPr="006F7506">
        <w:t xml:space="preserve">. </w:t>
      </w:r>
      <w:r w:rsidR="00BF1F82" w:rsidRPr="006F7506">
        <w:t>П</w:t>
      </w:r>
      <w:r w:rsidR="00144E7E" w:rsidRPr="006F7506">
        <w:t>реми</w:t>
      </w:r>
      <w:r w:rsidR="00BF1F82" w:rsidRPr="006F7506">
        <w:t>и</w:t>
      </w:r>
      <w:r w:rsidR="00144E7E" w:rsidRPr="006F7506">
        <w:t xml:space="preserve"> по итогам работы за месяц</w:t>
      </w:r>
      <w:r w:rsidR="006F7506">
        <w:t>, квартал, год</w:t>
      </w:r>
      <w:r w:rsidR="00BF1F82" w:rsidRPr="006F7506">
        <w:t>. Размеры премиальных выплат по итогам работы за месяц</w:t>
      </w:r>
      <w:r w:rsidR="006F7506">
        <w:t>, квартал, год</w:t>
      </w:r>
      <w:r w:rsidR="00BF1F82" w:rsidRPr="006F7506">
        <w:t xml:space="preserve"> работникам</w:t>
      </w:r>
      <w:r w:rsidR="0096392A" w:rsidRPr="006F7506">
        <w:t xml:space="preserve"> У</w:t>
      </w:r>
      <w:r w:rsidR="00BF1F82" w:rsidRPr="006F7506">
        <w:t xml:space="preserve">чреждения </w:t>
      </w:r>
      <w:r w:rsidR="00BF1F82" w:rsidRPr="006F7506">
        <w:rPr>
          <w:color w:val="000000" w:themeColor="text1"/>
        </w:rPr>
        <w:t>устанавливаются с учетом</w:t>
      </w:r>
      <w:r w:rsidR="00BF1F82" w:rsidRPr="006F7506">
        <w:t xml:space="preserve"> достижения целевых показателей работы и критериев оценки эффективности </w:t>
      </w:r>
      <w:r w:rsidRPr="006F7506">
        <w:t xml:space="preserve">его </w:t>
      </w:r>
      <w:r w:rsidR="00BF1F82" w:rsidRPr="006F7506">
        <w:t xml:space="preserve">работы, утвержденных </w:t>
      </w:r>
      <w:r w:rsidR="00A0501D" w:rsidRPr="006F7506">
        <w:t>локальным нормативным актом</w:t>
      </w:r>
      <w:r w:rsidRPr="006F7506">
        <w:t xml:space="preserve"> работодателя</w:t>
      </w:r>
      <w:r w:rsidR="00A0501D" w:rsidRPr="006F7506">
        <w:t>.</w:t>
      </w:r>
      <w:r w:rsidR="00144E7E" w:rsidRPr="006F7506">
        <w:t xml:space="preserve"> </w:t>
      </w:r>
    </w:p>
    <w:p w14:paraId="4F7C8C3C" w14:textId="77777777"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2.4.1.5</w:t>
      </w:r>
      <w:r w:rsidR="00383903" w:rsidRPr="007D2A47">
        <w:t>. Разовые премии за выполнение особо важных и сложных заданий.</w:t>
      </w:r>
      <w:r w:rsidR="00867049">
        <w:t xml:space="preserve"> </w:t>
      </w:r>
    </w:p>
    <w:p w14:paraId="781CB0DC" w14:textId="77777777"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выполнение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</w:t>
      </w:r>
      <w:r w:rsidRPr="001C7268">
        <w:lastRenderedPageBreak/>
        <w:t xml:space="preserve">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14:paraId="7FB9EAAB" w14:textId="77777777"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78691F" w:rsidRPr="007D2A47">
        <w:t xml:space="preserve">Размер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14:paraId="1A6CA0FA" w14:textId="77777777" w:rsidR="006E35F3" w:rsidRPr="00E45594" w:rsidRDefault="006E35F3" w:rsidP="000E63F8">
      <w:pPr>
        <w:pStyle w:val="ConsPlusNormal"/>
        <w:ind w:firstLine="709"/>
        <w:jc w:val="both"/>
      </w:pPr>
      <w:r w:rsidRPr="00B20D02"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A260BA">
        <w:t xml:space="preserve"> работодателя</w:t>
      </w:r>
      <w:r w:rsidR="0078691F" w:rsidRPr="00B20D02">
        <w:t>.</w:t>
      </w:r>
    </w:p>
    <w:p w14:paraId="54685E3A" w14:textId="77777777" w:rsidR="00CE542C" w:rsidRDefault="00CE542C" w:rsidP="000E63F8">
      <w:pPr>
        <w:pStyle w:val="ConsPlusTitle"/>
        <w:jc w:val="center"/>
        <w:outlineLvl w:val="1"/>
      </w:pPr>
    </w:p>
    <w:p w14:paraId="42F3B4E1" w14:textId="77777777" w:rsidR="009F2D41" w:rsidRPr="007D2A47" w:rsidRDefault="00910154" w:rsidP="000E63F8">
      <w:pPr>
        <w:pStyle w:val="ConsPlusTitle"/>
        <w:suppressAutoHyphens/>
        <w:spacing w:line="240" w:lineRule="exact"/>
        <w:jc w:val="center"/>
        <w:outlineLvl w:val="1"/>
      </w:pPr>
      <w:r>
        <w:t>3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14:paraId="1A6F0577" w14:textId="77777777"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</w:t>
      </w:r>
      <w:r w:rsidR="00B672D3">
        <w:t>ей</w:t>
      </w:r>
      <w:r w:rsidRPr="007D2A47">
        <w:t xml:space="preserve"> директора</w:t>
      </w:r>
      <w:r w:rsidR="00DC0F38">
        <w:t xml:space="preserve"> </w:t>
      </w:r>
      <w:r w:rsidR="00B672D3">
        <w:t>и главного бухгалтера Учреждения</w:t>
      </w:r>
    </w:p>
    <w:p w14:paraId="30316506" w14:textId="77777777" w:rsidR="009F2D41" w:rsidRPr="007D2A47" w:rsidRDefault="009F2D41" w:rsidP="000E63F8">
      <w:pPr>
        <w:pStyle w:val="ConsPlusNormal"/>
        <w:jc w:val="center"/>
      </w:pPr>
    </w:p>
    <w:p w14:paraId="71FD52E5" w14:textId="77777777" w:rsidR="009F2D41" w:rsidRPr="00EE7DBA" w:rsidRDefault="00910154" w:rsidP="00400D04">
      <w:pPr>
        <w:pStyle w:val="ConsPlusNormal"/>
        <w:ind w:firstLine="709"/>
        <w:jc w:val="both"/>
      </w:pPr>
      <w:r>
        <w:t>3</w:t>
      </w:r>
      <w:r w:rsidR="009F2D41" w:rsidRPr="007D2A47">
        <w:t xml:space="preserve">.1. </w:t>
      </w:r>
      <w:r w:rsidR="009F2D41" w:rsidRPr="00EE7DBA">
        <w:t xml:space="preserve">Оплата труда </w:t>
      </w:r>
      <w:r w:rsidR="0078691F" w:rsidRPr="00EE7DBA">
        <w:t>директора</w:t>
      </w:r>
      <w:r w:rsidR="009F2D41" w:rsidRPr="00EE7DBA">
        <w:t xml:space="preserve"> </w:t>
      </w:r>
      <w:r w:rsidR="0096392A" w:rsidRPr="00EE7DBA">
        <w:t>У</w:t>
      </w:r>
      <w:r w:rsidR="009F2D41" w:rsidRPr="00EE7DBA">
        <w:t>чреждения, заместител</w:t>
      </w:r>
      <w:r w:rsidR="00B672D3" w:rsidRPr="00EE7DBA">
        <w:t>ей</w:t>
      </w:r>
      <w:r w:rsidR="000C0011" w:rsidRPr="00EE7DBA">
        <w:t xml:space="preserve"> </w:t>
      </w:r>
      <w:proofErr w:type="gramStart"/>
      <w:r w:rsidR="000C0011" w:rsidRPr="00EE7DBA">
        <w:t>директора</w:t>
      </w:r>
      <w:r w:rsidR="00B672D3" w:rsidRPr="00EE7DBA">
        <w:t xml:space="preserve">  и</w:t>
      </w:r>
      <w:proofErr w:type="gramEnd"/>
      <w:r w:rsidR="00B672D3" w:rsidRPr="00EE7DBA">
        <w:t xml:space="preserve"> главного бухгалтера </w:t>
      </w:r>
      <w:r w:rsidR="009F2D41" w:rsidRPr="00EE7DBA">
        <w:t>состоит из должностного оклада, выплат компенсационного и стимулирующего характера.</w:t>
      </w:r>
    </w:p>
    <w:p w14:paraId="1E62127B" w14:textId="77777777" w:rsidR="009F2D41" w:rsidRPr="00EE7DBA" w:rsidRDefault="009F2D41" w:rsidP="007727D9">
      <w:pPr>
        <w:pStyle w:val="ConsPlusNormal"/>
        <w:ind w:firstLine="709"/>
        <w:jc w:val="both"/>
      </w:pPr>
      <w:r w:rsidRPr="00EE7DBA">
        <w:t xml:space="preserve">Предельный уровень соотношения среднемесячной заработной платы </w:t>
      </w:r>
      <w:r w:rsidR="0078691F" w:rsidRPr="00EE7DBA">
        <w:t>директора</w:t>
      </w:r>
      <w:r w:rsidR="0096392A" w:rsidRPr="00EE7DBA">
        <w:t xml:space="preserve"> У</w:t>
      </w:r>
      <w:r w:rsidR="00DC0F38" w:rsidRPr="00EE7DBA">
        <w:t>чреждения</w:t>
      </w:r>
      <w:r w:rsidRPr="00EE7DBA">
        <w:t>, заместител</w:t>
      </w:r>
      <w:r w:rsidR="00C15611" w:rsidRPr="00EE7DBA">
        <w:t>ей</w:t>
      </w:r>
      <w:r w:rsidR="000C0011" w:rsidRPr="00EE7DBA">
        <w:t xml:space="preserve"> директора</w:t>
      </w:r>
      <w:r w:rsidR="00C15611" w:rsidRPr="00EE7DBA">
        <w:t xml:space="preserve"> </w:t>
      </w:r>
      <w:r w:rsidRPr="00EE7DBA">
        <w:t>и</w:t>
      </w:r>
      <w:r w:rsidR="00C15611" w:rsidRPr="00EE7DBA">
        <w:t xml:space="preserve"> главного бухгалтера </w:t>
      </w:r>
      <w:r w:rsidRPr="00EE7DBA">
        <w:t xml:space="preserve">среднемесячной заработной платы работников муниципального </w:t>
      </w:r>
      <w:proofErr w:type="gramStart"/>
      <w:r w:rsidR="0096392A" w:rsidRPr="00EE7DBA">
        <w:t>У</w:t>
      </w:r>
      <w:r w:rsidRPr="00EE7DBA">
        <w:t>чреждения</w:t>
      </w:r>
      <w:r w:rsidR="009744D3" w:rsidRPr="00EE7DBA">
        <w:t xml:space="preserve"> </w:t>
      </w:r>
      <w:r w:rsidRPr="00EE7DBA">
        <w:t xml:space="preserve"> устанавливается</w:t>
      </w:r>
      <w:proofErr w:type="gramEnd"/>
      <w:r w:rsidRPr="00EE7DBA">
        <w:t xml:space="preserve"> в кратности до 5.</w:t>
      </w:r>
    </w:p>
    <w:p w14:paraId="336BB2C1" w14:textId="77777777" w:rsidR="009F2D41" w:rsidRPr="00EE7DBA" w:rsidRDefault="00910154" w:rsidP="007727D9">
      <w:pPr>
        <w:pStyle w:val="ConsPlusNormal"/>
        <w:ind w:firstLine="709"/>
        <w:jc w:val="both"/>
      </w:pPr>
      <w:r w:rsidRPr="00EE7DBA">
        <w:t>3</w:t>
      </w:r>
      <w:r w:rsidR="009F2D41" w:rsidRPr="00EE7DBA">
        <w:t xml:space="preserve">.2. Размеры должностных окладов </w:t>
      </w:r>
      <w:r w:rsidR="0078691F" w:rsidRPr="00EE7DBA">
        <w:t>директора</w:t>
      </w:r>
      <w:r w:rsidR="0096392A" w:rsidRPr="00EE7DBA">
        <w:t xml:space="preserve"> У</w:t>
      </w:r>
      <w:r w:rsidR="00DC0F38" w:rsidRPr="00EE7DBA">
        <w:t>чреждения</w:t>
      </w:r>
      <w:r w:rsidR="009F2D41" w:rsidRPr="00EE7DBA">
        <w:t>, заместител</w:t>
      </w:r>
      <w:r w:rsidR="00400D04" w:rsidRPr="00EE7DBA">
        <w:t>ей</w:t>
      </w:r>
      <w:r w:rsidR="009F2D41" w:rsidRPr="00EE7DBA">
        <w:t xml:space="preserve"> </w:t>
      </w:r>
      <w:proofErr w:type="gramStart"/>
      <w:r w:rsidR="0078691F" w:rsidRPr="00EE7DBA">
        <w:t>директора</w:t>
      </w:r>
      <w:r w:rsidR="00DC0F38" w:rsidRPr="00EE7DBA">
        <w:t xml:space="preserve"> </w:t>
      </w:r>
      <w:r w:rsidR="00400D04" w:rsidRPr="00EE7DBA">
        <w:t xml:space="preserve"> и</w:t>
      </w:r>
      <w:proofErr w:type="gramEnd"/>
      <w:r w:rsidR="00400D04" w:rsidRPr="00EE7DBA">
        <w:t xml:space="preserve"> главного бухгалтера </w:t>
      </w:r>
      <w:r w:rsidR="009F2D41" w:rsidRPr="00EE7DBA">
        <w:t xml:space="preserve">устанавливаются в соответствии с </w:t>
      </w:r>
      <w:hyperlink w:anchor="P206" w:history="1">
        <w:r w:rsidR="009F2D41" w:rsidRPr="00EE7DBA">
          <w:t xml:space="preserve">таблицей </w:t>
        </w:r>
        <w:r w:rsidR="00CE26E8" w:rsidRPr="00EE7DBA">
          <w:t>3</w:t>
        </w:r>
      </w:hyperlink>
      <w:r w:rsidR="009F2D41" w:rsidRPr="00EE7DBA">
        <w:t xml:space="preserve"> приложения</w:t>
      </w:r>
      <w:r w:rsidR="00400D04" w:rsidRPr="00EE7DBA">
        <w:t xml:space="preserve"> </w:t>
      </w:r>
      <w:r w:rsidR="0007217D" w:rsidRPr="00EE7DBA">
        <w:t xml:space="preserve">1 </w:t>
      </w:r>
      <w:r w:rsidR="00400D04" w:rsidRPr="00EE7DBA">
        <w:t xml:space="preserve"> </w:t>
      </w:r>
      <w:r w:rsidR="009F2D41" w:rsidRPr="00EE7DBA">
        <w:t>к настоящему Положению.</w:t>
      </w:r>
    </w:p>
    <w:p w14:paraId="45B56730" w14:textId="77777777" w:rsidR="009F2D41" w:rsidRPr="00EE7DBA" w:rsidRDefault="00910154" w:rsidP="00400D04">
      <w:pPr>
        <w:pStyle w:val="ConsPlusNormal"/>
        <w:ind w:firstLine="709"/>
        <w:jc w:val="both"/>
      </w:pPr>
      <w:r w:rsidRPr="00EE7DBA">
        <w:t>3</w:t>
      </w:r>
      <w:r w:rsidR="006E35F3" w:rsidRPr="00EE7DBA">
        <w:t>.3</w:t>
      </w:r>
      <w:r w:rsidR="009F2D41" w:rsidRPr="00EE7DBA">
        <w:t xml:space="preserve">. </w:t>
      </w:r>
      <w:r w:rsidR="0078691F" w:rsidRPr="00EE7DBA">
        <w:t>Директору</w:t>
      </w:r>
      <w:r w:rsidR="0096392A" w:rsidRPr="00EE7DBA">
        <w:t xml:space="preserve"> У</w:t>
      </w:r>
      <w:r w:rsidR="00DC0F38" w:rsidRPr="00EE7DBA">
        <w:t>чреждения</w:t>
      </w:r>
      <w:r w:rsidR="009F2D41" w:rsidRPr="00EE7DBA">
        <w:t>, заместител</w:t>
      </w:r>
      <w:r w:rsidR="00400D04" w:rsidRPr="00EE7DBA">
        <w:t>ям</w:t>
      </w:r>
      <w:r w:rsidR="009F2D41" w:rsidRPr="00EE7DBA">
        <w:t xml:space="preserve"> </w:t>
      </w:r>
      <w:r w:rsidR="0078691F" w:rsidRPr="00EE7DBA">
        <w:t>директора</w:t>
      </w:r>
      <w:r w:rsidR="00400D04" w:rsidRPr="00EE7DBA">
        <w:t>, главному бухгалтеру</w:t>
      </w:r>
      <w:r w:rsidR="00DC0F38" w:rsidRPr="00EE7DBA">
        <w:t xml:space="preserve"> </w:t>
      </w:r>
      <w:r w:rsidR="009F2D41" w:rsidRPr="00EE7DBA">
        <w:t>с учетом условий их труда устанавлива</w:t>
      </w:r>
      <w:r w:rsidR="00CE26E8" w:rsidRPr="00EE7DBA">
        <w:t>ют</w:t>
      </w:r>
      <w:r w:rsidR="009F2D41" w:rsidRPr="00EE7DBA">
        <w:t xml:space="preserve">ся </w:t>
      </w:r>
      <w:r w:rsidR="006E35F3" w:rsidRPr="00EE7DBA">
        <w:t>выплаты</w:t>
      </w:r>
      <w:r w:rsidR="009F2D41" w:rsidRPr="00EE7DBA">
        <w:t xml:space="preserve"> компенсационного характера в </w:t>
      </w:r>
      <w:proofErr w:type="gramStart"/>
      <w:r w:rsidR="009F2D41" w:rsidRPr="00EE7DBA">
        <w:t xml:space="preserve">соответствии </w:t>
      </w:r>
      <w:r w:rsidR="00400D04" w:rsidRPr="00EE7DBA">
        <w:t xml:space="preserve"> </w:t>
      </w:r>
      <w:r w:rsidR="009F2D41" w:rsidRPr="00EE7DBA">
        <w:t>с</w:t>
      </w:r>
      <w:proofErr w:type="gramEnd"/>
      <w:r w:rsidR="009F2D41" w:rsidRPr="00EE7DBA">
        <w:t xml:space="preserve"> </w:t>
      </w:r>
      <w:hyperlink w:anchor="P81" w:history="1">
        <w:r w:rsidR="009F2D41" w:rsidRPr="00EE7DBA">
          <w:t>пунктом 2.3</w:t>
        </w:r>
      </w:hyperlink>
      <w:r w:rsidR="009F2D41" w:rsidRPr="00EE7DBA">
        <w:t xml:space="preserve"> настоящего Положения.</w:t>
      </w:r>
    </w:p>
    <w:p w14:paraId="5B446471" w14:textId="77777777" w:rsidR="009F2D41" w:rsidRPr="00EE7DBA" w:rsidRDefault="00910154" w:rsidP="007727D9">
      <w:pPr>
        <w:pStyle w:val="ConsPlusNormal"/>
        <w:ind w:firstLine="709"/>
        <w:jc w:val="both"/>
      </w:pPr>
      <w:r w:rsidRPr="00EE7DBA">
        <w:t>3.</w:t>
      </w:r>
      <w:r w:rsidR="008A05B4" w:rsidRPr="00EE7DBA">
        <w:t>4</w:t>
      </w:r>
      <w:r w:rsidRPr="00EE7DBA">
        <w:t>.</w:t>
      </w:r>
      <w:r w:rsidR="009F2D41" w:rsidRPr="00EE7DBA">
        <w:t xml:space="preserve"> </w:t>
      </w:r>
      <w:r w:rsidR="0078691F" w:rsidRPr="00EE7DBA">
        <w:t>Директору</w:t>
      </w:r>
      <w:r w:rsidR="0096392A" w:rsidRPr="00EE7DBA">
        <w:t xml:space="preserve"> У</w:t>
      </w:r>
      <w:r w:rsidR="00DC0F38" w:rsidRPr="00EE7DBA">
        <w:t>чреждения</w:t>
      </w:r>
      <w:r w:rsidR="009F2D41" w:rsidRPr="00EE7DBA">
        <w:t>, заместител</w:t>
      </w:r>
      <w:r w:rsidR="00400D04" w:rsidRPr="00EE7DBA">
        <w:t>ям</w:t>
      </w:r>
      <w:r w:rsidR="009F2D41" w:rsidRPr="00EE7DBA">
        <w:t xml:space="preserve"> </w:t>
      </w:r>
      <w:r w:rsidR="0078691F" w:rsidRPr="00EE7DBA">
        <w:t>директора</w:t>
      </w:r>
      <w:r w:rsidR="000909B1" w:rsidRPr="00EE7DBA">
        <w:t>,</w:t>
      </w:r>
      <w:r w:rsidR="009F2D41" w:rsidRPr="00EE7DBA">
        <w:t xml:space="preserve"> </w:t>
      </w:r>
      <w:r w:rsidR="00DC0F38" w:rsidRPr="00EE7DBA">
        <w:rPr>
          <w:iCs/>
        </w:rPr>
        <w:t>главному бухгалтеру</w:t>
      </w:r>
      <w:r w:rsidR="00400D04" w:rsidRPr="00EE7DBA">
        <w:rPr>
          <w:i/>
        </w:rPr>
        <w:t xml:space="preserve"> </w:t>
      </w:r>
      <w:r w:rsidR="009F2D41" w:rsidRPr="00EE7DBA">
        <w:t>с учетом условий их труда устанавливаются в</w:t>
      </w:r>
      <w:r w:rsidR="003B3E6A" w:rsidRPr="00EE7DBA">
        <w:t>ыплаты стимулирующего характера в соответствии с пунктом 2.4</w:t>
      </w:r>
      <w:r w:rsidR="000E63F8" w:rsidRPr="00EE7DBA">
        <w:t xml:space="preserve"> настоящего Положения</w:t>
      </w:r>
      <w:r w:rsidR="003B3E6A" w:rsidRPr="00EE7DBA">
        <w:t>.</w:t>
      </w:r>
    </w:p>
    <w:p w14:paraId="69CE323E" w14:textId="77777777" w:rsidR="00910154" w:rsidRPr="00EE7DBA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 w:rsidRPr="00EE7DBA">
        <w:t>3</w:t>
      </w:r>
      <w:r w:rsidR="009F2D41" w:rsidRPr="00EE7DBA">
        <w:t>.</w:t>
      </w:r>
      <w:r w:rsidRPr="00EE7DBA">
        <w:t>5</w:t>
      </w:r>
      <w:r w:rsidR="009F2D41" w:rsidRPr="00EE7DBA">
        <w:t xml:space="preserve">. </w:t>
      </w:r>
      <w:r w:rsidR="0078691F" w:rsidRPr="00EE7DBA">
        <w:t>Размеры п</w:t>
      </w:r>
      <w:r w:rsidR="0078691F" w:rsidRPr="00EE7DBA">
        <w:rPr>
          <w:color w:val="000000" w:themeColor="text1"/>
        </w:rPr>
        <w:t>ремиальных</w:t>
      </w:r>
      <w:r w:rsidR="003B3E6A" w:rsidRPr="00EE7DBA">
        <w:rPr>
          <w:color w:val="000000" w:themeColor="text1"/>
        </w:rPr>
        <w:t xml:space="preserve"> выплат по итогам работы за месяц, квартал, год </w:t>
      </w:r>
      <w:r w:rsidR="00662237" w:rsidRPr="00EE7DBA">
        <w:rPr>
          <w:color w:val="000000" w:themeColor="text1"/>
        </w:rPr>
        <w:t xml:space="preserve">директору </w:t>
      </w:r>
      <w:r w:rsidR="0096392A" w:rsidRPr="00EE7DBA">
        <w:rPr>
          <w:color w:val="000000" w:themeColor="text1"/>
        </w:rPr>
        <w:t>У</w:t>
      </w:r>
      <w:r w:rsidR="00662237" w:rsidRPr="00EE7DBA">
        <w:rPr>
          <w:color w:val="000000" w:themeColor="text1"/>
        </w:rPr>
        <w:t xml:space="preserve">чреждения </w:t>
      </w:r>
      <w:r w:rsidR="00624368" w:rsidRPr="00EE7DBA">
        <w:rPr>
          <w:color w:val="000000" w:themeColor="text1"/>
        </w:rPr>
        <w:t>устанавливаю</w:t>
      </w:r>
      <w:r w:rsidR="0078691F" w:rsidRPr="00EE7DBA">
        <w:rPr>
          <w:color w:val="000000" w:themeColor="text1"/>
        </w:rPr>
        <w:t xml:space="preserve">тся </w:t>
      </w:r>
      <w:r w:rsidR="003B3E6A" w:rsidRPr="00EE7DBA">
        <w:rPr>
          <w:color w:val="000000" w:themeColor="text1"/>
        </w:rPr>
        <w:t>с учетом достижения цел</w:t>
      </w:r>
      <w:r w:rsidR="00FD645D" w:rsidRPr="00EE7DBA">
        <w:rPr>
          <w:color w:val="000000" w:themeColor="text1"/>
        </w:rPr>
        <w:t>ев</w:t>
      </w:r>
      <w:r w:rsidR="003B3E6A" w:rsidRPr="00EE7DBA">
        <w:rPr>
          <w:color w:val="000000" w:themeColor="text1"/>
        </w:rPr>
        <w:t xml:space="preserve">ых показателей </w:t>
      </w:r>
      <w:r w:rsidR="0096392A" w:rsidRPr="00EE7DBA">
        <w:rPr>
          <w:color w:val="000000" w:themeColor="text1"/>
        </w:rPr>
        <w:t>эффективности деятельности У</w:t>
      </w:r>
      <w:r w:rsidR="00BB0F24" w:rsidRPr="00EE7DBA">
        <w:rPr>
          <w:color w:val="000000" w:themeColor="text1"/>
        </w:rPr>
        <w:t xml:space="preserve">чреждения </w:t>
      </w:r>
      <w:r w:rsidR="003B3E6A" w:rsidRPr="00EE7DBA">
        <w:rPr>
          <w:color w:val="000000" w:themeColor="text1"/>
        </w:rPr>
        <w:t>и критериев оценки эффективности работы</w:t>
      </w:r>
      <w:r w:rsidR="00293FE0" w:rsidRPr="00EE7DBA">
        <w:rPr>
          <w:color w:val="000000" w:themeColor="text1"/>
        </w:rPr>
        <w:t xml:space="preserve"> </w:t>
      </w:r>
      <w:r w:rsidR="00484ACB" w:rsidRPr="00EE7DBA">
        <w:rPr>
          <w:color w:val="000000" w:themeColor="text1"/>
        </w:rPr>
        <w:t>директора</w:t>
      </w:r>
      <w:r w:rsidR="003B3E6A" w:rsidRPr="00EE7DBA">
        <w:rPr>
          <w:color w:val="000000" w:themeColor="text1"/>
        </w:rPr>
        <w:t xml:space="preserve">, </w:t>
      </w:r>
      <w:r w:rsidR="00484ACB" w:rsidRPr="00EE7DBA">
        <w:t>утвержденных локальным нормативным актом работодателя, в соответствии с</w:t>
      </w:r>
      <w:r w:rsidR="003B3E6A" w:rsidRPr="00EE7DBA">
        <w:rPr>
          <w:color w:val="000000" w:themeColor="text1"/>
        </w:rPr>
        <w:t xml:space="preserve"> </w:t>
      </w:r>
      <w:r w:rsidR="000E63F8" w:rsidRPr="00EE7DBA">
        <w:rPr>
          <w:color w:val="000000" w:themeColor="text1"/>
        </w:rPr>
        <w:t>п</w:t>
      </w:r>
      <w:r w:rsidR="003B3E6A" w:rsidRPr="00EE7DBA">
        <w:rPr>
          <w:color w:val="000000" w:themeColor="text1"/>
        </w:rPr>
        <w:t xml:space="preserve">остановлением </w:t>
      </w:r>
      <w:r w:rsidRPr="00EE7DBA">
        <w:rPr>
          <w:color w:val="000000" w:themeColor="text1"/>
        </w:rPr>
        <w:t>администрации города Перми.</w:t>
      </w:r>
    </w:p>
    <w:p w14:paraId="266A63A5" w14:textId="77777777" w:rsidR="000E63F8" w:rsidRPr="00EE7DBA" w:rsidRDefault="00624368" w:rsidP="00A26AAF">
      <w:pPr>
        <w:pStyle w:val="ConsPlusNormal"/>
        <w:ind w:firstLine="709"/>
        <w:jc w:val="both"/>
      </w:pPr>
      <w:r w:rsidRPr="00EE7DBA">
        <w:t>Размеры п</w:t>
      </w:r>
      <w:r w:rsidRPr="00EE7DBA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EE7DBA">
        <w:rPr>
          <w:color w:val="000000" w:themeColor="text1"/>
        </w:rPr>
        <w:t>заместител</w:t>
      </w:r>
      <w:r w:rsidR="00400D04" w:rsidRPr="00EE7DBA">
        <w:rPr>
          <w:color w:val="000000" w:themeColor="text1"/>
        </w:rPr>
        <w:t>ям</w:t>
      </w:r>
      <w:r w:rsidR="00662237" w:rsidRPr="00EE7DBA">
        <w:rPr>
          <w:color w:val="000000" w:themeColor="text1"/>
        </w:rPr>
        <w:t xml:space="preserve"> директора</w:t>
      </w:r>
      <w:r w:rsidR="00400D04" w:rsidRPr="00EE7DBA">
        <w:rPr>
          <w:color w:val="000000" w:themeColor="text1"/>
        </w:rPr>
        <w:t xml:space="preserve">, главному бухгалтеру </w:t>
      </w:r>
      <w:r w:rsidR="00E16869" w:rsidRPr="00EE7DBA">
        <w:rPr>
          <w:color w:val="000000" w:themeColor="text1"/>
        </w:rPr>
        <w:t xml:space="preserve">устанавливаются </w:t>
      </w:r>
      <w:r w:rsidRPr="00EE7DBA">
        <w:rPr>
          <w:color w:val="000000" w:themeColor="text1"/>
        </w:rPr>
        <w:t>с учетом</w:t>
      </w:r>
      <w:r w:rsidRPr="00EE7DBA">
        <w:t xml:space="preserve"> достижения целевых показателей </w:t>
      </w:r>
      <w:r w:rsidR="00293FE0" w:rsidRPr="00EE7DBA">
        <w:rPr>
          <w:color w:val="000000" w:themeColor="text1"/>
        </w:rPr>
        <w:t>работы</w:t>
      </w:r>
      <w:r w:rsidR="00BB0F24" w:rsidRPr="00EE7DBA">
        <w:rPr>
          <w:color w:val="000000" w:themeColor="text1"/>
        </w:rPr>
        <w:t xml:space="preserve"> </w:t>
      </w:r>
      <w:r w:rsidRPr="00EE7DBA">
        <w:t>и критер</w:t>
      </w:r>
      <w:r w:rsidR="00CE26E8" w:rsidRPr="00EE7DBA">
        <w:t>иев оценки эффективности работы</w:t>
      </w:r>
      <w:r w:rsidR="00E16869" w:rsidRPr="00EE7DBA">
        <w:t>,</w:t>
      </w:r>
      <w:r w:rsidRPr="00EE7DBA">
        <w:t xml:space="preserve"> </w:t>
      </w:r>
      <w:r w:rsidR="00E16869" w:rsidRPr="00EE7DBA">
        <w:t>утвержденных</w:t>
      </w:r>
      <w:r w:rsidRPr="00EE7DBA">
        <w:t xml:space="preserve"> </w:t>
      </w:r>
      <w:r w:rsidR="00A0501D" w:rsidRPr="00EE7DBA">
        <w:t>локальным нормативным актом</w:t>
      </w:r>
      <w:r w:rsidRPr="00EE7DBA">
        <w:t xml:space="preserve"> работодателя.</w:t>
      </w:r>
    </w:p>
    <w:p w14:paraId="5A7D72BA" w14:textId="77777777" w:rsidR="000E63F8" w:rsidRDefault="000E63F8" w:rsidP="000E63F8">
      <w:pPr>
        <w:pStyle w:val="ConsPlusTitle"/>
        <w:jc w:val="center"/>
        <w:outlineLvl w:val="1"/>
      </w:pPr>
    </w:p>
    <w:p w14:paraId="19A735D8" w14:textId="77777777"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14:paraId="3EC96501" w14:textId="77777777" w:rsidR="00A114B8" w:rsidRPr="007D2A47" w:rsidRDefault="00A114B8" w:rsidP="000E63F8">
      <w:pPr>
        <w:pStyle w:val="ConsPlusNormal"/>
        <w:jc w:val="center"/>
      </w:pPr>
    </w:p>
    <w:p w14:paraId="4F34A06B" w14:textId="77777777"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14:paraId="30FB0688" w14:textId="77777777"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C15611">
        <w:t>двух</w:t>
      </w:r>
      <w:r w:rsidR="00A114B8" w:rsidRPr="007D2A47">
        <w:t xml:space="preserve"> должностных окладов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14:paraId="29366B32" w14:textId="77777777"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lastRenderedPageBreak/>
        <w:t>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период в течение календарного года</w:t>
      </w:r>
      <w:r w:rsidR="00C1561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27BB2433" w14:textId="77777777"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14:paraId="5168737F" w14:textId="77777777"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помощь производится пропорционально отработанному в данном календарном году времени.</w:t>
      </w:r>
    </w:p>
    <w:p w14:paraId="2F23A71B" w14:textId="77777777"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14:paraId="05CE73BB" w14:textId="77777777"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14:paraId="5C3A73E5" w14:textId="77777777"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свидетельства о браке;</w:t>
      </w:r>
    </w:p>
    <w:p w14:paraId="497D036A" w14:textId="77777777"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законодательством порядке при представлении</w:t>
      </w:r>
      <w:r>
        <w:t xml:space="preserve"> копии свидетельства о рождении;</w:t>
      </w:r>
    </w:p>
    <w:p w14:paraId="5BF8D093" w14:textId="77777777"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14:paraId="736673C9" w14:textId="0A6BC9BC" w:rsidR="00F12519" w:rsidRDefault="00F12519" w:rsidP="000E63F8">
      <w:pPr>
        <w:pStyle w:val="ConsPlusNormal"/>
        <w:ind w:firstLine="709"/>
        <w:jc w:val="both"/>
      </w:pPr>
      <w:r w:rsidRPr="009F6096">
        <w:t>профессиональн</w:t>
      </w:r>
      <w:r w:rsidR="00A61C6A">
        <w:t>ых</w:t>
      </w:r>
      <w:r w:rsidRPr="009F6096">
        <w:t xml:space="preserve"> </w:t>
      </w:r>
      <w:proofErr w:type="gramStart"/>
      <w:r w:rsidRPr="009F6096">
        <w:t>праздник</w:t>
      </w:r>
      <w:r w:rsidR="00A61C6A">
        <w:t>ов</w:t>
      </w:r>
      <w:r>
        <w:t xml:space="preserve"> </w:t>
      </w:r>
      <w:r w:rsidR="00131FBB">
        <w:t xml:space="preserve"> -</w:t>
      </w:r>
      <w:proofErr w:type="gramEnd"/>
      <w:r w:rsidR="00131FBB">
        <w:t xml:space="preserve"> «Д</w:t>
      </w:r>
      <w:r w:rsidR="000909B1">
        <w:t>ень бухгалтера</w:t>
      </w:r>
      <w:r w:rsidR="00131FBB">
        <w:t>» и «День работника культуры»</w:t>
      </w:r>
      <w:r>
        <w:t>;</w:t>
      </w:r>
    </w:p>
    <w:p w14:paraId="3C74E4CC" w14:textId="77777777"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14:paraId="6B7A4CD5" w14:textId="77777777"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кодексом Российской Федерации</w:t>
      </w:r>
      <w:r>
        <w:t>;</w:t>
      </w:r>
    </w:p>
    <w:p w14:paraId="4DE288B4" w14:textId="77777777" w:rsidR="00A114B8" w:rsidRPr="007D2A47" w:rsidRDefault="00A114B8" w:rsidP="000E63F8">
      <w:pPr>
        <w:pStyle w:val="ConsPlusNormal"/>
        <w:ind w:firstLine="709"/>
        <w:jc w:val="both"/>
      </w:pPr>
      <w:r w:rsidRPr="007D2A47"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14:paraId="06A34F04" w14:textId="77777777"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14:paraId="421AF5F7" w14:textId="77777777"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14:paraId="1F5AD056" w14:textId="77777777"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14:paraId="79F73148" w14:textId="77777777" w:rsidR="00A114B8" w:rsidRDefault="00A114B8" w:rsidP="000E63F8">
      <w:pPr>
        <w:pStyle w:val="ConsPlusTitle"/>
        <w:jc w:val="center"/>
        <w:outlineLvl w:val="1"/>
      </w:pPr>
    </w:p>
    <w:p w14:paraId="1B2A8049" w14:textId="77777777"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14:paraId="48881E00" w14:textId="77777777" w:rsidR="009F2D41" w:rsidRPr="007D2A47" w:rsidRDefault="009F2D41" w:rsidP="000E63F8">
      <w:pPr>
        <w:pStyle w:val="ConsPlusNormal"/>
        <w:jc w:val="both"/>
      </w:pPr>
    </w:p>
    <w:p w14:paraId="28F3C9A8" w14:textId="77777777"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в пределах объема лимитов бюджетных обязательств, выделенных на эти цели.</w:t>
      </w:r>
    </w:p>
    <w:p w14:paraId="2B8BFBD6" w14:textId="77777777" w:rsidR="0007217D" w:rsidRPr="00BB0F24" w:rsidRDefault="0007217D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171"/>
      <w:bookmarkEnd w:id="4"/>
      <w:r w:rsidRPr="00BB0F24">
        <w:rPr>
          <w:rFonts w:cs="Times New Roman"/>
          <w:bCs/>
          <w:szCs w:val="28"/>
        </w:rPr>
        <w:t xml:space="preserve">5.2. При формировании фонда оплаты труда Учреждения предусматриваются средства на выплаты </w:t>
      </w:r>
      <w:r w:rsidR="0096392A">
        <w:rPr>
          <w:rFonts w:cs="Times New Roman"/>
          <w:bCs/>
          <w:szCs w:val="28"/>
        </w:rPr>
        <w:t>С</w:t>
      </w:r>
      <w:r w:rsidR="00E71794">
        <w:rPr>
          <w:rFonts w:cs="Times New Roman"/>
          <w:bCs/>
          <w:szCs w:val="28"/>
        </w:rPr>
        <w:t>отрудникам</w:t>
      </w:r>
      <w:r w:rsidRPr="00BB0F24">
        <w:rPr>
          <w:rFonts w:cs="Times New Roman"/>
          <w:bCs/>
          <w:szCs w:val="28"/>
        </w:rPr>
        <w:t xml:space="preserve"> Учреждения (в расчете </w:t>
      </w:r>
      <w:r w:rsidR="0093382B">
        <w:rPr>
          <w:rFonts w:cs="Times New Roman"/>
          <w:bCs/>
          <w:szCs w:val="28"/>
        </w:rPr>
        <w:br/>
      </w:r>
      <w:r w:rsidRPr="00BB0F24">
        <w:rPr>
          <w:rFonts w:cs="Times New Roman"/>
          <w:bCs/>
          <w:szCs w:val="28"/>
        </w:rPr>
        <w:t xml:space="preserve">на год) в размерах согласно </w:t>
      </w:r>
      <w:hyperlink r:id="rId16" w:history="1">
        <w:r w:rsidRPr="00BB0F24">
          <w:rPr>
            <w:rFonts w:cs="Times New Roman"/>
            <w:bCs/>
            <w:szCs w:val="28"/>
          </w:rPr>
          <w:t>приложению 2</w:t>
        </w:r>
      </w:hyperlink>
      <w:r w:rsidRPr="00BB0F24">
        <w:rPr>
          <w:rFonts w:cs="Times New Roman"/>
          <w:bCs/>
          <w:szCs w:val="28"/>
        </w:rPr>
        <w:t xml:space="preserve"> к настоящему Положению.</w:t>
      </w:r>
    </w:p>
    <w:p w14:paraId="3449175C" w14:textId="77777777"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7" w:history="1">
        <w:r w:rsidR="00511B48" w:rsidRPr="00511B48">
          <w:t>пунктом 5.2</w:t>
        </w:r>
      </w:hyperlink>
      <w:r w:rsidR="00511B48" w:rsidRPr="00511B48">
        <w:t xml:space="preserve">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действующим законодательством.</w:t>
      </w:r>
    </w:p>
    <w:p w14:paraId="7311FD5C" w14:textId="77777777" w:rsidR="001569AD" w:rsidRPr="005B27B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 w:rsidRPr="005B27B7">
        <w:t xml:space="preserve">. </w:t>
      </w:r>
      <w:r w:rsidR="0096392A" w:rsidRPr="005B27B7">
        <w:rPr>
          <w:rFonts w:cs="Times New Roman"/>
          <w:szCs w:val="28"/>
        </w:rPr>
        <w:t>Штатное расписание У</w:t>
      </w:r>
      <w:r w:rsidR="003A1647" w:rsidRPr="005B27B7">
        <w:rPr>
          <w:rFonts w:cs="Times New Roman"/>
          <w:szCs w:val="28"/>
        </w:rPr>
        <w:t xml:space="preserve">чреждения утверждается </w:t>
      </w:r>
      <w:r w:rsidR="006067EA" w:rsidRPr="005B27B7">
        <w:rPr>
          <w:color w:val="000000" w:themeColor="text1"/>
        </w:rPr>
        <w:t>директор</w:t>
      </w:r>
      <w:r w:rsidR="004A782D" w:rsidRPr="005B27B7">
        <w:rPr>
          <w:color w:val="000000" w:themeColor="text1"/>
        </w:rPr>
        <w:t>ом</w:t>
      </w:r>
      <w:r w:rsidR="006067EA" w:rsidRPr="005B27B7">
        <w:rPr>
          <w:color w:val="000000" w:themeColor="text1"/>
        </w:rPr>
        <w:t xml:space="preserve"> </w:t>
      </w:r>
      <w:r w:rsidR="0096392A" w:rsidRPr="005B27B7">
        <w:rPr>
          <w:rFonts w:cs="Times New Roman"/>
          <w:szCs w:val="28"/>
        </w:rPr>
        <w:t>У</w:t>
      </w:r>
      <w:r w:rsidR="003A1647" w:rsidRPr="005B27B7">
        <w:rPr>
          <w:rFonts w:cs="Times New Roman"/>
          <w:szCs w:val="28"/>
        </w:rPr>
        <w:t xml:space="preserve">чреждения при наличии </w:t>
      </w:r>
      <w:r w:rsidR="001569AD" w:rsidRPr="005B27B7">
        <w:t>согласования учредителя.</w:t>
      </w:r>
    </w:p>
    <w:p w14:paraId="1431A391" w14:textId="06AE55B1" w:rsidR="00CB7D8E" w:rsidRPr="005B27B7" w:rsidRDefault="00C809ED" w:rsidP="000E63F8">
      <w:pPr>
        <w:pStyle w:val="ConsPlusNormal"/>
        <w:ind w:firstLine="709"/>
        <w:jc w:val="both"/>
      </w:pPr>
      <w:r w:rsidRPr="005B27B7">
        <w:t>5.</w:t>
      </w:r>
      <w:r w:rsidR="00C30FC3" w:rsidRPr="005B27B7">
        <w:t>5</w:t>
      </w:r>
      <w:r w:rsidR="009F2D41" w:rsidRPr="005B27B7">
        <w:t xml:space="preserve">. </w:t>
      </w:r>
      <w:r w:rsidR="00CB7D8E" w:rsidRPr="005B27B7">
        <w:t>Директор</w:t>
      </w:r>
      <w:r w:rsidR="0096392A" w:rsidRPr="005B27B7">
        <w:t xml:space="preserve"> У</w:t>
      </w:r>
      <w:r w:rsidR="00CB7D8E" w:rsidRPr="005B27B7">
        <w:t>чреждения</w:t>
      </w:r>
      <w:r w:rsidR="00CB7D8E" w:rsidRPr="005B27B7">
        <w:rPr>
          <w:szCs w:val="28"/>
        </w:rPr>
        <w:t xml:space="preserve"> имеет право перераспределять средства премиального фонда между </w:t>
      </w:r>
      <w:r w:rsidR="00F31CFB">
        <w:rPr>
          <w:szCs w:val="28"/>
        </w:rPr>
        <w:t>должностями</w:t>
      </w:r>
      <w:r w:rsidR="00CB7D8E" w:rsidRPr="005B27B7">
        <w:rPr>
          <w:szCs w:val="28"/>
        </w:rPr>
        <w:t xml:space="preserve"> внутри Учреждения.</w:t>
      </w:r>
    </w:p>
    <w:p w14:paraId="4F5CAFF1" w14:textId="77777777" w:rsidR="00CB7D8E" w:rsidRPr="005B27B7" w:rsidRDefault="00C30FC3" w:rsidP="000E63F8">
      <w:pPr>
        <w:pStyle w:val="ConsPlusNormal"/>
        <w:ind w:firstLine="709"/>
        <w:jc w:val="both"/>
      </w:pPr>
      <w:r w:rsidRPr="005B27B7">
        <w:t>5.6</w:t>
      </w:r>
      <w:r w:rsidR="000C0011" w:rsidRPr="005B27B7">
        <w:t xml:space="preserve">. </w:t>
      </w:r>
      <w:r w:rsidR="00CB7D8E" w:rsidRPr="005B27B7">
        <w:t xml:space="preserve">В течение финансового года средства экономии по фонду оплаты труда могут направляться на выплаты компенсационного, стимулирующего и социального характера </w:t>
      </w:r>
      <w:r w:rsidR="0096392A" w:rsidRPr="005B27B7">
        <w:t>С</w:t>
      </w:r>
      <w:r w:rsidR="00CB7D8E" w:rsidRPr="005B27B7">
        <w:t xml:space="preserve">отрудникам </w:t>
      </w:r>
      <w:r w:rsidR="0096392A" w:rsidRPr="005B27B7">
        <w:t>У</w:t>
      </w:r>
      <w:r w:rsidR="00CB7D8E" w:rsidRPr="005B27B7">
        <w:t>чреждения.</w:t>
      </w:r>
    </w:p>
    <w:p w14:paraId="31D68838" w14:textId="77777777"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27B7">
        <w:t xml:space="preserve">5.7. </w:t>
      </w:r>
      <w:r w:rsidR="00CB7D8E" w:rsidRPr="005B27B7">
        <w:t>В течение финансового года п</w:t>
      </w:r>
      <w:r w:rsidR="00CB7D8E" w:rsidRPr="005B27B7">
        <w:rPr>
          <w:rFonts w:cs="Times New Roman"/>
          <w:szCs w:val="28"/>
        </w:rPr>
        <w:t>о согласованию</w:t>
      </w:r>
      <w:r w:rsidR="00CB7D8E">
        <w:rPr>
          <w:rFonts w:cs="Times New Roman"/>
          <w:szCs w:val="28"/>
        </w:rPr>
        <w:t xml:space="preserve"> с учредителем экономия по использованию бюджетных ассигнований на материальные затраты 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14:paraId="0E3493C1" w14:textId="77777777" w:rsidR="0093382B" w:rsidRDefault="0093382B">
      <w:pPr>
        <w:pStyle w:val="ConsPlusNormal"/>
        <w:jc w:val="right"/>
        <w:outlineLvl w:val="1"/>
        <w:sectPr w:rsidR="0093382B" w:rsidSect="00224FF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C14F7" w14:paraId="4EFDEF4C" w14:textId="77777777" w:rsidTr="00A26AAF">
        <w:tc>
          <w:tcPr>
            <w:tcW w:w="4955" w:type="dxa"/>
          </w:tcPr>
          <w:p w14:paraId="12150A90" w14:textId="77777777" w:rsidR="006C14F7" w:rsidRDefault="006C14F7" w:rsidP="0093382B">
            <w:pPr>
              <w:pStyle w:val="ConsPlusNormal"/>
              <w:spacing w:line="240" w:lineRule="exact"/>
              <w:outlineLvl w:val="1"/>
            </w:pPr>
            <w:bookmarkStart w:id="5" w:name="_Hlk64297430"/>
          </w:p>
        </w:tc>
        <w:tc>
          <w:tcPr>
            <w:tcW w:w="4956" w:type="dxa"/>
          </w:tcPr>
          <w:p w14:paraId="4C42F9AC" w14:textId="77777777" w:rsidR="006C14F7" w:rsidRDefault="006C14F7" w:rsidP="0093382B">
            <w:pPr>
              <w:pStyle w:val="ConsPlusNormal"/>
              <w:spacing w:line="240" w:lineRule="exact"/>
              <w:outlineLvl w:val="1"/>
            </w:pPr>
            <w:r>
              <w:t>Приложение 1</w:t>
            </w:r>
          </w:p>
          <w:p w14:paraId="407120A3" w14:textId="77777777" w:rsidR="006C14F7" w:rsidRDefault="00A26AAF" w:rsidP="0093382B">
            <w:pPr>
              <w:pStyle w:val="ConsPlusNormal"/>
              <w:spacing w:line="240" w:lineRule="exact"/>
              <w:outlineLvl w:val="1"/>
            </w:pPr>
            <w:r>
              <w:t>к</w:t>
            </w:r>
            <w:r w:rsidR="006C14F7">
              <w:t xml:space="preserve"> </w:t>
            </w:r>
            <w:r>
              <w:t>П</w:t>
            </w:r>
            <w:r w:rsidR="006C14F7">
              <w:t>оложению о системе оплаты труда работников муни</w:t>
            </w:r>
            <w:r>
              <w:t>ц</w:t>
            </w:r>
            <w:r w:rsidR="006C14F7">
              <w:t>ипального</w:t>
            </w:r>
            <w:r>
              <w:t xml:space="preserve"> казённого учреждения «Центр бухгалтерского учета и отчетности в сфере культуры и молодежной политики» города Перми</w:t>
            </w:r>
          </w:p>
        </w:tc>
      </w:tr>
      <w:bookmarkEnd w:id="5"/>
    </w:tbl>
    <w:p w14:paraId="7ED20787" w14:textId="77777777" w:rsidR="006C14F7" w:rsidRDefault="006C14F7" w:rsidP="0093382B">
      <w:pPr>
        <w:pStyle w:val="ConsPlusNormal"/>
        <w:spacing w:line="240" w:lineRule="exact"/>
        <w:ind w:firstLine="6096"/>
        <w:outlineLvl w:val="1"/>
      </w:pPr>
    </w:p>
    <w:p w14:paraId="40FA2541" w14:textId="6B3E0D74" w:rsidR="00C929B8" w:rsidRDefault="00C929B8" w:rsidP="00646238">
      <w:pPr>
        <w:spacing w:after="0" w:line="240" w:lineRule="exact"/>
      </w:pPr>
    </w:p>
    <w:p w14:paraId="5773FD96" w14:textId="77777777" w:rsidR="009F2D41" w:rsidRDefault="009F2D41">
      <w:pPr>
        <w:pStyle w:val="ConsPlusNormal"/>
        <w:jc w:val="right"/>
        <w:outlineLvl w:val="2"/>
      </w:pPr>
      <w:bookmarkStart w:id="6" w:name="P206"/>
      <w:bookmarkEnd w:id="6"/>
      <w:r>
        <w:t>Таблица 1</w:t>
      </w:r>
    </w:p>
    <w:p w14:paraId="17D44E91" w14:textId="77777777" w:rsidR="009F2D41" w:rsidRDefault="009F2D41" w:rsidP="0093382B">
      <w:pPr>
        <w:pStyle w:val="ConsPlusNormal"/>
        <w:suppressAutoHyphens/>
        <w:spacing w:line="240" w:lineRule="exact"/>
        <w:jc w:val="center"/>
      </w:pPr>
    </w:p>
    <w:p w14:paraId="46D6D9CE" w14:textId="77777777"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14:paraId="3B6E9877" w14:textId="77777777" w:rsidR="008A05B4" w:rsidRDefault="008A05B4" w:rsidP="0093382B">
      <w:pPr>
        <w:pStyle w:val="ConsPlusTitle"/>
        <w:suppressAutoHyphens/>
        <w:spacing w:line="240" w:lineRule="exact"/>
        <w:jc w:val="center"/>
      </w:pPr>
      <w:r>
        <w:t xml:space="preserve">должностных окладов работников </w:t>
      </w:r>
      <w:bookmarkStart w:id="7" w:name="_Hlk64285301"/>
      <w:r>
        <w:t>муниципального</w:t>
      </w:r>
      <w:r w:rsidR="00074892">
        <w:t xml:space="preserve"> казённого у</w:t>
      </w:r>
      <w:r>
        <w:t>чреждения</w:t>
      </w:r>
      <w:r w:rsidR="00074892">
        <w:t xml:space="preserve"> «Центр бухгалтерского учета и отчетности в сфере культуры и молодежной политики» города Перми</w:t>
      </w:r>
      <w:bookmarkEnd w:id="7"/>
      <w:r w:rsidR="00074892">
        <w:t>,</w:t>
      </w:r>
      <w:r w:rsidR="0093382B">
        <w:t xml:space="preserve">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руководителей, специалистов и служащих </w:t>
      </w:r>
      <w:r w:rsidR="0093382B">
        <w:br/>
      </w:r>
    </w:p>
    <w:p w14:paraId="1CDBE4E6" w14:textId="77777777" w:rsidR="008A05B4" w:rsidRDefault="008A05B4" w:rsidP="008A0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4750"/>
        <w:gridCol w:w="2479"/>
      </w:tblGrid>
      <w:tr w:rsidR="008A05B4" w14:paraId="1C0B7487" w14:textId="77777777" w:rsidTr="002408AD">
        <w:tc>
          <w:tcPr>
            <w:tcW w:w="488" w:type="dxa"/>
          </w:tcPr>
          <w:p w14:paraId="3AE912F6" w14:textId="77777777" w:rsidR="008A05B4" w:rsidRPr="00D4443B" w:rsidRDefault="0093382B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№</w:t>
            </w:r>
          </w:p>
        </w:tc>
        <w:tc>
          <w:tcPr>
            <w:tcW w:w="2268" w:type="dxa"/>
          </w:tcPr>
          <w:p w14:paraId="1A89452E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Квалификационные уровни</w:t>
            </w:r>
          </w:p>
        </w:tc>
        <w:tc>
          <w:tcPr>
            <w:tcW w:w="4750" w:type="dxa"/>
          </w:tcPr>
          <w:p w14:paraId="1F2FB913" w14:textId="77777777" w:rsid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 xml:space="preserve">Наименование должности, </w:t>
            </w:r>
          </w:p>
          <w:p w14:paraId="04DBCCB2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профессии</w:t>
            </w:r>
          </w:p>
        </w:tc>
        <w:tc>
          <w:tcPr>
            <w:tcW w:w="2479" w:type="dxa"/>
          </w:tcPr>
          <w:p w14:paraId="7F488461" w14:textId="77777777" w:rsidR="008A05B4" w:rsidRPr="00D4443B" w:rsidRDefault="008A05B4" w:rsidP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 xml:space="preserve">Должностной оклад, руб. </w:t>
            </w:r>
          </w:p>
        </w:tc>
      </w:tr>
      <w:tr w:rsidR="008A05B4" w14:paraId="6CEFCC88" w14:textId="77777777" w:rsidTr="002408AD">
        <w:tc>
          <w:tcPr>
            <w:tcW w:w="488" w:type="dxa"/>
            <w:vAlign w:val="center"/>
          </w:tcPr>
          <w:p w14:paraId="7E82191C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600A3E9B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2</w:t>
            </w:r>
          </w:p>
        </w:tc>
        <w:tc>
          <w:tcPr>
            <w:tcW w:w="4750" w:type="dxa"/>
            <w:vAlign w:val="center"/>
          </w:tcPr>
          <w:p w14:paraId="0410AED5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3</w:t>
            </w:r>
          </w:p>
        </w:tc>
        <w:tc>
          <w:tcPr>
            <w:tcW w:w="2479" w:type="dxa"/>
            <w:vAlign w:val="center"/>
          </w:tcPr>
          <w:p w14:paraId="0F0FD1C9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4</w:t>
            </w:r>
          </w:p>
        </w:tc>
      </w:tr>
      <w:tr w:rsidR="002408AD" w14:paraId="4C02B45D" w14:textId="77777777" w:rsidTr="002408AD">
        <w:tc>
          <w:tcPr>
            <w:tcW w:w="488" w:type="dxa"/>
            <w:vAlign w:val="center"/>
          </w:tcPr>
          <w:p w14:paraId="4686664E" w14:textId="77777777" w:rsidR="002408AD" w:rsidRDefault="002408AD" w:rsidP="00107A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7" w:type="dxa"/>
            <w:gridSpan w:val="3"/>
            <w:vAlign w:val="center"/>
          </w:tcPr>
          <w:p w14:paraId="2D0FA391" w14:textId="77777777" w:rsidR="002408AD" w:rsidRDefault="002408AD" w:rsidP="00107A8E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408AD" w14:paraId="3DB08C45" w14:textId="77777777" w:rsidTr="002408AD">
        <w:tc>
          <w:tcPr>
            <w:tcW w:w="488" w:type="dxa"/>
            <w:vAlign w:val="center"/>
          </w:tcPr>
          <w:p w14:paraId="1ECE2097" w14:textId="77777777" w:rsidR="002408AD" w:rsidRDefault="002408AD" w:rsidP="00107A8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  <w:vAlign w:val="center"/>
          </w:tcPr>
          <w:p w14:paraId="64C4FB4C" w14:textId="77777777" w:rsidR="002408AD" w:rsidRDefault="002408AD" w:rsidP="00107A8E">
            <w:pPr>
              <w:pStyle w:val="ConsPlusNormal"/>
              <w:jc w:val="center"/>
            </w:pPr>
            <w:r>
              <w:t>1-й квалификационный уровень</w:t>
            </w:r>
          </w:p>
        </w:tc>
        <w:tc>
          <w:tcPr>
            <w:tcW w:w="4750" w:type="dxa"/>
            <w:vAlign w:val="center"/>
          </w:tcPr>
          <w:p w14:paraId="73E98685" w14:textId="77777777" w:rsidR="002408AD" w:rsidRDefault="00074892" w:rsidP="00107A8E">
            <w:pPr>
              <w:pStyle w:val="ConsPlusNormal"/>
              <w:jc w:val="center"/>
            </w:pPr>
            <w:r>
              <w:t>секретарь</w:t>
            </w:r>
            <w:r w:rsidR="002408AD">
              <w:t xml:space="preserve"> руководителя</w:t>
            </w:r>
          </w:p>
        </w:tc>
        <w:tc>
          <w:tcPr>
            <w:tcW w:w="2479" w:type="dxa"/>
            <w:vAlign w:val="center"/>
          </w:tcPr>
          <w:p w14:paraId="60DA9C71" w14:textId="77777777" w:rsidR="002408AD" w:rsidRDefault="002408AD" w:rsidP="00107A8E">
            <w:pPr>
              <w:pStyle w:val="ConsPlusNormal"/>
              <w:jc w:val="center"/>
            </w:pPr>
            <w:r>
              <w:t>6754</w:t>
            </w:r>
          </w:p>
        </w:tc>
      </w:tr>
      <w:tr w:rsidR="002408AD" w14:paraId="72DF6350" w14:textId="77777777" w:rsidTr="00107A8E">
        <w:tc>
          <w:tcPr>
            <w:tcW w:w="488" w:type="dxa"/>
            <w:vAlign w:val="center"/>
          </w:tcPr>
          <w:p w14:paraId="3901F827" w14:textId="77777777" w:rsidR="002408AD" w:rsidRDefault="002408AD" w:rsidP="00107A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97" w:type="dxa"/>
            <w:gridSpan w:val="3"/>
            <w:vAlign w:val="center"/>
          </w:tcPr>
          <w:p w14:paraId="1B99B5C7" w14:textId="77777777" w:rsidR="002408AD" w:rsidRDefault="002408AD" w:rsidP="00107A8E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408AD" w14:paraId="7EB372FA" w14:textId="77777777" w:rsidTr="002408AD">
        <w:tc>
          <w:tcPr>
            <w:tcW w:w="488" w:type="dxa"/>
            <w:vAlign w:val="center"/>
          </w:tcPr>
          <w:p w14:paraId="7EF1F3F6" w14:textId="77777777" w:rsidR="002408AD" w:rsidRDefault="002408AD" w:rsidP="00107A8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  <w:vAlign w:val="center"/>
          </w:tcPr>
          <w:p w14:paraId="232926F8" w14:textId="77777777" w:rsidR="002408AD" w:rsidRDefault="002408AD" w:rsidP="00107A8E">
            <w:pPr>
              <w:pStyle w:val="ConsPlusNormal"/>
              <w:jc w:val="center"/>
            </w:pPr>
            <w:r>
              <w:t>1-й квалификационный уровень</w:t>
            </w:r>
          </w:p>
        </w:tc>
        <w:tc>
          <w:tcPr>
            <w:tcW w:w="4750" w:type="dxa"/>
            <w:vAlign w:val="center"/>
          </w:tcPr>
          <w:p w14:paraId="7CC8C2A5" w14:textId="77777777" w:rsidR="002408AD" w:rsidRDefault="002408AD" w:rsidP="00107A8E">
            <w:pPr>
              <w:pStyle w:val="ConsPlusNormal"/>
              <w:jc w:val="center"/>
            </w:pPr>
            <w:r>
              <w:t>бухгалтер, экономист, программист, юрисконсульт, специалист по кадрам</w:t>
            </w:r>
          </w:p>
        </w:tc>
        <w:tc>
          <w:tcPr>
            <w:tcW w:w="2479" w:type="dxa"/>
            <w:vAlign w:val="center"/>
          </w:tcPr>
          <w:p w14:paraId="3CE029E1" w14:textId="77777777" w:rsidR="002408AD" w:rsidRDefault="002408AD" w:rsidP="00107A8E">
            <w:pPr>
              <w:pStyle w:val="ConsPlusNormal"/>
              <w:jc w:val="center"/>
            </w:pPr>
            <w:r>
              <w:t>6921</w:t>
            </w:r>
          </w:p>
        </w:tc>
      </w:tr>
      <w:tr w:rsidR="002408AD" w14:paraId="149F40A9" w14:textId="77777777" w:rsidTr="002408AD">
        <w:tc>
          <w:tcPr>
            <w:tcW w:w="488" w:type="dxa"/>
            <w:vAlign w:val="center"/>
          </w:tcPr>
          <w:p w14:paraId="454EE3A5" w14:textId="77777777" w:rsidR="002408AD" w:rsidRDefault="002408AD" w:rsidP="00107A8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  <w:vAlign w:val="center"/>
          </w:tcPr>
          <w:p w14:paraId="7E801079" w14:textId="77777777" w:rsidR="002408AD" w:rsidRDefault="002408AD" w:rsidP="00107A8E">
            <w:pPr>
              <w:pStyle w:val="ConsPlusNormal"/>
              <w:jc w:val="center"/>
            </w:pPr>
            <w:r>
              <w:t>2-й квалификационный уровень</w:t>
            </w:r>
          </w:p>
        </w:tc>
        <w:tc>
          <w:tcPr>
            <w:tcW w:w="4750" w:type="dxa"/>
            <w:vAlign w:val="center"/>
          </w:tcPr>
          <w:p w14:paraId="1204E281" w14:textId="77777777" w:rsidR="002408AD" w:rsidRPr="002408AD" w:rsidRDefault="002408AD" w:rsidP="00107A8E">
            <w:pPr>
              <w:pStyle w:val="ConsPlusNormal"/>
              <w:jc w:val="center"/>
            </w:pPr>
            <w:r>
              <w:t xml:space="preserve">бухгалтер </w:t>
            </w:r>
            <w:r>
              <w:rPr>
                <w:lang w:val="en-US"/>
              </w:rPr>
              <w:t>II</w:t>
            </w:r>
            <w:r w:rsidRPr="002408AD">
              <w:t xml:space="preserve"> </w:t>
            </w:r>
            <w:r>
              <w:t>категории, экономист</w:t>
            </w:r>
            <w:r w:rsidRPr="002408AD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категории, программист</w:t>
            </w:r>
            <w:r w:rsidRPr="002408AD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категории, юрисконсульт </w:t>
            </w:r>
            <w:r>
              <w:rPr>
                <w:lang w:val="en-US"/>
              </w:rPr>
              <w:t>II</w:t>
            </w:r>
            <w:r w:rsidRPr="002408AD">
              <w:t xml:space="preserve"> </w:t>
            </w:r>
            <w:r>
              <w:t>категории</w:t>
            </w:r>
          </w:p>
        </w:tc>
        <w:tc>
          <w:tcPr>
            <w:tcW w:w="2479" w:type="dxa"/>
            <w:vAlign w:val="center"/>
          </w:tcPr>
          <w:p w14:paraId="60721BBE" w14:textId="77777777" w:rsidR="002408AD" w:rsidRDefault="002408AD" w:rsidP="00107A8E">
            <w:pPr>
              <w:pStyle w:val="ConsPlusNormal"/>
              <w:jc w:val="center"/>
            </w:pPr>
            <w:r>
              <w:t>9432</w:t>
            </w:r>
          </w:p>
        </w:tc>
      </w:tr>
      <w:tr w:rsidR="002408AD" w14:paraId="2EF00527" w14:textId="77777777" w:rsidTr="002408AD">
        <w:tc>
          <w:tcPr>
            <w:tcW w:w="488" w:type="dxa"/>
            <w:vAlign w:val="center"/>
          </w:tcPr>
          <w:p w14:paraId="3C8057CE" w14:textId="77777777" w:rsidR="002408AD" w:rsidRDefault="002408AD" w:rsidP="00107A8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68" w:type="dxa"/>
            <w:vAlign w:val="center"/>
          </w:tcPr>
          <w:p w14:paraId="22B54D75" w14:textId="77777777" w:rsidR="002408AD" w:rsidRDefault="002408AD" w:rsidP="00107A8E">
            <w:pPr>
              <w:pStyle w:val="ConsPlusNormal"/>
              <w:jc w:val="center"/>
            </w:pPr>
            <w:r>
              <w:t>3-й квалификационный уровень</w:t>
            </w:r>
          </w:p>
        </w:tc>
        <w:tc>
          <w:tcPr>
            <w:tcW w:w="4750" w:type="dxa"/>
            <w:vAlign w:val="center"/>
          </w:tcPr>
          <w:p w14:paraId="20695041" w14:textId="77777777" w:rsidR="002408AD" w:rsidRDefault="002408AD" w:rsidP="00107A8E">
            <w:pPr>
              <w:pStyle w:val="ConsPlusNormal"/>
              <w:jc w:val="center"/>
            </w:pPr>
            <w:r>
              <w:t xml:space="preserve">бухгалтер </w:t>
            </w:r>
            <w:r>
              <w:rPr>
                <w:lang w:val="en-US"/>
              </w:rPr>
              <w:t>I</w:t>
            </w:r>
            <w:r w:rsidRPr="002408AD">
              <w:t xml:space="preserve"> </w:t>
            </w:r>
            <w:r>
              <w:t>категории, экономист</w:t>
            </w:r>
            <w:r w:rsidRPr="002408AD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категории, программист</w:t>
            </w:r>
            <w:r w:rsidRPr="002408AD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категории, юрисконсульт </w:t>
            </w:r>
            <w:r>
              <w:rPr>
                <w:lang w:val="en-US"/>
              </w:rPr>
              <w:t>I</w:t>
            </w:r>
            <w:r w:rsidRPr="002408AD">
              <w:t xml:space="preserve"> </w:t>
            </w:r>
            <w:r>
              <w:t>категории</w:t>
            </w:r>
          </w:p>
        </w:tc>
        <w:tc>
          <w:tcPr>
            <w:tcW w:w="2479" w:type="dxa"/>
            <w:vAlign w:val="center"/>
          </w:tcPr>
          <w:p w14:paraId="0338A3C9" w14:textId="77777777" w:rsidR="002408AD" w:rsidRDefault="002408AD" w:rsidP="00107A8E">
            <w:pPr>
              <w:pStyle w:val="ConsPlusNormal"/>
              <w:jc w:val="center"/>
            </w:pPr>
            <w:r>
              <w:t>10248</w:t>
            </w:r>
          </w:p>
        </w:tc>
      </w:tr>
      <w:tr w:rsidR="002408AD" w14:paraId="593BE920" w14:textId="77777777" w:rsidTr="002408AD">
        <w:tc>
          <w:tcPr>
            <w:tcW w:w="488" w:type="dxa"/>
            <w:vAlign w:val="center"/>
          </w:tcPr>
          <w:p w14:paraId="49026650" w14:textId="77777777" w:rsidR="002408AD" w:rsidRDefault="002408AD" w:rsidP="00107A8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68" w:type="dxa"/>
            <w:vAlign w:val="center"/>
          </w:tcPr>
          <w:p w14:paraId="7C1BDDEE" w14:textId="77777777" w:rsidR="002408AD" w:rsidRDefault="00074892" w:rsidP="00107A8E">
            <w:pPr>
              <w:pStyle w:val="ConsPlusNormal"/>
              <w:jc w:val="center"/>
            </w:pPr>
            <w:r>
              <w:t>4</w:t>
            </w:r>
            <w:r w:rsidR="002408AD">
              <w:t>-й квалификационный уровень</w:t>
            </w:r>
          </w:p>
        </w:tc>
        <w:tc>
          <w:tcPr>
            <w:tcW w:w="4750" w:type="dxa"/>
            <w:vAlign w:val="center"/>
          </w:tcPr>
          <w:p w14:paraId="541DEF9E" w14:textId="77777777" w:rsidR="002408AD" w:rsidRDefault="00074892" w:rsidP="00107A8E">
            <w:pPr>
              <w:pStyle w:val="ConsPlusNormal"/>
              <w:jc w:val="center"/>
            </w:pPr>
            <w:r>
              <w:t>Ведущий бухгалтер, ведущий экономист, ведущий программист, ведущий юрисконсульт, ведущий специалист по кадрам</w:t>
            </w:r>
          </w:p>
        </w:tc>
        <w:tc>
          <w:tcPr>
            <w:tcW w:w="2479" w:type="dxa"/>
            <w:vAlign w:val="center"/>
          </w:tcPr>
          <w:p w14:paraId="1B7E597E" w14:textId="77777777" w:rsidR="002408AD" w:rsidRDefault="00074892" w:rsidP="00107A8E">
            <w:pPr>
              <w:pStyle w:val="ConsPlusNormal"/>
              <w:jc w:val="center"/>
            </w:pPr>
            <w:r>
              <w:t>11462</w:t>
            </w:r>
          </w:p>
        </w:tc>
      </w:tr>
      <w:tr w:rsidR="002408AD" w14:paraId="335CE6A9" w14:textId="77777777" w:rsidTr="002408AD">
        <w:tc>
          <w:tcPr>
            <w:tcW w:w="488" w:type="dxa"/>
            <w:vAlign w:val="center"/>
          </w:tcPr>
          <w:p w14:paraId="6A6B4CDC" w14:textId="77777777" w:rsidR="002408AD" w:rsidRDefault="00074892" w:rsidP="00107A8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68" w:type="dxa"/>
            <w:vAlign w:val="center"/>
          </w:tcPr>
          <w:p w14:paraId="317084C4" w14:textId="77777777" w:rsidR="002408AD" w:rsidRDefault="00074892" w:rsidP="00107A8E">
            <w:pPr>
              <w:pStyle w:val="ConsPlusNormal"/>
              <w:jc w:val="center"/>
            </w:pPr>
            <w:r>
              <w:t>5-й квалификационный уровень</w:t>
            </w:r>
          </w:p>
        </w:tc>
        <w:tc>
          <w:tcPr>
            <w:tcW w:w="4750" w:type="dxa"/>
            <w:vAlign w:val="center"/>
          </w:tcPr>
          <w:p w14:paraId="44A21BCF" w14:textId="77777777" w:rsidR="002408AD" w:rsidRDefault="00074892" w:rsidP="00107A8E">
            <w:pPr>
              <w:pStyle w:val="ConsPlusNormal"/>
              <w:jc w:val="center"/>
            </w:pPr>
            <w:r>
              <w:t>заместитель главного бухгалтера</w:t>
            </w:r>
          </w:p>
        </w:tc>
        <w:tc>
          <w:tcPr>
            <w:tcW w:w="2479" w:type="dxa"/>
            <w:vAlign w:val="center"/>
          </w:tcPr>
          <w:p w14:paraId="1A11AE6A" w14:textId="77777777" w:rsidR="002408AD" w:rsidRDefault="00074892" w:rsidP="00107A8E">
            <w:pPr>
              <w:pStyle w:val="ConsPlusNormal"/>
              <w:jc w:val="center"/>
            </w:pPr>
            <w:r>
              <w:t>13681</w:t>
            </w:r>
          </w:p>
        </w:tc>
      </w:tr>
      <w:tr w:rsidR="00074892" w14:paraId="5D2D9FB5" w14:textId="77777777" w:rsidTr="00107A8E">
        <w:tc>
          <w:tcPr>
            <w:tcW w:w="488" w:type="dxa"/>
            <w:vAlign w:val="center"/>
          </w:tcPr>
          <w:p w14:paraId="0E09A62F" w14:textId="77777777" w:rsidR="00074892" w:rsidRDefault="00074892" w:rsidP="00107A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97" w:type="dxa"/>
            <w:gridSpan w:val="3"/>
            <w:vAlign w:val="center"/>
          </w:tcPr>
          <w:p w14:paraId="233902D0" w14:textId="77777777" w:rsidR="00074892" w:rsidRDefault="00074892" w:rsidP="00107A8E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408AD" w14:paraId="574F3DEF" w14:textId="77777777" w:rsidTr="002408AD">
        <w:tc>
          <w:tcPr>
            <w:tcW w:w="488" w:type="dxa"/>
            <w:vAlign w:val="center"/>
          </w:tcPr>
          <w:p w14:paraId="3A54BACC" w14:textId="77777777" w:rsidR="002408AD" w:rsidRDefault="00074892" w:rsidP="00107A8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  <w:vAlign w:val="center"/>
          </w:tcPr>
          <w:p w14:paraId="5F8EE7FE" w14:textId="77777777" w:rsidR="002408AD" w:rsidRDefault="00074892" w:rsidP="00107A8E">
            <w:pPr>
              <w:pStyle w:val="ConsPlusNormal"/>
              <w:jc w:val="center"/>
            </w:pPr>
            <w:r>
              <w:t>1-й квалификационный уровень</w:t>
            </w:r>
          </w:p>
        </w:tc>
        <w:tc>
          <w:tcPr>
            <w:tcW w:w="4750" w:type="dxa"/>
            <w:vAlign w:val="center"/>
          </w:tcPr>
          <w:p w14:paraId="0866EAD8" w14:textId="77777777" w:rsidR="002408AD" w:rsidRDefault="00074892" w:rsidP="00107A8E">
            <w:pPr>
              <w:pStyle w:val="ConsPlusNormal"/>
              <w:jc w:val="center"/>
            </w:pPr>
            <w:r>
              <w:t>начальник отдела</w:t>
            </w:r>
          </w:p>
        </w:tc>
        <w:tc>
          <w:tcPr>
            <w:tcW w:w="2479" w:type="dxa"/>
            <w:vAlign w:val="center"/>
          </w:tcPr>
          <w:p w14:paraId="6F4C25B3" w14:textId="77777777" w:rsidR="002408AD" w:rsidRDefault="00074892" w:rsidP="00107A8E">
            <w:pPr>
              <w:pStyle w:val="ConsPlusNormal"/>
              <w:jc w:val="center"/>
            </w:pPr>
            <w:r>
              <w:t>15252</w:t>
            </w:r>
          </w:p>
        </w:tc>
      </w:tr>
    </w:tbl>
    <w:p w14:paraId="1607E80C" w14:textId="77777777" w:rsidR="008A05B4" w:rsidRDefault="008A05B4">
      <w:pPr>
        <w:pStyle w:val="ConsPlusTitle"/>
        <w:jc w:val="center"/>
      </w:pPr>
    </w:p>
    <w:p w14:paraId="485DCF41" w14:textId="77777777" w:rsidR="008A05B4" w:rsidRDefault="008A05B4">
      <w:pPr>
        <w:pStyle w:val="ConsPlusTitle"/>
        <w:jc w:val="center"/>
      </w:pPr>
    </w:p>
    <w:p w14:paraId="51E4C19C" w14:textId="77777777" w:rsidR="00A26AAF" w:rsidRDefault="00A26AAF" w:rsidP="008A05B4">
      <w:pPr>
        <w:pStyle w:val="ConsPlusNormal"/>
        <w:jc w:val="right"/>
        <w:outlineLvl w:val="2"/>
      </w:pPr>
    </w:p>
    <w:p w14:paraId="4FE46513" w14:textId="77777777" w:rsidR="008A05B4" w:rsidRDefault="008A05B4" w:rsidP="008A05B4">
      <w:pPr>
        <w:pStyle w:val="ConsPlusNormal"/>
        <w:jc w:val="right"/>
        <w:outlineLvl w:val="2"/>
      </w:pPr>
      <w:r w:rsidRPr="00074892">
        <w:lastRenderedPageBreak/>
        <w:t>Таблица 2</w:t>
      </w:r>
      <w:r w:rsidR="001C77C6" w:rsidRPr="00074892">
        <w:t xml:space="preserve"> </w:t>
      </w:r>
    </w:p>
    <w:p w14:paraId="080656DC" w14:textId="77777777" w:rsidR="0093382B" w:rsidRDefault="0093382B" w:rsidP="0093382B">
      <w:pPr>
        <w:pStyle w:val="ConsPlusTitle"/>
        <w:suppressAutoHyphens/>
        <w:spacing w:line="240" w:lineRule="exact"/>
        <w:jc w:val="center"/>
      </w:pPr>
    </w:p>
    <w:p w14:paraId="763ED7F0" w14:textId="77777777"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14:paraId="63EEFDDC" w14:textId="77777777" w:rsidR="008A05B4" w:rsidRDefault="008A05B4" w:rsidP="0093382B">
      <w:pPr>
        <w:pStyle w:val="ConsPlusTitle"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074892">
        <w:t xml:space="preserve">муниципального казённого учреждения «Центр бухгалтерского учета и отчетности в сфере культуры и молодежной политики» города Перми, </w:t>
      </w:r>
      <w:r>
        <w:t>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14:paraId="628DBB82" w14:textId="77777777" w:rsidR="008A05B4" w:rsidRDefault="008A05B4" w:rsidP="0093382B">
      <w:pPr>
        <w:pStyle w:val="ConsPlusNormal"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8A05B4" w14:paraId="60598675" w14:textId="77777777" w:rsidTr="0093382B">
        <w:tc>
          <w:tcPr>
            <w:tcW w:w="488" w:type="dxa"/>
          </w:tcPr>
          <w:p w14:paraId="725F5B37" w14:textId="77777777" w:rsidR="008A05B4" w:rsidRPr="00D4443B" w:rsidRDefault="0093382B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№</w:t>
            </w:r>
          </w:p>
        </w:tc>
        <w:tc>
          <w:tcPr>
            <w:tcW w:w="7087" w:type="dxa"/>
          </w:tcPr>
          <w:p w14:paraId="4F3B49E3" w14:textId="77777777" w:rsidR="008A05B4" w:rsidRPr="00D4443B" w:rsidRDefault="008A05B4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Наименование должности, профессии</w:t>
            </w:r>
          </w:p>
        </w:tc>
        <w:tc>
          <w:tcPr>
            <w:tcW w:w="2410" w:type="dxa"/>
          </w:tcPr>
          <w:p w14:paraId="308E5B83" w14:textId="77777777" w:rsidR="008A05B4" w:rsidRPr="00D4443B" w:rsidRDefault="008A05B4" w:rsidP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 xml:space="preserve">Должностной оклад, руб. </w:t>
            </w:r>
          </w:p>
        </w:tc>
      </w:tr>
      <w:tr w:rsidR="0093382B" w14:paraId="4593FDF2" w14:textId="77777777" w:rsidTr="0093382B">
        <w:tc>
          <w:tcPr>
            <w:tcW w:w="488" w:type="dxa"/>
          </w:tcPr>
          <w:p w14:paraId="6588167C" w14:textId="77777777" w:rsidR="0093382B" w:rsidRPr="00D4443B" w:rsidRDefault="0093382B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1</w:t>
            </w:r>
          </w:p>
        </w:tc>
        <w:tc>
          <w:tcPr>
            <w:tcW w:w="7087" w:type="dxa"/>
          </w:tcPr>
          <w:p w14:paraId="30D3870A" w14:textId="77777777" w:rsidR="0093382B" w:rsidRPr="00D4443B" w:rsidRDefault="0093382B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2</w:t>
            </w:r>
          </w:p>
        </w:tc>
        <w:tc>
          <w:tcPr>
            <w:tcW w:w="2410" w:type="dxa"/>
          </w:tcPr>
          <w:p w14:paraId="3DF04501" w14:textId="77777777" w:rsidR="0093382B" w:rsidRPr="00D4443B" w:rsidRDefault="0093382B" w:rsidP="00107A8E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3</w:t>
            </w:r>
          </w:p>
        </w:tc>
      </w:tr>
      <w:tr w:rsidR="00074892" w14:paraId="7A2A1064" w14:textId="77777777" w:rsidTr="0093382B">
        <w:tc>
          <w:tcPr>
            <w:tcW w:w="488" w:type="dxa"/>
          </w:tcPr>
          <w:p w14:paraId="59820ACC" w14:textId="77777777" w:rsidR="00074892" w:rsidRDefault="00074892" w:rsidP="00107A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6CE524CD" w14:textId="77777777" w:rsidR="00074892" w:rsidRDefault="00074892" w:rsidP="00646238">
            <w:pPr>
              <w:pStyle w:val="ConsPlusNormal"/>
            </w:pPr>
            <w:r>
              <w:t>Руководитель территориального подразделения, начальник управления</w:t>
            </w:r>
          </w:p>
        </w:tc>
        <w:tc>
          <w:tcPr>
            <w:tcW w:w="2410" w:type="dxa"/>
          </w:tcPr>
          <w:p w14:paraId="2DC1AD82" w14:textId="77777777" w:rsidR="00074892" w:rsidRDefault="00074892" w:rsidP="00107A8E">
            <w:pPr>
              <w:pStyle w:val="ConsPlusNormal"/>
              <w:jc w:val="center"/>
            </w:pPr>
            <w:r>
              <w:t>15467</w:t>
            </w:r>
          </w:p>
        </w:tc>
      </w:tr>
      <w:tr w:rsidR="00074892" w14:paraId="53AC6F3C" w14:textId="77777777" w:rsidTr="0093382B">
        <w:tc>
          <w:tcPr>
            <w:tcW w:w="488" w:type="dxa"/>
          </w:tcPr>
          <w:p w14:paraId="3AC3C710" w14:textId="77777777" w:rsidR="00074892" w:rsidRDefault="00074892" w:rsidP="00107A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14:paraId="03B878AC" w14:textId="77777777" w:rsidR="00074892" w:rsidRDefault="00074892" w:rsidP="00646238">
            <w:pPr>
              <w:pStyle w:val="ConsPlusNormal"/>
            </w:pPr>
            <w:r>
              <w:t>Заместитель начальника отдела, начальник сектора в составе отдела, контрактный управляющий</w:t>
            </w:r>
          </w:p>
        </w:tc>
        <w:tc>
          <w:tcPr>
            <w:tcW w:w="2410" w:type="dxa"/>
          </w:tcPr>
          <w:p w14:paraId="56FA1960" w14:textId="77777777" w:rsidR="00074892" w:rsidRDefault="00074892" w:rsidP="00107A8E">
            <w:pPr>
              <w:pStyle w:val="ConsPlusNormal"/>
              <w:jc w:val="center"/>
            </w:pPr>
            <w:r>
              <w:t>13681</w:t>
            </w:r>
          </w:p>
        </w:tc>
      </w:tr>
      <w:tr w:rsidR="00074892" w14:paraId="32CF1D7C" w14:textId="77777777" w:rsidTr="0093382B">
        <w:tc>
          <w:tcPr>
            <w:tcW w:w="488" w:type="dxa"/>
          </w:tcPr>
          <w:p w14:paraId="19343833" w14:textId="77777777" w:rsidR="00074892" w:rsidRDefault="00074892" w:rsidP="00107A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14:paraId="035CC97C" w14:textId="77777777" w:rsidR="00074892" w:rsidRDefault="00074892" w:rsidP="00646238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2410" w:type="dxa"/>
          </w:tcPr>
          <w:p w14:paraId="19AA3C11" w14:textId="77777777" w:rsidR="00074892" w:rsidRDefault="00074892" w:rsidP="00107A8E">
            <w:pPr>
              <w:pStyle w:val="ConsPlusNormal"/>
              <w:jc w:val="center"/>
            </w:pPr>
            <w:r>
              <w:t>11065</w:t>
            </w:r>
          </w:p>
        </w:tc>
      </w:tr>
    </w:tbl>
    <w:p w14:paraId="4EAAF88F" w14:textId="77777777" w:rsidR="008A05B4" w:rsidRDefault="008A05B4">
      <w:pPr>
        <w:pStyle w:val="ConsPlusTitle"/>
        <w:jc w:val="center"/>
      </w:pPr>
    </w:p>
    <w:p w14:paraId="100E6FFA" w14:textId="77777777" w:rsidR="00A0639E" w:rsidRDefault="00A0639E" w:rsidP="008A05B4">
      <w:pPr>
        <w:pStyle w:val="ConsPlusNormal"/>
        <w:jc w:val="right"/>
        <w:outlineLvl w:val="2"/>
      </w:pPr>
    </w:p>
    <w:p w14:paraId="14EA7E20" w14:textId="77777777"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14:paraId="02F53CDD" w14:textId="77777777" w:rsidR="008A05B4" w:rsidRDefault="008A05B4" w:rsidP="0093382B">
      <w:pPr>
        <w:pStyle w:val="ConsPlusTitle"/>
        <w:suppressAutoHyphens/>
        <w:spacing w:line="240" w:lineRule="exact"/>
        <w:jc w:val="center"/>
      </w:pPr>
    </w:p>
    <w:p w14:paraId="152C9659" w14:textId="77777777" w:rsidR="008A05B4" w:rsidRDefault="008A05B4" w:rsidP="007727D9">
      <w:pPr>
        <w:pStyle w:val="ConsPlusTitle"/>
        <w:suppressAutoHyphens/>
        <w:spacing w:line="240" w:lineRule="exact"/>
        <w:jc w:val="center"/>
      </w:pPr>
      <w:r>
        <w:t>РАЗМЕРЫ</w:t>
      </w:r>
    </w:p>
    <w:p w14:paraId="6A908051" w14:textId="77777777" w:rsidR="009F2D41" w:rsidRDefault="009F2D41" w:rsidP="007727D9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 w:rsidR="0096392A">
        <w:t xml:space="preserve"> У</w:t>
      </w:r>
      <w:r w:rsidR="008A05B4">
        <w:t>чреждения</w:t>
      </w:r>
      <w:r>
        <w:t>, заместител</w:t>
      </w:r>
      <w:r w:rsidR="00B92799">
        <w:t>ей</w:t>
      </w:r>
      <w:r>
        <w:t xml:space="preserve"> </w:t>
      </w:r>
      <w:r w:rsidR="0093382B">
        <w:br/>
      </w:r>
      <w:r w:rsidR="0078691F">
        <w:t>директора</w:t>
      </w:r>
      <w:r w:rsidR="00B92799">
        <w:t>, главного бухгалтера</w:t>
      </w:r>
      <w:r w:rsidR="00A0639E">
        <w:t xml:space="preserve"> </w:t>
      </w:r>
      <w:r w:rsidR="00B92799">
        <w:t>муниципального казённого учреждения «Центр бухгалтерского учета и отчетности в сфере культуры и молодежной политики» города Перми</w:t>
      </w:r>
    </w:p>
    <w:p w14:paraId="449785CF" w14:textId="77777777" w:rsidR="0093382B" w:rsidRDefault="0093382B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93382B" w14:paraId="3187D76E" w14:textId="77777777" w:rsidTr="0093382B">
        <w:tc>
          <w:tcPr>
            <w:tcW w:w="488" w:type="dxa"/>
          </w:tcPr>
          <w:p w14:paraId="03F51CA3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№</w:t>
            </w:r>
          </w:p>
        </w:tc>
        <w:tc>
          <w:tcPr>
            <w:tcW w:w="7087" w:type="dxa"/>
          </w:tcPr>
          <w:p w14:paraId="6D5842CC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Наименование должности</w:t>
            </w:r>
          </w:p>
        </w:tc>
        <w:tc>
          <w:tcPr>
            <w:tcW w:w="2410" w:type="dxa"/>
          </w:tcPr>
          <w:p w14:paraId="6E07850B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 xml:space="preserve">Должностной оклад, руб. </w:t>
            </w:r>
          </w:p>
        </w:tc>
      </w:tr>
      <w:tr w:rsidR="0093382B" w14:paraId="15924016" w14:textId="77777777" w:rsidTr="0093382B">
        <w:tc>
          <w:tcPr>
            <w:tcW w:w="488" w:type="dxa"/>
          </w:tcPr>
          <w:p w14:paraId="4360681C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1</w:t>
            </w:r>
          </w:p>
        </w:tc>
        <w:tc>
          <w:tcPr>
            <w:tcW w:w="7087" w:type="dxa"/>
          </w:tcPr>
          <w:p w14:paraId="6486C925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2</w:t>
            </w:r>
          </w:p>
        </w:tc>
        <w:tc>
          <w:tcPr>
            <w:tcW w:w="2410" w:type="dxa"/>
          </w:tcPr>
          <w:p w14:paraId="21DF7B84" w14:textId="77777777" w:rsidR="0093382B" w:rsidRPr="00D4443B" w:rsidRDefault="0093382B">
            <w:pPr>
              <w:pStyle w:val="ConsPlusNormal"/>
              <w:jc w:val="center"/>
              <w:rPr>
                <w:b/>
                <w:bCs/>
              </w:rPr>
            </w:pPr>
            <w:r w:rsidRPr="00D4443B">
              <w:rPr>
                <w:b/>
                <w:bCs/>
              </w:rPr>
              <w:t>3</w:t>
            </w:r>
          </w:p>
        </w:tc>
      </w:tr>
      <w:tr w:rsidR="00B92799" w14:paraId="5C0E5637" w14:textId="77777777" w:rsidTr="0093382B">
        <w:tc>
          <w:tcPr>
            <w:tcW w:w="488" w:type="dxa"/>
          </w:tcPr>
          <w:p w14:paraId="26B14A42" w14:textId="77777777" w:rsidR="00B92799" w:rsidRDefault="00B92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7A7A9DA4" w14:textId="77777777" w:rsidR="00B92799" w:rsidRDefault="00B92799" w:rsidP="00646238">
            <w:pPr>
              <w:pStyle w:val="ConsPlusNormal"/>
            </w:pPr>
            <w:r>
              <w:t>Директор</w:t>
            </w:r>
          </w:p>
        </w:tc>
        <w:tc>
          <w:tcPr>
            <w:tcW w:w="2410" w:type="dxa"/>
          </w:tcPr>
          <w:p w14:paraId="4CFE8A59" w14:textId="77777777" w:rsidR="00B92799" w:rsidRDefault="00B92799">
            <w:pPr>
              <w:pStyle w:val="ConsPlusNormal"/>
              <w:jc w:val="center"/>
            </w:pPr>
            <w:r>
              <w:t>20569</w:t>
            </w:r>
          </w:p>
        </w:tc>
      </w:tr>
      <w:tr w:rsidR="00B92799" w14:paraId="6C82868B" w14:textId="77777777" w:rsidTr="0093382B">
        <w:tc>
          <w:tcPr>
            <w:tcW w:w="488" w:type="dxa"/>
          </w:tcPr>
          <w:p w14:paraId="2D0E6CAD" w14:textId="77777777" w:rsidR="00B92799" w:rsidRDefault="00B92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14:paraId="1D6BE385" w14:textId="77777777" w:rsidR="00B92799" w:rsidRDefault="00B92799" w:rsidP="00646238">
            <w:pPr>
              <w:pStyle w:val="ConsPlusNormal"/>
            </w:pPr>
            <w:r>
              <w:t>Заместитель директора, главный бухгалтер</w:t>
            </w:r>
          </w:p>
        </w:tc>
        <w:tc>
          <w:tcPr>
            <w:tcW w:w="2410" w:type="dxa"/>
          </w:tcPr>
          <w:p w14:paraId="4F042169" w14:textId="77777777" w:rsidR="00B92799" w:rsidRDefault="00B92799">
            <w:pPr>
              <w:pStyle w:val="ConsPlusNormal"/>
              <w:jc w:val="center"/>
            </w:pPr>
            <w:r>
              <w:t>15709</w:t>
            </w:r>
          </w:p>
        </w:tc>
      </w:tr>
    </w:tbl>
    <w:p w14:paraId="667074AF" w14:textId="77777777" w:rsidR="007916FC" w:rsidRDefault="007916FC" w:rsidP="007916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7916FC" w:rsidSect="0093382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642"/>
      </w:tblGrid>
      <w:tr w:rsidR="00A26AAF" w14:paraId="2727CCD6" w14:textId="77777777" w:rsidTr="00A26AAF">
        <w:tc>
          <w:tcPr>
            <w:tcW w:w="10201" w:type="dxa"/>
          </w:tcPr>
          <w:p w14:paraId="033956E3" w14:textId="77777777" w:rsidR="00A26AAF" w:rsidRDefault="00A26AAF" w:rsidP="0093382B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14:paraId="49C6F8DD" w14:textId="77777777" w:rsidR="00A26AAF" w:rsidRPr="00A26AAF" w:rsidRDefault="00A26AAF" w:rsidP="00A26AAF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  <w:r w:rsidRPr="00A26AAF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2</w:t>
            </w:r>
          </w:p>
          <w:p w14:paraId="71460B2E" w14:textId="77777777" w:rsidR="00A26AAF" w:rsidRDefault="00A26AAF" w:rsidP="00A26AAF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  <w:r w:rsidRPr="00A26AAF">
              <w:rPr>
                <w:rFonts w:cs="Times New Roman"/>
                <w:szCs w:val="28"/>
              </w:rPr>
              <w:t xml:space="preserve">к Положению о системе оплаты труда работников муниципального казённого учреждения </w:t>
            </w:r>
            <w:bookmarkStart w:id="8" w:name="_Hlk64473351"/>
            <w:r w:rsidRPr="00A26AAF">
              <w:rPr>
                <w:rFonts w:cs="Times New Roman"/>
                <w:szCs w:val="28"/>
              </w:rPr>
              <w:t>«Центр бухгалтерского учета и отчетности в сфере культуры и молодежной политики» города Перми</w:t>
            </w:r>
            <w:bookmarkEnd w:id="8"/>
          </w:p>
        </w:tc>
      </w:tr>
    </w:tbl>
    <w:p w14:paraId="3CEA0196" w14:textId="77777777" w:rsidR="007916FC" w:rsidRDefault="00F463E7" w:rsidP="0093382B">
      <w:pPr>
        <w:autoSpaceDE w:val="0"/>
        <w:autoSpaceDN w:val="0"/>
        <w:adjustRightInd w:val="0"/>
        <w:spacing w:after="0" w:line="240" w:lineRule="exact"/>
        <w:ind w:firstLine="11199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</w:t>
      </w:r>
    </w:p>
    <w:p w14:paraId="784BBB25" w14:textId="77777777" w:rsidR="007916FC" w:rsidRDefault="007916FC" w:rsidP="0093382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14:paraId="0C576A9D" w14:textId="77777777" w:rsidR="0093382B" w:rsidRDefault="0093382B" w:rsidP="0093382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14:paraId="10A1B95E" w14:textId="77777777" w:rsidR="0093382B" w:rsidRDefault="0093382B" w:rsidP="0093382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14:paraId="275104B2" w14:textId="77777777" w:rsidR="007916FC" w:rsidRDefault="007916FC" w:rsidP="0093382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КОЛИЧЕСТВО</w:t>
      </w:r>
    </w:p>
    <w:p w14:paraId="6A2DE752" w14:textId="77777777" w:rsidR="007916FC" w:rsidRDefault="007916FC" w:rsidP="00A2427F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окладов, применяемых для формирования фонда оплаты труда</w:t>
      </w:r>
    </w:p>
    <w:p w14:paraId="04944715" w14:textId="4777AEAB" w:rsidR="00A2427F" w:rsidRDefault="000E75F3" w:rsidP="00A2427F">
      <w:pPr>
        <w:pStyle w:val="ConsPlusTitle"/>
        <w:spacing w:line="240" w:lineRule="exact"/>
        <w:jc w:val="center"/>
        <w:rPr>
          <w:szCs w:val="28"/>
        </w:rPr>
      </w:pPr>
      <w:r>
        <w:t>муниципального</w:t>
      </w:r>
      <w:r w:rsidR="00A2427F">
        <w:t xml:space="preserve"> казенного</w:t>
      </w:r>
      <w:r>
        <w:t xml:space="preserve"> </w:t>
      </w:r>
      <w:r w:rsidR="00A2427F">
        <w:t>у</w:t>
      </w:r>
      <w:r w:rsidR="007916FC">
        <w:t xml:space="preserve">чреждения </w:t>
      </w:r>
      <w:r w:rsidR="00A2427F" w:rsidRPr="00A26AAF">
        <w:rPr>
          <w:szCs w:val="28"/>
        </w:rPr>
        <w:t>«Центр бухгалтерского учета и отчетности</w:t>
      </w:r>
    </w:p>
    <w:p w14:paraId="7E1019A4" w14:textId="087B7DC3" w:rsidR="007916FC" w:rsidRDefault="00A2427F" w:rsidP="00A2427F">
      <w:pPr>
        <w:pStyle w:val="ConsPlusTitle"/>
        <w:spacing w:line="240" w:lineRule="exact"/>
        <w:jc w:val="center"/>
      </w:pPr>
      <w:r w:rsidRPr="00A26AAF">
        <w:rPr>
          <w:szCs w:val="28"/>
        </w:rPr>
        <w:t>в сфере культуры и молодежной политики» города Перми</w:t>
      </w:r>
      <w:r>
        <w:t xml:space="preserve"> </w:t>
      </w:r>
      <w:r w:rsidR="007916FC">
        <w:t>_____________________</w:t>
      </w:r>
    </w:p>
    <w:p w14:paraId="4AB49526" w14:textId="77777777" w:rsidR="007916FC" w:rsidRDefault="007916FC" w:rsidP="0093382B">
      <w:pPr>
        <w:pStyle w:val="ConsPlusTitle"/>
        <w:spacing w:line="240" w:lineRule="exact"/>
        <w:jc w:val="center"/>
        <w:rPr>
          <w:szCs w:val="28"/>
        </w:rPr>
      </w:pPr>
    </w:p>
    <w:tbl>
      <w:tblPr>
        <w:tblW w:w="1489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3684"/>
        <w:gridCol w:w="1967"/>
        <w:gridCol w:w="2426"/>
        <w:gridCol w:w="1630"/>
        <w:gridCol w:w="1701"/>
        <w:gridCol w:w="1771"/>
        <w:gridCol w:w="1205"/>
      </w:tblGrid>
      <w:tr w:rsidR="007916FC" w14:paraId="202EC881" w14:textId="77777777" w:rsidTr="0093382B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44A" w14:textId="77777777" w:rsidR="007916FC" w:rsidRDefault="0093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A6C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C45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окладов в год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781" w14:textId="77777777" w:rsidR="007916FC" w:rsidRDefault="007916FC" w:rsidP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Выплаты компенсационного </w:t>
            </w:r>
            <w:r w:rsidRPr="0087604A">
              <w:t xml:space="preserve">характера </w:t>
            </w:r>
            <w:r w:rsidR="00F359AF" w:rsidRPr="0087604A">
              <w:t xml:space="preserve">без учета выплаты за работу </w:t>
            </w:r>
            <w:r w:rsidR="0093382B">
              <w:br/>
            </w:r>
            <w:r w:rsidR="00F359AF" w:rsidRPr="0087604A">
              <w:t xml:space="preserve">в местностях </w:t>
            </w:r>
            <w:r w:rsidR="0093382B">
              <w:br/>
            </w:r>
            <w:r w:rsidR="00F359AF" w:rsidRPr="0087604A">
              <w:t xml:space="preserve">с особыми климатическими условиями (районный </w:t>
            </w:r>
            <w:r w:rsidR="0093382B">
              <w:br/>
            </w:r>
            <w:r w:rsidR="00F359AF" w:rsidRPr="0087604A">
              <w:t>коэффициент)</w:t>
            </w:r>
            <w:r w:rsidR="00F359AF" w:rsidRPr="0087604A">
              <w:rPr>
                <w:rFonts w:cs="Times New Roman"/>
                <w:szCs w:val="28"/>
              </w:rPr>
              <w:t xml:space="preserve"> </w:t>
            </w:r>
            <w:r w:rsidR="0093382B">
              <w:rPr>
                <w:rFonts w:cs="Times New Roman"/>
                <w:szCs w:val="28"/>
              </w:rPr>
              <w:br/>
            </w:r>
            <w:r w:rsidR="0007217D" w:rsidRPr="00A2427F">
              <w:rPr>
                <w:rFonts w:cs="Times New Roman"/>
                <w:szCs w:val="28"/>
              </w:rPr>
              <w:t>(при наличии)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432" w14:textId="77777777" w:rsidR="007916FC" w:rsidRDefault="007916FC" w:rsidP="0007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стимулирующих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DF6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>по социальным выплатам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7E5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окладов</w:t>
            </w:r>
          </w:p>
        </w:tc>
      </w:tr>
      <w:tr w:rsidR="007916FC" w14:paraId="76C6D5EB" w14:textId="77777777" w:rsidTr="0093382B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E50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78C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074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669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A52" w14:textId="77777777" w:rsidR="007916FC" w:rsidRDefault="0007217D" w:rsidP="0007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всего </w:t>
            </w:r>
            <w:r w:rsidR="007916FC"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t>стимулирующих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41F" w14:textId="77777777" w:rsidR="007916FC" w:rsidRDefault="0007217D" w:rsidP="004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том числе </w:t>
            </w:r>
            <w:r w:rsidR="007916FC">
              <w:rPr>
                <w:rFonts w:cs="Times New Roman"/>
                <w:szCs w:val="28"/>
              </w:rPr>
              <w:t xml:space="preserve">количество окладов </w:t>
            </w:r>
            <w:r w:rsidR="00425C0F">
              <w:t>п</w:t>
            </w:r>
            <w:r w:rsidR="00425C0F" w:rsidRPr="007D2A47">
              <w:t>ремиальны</w:t>
            </w:r>
            <w:r w:rsidR="00425C0F">
              <w:t>х выплат</w:t>
            </w:r>
            <w:r w:rsidR="00425C0F" w:rsidRPr="007D2A47">
              <w:t xml:space="preserve"> по итогам работы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EAC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E9A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916FC" w14:paraId="7BF8B8F5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F9E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4FF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0E2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B6B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898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1D1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FD8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11E" w14:textId="77777777"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B92799" w14:paraId="5397B937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FC6" w14:textId="77777777" w:rsidR="00B92799" w:rsidRDefault="00B9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0A5" w14:textId="77777777" w:rsidR="00B92799" w:rsidRDefault="00B9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8E2" w14:textId="7EF1FC98" w:rsidR="00B92799" w:rsidRDefault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FC2" w14:textId="312CDFD1" w:rsidR="00B92799" w:rsidRDefault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8E27" w14:textId="7DFEF488" w:rsidR="00B92799" w:rsidRDefault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5B7" w14:textId="4D2B488D" w:rsidR="00B92799" w:rsidRDefault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796" w14:textId="2DBE5A00" w:rsidR="00B92799" w:rsidRDefault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19E" w14:textId="0CA3D63C" w:rsidR="00B92799" w:rsidRDefault="0011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65,09</w:t>
            </w:r>
          </w:p>
        </w:tc>
      </w:tr>
      <w:tr w:rsidR="00DD1AA2" w14:paraId="42588EBD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59E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B27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1A4" w14:textId="25509B8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94D99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EB1" w14:textId="191523A0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52C" w14:textId="28348426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DA8" w14:textId="2C63389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1A3" w14:textId="50B0D401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841" w14:textId="3C53C7BD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56,90</w:t>
            </w:r>
          </w:p>
        </w:tc>
      </w:tr>
      <w:tr w:rsidR="00DD1AA2" w14:paraId="1724614E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C6E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4A5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23A" w14:textId="206BA04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94D99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7AD" w14:textId="29CA3A0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450" w14:textId="01BE7815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A15" w14:textId="757EB22C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A3C" w14:textId="2AC205B4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B23" w14:textId="2D2EB328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45,50</w:t>
            </w:r>
          </w:p>
        </w:tc>
      </w:tr>
      <w:tr w:rsidR="00DD1AA2" w14:paraId="3BE90ECC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AAA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7D6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– заместитель главного бухгалтера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527" w14:textId="5BF07E8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94D99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F1D" w14:textId="6B602F7A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C1F" w14:textId="03115BAE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120" w14:textId="188640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018" w14:textId="70618DF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0225" w14:textId="54F05E59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45,50</w:t>
            </w:r>
          </w:p>
        </w:tc>
      </w:tr>
      <w:tr w:rsidR="00DD1AA2" w14:paraId="2C21CCE0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B47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475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сектора в составе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B78" w14:textId="34333732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94D99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B3E" w14:textId="482A5D36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514" w14:textId="4BF6CF78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E56" w14:textId="7163E015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C90" w14:textId="69908383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98E" w14:textId="6E1618CE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43,10</w:t>
            </w:r>
          </w:p>
        </w:tc>
      </w:tr>
      <w:tr w:rsidR="00DD1AA2" w14:paraId="152431C9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15F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4BE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Ведущий экономист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E96" w14:textId="53B3AC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7DC" w14:textId="41B959E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4D1" w14:textId="5682145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439" w14:textId="1F987114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092" w14:textId="681234BE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DEB" w14:textId="06D5D5ED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41,30</w:t>
            </w:r>
          </w:p>
        </w:tc>
      </w:tr>
      <w:tr w:rsidR="00DD1AA2" w14:paraId="41D23E22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573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6EB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Ведущий бухгалтер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C8E" w14:textId="2EEC43A6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C7D" w14:textId="73E40662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D80" w14:textId="5753396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52B" w14:textId="3636D206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8E7" w14:textId="1D7E5C6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E4B" w14:textId="437A4407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41,30</w:t>
            </w:r>
          </w:p>
        </w:tc>
      </w:tr>
      <w:tr w:rsidR="00DD1AA2" w14:paraId="79233E71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4DB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B9E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Бухгалтер </w:t>
            </w:r>
            <w:r>
              <w:rPr>
                <w:rFonts w:cs="Times New Roman"/>
                <w:szCs w:val="28"/>
                <w:lang w:val="en-US"/>
              </w:rPr>
              <w:t xml:space="preserve">I </w:t>
            </w:r>
            <w:r>
              <w:rPr>
                <w:rFonts w:cs="Times New Roman"/>
                <w:szCs w:val="28"/>
              </w:rPr>
              <w:t>категории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FDE" w14:textId="38EBF8CB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ED4" w14:textId="59847D28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323" w14:textId="2ECEF30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16D" w14:textId="70240E23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906" w14:textId="13ABAD2B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0A1" w14:textId="324EAF93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39,54</w:t>
            </w:r>
          </w:p>
        </w:tc>
      </w:tr>
      <w:tr w:rsidR="00DD1AA2" w14:paraId="27C39F90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BED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C12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Бухгалтер</w:t>
            </w:r>
            <w:r>
              <w:rPr>
                <w:rFonts w:cs="Times New Roman"/>
                <w:szCs w:val="28"/>
                <w:lang w:val="en-US"/>
              </w:rPr>
              <w:t xml:space="preserve"> II</w:t>
            </w:r>
            <w:r>
              <w:rPr>
                <w:rFonts w:cs="Times New Roman"/>
                <w:szCs w:val="28"/>
              </w:rPr>
              <w:t xml:space="preserve"> категории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ABC" w14:textId="4FB45425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339" w14:textId="4C4ADFC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53F" w14:textId="544EF524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F2C" w14:textId="323F4C60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A4B" w14:textId="3C1F049E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AE2" w14:textId="3A963E43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37,74</w:t>
            </w:r>
          </w:p>
        </w:tc>
      </w:tr>
      <w:tr w:rsidR="00DD1AA2" w14:paraId="78877F01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A87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DE5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Ведущий специалист по кадрам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485" w14:textId="540CE575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C21" w14:textId="2080137E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F1A" w14:textId="741F417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C5E" w14:textId="4161DBDC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669" w14:textId="0D00EB82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FD4" w14:textId="04319107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41,30</w:t>
            </w:r>
          </w:p>
        </w:tc>
      </w:tr>
      <w:tr w:rsidR="00DD1AA2" w14:paraId="2B89673B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526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8FA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кадрам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52C" w14:textId="0DCBA76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2EF" w14:textId="7212668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E86" w14:textId="6E204953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A09" w14:textId="623C70B8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D50" w14:textId="77577FF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24C" w14:textId="45C6D922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35,94</w:t>
            </w:r>
          </w:p>
        </w:tc>
      </w:tr>
      <w:tr w:rsidR="00DD1AA2" w14:paraId="60B70B37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00F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02F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руководителя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1A9" w14:textId="58E2C5FB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7EA" w14:textId="39533B6D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CB3" w14:textId="67A9EB2A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00F" w14:textId="43BD2EF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1E7" w14:textId="72D5FBBA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ED4" w14:textId="7908DB2A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35,94</w:t>
            </w:r>
          </w:p>
        </w:tc>
      </w:tr>
      <w:tr w:rsidR="00DD1AA2" w14:paraId="2B257300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517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3B6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Контрактный управляющий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D97" w14:textId="0ED20FAB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FA0" w14:textId="5EBD320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F38" w14:textId="7CAF8764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A0" w14:textId="4BBF97B1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CA8" w14:textId="1627014A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BB7" w14:textId="15D1F91A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43,10</w:t>
            </w:r>
          </w:p>
        </w:tc>
      </w:tr>
      <w:tr w:rsidR="00DD1AA2" w14:paraId="6F798AF9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078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1A6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Программист</w:t>
            </w:r>
            <w:r>
              <w:rPr>
                <w:rFonts w:cs="Times New Roman"/>
                <w:szCs w:val="28"/>
                <w:lang w:val="en-US"/>
              </w:rPr>
              <w:t xml:space="preserve"> I </w:t>
            </w:r>
            <w:r>
              <w:rPr>
                <w:rFonts w:cs="Times New Roman"/>
                <w:szCs w:val="28"/>
              </w:rPr>
              <w:t xml:space="preserve">категории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FEB" w14:textId="2BAFD2A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035" w14:textId="6DE9CBEF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FD2" w14:textId="74E9FF10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877" w14:textId="102B329A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A85" w14:textId="71692AF4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42" w14:textId="3D460991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39,54</w:t>
            </w:r>
          </w:p>
        </w:tc>
      </w:tr>
      <w:tr w:rsidR="00DD1AA2" w14:paraId="120C35A4" w14:textId="77777777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85B" w14:textId="7777777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550" w14:textId="77777777" w:rsidR="00DD1AA2" w:rsidRPr="00D4443B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Ведущий юрисконсульт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820" w14:textId="1331786F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1736"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A34" w14:textId="3CF661C9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9FF" w14:textId="4FEAECD7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44037">
              <w:rPr>
                <w:rFonts w:cs="Times New Roman"/>
                <w:szCs w:val="28"/>
              </w:rPr>
              <w:t>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B98" w14:textId="6440F47E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532B2">
              <w:rPr>
                <w:rFonts w:cs="Times New Roman"/>
                <w:szCs w:val="28"/>
              </w:rPr>
              <w:t>11,70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349" w14:textId="6AA1BFE2" w:rsidR="00DD1AA2" w:rsidRDefault="00DD1AA2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68A7"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2C8" w14:textId="6A0A99C3" w:rsidR="00DD1AA2" w:rsidRDefault="00111889" w:rsidP="00DD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41,30</w:t>
            </w:r>
          </w:p>
        </w:tc>
      </w:tr>
    </w:tbl>
    <w:p w14:paraId="79728607" w14:textId="77777777" w:rsidR="007916FC" w:rsidRDefault="007916FC"/>
    <w:sectPr w:rsidR="007916FC" w:rsidSect="0093382B"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22492" w14:textId="77777777" w:rsidR="00E600F2" w:rsidRDefault="00E600F2" w:rsidP="00A114B8">
      <w:pPr>
        <w:spacing w:after="0" w:line="240" w:lineRule="auto"/>
      </w:pPr>
      <w:r>
        <w:separator/>
      </w:r>
    </w:p>
  </w:endnote>
  <w:endnote w:type="continuationSeparator" w:id="0">
    <w:p w14:paraId="5DD9D6CD" w14:textId="77777777" w:rsidR="00E600F2" w:rsidRDefault="00E600F2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7349" w14:textId="77777777" w:rsidR="00E600F2" w:rsidRDefault="00E600F2" w:rsidP="00A114B8">
      <w:pPr>
        <w:spacing w:after="0" w:line="240" w:lineRule="auto"/>
      </w:pPr>
      <w:r>
        <w:separator/>
      </w:r>
    </w:p>
  </w:footnote>
  <w:footnote w:type="continuationSeparator" w:id="0">
    <w:p w14:paraId="64C871D3" w14:textId="77777777" w:rsidR="00E600F2" w:rsidRDefault="00E600F2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054610"/>
      <w:docPartObj>
        <w:docPartGallery w:val="Page Numbers (Top of Page)"/>
        <w:docPartUnique/>
      </w:docPartObj>
    </w:sdtPr>
    <w:sdtEndPr/>
    <w:sdtContent>
      <w:p w14:paraId="7FD3EF56" w14:textId="77777777" w:rsidR="00107A8E" w:rsidRDefault="00107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091B8FF" w14:textId="77777777" w:rsidR="00107A8E" w:rsidRDefault="00107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1"/>
    <w:rsid w:val="00001680"/>
    <w:rsid w:val="00002B8B"/>
    <w:rsid w:val="000034DF"/>
    <w:rsid w:val="00012703"/>
    <w:rsid w:val="000155E0"/>
    <w:rsid w:val="0007217D"/>
    <w:rsid w:val="00074892"/>
    <w:rsid w:val="000829A3"/>
    <w:rsid w:val="000909B1"/>
    <w:rsid w:val="00091271"/>
    <w:rsid w:val="000B4A5D"/>
    <w:rsid w:val="000C0011"/>
    <w:rsid w:val="000E63F8"/>
    <w:rsid w:val="000E74F0"/>
    <w:rsid w:val="000E75F3"/>
    <w:rsid w:val="0010226D"/>
    <w:rsid w:val="001046DB"/>
    <w:rsid w:val="00107A8E"/>
    <w:rsid w:val="00111889"/>
    <w:rsid w:val="0013196C"/>
    <w:rsid w:val="00131FBB"/>
    <w:rsid w:val="00144E7E"/>
    <w:rsid w:val="001569AD"/>
    <w:rsid w:val="00166944"/>
    <w:rsid w:val="00171185"/>
    <w:rsid w:val="00176186"/>
    <w:rsid w:val="001A564E"/>
    <w:rsid w:val="001C5788"/>
    <w:rsid w:val="001C7268"/>
    <w:rsid w:val="001C77C6"/>
    <w:rsid w:val="002146EA"/>
    <w:rsid w:val="00223D42"/>
    <w:rsid w:val="00224FFC"/>
    <w:rsid w:val="002408AD"/>
    <w:rsid w:val="00244D0E"/>
    <w:rsid w:val="00245280"/>
    <w:rsid w:val="0026487A"/>
    <w:rsid w:val="00293FE0"/>
    <w:rsid w:val="002C7C08"/>
    <w:rsid w:val="002E4B59"/>
    <w:rsid w:val="002F11DF"/>
    <w:rsid w:val="0037207E"/>
    <w:rsid w:val="00383903"/>
    <w:rsid w:val="003A1647"/>
    <w:rsid w:val="003A4727"/>
    <w:rsid w:val="003B3E6A"/>
    <w:rsid w:val="003D3610"/>
    <w:rsid w:val="003E3BE4"/>
    <w:rsid w:val="00400D04"/>
    <w:rsid w:val="00425C0F"/>
    <w:rsid w:val="0043680F"/>
    <w:rsid w:val="004545AF"/>
    <w:rsid w:val="00475871"/>
    <w:rsid w:val="00477CBF"/>
    <w:rsid w:val="00484ACB"/>
    <w:rsid w:val="004A782D"/>
    <w:rsid w:val="00506777"/>
    <w:rsid w:val="00510013"/>
    <w:rsid w:val="00511762"/>
    <w:rsid w:val="00511B48"/>
    <w:rsid w:val="00514BF5"/>
    <w:rsid w:val="00523FE3"/>
    <w:rsid w:val="00527563"/>
    <w:rsid w:val="00552658"/>
    <w:rsid w:val="00562C6E"/>
    <w:rsid w:val="00570886"/>
    <w:rsid w:val="005A5D55"/>
    <w:rsid w:val="005B27B7"/>
    <w:rsid w:val="005B2F49"/>
    <w:rsid w:val="005F73C5"/>
    <w:rsid w:val="006067EA"/>
    <w:rsid w:val="00610687"/>
    <w:rsid w:val="00622AD9"/>
    <w:rsid w:val="00624368"/>
    <w:rsid w:val="006309E8"/>
    <w:rsid w:val="006358E0"/>
    <w:rsid w:val="00646238"/>
    <w:rsid w:val="00662237"/>
    <w:rsid w:val="00680B72"/>
    <w:rsid w:val="00684AFA"/>
    <w:rsid w:val="0068698C"/>
    <w:rsid w:val="006B27FF"/>
    <w:rsid w:val="006C14F7"/>
    <w:rsid w:val="006C7939"/>
    <w:rsid w:val="006D130A"/>
    <w:rsid w:val="006D2760"/>
    <w:rsid w:val="006E0036"/>
    <w:rsid w:val="006E35F3"/>
    <w:rsid w:val="006F17ED"/>
    <w:rsid w:val="006F32D2"/>
    <w:rsid w:val="006F4B48"/>
    <w:rsid w:val="006F7506"/>
    <w:rsid w:val="0070305C"/>
    <w:rsid w:val="00716F03"/>
    <w:rsid w:val="007446BC"/>
    <w:rsid w:val="00747202"/>
    <w:rsid w:val="007705ED"/>
    <w:rsid w:val="007727D9"/>
    <w:rsid w:val="0078691F"/>
    <w:rsid w:val="007916FC"/>
    <w:rsid w:val="007B0256"/>
    <w:rsid w:val="007B3AB6"/>
    <w:rsid w:val="007B6D8E"/>
    <w:rsid w:val="007D2A47"/>
    <w:rsid w:val="007D4E3E"/>
    <w:rsid w:val="007D4F8D"/>
    <w:rsid w:val="007D7271"/>
    <w:rsid w:val="007E219B"/>
    <w:rsid w:val="007E798A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C4A07"/>
    <w:rsid w:val="008D7844"/>
    <w:rsid w:val="008E01DA"/>
    <w:rsid w:val="00910154"/>
    <w:rsid w:val="00916C4D"/>
    <w:rsid w:val="0093382B"/>
    <w:rsid w:val="00933A4E"/>
    <w:rsid w:val="0096094F"/>
    <w:rsid w:val="0096392A"/>
    <w:rsid w:val="00964419"/>
    <w:rsid w:val="009744D3"/>
    <w:rsid w:val="00987A33"/>
    <w:rsid w:val="0099348C"/>
    <w:rsid w:val="009A3013"/>
    <w:rsid w:val="009C6432"/>
    <w:rsid w:val="009E7886"/>
    <w:rsid w:val="009F2D41"/>
    <w:rsid w:val="009F6096"/>
    <w:rsid w:val="00A0501D"/>
    <w:rsid w:val="00A05FDB"/>
    <w:rsid w:val="00A0639E"/>
    <w:rsid w:val="00A114B8"/>
    <w:rsid w:val="00A2427F"/>
    <w:rsid w:val="00A260BA"/>
    <w:rsid w:val="00A26AAF"/>
    <w:rsid w:val="00A61C6A"/>
    <w:rsid w:val="00AB4E7B"/>
    <w:rsid w:val="00AC300E"/>
    <w:rsid w:val="00AC7525"/>
    <w:rsid w:val="00AD212D"/>
    <w:rsid w:val="00AE3E82"/>
    <w:rsid w:val="00B06E98"/>
    <w:rsid w:val="00B201E3"/>
    <w:rsid w:val="00B20D02"/>
    <w:rsid w:val="00B451FF"/>
    <w:rsid w:val="00B51471"/>
    <w:rsid w:val="00B539BD"/>
    <w:rsid w:val="00B672D3"/>
    <w:rsid w:val="00B92799"/>
    <w:rsid w:val="00BA6E6A"/>
    <w:rsid w:val="00BB0F24"/>
    <w:rsid w:val="00BB269D"/>
    <w:rsid w:val="00BC7813"/>
    <w:rsid w:val="00BF1F82"/>
    <w:rsid w:val="00C11093"/>
    <w:rsid w:val="00C15611"/>
    <w:rsid w:val="00C30FC3"/>
    <w:rsid w:val="00C52480"/>
    <w:rsid w:val="00C809ED"/>
    <w:rsid w:val="00C82DA5"/>
    <w:rsid w:val="00C929B8"/>
    <w:rsid w:val="00CA06AB"/>
    <w:rsid w:val="00CB170A"/>
    <w:rsid w:val="00CB6D70"/>
    <w:rsid w:val="00CB7D8E"/>
    <w:rsid w:val="00CE26E8"/>
    <w:rsid w:val="00CE542C"/>
    <w:rsid w:val="00CF6851"/>
    <w:rsid w:val="00CF7FC5"/>
    <w:rsid w:val="00D05690"/>
    <w:rsid w:val="00D4443B"/>
    <w:rsid w:val="00D50AF5"/>
    <w:rsid w:val="00D70B24"/>
    <w:rsid w:val="00D74446"/>
    <w:rsid w:val="00D921F6"/>
    <w:rsid w:val="00DA271C"/>
    <w:rsid w:val="00DB0D33"/>
    <w:rsid w:val="00DB64BF"/>
    <w:rsid w:val="00DC0F38"/>
    <w:rsid w:val="00DD1AA2"/>
    <w:rsid w:val="00DE0994"/>
    <w:rsid w:val="00E16869"/>
    <w:rsid w:val="00E37AE1"/>
    <w:rsid w:val="00E45594"/>
    <w:rsid w:val="00E600F2"/>
    <w:rsid w:val="00E616AA"/>
    <w:rsid w:val="00E62745"/>
    <w:rsid w:val="00E71794"/>
    <w:rsid w:val="00E8303E"/>
    <w:rsid w:val="00EC79CD"/>
    <w:rsid w:val="00EE1982"/>
    <w:rsid w:val="00EE7DBA"/>
    <w:rsid w:val="00F01226"/>
    <w:rsid w:val="00F12519"/>
    <w:rsid w:val="00F31CFB"/>
    <w:rsid w:val="00F359AF"/>
    <w:rsid w:val="00F463E7"/>
    <w:rsid w:val="00F51136"/>
    <w:rsid w:val="00F60904"/>
    <w:rsid w:val="00F63AB1"/>
    <w:rsid w:val="00F87A2A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B699"/>
  <w15:docId w15:val="{A8C3872A-9708-4203-9830-A73F5A8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table" w:styleId="ac">
    <w:name w:val="Table Grid"/>
    <w:basedOn w:val="a1"/>
    <w:uiPriority w:val="39"/>
    <w:unhideWhenUsed/>
    <w:rsid w:val="006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52C4CA13DBC4975720C8375A313BCBEAB02F852873134C5FF5C8A7821A6PFH" TargetMode="External"/><Relationship Id="rId13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7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679EA767606E5C2015AA3ABC4B272F53D828F41AB6E9FE4DF90EC36027C5F95C887A3D6CBFADA8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E99C316CEF70F227ABA10945FEC5BF6618B4B0FF7EE312E4C0F05DCF0S2h7H" TargetMode="External"/><Relationship Id="rId10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3D9ECA01DC0A2EA57993B10B3D65552C4CA53CBC4975720C8375A313BCBEAB02F852873134C5FF5C8A7821A6P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8D27-539E-474A-8F6A-7AF457B1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Харченко Елена Николаевна</cp:lastModifiedBy>
  <cp:revision>2</cp:revision>
  <cp:lastPrinted>2021-02-18T03:55:00Z</cp:lastPrinted>
  <dcterms:created xsi:type="dcterms:W3CDTF">2021-02-18T04:37:00Z</dcterms:created>
  <dcterms:modified xsi:type="dcterms:W3CDTF">2021-02-18T04:37:00Z</dcterms:modified>
</cp:coreProperties>
</file>