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E5D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5025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E5D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5025F">
                        <w:rPr>
                          <w:sz w:val="28"/>
                          <w:szCs w:val="28"/>
                          <w:u w:val="single"/>
                        </w:rPr>
                        <w:t xml:space="preserve">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E5D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E5D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95852" w:rsidRDefault="00D95852" w:rsidP="00D95852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депутата Пермской городской Думы в состав комиссии</w:t>
      </w:r>
    </w:p>
    <w:p w:rsidR="00D95852" w:rsidRDefault="00D95852" w:rsidP="00D9585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и ранжированию объектов муниципальной собственности,</w:t>
      </w:r>
    </w:p>
    <w:p w:rsidR="00D95852" w:rsidRDefault="00D95852" w:rsidP="00D95852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ремонту и приведению в нормативное состояние</w:t>
      </w:r>
    </w:p>
    <w:p w:rsidR="00D95852" w:rsidRDefault="00D95852" w:rsidP="00D95852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функционально-целевому блоку «Социальная сфера»</w:t>
      </w:r>
    </w:p>
    <w:p w:rsidR="00D95852" w:rsidRDefault="00D95852" w:rsidP="00D95852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="00BE5DA4">
        <w:rPr>
          <w:b/>
          <w:bCs/>
          <w:sz w:val="28"/>
          <w:szCs w:val="28"/>
        </w:rPr>
        <w:t>р е ш и л а</w:t>
      </w:r>
      <w:r>
        <w:rPr>
          <w:b/>
          <w:bCs/>
          <w:sz w:val="28"/>
          <w:szCs w:val="28"/>
        </w:rPr>
        <w:t>:</w:t>
      </w:r>
    </w:p>
    <w:p w:rsidR="00D95852" w:rsidRDefault="00D95852" w:rsidP="00D9585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Направить в состав комиссии по отбору и ранжированию объектов муниципальной собственности, подлежащих ремонту и приведению в нормативное состояние по функционально-целевому блоку «Социальная сфера», депутата Пермской городской Думы Богуславского Сергея Станиславовича.</w:t>
      </w:r>
    </w:p>
    <w:p w:rsidR="00D95852" w:rsidRDefault="00D95852" w:rsidP="00D9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D95852" w:rsidRDefault="00D95852" w:rsidP="00D9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D95852" w:rsidRDefault="00D95852" w:rsidP="00D95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D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Qvr8WKie012c68Z0w6fGiBrptDfLFBf9PU+ApApfKsPzzdl5qd224io/XJvXZTkQzNn9LaeCL+kkkf3x/wP2Q==" w:salt="aqMz9cuKbYxOei14ia70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5DA4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852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025F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8109346A-D198-48CC-B50A-7B257D94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D9585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2021-02-24T10:05:00Z</cp:lastPrinted>
  <dcterms:created xsi:type="dcterms:W3CDTF">2021-02-19T09:10:00Z</dcterms:created>
  <dcterms:modified xsi:type="dcterms:W3CDTF">2021-02-24T10:06:00Z</dcterms:modified>
</cp:coreProperties>
</file>