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21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417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A21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41781">
                        <w:rPr>
                          <w:sz w:val="28"/>
                          <w:szCs w:val="28"/>
                          <w:u w:val="single"/>
                        </w:rPr>
                        <w:t xml:space="preserve">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21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21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55904" w:rsidRDefault="00655904" w:rsidP="00655904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  <w:r>
        <w:rPr>
          <w:b/>
          <w:bCs/>
          <w:sz w:val="28"/>
          <w:szCs w:val="28"/>
        </w:rPr>
        <w:t>депутата</w:t>
      </w:r>
    </w:p>
    <w:p w:rsidR="00655904" w:rsidRDefault="00655904" w:rsidP="0065590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Пермской городской Думы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созыва Грибанова А.А.</w:t>
      </w:r>
    </w:p>
    <w:p w:rsidR="00655904" w:rsidRPr="00863A06" w:rsidRDefault="00655904" w:rsidP="00655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депутата</w:t>
      </w:r>
      <w:r w:rsidRPr="0086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Грибанова Алексея Анатольевича </w:t>
      </w:r>
      <w:r w:rsidRPr="00164F4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отставке по собственному желанию, </w:t>
      </w:r>
      <w:r w:rsidRPr="00863A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2 части 10, частью 11 статьи 40 </w:t>
      </w:r>
      <w:r w:rsidRPr="00863A06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4A21F5">
        <w:rPr>
          <w:rFonts w:ascii="Times New Roman" w:hAnsi="Times New Roman" w:cs="Times New Roman"/>
          <w:sz w:val="28"/>
          <w:szCs w:val="28"/>
        </w:rPr>
        <w:t> </w:t>
      </w:r>
      <w:r w:rsidRPr="00863A06">
        <w:rPr>
          <w:rFonts w:ascii="Times New Roman" w:hAnsi="Times New Roman" w:cs="Times New Roman"/>
          <w:sz w:val="28"/>
          <w:szCs w:val="28"/>
        </w:rPr>
        <w:t>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3A0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статьей 39 </w:t>
      </w:r>
      <w:r w:rsidRPr="00863A06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655904" w:rsidRPr="002A7CAB" w:rsidRDefault="00655904" w:rsidP="0065590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655904" w:rsidRDefault="00655904" w:rsidP="0065590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78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Полномочия депутата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Грибанова Алексея Анатольевича считать прекращенными 29.01.2021</w:t>
      </w:r>
      <w:r w:rsidRPr="00164F43">
        <w:rPr>
          <w:rFonts w:ascii="Times New Roman" w:hAnsi="Times New Roman" w:cs="Times New Roman"/>
          <w:sz w:val="28"/>
          <w:szCs w:val="28"/>
        </w:rPr>
        <w:t xml:space="preserve"> в связи</w:t>
      </w:r>
      <w:r>
        <w:rPr>
          <w:rFonts w:ascii="Times New Roman" w:hAnsi="Times New Roman" w:cs="Times New Roman"/>
          <w:sz w:val="28"/>
          <w:szCs w:val="28"/>
        </w:rPr>
        <w:t xml:space="preserve"> с отставкой по  собственному желанию.</w:t>
      </w:r>
    </w:p>
    <w:p w:rsidR="00655904" w:rsidRDefault="00655904" w:rsidP="0065590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655904" w:rsidRDefault="00655904" w:rsidP="0065590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2C98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NO/2ft84nnOit5vMHQo0zJ/cicIxHThwfqW78MUZcE3T5ojrQ4uORokKAqMBZv6w65hDvS6fxWh8j3H3mJDwA==" w:salt="ihaWvNZLMY5AQhvDPkr4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1F5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5904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1781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94E82215-9C67-4B4C-A7BA-42D1F652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2021-02-24T09:40:00Z</cp:lastPrinted>
  <dcterms:created xsi:type="dcterms:W3CDTF">2021-02-17T04:46:00Z</dcterms:created>
  <dcterms:modified xsi:type="dcterms:W3CDTF">2021-02-24T09:40:00Z</dcterms:modified>
</cp:coreProperties>
</file>