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F5" w:rsidRPr="008F738B" w:rsidRDefault="00922FF5" w:rsidP="00794B5E">
      <w:pPr>
        <w:pStyle w:val="a4"/>
        <w:tabs>
          <w:tab w:val="left" w:pos="709"/>
        </w:tabs>
        <w:ind w:right="0" w:firstLine="709"/>
        <w:jc w:val="both"/>
        <w:rPr>
          <w:rFonts w:ascii="Times New Roman" w:hAnsi="Times New Roman"/>
          <w:sz w:val="24"/>
        </w:rPr>
      </w:pPr>
      <w:r w:rsidRPr="008F738B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85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C17" w:rsidRDefault="00FD5C17" w:rsidP="00922FF5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D5C17" w:rsidRPr="0031066C" w:rsidRDefault="00FD5C17" w:rsidP="00922FF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D5C17" w:rsidRPr="0099544D" w:rsidRDefault="00FD5C17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FD5C17" w:rsidRDefault="00FD5C17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C17" w:rsidRPr="00A43577" w:rsidRDefault="00FD5C17" w:rsidP="00922FF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C17" w:rsidRPr="00A43577" w:rsidRDefault="00FD5C17" w:rsidP="00922FF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RQtVM8kDAAAa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FD5C17" w:rsidRDefault="00FD5C17" w:rsidP="00922FF5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D5C17" w:rsidRPr="0031066C" w:rsidRDefault="00FD5C17" w:rsidP="00922FF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D5C17" w:rsidRPr="0099544D" w:rsidRDefault="00FD5C17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FD5C17" w:rsidRDefault="00FD5C17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D5C17" w:rsidRPr="00A43577" w:rsidRDefault="00FD5C17" w:rsidP="00922FF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5C17" w:rsidRPr="00A43577" w:rsidRDefault="00FD5C17" w:rsidP="00922FF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2FF5" w:rsidRPr="008F738B" w:rsidRDefault="00922FF5" w:rsidP="00922FF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922FF5" w:rsidRPr="008F738B" w:rsidRDefault="00922FF5" w:rsidP="00922FF5">
      <w:pPr>
        <w:jc w:val="both"/>
        <w:rPr>
          <w:sz w:val="24"/>
          <w:szCs w:val="24"/>
          <w:lang w:val="en-US"/>
        </w:rPr>
      </w:pPr>
    </w:p>
    <w:p w:rsidR="00922FF5" w:rsidRPr="008F738B" w:rsidRDefault="00922FF5" w:rsidP="00922FF5">
      <w:pPr>
        <w:jc w:val="both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Default="00922FF5" w:rsidP="00922FF5">
      <w:pPr>
        <w:spacing w:line="240" w:lineRule="exact"/>
        <w:rPr>
          <w:sz w:val="28"/>
          <w:szCs w:val="28"/>
        </w:rPr>
      </w:pPr>
    </w:p>
    <w:p w:rsidR="00C3053A" w:rsidRPr="008F738B" w:rsidRDefault="00C3053A" w:rsidP="00922FF5">
      <w:pPr>
        <w:spacing w:line="240" w:lineRule="exact"/>
        <w:rPr>
          <w:sz w:val="28"/>
          <w:szCs w:val="28"/>
        </w:rPr>
      </w:pPr>
    </w:p>
    <w:p w:rsidR="00656D04" w:rsidRPr="008F738B" w:rsidRDefault="00656D04" w:rsidP="001228BF">
      <w:pPr>
        <w:pStyle w:val="ad"/>
        <w:spacing w:line="240" w:lineRule="exact"/>
        <w:ind w:right="-8"/>
        <w:rPr>
          <w:b/>
        </w:rPr>
      </w:pPr>
      <w:proofErr w:type="gramStart"/>
      <w:r w:rsidRPr="00FD5C17">
        <w:rPr>
          <w:b/>
        </w:rPr>
        <w:t>О внесении изменени</w:t>
      </w:r>
      <w:r w:rsidR="00C46D07" w:rsidRPr="00FD5C17">
        <w:rPr>
          <w:b/>
        </w:rPr>
        <w:t>я</w:t>
      </w:r>
      <w:r w:rsidRPr="00FD5C17">
        <w:rPr>
          <w:b/>
        </w:rPr>
        <w:t xml:space="preserve"> в </w:t>
      </w:r>
      <w:r w:rsidR="00FD5C17" w:rsidRPr="00FD5C17">
        <w:rPr>
          <w:b/>
        </w:rPr>
        <w:t xml:space="preserve">постановление </w:t>
      </w:r>
      <w:r w:rsidR="00FD5C17" w:rsidRPr="00FD5C17">
        <w:rPr>
          <w:b/>
        </w:rPr>
        <w:br/>
        <w:t xml:space="preserve">администрации города Перми </w:t>
      </w:r>
      <w:r w:rsidR="00FD5C17" w:rsidRPr="00FD5C17">
        <w:rPr>
          <w:b/>
        </w:rPr>
        <w:br/>
        <w:t>от 03.05.2018 № 269 «</w:t>
      </w:r>
      <w:r w:rsidR="004933E3">
        <w:rPr>
          <w:b/>
        </w:rPr>
        <w:t xml:space="preserve">Об </w:t>
      </w:r>
      <w:proofErr w:type="spellStart"/>
      <w:r w:rsidR="004933E3">
        <w:rPr>
          <w:b/>
        </w:rPr>
        <w:t>утвержеднии</w:t>
      </w:r>
      <w:proofErr w:type="spellEnd"/>
      <w:r w:rsidR="004933E3">
        <w:rPr>
          <w:b/>
        </w:rPr>
        <w:t xml:space="preserve"> </w:t>
      </w:r>
      <w:r w:rsidR="004933E3">
        <w:rPr>
          <w:b/>
        </w:rPr>
        <w:br/>
      </w:r>
      <w:r w:rsidRPr="00FD5C17">
        <w:rPr>
          <w:b/>
        </w:rPr>
        <w:t>Порядк</w:t>
      </w:r>
      <w:r w:rsidR="004933E3">
        <w:rPr>
          <w:b/>
        </w:rPr>
        <w:t>а</w:t>
      </w:r>
      <w:r w:rsidRPr="00FD5C17">
        <w:rPr>
          <w:b/>
        </w:rPr>
        <w:t xml:space="preserve"> </w:t>
      </w:r>
      <w:r w:rsidR="00A70D54" w:rsidRPr="00FD5C17">
        <w:rPr>
          <w:b/>
        </w:rPr>
        <w:t>п</w:t>
      </w:r>
      <w:r w:rsidRPr="00FD5C17">
        <w:rPr>
          <w:b/>
        </w:rPr>
        <w:t xml:space="preserve">редоставления субсидий за счет </w:t>
      </w:r>
      <w:r w:rsidR="001228BF" w:rsidRPr="00FD5C17">
        <w:rPr>
          <w:b/>
        </w:rPr>
        <w:br/>
      </w:r>
      <w:r w:rsidRPr="00FD5C17">
        <w:rPr>
          <w:b/>
        </w:rPr>
        <w:t xml:space="preserve">средств бюджета города Перми </w:t>
      </w:r>
      <w:r w:rsidR="001228BF" w:rsidRPr="00FD5C17">
        <w:rPr>
          <w:b/>
        </w:rPr>
        <w:br/>
      </w:r>
      <w:r w:rsidRPr="00FD5C17">
        <w:rPr>
          <w:b/>
        </w:rPr>
        <w:t xml:space="preserve">товариществам собственников жилья, </w:t>
      </w:r>
      <w:r w:rsidR="001228BF" w:rsidRPr="00FD5C17">
        <w:rPr>
          <w:b/>
        </w:rPr>
        <w:br/>
      </w:r>
      <w:r w:rsidRPr="00FD5C17">
        <w:rPr>
          <w:b/>
        </w:rPr>
        <w:t xml:space="preserve">жилищным, жилищно-строительным </w:t>
      </w:r>
      <w:r w:rsidR="001228BF" w:rsidRPr="00FD5C17">
        <w:rPr>
          <w:b/>
        </w:rPr>
        <w:br/>
      </w:r>
      <w:r w:rsidRPr="00FD5C17">
        <w:rPr>
          <w:b/>
        </w:rPr>
        <w:t xml:space="preserve">кооперативам, управляющим </w:t>
      </w:r>
      <w:r w:rsidR="001228BF" w:rsidRPr="00FD5C17">
        <w:rPr>
          <w:b/>
        </w:rPr>
        <w:br/>
      </w:r>
      <w:r w:rsidRPr="00FD5C17">
        <w:rPr>
          <w:b/>
        </w:rPr>
        <w:t xml:space="preserve">организациям, специализированной </w:t>
      </w:r>
      <w:r w:rsidR="001228BF" w:rsidRPr="00FD5C17">
        <w:rPr>
          <w:b/>
        </w:rPr>
        <w:br/>
      </w:r>
      <w:r w:rsidRPr="00FD5C17">
        <w:rPr>
          <w:b/>
        </w:rPr>
        <w:t xml:space="preserve">некоммерческой организации, </w:t>
      </w:r>
      <w:r w:rsidR="001228BF" w:rsidRPr="00FD5C17">
        <w:rPr>
          <w:b/>
        </w:rPr>
        <w:br/>
      </w:r>
      <w:r w:rsidRPr="00FD5C17">
        <w:rPr>
          <w:b/>
        </w:rPr>
        <w:t xml:space="preserve">осуществляющей деятельность, </w:t>
      </w:r>
      <w:r w:rsidR="001228BF" w:rsidRPr="00FD5C17">
        <w:rPr>
          <w:b/>
        </w:rPr>
        <w:br/>
      </w:r>
      <w:r w:rsidRPr="00FD5C17">
        <w:rPr>
          <w:b/>
        </w:rPr>
        <w:t xml:space="preserve">направленную на обеспечение </w:t>
      </w:r>
      <w:r w:rsidR="001228BF" w:rsidRPr="00FD5C17">
        <w:rPr>
          <w:b/>
        </w:rPr>
        <w:br/>
      </w:r>
      <w:r w:rsidRPr="00FD5C17">
        <w:rPr>
          <w:b/>
        </w:rPr>
        <w:t>проведения капитального ремонта</w:t>
      </w:r>
      <w:r w:rsidR="001228BF" w:rsidRPr="00FD5C17">
        <w:rPr>
          <w:b/>
        </w:rPr>
        <w:br/>
      </w:r>
      <w:r w:rsidRPr="00FD5C17">
        <w:rPr>
          <w:b/>
        </w:rPr>
        <w:t xml:space="preserve">общего имущества в многоквартирных </w:t>
      </w:r>
      <w:r w:rsidR="001228BF" w:rsidRPr="00FD5C17">
        <w:rPr>
          <w:b/>
        </w:rPr>
        <w:br/>
      </w:r>
      <w:r w:rsidRPr="00FD5C17">
        <w:rPr>
          <w:b/>
        </w:rPr>
        <w:t xml:space="preserve">домах, в целях финансового </w:t>
      </w:r>
      <w:r w:rsidR="001228BF" w:rsidRPr="00FD5C17">
        <w:rPr>
          <w:b/>
        </w:rPr>
        <w:br/>
      </w:r>
      <w:r w:rsidRPr="00FD5C17">
        <w:rPr>
          <w:b/>
        </w:rPr>
        <w:t xml:space="preserve">обеспечения затрат по проведению </w:t>
      </w:r>
      <w:r w:rsidR="001228BF" w:rsidRPr="00FD5C17">
        <w:rPr>
          <w:b/>
        </w:rPr>
        <w:br/>
      </w:r>
      <w:r w:rsidRPr="00FD5C17">
        <w:rPr>
          <w:b/>
        </w:rPr>
        <w:t xml:space="preserve">капитального ремонта фасадов </w:t>
      </w:r>
      <w:r w:rsidR="001228BF" w:rsidRPr="00FD5C17">
        <w:rPr>
          <w:b/>
        </w:rPr>
        <w:br/>
      </w:r>
      <w:r w:rsidRPr="00FD5C17">
        <w:rPr>
          <w:b/>
        </w:rPr>
        <w:t xml:space="preserve">многоквартирных домов, </w:t>
      </w:r>
      <w:r w:rsidR="001228BF" w:rsidRPr="00FD5C17">
        <w:rPr>
          <w:b/>
        </w:rPr>
        <w:br/>
      </w:r>
      <w:r w:rsidRPr="00FD5C17">
        <w:rPr>
          <w:b/>
        </w:rPr>
        <w:t>расположенных в</w:t>
      </w:r>
      <w:proofErr w:type="gramEnd"/>
      <w:r w:rsidRPr="00FD5C17">
        <w:rPr>
          <w:b/>
        </w:rPr>
        <w:t xml:space="preserve"> центральном </w:t>
      </w:r>
      <w:r w:rsidR="001228BF" w:rsidRPr="00FD5C17">
        <w:rPr>
          <w:b/>
        </w:rPr>
        <w:br/>
      </w:r>
      <w:r w:rsidRPr="00FD5C17">
        <w:rPr>
          <w:b/>
        </w:rPr>
        <w:t xml:space="preserve">планировочном </w:t>
      </w:r>
      <w:proofErr w:type="gramStart"/>
      <w:r w:rsidRPr="00FD5C17">
        <w:rPr>
          <w:b/>
        </w:rPr>
        <w:t>районе</w:t>
      </w:r>
      <w:proofErr w:type="gramEnd"/>
      <w:r w:rsidRPr="00FD5C17">
        <w:rPr>
          <w:b/>
        </w:rPr>
        <w:t xml:space="preserve"> города Перми</w:t>
      </w:r>
      <w:r w:rsidR="00FD5C17" w:rsidRPr="00FD5C17">
        <w:rPr>
          <w:b/>
        </w:rPr>
        <w:t>»</w:t>
      </w:r>
      <w:r w:rsidRPr="00FD5C17">
        <w:rPr>
          <w:b/>
        </w:rPr>
        <w:t xml:space="preserve"> </w:t>
      </w:r>
    </w:p>
    <w:p w:rsidR="00A11CAA" w:rsidRPr="008F738B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A11CAA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8F738B" w:rsidRPr="008F738B" w:rsidRDefault="008F738B" w:rsidP="004933E3">
      <w:pPr>
        <w:suppressAutoHyphens/>
        <w:spacing w:line="240" w:lineRule="exact"/>
        <w:jc w:val="both"/>
        <w:rPr>
          <w:sz w:val="28"/>
          <w:szCs w:val="28"/>
        </w:rPr>
      </w:pPr>
    </w:p>
    <w:p w:rsidR="008163B6" w:rsidRPr="000B425C" w:rsidRDefault="008163B6" w:rsidP="004933E3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 xml:space="preserve">В соответствии </w:t>
      </w:r>
      <w:r w:rsidR="00223866" w:rsidRPr="008F738B">
        <w:rPr>
          <w:sz w:val="28"/>
          <w:szCs w:val="28"/>
        </w:rPr>
        <w:t xml:space="preserve">с </w:t>
      </w:r>
      <w:r w:rsidRPr="008F738B">
        <w:rPr>
          <w:sz w:val="28"/>
          <w:szCs w:val="28"/>
        </w:rPr>
        <w:t xml:space="preserve">Федеральным законом от 06 октября 2003 г. № 131-ФЗ </w:t>
      </w:r>
      <w:r w:rsidR="00042674" w:rsidRPr="008F738B">
        <w:rPr>
          <w:sz w:val="28"/>
          <w:szCs w:val="28"/>
        </w:rPr>
        <w:br/>
      </w:r>
      <w:r w:rsidR="00652B3B" w:rsidRPr="008F738B">
        <w:rPr>
          <w:sz w:val="28"/>
          <w:szCs w:val="28"/>
        </w:rPr>
        <w:t xml:space="preserve">«Об </w:t>
      </w:r>
      <w:r w:rsidRPr="008F738B">
        <w:rPr>
          <w:sz w:val="28"/>
          <w:szCs w:val="28"/>
        </w:rPr>
        <w:t xml:space="preserve">общих </w:t>
      </w:r>
      <w:r w:rsidRPr="000B425C">
        <w:rPr>
          <w:sz w:val="28"/>
          <w:szCs w:val="28"/>
        </w:rPr>
        <w:t xml:space="preserve">принципах организации местного самоуправления в Российской </w:t>
      </w:r>
      <w:r w:rsidR="00042674" w:rsidRPr="000B425C">
        <w:rPr>
          <w:sz w:val="28"/>
          <w:szCs w:val="28"/>
        </w:rPr>
        <w:br/>
      </w:r>
      <w:r w:rsidRPr="000B425C">
        <w:rPr>
          <w:sz w:val="28"/>
          <w:szCs w:val="28"/>
        </w:rPr>
        <w:t>Федерации»,</w:t>
      </w:r>
      <w:r w:rsidR="005D4DF9">
        <w:rPr>
          <w:sz w:val="28"/>
          <w:szCs w:val="28"/>
        </w:rPr>
        <w:t xml:space="preserve"> </w:t>
      </w:r>
      <w:r w:rsidRPr="000B425C">
        <w:rPr>
          <w:sz w:val="28"/>
          <w:szCs w:val="28"/>
        </w:rPr>
        <w:t xml:space="preserve">Уставом города Перми, в целях актуализации </w:t>
      </w:r>
      <w:r w:rsidRPr="000B425C">
        <w:rPr>
          <w:color w:val="000000" w:themeColor="text1"/>
          <w:sz w:val="28"/>
          <w:szCs w:val="28"/>
        </w:rPr>
        <w:t>нормативной</w:t>
      </w:r>
      <w:r w:rsidRPr="000B425C">
        <w:rPr>
          <w:sz w:val="28"/>
          <w:szCs w:val="28"/>
        </w:rPr>
        <w:t xml:space="preserve"> правовой базы города Перми</w:t>
      </w:r>
    </w:p>
    <w:p w:rsidR="008163B6" w:rsidRPr="008F738B" w:rsidRDefault="008163B6" w:rsidP="004933E3">
      <w:pPr>
        <w:widowControl w:val="0"/>
        <w:shd w:val="clear" w:color="auto" w:fill="FFFFFF" w:themeFill="background1"/>
        <w:suppressAutoHyphens/>
        <w:autoSpaceDE w:val="0"/>
        <w:autoSpaceDN w:val="0"/>
        <w:jc w:val="both"/>
        <w:rPr>
          <w:sz w:val="28"/>
          <w:szCs w:val="28"/>
        </w:rPr>
      </w:pPr>
      <w:r w:rsidRPr="000B425C">
        <w:rPr>
          <w:sz w:val="28"/>
          <w:szCs w:val="28"/>
        </w:rPr>
        <w:t>администрация города Перми ПОСТАНОВЛЯЕТ:</w:t>
      </w:r>
    </w:p>
    <w:p w:rsidR="00D23A3E" w:rsidRDefault="00D23A3E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Внесни</w:t>
      </w:r>
      <w:proofErr w:type="spellEnd"/>
      <w:r>
        <w:rPr>
          <w:sz w:val="28"/>
          <w:szCs w:val="28"/>
        </w:rPr>
        <w:t xml:space="preserve"> в постановление администрации города Перми от 03.05.2018 № 269 «</w:t>
      </w:r>
      <w:r w:rsidR="004933E3">
        <w:rPr>
          <w:sz w:val="28"/>
          <w:szCs w:val="28"/>
        </w:rPr>
        <w:t xml:space="preserve">Об утверждении </w:t>
      </w:r>
      <w:r w:rsidRPr="008F738B">
        <w:rPr>
          <w:sz w:val="28"/>
          <w:szCs w:val="28"/>
        </w:rPr>
        <w:t>Поряд</w:t>
      </w:r>
      <w:r w:rsidR="004933E3">
        <w:rPr>
          <w:sz w:val="28"/>
          <w:szCs w:val="28"/>
        </w:rPr>
        <w:t>ка</w:t>
      </w:r>
      <w:r w:rsidRPr="008F738B">
        <w:rPr>
          <w:sz w:val="28"/>
          <w:szCs w:val="28"/>
        </w:rPr>
        <w:t xml:space="preserve"> 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</w:t>
      </w:r>
      <w:proofErr w:type="gramStart"/>
      <w:r w:rsidRPr="008F738B">
        <w:rPr>
          <w:sz w:val="28"/>
          <w:szCs w:val="28"/>
        </w:rPr>
        <w:t>специализированной</w:t>
      </w:r>
      <w:proofErr w:type="gramEnd"/>
      <w:r w:rsidRPr="008F738B">
        <w:rPr>
          <w:sz w:val="28"/>
          <w:szCs w:val="28"/>
        </w:rPr>
        <w:t xml:space="preserve"> </w:t>
      </w:r>
      <w:proofErr w:type="gramStart"/>
      <w:r w:rsidRPr="008F738B">
        <w:rPr>
          <w:sz w:val="28"/>
          <w:szCs w:val="28"/>
        </w:rPr>
        <w:t>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домов, расположенных в центральном планировочном районе города Перми</w:t>
      </w:r>
      <w:r w:rsidR="00297542">
        <w:rPr>
          <w:sz w:val="28"/>
          <w:szCs w:val="28"/>
        </w:rPr>
        <w:t>»</w:t>
      </w:r>
      <w:r w:rsidR="00FD5C17">
        <w:rPr>
          <w:sz w:val="28"/>
          <w:szCs w:val="28"/>
        </w:rPr>
        <w:t xml:space="preserve"> </w:t>
      </w:r>
      <w:r w:rsidR="004933E3" w:rsidRPr="008F738B">
        <w:rPr>
          <w:sz w:val="28"/>
          <w:szCs w:val="28"/>
        </w:rPr>
        <w:t>(в ред. от 15.05.2019 № 176-П, от 06.08.2019 № 457</w:t>
      </w:r>
      <w:r w:rsidR="004933E3">
        <w:rPr>
          <w:sz w:val="28"/>
          <w:szCs w:val="28"/>
        </w:rPr>
        <w:t>, от 13.09.2019 № 553, от 30.06.2020 № 555, от 14.10.2020 № 969</w:t>
      </w:r>
      <w:r w:rsidR="004933E3" w:rsidRPr="008F738B">
        <w:rPr>
          <w:sz w:val="28"/>
          <w:szCs w:val="28"/>
        </w:rPr>
        <w:t xml:space="preserve">) </w:t>
      </w:r>
      <w:r w:rsidR="00FD5C17">
        <w:rPr>
          <w:sz w:val="28"/>
          <w:szCs w:val="28"/>
        </w:rPr>
        <w:t>следующие</w:t>
      </w:r>
      <w:r w:rsidR="0029754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FD5C17">
        <w:rPr>
          <w:sz w:val="28"/>
          <w:szCs w:val="28"/>
        </w:rPr>
        <w:t>я:</w:t>
      </w:r>
      <w:proofErr w:type="gramEnd"/>
    </w:p>
    <w:p w:rsidR="00FD5C17" w:rsidRDefault="00D23A3E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C17">
        <w:rPr>
          <w:sz w:val="28"/>
          <w:szCs w:val="28"/>
        </w:rPr>
        <w:t>1.1. в наименовании постановления слова «,</w:t>
      </w:r>
      <w:r w:rsidR="004933E3">
        <w:rPr>
          <w:sz w:val="28"/>
          <w:szCs w:val="28"/>
        </w:rPr>
        <w:t xml:space="preserve"> </w:t>
      </w:r>
      <w:proofErr w:type="gramStart"/>
      <w:r w:rsidR="00FD5C17">
        <w:rPr>
          <w:sz w:val="28"/>
          <w:szCs w:val="28"/>
        </w:rPr>
        <w:t>расположенных</w:t>
      </w:r>
      <w:proofErr w:type="gramEnd"/>
      <w:r w:rsidR="00FD5C17">
        <w:rPr>
          <w:sz w:val="28"/>
          <w:szCs w:val="28"/>
        </w:rPr>
        <w:t xml:space="preserve"> в центральном планировочном районе» исключить;</w:t>
      </w:r>
    </w:p>
    <w:p w:rsidR="00FD5C17" w:rsidRDefault="00FD5C17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слова «,</w:t>
      </w:r>
      <w:r w:rsidR="004933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центральном планировочном районе» исключить.</w:t>
      </w:r>
    </w:p>
    <w:p w:rsidR="000A0D6A" w:rsidRDefault="00120F81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10E07" w:rsidRPr="008F738B">
        <w:rPr>
          <w:sz w:val="28"/>
          <w:szCs w:val="28"/>
        </w:rPr>
        <w:t xml:space="preserve">. </w:t>
      </w:r>
      <w:proofErr w:type="gramStart"/>
      <w:r w:rsidR="00910E07" w:rsidRPr="008F738B">
        <w:rPr>
          <w:sz w:val="28"/>
          <w:szCs w:val="28"/>
        </w:rPr>
        <w:t xml:space="preserve">Внести в Порядок 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</w:t>
      </w:r>
      <w:r w:rsidR="00533E8E">
        <w:rPr>
          <w:sz w:val="28"/>
          <w:szCs w:val="28"/>
        </w:rPr>
        <w:br/>
      </w:r>
      <w:r w:rsidR="00910E07" w:rsidRPr="008F738B">
        <w:rPr>
          <w:sz w:val="28"/>
          <w:szCs w:val="28"/>
        </w:rPr>
        <w:t>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домов, расположенных в центральном планировочном районе города Перми, утвержденный постановлением администрации города</w:t>
      </w:r>
      <w:r w:rsidR="00D87E2B" w:rsidRPr="008F738B">
        <w:rPr>
          <w:sz w:val="28"/>
          <w:szCs w:val="28"/>
        </w:rPr>
        <w:t xml:space="preserve"> Перми от</w:t>
      </w:r>
      <w:proofErr w:type="gramEnd"/>
      <w:r w:rsidR="00D87E2B" w:rsidRPr="008F738B">
        <w:rPr>
          <w:sz w:val="28"/>
          <w:szCs w:val="28"/>
        </w:rPr>
        <w:t xml:space="preserve"> </w:t>
      </w:r>
      <w:proofErr w:type="gramStart"/>
      <w:r w:rsidR="00D87E2B" w:rsidRPr="008F738B">
        <w:rPr>
          <w:sz w:val="28"/>
          <w:szCs w:val="28"/>
        </w:rPr>
        <w:t>03 мая 2018 г. № 269</w:t>
      </w:r>
      <w:r w:rsidR="00C77358" w:rsidRPr="008F738B">
        <w:rPr>
          <w:sz w:val="28"/>
          <w:szCs w:val="28"/>
        </w:rPr>
        <w:t xml:space="preserve"> (в ред. от 15.05.2019 № 176-П</w:t>
      </w:r>
      <w:r w:rsidR="00E97213" w:rsidRPr="008F738B">
        <w:rPr>
          <w:sz w:val="28"/>
          <w:szCs w:val="28"/>
        </w:rPr>
        <w:t xml:space="preserve">, </w:t>
      </w:r>
      <w:r w:rsidR="000C299E" w:rsidRPr="008F738B">
        <w:rPr>
          <w:sz w:val="28"/>
          <w:szCs w:val="28"/>
        </w:rPr>
        <w:t>от 06.08.2019 № 457</w:t>
      </w:r>
      <w:r w:rsidR="00B63163">
        <w:rPr>
          <w:sz w:val="28"/>
          <w:szCs w:val="28"/>
        </w:rPr>
        <w:t>, от 13.09.2019 № 553</w:t>
      </w:r>
      <w:r w:rsidR="00F6098D">
        <w:rPr>
          <w:sz w:val="28"/>
          <w:szCs w:val="28"/>
        </w:rPr>
        <w:t>, от 3</w:t>
      </w:r>
      <w:r w:rsidR="00476A79">
        <w:rPr>
          <w:sz w:val="28"/>
          <w:szCs w:val="28"/>
        </w:rPr>
        <w:t xml:space="preserve">0.06.2020 № 555, от 14.10.2020 </w:t>
      </w:r>
      <w:r w:rsidR="00F6098D">
        <w:rPr>
          <w:sz w:val="28"/>
          <w:szCs w:val="28"/>
        </w:rPr>
        <w:t>№ 969</w:t>
      </w:r>
      <w:r w:rsidR="00C77358" w:rsidRPr="008F738B">
        <w:rPr>
          <w:sz w:val="28"/>
          <w:szCs w:val="28"/>
        </w:rPr>
        <w:t>)</w:t>
      </w:r>
      <w:r w:rsidR="00D87E2B" w:rsidRPr="008F738B">
        <w:rPr>
          <w:sz w:val="28"/>
          <w:szCs w:val="28"/>
        </w:rPr>
        <w:t xml:space="preserve">, </w:t>
      </w:r>
      <w:r w:rsidR="004B635D">
        <w:rPr>
          <w:sz w:val="28"/>
          <w:szCs w:val="28"/>
        </w:rPr>
        <w:t xml:space="preserve">следующие </w:t>
      </w:r>
      <w:r w:rsidR="00B80004">
        <w:rPr>
          <w:sz w:val="28"/>
          <w:szCs w:val="28"/>
        </w:rPr>
        <w:t>изменени</w:t>
      </w:r>
      <w:r w:rsidR="000A0D6A">
        <w:rPr>
          <w:sz w:val="28"/>
          <w:szCs w:val="28"/>
        </w:rPr>
        <w:t>я:</w:t>
      </w:r>
      <w:proofErr w:type="gramEnd"/>
    </w:p>
    <w:p w:rsidR="00FD5C17" w:rsidRDefault="00120F81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A0D6A">
        <w:rPr>
          <w:sz w:val="28"/>
          <w:szCs w:val="28"/>
        </w:rPr>
        <w:t xml:space="preserve">. </w:t>
      </w:r>
      <w:r w:rsidR="00FD5C17">
        <w:rPr>
          <w:sz w:val="28"/>
          <w:szCs w:val="28"/>
        </w:rPr>
        <w:t xml:space="preserve">в </w:t>
      </w:r>
      <w:r w:rsidR="00456596">
        <w:rPr>
          <w:sz w:val="28"/>
          <w:szCs w:val="28"/>
        </w:rPr>
        <w:t>наименовани</w:t>
      </w:r>
      <w:r w:rsidR="00FD5C17">
        <w:rPr>
          <w:sz w:val="28"/>
          <w:szCs w:val="28"/>
        </w:rPr>
        <w:t>и</w:t>
      </w:r>
      <w:r w:rsidR="000A0D6A" w:rsidRPr="000A0D6A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0A0D6A" w:rsidRPr="000A0D6A">
        <w:rPr>
          <w:sz w:val="28"/>
          <w:szCs w:val="28"/>
        </w:rPr>
        <w:t xml:space="preserve"> </w:t>
      </w:r>
      <w:r w:rsidR="00FD5C17">
        <w:rPr>
          <w:sz w:val="28"/>
          <w:szCs w:val="28"/>
        </w:rPr>
        <w:t>слова «,</w:t>
      </w:r>
      <w:r w:rsidR="004933E3">
        <w:rPr>
          <w:sz w:val="28"/>
          <w:szCs w:val="28"/>
        </w:rPr>
        <w:t xml:space="preserve"> </w:t>
      </w:r>
      <w:proofErr w:type="gramStart"/>
      <w:r w:rsidR="00FD5C17">
        <w:rPr>
          <w:sz w:val="28"/>
          <w:szCs w:val="28"/>
        </w:rPr>
        <w:t>расположенных</w:t>
      </w:r>
      <w:proofErr w:type="gramEnd"/>
      <w:r w:rsidR="00FD5C17">
        <w:rPr>
          <w:sz w:val="28"/>
          <w:szCs w:val="28"/>
        </w:rPr>
        <w:t xml:space="preserve"> в центральном планировочном районе» исключить; </w:t>
      </w:r>
    </w:p>
    <w:p w:rsidR="000A0D6A" w:rsidRDefault="00FD5C17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1.1. слова «,</w:t>
      </w:r>
      <w:r w:rsidR="004933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центральном планировочном районе» исключить;</w:t>
      </w:r>
    </w:p>
    <w:p w:rsidR="008F738B" w:rsidRDefault="000A0D6A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5C17">
        <w:rPr>
          <w:sz w:val="28"/>
          <w:szCs w:val="28"/>
        </w:rPr>
        <w:t>3</w:t>
      </w:r>
      <w:r w:rsidR="00120F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0F81">
        <w:rPr>
          <w:sz w:val="28"/>
          <w:szCs w:val="28"/>
        </w:rPr>
        <w:t>приложение 2 изложить в редакции согласно приложению 1 к настоящему постановлению</w:t>
      </w:r>
      <w:r w:rsidR="00B85907">
        <w:rPr>
          <w:sz w:val="28"/>
          <w:szCs w:val="28"/>
        </w:rPr>
        <w:t>;</w:t>
      </w:r>
    </w:p>
    <w:p w:rsidR="00E42796" w:rsidRDefault="00B85907" w:rsidP="00AA7E8B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2.4. п</w:t>
      </w:r>
      <w:r w:rsidR="005056FA">
        <w:rPr>
          <w:sz w:val="28"/>
          <w:szCs w:val="28"/>
        </w:rPr>
        <w:t>ункт</w:t>
      </w:r>
      <w:r>
        <w:rPr>
          <w:sz w:val="28"/>
          <w:szCs w:val="28"/>
        </w:rPr>
        <w:t xml:space="preserve"> 2.10 изложить в следующей редакции «</w:t>
      </w:r>
      <w:r w:rsidR="00E42796">
        <w:rPr>
          <w:sz w:val="28"/>
          <w:szCs w:val="28"/>
        </w:rPr>
        <w:t xml:space="preserve">В течение 15 рабочих дней после окончания </w:t>
      </w:r>
      <w:r w:rsidR="00E42796">
        <w:rPr>
          <w:sz w:val="28"/>
          <w:szCs w:val="28"/>
        </w:rPr>
        <w:t>месяца</w:t>
      </w:r>
      <w:r w:rsidR="00E42796">
        <w:rPr>
          <w:sz w:val="28"/>
          <w:szCs w:val="28"/>
        </w:rPr>
        <w:t xml:space="preserve"> текущего года, в котором поступили заявки, приказом начальника Департамента ЖКХ утверждается </w:t>
      </w:r>
      <w:r w:rsidR="00E42796" w:rsidRPr="00E42796">
        <w:rPr>
          <w:sz w:val="28"/>
          <w:szCs w:val="28"/>
        </w:rPr>
        <w:t>перечень</w:t>
      </w:r>
      <w:r w:rsidR="00E42796">
        <w:rPr>
          <w:sz w:val="28"/>
          <w:szCs w:val="28"/>
        </w:rPr>
        <w:t xml:space="preserve"> многоквартирных домов города Перми, в отношении которых принято решение о предоставлении субсидии на капитальный ремонт фасадов, по форме согласно приложению 2 к настоящему Порядку с распределением средств, предусмотренных на эти цели в бюджете</w:t>
      </w:r>
      <w:proofErr w:type="gramEnd"/>
      <w:r w:rsidR="00E42796">
        <w:rPr>
          <w:sz w:val="28"/>
          <w:szCs w:val="28"/>
        </w:rPr>
        <w:t xml:space="preserve"> города Перми, в пределах бюджетных ассигнований, доведенных главному распорядителю бюджетных средств (далее - Перечень объектов). По результатам рассмотрения заявок, поступивших в течение следующего </w:t>
      </w:r>
      <w:r w:rsidR="00E42796">
        <w:rPr>
          <w:sz w:val="28"/>
          <w:szCs w:val="28"/>
        </w:rPr>
        <w:t>месяца</w:t>
      </w:r>
      <w:r w:rsidR="00E42796">
        <w:rPr>
          <w:sz w:val="28"/>
          <w:szCs w:val="28"/>
        </w:rPr>
        <w:t xml:space="preserve"> текущего года, Перечень объектов корректируется в течение 15 рабочих дней после окончания </w:t>
      </w:r>
      <w:r w:rsidR="00E42796">
        <w:rPr>
          <w:sz w:val="28"/>
          <w:szCs w:val="28"/>
        </w:rPr>
        <w:t>месяца</w:t>
      </w:r>
      <w:proofErr w:type="gramStart"/>
      <w:r w:rsidR="00E42796">
        <w:rPr>
          <w:sz w:val="28"/>
          <w:szCs w:val="28"/>
        </w:rPr>
        <w:t>.</w:t>
      </w:r>
      <w:r w:rsidR="00E42796">
        <w:rPr>
          <w:sz w:val="28"/>
          <w:szCs w:val="28"/>
        </w:rPr>
        <w:t>»</w:t>
      </w:r>
      <w:proofErr w:type="gramEnd"/>
    </w:p>
    <w:p w:rsidR="00AA7E8B" w:rsidRDefault="00AA7E8B" w:rsidP="00AA7E8B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056FA">
        <w:rPr>
          <w:sz w:val="28"/>
          <w:szCs w:val="28"/>
        </w:rPr>
        <w:t>подпункт 2.5.5 пункта 2.5 «</w:t>
      </w:r>
      <w:r w:rsidR="00816262" w:rsidRPr="00816262">
        <w:rPr>
          <w:sz w:val="28"/>
          <w:szCs w:val="28"/>
        </w:rPr>
        <w:t>технического паспорта на многоквартирный дом</w:t>
      </w:r>
      <w:proofErr w:type="gramStart"/>
      <w:r w:rsidR="00816262" w:rsidRPr="00816262">
        <w:rPr>
          <w:sz w:val="28"/>
          <w:szCs w:val="28"/>
        </w:rPr>
        <w:t>;</w:t>
      </w:r>
      <w:r w:rsidR="00816262">
        <w:rPr>
          <w:sz w:val="28"/>
          <w:szCs w:val="28"/>
        </w:rPr>
        <w:t>»</w:t>
      </w:r>
      <w:proofErr w:type="gramEnd"/>
      <w:r w:rsidR="00816262">
        <w:rPr>
          <w:sz w:val="28"/>
          <w:szCs w:val="28"/>
        </w:rPr>
        <w:t xml:space="preserve"> исключить;</w:t>
      </w:r>
    </w:p>
    <w:p w:rsidR="00816262" w:rsidRDefault="00816262" w:rsidP="00AA7E8B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включить в пункт 2.5 подпункт 2.5.8 «</w:t>
      </w:r>
      <w:r>
        <w:rPr>
          <w:sz w:val="28"/>
          <w:szCs w:val="28"/>
        </w:rPr>
        <w:t>«</w:t>
      </w:r>
      <w:r w:rsidRPr="00816262">
        <w:rPr>
          <w:sz w:val="28"/>
          <w:szCs w:val="28"/>
        </w:rPr>
        <w:t xml:space="preserve">технического </w:t>
      </w:r>
      <w:r>
        <w:rPr>
          <w:sz w:val="28"/>
          <w:szCs w:val="28"/>
        </w:rPr>
        <w:t>паспорта на многоквартирный дом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A67EB8" w:rsidRPr="008F738B" w:rsidRDefault="00297542" w:rsidP="004933E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0E07" w:rsidRPr="008F738B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C5423">
        <w:rPr>
          <w:sz w:val="28"/>
          <w:szCs w:val="28"/>
        </w:rPr>
        <w:t>».</w:t>
      </w:r>
    </w:p>
    <w:p w:rsidR="00910E07" w:rsidRDefault="00297542" w:rsidP="004933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0E07" w:rsidRPr="008F738B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1027" w:rsidRDefault="00297542" w:rsidP="004933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1027">
        <w:rPr>
          <w:sz w:val="28"/>
          <w:szCs w:val="28"/>
        </w:rPr>
        <w:t xml:space="preserve">. </w:t>
      </w:r>
      <w:r w:rsidR="00B01027" w:rsidRPr="00B0102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B01027">
        <w:rPr>
          <w:sz w:val="28"/>
          <w:szCs w:val="28"/>
        </w:rPr>
        <w:t>п</w:t>
      </w:r>
      <w:r w:rsidR="00B01027" w:rsidRPr="00B01027">
        <w:rPr>
          <w:sz w:val="28"/>
          <w:szCs w:val="28"/>
        </w:rPr>
        <w:t xml:space="preserve">остановления </w:t>
      </w:r>
      <w:r w:rsidR="000D0D46">
        <w:rPr>
          <w:sz w:val="28"/>
          <w:szCs w:val="28"/>
        </w:rPr>
        <w:br/>
      </w:r>
      <w:r w:rsidR="00B01027" w:rsidRPr="00B01027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10E07" w:rsidRPr="008F738B" w:rsidRDefault="00297542" w:rsidP="004933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10E07" w:rsidRPr="008F738B">
        <w:rPr>
          <w:sz w:val="28"/>
          <w:szCs w:val="28"/>
        </w:rPr>
        <w:t xml:space="preserve">. </w:t>
      </w:r>
      <w:proofErr w:type="gramStart"/>
      <w:r w:rsidR="00910E07" w:rsidRPr="008F738B">
        <w:rPr>
          <w:sz w:val="28"/>
          <w:szCs w:val="28"/>
        </w:rPr>
        <w:t>Контроль за</w:t>
      </w:r>
      <w:proofErr w:type="gramEnd"/>
      <w:r w:rsidR="00910E07" w:rsidRPr="008F738B">
        <w:rPr>
          <w:sz w:val="28"/>
          <w:szCs w:val="28"/>
        </w:rPr>
        <w:t xml:space="preserve"> исполнением настоящего постановления возложить </w:t>
      </w:r>
      <w:r w:rsidR="00910E07" w:rsidRPr="008F738B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C77358" w:rsidRPr="008F738B" w:rsidRDefault="00C77358" w:rsidP="004933E3">
      <w:pPr>
        <w:widowControl w:val="0"/>
        <w:tabs>
          <w:tab w:val="left" w:pos="1215"/>
        </w:tabs>
        <w:suppressAutoHyphens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0E3C04" w:rsidRPr="008F738B" w:rsidRDefault="000E3C04" w:rsidP="004933E3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A92651" w:rsidRPr="008F738B" w:rsidRDefault="00A92651" w:rsidP="004933E3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5B37B9" w:rsidRPr="00FA43E9" w:rsidRDefault="005B37B9" w:rsidP="004933E3">
      <w:pPr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>В</w:t>
      </w:r>
      <w:r w:rsidRPr="00FA43E9">
        <w:rPr>
          <w:sz w:val="28"/>
        </w:rPr>
        <w:t xml:space="preserve">ременно </w:t>
      </w:r>
      <w:proofErr w:type="gramStart"/>
      <w:r w:rsidRPr="00FA43E9">
        <w:rPr>
          <w:sz w:val="28"/>
        </w:rPr>
        <w:t>исполняющий</w:t>
      </w:r>
      <w:proofErr w:type="gramEnd"/>
      <w:r w:rsidRPr="00FA43E9">
        <w:rPr>
          <w:sz w:val="28"/>
        </w:rPr>
        <w:t xml:space="preserve"> полномочия</w:t>
      </w:r>
    </w:p>
    <w:p w:rsidR="005B37B9" w:rsidRDefault="005B37B9" w:rsidP="004933E3">
      <w:pPr>
        <w:suppressAutoHyphens/>
        <w:spacing w:line="240" w:lineRule="exact"/>
        <w:jc w:val="both"/>
      </w:pPr>
      <w:r w:rsidRPr="00FA43E9">
        <w:rPr>
          <w:sz w:val="28"/>
        </w:rPr>
        <w:t>Главы города Перми                                                                                    А.Н. Дёмкин</w:t>
      </w:r>
    </w:p>
    <w:p w:rsidR="002A70D2" w:rsidRDefault="002A70D2" w:rsidP="004D2FD0">
      <w:pPr>
        <w:widowControl w:val="0"/>
        <w:tabs>
          <w:tab w:val="left" w:pos="8080"/>
        </w:tabs>
        <w:autoSpaceDE w:val="0"/>
        <w:autoSpaceDN w:val="0"/>
        <w:jc w:val="both"/>
        <w:rPr>
          <w:sz w:val="28"/>
          <w:szCs w:val="28"/>
        </w:rPr>
        <w:sectPr w:rsidR="002A70D2" w:rsidSect="00C3053A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</w:p>
    <w:p w:rsidR="002A70D2" w:rsidRDefault="002A70D2" w:rsidP="002A70D2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</w:p>
    <w:p w:rsidR="002A70D2" w:rsidRPr="002A70D2" w:rsidRDefault="002A70D2" w:rsidP="002A70D2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2A70D2">
        <w:rPr>
          <w:b/>
          <w:sz w:val="28"/>
          <w:szCs w:val="28"/>
        </w:rPr>
        <w:t>ПЕРЕЧЕНЬ</w:t>
      </w:r>
    </w:p>
    <w:p w:rsidR="002A70D2" w:rsidRPr="002A70D2" w:rsidRDefault="002A70D2" w:rsidP="002A70D2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2A70D2">
        <w:rPr>
          <w:b/>
          <w:sz w:val="28"/>
          <w:szCs w:val="28"/>
        </w:rPr>
        <w:t xml:space="preserve">многоквартирных домов города Перми, в отношении которых принято решение о предоставлении субсидии </w:t>
      </w:r>
      <w:r>
        <w:rPr>
          <w:b/>
          <w:sz w:val="28"/>
          <w:szCs w:val="28"/>
        </w:rPr>
        <w:br/>
      </w:r>
      <w:r w:rsidRPr="002A70D2">
        <w:rPr>
          <w:b/>
          <w:sz w:val="28"/>
          <w:szCs w:val="28"/>
        </w:rPr>
        <w:t xml:space="preserve">на капитальный ремонт фасадов </w:t>
      </w:r>
      <w:r w:rsidR="00146A30">
        <w:rPr>
          <w:b/>
          <w:sz w:val="28"/>
          <w:szCs w:val="28"/>
        </w:rPr>
        <w:t>в период ___________годов</w:t>
      </w:r>
    </w:p>
    <w:p w:rsidR="002A70D2" w:rsidRDefault="002A70D2" w:rsidP="002A70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967"/>
        <w:gridCol w:w="1657"/>
        <w:gridCol w:w="1542"/>
        <w:gridCol w:w="1630"/>
        <w:gridCol w:w="1630"/>
        <w:gridCol w:w="1630"/>
        <w:gridCol w:w="1630"/>
        <w:gridCol w:w="1630"/>
        <w:gridCol w:w="1900"/>
      </w:tblGrid>
      <w:tr w:rsidR="009440AB" w:rsidRPr="002A70D2" w:rsidTr="009440AB">
        <w:trPr>
          <w:trHeight w:val="780"/>
        </w:trPr>
        <w:tc>
          <w:tcPr>
            <w:tcW w:w="409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004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Адрес МКД*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Размер </w:t>
            </w:r>
            <w:r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пред</w:t>
            </w:r>
            <w:r>
              <w:rPr>
                <w:bCs/>
                <w:sz w:val="24"/>
                <w:szCs w:val="24"/>
              </w:rPr>
              <w:t>о</w:t>
            </w:r>
            <w:r w:rsidRPr="002A70D2">
              <w:rPr>
                <w:bCs/>
                <w:sz w:val="24"/>
                <w:szCs w:val="24"/>
              </w:rPr>
              <w:t>ставл</w:t>
            </w:r>
            <w:r w:rsidRPr="002A70D2">
              <w:rPr>
                <w:bCs/>
                <w:sz w:val="24"/>
                <w:szCs w:val="24"/>
              </w:rPr>
              <w:t>я</w:t>
            </w:r>
            <w:r w:rsidRPr="002A70D2">
              <w:rPr>
                <w:bCs/>
                <w:sz w:val="24"/>
                <w:szCs w:val="24"/>
              </w:rPr>
              <w:t>емой субс</w:t>
            </w:r>
            <w:r w:rsidRPr="002A70D2">
              <w:rPr>
                <w:bCs/>
                <w:sz w:val="24"/>
                <w:szCs w:val="24"/>
              </w:rPr>
              <w:t>и</w:t>
            </w:r>
            <w:r w:rsidRPr="002A70D2">
              <w:rPr>
                <w:bCs/>
                <w:sz w:val="24"/>
                <w:szCs w:val="24"/>
              </w:rPr>
              <w:t>дии, руб.</w:t>
            </w:r>
          </w:p>
        </w:tc>
        <w:tc>
          <w:tcPr>
            <w:tcW w:w="1609" w:type="dxa"/>
            <w:vMerge w:val="restart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Стоимость работ </w:t>
            </w:r>
            <w:r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по кап</w:t>
            </w:r>
            <w:r w:rsidRPr="002A70D2">
              <w:rPr>
                <w:bCs/>
                <w:sz w:val="24"/>
                <w:szCs w:val="24"/>
              </w:rPr>
              <w:t>и</w:t>
            </w:r>
            <w:r w:rsidRPr="002A70D2">
              <w:rPr>
                <w:bCs/>
                <w:sz w:val="24"/>
                <w:szCs w:val="24"/>
              </w:rPr>
              <w:t xml:space="preserve">тальному </w:t>
            </w:r>
            <w:r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 xml:space="preserve">ремонту </w:t>
            </w:r>
            <w:r w:rsidR="006203A8"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фасада, руб.</w:t>
            </w:r>
          </w:p>
        </w:tc>
        <w:tc>
          <w:tcPr>
            <w:tcW w:w="1701" w:type="dxa"/>
            <w:gridSpan w:val="2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Фактический расход</w:t>
            </w:r>
            <w:r>
              <w:rPr>
                <w:bCs/>
                <w:sz w:val="24"/>
                <w:szCs w:val="24"/>
              </w:rPr>
              <w:br/>
              <w:t>средств</w:t>
            </w:r>
            <w:r w:rsidR="007953AD">
              <w:rPr>
                <w:bCs/>
                <w:sz w:val="24"/>
                <w:szCs w:val="24"/>
              </w:rPr>
              <w:t>, руб.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Объем лимитов бюджетных </w:t>
            </w:r>
            <w:r w:rsidRPr="002A70D2">
              <w:rPr>
                <w:bCs/>
                <w:sz w:val="24"/>
                <w:szCs w:val="24"/>
              </w:rPr>
              <w:br/>
              <w:t>обязательств, руб.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 xml:space="preserve">Получатель </w:t>
            </w:r>
            <w:r w:rsidR="009440AB">
              <w:rPr>
                <w:bCs/>
                <w:sz w:val="24"/>
                <w:szCs w:val="24"/>
              </w:rPr>
              <w:br/>
            </w:r>
            <w:r w:rsidRPr="002A70D2">
              <w:rPr>
                <w:bCs/>
                <w:sz w:val="24"/>
                <w:szCs w:val="24"/>
              </w:rPr>
              <w:t>субсидии</w:t>
            </w:r>
          </w:p>
        </w:tc>
      </w:tr>
      <w:tr w:rsidR="009440AB" w:rsidRPr="002A70D2" w:rsidTr="009440AB">
        <w:trPr>
          <w:trHeight w:val="840"/>
        </w:trPr>
        <w:tc>
          <w:tcPr>
            <w:tcW w:w="409" w:type="dxa"/>
            <w:vMerge/>
            <w:vAlign w:val="center"/>
            <w:hideMark/>
          </w:tcPr>
          <w:p w:rsidR="00A0445E" w:rsidRPr="002A70D2" w:rsidRDefault="00A0445E" w:rsidP="000A0D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A0445E" w:rsidRPr="002A70D2" w:rsidRDefault="00A0445E" w:rsidP="000A0D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0445E" w:rsidRPr="002A70D2" w:rsidRDefault="00A0445E" w:rsidP="000A0D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A0445E" w:rsidRPr="002A70D2" w:rsidRDefault="00A0445E" w:rsidP="000A0D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45E" w:rsidRDefault="00A0445E" w:rsidP="00A044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A0445E" w:rsidRDefault="00A0445E" w:rsidP="00F11C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F11C37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A0445E" w:rsidRPr="002A70D2" w:rsidRDefault="00A0445E" w:rsidP="002A70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vMerge/>
            <w:vAlign w:val="center"/>
            <w:hideMark/>
          </w:tcPr>
          <w:p w:rsidR="00A0445E" w:rsidRPr="002A70D2" w:rsidRDefault="00A0445E" w:rsidP="000A0D6A">
            <w:pPr>
              <w:rPr>
                <w:bCs/>
                <w:sz w:val="24"/>
                <w:szCs w:val="24"/>
              </w:rPr>
            </w:pPr>
          </w:p>
        </w:tc>
      </w:tr>
      <w:tr w:rsidR="009440AB" w:rsidRPr="002A70D2" w:rsidTr="009440AB">
        <w:trPr>
          <w:trHeight w:val="270"/>
        </w:trPr>
        <w:tc>
          <w:tcPr>
            <w:tcW w:w="409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445E" w:rsidRDefault="00F63921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445E" w:rsidRDefault="00F63921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440AB" w:rsidRPr="002A70D2" w:rsidTr="009440AB">
        <w:trPr>
          <w:trHeight w:val="255"/>
        </w:trPr>
        <w:tc>
          <w:tcPr>
            <w:tcW w:w="409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09" w:type="dxa"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445E" w:rsidRPr="002A70D2" w:rsidRDefault="00A0445E" w:rsidP="000A0D6A">
            <w:pPr>
              <w:jc w:val="center"/>
              <w:rPr>
                <w:bCs/>
                <w:sz w:val="24"/>
                <w:szCs w:val="24"/>
              </w:rPr>
            </w:pPr>
            <w:r w:rsidRPr="002A70D2">
              <w:rPr>
                <w:bCs/>
                <w:sz w:val="24"/>
                <w:szCs w:val="24"/>
              </w:rPr>
              <w:t> </w:t>
            </w:r>
          </w:p>
        </w:tc>
      </w:tr>
    </w:tbl>
    <w:p w:rsidR="002C3560" w:rsidRDefault="002C3560" w:rsidP="002C356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</w:p>
    <w:p w:rsidR="002C3560" w:rsidRDefault="002C3560" w:rsidP="002C356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</w:p>
    <w:p w:rsidR="002C3560" w:rsidRDefault="002C3560" w:rsidP="002C3560">
      <w:pPr>
        <w:widowControl w:val="0"/>
        <w:shd w:val="clear" w:color="auto" w:fill="FFFFFF"/>
        <w:autoSpaceDE w:val="0"/>
        <w:autoSpaceDN w:val="0"/>
        <w:jc w:val="both"/>
      </w:pPr>
      <w:r w:rsidRPr="002A70D2">
        <w:rPr>
          <w:sz w:val="24"/>
          <w:szCs w:val="24"/>
        </w:rPr>
        <w:t>---------------------------</w:t>
      </w:r>
    </w:p>
    <w:p w:rsidR="002A70D2" w:rsidRPr="006E337B" w:rsidRDefault="002C3560" w:rsidP="002C356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6E337B">
        <w:rPr>
          <w:sz w:val="24"/>
          <w:szCs w:val="24"/>
        </w:rPr>
        <w:t>*</w:t>
      </w:r>
      <w:r w:rsidR="006E337B" w:rsidRPr="006E337B">
        <w:rPr>
          <w:sz w:val="24"/>
          <w:szCs w:val="24"/>
        </w:rPr>
        <w:t xml:space="preserve"> МКД –</w:t>
      </w:r>
      <w:r w:rsidR="002A70D2" w:rsidRPr="006E337B">
        <w:rPr>
          <w:sz w:val="24"/>
          <w:szCs w:val="24"/>
        </w:rPr>
        <w:t xml:space="preserve"> многоквартирный дом.</w:t>
      </w:r>
    </w:p>
    <w:p w:rsidR="002A70D2" w:rsidRPr="008F738B" w:rsidRDefault="002A70D2" w:rsidP="009C4201">
      <w:pPr>
        <w:widowControl w:val="0"/>
        <w:tabs>
          <w:tab w:val="left" w:pos="8080"/>
        </w:tabs>
        <w:autoSpaceDE w:val="0"/>
        <w:autoSpaceDN w:val="0"/>
        <w:spacing w:line="240" w:lineRule="exact"/>
        <w:ind w:left="9639"/>
        <w:jc w:val="both"/>
        <w:rPr>
          <w:sz w:val="28"/>
          <w:szCs w:val="28"/>
        </w:rPr>
      </w:pPr>
    </w:p>
    <w:sectPr w:rsidR="002A70D2" w:rsidRPr="008F738B" w:rsidSect="002A70D2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62" w:rsidRDefault="00C80B62">
      <w:r>
        <w:separator/>
      </w:r>
    </w:p>
  </w:endnote>
  <w:endnote w:type="continuationSeparator" w:id="0">
    <w:p w:rsidR="00C80B62" w:rsidRDefault="00C8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62" w:rsidRDefault="00C80B62">
      <w:r>
        <w:separator/>
      </w:r>
    </w:p>
  </w:footnote>
  <w:footnote w:type="continuationSeparator" w:id="0">
    <w:p w:rsidR="00C80B62" w:rsidRDefault="00C8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17" w:rsidRDefault="00FD5C1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5C17" w:rsidRDefault="00FD5C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17" w:rsidRPr="004B6EA6" w:rsidRDefault="00FD5C17">
    <w:pPr>
      <w:pStyle w:val="a9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816262">
      <w:rPr>
        <w:noProof/>
        <w:sz w:val="28"/>
        <w:szCs w:val="28"/>
      </w:rPr>
      <w:t>3</w:t>
    </w:r>
    <w:r w:rsidRPr="004B6EA6">
      <w:rPr>
        <w:sz w:val="28"/>
        <w:szCs w:val="28"/>
      </w:rPr>
      <w:fldChar w:fldCharType="end"/>
    </w:r>
  </w:p>
  <w:p w:rsidR="00FD5C17" w:rsidRDefault="00FD5C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A11"/>
    <w:rsid w:val="00000C46"/>
    <w:rsid w:val="00000E0B"/>
    <w:rsid w:val="000014CA"/>
    <w:rsid w:val="0000233C"/>
    <w:rsid w:val="00002B06"/>
    <w:rsid w:val="00004E30"/>
    <w:rsid w:val="00007787"/>
    <w:rsid w:val="00011530"/>
    <w:rsid w:val="000115C6"/>
    <w:rsid w:val="00011C83"/>
    <w:rsid w:val="00012995"/>
    <w:rsid w:val="00014A61"/>
    <w:rsid w:val="00016026"/>
    <w:rsid w:val="00016EFF"/>
    <w:rsid w:val="000243A8"/>
    <w:rsid w:val="00024621"/>
    <w:rsid w:val="00024751"/>
    <w:rsid w:val="000255F7"/>
    <w:rsid w:val="000305CF"/>
    <w:rsid w:val="00034CBE"/>
    <w:rsid w:val="000366AF"/>
    <w:rsid w:val="00036F91"/>
    <w:rsid w:val="00040600"/>
    <w:rsid w:val="00040FE6"/>
    <w:rsid w:val="00041095"/>
    <w:rsid w:val="00042674"/>
    <w:rsid w:val="000447A8"/>
    <w:rsid w:val="00045E3A"/>
    <w:rsid w:val="000526F2"/>
    <w:rsid w:val="00052A0D"/>
    <w:rsid w:val="00055E59"/>
    <w:rsid w:val="00060702"/>
    <w:rsid w:val="00061A3F"/>
    <w:rsid w:val="00066521"/>
    <w:rsid w:val="00067277"/>
    <w:rsid w:val="00075137"/>
    <w:rsid w:val="000763F8"/>
    <w:rsid w:val="000779F5"/>
    <w:rsid w:val="00077FB5"/>
    <w:rsid w:val="0008166C"/>
    <w:rsid w:val="000818EF"/>
    <w:rsid w:val="00081B07"/>
    <w:rsid w:val="00082727"/>
    <w:rsid w:val="00082BBB"/>
    <w:rsid w:val="0009149E"/>
    <w:rsid w:val="000924B2"/>
    <w:rsid w:val="00093970"/>
    <w:rsid w:val="00094D31"/>
    <w:rsid w:val="0009763D"/>
    <w:rsid w:val="00097797"/>
    <w:rsid w:val="000A012E"/>
    <w:rsid w:val="000A0A8F"/>
    <w:rsid w:val="000A0D6A"/>
    <w:rsid w:val="000A62F3"/>
    <w:rsid w:val="000A7ACD"/>
    <w:rsid w:val="000B0C94"/>
    <w:rsid w:val="000B2E85"/>
    <w:rsid w:val="000B425C"/>
    <w:rsid w:val="000B519E"/>
    <w:rsid w:val="000B713A"/>
    <w:rsid w:val="000B77A6"/>
    <w:rsid w:val="000B7BC6"/>
    <w:rsid w:val="000C01B7"/>
    <w:rsid w:val="000C299E"/>
    <w:rsid w:val="000C3CD3"/>
    <w:rsid w:val="000D0D46"/>
    <w:rsid w:val="000D33ED"/>
    <w:rsid w:val="000D3782"/>
    <w:rsid w:val="000D5C90"/>
    <w:rsid w:val="000D7039"/>
    <w:rsid w:val="000E205A"/>
    <w:rsid w:val="000E3183"/>
    <w:rsid w:val="000E3C04"/>
    <w:rsid w:val="000E3F4F"/>
    <w:rsid w:val="000E5611"/>
    <w:rsid w:val="000E57FA"/>
    <w:rsid w:val="000E7547"/>
    <w:rsid w:val="000E7575"/>
    <w:rsid w:val="000F1645"/>
    <w:rsid w:val="000F27C4"/>
    <w:rsid w:val="000F4419"/>
    <w:rsid w:val="000F4A27"/>
    <w:rsid w:val="000F592A"/>
    <w:rsid w:val="000F5D43"/>
    <w:rsid w:val="000F60D1"/>
    <w:rsid w:val="00102488"/>
    <w:rsid w:val="00102D49"/>
    <w:rsid w:val="001035A4"/>
    <w:rsid w:val="00105413"/>
    <w:rsid w:val="0010549D"/>
    <w:rsid w:val="001072E8"/>
    <w:rsid w:val="00107971"/>
    <w:rsid w:val="00107B5A"/>
    <w:rsid w:val="00110560"/>
    <w:rsid w:val="00111D73"/>
    <w:rsid w:val="001128E8"/>
    <w:rsid w:val="001134E5"/>
    <w:rsid w:val="001137B4"/>
    <w:rsid w:val="00114293"/>
    <w:rsid w:val="00120F81"/>
    <w:rsid w:val="001228BF"/>
    <w:rsid w:val="001272F4"/>
    <w:rsid w:val="001275F8"/>
    <w:rsid w:val="0012770F"/>
    <w:rsid w:val="0013026C"/>
    <w:rsid w:val="00130BB8"/>
    <w:rsid w:val="00130C53"/>
    <w:rsid w:val="00131B95"/>
    <w:rsid w:val="00134886"/>
    <w:rsid w:val="00137F05"/>
    <w:rsid w:val="00140B5B"/>
    <w:rsid w:val="00142A9A"/>
    <w:rsid w:val="00145796"/>
    <w:rsid w:val="00146A11"/>
    <w:rsid w:val="00146A30"/>
    <w:rsid w:val="001470D3"/>
    <w:rsid w:val="00147181"/>
    <w:rsid w:val="001510C7"/>
    <w:rsid w:val="00154D3B"/>
    <w:rsid w:val="001602DD"/>
    <w:rsid w:val="00160A27"/>
    <w:rsid w:val="00163C06"/>
    <w:rsid w:val="0016592B"/>
    <w:rsid w:val="0016679F"/>
    <w:rsid w:val="001670D7"/>
    <w:rsid w:val="00170BCA"/>
    <w:rsid w:val="0017311A"/>
    <w:rsid w:val="00176A24"/>
    <w:rsid w:val="0017720F"/>
    <w:rsid w:val="001773C2"/>
    <w:rsid w:val="00177733"/>
    <w:rsid w:val="00180F7B"/>
    <w:rsid w:val="00181676"/>
    <w:rsid w:val="00182A29"/>
    <w:rsid w:val="0018390B"/>
    <w:rsid w:val="00184081"/>
    <w:rsid w:val="001873F3"/>
    <w:rsid w:val="001911A7"/>
    <w:rsid w:val="00195638"/>
    <w:rsid w:val="0019644E"/>
    <w:rsid w:val="001A26F7"/>
    <w:rsid w:val="001A33A1"/>
    <w:rsid w:val="001A3AAE"/>
    <w:rsid w:val="001A4424"/>
    <w:rsid w:val="001A62D3"/>
    <w:rsid w:val="001A65A4"/>
    <w:rsid w:val="001B07CE"/>
    <w:rsid w:val="001B084C"/>
    <w:rsid w:val="001B0F74"/>
    <w:rsid w:val="001B1234"/>
    <w:rsid w:val="001B30DE"/>
    <w:rsid w:val="001B4991"/>
    <w:rsid w:val="001B7038"/>
    <w:rsid w:val="001C0821"/>
    <w:rsid w:val="001C1D79"/>
    <w:rsid w:val="001C34F0"/>
    <w:rsid w:val="001C4194"/>
    <w:rsid w:val="001C4EF5"/>
    <w:rsid w:val="001D119E"/>
    <w:rsid w:val="001D7C48"/>
    <w:rsid w:val="001E022F"/>
    <w:rsid w:val="001E52F7"/>
    <w:rsid w:val="001F2AEC"/>
    <w:rsid w:val="001F75FE"/>
    <w:rsid w:val="00202B41"/>
    <w:rsid w:val="002042AE"/>
    <w:rsid w:val="002043A0"/>
    <w:rsid w:val="002044BE"/>
    <w:rsid w:val="00204CD2"/>
    <w:rsid w:val="00205257"/>
    <w:rsid w:val="00205A6A"/>
    <w:rsid w:val="00206787"/>
    <w:rsid w:val="00207AB7"/>
    <w:rsid w:val="002118B9"/>
    <w:rsid w:val="002129C4"/>
    <w:rsid w:val="00212D00"/>
    <w:rsid w:val="002137F5"/>
    <w:rsid w:val="002163AD"/>
    <w:rsid w:val="002173C0"/>
    <w:rsid w:val="00220DAE"/>
    <w:rsid w:val="00222311"/>
    <w:rsid w:val="00223866"/>
    <w:rsid w:val="00223F16"/>
    <w:rsid w:val="002312DB"/>
    <w:rsid w:val="00236128"/>
    <w:rsid w:val="00236FDC"/>
    <w:rsid w:val="002379E8"/>
    <w:rsid w:val="002454AB"/>
    <w:rsid w:val="00250A4E"/>
    <w:rsid w:val="00251966"/>
    <w:rsid w:val="00252B88"/>
    <w:rsid w:val="00256217"/>
    <w:rsid w:val="0025623A"/>
    <w:rsid w:val="0025698F"/>
    <w:rsid w:val="00256DCB"/>
    <w:rsid w:val="002641CF"/>
    <w:rsid w:val="0026464B"/>
    <w:rsid w:val="00265FBA"/>
    <w:rsid w:val="002704B7"/>
    <w:rsid w:val="00271143"/>
    <w:rsid w:val="0027347D"/>
    <w:rsid w:val="00273AC1"/>
    <w:rsid w:val="00273C9C"/>
    <w:rsid w:val="00273F91"/>
    <w:rsid w:val="00275088"/>
    <w:rsid w:val="00276F24"/>
    <w:rsid w:val="00277231"/>
    <w:rsid w:val="00280164"/>
    <w:rsid w:val="00281A07"/>
    <w:rsid w:val="00283D92"/>
    <w:rsid w:val="00284AEF"/>
    <w:rsid w:val="00284E3D"/>
    <w:rsid w:val="00285967"/>
    <w:rsid w:val="00286364"/>
    <w:rsid w:val="00286615"/>
    <w:rsid w:val="0028697D"/>
    <w:rsid w:val="00287BED"/>
    <w:rsid w:val="002919F8"/>
    <w:rsid w:val="00291E7B"/>
    <w:rsid w:val="00294212"/>
    <w:rsid w:val="00295537"/>
    <w:rsid w:val="00295BE8"/>
    <w:rsid w:val="00296F1A"/>
    <w:rsid w:val="00297542"/>
    <w:rsid w:val="00297E40"/>
    <w:rsid w:val="002A19D2"/>
    <w:rsid w:val="002A1A50"/>
    <w:rsid w:val="002A2A6C"/>
    <w:rsid w:val="002A2CBC"/>
    <w:rsid w:val="002A409A"/>
    <w:rsid w:val="002A70D2"/>
    <w:rsid w:val="002B1E7A"/>
    <w:rsid w:val="002B4E83"/>
    <w:rsid w:val="002B7F56"/>
    <w:rsid w:val="002C3560"/>
    <w:rsid w:val="002C5AE7"/>
    <w:rsid w:val="002C6299"/>
    <w:rsid w:val="002D0BDF"/>
    <w:rsid w:val="002D2C02"/>
    <w:rsid w:val="002D5C66"/>
    <w:rsid w:val="002E06B6"/>
    <w:rsid w:val="002E0D50"/>
    <w:rsid w:val="002E167F"/>
    <w:rsid w:val="002E3853"/>
    <w:rsid w:val="002E61D7"/>
    <w:rsid w:val="002E7937"/>
    <w:rsid w:val="002F06D4"/>
    <w:rsid w:val="002F0C0C"/>
    <w:rsid w:val="002F1396"/>
    <w:rsid w:val="002F2B47"/>
    <w:rsid w:val="00300183"/>
    <w:rsid w:val="003028ED"/>
    <w:rsid w:val="003064A7"/>
    <w:rsid w:val="0031066C"/>
    <w:rsid w:val="00311B9D"/>
    <w:rsid w:val="00311DEC"/>
    <w:rsid w:val="00314CAF"/>
    <w:rsid w:val="00321755"/>
    <w:rsid w:val="003225BF"/>
    <w:rsid w:val="00322F1A"/>
    <w:rsid w:val="00327F1F"/>
    <w:rsid w:val="00327FA1"/>
    <w:rsid w:val="003300DB"/>
    <w:rsid w:val="00330C29"/>
    <w:rsid w:val="00333D31"/>
    <w:rsid w:val="0033514F"/>
    <w:rsid w:val="00337CF9"/>
    <w:rsid w:val="00346CD1"/>
    <w:rsid w:val="00347FBD"/>
    <w:rsid w:val="00351CA5"/>
    <w:rsid w:val="003607E1"/>
    <w:rsid w:val="00364328"/>
    <w:rsid w:val="00365703"/>
    <w:rsid w:val="00373AF0"/>
    <w:rsid w:val="00380D52"/>
    <w:rsid w:val="00381FC2"/>
    <w:rsid w:val="00382554"/>
    <w:rsid w:val="00383581"/>
    <w:rsid w:val="0038457E"/>
    <w:rsid w:val="003866B1"/>
    <w:rsid w:val="003911E0"/>
    <w:rsid w:val="00392EAD"/>
    <w:rsid w:val="00394521"/>
    <w:rsid w:val="003965A3"/>
    <w:rsid w:val="003971D1"/>
    <w:rsid w:val="003A0FFF"/>
    <w:rsid w:val="003A165C"/>
    <w:rsid w:val="003A1AFF"/>
    <w:rsid w:val="003A21A9"/>
    <w:rsid w:val="003A2E31"/>
    <w:rsid w:val="003A3CDB"/>
    <w:rsid w:val="003A67CD"/>
    <w:rsid w:val="003A7D54"/>
    <w:rsid w:val="003B00C9"/>
    <w:rsid w:val="003B1FA8"/>
    <w:rsid w:val="003B2C1C"/>
    <w:rsid w:val="003B329C"/>
    <w:rsid w:val="003B3F8E"/>
    <w:rsid w:val="003B6960"/>
    <w:rsid w:val="003C3CC9"/>
    <w:rsid w:val="003C47F8"/>
    <w:rsid w:val="003C5087"/>
    <w:rsid w:val="003C5423"/>
    <w:rsid w:val="003C5AAB"/>
    <w:rsid w:val="003C6EC9"/>
    <w:rsid w:val="003D1842"/>
    <w:rsid w:val="003D2883"/>
    <w:rsid w:val="003D2AE1"/>
    <w:rsid w:val="003D369A"/>
    <w:rsid w:val="003D3DE0"/>
    <w:rsid w:val="003D6385"/>
    <w:rsid w:val="003E4088"/>
    <w:rsid w:val="003E4B12"/>
    <w:rsid w:val="003E7325"/>
    <w:rsid w:val="003E780A"/>
    <w:rsid w:val="003F0190"/>
    <w:rsid w:val="003F222E"/>
    <w:rsid w:val="003F66CA"/>
    <w:rsid w:val="003F69C5"/>
    <w:rsid w:val="004006A0"/>
    <w:rsid w:val="00400B7E"/>
    <w:rsid w:val="004015FE"/>
    <w:rsid w:val="00403111"/>
    <w:rsid w:val="00404AA0"/>
    <w:rsid w:val="004056B7"/>
    <w:rsid w:val="00407423"/>
    <w:rsid w:val="00415168"/>
    <w:rsid w:val="004158FA"/>
    <w:rsid w:val="00416CA7"/>
    <w:rsid w:val="004172C7"/>
    <w:rsid w:val="0041747A"/>
    <w:rsid w:val="00417B45"/>
    <w:rsid w:val="00420A9F"/>
    <w:rsid w:val="0042106D"/>
    <w:rsid w:val="00424E9B"/>
    <w:rsid w:val="004263D9"/>
    <w:rsid w:val="00432DCB"/>
    <w:rsid w:val="00433D97"/>
    <w:rsid w:val="00437814"/>
    <w:rsid w:val="00437E4B"/>
    <w:rsid w:val="00443AEA"/>
    <w:rsid w:val="004455E8"/>
    <w:rsid w:val="00447E0A"/>
    <w:rsid w:val="00450E81"/>
    <w:rsid w:val="004510C9"/>
    <w:rsid w:val="0045119D"/>
    <w:rsid w:val="00451FC3"/>
    <w:rsid w:val="00453784"/>
    <w:rsid w:val="00456596"/>
    <w:rsid w:val="004613CB"/>
    <w:rsid w:val="0046288B"/>
    <w:rsid w:val="004647C6"/>
    <w:rsid w:val="00464B35"/>
    <w:rsid w:val="004652C9"/>
    <w:rsid w:val="004665DC"/>
    <w:rsid w:val="00467C8E"/>
    <w:rsid w:val="00472AF4"/>
    <w:rsid w:val="00472DD2"/>
    <w:rsid w:val="00474508"/>
    <w:rsid w:val="00476438"/>
    <w:rsid w:val="00476A79"/>
    <w:rsid w:val="004772D1"/>
    <w:rsid w:val="00480A2D"/>
    <w:rsid w:val="0048127B"/>
    <w:rsid w:val="00483D9E"/>
    <w:rsid w:val="00483E30"/>
    <w:rsid w:val="00484849"/>
    <w:rsid w:val="00484901"/>
    <w:rsid w:val="00484971"/>
    <w:rsid w:val="00484F3A"/>
    <w:rsid w:val="004853E9"/>
    <w:rsid w:val="0048642F"/>
    <w:rsid w:val="00491535"/>
    <w:rsid w:val="004915D3"/>
    <w:rsid w:val="004920E9"/>
    <w:rsid w:val="00492424"/>
    <w:rsid w:val="004933E3"/>
    <w:rsid w:val="00493DFA"/>
    <w:rsid w:val="00496CF1"/>
    <w:rsid w:val="004971C1"/>
    <w:rsid w:val="004A10B9"/>
    <w:rsid w:val="004A1929"/>
    <w:rsid w:val="004A3A14"/>
    <w:rsid w:val="004A45AC"/>
    <w:rsid w:val="004A4DBE"/>
    <w:rsid w:val="004A5CCC"/>
    <w:rsid w:val="004A6068"/>
    <w:rsid w:val="004A6551"/>
    <w:rsid w:val="004B0B9B"/>
    <w:rsid w:val="004B33E5"/>
    <w:rsid w:val="004B45EF"/>
    <w:rsid w:val="004B5992"/>
    <w:rsid w:val="004B635D"/>
    <w:rsid w:val="004B6848"/>
    <w:rsid w:val="004B6B22"/>
    <w:rsid w:val="004B6EA6"/>
    <w:rsid w:val="004C5167"/>
    <w:rsid w:val="004C5712"/>
    <w:rsid w:val="004C5F0D"/>
    <w:rsid w:val="004D008A"/>
    <w:rsid w:val="004D28C9"/>
    <w:rsid w:val="004D2FD0"/>
    <w:rsid w:val="004D3094"/>
    <w:rsid w:val="004D31BA"/>
    <w:rsid w:val="004D6634"/>
    <w:rsid w:val="004D75EF"/>
    <w:rsid w:val="004D7B70"/>
    <w:rsid w:val="004D7EBF"/>
    <w:rsid w:val="004E497F"/>
    <w:rsid w:val="004E6B5F"/>
    <w:rsid w:val="004F0089"/>
    <w:rsid w:val="004F455C"/>
    <w:rsid w:val="004F5A29"/>
    <w:rsid w:val="004F69CD"/>
    <w:rsid w:val="004F758E"/>
    <w:rsid w:val="00502FD2"/>
    <w:rsid w:val="0050376C"/>
    <w:rsid w:val="005038DD"/>
    <w:rsid w:val="005056FA"/>
    <w:rsid w:val="00510D25"/>
    <w:rsid w:val="0051216D"/>
    <w:rsid w:val="00513BC4"/>
    <w:rsid w:val="00513C55"/>
    <w:rsid w:val="00513FA5"/>
    <w:rsid w:val="00514363"/>
    <w:rsid w:val="00521B8A"/>
    <w:rsid w:val="005230BC"/>
    <w:rsid w:val="005232C6"/>
    <w:rsid w:val="005273E0"/>
    <w:rsid w:val="00527CED"/>
    <w:rsid w:val="00533D0A"/>
    <w:rsid w:val="00533E8E"/>
    <w:rsid w:val="00534C5A"/>
    <w:rsid w:val="00537D0D"/>
    <w:rsid w:val="00540641"/>
    <w:rsid w:val="00540735"/>
    <w:rsid w:val="005418CC"/>
    <w:rsid w:val="00544C96"/>
    <w:rsid w:val="00545A2B"/>
    <w:rsid w:val="0054721A"/>
    <w:rsid w:val="00547A77"/>
    <w:rsid w:val="00550380"/>
    <w:rsid w:val="00550479"/>
    <w:rsid w:val="00553B2E"/>
    <w:rsid w:val="0055458C"/>
    <w:rsid w:val="00555E35"/>
    <w:rsid w:val="005560E4"/>
    <w:rsid w:val="0055643C"/>
    <w:rsid w:val="00561294"/>
    <w:rsid w:val="005622C5"/>
    <w:rsid w:val="005642B3"/>
    <w:rsid w:val="00564F29"/>
    <w:rsid w:val="005653BC"/>
    <w:rsid w:val="00566DEA"/>
    <w:rsid w:val="00570CD2"/>
    <w:rsid w:val="00571188"/>
    <w:rsid w:val="005714CD"/>
    <w:rsid w:val="00571FF8"/>
    <w:rsid w:val="005727E4"/>
    <w:rsid w:val="00572D30"/>
    <w:rsid w:val="00573E06"/>
    <w:rsid w:val="00573FB3"/>
    <w:rsid w:val="00575DC1"/>
    <w:rsid w:val="00576C8A"/>
    <w:rsid w:val="00582867"/>
    <w:rsid w:val="00584655"/>
    <w:rsid w:val="00586079"/>
    <w:rsid w:val="00591099"/>
    <w:rsid w:val="00594221"/>
    <w:rsid w:val="005949AE"/>
    <w:rsid w:val="00595DE0"/>
    <w:rsid w:val="00596084"/>
    <w:rsid w:val="005A0706"/>
    <w:rsid w:val="005A09A2"/>
    <w:rsid w:val="005A3405"/>
    <w:rsid w:val="005A479E"/>
    <w:rsid w:val="005A691B"/>
    <w:rsid w:val="005A6EB6"/>
    <w:rsid w:val="005B0836"/>
    <w:rsid w:val="005B37B9"/>
    <w:rsid w:val="005B4017"/>
    <w:rsid w:val="005B408D"/>
    <w:rsid w:val="005B4FD6"/>
    <w:rsid w:val="005C3F15"/>
    <w:rsid w:val="005C3F95"/>
    <w:rsid w:val="005C58DE"/>
    <w:rsid w:val="005C6C19"/>
    <w:rsid w:val="005D0174"/>
    <w:rsid w:val="005D19D8"/>
    <w:rsid w:val="005D348E"/>
    <w:rsid w:val="005D4134"/>
    <w:rsid w:val="005D4931"/>
    <w:rsid w:val="005D4DF9"/>
    <w:rsid w:val="005D7A30"/>
    <w:rsid w:val="005E1B51"/>
    <w:rsid w:val="005E2EC0"/>
    <w:rsid w:val="005E6AC7"/>
    <w:rsid w:val="005E6CF9"/>
    <w:rsid w:val="005F0ED7"/>
    <w:rsid w:val="005F28B6"/>
    <w:rsid w:val="005F2A4D"/>
    <w:rsid w:val="005F769C"/>
    <w:rsid w:val="005F7F5A"/>
    <w:rsid w:val="00600D52"/>
    <w:rsid w:val="00601E22"/>
    <w:rsid w:val="00603F12"/>
    <w:rsid w:val="00606796"/>
    <w:rsid w:val="006117EA"/>
    <w:rsid w:val="00612A85"/>
    <w:rsid w:val="006130C7"/>
    <w:rsid w:val="0061742C"/>
    <w:rsid w:val="006202D8"/>
    <w:rsid w:val="006203A8"/>
    <w:rsid w:val="006210E0"/>
    <w:rsid w:val="00621953"/>
    <w:rsid w:val="006229E1"/>
    <w:rsid w:val="00626055"/>
    <w:rsid w:val="00626C7D"/>
    <w:rsid w:val="00633026"/>
    <w:rsid w:val="00633B7C"/>
    <w:rsid w:val="006351F8"/>
    <w:rsid w:val="0063569C"/>
    <w:rsid w:val="006376FE"/>
    <w:rsid w:val="00637B3F"/>
    <w:rsid w:val="006401DB"/>
    <w:rsid w:val="00641903"/>
    <w:rsid w:val="00641996"/>
    <w:rsid w:val="00641D43"/>
    <w:rsid w:val="006433BF"/>
    <w:rsid w:val="00643EFD"/>
    <w:rsid w:val="006443C6"/>
    <w:rsid w:val="00644592"/>
    <w:rsid w:val="0064570C"/>
    <w:rsid w:val="00645F9F"/>
    <w:rsid w:val="00650302"/>
    <w:rsid w:val="00650EFA"/>
    <w:rsid w:val="00651081"/>
    <w:rsid w:val="006514C6"/>
    <w:rsid w:val="00652B3B"/>
    <w:rsid w:val="00654580"/>
    <w:rsid w:val="00654A22"/>
    <w:rsid w:val="00654F58"/>
    <w:rsid w:val="006553DE"/>
    <w:rsid w:val="00655DF6"/>
    <w:rsid w:val="0065674C"/>
    <w:rsid w:val="00656D04"/>
    <w:rsid w:val="006576A8"/>
    <w:rsid w:val="00660691"/>
    <w:rsid w:val="0066333F"/>
    <w:rsid w:val="0066343E"/>
    <w:rsid w:val="00663E4E"/>
    <w:rsid w:val="00665DFC"/>
    <w:rsid w:val="00666F74"/>
    <w:rsid w:val="00667FA9"/>
    <w:rsid w:val="0067048B"/>
    <w:rsid w:val="006705BE"/>
    <w:rsid w:val="0067185A"/>
    <w:rsid w:val="00675542"/>
    <w:rsid w:val="00675665"/>
    <w:rsid w:val="00676944"/>
    <w:rsid w:val="00677503"/>
    <w:rsid w:val="00677850"/>
    <w:rsid w:val="00683A00"/>
    <w:rsid w:val="00686255"/>
    <w:rsid w:val="0069088A"/>
    <w:rsid w:val="0069118B"/>
    <w:rsid w:val="00691F65"/>
    <w:rsid w:val="00692D57"/>
    <w:rsid w:val="006961C4"/>
    <w:rsid w:val="006A2CF8"/>
    <w:rsid w:val="006A5C6A"/>
    <w:rsid w:val="006A618A"/>
    <w:rsid w:val="006A7EB0"/>
    <w:rsid w:val="006B0667"/>
    <w:rsid w:val="006B0909"/>
    <w:rsid w:val="006B0BF1"/>
    <w:rsid w:val="006B380A"/>
    <w:rsid w:val="006B4FF9"/>
    <w:rsid w:val="006B5F0C"/>
    <w:rsid w:val="006B750E"/>
    <w:rsid w:val="006B7F23"/>
    <w:rsid w:val="006C1952"/>
    <w:rsid w:val="006C26EB"/>
    <w:rsid w:val="006C3423"/>
    <w:rsid w:val="006C5AC0"/>
    <w:rsid w:val="006C65B8"/>
    <w:rsid w:val="006C6693"/>
    <w:rsid w:val="006C6D2E"/>
    <w:rsid w:val="006D03F6"/>
    <w:rsid w:val="006D676B"/>
    <w:rsid w:val="006E05F2"/>
    <w:rsid w:val="006E089A"/>
    <w:rsid w:val="006E118F"/>
    <w:rsid w:val="006E1C8A"/>
    <w:rsid w:val="006E2C40"/>
    <w:rsid w:val="006E337B"/>
    <w:rsid w:val="006E34ED"/>
    <w:rsid w:val="006F06DA"/>
    <w:rsid w:val="006F0C4D"/>
    <w:rsid w:val="006F0F72"/>
    <w:rsid w:val="006F1B3C"/>
    <w:rsid w:val="006F2792"/>
    <w:rsid w:val="006F3AE5"/>
    <w:rsid w:val="006F3F7F"/>
    <w:rsid w:val="006F4CF5"/>
    <w:rsid w:val="006F52AC"/>
    <w:rsid w:val="006F7313"/>
    <w:rsid w:val="0070156F"/>
    <w:rsid w:val="007017F9"/>
    <w:rsid w:val="00704AB0"/>
    <w:rsid w:val="00704BC3"/>
    <w:rsid w:val="00705293"/>
    <w:rsid w:val="00711C24"/>
    <w:rsid w:val="007126FF"/>
    <w:rsid w:val="00715EFD"/>
    <w:rsid w:val="0072014D"/>
    <w:rsid w:val="00720238"/>
    <w:rsid w:val="00720709"/>
    <w:rsid w:val="007210F1"/>
    <w:rsid w:val="00721D9F"/>
    <w:rsid w:val="0072438D"/>
    <w:rsid w:val="007244FF"/>
    <w:rsid w:val="0072736E"/>
    <w:rsid w:val="00731206"/>
    <w:rsid w:val="007316B2"/>
    <w:rsid w:val="0073590C"/>
    <w:rsid w:val="0073695B"/>
    <w:rsid w:val="007410D1"/>
    <w:rsid w:val="00741CCA"/>
    <w:rsid w:val="007426AA"/>
    <w:rsid w:val="0074318B"/>
    <w:rsid w:val="00743A12"/>
    <w:rsid w:val="00745877"/>
    <w:rsid w:val="00746BC7"/>
    <w:rsid w:val="007511B4"/>
    <w:rsid w:val="007516CE"/>
    <w:rsid w:val="00756340"/>
    <w:rsid w:val="00760BCD"/>
    <w:rsid w:val="00762CE8"/>
    <w:rsid w:val="00763DDC"/>
    <w:rsid w:val="007674E7"/>
    <w:rsid w:val="00771DF9"/>
    <w:rsid w:val="00773606"/>
    <w:rsid w:val="007738CD"/>
    <w:rsid w:val="00774050"/>
    <w:rsid w:val="00774252"/>
    <w:rsid w:val="0077478D"/>
    <w:rsid w:val="007805A5"/>
    <w:rsid w:val="0078306B"/>
    <w:rsid w:val="00784E1B"/>
    <w:rsid w:val="007858E5"/>
    <w:rsid w:val="00786798"/>
    <w:rsid w:val="007874EB"/>
    <w:rsid w:val="00787E04"/>
    <w:rsid w:val="00790C8B"/>
    <w:rsid w:val="0079336A"/>
    <w:rsid w:val="007936CC"/>
    <w:rsid w:val="00794B5E"/>
    <w:rsid w:val="0079507D"/>
    <w:rsid w:val="007953AD"/>
    <w:rsid w:val="00796F24"/>
    <w:rsid w:val="007A29E4"/>
    <w:rsid w:val="007A2E25"/>
    <w:rsid w:val="007A5DC0"/>
    <w:rsid w:val="007A7806"/>
    <w:rsid w:val="007B15BF"/>
    <w:rsid w:val="007B2361"/>
    <w:rsid w:val="007B2FAA"/>
    <w:rsid w:val="007B36CE"/>
    <w:rsid w:val="007B44B7"/>
    <w:rsid w:val="007C1F49"/>
    <w:rsid w:val="007C46E8"/>
    <w:rsid w:val="007C4A16"/>
    <w:rsid w:val="007C534F"/>
    <w:rsid w:val="007C7B0C"/>
    <w:rsid w:val="007D17DA"/>
    <w:rsid w:val="007D5C6E"/>
    <w:rsid w:val="007E06EF"/>
    <w:rsid w:val="007E11FB"/>
    <w:rsid w:val="007E191E"/>
    <w:rsid w:val="007E20A9"/>
    <w:rsid w:val="007E2EE2"/>
    <w:rsid w:val="007E3836"/>
    <w:rsid w:val="007E593E"/>
    <w:rsid w:val="007E641D"/>
    <w:rsid w:val="007E6787"/>
    <w:rsid w:val="007E6969"/>
    <w:rsid w:val="007F0CA0"/>
    <w:rsid w:val="007F14A5"/>
    <w:rsid w:val="007F3CE2"/>
    <w:rsid w:val="00803B13"/>
    <w:rsid w:val="00806A1C"/>
    <w:rsid w:val="00806D80"/>
    <w:rsid w:val="00816262"/>
    <w:rsid w:val="008163B6"/>
    <w:rsid w:val="008229C2"/>
    <w:rsid w:val="0082303E"/>
    <w:rsid w:val="008238B7"/>
    <w:rsid w:val="00824206"/>
    <w:rsid w:val="0082467D"/>
    <w:rsid w:val="00824DBB"/>
    <w:rsid w:val="00824FFB"/>
    <w:rsid w:val="00825A17"/>
    <w:rsid w:val="0082617F"/>
    <w:rsid w:val="00826E37"/>
    <w:rsid w:val="00827471"/>
    <w:rsid w:val="0082752A"/>
    <w:rsid w:val="0083007D"/>
    <w:rsid w:val="00831162"/>
    <w:rsid w:val="00831670"/>
    <w:rsid w:val="00832754"/>
    <w:rsid w:val="00833713"/>
    <w:rsid w:val="00836100"/>
    <w:rsid w:val="008361C3"/>
    <w:rsid w:val="00837047"/>
    <w:rsid w:val="00843100"/>
    <w:rsid w:val="008434FA"/>
    <w:rsid w:val="00844AD0"/>
    <w:rsid w:val="0084589B"/>
    <w:rsid w:val="00846CA3"/>
    <w:rsid w:val="00847B52"/>
    <w:rsid w:val="00851515"/>
    <w:rsid w:val="0085300E"/>
    <w:rsid w:val="0085366E"/>
    <w:rsid w:val="00854475"/>
    <w:rsid w:val="00857DB0"/>
    <w:rsid w:val="008646F5"/>
    <w:rsid w:val="008649C8"/>
    <w:rsid w:val="00867282"/>
    <w:rsid w:val="00871024"/>
    <w:rsid w:val="00871646"/>
    <w:rsid w:val="00872364"/>
    <w:rsid w:val="00873727"/>
    <w:rsid w:val="008750FA"/>
    <w:rsid w:val="008760F9"/>
    <w:rsid w:val="0087763F"/>
    <w:rsid w:val="00877AA3"/>
    <w:rsid w:val="00886B8A"/>
    <w:rsid w:val="00886BA3"/>
    <w:rsid w:val="00886E47"/>
    <w:rsid w:val="008878AC"/>
    <w:rsid w:val="008922CA"/>
    <w:rsid w:val="008927F7"/>
    <w:rsid w:val="008958B9"/>
    <w:rsid w:val="0089702F"/>
    <w:rsid w:val="008A29FB"/>
    <w:rsid w:val="008A29FC"/>
    <w:rsid w:val="008A4A8F"/>
    <w:rsid w:val="008A4F34"/>
    <w:rsid w:val="008B1CA4"/>
    <w:rsid w:val="008B28D9"/>
    <w:rsid w:val="008B585B"/>
    <w:rsid w:val="008B5B43"/>
    <w:rsid w:val="008B6756"/>
    <w:rsid w:val="008B7AF1"/>
    <w:rsid w:val="008C076B"/>
    <w:rsid w:val="008D2DAA"/>
    <w:rsid w:val="008D2E0F"/>
    <w:rsid w:val="008D412B"/>
    <w:rsid w:val="008D5890"/>
    <w:rsid w:val="008D79C6"/>
    <w:rsid w:val="008E00EF"/>
    <w:rsid w:val="008E015C"/>
    <w:rsid w:val="008E0A5C"/>
    <w:rsid w:val="008E2BD9"/>
    <w:rsid w:val="008E36E3"/>
    <w:rsid w:val="008E4871"/>
    <w:rsid w:val="008E4AAC"/>
    <w:rsid w:val="008E78D2"/>
    <w:rsid w:val="008F0041"/>
    <w:rsid w:val="008F15B2"/>
    <w:rsid w:val="008F3C44"/>
    <w:rsid w:val="008F5177"/>
    <w:rsid w:val="008F56F5"/>
    <w:rsid w:val="008F738B"/>
    <w:rsid w:val="008F7936"/>
    <w:rsid w:val="008F7C2F"/>
    <w:rsid w:val="0090028A"/>
    <w:rsid w:val="00900D08"/>
    <w:rsid w:val="00900E37"/>
    <w:rsid w:val="009026FF"/>
    <w:rsid w:val="00910E07"/>
    <w:rsid w:val="00912398"/>
    <w:rsid w:val="00915545"/>
    <w:rsid w:val="00915D6E"/>
    <w:rsid w:val="00920354"/>
    <w:rsid w:val="00920C54"/>
    <w:rsid w:val="009215AD"/>
    <w:rsid w:val="009218DE"/>
    <w:rsid w:val="0092253E"/>
    <w:rsid w:val="00922FF5"/>
    <w:rsid w:val="009248E8"/>
    <w:rsid w:val="00924DC0"/>
    <w:rsid w:val="00931430"/>
    <w:rsid w:val="009315D6"/>
    <w:rsid w:val="00935D4A"/>
    <w:rsid w:val="00942F67"/>
    <w:rsid w:val="009440AB"/>
    <w:rsid w:val="00944DFE"/>
    <w:rsid w:val="0094640B"/>
    <w:rsid w:val="0094707C"/>
    <w:rsid w:val="00951BA0"/>
    <w:rsid w:val="00951FA8"/>
    <w:rsid w:val="009525D7"/>
    <w:rsid w:val="00952710"/>
    <w:rsid w:val="009529A9"/>
    <w:rsid w:val="009563AC"/>
    <w:rsid w:val="00957F74"/>
    <w:rsid w:val="00963CA6"/>
    <w:rsid w:val="00963F62"/>
    <w:rsid w:val="009648EC"/>
    <w:rsid w:val="00966338"/>
    <w:rsid w:val="009710F7"/>
    <w:rsid w:val="00971368"/>
    <w:rsid w:val="00972C77"/>
    <w:rsid w:val="00973561"/>
    <w:rsid w:val="00977ECA"/>
    <w:rsid w:val="009818B2"/>
    <w:rsid w:val="00984350"/>
    <w:rsid w:val="009846D8"/>
    <w:rsid w:val="0098715C"/>
    <w:rsid w:val="009879A5"/>
    <w:rsid w:val="0099544D"/>
    <w:rsid w:val="00997F81"/>
    <w:rsid w:val="009A0AE0"/>
    <w:rsid w:val="009A1150"/>
    <w:rsid w:val="009A1630"/>
    <w:rsid w:val="009A17B9"/>
    <w:rsid w:val="009A1E48"/>
    <w:rsid w:val="009A7509"/>
    <w:rsid w:val="009B0FB8"/>
    <w:rsid w:val="009B3281"/>
    <w:rsid w:val="009B3A6D"/>
    <w:rsid w:val="009B47E7"/>
    <w:rsid w:val="009B7563"/>
    <w:rsid w:val="009C3595"/>
    <w:rsid w:val="009C4201"/>
    <w:rsid w:val="009C4306"/>
    <w:rsid w:val="009C4C57"/>
    <w:rsid w:val="009C62E5"/>
    <w:rsid w:val="009C6CA1"/>
    <w:rsid w:val="009C739B"/>
    <w:rsid w:val="009C73F4"/>
    <w:rsid w:val="009D177C"/>
    <w:rsid w:val="009D21F6"/>
    <w:rsid w:val="009D660F"/>
    <w:rsid w:val="009D6ABE"/>
    <w:rsid w:val="009E026D"/>
    <w:rsid w:val="009E3839"/>
    <w:rsid w:val="009E7135"/>
    <w:rsid w:val="009E7370"/>
    <w:rsid w:val="009F2D96"/>
    <w:rsid w:val="009F303B"/>
    <w:rsid w:val="009F3801"/>
    <w:rsid w:val="009F5257"/>
    <w:rsid w:val="009F753E"/>
    <w:rsid w:val="00A00364"/>
    <w:rsid w:val="00A00524"/>
    <w:rsid w:val="00A0143A"/>
    <w:rsid w:val="00A03417"/>
    <w:rsid w:val="00A0445E"/>
    <w:rsid w:val="00A11CAA"/>
    <w:rsid w:val="00A1458A"/>
    <w:rsid w:val="00A15A1C"/>
    <w:rsid w:val="00A15DD4"/>
    <w:rsid w:val="00A207EB"/>
    <w:rsid w:val="00A23BC0"/>
    <w:rsid w:val="00A23CD3"/>
    <w:rsid w:val="00A241B0"/>
    <w:rsid w:val="00A27776"/>
    <w:rsid w:val="00A31707"/>
    <w:rsid w:val="00A31E7F"/>
    <w:rsid w:val="00A32C01"/>
    <w:rsid w:val="00A32E6D"/>
    <w:rsid w:val="00A33A2D"/>
    <w:rsid w:val="00A352B4"/>
    <w:rsid w:val="00A35860"/>
    <w:rsid w:val="00A36C69"/>
    <w:rsid w:val="00A37D31"/>
    <w:rsid w:val="00A37E62"/>
    <w:rsid w:val="00A40800"/>
    <w:rsid w:val="00A412E6"/>
    <w:rsid w:val="00A42448"/>
    <w:rsid w:val="00A428D5"/>
    <w:rsid w:val="00A43577"/>
    <w:rsid w:val="00A43EBD"/>
    <w:rsid w:val="00A473D0"/>
    <w:rsid w:val="00A47A3C"/>
    <w:rsid w:val="00A5080F"/>
    <w:rsid w:val="00A50A90"/>
    <w:rsid w:val="00A52419"/>
    <w:rsid w:val="00A55258"/>
    <w:rsid w:val="00A55964"/>
    <w:rsid w:val="00A56BEC"/>
    <w:rsid w:val="00A60869"/>
    <w:rsid w:val="00A62055"/>
    <w:rsid w:val="00A62B10"/>
    <w:rsid w:val="00A63801"/>
    <w:rsid w:val="00A63D74"/>
    <w:rsid w:val="00A67EB8"/>
    <w:rsid w:val="00A70D54"/>
    <w:rsid w:val="00A71013"/>
    <w:rsid w:val="00A71E05"/>
    <w:rsid w:val="00A725AC"/>
    <w:rsid w:val="00A73B55"/>
    <w:rsid w:val="00A7717D"/>
    <w:rsid w:val="00A83E47"/>
    <w:rsid w:val="00A84F28"/>
    <w:rsid w:val="00A85A86"/>
    <w:rsid w:val="00A86A37"/>
    <w:rsid w:val="00A86A97"/>
    <w:rsid w:val="00A879AA"/>
    <w:rsid w:val="00A87B19"/>
    <w:rsid w:val="00A902BC"/>
    <w:rsid w:val="00A92651"/>
    <w:rsid w:val="00A93D41"/>
    <w:rsid w:val="00A93DF0"/>
    <w:rsid w:val="00A93F80"/>
    <w:rsid w:val="00A94DBB"/>
    <w:rsid w:val="00A95F31"/>
    <w:rsid w:val="00A96FCD"/>
    <w:rsid w:val="00AA099A"/>
    <w:rsid w:val="00AA18A1"/>
    <w:rsid w:val="00AA2884"/>
    <w:rsid w:val="00AA394A"/>
    <w:rsid w:val="00AA3F6E"/>
    <w:rsid w:val="00AA5BE2"/>
    <w:rsid w:val="00AA6658"/>
    <w:rsid w:val="00AA784E"/>
    <w:rsid w:val="00AA7E8B"/>
    <w:rsid w:val="00AB1262"/>
    <w:rsid w:val="00AB1287"/>
    <w:rsid w:val="00AB32E8"/>
    <w:rsid w:val="00AB3C71"/>
    <w:rsid w:val="00AB6B24"/>
    <w:rsid w:val="00AB71B6"/>
    <w:rsid w:val="00AC185E"/>
    <w:rsid w:val="00AC19AA"/>
    <w:rsid w:val="00AC1EE8"/>
    <w:rsid w:val="00AC2FB7"/>
    <w:rsid w:val="00AC30FA"/>
    <w:rsid w:val="00AC490E"/>
    <w:rsid w:val="00AC7268"/>
    <w:rsid w:val="00AD0F41"/>
    <w:rsid w:val="00AD44EB"/>
    <w:rsid w:val="00AD4C92"/>
    <w:rsid w:val="00AD50D1"/>
    <w:rsid w:val="00AD58FE"/>
    <w:rsid w:val="00AD6C0C"/>
    <w:rsid w:val="00AD7B55"/>
    <w:rsid w:val="00AE0221"/>
    <w:rsid w:val="00AE025B"/>
    <w:rsid w:val="00AE3EFF"/>
    <w:rsid w:val="00AE406F"/>
    <w:rsid w:val="00AE74DE"/>
    <w:rsid w:val="00AF27B0"/>
    <w:rsid w:val="00AF2FD9"/>
    <w:rsid w:val="00AF3209"/>
    <w:rsid w:val="00AF60A0"/>
    <w:rsid w:val="00AF64D7"/>
    <w:rsid w:val="00B004AF"/>
    <w:rsid w:val="00B01027"/>
    <w:rsid w:val="00B02C0B"/>
    <w:rsid w:val="00B0377E"/>
    <w:rsid w:val="00B03837"/>
    <w:rsid w:val="00B03B2E"/>
    <w:rsid w:val="00B04AB7"/>
    <w:rsid w:val="00B052B8"/>
    <w:rsid w:val="00B062F7"/>
    <w:rsid w:val="00B07224"/>
    <w:rsid w:val="00B11382"/>
    <w:rsid w:val="00B1225D"/>
    <w:rsid w:val="00B1441F"/>
    <w:rsid w:val="00B15E95"/>
    <w:rsid w:val="00B1624E"/>
    <w:rsid w:val="00B16A5E"/>
    <w:rsid w:val="00B17A14"/>
    <w:rsid w:val="00B2153E"/>
    <w:rsid w:val="00B218B0"/>
    <w:rsid w:val="00B21BB2"/>
    <w:rsid w:val="00B226E2"/>
    <w:rsid w:val="00B22EC4"/>
    <w:rsid w:val="00B2518F"/>
    <w:rsid w:val="00B272E7"/>
    <w:rsid w:val="00B27360"/>
    <w:rsid w:val="00B3084F"/>
    <w:rsid w:val="00B3285E"/>
    <w:rsid w:val="00B32D6E"/>
    <w:rsid w:val="00B34338"/>
    <w:rsid w:val="00B34C4D"/>
    <w:rsid w:val="00B34ED0"/>
    <w:rsid w:val="00B34F77"/>
    <w:rsid w:val="00B40E29"/>
    <w:rsid w:val="00B46EB6"/>
    <w:rsid w:val="00B47EC1"/>
    <w:rsid w:val="00B50C81"/>
    <w:rsid w:val="00B514F9"/>
    <w:rsid w:val="00B51908"/>
    <w:rsid w:val="00B568D3"/>
    <w:rsid w:val="00B6078B"/>
    <w:rsid w:val="00B60D2E"/>
    <w:rsid w:val="00B616B0"/>
    <w:rsid w:val="00B63163"/>
    <w:rsid w:val="00B6457E"/>
    <w:rsid w:val="00B64DD2"/>
    <w:rsid w:val="00B6607C"/>
    <w:rsid w:val="00B713CC"/>
    <w:rsid w:val="00B72536"/>
    <w:rsid w:val="00B73EA9"/>
    <w:rsid w:val="00B74BDA"/>
    <w:rsid w:val="00B80004"/>
    <w:rsid w:val="00B81193"/>
    <w:rsid w:val="00B81447"/>
    <w:rsid w:val="00B85907"/>
    <w:rsid w:val="00B85BCA"/>
    <w:rsid w:val="00B8715F"/>
    <w:rsid w:val="00B87C78"/>
    <w:rsid w:val="00B903C0"/>
    <w:rsid w:val="00B92614"/>
    <w:rsid w:val="00B92E39"/>
    <w:rsid w:val="00B93DF4"/>
    <w:rsid w:val="00B95447"/>
    <w:rsid w:val="00B957FF"/>
    <w:rsid w:val="00B95BA3"/>
    <w:rsid w:val="00B95E9A"/>
    <w:rsid w:val="00B9714E"/>
    <w:rsid w:val="00BA088C"/>
    <w:rsid w:val="00BA12BC"/>
    <w:rsid w:val="00BA17FC"/>
    <w:rsid w:val="00BA1C06"/>
    <w:rsid w:val="00BA3A0B"/>
    <w:rsid w:val="00BA3D31"/>
    <w:rsid w:val="00BA4560"/>
    <w:rsid w:val="00BA723F"/>
    <w:rsid w:val="00BB27B0"/>
    <w:rsid w:val="00BB304C"/>
    <w:rsid w:val="00BB3E32"/>
    <w:rsid w:val="00BB62C1"/>
    <w:rsid w:val="00BB6CF5"/>
    <w:rsid w:val="00BC0806"/>
    <w:rsid w:val="00BC1004"/>
    <w:rsid w:val="00BC3BC8"/>
    <w:rsid w:val="00BC657B"/>
    <w:rsid w:val="00BC65A6"/>
    <w:rsid w:val="00BD535F"/>
    <w:rsid w:val="00BE071B"/>
    <w:rsid w:val="00BE1926"/>
    <w:rsid w:val="00BE1935"/>
    <w:rsid w:val="00BE4374"/>
    <w:rsid w:val="00BE5C6A"/>
    <w:rsid w:val="00BE673E"/>
    <w:rsid w:val="00BE77AD"/>
    <w:rsid w:val="00BE7931"/>
    <w:rsid w:val="00BE7DA8"/>
    <w:rsid w:val="00BF1591"/>
    <w:rsid w:val="00BF20EE"/>
    <w:rsid w:val="00BF4748"/>
    <w:rsid w:val="00BF50BC"/>
    <w:rsid w:val="00BF5275"/>
    <w:rsid w:val="00BF60FF"/>
    <w:rsid w:val="00BF72E2"/>
    <w:rsid w:val="00BF7C93"/>
    <w:rsid w:val="00C01624"/>
    <w:rsid w:val="00C037B9"/>
    <w:rsid w:val="00C040F7"/>
    <w:rsid w:val="00C04DAC"/>
    <w:rsid w:val="00C050B2"/>
    <w:rsid w:val="00C069F3"/>
    <w:rsid w:val="00C0799E"/>
    <w:rsid w:val="00C12A0A"/>
    <w:rsid w:val="00C141FF"/>
    <w:rsid w:val="00C17086"/>
    <w:rsid w:val="00C17EC4"/>
    <w:rsid w:val="00C209D1"/>
    <w:rsid w:val="00C2108B"/>
    <w:rsid w:val="00C21169"/>
    <w:rsid w:val="00C22257"/>
    <w:rsid w:val="00C255D6"/>
    <w:rsid w:val="00C2602D"/>
    <w:rsid w:val="00C265F9"/>
    <w:rsid w:val="00C3053A"/>
    <w:rsid w:val="00C31805"/>
    <w:rsid w:val="00C3359C"/>
    <w:rsid w:val="00C341CC"/>
    <w:rsid w:val="00C351E6"/>
    <w:rsid w:val="00C3654D"/>
    <w:rsid w:val="00C37676"/>
    <w:rsid w:val="00C41503"/>
    <w:rsid w:val="00C415AF"/>
    <w:rsid w:val="00C42985"/>
    <w:rsid w:val="00C44563"/>
    <w:rsid w:val="00C456F8"/>
    <w:rsid w:val="00C468D4"/>
    <w:rsid w:val="00C46D07"/>
    <w:rsid w:val="00C51904"/>
    <w:rsid w:val="00C51FEA"/>
    <w:rsid w:val="00C5397D"/>
    <w:rsid w:val="00C5430D"/>
    <w:rsid w:val="00C54D00"/>
    <w:rsid w:val="00C552F7"/>
    <w:rsid w:val="00C56521"/>
    <w:rsid w:val="00C66B7A"/>
    <w:rsid w:val="00C70EFF"/>
    <w:rsid w:val="00C71EE1"/>
    <w:rsid w:val="00C72BD4"/>
    <w:rsid w:val="00C72C04"/>
    <w:rsid w:val="00C7626F"/>
    <w:rsid w:val="00C77358"/>
    <w:rsid w:val="00C77AFE"/>
    <w:rsid w:val="00C77EAD"/>
    <w:rsid w:val="00C80B62"/>
    <w:rsid w:val="00C831B6"/>
    <w:rsid w:val="00C844E1"/>
    <w:rsid w:val="00C8730C"/>
    <w:rsid w:val="00C912C1"/>
    <w:rsid w:val="00C93D4F"/>
    <w:rsid w:val="00C95D97"/>
    <w:rsid w:val="00C967B4"/>
    <w:rsid w:val="00C97162"/>
    <w:rsid w:val="00CA027D"/>
    <w:rsid w:val="00CA0EEC"/>
    <w:rsid w:val="00CA1229"/>
    <w:rsid w:val="00CA28B2"/>
    <w:rsid w:val="00CA4344"/>
    <w:rsid w:val="00CA4583"/>
    <w:rsid w:val="00CA6DD6"/>
    <w:rsid w:val="00CA74B7"/>
    <w:rsid w:val="00CB4B24"/>
    <w:rsid w:val="00CB571B"/>
    <w:rsid w:val="00CC02F0"/>
    <w:rsid w:val="00CC1301"/>
    <w:rsid w:val="00CC19AE"/>
    <w:rsid w:val="00CC2661"/>
    <w:rsid w:val="00CC5516"/>
    <w:rsid w:val="00CC5564"/>
    <w:rsid w:val="00CC6177"/>
    <w:rsid w:val="00CD1FC0"/>
    <w:rsid w:val="00CD4A56"/>
    <w:rsid w:val="00CD4CDD"/>
    <w:rsid w:val="00CD5921"/>
    <w:rsid w:val="00CD7A9B"/>
    <w:rsid w:val="00CE1427"/>
    <w:rsid w:val="00CE2925"/>
    <w:rsid w:val="00CE2D8E"/>
    <w:rsid w:val="00CE4CA3"/>
    <w:rsid w:val="00CE6718"/>
    <w:rsid w:val="00CE6847"/>
    <w:rsid w:val="00CE6D55"/>
    <w:rsid w:val="00CF01E1"/>
    <w:rsid w:val="00CF0FD7"/>
    <w:rsid w:val="00CF1CB9"/>
    <w:rsid w:val="00CF2193"/>
    <w:rsid w:val="00CF4225"/>
    <w:rsid w:val="00CF42EA"/>
    <w:rsid w:val="00CF60B3"/>
    <w:rsid w:val="00CF7693"/>
    <w:rsid w:val="00D006AC"/>
    <w:rsid w:val="00D00CB9"/>
    <w:rsid w:val="00D0366D"/>
    <w:rsid w:val="00D059F0"/>
    <w:rsid w:val="00D05F90"/>
    <w:rsid w:val="00D07241"/>
    <w:rsid w:val="00D1100F"/>
    <w:rsid w:val="00D1117F"/>
    <w:rsid w:val="00D137AA"/>
    <w:rsid w:val="00D147FB"/>
    <w:rsid w:val="00D15808"/>
    <w:rsid w:val="00D21AF6"/>
    <w:rsid w:val="00D22C6B"/>
    <w:rsid w:val="00D22ECE"/>
    <w:rsid w:val="00D23A3E"/>
    <w:rsid w:val="00D3204F"/>
    <w:rsid w:val="00D34C7B"/>
    <w:rsid w:val="00D34D91"/>
    <w:rsid w:val="00D36646"/>
    <w:rsid w:val="00D36A19"/>
    <w:rsid w:val="00D3785B"/>
    <w:rsid w:val="00D40089"/>
    <w:rsid w:val="00D404D2"/>
    <w:rsid w:val="00D44664"/>
    <w:rsid w:val="00D4731C"/>
    <w:rsid w:val="00D50277"/>
    <w:rsid w:val="00D52FFC"/>
    <w:rsid w:val="00D536D6"/>
    <w:rsid w:val="00D57318"/>
    <w:rsid w:val="00D60FAF"/>
    <w:rsid w:val="00D644A7"/>
    <w:rsid w:val="00D6735F"/>
    <w:rsid w:val="00D717A0"/>
    <w:rsid w:val="00D71E56"/>
    <w:rsid w:val="00D74C3D"/>
    <w:rsid w:val="00D74F19"/>
    <w:rsid w:val="00D750F3"/>
    <w:rsid w:val="00D7581B"/>
    <w:rsid w:val="00D81C0F"/>
    <w:rsid w:val="00D825D6"/>
    <w:rsid w:val="00D82CFA"/>
    <w:rsid w:val="00D83B28"/>
    <w:rsid w:val="00D8621A"/>
    <w:rsid w:val="00D86C63"/>
    <w:rsid w:val="00D87E2B"/>
    <w:rsid w:val="00D87EAC"/>
    <w:rsid w:val="00D933E4"/>
    <w:rsid w:val="00D957E8"/>
    <w:rsid w:val="00DA16D8"/>
    <w:rsid w:val="00DA18DF"/>
    <w:rsid w:val="00DA3FC7"/>
    <w:rsid w:val="00DA59EA"/>
    <w:rsid w:val="00DA746B"/>
    <w:rsid w:val="00DB0D82"/>
    <w:rsid w:val="00DB35B2"/>
    <w:rsid w:val="00DB4116"/>
    <w:rsid w:val="00DB4F1A"/>
    <w:rsid w:val="00DB7E9E"/>
    <w:rsid w:val="00DC1987"/>
    <w:rsid w:val="00DC4043"/>
    <w:rsid w:val="00DC6174"/>
    <w:rsid w:val="00DD12DA"/>
    <w:rsid w:val="00DD2506"/>
    <w:rsid w:val="00DD2829"/>
    <w:rsid w:val="00DD3110"/>
    <w:rsid w:val="00DD3EC0"/>
    <w:rsid w:val="00DD57B7"/>
    <w:rsid w:val="00DD7963"/>
    <w:rsid w:val="00DE38CF"/>
    <w:rsid w:val="00DE3B99"/>
    <w:rsid w:val="00DE5CD0"/>
    <w:rsid w:val="00DF0364"/>
    <w:rsid w:val="00DF0780"/>
    <w:rsid w:val="00DF0A01"/>
    <w:rsid w:val="00DF2A61"/>
    <w:rsid w:val="00DF383D"/>
    <w:rsid w:val="00DF7B8E"/>
    <w:rsid w:val="00E004FF"/>
    <w:rsid w:val="00E029C3"/>
    <w:rsid w:val="00E0585B"/>
    <w:rsid w:val="00E10C5C"/>
    <w:rsid w:val="00E11A22"/>
    <w:rsid w:val="00E12148"/>
    <w:rsid w:val="00E124EB"/>
    <w:rsid w:val="00E14088"/>
    <w:rsid w:val="00E201A4"/>
    <w:rsid w:val="00E2109D"/>
    <w:rsid w:val="00E2585C"/>
    <w:rsid w:val="00E26C28"/>
    <w:rsid w:val="00E34AC2"/>
    <w:rsid w:val="00E41AA4"/>
    <w:rsid w:val="00E423D0"/>
    <w:rsid w:val="00E42796"/>
    <w:rsid w:val="00E434C5"/>
    <w:rsid w:val="00E460A3"/>
    <w:rsid w:val="00E469F2"/>
    <w:rsid w:val="00E5038A"/>
    <w:rsid w:val="00E504B6"/>
    <w:rsid w:val="00E54089"/>
    <w:rsid w:val="00E5513B"/>
    <w:rsid w:val="00E60E71"/>
    <w:rsid w:val="00E6190D"/>
    <w:rsid w:val="00E64CA5"/>
    <w:rsid w:val="00E65867"/>
    <w:rsid w:val="00E66F9B"/>
    <w:rsid w:val="00E6713E"/>
    <w:rsid w:val="00E6714B"/>
    <w:rsid w:val="00E6742B"/>
    <w:rsid w:val="00E73A3F"/>
    <w:rsid w:val="00E73CD7"/>
    <w:rsid w:val="00E74496"/>
    <w:rsid w:val="00E80473"/>
    <w:rsid w:val="00E8368F"/>
    <w:rsid w:val="00E83D54"/>
    <w:rsid w:val="00E868DA"/>
    <w:rsid w:val="00E87F74"/>
    <w:rsid w:val="00E90A0D"/>
    <w:rsid w:val="00E94157"/>
    <w:rsid w:val="00E94303"/>
    <w:rsid w:val="00E950C2"/>
    <w:rsid w:val="00E954F5"/>
    <w:rsid w:val="00E95B31"/>
    <w:rsid w:val="00E9717A"/>
    <w:rsid w:val="00E97213"/>
    <w:rsid w:val="00EA0BA2"/>
    <w:rsid w:val="00EA278F"/>
    <w:rsid w:val="00EA3E03"/>
    <w:rsid w:val="00EA4372"/>
    <w:rsid w:val="00EB0762"/>
    <w:rsid w:val="00EB140C"/>
    <w:rsid w:val="00EB14F8"/>
    <w:rsid w:val="00EB2F5B"/>
    <w:rsid w:val="00EB6611"/>
    <w:rsid w:val="00EB7C32"/>
    <w:rsid w:val="00EC077D"/>
    <w:rsid w:val="00EC3FA8"/>
    <w:rsid w:val="00EC53A8"/>
    <w:rsid w:val="00EC5AA0"/>
    <w:rsid w:val="00ED0F4D"/>
    <w:rsid w:val="00ED18CF"/>
    <w:rsid w:val="00ED29D5"/>
    <w:rsid w:val="00ED2A1E"/>
    <w:rsid w:val="00ED5A4D"/>
    <w:rsid w:val="00ED6264"/>
    <w:rsid w:val="00ED6C54"/>
    <w:rsid w:val="00ED6F9C"/>
    <w:rsid w:val="00EE0A34"/>
    <w:rsid w:val="00EE2C26"/>
    <w:rsid w:val="00EE2F0F"/>
    <w:rsid w:val="00EF0202"/>
    <w:rsid w:val="00EF0EAB"/>
    <w:rsid w:val="00EF14BC"/>
    <w:rsid w:val="00EF6DAF"/>
    <w:rsid w:val="00EF7351"/>
    <w:rsid w:val="00F022D2"/>
    <w:rsid w:val="00F024CA"/>
    <w:rsid w:val="00F02F64"/>
    <w:rsid w:val="00F04398"/>
    <w:rsid w:val="00F05CCA"/>
    <w:rsid w:val="00F073AE"/>
    <w:rsid w:val="00F11307"/>
    <w:rsid w:val="00F11879"/>
    <w:rsid w:val="00F1195E"/>
    <w:rsid w:val="00F11C37"/>
    <w:rsid w:val="00F137D5"/>
    <w:rsid w:val="00F16424"/>
    <w:rsid w:val="00F20034"/>
    <w:rsid w:val="00F2192F"/>
    <w:rsid w:val="00F242C1"/>
    <w:rsid w:val="00F25A31"/>
    <w:rsid w:val="00F30ADC"/>
    <w:rsid w:val="00F31051"/>
    <w:rsid w:val="00F3644B"/>
    <w:rsid w:val="00F369DC"/>
    <w:rsid w:val="00F411B1"/>
    <w:rsid w:val="00F43E1B"/>
    <w:rsid w:val="00F50CD4"/>
    <w:rsid w:val="00F51C65"/>
    <w:rsid w:val="00F6098D"/>
    <w:rsid w:val="00F60FF4"/>
    <w:rsid w:val="00F61A49"/>
    <w:rsid w:val="00F63689"/>
    <w:rsid w:val="00F63921"/>
    <w:rsid w:val="00F65FD4"/>
    <w:rsid w:val="00F6693E"/>
    <w:rsid w:val="00F66E3E"/>
    <w:rsid w:val="00F675D1"/>
    <w:rsid w:val="00F70B20"/>
    <w:rsid w:val="00F73006"/>
    <w:rsid w:val="00F735F9"/>
    <w:rsid w:val="00F73815"/>
    <w:rsid w:val="00F74606"/>
    <w:rsid w:val="00F75149"/>
    <w:rsid w:val="00F75259"/>
    <w:rsid w:val="00F75D1C"/>
    <w:rsid w:val="00F7787B"/>
    <w:rsid w:val="00F82107"/>
    <w:rsid w:val="00F82B0B"/>
    <w:rsid w:val="00F86B69"/>
    <w:rsid w:val="00F90FA8"/>
    <w:rsid w:val="00F922FB"/>
    <w:rsid w:val="00F96414"/>
    <w:rsid w:val="00F96DCA"/>
    <w:rsid w:val="00F970B6"/>
    <w:rsid w:val="00F97FC1"/>
    <w:rsid w:val="00FA0DE0"/>
    <w:rsid w:val="00FA0E65"/>
    <w:rsid w:val="00FA12F6"/>
    <w:rsid w:val="00FA192F"/>
    <w:rsid w:val="00FA3EFC"/>
    <w:rsid w:val="00FA3F20"/>
    <w:rsid w:val="00FA417A"/>
    <w:rsid w:val="00FA5D31"/>
    <w:rsid w:val="00FA7DAA"/>
    <w:rsid w:val="00FA7E1B"/>
    <w:rsid w:val="00FB026B"/>
    <w:rsid w:val="00FB05CB"/>
    <w:rsid w:val="00FB1C78"/>
    <w:rsid w:val="00FB3942"/>
    <w:rsid w:val="00FB63D6"/>
    <w:rsid w:val="00FB7F3E"/>
    <w:rsid w:val="00FC1010"/>
    <w:rsid w:val="00FC122A"/>
    <w:rsid w:val="00FC26C9"/>
    <w:rsid w:val="00FC4310"/>
    <w:rsid w:val="00FC4CEE"/>
    <w:rsid w:val="00FC5EBF"/>
    <w:rsid w:val="00FC6441"/>
    <w:rsid w:val="00FC7511"/>
    <w:rsid w:val="00FD1A22"/>
    <w:rsid w:val="00FD20DB"/>
    <w:rsid w:val="00FD29A2"/>
    <w:rsid w:val="00FD2F9F"/>
    <w:rsid w:val="00FD4784"/>
    <w:rsid w:val="00FD5C17"/>
    <w:rsid w:val="00FD672F"/>
    <w:rsid w:val="00FD6733"/>
    <w:rsid w:val="00FE0D5A"/>
    <w:rsid w:val="00FE1744"/>
    <w:rsid w:val="00FE3B1E"/>
    <w:rsid w:val="00FE48D6"/>
    <w:rsid w:val="00FE4EEA"/>
    <w:rsid w:val="00FE6113"/>
    <w:rsid w:val="00FE6733"/>
    <w:rsid w:val="00FF1817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  <w:style w:type="paragraph" w:styleId="af">
    <w:name w:val="List Paragraph"/>
    <w:basedOn w:val="a"/>
    <w:uiPriority w:val="34"/>
    <w:qFormat/>
    <w:rsid w:val="00513BC4"/>
    <w:pPr>
      <w:ind w:left="720"/>
      <w:contextualSpacing/>
    </w:pPr>
  </w:style>
  <w:style w:type="table" w:styleId="af0">
    <w:name w:val="Table Grid"/>
    <w:basedOn w:val="a1"/>
    <w:rsid w:val="00EB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  <w:style w:type="paragraph" w:styleId="af">
    <w:name w:val="List Paragraph"/>
    <w:basedOn w:val="a"/>
    <w:uiPriority w:val="34"/>
    <w:qFormat/>
    <w:rsid w:val="00513BC4"/>
    <w:pPr>
      <w:ind w:left="720"/>
      <w:contextualSpacing/>
    </w:pPr>
  </w:style>
  <w:style w:type="table" w:styleId="af0">
    <w:name w:val="Table Grid"/>
    <w:basedOn w:val="a1"/>
    <w:rsid w:val="00EB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1E7C-C86C-49C4-B730-629CB3A9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Дементьева Анастасия Владимировна</cp:lastModifiedBy>
  <cp:revision>33</cp:revision>
  <cp:lastPrinted>2021-02-16T07:44:00Z</cp:lastPrinted>
  <dcterms:created xsi:type="dcterms:W3CDTF">2020-05-13T10:06:00Z</dcterms:created>
  <dcterms:modified xsi:type="dcterms:W3CDTF">2021-02-26T10:47:00Z</dcterms:modified>
</cp:coreProperties>
</file>