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A2" w:rsidRPr="001321DC" w:rsidRDefault="005B64A2" w:rsidP="005B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08BF55EC" wp14:editId="2F4FED1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1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8485C16" wp14:editId="7B0176B4">
                <wp:simplePos x="0" y="0"/>
                <wp:positionH relativeFrom="column">
                  <wp:posOffset>4445</wp:posOffset>
                </wp:positionH>
                <wp:positionV relativeFrom="paragraph">
                  <wp:posOffset>-548640</wp:posOffset>
                </wp:positionV>
                <wp:extent cx="6285865" cy="1781175"/>
                <wp:effectExtent l="0" t="0" r="635" b="952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781175"/>
                          <a:chOff x="1430" y="657"/>
                          <a:chExt cx="9899" cy="2805"/>
                        </a:xfrm>
                      </wpg:grpSpPr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C3D" w:rsidRDefault="00B27C3D" w:rsidP="005B64A2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D247547" wp14:editId="0AB3FE1C">
                                    <wp:extent cx="409575" cy="514350"/>
                                    <wp:effectExtent l="0" t="0" r="9525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27C3D" w:rsidRPr="00634022" w:rsidRDefault="00B27C3D" w:rsidP="005B64A2">
                              <w:pPr>
                                <w:pStyle w:val="a5"/>
                                <w:spacing w:before="24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27C3D" w:rsidRPr="00634022" w:rsidRDefault="00B27C3D" w:rsidP="005B64A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27C3D" w:rsidRDefault="00B27C3D" w:rsidP="005B64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C3D" w:rsidRPr="002243D3" w:rsidRDefault="002243D3" w:rsidP="005B64A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24.02.2021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C3D" w:rsidRPr="002243D3" w:rsidRDefault="002243D3" w:rsidP="005B64A2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85C16" id="Группа 22" o:spid="_x0000_s1026" style="position:absolute;left:0;text-align:left;margin-left:.35pt;margin-top:-43.2pt;width:494.95pt;height:140.25pt;z-index:251659264" coordorigin="1430,657" coordsize="9899,2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71F1gMAACAOAAAOAAAAZHJzL2Uyb0RvYy54bWzsV2tu3DYQ/l+gdyD4f63HavWC5cDeh1HA&#10;aQMkOQBXoh6oJKok11q3KBCgR+hFeoNeIblRhqSk9dop6o0BFwWyBmSSQ45mvuH3kTp/tW9qdEu5&#10;qFibYOfMxoi2Kcuqtkjw+3ebWYiRkKTNSM1amuA7KvCri++/O++7mLqsZHVGOQInrYj7LsGllF1s&#10;WSItaUPEGetoC8ac8YZI6PLCyjjpwXtTW65t+1bPeNZxllIhYHRljPhC+89zmsqf8lxQieoEQ2xS&#10;P7l+btXTujgnccFJV1bpEAb5iigaUrXw0snVikiCdrx65KqpUs4Ey+VZyhqL5XmVUp0DZOPYD7K5&#10;5mzX6VyKuC+6CSaA9gFOX+02/fH2DUdVlmDXxaglDdTo45+fPnz64+Pf8PcXgmHAqO+KGKZe8+5t&#10;94abRKF5w9KfBZith3bVL8xktO1fswzckp1kGqN9zhvlArJHe12Ku6kUdC9RCoO+Gy5Cf4FRCjYn&#10;CB0nWJhipSVUVK1zvDlUFMz+IhhN62F5FEaRWeuGtl5okdi8V8c6xKYSg30nDtCK50H7tiQd1RUT&#10;Cq8R2vkI7TuV3xXbI9cxsOppClMk9zAOWWmIhIEWtWxZkragl5yzvqQkg/j0SshiWmqyEMrJv2H9&#10;GLMR8HuI+Y6u+YQYiTsu5DVlDVKNBHOglQ6T3N4Iqep/mKIKK1hdZZuqrnWHF9tlzdEtAQpu9E+l&#10;DkuOptWtmtwytcyYzQjEB+9QNhWpptRvkeN69pUbzTZ+GMy8jbeYRYEdzmwnuop824u81eZ3FaDj&#10;xWWVZbS9qVo60tvxnlbjQWgMMTXBUZ/gaOEuTIn+MUlb/76UZFNJULu6ahIcTpNIrAq7bjNIm8SS&#10;VLVpW8fha8gAg/G/RkVvA1V5swfkfrsHL2pvbFl2BxuCM6gX0AQkGhol479i1IPcJVj8siOcYlT/&#10;0MKmUto4NvjY2I4N0qawNMESI9NcSqOhu45XRQmezbZt2SWQPK/0njhEASEPPHspwnmPCTfo2MSa&#10;FyJcOA+0SLlBODcqNTLO9ZxBo/wgGnbLKI0nEm6iDYlP4pEdrcN16M0811/PPHu1ml1ult7M34Da&#10;ruar5XLlHPNIsfP5PFL7/Ij84ikacY8PRltAQjQfvkmDUtMnSIM+56eD50SFiBzPm1TCWwQudIxS&#10;DBajFoPlf6cYcNUwt5/DEa35eu+cfRnFiFwHkIVrDShGeKwYTqBM6kbkhf7zFON0+p0oLd+O6OHi&#10;8oUj2ty3VQEPZ+STT+r/jIeQiP4M0ReQ4ZNJfefc7+uT/vBhd/EZAAD//wMAUEsDBBQABgAIAAAA&#10;IQDGYDJj3wAAAAgBAAAPAAAAZHJzL2Rvd25yZXYueG1sTI9BS8NAEIXvgv9hGcFbu4nW2MRsSinq&#10;qRRsBfG2zU6T0OxsyG6T9N87nvQ4vI/3vslXk23FgL1vHCmI5xEIpNKZhioFn4e32RKED5qMbh2h&#10;git6WBW3N7nOjBvpA4d9qASXkM+0gjqELpPSlzVa7eeuQ+Ls5HqrA599JU2vRy63rXyIokRa3RAv&#10;1LrDTY3leX+xCt5HPa4f49dhez5trt+Hp93XNkal7u+m9QuIgFP4g+FXn9WhYKeju5DxolXwzJyC&#10;2TJZgOA4TaMExJG5dBGDLHL5/4HiBwAA//8DAFBLAQItABQABgAIAAAAIQC2gziS/gAAAOEBAAAT&#10;AAAAAAAAAAAAAAAAAAAAAABbQ29udGVudF9UeXBlc10ueG1sUEsBAi0AFAAGAAgAAAAhADj9If/W&#10;AAAAlAEAAAsAAAAAAAAAAAAAAAAALwEAAF9yZWxzLy5yZWxzUEsBAi0AFAAGAAgAAAAhALjfvUXW&#10;AwAAIA4AAA4AAAAAAAAAAAAAAAAALgIAAGRycy9lMm9Eb2MueG1sUEsBAi0AFAAGAAgAAAAhAMZg&#10;MmPfAAAACAEAAA8AAAAAAAAAAAAAAAAAMAYAAGRycy9kb3ducmV2LnhtbFBLBQYAAAAABAAEAPMA&#10;AAA8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B27C3D" w:rsidRDefault="00B27C3D" w:rsidP="005B64A2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D247547" wp14:editId="0AB3FE1C">
                              <wp:extent cx="409575" cy="514350"/>
                              <wp:effectExtent l="0" t="0" r="9525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27C3D" w:rsidRPr="00634022" w:rsidRDefault="00B27C3D" w:rsidP="005B64A2">
                        <w:pPr>
                          <w:pStyle w:val="a5"/>
                          <w:spacing w:before="24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27C3D" w:rsidRPr="00634022" w:rsidRDefault="00B27C3D" w:rsidP="005B64A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27C3D" w:rsidRDefault="00B27C3D" w:rsidP="005B64A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2" o:spid="_x0000_s1028" type="#_x0000_t202" style="position:absolute;left:1837;top:2783;width:2419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B27C3D" w:rsidRPr="002243D3" w:rsidRDefault="002243D3" w:rsidP="005B64A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24.02.2021</w:t>
                        </w:r>
                      </w:p>
                    </w:txbxContent>
                  </v:textbox>
                </v:shape>
                <v:shape id="Text Box 2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B27C3D" w:rsidRPr="002243D3" w:rsidRDefault="002243D3" w:rsidP="005B64A2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102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64A2" w:rsidRPr="001321DC" w:rsidRDefault="005B64A2" w:rsidP="005B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1321DC" w:rsidRDefault="005B64A2" w:rsidP="005B64A2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1321DC" w:rsidRDefault="005B64A2" w:rsidP="005B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B64A2" w:rsidRPr="001321DC" w:rsidRDefault="005B64A2" w:rsidP="005B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1321DC" w:rsidRDefault="005B64A2" w:rsidP="005B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1321DC" w:rsidRDefault="005B64A2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1321DC" w:rsidRDefault="005B64A2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1321DC" w:rsidRDefault="005B64A2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1321DC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5B64A2" w:rsidRPr="001321DC" w:rsidRDefault="005B64A2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1321DC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5B64A2" w:rsidRPr="001321DC" w:rsidRDefault="00503DB6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B64A2" w:rsidRPr="001321DC">
        <w:rPr>
          <w:rFonts w:ascii="Times New Roman" w:eastAsia="Calibri" w:hAnsi="Times New Roman" w:cs="Times New Roman"/>
          <w:b/>
          <w:sz w:val="28"/>
          <w:szCs w:val="28"/>
        </w:rPr>
        <w:t>Благоустройство города Перми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B64A2" w:rsidRPr="001321D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5B64A2" w:rsidRPr="001321DC" w:rsidRDefault="005B64A2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1321DC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утвержденную постановлением </w:t>
      </w:r>
    </w:p>
    <w:p w:rsidR="005B64A2" w:rsidRPr="001321DC" w:rsidRDefault="005B64A2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1321DC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5B64A2" w:rsidRPr="001321DC" w:rsidRDefault="005B64A2" w:rsidP="005B64A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1321DC">
        <w:rPr>
          <w:rFonts w:ascii="Times New Roman" w:eastAsia="Calibri" w:hAnsi="Times New Roman" w:cs="Times New Roman"/>
          <w:b/>
          <w:sz w:val="28"/>
          <w:szCs w:val="28"/>
        </w:rPr>
        <w:t>от 19.10.2018 № 774</w:t>
      </w:r>
    </w:p>
    <w:p w:rsidR="005B64A2" w:rsidRPr="001321DC" w:rsidRDefault="005B64A2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1321DC" w:rsidRDefault="005B64A2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1321DC" w:rsidRDefault="005B64A2" w:rsidP="005B64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7" w:rsidRPr="001321DC" w:rsidRDefault="00A73BF7" w:rsidP="00A73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503D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2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503D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3BF7" w:rsidRPr="001321DC" w:rsidRDefault="00A73BF7" w:rsidP="00A7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A73BF7" w:rsidRPr="00612548" w:rsidRDefault="00A73BF7" w:rsidP="00A73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503DB6" w:rsidRPr="001305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503DB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19 октября 2018 г. № 774 (в ред. </w:t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от 26.02.2019 № 125, от 06.05.2019 </w:t>
      </w:r>
      <w:r w:rsidR="00B31165" w:rsidRPr="006125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№ 145-П, от 26.08.2019 № 504, от 18.10.2019 № 749, от 23.12.2019 № 1043, </w:t>
      </w:r>
      <w:r w:rsidR="00B31165" w:rsidRPr="006125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от 24.12.2019 № 1060, от 24.03.2020 № 264, от 16.07.2020 № 619, от 26.08.2020 </w:t>
      </w:r>
      <w:r w:rsidR="00B31165" w:rsidRPr="006125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>№ 743</w:t>
      </w:r>
      <w:r w:rsidR="0099145B"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07956"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от 19.10.2020 № 1051, </w:t>
      </w:r>
      <w:r w:rsidR="00613703"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от 17.11.2020 № 1164, </w:t>
      </w:r>
      <w:r w:rsidR="00607956"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от 29.12.2020 № </w:t>
      </w:r>
      <w:r w:rsidR="00BB0703" w:rsidRPr="00612548">
        <w:rPr>
          <w:rFonts w:ascii="Times New Roman" w:hAnsi="Times New Roman" w:cs="Times New Roman"/>
          <w:sz w:val="28"/>
          <w:szCs w:val="28"/>
          <w:lang w:eastAsia="ru-RU"/>
        </w:rPr>
        <w:t>1325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631FD" w:rsidRPr="00612548" w:rsidRDefault="001631FD" w:rsidP="00A73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Pr="00612548">
        <w:rPr>
          <w:rFonts w:ascii="Times New Roman" w:hAnsi="Times New Roman" w:cs="Times New Roman"/>
          <w:sz w:val="28"/>
          <w:szCs w:val="28"/>
        </w:rPr>
        <w:br/>
        <w:t>и распространяется на правоотношения, возникшие с 01 января 2021 г.</w:t>
      </w:r>
    </w:p>
    <w:p w:rsidR="00A73BF7" w:rsidRPr="00612548" w:rsidRDefault="00A73BF7" w:rsidP="00A73B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503DB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503DB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BF7" w:rsidRPr="00612548" w:rsidRDefault="00A73BF7" w:rsidP="00A73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заместителя главы администрации города Перми-начальника департамента 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 и благоустройства администрации города Перми Дашкевича А.В.</w:t>
      </w:r>
    </w:p>
    <w:p w:rsidR="005B64A2" w:rsidRPr="00612548" w:rsidRDefault="005B64A2" w:rsidP="003C69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4A2" w:rsidRPr="00612548" w:rsidRDefault="005B64A2" w:rsidP="003C69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612548" w:rsidRDefault="005B64A2" w:rsidP="003C69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A5" w:rsidRPr="00612548" w:rsidRDefault="00AD18A5" w:rsidP="00AD18A5">
      <w:pPr>
        <w:pStyle w:val="ad"/>
        <w:spacing w:line="240" w:lineRule="exact"/>
        <w:ind w:firstLine="0"/>
        <w:rPr>
          <w:szCs w:val="28"/>
          <w:lang w:val="ru-RU" w:eastAsia="ru-RU"/>
        </w:rPr>
      </w:pPr>
      <w:r w:rsidRPr="00612548">
        <w:rPr>
          <w:szCs w:val="28"/>
          <w:lang w:val="ru-RU" w:eastAsia="ru-RU"/>
        </w:rPr>
        <w:t xml:space="preserve">Временно исполняющий полномочия </w:t>
      </w:r>
    </w:p>
    <w:p w:rsidR="00AD18A5" w:rsidRPr="00612548" w:rsidRDefault="00AD18A5" w:rsidP="001321DC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eastAsia="ru-RU"/>
        </w:rPr>
        <w:sectPr w:rsidR="00AD18A5" w:rsidRPr="00612548" w:rsidSect="001321DC">
          <w:headerReference w:type="even" r:id="rId10"/>
          <w:head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612548">
        <w:rPr>
          <w:szCs w:val="28"/>
          <w:lang w:val="ru-RU" w:eastAsia="ru-RU"/>
        </w:rPr>
        <w:t>Главы города Перми</w:t>
      </w:r>
      <w:r w:rsidRPr="00612548">
        <w:rPr>
          <w:szCs w:val="28"/>
          <w:lang w:val="ru-RU" w:eastAsia="ru-RU"/>
        </w:rPr>
        <w:tab/>
        <w:t>А.Н. Дёмкин</w:t>
      </w:r>
    </w:p>
    <w:p w:rsidR="005B64A2" w:rsidRPr="00612548" w:rsidRDefault="005B64A2" w:rsidP="002851D9">
      <w:pPr>
        <w:widowControl w:val="0"/>
        <w:autoSpaceDE w:val="0"/>
        <w:autoSpaceDN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5B64A2" w:rsidRPr="00612548" w:rsidRDefault="005B64A2" w:rsidP="002851D9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B64A2" w:rsidRPr="00612548" w:rsidRDefault="005B64A2" w:rsidP="002851D9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5B64A2" w:rsidRPr="00612548" w:rsidRDefault="005B64A2" w:rsidP="002851D9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243D3">
        <w:rPr>
          <w:rFonts w:ascii="Times New Roman" w:eastAsia="Times New Roman" w:hAnsi="Times New Roman" w:cs="Times New Roman"/>
          <w:sz w:val="28"/>
          <w:szCs w:val="28"/>
          <w:lang w:eastAsia="ru-RU"/>
        </w:rPr>
        <w:t>24.02.2021 № 102</w:t>
      </w:r>
      <w:bookmarkStart w:id="0" w:name="_GoBack"/>
      <w:bookmarkEnd w:id="0"/>
    </w:p>
    <w:p w:rsidR="005B64A2" w:rsidRPr="00612548" w:rsidRDefault="005B64A2" w:rsidP="002851D9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612548" w:rsidRDefault="005B64A2" w:rsidP="002851D9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612548" w:rsidRDefault="005B64A2" w:rsidP="002851D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612548" w:rsidRDefault="005B64A2" w:rsidP="002851D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5B64A2" w:rsidRPr="00612548" w:rsidRDefault="005B64A2" w:rsidP="002851D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503DB6"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503DB6"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B64A2" w:rsidRPr="00612548" w:rsidRDefault="005B64A2" w:rsidP="002851D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2018 г. № 774</w:t>
      </w:r>
    </w:p>
    <w:p w:rsidR="005B64A2" w:rsidRPr="00612548" w:rsidRDefault="005B64A2" w:rsidP="002851D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28" w:rsidRPr="00612548" w:rsidRDefault="001321DC" w:rsidP="001321DC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B64A2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503DB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4A2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503DB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64A2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717F6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64A2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717F6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18F5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F6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B64A2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272FEC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562"/>
        <w:gridCol w:w="5387"/>
        <w:gridCol w:w="1843"/>
        <w:gridCol w:w="1843"/>
        <w:gridCol w:w="1806"/>
        <w:gridCol w:w="1686"/>
        <w:gridCol w:w="1546"/>
      </w:tblGrid>
      <w:tr w:rsidR="002851D9" w:rsidRPr="00612548" w:rsidTr="001A18F5">
        <w:tc>
          <w:tcPr>
            <w:tcW w:w="562" w:type="dxa"/>
            <w:vMerge w:val="restart"/>
          </w:tcPr>
          <w:p w:rsidR="00272FEC" w:rsidRPr="00612548" w:rsidRDefault="00272FEC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9</w:t>
            </w:r>
          </w:p>
        </w:tc>
        <w:tc>
          <w:tcPr>
            <w:tcW w:w="5387" w:type="dxa"/>
          </w:tcPr>
          <w:p w:rsidR="00272FEC" w:rsidRPr="00612548" w:rsidRDefault="00272FEC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1843" w:type="dxa"/>
          </w:tcPr>
          <w:p w:rsidR="00272FEC" w:rsidRPr="00612548" w:rsidRDefault="00272FEC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2019 год</w:t>
            </w:r>
          </w:p>
        </w:tc>
        <w:tc>
          <w:tcPr>
            <w:tcW w:w="1843" w:type="dxa"/>
          </w:tcPr>
          <w:p w:rsidR="00272FEC" w:rsidRPr="00612548" w:rsidRDefault="00272FEC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2020 год</w:t>
            </w:r>
          </w:p>
        </w:tc>
        <w:tc>
          <w:tcPr>
            <w:tcW w:w="1806" w:type="dxa"/>
          </w:tcPr>
          <w:p w:rsidR="00272FEC" w:rsidRPr="00612548" w:rsidRDefault="00272FEC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2021 год</w:t>
            </w:r>
          </w:p>
        </w:tc>
        <w:tc>
          <w:tcPr>
            <w:tcW w:w="1686" w:type="dxa"/>
          </w:tcPr>
          <w:p w:rsidR="00272FEC" w:rsidRPr="00612548" w:rsidRDefault="00272FEC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2022 год</w:t>
            </w:r>
          </w:p>
        </w:tc>
        <w:tc>
          <w:tcPr>
            <w:tcW w:w="1546" w:type="dxa"/>
          </w:tcPr>
          <w:p w:rsidR="00272FEC" w:rsidRPr="00612548" w:rsidRDefault="00272FEC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2023 год</w:t>
            </w:r>
          </w:p>
        </w:tc>
      </w:tr>
      <w:tr w:rsidR="00FC6F6F" w:rsidRPr="00612548" w:rsidTr="001A18F5">
        <w:tc>
          <w:tcPr>
            <w:tcW w:w="562" w:type="dxa"/>
            <w:vMerge/>
          </w:tcPr>
          <w:p w:rsidR="00FC6F6F" w:rsidRPr="00612548" w:rsidRDefault="00FC6F6F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387" w:type="dxa"/>
          </w:tcPr>
          <w:p w:rsidR="00FC6F6F" w:rsidRPr="00612548" w:rsidRDefault="00FC6F6F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программа, всего (тыс. руб.), в том числе</w:t>
            </w:r>
          </w:p>
        </w:tc>
        <w:tc>
          <w:tcPr>
            <w:tcW w:w="1843" w:type="dxa"/>
          </w:tcPr>
          <w:p w:rsidR="00FC6F6F" w:rsidRPr="00612548" w:rsidRDefault="00FC6F6F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491754,52149</w:t>
            </w:r>
          </w:p>
        </w:tc>
        <w:tc>
          <w:tcPr>
            <w:tcW w:w="1843" w:type="dxa"/>
          </w:tcPr>
          <w:p w:rsidR="00FC6F6F" w:rsidRPr="00612548" w:rsidRDefault="00FC6F6F" w:rsidP="00065DA8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727973,43173</w:t>
            </w:r>
          </w:p>
        </w:tc>
        <w:tc>
          <w:tcPr>
            <w:tcW w:w="1806" w:type="dxa"/>
            <w:vAlign w:val="bottom"/>
          </w:tcPr>
          <w:p w:rsidR="00FC6F6F" w:rsidRPr="00612548" w:rsidRDefault="00065DA8" w:rsidP="00065D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1275</w:t>
            </w:r>
            <w:r w:rsidR="00FC6F6F" w:rsidRPr="00612548">
              <w:rPr>
                <w:color w:val="000000"/>
                <w:szCs w:val="28"/>
              </w:rPr>
              <w:t>922,215</w:t>
            </w:r>
          </w:p>
        </w:tc>
        <w:tc>
          <w:tcPr>
            <w:tcW w:w="1686" w:type="dxa"/>
          </w:tcPr>
          <w:p w:rsidR="00FC6F6F" w:rsidRPr="00612548" w:rsidRDefault="00FC6F6F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2318486,9</w:t>
            </w:r>
          </w:p>
        </w:tc>
        <w:tc>
          <w:tcPr>
            <w:tcW w:w="1546" w:type="dxa"/>
            <w:vAlign w:val="bottom"/>
          </w:tcPr>
          <w:p w:rsidR="00FC6F6F" w:rsidRPr="00612548" w:rsidRDefault="00FC6F6F" w:rsidP="00065DA8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757 386,50</w:t>
            </w:r>
          </w:p>
        </w:tc>
      </w:tr>
      <w:tr w:rsidR="00FC6F6F" w:rsidRPr="00612548" w:rsidTr="001A18F5">
        <w:tc>
          <w:tcPr>
            <w:tcW w:w="562" w:type="dxa"/>
            <w:vMerge/>
          </w:tcPr>
          <w:p w:rsidR="00FC6F6F" w:rsidRPr="00612548" w:rsidRDefault="00FC6F6F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387" w:type="dxa"/>
          </w:tcPr>
          <w:p w:rsidR="00FC6F6F" w:rsidRPr="00612548" w:rsidRDefault="00FC6F6F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1843" w:type="dxa"/>
          </w:tcPr>
          <w:p w:rsidR="00FC6F6F" w:rsidRPr="00612548" w:rsidRDefault="00FC6F6F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473204,28062</w:t>
            </w:r>
          </w:p>
        </w:tc>
        <w:tc>
          <w:tcPr>
            <w:tcW w:w="1843" w:type="dxa"/>
          </w:tcPr>
          <w:p w:rsidR="00FC6F6F" w:rsidRPr="00612548" w:rsidRDefault="00FC6F6F" w:rsidP="00065DA8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559512,47916</w:t>
            </w:r>
          </w:p>
        </w:tc>
        <w:tc>
          <w:tcPr>
            <w:tcW w:w="1806" w:type="dxa"/>
            <w:vAlign w:val="bottom"/>
          </w:tcPr>
          <w:p w:rsidR="00FC6F6F" w:rsidRPr="00612548" w:rsidRDefault="00065DA8" w:rsidP="00065D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871</w:t>
            </w:r>
            <w:r w:rsidR="00FC6F6F" w:rsidRPr="00612548">
              <w:rPr>
                <w:color w:val="000000"/>
                <w:szCs w:val="28"/>
              </w:rPr>
              <w:t>687,315</w:t>
            </w:r>
          </w:p>
        </w:tc>
        <w:tc>
          <w:tcPr>
            <w:tcW w:w="1686" w:type="dxa"/>
          </w:tcPr>
          <w:p w:rsidR="00FC6F6F" w:rsidRPr="00612548" w:rsidRDefault="00FC6F6F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927591,500</w:t>
            </w:r>
          </w:p>
        </w:tc>
        <w:tc>
          <w:tcPr>
            <w:tcW w:w="1546" w:type="dxa"/>
            <w:vAlign w:val="bottom"/>
          </w:tcPr>
          <w:p w:rsidR="00FC6F6F" w:rsidRPr="00612548" w:rsidRDefault="00FC6F6F" w:rsidP="00065DA8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721 620,50</w:t>
            </w:r>
          </w:p>
        </w:tc>
      </w:tr>
      <w:tr w:rsidR="002851D9" w:rsidRPr="00612548" w:rsidTr="001A18F5">
        <w:tc>
          <w:tcPr>
            <w:tcW w:w="562" w:type="dxa"/>
            <w:vMerge/>
          </w:tcPr>
          <w:p w:rsidR="00726908" w:rsidRPr="00612548" w:rsidRDefault="00726908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387" w:type="dxa"/>
          </w:tcPr>
          <w:p w:rsidR="00726908" w:rsidRPr="00612548" w:rsidRDefault="00726908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43" w:type="dxa"/>
          </w:tcPr>
          <w:p w:rsidR="00726908" w:rsidRPr="00612548" w:rsidRDefault="00726908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18550,24087</w:t>
            </w:r>
          </w:p>
        </w:tc>
        <w:tc>
          <w:tcPr>
            <w:tcW w:w="1843" w:type="dxa"/>
          </w:tcPr>
          <w:p w:rsidR="00726908" w:rsidRPr="00612548" w:rsidRDefault="00726908" w:rsidP="00065DA8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118460,95257</w:t>
            </w:r>
          </w:p>
        </w:tc>
        <w:tc>
          <w:tcPr>
            <w:tcW w:w="1806" w:type="dxa"/>
          </w:tcPr>
          <w:p w:rsidR="00726908" w:rsidRPr="00612548" w:rsidRDefault="00726908" w:rsidP="00065DA8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0,00000</w:t>
            </w:r>
          </w:p>
        </w:tc>
        <w:tc>
          <w:tcPr>
            <w:tcW w:w="1686" w:type="dxa"/>
          </w:tcPr>
          <w:p w:rsidR="00726908" w:rsidRPr="00612548" w:rsidRDefault="00726908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0,00000</w:t>
            </w:r>
          </w:p>
        </w:tc>
        <w:tc>
          <w:tcPr>
            <w:tcW w:w="1546" w:type="dxa"/>
          </w:tcPr>
          <w:p w:rsidR="00726908" w:rsidRPr="00612548" w:rsidRDefault="00726908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0,00000</w:t>
            </w:r>
          </w:p>
        </w:tc>
      </w:tr>
      <w:tr w:rsidR="002851D9" w:rsidRPr="00612548" w:rsidTr="001A18F5">
        <w:tc>
          <w:tcPr>
            <w:tcW w:w="562" w:type="dxa"/>
            <w:vMerge/>
          </w:tcPr>
          <w:p w:rsidR="00272FEC" w:rsidRPr="00612548" w:rsidRDefault="00272FEC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387" w:type="dxa"/>
          </w:tcPr>
          <w:p w:rsidR="00272FEC" w:rsidRPr="00612548" w:rsidRDefault="00272FEC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бюджет Пермского края</w:t>
            </w:r>
          </w:p>
        </w:tc>
        <w:tc>
          <w:tcPr>
            <w:tcW w:w="1843" w:type="dxa"/>
          </w:tcPr>
          <w:p w:rsidR="00272FEC" w:rsidRPr="00612548" w:rsidRDefault="00272FEC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843" w:type="dxa"/>
          </w:tcPr>
          <w:p w:rsidR="00272FEC" w:rsidRPr="00612548" w:rsidRDefault="00272FEC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50000,00000</w:t>
            </w:r>
          </w:p>
        </w:tc>
        <w:tc>
          <w:tcPr>
            <w:tcW w:w="1806" w:type="dxa"/>
          </w:tcPr>
          <w:p w:rsidR="00272FEC" w:rsidRPr="00612548" w:rsidRDefault="00272FEC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404234,900</w:t>
            </w:r>
          </w:p>
        </w:tc>
        <w:tc>
          <w:tcPr>
            <w:tcW w:w="1686" w:type="dxa"/>
          </w:tcPr>
          <w:p w:rsidR="00272FEC" w:rsidRPr="00612548" w:rsidRDefault="00272FEC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1390895,400</w:t>
            </w:r>
          </w:p>
        </w:tc>
        <w:tc>
          <w:tcPr>
            <w:tcW w:w="1546" w:type="dxa"/>
          </w:tcPr>
          <w:p w:rsidR="00272FEC" w:rsidRPr="00612548" w:rsidRDefault="00272FEC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35766,000</w:t>
            </w:r>
          </w:p>
        </w:tc>
      </w:tr>
      <w:tr w:rsidR="00760C3E" w:rsidRPr="00612548" w:rsidTr="001A18F5">
        <w:tc>
          <w:tcPr>
            <w:tcW w:w="562" w:type="dxa"/>
            <w:vMerge/>
          </w:tcPr>
          <w:p w:rsidR="00760C3E" w:rsidRPr="00612548" w:rsidRDefault="00760C3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387" w:type="dxa"/>
          </w:tcPr>
          <w:p w:rsidR="00760C3E" w:rsidRPr="00612548" w:rsidRDefault="00760C3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подпрограмма 1.1, всего (тыс. руб.), в том числе</w:t>
            </w:r>
          </w:p>
        </w:tc>
        <w:tc>
          <w:tcPr>
            <w:tcW w:w="1843" w:type="dxa"/>
          </w:tcPr>
          <w:p w:rsidR="00760C3E" w:rsidRPr="00612548" w:rsidRDefault="00760C3E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387275,96149</w:t>
            </w:r>
          </w:p>
        </w:tc>
        <w:tc>
          <w:tcPr>
            <w:tcW w:w="1843" w:type="dxa"/>
          </w:tcPr>
          <w:p w:rsidR="00760C3E" w:rsidRPr="00612548" w:rsidRDefault="00760C3E" w:rsidP="00065DA8">
            <w:pPr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682002,21621</w:t>
            </w:r>
          </w:p>
        </w:tc>
        <w:tc>
          <w:tcPr>
            <w:tcW w:w="1806" w:type="dxa"/>
          </w:tcPr>
          <w:p w:rsidR="00760C3E" w:rsidRPr="00612548" w:rsidRDefault="00760C3E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1209251,815</w:t>
            </w:r>
          </w:p>
        </w:tc>
        <w:tc>
          <w:tcPr>
            <w:tcW w:w="1686" w:type="dxa"/>
          </w:tcPr>
          <w:p w:rsidR="00760C3E" w:rsidRPr="00612548" w:rsidRDefault="00760C3E" w:rsidP="00065DA8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2232876,200</w:t>
            </w:r>
          </w:p>
        </w:tc>
        <w:tc>
          <w:tcPr>
            <w:tcW w:w="1546" w:type="dxa"/>
          </w:tcPr>
          <w:p w:rsidR="00760C3E" w:rsidRPr="00612548" w:rsidRDefault="00760C3E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621817,900</w:t>
            </w:r>
          </w:p>
        </w:tc>
      </w:tr>
      <w:tr w:rsidR="00760C3E" w:rsidRPr="00612548" w:rsidTr="001A18F5">
        <w:tc>
          <w:tcPr>
            <w:tcW w:w="562" w:type="dxa"/>
            <w:vMerge/>
          </w:tcPr>
          <w:p w:rsidR="00760C3E" w:rsidRPr="00612548" w:rsidRDefault="00760C3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387" w:type="dxa"/>
          </w:tcPr>
          <w:p w:rsidR="00760C3E" w:rsidRPr="00612548" w:rsidRDefault="00760C3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1843" w:type="dxa"/>
          </w:tcPr>
          <w:p w:rsidR="00760C3E" w:rsidRPr="00612548" w:rsidRDefault="00760C3E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369181,11562</w:t>
            </w:r>
          </w:p>
        </w:tc>
        <w:tc>
          <w:tcPr>
            <w:tcW w:w="1843" w:type="dxa"/>
          </w:tcPr>
          <w:p w:rsidR="00760C3E" w:rsidRPr="00612548" w:rsidRDefault="00760C3E" w:rsidP="00065DA8">
            <w:pPr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520951,65864</w:t>
            </w:r>
          </w:p>
        </w:tc>
        <w:tc>
          <w:tcPr>
            <w:tcW w:w="1806" w:type="dxa"/>
          </w:tcPr>
          <w:p w:rsidR="00760C3E" w:rsidRPr="00612548" w:rsidRDefault="00760C3E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805016,915</w:t>
            </w:r>
          </w:p>
        </w:tc>
        <w:tc>
          <w:tcPr>
            <w:tcW w:w="1686" w:type="dxa"/>
          </w:tcPr>
          <w:p w:rsidR="00760C3E" w:rsidRPr="00612548" w:rsidRDefault="00760C3E" w:rsidP="00065DA8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841980,800</w:t>
            </w:r>
          </w:p>
        </w:tc>
        <w:tc>
          <w:tcPr>
            <w:tcW w:w="1546" w:type="dxa"/>
          </w:tcPr>
          <w:p w:rsidR="00760C3E" w:rsidRPr="00612548" w:rsidRDefault="00760C3E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586051,900</w:t>
            </w:r>
          </w:p>
        </w:tc>
      </w:tr>
      <w:tr w:rsidR="002851D9" w:rsidRPr="00612548" w:rsidTr="001A18F5">
        <w:tc>
          <w:tcPr>
            <w:tcW w:w="562" w:type="dxa"/>
            <w:vMerge/>
          </w:tcPr>
          <w:p w:rsidR="0059387D" w:rsidRPr="00612548" w:rsidRDefault="0059387D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387" w:type="dxa"/>
          </w:tcPr>
          <w:p w:rsidR="0059387D" w:rsidRPr="00612548" w:rsidRDefault="0059387D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43" w:type="dxa"/>
          </w:tcPr>
          <w:p w:rsidR="0059387D" w:rsidRPr="00612548" w:rsidRDefault="0059387D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18094,84587</w:t>
            </w:r>
          </w:p>
        </w:tc>
        <w:tc>
          <w:tcPr>
            <w:tcW w:w="1843" w:type="dxa"/>
          </w:tcPr>
          <w:p w:rsidR="0059387D" w:rsidRPr="00612548" w:rsidRDefault="0059387D" w:rsidP="00065DA8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111050,55757</w:t>
            </w:r>
          </w:p>
        </w:tc>
        <w:tc>
          <w:tcPr>
            <w:tcW w:w="1806" w:type="dxa"/>
          </w:tcPr>
          <w:p w:rsidR="0059387D" w:rsidRPr="00612548" w:rsidRDefault="0059387D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686" w:type="dxa"/>
          </w:tcPr>
          <w:p w:rsidR="0059387D" w:rsidRPr="00612548" w:rsidRDefault="0059387D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546" w:type="dxa"/>
          </w:tcPr>
          <w:p w:rsidR="0059387D" w:rsidRPr="00612548" w:rsidRDefault="0059387D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  <w:tr w:rsidR="002851D9" w:rsidRPr="00612548" w:rsidTr="001A18F5">
        <w:trPr>
          <w:trHeight w:val="234"/>
        </w:trPr>
        <w:tc>
          <w:tcPr>
            <w:tcW w:w="562" w:type="dxa"/>
            <w:vMerge/>
          </w:tcPr>
          <w:p w:rsidR="00272FEC" w:rsidRPr="00612548" w:rsidRDefault="00272FEC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387" w:type="dxa"/>
          </w:tcPr>
          <w:p w:rsidR="00272FEC" w:rsidRPr="00612548" w:rsidRDefault="00272FEC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бюджет Пермского края</w:t>
            </w:r>
          </w:p>
        </w:tc>
        <w:tc>
          <w:tcPr>
            <w:tcW w:w="1843" w:type="dxa"/>
          </w:tcPr>
          <w:p w:rsidR="00272FEC" w:rsidRPr="00612548" w:rsidRDefault="00272FEC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843" w:type="dxa"/>
          </w:tcPr>
          <w:p w:rsidR="00272FEC" w:rsidRPr="00612548" w:rsidRDefault="00272FEC" w:rsidP="00065DA8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50000,000</w:t>
            </w:r>
          </w:p>
        </w:tc>
        <w:tc>
          <w:tcPr>
            <w:tcW w:w="1806" w:type="dxa"/>
          </w:tcPr>
          <w:p w:rsidR="00272FEC" w:rsidRPr="00612548" w:rsidRDefault="00272FEC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404234,900</w:t>
            </w:r>
          </w:p>
        </w:tc>
        <w:tc>
          <w:tcPr>
            <w:tcW w:w="1686" w:type="dxa"/>
          </w:tcPr>
          <w:p w:rsidR="00272FEC" w:rsidRPr="00612548" w:rsidRDefault="00272FEC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1390895,400</w:t>
            </w:r>
          </w:p>
        </w:tc>
        <w:tc>
          <w:tcPr>
            <w:tcW w:w="1546" w:type="dxa"/>
          </w:tcPr>
          <w:p w:rsidR="00272FEC" w:rsidRPr="00612548" w:rsidRDefault="00272FEC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35766,000</w:t>
            </w:r>
          </w:p>
        </w:tc>
      </w:tr>
      <w:tr w:rsidR="002D12BE" w:rsidRPr="00612548" w:rsidTr="001A18F5">
        <w:tc>
          <w:tcPr>
            <w:tcW w:w="562" w:type="dxa"/>
            <w:vMerge/>
          </w:tcPr>
          <w:p w:rsidR="002D12BE" w:rsidRPr="00612548" w:rsidRDefault="002D12B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387" w:type="dxa"/>
          </w:tcPr>
          <w:p w:rsidR="002D12BE" w:rsidRPr="00612548" w:rsidRDefault="002D12B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подпрограмма 2.1, всего (тыс. руб.), в том числе</w:t>
            </w:r>
          </w:p>
        </w:tc>
        <w:tc>
          <w:tcPr>
            <w:tcW w:w="1843" w:type="dxa"/>
          </w:tcPr>
          <w:p w:rsidR="002D12BE" w:rsidRPr="00612548" w:rsidRDefault="002D12BE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104478,560</w:t>
            </w:r>
          </w:p>
        </w:tc>
        <w:tc>
          <w:tcPr>
            <w:tcW w:w="1843" w:type="dxa"/>
          </w:tcPr>
          <w:p w:rsidR="002D12BE" w:rsidRPr="00612548" w:rsidRDefault="002D12BE" w:rsidP="00065DA8">
            <w:pPr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45971,21552</w:t>
            </w:r>
          </w:p>
        </w:tc>
        <w:tc>
          <w:tcPr>
            <w:tcW w:w="1806" w:type="dxa"/>
          </w:tcPr>
          <w:p w:rsidR="002D12BE" w:rsidRPr="00612548" w:rsidRDefault="002D12BE" w:rsidP="00065DA8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66670,4</w:t>
            </w:r>
          </w:p>
        </w:tc>
        <w:tc>
          <w:tcPr>
            <w:tcW w:w="1686" w:type="dxa"/>
          </w:tcPr>
          <w:p w:rsidR="002D12BE" w:rsidRPr="00612548" w:rsidRDefault="002D12BE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85610,700</w:t>
            </w:r>
          </w:p>
        </w:tc>
        <w:tc>
          <w:tcPr>
            <w:tcW w:w="1546" w:type="dxa"/>
          </w:tcPr>
          <w:p w:rsidR="002D12BE" w:rsidRPr="00612548" w:rsidRDefault="002D12BE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135568,600</w:t>
            </w:r>
          </w:p>
        </w:tc>
      </w:tr>
      <w:tr w:rsidR="002D12BE" w:rsidRPr="00612548" w:rsidTr="001A18F5">
        <w:tc>
          <w:tcPr>
            <w:tcW w:w="562" w:type="dxa"/>
            <w:vMerge/>
          </w:tcPr>
          <w:p w:rsidR="002D12BE" w:rsidRPr="00612548" w:rsidRDefault="002D12B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387" w:type="dxa"/>
          </w:tcPr>
          <w:p w:rsidR="002D12BE" w:rsidRPr="00612548" w:rsidRDefault="002D12B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1843" w:type="dxa"/>
          </w:tcPr>
          <w:p w:rsidR="002D12BE" w:rsidRPr="00612548" w:rsidRDefault="002D12BE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104023,165</w:t>
            </w:r>
          </w:p>
        </w:tc>
        <w:tc>
          <w:tcPr>
            <w:tcW w:w="1843" w:type="dxa"/>
          </w:tcPr>
          <w:p w:rsidR="002D12BE" w:rsidRPr="00612548" w:rsidRDefault="002D12BE" w:rsidP="00065DA8">
            <w:pPr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38560,82052</w:t>
            </w:r>
          </w:p>
        </w:tc>
        <w:tc>
          <w:tcPr>
            <w:tcW w:w="1806" w:type="dxa"/>
          </w:tcPr>
          <w:p w:rsidR="002D12BE" w:rsidRPr="00612548" w:rsidRDefault="002D12BE" w:rsidP="00065DA8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66670,4</w:t>
            </w:r>
          </w:p>
        </w:tc>
        <w:tc>
          <w:tcPr>
            <w:tcW w:w="1686" w:type="dxa"/>
          </w:tcPr>
          <w:p w:rsidR="002D12BE" w:rsidRPr="00612548" w:rsidRDefault="002D12BE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85610,700</w:t>
            </w:r>
          </w:p>
        </w:tc>
        <w:tc>
          <w:tcPr>
            <w:tcW w:w="1546" w:type="dxa"/>
          </w:tcPr>
          <w:p w:rsidR="002D12BE" w:rsidRPr="00612548" w:rsidRDefault="002D12BE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135568,600</w:t>
            </w:r>
          </w:p>
        </w:tc>
      </w:tr>
      <w:tr w:rsidR="0059387D" w:rsidRPr="00612548" w:rsidTr="001A18F5">
        <w:tc>
          <w:tcPr>
            <w:tcW w:w="562" w:type="dxa"/>
            <w:vMerge/>
          </w:tcPr>
          <w:p w:rsidR="0059387D" w:rsidRPr="00612548" w:rsidRDefault="0059387D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387" w:type="dxa"/>
          </w:tcPr>
          <w:p w:rsidR="0059387D" w:rsidRPr="00612548" w:rsidRDefault="0059387D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43" w:type="dxa"/>
          </w:tcPr>
          <w:p w:rsidR="0059387D" w:rsidRPr="00612548" w:rsidRDefault="0059387D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455,395</w:t>
            </w:r>
          </w:p>
        </w:tc>
        <w:tc>
          <w:tcPr>
            <w:tcW w:w="1843" w:type="dxa"/>
          </w:tcPr>
          <w:p w:rsidR="0059387D" w:rsidRPr="00612548" w:rsidRDefault="0059387D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7410,395</w:t>
            </w:r>
          </w:p>
        </w:tc>
        <w:tc>
          <w:tcPr>
            <w:tcW w:w="1806" w:type="dxa"/>
          </w:tcPr>
          <w:p w:rsidR="0059387D" w:rsidRPr="00612548" w:rsidRDefault="0059387D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686" w:type="dxa"/>
          </w:tcPr>
          <w:p w:rsidR="0059387D" w:rsidRPr="00612548" w:rsidRDefault="0059387D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546" w:type="dxa"/>
          </w:tcPr>
          <w:p w:rsidR="0059387D" w:rsidRPr="00612548" w:rsidRDefault="0059387D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  <w:tr w:rsidR="00A72CEC" w:rsidRPr="00612548" w:rsidTr="001A18F5">
        <w:tblPrEx>
          <w:tblLook w:val="04A0" w:firstRow="1" w:lastRow="0" w:firstColumn="1" w:lastColumn="0" w:noHBand="0" w:noVBand="1"/>
        </w:tblPrEx>
        <w:tc>
          <w:tcPr>
            <w:tcW w:w="562" w:type="dxa"/>
            <w:vMerge w:val="restart"/>
          </w:tcPr>
          <w:p w:rsidR="00A72CEC" w:rsidRPr="00612548" w:rsidRDefault="00A72CEC" w:rsidP="00A72C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</w:t>
            </w:r>
          </w:p>
        </w:tc>
        <w:tc>
          <w:tcPr>
            <w:tcW w:w="5387" w:type="dxa"/>
          </w:tcPr>
          <w:p w:rsidR="00A72CEC" w:rsidRPr="00612548" w:rsidRDefault="00A72CEC" w:rsidP="00A72CE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Показатели конечного результата целей программы</w:t>
            </w:r>
          </w:p>
        </w:tc>
        <w:tc>
          <w:tcPr>
            <w:tcW w:w="1843" w:type="dxa"/>
          </w:tcPr>
          <w:p w:rsidR="00A72CEC" w:rsidRPr="00612548" w:rsidRDefault="00A72CEC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2019 год</w:t>
            </w:r>
          </w:p>
        </w:tc>
        <w:tc>
          <w:tcPr>
            <w:tcW w:w="1843" w:type="dxa"/>
          </w:tcPr>
          <w:p w:rsidR="00A72CEC" w:rsidRPr="00612548" w:rsidRDefault="00A72CEC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2020 год</w:t>
            </w:r>
          </w:p>
        </w:tc>
        <w:tc>
          <w:tcPr>
            <w:tcW w:w="1806" w:type="dxa"/>
          </w:tcPr>
          <w:p w:rsidR="00A72CEC" w:rsidRPr="00612548" w:rsidRDefault="00A72CEC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2021 год</w:t>
            </w:r>
          </w:p>
        </w:tc>
        <w:tc>
          <w:tcPr>
            <w:tcW w:w="1686" w:type="dxa"/>
          </w:tcPr>
          <w:p w:rsidR="00A72CEC" w:rsidRPr="00612548" w:rsidRDefault="00A72CEC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2022 год</w:t>
            </w:r>
          </w:p>
        </w:tc>
        <w:tc>
          <w:tcPr>
            <w:tcW w:w="1546" w:type="dxa"/>
          </w:tcPr>
          <w:p w:rsidR="00A72CEC" w:rsidRPr="00612548" w:rsidRDefault="00A72CEC" w:rsidP="00065D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2023 год</w:t>
            </w:r>
          </w:p>
        </w:tc>
      </w:tr>
      <w:tr w:rsidR="00A72CEC" w:rsidRPr="00612548" w:rsidTr="001A18F5">
        <w:tblPrEx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:rsidR="00A72CEC" w:rsidRPr="00612548" w:rsidRDefault="00A72CEC" w:rsidP="00A72C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A72CEC" w:rsidRPr="00612548" w:rsidRDefault="00A72CEC" w:rsidP="00A72CE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доля объектов озеленения общего пользования, находящихся в нормативном состоянии, от общего количества объектов озеленения общего пользования, %</w:t>
            </w:r>
          </w:p>
        </w:tc>
        <w:tc>
          <w:tcPr>
            <w:tcW w:w="1843" w:type="dxa"/>
          </w:tcPr>
          <w:p w:rsidR="00A72CEC" w:rsidRPr="00612548" w:rsidRDefault="00A72CEC" w:rsidP="00A72C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7,6</w:t>
            </w:r>
          </w:p>
        </w:tc>
        <w:tc>
          <w:tcPr>
            <w:tcW w:w="1843" w:type="dxa"/>
          </w:tcPr>
          <w:p w:rsidR="00A72CEC" w:rsidRPr="00612548" w:rsidRDefault="00A72CEC" w:rsidP="00A72C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58,8</w:t>
            </w:r>
          </w:p>
        </w:tc>
        <w:tc>
          <w:tcPr>
            <w:tcW w:w="1806" w:type="dxa"/>
          </w:tcPr>
          <w:p w:rsidR="00A72CEC" w:rsidRPr="00612548" w:rsidRDefault="00A72CEC" w:rsidP="00A72C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71,2</w:t>
            </w:r>
          </w:p>
        </w:tc>
        <w:tc>
          <w:tcPr>
            <w:tcW w:w="1686" w:type="dxa"/>
          </w:tcPr>
          <w:p w:rsidR="00A72CEC" w:rsidRPr="00612548" w:rsidRDefault="00A72CEC" w:rsidP="00A72C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72,1</w:t>
            </w:r>
          </w:p>
        </w:tc>
        <w:tc>
          <w:tcPr>
            <w:tcW w:w="1546" w:type="dxa"/>
          </w:tcPr>
          <w:p w:rsidR="00A72CEC" w:rsidRPr="00612548" w:rsidRDefault="00A72CEC" w:rsidP="00A72C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76,9</w:t>
            </w:r>
          </w:p>
        </w:tc>
      </w:tr>
      <w:tr w:rsidR="00A72CEC" w:rsidRPr="00612548" w:rsidTr="001A18F5">
        <w:tblPrEx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:rsidR="00A72CEC" w:rsidRPr="00612548" w:rsidRDefault="00A72CEC" w:rsidP="00A72C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A72CEC" w:rsidRPr="00612548" w:rsidRDefault="00A72CEC" w:rsidP="00A72CE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количество возможных лет захоронений на подготовленных площадях, год</w:t>
            </w:r>
          </w:p>
        </w:tc>
        <w:tc>
          <w:tcPr>
            <w:tcW w:w="1843" w:type="dxa"/>
          </w:tcPr>
          <w:p w:rsidR="00A72CEC" w:rsidRPr="00612548" w:rsidRDefault="000C5E69" w:rsidP="00A72C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1,6</w:t>
            </w:r>
          </w:p>
        </w:tc>
        <w:tc>
          <w:tcPr>
            <w:tcW w:w="1843" w:type="dxa"/>
          </w:tcPr>
          <w:p w:rsidR="00A72CEC" w:rsidRPr="00612548" w:rsidRDefault="00A72CEC" w:rsidP="00A72C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0,6</w:t>
            </w:r>
          </w:p>
        </w:tc>
        <w:tc>
          <w:tcPr>
            <w:tcW w:w="1806" w:type="dxa"/>
          </w:tcPr>
          <w:p w:rsidR="00A72CEC" w:rsidRPr="00612548" w:rsidRDefault="00A72CEC" w:rsidP="00A72C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</w:t>
            </w:r>
          </w:p>
        </w:tc>
        <w:tc>
          <w:tcPr>
            <w:tcW w:w="1686" w:type="dxa"/>
          </w:tcPr>
          <w:p w:rsidR="00A72CEC" w:rsidRPr="00612548" w:rsidRDefault="00A72CEC" w:rsidP="00A72C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3,7</w:t>
            </w:r>
          </w:p>
        </w:tc>
        <w:tc>
          <w:tcPr>
            <w:tcW w:w="1546" w:type="dxa"/>
          </w:tcPr>
          <w:p w:rsidR="00A72CEC" w:rsidRPr="00612548" w:rsidRDefault="00A72CEC" w:rsidP="00A72C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3,4</w:t>
            </w:r>
          </w:p>
        </w:tc>
      </w:tr>
    </w:tbl>
    <w:p w:rsidR="00272FEC" w:rsidRPr="00612548" w:rsidRDefault="00272FEC" w:rsidP="001321DC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13" w:rsidRPr="00612548" w:rsidRDefault="001321DC" w:rsidP="00F97874">
      <w:pPr>
        <w:pStyle w:val="ab"/>
        <w:keepNext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hAnsi="Times New Roman" w:cs="Times New Roman"/>
          <w:sz w:val="28"/>
          <w:szCs w:val="28"/>
        </w:rPr>
        <w:t xml:space="preserve">2. </w:t>
      </w:r>
      <w:r w:rsidR="00272FEC" w:rsidRPr="00612548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="00272FEC" w:rsidRPr="00612548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="00272FEC" w:rsidRPr="00612548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="00F97874" w:rsidRPr="00612548">
        <w:rPr>
          <w:rFonts w:ascii="Times New Roman" w:hAnsi="Times New Roman" w:cs="Times New Roman"/>
          <w:sz w:val="28"/>
          <w:szCs w:val="28"/>
        </w:rPr>
        <w:t>:</w:t>
      </w:r>
    </w:p>
    <w:p w:rsidR="008E0413" w:rsidRPr="00612548" w:rsidRDefault="009276D7" w:rsidP="00F97874">
      <w:pPr>
        <w:pStyle w:val="ab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строки 1.1, 1.1.1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76"/>
        <w:gridCol w:w="3018"/>
        <w:gridCol w:w="2339"/>
        <w:gridCol w:w="1826"/>
        <w:gridCol w:w="1826"/>
        <w:gridCol w:w="1826"/>
        <w:gridCol w:w="1680"/>
        <w:gridCol w:w="1552"/>
      </w:tblGrid>
      <w:tr w:rsidR="00BE2ABE" w:rsidRPr="00612548" w:rsidTr="00253487">
        <w:tc>
          <w:tcPr>
            <w:tcW w:w="776" w:type="dxa"/>
            <w:vMerge w:val="restart"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1.1</w:t>
            </w:r>
          </w:p>
        </w:tc>
        <w:tc>
          <w:tcPr>
            <w:tcW w:w="3018" w:type="dxa"/>
            <w:vMerge w:val="restart"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Подпрограмма. Озеленение территории города Перми, в том числе путем создания парков и скверов</w:t>
            </w:r>
          </w:p>
        </w:tc>
        <w:tc>
          <w:tcPr>
            <w:tcW w:w="2339" w:type="dxa"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всего, в том числе</w:t>
            </w:r>
          </w:p>
        </w:tc>
        <w:tc>
          <w:tcPr>
            <w:tcW w:w="1826" w:type="dxa"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387275,96149</w:t>
            </w:r>
          </w:p>
        </w:tc>
        <w:tc>
          <w:tcPr>
            <w:tcW w:w="1826" w:type="dxa"/>
          </w:tcPr>
          <w:p w:rsidR="00BE2ABE" w:rsidRPr="00612548" w:rsidRDefault="00BE2ABE" w:rsidP="001321DC">
            <w:pPr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682002,21621</w:t>
            </w:r>
          </w:p>
        </w:tc>
        <w:tc>
          <w:tcPr>
            <w:tcW w:w="1826" w:type="dxa"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1209251,815</w:t>
            </w:r>
          </w:p>
        </w:tc>
        <w:tc>
          <w:tcPr>
            <w:tcW w:w="1680" w:type="dxa"/>
          </w:tcPr>
          <w:p w:rsidR="00BE2ABE" w:rsidRPr="00612548" w:rsidRDefault="00253487" w:rsidP="00AC722D">
            <w:pPr>
              <w:jc w:val="center"/>
              <w:rPr>
                <w:szCs w:val="28"/>
              </w:rPr>
            </w:pPr>
            <w:r w:rsidRPr="00612548">
              <w:rPr>
                <w:color w:val="000000"/>
                <w:szCs w:val="28"/>
              </w:rPr>
              <w:t>2232876,</w:t>
            </w:r>
            <w:r w:rsidR="001C6D29" w:rsidRPr="00612548">
              <w:rPr>
                <w:color w:val="000000"/>
                <w:szCs w:val="28"/>
              </w:rPr>
              <w:br/>
            </w:r>
            <w:r w:rsidRPr="00612548">
              <w:rPr>
                <w:color w:val="000000"/>
                <w:szCs w:val="28"/>
              </w:rPr>
              <w:t>2</w:t>
            </w:r>
            <w:r w:rsidR="00AC722D" w:rsidRPr="00612548">
              <w:rPr>
                <w:color w:val="000000"/>
                <w:szCs w:val="28"/>
              </w:rPr>
              <w:t>00</w:t>
            </w:r>
          </w:p>
        </w:tc>
        <w:tc>
          <w:tcPr>
            <w:tcW w:w="1552" w:type="dxa"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621817,900</w:t>
            </w:r>
          </w:p>
        </w:tc>
      </w:tr>
      <w:tr w:rsidR="00BE2ABE" w:rsidRPr="00612548" w:rsidTr="00253487">
        <w:tc>
          <w:tcPr>
            <w:tcW w:w="776" w:type="dxa"/>
            <w:vMerge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18" w:type="dxa"/>
            <w:vMerge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339" w:type="dxa"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1826" w:type="dxa"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369181,11562</w:t>
            </w:r>
          </w:p>
        </w:tc>
        <w:tc>
          <w:tcPr>
            <w:tcW w:w="1826" w:type="dxa"/>
          </w:tcPr>
          <w:p w:rsidR="00BE2ABE" w:rsidRPr="00612548" w:rsidRDefault="00BE2ABE" w:rsidP="001321DC">
            <w:pPr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520951,65864</w:t>
            </w:r>
          </w:p>
        </w:tc>
        <w:tc>
          <w:tcPr>
            <w:tcW w:w="1826" w:type="dxa"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805016,915</w:t>
            </w:r>
          </w:p>
        </w:tc>
        <w:tc>
          <w:tcPr>
            <w:tcW w:w="1680" w:type="dxa"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color w:val="auto"/>
                <w:szCs w:val="28"/>
              </w:rPr>
              <w:t>841980,800</w:t>
            </w:r>
          </w:p>
        </w:tc>
        <w:tc>
          <w:tcPr>
            <w:tcW w:w="1552" w:type="dxa"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586051,900</w:t>
            </w:r>
          </w:p>
        </w:tc>
      </w:tr>
      <w:tr w:rsidR="002851D9" w:rsidRPr="00612548" w:rsidTr="00253487">
        <w:tc>
          <w:tcPr>
            <w:tcW w:w="776" w:type="dxa"/>
            <w:vMerge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18" w:type="dxa"/>
            <w:vMerge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339" w:type="dxa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26" w:type="dxa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18094,84587</w:t>
            </w:r>
          </w:p>
        </w:tc>
        <w:tc>
          <w:tcPr>
            <w:tcW w:w="1826" w:type="dxa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111050,55757</w:t>
            </w:r>
          </w:p>
        </w:tc>
        <w:tc>
          <w:tcPr>
            <w:tcW w:w="1826" w:type="dxa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680" w:type="dxa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552" w:type="dxa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  <w:tr w:rsidR="002851D9" w:rsidRPr="00612548" w:rsidTr="00253487">
        <w:tc>
          <w:tcPr>
            <w:tcW w:w="776" w:type="dxa"/>
            <w:vMerge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18" w:type="dxa"/>
            <w:vMerge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339" w:type="dxa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Пермского края</w:t>
            </w:r>
          </w:p>
        </w:tc>
        <w:tc>
          <w:tcPr>
            <w:tcW w:w="1826" w:type="dxa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826" w:type="dxa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50000,000</w:t>
            </w:r>
          </w:p>
        </w:tc>
        <w:tc>
          <w:tcPr>
            <w:tcW w:w="1826" w:type="dxa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404234,900</w:t>
            </w:r>
          </w:p>
        </w:tc>
        <w:tc>
          <w:tcPr>
            <w:tcW w:w="1680" w:type="dxa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1390895,</w:t>
            </w:r>
            <w:r w:rsidR="001C6D29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400</w:t>
            </w:r>
          </w:p>
        </w:tc>
        <w:tc>
          <w:tcPr>
            <w:tcW w:w="1552" w:type="dxa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35766,000</w:t>
            </w:r>
          </w:p>
        </w:tc>
      </w:tr>
      <w:tr w:rsidR="00BA4D19" w:rsidRPr="00612548" w:rsidTr="00253487">
        <w:tc>
          <w:tcPr>
            <w:tcW w:w="776" w:type="dxa"/>
          </w:tcPr>
          <w:p w:rsidR="00BA4D19" w:rsidRPr="00612548" w:rsidRDefault="00BA4D1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1.1.1</w:t>
            </w:r>
          </w:p>
        </w:tc>
        <w:tc>
          <w:tcPr>
            <w:tcW w:w="5357" w:type="dxa"/>
            <w:gridSpan w:val="2"/>
          </w:tcPr>
          <w:p w:rsidR="00BA4D19" w:rsidRPr="00612548" w:rsidRDefault="00BA4D19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Задача. Поддержание в нормативном состоянии объектов озеленения общего пользования</w:t>
            </w:r>
          </w:p>
        </w:tc>
        <w:tc>
          <w:tcPr>
            <w:tcW w:w="1826" w:type="dxa"/>
          </w:tcPr>
          <w:p w:rsidR="00BA4D19" w:rsidRPr="00612548" w:rsidRDefault="00BA4D19" w:rsidP="001321DC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8"/>
              </w:rPr>
            </w:pPr>
            <w:r w:rsidRPr="00612548">
              <w:rPr>
                <w:color w:val="auto"/>
                <w:szCs w:val="28"/>
              </w:rPr>
              <w:t>142791,39555</w:t>
            </w:r>
          </w:p>
        </w:tc>
        <w:tc>
          <w:tcPr>
            <w:tcW w:w="1826" w:type="dxa"/>
          </w:tcPr>
          <w:p w:rsidR="00BA4D19" w:rsidRPr="00612548" w:rsidRDefault="00986066" w:rsidP="001321DC">
            <w:pPr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151592,23528</w:t>
            </w:r>
          </w:p>
        </w:tc>
        <w:tc>
          <w:tcPr>
            <w:tcW w:w="1826" w:type="dxa"/>
          </w:tcPr>
          <w:p w:rsidR="00BA4D19" w:rsidRPr="00612548" w:rsidRDefault="00FB6ADA" w:rsidP="00FB6ADA">
            <w:pPr>
              <w:jc w:val="center"/>
              <w:rPr>
                <w:color w:val="FF0000"/>
                <w:szCs w:val="28"/>
              </w:rPr>
            </w:pPr>
            <w:r w:rsidRPr="00612548">
              <w:rPr>
                <w:spacing w:val="-2"/>
                <w:szCs w:val="28"/>
              </w:rPr>
              <w:t>249206,100</w:t>
            </w:r>
          </w:p>
        </w:tc>
        <w:tc>
          <w:tcPr>
            <w:tcW w:w="1680" w:type="dxa"/>
          </w:tcPr>
          <w:p w:rsidR="00BA4D19" w:rsidRPr="00612548" w:rsidRDefault="003373F7" w:rsidP="001321DC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189689,50</w:t>
            </w:r>
            <w:r w:rsidR="00253487" w:rsidRPr="00612548">
              <w:rPr>
                <w:color w:val="auto"/>
                <w:spacing w:val="-2"/>
                <w:szCs w:val="28"/>
              </w:rPr>
              <w:t>0</w:t>
            </w:r>
          </w:p>
        </w:tc>
        <w:tc>
          <w:tcPr>
            <w:tcW w:w="1552" w:type="dxa"/>
          </w:tcPr>
          <w:p w:rsidR="00BA4D19" w:rsidRPr="00612548" w:rsidRDefault="00FB6ADA" w:rsidP="00FB6ADA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8"/>
              </w:rPr>
            </w:pPr>
            <w:r w:rsidRPr="00612548">
              <w:rPr>
                <w:spacing w:val="-2"/>
                <w:szCs w:val="28"/>
              </w:rPr>
              <w:t>302540,000</w:t>
            </w:r>
          </w:p>
        </w:tc>
      </w:tr>
    </w:tbl>
    <w:p w:rsidR="009276D7" w:rsidRPr="00612548" w:rsidRDefault="009276D7" w:rsidP="001321DC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9F" w:rsidRPr="00612548" w:rsidRDefault="008D539F" w:rsidP="001321DC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строки 1.1.3</w:t>
      </w:r>
      <w:r w:rsidR="003412A9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1.1.5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76"/>
        <w:gridCol w:w="6197"/>
        <w:gridCol w:w="1686"/>
        <w:gridCol w:w="1686"/>
        <w:gridCol w:w="1406"/>
        <w:gridCol w:w="1546"/>
        <w:gridCol w:w="1546"/>
      </w:tblGrid>
      <w:tr w:rsidR="002851D9" w:rsidRPr="00612548" w:rsidTr="001321DC">
        <w:tc>
          <w:tcPr>
            <w:tcW w:w="776" w:type="dxa"/>
          </w:tcPr>
          <w:p w:rsidR="005939AD" w:rsidRPr="00612548" w:rsidRDefault="005939A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1.1.3</w:t>
            </w:r>
          </w:p>
        </w:tc>
        <w:tc>
          <w:tcPr>
            <w:tcW w:w="6197" w:type="dxa"/>
          </w:tcPr>
          <w:p w:rsidR="005939AD" w:rsidRPr="00612548" w:rsidRDefault="005939AD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Задача. Строительство новых, реконструкция существующих объектов озеленения общего пользования на территории города Перми</w:t>
            </w:r>
          </w:p>
        </w:tc>
        <w:tc>
          <w:tcPr>
            <w:tcW w:w="1686" w:type="dxa"/>
          </w:tcPr>
          <w:p w:rsidR="005939AD" w:rsidRPr="00612548" w:rsidRDefault="005939A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24022,57682</w:t>
            </w:r>
          </w:p>
        </w:tc>
        <w:tc>
          <w:tcPr>
            <w:tcW w:w="1686" w:type="dxa"/>
          </w:tcPr>
          <w:p w:rsidR="005939AD" w:rsidRPr="00612548" w:rsidRDefault="005939AD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13306,60905</w:t>
            </w:r>
          </w:p>
        </w:tc>
        <w:tc>
          <w:tcPr>
            <w:tcW w:w="1406" w:type="dxa"/>
          </w:tcPr>
          <w:p w:rsidR="005939AD" w:rsidRPr="00612548" w:rsidRDefault="005939AD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75081,915</w:t>
            </w:r>
          </w:p>
        </w:tc>
        <w:tc>
          <w:tcPr>
            <w:tcW w:w="1546" w:type="dxa"/>
          </w:tcPr>
          <w:p w:rsidR="005939AD" w:rsidRPr="00612548" w:rsidRDefault="005939A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156456,900</w:t>
            </w:r>
          </w:p>
        </w:tc>
        <w:tc>
          <w:tcPr>
            <w:tcW w:w="1546" w:type="dxa"/>
          </w:tcPr>
          <w:p w:rsidR="005939AD" w:rsidRPr="00612548" w:rsidRDefault="005939A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115766,000</w:t>
            </w:r>
          </w:p>
        </w:tc>
      </w:tr>
      <w:tr w:rsidR="002851D9" w:rsidRPr="00612548" w:rsidTr="001321DC">
        <w:tc>
          <w:tcPr>
            <w:tcW w:w="776" w:type="dxa"/>
          </w:tcPr>
          <w:p w:rsidR="00475849" w:rsidRPr="00612548" w:rsidRDefault="0047584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lastRenderedPageBreak/>
              <w:t>1.1.4</w:t>
            </w:r>
          </w:p>
        </w:tc>
        <w:tc>
          <w:tcPr>
            <w:tcW w:w="6197" w:type="dxa"/>
          </w:tcPr>
          <w:p w:rsidR="00475849" w:rsidRPr="00612548" w:rsidRDefault="00475849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Задача. Поддержание в нормативном состоянии и строительство искусственных инженерных сооружений, предназначенных для движения пешеходов</w:t>
            </w:r>
          </w:p>
        </w:tc>
        <w:tc>
          <w:tcPr>
            <w:tcW w:w="1686" w:type="dxa"/>
          </w:tcPr>
          <w:p w:rsidR="00475849" w:rsidRPr="00612548" w:rsidRDefault="0047584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21227,420</w:t>
            </w:r>
          </w:p>
        </w:tc>
        <w:tc>
          <w:tcPr>
            <w:tcW w:w="1686" w:type="dxa"/>
          </w:tcPr>
          <w:p w:rsidR="00475849" w:rsidRPr="00612548" w:rsidRDefault="00CC2BB4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20077,11209</w:t>
            </w:r>
          </w:p>
        </w:tc>
        <w:tc>
          <w:tcPr>
            <w:tcW w:w="1406" w:type="dxa"/>
          </w:tcPr>
          <w:p w:rsidR="00475849" w:rsidRPr="00612548" w:rsidRDefault="00475849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23099,7</w:t>
            </w:r>
          </w:p>
        </w:tc>
        <w:tc>
          <w:tcPr>
            <w:tcW w:w="1546" w:type="dxa"/>
          </w:tcPr>
          <w:p w:rsidR="00475849" w:rsidRPr="00612548" w:rsidRDefault="0047584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23099,700</w:t>
            </w:r>
          </w:p>
        </w:tc>
        <w:tc>
          <w:tcPr>
            <w:tcW w:w="1546" w:type="dxa"/>
          </w:tcPr>
          <w:p w:rsidR="00475849" w:rsidRPr="00612548" w:rsidRDefault="0047584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23099,700</w:t>
            </w:r>
          </w:p>
        </w:tc>
      </w:tr>
      <w:tr w:rsidR="005939AD" w:rsidRPr="00612548" w:rsidTr="001321DC">
        <w:tc>
          <w:tcPr>
            <w:tcW w:w="776" w:type="dxa"/>
          </w:tcPr>
          <w:p w:rsidR="005939AD" w:rsidRPr="00612548" w:rsidRDefault="005939A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1.1.5</w:t>
            </w:r>
          </w:p>
        </w:tc>
        <w:tc>
          <w:tcPr>
            <w:tcW w:w="6197" w:type="dxa"/>
          </w:tcPr>
          <w:p w:rsidR="005939AD" w:rsidRPr="00612548" w:rsidRDefault="005939AD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Задача. Организация демонтажа самовольно установленных и незаконно размещенных движимых объектов</w:t>
            </w:r>
          </w:p>
        </w:tc>
        <w:tc>
          <w:tcPr>
            <w:tcW w:w="1686" w:type="dxa"/>
          </w:tcPr>
          <w:p w:rsidR="005939AD" w:rsidRPr="00612548" w:rsidRDefault="005939A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500,449</w:t>
            </w:r>
          </w:p>
        </w:tc>
        <w:tc>
          <w:tcPr>
            <w:tcW w:w="1686" w:type="dxa"/>
          </w:tcPr>
          <w:p w:rsidR="005939AD" w:rsidRPr="00612548" w:rsidRDefault="00CC2BB4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1438,078</w:t>
            </w:r>
          </w:p>
        </w:tc>
        <w:tc>
          <w:tcPr>
            <w:tcW w:w="1406" w:type="dxa"/>
          </w:tcPr>
          <w:p w:rsidR="005939AD" w:rsidRPr="00612548" w:rsidRDefault="005939AD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1694,7</w:t>
            </w:r>
          </w:p>
        </w:tc>
        <w:tc>
          <w:tcPr>
            <w:tcW w:w="1546" w:type="dxa"/>
          </w:tcPr>
          <w:p w:rsidR="005939AD" w:rsidRPr="00612548" w:rsidRDefault="005939A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1694,700</w:t>
            </w:r>
          </w:p>
        </w:tc>
        <w:tc>
          <w:tcPr>
            <w:tcW w:w="1546" w:type="dxa"/>
          </w:tcPr>
          <w:p w:rsidR="005939AD" w:rsidRPr="00612548" w:rsidRDefault="005939A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1694,700</w:t>
            </w:r>
          </w:p>
        </w:tc>
      </w:tr>
    </w:tbl>
    <w:p w:rsidR="008D539F" w:rsidRPr="00612548" w:rsidRDefault="008D539F" w:rsidP="001321DC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9F" w:rsidRPr="00612548" w:rsidRDefault="008D539F" w:rsidP="001321DC">
      <w:pPr>
        <w:pStyle w:val="ab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66D8D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503DB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2548">
        <w:rPr>
          <w:rFonts w:ascii="Times New Roman" w:hAnsi="Times New Roman" w:cs="Times New Roman"/>
          <w:sz w:val="28"/>
          <w:szCs w:val="28"/>
        </w:rPr>
        <w:t>Итого по цели 1, в том числе по источникам финансирования</w:t>
      </w:r>
      <w:r w:rsidR="00503DB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2913"/>
        <w:gridCol w:w="3360"/>
        <w:gridCol w:w="1826"/>
        <w:gridCol w:w="1826"/>
        <w:gridCol w:w="1686"/>
        <w:gridCol w:w="1686"/>
        <w:gridCol w:w="1546"/>
      </w:tblGrid>
      <w:tr w:rsidR="00BE2ABE" w:rsidRPr="00612548" w:rsidTr="001321DC">
        <w:tc>
          <w:tcPr>
            <w:tcW w:w="2913" w:type="dxa"/>
            <w:vMerge w:val="restart"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цели 1, в том числе по источникам финансирования</w:t>
            </w:r>
          </w:p>
        </w:tc>
        <w:tc>
          <w:tcPr>
            <w:tcW w:w="3360" w:type="dxa"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итого, в том числе</w:t>
            </w:r>
          </w:p>
        </w:tc>
        <w:tc>
          <w:tcPr>
            <w:tcW w:w="1826" w:type="dxa"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387275,96149</w:t>
            </w:r>
          </w:p>
        </w:tc>
        <w:tc>
          <w:tcPr>
            <w:tcW w:w="1826" w:type="dxa"/>
          </w:tcPr>
          <w:p w:rsidR="00BE2ABE" w:rsidRPr="00612548" w:rsidRDefault="00BE2ABE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682002,21621</w:t>
            </w:r>
          </w:p>
        </w:tc>
        <w:tc>
          <w:tcPr>
            <w:tcW w:w="1686" w:type="dxa"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1209251,815</w:t>
            </w:r>
          </w:p>
        </w:tc>
        <w:tc>
          <w:tcPr>
            <w:tcW w:w="1686" w:type="dxa"/>
          </w:tcPr>
          <w:p w:rsidR="00BE2ABE" w:rsidRPr="00612548" w:rsidRDefault="005B2841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color w:val="000000"/>
                <w:szCs w:val="28"/>
              </w:rPr>
              <w:t>2232876,200</w:t>
            </w:r>
          </w:p>
        </w:tc>
        <w:tc>
          <w:tcPr>
            <w:tcW w:w="1546" w:type="dxa"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621817,900</w:t>
            </w:r>
          </w:p>
        </w:tc>
      </w:tr>
      <w:tr w:rsidR="00BE2ABE" w:rsidRPr="00612548" w:rsidTr="001321DC">
        <w:tc>
          <w:tcPr>
            <w:tcW w:w="2913" w:type="dxa"/>
            <w:vMerge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360" w:type="dxa"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1826" w:type="dxa"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369181,11562</w:t>
            </w:r>
          </w:p>
        </w:tc>
        <w:tc>
          <w:tcPr>
            <w:tcW w:w="1826" w:type="dxa"/>
          </w:tcPr>
          <w:p w:rsidR="00BE2ABE" w:rsidRPr="00612548" w:rsidRDefault="00BE2ABE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520951,65864</w:t>
            </w:r>
          </w:p>
        </w:tc>
        <w:tc>
          <w:tcPr>
            <w:tcW w:w="1686" w:type="dxa"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805016,915</w:t>
            </w:r>
          </w:p>
        </w:tc>
        <w:tc>
          <w:tcPr>
            <w:tcW w:w="1686" w:type="dxa"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841980,800</w:t>
            </w:r>
          </w:p>
        </w:tc>
        <w:tc>
          <w:tcPr>
            <w:tcW w:w="1546" w:type="dxa"/>
          </w:tcPr>
          <w:p w:rsidR="00BE2ABE" w:rsidRPr="00612548" w:rsidRDefault="00BE2A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586051,900</w:t>
            </w:r>
          </w:p>
        </w:tc>
      </w:tr>
      <w:tr w:rsidR="002851D9" w:rsidRPr="00612548" w:rsidTr="001321DC">
        <w:tc>
          <w:tcPr>
            <w:tcW w:w="2913" w:type="dxa"/>
            <w:vMerge/>
          </w:tcPr>
          <w:p w:rsidR="00475849" w:rsidRPr="00612548" w:rsidRDefault="00475849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360" w:type="dxa"/>
          </w:tcPr>
          <w:p w:rsidR="00475849" w:rsidRPr="00612548" w:rsidRDefault="0047584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26" w:type="dxa"/>
          </w:tcPr>
          <w:p w:rsidR="00475849" w:rsidRPr="00612548" w:rsidRDefault="0047584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18094,84587</w:t>
            </w:r>
          </w:p>
        </w:tc>
        <w:tc>
          <w:tcPr>
            <w:tcW w:w="1826" w:type="dxa"/>
          </w:tcPr>
          <w:p w:rsidR="00475849" w:rsidRPr="00612548" w:rsidRDefault="00475849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111050,55757</w:t>
            </w:r>
          </w:p>
        </w:tc>
        <w:tc>
          <w:tcPr>
            <w:tcW w:w="1686" w:type="dxa"/>
          </w:tcPr>
          <w:p w:rsidR="00475849" w:rsidRPr="00612548" w:rsidRDefault="00475849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686" w:type="dxa"/>
          </w:tcPr>
          <w:p w:rsidR="00475849" w:rsidRPr="00612548" w:rsidRDefault="0047584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546" w:type="dxa"/>
          </w:tcPr>
          <w:p w:rsidR="00475849" w:rsidRPr="00612548" w:rsidRDefault="0047584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  <w:tr w:rsidR="008D539F" w:rsidRPr="00612548" w:rsidTr="001321DC">
        <w:tc>
          <w:tcPr>
            <w:tcW w:w="2913" w:type="dxa"/>
            <w:vMerge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360" w:type="dxa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Пермского края</w:t>
            </w:r>
          </w:p>
        </w:tc>
        <w:tc>
          <w:tcPr>
            <w:tcW w:w="1826" w:type="dxa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826" w:type="dxa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50000,000</w:t>
            </w:r>
          </w:p>
        </w:tc>
        <w:tc>
          <w:tcPr>
            <w:tcW w:w="1686" w:type="dxa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404234,900</w:t>
            </w:r>
          </w:p>
        </w:tc>
        <w:tc>
          <w:tcPr>
            <w:tcW w:w="1686" w:type="dxa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1390895,400</w:t>
            </w:r>
          </w:p>
        </w:tc>
        <w:tc>
          <w:tcPr>
            <w:tcW w:w="1546" w:type="dxa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35766,000</w:t>
            </w:r>
          </w:p>
        </w:tc>
      </w:tr>
    </w:tbl>
    <w:p w:rsidR="00E31598" w:rsidRPr="00612548" w:rsidRDefault="00E31598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598" w:rsidRPr="00612548" w:rsidRDefault="00E31598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строку 2.1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566"/>
        <w:gridCol w:w="3115"/>
        <w:gridCol w:w="3572"/>
        <w:gridCol w:w="1546"/>
        <w:gridCol w:w="1686"/>
        <w:gridCol w:w="1406"/>
        <w:gridCol w:w="1406"/>
        <w:gridCol w:w="1546"/>
      </w:tblGrid>
      <w:tr w:rsidR="00EF2B47" w:rsidRPr="00612548" w:rsidTr="001321DC">
        <w:tc>
          <w:tcPr>
            <w:tcW w:w="566" w:type="dxa"/>
            <w:vMerge w:val="restart"/>
          </w:tcPr>
          <w:p w:rsidR="00EF2B47" w:rsidRPr="00612548" w:rsidRDefault="00EF2B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2.1</w:t>
            </w:r>
          </w:p>
        </w:tc>
        <w:tc>
          <w:tcPr>
            <w:tcW w:w="3115" w:type="dxa"/>
            <w:vMerge w:val="restart"/>
          </w:tcPr>
          <w:p w:rsidR="00EF2B47" w:rsidRPr="00612548" w:rsidRDefault="00EF2B47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Подпрограмма. Восстановление нормативного состояния и развитие объектов ритуального назначения</w:t>
            </w:r>
          </w:p>
        </w:tc>
        <w:tc>
          <w:tcPr>
            <w:tcW w:w="3572" w:type="dxa"/>
          </w:tcPr>
          <w:p w:rsidR="00EF2B47" w:rsidRPr="00612548" w:rsidRDefault="00EF2B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всего, в том числе</w:t>
            </w:r>
          </w:p>
        </w:tc>
        <w:tc>
          <w:tcPr>
            <w:tcW w:w="1546" w:type="dxa"/>
          </w:tcPr>
          <w:p w:rsidR="00EF2B47" w:rsidRPr="00612548" w:rsidRDefault="00EF2B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104478,560</w:t>
            </w:r>
          </w:p>
        </w:tc>
        <w:tc>
          <w:tcPr>
            <w:tcW w:w="1686" w:type="dxa"/>
          </w:tcPr>
          <w:p w:rsidR="00EF2B47" w:rsidRPr="00612548" w:rsidRDefault="00EF2B47" w:rsidP="001321DC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45971,21552</w:t>
            </w:r>
          </w:p>
        </w:tc>
        <w:tc>
          <w:tcPr>
            <w:tcW w:w="1406" w:type="dxa"/>
          </w:tcPr>
          <w:p w:rsidR="00EF2B47" w:rsidRPr="00612548" w:rsidRDefault="00EF2B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66670,400</w:t>
            </w:r>
          </w:p>
        </w:tc>
        <w:tc>
          <w:tcPr>
            <w:tcW w:w="1406" w:type="dxa"/>
          </w:tcPr>
          <w:p w:rsidR="00EF2B47" w:rsidRPr="00612548" w:rsidRDefault="00EF2B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85610,700</w:t>
            </w:r>
          </w:p>
        </w:tc>
        <w:tc>
          <w:tcPr>
            <w:tcW w:w="1546" w:type="dxa"/>
          </w:tcPr>
          <w:p w:rsidR="00EF2B47" w:rsidRPr="00612548" w:rsidRDefault="00EF2B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135568,600</w:t>
            </w:r>
          </w:p>
        </w:tc>
      </w:tr>
      <w:tr w:rsidR="00EF2B47" w:rsidRPr="00612548" w:rsidTr="001321DC">
        <w:tc>
          <w:tcPr>
            <w:tcW w:w="566" w:type="dxa"/>
            <w:vMerge/>
          </w:tcPr>
          <w:p w:rsidR="00EF2B47" w:rsidRPr="00612548" w:rsidRDefault="00EF2B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15" w:type="dxa"/>
            <w:vMerge/>
          </w:tcPr>
          <w:p w:rsidR="00EF2B47" w:rsidRPr="00612548" w:rsidRDefault="00EF2B47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572" w:type="dxa"/>
          </w:tcPr>
          <w:p w:rsidR="00EF2B47" w:rsidRPr="00612548" w:rsidRDefault="00EF2B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1546" w:type="dxa"/>
          </w:tcPr>
          <w:p w:rsidR="00EF2B47" w:rsidRPr="00612548" w:rsidRDefault="00EF2B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104023,165</w:t>
            </w:r>
          </w:p>
        </w:tc>
        <w:tc>
          <w:tcPr>
            <w:tcW w:w="1686" w:type="dxa"/>
          </w:tcPr>
          <w:p w:rsidR="00EF2B47" w:rsidRPr="00612548" w:rsidRDefault="00EF2B47" w:rsidP="001321DC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38560,82052</w:t>
            </w:r>
          </w:p>
        </w:tc>
        <w:tc>
          <w:tcPr>
            <w:tcW w:w="1406" w:type="dxa"/>
          </w:tcPr>
          <w:p w:rsidR="00EF2B47" w:rsidRPr="00612548" w:rsidRDefault="00EF2B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66670,400</w:t>
            </w:r>
          </w:p>
        </w:tc>
        <w:tc>
          <w:tcPr>
            <w:tcW w:w="1406" w:type="dxa"/>
          </w:tcPr>
          <w:p w:rsidR="00EF2B47" w:rsidRPr="00612548" w:rsidRDefault="00EF2B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85610,700</w:t>
            </w:r>
          </w:p>
        </w:tc>
        <w:tc>
          <w:tcPr>
            <w:tcW w:w="1546" w:type="dxa"/>
          </w:tcPr>
          <w:p w:rsidR="00EF2B47" w:rsidRPr="00612548" w:rsidRDefault="00EF2B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135568,600</w:t>
            </w:r>
          </w:p>
        </w:tc>
      </w:tr>
      <w:tr w:rsidR="00E31598" w:rsidRPr="00612548" w:rsidTr="001321DC">
        <w:tc>
          <w:tcPr>
            <w:tcW w:w="566" w:type="dxa"/>
            <w:vMerge/>
          </w:tcPr>
          <w:p w:rsidR="00E31598" w:rsidRPr="00612548" w:rsidRDefault="00E31598" w:rsidP="001321DC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5" w:type="dxa"/>
            <w:vMerge/>
          </w:tcPr>
          <w:p w:rsidR="00E31598" w:rsidRPr="00612548" w:rsidRDefault="00E31598" w:rsidP="001321DC">
            <w:pPr>
              <w:autoSpaceDE w:val="0"/>
              <w:autoSpaceDN w:val="0"/>
              <w:adjustRightInd w:val="0"/>
              <w:rPr>
                <w:color w:val="FF0000"/>
                <w:szCs w:val="28"/>
              </w:rPr>
            </w:pPr>
          </w:p>
        </w:tc>
        <w:tc>
          <w:tcPr>
            <w:tcW w:w="3572" w:type="dxa"/>
          </w:tcPr>
          <w:p w:rsidR="00E31598" w:rsidRPr="00612548" w:rsidRDefault="00E31598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 xml:space="preserve">бюджет города Перми </w:t>
            </w:r>
            <w:r w:rsidR="001321DC" w:rsidRPr="00612548">
              <w:rPr>
                <w:color w:val="auto"/>
                <w:szCs w:val="28"/>
              </w:rPr>
              <w:br/>
            </w:r>
            <w:r w:rsidRPr="00612548">
              <w:rPr>
                <w:color w:val="auto"/>
                <w:szCs w:val="28"/>
              </w:rPr>
              <w:t>(неиспользованные ассигнования отчетного года)</w:t>
            </w:r>
          </w:p>
        </w:tc>
        <w:tc>
          <w:tcPr>
            <w:tcW w:w="1546" w:type="dxa"/>
          </w:tcPr>
          <w:p w:rsidR="00E31598" w:rsidRPr="00612548" w:rsidRDefault="00E31598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455,395</w:t>
            </w:r>
          </w:p>
        </w:tc>
        <w:tc>
          <w:tcPr>
            <w:tcW w:w="1686" w:type="dxa"/>
          </w:tcPr>
          <w:p w:rsidR="00E31598" w:rsidRPr="00612548" w:rsidRDefault="00E31598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7410,395</w:t>
            </w:r>
          </w:p>
        </w:tc>
        <w:tc>
          <w:tcPr>
            <w:tcW w:w="1406" w:type="dxa"/>
          </w:tcPr>
          <w:p w:rsidR="00E31598" w:rsidRPr="00612548" w:rsidRDefault="00E31598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406" w:type="dxa"/>
          </w:tcPr>
          <w:p w:rsidR="00E31598" w:rsidRPr="00612548" w:rsidRDefault="00E31598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546" w:type="dxa"/>
          </w:tcPr>
          <w:p w:rsidR="00E31598" w:rsidRPr="00612548" w:rsidRDefault="00E31598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</w:tbl>
    <w:p w:rsidR="001321DC" w:rsidRPr="00612548" w:rsidRDefault="001321DC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5DB" w:rsidRPr="00612548" w:rsidRDefault="00B135DB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строки 2.1.1-2.1.3, </w:t>
      </w:r>
      <w:r w:rsidR="00503DB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>Итого по цели 2, в том числе по источникам финансирования</w:t>
      </w:r>
      <w:r w:rsidR="00503DB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3DB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>Всего по программе, в том числе по источникам финансирования</w:t>
      </w:r>
      <w:r w:rsidR="00503DB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777"/>
        <w:gridCol w:w="1628"/>
        <w:gridCol w:w="3594"/>
        <w:gridCol w:w="1826"/>
        <w:gridCol w:w="1872"/>
        <w:gridCol w:w="1914"/>
        <w:gridCol w:w="1686"/>
        <w:gridCol w:w="1546"/>
      </w:tblGrid>
      <w:tr w:rsidR="002851D9" w:rsidRPr="00612548" w:rsidTr="00CB3E95">
        <w:tc>
          <w:tcPr>
            <w:tcW w:w="258" w:type="pct"/>
          </w:tcPr>
          <w:p w:rsidR="00BE0861" w:rsidRPr="00612548" w:rsidRDefault="00BE0861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2.1.1</w:t>
            </w:r>
          </w:p>
        </w:tc>
        <w:tc>
          <w:tcPr>
            <w:tcW w:w="1774" w:type="pct"/>
            <w:gridSpan w:val="2"/>
          </w:tcPr>
          <w:p w:rsidR="00BE0861" w:rsidRPr="00612548" w:rsidRDefault="00BE0861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Задача. Организация ритуальных услуг и содержания мест захоронения</w:t>
            </w:r>
          </w:p>
        </w:tc>
        <w:tc>
          <w:tcPr>
            <w:tcW w:w="606" w:type="pct"/>
          </w:tcPr>
          <w:p w:rsidR="00BE0861" w:rsidRPr="00612548" w:rsidRDefault="00BE0861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39011,36200</w:t>
            </w:r>
          </w:p>
        </w:tc>
        <w:tc>
          <w:tcPr>
            <w:tcW w:w="638" w:type="pct"/>
          </w:tcPr>
          <w:p w:rsidR="00BE0861" w:rsidRPr="00612548" w:rsidRDefault="00CA6595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35</w:t>
            </w:r>
            <w:r w:rsidR="00B37B4C" w:rsidRPr="00612548">
              <w:rPr>
                <w:szCs w:val="28"/>
              </w:rPr>
              <w:t>178,49882</w:t>
            </w:r>
          </w:p>
        </w:tc>
        <w:tc>
          <w:tcPr>
            <w:tcW w:w="652" w:type="pct"/>
          </w:tcPr>
          <w:p w:rsidR="00BE0861" w:rsidRPr="00612548" w:rsidRDefault="00BE0861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35577,6</w:t>
            </w:r>
          </w:p>
        </w:tc>
        <w:tc>
          <w:tcPr>
            <w:tcW w:w="559" w:type="pct"/>
          </w:tcPr>
          <w:p w:rsidR="00BE0861" w:rsidRPr="00612548" w:rsidRDefault="00BE0861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35610,700</w:t>
            </w:r>
          </w:p>
        </w:tc>
        <w:tc>
          <w:tcPr>
            <w:tcW w:w="513" w:type="pct"/>
          </w:tcPr>
          <w:p w:rsidR="00BE0861" w:rsidRPr="00612548" w:rsidRDefault="00BE0861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35568,600</w:t>
            </w:r>
          </w:p>
        </w:tc>
      </w:tr>
      <w:tr w:rsidR="008D539F" w:rsidRPr="00612548" w:rsidTr="00CB3E95">
        <w:tc>
          <w:tcPr>
            <w:tcW w:w="258" w:type="pct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lastRenderedPageBreak/>
              <w:t>2.1.2</w:t>
            </w:r>
          </w:p>
        </w:tc>
        <w:tc>
          <w:tcPr>
            <w:tcW w:w="1774" w:type="pct"/>
            <w:gridSpan w:val="2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Задача. Восстановление нормативного состояния объектов ритуального назначения</w:t>
            </w:r>
          </w:p>
        </w:tc>
        <w:tc>
          <w:tcPr>
            <w:tcW w:w="606" w:type="pct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638" w:type="pct"/>
          </w:tcPr>
          <w:p w:rsidR="008D539F" w:rsidRPr="00612548" w:rsidRDefault="0016231B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2774,811</w:t>
            </w:r>
          </w:p>
        </w:tc>
        <w:tc>
          <w:tcPr>
            <w:tcW w:w="652" w:type="pct"/>
          </w:tcPr>
          <w:p w:rsidR="008D539F" w:rsidRPr="00612548" w:rsidRDefault="0016231B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9711,7</w:t>
            </w:r>
          </w:p>
        </w:tc>
        <w:tc>
          <w:tcPr>
            <w:tcW w:w="559" w:type="pct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50000,000</w:t>
            </w:r>
          </w:p>
        </w:tc>
        <w:tc>
          <w:tcPr>
            <w:tcW w:w="513" w:type="pct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100000,000</w:t>
            </w:r>
          </w:p>
        </w:tc>
      </w:tr>
      <w:tr w:rsidR="00EF2B47" w:rsidRPr="00612548" w:rsidTr="00CB3E95">
        <w:tc>
          <w:tcPr>
            <w:tcW w:w="258" w:type="pct"/>
          </w:tcPr>
          <w:p w:rsidR="00EF2B47" w:rsidRPr="00612548" w:rsidRDefault="00EF2B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2.1.3</w:t>
            </w:r>
          </w:p>
        </w:tc>
        <w:tc>
          <w:tcPr>
            <w:tcW w:w="1774" w:type="pct"/>
            <w:gridSpan w:val="2"/>
          </w:tcPr>
          <w:p w:rsidR="00EF2B47" w:rsidRPr="00612548" w:rsidRDefault="00EF2B47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Задача. Строительство новых и реконструкция существующих объектов ритуального назначения</w:t>
            </w:r>
          </w:p>
        </w:tc>
        <w:tc>
          <w:tcPr>
            <w:tcW w:w="606" w:type="pct"/>
          </w:tcPr>
          <w:p w:rsidR="00EF2B47" w:rsidRPr="00612548" w:rsidRDefault="00EF2B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65467,198</w:t>
            </w:r>
          </w:p>
        </w:tc>
        <w:tc>
          <w:tcPr>
            <w:tcW w:w="638" w:type="pct"/>
          </w:tcPr>
          <w:p w:rsidR="00EF2B47" w:rsidRPr="00612548" w:rsidRDefault="00EF2B47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8017,90570</w:t>
            </w:r>
          </w:p>
        </w:tc>
        <w:tc>
          <w:tcPr>
            <w:tcW w:w="652" w:type="pct"/>
          </w:tcPr>
          <w:p w:rsidR="00EF2B47" w:rsidRPr="00612548" w:rsidRDefault="00EF2B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21381,100 </w:t>
            </w:r>
          </w:p>
        </w:tc>
        <w:tc>
          <w:tcPr>
            <w:tcW w:w="559" w:type="pct"/>
          </w:tcPr>
          <w:p w:rsidR="00EF2B47" w:rsidRPr="00612548" w:rsidRDefault="00EF2B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0,000 </w:t>
            </w:r>
          </w:p>
        </w:tc>
        <w:tc>
          <w:tcPr>
            <w:tcW w:w="513" w:type="pct"/>
          </w:tcPr>
          <w:p w:rsidR="00EF2B47" w:rsidRPr="00612548" w:rsidRDefault="00EF2B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0,000 </w:t>
            </w:r>
          </w:p>
        </w:tc>
      </w:tr>
      <w:tr w:rsidR="00B135DB" w:rsidRPr="00612548" w:rsidTr="00FC6F6F">
        <w:tc>
          <w:tcPr>
            <w:tcW w:w="814" w:type="pct"/>
            <w:gridSpan w:val="2"/>
            <w:vMerge w:val="restart"/>
          </w:tcPr>
          <w:p w:rsidR="002D12BE" w:rsidRPr="00612548" w:rsidRDefault="002D12B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цели 2, в том числе по источникам финансирования</w:t>
            </w:r>
          </w:p>
        </w:tc>
        <w:tc>
          <w:tcPr>
            <w:tcW w:w="1218" w:type="pct"/>
          </w:tcPr>
          <w:p w:rsidR="002D12BE" w:rsidRPr="00612548" w:rsidRDefault="002D12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итого, в том числе</w:t>
            </w:r>
          </w:p>
        </w:tc>
        <w:tc>
          <w:tcPr>
            <w:tcW w:w="606" w:type="pct"/>
          </w:tcPr>
          <w:p w:rsidR="002D12BE" w:rsidRPr="00612548" w:rsidRDefault="002D12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104478,560</w:t>
            </w:r>
          </w:p>
        </w:tc>
        <w:tc>
          <w:tcPr>
            <w:tcW w:w="638" w:type="pct"/>
          </w:tcPr>
          <w:p w:rsidR="002D12BE" w:rsidRPr="00612548" w:rsidRDefault="002D12BE" w:rsidP="001321DC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45971,21552</w:t>
            </w:r>
          </w:p>
        </w:tc>
        <w:tc>
          <w:tcPr>
            <w:tcW w:w="652" w:type="pct"/>
          </w:tcPr>
          <w:p w:rsidR="002D12BE" w:rsidRPr="00612548" w:rsidRDefault="002D12BE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66670,4</w:t>
            </w:r>
          </w:p>
        </w:tc>
        <w:tc>
          <w:tcPr>
            <w:tcW w:w="559" w:type="pct"/>
          </w:tcPr>
          <w:p w:rsidR="002D12BE" w:rsidRPr="00612548" w:rsidRDefault="002D12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85610,700</w:t>
            </w:r>
          </w:p>
        </w:tc>
        <w:tc>
          <w:tcPr>
            <w:tcW w:w="513" w:type="pct"/>
          </w:tcPr>
          <w:p w:rsidR="002D12BE" w:rsidRPr="00612548" w:rsidRDefault="002D12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135568,600</w:t>
            </w:r>
          </w:p>
        </w:tc>
      </w:tr>
      <w:tr w:rsidR="00B135DB" w:rsidRPr="00612548" w:rsidTr="00FC6F6F">
        <w:tc>
          <w:tcPr>
            <w:tcW w:w="814" w:type="pct"/>
            <w:gridSpan w:val="2"/>
            <w:vMerge/>
          </w:tcPr>
          <w:p w:rsidR="002D12BE" w:rsidRPr="00612548" w:rsidRDefault="002D12B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18" w:type="pct"/>
          </w:tcPr>
          <w:p w:rsidR="002D12BE" w:rsidRPr="00612548" w:rsidRDefault="002D12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606" w:type="pct"/>
          </w:tcPr>
          <w:p w:rsidR="002D12BE" w:rsidRPr="00612548" w:rsidRDefault="002D12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104023,165</w:t>
            </w:r>
          </w:p>
        </w:tc>
        <w:tc>
          <w:tcPr>
            <w:tcW w:w="638" w:type="pct"/>
          </w:tcPr>
          <w:p w:rsidR="002D12BE" w:rsidRPr="00612548" w:rsidRDefault="002D12BE" w:rsidP="001321DC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38560,82052</w:t>
            </w:r>
          </w:p>
        </w:tc>
        <w:tc>
          <w:tcPr>
            <w:tcW w:w="652" w:type="pct"/>
          </w:tcPr>
          <w:p w:rsidR="002D12BE" w:rsidRPr="00612548" w:rsidRDefault="002D12BE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66670,4</w:t>
            </w:r>
          </w:p>
        </w:tc>
        <w:tc>
          <w:tcPr>
            <w:tcW w:w="559" w:type="pct"/>
          </w:tcPr>
          <w:p w:rsidR="002D12BE" w:rsidRPr="00612548" w:rsidRDefault="002D12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85610,700</w:t>
            </w:r>
          </w:p>
        </w:tc>
        <w:tc>
          <w:tcPr>
            <w:tcW w:w="513" w:type="pct"/>
          </w:tcPr>
          <w:p w:rsidR="002D12BE" w:rsidRPr="00612548" w:rsidRDefault="002D12B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135568,600</w:t>
            </w:r>
          </w:p>
        </w:tc>
      </w:tr>
      <w:tr w:rsidR="00B135DB" w:rsidRPr="00612548" w:rsidTr="00FC6F6F">
        <w:tc>
          <w:tcPr>
            <w:tcW w:w="814" w:type="pct"/>
            <w:gridSpan w:val="2"/>
            <w:vMerge/>
          </w:tcPr>
          <w:p w:rsidR="00475849" w:rsidRPr="00612548" w:rsidRDefault="00475849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18" w:type="pct"/>
          </w:tcPr>
          <w:p w:rsidR="00475849" w:rsidRPr="00612548" w:rsidRDefault="0047584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06" w:type="pct"/>
          </w:tcPr>
          <w:p w:rsidR="00475849" w:rsidRPr="00612548" w:rsidRDefault="0047584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455,395</w:t>
            </w:r>
          </w:p>
        </w:tc>
        <w:tc>
          <w:tcPr>
            <w:tcW w:w="638" w:type="pct"/>
          </w:tcPr>
          <w:p w:rsidR="00475849" w:rsidRPr="00612548" w:rsidRDefault="00475849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7410,395</w:t>
            </w:r>
          </w:p>
        </w:tc>
        <w:tc>
          <w:tcPr>
            <w:tcW w:w="652" w:type="pct"/>
          </w:tcPr>
          <w:p w:rsidR="00475849" w:rsidRPr="00612548" w:rsidRDefault="00475849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</w:t>
            </w:r>
          </w:p>
        </w:tc>
        <w:tc>
          <w:tcPr>
            <w:tcW w:w="559" w:type="pct"/>
          </w:tcPr>
          <w:p w:rsidR="00475849" w:rsidRPr="00612548" w:rsidRDefault="0047584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513" w:type="pct"/>
          </w:tcPr>
          <w:p w:rsidR="00475849" w:rsidRPr="00612548" w:rsidRDefault="0047584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  <w:tr w:rsidR="00FC6F6F" w:rsidRPr="00612548" w:rsidTr="00FC6F6F">
        <w:tc>
          <w:tcPr>
            <w:tcW w:w="814" w:type="pct"/>
            <w:gridSpan w:val="2"/>
            <w:vMerge w:val="restart"/>
          </w:tcPr>
          <w:p w:rsidR="00FC6F6F" w:rsidRPr="00612548" w:rsidRDefault="00FC6F6F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Всего по программе, в том числе по источникам финансирования</w:t>
            </w:r>
          </w:p>
        </w:tc>
        <w:tc>
          <w:tcPr>
            <w:tcW w:w="1218" w:type="pct"/>
          </w:tcPr>
          <w:p w:rsidR="00FC6F6F" w:rsidRPr="00612548" w:rsidRDefault="00FC6F6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итого, в том числе</w:t>
            </w:r>
          </w:p>
        </w:tc>
        <w:tc>
          <w:tcPr>
            <w:tcW w:w="606" w:type="pct"/>
          </w:tcPr>
          <w:p w:rsidR="00FC6F6F" w:rsidRPr="00612548" w:rsidRDefault="00FC6F6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491754,52149</w:t>
            </w:r>
          </w:p>
        </w:tc>
        <w:tc>
          <w:tcPr>
            <w:tcW w:w="638" w:type="pct"/>
          </w:tcPr>
          <w:p w:rsidR="00FC6F6F" w:rsidRPr="00612548" w:rsidRDefault="00FC6F6F" w:rsidP="001321DC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727973,43173</w:t>
            </w:r>
          </w:p>
        </w:tc>
        <w:tc>
          <w:tcPr>
            <w:tcW w:w="652" w:type="pct"/>
            <w:vAlign w:val="bottom"/>
          </w:tcPr>
          <w:p w:rsidR="00FC6F6F" w:rsidRPr="00612548" w:rsidRDefault="00FC6F6F" w:rsidP="00CB3E95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1275922,215</w:t>
            </w:r>
          </w:p>
        </w:tc>
        <w:tc>
          <w:tcPr>
            <w:tcW w:w="559" w:type="pct"/>
          </w:tcPr>
          <w:p w:rsidR="00FC6F6F" w:rsidRPr="00612548" w:rsidRDefault="00FC6F6F" w:rsidP="005655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2318486,9</w:t>
            </w:r>
          </w:p>
        </w:tc>
        <w:tc>
          <w:tcPr>
            <w:tcW w:w="513" w:type="pct"/>
            <w:vAlign w:val="bottom"/>
          </w:tcPr>
          <w:p w:rsidR="00FC6F6F" w:rsidRPr="00612548" w:rsidRDefault="00FC6F6F" w:rsidP="00AB29E6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757 386,50</w:t>
            </w:r>
          </w:p>
        </w:tc>
      </w:tr>
      <w:tr w:rsidR="00FC6F6F" w:rsidRPr="00612548" w:rsidTr="00FC6F6F">
        <w:tc>
          <w:tcPr>
            <w:tcW w:w="814" w:type="pct"/>
            <w:gridSpan w:val="2"/>
            <w:vMerge/>
          </w:tcPr>
          <w:p w:rsidR="00FC6F6F" w:rsidRPr="00612548" w:rsidRDefault="00FC6F6F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18" w:type="pct"/>
          </w:tcPr>
          <w:p w:rsidR="00FC6F6F" w:rsidRPr="00612548" w:rsidRDefault="00FC6F6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606" w:type="pct"/>
          </w:tcPr>
          <w:p w:rsidR="00FC6F6F" w:rsidRPr="00612548" w:rsidRDefault="00FC6F6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473204,28062</w:t>
            </w:r>
          </w:p>
        </w:tc>
        <w:tc>
          <w:tcPr>
            <w:tcW w:w="638" w:type="pct"/>
          </w:tcPr>
          <w:p w:rsidR="00FC6F6F" w:rsidRPr="00612548" w:rsidRDefault="00FC6F6F" w:rsidP="001321DC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559512,47916</w:t>
            </w:r>
          </w:p>
        </w:tc>
        <w:tc>
          <w:tcPr>
            <w:tcW w:w="652" w:type="pct"/>
            <w:vAlign w:val="bottom"/>
          </w:tcPr>
          <w:p w:rsidR="00FC6F6F" w:rsidRPr="00612548" w:rsidRDefault="00FC6F6F" w:rsidP="00CB3E95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871687,315</w:t>
            </w:r>
          </w:p>
        </w:tc>
        <w:tc>
          <w:tcPr>
            <w:tcW w:w="559" w:type="pct"/>
          </w:tcPr>
          <w:p w:rsidR="00FC6F6F" w:rsidRPr="00612548" w:rsidRDefault="00FC6F6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927591,500</w:t>
            </w:r>
          </w:p>
        </w:tc>
        <w:tc>
          <w:tcPr>
            <w:tcW w:w="513" w:type="pct"/>
            <w:vAlign w:val="bottom"/>
          </w:tcPr>
          <w:p w:rsidR="00FC6F6F" w:rsidRPr="00612548" w:rsidRDefault="00FC6F6F" w:rsidP="00AB29E6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721 620,50</w:t>
            </w:r>
          </w:p>
        </w:tc>
      </w:tr>
      <w:tr w:rsidR="00B135DB" w:rsidRPr="00612548" w:rsidTr="00FC6F6F">
        <w:tc>
          <w:tcPr>
            <w:tcW w:w="814" w:type="pct"/>
            <w:gridSpan w:val="2"/>
            <w:vMerge/>
          </w:tcPr>
          <w:p w:rsidR="00475849" w:rsidRPr="00612548" w:rsidRDefault="00475849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18" w:type="pct"/>
          </w:tcPr>
          <w:p w:rsidR="00475849" w:rsidRPr="00612548" w:rsidRDefault="0047584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06" w:type="pct"/>
          </w:tcPr>
          <w:p w:rsidR="00475849" w:rsidRPr="00612548" w:rsidRDefault="0047584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18550,24087</w:t>
            </w:r>
          </w:p>
        </w:tc>
        <w:tc>
          <w:tcPr>
            <w:tcW w:w="638" w:type="pct"/>
          </w:tcPr>
          <w:p w:rsidR="00475849" w:rsidRPr="00612548" w:rsidRDefault="00475849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118460,95257</w:t>
            </w:r>
          </w:p>
        </w:tc>
        <w:tc>
          <w:tcPr>
            <w:tcW w:w="652" w:type="pct"/>
          </w:tcPr>
          <w:p w:rsidR="00475849" w:rsidRPr="00612548" w:rsidRDefault="00475849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0,00000</w:t>
            </w:r>
          </w:p>
        </w:tc>
        <w:tc>
          <w:tcPr>
            <w:tcW w:w="559" w:type="pct"/>
          </w:tcPr>
          <w:p w:rsidR="00475849" w:rsidRPr="00612548" w:rsidRDefault="0047584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513" w:type="pct"/>
          </w:tcPr>
          <w:p w:rsidR="00475849" w:rsidRPr="00612548" w:rsidRDefault="0047584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  <w:tr w:rsidR="00B135DB" w:rsidRPr="00612548" w:rsidTr="00FC6F6F">
        <w:tc>
          <w:tcPr>
            <w:tcW w:w="814" w:type="pct"/>
            <w:gridSpan w:val="2"/>
            <w:vMerge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18" w:type="pct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Пермского края</w:t>
            </w:r>
          </w:p>
        </w:tc>
        <w:tc>
          <w:tcPr>
            <w:tcW w:w="606" w:type="pct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638" w:type="pct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50000,000</w:t>
            </w:r>
          </w:p>
        </w:tc>
        <w:tc>
          <w:tcPr>
            <w:tcW w:w="652" w:type="pct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404234,900</w:t>
            </w:r>
          </w:p>
        </w:tc>
        <w:tc>
          <w:tcPr>
            <w:tcW w:w="559" w:type="pct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1390895,400</w:t>
            </w:r>
          </w:p>
        </w:tc>
        <w:tc>
          <w:tcPr>
            <w:tcW w:w="513" w:type="pct"/>
          </w:tcPr>
          <w:p w:rsidR="008D539F" w:rsidRPr="00612548" w:rsidRDefault="008D539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35766,000</w:t>
            </w:r>
          </w:p>
        </w:tc>
      </w:tr>
    </w:tbl>
    <w:p w:rsidR="008D539F" w:rsidRPr="00612548" w:rsidRDefault="008D539F" w:rsidP="001321DC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28" w:rsidRPr="00612548" w:rsidRDefault="00503DB6" w:rsidP="00503DB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E0828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828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828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территории города Перми, в том числе путем создания парков и скверов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0828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828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0828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69F7" w:rsidRPr="00612548" w:rsidRDefault="008E0413" w:rsidP="0013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69F7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0828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69F7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DE4B5E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69F7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B5E" w:rsidRPr="00612548">
        <w:rPr>
          <w:rFonts w:ascii="Times New Roman" w:hAnsi="Times New Roman" w:cs="Times New Roman"/>
          <w:sz w:val="28"/>
          <w:szCs w:val="28"/>
        </w:rPr>
        <w:t>1.1.1.</w:t>
      </w:r>
      <w:r w:rsidR="00503DB6" w:rsidRPr="00612548">
        <w:rPr>
          <w:rFonts w:ascii="Times New Roman" w:hAnsi="Times New Roman" w:cs="Times New Roman"/>
          <w:sz w:val="28"/>
          <w:szCs w:val="28"/>
        </w:rPr>
        <w:t>1.1</w:t>
      </w:r>
      <w:r w:rsidR="008007CA" w:rsidRPr="00612548">
        <w:rPr>
          <w:rFonts w:ascii="Times New Roman" w:hAnsi="Times New Roman" w:cs="Times New Roman"/>
          <w:sz w:val="28"/>
          <w:szCs w:val="28"/>
        </w:rPr>
        <w:t>, 1.1.1.1.1.1</w:t>
      </w:r>
      <w:r w:rsidR="00503DB6" w:rsidRPr="00612548">
        <w:rPr>
          <w:rFonts w:ascii="Times New Roman" w:hAnsi="Times New Roman" w:cs="Times New Roman"/>
          <w:sz w:val="28"/>
          <w:szCs w:val="28"/>
        </w:rPr>
        <w:t>-</w:t>
      </w:r>
      <w:r w:rsidR="00DE4B5E" w:rsidRPr="00612548">
        <w:rPr>
          <w:rFonts w:ascii="Times New Roman" w:hAnsi="Times New Roman" w:cs="Times New Roman"/>
          <w:sz w:val="28"/>
          <w:szCs w:val="28"/>
        </w:rPr>
        <w:t>1.1.1.1.1.</w:t>
      </w:r>
      <w:r w:rsidR="006F6A33" w:rsidRPr="00612548">
        <w:rPr>
          <w:rFonts w:ascii="Times New Roman" w:hAnsi="Times New Roman" w:cs="Times New Roman"/>
          <w:sz w:val="28"/>
          <w:szCs w:val="28"/>
        </w:rPr>
        <w:t>5</w:t>
      </w:r>
      <w:r w:rsidR="00DE4B5E" w:rsidRPr="00612548">
        <w:rPr>
          <w:rFonts w:ascii="Times New Roman" w:hAnsi="Times New Roman" w:cs="Times New Roman"/>
          <w:sz w:val="28"/>
          <w:szCs w:val="28"/>
        </w:rPr>
        <w:t xml:space="preserve"> </w:t>
      </w:r>
      <w:r w:rsidR="00D769F7" w:rsidRPr="006125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1715"/>
        <w:gridCol w:w="553"/>
        <w:gridCol w:w="496"/>
        <w:gridCol w:w="496"/>
        <w:gridCol w:w="496"/>
        <w:gridCol w:w="496"/>
        <w:gridCol w:w="496"/>
        <w:gridCol w:w="1976"/>
        <w:gridCol w:w="1641"/>
        <w:gridCol w:w="986"/>
        <w:gridCol w:w="986"/>
        <w:gridCol w:w="986"/>
        <w:gridCol w:w="987"/>
        <w:gridCol w:w="1127"/>
      </w:tblGrid>
      <w:tr w:rsidR="002851D9" w:rsidRPr="00612548" w:rsidTr="00503DB6">
        <w:tc>
          <w:tcPr>
            <w:tcW w:w="1406" w:type="dxa"/>
          </w:tcPr>
          <w:p w:rsidR="00EA1E91" w:rsidRPr="00612548" w:rsidRDefault="00EA1E91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1.1.1.1.1</w:t>
            </w:r>
          </w:p>
        </w:tc>
        <w:tc>
          <w:tcPr>
            <w:tcW w:w="13437" w:type="dxa"/>
            <w:gridSpan w:val="14"/>
          </w:tcPr>
          <w:p w:rsidR="00EA1E91" w:rsidRPr="00612548" w:rsidRDefault="00EA1E91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Содержание и ремонт объектов озеленения общего пользования</w:t>
            </w:r>
          </w:p>
        </w:tc>
      </w:tr>
      <w:tr w:rsidR="00503DB6" w:rsidRPr="00612548" w:rsidTr="0044449E">
        <w:tc>
          <w:tcPr>
            <w:tcW w:w="1406" w:type="dxa"/>
            <w:vMerge w:val="restart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1.1.1.1.1.1</w:t>
            </w:r>
          </w:p>
        </w:tc>
        <w:tc>
          <w:tcPr>
            <w:tcW w:w="1715" w:type="dxa"/>
            <w:vMerge w:val="restart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553" w:type="dxa"/>
            <w:vMerge w:val="restart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ед.</w:t>
            </w:r>
          </w:p>
        </w:tc>
        <w:tc>
          <w:tcPr>
            <w:tcW w:w="496" w:type="dxa"/>
            <w:vMerge w:val="restart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26</w:t>
            </w:r>
          </w:p>
        </w:tc>
        <w:tc>
          <w:tcPr>
            <w:tcW w:w="496" w:type="dxa"/>
            <w:vMerge w:val="restart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26</w:t>
            </w:r>
          </w:p>
        </w:tc>
        <w:tc>
          <w:tcPr>
            <w:tcW w:w="496" w:type="dxa"/>
            <w:vMerge w:val="restart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26</w:t>
            </w:r>
          </w:p>
        </w:tc>
        <w:tc>
          <w:tcPr>
            <w:tcW w:w="496" w:type="dxa"/>
            <w:vMerge w:val="restart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26</w:t>
            </w:r>
          </w:p>
        </w:tc>
        <w:tc>
          <w:tcPr>
            <w:tcW w:w="496" w:type="dxa"/>
            <w:vMerge w:val="restart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26</w:t>
            </w:r>
          </w:p>
        </w:tc>
        <w:tc>
          <w:tcPr>
            <w:tcW w:w="1976" w:type="dxa"/>
            <w:vMerge w:val="restart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МКУ </w:t>
            </w:r>
            <w:r w:rsidR="00503DB6" w:rsidRPr="00612548">
              <w:rPr>
                <w:szCs w:val="28"/>
              </w:rPr>
              <w:t>«</w:t>
            </w:r>
            <w:r w:rsidRPr="00612548">
              <w:rPr>
                <w:szCs w:val="28"/>
              </w:rPr>
              <w:t>Благоустройство Дзержинского района</w:t>
            </w:r>
            <w:r w:rsidR="00503DB6" w:rsidRPr="00612548">
              <w:rPr>
                <w:szCs w:val="28"/>
              </w:rPr>
              <w:t>»</w:t>
            </w:r>
            <w:r w:rsidRPr="00612548">
              <w:rPr>
                <w:szCs w:val="28"/>
              </w:rPr>
              <w:t>, администрация Дзержинского района</w:t>
            </w:r>
          </w:p>
        </w:tc>
        <w:tc>
          <w:tcPr>
            <w:tcW w:w="1641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986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14254,</w:t>
            </w:r>
            <w:r w:rsidR="00503DB6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707</w:t>
            </w:r>
          </w:p>
        </w:tc>
        <w:tc>
          <w:tcPr>
            <w:tcW w:w="986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12375,</w:t>
            </w:r>
            <w:r w:rsidR="00503DB6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840</w:t>
            </w:r>
          </w:p>
        </w:tc>
        <w:tc>
          <w:tcPr>
            <w:tcW w:w="986" w:type="dxa"/>
          </w:tcPr>
          <w:p w:rsidR="00C87416" w:rsidRPr="00612548" w:rsidRDefault="00DD00FB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28288,</w:t>
            </w:r>
            <w:r w:rsidR="00503DB6" w:rsidRPr="00612548">
              <w:rPr>
                <w:color w:val="auto"/>
                <w:szCs w:val="28"/>
              </w:rPr>
              <w:br/>
            </w:r>
            <w:r w:rsidRPr="00612548">
              <w:rPr>
                <w:color w:val="auto"/>
                <w:szCs w:val="28"/>
              </w:rPr>
              <w:t>300</w:t>
            </w:r>
          </w:p>
        </w:tc>
        <w:tc>
          <w:tcPr>
            <w:tcW w:w="987" w:type="dxa"/>
          </w:tcPr>
          <w:p w:rsidR="00C87416" w:rsidRPr="00612548" w:rsidRDefault="00DD00FB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14388,</w:t>
            </w:r>
            <w:r w:rsidR="00503DB6" w:rsidRPr="00612548">
              <w:rPr>
                <w:color w:val="auto"/>
                <w:szCs w:val="28"/>
              </w:rPr>
              <w:br/>
            </w:r>
            <w:r w:rsidRPr="00612548">
              <w:rPr>
                <w:color w:val="auto"/>
                <w:szCs w:val="28"/>
              </w:rPr>
              <w:t>600</w:t>
            </w:r>
          </w:p>
        </w:tc>
        <w:tc>
          <w:tcPr>
            <w:tcW w:w="1127" w:type="dxa"/>
          </w:tcPr>
          <w:p w:rsidR="00C87416" w:rsidRPr="00612548" w:rsidRDefault="00DD00FB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35259,</w:t>
            </w:r>
            <w:r w:rsidR="00503DB6" w:rsidRPr="00612548">
              <w:rPr>
                <w:color w:val="auto"/>
                <w:szCs w:val="28"/>
              </w:rPr>
              <w:br/>
            </w:r>
            <w:r w:rsidRPr="00612548">
              <w:rPr>
                <w:color w:val="auto"/>
                <w:szCs w:val="28"/>
              </w:rPr>
              <w:t>000</w:t>
            </w:r>
          </w:p>
        </w:tc>
      </w:tr>
      <w:tr w:rsidR="00503DB6" w:rsidRPr="00612548" w:rsidTr="0044449E">
        <w:tc>
          <w:tcPr>
            <w:tcW w:w="1406" w:type="dxa"/>
            <w:vMerge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715" w:type="dxa"/>
            <w:vMerge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53" w:type="dxa"/>
            <w:vMerge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6" w:type="dxa"/>
            <w:vMerge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6" w:type="dxa"/>
            <w:vMerge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6" w:type="dxa"/>
            <w:vMerge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6" w:type="dxa"/>
            <w:vMerge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6" w:type="dxa"/>
            <w:vMerge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76" w:type="dxa"/>
            <w:vMerge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641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86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4640,</w:t>
            </w:r>
            <w:r w:rsidR="00503DB6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7515</w:t>
            </w:r>
          </w:p>
        </w:tc>
        <w:tc>
          <w:tcPr>
            <w:tcW w:w="986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986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987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127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  <w:tr w:rsidR="00503DB6" w:rsidRPr="00612548" w:rsidTr="0044449E">
        <w:tc>
          <w:tcPr>
            <w:tcW w:w="1406" w:type="dxa"/>
          </w:tcPr>
          <w:p w:rsidR="006A12DB" w:rsidRPr="00612548" w:rsidRDefault="006A12D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1.1.1.1.1.2</w:t>
            </w:r>
          </w:p>
        </w:tc>
        <w:tc>
          <w:tcPr>
            <w:tcW w:w="1715" w:type="dxa"/>
          </w:tcPr>
          <w:p w:rsidR="006A12DB" w:rsidRPr="00612548" w:rsidRDefault="006A12DB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553" w:type="dxa"/>
          </w:tcPr>
          <w:p w:rsidR="006A12DB" w:rsidRPr="00612548" w:rsidRDefault="006A12D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ед.</w:t>
            </w:r>
          </w:p>
        </w:tc>
        <w:tc>
          <w:tcPr>
            <w:tcW w:w="496" w:type="dxa"/>
          </w:tcPr>
          <w:p w:rsidR="006A12DB" w:rsidRPr="00612548" w:rsidRDefault="006A12D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24</w:t>
            </w:r>
          </w:p>
        </w:tc>
        <w:tc>
          <w:tcPr>
            <w:tcW w:w="496" w:type="dxa"/>
          </w:tcPr>
          <w:p w:rsidR="006A12DB" w:rsidRPr="00612548" w:rsidRDefault="006A12D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24</w:t>
            </w:r>
          </w:p>
        </w:tc>
        <w:tc>
          <w:tcPr>
            <w:tcW w:w="496" w:type="dxa"/>
          </w:tcPr>
          <w:p w:rsidR="006A12DB" w:rsidRPr="00612548" w:rsidRDefault="006A12D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24</w:t>
            </w:r>
          </w:p>
        </w:tc>
        <w:tc>
          <w:tcPr>
            <w:tcW w:w="496" w:type="dxa"/>
          </w:tcPr>
          <w:p w:rsidR="006A12DB" w:rsidRPr="00612548" w:rsidRDefault="006A12D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24</w:t>
            </w:r>
          </w:p>
        </w:tc>
        <w:tc>
          <w:tcPr>
            <w:tcW w:w="496" w:type="dxa"/>
          </w:tcPr>
          <w:p w:rsidR="006A12DB" w:rsidRPr="00612548" w:rsidRDefault="006A12D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24</w:t>
            </w:r>
          </w:p>
        </w:tc>
        <w:tc>
          <w:tcPr>
            <w:tcW w:w="1976" w:type="dxa"/>
          </w:tcPr>
          <w:p w:rsidR="006A12DB" w:rsidRPr="00612548" w:rsidRDefault="006A12D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МКУ </w:t>
            </w:r>
            <w:r w:rsidR="00503DB6" w:rsidRPr="00612548">
              <w:rPr>
                <w:szCs w:val="28"/>
              </w:rPr>
              <w:t>«</w:t>
            </w:r>
            <w:r w:rsidRPr="00612548">
              <w:rPr>
                <w:szCs w:val="28"/>
              </w:rPr>
              <w:t>Благоустройство Индустриального района</w:t>
            </w:r>
            <w:r w:rsidR="00503DB6" w:rsidRPr="00612548">
              <w:rPr>
                <w:szCs w:val="28"/>
              </w:rPr>
              <w:t>»</w:t>
            </w:r>
            <w:r w:rsidRPr="00612548">
              <w:rPr>
                <w:szCs w:val="28"/>
              </w:rPr>
              <w:t>, администрация Индустриального района</w:t>
            </w:r>
          </w:p>
        </w:tc>
        <w:tc>
          <w:tcPr>
            <w:tcW w:w="1641" w:type="dxa"/>
          </w:tcPr>
          <w:p w:rsidR="006A12DB" w:rsidRPr="00612548" w:rsidRDefault="006A12D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986" w:type="dxa"/>
          </w:tcPr>
          <w:p w:rsidR="006A12DB" w:rsidRPr="00612548" w:rsidRDefault="006A12D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14756,</w:t>
            </w:r>
            <w:r w:rsidR="00503DB6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826</w:t>
            </w:r>
          </w:p>
        </w:tc>
        <w:tc>
          <w:tcPr>
            <w:tcW w:w="986" w:type="dxa"/>
          </w:tcPr>
          <w:p w:rsidR="006A12DB" w:rsidRPr="00612548" w:rsidRDefault="006A12D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16249,</w:t>
            </w:r>
            <w:r w:rsidR="00503DB6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800</w:t>
            </w:r>
          </w:p>
        </w:tc>
        <w:tc>
          <w:tcPr>
            <w:tcW w:w="986" w:type="dxa"/>
          </w:tcPr>
          <w:p w:rsidR="006A12DB" w:rsidRPr="00612548" w:rsidRDefault="0044449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18952,1</w:t>
            </w:r>
          </w:p>
        </w:tc>
        <w:tc>
          <w:tcPr>
            <w:tcW w:w="987" w:type="dxa"/>
          </w:tcPr>
          <w:p w:rsidR="006A12DB" w:rsidRPr="00612548" w:rsidRDefault="0044449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29423,8</w:t>
            </w:r>
          </w:p>
        </w:tc>
        <w:tc>
          <w:tcPr>
            <w:tcW w:w="1127" w:type="dxa"/>
          </w:tcPr>
          <w:p w:rsidR="006A12DB" w:rsidRPr="00612548" w:rsidRDefault="00D76B4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21673,</w:t>
            </w:r>
            <w:r w:rsidR="00503DB6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000</w:t>
            </w:r>
          </w:p>
        </w:tc>
      </w:tr>
      <w:tr w:rsidR="00503DB6" w:rsidRPr="00612548" w:rsidTr="0044449E">
        <w:tc>
          <w:tcPr>
            <w:tcW w:w="1406" w:type="dxa"/>
          </w:tcPr>
          <w:p w:rsidR="00DE4B5E" w:rsidRPr="00612548" w:rsidRDefault="00DE4B5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1.1.1.1.1.3</w:t>
            </w:r>
          </w:p>
        </w:tc>
        <w:tc>
          <w:tcPr>
            <w:tcW w:w="1715" w:type="dxa"/>
          </w:tcPr>
          <w:p w:rsidR="00DE4B5E" w:rsidRPr="00612548" w:rsidRDefault="00DE4B5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553" w:type="dxa"/>
          </w:tcPr>
          <w:p w:rsidR="00DE4B5E" w:rsidRPr="00612548" w:rsidRDefault="00DE4B5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ед.</w:t>
            </w:r>
          </w:p>
        </w:tc>
        <w:tc>
          <w:tcPr>
            <w:tcW w:w="496" w:type="dxa"/>
          </w:tcPr>
          <w:p w:rsidR="00DE4B5E" w:rsidRPr="00612548" w:rsidRDefault="00DE4B5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17</w:t>
            </w:r>
          </w:p>
        </w:tc>
        <w:tc>
          <w:tcPr>
            <w:tcW w:w="496" w:type="dxa"/>
          </w:tcPr>
          <w:p w:rsidR="00DE4B5E" w:rsidRPr="00612548" w:rsidRDefault="00DE4B5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17</w:t>
            </w:r>
          </w:p>
        </w:tc>
        <w:tc>
          <w:tcPr>
            <w:tcW w:w="496" w:type="dxa"/>
          </w:tcPr>
          <w:p w:rsidR="00DE4B5E" w:rsidRPr="00612548" w:rsidRDefault="00DE4B5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17</w:t>
            </w:r>
          </w:p>
        </w:tc>
        <w:tc>
          <w:tcPr>
            <w:tcW w:w="496" w:type="dxa"/>
          </w:tcPr>
          <w:p w:rsidR="00DE4B5E" w:rsidRPr="00612548" w:rsidRDefault="00DE4B5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17</w:t>
            </w:r>
          </w:p>
        </w:tc>
        <w:tc>
          <w:tcPr>
            <w:tcW w:w="496" w:type="dxa"/>
          </w:tcPr>
          <w:p w:rsidR="00DE4B5E" w:rsidRPr="00612548" w:rsidRDefault="00DE4B5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17</w:t>
            </w:r>
          </w:p>
        </w:tc>
        <w:tc>
          <w:tcPr>
            <w:tcW w:w="1976" w:type="dxa"/>
          </w:tcPr>
          <w:p w:rsidR="00DE4B5E" w:rsidRPr="00612548" w:rsidRDefault="00DE4B5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МКУ </w:t>
            </w:r>
            <w:r w:rsidR="00503DB6" w:rsidRPr="00612548">
              <w:rPr>
                <w:szCs w:val="28"/>
              </w:rPr>
              <w:t>«</w:t>
            </w:r>
            <w:r w:rsidRPr="00612548">
              <w:rPr>
                <w:szCs w:val="28"/>
              </w:rPr>
              <w:t>Благоустройство Кировского района</w:t>
            </w:r>
            <w:r w:rsidR="00503DB6" w:rsidRPr="00612548">
              <w:rPr>
                <w:szCs w:val="28"/>
              </w:rPr>
              <w:t>»</w:t>
            </w:r>
            <w:r w:rsidRPr="00612548">
              <w:rPr>
                <w:szCs w:val="28"/>
              </w:rPr>
              <w:t>, администрация Кировского района</w:t>
            </w:r>
          </w:p>
        </w:tc>
        <w:tc>
          <w:tcPr>
            <w:tcW w:w="1641" w:type="dxa"/>
          </w:tcPr>
          <w:p w:rsidR="00DE4B5E" w:rsidRPr="00612548" w:rsidRDefault="00DE4B5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986" w:type="dxa"/>
          </w:tcPr>
          <w:p w:rsidR="00DE4B5E" w:rsidRPr="00612548" w:rsidRDefault="00DE4B5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11882,</w:t>
            </w:r>
            <w:r w:rsidR="00503DB6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623</w:t>
            </w:r>
          </w:p>
        </w:tc>
        <w:tc>
          <w:tcPr>
            <w:tcW w:w="986" w:type="dxa"/>
          </w:tcPr>
          <w:p w:rsidR="00DE4B5E" w:rsidRPr="00612548" w:rsidRDefault="00DE4B5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10401,</w:t>
            </w:r>
            <w:r w:rsidR="00503DB6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437</w:t>
            </w:r>
          </w:p>
        </w:tc>
        <w:tc>
          <w:tcPr>
            <w:tcW w:w="986" w:type="dxa"/>
          </w:tcPr>
          <w:p w:rsidR="00DE4B5E" w:rsidRPr="00612548" w:rsidRDefault="00DE4B5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11092,</w:t>
            </w:r>
            <w:r w:rsidR="00503DB6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  <w:tc>
          <w:tcPr>
            <w:tcW w:w="987" w:type="dxa"/>
          </w:tcPr>
          <w:p w:rsidR="00DE4B5E" w:rsidRPr="00612548" w:rsidRDefault="00DE4B5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11092,</w:t>
            </w:r>
            <w:r w:rsidR="00503DB6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  <w:tc>
          <w:tcPr>
            <w:tcW w:w="1127" w:type="dxa"/>
          </w:tcPr>
          <w:p w:rsidR="00DE4B5E" w:rsidRPr="00612548" w:rsidRDefault="00DE4B5E" w:rsidP="00503DB6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43952,</w:t>
            </w:r>
            <w:r w:rsidR="008007CA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6</w:t>
            </w:r>
          </w:p>
        </w:tc>
      </w:tr>
      <w:tr w:rsidR="00503DB6" w:rsidRPr="00612548" w:rsidTr="0044449E">
        <w:tc>
          <w:tcPr>
            <w:tcW w:w="1406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1.1.1.1.1.4</w:t>
            </w:r>
          </w:p>
        </w:tc>
        <w:tc>
          <w:tcPr>
            <w:tcW w:w="1715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553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ед.</w:t>
            </w:r>
          </w:p>
        </w:tc>
        <w:tc>
          <w:tcPr>
            <w:tcW w:w="496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33</w:t>
            </w:r>
          </w:p>
        </w:tc>
        <w:tc>
          <w:tcPr>
            <w:tcW w:w="496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32</w:t>
            </w:r>
          </w:p>
        </w:tc>
        <w:tc>
          <w:tcPr>
            <w:tcW w:w="496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32</w:t>
            </w:r>
          </w:p>
        </w:tc>
        <w:tc>
          <w:tcPr>
            <w:tcW w:w="496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32</w:t>
            </w:r>
          </w:p>
        </w:tc>
        <w:tc>
          <w:tcPr>
            <w:tcW w:w="496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32</w:t>
            </w:r>
          </w:p>
        </w:tc>
        <w:tc>
          <w:tcPr>
            <w:tcW w:w="1976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МКУ </w:t>
            </w:r>
            <w:r w:rsidR="00503DB6" w:rsidRPr="00612548">
              <w:rPr>
                <w:szCs w:val="28"/>
              </w:rPr>
              <w:t>«</w:t>
            </w:r>
            <w:r w:rsidRPr="00612548">
              <w:rPr>
                <w:szCs w:val="28"/>
              </w:rPr>
              <w:t>Благоустройство Ленинского района</w:t>
            </w:r>
            <w:r w:rsidR="00503DB6" w:rsidRPr="00612548">
              <w:rPr>
                <w:szCs w:val="28"/>
              </w:rPr>
              <w:t>»</w:t>
            </w:r>
            <w:r w:rsidRPr="00612548">
              <w:rPr>
                <w:szCs w:val="28"/>
              </w:rPr>
              <w:t>, администрация Ленинского района</w:t>
            </w:r>
          </w:p>
        </w:tc>
        <w:tc>
          <w:tcPr>
            <w:tcW w:w="1641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986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25949,</w:t>
            </w:r>
            <w:r w:rsidR="00503DB6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946</w:t>
            </w:r>
          </w:p>
        </w:tc>
        <w:tc>
          <w:tcPr>
            <w:tcW w:w="986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38465,</w:t>
            </w:r>
            <w:r w:rsidR="00503DB6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71890</w:t>
            </w:r>
          </w:p>
        </w:tc>
        <w:tc>
          <w:tcPr>
            <w:tcW w:w="986" w:type="dxa"/>
          </w:tcPr>
          <w:p w:rsidR="00C87416" w:rsidRPr="00612548" w:rsidRDefault="0044449E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55521,7</w:t>
            </w:r>
          </w:p>
        </w:tc>
        <w:tc>
          <w:tcPr>
            <w:tcW w:w="987" w:type="dxa"/>
          </w:tcPr>
          <w:p w:rsidR="00C87416" w:rsidRPr="00612548" w:rsidRDefault="0044449E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55112,3</w:t>
            </w:r>
          </w:p>
        </w:tc>
        <w:tc>
          <w:tcPr>
            <w:tcW w:w="1127" w:type="dxa"/>
          </w:tcPr>
          <w:p w:rsidR="00C87416" w:rsidRPr="00612548" w:rsidRDefault="00DD00FB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65059,</w:t>
            </w:r>
            <w:r w:rsidR="00503DB6" w:rsidRPr="00612548">
              <w:rPr>
                <w:color w:val="auto"/>
                <w:szCs w:val="28"/>
              </w:rPr>
              <w:br/>
            </w:r>
            <w:r w:rsidRPr="00612548">
              <w:rPr>
                <w:color w:val="auto"/>
                <w:szCs w:val="28"/>
              </w:rPr>
              <w:t>800</w:t>
            </w:r>
          </w:p>
        </w:tc>
      </w:tr>
      <w:tr w:rsidR="00503DB6" w:rsidRPr="00612548" w:rsidTr="0044449E">
        <w:tc>
          <w:tcPr>
            <w:tcW w:w="1406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1.1.1.1.1.5</w:t>
            </w:r>
          </w:p>
        </w:tc>
        <w:tc>
          <w:tcPr>
            <w:tcW w:w="1715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553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ед.</w:t>
            </w:r>
          </w:p>
        </w:tc>
        <w:tc>
          <w:tcPr>
            <w:tcW w:w="496" w:type="dxa"/>
          </w:tcPr>
          <w:p w:rsidR="00C87416" w:rsidRPr="00612548" w:rsidRDefault="005E7BB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32</w:t>
            </w:r>
          </w:p>
        </w:tc>
        <w:tc>
          <w:tcPr>
            <w:tcW w:w="496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32</w:t>
            </w:r>
          </w:p>
        </w:tc>
        <w:tc>
          <w:tcPr>
            <w:tcW w:w="496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32</w:t>
            </w:r>
          </w:p>
        </w:tc>
        <w:tc>
          <w:tcPr>
            <w:tcW w:w="496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32</w:t>
            </w:r>
          </w:p>
        </w:tc>
        <w:tc>
          <w:tcPr>
            <w:tcW w:w="496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32</w:t>
            </w:r>
          </w:p>
        </w:tc>
        <w:tc>
          <w:tcPr>
            <w:tcW w:w="1976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МКУ </w:t>
            </w:r>
            <w:r w:rsidR="00503DB6" w:rsidRPr="00612548">
              <w:rPr>
                <w:szCs w:val="28"/>
              </w:rPr>
              <w:t>«</w:t>
            </w:r>
            <w:r w:rsidRPr="00612548">
              <w:rPr>
                <w:szCs w:val="28"/>
              </w:rPr>
              <w:t>Благоустройство Мотовилихинского района</w:t>
            </w:r>
            <w:r w:rsidR="00503DB6" w:rsidRPr="00612548">
              <w:rPr>
                <w:szCs w:val="28"/>
              </w:rPr>
              <w:t>»</w:t>
            </w:r>
            <w:r w:rsidRPr="00612548">
              <w:rPr>
                <w:szCs w:val="28"/>
              </w:rPr>
              <w:t>, администрация Мотовилихинского района</w:t>
            </w:r>
          </w:p>
        </w:tc>
        <w:tc>
          <w:tcPr>
            <w:tcW w:w="1641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986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16828,</w:t>
            </w:r>
            <w:r w:rsidR="00503DB6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91005</w:t>
            </w:r>
          </w:p>
        </w:tc>
        <w:tc>
          <w:tcPr>
            <w:tcW w:w="986" w:type="dxa"/>
          </w:tcPr>
          <w:p w:rsidR="00C87416" w:rsidRPr="00612548" w:rsidRDefault="00C87416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24908,</w:t>
            </w:r>
            <w:r w:rsidR="00503DB6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090</w:t>
            </w:r>
          </w:p>
        </w:tc>
        <w:tc>
          <w:tcPr>
            <w:tcW w:w="986" w:type="dxa"/>
          </w:tcPr>
          <w:p w:rsidR="00C87416" w:rsidRPr="00612548" w:rsidRDefault="00DD00FB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35150,</w:t>
            </w:r>
            <w:r w:rsidR="00503DB6" w:rsidRPr="00612548">
              <w:rPr>
                <w:color w:val="auto"/>
                <w:szCs w:val="28"/>
              </w:rPr>
              <w:br/>
            </w:r>
            <w:r w:rsidRPr="00612548">
              <w:rPr>
                <w:color w:val="auto"/>
                <w:szCs w:val="28"/>
              </w:rPr>
              <w:t>000</w:t>
            </w:r>
          </w:p>
        </w:tc>
        <w:tc>
          <w:tcPr>
            <w:tcW w:w="987" w:type="dxa"/>
          </w:tcPr>
          <w:p w:rsidR="00C87416" w:rsidRPr="00612548" w:rsidRDefault="00AE0828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21107,</w:t>
            </w:r>
            <w:r w:rsidR="00503DB6" w:rsidRPr="00612548">
              <w:rPr>
                <w:color w:val="auto"/>
                <w:szCs w:val="28"/>
              </w:rPr>
              <w:br/>
            </w:r>
            <w:r w:rsidRPr="00612548">
              <w:rPr>
                <w:color w:val="auto"/>
                <w:szCs w:val="28"/>
              </w:rPr>
              <w:t>000</w:t>
            </w:r>
          </w:p>
        </w:tc>
        <w:tc>
          <w:tcPr>
            <w:tcW w:w="1127" w:type="dxa"/>
          </w:tcPr>
          <w:p w:rsidR="00C87416" w:rsidRPr="00612548" w:rsidRDefault="00AE0828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26865,</w:t>
            </w:r>
            <w:r w:rsidR="00503DB6" w:rsidRPr="00612548">
              <w:rPr>
                <w:color w:val="auto"/>
                <w:szCs w:val="28"/>
              </w:rPr>
              <w:br/>
            </w:r>
            <w:r w:rsidRPr="00612548">
              <w:rPr>
                <w:color w:val="auto"/>
                <w:szCs w:val="28"/>
              </w:rPr>
              <w:t>500</w:t>
            </w:r>
          </w:p>
        </w:tc>
      </w:tr>
    </w:tbl>
    <w:p w:rsidR="00D4432A" w:rsidRPr="00612548" w:rsidRDefault="00D4432A" w:rsidP="0013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32A" w:rsidRPr="00612548" w:rsidRDefault="00D4432A" w:rsidP="00503DB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строку </w:t>
      </w:r>
      <w:r w:rsidRPr="00612548">
        <w:rPr>
          <w:rFonts w:ascii="Times New Roman" w:hAnsi="Times New Roman" w:cs="Times New Roman"/>
          <w:sz w:val="28"/>
          <w:szCs w:val="28"/>
        </w:rPr>
        <w:t>1.1.1.1.</w:t>
      </w:r>
      <w:r w:rsidR="004B2E9E">
        <w:rPr>
          <w:rFonts w:ascii="Times New Roman" w:hAnsi="Times New Roman" w:cs="Times New Roman"/>
          <w:sz w:val="28"/>
          <w:szCs w:val="28"/>
        </w:rPr>
        <w:t>1.</w:t>
      </w:r>
      <w:r w:rsidRPr="00612548">
        <w:rPr>
          <w:rFonts w:ascii="Times New Roman" w:hAnsi="Times New Roman" w:cs="Times New Roman"/>
          <w:sz w:val="28"/>
          <w:szCs w:val="28"/>
        </w:rPr>
        <w:t>7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2030"/>
        <w:gridCol w:w="553"/>
        <w:gridCol w:w="496"/>
        <w:gridCol w:w="496"/>
        <w:gridCol w:w="496"/>
        <w:gridCol w:w="496"/>
        <w:gridCol w:w="496"/>
        <w:gridCol w:w="2220"/>
        <w:gridCol w:w="1224"/>
        <w:gridCol w:w="986"/>
        <w:gridCol w:w="986"/>
        <w:gridCol w:w="986"/>
        <w:gridCol w:w="986"/>
        <w:gridCol w:w="986"/>
      </w:tblGrid>
      <w:tr w:rsidR="00503DB6" w:rsidRPr="00612548" w:rsidTr="00503DB6">
        <w:tc>
          <w:tcPr>
            <w:tcW w:w="1406" w:type="dxa"/>
          </w:tcPr>
          <w:p w:rsidR="00D4432A" w:rsidRPr="00612548" w:rsidRDefault="00D4432A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1.1.1.1.1.7</w:t>
            </w:r>
          </w:p>
        </w:tc>
        <w:tc>
          <w:tcPr>
            <w:tcW w:w="2030" w:type="dxa"/>
          </w:tcPr>
          <w:p w:rsidR="00D4432A" w:rsidRPr="00612548" w:rsidRDefault="00D4432A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553" w:type="dxa"/>
          </w:tcPr>
          <w:p w:rsidR="00D4432A" w:rsidRPr="00612548" w:rsidRDefault="00D4432A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ед.</w:t>
            </w:r>
          </w:p>
        </w:tc>
        <w:tc>
          <w:tcPr>
            <w:tcW w:w="496" w:type="dxa"/>
          </w:tcPr>
          <w:p w:rsidR="00D4432A" w:rsidRPr="00612548" w:rsidRDefault="00D4432A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26</w:t>
            </w:r>
          </w:p>
        </w:tc>
        <w:tc>
          <w:tcPr>
            <w:tcW w:w="496" w:type="dxa"/>
          </w:tcPr>
          <w:p w:rsidR="00D4432A" w:rsidRPr="00612548" w:rsidRDefault="00D4432A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27</w:t>
            </w:r>
          </w:p>
        </w:tc>
        <w:tc>
          <w:tcPr>
            <w:tcW w:w="496" w:type="dxa"/>
          </w:tcPr>
          <w:p w:rsidR="00D4432A" w:rsidRPr="00612548" w:rsidRDefault="00D4432A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28</w:t>
            </w:r>
          </w:p>
        </w:tc>
        <w:tc>
          <w:tcPr>
            <w:tcW w:w="496" w:type="dxa"/>
          </w:tcPr>
          <w:p w:rsidR="00D4432A" w:rsidRPr="00612548" w:rsidRDefault="00D4432A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28</w:t>
            </w:r>
          </w:p>
        </w:tc>
        <w:tc>
          <w:tcPr>
            <w:tcW w:w="496" w:type="dxa"/>
          </w:tcPr>
          <w:p w:rsidR="00D4432A" w:rsidRPr="00612548" w:rsidRDefault="00D4432A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28</w:t>
            </w:r>
          </w:p>
        </w:tc>
        <w:tc>
          <w:tcPr>
            <w:tcW w:w="2220" w:type="dxa"/>
          </w:tcPr>
          <w:p w:rsidR="00D4432A" w:rsidRPr="00612548" w:rsidRDefault="00D4432A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МКУ </w:t>
            </w:r>
            <w:r w:rsidR="00503DB6" w:rsidRPr="00612548">
              <w:rPr>
                <w:szCs w:val="28"/>
              </w:rPr>
              <w:t>«</w:t>
            </w:r>
            <w:r w:rsidRPr="00612548">
              <w:rPr>
                <w:szCs w:val="28"/>
              </w:rPr>
              <w:t>Благоустройство Свердловского района</w:t>
            </w:r>
            <w:r w:rsidR="00503DB6" w:rsidRPr="00612548">
              <w:rPr>
                <w:szCs w:val="28"/>
              </w:rPr>
              <w:t>»</w:t>
            </w:r>
            <w:r w:rsidRPr="00612548">
              <w:rPr>
                <w:szCs w:val="28"/>
              </w:rPr>
              <w:t>, администрация Свердловского района</w:t>
            </w:r>
          </w:p>
        </w:tc>
        <w:tc>
          <w:tcPr>
            <w:tcW w:w="1224" w:type="dxa"/>
          </w:tcPr>
          <w:p w:rsidR="00D4432A" w:rsidRPr="00612548" w:rsidRDefault="00D4432A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986" w:type="dxa"/>
          </w:tcPr>
          <w:p w:rsidR="00D4432A" w:rsidRPr="00612548" w:rsidRDefault="00D4432A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12582,</w:t>
            </w:r>
            <w:r w:rsidR="00503DB6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259</w:t>
            </w:r>
          </w:p>
        </w:tc>
        <w:tc>
          <w:tcPr>
            <w:tcW w:w="986" w:type="dxa"/>
          </w:tcPr>
          <w:p w:rsidR="00D4432A" w:rsidRPr="00612548" w:rsidRDefault="00D4432A" w:rsidP="00503DB6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12745,</w:t>
            </w:r>
            <w:r w:rsidR="00503DB6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40949</w:t>
            </w:r>
          </w:p>
        </w:tc>
        <w:tc>
          <w:tcPr>
            <w:tcW w:w="986" w:type="dxa"/>
          </w:tcPr>
          <w:p w:rsidR="00D4432A" w:rsidRPr="00612548" w:rsidRDefault="00D4432A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42887,</w:t>
            </w:r>
            <w:r w:rsidR="00503DB6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200</w:t>
            </w:r>
          </w:p>
        </w:tc>
        <w:tc>
          <w:tcPr>
            <w:tcW w:w="986" w:type="dxa"/>
          </w:tcPr>
          <w:p w:rsidR="00D4432A" w:rsidRPr="00612548" w:rsidRDefault="00D4432A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17573,</w:t>
            </w:r>
            <w:r w:rsidR="00503DB6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  <w:tc>
          <w:tcPr>
            <w:tcW w:w="986" w:type="dxa"/>
          </w:tcPr>
          <w:p w:rsidR="00D4432A" w:rsidRPr="00612548" w:rsidRDefault="00503DB6" w:rsidP="00503DB6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58</w:t>
            </w:r>
            <w:r w:rsidR="00D4432A" w:rsidRPr="00612548">
              <w:rPr>
                <w:szCs w:val="28"/>
              </w:rPr>
              <w:t>201,</w:t>
            </w:r>
            <w:r w:rsidRPr="00612548">
              <w:rPr>
                <w:szCs w:val="28"/>
              </w:rPr>
              <w:br/>
            </w:r>
            <w:r w:rsidR="00D4432A" w:rsidRPr="00612548">
              <w:rPr>
                <w:szCs w:val="28"/>
              </w:rPr>
              <w:t>60</w:t>
            </w:r>
          </w:p>
        </w:tc>
      </w:tr>
    </w:tbl>
    <w:p w:rsidR="00D4432A" w:rsidRPr="00612548" w:rsidRDefault="00D4432A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828" w:rsidRPr="00612548" w:rsidRDefault="008E0413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3.</w:t>
      </w:r>
      <w:r w:rsidR="001B28E2" w:rsidRPr="00612548">
        <w:rPr>
          <w:rFonts w:ascii="Times New Roman" w:hAnsi="Times New Roman" w:cs="Times New Roman"/>
          <w:sz w:val="28"/>
          <w:szCs w:val="28"/>
        </w:rPr>
        <w:t>3</w:t>
      </w:r>
      <w:r w:rsidR="00AE0828" w:rsidRPr="00612548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="00AE0828" w:rsidRPr="00612548">
        <w:rPr>
          <w:rFonts w:ascii="Times New Roman" w:hAnsi="Times New Roman" w:cs="Times New Roman"/>
          <w:sz w:val="28"/>
          <w:szCs w:val="28"/>
        </w:rPr>
        <w:t>Итого по ПНР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="00AE0828" w:rsidRPr="00612548">
        <w:rPr>
          <w:rFonts w:ascii="Times New Roman" w:hAnsi="Times New Roman" w:cs="Times New Roman"/>
          <w:sz w:val="28"/>
          <w:szCs w:val="28"/>
        </w:rPr>
        <w:t xml:space="preserve">,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="00AE0828" w:rsidRPr="00612548">
        <w:rPr>
          <w:rFonts w:ascii="Times New Roman" w:hAnsi="Times New Roman" w:cs="Times New Roman"/>
          <w:sz w:val="28"/>
          <w:szCs w:val="28"/>
          <w:lang w:eastAsia="ru-RU"/>
        </w:rPr>
        <w:t>Итого по мероприятию 1.1.1.1.1,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="00AE0828"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0828" w:rsidRPr="006125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14857" w:type="dxa"/>
        <w:tblLayout w:type="fixed"/>
        <w:tblLook w:val="0000" w:firstRow="0" w:lastRow="0" w:firstColumn="0" w:lastColumn="0" w:noHBand="0" w:noVBand="0"/>
      </w:tblPr>
      <w:tblGrid>
        <w:gridCol w:w="421"/>
        <w:gridCol w:w="1310"/>
        <w:gridCol w:w="637"/>
        <w:gridCol w:w="732"/>
        <w:gridCol w:w="732"/>
        <w:gridCol w:w="732"/>
        <w:gridCol w:w="732"/>
        <w:gridCol w:w="653"/>
        <w:gridCol w:w="850"/>
        <w:gridCol w:w="2428"/>
        <w:gridCol w:w="1126"/>
        <w:gridCol w:w="1126"/>
        <w:gridCol w:w="1126"/>
        <w:gridCol w:w="1126"/>
        <w:gridCol w:w="1126"/>
      </w:tblGrid>
      <w:tr w:rsidR="00A41BD5" w:rsidRPr="00612548" w:rsidTr="00A41BD5">
        <w:tc>
          <w:tcPr>
            <w:tcW w:w="421" w:type="dxa"/>
            <w:vMerge w:val="restart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310" w:type="dxa"/>
            <w:vMerge w:val="restart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ПНР</w:t>
            </w:r>
          </w:p>
        </w:tc>
        <w:tc>
          <w:tcPr>
            <w:tcW w:w="637" w:type="dxa"/>
            <w:vMerge w:val="restart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ед.</w:t>
            </w:r>
          </w:p>
        </w:tc>
        <w:tc>
          <w:tcPr>
            <w:tcW w:w="732" w:type="dxa"/>
            <w:vMerge w:val="restart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181</w:t>
            </w:r>
          </w:p>
        </w:tc>
        <w:tc>
          <w:tcPr>
            <w:tcW w:w="732" w:type="dxa"/>
            <w:vMerge w:val="restart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181</w:t>
            </w:r>
          </w:p>
        </w:tc>
        <w:tc>
          <w:tcPr>
            <w:tcW w:w="732" w:type="dxa"/>
            <w:vMerge w:val="restart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183</w:t>
            </w:r>
          </w:p>
        </w:tc>
        <w:tc>
          <w:tcPr>
            <w:tcW w:w="732" w:type="dxa"/>
            <w:vMerge w:val="restart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183</w:t>
            </w:r>
          </w:p>
        </w:tc>
        <w:tc>
          <w:tcPr>
            <w:tcW w:w="653" w:type="dxa"/>
            <w:vMerge w:val="restart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183</w:t>
            </w:r>
          </w:p>
        </w:tc>
        <w:tc>
          <w:tcPr>
            <w:tcW w:w="850" w:type="dxa"/>
            <w:vMerge w:val="restart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28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107967,</w:t>
            </w:r>
            <w:r w:rsidRPr="00612548">
              <w:rPr>
                <w:szCs w:val="28"/>
              </w:rPr>
              <w:br/>
              <w:t>02405</w:t>
            </w:r>
          </w:p>
        </w:tc>
        <w:tc>
          <w:tcPr>
            <w:tcW w:w="1126" w:type="dxa"/>
          </w:tcPr>
          <w:p w:rsidR="00A41BD5" w:rsidRPr="00612548" w:rsidRDefault="00A41BD5" w:rsidP="00503DB6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122093,</w:t>
            </w:r>
            <w:r w:rsidRPr="00612548">
              <w:rPr>
                <w:szCs w:val="28"/>
              </w:rPr>
              <w:br/>
              <w:t>69539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214844,</w:t>
            </w:r>
            <w:r w:rsidRPr="00612548">
              <w:rPr>
                <w:szCs w:val="28"/>
              </w:rPr>
              <w:br/>
              <w:t>800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color w:val="auto"/>
                <w:szCs w:val="28"/>
              </w:rPr>
              <w:t>160430,</w:t>
            </w:r>
            <w:r w:rsidRPr="00612548">
              <w:rPr>
                <w:color w:val="auto"/>
                <w:szCs w:val="28"/>
              </w:rPr>
              <w:br/>
              <w:t>900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267319,</w:t>
            </w:r>
            <w:r w:rsidRPr="00612548">
              <w:rPr>
                <w:szCs w:val="28"/>
              </w:rPr>
              <w:br/>
              <w:t>700</w:t>
            </w:r>
          </w:p>
        </w:tc>
      </w:tr>
      <w:tr w:rsidR="00A41BD5" w:rsidRPr="00612548" w:rsidTr="00A41BD5">
        <w:tc>
          <w:tcPr>
            <w:tcW w:w="421" w:type="dxa"/>
            <w:vMerge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10" w:type="dxa"/>
            <w:vMerge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" w:type="dxa"/>
            <w:vMerge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2" w:type="dxa"/>
            <w:vMerge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2" w:type="dxa"/>
            <w:vMerge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2" w:type="dxa"/>
            <w:vMerge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2" w:type="dxa"/>
            <w:vMerge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53" w:type="dxa"/>
            <w:vMerge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0" w:type="dxa"/>
            <w:vMerge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28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4802,</w:t>
            </w:r>
            <w:r w:rsidRPr="00612548">
              <w:rPr>
                <w:szCs w:val="28"/>
              </w:rPr>
              <w:br/>
              <w:t>9515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  <w:tr w:rsidR="00A41BD5" w:rsidRPr="00612548" w:rsidTr="004865DD">
        <w:tc>
          <w:tcPr>
            <w:tcW w:w="6799" w:type="dxa"/>
            <w:gridSpan w:val="9"/>
            <w:vMerge w:val="restart"/>
          </w:tcPr>
          <w:p w:rsidR="00A41BD5" w:rsidRPr="00612548" w:rsidRDefault="00A41BD5" w:rsidP="00A41BD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2428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всего, в том числе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112769,</w:t>
            </w:r>
            <w:r w:rsidRPr="00612548">
              <w:rPr>
                <w:szCs w:val="28"/>
              </w:rPr>
              <w:br/>
              <w:t>97555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122093,</w:t>
            </w:r>
            <w:r w:rsidRPr="00612548">
              <w:rPr>
                <w:szCs w:val="28"/>
              </w:rPr>
              <w:br/>
              <w:t>69539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214844,</w:t>
            </w:r>
            <w:r w:rsidRPr="00612548">
              <w:rPr>
                <w:szCs w:val="28"/>
              </w:rPr>
              <w:br/>
              <w:t>800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color w:val="auto"/>
                <w:szCs w:val="28"/>
              </w:rPr>
              <w:t>160430,</w:t>
            </w:r>
            <w:r w:rsidRPr="00612548">
              <w:rPr>
                <w:color w:val="auto"/>
                <w:szCs w:val="28"/>
              </w:rPr>
              <w:br/>
              <w:t>900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267319,</w:t>
            </w:r>
            <w:r w:rsidRPr="00612548">
              <w:rPr>
                <w:szCs w:val="28"/>
              </w:rPr>
              <w:br/>
              <w:t>700</w:t>
            </w:r>
          </w:p>
        </w:tc>
      </w:tr>
      <w:tr w:rsidR="00A41BD5" w:rsidRPr="00612548" w:rsidTr="004865DD">
        <w:tc>
          <w:tcPr>
            <w:tcW w:w="6799" w:type="dxa"/>
            <w:gridSpan w:val="9"/>
            <w:vMerge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28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107967,</w:t>
            </w:r>
            <w:r w:rsidRPr="00612548">
              <w:rPr>
                <w:szCs w:val="28"/>
              </w:rPr>
              <w:br/>
              <w:t>02405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122093,</w:t>
            </w:r>
            <w:r w:rsidRPr="00612548">
              <w:rPr>
                <w:szCs w:val="28"/>
              </w:rPr>
              <w:br/>
              <w:t>69539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214844,</w:t>
            </w:r>
            <w:r w:rsidRPr="00612548">
              <w:rPr>
                <w:szCs w:val="28"/>
              </w:rPr>
              <w:br/>
              <w:t>800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160430,</w:t>
            </w:r>
            <w:r w:rsidRPr="00612548">
              <w:rPr>
                <w:szCs w:val="28"/>
              </w:rPr>
              <w:br/>
              <w:t>900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267319,</w:t>
            </w:r>
            <w:r w:rsidRPr="00612548">
              <w:rPr>
                <w:szCs w:val="28"/>
              </w:rPr>
              <w:br/>
              <w:t>700</w:t>
            </w:r>
          </w:p>
        </w:tc>
      </w:tr>
      <w:tr w:rsidR="00A41BD5" w:rsidRPr="00612548" w:rsidTr="004865DD">
        <w:tc>
          <w:tcPr>
            <w:tcW w:w="6799" w:type="dxa"/>
            <w:gridSpan w:val="9"/>
            <w:vMerge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28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4802,</w:t>
            </w:r>
            <w:r w:rsidRPr="00612548">
              <w:rPr>
                <w:szCs w:val="28"/>
              </w:rPr>
              <w:br/>
              <w:t>9515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126" w:type="dxa"/>
          </w:tcPr>
          <w:p w:rsidR="00A41BD5" w:rsidRPr="00612548" w:rsidRDefault="00A41BD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</w:tbl>
    <w:p w:rsidR="002054EA" w:rsidRPr="00612548" w:rsidRDefault="002054EA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4EA" w:rsidRPr="00612548" w:rsidRDefault="00D4432A" w:rsidP="001321DC">
      <w:pPr>
        <w:pStyle w:val="ab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 xml:space="preserve">3.4. </w:t>
      </w:r>
      <w:r w:rsidR="002054EA" w:rsidRPr="00612548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2054EA"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1.1.1.1.2.1 </w:t>
      </w:r>
      <w:r w:rsidR="002054EA" w:rsidRPr="00612548">
        <w:rPr>
          <w:rFonts w:ascii="Times New Roman" w:hAnsi="Times New Roman" w:cs="Times New Roman"/>
          <w:sz w:val="28"/>
          <w:szCs w:val="28"/>
        </w:rPr>
        <w:t>признать утратившей силу</w:t>
      </w:r>
      <w:r w:rsidR="008007CA" w:rsidRPr="00612548">
        <w:rPr>
          <w:rFonts w:ascii="Times New Roman" w:hAnsi="Times New Roman" w:cs="Times New Roman"/>
          <w:sz w:val="28"/>
          <w:szCs w:val="28"/>
        </w:rPr>
        <w:t>;</w:t>
      </w:r>
    </w:p>
    <w:p w:rsidR="006064A9" w:rsidRPr="00612548" w:rsidRDefault="006064A9" w:rsidP="00503DB6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3.</w:t>
      </w:r>
      <w:r w:rsidR="001B28E2" w:rsidRPr="00612548">
        <w:rPr>
          <w:rFonts w:ascii="Times New Roman" w:hAnsi="Times New Roman" w:cs="Times New Roman"/>
          <w:sz w:val="28"/>
          <w:szCs w:val="28"/>
        </w:rPr>
        <w:t>5</w:t>
      </w:r>
      <w:r w:rsidRPr="00612548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Pr="00612548">
        <w:rPr>
          <w:rFonts w:ascii="Times New Roman" w:hAnsi="Times New Roman" w:cs="Times New Roman"/>
          <w:sz w:val="28"/>
          <w:szCs w:val="28"/>
        </w:rPr>
        <w:t>Итого по ПНР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Pr="00612548">
        <w:rPr>
          <w:rFonts w:ascii="Times New Roman" w:hAnsi="Times New Roman" w:cs="Times New Roman"/>
          <w:sz w:val="28"/>
          <w:szCs w:val="28"/>
        </w:rPr>
        <w:t xml:space="preserve">,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>Итого по мероприятию 1.1.1.1.2,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Pr="00612548">
        <w:rPr>
          <w:rFonts w:ascii="Times New Roman" w:hAnsi="Times New Roman" w:cs="Times New Roman"/>
          <w:sz w:val="28"/>
          <w:szCs w:val="28"/>
        </w:rPr>
        <w:t xml:space="preserve">,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>Итого по основному мероприятию 1.1.1.1,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Pr="0061254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254"/>
        <w:gridCol w:w="1329"/>
        <w:gridCol w:w="631"/>
        <w:gridCol w:w="566"/>
        <w:gridCol w:w="406"/>
        <w:gridCol w:w="356"/>
        <w:gridCol w:w="356"/>
        <w:gridCol w:w="356"/>
        <w:gridCol w:w="356"/>
        <w:gridCol w:w="1941"/>
        <w:gridCol w:w="1826"/>
        <w:gridCol w:w="1826"/>
        <w:gridCol w:w="1547"/>
        <w:gridCol w:w="1547"/>
        <w:gridCol w:w="1546"/>
      </w:tblGrid>
      <w:tr w:rsidR="002851D9" w:rsidRPr="00612548" w:rsidTr="006D105F">
        <w:tc>
          <w:tcPr>
            <w:tcW w:w="254" w:type="dxa"/>
          </w:tcPr>
          <w:p w:rsidR="006064A9" w:rsidRPr="00612548" w:rsidRDefault="006064A9" w:rsidP="001321D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329" w:type="dxa"/>
          </w:tcPr>
          <w:p w:rsidR="006064A9" w:rsidRPr="00612548" w:rsidRDefault="006064A9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ПНР</w:t>
            </w:r>
          </w:p>
        </w:tc>
        <w:tc>
          <w:tcPr>
            <w:tcW w:w="631" w:type="dxa"/>
          </w:tcPr>
          <w:p w:rsidR="006064A9" w:rsidRPr="00612548" w:rsidRDefault="006064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ед.</w:t>
            </w:r>
          </w:p>
        </w:tc>
        <w:tc>
          <w:tcPr>
            <w:tcW w:w="566" w:type="dxa"/>
          </w:tcPr>
          <w:p w:rsidR="006064A9" w:rsidRPr="00612548" w:rsidRDefault="006064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13</w:t>
            </w:r>
          </w:p>
        </w:tc>
        <w:tc>
          <w:tcPr>
            <w:tcW w:w="406" w:type="dxa"/>
          </w:tcPr>
          <w:p w:rsidR="006064A9" w:rsidRPr="00612548" w:rsidRDefault="006064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</w:t>
            </w:r>
          </w:p>
        </w:tc>
        <w:tc>
          <w:tcPr>
            <w:tcW w:w="356" w:type="dxa"/>
          </w:tcPr>
          <w:p w:rsidR="006064A9" w:rsidRPr="00612548" w:rsidRDefault="009D3FF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-</w:t>
            </w:r>
          </w:p>
        </w:tc>
        <w:tc>
          <w:tcPr>
            <w:tcW w:w="356" w:type="dxa"/>
          </w:tcPr>
          <w:p w:rsidR="006064A9" w:rsidRPr="00612548" w:rsidRDefault="009D3FF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-</w:t>
            </w:r>
          </w:p>
        </w:tc>
        <w:tc>
          <w:tcPr>
            <w:tcW w:w="356" w:type="dxa"/>
          </w:tcPr>
          <w:p w:rsidR="006064A9" w:rsidRPr="00612548" w:rsidRDefault="009D3FF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-</w:t>
            </w:r>
          </w:p>
        </w:tc>
        <w:tc>
          <w:tcPr>
            <w:tcW w:w="356" w:type="dxa"/>
          </w:tcPr>
          <w:p w:rsidR="006064A9" w:rsidRPr="00612548" w:rsidRDefault="00EF2AB2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-</w:t>
            </w:r>
          </w:p>
        </w:tc>
        <w:tc>
          <w:tcPr>
            <w:tcW w:w="1941" w:type="dxa"/>
          </w:tcPr>
          <w:p w:rsidR="006064A9" w:rsidRPr="00612548" w:rsidRDefault="006064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1826" w:type="dxa"/>
          </w:tcPr>
          <w:p w:rsidR="006064A9" w:rsidRPr="00612548" w:rsidRDefault="006064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704,576</w:t>
            </w:r>
          </w:p>
        </w:tc>
        <w:tc>
          <w:tcPr>
            <w:tcW w:w="1826" w:type="dxa"/>
          </w:tcPr>
          <w:p w:rsidR="006064A9" w:rsidRPr="00612548" w:rsidRDefault="006064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0,800</w:t>
            </w:r>
          </w:p>
        </w:tc>
        <w:tc>
          <w:tcPr>
            <w:tcW w:w="1547" w:type="dxa"/>
          </w:tcPr>
          <w:p w:rsidR="006064A9" w:rsidRPr="00612548" w:rsidRDefault="009D3FF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547" w:type="dxa"/>
          </w:tcPr>
          <w:p w:rsidR="006064A9" w:rsidRPr="00612548" w:rsidRDefault="009D3FF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546" w:type="dxa"/>
          </w:tcPr>
          <w:p w:rsidR="006064A9" w:rsidRPr="00612548" w:rsidRDefault="009D3FF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  <w:tr w:rsidR="002851D9" w:rsidRPr="00612548" w:rsidTr="006D105F">
        <w:tc>
          <w:tcPr>
            <w:tcW w:w="4610" w:type="dxa"/>
            <w:gridSpan w:val="9"/>
          </w:tcPr>
          <w:p w:rsidR="009D3FFD" w:rsidRPr="00612548" w:rsidRDefault="009D3FFD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941" w:type="dxa"/>
          </w:tcPr>
          <w:p w:rsidR="009D3FFD" w:rsidRPr="00612548" w:rsidRDefault="009D3FF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1826" w:type="dxa"/>
          </w:tcPr>
          <w:p w:rsidR="009D3FFD" w:rsidRPr="00612548" w:rsidRDefault="009D3FF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704,576</w:t>
            </w:r>
          </w:p>
        </w:tc>
        <w:tc>
          <w:tcPr>
            <w:tcW w:w="1826" w:type="dxa"/>
          </w:tcPr>
          <w:p w:rsidR="009D3FFD" w:rsidRPr="00612548" w:rsidRDefault="009D3FF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0,800</w:t>
            </w:r>
          </w:p>
        </w:tc>
        <w:tc>
          <w:tcPr>
            <w:tcW w:w="1547" w:type="dxa"/>
          </w:tcPr>
          <w:p w:rsidR="009D3FFD" w:rsidRPr="00612548" w:rsidRDefault="009D3FF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547" w:type="dxa"/>
          </w:tcPr>
          <w:p w:rsidR="009D3FFD" w:rsidRPr="00612548" w:rsidRDefault="009D3FF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546" w:type="dxa"/>
          </w:tcPr>
          <w:p w:rsidR="009D3FFD" w:rsidRPr="00612548" w:rsidRDefault="009D3FF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  <w:tr w:rsidR="00DD00FB" w:rsidRPr="00612548" w:rsidTr="006D105F">
        <w:tc>
          <w:tcPr>
            <w:tcW w:w="4610" w:type="dxa"/>
            <w:gridSpan w:val="9"/>
            <w:vMerge w:val="restart"/>
          </w:tcPr>
          <w:p w:rsidR="00DD00FB" w:rsidRPr="00612548" w:rsidRDefault="00DD00FB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941" w:type="dxa"/>
          </w:tcPr>
          <w:p w:rsidR="00DD00FB" w:rsidRPr="00612548" w:rsidRDefault="00DD00F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всего, в том числе</w:t>
            </w:r>
          </w:p>
        </w:tc>
        <w:tc>
          <w:tcPr>
            <w:tcW w:w="1826" w:type="dxa"/>
          </w:tcPr>
          <w:p w:rsidR="00DD00FB" w:rsidRPr="00612548" w:rsidRDefault="00DD00F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113474,55155</w:t>
            </w:r>
          </w:p>
        </w:tc>
        <w:tc>
          <w:tcPr>
            <w:tcW w:w="1826" w:type="dxa"/>
          </w:tcPr>
          <w:p w:rsidR="00DD00FB" w:rsidRPr="00612548" w:rsidRDefault="00DD00FB" w:rsidP="006D105F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122094,49539</w:t>
            </w:r>
          </w:p>
        </w:tc>
        <w:tc>
          <w:tcPr>
            <w:tcW w:w="1547" w:type="dxa"/>
          </w:tcPr>
          <w:p w:rsidR="00DD00FB" w:rsidRPr="00612548" w:rsidRDefault="00DD00F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214844,800</w:t>
            </w:r>
          </w:p>
        </w:tc>
        <w:tc>
          <w:tcPr>
            <w:tcW w:w="1547" w:type="dxa"/>
          </w:tcPr>
          <w:p w:rsidR="00DD00FB" w:rsidRPr="00612548" w:rsidRDefault="00DD00FB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160430,900</w:t>
            </w:r>
          </w:p>
        </w:tc>
        <w:tc>
          <w:tcPr>
            <w:tcW w:w="1546" w:type="dxa"/>
          </w:tcPr>
          <w:p w:rsidR="00DD00FB" w:rsidRPr="00612548" w:rsidRDefault="00DD00F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267319,700</w:t>
            </w:r>
          </w:p>
        </w:tc>
      </w:tr>
      <w:tr w:rsidR="00DD00FB" w:rsidRPr="00612548" w:rsidTr="006D105F">
        <w:tc>
          <w:tcPr>
            <w:tcW w:w="4610" w:type="dxa"/>
            <w:gridSpan w:val="9"/>
            <w:vMerge/>
          </w:tcPr>
          <w:p w:rsidR="00DD00FB" w:rsidRPr="00612548" w:rsidRDefault="00DD00FB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41" w:type="dxa"/>
          </w:tcPr>
          <w:p w:rsidR="00DD00FB" w:rsidRPr="00612548" w:rsidRDefault="00DD00F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1826" w:type="dxa"/>
          </w:tcPr>
          <w:p w:rsidR="00DD00FB" w:rsidRPr="00612548" w:rsidRDefault="00DD00F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108671,60005</w:t>
            </w:r>
          </w:p>
        </w:tc>
        <w:tc>
          <w:tcPr>
            <w:tcW w:w="1826" w:type="dxa"/>
          </w:tcPr>
          <w:p w:rsidR="00DD00FB" w:rsidRPr="00612548" w:rsidRDefault="00DD00FB" w:rsidP="006D105F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122094,49539</w:t>
            </w:r>
          </w:p>
        </w:tc>
        <w:tc>
          <w:tcPr>
            <w:tcW w:w="1547" w:type="dxa"/>
          </w:tcPr>
          <w:p w:rsidR="00DD00FB" w:rsidRPr="00612548" w:rsidRDefault="00DD00F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214844,800</w:t>
            </w:r>
          </w:p>
        </w:tc>
        <w:tc>
          <w:tcPr>
            <w:tcW w:w="1547" w:type="dxa"/>
          </w:tcPr>
          <w:p w:rsidR="00DD00FB" w:rsidRPr="00612548" w:rsidRDefault="00DD00FB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160430,900</w:t>
            </w:r>
          </w:p>
        </w:tc>
        <w:tc>
          <w:tcPr>
            <w:tcW w:w="1546" w:type="dxa"/>
          </w:tcPr>
          <w:p w:rsidR="00DD00FB" w:rsidRPr="00612548" w:rsidRDefault="00DD00F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267319,700</w:t>
            </w:r>
          </w:p>
        </w:tc>
      </w:tr>
      <w:tr w:rsidR="006064A9" w:rsidRPr="00612548" w:rsidTr="006D105F">
        <w:tc>
          <w:tcPr>
            <w:tcW w:w="4610" w:type="dxa"/>
            <w:gridSpan w:val="9"/>
            <w:vMerge/>
          </w:tcPr>
          <w:p w:rsidR="006064A9" w:rsidRPr="00612548" w:rsidRDefault="006064A9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41" w:type="dxa"/>
          </w:tcPr>
          <w:p w:rsidR="006064A9" w:rsidRPr="00612548" w:rsidRDefault="006064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26" w:type="dxa"/>
          </w:tcPr>
          <w:p w:rsidR="006064A9" w:rsidRPr="00612548" w:rsidRDefault="006064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4802,9515</w:t>
            </w:r>
          </w:p>
        </w:tc>
        <w:tc>
          <w:tcPr>
            <w:tcW w:w="1826" w:type="dxa"/>
          </w:tcPr>
          <w:p w:rsidR="006064A9" w:rsidRPr="00612548" w:rsidRDefault="006064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547" w:type="dxa"/>
          </w:tcPr>
          <w:p w:rsidR="006064A9" w:rsidRPr="00612548" w:rsidRDefault="006064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547" w:type="dxa"/>
          </w:tcPr>
          <w:p w:rsidR="006064A9" w:rsidRPr="00612548" w:rsidRDefault="006064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546" w:type="dxa"/>
          </w:tcPr>
          <w:p w:rsidR="006064A9" w:rsidRPr="00612548" w:rsidRDefault="006064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</w:tbl>
    <w:p w:rsidR="009771A2" w:rsidRPr="00612548" w:rsidRDefault="009771A2" w:rsidP="0013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58A" w:rsidRPr="00612548" w:rsidRDefault="00E8158A" w:rsidP="00F978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3.</w:t>
      </w:r>
      <w:r w:rsidR="001B28E2" w:rsidRPr="00612548">
        <w:rPr>
          <w:rFonts w:ascii="Times New Roman" w:hAnsi="Times New Roman" w:cs="Times New Roman"/>
          <w:sz w:val="28"/>
          <w:szCs w:val="28"/>
        </w:rPr>
        <w:t>6</w:t>
      </w:r>
      <w:r w:rsidRPr="00612548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1.1.1.2.1.1 </w:t>
      </w:r>
      <w:r w:rsidRPr="006125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384"/>
        <w:gridCol w:w="1675"/>
        <w:gridCol w:w="767"/>
        <w:gridCol w:w="836"/>
        <w:gridCol w:w="836"/>
        <w:gridCol w:w="836"/>
        <w:gridCol w:w="836"/>
        <w:gridCol w:w="836"/>
        <w:gridCol w:w="1503"/>
        <w:gridCol w:w="1154"/>
        <w:gridCol w:w="836"/>
        <w:gridCol w:w="836"/>
        <w:gridCol w:w="836"/>
        <w:gridCol w:w="836"/>
        <w:gridCol w:w="836"/>
      </w:tblGrid>
      <w:tr w:rsidR="006D105F" w:rsidRPr="00612548" w:rsidTr="006D105F">
        <w:tc>
          <w:tcPr>
            <w:tcW w:w="0" w:type="auto"/>
          </w:tcPr>
          <w:p w:rsidR="00E8158A" w:rsidRPr="00612548" w:rsidRDefault="00E8158A" w:rsidP="001321DC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1.1.1.2.1.1</w:t>
            </w:r>
          </w:p>
        </w:tc>
        <w:tc>
          <w:tcPr>
            <w:tcW w:w="0" w:type="auto"/>
          </w:tcPr>
          <w:p w:rsidR="00E8158A" w:rsidRPr="00612548" w:rsidRDefault="00E8158A" w:rsidP="001321DC">
            <w:pPr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0" w:type="auto"/>
          </w:tcPr>
          <w:p w:rsidR="00E8158A" w:rsidRPr="00612548" w:rsidRDefault="00E8158A" w:rsidP="001321DC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тыс. кв. м</w:t>
            </w:r>
          </w:p>
        </w:tc>
        <w:tc>
          <w:tcPr>
            <w:tcW w:w="0" w:type="auto"/>
          </w:tcPr>
          <w:p w:rsidR="00E8158A" w:rsidRPr="00612548" w:rsidRDefault="00E8158A" w:rsidP="001321DC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1063,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1</w:t>
            </w:r>
          </w:p>
        </w:tc>
        <w:tc>
          <w:tcPr>
            <w:tcW w:w="0" w:type="auto"/>
          </w:tcPr>
          <w:p w:rsidR="00E8158A" w:rsidRPr="00612548" w:rsidRDefault="00E8158A" w:rsidP="001321DC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1063,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1</w:t>
            </w:r>
          </w:p>
        </w:tc>
        <w:tc>
          <w:tcPr>
            <w:tcW w:w="0" w:type="auto"/>
          </w:tcPr>
          <w:p w:rsidR="00E8158A" w:rsidRPr="00612548" w:rsidRDefault="00E8158A" w:rsidP="001321DC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1063,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1</w:t>
            </w:r>
          </w:p>
        </w:tc>
        <w:tc>
          <w:tcPr>
            <w:tcW w:w="0" w:type="auto"/>
          </w:tcPr>
          <w:p w:rsidR="00E8158A" w:rsidRPr="00612548" w:rsidRDefault="00E8158A" w:rsidP="001321DC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1063,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1</w:t>
            </w:r>
          </w:p>
        </w:tc>
        <w:tc>
          <w:tcPr>
            <w:tcW w:w="0" w:type="auto"/>
          </w:tcPr>
          <w:p w:rsidR="00E8158A" w:rsidRPr="00612548" w:rsidRDefault="00E8158A" w:rsidP="001321DC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1063,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1</w:t>
            </w:r>
          </w:p>
        </w:tc>
        <w:tc>
          <w:tcPr>
            <w:tcW w:w="0" w:type="auto"/>
          </w:tcPr>
          <w:p w:rsidR="00E8158A" w:rsidRPr="00612548" w:rsidRDefault="00E8158A" w:rsidP="001321DC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 xml:space="preserve">МКУ </w:t>
            </w:r>
            <w:r w:rsidR="00503DB6" w:rsidRPr="00612548">
              <w:rPr>
                <w:spacing w:val="-2"/>
                <w:szCs w:val="28"/>
              </w:rPr>
              <w:t>«</w:t>
            </w:r>
            <w:r w:rsidRPr="00612548">
              <w:rPr>
                <w:spacing w:val="-2"/>
                <w:szCs w:val="28"/>
              </w:rPr>
              <w:t>Благоустройство Дзержинского района</w:t>
            </w:r>
            <w:r w:rsidR="00503DB6" w:rsidRPr="00612548">
              <w:rPr>
                <w:spacing w:val="-2"/>
                <w:szCs w:val="28"/>
              </w:rPr>
              <w:t>»</w:t>
            </w:r>
          </w:p>
        </w:tc>
        <w:tc>
          <w:tcPr>
            <w:tcW w:w="0" w:type="auto"/>
          </w:tcPr>
          <w:p w:rsidR="00E8158A" w:rsidRPr="00612548" w:rsidRDefault="00E8158A" w:rsidP="001321DC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8158A" w:rsidRPr="00612548" w:rsidRDefault="00E8158A" w:rsidP="001321DC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2389,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551</w:t>
            </w:r>
          </w:p>
        </w:tc>
        <w:tc>
          <w:tcPr>
            <w:tcW w:w="0" w:type="auto"/>
          </w:tcPr>
          <w:p w:rsidR="00E8158A" w:rsidRPr="00612548" w:rsidRDefault="00E8158A" w:rsidP="001321DC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1406,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592</w:t>
            </w:r>
          </w:p>
        </w:tc>
        <w:tc>
          <w:tcPr>
            <w:tcW w:w="0" w:type="auto"/>
          </w:tcPr>
          <w:p w:rsidR="00E8158A" w:rsidRPr="00612548" w:rsidRDefault="00E8158A" w:rsidP="001321DC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1159,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700</w:t>
            </w:r>
          </w:p>
        </w:tc>
        <w:tc>
          <w:tcPr>
            <w:tcW w:w="0" w:type="auto"/>
          </w:tcPr>
          <w:p w:rsidR="00E8158A" w:rsidRPr="00612548" w:rsidRDefault="00E8158A" w:rsidP="001321DC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1159,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700</w:t>
            </w:r>
          </w:p>
        </w:tc>
        <w:tc>
          <w:tcPr>
            <w:tcW w:w="0" w:type="auto"/>
          </w:tcPr>
          <w:p w:rsidR="00E8158A" w:rsidRPr="00612548" w:rsidRDefault="00E8158A" w:rsidP="003807DF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1159,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700</w:t>
            </w:r>
          </w:p>
        </w:tc>
      </w:tr>
    </w:tbl>
    <w:p w:rsidR="00DE4A68" w:rsidRPr="00612548" w:rsidRDefault="00DE4A68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58A" w:rsidRPr="00612548" w:rsidRDefault="00E8158A" w:rsidP="00F97874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3.</w:t>
      </w:r>
      <w:r w:rsidR="001B28E2" w:rsidRPr="00612548">
        <w:rPr>
          <w:rFonts w:ascii="Times New Roman" w:hAnsi="Times New Roman" w:cs="Times New Roman"/>
          <w:sz w:val="28"/>
          <w:szCs w:val="28"/>
        </w:rPr>
        <w:t>7</w:t>
      </w:r>
      <w:r w:rsidRPr="00612548">
        <w:rPr>
          <w:rFonts w:ascii="Times New Roman" w:hAnsi="Times New Roman" w:cs="Times New Roman"/>
          <w:sz w:val="28"/>
          <w:szCs w:val="28"/>
        </w:rPr>
        <w:t>. строк</w:t>
      </w:r>
      <w:r w:rsidR="006D105F" w:rsidRPr="00612548">
        <w:rPr>
          <w:rFonts w:ascii="Times New Roman" w:hAnsi="Times New Roman" w:cs="Times New Roman"/>
          <w:sz w:val="28"/>
          <w:szCs w:val="28"/>
        </w:rPr>
        <w:t>и</w:t>
      </w:r>
      <w:r w:rsidRPr="00612548">
        <w:rPr>
          <w:rFonts w:ascii="Times New Roman" w:hAnsi="Times New Roman" w:cs="Times New Roman"/>
          <w:sz w:val="28"/>
          <w:szCs w:val="28"/>
        </w:rPr>
        <w:t xml:space="preserve"> 1.1.1.2.1.</w:t>
      </w:r>
      <w:r w:rsidR="001A18F5" w:rsidRPr="00612548">
        <w:rPr>
          <w:rFonts w:ascii="Times New Roman" w:hAnsi="Times New Roman" w:cs="Times New Roman"/>
          <w:sz w:val="28"/>
          <w:szCs w:val="28"/>
        </w:rPr>
        <w:t>4</w:t>
      </w:r>
      <w:r w:rsidR="00D479FD" w:rsidRPr="00612548">
        <w:rPr>
          <w:rFonts w:ascii="Times New Roman" w:hAnsi="Times New Roman" w:cs="Times New Roman"/>
          <w:sz w:val="28"/>
          <w:szCs w:val="28"/>
        </w:rPr>
        <w:t>-</w:t>
      </w:r>
      <w:r w:rsidR="006D105F" w:rsidRPr="00612548">
        <w:rPr>
          <w:rFonts w:ascii="Times New Roman" w:hAnsi="Times New Roman" w:cs="Times New Roman"/>
          <w:sz w:val="28"/>
          <w:szCs w:val="28"/>
        </w:rPr>
        <w:t>1.1.1.2.1.6</w:t>
      </w:r>
      <w:r w:rsidRPr="0061254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4925" w:type="pct"/>
        <w:tblLook w:val="04A0" w:firstRow="1" w:lastRow="0" w:firstColumn="1" w:lastColumn="0" w:noHBand="0" w:noVBand="1"/>
      </w:tblPr>
      <w:tblGrid>
        <w:gridCol w:w="1251"/>
        <w:gridCol w:w="1412"/>
        <w:gridCol w:w="649"/>
        <w:gridCol w:w="756"/>
        <w:gridCol w:w="816"/>
        <w:gridCol w:w="876"/>
        <w:gridCol w:w="876"/>
        <w:gridCol w:w="876"/>
        <w:gridCol w:w="1142"/>
        <w:gridCol w:w="986"/>
        <w:gridCol w:w="996"/>
        <w:gridCol w:w="996"/>
        <w:gridCol w:w="996"/>
        <w:gridCol w:w="996"/>
        <w:gridCol w:w="996"/>
      </w:tblGrid>
      <w:tr w:rsidR="00D479FD" w:rsidRPr="00612548" w:rsidTr="00D479FD">
        <w:tc>
          <w:tcPr>
            <w:tcW w:w="474" w:type="pct"/>
          </w:tcPr>
          <w:p w:rsidR="00D479FD" w:rsidRPr="00612548" w:rsidRDefault="00D479FD" w:rsidP="00C162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1.1.1.2.1.4</w:t>
            </w:r>
          </w:p>
        </w:tc>
        <w:tc>
          <w:tcPr>
            <w:tcW w:w="529" w:type="pct"/>
          </w:tcPr>
          <w:p w:rsidR="00D479FD" w:rsidRPr="00612548" w:rsidRDefault="00D479FD" w:rsidP="00C162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258" w:type="pct"/>
          </w:tcPr>
          <w:p w:rsidR="00D479FD" w:rsidRPr="00612548" w:rsidRDefault="00D479FD" w:rsidP="00C162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тыс. кв. м</w:t>
            </w:r>
          </w:p>
        </w:tc>
        <w:tc>
          <w:tcPr>
            <w:tcW w:w="285" w:type="pct"/>
          </w:tcPr>
          <w:p w:rsidR="00D479FD" w:rsidRPr="00612548" w:rsidRDefault="00D479FD" w:rsidP="00C162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1007,</w:t>
            </w:r>
          </w:p>
          <w:p w:rsidR="00D479FD" w:rsidRPr="00612548" w:rsidRDefault="00D479FD" w:rsidP="00C162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85</w:t>
            </w:r>
          </w:p>
        </w:tc>
        <w:tc>
          <w:tcPr>
            <w:tcW w:w="285" w:type="pct"/>
          </w:tcPr>
          <w:p w:rsidR="00D479FD" w:rsidRPr="00612548" w:rsidRDefault="00D479FD" w:rsidP="00C162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1004,</w:t>
            </w:r>
          </w:p>
          <w:p w:rsidR="00D479FD" w:rsidRPr="00612548" w:rsidRDefault="00D479FD" w:rsidP="00C162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71331</w:t>
            </w:r>
          </w:p>
        </w:tc>
        <w:tc>
          <w:tcPr>
            <w:tcW w:w="285" w:type="pct"/>
          </w:tcPr>
          <w:p w:rsidR="00043FF5" w:rsidRPr="00612548" w:rsidRDefault="00043FF5" w:rsidP="00043F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1003,</w:t>
            </w:r>
          </w:p>
          <w:p w:rsidR="00D479FD" w:rsidRPr="00612548" w:rsidRDefault="00043FF5" w:rsidP="00043F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15291</w:t>
            </w:r>
          </w:p>
        </w:tc>
        <w:tc>
          <w:tcPr>
            <w:tcW w:w="285" w:type="pct"/>
          </w:tcPr>
          <w:p w:rsidR="00043FF5" w:rsidRPr="00612548" w:rsidRDefault="00043FF5" w:rsidP="00043F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1003,</w:t>
            </w:r>
          </w:p>
          <w:p w:rsidR="00D479FD" w:rsidRPr="00612548" w:rsidRDefault="00043FF5" w:rsidP="00043F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15291</w:t>
            </w:r>
          </w:p>
        </w:tc>
        <w:tc>
          <w:tcPr>
            <w:tcW w:w="285" w:type="pct"/>
          </w:tcPr>
          <w:p w:rsidR="00043FF5" w:rsidRPr="00612548" w:rsidRDefault="00043FF5" w:rsidP="00043F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1003,</w:t>
            </w:r>
          </w:p>
          <w:p w:rsidR="00D479FD" w:rsidRPr="00612548" w:rsidRDefault="00043FF5" w:rsidP="00043F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15291</w:t>
            </w:r>
          </w:p>
        </w:tc>
        <w:tc>
          <w:tcPr>
            <w:tcW w:w="507" w:type="pct"/>
          </w:tcPr>
          <w:p w:rsidR="00D479FD" w:rsidRPr="00612548" w:rsidRDefault="001A18F5" w:rsidP="00C162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МКУ «</w:t>
            </w:r>
            <w:r w:rsidR="00D479FD" w:rsidRPr="00612548">
              <w:rPr>
                <w:sz w:val="24"/>
                <w:szCs w:val="24"/>
              </w:rPr>
              <w:t>Бл</w:t>
            </w:r>
            <w:r w:rsidRPr="00612548">
              <w:rPr>
                <w:sz w:val="24"/>
                <w:szCs w:val="24"/>
              </w:rPr>
              <w:t>агоустройство Ленинского района»</w:t>
            </w:r>
          </w:p>
        </w:tc>
        <w:tc>
          <w:tcPr>
            <w:tcW w:w="383" w:type="pct"/>
          </w:tcPr>
          <w:p w:rsidR="00D479FD" w:rsidRPr="00612548" w:rsidRDefault="00D479FD" w:rsidP="00C162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85" w:type="pct"/>
          </w:tcPr>
          <w:p w:rsidR="00D479FD" w:rsidRPr="00612548" w:rsidRDefault="00D479FD" w:rsidP="00C162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732,410</w:t>
            </w:r>
          </w:p>
        </w:tc>
        <w:tc>
          <w:tcPr>
            <w:tcW w:w="285" w:type="pct"/>
          </w:tcPr>
          <w:p w:rsidR="00D479FD" w:rsidRPr="00612548" w:rsidRDefault="00D479FD" w:rsidP="00C162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880,344</w:t>
            </w:r>
          </w:p>
        </w:tc>
        <w:tc>
          <w:tcPr>
            <w:tcW w:w="285" w:type="pct"/>
          </w:tcPr>
          <w:p w:rsidR="00D479FD" w:rsidRPr="00612548" w:rsidRDefault="00D479FD" w:rsidP="00C162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774,700</w:t>
            </w:r>
          </w:p>
        </w:tc>
        <w:tc>
          <w:tcPr>
            <w:tcW w:w="285" w:type="pct"/>
          </w:tcPr>
          <w:p w:rsidR="00D479FD" w:rsidRPr="00612548" w:rsidRDefault="00D479FD" w:rsidP="00C162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774,700</w:t>
            </w:r>
          </w:p>
        </w:tc>
        <w:tc>
          <w:tcPr>
            <w:tcW w:w="285" w:type="pct"/>
          </w:tcPr>
          <w:p w:rsidR="00D479FD" w:rsidRPr="00612548" w:rsidRDefault="00D479FD" w:rsidP="00C162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774,700</w:t>
            </w:r>
          </w:p>
        </w:tc>
      </w:tr>
      <w:tr w:rsidR="00C10FCF" w:rsidRPr="00612548" w:rsidTr="00D479FD">
        <w:tblPrEx>
          <w:tblLook w:val="0000" w:firstRow="0" w:lastRow="0" w:firstColumn="0" w:lastColumn="0" w:noHBand="0" w:noVBand="0"/>
        </w:tblPrEx>
        <w:tc>
          <w:tcPr>
            <w:tcW w:w="474" w:type="pct"/>
          </w:tcPr>
          <w:p w:rsidR="00C10FCF" w:rsidRPr="00612548" w:rsidRDefault="00C10FCF" w:rsidP="00132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1.1.1.2.1.5</w:t>
            </w:r>
          </w:p>
        </w:tc>
        <w:tc>
          <w:tcPr>
            <w:tcW w:w="529" w:type="pct"/>
          </w:tcPr>
          <w:p w:rsidR="00C10FCF" w:rsidRPr="00612548" w:rsidRDefault="00C10FCF" w:rsidP="001321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258" w:type="pct"/>
          </w:tcPr>
          <w:p w:rsidR="00C10FCF" w:rsidRPr="00612548" w:rsidRDefault="00C10FCF" w:rsidP="00132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тыс. кв. м</w:t>
            </w:r>
          </w:p>
        </w:tc>
        <w:tc>
          <w:tcPr>
            <w:tcW w:w="285" w:type="pct"/>
          </w:tcPr>
          <w:p w:rsidR="00C10FCF" w:rsidRPr="00612548" w:rsidRDefault="00C10FCF" w:rsidP="006D10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3418,</w:t>
            </w:r>
            <w:r w:rsidRPr="00612548">
              <w:rPr>
                <w:sz w:val="24"/>
                <w:szCs w:val="24"/>
              </w:rPr>
              <w:br/>
              <w:t>17</w:t>
            </w:r>
          </w:p>
        </w:tc>
        <w:tc>
          <w:tcPr>
            <w:tcW w:w="285" w:type="pct"/>
          </w:tcPr>
          <w:p w:rsidR="00C10FCF" w:rsidRPr="00612548" w:rsidRDefault="00C10FCF" w:rsidP="006D105F">
            <w:pPr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3378,</w:t>
            </w:r>
            <w:r w:rsidRPr="00612548">
              <w:rPr>
                <w:sz w:val="24"/>
                <w:szCs w:val="24"/>
              </w:rPr>
              <w:br/>
              <w:t>170</w:t>
            </w:r>
          </w:p>
        </w:tc>
        <w:tc>
          <w:tcPr>
            <w:tcW w:w="285" w:type="pct"/>
          </w:tcPr>
          <w:p w:rsidR="00C10FCF" w:rsidRPr="00612548" w:rsidRDefault="00C10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 xml:space="preserve">3585,2 </w:t>
            </w:r>
          </w:p>
        </w:tc>
        <w:tc>
          <w:tcPr>
            <w:tcW w:w="285" w:type="pct"/>
          </w:tcPr>
          <w:p w:rsidR="00C10FCF" w:rsidRPr="00612548" w:rsidRDefault="00C10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 xml:space="preserve">3585,2 </w:t>
            </w:r>
          </w:p>
        </w:tc>
        <w:tc>
          <w:tcPr>
            <w:tcW w:w="285" w:type="pct"/>
          </w:tcPr>
          <w:p w:rsidR="00C10FCF" w:rsidRPr="00612548" w:rsidRDefault="00C10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 xml:space="preserve">3585,2 </w:t>
            </w:r>
          </w:p>
        </w:tc>
        <w:tc>
          <w:tcPr>
            <w:tcW w:w="507" w:type="pct"/>
          </w:tcPr>
          <w:p w:rsidR="00C10FCF" w:rsidRPr="00612548" w:rsidRDefault="00C10FCF" w:rsidP="00132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МКУ «Благоустройство Мотовилихинского района</w:t>
            </w:r>
            <w:r w:rsidR="001A18F5" w:rsidRPr="00612548">
              <w:rPr>
                <w:sz w:val="24"/>
                <w:szCs w:val="24"/>
              </w:rPr>
              <w:t>»</w:t>
            </w:r>
          </w:p>
        </w:tc>
        <w:tc>
          <w:tcPr>
            <w:tcW w:w="383" w:type="pct"/>
          </w:tcPr>
          <w:p w:rsidR="00C10FCF" w:rsidRPr="00612548" w:rsidRDefault="00C10FCF" w:rsidP="00132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85" w:type="pct"/>
          </w:tcPr>
          <w:p w:rsidR="00C10FCF" w:rsidRPr="00612548" w:rsidRDefault="00C10FCF" w:rsidP="00132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4103,</w:t>
            </w:r>
            <w:r w:rsidRPr="00612548">
              <w:rPr>
                <w:sz w:val="24"/>
                <w:szCs w:val="24"/>
              </w:rPr>
              <w:br/>
              <w:t>000</w:t>
            </w:r>
          </w:p>
        </w:tc>
        <w:tc>
          <w:tcPr>
            <w:tcW w:w="285" w:type="pct"/>
          </w:tcPr>
          <w:p w:rsidR="00C10FCF" w:rsidRPr="00612548" w:rsidRDefault="00C10FCF" w:rsidP="00132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pacing w:val="-4"/>
                <w:sz w:val="24"/>
                <w:szCs w:val="24"/>
              </w:rPr>
              <w:t>4216,</w:t>
            </w:r>
            <w:r w:rsidRPr="00612548">
              <w:rPr>
                <w:spacing w:val="-4"/>
                <w:sz w:val="24"/>
                <w:szCs w:val="24"/>
              </w:rPr>
              <w:br/>
              <w:t>720</w:t>
            </w:r>
          </w:p>
        </w:tc>
        <w:tc>
          <w:tcPr>
            <w:tcW w:w="285" w:type="pct"/>
          </w:tcPr>
          <w:p w:rsidR="00C10FCF" w:rsidRPr="00612548" w:rsidRDefault="00C10FCF" w:rsidP="00132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4070,</w:t>
            </w:r>
            <w:r w:rsidRPr="00612548">
              <w:rPr>
                <w:sz w:val="24"/>
                <w:szCs w:val="24"/>
              </w:rPr>
              <w:br/>
              <w:t>600</w:t>
            </w:r>
          </w:p>
        </w:tc>
        <w:tc>
          <w:tcPr>
            <w:tcW w:w="285" w:type="pct"/>
          </w:tcPr>
          <w:p w:rsidR="00C10FCF" w:rsidRPr="00612548" w:rsidRDefault="00C10FCF" w:rsidP="00132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4070,</w:t>
            </w:r>
            <w:r w:rsidRPr="00612548">
              <w:rPr>
                <w:sz w:val="24"/>
                <w:szCs w:val="24"/>
              </w:rPr>
              <w:br/>
              <w:t>600</w:t>
            </w:r>
          </w:p>
        </w:tc>
        <w:tc>
          <w:tcPr>
            <w:tcW w:w="285" w:type="pct"/>
          </w:tcPr>
          <w:p w:rsidR="00C10FCF" w:rsidRPr="00612548" w:rsidRDefault="00C10FCF" w:rsidP="00132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4070,</w:t>
            </w:r>
            <w:r w:rsidRPr="00612548">
              <w:rPr>
                <w:sz w:val="24"/>
                <w:szCs w:val="24"/>
              </w:rPr>
              <w:br/>
              <w:t>600</w:t>
            </w:r>
          </w:p>
        </w:tc>
      </w:tr>
      <w:tr w:rsidR="006D105F" w:rsidRPr="00612548" w:rsidTr="00D479FD">
        <w:tblPrEx>
          <w:tblLook w:val="0000" w:firstRow="0" w:lastRow="0" w:firstColumn="0" w:lastColumn="0" w:noHBand="0" w:noVBand="0"/>
        </w:tblPrEx>
        <w:tc>
          <w:tcPr>
            <w:tcW w:w="474" w:type="pct"/>
          </w:tcPr>
          <w:p w:rsidR="00791B80" w:rsidRPr="00612548" w:rsidRDefault="00791B80" w:rsidP="00132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1.1.1.2.1.6</w:t>
            </w:r>
          </w:p>
        </w:tc>
        <w:tc>
          <w:tcPr>
            <w:tcW w:w="529" w:type="pct"/>
          </w:tcPr>
          <w:p w:rsidR="00791B80" w:rsidRPr="00612548" w:rsidRDefault="00791B80" w:rsidP="001321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258" w:type="pct"/>
          </w:tcPr>
          <w:p w:rsidR="00791B80" w:rsidRPr="00612548" w:rsidRDefault="00791B80" w:rsidP="00132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тыс. кв. м</w:t>
            </w:r>
          </w:p>
        </w:tc>
        <w:tc>
          <w:tcPr>
            <w:tcW w:w="285" w:type="pct"/>
          </w:tcPr>
          <w:p w:rsidR="00791B80" w:rsidRPr="00612548" w:rsidRDefault="00791B80" w:rsidP="00132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3179,</w:t>
            </w:r>
            <w:r w:rsidR="006D105F" w:rsidRPr="00612548">
              <w:rPr>
                <w:sz w:val="24"/>
                <w:szCs w:val="24"/>
              </w:rPr>
              <w:br/>
            </w:r>
            <w:r w:rsidRPr="00612548">
              <w:rPr>
                <w:sz w:val="24"/>
                <w:szCs w:val="24"/>
              </w:rPr>
              <w:t>6</w:t>
            </w:r>
          </w:p>
        </w:tc>
        <w:tc>
          <w:tcPr>
            <w:tcW w:w="285" w:type="pct"/>
          </w:tcPr>
          <w:p w:rsidR="00791B80" w:rsidRPr="00612548" w:rsidRDefault="00791B80" w:rsidP="00132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3179,</w:t>
            </w:r>
            <w:r w:rsidR="006D105F" w:rsidRPr="00612548">
              <w:rPr>
                <w:sz w:val="24"/>
                <w:szCs w:val="24"/>
              </w:rPr>
              <w:br/>
            </w:r>
            <w:r w:rsidRPr="00612548">
              <w:rPr>
                <w:sz w:val="24"/>
                <w:szCs w:val="24"/>
              </w:rPr>
              <w:t>6</w:t>
            </w:r>
          </w:p>
        </w:tc>
        <w:tc>
          <w:tcPr>
            <w:tcW w:w="285" w:type="pct"/>
          </w:tcPr>
          <w:p w:rsidR="00791B80" w:rsidRPr="00612548" w:rsidRDefault="00791B80" w:rsidP="00132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3179,</w:t>
            </w:r>
            <w:r w:rsidR="006D105F" w:rsidRPr="00612548">
              <w:rPr>
                <w:sz w:val="24"/>
                <w:szCs w:val="24"/>
              </w:rPr>
              <w:br/>
            </w:r>
            <w:r w:rsidRPr="00612548">
              <w:rPr>
                <w:sz w:val="24"/>
                <w:szCs w:val="24"/>
              </w:rPr>
              <w:t>6</w:t>
            </w:r>
          </w:p>
        </w:tc>
        <w:tc>
          <w:tcPr>
            <w:tcW w:w="285" w:type="pct"/>
          </w:tcPr>
          <w:p w:rsidR="00791B80" w:rsidRPr="00612548" w:rsidRDefault="00791B80" w:rsidP="00132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3179,</w:t>
            </w:r>
            <w:r w:rsidR="006D105F" w:rsidRPr="00612548">
              <w:rPr>
                <w:sz w:val="24"/>
                <w:szCs w:val="24"/>
              </w:rPr>
              <w:br/>
            </w:r>
            <w:r w:rsidRPr="00612548">
              <w:rPr>
                <w:sz w:val="24"/>
                <w:szCs w:val="24"/>
              </w:rPr>
              <w:t>6</w:t>
            </w:r>
          </w:p>
        </w:tc>
        <w:tc>
          <w:tcPr>
            <w:tcW w:w="285" w:type="pct"/>
          </w:tcPr>
          <w:p w:rsidR="00791B80" w:rsidRPr="00612548" w:rsidRDefault="00791B80" w:rsidP="00132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3179,</w:t>
            </w:r>
            <w:r w:rsidR="006D105F" w:rsidRPr="00612548">
              <w:rPr>
                <w:sz w:val="24"/>
                <w:szCs w:val="24"/>
              </w:rPr>
              <w:br/>
            </w:r>
            <w:r w:rsidRPr="00612548">
              <w:rPr>
                <w:sz w:val="24"/>
                <w:szCs w:val="24"/>
              </w:rPr>
              <w:t>6</w:t>
            </w:r>
          </w:p>
        </w:tc>
        <w:tc>
          <w:tcPr>
            <w:tcW w:w="507" w:type="pct"/>
          </w:tcPr>
          <w:p w:rsidR="00791B80" w:rsidRPr="00612548" w:rsidRDefault="00791B80" w:rsidP="00132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 xml:space="preserve">МКУ </w:t>
            </w:r>
            <w:r w:rsidR="00503DB6" w:rsidRPr="00612548">
              <w:rPr>
                <w:sz w:val="24"/>
                <w:szCs w:val="24"/>
              </w:rPr>
              <w:t>«</w:t>
            </w:r>
            <w:r w:rsidRPr="00612548">
              <w:rPr>
                <w:sz w:val="24"/>
                <w:szCs w:val="24"/>
              </w:rPr>
              <w:t>Благоустройство Орджоникидзевского района</w:t>
            </w:r>
            <w:r w:rsidR="00503DB6" w:rsidRPr="00612548">
              <w:rPr>
                <w:sz w:val="24"/>
                <w:szCs w:val="24"/>
              </w:rPr>
              <w:t>»</w:t>
            </w:r>
          </w:p>
        </w:tc>
        <w:tc>
          <w:tcPr>
            <w:tcW w:w="383" w:type="pct"/>
          </w:tcPr>
          <w:p w:rsidR="00791B80" w:rsidRPr="00612548" w:rsidRDefault="00791B80" w:rsidP="00132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85" w:type="pct"/>
          </w:tcPr>
          <w:p w:rsidR="00791B80" w:rsidRPr="00612548" w:rsidRDefault="00791B80" w:rsidP="00132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3511,</w:t>
            </w:r>
            <w:r w:rsidR="006D105F" w:rsidRPr="00612548">
              <w:rPr>
                <w:sz w:val="24"/>
                <w:szCs w:val="24"/>
              </w:rPr>
              <w:br/>
            </w:r>
            <w:r w:rsidRPr="00612548">
              <w:rPr>
                <w:sz w:val="24"/>
                <w:szCs w:val="24"/>
              </w:rPr>
              <w:t>600</w:t>
            </w:r>
          </w:p>
        </w:tc>
        <w:tc>
          <w:tcPr>
            <w:tcW w:w="285" w:type="pct"/>
          </w:tcPr>
          <w:p w:rsidR="00791B80" w:rsidRPr="00612548" w:rsidRDefault="00791B80" w:rsidP="006D105F">
            <w:pPr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3781,</w:t>
            </w:r>
            <w:r w:rsidR="006D105F" w:rsidRPr="00612548">
              <w:rPr>
                <w:sz w:val="24"/>
                <w:szCs w:val="24"/>
              </w:rPr>
              <w:br/>
            </w:r>
            <w:r w:rsidRPr="00612548">
              <w:rPr>
                <w:sz w:val="24"/>
                <w:szCs w:val="24"/>
              </w:rPr>
              <w:t>4</w:t>
            </w:r>
          </w:p>
        </w:tc>
        <w:tc>
          <w:tcPr>
            <w:tcW w:w="285" w:type="pct"/>
          </w:tcPr>
          <w:p w:rsidR="00791B80" w:rsidRPr="00612548" w:rsidRDefault="00791B80" w:rsidP="00132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3336,</w:t>
            </w:r>
            <w:r w:rsidR="006D105F" w:rsidRPr="00612548">
              <w:rPr>
                <w:sz w:val="24"/>
                <w:szCs w:val="24"/>
              </w:rPr>
              <w:br/>
            </w:r>
            <w:r w:rsidRPr="00612548">
              <w:rPr>
                <w:sz w:val="24"/>
                <w:szCs w:val="24"/>
              </w:rPr>
              <w:t>7</w:t>
            </w:r>
          </w:p>
        </w:tc>
        <w:tc>
          <w:tcPr>
            <w:tcW w:w="285" w:type="pct"/>
          </w:tcPr>
          <w:p w:rsidR="00791B80" w:rsidRPr="00612548" w:rsidRDefault="00791B80" w:rsidP="00132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3336,</w:t>
            </w:r>
            <w:r w:rsidR="006D105F" w:rsidRPr="00612548">
              <w:rPr>
                <w:sz w:val="24"/>
                <w:szCs w:val="24"/>
              </w:rPr>
              <w:br/>
            </w:r>
            <w:r w:rsidRPr="00612548">
              <w:rPr>
                <w:sz w:val="24"/>
                <w:szCs w:val="24"/>
              </w:rPr>
              <w:t>700</w:t>
            </w:r>
          </w:p>
        </w:tc>
        <w:tc>
          <w:tcPr>
            <w:tcW w:w="285" w:type="pct"/>
          </w:tcPr>
          <w:p w:rsidR="00791B80" w:rsidRPr="00612548" w:rsidRDefault="00791B80" w:rsidP="00132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548">
              <w:rPr>
                <w:sz w:val="24"/>
                <w:szCs w:val="24"/>
              </w:rPr>
              <w:t>3336,</w:t>
            </w:r>
            <w:r w:rsidR="006D105F" w:rsidRPr="00612548">
              <w:rPr>
                <w:sz w:val="24"/>
                <w:szCs w:val="24"/>
              </w:rPr>
              <w:br/>
            </w:r>
            <w:r w:rsidRPr="00612548">
              <w:rPr>
                <w:sz w:val="24"/>
                <w:szCs w:val="24"/>
              </w:rPr>
              <w:t>700</w:t>
            </w:r>
          </w:p>
        </w:tc>
      </w:tr>
    </w:tbl>
    <w:p w:rsidR="00E8158A" w:rsidRPr="00612548" w:rsidRDefault="00E8158A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AB2" w:rsidRPr="00612548" w:rsidRDefault="00EF2AB2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3.</w:t>
      </w:r>
      <w:r w:rsidR="001B28E2" w:rsidRPr="00612548">
        <w:rPr>
          <w:rFonts w:ascii="Times New Roman" w:hAnsi="Times New Roman" w:cs="Times New Roman"/>
          <w:sz w:val="28"/>
          <w:szCs w:val="28"/>
        </w:rPr>
        <w:t>8</w:t>
      </w:r>
      <w:r w:rsidRPr="00612548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Pr="00612548">
        <w:rPr>
          <w:rFonts w:ascii="Times New Roman" w:hAnsi="Times New Roman" w:cs="Times New Roman"/>
          <w:sz w:val="28"/>
          <w:szCs w:val="28"/>
        </w:rPr>
        <w:t>Итого по ПНР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Pr="00612548">
        <w:rPr>
          <w:rFonts w:ascii="Times New Roman" w:hAnsi="Times New Roman" w:cs="Times New Roman"/>
          <w:sz w:val="28"/>
          <w:szCs w:val="28"/>
        </w:rPr>
        <w:t xml:space="preserve">, </w:t>
      </w:r>
      <w:r w:rsidR="00503DB6" w:rsidRPr="006125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>Итого по мероприятию 1.1.1.2.1,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03DB6" w:rsidRPr="006125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>Итого по основному мероприятию 1.1.1.2,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5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244"/>
        <w:gridCol w:w="1438"/>
        <w:gridCol w:w="1102"/>
        <w:gridCol w:w="1084"/>
        <w:gridCol w:w="1084"/>
        <w:gridCol w:w="1084"/>
        <w:gridCol w:w="1084"/>
        <w:gridCol w:w="1084"/>
        <w:gridCol w:w="1709"/>
        <w:gridCol w:w="986"/>
        <w:gridCol w:w="986"/>
        <w:gridCol w:w="986"/>
        <w:gridCol w:w="986"/>
        <w:gridCol w:w="986"/>
      </w:tblGrid>
      <w:tr w:rsidR="002851D9" w:rsidRPr="00612548" w:rsidTr="006D105F">
        <w:tc>
          <w:tcPr>
            <w:tcW w:w="0" w:type="auto"/>
          </w:tcPr>
          <w:p w:rsidR="00EF2AB2" w:rsidRPr="00612548" w:rsidRDefault="00EF2AB2" w:rsidP="001321D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0" w:type="auto"/>
          </w:tcPr>
          <w:p w:rsidR="00EF2AB2" w:rsidRPr="00612548" w:rsidRDefault="00EF2AB2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ПНР</w:t>
            </w:r>
          </w:p>
        </w:tc>
        <w:tc>
          <w:tcPr>
            <w:tcW w:w="0" w:type="auto"/>
          </w:tcPr>
          <w:p w:rsidR="00EF2AB2" w:rsidRPr="00612548" w:rsidRDefault="00EF2AB2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тыс. кв. м</w:t>
            </w:r>
          </w:p>
        </w:tc>
        <w:tc>
          <w:tcPr>
            <w:tcW w:w="0" w:type="auto"/>
          </w:tcPr>
          <w:p w:rsidR="00EF2AB2" w:rsidRPr="00612548" w:rsidRDefault="00EF2AB2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13221,</w:t>
            </w:r>
            <w:r w:rsidR="006D105F" w:rsidRPr="00612548">
              <w:rPr>
                <w:color w:val="auto"/>
                <w:szCs w:val="28"/>
              </w:rPr>
              <w:br/>
            </w:r>
            <w:r w:rsidRPr="00612548">
              <w:rPr>
                <w:color w:val="auto"/>
                <w:szCs w:val="28"/>
              </w:rPr>
              <w:t>5495</w:t>
            </w:r>
          </w:p>
        </w:tc>
        <w:tc>
          <w:tcPr>
            <w:tcW w:w="0" w:type="auto"/>
          </w:tcPr>
          <w:p w:rsidR="00E70CD8" w:rsidRPr="00612548" w:rsidRDefault="00E70CD8" w:rsidP="00E70CD8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13177,</w:t>
            </w:r>
          </w:p>
          <w:p w:rsidR="00EF2AB2" w:rsidRPr="00612548" w:rsidRDefault="00E70CD8" w:rsidP="00E70CD8">
            <w:pPr>
              <w:jc w:val="center"/>
              <w:rPr>
                <w:rFonts w:ascii="Calibri" w:hAnsi="Calibri"/>
                <w:color w:val="000000"/>
              </w:rPr>
            </w:pPr>
            <w:r w:rsidRPr="00612548">
              <w:rPr>
                <w:color w:val="000000"/>
                <w:szCs w:val="28"/>
              </w:rPr>
              <w:t>68331</w:t>
            </w:r>
          </w:p>
        </w:tc>
        <w:tc>
          <w:tcPr>
            <w:tcW w:w="0" w:type="auto"/>
          </w:tcPr>
          <w:p w:rsidR="00ED28AE" w:rsidRPr="00612548" w:rsidRDefault="00ED28AE" w:rsidP="00ED28AE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13523,</w:t>
            </w:r>
          </w:p>
          <w:p w:rsidR="00EF2AB2" w:rsidRPr="00612548" w:rsidRDefault="00ED28AE" w:rsidP="001A18F5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55291</w:t>
            </w:r>
          </w:p>
        </w:tc>
        <w:tc>
          <w:tcPr>
            <w:tcW w:w="0" w:type="auto"/>
          </w:tcPr>
          <w:p w:rsidR="00ED28AE" w:rsidRPr="00612548" w:rsidRDefault="00ED28AE" w:rsidP="00ED28AE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13523,</w:t>
            </w:r>
          </w:p>
          <w:p w:rsidR="00EF2AB2" w:rsidRPr="00612548" w:rsidRDefault="00ED28AE" w:rsidP="001A18F5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55291</w:t>
            </w:r>
          </w:p>
        </w:tc>
        <w:tc>
          <w:tcPr>
            <w:tcW w:w="0" w:type="auto"/>
          </w:tcPr>
          <w:p w:rsidR="00ED28AE" w:rsidRPr="00612548" w:rsidRDefault="00ED28AE" w:rsidP="00ED28AE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13523,</w:t>
            </w:r>
          </w:p>
          <w:p w:rsidR="00EF2AB2" w:rsidRPr="00612548" w:rsidRDefault="00ED28AE" w:rsidP="001A18F5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55291</w:t>
            </w:r>
          </w:p>
        </w:tc>
        <w:tc>
          <w:tcPr>
            <w:tcW w:w="0" w:type="auto"/>
          </w:tcPr>
          <w:p w:rsidR="00EF2AB2" w:rsidRPr="00612548" w:rsidRDefault="00EF2AB2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F2AB2" w:rsidRPr="00612548" w:rsidRDefault="00EF2AB2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16853,</w:t>
            </w:r>
            <w:r w:rsidR="006D105F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997</w:t>
            </w:r>
          </w:p>
        </w:tc>
        <w:tc>
          <w:tcPr>
            <w:tcW w:w="0" w:type="auto"/>
          </w:tcPr>
          <w:p w:rsidR="00EF2AB2" w:rsidRPr="00612548" w:rsidRDefault="00D44D22" w:rsidP="006D105F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15579,</w:t>
            </w:r>
            <w:r w:rsidR="006D105F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091</w:t>
            </w:r>
          </w:p>
        </w:tc>
        <w:tc>
          <w:tcPr>
            <w:tcW w:w="0" w:type="auto"/>
          </w:tcPr>
          <w:p w:rsidR="00EF2AB2" w:rsidRPr="00612548" w:rsidRDefault="00FB4972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15688,</w:t>
            </w:r>
            <w:r w:rsidR="006D105F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300</w:t>
            </w:r>
          </w:p>
        </w:tc>
        <w:tc>
          <w:tcPr>
            <w:tcW w:w="0" w:type="auto"/>
          </w:tcPr>
          <w:p w:rsidR="00EF2AB2" w:rsidRPr="00612548" w:rsidRDefault="00EF2AB2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15688,</w:t>
            </w:r>
            <w:r w:rsidR="006D105F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300</w:t>
            </w:r>
          </w:p>
        </w:tc>
        <w:tc>
          <w:tcPr>
            <w:tcW w:w="0" w:type="auto"/>
          </w:tcPr>
          <w:p w:rsidR="00EF2AB2" w:rsidRPr="00612548" w:rsidRDefault="00EF2AB2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15688,</w:t>
            </w:r>
            <w:r w:rsidR="006D105F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300</w:t>
            </w:r>
          </w:p>
        </w:tc>
      </w:tr>
      <w:tr w:rsidR="002851D9" w:rsidRPr="00612548" w:rsidTr="006D105F">
        <w:tc>
          <w:tcPr>
            <w:tcW w:w="0" w:type="auto"/>
            <w:gridSpan w:val="8"/>
          </w:tcPr>
          <w:p w:rsidR="00EF2AB2" w:rsidRPr="00612548" w:rsidRDefault="00EF2AB2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0" w:type="auto"/>
          </w:tcPr>
          <w:p w:rsidR="00EF2AB2" w:rsidRPr="00612548" w:rsidRDefault="00EF2AB2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F2AB2" w:rsidRPr="00612548" w:rsidRDefault="00EF2AB2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16853,</w:t>
            </w:r>
            <w:r w:rsidR="006D105F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997</w:t>
            </w:r>
          </w:p>
        </w:tc>
        <w:tc>
          <w:tcPr>
            <w:tcW w:w="0" w:type="auto"/>
          </w:tcPr>
          <w:p w:rsidR="00EF2AB2" w:rsidRPr="00612548" w:rsidRDefault="00D44D22" w:rsidP="00602737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15579,</w:t>
            </w:r>
            <w:r w:rsidR="006D105F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091</w:t>
            </w:r>
          </w:p>
        </w:tc>
        <w:tc>
          <w:tcPr>
            <w:tcW w:w="0" w:type="auto"/>
          </w:tcPr>
          <w:p w:rsidR="00EF2AB2" w:rsidRPr="00612548" w:rsidRDefault="00FB4972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15688,</w:t>
            </w:r>
            <w:r w:rsidR="006D105F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300</w:t>
            </w:r>
          </w:p>
        </w:tc>
        <w:tc>
          <w:tcPr>
            <w:tcW w:w="0" w:type="auto"/>
          </w:tcPr>
          <w:p w:rsidR="00EF2AB2" w:rsidRPr="00612548" w:rsidRDefault="00EF2AB2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15688,</w:t>
            </w:r>
            <w:r w:rsidR="006D105F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300</w:t>
            </w:r>
          </w:p>
        </w:tc>
        <w:tc>
          <w:tcPr>
            <w:tcW w:w="0" w:type="auto"/>
          </w:tcPr>
          <w:p w:rsidR="00EF2AB2" w:rsidRPr="00612548" w:rsidRDefault="00EF2AB2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15688,</w:t>
            </w:r>
            <w:r w:rsidR="006D105F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300</w:t>
            </w:r>
          </w:p>
        </w:tc>
      </w:tr>
      <w:tr w:rsidR="00EF2AB2" w:rsidRPr="00612548" w:rsidTr="006D105F">
        <w:tc>
          <w:tcPr>
            <w:tcW w:w="0" w:type="auto"/>
            <w:gridSpan w:val="8"/>
          </w:tcPr>
          <w:p w:rsidR="00EF2AB2" w:rsidRPr="00612548" w:rsidRDefault="00EF2AB2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0" w:type="auto"/>
          </w:tcPr>
          <w:p w:rsidR="00EF2AB2" w:rsidRPr="00612548" w:rsidRDefault="00EF2AB2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F2AB2" w:rsidRPr="00612548" w:rsidRDefault="00EF2AB2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16853,</w:t>
            </w:r>
            <w:r w:rsidR="006D105F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997</w:t>
            </w:r>
          </w:p>
        </w:tc>
        <w:tc>
          <w:tcPr>
            <w:tcW w:w="0" w:type="auto"/>
          </w:tcPr>
          <w:p w:rsidR="00EF2AB2" w:rsidRPr="00612548" w:rsidRDefault="00D44D22" w:rsidP="001A18F5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15579,</w:t>
            </w:r>
            <w:r w:rsidR="006D105F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091</w:t>
            </w:r>
          </w:p>
        </w:tc>
        <w:tc>
          <w:tcPr>
            <w:tcW w:w="0" w:type="auto"/>
          </w:tcPr>
          <w:p w:rsidR="00EF2AB2" w:rsidRPr="00612548" w:rsidRDefault="00EF2AB2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15688,</w:t>
            </w:r>
            <w:r w:rsidR="006D105F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300</w:t>
            </w:r>
          </w:p>
        </w:tc>
        <w:tc>
          <w:tcPr>
            <w:tcW w:w="0" w:type="auto"/>
          </w:tcPr>
          <w:p w:rsidR="00EF2AB2" w:rsidRPr="00612548" w:rsidRDefault="00EF2AB2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15688,</w:t>
            </w:r>
            <w:r w:rsidR="006D105F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300</w:t>
            </w:r>
          </w:p>
        </w:tc>
        <w:tc>
          <w:tcPr>
            <w:tcW w:w="0" w:type="auto"/>
          </w:tcPr>
          <w:p w:rsidR="00EF2AB2" w:rsidRPr="00612548" w:rsidRDefault="00EF2AB2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15688,</w:t>
            </w:r>
            <w:r w:rsidR="006D105F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300</w:t>
            </w:r>
          </w:p>
        </w:tc>
      </w:tr>
    </w:tbl>
    <w:p w:rsidR="00311709" w:rsidRPr="00612548" w:rsidRDefault="00311709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214" w:rsidRPr="00612548" w:rsidRDefault="00E72214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3.</w:t>
      </w:r>
      <w:r w:rsidR="001B28E2" w:rsidRPr="00612548">
        <w:rPr>
          <w:rFonts w:ascii="Times New Roman" w:hAnsi="Times New Roman" w:cs="Times New Roman"/>
          <w:sz w:val="28"/>
          <w:szCs w:val="28"/>
        </w:rPr>
        <w:t>9</w:t>
      </w:r>
      <w:r w:rsidRPr="00612548">
        <w:rPr>
          <w:rFonts w:ascii="Times New Roman" w:hAnsi="Times New Roman" w:cs="Times New Roman"/>
          <w:sz w:val="28"/>
          <w:szCs w:val="28"/>
        </w:rPr>
        <w:t xml:space="preserve">. строки 1.1.1.3.1.1, </w:t>
      </w:r>
      <w:r w:rsidR="00503DB6" w:rsidRPr="006125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12548">
        <w:rPr>
          <w:rFonts w:ascii="Times New Roman" w:hAnsi="Times New Roman" w:cs="Times New Roman"/>
          <w:sz w:val="28"/>
          <w:szCs w:val="28"/>
        </w:rPr>
        <w:t>Итого по мероприятию 1.1.1.3.1,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03DB6" w:rsidRPr="006125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12548">
        <w:rPr>
          <w:rFonts w:ascii="Times New Roman" w:hAnsi="Times New Roman" w:cs="Times New Roman"/>
          <w:sz w:val="28"/>
          <w:szCs w:val="28"/>
        </w:rPr>
        <w:t>Итого по основному мероприятию 1.1.1.3,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03DB6" w:rsidRPr="006125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12548">
        <w:rPr>
          <w:rFonts w:ascii="Times New Roman" w:hAnsi="Times New Roman" w:cs="Times New Roman"/>
          <w:sz w:val="28"/>
          <w:szCs w:val="28"/>
        </w:rPr>
        <w:t>Итого по задаче 1.1.1,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5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41"/>
        <w:gridCol w:w="1918"/>
        <w:gridCol w:w="504"/>
        <w:gridCol w:w="449"/>
        <w:gridCol w:w="450"/>
        <w:gridCol w:w="450"/>
        <w:gridCol w:w="450"/>
        <w:gridCol w:w="450"/>
        <w:gridCol w:w="1683"/>
        <w:gridCol w:w="1778"/>
        <w:gridCol w:w="1074"/>
        <w:gridCol w:w="1074"/>
        <w:gridCol w:w="1074"/>
        <w:gridCol w:w="1074"/>
        <w:gridCol w:w="1074"/>
      </w:tblGrid>
      <w:tr w:rsidR="006D105F" w:rsidRPr="00612548" w:rsidTr="006D105F">
        <w:tc>
          <w:tcPr>
            <w:tcW w:w="1341" w:type="dxa"/>
            <w:vMerge w:val="restart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1.1.1.3.1.1</w:t>
            </w:r>
          </w:p>
        </w:tc>
        <w:tc>
          <w:tcPr>
            <w:tcW w:w="1918" w:type="dxa"/>
            <w:vMerge w:val="restart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количество фонтанов, в отношении которых осуществляется содержание и ремонт</w:t>
            </w:r>
          </w:p>
        </w:tc>
        <w:tc>
          <w:tcPr>
            <w:tcW w:w="504" w:type="dxa"/>
            <w:vMerge w:val="restart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ед.</w:t>
            </w:r>
          </w:p>
        </w:tc>
        <w:tc>
          <w:tcPr>
            <w:tcW w:w="449" w:type="dxa"/>
            <w:vMerge w:val="restart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15</w:t>
            </w:r>
          </w:p>
        </w:tc>
        <w:tc>
          <w:tcPr>
            <w:tcW w:w="450" w:type="dxa"/>
            <w:vMerge w:val="restart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15</w:t>
            </w:r>
          </w:p>
        </w:tc>
        <w:tc>
          <w:tcPr>
            <w:tcW w:w="450" w:type="dxa"/>
            <w:vMerge w:val="restart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15</w:t>
            </w:r>
          </w:p>
        </w:tc>
        <w:tc>
          <w:tcPr>
            <w:tcW w:w="450" w:type="dxa"/>
            <w:vMerge w:val="restart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15</w:t>
            </w:r>
          </w:p>
        </w:tc>
        <w:tc>
          <w:tcPr>
            <w:tcW w:w="450" w:type="dxa"/>
            <w:vMerge w:val="restart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15</w:t>
            </w:r>
          </w:p>
        </w:tc>
        <w:tc>
          <w:tcPr>
            <w:tcW w:w="1683" w:type="dxa"/>
            <w:vMerge w:val="restart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 xml:space="preserve">МКУ </w:t>
            </w:r>
            <w:r w:rsidR="00503DB6" w:rsidRPr="00612548">
              <w:rPr>
                <w:spacing w:val="-2"/>
                <w:szCs w:val="28"/>
              </w:rPr>
              <w:t>«</w:t>
            </w:r>
            <w:r w:rsidRPr="00612548">
              <w:rPr>
                <w:spacing w:val="-2"/>
                <w:szCs w:val="28"/>
              </w:rPr>
              <w:t>Пермблагоустройство</w:t>
            </w:r>
            <w:r w:rsidR="00503DB6" w:rsidRPr="00612548">
              <w:rPr>
                <w:spacing w:val="-2"/>
                <w:szCs w:val="28"/>
              </w:rPr>
              <w:t>»</w:t>
            </w:r>
          </w:p>
        </w:tc>
        <w:tc>
          <w:tcPr>
            <w:tcW w:w="1778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1074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12462,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847</w:t>
            </w:r>
          </w:p>
        </w:tc>
        <w:tc>
          <w:tcPr>
            <w:tcW w:w="1074" w:type="dxa"/>
          </w:tcPr>
          <w:p w:rsidR="00E72214" w:rsidRPr="00612548" w:rsidRDefault="00EA18DB" w:rsidP="006D105F">
            <w:pPr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13582,</w:t>
            </w:r>
            <w:r w:rsidR="006D105F" w:rsidRPr="00612548">
              <w:rPr>
                <w:color w:val="auto"/>
                <w:spacing w:val="-2"/>
                <w:szCs w:val="28"/>
              </w:rPr>
              <w:br/>
            </w:r>
            <w:r w:rsidRPr="00612548">
              <w:rPr>
                <w:color w:val="auto"/>
                <w:spacing w:val="-2"/>
                <w:szCs w:val="28"/>
              </w:rPr>
              <w:t>252</w:t>
            </w:r>
          </w:p>
        </w:tc>
        <w:tc>
          <w:tcPr>
            <w:tcW w:w="1074" w:type="dxa"/>
          </w:tcPr>
          <w:p w:rsidR="00E72214" w:rsidRPr="00612548" w:rsidRDefault="00622E85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18673,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000</w:t>
            </w:r>
          </w:p>
        </w:tc>
        <w:tc>
          <w:tcPr>
            <w:tcW w:w="1074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19532,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000</w:t>
            </w:r>
            <w:r w:rsidR="00DC605C" w:rsidRPr="00612548">
              <w:rPr>
                <w:spacing w:val="-2"/>
                <w:szCs w:val="28"/>
              </w:rPr>
              <w:t>*</w:t>
            </w:r>
          </w:p>
        </w:tc>
        <w:tc>
          <w:tcPr>
            <w:tcW w:w="1074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19532,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000</w:t>
            </w:r>
          </w:p>
        </w:tc>
      </w:tr>
      <w:tr w:rsidR="006D105F" w:rsidRPr="00612548" w:rsidTr="006D105F">
        <w:tc>
          <w:tcPr>
            <w:tcW w:w="1341" w:type="dxa"/>
            <w:vMerge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1918" w:type="dxa"/>
            <w:vMerge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504" w:type="dxa"/>
            <w:vMerge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449" w:type="dxa"/>
            <w:vMerge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450" w:type="dxa"/>
            <w:vMerge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450" w:type="dxa"/>
            <w:vMerge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450" w:type="dxa"/>
            <w:vMerge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450" w:type="dxa"/>
            <w:vMerge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1683" w:type="dxa"/>
            <w:vMerge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1778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74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1074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336,</w:t>
            </w:r>
            <w:r w:rsidR="006D105F" w:rsidRPr="00612548">
              <w:rPr>
                <w:color w:val="auto"/>
                <w:spacing w:val="-2"/>
                <w:szCs w:val="28"/>
              </w:rPr>
              <w:br/>
            </w:r>
            <w:r w:rsidRPr="00612548">
              <w:rPr>
                <w:color w:val="auto"/>
                <w:spacing w:val="-2"/>
                <w:szCs w:val="28"/>
              </w:rPr>
              <w:t>39689</w:t>
            </w:r>
          </w:p>
        </w:tc>
        <w:tc>
          <w:tcPr>
            <w:tcW w:w="1074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1074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1074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</w:tr>
      <w:tr w:rsidR="006D105F" w:rsidRPr="00612548" w:rsidTr="006D105F">
        <w:tc>
          <w:tcPr>
            <w:tcW w:w="7695" w:type="dxa"/>
            <w:gridSpan w:val="9"/>
            <w:vMerge w:val="restart"/>
          </w:tcPr>
          <w:p w:rsidR="003F6465" w:rsidRPr="00612548" w:rsidRDefault="003F6465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778" w:type="dxa"/>
          </w:tcPr>
          <w:p w:rsidR="003F6465" w:rsidRPr="00612548" w:rsidRDefault="003F6465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всего, в том числе</w:t>
            </w:r>
          </w:p>
        </w:tc>
        <w:tc>
          <w:tcPr>
            <w:tcW w:w="1074" w:type="dxa"/>
          </w:tcPr>
          <w:p w:rsidR="003F6465" w:rsidRPr="00612548" w:rsidRDefault="003F6465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12462,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847</w:t>
            </w:r>
          </w:p>
        </w:tc>
        <w:tc>
          <w:tcPr>
            <w:tcW w:w="1074" w:type="dxa"/>
          </w:tcPr>
          <w:p w:rsidR="003F6465" w:rsidRPr="00612548" w:rsidRDefault="003F6465" w:rsidP="006D105F">
            <w:pPr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13918,</w:t>
            </w:r>
            <w:r w:rsidRPr="00612548">
              <w:rPr>
                <w:color w:val="auto"/>
                <w:spacing w:val="-2"/>
                <w:szCs w:val="28"/>
              </w:rPr>
              <w:br/>
              <w:t>64889</w:t>
            </w:r>
          </w:p>
        </w:tc>
        <w:tc>
          <w:tcPr>
            <w:tcW w:w="1074" w:type="dxa"/>
          </w:tcPr>
          <w:p w:rsidR="003F6465" w:rsidRPr="00612548" w:rsidRDefault="003F6465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18673,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000</w:t>
            </w:r>
          </w:p>
        </w:tc>
        <w:tc>
          <w:tcPr>
            <w:tcW w:w="1074" w:type="dxa"/>
          </w:tcPr>
          <w:p w:rsidR="002F4398" w:rsidRPr="00612548" w:rsidRDefault="002F439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13570,</w:t>
            </w:r>
          </w:p>
          <w:p w:rsidR="003F6465" w:rsidRPr="00612548" w:rsidRDefault="002F439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300</w:t>
            </w:r>
          </w:p>
        </w:tc>
        <w:tc>
          <w:tcPr>
            <w:tcW w:w="1074" w:type="dxa"/>
          </w:tcPr>
          <w:p w:rsidR="003F6465" w:rsidRPr="00612548" w:rsidRDefault="003F6465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19532,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000</w:t>
            </w:r>
          </w:p>
        </w:tc>
      </w:tr>
      <w:tr w:rsidR="006D105F" w:rsidRPr="00612548" w:rsidTr="006D105F">
        <w:tc>
          <w:tcPr>
            <w:tcW w:w="7695" w:type="dxa"/>
            <w:gridSpan w:val="9"/>
            <w:vMerge/>
          </w:tcPr>
          <w:p w:rsidR="003F6465" w:rsidRPr="00612548" w:rsidRDefault="003F6465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1778" w:type="dxa"/>
          </w:tcPr>
          <w:p w:rsidR="003F6465" w:rsidRPr="00612548" w:rsidRDefault="003F6465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1074" w:type="dxa"/>
          </w:tcPr>
          <w:p w:rsidR="003F6465" w:rsidRPr="00612548" w:rsidRDefault="003F6465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12462,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847</w:t>
            </w:r>
          </w:p>
        </w:tc>
        <w:tc>
          <w:tcPr>
            <w:tcW w:w="1074" w:type="dxa"/>
          </w:tcPr>
          <w:p w:rsidR="003F6465" w:rsidRPr="00612548" w:rsidRDefault="003F6465" w:rsidP="006D105F">
            <w:pPr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13582,</w:t>
            </w:r>
            <w:r w:rsidRPr="00612548">
              <w:rPr>
                <w:color w:val="auto"/>
                <w:spacing w:val="-2"/>
                <w:szCs w:val="28"/>
              </w:rPr>
              <w:br/>
              <w:t>252</w:t>
            </w:r>
          </w:p>
        </w:tc>
        <w:tc>
          <w:tcPr>
            <w:tcW w:w="1074" w:type="dxa"/>
          </w:tcPr>
          <w:p w:rsidR="003F6465" w:rsidRPr="00612548" w:rsidRDefault="003F6465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18673,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000</w:t>
            </w:r>
          </w:p>
        </w:tc>
        <w:tc>
          <w:tcPr>
            <w:tcW w:w="1074" w:type="dxa"/>
          </w:tcPr>
          <w:p w:rsidR="002F4398" w:rsidRPr="00612548" w:rsidRDefault="002F4398" w:rsidP="002F43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13570,</w:t>
            </w:r>
          </w:p>
          <w:p w:rsidR="003F6465" w:rsidRPr="00612548" w:rsidRDefault="002F4398" w:rsidP="002F43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300</w:t>
            </w:r>
          </w:p>
        </w:tc>
        <w:tc>
          <w:tcPr>
            <w:tcW w:w="1074" w:type="dxa"/>
          </w:tcPr>
          <w:p w:rsidR="003F6465" w:rsidRPr="00612548" w:rsidRDefault="003F6465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19532,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000</w:t>
            </w:r>
          </w:p>
        </w:tc>
      </w:tr>
      <w:tr w:rsidR="006D105F" w:rsidRPr="00612548" w:rsidTr="006D105F">
        <w:tc>
          <w:tcPr>
            <w:tcW w:w="7695" w:type="dxa"/>
            <w:gridSpan w:val="9"/>
            <w:vMerge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1778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74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1074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336,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39689</w:t>
            </w:r>
          </w:p>
        </w:tc>
        <w:tc>
          <w:tcPr>
            <w:tcW w:w="1074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1074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0,000</w:t>
            </w:r>
          </w:p>
        </w:tc>
        <w:tc>
          <w:tcPr>
            <w:tcW w:w="1074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</w:tr>
      <w:tr w:rsidR="006D105F" w:rsidRPr="00612548" w:rsidTr="006D105F">
        <w:tc>
          <w:tcPr>
            <w:tcW w:w="7695" w:type="dxa"/>
            <w:gridSpan w:val="9"/>
            <w:vMerge w:val="restart"/>
          </w:tcPr>
          <w:p w:rsidR="00B766AC" w:rsidRPr="00612548" w:rsidRDefault="00B766AC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778" w:type="dxa"/>
          </w:tcPr>
          <w:p w:rsidR="00B766AC" w:rsidRPr="00612548" w:rsidRDefault="00B766A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всего, в том числе</w:t>
            </w:r>
          </w:p>
        </w:tc>
        <w:tc>
          <w:tcPr>
            <w:tcW w:w="1074" w:type="dxa"/>
          </w:tcPr>
          <w:p w:rsidR="00B766AC" w:rsidRPr="00612548" w:rsidRDefault="00B766A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12462,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847</w:t>
            </w:r>
          </w:p>
        </w:tc>
        <w:tc>
          <w:tcPr>
            <w:tcW w:w="1074" w:type="dxa"/>
          </w:tcPr>
          <w:p w:rsidR="00B766AC" w:rsidRPr="00612548" w:rsidRDefault="00B766AC" w:rsidP="006D105F">
            <w:pPr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13918,</w:t>
            </w:r>
            <w:r w:rsidRPr="00612548">
              <w:rPr>
                <w:color w:val="auto"/>
                <w:spacing w:val="-2"/>
                <w:szCs w:val="28"/>
              </w:rPr>
              <w:br/>
              <w:t>64889</w:t>
            </w:r>
          </w:p>
        </w:tc>
        <w:tc>
          <w:tcPr>
            <w:tcW w:w="1074" w:type="dxa"/>
          </w:tcPr>
          <w:p w:rsidR="00B766AC" w:rsidRPr="00612548" w:rsidRDefault="00B766A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18673,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000</w:t>
            </w:r>
          </w:p>
        </w:tc>
        <w:tc>
          <w:tcPr>
            <w:tcW w:w="1074" w:type="dxa"/>
          </w:tcPr>
          <w:p w:rsidR="002F4398" w:rsidRPr="00612548" w:rsidRDefault="002F4398" w:rsidP="002F43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13570,</w:t>
            </w:r>
          </w:p>
          <w:p w:rsidR="00B766AC" w:rsidRPr="00612548" w:rsidRDefault="002F4398" w:rsidP="002F43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300</w:t>
            </w:r>
          </w:p>
        </w:tc>
        <w:tc>
          <w:tcPr>
            <w:tcW w:w="1074" w:type="dxa"/>
          </w:tcPr>
          <w:p w:rsidR="00B766AC" w:rsidRPr="00612548" w:rsidRDefault="00B766A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19532,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000</w:t>
            </w:r>
          </w:p>
        </w:tc>
      </w:tr>
      <w:tr w:rsidR="006D105F" w:rsidRPr="00612548" w:rsidTr="006D105F">
        <w:tc>
          <w:tcPr>
            <w:tcW w:w="7695" w:type="dxa"/>
            <w:gridSpan w:val="9"/>
            <w:vMerge/>
          </w:tcPr>
          <w:p w:rsidR="00B766AC" w:rsidRPr="00612548" w:rsidRDefault="00B766AC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1778" w:type="dxa"/>
          </w:tcPr>
          <w:p w:rsidR="00B766AC" w:rsidRPr="00612548" w:rsidRDefault="00B766A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1074" w:type="dxa"/>
          </w:tcPr>
          <w:p w:rsidR="00B766AC" w:rsidRPr="00612548" w:rsidRDefault="00B766A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12462,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847</w:t>
            </w:r>
          </w:p>
        </w:tc>
        <w:tc>
          <w:tcPr>
            <w:tcW w:w="1074" w:type="dxa"/>
          </w:tcPr>
          <w:p w:rsidR="00B766AC" w:rsidRPr="00612548" w:rsidRDefault="00B766AC" w:rsidP="006D105F">
            <w:pPr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13582,</w:t>
            </w:r>
            <w:r w:rsidRPr="00612548">
              <w:rPr>
                <w:color w:val="auto"/>
                <w:spacing w:val="-2"/>
                <w:szCs w:val="28"/>
              </w:rPr>
              <w:br/>
              <w:t>252</w:t>
            </w:r>
          </w:p>
        </w:tc>
        <w:tc>
          <w:tcPr>
            <w:tcW w:w="1074" w:type="dxa"/>
          </w:tcPr>
          <w:p w:rsidR="00B766AC" w:rsidRPr="00612548" w:rsidRDefault="00B766A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18673,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000</w:t>
            </w:r>
          </w:p>
        </w:tc>
        <w:tc>
          <w:tcPr>
            <w:tcW w:w="1074" w:type="dxa"/>
          </w:tcPr>
          <w:p w:rsidR="002F4398" w:rsidRPr="00612548" w:rsidRDefault="002F4398" w:rsidP="002F43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13570,</w:t>
            </w:r>
          </w:p>
          <w:p w:rsidR="00B766AC" w:rsidRPr="00612548" w:rsidRDefault="002F4398" w:rsidP="002F43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300</w:t>
            </w:r>
          </w:p>
        </w:tc>
        <w:tc>
          <w:tcPr>
            <w:tcW w:w="1074" w:type="dxa"/>
          </w:tcPr>
          <w:p w:rsidR="00B766AC" w:rsidRPr="00612548" w:rsidRDefault="00B766A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19532,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000</w:t>
            </w:r>
          </w:p>
        </w:tc>
      </w:tr>
      <w:tr w:rsidR="006D105F" w:rsidRPr="00612548" w:rsidTr="006D105F">
        <w:tc>
          <w:tcPr>
            <w:tcW w:w="7695" w:type="dxa"/>
            <w:gridSpan w:val="9"/>
            <w:vMerge/>
          </w:tcPr>
          <w:p w:rsidR="00C216C5" w:rsidRPr="00612548" w:rsidRDefault="00C216C5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1778" w:type="dxa"/>
          </w:tcPr>
          <w:p w:rsidR="00C216C5" w:rsidRPr="00612548" w:rsidRDefault="00C216C5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74" w:type="dxa"/>
          </w:tcPr>
          <w:p w:rsidR="00C216C5" w:rsidRPr="00612548" w:rsidRDefault="00C216C5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1074" w:type="dxa"/>
          </w:tcPr>
          <w:p w:rsidR="00C216C5" w:rsidRPr="00612548" w:rsidRDefault="00C216C5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336,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39689</w:t>
            </w:r>
          </w:p>
        </w:tc>
        <w:tc>
          <w:tcPr>
            <w:tcW w:w="1074" w:type="dxa"/>
          </w:tcPr>
          <w:p w:rsidR="00C216C5" w:rsidRPr="00612548" w:rsidRDefault="00C216C5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1074" w:type="dxa"/>
          </w:tcPr>
          <w:p w:rsidR="00C216C5" w:rsidRPr="00612548" w:rsidRDefault="00C216C5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0,000</w:t>
            </w:r>
          </w:p>
        </w:tc>
        <w:tc>
          <w:tcPr>
            <w:tcW w:w="1074" w:type="dxa"/>
          </w:tcPr>
          <w:p w:rsidR="00C216C5" w:rsidRPr="00612548" w:rsidRDefault="00C216C5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</w:tr>
      <w:tr w:rsidR="006D105F" w:rsidRPr="00612548" w:rsidTr="006D105F">
        <w:tc>
          <w:tcPr>
            <w:tcW w:w="7695" w:type="dxa"/>
            <w:gridSpan w:val="9"/>
            <w:vMerge w:val="restart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Итого по задаче 1.1.1, в том числе по источникам финансирования</w:t>
            </w:r>
          </w:p>
        </w:tc>
        <w:tc>
          <w:tcPr>
            <w:tcW w:w="1778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всего, в том числе</w:t>
            </w:r>
          </w:p>
        </w:tc>
        <w:tc>
          <w:tcPr>
            <w:tcW w:w="1074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142791,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39555</w:t>
            </w:r>
          </w:p>
        </w:tc>
        <w:tc>
          <w:tcPr>
            <w:tcW w:w="1074" w:type="dxa"/>
          </w:tcPr>
          <w:p w:rsidR="00E72214" w:rsidRPr="00612548" w:rsidRDefault="00C94EC6" w:rsidP="006D105F">
            <w:pPr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151592,</w:t>
            </w:r>
            <w:r w:rsidR="006D105F" w:rsidRPr="00612548">
              <w:rPr>
                <w:color w:val="auto"/>
                <w:spacing w:val="-2"/>
                <w:szCs w:val="28"/>
              </w:rPr>
              <w:br/>
            </w:r>
            <w:r w:rsidRPr="00612548">
              <w:rPr>
                <w:color w:val="auto"/>
                <w:spacing w:val="-2"/>
                <w:szCs w:val="28"/>
              </w:rPr>
              <w:t>23528</w:t>
            </w:r>
          </w:p>
        </w:tc>
        <w:tc>
          <w:tcPr>
            <w:tcW w:w="1074" w:type="dxa"/>
          </w:tcPr>
          <w:p w:rsidR="00E72214" w:rsidRPr="00612548" w:rsidRDefault="00C94EC6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249206,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100</w:t>
            </w:r>
          </w:p>
        </w:tc>
        <w:tc>
          <w:tcPr>
            <w:tcW w:w="1074" w:type="dxa"/>
          </w:tcPr>
          <w:p w:rsidR="00E72214" w:rsidRPr="00612548" w:rsidRDefault="002F439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189689,50</w:t>
            </w:r>
            <w:r w:rsidR="00253487" w:rsidRPr="00612548">
              <w:rPr>
                <w:color w:val="auto"/>
                <w:spacing w:val="-2"/>
                <w:szCs w:val="28"/>
              </w:rPr>
              <w:t>0</w:t>
            </w:r>
          </w:p>
        </w:tc>
        <w:tc>
          <w:tcPr>
            <w:tcW w:w="1074" w:type="dxa"/>
          </w:tcPr>
          <w:p w:rsidR="00E72214" w:rsidRPr="00612548" w:rsidRDefault="00C94EC6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302540,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000</w:t>
            </w:r>
          </w:p>
        </w:tc>
      </w:tr>
      <w:tr w:rsidR="006D105F" w:rsidRPr="00612548" w:rsidTr="006D105F">
        <w:tc>
          <w:tcPr>
            <w:tcW w:w="7695" w:type="dxa"/>
            <w:gridSpan w:val="9"/>
            <w:vMerge/>
          </w:tcPr>
          <w:p w:rsidR="001B071A" w:rsidRPr="00612548" w:rsidRDefault="001B071A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1778" w:type="dxa"/>
          </w:tcPr>
          <w:p w:rsidR="001B071A" w:rsidRPr="00612548" w:rsidRDefault="001B071A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1074" w:type="dxa"/>
          </w:tcPr>
          <w:p w:rsidR="001B071A" w:rsidRPr="00612548" w:rsidRDefault="001B071A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137988,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44405</w:t>
            </w:r>
          </w:p>
        </w:tc>
        <w:tc>
          <w:tcPr>
            <w:tcW w:w="1074" w:type="dxa"/>
          </w:tcPr>
          <w:p w:rsidR="001B071A" w:rsidRPr="00612548" w:rsidRDefault="001B071A" w:rsidP="006D105F">
            <w:pPr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151255,</w:t>
            </w:r>
            <w:r w:rsidR="006D105F" w:rsidRPr="00612548">
              <w:rPr>
                <w:color w:val="auto"/>
                <w:spacing w:val="-2"/>
                <w:szCs w:val="28"/>
              </w:rPr>
              <w:br/>
            </w:r>
            <w:r w:rsidRPr="00612548">
              <w:rPr>
                <w:color w:val="auto"/>
                <w:spacing w:val="-2"/>
                <w:szCs w:val="28"/>
              </w:rPr>
              <w:t>83839</w:t>
            </w:r>
          </w:p>
        </w:tc>
        <w:tc>
          <w:tcPr>
            <w:tcW w:w="1074" w:type="dxa"/>
          </w:tcPr>
          <w:p w:rsidR="001B071A" w:rsidRPr="00612548" w:rsidRDefault="001B071A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249206,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100</w:t>
            </w:r>
          </w:p>
        </w:tc>
        <w:tc>
          <w:tcPr>
            <w:tcW w:w="1074" w:type="dxa"/>
          </w:tcPr>
          <w:p w:rsidR="001B071A" w:rsidRPr="00612548" w:rsidRDefault="002F439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189689,50</w:t>
            </w:r>
            <w:r w:rsidR="00253487" w:rsidRPr="00612548">
              <w:rPr>
                <w:color w:val="auto"/>
                <w:spacing w:val="-2"/>
                <w:szCs w:val="28"/>
              </w:rPr>
              <w:t>0</w:t>
            </w:r>
          </w:p>
        </w:tc>
        <w:tc>
          <w:tcPr>
            <w:tcW w:w="1074" w:type="dxa"/>
          </w:tcPr>
          <w:p w:rsidR="001B071A" w:rsidRPr="00612548" w:rsidRDefault="001B071A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302540,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000</w:t>
            </w:r>
          </w:p>
        </w:tc>
      </w:tr>
      <w:tr w:rsidR="006D105F" w:rsidRPr="00612548" w:rsidTr="006D105F">
        <w:tc>
          <w:tcPr>
            <w:tcW w:w="7695" w:type="dxa"/>
            <w:gridSpan w:val="9"/>
            <w:vMerge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1778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74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4802,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9515</w:t>
            </w:r>
          </w:p>
        </w:tc>
        <w:tc>
          <w:tcPr>
            <w:tcW w:w="1074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336,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39689</w:t>
            </w:r>
          </w:p>
        </w:tc>
        <w:tc>
          <w:tcPr>
            <w:tcW w:w="1074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1074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1074" w:type="dxa"/>
          </w:tcPr>
          <w:p w:rsidR="00E72214" w:rsidRPr="00612548" w:rsidRDefault="00E7221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</w:tr>
    </w:tbl>
    <w:p w:rsidR="00CD6F9A" w:rsidRPr="00612548" w:rsidRDefault="00CD6F9A" w:rsidP="0013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E4" w:rsidRPr="00612548" w:rsidRDefault="00DC55E4" w:rsidP="0013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1B28E2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8007CA" w:rsidRPr="00612548">
        <w:rPr>
          <w:rFonts w:ascii="Times New Roman" w:hAnsi="Times New Roman" w:cs="Times New Roman"/>
          <w:sz w:val="28"/>
          <w:szCs w:val="28"/>
        </w:rPr>
        <w:t xml:space="preserve">1.1.2.1.1.1, </w:t>
      </w:r>
      <w:r w:rsidRPr="00612548">
        <w:rPr>
          <w:rFonts w:ascii="Times New Roman" w:hAnsi="Times New Roman" w:cs="Times New Roman"/>
          <w:sz w:val="28"/>
          <w:szCs w:val="28"/>
        </w:rPr>
        <w:t>1.1.2.1.1.2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36"/>
        <w:gridCol w:w="1890"/>
        <w:gridCol w:w="498"/>
        <w:gridCol w:w="511"/>
        <w:gridCol w:w="511"/>
        <w:gridCol w:w="511"/>
        <w:gridCol w:w="649"/>
        <w:gridCol w:w="649"/>
        <w:gridCol w:w="1566"/>
        <w:gridCol w:w="1397"/>
        <w:gridCol w:w="1065"/>
        <w:gridCol w:w="1065"/>
        <w:gridCol w:w="1065"/>
        <w:gridCol w:w="1065"/>
        <w:gridCol w:w="1065"/>
      </w:tblGrid>
      <w:tr w:rsidR="006D105F" w:rsidRPr="00612548" w:rsidTr="006D105F">
        <w:tc>
          <w:tcPr>
            <w:tcW w:w="1336" w:type="dxa"/>
            <w:vMerge w:val="restart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1.1.2.1.1.1</w:t>
            </w:r>
          </w:p>
        </w:tc>
        <w:tc>
          <w:tcPr>
            <w:tcW w:w="1890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разработанная проектная документация по капитальному ремонту объектов озеленения общего пользования</w:t>
            </w:r>
          </w:p>
        </w:tc>
        <w:tc>
          <w:tcPr>
            <w:tcW w:w="498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ед.</w:t>
            </w:r>
          </w:p>
        </w:tc>
        <w:tc>
          <w:tcPr>
            <w:tcW w:w="511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4</w:t>
            </w:r>
          </w:p>
        </w:tc>
        <w:tc>
          <w:tcPr>
            <w:tcW w:w="511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511" w:type="dxa"/>
          </w:tcPr>
          <w:p w:rsidR="00DC55E4" w:rsidRPr="00612548" w:rsidRDefault="00886D52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</w:t>
            </w:r>
          </w:p>
        </w:tc>
        <w:tc>
          <w:tcPr>
            <w:tcW w:w="649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649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1566" w:type="dxa"/>
            <w:vMerge w:val="restart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 xml:space="preserve">МКУ </w:t>
            </w:r>
            <w:r w:rsidR="00503DB6" w:rsidRPr="00612548">
              <w:rPr>
                <w:spacing w:val="-2"/>
                <w:szCs w:val="28"/>
              </w:rPr>
              <w:t>«</w:t>
            </w:r>
            <w:r w:rsidRPr="00612548">
              <w:rPr>
                <w:spacing w:val="-2"/>
                <w:szCs w:val="28"/>
              </w:rPr>
              <w:t>Пермблагоустройство</w:t>
            </w:r>
            <w:r w:rsidR="00503DB6" w:rsidRPr="00612548">
              <w:rPr>
                <w:spacing w:val="-2"/>
                <w:szCs w:val="28"/>
              </w:rPr>
              <w:t>»</w:t>
            </w:r>
          </w:p>
        </w:tc>
        <w:tc>
          <w:tcPr>
            <w:tcW w:w="1397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1065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17672,</w:t>
            </w:r>
            <w:r w:rsidR="006D105F" w:rsidRPr="00612548">
              <w:rPr>
                <w:color w:val="auto"/>
                <w:spacing w:val="-2"/>
                <w:szCs w:val="28"/>
              </w:rPr>
              <w:br/>
            </w:r>
            <w:r w:rsidRPr="00612548">
              <w:rPr>
                <w:color w:val="auto"/>
                <w:spacing w:val="-2"/>
                <w:szCs w:val="28"/>
              </w:rPr>
              <w:t>217</w:t>
            </w:r>
          </w:p>
        </w:tc>
        <w:tc>
          <w:tcPr>
            <w:tcW w:w="1065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0,000</w:t>
            </w:r>
          </w:p>
        </w:tc>
        <w:tc>
          <w:tcPr>
            <w:tcW w:w="1065" w:type="dxa"/>
          </w:tcPr>
          <w:p w:rsidR="00DC55E4" w:rsidRPr="00612548" w:rsidRDefault="00886D52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10480,</w:t>
            </w:r>
            <w:r w:rsidR="006D105F" w:rsidRPr="00612548">
              <w:rPr>
                <w:color w:val="auto"/>
                <w:spacing w:val="-2"/>
                <w:szCs w:val="28"/>
              </w:rPr>
              <w:br/>
            </w:r>
            <w:r w:rsidRPr="00612548">
              <w:rPr>
                <w:color w:val="auto"/>
                <w:spacing w:val="-2"/>
                <w:szCs w:val="28"/>
              </w:rPr>
              <w:t>900</w:t>
            </w:r>
          </w:p>
        </w:tc>
        <w:tc>
          <w:tcPr>
            <w:tcW w:w="1065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0,000</w:t>
            </w:r>
          </w:p>
        </w:tc>
        <w:tc>
          <w:tcPr>
            <w:tcW w:w="1065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0,000</w:t>
            </w:r>
          </w:p>
        </w:tc>
      </w:tr>
      <w:tr w:rsidR="006D105F" w:rsidRPr="00612548" w:rsidTr="006D105F">
        <w:tc>
          <w:tcPr>
            <w:tcW w:w="1336" w:type="dxa"/>
            <w:vMerge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1890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разработанная проектная документация по капитальному ремонту объектов озеленения общего пользования (невыполнение показателя за отчетный год)</w:t>
            </w:r>
          </w:p>
        </w:tc>
        <w:tc>
          <w:tcPr>
            <w:tcW w:w="498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ед.</w:t>
            </w:r>
          </w:p>
        </w:tc>
        <w:tc>
          <w:tcPr>
            <w:tcW w:w="511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</w:t>
            </w:r>
          </w:p>
        </w:tc>
        <w:tc>
          <w:tcPr>
            <w:tcW w:w="511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511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649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649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1566" w:type="dxa"/>
            <w:vMerge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</w:p>
        </w:tc>
        <w:tc>
          <w:tcPr>
            <w:tcW w:w="1397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65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7788,</w:t>
            </w:r>
            <w:r w:rsidR="006D105F" w:rsidRPr="00612548">
              <w:rPr>
                <w:color w:val="auto"/>
                <w:spacing w:val="-2"/>
                <w:szCs w:val="28"/>
              </w:rPr>
              <w:br/>
            </w:r>
            <w:r w:rsidRPr="00612548">
              <w:rPr>
                <w:color w:val="auto"/>
                <w:spacing w:val="-2"/>
                <w:szCs w:val="28"/>
              </w:rPr>
              <w:t>62160</w:t>
            </w:r>
          </w:p>
        </w:tc>
        <w:tc>
          <w:tcPr>
            <w:tcW w:w="1065" w:type="dxa"/>
          </w:tcPr>
          <w:p w:rsidR="00DC55E4" w:rsidRPr="00612548" w:rsidRDefault="000D6D07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1460,34908</w:t>
            </w:r>
          </w:p>
        </w:tc>
        <w:tc>
          <w:tcPr>
            <w:tcW w:w="1065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0,000</w:t>
            </w:r>
          </w:p>
        </w:tc>
        <w:tc>
          <w:tcPr>
            <w:tcW w:w="1065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0,000</w:t>
            </w:r>
          </w:p>
        </w:tc>
        <w:tc>
          <w:tcPr>
            <w:tcW w:w="1065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0,000</w:t>
            </w:r>
          </w:p>
        </w:tc>
      </w:tr>
      <w:tr w:rsidR="006D105F" w:rsidRPr="00612548" w:rsidTr="006D105F">
        <w:tc>
          <w:tcPr>
            <w:tcW w:w="1336" w:type="dxa"/>
            <w:vMerge w:val="restart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1.1.2.1.1.2</w:t>
            </w:r>
          </w:p>
        </w:tc>
        <w:tc>
          <w:tcPr>
            <w:tcW w:w="1890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498" w:type="dxa"/>
            <w:vMerge w:val="restart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га</w:t>
            </w:r>
          </w:p>
        </w:tc>
        <w:tc>
          <w:tcPr>
            <w:tcW w:w="511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2,6</w:t>
            </w:r>
          </w:p>
        </w:tc>
        <w:tc>
          <w:tcPr>
            <w:tcW w:w="511" w:type="dxa"/>
          </w:tcPr>
          <w:p w:rsidR="00DC55E4" w:rsidRPr="00612548" w:rsidRDefault="000E11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1,9</w:t>
            </w:r>
          </w:p>
        </w:tc>
        <w:tc>
          <w:tcPr>
            <w:tcW w:w="511" w:type="dxa"/>
          </w:tcPr>
          <w:p w:rsidR="00DC55E4" w:rsidRPr="00612548" w:rsidRDefault="000E11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1,4</w:t>
            </w:r>
          </w:p>
        </w:tc>
        <w:tc>
          <w:tcPr>
            <w:tcW w:w="649" w:type="dxa"/>
          </w:tcPr>
          <w:p w:rsidR="00DC55E4" w:rsidRPr="00612548" w:rsidRDefault="000E11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5,7</w:t>
            </w:r>
            <w:r w:rsidR="003E2D3C" w:rsidRPr="00612548">
              <w:rPr>
                <w:spacing w:val="-2"/>
                <w:szCs w:val="28"/>
              </w:rPr>
              <w:t>*</w:t>
            </w:r>
          </w:p>
        </w:tc>
        <w:tc>
          <w:tcPr>
            <w:tcW w:w="649" w:type="dxa"/>
          </w:tcPr>
          <w:p w:rsidR="00DC55E4" w:rsidRPr="00612548" w:rsidRDefault="000E11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5,7</w:t>
            </w:r>
            <w:r w:rsidR="003E2D3C" w:rsidRPr="00612548">
              <w:rPr>
                <w:spacing w:val="-2"/>
                <w:szCs w:val="28"/>
              </w:rPr>
              <w:t>*</w:t>
            </w:r>
          </w:p>
        </w:tc>
        <w:tc>
          <w:tcPr>
            <w:tcW w:w="1566" w:type="dxa"/>
            <w:vMerge w:val="restart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 xml:space="preserve">МКУ </w:t>
            </w:r>
            <w:r w:rsidR="00503DB6" w:rsidRPr="00612548">
              <w:rPr>
                <w:spacing w:val="-2"/>
                <w:szCs w:val="28"/>
              </w:rPr>
              <w:t>«</w:t>
            </w:r>
            <w:r w:rsidRPr="00612548">
              <w:rPr>
                <w:spacing w:val="-2"/>
                <w:szCs w:val="28"/>
              </w:rPr>
              <w:t>Пермблагоустройство</w:t>
            </w:r>
            <w:r w:rsidR="00503DB6" w:rsidRPr="00612548">
              <w:rPr>
                <w:spacing w:val="-2"/>
                <w:szCs w:val="28"/>
              </w:rPr>
              <w:t>»</w:t>
            </w:r>
          </w:p>
        </w:tc>
        <w:tc>
          <w:tcPr>
            <w:tcW w:w="1397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1065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165920,</w:t>
            </w:r>
            <w:r w:rsidR="006D105F" w:rsidRPr="00612548">
              <w:rPr>
                <w:color w:val="auto"/>
                <w:spacing w:val="-2"/>
                <w:szCs w:val="28"/>
              </w:rPr>
              <w:br/>
            </w:r>
            <w:r w:rsidRPr="00612548">
              <w:rPr>
                <w:color w:val="auto"/>
                <w:spacing w:val="-2"/>
                <w:szCs w:val="28"/>
              </w:rPr>
              <w:t>40552</w:t>
            </w:r>
          </w:p>
        </w:tc>
        <w:tc>
          <w:tcPr>
            <w:tcW w:w="1065" w:type="dxa"/>
          </w:tcPr>
          <w:p w:rsidR="00DC55E4" w:rsidRPr="00612548" w:rsidRDefault="0016072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pacing w:val="-2"/>
                <w:szCs w:val="28"/>
              </w:rPr>
            </w:pPr>
            <w:r w:rsidRPr="00612548">
              <w:rPr>
                <w:szCs w:val="28"/>
              </w:rPr>
              <w:t>320370,13000</w:t>
            </w:r>
          </w:p>
        </w:tc>
        <w:tc>
          <w:tcPr>
            <w:tcW w:w="1065" w:type="dxa"/>
          </w:tcPr>
          <w:p w:rsidR="00DC55E4" w:rsidRPr="00612548" w:rsidRDefault="00886D52" w:rsidP="006D105F">
            <w:pPr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211568,</w:t>
            </w:r>
            <w:r w:rsidR="006D105F" w:rsidRPr="00612548">
              <w:rPr>
                <w:color w:val="auto"/>
                <w:spacing w:val="-2"/>
                <w:szCs w:val="28"/>
              </w:rPr>
              <w:br/>
            </w:r>
            <w:r w:rsidRPr="00612548">
              <w:rPr>
                <w:color w:val="auto"/>
                <w:spacing w:val="-2"/>
                <w:szCs w:val="28"/>
              </w:rPr>
              <w:t>2</w:t>
            </w:r>
          </w:p>
        </w:tc>
        <w:tc>
          <w:tcPr>
            <w:tcW w:w="1065" w:type="dxa"/>
          </w:tcPr>
          <w:p w:rsidR="00DC55E4" w:rsidRPr="00612548" w:rsidRDefault="00886D52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184608,</w:t>
            </w:r>
            <w:r w:rsidR="006D105F" w:rsidRPr="00612548">
              <w:rPr>
                <w:color w:val="auto"/>
                <w:spacing w:val="-2"/>
                <w:szCs w:val="28"/>
              </w:rPr>
              <w:br/>
            </w:r>
            <w:r w:rsidR="001C6D29" w:rsidRPr="00612548">
              <w:rPr>
                <w:color w:val="auto"/>
                <w:spacing w:val="-2"/>
                <w:szCs w:val="28"/>
              </w:rPr>
              <w:t>600</w:t>
            </w:r>
            <w:r w:rsidRPr="00612548">
              <w:rPr>
                <w:color w:val="auto"/>
                <w:spacing w:val="-2"/>
                <w:szCs w:val="28"/>
              </w:rPr>
              <w:t>*</w:t>
            </w:r>
          </w:p>
        </w:tc>
        <w:tc>
          <w:tcPr>
            <w:tcW w:w="1065" w:type="dxa"/>
          </w:tcPr>
          <w:p w:rsidR="00DC55E4" w:rsidRPr="00612548" w:rsidRDefault="00886D52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102451,</w:t>
            </w:r>
            <w:r w:rsidR="006D105F" w:rsidRPr="00612548">
              <w:rPr>
                <w:color w:val="auto"/>
                <w:spacing w:val="-2"/>
                <w:szCs w:val="28"/>
              </w:rPr>
              <w:br/>
            </w:r>
            <w:r w:rsidRPr="00612548">
              <w:rPr>
                <w:color w:val="auto"/>
                <w:spacing w:val="-2"/>
                <w:szCs w:val="28"/>
              </w:rPr>
              <w:t>500*</w:t>
            </w:r>
            <w:r w:rsidR="008622C7" w:rsidRPr="00612548">
              <w:rPr>
                <w:color w:val="auto"/>
                <w:spacing w:val="-2"/>
                <w:szCs w:val="28"/>
              </w:rPr>
              <w:t>*</w:t>
            </w:r>
          </w:p>
        </w:tc>
      </w:tr>
      <w:tr w:rsidR="006D105F" w:rsidRPr="00612548" w:rsidTr="006D105F">
        <w:tc>
          <w:tcPr>
            <w:tcW w:w="1336" w:type="dxa"/>
            <w:vMerge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1890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площадь объектов озеленения общего пользования, на которых выполнены работы по капитальному ремонту (невыполнение показателя за отчетный год)</w:t>
            </w:r>
          </w:p>
        </w:tc>
        <w:tc>
          <w:tcPr>
            <w:tcW w:w="498" w:type="dxa"/>
            <w:vMerge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511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511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2,6</w:t>
            </w:r>
          </w:p>
        </w:tc>
        <w:tc>
          <w:tcPr>
            <w:tcW w:w="511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649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649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1566" w:type="dxa"/>
            <w:vMerge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</w:p>
        </w:tc>
        <w:tc>
          <w:tcPr>
            <w:tcW w:w="1397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65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0,000</w:t>
            </w:r>
          </w:p>
        </w:tc>
        <w:tc>
          <w:tcPr>
            <w:tcW w:w="1065" w:type="dxa"/>
          </w:tcPr>
          <w:p w:rsidR="0016072C" w:rsidRPr="00612548" w:rsidRDefault="000D6D07" w:rsidP="0016072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93119,55231</w:t>
            </w:r>
          </w:p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pacing w:val="-2"/>
                <w:szCs w:val="28"/>
              </w:rPr>
            </w:pPr>
          </w:p>
        </w:tc>
        <w:tc>
          <w:tcPr>
            <w:tcW w:w="1065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0,000</w:t>
            </w:r>
          </w:p>
        </w:tc>
        <w:tc>
          <w:tcPr>
            <w:tcW w:w="1065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0,000</w:t>
            </w:r>
          </w:p>
        </w:tc>
        <w:tc>
          <w:tcPr>
            <w:tcW w:w="1065" w:type="dxa"/>
          </w:tcPr>
          <w:p w:rsidR="00DC55E4" w:rsidRPr="00612548" w:rsidRDefault="00DC55E4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0,000</w:t>
            </w:r>
          </w:p>
        </w:tc>
      </w:tr>
    </w:tbl>
    <w:p w:rsidR="009E5B08" w:rsidRPr="00612548" w:rsidRDefault="009E5B08" w:rsidP="0013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08" w:rsidRPr="00612548" w:rsidRDefault="009E5B08" w:rsidP="0013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1B28E2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1C3453" w:rsidRPr="00612548">
        <w:rPr>
          <w:rFonts w:ascii="Times New Roman" w:hAnsi="Times New Roman" w:cs="Times New Roman"/>
          <w:sz w:val="28"/>
          <w:szCs w:val="28"/>
        </w:rPr>
        <w:t xml:space="preserve">1.1.2.1.2.2 </w:t>
      </w:r>
      <w:r w:rsidRPr="006125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45"/>
        <w:gridCol w:w="2545"/>
        <w:gridCol w:w="414"/>
        <w:gridCol w:w="270"/>
        <w:gridCol w:w="522"/>
        <w:gridCol w:w="522"/>
        <w:gridCol w:w="660"/>
        <w:gridCol w:w="454"/>
        <w:gridCol w:w="1755"/>
        <w:gridCol w:w="1242"/>
        <w:gridCol w:w="798"/>
        <w:gridCol w:w="941"/>
        <w:gridCol w:w="1079"/>
        <w:gridCol w:w="1217"/>
        <w:gridCol w:w="1079"/>
      </w:tblGrid>
      <w:tr w:rsidR="006D105F" w:rsidRPr="00612548" w:rsidTr="006D105F">
        <w:tc>
          <w:tcPr>
            <w:tcW w:w="1345" w:type="dxa"/>
            <w:vMerge w:val="restart"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1.1.2.1.2.2</w:t>
            </w:r>
          </w:p>
        </w:tc>
        <w:tc>
          <w:tcPr>
            <w:tcW w:w="2545" w:type="dxa"/>
            <w:vMerge w:val="restart"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414" w:type="dxa"/>
            <w:vMerge w:val="restart"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га</w:t>
            </w:r>
          </w:p>
        </w:tc>
        <w:tc>
          <w:tcPr>
            <w:tcW w:w="270" w:type="dxa"/>
            <w:vMerge w:val="restart"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522" w:type="dxa"/>
            <w:vMerge w:val="restart"/>
          </w:tcPr>
          <w:p w:rsidR="009E5B08" w:rsidRPr="00612548" w:rsidRDefault="00D818D3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5,2</w:t>
            </w:r>
          </w:p>
        </w:tc>
        <w:tc>
          <w:tcPr>
            <w:tcW w:w="522" w:type="dxa"/>
            <w:vMerge w:val="restart"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8,8</w:t>
            </w:r>
          </w:p>
        </w:tc>
        <w:tc>
          <w:tcPr>
            <w:tcW w:w="660" w:type="dxa"/>
            <w:vMerge w:val="restart"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18,2</w:t>
            </w:r>
          </w:p>
        </w:tc>
        <w:tc>
          <w:tcPr>
            <w:tcW w:w="454" w:type="dxa"/>
            <w:vMerge w:val="restart"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12</w:t>
            </w:r>
          </w:p>
        </w:tc>
        <w:tc>
          <w:tcPr>
            <w:tcW w:w="1755" w:type="dxa"/>
            <w:vMerge w:val="restart"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 xml:space="preserve">МКУ </w:t>
            </w:r>
            <w:r w:rsidR="00503DB6" w:rsidRPr="00612548">
              <w:rPr>
                <w:spacing w:val="-2"/>
                <w:szCs w:val="28"/>
              </w:rPr>
              <w:t>«</w:t>
            </w:r>
            <w:r w:rsidRPr="00612548">
              <w:rPr>
                <w:spacing w:val="-2"/>
                <w:szCs w:val="28"/>
              </w:rPr>
              <w:t>Пермблагоустройство</w:t>
            </w:r>
            <w:r w:rsidR="00503DB6" w:rsidRPr="00612548">
              <w:rPr>
                <w:spacing w:val="-2"/>
                <w:szCs w:val="28"/>
              </w:rPr>
              <w:t>»</w:t>
            </w:r>
          </w:p>
        </w:tc>
        <w:tc>
          <w:tcPr>
            <w:tcW w:w="1242" w:type="dxa"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798" w:type="dxa"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941" w:type="dxa"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14863,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800</w:t>
            </w:r>
          </w:p>
        </w:tc>
        <w:tc>
          <w:tcPr>
            <w:tcW w:w="1079" w:type="dxa"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227885,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400</w:t>
            </w:r>
          </w:p>
        </w:tc>
        <w:tc>
          <w:tcPr>
            <w:tcW w:w="1217" w:type="dxa"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366762,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800</w:t>
            </w:r>
          </w:p>
        </w:tc>
        <w:tc>
          <w:tcPr>
            <w:tcW w:w="1079" w:type="dxa"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169262,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200</w:t>
            </w:r>
          </w:p>
        </w:tc>
      </w:tr>
      <w:tr w:rsidR="006D105F" w:rsidRPr="00612548" w:rsidTr="006D105F">
        <w:tc>
          <w:tcPr>
            <w:tcW w:w="1345" w:type="dxa"/>
            <w:vMerge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2545" w:type="dxa"/>
            <w:vMerge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414" w:type="dxa"/>
            <w:vMerge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270" w:type="dxa"/>
            <w:vMerge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522" w:type="dxa"/>
            <w:vMerge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522" w:type="dxa"/>
            <w:vMerge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660" w:type="dxa"/>
            <w:vMerge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454" w:type="dxa"/>
            <w:vMerge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1755" w:type="dxa"/>
            <w:vMerge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1242" w:type="dxa"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Пермского края</w:t>
            </w:r>
          </w:p>
        </w:tc>
        <w:tc>
          <w:tcPr>
            <w:tcW w:w="798" w:type="dxa"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941" w:type="dxa"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50000,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000</w:t>
            </w:r>
          </w:p>
        </w:tc>
        <w:tc>
          <w:tcPr>
            <w:tcW w:w="1079" w:type="dxa"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404234,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900</w:t>
            </w:r>
          </w:p>
        </w:tc>
        <w:tc>
          <w:tcPr>
            <w:tcW w:w="1217" w:type="dxa"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1390895,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400</w:t>
            </w:r>
          </w:p>
        </w:tc>
        <w:tc>
          <w:tcPr>
            <w:tcW w:w="1079" w:type="dxa"/>
          </w:tcPr>
          <w:p w:rsidR="009E5B08" w:rsidRPr="00612548" w:rsidRDefault="009E5B08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</w:tr>
    </w:tbl>
    <w:p w:rsidR="009E5B08" w:rsidRPr="00612548" w:rsidRDefault="009E5B08" w:rsidP="0013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9F7" w:rsidRPr="00612548" w:rsidRDefault="00BE5EB9" w:rsidP="0013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1B28E2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69F7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6A019A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69F7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9F7" w:rsidRPr="00612548">
        <w:rPr>
          <w:rFonts w:ascii="Times New Roman" w:hAnsi="Times New Roman" w:cs="Times New Roman"/>
          <w:sz w:val="28"/>
          <w:szCs w:val="28"/>
        </w:rPr>
        <w:t>1.1.3.1.1.1</w:t>
      </w:r>
      <w:r w:rsidR="006D105F" w:rsidRPr="00612548">
        <w:rPr>
          <w:rFonts w:ascii="Times New Roman" w:hAnsi="Times New Roman" w:cs="Times New Roman"/>
          <w:sz w:val="28"/>
          <w:szCs w:val="28"/>
        </w:rPr>
        <w:t xml:space="preserve">,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="006A019A" w:rsidRPr="00612548">
        <w:rPr>
          <w:rFonts w:ascii="Times New Roman" w:hAnsi="Times New Roman" w:cs="Times New Roman"/>
          <w:sz w:val="28"/>
          <w:szCs w:val="28"/>
          <w:lang w:eastAsia="ru-RU"/>
        </w:rPr>
        <w:t>Итого по мероприятию 1.1.3.1.1,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="00D769F7" w:rsidRPr="00612548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6D105F" w:rsidRPr="00612548">
        <w:rPr>
          <w:rFonts w:ascii="Times New Roman" w:hAnsi="Times New Roman" w:cs="Times New Roman"/>
          <w:sz w:val="28"/>
          <w:szCs w:val="28"/>
        </w:rPr>
        <w:br/>
      </w:r>
      <w:r w:rsidR="00D769F7" w:rsidRPr="00612548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48"/>
        <w:gridCol w:w="3268"/>
        <w:gridCol w:w="511"/>
        <w:gridCol w:w="315"/>
        <w:gridCol w:w="315"/>
        <w:gridCol w:w="522"/>
        <w:gridCol w:w="270"/>
        <w:gridCol w:w="270"/>
        <w:gridCol w:w="1766"/>
        <w:gridCol w:w="2048"/>
        <w:gridCol w:w="867"/>
        <w:gridCol w:w="804"/>
        <w:gridCol w:w="941"/>
        <w:gridCol w:w="799"/>
        <w:gridCol w:w="799"/>
      </w:tblGrid>
      <w:tr w:rsidR="006D105F" w:rsidRPr="00612548" w:rsidTr="006D105F">
        <w:tc>
          <w:tcPr>
            <w:tcW w:w="1348" w:type="dxa"/>
            <w:vMerge w:val="restart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1.1.3.1.1.1</w:t>
            </w:r>
          </w:p>
        </w:tc>
        <w:tc>
          <w:tcPr>
            <w:tcW w:w="3268" w:type="dxa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площадь объектов озеленения общего пользования, принятая в эксплуатацию (сквер по ул. Гашкова, 20)</w:t>
            </w:r>
          </w:p>
        </w:tc>
        <w:tc>
          <w:tcPr>
            <w:tcW w:w="511" w:type="dxa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га</w:t>
            </w:r>
          </w:p>
        </w:tc>
        <w:tc>
          <w:tcPr>
            <w:tcW w:w="315" w:type="dxa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315" w:type="dxa"/>
          </w:tcPr>
          <w:p w:rsidR="004A526C" w:rsidRPr="00612548" w:rsidRDefault="00951223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522" w:type="dxa"/>
          </w:tcPr>
          <w:p w:rsidR="004A526C" w:rsidRPr="00612548" w:rsidRDefault="00951223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0,9</w:t>
            </w:r>
          </w:p>
        </w:tc>
        <w:tc>
          <w:tcPr>
            <w:tcW w:w="270" w:type="dxa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270" w:type="dxa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1766" w:type="dxa"/>
            <w:vMerge w:val="restart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 xml:space="preserve">МКУ </w:t>
            </w:r>
            <w:r w:rsidR="00503DB6" w:rsidRPr="00612548">
              <w:rPr>
                <w:spacing w:val="-2"/>
                <w:szCs w:val="28"/>
              </w:rPr>
              <w:t>«</w:t>
            </w:r>
            <w:r w:rsidRPr="00612548">
              <w:rPr>
                <w:spacing w:val="-2"/>
                <w:szCs w:val="28"/>
              </w:rPr>
              <w:t>Пермблагоустройство</w:t>
            </w:r>
            <w:r w:rsidR="00503DB6" w:rsidRPr="00612548">
              <w:rPr>
                <w:spacing w:val="-2"/>
                <w:szCs w:val="28"/>
              </w:rPr>
              <w:t>»</w:t>
            </w:r>
          </w:p>
        </w:tc>
        <w:tc>
          <w:tcPr>
            <w:tcW w:w="2048" w:type="dxa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867" w:type="dxa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804" w:type="dxa"/>
          </w:tcPr>
          <w:p w:rsidR="004A526C" w:rsidRPr="00612548" w:rsidRDefault="00693AED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941" w:type="dxa"/>
          </w:tcPr>
          <w:p w:rsidR="004A526C" w:rsidRPr="00612548" w:rsidRDefault="009F14D9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25842,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915</w:t>
            </w:r>
          </w:p>
        </w:tc>
        <w:tc>
          <w:tcPr>
            <w:tcW w:w="799" w:type="dxa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799" w:type="dxa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</w:tr>
      <w:tr w:rsidR="006D105F" w:rsidRPr="00612548" w:rsidTr="006D105F">
        <w:tc>
          <w:tcPr>
            <w:tcW w:w="1348" w:type="dxa"/>
            <w:vMerge/>
          </w:tcPr>
          <w:p w:rsidR="00693AED" w:rsidRPr="00612548" w:rsidRDefault="00693AED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</w:p>
        </w:tc>
        <w:tc>
          <w:tcPr>
            <w:tcW w:w="3268" w:type="dxa"/>
          </w:tcPr>
          <w:p w:rsidR="00693AED" w:rsidRPr="00612548" w:rsidRDefault="00693AED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выполненные работы по наружному освещению (сквер по ул. Гашкова, 20)</w:t>
            </w:r>
          </w:p>
        </w:tc>
        <w:tc>
          <w:tcPr>
            <w:tcW w:w="511" w:type="dxa"/>
          </w:tcPr>
          <w:p w:rsidR="00693AED" w:rsidRPr="00612548" w:rsidRDefault="00693AED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ед.</w:t>
            </w:r>
          </w:p>
        </w:tc>
        <w:tc>
          <w:tcPr>
            <w:tcW w:w="315" w:type="dxa"/>
          </w:tcPr>
          <w:p w:rsidR="00693AED" w:rsidRPr="00612548" w:rsidRDefault="00693AED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315" w:type="dxa"/>
          </w:tcPr>
          <w:p w:rsidR="00693AED" w:rsidRPr="00612548" w:rsidRDefault="00693AED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</w:t>
            </w:r>
          </w:p>
        </w:tc>
        <w:tc>
          <w:tcPr>
            <w:tcW w:w="522" w:type="dxa"/>
          </w:tcPr>
          <w:p w:rsidR="00693AED" w:rsidRPr="00612548" w:rsidRDefault="00693AED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270" w:type="dxa"/>
          </w:tcPr>
          <w:p w:rsidR="00693AED" w:rsidRPr="00612548" w:rsidRDefault="00693AED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270" w:type="dxa"/>
          </w:tcPr>
          <w:p w:rsidR="00693AED" w:rsidRPr="00612548" w:rsidRDefault="00693AED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1766" w:type="dxa"/>
            <w:vMerge/>
          </w:tcPr>
          <w:p w:rsidR="00693AED" w:rsidRPr="00612548" w:rsidRDefault="00693AED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</w:p>
        </w:tc>
        <w:tc>
          <w:tcPr>
            <w:tcW w:w="2048" w:type="dxa"/>
          </w:tcPr>
          <w:p w:rsidR="00693AED" w:rsidRPr="00612548" w:rsidRDefault="00693AED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867" w:type="dxa"/>
          </w:tcPr>
          <w:p w:rsidR="00693AED" w:rsidRPr="00612548" w:rsidRDefault="00693AED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804" w:type="dxa"/>
          </w:tcPr>
          <w:p w:rsidR="00693AED" w:rsidRPr="00612548" w:rsidRDefault="00693AED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5608,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785</w:t>
            </w:r>
          </w:p>
        </w:tc>
        <w:tc>
          <w:tcPr>
            <w:tcW w:w="941" w:type="dxa"/>
          </w:tcPr>
          <w:p w:rsidR="00693AED" w:rsidRPr="00612548" w:rsidRDefault="00693AED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799" w:type="dxa"/>
          </w:tcPr>
          <w:p w:rsidR="00693AED" w:rsidRPr="00612548" w:rsidRDefault="00693AED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799" w:type="dxa"/>
          </w:tcPr>
          <w:p w:rsidR="00693AED" w:rsidRPr="00612548" w:rsidRDefault="00693AED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</w:tr>
      <w:tr w:rsidR="006D105F" w:rsidRPr="00612548" w:rsidTr="006D105F">
        <w:tc>
          <w:tcPr>
            <w:tcW w:w="1348" w:type="dxa"/>
            <w:vMerge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3268" w:type="dxa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выполненные строительно-монтажные работы по строительству сквера по ул. Гашкова, 20 (невыполнение показателя за отчетный год)</w:t>
            </w:r>
          </w:p>
        </w:tc>
        <w:tc>
          <w:tcPr>
            <w:tcW w:w="511" w:type="dxa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ед.</w:t>
            </w:r>
          </w:p>
        </w:tc>
        <w:tc>
          <w:tcPr>
            <w:tcW w:w="315" w:type="dxa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</w:t>
            </w:r>
          </w:p>
        </w:tc>
        <w:tc>
          <w:tcPr>
            <w:tcW w:w="315" w:type="dxa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522" w:type="dxa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270" w:type="dxa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270" w:type="dxa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-</w:t>
            </w:r>
          </w:p>
        </w:tc>
        <w:tc>
          <w:tcPr>
            <w:tcW w:w="1766" w:type="dxa"/>
            <w:vMerge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</w:p>
        </w:tc>
        <w:tc>
          <w:tcPr>
            <w:tcW w:w="2048" w:type="dxa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67" w:type="dxa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267,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81777</w:t>
            </w:r>
          </w:p>
        </w:tc>
        <w:tc>
          <w:tcPr>
            <w:tcW w:w="804" w:type="dxa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941" w:type="dxa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799" w:type="dxa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799" w:type="dxa"/>
          </w:tcPr>
          <w:p w:rsidR="004A526C" w:rsidRPr="00612548" w:rsidRDefault="004A526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</w:tr>
      <w:tr w:rsidR="006D105F" w:rsidRPr="00612548" w:rsidTr="006D105F">
        <w:tc>
          <w:tcPr>
            <w:tcW w:w="8585" w:type="dxa"/>
            <w:gridSpan w:val="9"/>
            <w:vMerge w:val="restart"/>
          </w:tcPr>
          <w:p w:rsidR="00D76A4C" w:rsidRPr="00612548" w:rsidRDefault="00D76A4C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2048" w:type="dxa"/>
          </w:tcPr>
          <w:p w:rsidR="00D76A4C" w:rsidRPr="00612548" w:rsidRDefault="00D76A4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всего, в том числе</w:t>
            </w:r>
          </w:p>
        </w:tc>
        <w:tc>
          <w:tcPr>
            <w:tcW w:w="867" w:type="dxa"/>
          </w:tcPr>
          <w:p w:rsidR="00D76A4C" w:rsidRPr="00612548" w:rsidRDefault="00D76A4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267,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81777</w:t>
            </w:r>
          </w:p>
        </w:tc>
        <w:tc>
          <w:tcPr>
            <w:tcW w:w="804" w:type="dxa"/>
          </w:tcPr>
          <w:p w:rsidR="00D76A4C" w:rsidRPr="00612548" w:rsidRDefault="00D76A4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5608,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785</w:t>
            </w:r>
          </w:p>
        </w:tc>
        <w:tc>
          <w:tcPr>
            <w:tcW w:w="941" w:type="dxa"/>
          </w:tcPr>
          <w:p w:rsidR="00D76A4C" w:rsidRPr="00612548" w:rsidRDefault="00D76A4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25842,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915</w:t>
            </w:r>
          </w:p>
        </w:tc>
        <w:tc>
          <w:tcPr>
            <w:tcW w:w="799" w:type="dxa"/>
          </w:tcPr>
          <w:p w:rsidR="00D76A4C" w:rsidRPr="00612548" w:rsidRDefault="00D76A4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799" w:type="dxa"/>
          </w:tcPr>
          <w:p w:rsidR="00D76A4C" w:rsidRPr="00612548" w:rsidRDefault="00D76A4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</w:tr>
      <w:tr w:rsidR="006D105F" w:rsidRPr="00612548" w:rsidTr="006D105F">
        <w:tc>
          <w:tcPr>
            <w:tcW w:w="8585" w:type="dxa"/>
            <w:gridSpan w:val="9"/>
            <w:vMerge/>
          </w:tcPr>
          <w:p w:rsidR="00D76A4C" w:rsidRPr="00612548" w:rsidRDefault="00D76A4C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2048" w:type="dxa"/>
          </w:tcPr>
          <w:p w:rsidR="00D76A4C" w:rsidRPr="00612548" w:rsidRDefault="00D76A4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867" w:type="dxa"/>
          </w:tcPr>
          <w:p w:rsidR="00D76A4C" w:rsidRPr="00612548" w:rsidRDefault="00D76A4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804" w:type="dxa"/>
          </w:tcPr>
          <w:p w:rsidR="00D76A4C" w:rsidRPr="00612548" w:rsidRDefault="00D76A4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5608,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785</w:t>
            </w:r>
          </w:p>
        </w:tc>
        <w:tc>
          <w:tcPr>
            <w:tcW w:w="941" w:type="dxa"/>
          </w:tcPr>
          <w:p w:rsidR="00D76A4C" w:rsidRPr="00612548" w:rsidRDefault="00D76A4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25842,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915</w:t>
            </w:r>
          </w:p>
        </w:tc>
        <w:tc>
          <w:tcPr>
            <w:tcW w:w="799" w:type="dxa"/>
          </w:tcPr>
          <w:p w:rsidR="00D76A4C" w:rsidRPr="00612548" w:rsidRDefault="00D76A4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799" w:type="dxa"/>
          </w:tcPr>
          <w:p w:rsidR="00D76A4C" w:rsidRPr="00612548" w:rsidRDefault="00D76A4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</w:tr>
      <w:tr w:rsidR="006D105F" w:rsidRPr="00612548" w:rsidTr="006D105F">
        <w:tc>
          <w:tcPr>
            <w:tcW w:w="8585" w:type="dxa"/>
            <w:gridSpan w:val="9"/>
            <w:vMerge/>
          </w:tcPr>
          <w:p w:rsidR="00D76A4C" w:rsidRPr="00612548" w:rsidRDefault="00D76A4C" w:rsidP="006D105F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2048" w:type="dxa"/>
          </w:tcPr>
          <w:p w:rsidR="00D76A4C" w:rsidRPr="00612548" w:rsidRDefault="00D76A4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67" w:type="dxa"/>
          </w:tcPr>
          <w:p w:rsidR="00D76A4C" w:rsidRPr="00612548" w:rsidRDefault="00D76A4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267,</w:t>
            </w:r>
            <w:r w:rsidR="006D105F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81777</w:t>
            </w:r>
          </w:p>
        </w:tc>
        <w:tc>
          <w:tcPr>
            <w:tcW w:w="804" w:type="dxa"/>
          </w:tcPr>
          <w:p w:rsidR="00D76A4C" w:rsidRPr="00612548" w:rsidRDefault="00D76A4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941" w:type="dxa"/>
          </w:tcPr>
          <w:p w:rsidR="00D76A4C" w:rsidRPr="00612548" w:rsidRDefault="00D76A4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799" w:type="dxa"/>
          </w:tcPr>
          <w:p w:rsidR="00D76A4C" w:rsidRPr="00612548" w:rsidRDefault="00D76A4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799" w:type="dxa"/>
          </w:tcPr>
          <w:p w:rsidR="00D76A4C" w:rsidRPr="00612548" w:rsidRDefault="00D76A4C" w:rsidP="006D10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</w:tr>
    </w:tbl>
    <w:p w:rsidR="00D76A4C" w:rsidRPr="00612548" w:rsidRDefault="00D76A4C" w:rsidP="00132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A47" w:rsidRPr="00612548" w:rsidRDefault="00BE5EB9" w:rsidP="0013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1B28E2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0A47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="00980A47" w:rsidRPr="00612548">
        <w:rPr>
          <w:rFonts w:ascii="Times New Roman" w:hAnsi="Times New Roman" w:cs="Times New Roman"/>
          <w:sz w:val="28"/>
          <w:szCs w:val="28"/>
        </w:rPr>
        <w:t>Итого по основному мероприятию 1.1.3.1,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="00980A47" w:rsidRPr="00612548">
        <w:rPr>
          <w:rFonts w:ascii="Times New Roman" w:hAnsi="Times New Roman" w:cs="Times New Roman"/>
          <w:sz w:val="28"/>
          <w:szCs w:val="28"/>
        </w:rPr>
        <w:t xml:space="preserve">,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="00980A47" w:rsidRPr="00612548">
        <w:rPr>
          <w:rFonts w:ascii="Times New Roman" w:hAnsi="Times New Roman" w:cs="Times New Roman"/>
          <w:sz w:val="28"/>
          <w:szCs w:val="28"/>
        </w:rPr>
        <w:t>Итого по задаче 1.1.3,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="00980A47" w:rsidRPr="0061254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3397"/>
        <w:gridCol w:w="3576"/>
        <w:gridCol w:w="1686"/>
        <w:gridCol w:w="1686"/>
        <w:gridCol w:w="1406"/>
        <w:gridCol w:w="1546"/>
        <w:gridCol w:w="1546"/>
      </w:tblGrid>
      <w:tr w:rsidR="002851D9" w:rsidRPr="00612548" w:rsidTr="002E2184">
        <w:tc>
          <w:tcPr>
            <w:tcW w:w="3397" w:type="dxa"/>
            <w:vMerge w:val="restart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357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всего, в том числе</w:t>
            </w:r>
          </w:p>
        </w:tc>
        <w:tc>
          <w:tcPr>
            <w:tcW w:w="168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24022,57682</w:t>
            </w:r>
          </w:p>
        </w:tc>
        <w:tc>
          <w:tcPr>
            <w:tcW w:w="168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13306,60905</w:t>
            </w:r>
          </w:p>
        </w:tc>
        <w:tc>
          <w:tcPr>
            <w:tcW w:w="140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75081,915</w:t>
            </w:r>
          </w:p>
        </w:tc>
        <w:tc>
          <w:tcPr>
            <w:tcW w:w="154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156456,900</w:t>
            </w:r>
          </w:p>
        </w:tc>
        <w:tc>
          <w:tcPr>
            <w:tcW w:w="154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115766,000</w:t>
            </w:r>
          </w:p>
        </w:tc>
      </w:tr>
      <w:tr w:rsidR="002851D9" w:rsidRPr="00612548" w:rsidTr="002E2184">
        <w:tc>
          <w:tcPr>
            <w:tcW w:w="3397" w:type="dxa"/>
            <w:vMerge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57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168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18519,30405</w:t>
            </w:r>
          </w:p>
        </w:tc>
        <w:tc>
          <w:tcPr>
            <w:tcW w:w="168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5608,785</w:t>
            </w:r>
          </w:p>
        </w:tc>
        <w:tc>
          <w:tcPr>
            <w:tcW w:w="140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75081,915</w:t>
            </w:r>
          </w:p>
        </w:tc>
        <w:tc>
          <w:tcPr>
            <w:tcW w:w="154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156456,900</w:t>
            </w:r>
          </w:p>
        </w:tc>
        <w:tc>
          <w:tcPr>
            <w:tcW w:w="154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80000,000</w:t>
            </w:r>
          </w:p>
        </w:tc>
      </w:tr>
      <w:tr w:rsidR="002851D9" w:rsidRPr="00612548" w:rsidTr="002E2184">
        <w:tc>
          <w:tcPr>
            <w:tcW w:w="3397" w:type="dxa"/>
            <w:vMerge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57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8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5503,27277</w:t>
            </w:r>
          </w:p>
        </w:tc>
        <w:tc>
          <w:tcPr>
            <w:tcW w:w="168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7697,82405</w:t>
            </w:r>
          </w:p>
        </w:tc>
        <w:tc>
          <w:tcPr>
            <w:tcW w:w="140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54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54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  <w:tr w:rsidR="002851D9" w:rsidRPr="00612548" w:rsidTr="002E2184">
        <w:tc>
          <w:tcPr>
            <w:tcW w:w="3397" w:type="dxa"/>
            <w:vMerge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57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Пермского края</w:t>
            </w:r>
          </w:p>
        </w:tc>
        <w:tc>
          <w:tcPr>
            <w:tcW w:w="168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68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40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54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54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35766,000</w:t>
            </w:r>
          </w:p>
        </w:tc>
      </w:tr>
      <w:tr w:rsidR="002851D9" w:rsidRPr="00612548" w:rsidTr="002E2184">
        <w:tc>
          <w:tcPr>
            <w:tcW w:w="3397" w:type="dxa"/>
            <w:vMerge w:val="restart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задаче 1.1.3, в том числе по источникам финансирования</w:t>
            </w:r>
          </w:p>
        </w:tc>
        <w:tc>
          <w:tcPr>
            <w:tcW w:w="357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всего, в том числе</w:t>
            </w:r>
          </w:p>
        </w:tc>
        <w:tc>
          <w:tcPr>
            <w:tcW w:w="168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24022,57682</w:t>
            </w:r>
          </w:p>
        </w:tc>
        <w:tc>
          <w:tcPr>
            <w:tcW w:w="168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13306,60905</w:t>
            </w:r>
          </w:p>
        </w:tc>
        <w:tc>
          <w:tcPr>
            <w:tcW w:w="140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75081,915</w:t>
            </w:r>
          </w:p>
        </w:tc>
        <w:tc>
          <w:tcPr>
            <w:tcW w:w="154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156456,900</w:t>
            </w:r>
          </w:p>
        </w:tc>
        <w:tc>
          <w:tcPr>
            <w:tcW w:w="154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115766,000</w:t>
            </w:r>
          </w:p>
        </w:tc>
      </w:tr>
      <w:tr w:rsidR="002851D9" w:rsidRPr="00612548" w:rsidTr="002E2184">
        <w:tc>
          <w:tcPr>
            <w:tcW w:w="3397" w:type="dxa"/>
            <w:vMerge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57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168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18519,30405</w:t>
            </w:r>
          </w:p>
        </w:tc>
        <w:tc>
          <w:tcPr>
            <w:tcW w:w="168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5608,785</w:t>
            </w:r>
          </w:p>
        </w:tc>
        <w:tc>
          <w:tcPr>
            <w:tcW w:w="140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75081,915</w:t>
            </w:r>
          </w:p>
        </w:tc>
        <w:tc>
          <w:tcPr>
            <w:tcW w:w="154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156456,900</w:t>
            </w:r>
          </w:p>
        </w:tc>
        <w:tc>
          <w:tcPr>
            <w:tcW w:w="154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80000,000</w:t>
            </w:r>
          </w:p>
        </w:tc>
      </w:tr>
      <w:tr w:rsidR="002851D9" w:rsidRPr="00612548" w:rsidTr="002E2184">
        <w:tc>
          <w:tcPr>
            <w:tcW w:w="3397" w:type="dxa"/>
            <w:vMerge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57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8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5503,27277</w:t>
            </w:r>
          </w:p>
        </w:tc>
        <w:tc>
          <w:tcPr>
            <w:tcW w:w="168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7697,82405</w:t>
            </w:r>
          </w:p>
        </w:tc>
        <w:tc>
          <w:tcPr>
            <w:tcW w:w="140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54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54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  <w:tr w:rsidR="00980A47" w:rsidRPr="00612548" w:rsidTr="002E2184">
        <w:tc>
          <w:tcPr>
            <w:tcW w:w="3397" w:type="dxa"/>
            <w:vMerge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57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Пермского края</w:t>
            </w:r>
          </w:p>
        </w:tc>
        <w:tc>
          <w:tcPr>
            <w:tcW w:w="168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68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40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54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546" w:type="dxa"/>
          </w:tcPr>
          <w:p w:rsidR="00980A47" w:rsidRPr="00612548" w:rsidRDefault="00980A4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35766,000</w:t>
            </w:r>
          </w:p>
        </w:tc>
      </w:tr>
    </w:tbl>
    <w:p w:rsidR="00980A47" w:rsidRPr="00612548" w:rsidRDefault="00980A47" w:rsidP="00132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59D" w:rsidRPr="00612548" w:rsidRDefault="00E5459D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3.1</w:t>
      </w:r>
      <w:r w:rsidR="001B28E2" w:rsidRPr="00612548">
        <w:rPr>
          <w:rFonts w:ascii="Times New Roman" w:hAnsi="Times New Roman" w:cs="Times New Roman"/>
          <w:sz w:val="28"/>
          <w:szCs w:val="28"/>
        </w:rPr>
        <w:t>4</w:t>
      </w:r>
      <w:r w:rsidRPr="00612548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1.1.4.1.1.1 </w:t>
      </w:r>
      <w:r w:rsidRPr="006125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35"/>
        <w:gridCol w:w="2001"/>
        <w:gridCol w:w="522"/>
        <w:gridCol w:w="793"/>
        <w:gridCol w:w="793"/>
        <w:gridCol w:w="793"/>
        <w:gridCol w:w="793"/>
        <w:gridCol w:w="793"/>
        <w:gridCol w:w="1431"/>
        <w:gridCol w:w="1556"/>
        <w:gridCol w:w="793"/>
        <w:gridCol w:w="861"/>
        <w:gridCol w:w="793"/>
        <w:gridCol w:w="793"/>
        <w:gridCol w:w="793"/>
      </w:tblGrid>
      <w:tr w:rsidR="002E2184" w:rsidRPr="00612548" w:rsidTr="002E2184">
        <w:tc>
          <w:tcPr>
            <w:tcW w:w="1335" w:type="dxa"/>
            <w:vMerge w:val="restart"/>
          </w:tcPr>
          <w:p w:rsidR="00F00B34" w:rsidRPr="00612548" w:rsidRDefault="00F00B3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1.1.4.1.1.1</w:t>
            </w:r>
          </w:p>
        </w:tc>
        <w:tc>
          <w:tcPr>
            <w:tcW w:w="2001" w:type="dxa"/>
            <w:vMerge w:val="restart"/>
          </w:tcPr>
          <w:p w:rsidR="00F00B34" w:rsidRPr="00612548" w:rsidRDefault="00F00B34" w:rsidP="002E218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522" w:type="dxa"/>
            <w:vMerge w:val="restart"/>
          </w:tcPr>
          <w:p w:rsidR="00F00B34" w:rsidRPr="00612548" w:rsidRDefault="00F00B3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кв. м</w:t>
            </w:r>
          </w:p>
        </w:tc>
        <w:tc>
          <w:tcPr>
            <w:tcW w:w="793" w:type="dxa"/>
            <w:vMerge w:val="restart"/>
          </w:tcPr>
          <w:p w:rsidR="00F00B34" w:rsidRPr="00612548" w:rsidRDefault="00F00B3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2944,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7</w:t>
            </w:r>
          </w:p>
        </w:tc>
        <w:tc>
          <w:tcPr>
            <w:tcW w:w="793" w:type="dxa"/>
            <w:vMerge w:val="restart"/>
          </w:tcPr>
          <w:p w:rsidR="00F00B34" w:rsidRPr="00612548" w:rsidRDefault="00F00B3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2944,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7</w:t>
            </w:r>
          </w:p>
        </w:tc>
        <w:tc>
          <w:tcPr>
            <w:tcW w:w="793" w:type="dxa"/>
            <w:vMerge w:val="restart"/>
          </w:tcPr>
          <w:p w:rsidR="00F00B34" w:rsidRPr="00612548" w:rsidRDefault="00F00B3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2944,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7</w:t>
            </w:r>
          </w:p>
        </w:tc>
        <w:tc>
          <w:tcPr>
            <w:tcW w:w="793" w:type="dxa"/>
            <w:vMerge w:val="restart"/>
          </w:tcPr>
          <w:p w:rsidR="00F00B34" w:rsidRPr="00612548" w:rsidRDefault="00F00B3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2944,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7</w:t>
            </w:r>
          </w:p>
        </w:tc>
        <w:tc>
          <w:tcPr>
            <w:tcW w:w="793" w:type="dxa"/>
            <w:vMerge w:val="restart"/>
          </w:tcPr>
          <w:p w:rsidR="00F00B34" w:rsidRPr="00612548" w:rsidRDefault="00F00B3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2944,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7</w:t>
            </w:r>
          </w:p>
        </w:tc>
        <w:tc>
          <w:tcPr>
            <w:tcW w:w="1431" w:type="dxa"/>
            <w:vMerge w:val="restart"/>
          </w:tcPr>
          <w:p w:rsidR="00F00B34" w:rsidRPr="00612548" w:rsidRDefault="00F00B3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 xml:space="preserve">МКУ </w:t>
            </w:r>
            <w:r w:rsidR="00503DB6" w:rsidRPr="00612548">
              <w:rPr>
                <w:spacing w:val="-2"/>
                <w:szCs w:val="28"/>
              </w:rPr>
              <w:t>«</w:t>
            </w:r>
            <w:r w:rsidRPr="00612548">
              <w:rPr>
                <w:spacing w:val="-2"/>
                <w:szCs w:val="28"/>
              </w:rPr>
              <w:t>Благоустройство Дзержинского района</w:t>
            </w:r>
            <w:r w:rsidR="00503DB6" w:rsidRPr="00612548">
              <w:rPr>
                <w:spacing w:val="-2"/>
                <w:szCs w:val="28"/>
              </w:rPr>
              <w:t>»</w:t>
            </w:r>
          </w:p>
        </w:tc>
        <w:tc>
          <w:tcPr>
            <w:tcW w:w="1556" w:type="dxa"/>
          </w:tcPr>
          <w:p w:rsidR="00F00B34" w:rsidRPr="00612548" w:rsidRDefault="00F00B3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793" w:type="dxa"/>
          </w:tcPr>
          <w:p w:rsidR="00F00B34" w:rsidRPr="00612548" w:rsidRDefault="00F00B3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5229,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413</w:t>
            </w:r>
          </w:p>
        </w:tc>
        <w:tc>
          <w:tcPr>
            <w:tcW w:w="861" w:type="dxa"/>
          </w:tcPr>
          <w:p w:rsidR="00F00B34" w:rsidRPr="00612548" w:rsidRDefault="00F00B3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1146,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171</w:t>
            </w:r>
          </w:p>
        </w:tc>
        <w:tc>
          <w:tcPr>
            <w:tcW w:w="793" w:type="dxa"/>
          </w:tcPr>
          <w:p w:rsidR="00F00B34" w:rsidRPr="00612548" w:rsidRDefault="00F00B3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1552,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 xml:space="preserve">300 </w:t>
            </w:r>
          </w:p>
        </w:tc>
        <w:tc>
          <w:tcPr>
            <w:tcW w:w="793" w:type="dxa"/>
          </w:tcPr>
          <w:p w:rsidR="00F00B34" w:rsidRPr="00612548" w:rsidRDefault="00F00B3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1552,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 xml:space="preserve">300 </w:t>
            </w:r>
          </w:p>
        </w:tc>
        <w:tc>
          <w:tcPr>
            <w:tcW w:w="793" w:type="dxa"/>
          </w:tcPr>
          <w:p w:rsidR="00F00B34" w:rsidRPr="00612548" w:rsidRDefault="00F00B3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1552,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 xml:space="preserve">300 </w:t>
            </w:r>
          </w:p>
        </w:tc>
      </w:tr>
      <w:tr w:rsidR="002E2184" w:rsidRPr="00612548" w:rsidTr="002E2184">
        <w:tc>
          <w:tcPr>
            <w:tcW w:w="1335" w:type="dxa"/>
            <w:vMerge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2001" w:type="dxa"/>
            <w:vMerge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522" w:type="dxa"/>
            <w:vMerge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793" w:type="dxa"/>
            <w:vMerge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793" w:type="dxa"/>
            <w:vMerge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793" w:type="dxa"/>
            <w:vMerge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793" w:type="dxa"/>
            <w:vMerge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793" w:type="dxa"/>
            <w:vMerge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1431" w:type="dxa"/>
            <w:vMerge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1556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93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861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1083,</w:t>
            </w:r>
            <w:r w:rsidR="005C092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68484</w:t>
            </w:r>
          </w:p>
        </w:tc>
        <w:tc>
          <w:tcPr>
            <w:tcW w:w="793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793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793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</w:tr>
    </w:tbl>
    <w:p w:rsidR="00E5459D" w:rsidRPr="00612548" w:rsidRDefault="00E5459D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59D" w:rsidRPr="00612548" w:rsidRDefault="00E5459D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3.1</w:t>
      </w:r>
      <w:r w:rsidR="001B28E2" w:rsidRPr="00612548">
        <w:rPr>
          <w:rFonts w:ascii="Times New Roman" w:hAnsi="Times New Roman" w:cs="Times New Roman"/>
          <w:sz w:val="28"/>
          <w:szCs w:val="28"/>
        </w:rPr>
        <w:t>5</w:t>
      </w:r>
      <w:r w:rsidRPr="00612548">
        <w:rPr>
          <w:rFonts w:ascii="Times New Roman" w:hAnsi="Times New Roman" w:cs="Times New Roman"/>
          <w:sz w:val="28"/>
          <w:szCs w:val="28"/>
        </w:rPr>
        <w:t>. строк</w:t>
      </w:r>
      <w:r w:rsidR="00BE5EB9" w:rsidRPr="00612548">
        <w:rPr>
          <w:rFonts w:ascii="Times New Roman" w:hAnsi="Times New Roman" w:cs="Times New Roman"/>
          <w:sz w:val="28"/>
          <w:szCs w:val="28"/>
        </w:rPr>
        <w:t>и</w:t>
      </w:r>
      <w:r w:rsidRPr="00612548">
        <w:rPr>
          <w:rFonts w:ascii="Times New Roman" w:hAnsi="Times New Roman" w:cs="Times New Roman"/>
          <w:sz w:val="28"/>
          <w:szCs w:val="28"/>
        </w:rPr>
        <w:t xml:space="preserve"> </w:t>
      </w:r>
      <w:r w:rsidR="002E2184" w:rsidRPr="00612548">
        <w:rPr>
          <w:rFonts w:ascii="Times New Roman" w:hAnsi="Times New Roman" w:cs="Times New Roman"/>
          <w:sz w:val="28"/>
          <w:szCs w:val="28"/>
          <w:lang w:eastAsia="ru-RU"/>
        </w:rPr>
        <w:t>1.1.4.1.1.3</w:t>
      </w:r>
      <w:r w:rsidR="00BE5EB9" w:rsidRPr="00612548">
        <w:rPr>
          <w:rFonts w:ascii="Times New Roman" w:hAnsi="Times New Roman" w:cs="Times New Roman"/>
          <w:sz w:val="28"/>
          <w:szCs w:val="28"/>
          <w:lang w:eastAsia="ru-RU"/>
        </w:rPr>
        <w:t>-1.1.4.1.1.</w:t>
      </w:r>
      <w:r w:rsidR="00935175" w:rsidRPr="0061254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5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37"/>
        <w:gridCol w:w="1878"/>
        <w:gridCol w:w="519"/>
        <w:gridCol w:w="930"/>
        <w:gridCol w:w="930"/>
        <w:gridCol w:w="929"/>
        <w:gridCol w:w="929"/>
        <w:gridCol w:w="929"/>
        <w:gridCol w:w="1428"/>
        <w:gridCol w:w="1079"/>
        <w:gridCol w:w="791"/>
        <w:gridCol w:w="791"/>
        <w:gridCol w:w="791"/>
        <w:gridCol w:w="791"/>
        <w:gridCol w:w="791"/>
      </w:tblGrid>
      <w:tr w:rsidR="002E2184" w:rsidRPr="00612548" w:rsidTr="00CF5F01">
        <w:tc>
          <w:tcPr>
            <w:tcW w:w="1337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1.1.4.1.1.3</w:t>
            </w:r>
          </w:p>
        </w:tc>
        <w:tc>
          <w:tcPr>
            <w:tcW w:w="1878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519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кв. м</w:t>
            </w:r>
          </w:p>
        </w:tc>
        <w:tc>
          <w:tcPr>
            <w:tcW w:w="930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4391,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</w:t>
            </w:r>
          </w:p>
        </w:tc>
        <w:tc>
          <w:tcPr>
            <w:tcW w:w="930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4391,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</w:t>
            </w:r>
          </w:p>
        </w:tc>
        <w:tc>
          <w:tcPr>
            <w:tcW w:w="929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4391,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</w:t>
            </w:r>
          </w:p>
        </w:tc>
        <w:tc>
          <w:tcPr>
            <w:tcW w:w="929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4391,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</w:t>
            </w:r>
          </w:p>
        </w:tc>
        <w:tc>
          <w:tcPr>
            <w:tcW w:w="929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4391,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</w:t>
            </w:r>
          </w:p>
        </w:tc>
        <w:tc>
          <w:tcPr>
            <w:tcW w:w="1428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 xml:space="preserve">МКУ </w:t>
            </w:r>
            <w:r w:rsidR="00503DB6" w:rsidRPr="00612548">
              <w:rPr>
                <w:spacing w:val="-2"/>
                <w:szCs w:val="28"/>
              </w:rPr>
              <w:t>«</w:t>
            </w:r>
            <w:r w:rsidRPr="00612548">
              <w:rPr>
                <w:spacing w:val="-2"/>
                <w:szCs w:val="28"/>
              </w:rPr>
              <w:t>Благоустройство Кировского района</w:t>
            </w:r>
            <w:r w:rsidR="00503DB6" w:rsidRPr="00612548">
              <w:rPr>
                <w:spacing w:val="-2"/>
                <w:szCs w:val="28"/>
              </w:rPr>
              <w:t>»</w:t>
            </w:r>
          </w:p>
        </w:tc>
        <w:tc>
          <w:tcPr>
            <w:tcW w:w="1079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791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912,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926</w:t>
            </w:r>
          </w:p>
        </w:tc>
        <w:tc>
          <w:tcPr>
            <w:tcW w:w="791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1782,</w:t>
            </w:r>
            <w:r w:rsidR="002E2184" w:rsidRPr="00612548">
              <w:rPr>
                <w:color w:val="auto"/>
                <w:spacing w:val="-2"/>
                <w:szCs w:val="28"/>
              </w:rPr>
              <w:br/>
            </w:r>
            <w:r w:rsidRPr="00612548">
              <w:rPr>
                <w:color w:val="auto"/>
                <w:spacing w:val="-2"/>
                <w:szCs w:val="28"/>
              </w:rPr>
              <w:t>601</w:t>
            </w:r>
          </w:p>
        </w:tc>
        <w:tc>
          <w:tcPr>
            <w:tcW w:w="791" w:type="dxa"/>
          </w:tcPr>
          <w:p w:rsidR="00E5459D" w:rsidRPr="00612548" w:rsidRDefault="0003631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2314</w:t>
            </w:r>
            <w:r w:rsidR="005E7BB0" w:rsidRPr="00612548">
              <w:rPr>
                <w:color w:val="auto"/>
                <w:spacing w:val="-2"/>
                <w:szCs w:val="28"/>
              </w:rPr>
              <w:t>,</w:t>
            </w:r>
            <w:r w:rsidRPr="00612548">
              <w:rPr>
                <w:color w:val="auto"/>
                <w:spacing w:val="-2"/>
                <w:szCs w:val="28"/>
              </w:rPr>
              <w:br/>
            </w:r>
            <w:r w:rsidR="00EA18DB" w:rsidRPr="00612548">
              <w:rPr>
                <w:color w:val="auto"/>
                <w:spacing w:val="-2"/>
                <w:szCs w:val="28"/>
              </w:rPr>
              <w:t>7</w:t>
            </w:r>
            <w:r w:rsidRPr="00612548">
              <w:rPr>
                <w:color w:val="auto"/>
                <w:spacing w:val="-2"/>
                <w:szCs w:val="28"/>
              </w:rPr>
              <w:t>00</w:t>
            </w:r>
          </w:p>
        </w:tc>
        <w:tc>
          <w:tcPr>
            <w:tcW w:w="791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231</w:t>
            </w:r>
            <w:r w:rsidR="00EA18DB" w:rsidRPr="00612548">
              <w:rPr>
                <w:color w:val="auto"/>
                <w:spacing w:val="-2"/>
                <w:szCs w:val="28"/>
              </w:rPr>
              <w:t>4</w:t>
            </w:r>
            <w:r w:rsidR="00036314" w:rsidRPr="00612548">
              <w:rPr>
                <w:color w:val="auto"/>
                <w:spacing w:val="-2"/>
                <w:szCs w:val="28"/>
              </w:rPr>
              <w:t>,</w:t>
            </w:r>
            <w:r w:rsidR="00036314" w:rsidRPr="00612548">
              <w:rPr>
                <w:color w:val="auto"/>
                <w:spacing w:val="-2"/>
                <w:szCs w:val="28"/>
              </w:rPr>
              <w:br/>
            </w:r>
            <w:r w:rsidR="00EA18DB" w:rsidRPr="00612548">
              <w:rPr>
                <w:color w:val="auto"/>
                <w:spacing w:val="-2"/>
                <w:szCs w:val="28"/>
              </w:rPr>
              <w:t>7</w:t>
            </w:r>
            <w:r w:rsidRPr="00612548">
              <w:rPr>
                <w:color w:val="auto"/>
                <w:spacing w:val="-2"/>
                <w:szCs w:val="28"/>
              </w:rPr>
              <w:t>00</w:t>
            </w:r>
          </w:p>
        </w:tc>
        <w:tc>
          <w:tcPr>
            <w:tcW w:w="791" w:type="dxa"/>
          </w:tcPr>
          <w:p w:rsidR="00E5459D" w:rsidRPr="00612548" w:rsidRDefault="0003631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2314,</w:t>
            </w:r>
            <w:r w:rsidRPr="00612548">
              <w:rPr>
                <w:color w:val="auto"/>
                <w:spacing w:val="-2"/>
                <w:szCs w:val="28"/>
              </w:rPr>
              <w:br/>
              <w:t>7</w:t>
            </w:r>
            <w:r w:rsidR="00E5459D" w:rsidRPr="00612548">
              <w:rPr>
                <w:color w:val="auto"/>
                <w:spacing w:val="-2"/>
                <w:szCs w:val="28"/>
              </w:rPr>
              <w:t>00</w:t>
            </w:r>
          </w:p>
        </w:tc>
      </w:tr>
      <w:tr w:rsidR="002E2184" w:rsidRPr="00612548" w:rsidTr="00CF5F01">
        <w:tc>
          <w:tcPr>
            <w:tcW w:w="1337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1.1.4.1.1.4</w:t>
            </w:r>
          </w:p>
        </w:tc>
        <w:tc>
          <w:tcPr>
            <w:tcW w:w="1878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519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кв. м</w:t>
            </w:r>
          </w:p>
        </w:tc>
        <w:tc>
          <w:tcPr>
            <w:tcW w:w="930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460,</w:t>
            </w:r>
            <w:r w:rsidR="00DE6528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5</w:t>
            </w:r>
          </w:p>
        </w:tc>
        <w:tc>
          <w:tcPr>
            <w:tcW w:w="930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441,</w:t>
            </w:r>
            <w:r w:rsidR="00DE6528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3</w:t>
            </w:r>
          </w:p>
        </w:tc>
        <w:tc>
          <w:tcPr>
            <w:tcW w:w="929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441,</w:t>
            </w:r>
            <w:r w:rsidR="00DE6528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3</w:t>
            </w:r>
          </w:p>
        </w:tc>
        <w:tc>
          <w:tcPr>
            <w:tcW w:w="929" w:type="dxa"/>
          </w:tcPr>
          <w:p w:rsidR="00973136" w:rsidRPr="00612548" w:rsidRDefault="00833C1C" w:rsidP="0097313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4</w:t>
            </w:r>
            <w:r w:rsidR="00973136" w:rsidRPr="00612548">
              <w:rPr>
                <w:color w:val="auto"/>
                <w:spacing w:val="-2"/>
                <w:szCs w:val="28"/>
              </w:rPr>
              <w:t>08,</w:t>
            </w:r>
          </w:p>
          <w:p w:rsidR="00E5459D" w:rsidRPr="00612548" w:rsidRDefault="00973136" w:rsidP="0097313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8</w:t>
            </w:r>
          </w:p>
        </w:tc>
        <w:tc>
          <w:tcPr>
            <w:tcW w:w="929" w:type="dxa"/>
          </w:tcPr>
          <w:p w:rsidR="00973136" w:rsidRPr="00612548" w:rsidRDefault="00973136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408,</w:t>
            </w:r>
          </w:p>
          <w:p w:rsidR="00E5459D" w:rsidRPr="00612548" w:rsidRDefault="00973136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8</w:t>
            </w:r>
          </w:p>
        </w:tc>
        <w:tc>
          <w:tcPr>
            <w:tcW w:w="1428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 xml:space="preserve">МКУ </w:t>
            </w:r>
            <w:r w:rsidR="00503DB6" w:rsidRPr="00612548">
              <w:rPr>
                <w:spacing w:val="-2"/>
                <w:szCs w:val="28"/>
              </w:rPr>
              <w:t>«</w:t>
            </w:r>
            <w:r w:rsidRPr="00612548">
              <w:rPr>
                <w:spacing w:val="-2"/>
                <w:szCs w:val="28"/>
              </w:rPr>
              <w:t>Благоустройство Ленинского района</w:t>
            </w:r>
            <w:r w:rsidR="00503DB6" w:rsidRPr="00612548">
              <w:rPr>
                <w:spacing w:val="-2"/>
                <w:szCs w:val="28"/>
              </w:rPr>
              <w:t>»</w:t>
            </w:r>
          </w:p>
        </w:tc>
        <w:tc>
          <w:tcPr>
            <w:tcW w:w="1079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791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447,</w:t>
            </w:r>
            <w:r w:rsidR="002E2184" w:rsidRPr="00612548">
              <w:rPr>
                <w:color w:val="auto"/>
                <w:spacing w:val="-2"/>
                <w:szCs w:val="28"/>
              </w:rPr>
              <w:br/>
            </w:r>
            <w:r w:rsidRPr="00612548">
              <w:rPr>
                <w:color w:val="auto"/>
                <w:spacing w:val="-2"/>
                <w:szCs w:val="28"/>
              </w:rPr>
              <w:t>600</w:t>
            </w:r>
          </w:p>
        </w:tc>
        <w:tc>
          <w:tcPr>
            <w:tcW w:w="791" w:type="dxa"/>
          </w:tcPr>
          <w:p w:rsidR="00E5459D" w:rsidRPr="00612548" w:rsidRDefault="00E5459D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242,</w:t>
            </w:r>
            <w:r w:rsidR="002E2184" w:rsidRPr="00612548">
              <w:rPr>
                <w:color w:val="auto"/>
                <w:spacing w:val="-2"/>
                <w:szCs w:val="28"/>
              </w:rPr>
              <w:br/>
            </w:r>
            <w:r w:rsidRPr="00612548">
              <w:rPr>
                <w:color w:val="auto"/>
                <w:spacing w:val="-2"/>
                <w:szCs w:val="28"/>
              </w:rPr>
              <w:t>500</w:t>
            </w:r>
          </w:p>
        </w:tc>
        <w:tc>
          <w:tcPr>
            <w:tcW w:w="791" w:type="dxa"/>
          </w:tcPr>
          <w:p w:rsidR="00E5459D" w:rsidRPr="00612548" w:rsidRDefault="00B4101B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215,</w:t>
            </w:r>
            <w:r w:rsidR="00346F4A" w:rsidRPr="00612548">
              <w:rPr>
                <w:spacing w:val="-4"/>
                <w:szCs w:val="28"/>
              </w:rPr>
              <w:br/>
            </w:r>
            <w:r w:rsidRPr="00612548">
              <w:rPr>
                <w:spacing w:val="-4"/>
                <w:szCs w:val="28"/>
              </w:rPr>
              <w:t>500</w:t>
            </w:r>
          </w:p>
        </w:tc>
        <w:tc>
          <w:tcPr>
            <w:tcW w:w="791" w:type="dxa"/>
          </w:tcPr>
          <w:p w:rsidR="00E5459D" w:rsidRPr="00612548" w:rsidRDefault="00B4101B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215,</w:t>
            </w:r>
            <w:r w:rsidR="00346F4A" w:rsidRPr="00612548">
              <w:rPr>
                <w:spacing w:val="-4"/>
                <w:szCs w:val="28"/>
              </w:rPr>
              <w:br/>
            </w:r>
            <w:r w:rsidRPr="00612548">
              <w:rPr>
                <w:spacing w:val="-4"/>
                <w:szCs w:val="28"/>
              </w:rPr>
              <w:t>500</w:t>
            </w:r>
          </w:p>
        </w:tc>
        <w:tc>
          <w:tcPr>
            <w:tcW w:w="791" w:type="dxa"/>
          </w:tcPr>
          <w:p w:rsidR="00E5459D" w:rsidRPr="00612548" w:rsidRDefault="00B4101B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215,</w:t>
            </w:r>
            <w:r w:rsidR="00346F4A" w:rsidRPr="00612548">
              <w:rPr>
                <w:spacing w:val="-4"/>
                <w:szCs w:val="28"/>
              </w:rPr>
              <w:br/>
            </w:r>
            <w:r w:rsidRPr="00612548">
              <w:rPr>
                <w:spacing w:val="-4"/>
                <w:szCs w:val="28"/>
              </w:rPr>
              <w:t>500</w:t>
            </w:r>
          </w:p>
        </w:tc>
      </w:tr>
      <w:tr w:rsidR="002E2184" w:rsidRPr="00612548" w:rsidTr="00CF5F01">
        <w:tc>
          <w:tcPr>
            <w:tcW w:w="1337" w:type="dxa"/>
          </w:tcPr>
          <w:p w:rsidR="00036314" w:rsidRPr="00612548" w:rsidRDefault="0003631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1.1.4.1.1.5</w:t>
            </w:r>
          </w:p>
        </w:tc>
        <w:tc>
          <w:tcPr>
            <w:tcW w:w="1878" w:type="dxa"/>
          </w:tcPr>
          <w:p w:rsidR="00036314" w:rsidRPr="00612548" w:rsidRDefault="00036314" w:rsidP="002E2184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519" w:type="dxa"/>
          </w:tcPr>
          <w:p w:rsidR="00036314" w:rsidRPr="00612548" w:rsidRDefault="0003631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кв. м</w:t>
            </w:r>
          </w:p>
        </w:tc>
        <w:tc>
          <w:tcPr>
            <w:tcW w:w="930" w:type="dxa"/>
          </w:tcPr>
          <w:p w:rsidR="00036314" w:rsidRPr="00612548" w:rsidRDefault="0003631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13600,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</w:t>
            </w:r>
          </w:p>
        </w:tc>
        <w:tc>
          <w:tcPr>
            <w:tcW w:w="930" w:type="dxa"/>
          </w:tcPr>
          <w:p w:rsidR="00036314" w:rsidRPr="00612548" w:rsidRDefault="00036314" w:rsidP="002E2184">
            <w:pPr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13650,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</w:t>
            </w:r>
          </w:p>
        </w:tc>
        <w:tc>
          <w:tcPr>
            <w:tcW w:w="929" w:type="dxa"/>
          </w:tcPr>
          <w:p w:rsidR="00036314" w:rsidRPr="00612548" w:rsidRDefault="00036314" w:rsidP="002E2184">
            <w:pPr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13650,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</w:t>
            </w:r>
          </w:p>
        </w:tc>
        <w:tc>
          <w:tcPr>
            <w:tcW w:w="929" w:type="dxa"/>
          </w:tcPr>
          <w:p w:rsidR="00036314" w:rsidRPr="00612548" w:rsidRDefault="00036314" w:rsidP="002E2184">
            <w:pPr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13650,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</w:t>
            </w:r>
          </w:p>
        </w:tc>
        <w:tc>
          <w:tcPr>
            <w:tcW w:w="929" w:type="dxa"/>
          </w:tcPr>
          <w:p w:rsidR="00036314" w:rsidRPr="00612548" w:rsidRDefault="00036314" w:rsidP="002E2184">
            <w:pPr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13650,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</w:t>
            </w:r>
          </w:p>
        </w:tc>
        <w:tc>
          <w:tcPr>
            <w:tcW w:w="1428" w:type="dxa"/>
          </w:tcPr>
          <w:p w:rsidR="00036314" w:rsidRPr="00612548" w:rsidRDefault="0003631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 xml:space="preserve">МКУ </w:t>
            </w:r>
            <w:r w:rsidR="00503DB6" w:rsidRPr="00612548">
              <w:rPr>
                <w:spacing w:val="-2"/>
                <w:szCs w:val="28"/>
              </w:rPr>
              <w:t>«</w:t>
            </w:r>
            <w:r w:rsidRPr="00612548">
              <w:rPr>
                <w:spacing w:val="-2"/>
                <w:szCs w:val="28"/>
              </w:rPr>
              <w:t>Благоустройство Мотовилихинского района</w:t>
            </w:r>
            <w:r w:rsidR="00503DB6" w:rsidRPr="00612548">
              <w:rPr>
                <w:spacing w:val="-2"/>
                <w:szCs w:val="28"/>
              </w:rPr>
              <w:t>»</w:t>
            </w:r>
          </w:p>
        </w:tc>
        <w:tc>
          <w:tcPr>
            <w:tcW w:w="1079" w:type="dxa"/>
          </w:tcPr>
          <w:p w:rsidR="00036314" w:rsidRPr="00612548" w:rsidRDefault="0003631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791" w:type="dxa"/>
          </w:tcPr>
          <w:p w:rsidR="00036314" w:rsidRPr="00612548" w:rsidRDefault="0003631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5091,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003</w:t>
            </w:r>
          </w:p>
        </w:tc>
        <w:tc>
          <w:tcPr>
            <w:tcW w:w="791" w:type="dxa"/>
          </w:tcPr>
          <w:p w:rsidR="00036314" w:rsidRPr="00612548" w:rsidRDefault="00036314" w:rsidP="002E2184">
            <w:pPr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5316,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757</w:t>
            </w:r>
          </w:p>
        </w:tc>
        <w:tc>
          <w:tcPr>
            <w:tcW w:w="791" w:type="dxa"/>
          </w:tcPr>
          <w:p w:rsidR="00036314" w:rsidRPr="00612548" w:rsidRDefault="0003631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7195,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600</w:t>
            </w:r>
          </w:p>
        </w:tc>
        <w:tc>
          <w:tcPr>
            <w:tcW w:w="791" w:type="dxa"/>
          </w:tcPr>
          <w:p w:rsidR="00036314" w:rsidRPr="00612548" w:rsidRDefault="0003631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7195,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600</w:t>
            </w:r>
          </w:p>
        </w:tc>
        <w:tc>
          <w:tcPr>
            <w:tcW w:w="791" w:type="dxa"/>
          </w:tcPr>
          <w:p w:rsidR="00036314" w:rsidRPr="00612548" w:rsidRDefault="00036314" w:rsidP="002E2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7195,</w:t>
            </w:r>
            <w:r w:rsidR="002E2184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600</w:t>
            </w:r>
          </w:p>
        </w:tc>
      </w:tr>
    </w:tbl>
    <w:p w:rsidR="002D4F83" w:rsidRPr="00612548" w:rsidRDefault="002D4F83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59D" w:rsidRPr="00612548" w:rsidRDefault="00E5459D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3.1</w:t>
      </w:r>
      <w:r w:rsidR="00D4432A" w:rsidRPr="00612548">
        <w:rPr>
          <w:rFonts w:ascii="Times New Roman" w:hAnsi="Times New Roman" w:cs="Times New Roman"/>
          <w:sz w:val="28"/>
          <w:szCs w:val="28"/>
        </w:rPr>
        <w:t>6</w:t>
      </w:r>
      <w:r w:rsidRPr="00612548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Pr="00612548">
        <w:rPr>
          <w:rFonts w:ascii="Times New Roman" w:hAnsi="Times New Roman" w:cs="Times New Roman"/>
          <w:sz w:val="28"/>
          <w:szCs w:val="28"/>
        </w:rPr>
        <w:t>Итого по ПНР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Pr="00612548">
        <w:rPr>
          <w:rFonts w:ascii="Times New Roman" w:hAnsi="Times New Roman" w:cs="Times New Roman"/>
          <w:sz w:val="28"/>
          <w:szCs w:val="28"/>
        </w:rPr>
        <w:t xml:space="preserve">,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>Итого по мероприятию 1.1.4.1.1,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Pr="00612548">
        <w:rPr>
          <w:rFonts w:ascii="Times New Roman" w:hAnsi="Times New Roman" w:cs="Times New Roman"/>
          <w:sz w:val="28"/>
          <w:szCs w:val="28"/>
        </w:rPr>
        <w:t xml:space="preserve">,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>Итого по основному мероприятию 1.1.4.1,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Pr="00612548">
        <w:rPr>
          <w:rFonts w:ascii="Times New Roman" w:hAnsi="Times New Roman" w:cs="Times New Roman"/>
          <w:sz w:val="28"/>
          <w:szCs w:val="28"/>
        </w:rPr>
        <w:t xml:space="preserve">,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Итого по задаче 1.1.4, в том числе </w:t>
      </w:r>
      <w:r w:rsidR="008007CA" w:rsidRPr="006125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>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5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240"/>
        <w:gridCol w:w="1273"/>
        <w:gridCol w:w="663"/>
        <w:gridCol w:w="1033"/>
        <w:gridCol w:w="1033"/>
        <w:gridCol w:w="1033"/>
        <w:gridCol w:w="1033"/>
        <w:gridCol w:w="1033"/>
        <w:gridCol w:w="2572"/>
        <w:gridCol w:w="986"/>
        <w:gridCol w:w="986"/>
        <w:gridCol w:w="986"/>
        <w:gridCol w:w="986"/>
        <w:gridCol w:w="986"/>
      </w:tblGrid>
      <w:tr w:rsidR="002A0924" w:rsidRPr="00612548" w:rsidTr="00DE6528">
        <w:tc>
          <w:tcPr>
            <w:tcW w:w="0" w:type="auto"/>
            <w:vMerge w:val="restart"/>
          </w:tcPr>
          <w:p w:rsidR="002A0924" w:rsidRPr="00612548" w:rsidRDefault="002A0924" w:rsidP="001321D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0" w:type="auto"/>
            <w:vMerge w:val="restart"/>
          </w:tcPr>
          <w:p w:rsidR="002A0924" w:rsidRPr="00612548" w:rsidRDefault="002A0924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ПНР</w:t>
            </w:r>
          </w:p>
        </w:tc>
        <w:tc>
          <w:tcPr>
            <w:tcW w:w="0" w:type="auto"/>
            <w:vMerge w:val="restart"/>
          </w:tcPr>
          <w:p w:rsidR="002A0924" w:rsidRPr="00612548" w:rsidRDefault="002A0924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кв. м</w:t>
            </w:r>
          </w:p>
        </w:tc>
        <w:tc>
          <w:tcPr>
            <w:tcW w:w="0" w:type="auto"/>
            <w:vMerge w:val="restart"/>
          </w:tcPr>
          <w:p w:rsidR="002A0924" w:rsidRPr="00612548" w:rsidRDefault="002A0924" w:rsidP="001321DC">
            <w:pPr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pacing w:val="-4"/>
                <w:szCs w:val="28"/>
              </w:rPr>
            </w:pPr>
            <w:r w:rsidRPr="00612548">
              <w:rPr>
                <w:color w:val="auto"/>
                <w:spacing w:val="-4"/>
                <w:szCs w:val="28"/>
              </w:rPr>
              <w:t>43799,</w:t>
            </w:r>
            <w:r w:rsidRPr="00612548">
              <w:rPr>
                <w:color w:val="auto"/>
                <w:spacing w:val="-4"/>
                <w:szCs w:val="28"/>
              </w:rPr>
              <w:br/>
              <w:t>4</w:t>
            </w:r>
          </w:p>
        </w:tc>
        <w:tc>
          <w:tcPr>
            <w:tcW w:w="0" w:type="auto"/>
            <w:vMerge w:val="restart"/>
          </w:tcPr>
          <w:p w:rsidR="002A0924" w:rsidRPr="00612548" w:rsidRDefault="002A0924" w:rsidP="001321DC">
            <w:pPr>
              <w:jc w:val="center"/>
              <w:rPr>
                <w:color w:val="auto"/>
                <w:spacing w:val="-4"/>
                <w:szCs w:val="28"/>
              </w:rPr>
            </w:pPr>
            <w:r w:rsidRPr="00612548">
              <w:rPr>
                <w:color w:val="auto"/>
                <w:spacing w:val="-4"/>
                <w:szCs w:val="28"/>
              </w:rPr>
              <w:t>43840,</w:t>
            </w:r>
            <w:r w:rsidRPr="00612548">
              <w:rPr>
                <w:color w:val="auto"/>
                <w:spacing w:val="-4"/>
                <w:szCs w:val="28"/>
              </w:rPr>
              <w:br/>
              <w:t>2</w:t>
            </w:r>
          </w:p>
        </w:tc>
        <w:tc>
          <w:tcPr>
            <w:tcW w:w="0" w:type="auto"/>
            <w:vMerge w:val="restart"/>
          </w:tcPr>
          <w:p w:rsidR="00973136" w:rsidRPr="00612548" w:rsidRDefault="002A0924" w:rsidP="00973136">
            <w:pPr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pacing w:val="-4"/>
                <w:szCs w:val="28"/>
              </w:rPr>
            </w:pPr>
            <w:r w:rsidRPr="00612548">
              <w:rPr>
                <w:color w:val="auto"/>
                <w:spacing w:val="-4"/>
                <w:szCs w:val="28"/>
              </w:rPr>
              <w:t>438</w:t>
            </w:r>
            <w:r w:rsidR="00973136" w:rsidRPr="00612548">
              <w:rPr>
                <w:color w:val="auto"/>
                <w:spacing w:val="-4"/>
                <w:szCs w:val="28"/>
              </w:rPr>
              <w:t>52,</w:t>
            </w:r>
          </w:p>
          <w:p w:rsidR="002A0924" w:rsidRPr="00612548" w:rsidRDefault="00973136" w:rsidP="00973136">
            <w:pPr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pacing w:val="-4"/>
                <w:szCs w:val="28"/>
              </w:rPr>
            </w:pPr>
            <w:r w:rsidRPr="00612548">
              <w:rPr>
                <w:color w:val="auto"/>
                <w:spacing w:val="-4"/>
                <w:szCs w:val="28"/>
              </w:rPr>
              <w:t>2</w:t>
            </w:r>
          </w:p>
          <w:p w:rsidR="00973136" w:rsidRPr="00612548" w:rsidRDefault="00973136" w:rsidP="00973136">
            <w:pPr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pacing w:val="-4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973136" w:rsidRPr="00612548" w:rsidRDefault="002A0924" w:rsidP="00973136">
            <w:pPr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pacing w:val="-4"/>
                <w:szCs w:val="28"/>
              </w:rPr>
            </w:pPr>
            <w:r w:rsidRPr="00612548">
              <w:rPr>
                <w:color w:val="auto"/>
                <w:spacing w:val="-4"/>
                <w:szCs w:val="28"/>
              </w:rPr>
              <w:t>438</w:t>
            </w:r>
            <w:r w:rsidR="00973136" w:rsidRPr="00612548">
              <w:rPr>
                <w:color w:val="auto"/>
                <w:spacing w:val="-4"/>
                <w:szCs w:val="28"/>
              </w:rPr>
              <w:t>19,</w:t>
            </w:r>
          </w:p>
          <w:p w:rsidR="002A0924" w:rsidRPr="00612548" w:rsidRDefault="00973136" w:rsidP="00973136">
            <w:pPr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pacing w:val="-4"/>
                <w:szCs w:val="28"/>
              </w:rPr>
            </w:pPr>
            <w:r w:rsidRPr="00612548">
              <w:rPr>
                <w:color w:val="auto"/>
                <w:spacing w:val="-4"/>
                <w:szCs w:val="28"/>
              </w:rPr>
              <w:t>7</w:t>
            </w:r>
          </w:p>
          <w:p w:rsidR="00973136" w:rsidRPr="00612548" w:rsidRDefault="00973136" w:rsidP="00973136">
            <w:pPr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pacing w:val="-4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973136" w:rsidRPr="00612548" w:rsidRDefault="00973136" w:rsidP="00973136">
            <w:pPr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pacing w:val="-4"/>
                <w:szCs w:val="28"/>
              </w:rPr>
            </w:pPr>
            <w:r w:rsidRPr="00612548">
              <w:rPr>
                <w:color w:val="auto"/>
                <w:spacing w:val="-4"/>
                <w:szCs w:val="28"/>
              </w:rPr>
              <w:t>43819,</w:t>
            </w:r>
          </w:p>
          <w:p w:rsidR="00973136" w:rsidRPr="00612548" w:rsidRDefault="00973136" w:rsidP="00973136">
            <w:pPr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pacing w:val="-4"/>
                <w:szCs w:val="28"/>
              </w:rPr>
            </w:pPr>
            <w:r w:rsidRPr="00612548">
              <w:rPr>
                <w:color w:val="auto"/>
                <w:spacing w:val="-4"/>
                <w:szCs w:val="28"/>
              </w:rPr>
              <w:t>7</w:t>
            </w:r>
          </w:p>
          <w:p w:rsidR="002A0924" w:rsidRPr="00612548" w:rsidRDefault="002A0924" w:rsidP="001321DC">
            <w:pPr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pacing w:val="-4"/>
                <w:szCs w:val="28"/>
              </w:rPr>
            </w:pPr>
          </w:p>
        </w:tc>
        <w:tc>
          <w:tcPr>
            <w:tcW w:w="0" w:type="auto"/>
          </w:tcPr>
          <w:p w:rsidR="002A0924" w:rsidRPr="00612548" w:rsidRDefault="002A0924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A0924" w:rsidRPr="00612548" w:rsidRDefault="002A0924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21227,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420</w:t>
            </w:r>
          </w:p>
        </w:tc>
        <w:tc>
          <w:tcPr>
            <w:tcW w:w="0" w:type="auto"/>
          </w:tcPr>
          <w:p w:rsidR="002A0924" w:rsidRPr="00612548" w:rsidRDefault="002A0924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18993,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42725</w:t>
            </w:r>
          </w:p>
        </w:tc>
        <w:tc>
          <w:tcPr>
            <w:tcW w:w="0" w:type="auto"/>
          </w:tcPr>
          <w:p w:rsidR="002A0924" w:rsidRPr="00612548" w:rsidRDefault="002A0924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  <w:tc>
          <w:tcPr>
            <w:tcW w:w="0" w:type="auto"/>
          </w:tcPr>
          <w:p w:rsidR="002A0924" w:rsidRPr="00612548" w:rsidRDefault="002A0924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  <w:tc>
          <w:tcPr>
            <w:tcW w:w="0" w:type="auto"/>
          </w:tcPr>
          <w:p w:rsidR="002A0924" w:rsidRPr="00612548" w:rsidRDefault="002A0924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</w:tr>
      <w:tr w:rsidR="002851D9" w:rsidRPr="00612548" w:rsidTr="00DE6528">
        <w:tc>
          <w:tcPr>
            <w:tcW w:w="0" w:type="auto"/>
            <w:vMerge/>
          </w:tcPr>
          <w:p w:rsidR="00E5459D" w:rsidRPr="00612548" w:rsidRDefault="00E5459D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E5459D" w:rsidRPr="00612548" w:rsidRDefault="00E5459D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E5459D" w:rsidRPr="00612548" w:rsidRDefault="00E5459D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E5459D" w:rsidRPr="00612548" w:rsidRDefault="00E5459D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E5459D" w:rsidRPr="00612548" w:rsidRDefault="00E5459D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E5459D" w:rsidRPr="00612548" w:rsidRDefault="00E5459D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E5459D" w:rsidRPr="00612548" w:rsidRDefault="00E5459D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E5459D" w:rsidRPr="00612548" w:rsidRDefault="00E5459D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</w:tcPr>
          <w:p w:rsidR="00E5459D" w:rsidRPr="00612548" w:rsidRDefault="00E5459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E5459D" w:rsidRPr="00612548" w:rsidRDefault="00E5459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0" w:type="auto"/>
          </w:tcPr>
          <w:p w:rsidR="00E5459D" w:rsidRPr="00612548" w:rsidRDefault="00E5459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1083,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68484</w:t>
            </w:r>
          </w:p>
        </w:tc>
        <w:tc>
          <w:tcPr>
            <w:tcW w:w="0" w:type="auto"/>
          </w:tcPr>
          <w:p w:rsidR="00E5459D" w:rsidRPr="00612548" w:rsidRDefault="00E5459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0" w:type="auto"/>
          </w:tcPr>
          <w:p w:rsidR="00E5459D" w:rsidRPr="00612548" w:rsidRDefault="00E5459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0" w:type="auto"/>
          </w:tcPr>
          <w:p w:rsidR="00E5459D" w:rsidRPr="00612548" w:rsidRDefault="00E5459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  <w:tr w:rsidR="002851D9" w:rsidRPr="00612548" w:rsidTr="00DE6528">
        <w:tc>
          <w:tcPr>
            <w:tcW w:w="0" w:type="auto"/>
            <w:gridSpan w:val="8"/>
            <w:vMerge w:val="restart"/>
          </w:tcPr>
          <w:p w:rsidR="00735C9D" w:rsidRPr="00612548" w:rsidRDefault="00735C9D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0" w:type="auto"/>
          </w:tcPr>
          <w:p w:rsidR="00735C9D" w:rsidRPr="00612548" w:rsidRDefault="00735C9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всего, в том числе</w:t>
            </w:r>
          </w:p>
        </w:tc>
        <w:tc>
          <w:tcPr>
            <w:tcW w:w="0" w:type="auto"/>
          </w:tcPr>
          <w:p w:rsidR="00735C9D" w:rsidRPr="00612548" w:rsidRDefault="00735C9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21227,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420</w:t>
            </w:r>
          </w:p>
        </w:tc>
        <w:tc>
          <w:tcPr>
            <w:tcW w:w="0" w:type="auto"/>
          </w:tcPr>
          <w:p w:rsidR="00735C9D" w:rsidRPr="00612548" w:rsidRDefault="009D0DB0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20077,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11209</w:t>
            </w:r>
          </w:p>
        </w:tc>
        <w:tc>
          <w:tcPr>
            <w:tcW w:w="0" w:type="auto"/>
          </w:tcPr>
          <w:p w:rsidR="00735C9D" w:rsidRPr="00612548" w:rsidRDefault="00735C9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  <w:tc>
          <w:tcPr>
            <w:tcW w:w="0" w:type="auto"/>
          </w:tcPr>
          <w:p w:rsidR="00735C9D" w:rsidRPr="00612548" w:rsidRDefault="00735C9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  <w:tc>
          <w:tcPr>
            <w:tcW w:w="0" w:type="auto"/>
          </w:tcPr>
          <w:p w:rsidR="00735C9D" w:rsidRPr="00612548" w:rsidRDefault="00735C9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</w:tr>
      <w:tr w:rsidR="002851D9" w:rsidRPr="00612548" w:rsidTr="00DE6528">
        <w:tc>
          <w:tcPr>
            <w:tcW w:w="0" w:type="auto"/>
            <w:gridSpan w:val="8"/>
            <w:vMerge/>
          </w:tcPr>
          <w:p w:rsidR="00735C9D" w:rsidRPr="00612548" w:rsidRDefault="00735C9D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</w:tcPr>
          <w:p w:rsidR="00735C9D" w:rsidRPr="00612548" w:rsidRDefault="00735C9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735C9D" w:rsidRPr="00612548" w:rsidRDefault="00735C9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21227,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420</w:t>
            </w:r>
          </w:p>
        </w:tc>
        <w:tc>
          <w:tcPr>
            <w:tcW w:w="0" w:type="auto"/>
          </w:tcPr>
          <w:p w:rsidR="00735C9D" w:rsidRPr="00612548" w:rsidRDefault="009D0DB0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18993,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42725</w:t>
            </w:r>
          </w:p>
        </w:tc>
        <w:tc>
          <w:tcPr>
            <w:tcW w:w="0" w:type="auto"/>
          </w:tcPr>
          <w:p w:rsidR="00735C9D" w:rsidRPr="00612548" w:rsidRDefault="00735C9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  <w:tc>
          <w:tcPr>
            <w:tcW w:w="0" w:type="auto"/>
          </w:tcPr>
          <w:p w:rsidR="00735C9D" w:rsidRPr="00612548" w:rsidRDefault="00735C9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  <w:tc>
          <w:tcPr>
            <w:tcW w:w="0" w:type="auto"/>
          </w:tcPr>
          <w:p w:rsidR="00735C9D" w:rsidRPr="00612548" w:rsidRDefault="00735C9D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</w:tr>
      <w:tr w:rsidR="002851D9" w:rsidRPr="00612548" w:rsidTr="00DE6528">
        <w:tc>
          <w:tcPr>
            <w:tcW w:w="0" w:type="auto"/>
            <w:gridSpan w:val="8"/>
            <w:vMerge/>
          </w:tcPr>
          <w:p w:rsidR="001F5D2E" w:rsidRPr="00612548" w:rsidRDefault="001F5D2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</w:tcPr>
          <w:p w:rsidR="001F5D2E" w:rsidRPr="00612548" w:rsidRDefault="001F5D2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1F5D2E" w:rsidRPr="00612548" w:rsidRDefault="001F5D2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0" w:type="auto"/>
          </w:tcPr>
          <w:p w:rsidR="001F5D2E" w:rsidRPr="00612548" w:rsidRDefault="001F5D2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1083,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68484</w:t>
            </w:r>
          </w:p>
        </w:tc>
        <w:tc>
          <w:tcPr>
            <w:tcW w:w="0" w:type="auto"/>
          </w:tcPr>
          <w:p w:rsidR="001F5D2E" w:rsidRPr="00612548" w:rsidRDefault="001F5D2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0" w:type="auto"/>
          </w:tcPr>
          <w:p w:rsidR="001F5D2E" w:rsidRPr="00612548" w:rsidRDefault="001F5D2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0" w:type="auto"/>
          </w:tcPr>
          <w:p w:rsidR="001F5D2E" w:rsidRPr="00612548" w:rsidRDefault="001F5D2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  <w:tr w:rsidR="002851D9" w:rsidRPr="00612548" w:rsidTr="00DE6528">
        <w:tc>
          <w:tcPr>
            <w:tcW w:w="0" w:type="auto"/>
            <w:gridSpan w:val="8"/>
            <w:vMerge w:val="restart"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0" w:type="auto"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всего, в том числе</w:t>
            </w:r>
          </w:p>
        </w:tc>
        <w:tc>
          <w:tcPr>
            <w:tcW w:w="0" w:type="auto"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21227,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420</w:t>
            </w:r>
          </w:p>
        </w:tc>
        <w:tc>
          <w:tcPr>
            <w:tcW w:w="0" w:type="auto"/>
          </w:tcPr>
          <w:p w:rsidR="009D0DB0" w:rsidRPr="00612548" w:rsidRDefault="009D0DB0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20077,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11209</w:t>
            </w:r>
          </w:p>
        </w:tc>
        <w:tc>
          <w:tcPr>
            <w:tcW w:w="0" w:type="auto"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  <w:tc>
          <w:tcPr>
            <w:tcW w:w="0" w:type="auto"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  <w:tc>
          <w:tcPr>
            <w:tcW w:w="0" w:type="auto"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</w:tr>
      <w:tr w:rsidR="002851D9" w:rsidRPr="00612548" w:rsidTr="00DE6528">
        <w:tc>
          <w:tcPr>
            <w:tcW w:w="0" w:type="auto"/>
            <w:gridSpan w:val="8"/>
            <w:vMerge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21227,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420</w:t>
            </w:r>
          </w:p>
        </w:tc>
        <w:tc>
          <w:tcPr>
            <w:tcW w:w="0" w:type="auto"/>
          </w:tcPr>
          <w:p w:rsidR="009D0DB0" w:rsidRPr="00612548" w:rsidRDefault="009D0DB0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18993,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42725</w:t>
            </w:r>
          </w:p>
        </w:tc>
        <w:tc>
          <w:tcPr>
            <w:tcW w:w="0" w:type="auto"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  <w:tc>
          <w:tcPr>
            <w:tcW w:w="0" w:type="auto"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  <w:tc>
          <w:tcPr>
            <w:tcW w:w="0" w:type="auto"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</w:tr>
      <w:tr w:rsidR="002851D9" w:rsidRPr="00612548" w:rsidTr="00DE6528">
        <w:tc>
          <w:tcPr>
            <w:tcW w:w="0" w:type="auto"/>
            <w:gridSpan w:val="8"/>
            <w:vMerge/>
          </w:tcPr>
          <w:p w:rsidR="001F5D2E" w:rsidRPr="00612548" w:rsidRDefault="001F5D2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</w:tcPr>
          <w:p w:rsidR="001F5D2E" w:rsidRPr="00612548" w:rsidRDefault="001F5D2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1F5D2E" w:rsidRPr="00612548" w:rsidRDefault="001F5D2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0" w:type="auto"/>
          </w:tcPr>
          <w:p w:rsidR="001F5D2E" w:rsidRPr="00612548" w:rsidRDefault="001F5D2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1083,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68484</w:t>
            </w:r>
          </w:p>
        </w:tc>
        <w:tc>
          <w:tcPr>
            <w:tcW w:w="0" w:type="auto"/>
          </w:tcPr>
          <w:p w:rsidR="001F5D2E" w:rsidRPr="00612548" w:rsidRDefault="001F5D2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0" w:type="auto"/>
          </w:tcPr>
          <w:p w:rsidR="001F5D2E" w:rsidRPr="00612548" w:rsidRDefault="001F5D2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0" w:type="auto"/>
          </w:tcPr>
          <w:p w:rsidR="001F5D2E" w:rsidRPr="00612548" w:rsidRDefault="001F5D2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  <w:tr w:rsidR="002851D9" w:rsidRPr="00612548" w:rsidTr="00DE6528">
        <w:tc>
          <w:tcPr>
            <w:tcW w:w="0" w:type="auto"/>
            <w:gridSpan w:val="8"/>
            <w:vMerge w:val="restart"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задаче 1.1.4, в том числе по источникам финансирования</w:t>
            </w:r>
          </w:p>
        </w:tc>
        <w:tc>
          <w:tcPr>
            <w:tcW w:w="0" w:type="auto"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всего, в том числе</w:t>
            </w:r>
          </w:p>
        </w:tc>
        <w:tc>
          <w:tcPr>
            <w:tcW w:w="0" w:type="auto"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21227,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420</w:t>
            </w:r>
          </w:p>
        </w:tc>
        <w:tc>
          <w:tcPr>
            <w:tcW w:w="0" w:type="auto"/>
          </w:tcPr>
          <w:p w:rsidR="009D0DB0" w:rsidRPr="00612548" w:rsidRDefault="009D0DB0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20077,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11209</w:t>
            </w:r>
          </w:p>
        </w:tc>
        <w:tc>
          <w:tcPr>
            <w:tcW w:w="0" w:type="auto"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  <w:tc>
          <w:tcPr>
            <w:tcW w:w="0" w:type="auto"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  <w:tc>
          <w:tcPr>
            <w:tcW w:w="0" w:type="auto"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</w:tr>
      <w:tr w:rsidR="002851D9" w:rsidRPr="00612548" w:rsidTr="00DE6528">
        <w:tc>
          <w:tcPr>
            <w:tcW w:w="0" w:type="auto"/>
            <w:gridSpan w:val="8"/>
            <w:vMerge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21227,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420</w:t>
            </w:r>
          </w:p>
        </w:tc>
        <w:tc>
          <w:tcPr>
            <w:tcW w:w="0" w:type="auto"/>
          </w:tcPr>
          <w:p w:rsidR="009D0DB0" w:rsidRPr="00612548" w:rsidRDefault="009D0DB0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18993,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42725</w:t>
            </w:r>
          </w:p>
        </w:tc>
        <w:tc>
          <w:tcPr>
            <w:tcW w:w="0" w:type="auto"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  <w:tc>
          <w:tcPr>
            <w:tcW w:w="0" w:type="auto"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  <w:tc>
          <w:tcPr>
            <w:tcW w:w="0" w:type="auto"/>
          </w:tcPr>
          <w:p w:rsidR="009D0DB0" w:rsidRPr="00612548" w:rsidRDefault="009D0DB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23099,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</w:tr>
      <w:tr w:rsidR="001F5D2E" w:rsidRPr="00612548" w:rsidTr="00DE6528">
        <w:tc>
          <w:tcPr>
            <w:tcW w:w="0" w:type="auto"/>
            <w:gridSpan w:val="8"/>
            <w:vMerge/>
          </w:tcPr>
          <w:p w:rsidR="001F5D2E" w:rsidRPr="00612548" w:rsidRDefault="001F5D2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</w:tcPr>
          <w:p w:rsidR="001F5D2E" w:rsidRPr="00612548" w:rsidRDefault="001F5D2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1F5D2E" w:rsidRPr="00612548" w:rsidRDefault="001F5D2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0" w:type="auto"/>
          </w:tcPr>
          <w:p w:rsidR="001F5D2E" w:rsidRPr="00612548" w:rsidRDefault="001F5D2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1083,</w:t>
            </w:r>
            <w:r w:rsidR="00DE6528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68484</w:t>
            </w:r>
          </w:p>
        </w:tc>
        <w:tc>
          <w:tcPr>
            <w:tcW w:w="0" w:type="auto"/>
          </w:tcPr>
          <w:p w:rsidR="001F5D2E" w:rsidRPr="00612548" w:rsidRDefault="001F5D2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0" w:type="auto"/>
          </w:tcPr>
          <w:p w:rsidR="001F5D2E" w:rsidRPr="00612548" w:rsidRDefault="001F5D2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0" w:type="auto"/>
          </w:tcPr>
          <w:p w:rsidR="001F5D2E" w:rsidRPr="00612548" w:rsidRDefault="001F5D2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</w:tbl>
    <w:p w:rsidR="00A3125B" w:rsidRPr="00612548" w:rsidRDefault="00A3125B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737" w:rsidRPr="00612548" w:rsidRDefault="00602737">
      <w:pPr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br w:type="page"/>
      </w:r>
    </w:p>
    <w:p w:rsidR="00A3125B" w:rsidRPr="00612548" w:rsidRDefault="00A3125B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3.</w:t>
      </w:r>
      <w:r w:rsidR="001B28E2" w:rsidRPr="00612548">
        <w:rPr>
          <w:rFonts w:ascii="Times New Roman" w:hAnsi="Times New Roman" w:cs="Times New Roman"/>
          <w:sz w:val="28"/>
          <w:szCs w:val="28"/>
        </w:rPr>
        <w:t>1</w:t>
      </w:r>
      <w:r w:rsidR="00D4432A" w:rsidRPr="00612548">
        <w:rPr>
          <w:rFonts w:ascii="Times New Roman" w:hAnsi="Times New Roman" w:cs="Times New Roman"/>
          <w:sz w:val="28"/>
          <w:szCs w:val="28"/>
        </w:rPr>
        <w:t>7</w:t>
      </w:r>
      <w:r w:rsidRPr="00612548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F6376A" w:rsidRPr="00612548">
        <w:rPr>
          <w:rFonts w:ascii="Times New Roman" w:hAnsi="Times New Roman" w:cs="Times New Roman"/>
          <w:sz w:val="28"/>
          <w:szCs w:val="28"/>
        </w:rPr>
        <w:t>1.1.5.1.1.1</w:t>
      </w:r>
      <w:r w:rsidR="00CF5F01" w:rsidRPr="00612548">
        <w:rPr>
          <w:rFonts w:ascii="Times New Roman" w:hAnsi="Times New Roman" w:cs="Times New Roman"/>
          <w:sz w:val="28"/>
          <w:szCs w:val="28"/>
        </w:rPr>
        <w:t xml:space="preserve">, </w:t>
      </w:r>
      <w:r w:rsidR="00C14FFF" w:rsidRPr="00612548">
        <w:rPr>
          <w:rFonts w:ascii="Times New Roman" w:hAnsi="Times New Roman" w:cs="Times New Roman"/>
          <w:sz w:val="28"/>
          <w:szCs w:val="28"/>
        </w:rPr>
        <w:t xml:space="preserve">1.1.5.1.1.2 </w:t>
      </w:r>
      <w:r w:rsidRPr="006125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38"/>
        <w:gridCol w:w="2898"/>
        <w:gridCol w:w="520"/>
        <w:gridCol w:w="654"/>
        <w:gridCol w:w="654"/>
        <w:gridCol w:w="583"/>
        <w:gridCol w:w="583"/>
        <w:gridCol w:w="583"/>
        <w:gridCol w:w="1306"/>
        <w:gridCol w:w="1089"/>
        <w:gridCol w:w="927"/>
        <w:gridCol w:w="927"/>
        <w:gridCol w:w="927"/>
        <w:gridCol w:w="927"/>
        <w:gridCol w:w="927"/>
      </w:tblGrid>
      <w:tr w:rsidR="00F6376A" w:rsidRPr="00612548" w:rsidTr="00CF5F01">
        <w:tc>
          <w:tcPr>
            <w:tcW w:w="1338" w:type="dxa"/>
            <w:vMerge w:val="restart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1.1.5.1.1.1</w:t>
            </w:r>
          </w:p>
        </w:tc>
        <w:tc>
          <w:tcPr>
            <w:tcW w:w="2898" w:type="dxa"/>
            <w:vMerge w:val="restart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520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ед.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40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15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15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15</w:t>
            </w:r>
          </w:p>
        </w:tc>
        <w:tc>
          <w:tcPr>
            <w:tcW w:w="1306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администрация Дзержинского района</w:t>
            </w:r>
          </w:p>
        </w:tc>
        <w:tc>
          <w:tcPr>
            <w:tcW w:w="1089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122,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500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125,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100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125,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200</w:t>
            </w:r>
          </w:p>
        </w:tc>
      </w:tr>
      <w:tr w:rsidR="00F6376A" w:rsidRPr="00612548" w:rsidTr="00CF5F01">
        <w:tc>
          <w:tcPr>
            <w:tcW w:w="133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289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520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ед.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19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15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100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100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100</w:t>
            </w:r>
          </w:p>
        </w:tc>
        <w:tc>
          <w:tcPr>
            <w:tcW w:w="1306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администрация Индустриального района</w:t>
            </w:r>
          </w:p>
        </w:tc>
        <w:tc>
          <w:tcPr>
            <w:tcW w:w="1089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202,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04791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68,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87937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816,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600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833,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800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834,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500</w:t>
            </w:r>
          </w:p>
        </w:tc>
      </w:tr>
      <w:tr w:rsidR="00F6376A" w:rsidRPr="00612548" w:rsidTr="00CF5F01">
        <w:tc>
          <w:tcPr>
            <w:tcW w:w="133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289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520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ед.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10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15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7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5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5</w:t>
            </w:r>
          </w:p>
        </w:tc>
        <w:tc>
          <w:tcPr>
            <w:tcW w:w="1306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администрация Кировского района</w:t>
            </w:r>
          </w:p>
        </w:tc>
        <w:tc>
          <w:tcPr>
            <w:tcW w:w="1089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70,290</w:t>
            </w:r>
          </w:p>
        </w:tc>
        <w:tc>
          <w:tcPr>
            <w:tcW w:w="927" w:type="dxa"/>
          </w:tcPr>
          <w:p w:rsidR="00A3125B" w:rsidRPr="00612548" w:rsidRDefault="004D65D3" w:rsidP="00F6376A">
            <w:pPr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12,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12092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57,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200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41,700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41,700</w:t>
            </w:r>
          </w:p>
        </w:tc>
      </w:tr>
      <w:tr w:rsidR="00F6376A" w:rsidRPr="00612548" w:rsidTr="00CF5F01">
        <w:tc>
          <w:tcPr>
            <w:tcW w:w="133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289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520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ед.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10</w:t>
            </w:r>
          </w:p>
        </w:tc>
        <w:tc>
          <w:tcPr>
            <w:tcW w:w="654" w:type="dxa"/>
          </w:tcPr>
          <w:p w:rsidR="00A3125B" w:rsidRPr="00612548" w:rsidRDefault="000F089A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6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</w:t>
            </w:r>
          </w:p>
        </w:tc>
        <w:tc>
          <w:tcPr>
            <w:tcW w:w="1306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администрация Ленинского района</w:t>
            </w:r>
          </w:p>
        </w:tc>
        <w:tc>
          <w:tcPr>
            <w:tcW w:w="1089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68,000</w:t>
            </w:r>
          </w:p>
        </w:tc>
        <w:tc>
          <w:tcPr>
            <w:tcW w:w="927" w:type="dxa"/>
          </w:tcPr>
          <w:p w:rsidR="002957EF" w:rsidRPr="00612548" w:rsidRDefault="000F089A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28</w:t>
            </w:r>
            <w:r w:rsidR="002957EF" w:rsidRPr="00612548">
              <w:rPr>
                <w:spacing w:val="-2"/>
                <w:szCs w:val="28"/>
              </w:rPr>
              <w:t>,000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8,200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</w:tr>
      <w:tr w:rsidR="00F6376A" w:rsidRPr="00612548" w:rsidTr="00CF5F01">
        <w:tc>
          <w:tcPr>
            <w:tcW w:w="133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289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520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ед.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15</w:t>
            </w:r>
          </w:p>
        </w:tc>
        <w:tc>
          <w:tcPr>
            <w:tcW w:w="654" w:type="dxa"/>
          </w:tcPr>
          <w:p w:rsidR="00A3125B" w:rsidRPr="00612548" w:rsidRDefault="000B29FF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20</w:t>
            </w:r>
          </w:p>
        </w:tc>
        <w:tc>
          <w:tcPr>
            <w:tcW w:w="1306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администрация Мотовилихинского района</w:t>
            </w:r>
          </w:p>
        </w:tc>
        <w:tc>
          <w:tcPr>
            <w:tcW w:w="1089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34,500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38,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70000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163,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300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166,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700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166,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900</w:t>
            </w:r>
          </w:p>
        </w:tc>
      </w:tr>
      <w:tr w:rsidR="00F6376A" w:rsidRPr="00612548" w:rsidTr="00CF5F01">
        <w:tc>
          <w:tcPr>
            <w:tcW w:w="133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289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520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ед.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20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20</w:t>
            </w:r>
          </w:p>
        </w:tc>
        <w:tc>
          <w:tcPr>
            <w:tcW w:w="1306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администрация Орджоникидзевского района</w:t>
            </w:r>
          </w:p>
        </w:tc>
        <w:tc>
          <w:tcPr>
            <w:tcW w:w="1089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216,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627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163,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300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166,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700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166,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900</w:t>
            </w:r>
          </w:p>
        </w:tc>
      </w:tr>
      <w:tr w:rsidR="00F6376A" w:rsidRPr="00612548" w:rsidTr="00CF5F01">
        <w:tc>
          <w:tcPr>
            <w:tcW w:w="133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289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520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ед.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20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7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25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25</w:t>
            </w:r>
          </w:p>
        </w:tc>
        <w:tc>
          <w:tcPr>
            <w:tcW w:w="1306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администрация Свердловского района</w:t>
            </w:r>
          </w:p>
        </w:tc>
        <w:tc>
          <w:tcPr>
            <w:tcW w:w="1089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265,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80000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57,100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208,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400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208,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600</w:t>
            </w:r>
          </w:p>
        </w:tc>
      </w:tr>
      <w:tr w:rsidR="00F6376A" w:rsidRPr="00612548" w:rsidTr="00CF5F01">
        <w:tc>
          <w:tcPr>
            <w:tcW w:w="133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289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520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ед.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</w:t>
            </w:r>
          </w:p>
        </w:tc>
        <w:tc>
          <w:tcPr>
            <w:tcW w:w="1306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администрация поселка Новые Ляды</w:t>
            </w:r>
          </w:p>
        </w:tc>
        <w:tc>
          <w:tcPr>
            <w:tcW w:w="1089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14,080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13,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30000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8,200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8,300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8,300</w:t>
            </w:r>
          </w:p>
        </w:tc>
      </w:tr>
      <w:tr w:rsidR="00F6376A" w:rsidRPr="00612548" w:rsidTr="00CF5F01">
        <w:tc>
          <w:tcPr>
            <w:tcW w:w="133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2898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Итого по ПНР</w:t>
            </w:r>
          </w:p>
        </w:tc>
        <w:tc>
          <w:tcPr>
            <w:tcW w:w="520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ед.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136</w:t>
            </w:r>
          </w:p>
        </w:tc>
        <w:tc>
          <w:tcPr>
            <w:tcW w:w="654" w:type="dxa"/>
          </w:tcPr>
          <w:p w:rsidR="00A3125B" w:rsidRPr="00612548" w:rsidRDefault="000B29FF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90</w:t>
            </w:r>
          </w:p>
          <w:p w:rsidR="000B29FF" w:rsidRPr="00612548" w:rsidRDefault="000B29FF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171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186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186</w:t>
            </w:r>
          </w:p>
        </w:tc>
        <w:tc>
          <w:tcPr>
            <w:tcW w:w="1306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pacing w:val="-2"/>
                <w:szCs w:val="28"/>
              </w:rPr>
            </w:pPr>
          </w:p>
        </w:tc>
        <w:tc>
          <w:tcPr>
            <w:tcW w:w="1089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388,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91791</w:t>
            </w:r>
          </w:p>
        </w:tc>
        <w:tc>
          <w:tcPr>
            <w:tcW w:w="927" w:type="dxa"/>
          </w:tcPr>
          <w:p w:rsidR="00A3125B" w:rsidRPr="00612548" w:rsidRDefault="00642998" w:rsidP="00F6376A">
            <w:pPr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643,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42729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1396,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400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1550,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700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1552,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100</w:t>
            </w:r>
          </w:p>
        </w:tc>
      </w:tr>
      <w:tr w:rsidR="00F6376A" w:rsidRPr="00612548" w:rsidTr="00CF5F01">
        <w:tc>
          <w:tcPr>
            <w:tcW w:w="1338" w:type="dxa"/>
            <w:vMerge w:val="restart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1.1.5.1.1.2</w:t>
            </w:r>
          </w:p>
        </w:tc>
        <w:tc>
          <w:tcPr>
            <w:tcW w:w="2898" w:type="dxa"/>
            <w:vMerge w:val="restart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площадь демонтированных самовольно установленных и незаконно размещенных движимых объектов (заборы)</w:t>
            </w:r>
          </w:p>
        </w:tc>
        <w:tc>
          <w:tcPr>
            <w:tcW w:w="520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кв. м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100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100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50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50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50</w:t>
            </w:r>
          </w:p>
        </w:tc>
        <w:tc>
          <w:tcPr>
            <w:tcW w:w="1306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администрация Дзержинского района</w:t>
            </w:r>
          </w:p>
        </w:tc>
        <w:tc>
          <w:tcPr>
            <w:tcW w:w="1089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46,300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48,100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14,800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15,000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15,100</w:t>
            </w:r>
          </w:p>
        </w:tc>
      </w:tr>
      <w:tr w:rsidR="00F6376A" w:rsidRPr="00612548" w:rsidTr="00CF5F01">
        <w:tc>
          <w:tcPr>
            <w:tcW w:w="133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289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520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кв. м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36,4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98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100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100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100</w:t>
            </w:r>
          </w:p>
        </w:tc>
        <w:tc>
          <w:tcPr>
            <w:tcW w:w="1306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администрация Индустриального района</w:t>
            </w:r>
          </w:p>
        </w:tc>
        <w:tc>
          <w:tcPr>
            <w:tcW w:w="1089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6,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45209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16,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31263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29,600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30,200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30,200</w:t>
            </w:r>
          </w:p>
        </w:tc>
      </w:tr>
      <w:tr w:rsidR="00F6376A" w:rsidRPr="00612548" w:rsidTr="00CF5F01">
        <w:tc>
          <w:tcPr>
            <w:tcW w:w="133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289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520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кв. м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60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60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60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30</w:t>
            </w:r>
          </w:p>
        </w:tc>
        <w:tc>
          <w:tcPr>
            <w:tcW w:w="1306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администрация Кировского района</w:t>
            </w:r>
          </w:p>
        </w:tc>
        <w:tc>
          <w:tcPr>
            <w:tcW w:w="1089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27,800</w:t>
            </w:r>
          </w:p>
        </w:tc>
        <w:tc>
          <w:tcPr>
            <w:tcW w:w="927" w:type="dxa"/>
          </w:tcPr>
          <w:p w:rsidR="00A3125B" w:rsidRPr="00612548" w:rsidRDefault="004D65D3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8,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28008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17,700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9,100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9,100</w:t>
            </w:r>
          </w:p>
        </w:tc>
      </w:tr>
      <w:tr w:rsidR="00F6376A" w:rsidRPr="00612548" w:rsidTr="00CF5F01">
        <w:tc>
          <w:tcPr>
            <w:tcW w:w="133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289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520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кв. м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7</w:t>
            </w:r>
          </w:p>
        </w:tc>
        <w:tc>
          <w:tcPr>
            <w:tcW w:w="654" w:type="dxa"/>
          </w:tcPr>
          <w:p w:rsidR="00A3125B" w:rsidRPr="00612548" w:rsidRDefault="000F089A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15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10</w:t>
            </w:r>
          </w:p>
        </w:tc>
        <w:tc>
          <w:tcPr>
            <w:tcW w:w="1306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администрация Ленинского района</w:t>
            </w:r>
          </w:p>
        </w:tc>
        <w:tc>
          <w:tcPr>
            <w:tcW w:w="1089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0,454</w:t>
            </w:r>
          </w:p>
        </w:tc>
        <w:tc>
          <w:tcPr>
            <w:tcW w:w="927" w:type="dxa"/>
          </w:tcPr>
          <w:p w:rsidR="00A3125B" w:rsidRPr="00612548" w:rsidRDefault="002957EF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1,400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5,900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4,500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3,000</w:t>
            </w:r>
          </w:p>
        </w:tc>
      </w:tr>
      <w:tr w:rsidR="00F6376A" w:rsidRPr="00612548" w:rsidTr="00CF5F01">
        <w:tc>
          <w:tcPr>
            <w:tcW w:w="133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289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520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кв. м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80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80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80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80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80</w:t>
            </w:r>
          </w:p>
        </w:tc>
        <w:tc>
          <w:tcPr>
            <w:tcW w:w="1306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администрация Мотовилихинского района</w:t>
            </w:r>
          </w:p>
        </w:tc>
        <w:tc>
          <w:tcPr>
            <w:tcW w:w="1089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5,500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38,500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23,600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24,200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24,200</w:t>
            </w:r>
          </w:p>
        </w:tc>
      </w:tr>
      <w:tr w:rsidR="00F6376A" w:rsidRPr="00612548" w:rsidTr="00CF5F01">
        <w:tc>
          <w:tcPr>
            <w:tcW w:w="133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289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520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кв. м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100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60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60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60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60</w:t>
            </w:r>
          </w:p>
        </w:tc>
        <w:tc>
          <w:tcPr>
            <w:tcW w:w="1306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администрация Орджоникидзевского района</w:t>
            </w:r>
          </w:p>
        </w:tc>
        <w:tc>
          <w:tcPr>
            <w:tcW w:w="1089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8,558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6,400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6,600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6,600</w:t>
            </w:r>
          </w:p>
        </w:tc>
      </w:tr>
      <w:tr w:rsidR="00F6376A" w:rsidRPr="00612548" w:rsidTr="00CF5F01">
        <w:tc>
          <w:tcPr>
            <w:tcW w:w="133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289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520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кв. м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80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80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80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80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80</w:t>
            </w:r>
          </w:p>
        </w:tc>
        <w:tc>
          <w:tcPr>
            <w:tcW w:w="1306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администрация Свердловского района</w:t>
            </w:r>
          </w:p>
        </w:tc>
        <w:tc>
          <w:tcPr>
            <w:tcW w:w="1089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0,000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38,500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23,700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24,200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24,200</w:t>
            </w:r>
          </w:p>
        </w:tc>
      </w:tr>
      <w:tr w:rsidR="00F6376A" w:rsidRPr="00612548" w:rsidTr="00CF5F01">
        <w:tc>
          <w:tcPr>
            <w:tcW w:w="133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289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520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кв. м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98,4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91,5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100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100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100</w:t>
            </w:r>
          </w:p>
        </w:tc>
        <w:tc>
          <w:tcPr>
            <w:tcW w:w="1306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администрация поселка Новые Ляды</w:t>
            </w:r>
          </w:p>
        </w:tc>
        <w:tc>
          <w:tcPr>
            <w:tcW w:w="1089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25,025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44,000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29,600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30,200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30,200</w:t>
            </w:r>
          </w:p>
        </w:tc>
      </w:tr>
      <w:tr w:rsidR="00F6376A" w:rsidRPr="00612548" w:rsidTr="00CF5F01">
        <w:tc>
          <w:tcPr>
            <w:tcW w:w="1338" w:type="dxa"/>
            <w:vMerge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2898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Итого по ПНР</w:t>
            </w:r>
          </w:p>
        </w:tc>
        <w:tc>
          <w:tcPr>
            <w:tcW w:w="520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кв. м</w:t>
            </w:r>
          </w:p>
        </w:tc>
        <w:tc>
          <w:tcPr>
            <w:tcW w:w="654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561,</w:t>
            </w:r>
            <w:r w:rsidR="00F6376A" w:rsidRPr="00612548">
              <w:rPr>
                <w:color w:val="auto"/>
                <w:spacing w:val="-2"/>
                <w:szCs w:val="28"/>
              </w:rPr>
              <w:br/>
            </w:r>
            <w:r w:rsidRPr="00612548">
              <w:rPr>
                <w:color w:val="auto"/>
                <w:spacing w:val="-2"/>
                <w:szCs w:val="28"/>
              </w:rPr>
              <w:t>8</w:t>
            </w:r>
          </w:p>
        </w:tc>
        <w:tc>
          <w:tcPr>
            <w:tcW w:w="654" w:type="dxa"/>
          </w:tcPr>
          <w:p w:rsidR="00A3125B" w:rsidRPr="00612548" w:rsidRDefault="00A3125B" w:rsidP="0033344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57</w:t>
            </w:r>
            <w:r w:rsidR="00333443" w:rsidRPr="00612548">
              <w:rPr>
                <w:color w:val="auto"/>
                <w:spacing w:val="-2"/>
                <w:szCs w:val="28"/>
              </w:rPr>
              <w:t>0</w:t>
            </w:r>
            <w:r w:rsidRPr="00612548">
              <w:rPr>
                <w:color w:val="auto"/>
                <w:spacing w:val="-2"/>
                <w:szCs w:val="28"/>
              </w:rPr>
              <w:t>,</w:t>
            </w:r>
            <w:r w:rsidR="00F6376A" w:rsidRPr="00612548">
              <w:rPr>
                <w:color w:val="auto"/>
                <w:spacing w:val="-2"/>
                <w:szCs w:val="28"/>
              </w:rPr>
              <w:br/>
            </w:r>
            <w:r w:rsidRPr="00612548">
              <w:rPr>
                <w:color w:val="auto"/>
                <w:spacing w:val="-2"/>
                <w:szCs w:val="28"/>
              </w:rPr>
              <w:t>5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550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515</w:t>
            </w:r>
          </w:p>
        </w:tc>
        <w:tc>
          <w:tcPr>
            <w:tcW w:w="583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612548">
              <w:rPr>
                <w:color w:val="auto"/>
                <w:spacing w:val="-2"/>
                <w:szCs w:val="28"/>
              </w:rPr>
              <w:t>510</w:t>
            </w:r>
          </w:p>
        </w:tc>
        <w:tc>
          <w:tcPr>
            <w:tcW w:w="1306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Cs w:val="28"/>
              </w:rPr>
            </w:pPr>
          </w:p>
        </w:tc>
        <w:tc>
          <w:tcPr>
            <w:tcW w:w="1089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111,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53109</w:t>
            </w:r>
          </w:p>
        </w:tc>
        <w:tc>
          <w:tcPr>
            <w:tcW w:w="927" w:type="dxa"/>
          </w:tcPr>
          <w:p w:rsidR="00A3125B" w:rsidRPr="00612548" w:rsidRDefault="00642998" w:rsidP="00F6376A">
            <w:pPr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203,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65071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151,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300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144,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000</w:t>
            </w:r>
          </w:p>
        </w:tc>
        <w:tc>
          <w:tcPr>
            <w:tcW w:w="927" w:type="dxa"/>
          </w:tcPr>
          <w:p w:rsidR="00A3125B" w:rsidRPr="00612548" w:rsidRDefault="00A3125B" w:rsidP="00F637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142,</w:t>
            </w:r>
            <w:r w:rsidR="00F6376A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>600</w:t>
            </w:r>
          </w:p>
        </w:tc>
      </w:tr>
    </w:tbl>
    <w:p w:rsidR="00B75AFF" w:rsidRPr="00612548" w:rsidRDefault="00B75AFF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FF" w:rsidRPr="00612548" w:rsidRDefault="00283F95" w:rsidP="008D4419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3.</w:t>
      </w:r>
      <w:r w:rsidR="001B28E2" w:rsidRPr="00612548">
        <w:rPr>
          <w:rFonts w:ascii="Times New Roman" w:hAnsi="Times New Roman" w:cs="Times New Roman"/>
          <w:sz w:val="28"/>
          <w:szCs w:val="28"/>
        </w:rPr>
        <w:t>1</w:t>
      </w:r>
      <w:r w:rsidR="00D4432A" w:rsidRPr="00612548">
        <w:rPr>
          <w:rFonts w:ascii="Times New Roman" w:hAnsi="Times New Roman" w:cs="Times New Roman"/>
          <w:sz w:val="28"/>
          <w:szCs w:val="28"/>
        </w:rPr>
        <w:t>8</w:t>
      </w:r>
      <w:r w:rsidR="00B75AFF" w:rsidRPr="00612548">
        <w:rPr>
          <w:rFonts w:ascii="Times New Roman" w:hAnsi="Times New Roman" w:cs="Times New Roman"/>
          <w:sz w:val="28"/>
          <w:szCs w:val="28"/>
        </w:rPr>
        <w:t xml:space="preserve">. дополнить строкой 1.1.5.1.1.5 следующего содержания: 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4432"/>
        <w:gridCol w:w="553"/>
        <w:gridCol w:w="310"/>
        <w:gridCol w:w="356"/>
        <w:gridCol w:w="310"/>
        <w:gridCol w:w="310"/>
        <w:gridCol w:w="310"/>
        <w:gridCol w:w="1517"/>
        <w:gridCol w:w="1249"/>
        <w:gridCol w:w="846"/>
        <w:gridCol w:w="706"/>
        <w:gridCol w:w="846"/>
        <w:gridCol w:w="846"/>
        <w:gridCol w:w="846"/>
      </w:tblGrid>
      <w:tr w:rsidR="00C14FFF" w:rsidRPr="00612548" w:rsidTr="008D4419">
        <w:tc>
          <w:tcPr>
            <w:tcW w:w="1406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1.1.5.1.1.5</w:t>
            </w:r>
          </w:p>
        </w:tc>
        <w:tc>
          <w:tcPr>
            <w:tcW w:w="4432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</w:t>
            </w:r>
            <w:r w:rsidR="00AC50EF" w:rsidRPr="00612548">
              <w:rPr>
                <w:szCs w:val="28"/>
              </w:rPr>
              <w:t>ещенных движимых объектов (вышки</w:t>
            </w:r>
            <w:r w:rsidRPr="00612548">
              <w:rPr>
                <w:szCs w:val="28"/>
              </w:rPr>
              <w:t xml:space="preserve"> сотовой связи)</w:t>
            </w:r>
          </w:p>
        </w:tc>
        <w:tc>
          <w:tcPr>
            <w:tcW w:w="553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ед.</w:t>
            </w:r>
          </w:p>
        </w:tc>
        <w:tc>
          <w:tcPr>
            <w:tcW w:w="310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-</w:t>
            </w:r>
          </w:p>
        </w:tc>
        <w:tc>
          <w:tcPr>
            <w:tcW w:w="356" w:type="dxa"/>
          </w:tcPr>
          <w:p w:rsidR="00B75AFF" w:rsidRPr="00612548" w:rsidRDefault="00C14F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</w:t>
            </w:r>
          </w:p>
        </w:tc>
        <w:tc>
          <w:tcPr>
            <w:tcW w:w="310" w:type="dxa"/>
          </w:tcPr>
          <w:p w:rsidR="00B75AFF" w:rsidRPr="00612548" w:rsidRDefault="00C14F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-</w:t>
            </w:r>
          </w:p>
        </w:tc>
        <w:tc>
          <w:tcPr>
            <w:tcW w:w="1517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администрация Свердловского района</w:t>
            </w:r>
          </w:p>
        </w:tc>
        <w:tc>
          <w:tcPr>
            <w:tcW w:w="1249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706" w:type="dxa"/>
          </w:tcPr>
          <w:p w:rsidR="00B75AFF" w:rsidRPr="00612548" w:rsidRDefault="00C14F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297,</w:t>
            </w:r>
            <w:r w:rsidR="008D4419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500</w:t>
            </w:r>
          </w:p>
        </w:tc>
        <w:tc>
          <w:tcPr>
            <w:tcW w:w="846" w:type="dxa"/>
          </w:tcPr>
          <w:p w:rsidR="00B75AFF" w:rsidRPr="00612548" w:rsidRDefault="00C14F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</w:tbl>
    <w:p w:rsidR="00B75AFF" w:rsidRPr="00612548" w:rsidRDefault="00B75AFF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FF" w:rsidRPr="00612548" w:rsidRDefault="00B75AFF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3.</w:t>
      </w:r>
      <w:r w:rsidR="00D4432A" w:rsidRPr="00612548">
        <w:rPr>
          <w:rFonts w:ascii="Times New Roman" w:hAnsi="Times New Roman" w:cs="Times New Roman"/>
          <w:sz w:val="28"/>
          <w:szCs w:val="28"/>
        </w:rPr>
        <w:t>19</w:t>
      </w:r>
      <w:r w:rsidRPr="00612548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Pr="00612548">
        <w:rPr>
          <w:rFonts w:ascii="Times New Roman" w:hAnsi="Times New Roman" w:cs="Times New Roman"/>
          <w:sz w:val="28"/>
          <w:szCs w:val="28"/>
        </w:rPr>
        <w:t>Итого по мероприятию 1.1.5.1.1,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Pr="00612548">
        <w:rPr>
          <w:rFonts w:ascii="Times New Roman" w:hAnsi="Times New Roman" w:cs="Times New Roman"/>
          <w:sz w:val="28"/>
          <w:szCs w:val="28"/>
        </w:rPr>
        <w:t xml:space="preserve">,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="00C14FFF" w:rsidRPr="00612548">
        <w:rPr>
          <w:rFonts w:ascii="Times New Roman" w:hAnsi="Times New Roman" w:cs="Times New Roman"/>
          <w:sz w:val="28"/>
          <w:szCs w:val="28"/>
        </w:rPr>
        <w:t>Итого по основному мероприятию 1.1.5.1,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Pr="00612548">
        <w:rPr>
          <w:rFonts w:ascii="Times New Roman" w:hAnsi="Times New Roman" w:cs="Times New Roman"/>
          <w:sz w:val="28"/>
          <w:szCs w:val="28"/>
        </w:rPr>
        <w:t xml:space="preserve">,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="00C14FFF" w:rsidRPr="00612548">
        <w:rPr>
          <w:rFonts w:ascii="Times New Roman" w:hAnsi="Times New Roman" w:cs="Times New Roman"/>
          <w:sz w:val="28"/>
          <w:szCs w:val="28"/>
        </w:rPr>
        <w:t>Итого по задаче 1.1.5,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Pr="0061254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580"/>
        <w:gridCol w:w="2073"/>
        <w:gridCol w:w="1126"/>
        <w:gridCol w:w="1266"/>
        <w:gridCol w:w="1266"/>
        <w:gridCol w:w="1266"/>
        <w:gridCol w:w="1266"/>
      </w:tblGrid>
      <w:tr w:rsidR="002851D9" w:rsidRPr="00612548" w:rsidTr="008D4419">
        <w:tc>
          <w:tcPr>
            <w:tcW w:w="6580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2073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1126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500,449</w:t>
            </w:r>
          </w:p>
        </w:tc>
        <w:tc>
          <w:tcPr>
            <w:tcW w:w="1266" w:type="dxa"/>
          </w:tcPr>
          <w:p w:rsidR="00B75AFF" w:rsidRPr="00612548" w:rsidRDefault="009B34E3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1438,078</w:t>
            </w:r>
          </w:p>
        </w:tc>
        <w:tc>
          <w:tcPr>
            <w:tcW w:w="1266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1694,700</w:t>
            </w:r>
          </w:p>
        </w:tc>
        <w:tc>
          <w:tcPr>
            <w:tcW w:w="1266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1694,700</w:t>
            </w:r>
          </w:p>
        </w:tc>
        <w:tc>
          <w:tcPr>
            <w:tcW w:w="1266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1694,700</w:t>
            </w:r>
          </w:p>
        </w:tc>
      </w:tr>
      <w:tr w:rsidR="002851D9" w:rsidRPr="00612548" w:rsidTr="008D4419">
        <w:tc>
          <w:tcPr>
            <w:tcW w:w="6580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2073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1126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500,449</w:t>
            </w:r>
          </w:p>
        </w:tc>
        <w:tc>
          <w:tcPr>
            <w:tcW w:w="1266" w:type="dxa"/>
          </w:tcPr>
          <w:p w:rsidR="00B75AFF" w:rsidRPr="00612548" w:rsidRDefault="009B34E3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1438,078</w:t>
            </w:r>
          </w:p>
        </w:tc>
        <w:tc>
          <w:tcPr>
            <w:tcW w:w="1266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1694,700</w:t>
            </w:r>
          </w:p>
        </w:tc>
        <w:tc>
          <w:tcPr>
            <w:tcW w:w="1266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1694,700</w:t>
            </w:r>
          </w:p>
        </w:tc>
        <w:tc>
          <w:tcPr>
            <w:tcW w:w="1266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1694,700</w:t>
            </w:r>
          </w:p>
        </w:tc>
      </w:tr>
      <w:tr w:rsidR="00B75AFF" w:rsidRPr="00612548" w:rsidTr="008D4419">
        <w:tc>
          <w:tcPr>
            <w:tcW w:w="6580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задаче 1.1.5, в том числе по источникам финансирования</w:t>
            </w:r>
          </w:p>
        </w:tc>
        <w:tc>
          <w:tcPr>
            <w:tcW w:w="2073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1126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500,449</w:t>
            </w:r>
          </w:p>
        </w:tc>
        <w:tc>
          <w:tcPr>
            <w:tcW w:w="1266" w:type="dxa"/>
          </w:tcPr>
          <w:p w:rsidR="00B75AFF" w:rsidRPr="00612548" w:rsidRDefault="009B34E3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1438,078</w:t>
            </w:r>
          </w:p>
        </w:tc>
        <w:tc>
          <w:tcPr>
            <w:tcW w:w="1266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1694,700</w:t>
            </w:r>
          </w:p>
        </w:tc>
        <w:tc>
          <w:tcPr>
            <w:tcW w:w="1266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1694,700</w:t>
            </w:r>
          </w:p>
        </w:tc>
        <w:tc>
          <w:tcPr>
            <w:tcW w:w="1266" w:type="dxa"/>
          </w:tcPr>
          <w:p w:rsidR="00B75AFF" w:rsidRPr="00612548" w:rsidRDefault="00B75AFF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1694,700</w:t>
            </w:r>
          </w:p>
        </w:tc>
      </w:tr>
    </w:tbl>
    <w:p w:rsidR="00B75AFF" w:rsidRPr="00612548" w:rsidRDefault="00B75AFF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DA7" w:rsidRPr="00612548" w:rsidRDefault="00BE5EB9" w:rsidP="00132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3.</w:t>
      </w:r>
      <w:r w:rsidR="00C14FFF" w:rsidRPr="00612548">
        <w:rPr>
          <w:rFonts w:ascii="Times New Roman" w:hAnsi="Times New Roman" w:cs="Times New Roman"/>
          <w:sz w:val="28"/>
          <w:szCs w:val="28"/>
        </w:rPr>
        <w:t>2</w:t>
      </w:r>
      <w:r w:rsidR="00D4432A" w:rsidRPr="00612548">
        <w:rPr>
          <w:rFonts w:ascii="Times New Roman" w:hAnsi="Times New Roman" w:cs="Times New Roman"/>
          <w:sz w:val="28"/>
          <w:szCs w:val="28"/>
        </w:rPr>
        <w:t>0</w:t>
      </w:r>
      <w:r w:rsidR="0092786E" w:rsidRPr="00612548">
        <w:rPr>
          <w:rFonts w:ascii="Times New Roman" w:hAnsi="Times New Roman" w:cs="Times New Roman"/>
          <w:sz w:val="28"/>
          <w:szCs w:val="28"/>
        </w:rPr>
        <w:t>. с</w:t>
      </w:r>
      <w:r w:rsidR="000A4DA7" w:rsidRPr="00612548">
        <w:rPr>
          <w:rFonts w:ascii="Times New Roman" w:hAnsi="Times New Roman" w:cs="Times New Roman"/>
          <w:sz w:val="28"/>
          <w:szCs w:val="28"/>
        </w:rPr>
        <w:t>трок</w:t>
      </w:r>
      <w:r w:rsidR="00916ABE" w:rsidRPr="00612548">
        <w:rPr>
          <w:rFonts w:ascii="Times New Roman" w:hAnsi="Times New Roman" w:cs="Times New Roman"/>
          <w:sz w:val="28"/>
          <w:szCs w:val="28"/>
        </w:rPr>
        <w:t>и</w:t>
      </w:r>
      <w:r w:rsidR="0047056F" w:rsidRPr="00612548">
        <w:rPr>
          <w:rFonts w:ascii="Times New Roman" w:hAnsi="Times New Roman" w:cs="Times New Roman"/>
          <w:sz w:val="28"/>
          <w:szCs w:val="28"/>
        </w:rPr>
        <w:t xml:space="preserve"> 1.1.6.1.2, 1.1.6.1.2.1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3774"/>
        <w:gridCol w:w="553"/>
        <w:gridCol w:w="310"/>
        <w:gridCol w:w="310"/>
        <w:gridCol w:w="356"/>
        <w:gridCol w:w="310"/>
        <w:gridCol w:w="310"/>
        <w:gridCol w:w="1774"/>
        <w:gridCol w:w="1228"/>
        <w:gridCol w:w="846"/>
        <w:gridCol w:w="846"/>
        <w:gridCol w:w="986"/>
        <w:gridCol w:w="986"/>
        <w:gridCol w:w="848"/>
      </w:tblGrid>
      <w:tr w:rsidR="002851D9" w:rsidRPr="00612548" w:rsidTr="008D4419">
        <w:tc>
          <w:tcPr>
            <w:tcW w:w="1406" w:type="dxa"/>
          </w:tcPr>
          <w:p w:rsidR="000A4DA7" w:rsidRPr="00612548" w:rsidRDefault="000A4DA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1.1.6.1.2</w:t>
            </w:r>
          </w:p>
        </w:tc>
        <w:tc>
          <w:tcPr>
            <w:tcW w:w="13437" w:type="dxa"/>
            <w:gridSpan w:val="14"/>
          </w:tcPr>
          <w:p w:rsidR="000A4DA7" w:rsidRPr="00612548" w:rsidRDefault="000A4DA7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Капитальный ремонт берегоукрепительных сооружений набережной Воткинского водохранилища в Кировском районе г. Перми</w:t>
            </w:r>
          </w:p>
        </w:tc>
      </w:tr>
      <w:tr w:rsidR="0095021B" w:rsidRPr="00612548" w:rsidTr="008D4419">
        <w:tc>
          <w:tcPr>
            <w:tcW w:w="1406" w:type="dxa"/>
          </w:tcPr>
          <w:p w:rsidR="0095021B" w:rsidRPr="00612548" w:rsidRDefault="0095021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1.1.6.1.2.1</w:t>
            </w:r>
          </w:p>
        </w:tc>
        <w:tc>
          <w:tcPr>
            <w:tcW w:w="3774" w:type="dxa"/>
          </w:tcPr>
          <w:p w:rsidR="0095021B" w:rsidRPr="00612548" w:rsidRDefault="0095021B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 xml:space="preserve">выполненные проектно-изыскательские работы </w:t>
            </w:r>
            <w:r w:rsidR="00283F95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1 этапа проектирования на капитальный ремонт берегоукрепительных сооружений набережной Воткинского водохранилища в Кировском районе г. Перми</w:t>
            </w:r>
          </w:p>
        </w:tc>
        <w:tc>
          <w:tcPr>
            <w:tcW w:w="553" w:type="dxa"/>
          </w:tcPr>
          <w:p w:rsidR="0095021B" w:rsidRPr="00612548" w:rsidRDefault="0095021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ед.</w:t>
            </w:r>
          </w:p>
        </w:tc>
        <w:tc>
          <w:tcPr>
            <w:tcW w:w="310" w:type="dxa"/>
          </w:tcPr>
          <w:p w:rsidR="0095021B" w:rsidRPr="00612548" w:rsidRDefault="0095021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95021B" w:rsidRPr="00612548" w:rsidRDefault="0095021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-</w:t>
            </w:r>
          </w:p>
        </w:tc>
        <w:tc>
          <w:tcPr>
            <w:tcW w:w="356" w:type="dxa"/>
          </w:tcPr>
          <w:p w:rsidR="0095021B" w:rsidRPr="00612548" w:rsidRDefault="0095021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</w:t>
            </w:r>
          </w:p>
        </w:tc>
        <w:tc>
          <w:tcPr>
            <w:tcW w:w="310" w:type="dxa"/>
          </w:tcPr>
          <w:p w:rsidR="0095021B" w:rsidRPr="00612548" w:rsidRDefault="0095021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95021B" w:rsidRPr="00612548" w:rsidRDefault="0095021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-</w:t>
            </w:r>
          </w:p>
        </w:tc>
        <w:tc>
          <w:tcPr>
            <w:tcW w:w="1774" w:type="dxa"/>
          </w:tcPr>
          <w:p w:rsidR="0095021B" w:rsidRPr="00612548" w:rsidRDefault="0095021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МКУ «Пермблагоустройство»</w:t>
            </w:r>
          </w:p>
        </w:tc>
        <w:tc>
          <w:tcPr>
            <w:tcW w:w="1228" w:type="dxa"/>
          </w:tcPr>
          <w:p w:rsidR="0095021B" w:rsidRPr="00612548" w:rsidRDefault="0095021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95021B" w:rsidRPr="00612548" w:rsidRDefault="0095021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95021B" w:rsidRPr="00612548" w:rsidRDefault="0095021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986" w:type="dxa"/>
          </w:tcPr>
          <w:p w:rsidR="0095021B" w:rsidRPr="00612548" w:rsidRDefault="0095021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6000,0</w:t>
            </w:r>
          </w:p>
        </w:tc>
        <w:tc>
          <w:tcPr>
            <w:tcW w:w="986" w:type="dxa"/>
          </w:tcPr>
          <w:p w:rsidR="0095021B" w:rsidRPr="00612548" w:rsidRDefault="0095021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848" w:type="dxa"/>
          </w:tcPr>
          <w:p w:rsidR="0095021B" w:rsidRPr="00612548" w:rsidRDefault="0095021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</w:tbl>
    <w:p w:rsidR="00477CF0" w:rsidRDefault="00477CF0" w:rsidP="0047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CF0" w:rsidRPr="00612548" w:rsidRDefault="00477CF0" w:rsidP="0047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25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дополнить строкой 1.1.6.1.2.2 следующего содержания</w:t>
      </w:r>
      <w:r w:rsidRPr="006125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3774"/>
        <w:gridCol w:w="553"/>
        <w:gridCol w:w="310"/>
        <w:gridCol w:w="310"/>
        <w:gridCol w:w="356"/>
        <w:gridCol w:w="310"/>
        <w:gridCol w:w="310"/>
        <w:gridCol w:w="1774"/>
        <w:gridCol w:w="1228"/>
        <w:gridCol w:w="846"/>
        <w:gridCol w:w="846"/>
        <w:gridCol w:w="986"/>
        <w:gridCol w:w="986"/>
        <w:gridCol w:w="848"/>
      </w:tblGrid>
      <w:tr w:rsidR="00477CF0" w:rsidRPr="00612548" w:rsidTr="00BF77E5">
        <w:tc>
          <w:tcPr>
            <w:tcW w:w="1406" w:type="dxa"/>
            <w:shd w:val="clear" w:color="auto" w:fill="auto"/>
          </w:tcPr>
          <w:p w:rsidR="00477CF0" w:rsidRPr="00612548" w:rsidRDefault="00477CF0" w:rsidP="00BF77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1.1.6.1.2.2</w:t>
            </w:r>
          </w:p>
        </w:tc>
        <w:tc>
          <w:tcPr>
            <w:tcW w:w="3774" w:type="dxa"/>
            <w:shd w:val="clear" w:color="auto" w:fill="auto"/>
          </w:tcPr>
          <w:p w:rsidR="00477CF0" w:rsidRPr="00612548" w:rsidRDefault="00477CF0" w:rsidP="00BF77E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выполненные строительно-монтажные работы по капитальному ремонту берегоукрепительных сооружений набережной Воткинского водохранилища в Кировском районе г. Перми</w:t>
            </w:r>
          </w:p>
        </w:tc>
        <w:tc>
          <w:tcPr>
            <w:tcW w:w="553" w:type="dxa"/>
            <w:shd w:val="clear" w:color="auto" w:fill="auto"/>
          </w:tcPr>
          <w:p w:rsidR="00477CF0" w:rsidRPr="00612548" w:rsidRDefault="00477CF0" w:rsidP="00BF77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ед.</w:t>
            </w:r>
          </w:p>
        </w:tc>
        <w:tc>
          <w:tcPr>
            <w:tcW w:w="310" w:type="dxa"/>
            <w:shd w:val="clear" w:color="auto" w:fill="auto"/>
          </w:tcPr>
          <w:p w:rsidR="00477CF0" w:rsidRPr="00612548" w:rsidRDefault="00477CF0" w:rsidP="00BF77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-</w:t>
            </w:r>
          </w:p>
        </w:tc>
        <w:tc>
          <w:tcPr>
            <w:tcW w:w="310" w:type="dxa"/>
            <w:shd w:val="clear" w:color="auto" w:fill="auto"/>
          </w:tcPr>
          <w:p w:rsidR="00477CF0" w:rsidRPr="00612548" w:rsidRDefault="00477CF0" w:rsidP="00BF77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:rsidR="00477CF0" w:rsidRPr="00612548" w:rsidRDefault="00477CF0" w:rsidP="00BF77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-</w:t>
            </w:r>
          </w:p>
        </w:tc>
        <w:tc>
          <w:tcPr>
            <w:tcW w:w="310" w:type="dxa"/>
            <w:shd w:val="clear" w:color="auto" w:fill="auto"/>
          </w:tcPr>
          <w:p w:rsidR="00477CF0" w:rsidRPr="00612548" w:rsidRDefault="00477CF0" w:rsidP="00BF77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</w:t>
            </w:r>
          </w:p>
        </w:tc>
        <w:tc>
          <w:tcPr>
            <w:tcW w:w="310" w:type="dxa"/>
            <w:shd w:val="clear" w:color="auto" w:fill="auto"/>
          </w:tcPr>
          <w:p w:rsidR="00477CF0" w:rsidRPr="00612548" w:rsidRDefault="00477CF0" w:rsidP="00BF77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477CF0" w:rsidRPr="00612548" w:rsidRDefault="00477CF0" w:rsidP="00BF77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477CF0" w:rsidRPr="00612548" w:rsidRDefault="00477CF0" w:rsidP="00BF77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  <w:shd w:val="clear" w:color="auto" w:fill="auto"/>
          </w:tcPr>
          <w:p w:rsidR="00477CF0" w:rsidRPr="00612548" w:rsidRDefault="00477CF0" w:rsidP="00BF77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846" w:type="dxa"/>
            <w:shd w:val="clear" w:color="auto" w:fill="auto"/>
          </w:tcPr>
          <w:p w:rsidR="00477CF0" w:rsidRPr="00612548" w:rsidRDefault="00477CF0" w:rsidP="00BF77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986" w:type="dxa"/>
            <w:shd w:val="clear" w:color="auto" w:fill="auto"/>
          </w:tcPr>
          <w:p w:rsidR="00477CF0" w:rsidRPr="00612548" w:rsidRDefault="00477CF0" w:rsidP="00BF77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986" w:type="dxa"/>
            <w:shd w:val="clear" w:color="auto" w:fill="auto"/>
          </w:tcPr>
          <w:p w:rsidR="00477CF0" w:rsidRPr="00612548" w:rsidRDefault="00477CF0" w:rsidP="00BF77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12664,</w:t>
            </w:r>
            <w:r w:rsidRPr="00612548">
              <w:rPr>
                <w:szCs w:val="28"/>
              </w:rPr>
              <w:br/>
              <w:t>800</w:t>
            </w:r>
          </w:p>
        </w:tc>
        <w:tc>
          <w:tcPr>
            <w:tcW w:w="848" w:type="dxa"/>
            <w:shd w:val="clear" w:color="auto" w:fill="auto"/>
          </w:tcPr>
          <w:p w:rsidR="00477CF0" w:rsidRPr="00612548" w:rsidRDefault="00477CF0" w:rsidP="00BF77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</w:tbl>
    <w:p w:rsidR="00477CF0" w:rsidRPr="00612548" w:rsidRDefault="00477CF0" w:rsidP="00132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F66" w:rsidRPr="00612548" w:rsidRDefault="003E5F66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3.</w:t>
      </w:r>
      <w:r w:rsidR="00C14FFF" w:rsidRPr="00612548">
        <w:rPr>
          <w:rFonts w:ascii="Times New Roman" w:hAnsi="Times New Roman" w:cs="Times New Roman"/>
          <w:sz w:val="28"/>
          <w:szCs w:val="28"/>
        </w:rPr>
        <w:t>2</w:t>
      </w:r>
      <w:r w:rsidR="00BF77E5">
        <w:rPr>
          <w:rFonts w:ascii="Times New Roman" w:hAnsi="Times New Roman" w:cs="Times New Roman"/>
          <w:sz w:val="28"/>
          <w:szCs w:val="28"/>
        </w:rPr>
        <w:t>2</w:t>
      </w:r>
      <w:r w:rsidRPr="00612548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503DB6" w:rsidRPr="006125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>Всего по подпрограмме 1.1,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5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2405"/>
        <w:gridCol w:w="3867"/>
        <w:gridCol w:w="1826"/>
        <w:gridCol w:w="1826"/>
        <w:gridCol w:w="1686"/>
        <w:gridCol w:w="1686"/>
        <w:gridCol w:w="1547"/>
      </w:tblGrid>
      <w:tr w:rsidR="002851D9" w:rsidRPr="00612548" w:rsidTr="00693D09">
        <w:tc>
          <w:tcPr>
            <w:tcW w:w="2405" w:type="dxa"/>
            <w:vMerge w:val="restart"/>
          </w:tcPr>
          <w:p w:rsidR="009B34E3" w:rsidRPr="00612548" w:rsidRDefault="009B34E3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3867" w:type="dxa"/>
          </w:tcPr>
          <w:p w:rsidR="009B34E3" w:rsidRPr="00612548" w:rsidRDefault="009B34E3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всего, в том числе</w:t>
            </w:r>
          </w:p>
        </w:tc>
        <w:tc>
          <w:tcPr>
            <w:tcW w:w="1826" w:type="dxa"/>
          </w:tcPr>
          <w:p w:rsidR="009B34E3" w:rsidRPr="00612548" w:rsidRDefault="009B34E3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387275,96149</w:t>
            </w:r>
          </w:p>
        </w:tc>
        <w:tc>
          <w:tcPr>
            <w:tcW w:w="1826" w:type="dxa"/>
          </w:tcPr>
          <w:p w:rsidR="009B34E3" w:rsidRPr="00612548" w:rsidRDefault="009B34E3" w:rsidP="001321DC">
            <w:pPr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682</w:t>
            </w:r>
            <w:r w:rsidR="00760C3E" w:rsidRPr="00612548">
              <w:rPr>
                <w:color w:val="auto"/>
                <w:szCs w:val="28"/>
              </w:rPr>
              <w:t>0</w:t>
            </w:r>
            <w:r w:rsidRPr="00612548">
              <w:rPr>
                <w:color w:val="auto"/>
                <w:szCs w:val="28"/>
              </w:rPr>
              <w:t>02,21621</w:t>
            </w:r>
          </w:p>
        </w:tc>
        <w:tc>
          <w:tcPr>
            <w:tcW w:w="1686" w:type="dxa"/>
          </w:tcPr>
          <w:p w:rsidR="009B34E3" w:rsidRPr="00612548" w:rsidRDefault="00760C3E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1209251,815</w:t>
            </w:r>
          </w:p>
        </w:tc>
        <w:tc>
          <w:tcPr>
            <w:tcW w:w="1686" w:type="dxa"/>
          </w:tcPr>
          <w:p w:rsidR="009B34E3" w:rsidRPr="00612548" w:rsidRDefault="00D15A5F" w:rsidP="00D15A5F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8"/>
              </w:rPr>
            </w:pPr>
            <w:r w:rsidRPr="00612548">
              <w:rPr>
                <w:color w:val="000000"/>
                <w:szCs w:val="28"/>
              </w:rPr>
              <w:t>2232876,200</w:t>
            </w:r>
          </w:p>
        </w:tc>
        <w:tc>
          <w:tcPr>
            <w:tcW w:w="1547" w:type="dxa"/>
          </w:tcPr>
          <w:p w:rsidR="009B34E3" w:rsidRPr="00612548" w:rsidRDefault="00760C3E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621817,900</w:t>
            </w:r>
          </w:p>
        </w:tc>
      </w:tr>
      <w:tr w:rsidR="00790661" w:rsidRPr="00612548" w:rsidTr="00693D09">
        <w:tc>
          <w:tcPr>
            <w:tcW w:w="2405" w:type="dxa"/>
            <w:vMerge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867" w:type="dxa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1826" w:type="dxa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369181,11562</w:t>
            </w:r>
          </w:p>
        </w:tc>
        <w:tc>
          <w:tcPr>
            <w:tcW w:w="1826" w:type="dxa"/>
          </w:tcPr>
          <w:p w:rsidR="00790661" w:rsidRPr="00612548" w:rsidRDefault="00790661" w:rsidP="001321DC">
            <w:pPr>
              <w:jc w:val="right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520951,65864</w:t>
            </w:r>
          </w:p>
        </w:tc>
        <w:tc>
          <w:tcPr>
            <w:tcW w:w="1686" w:type="dxa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805016,915</w:t>
            </w:r>
          </w:p>
        </w:tc>
        <w:tc>
          <w:tcPr>
            <w:tcW w:w="1686" w:type="dxa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841980,800</w:t>
            </w:r>
          </w:p>
        </w:tc>
        <w:tc>
          <w:tcPr>
            <w:tcW w:w="1547" w:type="dxa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586051,900</w:t>
            </w:r>
          </w:p>
        </w:tc>
      </w:tr>
      <w:tr w:rsidR="00790661" w:rsidRPr="00612548" w:rsidTr="00693D09">
        <w:tc>
          <w:tcPr>
            <w:tcW w:w="2405" w:type="dxa"/>
            <w:vMerge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867" w:type="dxa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бюджет города Перми </w:t>
            </w:r>
            <w:r w:rsidR="00693D09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(неиспользованные ассигнования отчетного года)</w:t>
            </w:r>
          </w:p>
        </w:tc>
        <w:tc>
          <w:tcPr>
            <w:tcW w:w="1826" w:type="dxa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18094,84587</w:t>
            </w:r>
          </w:p>
        </w:tc>
        <w:tc>
          <w:tcPr>
            <w:tcW w:w="1826" w:type="dxa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111050,55757</w:t>
            </w:r>
          </w:p>
        </w:tc>
        <w:tc>
          <w:tcPr>
            <w:tcW w:w="1686" w:type="dxa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0,000</w:t>
            </w:r>
          </w:p>
        </w:tc>
        <w:tc>
          <w:tcPr>
            <w:tcW w:w="1686" w:type="dxa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0,000</w:t>
            </w:r>
          </w:p>
        </w:tc>
        <w:tc>
          <w:tcPr>
            <w:tcW w:w="1547" w:type="dxa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0,000</w:t>
            </w:r>
          </w:p>
        </w:tc>
      </w:tr>
      <w:tr w:rsidR="00790661" w:rsidRPr="00612548" w:rsidTr="00693D09">
        <w:tc>
          <w:tcPr>
            <w:tcW w:w="2405" w:type="dxa"/>
            <w:vMerge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867" w:type="dxa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Пермского края</w:t>
            </w:r>
          </w:p>
        </w:tc>
        <w:tc>
          <w:tcPr>
            <w:tcW w:w="1826" w:type="dxa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0,000</w:t>
            </w:r>
          </w:p>
        </w:tc>
        <w:tc>
          <w:tcPr>
            <w:tcW w:w="1826" w:type="dxa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50000,000</w:t>
            </w:r>
          </w:p>
        </w:tc>
        <w:tc>
          <w:tcPr>
            <w:tcW w:w="1686" w:type="dxa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404234,900</w:t>
            </w:r>
          </w:p>
        </w:tc>
        <w:tc>
          <w:tcPr>
            <w:tcW w:w="1686" w:type="dxa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1390895,400</w:t>
            </w:r>
          </w:p>
        </w:tc>
        <w:tc>
          <w:tcPr>
            <w:tcW w:w="1547" w:type="dxa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35766,000</w:t>
            </w:r>
          </w:p>
        </w:tc>
      </w:tr>
    </w:tbl>
    <w:p w:rsidR="00790661" w:rsidRPr="00612548" w:rsidRDefault="00790661" w:rsidP="001321DC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661" w:rsidRPr="00612548" w:rsidRDefault="00790661" w:rsidP="001321DC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hAnsi="Times New Roman" w:cs="Times New Roman"/>
          <w:sz w:val="28"/>
          <w:szCs w:val="28"/>
        </w:rPr>
        <w:t>3.2</w:t>
      </w:r>
      <w:r w:rsidR="00BF77E5">
        <w:rPr>
          <w:rFonts w:ascii="Times New Roman" w:hAnsi="Times New Roman" w:cs="Times New Roman"/>
          <w:sz w:val="28"/>
          <w:szCs w:val="28"/>
        </w:rPr>
        <w:t>3</w:t>
      </w:r>
      <w:r w:rsidR="00693D09" w:rsidRPr="00612548">
        <w:rPr>
          <w:rFonts w:ascii="Times New Roman" w:hAnsi="Times New Roman" w:cs="Times New Roman"/>
          <w:sz w:val="28"/>
          <w:szCs w:val="28"/>
        </w:rPr>
        <w:t xml:space="preserve">. сноску к 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разделу </w:t>
      </w:r>
      <w:r w:rsidR="00503DB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503DB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территории города Перми, в том числе путем создания парков и скверов</w:t>
      </w:r>
      <w:r w:rsidR="00503DB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503DB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503DB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="00693D09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6473B0" w:rsidRPr="00612548" w:rsidRDefault="00693D09" w:rsidP="006473B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«</w:t>
      </w:r>
      <w:r w:rsidR="00790661" w:rsidRPr="00612548">
        <w:rPr>
          <w:rFonts w:ascii="Times New Roman" w:hAnsi="Times New Roman" w:cs="Times New Roman"/>
          <w:sz w:val="28"/>
          <w:szCs w:val="28"/>
        </w:rPr>
        <w:t>* С учетом условно утвержденных расходов бюджета города Перми в</w:t>
      </w:r>
      <w:r w:rsidR="00EE272F" w:rsidRPr="00612548">
        <w:rPr>
          <w:rFonts w:ascii="Times New Roman" w:hAnsi="Times New Roman" w:cs="Times New Roman"/>
          <w:sz w:val="28"/>
          <w:szCs w:val="28"/>
        </w:rPr>
        <w:t xml:space="preserve"> 2022 году в</w:t>
      </w:r>
      <w:r w:rsidR="00790661" w:rsidRPr="00612548">
        <w:rPr>
          <w:rFonts w:ascii="Times New Roman" w:hAnsi="Times New Roman" w:cs="Times New Roman"/>
          <w:sz w:val="28"/>
          <w:szCs w:val="28"/>
        </w:rPr>
        <w:t xml:space="preserve"> сумме 98957,9</w:t>
      </w:r>
      <w:r w:rsidR="006473B0" w:rsidRPr="00612548">
        <w:rPr>
          <w:rFonts w:ascii="Times New Roman" w:hAnsi="Times New Roman" w:cs="Times New Roman"/>
          <w:sz w:val="28"/>
          <w:szCs w:val="28"/>
        </w:rPr>
        <w:t>00</w:t>
      </w:r>
      <w:r w:rsidR="00790661" w:rsidRPr="0061254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E5F66" w:rsidRPr="00612548" w:rsidRDefault="006473B0" w:rsidP="006473B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**</w:t>
      </w:r>
      <w:r w:rsidR="00C64BA3" w:rsidRPr="00612548">
        <w:rPr>
          <w:rFonts w:ascii="Times New Roman" w:hAnsi="Times New Roman" w:cs="Times New Roman"/>
          <w:sz w:val="28"/>
          <w:szCs w:val="28"/>
        </w:rPr>
        <w:t xml:space="preserve"> </w:t>
      </w:r>
      <w:r w:rsidRPr="00612548">
        <w:rPr>
          <w:rFonts w:ascii="Times New Roman" w:hAnsi="Times New Roman" w:cs="Times New Roman"/>
          <w:sz w:val="28"/>
          <w:szCs w:val="28"/>
        </w:rPr>
        <w:t>С учетом условно утвержденных расходов бюджета города Перми в 2023 году в сумме 92996,200 тыс. руб.</w:t>
      </w:r>
      <w:r w:rsidR="00693D09" w:rsidRPr="00612548">
        <w:rPr>
          <w:rFonts w:ascii="Times New Roman" w:hAnsi="Times New Roman" w:cs="Times New Roman"/>
          <w:sz w:val="28"/>
          <w:szCs w:val="28"/>
        </w:rPr>
        <w:t>»;</w:t>
      </w:r>
    </w:p>
    <w:p w:rsidR="00C64BA3" w:rsidRPr="00612548" w:rsidRDefault="00790661" w:rsidP="00C64BA3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3.2</w:t>
      </w:r>
      <w:r w:rsidR="00BF77E5">
        <w:rPr>
          <w:rFonts w:ascii="Times New Roman" w:hAnsi="Times New Roman" w:cs="Times New Roman"/>
          <w:sz w:val="28"/>
          <w:szCs w:val="28"/>
        </w:rPr>
        <w:t>4</w:t>
      </w:r>
      <w:r w:rsidRPr="00612548">
        <w:rPr>
          <w:rFonts w:ascii="Times New Roman" w:hAnsi="Times New Roman" w:cs="Times New Roman"/>
          <w:sz w:val="28"/>
          <w:szCs w:val="28"/>
        </w:rPr>
        <w:t>. в приложении</w:t>
      </w:r>
      <w:r w:rsidR="00C64BA3" w:rsidRPr="00612548">
        <w:rPr>
          <w:rFonts w:ascii="Times New Roman" w:hAnsi="Times New Roman" w:cs="Times New Roman"/>
          <w:sz w:val="28"/>
          <w:szCs w:val="28"/>
        </w:rPr>
        <w:t xml:space="preserve"> </w:t>
      </w:r>
      <w:r w:rsidRPr="00612548">
        <w:rPr>
          <w:rFonts w:ascii="Times New Roman" w:hAnsi="Times New Roman" w:cs="Times New Roman"/>
          <w:sz w:val="28"/>
          <w:szCs w:val="28"/>
        </w:rPr>
        <w:t>в таблице 1</w:t>
      </w:r>
      <w:r w:rsidR="00C64BA3" w:rsidRPr="00612548">
        <w:rPr>
          <w:rFonts w:ascii="Times New Roman" w:hAnsi="Times New Roman" w:cs="Times New Roman"/>
          <w:sz w:val="28"/>
          <w:szCs w:val="28"/>
        </w:rPr>
        <w:t>:</w:t>
      </w:r>
      <w:r w:rsidRPr="00612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661" w:rsidRPr="00612548" w:rsidRDefault="00C64BA3" w:rsidP="001321DC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3.2</w:t>
      </w:r>
      <w:r w:rsidR="00BF77E5">
        <w:rPr>
          <w:rFonts w:ascii="Times New Roman" w:hAnsi="Times New Roman" w:cs="Times New Roman"/>
          <w:sz w:val="28"/>
          <w:szCs w:val="28"/>
        </w:rPr>
        <w:t>4</w:t>
      </w:r>
      <w:r w:rsidRPr="00612548">
        <w:rPr>
          <w:rFonts w:ascii="Times New Roman" w:hAnsi="Times New Roman" w:cs="Times New Roman"/>
          <w:sz w:val="28"/>
          <w:szCs w:val="28"/>
        </w:rPr>
        <w:t xml:space="preserve">.1. </w:t>
      </w:r>
      <w:r w:rsidR="00790661" w:rsidRPr="00612548">
        <w:rPr>
          <w:rFonts w:ascii="Times New Roman" w:hAnsi="Times New Roman" w:cs="Times New Roman"/>
          <w:sz w:val="28"/>
          <w:szCs w:val="28"/>
        </w:rPr>
        <w:t>строки 8,</w:t>
      </w:r>
      <w:r w:rsidR="00283F95" w:rsidRPr="00612548">
        <w:rPr>
          <w:rFonts w:ascii="Times New Roman" w:hAnsi="Times New Roman" w:cs="Times New Roman"/>
          <w:sz w:val="28"/>
          <w:szCs w:val="28"/>
        </w:rPr>
        <w:t xml:space="preserve"> </w:t>
      </w:r>
      <w:r w:rsidR="00790661" w:rsidRPr="00612548">
        <w:rPr>
          <w:rFonts w:ascii="Times New Roman" w:hAnsi="Times New Roman" w:cs="Times New Roman"/>
          <w:sz w:val="28"/>
          <w:szCs w:val="28"/>
        </w:rPr>
        <w:t>9 изложить в следующей редакции:</w:t>
      </w:r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12964"/>
        <w:gridCol w:w="1570"/>
      </w:tblGrid>
      <w:tr w:rsidR="00790661" w:rsidRPr="00612548" w:rsidTr="00C64BA3">
        <w:tc>
          <w:tcPr>
            <w:tcW w:w="356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64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1570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 годы</w:t>
            </w:r>
          </w:p>
        </w:tc>
      </w:tr>
      <w:tr w:rsidR="00790661" w:rsidRPr="00612548" w:rsidTr="00C64BA3">
        <w:tc>
          <w:tcPr>
            <w:tcW w:w="356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964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1570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 годы</w:t>
            </w:r>
          </w:p>
        </w:tc>
      </w:tr>
    </w:tbl>
    <w:p w:rsidR="00790661" w:rsidRPr="00612548" w:rsidRDefault="00790661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661" w:rsidRPr="00612548" w:rsidRDefault="00790661" w:rsidP="001321DC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3.2</w:t>
      </w:r>
      <w:r w:rsidR="00BF77E5">
        <w:rPr>
          <w:rFonts w:ascii="Times New Roman" w:hAnsi="Times New Roman" w:cs="Times New Roman"/>
          <w:sz w:val="28"/>
          <w:szCs w:val="28"/>
        </w:rPr>
        <w:t>4</w:t>
      </w:r>
      <w:r w:rsidRPr="00612548">
        <w:rPr>
          <w:rFonts w:ascii="Times New Roman" w:hAnsi="Times New Roman" w:cs="Times New Roman"/>
          <w:sz w:val="28"/>
          <w:szCs w:val="28"/>
        </w:rPr>
        <w:t>.</w:t>
      </w:r>
      <w:r w:rsidR="00C64BA3" w:rsidRPr="00612548">
        <w:rPr>
          <w:rFonts w:ascii="Times New Roman" w:hAnsi="Times New Roman" w:cs="Times New Roman"/>
          <w:sz w:val="28"/>
          <w:szCs w:val="28"/>
        </w:rPr>
        <w:t>2.</w:t>
      </w:r>
      <w:r w:rsidRPr="00612548">
        <w:rPr>
          <w:rFonts w:ascii="Times New Roman" w:hAnsi="Times New Roman" w:cs="Times New Roman"/>
          <w:sz w:val="28"/>
          <w:szCs w:val="28"/>
        </w:rPr>
        <w:t xml:space="preserve"> строки 12, 13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9564"/>
        <w:gridCol w:w="1594"/>
        <w:gridCol w:w="1594"/>
        <w:gridCol w:w="1595"/>
      </w:tblGrid>
      <w:tr w:rsidR="00790661" w:rsidRPr="00612548" w:rsidTr="00693D09">
        <w:tc>
          <w:tcPr>
            <w:tcW w:w="496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64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4783" w:type="dxa"/>
            <w:gridSpan w:val="3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 – 32727,54654, в</w:t>
            </w: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числе:</w:t>
            </w:r>
          </w:p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– 1034,07477;</w:t>
            </w:r>
          </w:p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– 241,77177;</w:t>
            </w:r>
          </w:p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5608,785; </w:t>
            </w:r>
          </w:p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– 25842,915</w:t>
            </w:r>
          </w:p>
        </w:tc>
      </w:tr>
      <w:tr w:rsidR="00790661" w:rsidRPr="00612548" w:rsidTr="00693D09">
        <w:tc>
          <w:tcPr>
            <w:tcW w:w="496" w:type="dxa"/>
            <w:vMerge w:val="restart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64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1594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594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595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реализации</w:t>
            </w:r>
          </w:p>
        </w:tc>
      </w:tr>
      <w:tr w:rsidR="00790661" w:rsidRPr="00612548" w:rsidTr="00693D09">
        <w:tc>
          <w:tcPr>
            <w:tcW w:w="496" w:type="dxa"/>
            <w:vMerge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4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принятые заказчиком проектно-изыскательские работы по строительству сквера по ул. Гашкова, 20 (невыполнение показателя за 2017 год)</w:t>
            </w:r>
          </w:p>
        </w:tc>
        <w:tc>
          <w:tcPr>
            <w:tcW w:w="1594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790661" w:rsidRPr="00612548" w:rsidTr="00693D09">
        <w:tc>
          <w:tcPr>
            <w:tcW w:w="496" w:type="dxa"/>
            <w:vMerge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4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принятые заказчиком строительно-монтажные работы по строительству сквера по ул. Гашкова, 20</w:t>
            </w:r>
          </w:p>
        </w:tc>
        <w:tc>
          <w:tcPr>
            <w:tcW w:w="1594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</w:t>
            </w:r>
          </w:p>
        </w:tc>
      </w:tr>
      <w:tr w:rsidR="00790661" w:rsidRPr="00612548" w:rsidTr="00693D09">
        <w:tc>
          <w:tcPr>
            <w:tcW w:w="496" w:type="dxa"/>
            <w:vMerge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4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принятые заказчиком строительно-монтажные работы по строительству сквера по ул. Гашкова, 20 (ввод объекта в эксплуатацию)</w:t>
            </w:r>
          </w:p>
        </w:tc>
        <w:tc>
          <w:tcPr>
            <w:tcW w:w="1594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</w:tbl>
    <w:p w:rsidR="00790661" w:rsidRPr="00612548" w:rsidRDefault="00790661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661" w:rsidRPr="00612548" w:rsidRDefault="00790661" w:rsidP="001321DC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hAnsi="Times New Roman" w:cs="Times New Roman"/>
          <w:sz w:val="28"/>
          <w:szCs w:val="28"/>
        </w:rPr>
        <w:t>3.2</w:t>
      </w:r>
      <w:r w:rsidR="00BF77E5">
        <w:rPr>
          <w:rFonts w:ascii="Times New Roman" w:hAnsi="Times New Roman" w:cs="Times New Roman"/>
          <w:sz w:val="28"/>
          <w:szCs w:val="28"/>
        </w:rPr>
        <w:t>4</w:t>
      </w:r>
      <w:r w:rsidRPr="00612548">
        <w:rPr>
          <w:rFonts w:ascii="Times New Roman" w:hAnsi="Times New Roman" w:cs="Times New Roman"/>
          <w:sz w:val="28"/>
          <w:szCs w:val="28"/>
        </w:rPr>
        <w:t>.</w:t>
      </w:r>
      <w:r w:rsidR="00C64BA3" w:rsidRPr="00612548">
        <w:rPr>
          <w:rFonts w:ascii="Times New Roman" w:hAnsi="Times New Roman" w:cs="Times New Roman"/>
          <w:sz w:val="28"/>
          <w:szCs w:val="28"/>
        </w:rPr>
        <w:t>3.</w:t>
      </w:r>
      <w:r w:rsidRPr="00612548">
        <w:rPr>
          <w:rFonts w:ascii="Times New Roman" w:hAnsi="Times New Roman" w:cs="Times New Roman"/>
          <w:sz w:val="28"/>
          <w:szCs w:val="28"/>
        </w:rPr>
        <w:t xml:space="preserve"> строку 17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3156"/>
        <w:gridCol w:w="8959"/>
        <w:gridCol w:w="2203"/>
      </w:tblGrid>
      <w:tr w:rsidR="00790661" w:rsidRPr="00612548" w:rsidTr="001C6D29">
        <w:tc>
          <w:tcPr>
            <w:tcW w:w="496" w:type="dxa"/>
            <w:vMerge w:val="restart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56" w:type="dxa"/>
            <w:vMerge w:val="restart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8959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мероприятий по осуществлению капитальных вложений </w:t>
            </w: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объект</w:t>
            </w:r>
          </w:p>
        </w:tc>
        <w:tc>
          <w:tcPr>
            <w:tcW w:w="2203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реализации</w:t>
            </w:r>
          </w:p>
        </w:tc>
      </w:tr>
      <w:tr w:rsidR="00790661" w:rsidRPr="00612548" w:rsidTr="001C6D29">
        <w:tc>
          <w:tcPr>
            <w:tcW w:w="496" w:type="dxa"/>
            <w:vMerge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  <w:vMerge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9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проектно-изыскательских работ</w:t>
            </w:r>
          </w:p>
        </w:tc>
        <w:tc>
          <w:tcPr>
            <w:tcW w:w="2203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790661" w:rsidRPr="00612548" w:rsidTr="001C6D29">
        <w:tc>
          <w:tcPr>
            <w:tcW w:w="496" w:type="dxa"/>
            <w:vMerge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  <w:vMerge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9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строительно-монтажных работ</w:t>
            </w:r>
          </w:p>
        </w:tc>
        <w:tc>
          <w:tcPr>
            <w:tcW w:w="2203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 годы</w:t>
            </w:r>
          </w:p>
        </w:tc>
      </w:tr>
      <w:tr w:rsidR="00790661" w:rsidRPr="00612548" w:rsidTr="001C6D29">
        <w:tc>
          <w:tcPr>
            <w:tcW w:w="496" w:type="dxa"/>
            <w:vMerge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  <w:vMerge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9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строительно-монтажных работ (ввод объекта в эксплуатацию)</w:t>
            </w:r>
          </w:p>
        </w:tc>
        <w:tc>
          <w:tcPr>
            <w:tcW w:w="2203" w:type="dxa"/>
            <w:shd w:val="clear" w:color="auto" w:fill="auto"/>
          </w:tcPr>
          <w:p w:rsidR="00790661" w:rsidRPr="00612548" w:rsidRDefault="00790661" w:rsidP="0013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</w:tr>
    </w:tbl>
    <w:p w:rsidR="00790661" w:rsidRPr="00612548" w:rsidRDefault="00790661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F58" w:rsidRPr="00612548" w:rsidRDefault="00DA6F5A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BF77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602737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2:</w:t>
      </w:r>
    </w:p>
    <w:p w:rsidR="0036271D" w:rsidRPr="00612548" w:rsidRDefault="00DA6F5A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BF77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2F58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6271D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EF2F58" w:rsidRPr="00612548">
        <w:rPr>
          <w:rFonts w:ascii="Times New Roman" w:hAnsi="Times New Roman" w:cs="Times New Roman"/>
          <w:sz w:val="28"/>
          <w:szCs w:val="28"/>
        </w:rPr>
        <w:t>1.1.2.1.1.1</w:t>
      </w:r>
      <w:r w:rsidR="00B27C3D">
        <w:rPr>
          <w:rFonts w:ascii="Times New Roman" w:hAnsi="Times New Roman" w:cs="Times New Roman"/>
          <w:sz w:val="28"/>
          <w:szCs w:val="28"/>
        </w:rPr>
        <w:t>-</w:t>
      </w:r>
      <w:r w:rsidR="009F0890">
        <w:rPr>
          <w:rFonts w:ascii="Times New Roman" w:hAnsi="Times New Roman" w:cs="Times New Roman"/>
          <w:sz w:val="28"/>
          <w:szCs w:val="28"/>
        </w:rPr>
        <w:t>1.1.2.1.2.2</w:t>
      </w:r>
      <w:r w:rsidR="00EF2F58" w:rsidRPr="00612548">
        <w:rPr>
          <w:rFonts w:ascii="Times New Roman" w:hAnsi="Times New Roman" w:cs="Times New Roman"/>
          <w:sz w:val="28"/>
          <w:szCs w:val="28"/>
        </w:rPr>
        <w:t xml:space="preserve"> </w:t>
      </w:r>
      <w:r w:rsidR="00EF2F58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</w:t>
      </w:r>
      <w:r w:rsidR="0036271D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332"/>
        <w:gridCol w:w="2387"/>
        <w:gridCol w:w="1583"/>
        <w:gridCol w:w="11"/>
        <w:gridCol w:w="1669"/>
        <w:gridCol w:w="65"/>
        <w:gridCol w:w="1874"/>
        <w:gridCol w:w="1874"/>
        <w:gridCol w:w="1734"/>
      </w:tblGrid>
      <w:tr w:rsidR="0036271D" w:rsidRPr="00612548" w:rsidTr="00FD65D4"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1.1.2.1.1.1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проектная документация по капитальному ремонту объектов озеленения общего пользования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7017,93000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6271D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проектная документация по капитальному ремонту объектов озеленения общего пользования (невыполнение показателя за отчетный год)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7788,62160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A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1449,72332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6271D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капитальный ремонт бульвара им. Советской Армии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2861,43000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26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267138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8" w:rsidRPr="00612548" w:rsidRDefault="0026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8" w:rsidRPr="00612548" w:rsidRDefault="0026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капитальный ремонт бульвара им. Советской Армии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8" w:rsidRPr="00612548" w:rsidRDefault="0026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8" w:rsidRPr="00612548" w:rsidRDefault="0026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8" w:rsidRPr="00612548" w:rsidRDefault="0026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1449,72332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8" w:rsidRPr="00612548" w:rsidRDefault="0026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8" w:rsidRPr="00612548" w:rsidRDefault="0026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8" w:rsidRPr="00612548" w:rsidRDefault="0026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6271D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</w:t>
            </w:r>
            <w:r w:rsidR="000A32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 xml:space="preserve">ремонт объекта озеленения </w:t>
            </w:r>
            <w:r w:rsidR="000A32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по ул. Макаренко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1876,50000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6271D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  <w:r w:rsidR="001E364A" w:rsidRPr="00612548">
              <w:rPr>
                <w:rFonts w:ascii="Times New Roman" w:hAnsi="Times New Roman" w:cs="Times New Roman"/>
                <w:sz w:val="28"/>
                <w:szCs w:val="28"/>
              </w:rPr>
              <w:t>ьный ремонт сквера у гостиницы «Урал»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2280,00000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6271D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капитальный ремонт сквера в 66 квартале, эспланада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7788,62160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6271D" w:rsidRPr="00612548" w:rsidTr="00FD65D4"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1.1.2.1.1.2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14554,81956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09" w:rsidRPr="00612548" w:rsidRDefault="00AC3F09" w:rsidP="00AC3F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184695,91087</w:t>
            </w:r>
          </w:p>
          <w:p w:rsidR="0036271D" w:rsidRPr="00612548" w:rsidRDefault="0036271D" w:rsidP="00782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E66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222049,10000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0E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91612,40000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0E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9455,30000</w:t>
            </w:r>
          </w:p>
        </w:tc>
      </w:tr>
      <w:tr w:rsidR="0036271D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площадь объектов озеленения общего пользования, на которых выполнены работы по капитальному ремонту (невыполнение показателя за отчетный год)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6" w:rsidRPr="00612548" w:rsidRDefault="001E364A" w:rsidP="002F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2F1F56" w:rsidRPr="00612548">
              <w:rPr>
                <w:rFonts w:ascii="Times New Roman" w:hAnsi="Times New Roman" w:cs="Times New Roman"/>
                <w:sz w:val="28"/>
                <w:szCs w:val="28"/>
              </w:rPr>
              <w:t>119,55231</w:t>
            </w:r>
          </w:p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6271D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</w:t>
            </w:r>
            <w:r w:rsidR="001E364A" w:rsidRPr="006125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 xml:space="preserve">ремонт сквера </w:t>
            </w:r>
            <w:r w:rsidR="001E364A" w:rsidRPr="006125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им. Розалии Землячки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542,17451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6271D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</w:t>
            </w:r>
            <w:r w:rsidR="001E364A" w:rsidRPr="006125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ремонт бульвара им. Советской Армии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4607,40721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782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44321,98087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170415,500000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6271D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C57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48898,46739</w:t>
            </w:r>
          </w:p>
          <w:p w:rsidR="00AC3F09" w:rsidRPr="00612548" w:rsidRDefault="00AC3F09" w:rsidP="00C57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6271D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бульвара по Комсомольскому проспекту </w:t>
            </w:r>
            <w:r w:rsidR="001E364A" w:rsidRPr="006125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(от ул. Монастырской до ул. Чкалова)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9389,29920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138595,40000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6271D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44221,08492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6271D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капитальный ремонт сквера в 66 квартале, эспланада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15,93864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1778,53000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D" w:rsidRPr="00612548" w:rsidRDefault="0036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C57374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60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60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C57374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капитальный ремонт бульвара по ул. Крупской от площади Дружбы до ул. Старцева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10480,90000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 xml:space="preserve">123038,40000 </w:t>
            </w:r>
            <w:r w:rsidR="00602737" w:rsidRPr="00612548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C57374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  <w:r w:rsidR="001E364A" w:rsidRPr="00612548">
              <w:rPr>
                <w:rFonts w:ascii="Times New Roman" w:hAnsi="Times New Roman" w:cs="Times New Roman"/>
                <w:sz w:val="28"/>
                <w:szCs w:val="28"/>
              </w:rPr>
              <w:t>ьный ремонт сквера у гостиницы «Урал»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41152,70000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39864,60000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C57374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объекта </w:t>
            </w:r>
            <w:r w:rsidR="001E364A" w:rsidRPr="006125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озеленения </w:t>
            </w:r>
            <w:r w:rsidR="001E364A" w:rsidRPr="006125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по ул. Макаренко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21705,60000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 xml:space="preserve">102451,50000 </w:t>
            </w:r>
            <w:r w:rsidR="001E364A" w:rsidRPr="00612548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AC3F09" w:rsidRPr="00612548" w:rsidTr="001E364A">
        <w:trPr>
          <w:trHeight w:val="179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1.1.2.1.2</w:t>
            </w:r>
          </w:p>
        </w:tc>
        <w:tc>
          <w:tcPr>
            <w:tcW w:w="45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Развитие городского пространства</w:t>
            </w:r>
          </w:p>
        </w:tc>
      </w:tr>
      <w:tr w:rsidR="00AC3F09" w:rsidRPr="00612548" w:rsidTr="00FD65D4"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1.1.2.1.2.1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проектная документация по капитальному ремонту объектов озеленения общего пользования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AC3F09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сквера на набережной реки Камы (набережная реки Камы </w:t>
            </w:r>
            <w:r w:rsidR="001E364A" w:rsidRPr="006125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от ул. Чистопольской до ул. Шишкина)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AC3F09" w:rsidRPr="00612548" w:rsidTr="00FD65D4"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1.1.2.1.2.2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14863,80000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227885,40000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366762,80000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169262,20000</w:t>
            </w:r>
          </w:p>
        </w:tc>
      </w:tr>
      <w:tr w:rsidR="00AC3F09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F90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49978,551</w:t>
            </w:r>
            <w:r w:rsidR="00F9025A" w:rsidRPr="006125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404234,90000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1390895,40000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AC3F09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бульвара по Комсомольскому проспекту </w:t>
            </w:r>
            <w:r w:rsidR="001E364A" w:rsidRPr="006125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(от ул. Монастырской до ул. Чкалова)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2363,80000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70893,40000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55798,30000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50000,00000</w:t>
            </w:r>
          </w:p>
        </w:tc>
      </w:tr>
      <w:tr w:rsidR="00AC3F09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258111,00000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258111,10000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AC3F09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капитальный ремонт сквера в 66 квартале, эспланада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12500,00000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156992,00000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223008,00000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AC3F09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F9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49978,551</w:t>
            </w:r>
            <w:r w:rsidR="00F9025A" w:rsidRPr="006125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146123,90000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196124,00000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AC3F09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капитальный ремонт сквера на набережной реки Камы (набережная реки Камы от ул. Чистопольской до ул. Шишкина)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87956,50000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119262,20000</w:t>
            </w:r>
          </w:p>
        </w:tc>
      </w:tr>
      <w:tr w:rsidR="00AC3F09" w:rsidRPr="00612548" w:rsidTr="00FD65D4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936660,30000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4" w:rsidRPr="00612548" w:rsidRDefault="00C57374" w:rsidP="0088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</w:tbl>
    <w:p w:rsidR="008855BF" w:rsidRPr="00612548" w:rsidRDefault="008855BF" w:rsidP="00EF2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F58" w:rsidRPr="00612548" w:rsidRDefault="00DA6F5A" w:rsidP="00EF2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BF77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2F58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строки </w:t>
      </w:r>
      <w:r w:rsidR="00EF2F58" w:rsidRPr="00612548">
        <w:rPr>
          <w:rFonts w:ascii="Times New Roman" w:hAnsi="Times New Roman" w:cs="Times New Roman"/>
          <w:sz w:val="28"/>
          <w:szCs w:val="28"/>
        </w:rPr>
        <w:t xml:space="preserve">1.1.6.1.2, 1.1.6.1.2.1 </w:t>
      </w:r>
      <w:r w:rsidR="00EF2F58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5"/>
        <w:gridCol w:w="2722"/>
        <w:gridCol w:w="2105"/>
        <w:gridCol w:w="1642"/>
        <w:gridCol w:w="1671"/>
        <w:gridCol w:w="1796"/>
        <w:gridCol w:w="1858"/>
        <w:gridCol w:w="1674"/>
      </w:tblGrid>
      <w:tr w:rsidR="001904E4" w:rsidRPr="00612548" w:rsidTr="00ED28AE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4" w:rsidRPr="00612548" w:rsidRDefault="001904E4" w:rsidP="00C16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1.1.6.1.2</w:t>
            </w:r>
          </w:p>
        </w:tc>
        <w:tc>
          <w:tcPr>
            <w:tcW w:w="45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4" w:rsidRPr="00612548" w:rsidRDefault="008E5B5E" w:rsidP="00C1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Капитальный ремонт берегоукрепительных сооружений набережной Воткинского водохранилища в Кировском районе г. Перми</w:t>
            </w:r>
          </w:p>
        </w:tc>
      </w:tr>
      <w:tr w:rsidR="001904E4" w:rsidRPr="00612548" w:rsidTr="00ED28AE"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4" w:rsidRPr="00612548" w:rsidRDefault="001904E4" w:rsidP="00C16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1.1.6.1.2.1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4" w:rsidRPr="00612548" w:rsidRDefault="001904E4" w:rsidP="00C1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разработанная проектная документация на капитальный ремонт </w:t>
            </w:r>
            <w:r w:rsidR="008E5B5E" w:rsidRPr="00612548">
              <w:rPr>
                <w:rFonts w:ascii="Times New Roman" w:hAnsi="Times New Roman" w:cs="Times New Roman"/>
                <w:sz w:val="28"/>
                <w:szCs w:val="28"/>
              </w:rPr>
              <w:t>берегоукрепительных сооружений набережной Воткинского водохранилища в Кировском районе г. Перми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4" w:rsidRPr="00612548" w:rsidRDefault="001904E4" w:rsidP="00C16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4" w:rsidRPr="00612548" w:rsidRDefault="001904E4" w:rsidP="00C16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4" w:rsidRPr="00612548" w:rsidRDefault="001904E4" w:rsidP="00C16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4" w:rsidRPr="00612548" w:rsidRDefault="001904E4" w:rsidP="00C16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  <w:r w:rsidR="008A7C36" w:rsidRPr="00612548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4" w:rsidRPr="00612548" w:rsidRDefault="008E5B5E" w:rsidP="00C16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A7C36" w:rsidRPr="0061254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4" w:rsidRPr="00612548" w:rsidRDefault="001904E4" w:rsidP="00C16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1904E4" w:rsidRPr="00612548" w:rsidTr="00ED28AE"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4" w:rsidRPr="00612548" w:rsidRDefault="001904E4" w:rsidP="00C1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4" w:rsidRPr="00612548" w:rsidRDefault="001904E4" w:rsidP="00C1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капитальный ремонт берегоукрепительных сооружений набережной Воткинского водохранилища города Перми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4" w:rsidRPr="00612548" w:rsidRDefault="001904E4" w:rsidP="00C16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4" w:rsidRPr="00612548" w:rsidRDefault="001904E4" w:rsidP="00C16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4" w:rsidRPr="00612548" w:rsidRDefault="008E5B5E" w:rsidP="00C16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A7C36" w:rsidRPr="0061254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4" w:rsidRPr="00612548" w:rsidRDefault="00FA5632" w:rsidP="0019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5A" w:rsidRPr="00612548" w:rsidRDefault="00F9025A" w:rsidP="00C16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12664,800</w:t>
            </w:r>
            <w:r w:rsidR="00A366BA" w:rsidRPr="0061254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1904E4" w:rsidRPr="00612548" w:rsidRDefault="001904E4" w:rsidP="00C16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4" w:rsidRPr="00612548" w:rsidRDefault="001904E4" w:rsidP="00C16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</w:tbl>
    <w:p w:rsidR="001904E4" w:rsidRPr="00612548" w:rsidRDefault="001904E4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DE6" w:rsidRPr="00612548" w:rsidRDefault="00DA6F5A" w:rsidP="008007CA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4</w:t>
      </w:r>
      <w:r w:rsidR="00AF69AC" w:rsidRPr="00612548">
        <w:rPr>
          <w:rFonts w:ascii="Times New Roman" w:hAnsi="Times New Roman" w:cs="Times New Roman"/>
          <w:sz w:val="28"/>
          <w:szCs w:val="28"/>
        </w:rPr>
        <w:t xml:space="preserve">. </w:t>
      </w:r>
      <w:r w:rsidR="008C0DE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503DB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0DE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</w:t>
      </w:r>
      <w:r w:rsidR="000808F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C0DE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B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0DE6" w:rsidRPr="00612548">
        <w:rPr>
          <w:rFonts w:ascii="Times New Roman" w:hAnsi="Times New Roman" w:cs="Times New Roman"/>
          <w:sz w:val="28"/>
          <w:szCs w:val="28"/>
        </w:rPr>
        <w:t>Восстановление нормативного состояния и развитие объектов ритуального назначения</w:t>
      </w:r>
      <w:r w:rsidR="00503DB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0DE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503DB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0DE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503DB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0DE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0C3E" w:rsidRPr="00612548" w:rsidRDefault="00DA6F5A" w:rsidP="001321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4</w:t>
      </w:r>
      <w:r w:rsidR="00417C90" w:rsidRPr="00612548">
        <w:rPr>
          <w:rFonts w:ascii="Times New Roman" w:hAnsi="Times New Roman" w:cs="Times New Roman"/>
          <w:sz w:val="28"/>
          <w:szCs w:val="28"/>
        </w:rPr>
        <w:t xml:space="preserve">.1. </w:t>
      </w:r>
      <w:r w:rsidR="00760C3E" w:rsidRPr="00612548">
        <w:rPr>
          <w:rFonts w:ascii="Times New Roman" w:eastAsia="Calibri" w:hAnsi="Times New Roman" w:cs="Times New Roman"/>
          <w:sz w:val="28"/>
          <w:szCs w:val="28"/>
        </w:rPr>
        <w:t xml:space="preserve">строки </w:t>
      </w:r>
      <w:r w:rsidR="00760C3E" w:rsidRPr="006125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2.1.1.1.1.1, </w:t>
      </w:r>
      <w:r w:rsidR="00503DB6" w:rsidRPr="0061254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60C3E" w:rsidRPr="00612548">
        <w:rPr>
          <w:rFonts w:ascii="Times New Roman" w:eastAsia="Calibri" w:hAnsi="Times New Roman" w:cs="Times New Roman"/>
          <w:sz w:val="28"/>
          <w:szCs w:val="28"/>
          <w:lang w:eastAsia="ru-RU"/>
        </w:rPr>
        <w:t>Итого по мероприятию 2.1.1.1.1, в том числе по источникам финансирования</w:t>
      </w:r>
      <w:r w:rsidR="00503DB6" w:rsidRPr="0061254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760C3E" w:rsidRPr="006125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0C3E" w:rsidRPr="00612548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42"/>
        <w:gridCol w:w="2369"/>
        <w:gridCol w:w="508"/>
        <w:gridCol w:w="451"/>
        <w:gridCol w:w="451"/>
        <w:gridCol w:w="451"/>
        <w:gridCol w:w="451"/>
        <w:gridCol w:w="451"/>
        <w:gridCol w:w="1459"/>
        <w:gridCol w:w="2211"/>
        <w:gridCol w:w="941"/>
        <w:gridCol w:w="941"/>
        <w:gridCol w:w="941"/>
        <w:gridCol w:w="941"/>
        <w:gridCol w:w="935"/>
      </w:tblGrid>
      <w:tr w:rsidR="00693D09" w:rsidRPr="00612548" w:rsidTr="008007CA">
        <w:tc>
          <w:tcPr>
            <w:tcW w:w="1342" w:type="dxa"/>
            <w:vMerge w:val="restart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2.1.1.1.1.1</w:t>
            </w:r>
          </w:p>
        </w:tc>
        <w:tc>
          <w:tcPr>
            <w:tcW w:w="2369" w:type="dxa"/>
            <w:vMerge w:val="restart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количество объектов ритуального назначения, в отношении которых производятся содержание и ремонт</w:t>
            </w:r>
          </w:p>
        </w:tc>
        <w:tc>
          <w:tcPr>
            <w:tcW w:w="508" w:type="dxa"/>
            <w:vMerge w:val="restart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ед.</w:t>
            </w:r>
          </w:p>
        </w:tc>
        <w:tc>
          <w:tcPr>
            <w:tcW w:w="451" w:type="dxa"/>
            <w:vMerge w:val="restart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17</w:t>
            </w:r>
          </w:p>
        </w:tc>
        <w:tc>
          <w:tcPr>
            <w:tcW w:w="451" w:type="dxa"/>
            <w:vMerge w:val="restart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17</w:t>
            </w:r>
          </w:p>
        </w:tc>
        <w:tc>
          <w:tcPr>
            <w:tcW w:w="451" w:type="dxa"/>
            <w:vMerge w:val="restart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17</w:t>
            </w:r>
          </w:p>
        </w:tc>
        <w:tc>
          <w:tcPr>
            <w:tcW w:w="451" w:type="dxa"/>
            <w:vMerge w:val="restart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17</w:t>
            </w:r>
          </w:p>
        </w:tc>
        <w:tc>
          <w:tcPr>
            <w:tcW w:w="451" w:type="dxa"/>
            <w:vMerge w:val="restart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17</w:t>
            </w:r>
          </w:p>
        </w:tc>
        <w:tc>
          <w:tcPr>
            <w:tcW w:w="1459" w:type="dxa"/>
            <w:vMerge w:val="restart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 xml:space="preserve">МКУ </w:t>
            </w:r>
            <w:r w:rsidR="00503DB6" w:rsidRPr="00612548">
              <w:rPr>
                <w:rFonts w:eastAsia="Calibri"/>
                <w:spacing w:val="-2"/>
                <w:szCs w:val="28"/>
              </w:rPr>
              <w:t>«</w:t>
            </w:r>
            <w:r w:rsidRPr="00612548">
              <w:rPr>
                <w:rFonts w:eastAsia="Calibri"/>
                <w:spacing w:val="-2"/>
                <w:szCs w:val="28"/>
              </w:rPr>
              <w:t>Пермблагоустройство</w:t>
            </w:r>
            <w:r w:rsidR="00503DB6" w:rsidRPr="00612548">
              <w:rPr>
                <w:rFonts w:eastAsia="Calibri"/>
                <w:spacing w:val="-2"/>
                <w:szCs w:val="28"/>
              </w:rPr>
              <w:t>»</w:t>
            </w:r>
          </w:p>
        </w:tc>
        <w:tc>
          <w:tcPr>
            <w:tcW w:w="2211" w:type="dxa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бюджет города Перми</w:t>
            </w:r>
          </w:p>
        </w:tc>
        <w:tc>
          <w:tcPr>
            <w:tcW w:w="941" w:type="dxa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35808,</w:t>
            </w:r>
            <w:r w:rsidR="00693D09" w:rsidRPr="00612548">
              <w:rPr>
                <w:rFonts w:eastAsia="Calibri"/>
                <w:spacing w:val="-2"/>
                <w:szCs w:val="28"/>
              </w:rPr>
              <w:br/>
            </w:r>
            <w:r w:rsidRPr="00612548">
              <w:rPr>
                <w:rFonts w:eastAsia="Calibri"/>
                <w:spacing w:val="-2"/>
                <w:szCs w:val="28"/>
              </w:rPr>
              <w:t>000</w:t>
            </w:r>
          </w:p>
        </w:tc>
        <w:tc>
          <w:tcPr>
            <w:tcW w:w="941" w:type="dxa"/>
          </w:tcPr>
          <w:p w:rsidR="007B2797" w:rsidRPr="00612548" w:rsidRDefault="007B2797" w:rsidP="00693D09">
            <w:pPr>
              <w:ind w:left="-57" w:right="-57"/>
              <w:jc w:val="center"/>
              <w:rPr>
                <w:rFonts w:eastAsia="Calibri"/>
                <w:color w:val="000000"/>
                <w:spacing w:val="-2"/>
                <w:szCs w:val="28"/>
              </w:rPr>
            </w:pPr>
            <w:r w:rsidRPr="00612548">
              <w:rPr>
                <w:rFonts w:eastAsia="Calibri"/>
                <w:color w:val="000000"/>
                <w:spacing w:val="-2"/>
                <w:szCs w:val="28"/>
              </w:rPr>
              <w:t>34454,</w:t>
            </w:r>
            <w:r w:rsidR="00693D09" w:rsidRPr="00612548">
              <w:rPr>
                <w:rFonts w:eastAsia="Calibri"/>
                <w:color w:val="000000"/>
                <w:spacing w:val="-2"/>
                <w:szCs w:val="28"/>
              </w:rPr>
              <w:br/>
            </w:r>
            <w:r w:rsidRPr="00612548">
              <w:rPr>
                <w:rFonts w:eastAsia="Calibri"/>
                <w:color w:val="000000"/>
                <w:spacing w:val="-2"/>
                <w:szCs w:val="28"/>
              </w:rPr>
              <w:t>76582</w:t>
            </w:r>
          </w:p>
        </w:tc>
        <w:tc>
          <w:tcPr>
            <w:tcW w:w="941" w:type="dxa"/>
          </w:tcPr>
          <w:p w:rsidR="007B2797" w:rsidRPr="00612548" w:rsidRDefault="00693D09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34234,</w:t>
            </w:r>
            <w:r w:rsidRPr="00612548">
              <w:rPr>
                <w:spacing w:val="-2"/>
                <w:szCs w:val="28"/>
              </w:rPr>
              <w:br/>
              <w:t>400</w:t>
            </w:r>
          </w:p>
        </w:tc>
        <w:tc>
          <w:tcPr>
            <w:tcW w:w="941" w:type="dxa"/>
          </w:tcPr>
          <w:p w:rsidR="007B2797" w:rsidRPr="00612548" w:rsidRDefault="00693D09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34160,</w:t>
            </w:r>
            <w:r w:rsidRPr="00612548">
              <w:rPr>
                <w:spacing w:val="-2"/>
                <w:szCs w:val="28"/>
              </w:rPr>
              <w:br/>
              <w:t>600</w:t>
            </w:r>
          </w:p>
        </w:tc>
        <w:tc>
          <w:tcPr>
            <w:tcW w:w="935" w:type="dxa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34118,</w:t>
            </w:r>
            <w:r w:rsidR="00693D09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 xml:space="preserve">500 </w:t>
            </w:r>
          </w:p>
        </w:tc>
      </w:tr>
      <w:tr w:rsidR="00693D09" w:rsidRPr="00612548" w:rsidTr="008007CA">
        <w:tc>
          <w:tcPr>
            <w:tcW w:w="1342" w:type="dxa"/>
            <w:vMerge/>
          </w:tcPr>
          <w:p w:rsidR="00760C3E" w:rsidRPr="00612548" w:rsidRDefault="00760C3E" w:rsidP="00693D0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pacing w:val="-2"/>
                <w:szCs w:val="28"/>
              </w:rPr>
            </w:pPr>
          </w:p>
        </w:tc>
        <w:tc>
          <w:tcPr>
            <w:tcW w:w="2369" w:type="dxa"/>
            <w:vMerge/>
          </w:tcPr>
          <w:p w:rsidR="00760C3E" w:rsidRPr="00612548" w:rsidRDefault="00760C3E" w:rsidP="00693D0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pacing w:val="-2"/>
                <w:szCs w:val="28"/>
              </w:rPr>
            </w:pPr>
          </w:p>
        </w:tc>
        <w:tc>
          <w:tcPr>
            <w:tcW w:w="508" w:type="dxa"/>
            <w:vMerge/>
          </w:tcPr>
          <w:p w:rsidR="00760C3E" w:rsidRPr="00612548" w:rsidRDefault="00760C3E" w:rsidP="00693D0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pacing w:val="-2"/>
                <w:szCs w:val="28"/>
              </w:rPr>
            </w:pPr>
          </w:p>
        </w:tc>
        <w:tc>
          <w:tcPr>
            <w:tcW w:w="451" w:type="dxa"/>
            <w:vMerge/>
          </w:tcPr>
          <w:p w:rsidR="00760C3E" w:rsidRPr="00612548" w:rsidRDefault="00760C3E" w:rsidP="00693D0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pacing w:val="-2"/>
                <w:szCs w:val="28"/>
              </w:rPr>
            </w:pPr>
          </w:p>
        </w:tc>
        <w:tc>
          <w:tcPr>
            <w:tcW w:w="451" w:type="dxa"/>
            <w:vMerge/>
          </w:tcPr>
          <w:p w:rsidR="00760C3E" w:rsidRPr="00612548" w:rsidRDefault="00760C3E" w:rsidP="00693D0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pacing w:val="-2"/>
                <w:szCs w:val="28"/>
              </w:rPr>
            </w:pPr>
          </w:p>
        </w:tc>
        <w:tc>
          <w:tcPr>
            <w:tcW w:w="451" w:type="dxa"/>
            <w:vMerge/>
          </w:tcPr>
          <w:p w:rsidR="00760C3E" w:rsidRPr="00612548" w:rsidRDefault="00760C3E" w:rsidP="00693D0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pacing w:val="-2"/>
                <w:szCs w:val="28"/>
              </w:rPr>
            </w:pPr>
          </w:p>
        </w:tc>
        <w:tc>
          <w:tcPr>
            <w:tcW w:w="451" w:type="dxa"/>
            <w:vMerge/>
          </w:tcPr>
          <w:p w:rsidR="00760C3E" w:rsidRPr="00612548" w:rsidRDefault="00760C3E" w:rsidP="00693D0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pacing w:val="-2"/>
                <w:szCs w:val="28"/>
              </w:rPr>
            </w:pPr>
          </w:p>
        </w:tc>
        <w:tc>
          <w:tcPr>
            <w:tcW w:w="451" w:type="dxa"/>
            <w:vMerge/>
          </w:tcPr>
          <w:p w:rsidR="00760C3E" w:rsidRPr="00612548" w:rsidRDefault="00760C3E" w:rsidP="00693D0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pacing w:val="-2"/>
                <w:szCs w:val="28"/>
              </w:rPr>
            </w:pPr>
          </w:p>
        </w:tc>
        <w:tc>
          <w:tcPr>
            <w:tcW w:w="1459" w:type="dxa"/>
            <w:vMerge/>
          </w:tcPr>
          <w:p w:rsidR="00760C3E" w:rsidRPr="00612548" w:rsidRDefault="00760C3E" w:rsidP="00693D0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pacing w:val="-2"/>
                <w:szCs w:val="28"/>
              </w:rPr>
            </w:pPr>
          </w:p>
        </w:tc>
        <w:tc>
          <w:tcPr>
            <w:tcW w:w="2211" w:type="dxa"/>
          </w:tcPr>
          <w:p w:rsidR="00760C3E" w:rsidRPr="00612548" w:rsidRDefault="00760C3E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41" w:type="dxa"/>
          </w:tcPr>
          <w:p w:rsidR="00760C3E" w:rsidRPr="00612548" w:rsidRDefault="00760C3E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455,</w:t>
            </w:r>
            <w:r w:rsidRPr="00612548">
              <w:rPr>
                <w:rFonts w:eastAsia="Calibri"/>
                <w:spacing w:val="-2"/>
                <w:szCs w:val="28"/>
              </w:rPr>
              <w:br/>
              <w:t>395</w:t>
            </w:r>
          </w:p>
        </w:tc>
        <w:tc>
          <w:tcPr>
            <w:tcW w:w="941" w:type="dxa"/>
          </w:tcPr>
          <w:p w:rsidR="00760C3E" w:rsidRPr="00612548" w:rsidRDefault="00760C3E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60,395</w:t>
            </w:r>
          </w:p>
        </w:tc>
        <w:tc>
          <w:tcPr>
            <w:tcW w:w="941" w:type="dxa"/>
          </w:tcPr>
          <w:p w:rsidR="00760C3E" w:rsidRPr="00612548" w:rsidRDefault="00760C3E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0,000</w:t>
            </w:r>
          </w:p>
        </w:tc>
        <w:tc>
          <w:tcPr>
            <w:tcW w:w="941" w:type="dxa"/>
          </w:tcPr>
          <w:p w:rsidR="00760C3E" w:rsidRPr="00612548" w:rsidRDefault="00760C3E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0,000</w:t>
            </w:r>
          </w:p>
        </w:tc>
        <w:tc>
          <w:tcPr>
            <w:tcW w:w="935" w:type="dxa"/>
          </w:tcPr>
          <w:p w:rsidR="00760C3E" w:rsidRPr="00612548" w:rsidRDefault="00760C3E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0,000</w:t>
            </w:r>
          </w:p>
        </w:tc>
      </w:tr>
      <w:tr w:rsidR="007B2797" w:rsidRPr="00612548" w:rsidTr="008007CA">
        <w:tc>
          <w:tcPr>
            <w:tcW w:w="7933" w:type="dxa"/>
            <w:gridSpan w:val="9"/>
            <w:vMerge w:val="restart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2211" w:type="dxa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всего, в том числе</w:t>
            </w:r>
          </w:p>
        </w:tc>
        <w:tc>
          <w:tcPr>
            <w:tcW w:w="941" w:type="dxa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36263,</w:t>
            </w:r>
            <w:r w:rsidR="00693D09" w:rsidRPr="00612548">
              <w:rPr>
                <w:rFonts w:eastAsia="Calibri"/>
                <w:spacing w:val="-2"/>
                <w:szCs w:val="28"/>
              </w:rPr>
              <w:br/>
            </w:r>
            <w:r w:rsidRPr="00612548">
              <w:rPr>
                <w:rFonts w:eastAsia="Calibri"/>
                <w:spacing w:val="-2"/>
                <w:szCs w:val="28"/>
              </w:rPr>
              <w:t>395</w:t>
            </w:r>
          </w:p>
        </w:tc>
        <w:tc>
          <w:tcPr>
            <w:tcW w:w="941" w:type="dxa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34515,</w:t>
            </w:r>
            <w:r w:rsidR="00693D09" w:rsidRPr="00612548">
              <w:rPr>
                <w:rFonts w:eastAsia="Calibri"/>
                <w:spacing w:val="-2"/>
                <w:szCs w:val="28"/>
              </w:rPr>
              <w:br/>
            </w:r>
            <w:r w:rsidRPr="00612548">
              <w:rPr>
                <w:rFonts w:eastAsia="Calibri"/>
                <w:spacing w:val="-2"/>
                <w:szCs w:val="28"/>
              </w:rPr>
              <w:t>16082</w:t>
            </w:r>
          </w:p>
        </w:tc>
        <w:tc>
          <w:tcPr>
            <w:tcW w:w="941" w:type="dxa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34234,</w:t>
            </w:r>
            <w:r w:rsidR="00693D09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 xml:space="preserve">400 </w:t>
            </w:r>
          </w:p>
        </w:tc>
        <w:tc>
          <w:tcPr>
            <w:tcW w:w="941" w:type="dxa"/>
          </w:tcPr>
          <w:p w:rsidR="007B2797" w:rsidRPr="00612548" w:rsidRDefault="00693D09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34160,</w:t>
            </w:r>
            <w:r w:rsidRPr="00612548">
              <w:rPr>
                <w:spacing w:val="-2"/>
                <w:szCs w:val="28"/>
              </w:rPr>
              <w:br/>
              <w:t>600</w:t>
            </w:r>
          </w:p>
        </w:tc>
        <w:tc>
          <w:tcPr>
            <w:tcW w:w="935" w:type="dxa"/>
          </w:tcPr>
          <w:p w:rsidR="007B2797" w:rsidRPr="00612548" w:rsidRDefault="00693D09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34118,</w:t>
            </w:r>
            <w:r w:rsidRPr="00612548">
              <w:rPr>
                <w:spacing w:val="-2"/>
                <w:szCs w:val="28"/>
              </w:rPr>
              <w:br/>
              <w:t>500</w:t>
            </w:r>
          </w:p>
        </w:tc>
      </w:tr>
      <w:tr w:rsidR="007B2797" w:rsidRPr="00612548" w:rsidTr="008007CA">
        <w:tc>
          <w:tcPr>
            <w:tcW w:w="7933" w:type="dxa"/>
            <w:gridSpan w:val="9"/>
            <w:vMerge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pacing w:val="-2"/>
                <w:szCs w:val="28"/>
              </w:rPr>
            </w:pPr>
          </w:p>
        </w:tc>
        <w:tc>
          <w:tcPr>
            <w:tcW w:w="2211" w:type="dxa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бюджет города Перми</w:t>
            </w:r>
          </w:p>
        </w:tc>
        <w:tc>
          <w:tcPr>
            <w:tcW w:w="941" w:type="dxa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35808,</w:t>
            </w:r>
            <w:r w:rsidR="00693D09" w:rsidRPr="00612548">
              <w:rPr>
                <w:rFonts w:eastAsia="Calibri"/>
                <w:spacing w:val="-2"/>
                <w:szCs w:val="28"/>
              </w:rPr>
              <w:br/>
            </w:r>
            <w:r w:rsidRPr="00612548">
              <w:rPr>
                <w:rFonts w:eastAsia="Calibri"/>
                <w:spacing w:val="-2"/>
                <w:szCs w:val="28"/>
              </w:rPr>
              <w:t>000</w:t>
            </w:r>
          </w:p>
        </w:tc>
        <w:tc>
          <w:tcPr>
            <w:tcW w:w="941" w:type="dxa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color w:val="000000"/>
                <w:spacing w:val="-2"/>
                <w:szCs w:val="28"/>
              </w:rPr>
              <w:t>34454,</w:t>
            </w:r>
            <w:r w:rsidR="00693D09" w:rsidRPr="00612548">
              <w:rPr>
                <w:rFonts w:eastAsia="Calibri"/>
                <w:color w:val="000000"/>
                <w:spacing w:val="-2"/>
                <w:szCs w:val="28"/>
              </w:rPr>
              <w:br/>
            </w:r>
            <w:r w:rsidRPr="00612548">
              <w:rPr>
                <w:rFonts w:eastAsia="Calibri"/>
                <w:color w:val="000000"/>
                <w:spacing w:val="-2"/>
                <w:szCs w:val="28"/>
              </w:rPr>
              <w:t>76582</w:t>
            </w:r>
          </w:p>
        </w:tc>
        <w:tc>
          <w:tcPr>
            <w:tcW w:w="941" w:type="dxa"/>
          </w:tcPr>
          <w:p w:rsidR="007B2797" w:rsidRPr="00612548" w:rsidRDefault="00693D09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34234,</w:t>
            </w:r>
            <w:r w:rsidRPr="00612548">
              <w:rPr>
                <w:spacing w:val="-2"/>
                <w:szCs w:val="28"/>
              </w:rPr>
              <w:br/>
              <w:t>400</w:t>
            </w:r>
          </w:p>
        </w:tc>
        <w:tc>
          <w:tcPr>
            <w:tcW w:w="941" w:type="dxa"/>
          </w:tcPr>
          <w:p w:rsidR="007B2797" w:rsidRPr="00612548" w:rsidRDefault="00693D09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34160,</w:t>
            </w:r>
            <w:r w:rsidRPr="00612548">
              <w:rPr>
                <w:spacing w:val="-2"/>
                <w:szCs w:val="28"/>
              </w:rPr>
              <w:br/>
              <w:t>600</w:t>
            </w:r>
          </w:p>
        </w:tc>
        <w:tc>
          <w:tcPr>
            <w:tcW w:w="935" w:type="dxa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Cs w:val="28"/>
              </w:rPr>
            </w:pPr>
            <w:r w:rsidRPr="00612548">
              <w:rPr>
                <w:spacing w:val="-2"/>
                <w:szCs w:val="28"/>
              </w:rPr>
              <w:t>34118,</w:t>
            </w:r>
            <w:r w:rsidR="00693D09" w:rsidRPr="00612548">
              <w:rPr>
                <w:spacing w:val="-2"/>
                <w:szCs w:val="28"/>
              </w:rPr>
              <w:br/>
            </w:r>
            <w:r w:rsidRPr="00612548">
              <w:rPr>
                <w:spacing w:val="-2"/>
                <w:szCs w:val="28"/>
              </w:rPr>
              <w:t xml:space="preserve">500 </w:t>
            </w:r>
          </w:p>
        </w:tc>
      </w:tr>
      <w:tr w:rsidR="00760C3E" w:rsidRPr="00612548" w:rsidTr="008007CA">
        <w:tc>
          <w:tcPr>
            <w:tcW w:w="7933" w:type="dxa"/>
            <w:gridSpan w:val="9"/>
            <w:vMerge/>
          </w:tcPr>
          <w:p w:rsidR="00760C3E" w:rsidRPr="00612548" w:rsidRDefault="00760C3E" w:rsidP="00693D0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pacing w:val="-2"/>
                <w:szCs w:val="28"/>
              </w:rPr>
            </w:pPr>
          </w:p>
        </w:tc>
        <w:tc>
          <w:tcPr>
            <w:tcW w:w="2211" w:type="dxa"/>
          </w:tcPr>
          <w:p w:rsidR="00760C3E" w:rsidRPr="00612548" w:rsidRDefault="00760C3E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41" w:type="dxa"/>
          </w:tcPr>
          <w:p w:rsidR="00760C3E" w:rsidRPr="00612548" w:rsidRDefault="00760C3E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455,</w:t>
            </w:r>
            <w:r w:rsidRPr="00612548">
              <w:rPr>
                <w:rFonts w:eastAsia="Calibri"/>
                <w:spacing w:val="-2"/>
                <w:szCs w:val="28"/>
              </w:rPr>
              <w:br/>
              <w:t>395</w:t>
            </w:r>
          </w:p>
        </w:tc>
        <w:tc>
          <w:tcPr>
            <w:tcW w:w="941" w:type="dxa"/>
          </w:tcPr>
          <w:p w:rsidR="00760C3E" w:rsidRPr="00612548" w:rsidRDefault="00760C3E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60,395</w:t>
            </w:r>
          </w:p>
        </w:tc>
        <w:tc>
          <w:tcPr>
            <w:tcW w:w="941" w:type="dxa"/>
          </w:tcPr>
          <w:p w:rsidR="00760C3E" w:rsidRPr="00612548" w:rsidRDefault="00760C3E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0,000</w:t>
            </w:r>
          </w:p>
        </w:tc>
        <w:tc>
          <w:tcPr>
            <w:tcW w:w="941" w:type="dxa"/>
          </w:tcPr>
          <w:p w:rsidR="00760C3E" w:rsidRPr="00612548" w:rsidRDefault="00760C3E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0,000</w:t>
            </w:r>
          </w:p>
        </w:tc>
        <w:tc>
          <w:tcPr>
            <w:tcW w:w="935" w:type="dxa"/>
          </w:tcPr>
          <w:p w:rsidR="00760C3E" w:rsidRPr="00612548" w:rsidRDefault="00760C3E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2"/>
                <w:szCs w:val="28"/>
              </w:rPr>
            </w:pPr>
            <w:r w:rsidRPr="00612548">
              <w:rPr>
                <w:rFonts w:eastAsia="Calibri"/>
                <w:spacing w:val="-2"/>
                <w:szCs w:val="28"/>
              </w:rPr>
              <w:t>0,000</w:t>
            </w:r>
          </w:p>
        </w:tc>
      </w:tr>
    </w:tbl>
    <w:p w:rsidR="00760C3E" w:rsidRPr="00612548" w:rsidRDefault="00760C3E" w:rsidP="0013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9AC" w:rsidRPr="00612548" w:rsidRDefault="00DA6F5A" w:rsidP="001321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4</w:t>
      </w:r>
      <w:r w:rsidR="00AF69AC" w:rsidRPr="00612548">
        <w:rPr>
          <w:rFonts w:ascii="Times New Roman" w:hAnsi="Times New Roman" w:cs="Times New Roman"/>
          <w:sz w:val="28"/>
          <w:szCs w:val="28"/>
        </w:rPr>
        <w:t xml:space="preserve">.2. строку </w:t>
      </w:r>
      <w:r w:rsidR="00503DB6" w:rsidRPr="006125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F69AC" w:rsidRPr="00612548">
        <w:rPr>
          <w:rFonts w:ascii="Times New Roman" w:hAnsi="Times New Roman" w:cs="Times New Roman"/>
          <w:sz w:val="28"/>
          <w:szCs w:val="28"/>
          <w:lang w:eastAsia="ru-RU"/>
        </w:rPr>
        <w:t>Итого по основному мероприятию 2.1.1.1,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F69AC"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69AC" w:rsidRPr="006125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3681"/>
        <w:gridCol w:w="3851"/>
        <w:gridCol w:w="1406"/>
        <w:gridCol w:w="1686"/>
        <w:gridCol w:w="1406"/>
        <w:gridCol w:w="1407"/>
        <w:gridCol w:w="1406"/>
      </w:tblGrid>
      <w:tr w:rsidR="007B2797" w:rsidRPr="00612548" w:rsidTr="00693D09">
        <w:tc>
          <w:tcPr>
            <w:tcW w:w="3681" w:type="dxa"/>
            <w:vMerge w:val="restart"/>
          </w:tcPr>
          <w:p w:rsidR="007B2797" w:rsidRPr="00612548" w:rsidRDefault="007B2797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3851" w:type="dxa"/>
          </w:tcPr>
          <w:p w:rsidR="007B2797" w:rsidRPr="00612548" w:rsidRDefault="007B279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всего, в том числе</w:t>
            </w:r>
          </w:p>
        </w:tc>
        <w:tc>
          <w:tcPr>
            <w:tcW w:w="1406" w:type="dxa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36788,495</w:t>
            </w:r>
          </w:p>
        </w:tc>
        <w:tc>
          <w:tcPr>
            <w:tcW w:w="1686" w:type="dxa"/>
          </w:tcPr>
          <w:p w:rsidR="007B2797" w:rsidRPr="00612548" w:rsidRDefault="00D13F66" w:rsidP="00D13F66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auto"/>
                <w:szCs w:val="28"/>
              </w:rPr>
              <w:t>35024,56082</w:t>
            </w:r>
          </w:p>
        </w:tc>
        <w:tc>
          <w:tcPr>
            <w:tcW w:w="1406" w:type="dxa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34759,800</w:t>
            </w:r>
          </w:p>
        </w:tc>
        <w:tc>
          <w:tcPr>
            <w:tcW w:w="1407" w:type="dxa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34755,200</w:t>
            </w:r>
          </w:p>
        </w:tc>
        <w:tc>
          <w:tcPr>
            <w:tcW w:w="1406" w:type="dxa"/>
          </w:tcPr>
          <w:p w:rsidR="007B2797" w:rsidRPr="00612548" w:rsidRDefault="007B2797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 xml:space="preserve">34713,100 </w:t>
            </w:r>
          </w:p>
        </w:tc>
      </w:tr>
      <w:tr w:rsidR="007B2797" w:rsidRPr="00612548" w:rsidTr="00693D09">
        <w:tc>
          <w:tcPr>
            <w:tcW w:w="3681" w:type="dxa"/>
            <w:vMerge/>
          </w:tcPr>
          <w:p w:rsidR="007B2797" w:rsidRPr="00612548" w:rsidRDefault="007B2797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851" w:type="dxa"/>
          </w:tcPr>
          <w:p w:rsidR="007B2797" w:rsidRPr="00612548" w:rsidRDefault="007B2797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1406" w:type="dxa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36333,100</w:t>
            </w:r>
          </w:p>
        </w:tc>
        <w:tc>
          <w:tcPr>
            <w:tcW w:w="1686" w:type="dxa"/>
          </w:tcPr>
          <w:p w:rsidR="007B2797" w:rsidRPr="00612548" w:rsidRDefault="00593BF5" w:rsidP="00593BF5">
            <w:pPr>
              <w:jc w:val="center"/>
              <w:rPr>
                <w:color w:val="FF0000"/>
                <w:szCs w:val="28"/>
              </w:rPr>
            </w:pPr>
            <w:r w:rsidRPr="00612548">
              <w:rPr>
                <w:color w:val="auto"/>
                <w:szCs w:val="28"/>
              </w:rPr>
              <w:t>34964,16582</w:t>
            </w:r>
          </w:p>
        </w:tc>
        <w:tc>
          <w:tcPr>
            <w:tcW w:w="1406" w:type="dxa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34759,800</w:t>
            </w:r>
          </w:p>
        </w:tc>
        <w:tc>
          <w:tcPr>
            <w:tcW w:w="1407" w:type="dxa"/>
          </w:tcPr>
          <w:p w:rsidR="007B2797" w:rsidRPr="00612548" w:rsidRDefault="007B2797" w:rsidP="00693D09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34755,200</w:t>
            </w:r>
          </w:p>
        </w:tc>
        <w:tc>
          <w:tcPr>
            <w:tcW w:w="1406" w:type="dxa"/>
          </w:tcPr>
          <w:p w:rsidR="007B2797" w:rsidRPr="00612548" w:rsidRDefault="007B2797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 xml:space="preserve">34713,100 </w:t>
            </w:r>
          </w:p>
        </w:tc>
      </w:tr>
      <w:tr w:rsidR="00AF69AC" w:rsidRPr="00612548" w:rsidTr="00693D09">
        <w:tc>
          <w:tcPr>
            <w:tcW w:w="3681" w:type="dxa"/>
            <w:vMerge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851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бюджет города Перми </w:t>
            </w:r>
            <w:r w:rsidR="00693D09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(неиспользованные ассигнования отчетного года)</w:t>
            </w:r>
          </w:p>
        </w:tc>
        <w:tc>
          <w:tcPr>
            <w:tcW w:w="1406" w:type="dxa"/>
          </w:tcPr>
          <w:p w:rsidR="00AF69AC" w:rsidRPr="00612548" w:rsidRDefault="00AF69AC" w:rsidP="00693D09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455,395</w:t>
            </w:r>
          </w:p>
        </w:tc>
        <w:tc>
          <w:tcPr>
            <w:tcW w:w="1686" w:type="dxa"/>
          </w:tcPr>
          <w:p w:rsidR="00AF69AC" w:rsidRPr="00612548" w:rsidRDefault="00AF69AC" w:rsidP="00693D09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8"/>
              </w:rPr>
            </w:pPr>
            <w:r w:rsidRPr="00612548">
              <w:rPr>
                <w:color w:val="auto"/>
                <w:szCs w:val="28"/>
              </w:rPr>
              <w:t>60,395</w:t>
            </w:r>
          </w:p>
        </w:tc>
        <w:tc>
          <w:tcPr>
            <w:tcW w:w="140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0,000</w:t>
            </w:r>
          </w:p>
        </w:tc>
        <w:tc>
          <w:tcPr>
            <w:tcW w:w="1407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0,000</w:t>
            </w:r>
          </w:p>
        </w:tc>
        <w:tc>
          <w:tcPr>
            <w:tcW w:w="140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612548">
              <w:rPr>
                <w:color w:val="auto"/>
                <w:szCs w:val="28"/>
              </w:rPr>
              <w:t>0,000</w:t>
            </w:r>
          </w:p>
        </w:tc>
      </w:tr>
    </w:tbl>
    <w:p w:rsidR="00AF69AC" w:rsidRPr="00612548" w:rsidRDefault="00AF69AC" w:rsidP="00132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9AC" w:rsidRPr="00612548" w:rsidRDefault="00DA6F5A" w:rsidP="001321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4</w:t>
      </w:r>
      <w:r w:rsidR="00AF69AC" w:rsidRPr="00612548">
        <w:rPr>
          <w:rFonts w:ascii="Times New Roman" w:hAnsi="Times New Roman" w:cs="Times New Roman"/>
          <w:sz w:val="28"/>
          <w:szCs w:val="28"/>
        </w:rPr>
        <w:t>.3.</w:t>
      </w:r>
      <w:r w:rsidR="007F3CCF" w:rsidRPr="00612548">
        <w:rPr>
          <w:rFonts w:ascii="Times New Roman" w:hAnsi="Times New Roman" w:cs="Times New Roman"/>
          <w:sz w:val="28"/>
          <w:szCs w:val="28"/>
        </w:rPr>
        <w:t xml:space="preserve"> </w:t>
      </w:r>
      <w:r w:rsidR="00AF69AC" w:rsidRPr="00612548">
        <w:rPr>
          <w:rFonts w:ascii="Times New Roman" w:hAnsi="Times New Roman" w:cs="Times New Roman"/>
          <w:sz w:val="28"/>
          <w:szCs w:val="28"/>
        </w:rPr>
        <w:t xml:space="preserve">строки 2.1.1.2.1.1,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="00AF69AC" w:rsidRPr="00612548">
        <w:rPr>
          <w:rFonts w:ascii="Times New Roman" w:hAnsi="Times New Roman" w:cs="Times New Roman"/>
          <w:sz w:val="28"/>
          <w:szCs w:val="28"/>
        </w:rPr>
        <w:t>Итого по мероприятию 2.1.1.2.1,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="00AF69AC" w:rsidRPr="00612548">
        <w:rPr>
          <w:rFonts w:ascii="Times New Roman" w:hAnsi="Times New Roman" w:cs="Times New Roman"/>
          <w:sz w:val="28"/>
          <w:szCs w:val="28"/>
        </w:rPr>
        <w:t xml:space="preserve">,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="00AF69AC" w:rsidRPr="00612548">
        <w:rPr>
          <w:rFonts w:ascii="Times New Roman" w:hAnsi="Times New Roman" w:cs="Times New Roman"/>
          <w:sz w:val="28"/>
          <w:szCs w:val="28"/>
        </w:rPr>
        <w:t>Итого по основному мероприятию 2.1.1.2,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="00AF69AC" w:rsidRPr="00612548">
        <w:rPr>
          <w:rFonts w:ascii="Times New Roman" w:hAnsi="Times New Roman" w:cs="Times New Roman"/>
          <w:sz w:val="28"/>
          <w:szCs w:val="28"/>
        </w:rPr>
        <w:t xml:space="preserve">,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="00AF69AC" w:rsidRPr="00612548">
        <w:rPr>
          <w:rFonts w:ascii="Times New Roman" w:hAnsi="Times New Roman" w:cs="Times New Roman"/>
          <w:sz w:val="28"/>
          <w:szCs w:val="28"/>
        </w:rPr>
        <w:t>Итого по задаче 2.1.1,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="00AF69AC" w:rsidRPr="0061254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07"/>
        <w:gridCol w:w="1498"/>
        <w:gridCol w:w="634"/>
        <w:gridCol w:w="719"/>
        <w:gridCol w:w="585"/>
        <w:gridCol w:w="585"/>
        <w:gridCol w:w="585"/>
        <w:gridCol w:w="585"/>
        <w:gridCol w:w="1819"/>
        <w:gridCol w:w="1836"/>
        <w:gridCol w:w="926"/>
        <w:gridCol w:w="986"/>
        <w:gridCol w:w="926"/>
        <w:gridCol w:w="926"/>
        <w:gridCol w:w="926"/>
      </w:tblGrid>
      <w:tr w:rsidR="00AF69AC" w:rsidRPr="00612548" w:rsidTr="00693D09">
        <w:tc>
          <w:tcPr>
            <w:tcW w:w="1307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2.1.1.2.1.1</w:t>
            </w:r>
          </w:p>
        </w:tc>
        <w:tc>
          <w:tcPr>
            <w:tcW w:w="1498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количество эвакуированных умерших</w:t>
            </w:r>
          </w:p>
        </w:tc>
        <w:tc>
          <w:tcPr>
            <w:tcW w:w="634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чел.</w:t>
            </w:r>
          </w:p>
        </w:tc>
        <w:tc>
          <w:tcPr>
            <w:tcW w:w="719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3856</w:t>
            </w:r>
          </w:p>
        </w:tc>
        <w:tc>
          <w:tcPr>
            <w:tcW w:w="585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554</w:t>
            </w:r>
          </w:p>
        </w:tc>
        <w:tc>
          <w:tcPr>
            <w:tcW w:w="585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554</w:t>
            </w:r>
          </w:p>
        </w:tc>
        <w:tc>
          <w:tcPr>
            <w:tcW w:w="585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554</w:t>
            </w:r>
          </w:p>
        </w:tc>
        <w:tc>
          <w:tcPr>
            <w:tcW w:w="585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554</w:t>
            </w:r>
          </w:p>
        </w:tc>
        <w:tc>
          <w:tcPr>
            <w:tcW w:w="1819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 xml:space="preserve">МКУ </w:t>
            </w:r>
            <w:r w:rsidR="00503DB6" w:rsidRPr="00612548">
              <w:rPr>
                <w:spacing w:val="-6"/>
                <w:szCs w:val="28"/>
              </w:rPr>
              <w:t>«</w:t>
            </w:r>
            <w:r w:rsidRPr="00612548">
              <w:rPr>
                <w:spacing w:val="-6"/>
                <w:szCs w:val="28"/>
              </w:rPr>
              <w:t>Пермблагоустройство</w:t>
            </w:r>
            <w:r w:rsidR="00503DB6" w:rsidRPr="00612548">
              <w:rPr>
                <w:spacing w:val="-6"/>
                <w:szCs w:val="28"/>
              </w:rPr>
              <w:t>»</w:t>
            </w:r>
          </w:p>
        </w:tc>
        <w:tc>
          <w:tcPr>
            <w:tcW w:w="183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 xml:space="preserve">бюджет города </w:t>
            </w:r>
            <w:r w:rsidRPr="00612548">
              <w:rPr>
                <w:spacing w:val="-6"/>
                <w:szCs w:val="28"/>
              </w:rPr>
              <w:br/>
              <w:t>Перми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2222,</w:t>
            </w:r>
            <w:r w:rsidRPr="00612548">
              <w:rPr>
                <w:spacing w:val="-6"/>
                <w:szCs w:val="28"/>
              </w:rPr>
              <w:br/>
              <w:t>867</w:t>
            </w:r>
          </w:p>
        </w:tc>
        <w:tc>
          <w:tcPr>
            <w:tcW w:w="986" w:type="dxa"/>
          </w:tcPr>
          <w:p w:rsidR="00AF69AC" w:rsidRPr="00612548" w:rsidRDefault="00AF69AC" w:rsidP="001321DC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153,</w:t>
            </w:r>
            <w:r w:rsidRPr="00612548">
              <w:rPr>
                <w:spacing w:val="-6"/>
                <w:szCs w:val="28"/>
              </w:rPr>
              <w:br/>
              <w:t>938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817,</w:t>
            </w:r>
            <w:r w:rsidRPr="00612548">
              <w:rPr>
                <w:spacing w:val="-6"/>
                <w:szCs w:val="28"/>
              </w:rPr>
              <w:br/>
              <w:t>800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855,</w:t>
            </w:r>
            <w:r w:rsidRPr="00612548">
              <w:rPr>
                <w:spacing w:val="-6"/>
                <w:szCs w:val="28"/>
              </w:rPr>
              <w:br/>
              <w:t>500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855,</w:t>
            </w:r>
            <w:r w:rsidRPr="00612548">
              <w:rPr>
                <w:spacing w:val="-6"/>
                <w:szCs w:val="28"/>
              </w:rPr>
              <w:br/>
              <w:t>500</w:t>
            </w:r>
          </w:p>
        </w:tc>
      </w:tr>
      <w:tr w:rsidR="00AF69AC" w:rsidRPr="00612548" w:rsidTr="00693D09">
        <w:tc>
          <w:tcPr>
            <w:tcW w:w="8317" w:type="dxa"/>
            <w:gridSpan w:val="9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Итого по мероприятию 2.1.1.2.1, в том числе по источникам финансирования</w:t>
            </w:r>
          </w:p>
        </w:tc>
        <w:tc>
          <w:tcPr>
            <w:tcW w:w="183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 xml:space="preserve">бюджет города </w:t>
            </w:r>
            <w:r w:rsidRPr="00612548">
              <w:rPr>
                <w:spacing w:val="-6"/>
                <w:szCs w:val="28"/>
              </w:rPr>
              <w:br/>
              <w:t>Перми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2222,</w:t>
            </w:r>
            <w:r w:rsidRPr="00612548">
              <w:rPr>
                <w:spacing w:val="-6"/>
                <w:szCs w:val="28"/>
              </w:rPr>
              <w:br/>
              <w:t>867</w:t>
            </w:r>
          </w:p>
        </w:tc>
        <w:tc>
          <w:tcPr>
            <w:tcW w:w="986" w:type="dxa"/>
          </w:tcPr>
          <w:p w:rsidR="00AF69AC" w:rsidRPr="00612548" w:rsidRDefault="00AF69AC" w:rsidP="001321DC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153,</w:t>
            </w:r>
            <w:r w:rsidRPr="00612548">
              <w:rPr>
                <w:spacing w:val="-6"/>
                <w:szCs w:val="28"/>
              </w:rPr>
              <w:br/>
              <w:t>938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817,</w:t>
            </w:r>
            <w:r w:rsidRPr="00612548">
              <w:rPr>
                <w:spacing w:val="-6"/>
                <w:szCs w:val="28"/>
              </w:rPr>
              <w:br/>
              <w:t>800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855,</w:t>
            </w:r>
            <w:r w:rsidRPr="00612548">
              <w:rPr>
                <w:spacing w:val="-6"/>
                <w:szCs w:val="28"/>
              </w:rPr>
              <w:br/>
              <w:t>500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855,</w:t>
            </w:r>
            <w:r w:rsidRPr="00612548">
              <w:rPr>
                <w:spacing w:val="-6"/>
                <w:szCs w:val="28"/>
              </w:rPr>
              <w:br/>
              <w:t>500</w:t>
            </w:r>
          </w:p>
        </w:tc>
      </w:tr>
      <w:tr w:rsidR="00AF69AC" w:rsidRPr="00612548" w:rsidTr="00693D09">
        <w:tc>
          <w:tcPr>
            <w:tcW w:w="8317" w:type="dxa"/>
            <w:gridSpan w:val="9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Итого по основному мероприятию 2.1.1.2, том числе по источникам финансирования</w:t>
            </w:r>
          </w:p>
        </w:tc>
        <w:tc>
          <w:tcPr>
            <w:tcW w:w="183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 xml:space="preserve">бюджет города </w:t>
            </w:r>
            <w:r w:rsidRPr="00612548">
              <w:rPr>
                <w:spacing w:val="-6"/>
                <w:szCs w:val="28"/>
              </w:rPr>
              <w:br/>
              <w:t>Перми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2222,</w:t>
            </w:r>
            <w:r w:rsidRPr="00612548">
              <w:rPr>
                <w:spacing w:val="-6"/>
                <w:szCs w:val="28"/>
              </w:rPr>
              <w:br/>
              <w:t>867</w:t>
            </w:r>
          </w:p>
        </w:tc>
        <w:tc>
          <w:tcPr>
            <w:tcW w:w="986" w:type="dxa"/>
          </w:tcPr>
          <w:p w:rsidR="00AF69AC" w:rsidRPr="00612548" w:rsidRDefault="00AF69AC" w:rsidP="001321DC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153,</w:t>
            </w:r>
            <w:r w:rsidRPr="00612548">
              <w:rPr>
                <w:spacing w:val="-6"/>
                <w:szCs w:val="28"/>
              </w:rPr>
              <w:br/>
              <w:t>938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817,</w:t>
            </w:r>
            <w:r w:rsidRPr="00612548">
              <w:rPr>
                <w:spacing w:val="-6"/>
                <w:szCs w:val="28"/>
              </w:rPr>
              <w:br/>
              <w:t>800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855,</w:t>
            </w:r>
            <w:r w:rsidRPr="00612548">
              <w:rPr>
                <w:spacing w:val="-6"/>
                <w:szCs w:val="28"/>
              </w:rPr>
              <w:br/>
              <w:t>500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855,</w:t>
            </w:r>
            <w:r w:rsidRPr="00612548">
              <w:rPr>
                <w:spacing w:val="-6"/>
                <w:szCs w:val="28"/>
              </w:rPr>
              <w:br/>
              <w:t>500</w:t>
            </w:r>
          </w:p>
        </w:tc>
      </w:tr>
      <w:tr w:rsidR="00AF69AC" w:rsidRPr="00612548" w:rsidTr="00693D09">
        <w:tc>
          <w:tcPr>
            <w:tcW w:w="8317" w:type="dxa"/>
            <w:gridSpan w:val="9"/>
            <w:vMerge w:val="restart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Итого по задаче 2.1.1, в том числе по источникам финансирования</w:t>
            </w:r>
          </w:p>
        </w:tc>
        <w:tc>
          <w:tcPr>
            <w:tcW w:w="183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всего, в том числе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39011,</w:t>
            </w:r>
            <w:r w:rsidRPr="00612548">
              <w:rPr>
                <w:spacing w:val="-6"/>
                <w:szCs w:val="28"/>
              </w:rPr>
              <w:br/>
              <w:t>362</w:t>
            </w:r>
          </w:p>
        </w:tc>
        <w:tc>
          <w:tcPr>
            <w:tcW w:w="986" w:type="dxa"/>
          </w:tcPr>
          <w:p w:rsidR="00AF69AC" w:rsidRPr="00612548" w:rsidRDefault="00AF69AC" w:rsidP="001321DC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35178,</w:t>
            </w:r>
            <w:r w:rsidRPr="00612548">
              <w:rPr>
                <w:color w:val="000000"/>
                <w:szCs w:val="28"/>
              </w:rPr>
              <w:br/>
              <w:t>49882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35577,</w:t>
            </w:r>
            <w:r w:rsidRPr="00612548">
              <w:rPr>
                <w:spacing w:val="-6"/>
                <w:szCs w:val="28"/>
              </w:rPr>
              <w:br/>
              <w:t>600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35610,</w:t>
            </w:r>
            <w:r w:rsidRPr="00612548">
              <w:rPr>
                <w:spacing w:val="-6"/>
                <w:szCs w:val="28"/>
              </w:rPr>
              <w:br/>
              <w:t>700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35568,</w:t>
            </w:r>
            <w:r w:rsidRPr="00612548">
              <w:rPr>
                <w:spacing w:val="-6"/>
                <w:szCs w:val="28"/>
              </w:rPr>
              <w:br/>
              <w:t>600</w:t>
            </w:r>
          </w:p>
        </w:tc>
      </w:tr>
      <w:tr w:rsidR="00AF69AC" w:rsidRPr="00612548" w:rsidTr="00693D09">
        <w:tc>
          <w:tcPr>
            <w:tcW w:w="8317" w:type="dxa"/>
            <w:gridSpan w:val="9"/>
            <w:vMerge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183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 xml:space="preserve">бюджет города </w:t>
            </w:r>
            <w:r w:rsidRPr="00612548">
              <w:rPr>
                <w:spacing w:val="-6"/>
                <w:szCs w:val="28"/>
              </w:rPr>
              <w:br/>
              <w:t>Перми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38555,</w:t>
            </w:r>
            <w:r w:rsidRPr="00612548">
              <w:rPr>
                <w:spacing w:val="-6"/>
                <w:szCs w:val="28"/>
              </w:rPr>
              <w:br/>
              <w:t>967</w:t>
            </w:r>
          </w:p>
        </w:tc>
        <w:tc>
          <w:tcPr>
            <w:tcW w:w="986" w:type="dxa"/>
          </w:tcPr>
          <w:p w:rsidR="00AF69AC" w:rsidRPr="00612548" w:rsidRDefault="00AF69AC" w:rsidP="001321DC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35118,</w:t>
            </w:r>
            <w:r w:rsidRPr="00612548">
              <w:rPr>
                <w:color w:val="000000"/>
                <w:szCs w:val="28"/>
              </w:rPr>
              <w:br/>
              <w:t>10382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35577,</w:t>
            </w:r>
            <w:r w:rsidRPr="00612548">
              <w:rPr>
                <w:spacing w:val="-6"/>
                <w:szCs w:val="28"/>
              </w:rPr>
              <w:br/>
              <w:t>600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35610,</w:t>
            </w:r>
            <w:r w:rsidRPr="00612548">
              <w:rPr>
                <w:spacing w:val="-6"/>
                <w:szCs w:val="28"/>
              </w:rPr>
              <w:br/>
              <w:t>700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35568,</w:t>
            </w:r>
            <w:r w:rsidRPr="00612548">
              <w:rPr>
                <w:spacing w:val="-6"/>
                <w:szCs w:val="28"/>
              </w:rPr>
              <w:br/>
              <w:t>600</w:t>
            </w:r>
          </w:p>
        </w:tc>
      </w:tr>
      <w:tr w:rsidR="00AF69AC" w:rsidRPr="00612548" w:rsidTr="00693D09">
        <w:tc>
          <w:tcPr>
            <w:tcW w:w="8317" w:type="dxa"/>
            <w:gridSpan w:val="9"/>
            <w:vMerge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1836" w:type="dxa"/>
          </w:tcPr>
          <w:p w:rsidR="00AF69AC" w:rsidRPr="00612548" w:rsidRDefault="00AF69AC" w:rsidP="00693D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 xml:space="preserve">бюджет города Перми </w:t>
            </w:r>
            <w:r w:rsidR="00693D09" w:rsidRPr="00612548">
              <w:rPr>
                <w:spacing w:val="-6"/>
                <w:szCs w:val="28"/>
              </w:rPr>
              <w:br/>
            </w:r>
            <w:r w:rsidRPr="00612548">
              <w:rPr>
                <w:spacing w:val="-6"/>
                <w:szCs w:val="28"/>
              </w:rPr>
              <w:t>(неиспользованные ассигнования отчетного года)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455,</w:t>
            </w:r>
            <w:r w:rsidRPr="00612548">
              <w:rPr>
                <w:spacing w:val="-6"/>
                <w:szCs w:val="28"/>
              </w:rPr>
              <w:br/>
              <w:t>395</w:t>
            </w:r>
          </w:p>
        </w:tc>
        <w:tc>
          <w:tcPr>
            <w:tcW w:w="98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60,</w:t>
            </w:r>
            <w:r w:rsidRPr="00612548">
              <w:rPr>
                <w:spacing w:val="-6"/>
                <w:szCs w:val="28"/>
              </w:rPr>
              <w:br/>
              <w:t>395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0,000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0,000</w:t>
            </w:r>
          </w:p>
        </w:tc>
        <w:tc>
          <w:tcPr>
            <w:tcW w:w="926" w:type="dxa"/>
          </w:tcPr>
          <w:p w:rsidR="00AF69AC" w:rsidRPr="00612548" w:rsidRDefault="00AF69AC" w:rsidP="001321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Cs w:val="28"/>
              </w:rPr>
            </w:pPr>
            <w:r w:rsidRPr="00612548">
              <w:rPr>
                <w:spacing w:val="-6"/>
                <w:szCs w:val="28"/>
              </w:rPr>
              <w:t>0,000</w:t>
            </w:r>
          </w:p>
        </w:tc>
      </w:tr>
    </w:tbl>
    <w:p w:rsidR="00BE3009" w:rsidRPr="00612548" w:rsidRDefault="00BE3009" w:rsidP="0013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C90" w:rsidRPr="00612548" w:rsidRDefault="00DA6F5A" w:rsidP="0013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4</w:t>
      </w:r>
      <w:r w:rsidR="000F281B" w:rsidRPr="00612548">
        <w:rPr>
          <w:rFonts w:ascii="Times New Roman" w:hAnsi="Times New Roman" w:cs="Times New Roman"/>
          <w:sz w:val="28"/>
          <w:szCs w:val="28"/>
        </w:rPr>
        <w:t>.</w:t>
      </w:r>
      <w:r w:rsidR="007045CE" w:rsidRPr="00612548">
        <w:rPr>
          <w:rFonts w:ascii="Times New Roman" w:hAnsi="Times New Roman" w:cs="Times New Roman"/>
          <w:sz w:val="28"/>
          <w:szCs w:val="28"/>
        </w:rPr>
        <w:t>4</w:t>
      </w:r>
      <w:r w:rsidR="000F281B" w:rsidRPr="00612548">
        <w:rPr>
          <w:rFonts w:ascii="Times New Roman" w:hAnsi="Times New Roman" w:cs="Times New Roman"/>
          <w:sz w:val="28"/>
          <w:szCs w:val="28"/>
        </w:rPr>
        <w:t xml:space="preserve">. </w:t>
      </w:r>
      <w:r w:rsidR="00417C90" w:rsidRPr="00612548">
        <w:rPr>
          <w:rFonts w:ascii="Times New Roman" w:hAnsi="Times New Roman" w:cs="Times New Roman"/>
          <w:sz w:val="28"/>
          <w:szCs w:val="28"/>
        </w:rPr>
        <w:t>строк</w:t>
      </w:r>
      <w:r w:rsidR="00643222" w:rsidRPr="00612548">
        <w:rPr>
          <w:rFonts w:ascii="Times New Roman" w:hAnsi="Times New Roman" w:cs="Times New Roman"/>
          <w:sz w:val="28"/>
          <w:szCs w:val="28"/>
        </w:rPr>
        <w:t>и</w:t>
      </w:r>
      <w:r w:rsidR="00417C90" w:rsidRPr="00612548">
        <w:rPr>
          <w:rFonts w:ascii="Times New Roman" w:hAnsi="Times New Roman" w:cs="Times New Roman"/>
          <w:sz w:val="28"/>
          <w:szCs w:val="28"/>
        </w:rPr>
        <w:t xml:space="preserve"> </w:t>
      </w:r>
      <w:r w:rsidR="00117504" w:rsidRPr="00612548">
        <w:rPr>
          <w:rFonts w:ascii="Times New Roman" w:hAnsi="Times New Roman" w:cs="Times New Roman"/>
          <w:sz w:val="28"/>
          <w:szCs w:val="28"/>
        </w:rPr>
        <w:t>2.1.2.1.1.1</w:t>
      </w:r>
      <w:r w:rsidR="00643222" w:rsidRPr="00612548">
        <w:rPr>
          <w:rFonts w:ascii="Times New Roman" w:hAnsi="Times New Roman" w:cs="Times New Roman"/>
          <w:sz w:val="28"/>
          <w:szCs w:val="28"/>
        </w:rPr>
        <w:t xml:space="preserve">,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="00643222" w:rsidRPr="00612548">
        <w:rPr>
          <w:rFonts w:ascii="Times New Roman" w:hAnsi="Times New Roman" w:cs="Times New Roman"/>
          <w:sz w:val="28"/>
          <w:szCs w:val="28"/>
        </w:rPr>
        <w:t>Итого по мероприятию 2.1.2.1.1,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="00643222" w:rsidRPr="00612548">
        <w:rPr>
          <w:rFonts w:ascii="Times New Roman" w:hAnsi="Times New Roman" w:cs="Times New Roman"/>
          <w:sz w:val="28"/>
          <w:szCs w:val="28"/>
        </w:rPr>
        <w:t xml:space="preserve">,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="00643222" w:rsidRPr="00612548">
        <w:rPr>
          <w:rFonts w:ascii="Times New Roman" w:hAnsi="Times New Roman" w:cs="Times New Roman"/>
          <w:sz w:val="28"/>
          <w:szCs w:val="28"/>
        </w:rPr>
        <w:t>Итого по основному мероприятию 2.1.2.1,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="00643222" w:rsidRPr="00612548">
        <w:rPr>
          <w:rFonts w:ascii="Times New Roman" w:hAnsi="Times New Roman" w:cs="Times New Roman"/>
          <w:sz w:val="28"/>
          <w:szCs w:val="28"/>
        </w:rPr>
        <w:t xml:space="preserve">,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="00643222" w:rsidRPr="00612548">
        <w:rPr>
          <w:rFonts w:ascii="Times New Roman" w:hAnsi="Times New Roman" w:cs="Times New Roman"/>
          <w:sz w:val="28"/>
          <w:szCs w:val="28"/>
        </w:rPr>
        <w:t>Итого по задаче 2.1.2,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="00417C90" w:rsidRPr="0061254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8"/>
        <w:gridCol w:w="3194"/>
        <w:gridCol w:w="553"/>
        <w:gridCol w:w="310"/>
        <w:gridCol w:w="356"/>
        <w:gridCol w:w="356"/>
        <w:gridCol w:w="356"/>
        <w:gridCol w:w="356"/>
        <w:gridCol w:w="1611"/>
        <w:gridCol w:w="1693"/>
        <w:gridCol w:w="846"/>
        <w:gridCol w:w="846"/>
        <w:gridCol w:w="846"/>
        <w:gridCol w:w="986"/>
        <w:gridCol w:w="1126"/>
      </w:tblGrid>
      <w:tr w:rsidR="00693D09" w:rsidRPr="00612548" w:rsidTr="00693D09">
        <w:tc>
          <w:tcPr>
            <w:tcW w:w="1408" w:type="dxa"/>
          </w:tcPr>
          <w:p w:rsidR="00417C90" w:rsidRPr="00612548" w:rsidRDefault="00417C9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2.1.2.1.1.1</w:t>
            </w:r>
          </w:p>
        </w:tc>
        <w:tc>
          <w:tcPr>
            <w:tcW w:w="3194" w:type="dxa"/>
          </w:tcPr>
          <w:p w:rsidR="00417C90" w:rsidRPr="00612548" w:rsidRDefault="00562A25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к</w:t>
            </w:r>
            <w:r w:rsidR="00417C90" w:rsidRPr="00612548">
              <w:rPr>
                <w:szCs w:val="28"/>
              </w:rPr>
              <w:t>оличество объектов ритуального назначения, на которых выполнены работы по капитальному ремонту</w:t>
            </w:r>
          </w:p>
        </w:tc>
        <w:tc>
          <w:tcPr>
            <w:tcW w:w="553" w:type="dxa"/>
          </w:tcPr>
          <w:p w:rsidR="00417C90" w:rsidRPr="00612548" w:rsidRDefault="00417C9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ед.</w:t>
            </w:r>
          </w:p>
        </w:tc>
        <w:tc>
          <w:tcPr>
            <w:tcW w:w="310" w:type="dxa"/>
          </w:tcPr>
          <w:p w:rsidR="00417C90" w:rsidRPr="00612548" w:rsidRDefault="00417C9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-</w:t>
            </w:r>
          </w:p>
        </w:tc>
        <w:tc>
          <w:tcPr>
            <w:tcW w:w="356" w:type="dxa"/>
          </w:tcPr>
          <w:p w:rsidR="00417C90" w:rsidRPr="00612548" w:rsidRDefault="00417C9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</w:t>
            </w:r>
          </w:p>
        </w:tc>
        <w:tc>
          <w:tcPr>
            <w:tcW w:w="356" w:type="dxa"/>
          </w:tcPr>
          <w:p w:rsidR="00417C90" w:rsidRPr="00612548" w:rsidRDefault="00417C9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</w:t>
            </w:r>
          </w:p>
        </w:tc>
        <w:tc>
          <w:tcPr>
            <w:tcW w:w="356" w:type="dxa"/>
          </w:tcPr>
          <w:p w:rsidR="00417C90" w:rsidRPr="00612548" w:rsidRDefault="00417C9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</w:t>
            </w:r>
          </w:p>
        </w:tc>
        <w:tc>
          <w:tcPr>
            <w:tcW w:w="356" w:type="dxa"/>
          </w:tcPr>
          <w:p w:rsidR="00417C90" w:rsidRPr="00612548" w:rsidRDefault="00417C9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</w:t>
            </w:r>
          </w:p>
        </w:tc>
        <w:tc>
          <w:tcPr>
            <w:tcW w:w="1611" w:type="dxa"/>
          </w:tcPr>
          <w:p w:rsidR="00417C90" w:rsidRPr="00612548" w:rsidRDefault="00417C9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МКУ </w:t>
            </w:r>
            <w:r w:rsidR="00503DB6" w:rsidRPr="00612548">
              <w:rPr>
                <w:szCs w:val="28"/>
              </w:rPr>
              <w:t>«</w:t>
            </w:r>
            <w:r w:rsidRPr="00612548">
              <w:rPr>
                <w:szCs w:val="28"/>
              </w:rPr>
              <w:t>Пермблагоустройство</w:t>
            </w:r>
            <w:r w:rsidR="00503DB6" w:rsidRPr="00612548">
              <w:rPr>
                <w:szCs w:val="28"/>
              </w:rPr>
              <w:t>»</w:t>
            </w:r>
          </w:p>
        </w:tc>
        <w:tc>
          <w:tcPr>
            <w:tcW w:w="1693" w:type="dxa"/>
          </w:tcPr>
          <w:p w:rsidR="00417C90" w:rsidRPr="00612548" w:rsidRDefault="00417C9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417C90" w:rsidRPr="00612548" w:rsidRDefault="00417C9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417C90" w:rsidRPr="00612548" w:rsidRDefault="00693D09" w:rsidP="00693D09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2774,</w:t>
            </w:r>
            <w:r w:rsidRPr="00612548">
              <w:rPr>
                <w:szCs w:val="28"/>
              </w:rPr>
              <w:br/>
              <w:t>811</w:t>
            </w:r>
          </w:p>
        </w:tc>
        <w:tc>
          <w:tcPr>
            <w:tcW w:w="846" w:type="dxa"/>
          </w:tcPr>
          <w:p w:rsidR="00417C90" w:rsidRPr="00612548" w:rsidRDefault="00417C9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9711,</w:t>
            </w:r>
            <w:r w:rsidR="00693D09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  <w:tc>
          <w:tcPr>
            <w:tcW w:w="986" w:type="dxa"/>
          </w:tcPr>
          <w:p w:rsidR="00417C90" w:rsidRPr="00612548" w:rsidRDefault="00417C9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50000,</w:t>
            </w:r>
            <w:r w:rsidR="00693D09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000</w:t>
            </w:r>
          </w:p>
        </w:tc>
        <w:tc>
          <w:tcPr>
            <w:tcW w:w="1126" w:type="dxa"/>
          </w:tcPr>
          <w:p w:rsidR="00417C90" w:rsidRPr="00612548" w:rsidRDefault="00417C90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100000,</w:t>
            </w:r>
            <w:r w:rsidR="00693D09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000</w:t>
            </w:r>
          </w:p>
        </w:tc>
      </w:tr>
      <w:tr w:rsidR="002851D9" w:rsidRPr="00612548" w:rsidTr="00693D09">
        <w:tc>
          <w:tcPr>
            <w:tcW w:w="8500" w:type="dxa"/>
            <w:gridSpan w:val="9"/>
          </w:tcPr>
          <w:p w:rsidR="00885EE8" w:rsidRPr="00612548" w:rsidRDefault="00885EE8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мероприятию 2.1.2.1.1, в том числе по источникам финансирования</w:t>
            </w:r>
          </w:p>
        </w:tc>
        <w:tc>
          <w:tcPr>
            <w:tcW w:w="1693" w:type="dxa"/>
          </w:tcPr>
          <w:p w:rsidR="00885EE8" w:rsidRPr="00612548" w:rsidRDefault="00885EE8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885EE8" w:rsidRPr="00612548" w:rsidRDefault="00885EE8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885EE8" w:rsidRPr="00612548" w:rsidRDefault="00693D09" w:rsidP="00693D09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2774,</w:t>
            </w:r>
            <w:r w:rsidRPr="00612548">
              <w:rPr>
                <w:szCs w:val="28"/>
              </w:rPr>
              <w:br/>
              <w:t>811</w:t>
            </w:r>
          </w:p>
        </w:tc>
        <w:tc>
          <w:tcPr>
            <w:tcW w:w="846" w:type="dxa"/>
          </w:tcPr>
          <w:p w:rsidR="00885EE8" w:rsidRPr="00612548" w:rsidRDefault="00885EE8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9711,</w:t>
            </w:r>
            <w:r w:rsidR="00693D09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  <w:tc>
          <w:tcPr>
            <w:tcW w:w="986" w:type="dxa"/>
          </w:tcPr>
          <w:p w:rsidR="00885EE8" w:rsidRPr="00612548" w:rsidRDefault="00885EE8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50000,</w:t>
            </w:r>
            <w:r w:rsidR="00693D09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000</w:t>
            </w:r>
          </w:p>
        </w:tc>
        <w:tc>
          <w:tcPr>
            <w:tcW w:w="1126" w:type="dxa"/>
          </w:tcPr>
          <w:p w:rsidR="00885EE8" w:rsidRPr="00612548" w:rsidRDefault="00885EE8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100000,</w:t>
            </w:r>
            <w:r w:rsidR="00693D09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000</w:t>
            </w:r>
          </w:p>
        </w:tc>
      </w:tr>
      <w:tr w:rsidR="002851D9" w:rsidRPr="00612548" w:rsidTr="00693D09">
        <w:tc>
          <w:tcPr>
            <w:tcW w:w="8500" w:type="dxa"/>
            <w:gridSpan w:val="9"/>
          </w:tcPr>
          <w:p w:rsidR="00885EE8" w:rsidRPr="00612548" w:rsidRDefault="00885EE8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основному мероприятию 2.1.2.1, в том числе по источникам финансирования</w:t>
            </w:r>
          </w:p>
        </w:tc>
        <w:tc>
          <w:tcPr>
            <w:tcW w:w="1693" w:type="dxa"/>
          </w:tcPr>
          <w:p w:rsidR="00885EE8" w:rsidRPr="00612548" w:rsidRDefault="00885EE8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885EE8" w:rsidRPr="00612548" w:rsidRDefault="00885EE8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885EE8" w:rsidRPr="00612548" w:rsidRDefault="00693D09" w:rsidP="00693D09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2774,</w:t>
            </w:r>
            <w:r w:rsidRPr="00612548">
              <w:rPr>
                <w:szCs w:val="28"/>
              </w:rPr>
              <w:br/>
              <w:t>811</w:t>
            </w:r>
          </w:p>
        </w:tc>
        <w:tc>
          <w:tcPr>
            <w:tcW w:w="846" w:type="dxa"/>
          </w:tcPr>
          <w:p w:rsidR="00885EE8" w:rsidRPr="00612548" w:rsidRDefault="00885EE8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9711,</w:t>
            </w:r>
            <w:r w:rsidR="00693D09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  <w:tc>
          <w:tcPr>
            <w:tcW w:w="986" w:type="dxa"/>
          </w:tcPr>
          <w:p w:rsidR="00885EE8" w:rsidRPr="00612548" w:rsidRDefault="00885EE8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50000,</w:t>
            </w:r>
            <w:r w:rsidR="00693D09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000</w:t>
            </w:r>
          </w:p>
        </w:tc>
        <w:tc>
          <w:tcPr>
            <w:tcW w:w="1126" w:type="dxa"/>
          </w:tcPr>
          <w:p w:rsidR="00885EE8" w:rsidRPr="00612548" w:rsidRDefault="00885EE8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100000,</w:t>
            </w:r>
            <w:r w:rsidR="00693D09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000</w:t>
            </w:r>
          </w:p>
        </w:tc>
      </w:tr>
      <w:tr w:rsidR="00643222" w:rsidRPr="00612548" w:rsidTr="00693D09">
        <w:tc>
          <w:tcPr>
            <w:tcW w:w="8500" w:type="dxa"/>
            <w:gridSpan w:val="9"/>
          </w:tcPr>
          <w:p w:rsidR="00885EE8" w:rsidRPr="00612548" w:rsidRDefault="00885EE8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задаче 2.1.2, в том числе по источникам финансирования</w:t>
            </w:r>
          </w:p>
        </w:tc>
        <w:tc>
          <w:tcPr>
            <w:tcW w:w="1693" w:type="dxa"/>
          </w:tcPr>
          <w:p w:rsidR="00885EE8" w:rsidRPr="00612548" w:rsidRDefault="00885EE8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885EE8" w:rsidRPr="00612548" w:rsidRDefault="00885EE8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885EE8" w:rsidRPr="00612548" w:rsidRDefault="00693D09" w:rsidP="00693D09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2774,</w:t>
            </w:r>
            <w:r w:rsidRPr="00612548">
              <w:rPr>
                <w:szCs w:val="28"/>
              </w:rPr>
              <w:br/>
              <w:t>811</w:t>
            </w:r>
          </w:p>
        </w:tc>
        <w:tc>
          <w:tcPr>
            <w:tcW w:w="846" w:type="dxa"/>
          </w:tcPr>
          <w:p w:rsidR="00885EE8" w:rsidRPr="00612548" w:rsidRDefault="00885EE8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9711,</w:t>
            </w:r>
            <w:r w:rsidR="00693D09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700</w:t>
            </w:r>
          </w:p>
        </w:tc>
        <w:tc>
          <w:tcPr>
            <w:tcW w:w="986" w:type="dxa"/>
          </w:tcPr>
          <w:p w:rsidR="00885EE8" w:rsidRPr="00612548" w:rsidRDefault="00885EE8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50000,</w:t>
            </w:r>
            <w:r w:rsidR="00693D09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000</w:t>
            </w:r>
          </w:p>
        </w:tc>
        <w:tc>
          <w:tcPr>
            <w:tcW w:w="1126" w:type="dxa"/>
          </w:tcPr>
          <w:p w:rsidR="00885EE8" w:rsidRPr="00612548" w:rsidRDefault="00885EE8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100000,</w:t>
            </w:r>
            <w:r w:rsidR="00693D09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000</w:t>
            </w:r>
          </w:p>
        </w:tc>
      </w:tr>
    </w:tbl>
    <w:p w:rsidR="00885EE8" w:rsidRPr="00612548" w:rsidRDefault="00885EE8" w:rsidP="00132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0A9" w:rsidRPr="00612548" w:rsidRDefault="00DA6F5A" w:rsidP="00693D09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4</w:t>
      </w:r>
      <w:r w:rsidR="00FA753A" w:rsidRPr="00612548">
        <w:rPr>
          <w:rFonts w:ascii="Times New Roman" w:hAnsi="Times New Roman" w:cs="Times New Roman"/>
          <w:sz w:val="28"/>
          <w:szCs w:val="28"/>
        </w:rPr>
        <w:t>.</w:t>
      </w:r>
      <w:r w:rsidR="007045CE" w:rsidRPr="00612548">
        <w:rPr>
          <w:rFonts w:ascii="Times New Roman" w:hAnsi="Times New Roman" w:cs="Times New Roman"/>
          <w:sz w:val="28"/>
          <w:szCs w:val="28"/>
        </w:rPr>
        <w:t>5</w:t>
      </w:r>
      <w:r w:rsidR="00916ABE" w:rsidRPr="00612548">
        <w:rPr>
          <w:rFonts w:ascii="Times New Roman" w:hAnsi="Times New Roman" w:cs="Times New Roman"/>
          <w:sz w:val="28"/>
          <w:szCs w:val="28"/>
        </w:rPr>
        <w:t>. строк</w:t>
      </w:r>
      <w:r w:rsidR="00A010A9" w:rsidRPr="00612548">
        <w:rPr>
          <w:rFonts w:ascii="Times New Roman" w:hAnsi="Times New Roman" w:cs="Times New Roman"/>
          <w:sz w:val="28"/>
          <w:szCs w:val="28"/>
        </w:rPr>
        <w:t xml:space="preserve">у </w:t>
      </w:r>
      <w:r w:rsidR="00916ABE" w:rsidRPr="00612548">
        <w:rPr>
          <w:rFonts w:ascii="Times New Roman" w:hAnsi="Times New Roman" w:cs="Times New Roman"/>
          <w:sz w:val="28"/>
          <w:szCs w:val="28"/>
        </w:rPr>
        <w:t>2.1.3.1.4.2</w:t>
      </w:r>
      <w:r w:rsidR="00A010A9" w:rsidRPr="0061254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4593"/>
        <w:gridCol w:w="553"/>
        <w:gridCol w:w="310"/>
        <w:gridCol w:w="310"/>
        <w:gridCol w:w="356"/>
        <w:gridCol w:w="310"/>
        <w:gridCol w:w="310"/>
        <w:gridCol w:w="788"/>
        <w:gridCol w:w="1537"/>
        <w:gridCol w:w="846"/>
        <w:gridCol w:w="846"/>
        <w:gridCol w:w="986"/>
        <w:gridCol w:w="846"/>
        <w:gridCol w:w="846"/>
      </w:tblGrid>
      <w:tr w:rsidR="00693D09" w:rsidRPr="00612548" w:rsidTr="00693D09">
        <w:tc>
          <w:tcPr>
            <w:tcW w:w="1406" w:type="dxa"/>
          </w:tcPr>
          <w:p w:rsidR="00A010A9" w:rsidRPr="00612548" w:rsidRDefault="00A010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2.1.3.1.4.2</w:t>
            </w:r>
          </w:p>
        </w:tc>
        <w:tc>
          <w:tcPr>
            <w:tcW w:w="4593" w:type="dxa"/>
          </w:tcPr>
          <w:p w:rsidR="00A010A9" w:rsidRPr="00612548" w:rsidRDefault="00A010A9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 xml:space="preserve">количество откорректированных проектных документаций (строительство кладбища </w:t>
            </w:r>
            <w:r w:rsidR="00503DB6" w:rsidRPr="00612548">
              <w:rPr>
                <w:szCs w:val="28"/>
              </w:rPr>
              <w:t>«</w:t>
            </w:r>
            <w:r w:rsidRPr="00612548">
              <w:rPr>
                <w:szCs w:val="28"/>
              </w:rPr>
              <w:t>Восточное</w:t>
            </w:r>
            <w:r w:rsidR="00503DB6" w:rsidRPr="00612548">
              <w:rPr>
                <w:szCs w:val="28"/>
              </w:rPr>
              <w:t>»</w:t>
            </w:r>
            <w:r w:rsidRPr="00612548">
              <w:rPr>
                <w:szCs w:val="28"/>
              </w:rPr>
              <w:t xml:space="preserve"> с крематорием)</w:t>
            </w:r>
          </w:p>
        </w:tc>
        <w:tc>
          <w:tcPr>
            <w:tcW w:w="553" w:type="dxa"/>
          </w:tcPr>
          <w:p w:rsidR="00A010A9" w:rsidRPr="00612548" w:rsidRDefault="00A010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ед.</w:t>
            </w:r>
          </w:p>
        </w:tc>
        <w:tc>
          <w:tcPr>
            <w:tcW w:w="310" w:type="dxa"/>
          </w:tcPr>
          <w:p w:rsidR="00A010A9" w:rsidRPr="00612548" w:rsidRDefault="00A010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A010A9" w:rsidRPr="00612548" w:rsidRDefault="00A010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-</w:t>
            </w:r>
          </w:p>
        </w:tc>
        <w:tc>
          <w:tcPr>
            <w:tcW w:w="356" w:type="dxa"/>
          </w:tcPr>
          <w:p w:rsidR="00A010A9" w:rsidRPr="00612548" w:rsidRDefault="00A010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</w:t>
            </w:r>
          </w:p>
        </w:tc>
        <w:tc>
          <w:tcPr>
            <w:tcW w:w="310" w:type="dxa"/>
          </w:tcPr>
          <w:p w:rsidR="00A010A9" w:rsidRPr="00612548" w:rsidRDefault="00A010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A010A9" w:rsidRPr="00612548" w:rsidRDefault="00A010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-</w:t>
            </w:r>
          </w:p>
        </w:tc>
        <w:tc>
          <w:tcPr>
            <w:tcW w:w="788" w:type="dxa"/>
          </w:tcPr>
          <w:p w:rsidR="00A010A9" w:rsidRPr="00612548" w:rsidRDefault="00A010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УКС</w:t>
            </w:r>
          </w:p>
        </w:tc>
        <w:tc>
          <w:tcPr>
            <w:tcW w:w="1537" w:type="dxa"/>
          </w:tcPr>
          <w:p w:rsidR="00A010A9" w:rsidRPr="00612548" w:rsidRDefault="00A010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A010A9" w:rsidRPr="00612548" w:rsidRDefault="00A010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A010A9" w:rsidRPr="00612548" w:rsidRDefault="00A010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986" w:type="dxa"/>
          </w:tcPr>
          <w:p w:rsidR="00A010A9" w:rsidRPr="00612548" w:rsidRDefault="00A010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21381,</w:t>
            </w:r>
            <w:r w:rsidR="00693D09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100</w:t>
            </w:r>
          </w:p>
        </w:tc>
        <w:tc>
          <w:tcPr>
            <w:tcW w:w="846" w:type="dxa"/>
          </w:tcPr>
          <w:p w:rsidR="00A010A9" w:rsidRPr="00612548" w:rsidRDefault="00A010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A010A9" w:rsidRPr="00612548" w:rsidRDefault="00A010A9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</w:tbl>
    <w:p w:rsidR="00FA753A" w:rsidRPr="00612548" w:rsidRDefault="00FA753A" w:rsidP="00132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ECE" w:rsidRPr="00612548" w:rsidRDefault="00DA6F5A" w:rsidP="001321D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4</w:t>
      </w:r>
      <w:r w:rsidR="00A10ECE" w:rsidRPr="00612548">
        <w:rPr>
          <w:rFonts w:ascii="Times New Roman" w:hAnsi="Times New Roman" w:cs="Times New Roman"/>
          <w:sz w:val="28"/>
          <w:szCs w:val="28"/>
        </w:rPr>
        <w:t>.</w:t>
      </w:r>
      <w:r w:rsidR="007045CE" w:rsidRPr="00612548">
        <w:rPr>
          <w:rFonts w:ascii="Times New Roman" w:hAnsi="Times New Roman" w:cs="Times New Roman"/>
          <w:sz w:val="28"/>
          <w:szCs w:val="28"/>
        </w:rPr>
        <w:t>6</w:t>
      </w:r>
      <w:r w:rsidR="00A10ECE" w:rsidRPr="00612548">
        <w:rPr>
          <w:rFonts w:ascii="Times New Roman" w:hAnsi="Times New Roman" w:cs="Times New Roman"/>
          <w:sz w:val="28"/>
          <w:szCs w:val="28"/>
        </w:rPr>
        <w:t xml:space="preserve">. </w:t>
      </w:r>
      <w:r w:rsidR="003E1A0B" w:rsidRPr="00612548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="003E1A0B" w:rsidRPr="00612548">
        <w:rPr>
          <w:rFonts w:ascii="Times New Roman" w:hAnsi="Times New Roman" w:cs="Times New Roman"/>
          <w:sz w:val="28"/>
          <w:szCs w:val="28"/>
        </w:rPr>
        <w:t>Всего по подпрограмме 2.1, в том числе по источникам финансирования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="003E1A0B" w:rsidRPr="0061254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3789"/>
        <w:gridCol w:w="3744"/>
        <w:gridCol w:w="1546"/>
        <w:gridCol w:w="1686"/>
        <w:gridCol w:w="1126"/>
        <w:gridCol w:w="1406"/>
        <w:gridCol w:w="1546"/>
      </w:tblGrid>
      <w:tr w:rsidR="00365D05" w:rsidRPr="00612548" w:rsidTr="00693D09">
        <w:tc>
          <w:tcPr>
            <w:tcW w:w="3789" w:type="dxa"/>
            <w:vMerge w:val="restart"/>
          </w:tcPr>
          <w:p w:rsidR="00365D05" w:rsidRPr="00612548" w:rsidRDefault="00365D05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3744" w:type="dxa"/>
          </w:tcPr>
          <w:p w:rsidR="00365D05" w:rsidRPr="00612548" w:rsidRDefault="00365D0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всего, в том числе</w:t>
            </w:r>
          </w:p>
        </w:tc>
        <w:tc>
          <w:tcPr>
            <w:tcW w:w="1546" w:type="dxa"/>
          </w:tcPr>
          <w:p w:rsidR="00365D05" w:rsidRPr="00612548" w:rsidRDefault="00365D0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104478,560</w:t>
            </w:r>
          </w:p>
        </w:tc>
        <w:tc>
          <w:tcPr>
            <w:tcW w:w="1686" w:type="dxa"/>
          </w:tcPr>
          <w:p w:rsidR="00365D05" w:rsidRPr="00612548" w:rsidRDefault="00365D05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45971,21552</w:t>
            </w:r>
          </w:p>
        </w:tc>
        <w:tc>
          <w:tcPr>
            <w:tcW w:w="1126" w:type="dxa"/>
          </w:tcPr>
          <w:p w:rsidR="00365D05" w:rsidRPr="00612548" w:rsidRDefault="00365D05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66670,4</w:t>
            </w:r>
          </w:p>
        </w:tc>
        <w:tc>
          <w:tcPr>
            <w:tcW w:w="1406" w:type="dxa"/>
          </w:tcPr>
          <w:p w:rsidR="00365D05" w:rsidRPr="00612548" w:rsidRDefault="00365D0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85610,700</w:t>
            </w:r>
          </w:p>
        </w:tc>
        <w:tc>
          <w:tcPr>
            <w:tcW w:w="1546" w:type="dxa"/>
          </w:tcPr>
          <w:p w:rsidR="00365D05" w:rsidRPr="00612548" w:rsidRDefault="00365D0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135568,600</w:t>
            </w:r>
          </w:p>
        </w:tc>
      </w:tr>
      <w:tr w:rsidR="00365D05" w:rsidRPr="00612548" w:rsidTr="00693D09">
        <w:tc>
          <w:tcPr>
            <w:tcW w:w="3789" w:type="dxa"/>
            <w:vMerge/>
          </w:tcPr>
          <w:p w:rsidR="00365D05" w:rsidRPr="00612548" w:rsidRDefault="00365D05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744" w:type="dxa"/>
          </w:tcPr>
          <w:p w:rsidR="00365D05" w:rsidRPr="00612548" w:rsidRDefault="00365D0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бюджет города Перми</w:t>
            </w:r>
          </w:p>
        </w:tc>
        <w:tc>
          <w:tcPr>
            <w:tcW w:w="1546" w:type="dxa"/>
          </w:tcPr>
          <w:p w:rsidR="00365D05" w:rsidRPr="00612548" w:rsidRDefault="00365D0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104023,165</w:t>
            </w:r>
          </w:p>
        </w:tc>
        <w:tc>
          <w:tcPr>
            <w:tcW w:w="1686" w:type="dxa"/>
          </w:tcPr>
          <w:p w:rsidR="00365D05" w:rsidRPr="00612548" w:rsidRDefault="00365D05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38560,82052</w:t>
            </w:r>
          </w:p>
        </w:tc>
        <w:tc>
          <w:tcPr>
            <w:tcW w:w="1126" w:type="dxa"/>
          </w:tcPr>
          <w:p w:rsidR="00365D05" w:rsidRPr="00612548" w:rsidRDefault="00365D05" w:rsidP="001321DC">
            <w:pPr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66670,4</w:t>
            </w:r>
          </w:p>
        </w:tc>
        <w:tc>
          <w:tcPr>
            <w:tcW w:w="1406" w:type="dxa"/>
          </w:tcPr>
          <w:p w:rsidR="00365D05" w:rsidRPr="00612548" w:rsidRDefault="00365D0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85610,700</w:t>
            </w:r>
          </w:p>
        </w:tc>
        <w:tc>
          <w:tcPr>
            <w:tcW w:w="1546" w:type="dxa"/>
          </w:tcPr>
          <w:p w:rsidR="00365D05" w:rsidRPr="00612548" w:rsidRDefault="00365D05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135568,600</w:t>
            </w:r>
          </w:p>
        </w:tc>
      </w:tr>
      <w:tr w:rsidR="003E1A0B" w:rsidRPr="00612548" w:rsidTr="00693D09">
        <w:tc>
          <w:tcPr>
            <w:tcW w:w="3789" w:type="dxa"/>
            <w:vMerge/>
          </w:tcPr>
          <w:p w:rsidR="003E1A0B" w:rsidRPr="00612548" w:rsidRDefault="003E1A0B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744" w:type="dxa"/>
          </w:tcPr>
          <w:p w:rsidR="003E1A0B" w:rsidRPr="00612548" w:rsidRDefault="003E1A0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бюджет города Перми </w:t>
            </w:r>
            <w:r w:rsidR="00693D09" w:rsidRPr="00612548">
              <w:rPr>
                <w:szCs w:val="28"/>
              </w:rPr>
              <w:br/>
            </w:r>
            <w:r w:rsidRPr="00612548">
              <w:rPr>
                <w:szCs w:val="28"/>
              </w:rPr>
              <w:t>(неиспользованные ассигнования отчетного года)</w:t>
            </w:r>
          </w:p>
        </w:tc>
        <w:tc>
          <w:tcPr>
            <w:tcW w:w="1546" w:type="dxa"/>
          </w:tcPr>
          <w:p w:rsidR="003E1A0B" w:rsidRPr="00612548" w:rsidRDefault="003E1A0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455,395</w:t>
            </w:r>
          </w:p>
        </w:tc>
        <w:tc>
          <w:tcPr>
            <w:tcW w:w="1686" w:type="dxa"/>
          </w:tcPr>
          <w:p w:rsidR="003E1A0B" w:rsidRPr="00612548" w:rsidRDefault="003E1A0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7410,395</w:t>
            </w:r>
          </w:p>
        </w:tc>
        <w:tc>
          <w:tcPr>
            <w:tcW w:w="1126" w:type="dxa"/>
          </w:tcPr>
          <w:p w:rsidR="003E1A0B" w:rsidRPr="00612548" w:rsidRDefault="003E1A0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406" w:type="dxa"/>
          </w:tcPr>
          <w:p w:rsidR="003E1A0B" w:rsidRPr="00612548" w:rsidRDefault="003E1A0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  <w:tc>
          <w:tcPr>
            <w:tcW w:w="1546" w:type="dxa"/>
          </w:tcPr>
          <w:p w:rsidR="003E1A0B" w:rsidRPr="00612548" w:rsidRDefault="003E1A0B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0,000</w:t>
            </w:r>
          </w:p>
        </w:tc>
      </w:tr>
    </w:tbl>
    <w:p w:rsidR="00693D09" w:rsidRPr="00612548" w:rsidRDefault="00693D09" w:rsidP="00693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035" w:rsidRPr="00612548" w:rsidRDefault="00DA6F5A" w:rsidP="00A97035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4</w:t>
      </w:r>
      <w:r w:rsidR="00A97035" w:rsidRPr="00612548">
        <w:rPr>
          <w:rFonts w:ascii="Times New Roman" w:hAnsi="Times New Roman" w:cs="Times New Roman"/>
          <w:sz w:val="28"/>
          <w:szCs w:val="28"/>
        </w:rPr>
        <w:t>.7. в приложении в таблице 2 строки 11,</w:t>
      </w:r>
      <w:r w:rsidR="001C6D29" w:rsidRPr="00612548">
        <w:rPr>
          <w:rFonts w:ascii="Times New Roman" w:hAnsi="Times New Roman" w:cs="Times New Roman"/>
          <w:sz w:val="28"/>
          <w:szCs w:val="28"/>
        </w:rPr>
        <w:t xml:space="preserve"> </w:t>
      </w:r>
      <w:r w:rsidR="00A97035" w:rsidRPr="00612548">
        <w:rPr>
          <w:rFonts w:ascii="Times New Roman" w:hAnsi="Times New Roman" w:cs="Times New Roman"/>
          <w:sz w:val="28"/>
          <w:szCs w:val="28"/>
        </w:rPr>
        <w:t>12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4"/>
        <w:gridCol w:w="5697"/>
        <w:gridCol w:w="7932"/>
      </w:tblGrid>
      <w:tr w:rsidR="001C1040" w:rsidRPr="00612548" w:rsidTr="001C1040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40" w:rsidRPr="00612548" w:rsidRDefault="001C1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40" w:rsidRPr="00612548" w:rsidRDefault="001C1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40" w:rsidRPr="00612548" w:rsidRDefault="002F1F56" w:rsidP="00A97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6957,59844</w:t>
            </w:r>
          </w:p>
        </w:tc>
      </w:tr>
      <w:tr w:rsidR="001049EB" w:rsidRPr="00612548" w:rsidTr="001C1040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B" w:rsidRPr="00612548" w:rsidRDefault="00104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B" w:rsidRPr="00612548" w:rsidRDefault="0010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B" w:rsidRPr="00612548" w:rsidRDefault="0010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бюджет города Перми:</w:t>
            </w:r>
          </w:p>
          <w:p w:rsidR="001049EB" w:rsidRPr="00612548" w:rsidRDefault="001049EB" w:rsidP="0010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6957,59844 (неиспользованные ассигнования </w:t>
            </w:r>
            <w:r w:rsidR="00E54682" w:rsidRPr="006125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2019 года)</w:t>
            </w:r>
          </w:p>
        </w:tc>
      </w:tr>
    </w:tbl>
    <w:p w:rsidR="001049EB" w:rsidRPr="00612548" w:rsidRDefault="001049EB" w:rsidP="00693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D05" w:rsidRPr="00612548" w:rsidRDefault="00DA6F5A" w:rsidP="00385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4</w:t>
      </w:r>
      <w:r w:rsidR="00365D05" w:rsidRPr="00612548">
        <w:rPr>
          <w:rFonts w:ascii="Times New Roman" w:hAnsi="Times New Roman" w:cs="Times New Roman"/>
          <w:sz w:val="28"/>
          <w:szCs w:val="28"/>
        </w:rPr>
        <w:t>.</w:t>
      </w:r>
      <w:r w:rsidR="003F188A" w:rsidRPr="00612548">
        <w:rPr>
          <w:rFonts w:ascii="Times New Roman" w:hAnsi="Times New Roman" w:cs="Times New Roman"/>
          <w:sz w:val="28"/>
          <w:szCs w:val="28"/>
        </w:rPr>
        <w:t>8</w:t>
      </w:r>
      <w:r w:rsidR="00365D05" w:rsidRPr="00612548">
        <w:rPr>
          <w:rFonts w:ascii="Times New Roman" w:hAnsi="Times New Roman" w:cs="Times New Roman"/>
          <w:sz w:val="28"/>
          <w:szCs w:val="28"/>
        </w:rPr>
        <w:t>. в п</w:t>
      </w:r>
      <w:r w:rsidR="00365D05" w:rsidRPr="00612548">
        <w:rPr>
          <w:rFonts w:ascii="Times New Roman" w:hAnsi="Times New Roman" w:cs="Times New Roman"/>
          <w:sz w:val="28"/>
          <w:szCs w:val="28"/>
          <w:lang w:eastAsia="ru-RU"/>
        </w:rPr>
        <w:t>риложении 2</w:t>
      </w:r>
      <w:r w:rsidR="00365D05" w:rsidRPr="00612548">
        <w:rPr>
          <w:rFonts w:ascii="Times New Roman" w:hAnsi="Times New Roman" w:cs="Times New Roman"/>
          <w:sz w:val="28"/>
          <w:szCs w:val="28"/>
        </w:rPr>
        <w:t xml:space="preserve"> строку </w:t>
      </w:r>
      <w:r w:rsidR="00365D05"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2.1.2.1.1.1 </w:t>
      </w:r>
      <w:r w:rsidR="00365D05" w:rsidRPr="006125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4968"/>
        <w:gridCol w:w="2137"/>
        <w:gridCol w:w="846"/>
        <w:gridCol w:w="1266"/>
        <w:gridCol w:w="1266"/>
        <w:gridCol w:w="1407"/>
        <w:gridCol w:w="1547"/>
      </w:tblGrid>
      <w:tr w:rsidR="00EC512F" w:rsidRPr="00612548" w:rsidTr="00F442F7">
        <w:tc>
          <w:tcPr>
            <w:tcW w:w="1406" w:type="dxa"/>
            <w:vMerge w:val="restart"/>
            <w:shd w:val="clear" w:color="auto" w:fill="auto"/>
          </w:tcPr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2.1.2.1.1.1</w:t>
            </w:r>
          </w:p>
        </w:tc>
        <w:tc>
          <w:tcPr>
            <w:tcW w:w="4968" w:type="dxa"/>
            <w:shd w:val="clear" w:color="auto" w:fill="auto"/>
          </w:tcPr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объектов ритуального назначения, на которых выполнены работы по капитальному ремонту</w:t>
            </w:r>
          </w:p>
        </w:tc>
        <w:tc>
          <w:tcPr>
            <w:tcW w:w="2137" w:type="dxa"/>
            <w:shd w:val="clear" w:color="auto" w:fill="auto"/>
          </w:tcPr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846" w:type="dxa"/>
            <w:shd w:val="clear" w:color="auto" w:fill="auto"/>
          </w:tcPr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266" w:type="dxa"/>
            <w:shd w:val="clear" w:color="auto" w:fill="auto"/>
          </w:tcPr>
          <w:p w:rsidR="00385D14" w:rsidRPr="00612548" w:rsidRDefault="00385D14" w:rsidP="00385D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169,</w:t>
            </w:r>
          </w:p>
          <w:p w:rsidR="00385D14" w:rsidRPr="00612548" w:rsidRDefault="00385D14" w:rsidP="00385D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27567</w:t>
            </w:r>
          </w:p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 xml:space="preserve">9711,700 </w:t>
            </w:r>
          </w:p>
        </w:tc>
        <w:tc>
          <w:tcPr>
            <w:tcW w:w="1407" w:type="dxa"/>
            <w:shd w:val="clear" w:color="auto" w:fill="auto"/>
          </w:tcPr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 xml:space="preserve">50000,000 </w:t>
            </w:r>
          </w:p>
        </w:tc>
        <w:tc>
          <w:tcPr>
            <w:tcW w:w="1547" w:type="dxa"/>
            <w:shd w:val="clear" w:color="auto" w:fill="auto"/>
          </w:tcPr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 xml:space="preserve">100000,000 </w:t>
            </w:r>
          </w:p>
        </w:tc>
      </w:tr>
      <w:tr w:rsidR="00EC512F" w:rsidRPr="00612548" w:rsidTr="00F442F7">
        <w:tc>
          <w:tcPr>
            <w:tcW w:w="1406" w:type="dxa"/>
            <w:vMerge/>
            <w:shd w:val="clear" w:color="auto" w:fill="auto"/>
          </w:tcPr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8" w:type="dxa"/>
            <w:shd w:val="clear" w:color="auto" w:fill="auto"/>
          </w:tcPr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капитальный ремонт кладбища </w:t>
            </w:r>
            <w:r w:rsidR="00503DB6"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Банная гора (новое)</w:t>
            </w:r>
            <w:r w:rsidR="00503DB6"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37" w:type="dxa"/>
            <w:shd w:val="clear" w:color="auto" w:fill="auto"/>
          </w:tcPr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846" w:type="dxa"/>
            <w:shd w:val="clear" w:color="auto" w:fill="auto"/>
          </w:tcPr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266" w:type="dxa"/>
            <w:shd w:val="clear" w:color="auto" w:fill="auto"/>
          </w:tcPr>
          <w:p w:rsidR="00385D14" w:rsidRPr="00612548" w:rsidRDefault="00385D14" w:rsidP="00385D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169,</w:t>
            </w:r>
          </w:p>
          <w:p w:rsidR="00385D14" w:rsidRPr="00612548" w:rsidRDefault="00385D14" w:rsidP="00385D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27567</w:t>
            </w:r>
          </w:p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 xml:space="preserve">0,000 </w:t>
            </w:r>
          </w:p>
        </w:tc>
        <w:tc>
          <w:tcPr>
            <w:tcW w:w="1407" w:type="dxa"/>
            <w:shd w:val="clear" w:color="auto" w:fill="auto"/>
          </w:tcPr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 xml:space="preserve">0,000 </w:t>
            </w:r>
          </w:p>
        </w:tc>
        <w:tc>
          <w:tcPr>
            <w:tcW w:w="1547" w:type="dxa"/>
            <w:shd w:val="clear" w:color="auto" w:fill="auto"/>
          </w:tcPr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 xml:space="preserve">0,000 </w:t>
            </w:r>
          </w:p>
        </w:tc>
      </w:tr>
      <w:tr w:rsidR="00EC512F" w:rsidRPr="00612548" w:rsidTr="00F442F7">
        <w:tc>
          <w:tcPr>
            <w:tcW w:w="1406" w:type="dxa"/>
            <w:vMerge/>
            <w:shd w:val="clear" w:color="auto" w:fill="auto"/>
          </w:tcPr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8" w:type="dxa"/>
            <w:shd w:val="clear" w:color="auto" w:fill="auto"/>
          </w:tcPr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капитальный ремонт кладбища </w:t>
            </w:r>
            <w:r w:rsidR="00503DB6"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Егошихинское</w:t>
            </w:r>
            <w:r w:rsidR="00503DB6"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37" w:type="dxa"/>
            <w:shd w:val="clear" w:color="auto" w:fill="auto"/>
          </w:tcPr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846" w:type="dxa"/>
            <w:shd w:val="clear" w:color="auto" w:fill="auto"/>
          </w:tcPr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266" w:type="dxa"/>
            <w:shd w:val="clear" w:color="auto" w:fill="auto"/>
          </w:tcPr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266" w:type="dxa"/>
            <w:shd w:val="clear" w:color="auto" w:fill="auto"/>
          </w:tcPr>
          <w:p w:rsidR="00EC512F" w:rsidRPr="00612548" w:rsidRDefault="00693D09" w:rsidP="0038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>9711,700</w:t>
            </w:r>
          </w:p>
        </w:tc>
        <w:tc>
          <w:tcPr>
            <w:tcW w:w="1407" w:type="dxa"/>
            <w:shd w:val="clear" w:color="auto" w:fill="auto"/>
          </w:tcPr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 xml:space="preserve">50000,000 </w:t>
            </w:r>
          </w:p>
        </w:tc>
        <w:tc>
          <w:tcPr>
            <w:tcW w:w="1547" w:type="dxa"/>
            <w:shd w:val="clear" w:color="auto" w:fill="auto"/>
          </w:tcPr>
          <w:p w:rsidR="00EC512F" w:rsidRPr="00612548" w:rsidRDefault="00EC512F" w:rsidP="0038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8">
              <w:rPr>
                <w:rFonts w:ascii="Times New Roman" w:hAnsi="Times New Roman" w:cs="Times New Roman"/>
                <w:sz w:val="28"/>
                <w:szCs w:val="28"/>
              </w:rPr>
              <w:t xml:space="preserve">100000,000 </w:t>
            </w:r>
          </w:p>
        </w:tc>
      </w:tr>
    </w:tbl>
    <w:p w:rsidR="00A10ECE" w:rsidRPr="00612548" w:rsidRDefault="00A10ECE" w:rsidP="001321D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45CE" w:rsidRPr="00612548" w:rsidRDefault="00DA6F5A" w:rsidP="00D22209">
      <w:pPr>
        <w:pStyle w:val="ab"/>
        <w:keepNext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45CE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</w:t>
      </w:r>
      <w:r w:rsidR="00503DB6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45CE"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045CE"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показателей конечного результата муниципальной программы </w:t>
      </w:r>
      <w:r w:rsidR="00503DB6" w:rsidRPr="006125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045CE" w:rsidRPr="00612548">
        <w:rPr>
          <w:rFonts w:ascii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503DB6" w:rsidRPr="0061254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22209" w:rsidRPr="006125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45CE" w:rsidRPr="00612548">
        <w:rPr>
          <w:rFonts w:ascii="Times New Roman" w:hAnsi="Times New Roman" w:cs="Times New Roman"/>
          <w:sz w:val="28"/>
          <w:szCs w:val="28"/>
          <w:lang w:eastAsia="ru-RU"/>
        </w:rPr>
        <w:t>строки 1.1.1-1.1.5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76"/>
        <w:gridCol w:w="6393"/>
        <w:gridCol w:w="946"/>
        <w:gridCol w:w="1277"/>
        <w:gridCol w:w="540"/>
        <w:gridCol w:w="1080"/>
        <w:gridCol w:w="1277"/>
        <w:gridCol w:w="1277"/>
        <w:gridCol w:w="1277"/>
      </w:tblGrid>
      <w:tr w:rsidR="007045CE" w:rsidRPr="00612548" w:rsidTr="00F442F7">
        <w:tc>
          <w:tcPr>
            <w:tcW w:w="776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1.1.1</w:t>
            </w:r>
          </w:p>
        </w:tc>
        <w:tc>
          <w:tcPr>
            <w:tcW w:w="14067" w:type="dxa"/>
            <w:gridSpan w:val="8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Задача. Поддержание в нормативном состоянии объектов озеленения общего пользования</w:t>
            </w:r>
          </w:p>
        </w:tc>
      </w:tr>
      <w:tr w:rsidR="007045CE" w:rsidRPr="00612548" w:rsidTr="00F442F7">
        <w:tc>
          <w:tcPr>
            <w:tcW w:w="776" w:type="dxa"/>
            <w:vMerge w:val="restart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6393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Доля площади объектов озеленения общего пользования, находящихся на содержании, от общей площади объектов озеленения общего пользования</w:t>
            </w:r>
          </w:p>
        </w:tc>
        <w:tc>
          <w:tcPr>
            <w:tcW w:w="946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%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(га)</w:t>
            </w:r>
          </w:p>
        </w:tc>
        <w:tc>
          <w:tcPr>
            <w:tcW w:w="1817" w:type="dxa"/>
            <w:gridSpan w:val="2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100,0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(297,3)</w:t>
            </w:r>
          </w:p>
        </w:tc>
        <w:tc>
          <w:tcPr>
            <w:tcW w:w="1080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100,0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(297,3)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100,0 </w:t>
            </w:r>
          </w:p>
          <w:p w:rsidR="007045CE" w:rsidRPr="00612548" w:rsidRDefault="007045CE" w:rsidP="003713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(</w:t>
            </w:r>
            <w:r w:rsidR="003713C8" w:rsidRPr="00612548">
              <w:rPr>
                <w:szCs w:val="28"/>
              </w:rPr>
              <w:t>299,5</w:t>
            </w:r>
            <w:r w:rsidRPr="00612548">
              <w:rPr>
                <w:szCs w:val="28"/>
              </w:rPr>
              <w:t xml:space="preserve">) 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100,0 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(300,4) 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100,0 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(300,4) </w:t>
            </w:r>
          </w:p>
        </w:tc>
      </w:tr>
      <w:tr w:rsidR="007045CE" w:rsidRPr="00612548" w:rsidTr="00F442F7">
        <w:tc>
          <w:tcPr>
            <w:tcW w:w="776" w:type="dxa"/>
            <w:vMerge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93" w:type="dxa"/>
          </w:tcPr>
          <w:p w:rsidR="007045CE" w:rsidRPr="00612548" w:rsidRDefault="007045CE" w:rsidP="00F442F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Доля площади пустошей, логов и водоохранных зон, находящихся на содержании, от общей площади пустошей, логов и водоохранных зон</w:t>
            </w:r>
          </w:p>
        </w:tc>
        <w:tc>
          <w:tcPr>
            <w:tcW w:w="946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%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(тыс. кв. м)</w:t>
            </w:r>
          </w:p>
        </w:tc>
        <w:tc>
          <w:tcPr>
            <w:tcW w:w="1817" w:type="dxa"/>
            <w:gridSpan w:val="2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100,0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(13221,</w:t>
            </w:r>
            <w:r w:rsidRPr="00612548">
              <w:rPr>
                <w:szCs w:val="28"/>
              </w:rPr>
              <w:br/>
              <w:t>5495)</w:t>
            </w:r>
          </w:p>
        </w:tc>
        <w:tc>
          <w:tcPr>
            <w:tcW w:w="1080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100,0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(13177,</w:t>
            </w:r>
            <w:r w:rsidRPr="00612548">
              <w:rPr>
                <w:szCs w:val="28"/>
              </w:rPr>
              <w:br/>
              <w:t>68331)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100,0</w:t>
            </w:r>
          </w:p>
          <w:p w:rsidR="00ED28AE" w:rsidRPr="00612548" w:rsidRDefault="007045CE" w:rsidP="00ED28AE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szCs w:val="28"/>
              </w:rPr>
              <w:t>(</w:t>
            </w:r>
            <w:r w:rsidR="00ED28AE" w:rsidRPr="00612548">
              <w:rPr>
                <w:color w:val="000000"/>
                <w:szCs w:val="28"/>
              </w:rPr>
              <w:t>13523,</w:t>
            </w:r>
          </w:p>
          <w:p w:rsidR="007045CE" w:rsidRPr="00612548" w:rsidRDefault="00ED28AE" w:rsidP="00ED28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color w:val="000000"/>
                <w:szCs w:val="28"/>
              </w:rPr>
              <w:t>55291</w:t>
            </w:r>
            <w:r w:rsidR="007045CE" w:rsidRPr="00612548">
              <w:rPr>
                <w:szCs w:val="28"/>
              </w:rPr>
              <w:t>)</w:t>
            </w:r>
          </w:p>
        </w:tc>
        <w:tc>
          <w:tcPr>
            <w:tcW w:w="1277" w:type="dxa"/>
          </w:tcPr>
          <w:p w:rsidR="008C0E92" w:rsidRPr="00612548" w:rsidRDefault="008C0E92" w:rsidP="008C0E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100,0</w:t>
            </w:r>
          </w:p>
          <w:p w:rsidR="00ED28AE" w:rsidRPr="00612548" w:rsidRDefault="008C0E92" w:rsidP="00ED28AE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szCs w:val="28"/>
              </w:rPr>
              <w:t>(</w:t>
            </w:r>
            <w:r w:rsidR="00ED28AE" w:rsidRPr="00612548">
              <w:rPr>
                <w:color w:val="000000"/>
                <w:szCs w:val="28"/>
              </w:rPr>
              <w:t>13523,</w:t>
            </w:r>
          </w:p>
          <w:p w:rsidR="007045CE" w:rsidRPr="00612548" w:rsidRDefault="00ED28AE" w:rsidP="00ED28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color w:val="000000"/>
                <w:szCs w:val="28"/>
              </w:rPr>
              <w:t>55291</w:t>
            </w:r>
            <w:r w:rsidR="008C0E92" w:rsidRPr="00612548">
              <w:rPr>
                <w:szCs w:val="28"/>
              </w:rPr>
              <w:t>)</w:t>
            </w:r>
          </w:p>
        </w:tc>
        <w:tc>
          <w:tcPr>
            <w:tcW w:w="1277" w:type="dxa"/>
          </w:tcPr>
          <w:p w:rsidR="008C0E92" w:rsidRPr="00612548" w:rsidRDefault="008C0E92" w:rsidP="008C0E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100,0</w:t>
            </w:r>
          </w:p>
          <w:p w:rsidR="00ED28AE" w:rsidRPr="00612548" w:rsidRDefault="008C0E92" w:rsidP="00ED28AE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szCs w:val="28"/>
              </w:rPr>
              <w:t>(</w:t>
            </w:r>
            <w:r w:rsidR="00ED28AE" w:rsidRPr="00612548">
              <w:rPr>
                <w:color w:val="000000"/>
                <w:szCs w:val="28"/>
              </w:rPr>
              <w:t>13523,</w:t>
            </w:r>
          </w:p>
          <w:p w:rsidR="007045CE" w:rsidRPr="00612548" w:rsidRDefault="00ED28AE" w:rsidP="00ED28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color w:val="000000"/>
                <w:szCs w:val="28"/>
              </w:rPr>
              <w:t>55291</w:t>
            </w:r>
            <w:r w:rsidR="008C0E92" w:rsidRPr="00612548">
              <w:rPr>
                <w:szCs w:val="28"/>
              </w:rPr>
              <w:t>)</w:t>
            </w:r>
          </w:p>
        </w:tc>
      </w:tr>
      <w:tr w:rsidR="007045CE" w:rsidRPr="00612548" w:rsidTr="00F442F7">
        <w:tc>
          <w:tcPr>
            <w:tcW w:w="776" w:type="dxa"/>
            <w:vMerge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93" w:type="dxa"/>
          </w:tcPr>
          <w:p w:rsidR="007045CE" w:rsidRPr="00612548" w:rsidRDefault="007045CE" w:rsidP="00F442F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Доля фонтанов на территории города Перми, находящихся на содержании, от общего количества действующих фонтанов</w:t>
            </w:r>
          </w:p>
        </w:tc>
        <w:tc>
          <w:tcPr>
            <w:tcW w:w="946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%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(ед.)</w:t>
            </w:r>
          </w:p>
        </w:tc>
        <w:tc>
          <w:tcPr>
            <w:tcW w:w="1817" w:type="dxa"/>
            <w:gridSpan w:val="2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100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(15)</w:t>
            </w:r>
          </w:p>
        </w:tc>
        <w:tc>
          <w:tcPr>
            <w:tcW w:w="1080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100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(15)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100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(15)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100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(15)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100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(15)</w:t>
            </w:r>
          </w:p>
        </w:tc>
      </w:tr>
      <w:tr w:rsidR="007045CE" w:rsidRPr="00612548" w:rsidTr="00F442F7">
        <w:tc>
          <w:tcPr>
            <w:tcW w:w="776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1.1.2</w:t>
            </w:r>
          </w:p>
        </w:tc>
        <w:tc>
          <w:tcPr>
            <w:tcW w:w="14067" w:type="dxa"/>
            <w:gridSpan w:val="8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Задача. Восстановление нормативного состояния объектов озеленения общего пользования</w:t>
            </w:r>
          </w:p>
        </w:tc>
      </w:tr>
      <w:tr w:rsidR="007045CE" w:rsidRPr="00612548" w:rsidTr="00F442F7">
        <w:tc>
          <w:tcPr>
            <w:tcW w:w="776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6393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Доля площади объектов озеленения общего пользования на территории города Перми, на которых выполнен капитальный ремонт, от общей площади объектов озеленения общего пользования</w:t>
            </w:r>
          </w:p>
        </w:tc>
        <w:tc>
          <w:tcPr>
            <w:tcW w:w="946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%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(га)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0,0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(0,0)</w:t>
            </w:r>
          </w:p>
        </w:tc>
        <w:tc>
          <w:tcPr>
            <w:tcW w:w="1620" w:type="dxa"/>
            <w:gridSpan w:val="2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0,9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(10,4)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2,9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(11,3)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5,7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(31)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3,2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(17,7)</w:t>
            </w:r>
          </w:p>
        </w:tc>
      </w:tr>
      <w:tr w:rsidR="007045CE" w:rsidRPr="00612548" w:rsidTr="00F442F7">
        <w:tc>
          <w:tcPr>
            <w:tcW w:w="776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1.1.3</w:t>
            </w:r>
          </w:p>
        </w:tc>
        <w:tc>
          <w:tcPr>
            <w:tcW w:w="14067" w:type="dxa"/>
            <w:gridSpan w:val="8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Задача. Строительство новых, реконструкция существующих объектов озеленения общего пользования на территории города Перми</w:t>
            </w:r>
          </w:p>
        </w:tc>
      </w:tr>
      <w:tr w:rsidR="007045CE" w:rsidRPr="00612548" w:rsidTr="00F442F7">
        <w:tc>
          <w:tcPr>
            <w:tcW w:w="776" w:type="dxa"/>
            <w:vMerge w:val="restart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outlineLvl w:val="0"/>
              <w:rPr>
                <w:spacing w:val="-4"/>
                <w:szCs w:val="28"/>
              </w:rPr>
            </w:pPr>
          </w:p>
        </w:tc>
        <w:tc>
          <w:tcPr>
            <w:tcW w:w="6393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Доля площади объектов озеленения общего пользования на территории города Перми, в отношении которых выполнены работы по строительству, от общей площади объектов озеленения общего пользования</w:t>
            </w:r>
          </w:p>
        </w:tc>
        <w:tc>
          <w:tcPr>
            <w:tcW w:w="946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%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(га)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0,5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(1,5)</w:t>
            </w:r>
          </w:p>
        </w:tc>
        <w:tc>
          <w:tcPr>
            <w:tcW w:w="1620" w:type="dxa"/>
            <w:gridSpan w:val="2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trike/>
                <w:spacing w:val="-4"/>
                <w:szCs w:val="28"/>
              </w:rPr>
              <w:t>-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0,3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(0,9)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0,8 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(2,4) 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2,4 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(7,12) </w:t>
            </w:r>
          </w:p>
        </w:tc>
      </w:tr>
      <w:tr w:rsidR="007045CE" w:rsidRPr="00612548" w:rsidTr="00F442F7">
        <w:tc>
          <w:tcPr>
            <w:tcW w:w="776" w:type="dxa"/>
            <w:vMerge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</w:p>
        </w:tc>
        <w:tc>
          <w:tcPr>
            <w:tcW w:w="6393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Количество объектов озеленения общего пользования, принятых в эксплуатацию</w:t>
            </w:r>
          </w:p>
        </w:tc>
        <w:tc>
          <w:tcPr>
            <w:tcW w:w="946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ед.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</w:t>
            </w:r>
          </w:p>
        </w:tc>
        <w:tc>
          <w:tcPr>
            <w:tcW w:w="1620" w:type="dxa"/>
            <w:gridSpan w:val="2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trike/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-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3</w:t>
            </w:r>
          </w:p>
        </w:tc>
      </w:tr>
      <w:tr w:rsidR="007045CE" w:rsidRPr="00612548" w:rsidTr="00F442F7">
        <w:tc>
          <w:tcPr>
            <w:tcW w:w="776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1.1.4</w:t>
            </w:r>
          </w:p>
        </w:tc>
        <w:tc>
          <w:tcPr>
            <w:tcW w:w="14067" w:type="dxa"/>
            <w:gridSpan w:val="8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Задача. Поддержание в нормативном состоянии и строительство искусственных инженерных сооружений, предназначенных для движения пешеходов</w:t>
            </w:r>
          </w:p>
        </w:tc>
      </w:tr>
      <w:tr w:rsidR="007045CE" w:rsidRPr="00612548" w:rsidTr="00F442F7">
        <w:tc>
          <w:tcPr>
            <w:tcW w:w="776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outlineLvl w:val="0"/>
              <w:rPr>
                <w:spacing w:val="-4"/>
                <w:szCs w:val="28"/>
              </w:rPr>
            </w:pPr>
          </w:p>
        </w:tc>
        <w:tc>
          <w:tcPr>
            <w:tcW w:w="6393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 xml:space="preserve">Доля площади искусственных инженерных сооружений, предназначенных для движения пешеходов, </w:t>
            </w:r>
            <w:r w:rsidR="004865DD" w:rsidRPr="00612548">
              <w:rPr>
                <w:spacing w:val="-4"/>
                <w:szCs w:val="28"/>
              </w:rPr>
              <w:br/>
            </w:r>
            <w:r w:rsidRPr="00612548">
              <w:rPr>
                <w:spacing w:val="-4"/>
                <w:szCs w:val="28"/>
              </w:rPr>
              <w:t>в отношении которых осуществляется содержание и ремонт, от общей площади искусственных инженерных сооружений, предназначенных для движения пешеходов</w:t>
            </w:r>
          </w:p>
        </w:tc>
        <w:tc>
          <w:tcPr>
            <w:tcW w:w="946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%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(кв. м)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100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(43799,4)</w:t>
            </w:r>
          </w:p>
        </w:tc>
        <w:tc>
          <w:tcPr>
            <w:tcW w:w="1620" w:type="dxa"/>
            <w:gridSpan w:val="2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100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(43840,2)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100</w:t>
            </w:r>
          </w:p>
          <w:p w:rsidR="007045CE" w:rsidRPr="00612548" w:rsidRDefault="007045CE" w:rsidP="00613E76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(438</w:t>
            </w:r>
            <w:r w:rsidR="00613E76" w:rsidRPr="00612548">
              <w:rPr>
                <w:spacing w:val="-4"/>
                <w:szCs w:val="28"/>
              </w:rPr>
              <w:t>52,2</w:t>
            </w:r>
            <w:r w:rsidRPr="00612548">
              <w:rPr>
                <w:spacing w:val="-4"/>
                <w:szCs w:val="28"/>
              </w:rPr>
              <w:t>)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100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(43819,7)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100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(43819,7)</w:t>
            </w:r>
          </w:p>
        </w:tc>
      </w:tr>
      <w:tr w:rsidR="007045CE" w:rsidRPr="00612548" w:rsidTr="00F442F7">
        <w:tc>
          <w:tcPr>
            <w:tcW w:w="776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1.1.5</w:t>
            </w:r>
          </w:p>
        </w:tc>
        <w:tc>
          <w:tcPr>
            <w:tcW w:w="14067" w:type="dxa"/>
            <w:gridSpan w:val="8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Задача. Организация демонтажа самовольно установленных и незаконно размещенных движимых объектов</w:t>
            </w:r>
          </w:p>
        </w:tc>
      </w:tr>
      <w:tr w:rsidR="007045CE" w:rsidRPr="00612548" w:rsidTr="00F442F7">
        <w:tc>
          <w:tcPr>
            <w:tcW w:w="776" w:type="dxa"/>
            <w:vMerge w:val="restart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outlineLvl w:val="0"/>
              <w:rPr>
                <w:spacing w:val="-4"/>
                <w:szCs w:val="28"/>
              </w:rPr>
            </w:pPr>
          </w:p>
        </w:tc>
        <w:tc>
          <w:tcPr>
            <w:tcW w:w="6393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 xml:space="preserve">Доля демонтированных самовольно установленных и незаконно размещенных движимых объектов </w:t>
            </w:r>
            <w:r w:rsidR="004865DD" w:rsidRPr="00612548">
              <w:rPr>
                <w:spacing w:val="-4"/>
                <w:szCs w:val="28"/>
              </w:rPr>
              <w:br/>
            </w:r>
            <w:r w:rsidRPr="00612548">
              <w:rPr>
                <w:spacing w:val="-4"/>
                <w:szCs w:val="28"/>
              </w:rPr>
              <w:t>(за исключением заборов) от общего количества выявленных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946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%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(ед.)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100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(136)</w:t>
            </w:r>
          </w:p>
        </w:tc>
        <w:tc>
          <w:tcPr>
            <w:tcW w:w="1620" w:type="dxa"/>
            <w:gridSpan w:val="2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100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(90)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100 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(171) 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100 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(186) 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100 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 xml:space="preserve">(186) </w:t>
            </w:r>
          </w:p>
        </w:tc>
      </w:tr>
      <w:tr w:rsidR="007045CE" w:rsidRPr="00612548" w:rsidTr="00F442F7">
        <w:tc>
          <w:tcPr>
            <w:tcW w:w="776" w:type="dxa"/>
            <w:vMerge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</w:p>
        </w:tc>
        <w:tc>
          <w:tcPr>
            <w:tcW w:w="6393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Доля демонтированных самовольно установленных и незаконно размещенных движимых объектов (заборы) от общей площади выявленных самовольно установленных и незаконно размещенных движимых объектов (заборы)</w:t>
            </w:r>
          </w:p>
        </w:tc>
        <w:tc>
          <w:tcPr>
            <w:tcW w:w="946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%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(кв. м)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100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(561,8)</w:t>
            </w:r>
          </w:p>
        </w:tc>
        <w:tc>
          <w:tcPr>
            <w:tcW w:w="1620" w:type="dxa"/>
            <w:gridSpan w:val="2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100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(570,5)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100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(550)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100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(515)</w:t>
            </w:r>
          </w:p>
        </w:tc>
        <w:tc>
          <w:tcPr>
            <w:tcW w:w="1277" w:type="dxa"/>
          </w:tcPr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100</w:t>
            </w:r>
          </w:p>
          <w:p w:rsidR="007045CE" w:rsidRPr="00612548" w:rsidRDefault="007045CE" w:rsidP="001321DC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(510)</w:t>
            </w:r>
          </w:p>
        </w:tc>
      </w:tr>
    </w:tbl>
    <w:p w:rsidR="007045CE" w:rsidRPr="00612548" w:rsidRDefault="007045CE" w:rsidP="001321D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B74EA" w:rsidRPr="00612548" w:rsidRDefault="00DA6F5A" w:rsidP="00CA6811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6</w:t>
      </w:r>
      <w:r w:rsidR="00BB74EA" w:rsidRPr="00612548">
        <w:rPr>
          <w:rFonts w:ascii="Times New Roman" w:hAnsi="Times New Roman" w:cs="Times New Roman"/>
          <w:sz w:val="28"/>
          <w:szCs w:val="28"/>
        </w:rPr>
        <w:t xml:space="preserve">. </w:t>
      </w:r>
      <w:r w:rsidR="003909EE" w:rsidRPr="00612548">
        <w:rPr>
          <w:rFonts w:ascii="Times New Roman" w:hAnsi="Times New Roman" w:cs="Times New Roman"/>
          <w:sz w:val="28"/>
          <w:szCs w:val="28"/>
        </w:rPr>
        <w:t xml:space="preserve">Приложение 1 изложить в следующей редакции: </w:t>
      </w:r>
    </w:p>
    <w:p w:rsidR="0071601C" w:rsidRPr="00612548" w:rsidRDefault="0071601C" w:rsidP="00CA6811">
      <w:pPr>
        <w:pStyle w:val="ConsPlusNormal"/>
        <w:keepNext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601C" w:rsidRPr="00612548" w:rsidRDefault="003909EE" w:rsidP="00CA6811">
      <w:pPr>
        <w:pStyle w:val="ConsPlusTitle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b w:val="0"/>
          <w:sz w:val="28"/>
          <w:szCs w:val="28"/>
        </w:rPr>
        <w:t>«</w:t>
      </w:r>
      <w:r w:rsidR="0071601C" w:rsidRPr="00612548">
        <w:rPr>
          <w:rFonts w:ascii="Times New Roman" w:hAnsi="Times New Roman" w:cs="Times New Roman"/>
          <w:sz w:val="28"/>
          <w:szCs w:val="28"/>
        </w:rPr>
        <w:t>ПЛАН-ГРАФИК</w:t>
      </w:r>
    </w:p>
    <w:p w:rsidR="0071601C" w:rsidRPr="00612548" w:rsidRDefault="0071601C" w:rsidP="00CA6811">
      <w:pPr>
        <w:pStyle w:val="ConsPlusTitle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 xml:space="preserve">подпрограммы 1.1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Pr="00612548">
        <w:rPr>
          <w:rFonts w:ascii="Times New Roman" w:hAnsi="Times New Roman" w:cs="Times New Roman"/>
          <w:sz w:val="28"/>
          <w:szCs w:val="28"/>
        </w:rPr>
        <w:t>Озеленение территории города Перми, в том</w:t>
      </w:r>
      <w:r w:rsidR="003909EE" w:rsidRPr="00612548">
        <w:rPr>
          <w:rFonts w:ascii="Times New Roman" w:hAnsi="Times New Roman" w:cs="Times New Roman"/>
          <w:sz w:val="28"/>
          <w:szCs w:val="28"/>
        </w:rPr>
        <w:t xml:space="preserve"> </w:t>
      </w:r>
      <w:r w:rsidRPr="00612548">
        <w:rPr>
          <w:rFonts w:ascii="Times New Roman" w:hAnsi="Times New Roman" w:cs="Times New Roman"/>
          <w:sz w:val="28"/>
          <w:szCs w:val="28"/>
        </w:rPr>
        <w:t>числе путем создания парков и скверов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Pr="00612548">
        <w:rPr>
          <w:rFonts w:ascii="Times New Roman" w:hAnsi="Times New Roman" w:cs="Times New Roman"/>
          <w:sz w:val="28"/>
          <w:szCs w:val="28"/>
        </w:rPr>
        <w:t xml:space="preserve"> </w:t>
      </w:r>
      <w:r w:rsidR="003909EE" w:rsidRPr="00612548">
        <w:rPr>
          <w:rFonts w:ascii="Times New Roman" w:hAnsi="Times New Roman" w:cs="Times New Roman"/>
          <w:sz w:val="28"/>
          <w:szCs w:val="28"/>
        </w:rPr>
        <w:br/>
      </w:r>
      <w:r w:rsidRPr="00612548">
        <w:rPr>
          <w:rFonts w:ascii="Times New Roman" w:hAnsi="Times New Roman" w:cs="Times New Roman"/>
          <w:sz w:val="28"/>
          <w:szCs w:val="28"/>
        </w:rPr>
        <w:t>муниципальной</w:t>
      </w:r>
      <w:r w:rsidR="003909EE" w:rsidRPr="00612548">
        <w:rPr>
          <w:rFonts w:ascii="Times New Roman" w:hAnsi="Times New Roman" w:cs="Times New Roman"/>
          <w:sz w:val="28"/>
          <w:szCs w:val="28"/>
        </w:rPr>
        <w:t xml:space="preserve"> </w:t>
      </w:r>
      <w:r w:rsidRPr="0061254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03DB6" w:rsidRPr="00612548">
        <w:rPr>
          <w:rFonts w:ascii="Times New Roman" w:hAnsi="Times New Roman" w:cs="Times New Roman"/>
          <w:sz w:val="28"/>
          <w:szCs w:val="28"/>
        </w:rPr>
        <w:t>«</w:t>
      </w:r>
      <w:r w:rsidRPr="00612548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503DB6" w:rsidRPr="00612548">
        <w:rPr>
          <w:rFonts w:ascii="Times New Roman" w:hAnsi="Times New Roman" w:cs="Times New Roman"/>
          <w:sz w:val="28"/>
          <w:szCs w:val="28"/>
        </w:rPr>
        <w:t>»</w:t>
      </w:r>
      <w:r w:rsidRPr="00612548">
        <w:rPr>
          <w:rFonts w:ascii="Times New Roman" w:hAnsi="Times New Roman" w:cs="Times New Roman"/>
          <w:sz w:val="28"/>
          <w:szCs w:val="28"/>
        </w:rPr>
        <w:t xml:space="preserve"> на 202</w:t>
      </w:r>
      <w:r w:rsidR="0099145B" w:rsidRPr="00612548">
        <w:rPr>
          <w:rFonts w:ascii="Times New Roman" w:hAnsi="Times New Roman" w:cs="Times New Roman"/>
          <w:sz w:val="28"/>
          <w:szCs w:val="28"/>
        </w:rPr>
        <w:t>1</w:t>
      </w:r>
      <w:r w:rsidRPr="0061254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601C" w:rsidRPr="00612548" w:rsidRDefault="0071601C" w:rsidP="00CA6811">
      <w:pPr>
        <w:pStyle w:val="ConsPlusNormal"/>
        <w:keepNext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0-19"/>
        <w:tblW w:w="14832" w:type="dxa"/>
        <w:tblLayout w:type="fixed"/>
        <w:tblLook w:val="0000" w:firstRow="0" w:lastRow="0" w:firstColumn="0" w:lastColumn="0" w:noHBand="0" w:noVBand="0"/>
      </w:tblPr>
      <w:tblGrid>
        <w:gridCol w:w="1650"/>
        <w:gridCol w:w="2132"/>
        <w:gridCol w:w="1752"/>
        <w:gridCol w:w="1389"/>
        <w:gridCol w:w="1389"/>
        <w:gridCol w:w="2098"/>
        <w:gridCol w:w="680"/>
        <w:gridCol w:w="1379"/>
        <w:gridCol w:w="1172"/>
        <w:gridCol w:w="1191"/>
      </w:tblGrid>
      <w:tr w:rsidR="00253847" w:rsidRPr="00612548" w:rsidTr="004865DD">
        <w:trPr>
          <w:trHeight w:val="64"/>
        </w:trPr>
        <w:tc>
          <w:tcPr>
            <w:tcW w:w="1650" w:type="dxa"/>
            <w:vMerge w:val="restart"/>
          </w:tcPr>
          <w:p w:rsidR="00253847" w:rsidRPr="00612548" w:rsidRDefault="00253847" w:rsidP="00CA6811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Код</w:t>
            </w:r>
          </w:p>
        </w:tc>
        <w:tc>
          <w:tcPr>
            <w:tcW w:w="2132" w:type="dxa"/>
            <w:vMerge w:val="restart"/>
          </w:tcPr>
          <w:p w:rsidR="00253847" w:rsidRPr="00612548" w:rsidRDefault="00253847" w:rsidP="00CA6811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Наименование задачи, основного мероприятия, мероприятия, подмероприятия, объекта. Место проведения/ расположения (адрес)</w:t>
            </w:r>
          </w:p>
        </w:tc>
        <w:tc>
          <w:tcPr>
            <w:tcW w:w="1752" w:type="dxa"/>
            <w:vMerge w:val="restart"/>
          </w:tcPr>
          <w:p w:rsidR="00253847" w:rsidRPr="00612548" w:rsidRDefault="00253847" w:rsidP="00CA6811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Участник программы</w:t>
            </w:r>
          </w:p>
        </w:tc>
        <w:tc>
          <w:tcPr>
            <w:tcW w:w="1389" w:type="dxa"/>
            <w:vMerge w:val="restart"/>
          </w:tcPr>
          <w:p w:rsidR="00253847" w:rsidRPr="00612548" w:rsidRDefault="00253847" w:rsidP="00CA6811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Дата начала реализации подмероприятия</w:t>
            </w:r>
          </w:p>
        </w:tc>
        <w:tc>
          <w:tcPr>
            <w:tcW w:w="1389" w:type="dxa"/>
            <w:vMerge w:val="restart"/>
          </w:tcPr>
          <w:p w:rsidR="00253847" w:rsidRPr="00612548" w:rsidRDefault="00253847" w:rsidP="00CA6811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Дата окончания реализации подмероприятия</w:t>
            </w:r>
          </w:p>
        </w:tc>
        <w:tc>
          <w:tcPr>
            <w:tcW w:w="4157" w:type="dxa"/>
            <w:gridSpan w:val="3"/>
          </w:tcPr>
          <w:p w:rsidR="00253847" w:rsidRPr="00612548" w:rsidRDefault="00253847" w:rsidP="00CA6811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Показатель непосредственного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результата</w:t>
            </w:r>
          </w:p>
        </w:tc>
        <w:tc>
          <w:tcPr>
            <w:tcW w:w="1172" w:type="dxa"/>
            <w:vMerge w:val="restart"/>
          </w:tcPr>
          <w:p w:rsidR="00253847" w:rsidRPr="00612548" w:rsidRDefault="00253847" w:rsidP="00CA6811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Источник финансирования</w:t>
            </w:r>
          </w:p>
        </w:tc>
        <w:tc>
          <w:tcPr>
            <w:tcW w:w="1191" w:type="dxa"/>
            <w:vMerge w:val="restart"/>
          </w:tcPr>
          <w:p w:rsidR="00253847" w:rsidRPr="00612548" w:rsidRDefault="00253847" w:rsidP="00CA6811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Объем финансирования, </w:t>
            </w:r>
            <w:r w:rsidR="004865DD"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тыс. руб.</w:t>
            </w:r>
          </w:p>
        </w:tc>
      </w:tr>
      <w:tr w:rsidR="00253847" w:rsidRPr="00612548" w:rsidTr="004865DD">
        <w:tc>
          <w:tcPr>
            <w:tcW w:w="1650" w:type="dxa"/>
            <w:vMerge/>
          </w:tcPr>
          <w:p w:rsidR="00253847" w:rsidRPr="00612548" w:rsidRDefault="00253847" w:rsidP="00CA6811">
            <w:pPr>
              <w:keepNext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32" w:type="dxa"/>
            <w:vMerge/>
          </w:tcPr>
          <w:p w:rsidR="00253847" w:rsidRPr="00612548" w:rsidRDefault="00253847" w:rsidP="00CA6811">
            <w:pPr>
              <w:keepNext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2" w:type="dxa"/>
            <w:vMerge/>
          </w:tcPr>
          <w:p w:rsidR="00253847" w:rsidRPr="00612548" w:rsidRDefault="00253847" w:rsidP="00CA6811">
            <w:pPr>
              <w:keepNext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9" w:type="dxa"/>
            <w:vMerge/>
          </w:tcPr>
          <w:p w:rsidR="00253847" w:rsidRPr="00612548" w:rsidRDefault="00253847" w:rsidP="00CA6811">
            <w:pPr>
              <w:keepNext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9" w:type="dxa"/>
            <w:vMerge/>
          </w:tcPr>
          <w:p w:rsidR="00253847" w:rsidRPr="00612548" w:rsidRDefault="00253847" w:rsidP="00CA6811">
            <w:pPr>
              <w:keepNext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098" w:type="dxa"/>
          </w:tcPr>
          <w:p w:rsidR="00253847" w:rsidRPr="00612548" w:rsidRDefault="00253847" w:rsidP="00CA6811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наименование</w:t>
            </w:r>
          </w:p>
        </w:tc>
        <w:tc>
          <w:tcPr>
            <w:tcW w:w="680" w:type="dxa"/>
          </w:tcPr>
          <w:p w:rsidR="00253847" w:rsidRPr="00612548" w:rsidRDefault="00253847" w:rsidP="00CA6811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 изм.</w:t>
            </w:r>
          </w:p>
        </w:tc>
        <w:tc>
          <w:tcPr>
            <w:tcW w:w="1379" w:type="dxa"/>
          </w:tcPr>
          <w:p w:rsidR="00253847" w:rsidRPr="00612548" w:rsidRDefault="00253847" w:rsidP="00CA6811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значение</w:t>
            </w:r>
          </w:p>
        </w:tc>
        <w:tc>
          <w:tcPr>
            <w:tcW w:w="1172" w:type="dxa"/>
            <w:vMerge/>
          </w:tcPr>
          <w:p w:rsidR="00253847" w:rsidRPr="00612548" w:rsidRDefault="00253847" w:rsidP="00CA6811">
            <w:pPr>
              <w:keepNext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91" w:type="dxa"/>
            <w:vMerge/>
          </w:tcPr>
          <w:p w:rsidR="00253847" w:rsidRPr="00612548" w:rsidRDefault="00253847" w:rsidP="00CA6811">
            <w:pPr>
              <w:keepNext/>
              <w:ind w:left="-57" w:right="-57"/>
              <w:rPr>
                <w:spacing w:val="-4"/>
                <w:szCs w:val="28"/>
              </w:rPr>
            </w:pPr>
          </w:p>
        </w:tc>
      </w:tr>
    </w:tbl>
    <w:p w:rsidR="00CA6811" w:rsidRPr="00612548" w:rsidRDefault="00CA6811" w:rsidP="00CA6811">
      <w:pPr>
        <w:keepNext/>
        <w:spacing w:after="0" w:line="240" w:lineRule="auto"/>
        <w:rPr>
          <w:sz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647"/>
        <w:gridCol w:w="21"/>
        <w:gridCol w:w="2113"/>
        <w:gridCol w:w="1754"/>
        <w:gridCol w:w="1387"/>
        <w:gridCol w:w="1387"/>
        <w:gridCol w:w="2110"/>
        <w:gridCol w:w="673"/>
        <w:gridCol w:w="1377"/>
        <w:gridCol w:w="1190"/>
        <w:gridCol w:w="1184"/>
      </w:tblGrid>
      <w:tr w:rsidR="00CA6811" w:rsidRPr="00612548" w:rsidTr="004B24ED">
        <w:trPr>
          <w:tblHeader/>
        </w:trPr>
        <w:tc>
          <w:tcPr>
            <w:tcW w:w="1647" w:type="dxa"/>
          </w:tcPr>
          <w:p w:rsidR="00A65097" w:rsidRPr="00612548" w:rsidRDefault="00A65097" w:rsidP="00CA6811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CA6811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</w:t>
            </w:r>
          </w:p>
        </w:tc>
        <w:tc>
          <w:tcPr>
            <w:tcW w:w="1754" w:type="dxa"/>
          </w:tcPr>
          <w:p w:rsidR="00A65097" w:rsidRPr="00612548" w:rsidRDefault="00A65097" w:rsidP="00CA6811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</w:t>
            </w:r>
          </w:p>
        </w:tc>
        <w:tc>
          <w:tcPr>
            <w:tcW w:w="1387" w:type="dxa"/>
          </w:tcPr>
          <w:p w:rsidR="00A65097" w:rsidRPr="00612548" w:rsidRDefault="00A65097" w:rsidP="00CA6811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4</w:t>
            </w:r>
          </w:p>
        </w:tc>
        <w:tc>
          <w:tcPr>
            <w:tcW w:w="1387" w:type="dxa"/>
          </w:tcPr>
          <w:p w:rsidR="00A65097" w:rsidRPr="00612548" w:rsidRDefault="00A65097" w:rsidP="00CA6811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5</w:t>
            </w:r>
          </w:p>
        </w:tc>
        <w:tc>
          <w:tcPr>
            <w:tcW w:w="2110" w:type="dxa"/>
          </w:tcPr>
          <w:p w:rsidR="00A65097" w:rsidRPr="00612548" w:rsidRDefault="00A65097" w:rsidP="00CA6811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6</w:t>
            </w:r>
          </w:p>
        </w:tc>
        <w:tc>
          <w:tcPr>
            <w:tcW w:w="673" w:type="dxa"/>
          </w:tcPr>
          <w:p w:rsidR="00A65097" w:rsidRPr="00612548" w:rsidRDefault="00A65097" w:rsidP="00CA6811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7</w:t>
            </w:r>
          </w:p>
        </w:tc>
        <w:tc>
          <w:tcPr>
            <w:tcW w:w="1377" w:type="dxa"/>
          </w:tcPr>
          <w:p w:rsidR="00A65097" w:rsidRPr="00612548" w:rsidRDefault="00A65097" w:rsidP="00CA6811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8</w:t>
            </w:r>
          </w:p>
        </w:tc>
        <w:tc>
          <w:tcPr>
            <w:tcW w:w="1190" w:type="dxa"/>
          </w:tcPr>
          <w:p w:rsidR="00A65097" w:rsidRPr="00612548" w:rsidRDefault="00A65097" w:rsidP="00CA6811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9</w:t>
            </w:r>
          </w:p>
        </w:tc>
        <w:tc>
          <w:tcPr>
            <w:tcW w:w="1184" w:type="dxa"/>
          </w:tcPr>
          <w:p w:rsidR="00A65097" w:rsidRPr="00612548" w:rsidRDefault="00A65097" w:rsidP="00CA6811">
            <w:pPr>
              <w:pStyle w:val="ConsPlusNormal"/>
              <w:keepNext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10</w:t>
            </w:r>
          </w:p>
        </w:tc>
      </w:tr>
      <w:tr w:rsidR="002851D9" w:rsidRPr="00612548" w:rsidTr="00CA6811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</w:t>
            </w:r>
          </w:p>
        </w:tc>
        <w:tc>
          <w:tcPr>
            <w:tcW w:w="13196" w:type="dxa"/>
            <w:gridSpan w:val="10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Задача. Поддержание в нормативном состоянии объектов озеленения общего пользования</w:t>
            </w:r>
          </w:p>
        </w:tc>
      </w:tr>
      <w:tr w:rsidR="002851D9" w:rsidRPr="00612548" w:rsidTr="00CA6811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</w:t>
            </w:r>
          </w:p>
        </w:tc>
        <w:tc>
          <w:tcPr>
            <w:tcW w:w="13196" w:type="dxa"/>
            <w:gridSpan w:val="10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Организация содержания объектов озеленения общего пользования</w:t>
            </w:r>
          </w:p>
        </w:tc>
      </w:tr>
      <w:tr w:rsidR="002851D9" w:rsidRPr="00612548" w:rsidTr="00CA6811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outlineLvl w:val="4"/>
              <w:rPr>
                <w:rFonts w:ascii="Times New Roman" w:hAnsi="Times New Roman" w:cs="Times New Roman"/>
                <w:color w:val="auto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1.1.1.1.1</w:t>
            </w:r>
          </w:p>
        </w:tc>
        <w:tc>
          <w:tcPr>
            <w:tcW w:w="13196" w:type="dxa"/>
            <w:gridSpan w:val="10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 xml:space="preserve">Содержание </w:t>
            </w:r>
            <w:r w:rsidR="00632A13" w:rsidRPr="00612548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 xml:space="preserve">и ремонт </w:t>
            </w:r>
            <w:r w:rsidRPr="00612548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объектов озеленения общего пользования</w:t>
            </w: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1.1.1.1.1.1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1754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МКУ 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«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Благоустройство Дзержинского района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»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, администрация Дзержинского района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26</w:t>
            </w:r>
          </w:p>
        </w:tc>
        <w:tc>
          <w:tcPr>
            <w:tcW w:w="1190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  <w:vMerge w:val="restart"/>
          </w:tcPr>
          <w:p w:rsidR="00A65097" w:rsidRPr="00612548" w:rsidRDefault="000F204D" w:rsidP="00E7167D">
            <w:pPr>
              <w:ind w:left="-57" w:right="-57"/>
              <w:jc w:val="center"/>
              <w:rPr>
                <w:color w:val="000000"/>
                <w:spacing w:val="-4"/>
                <w:szCs w:val="28"/>
              </w:rPr>
            </w:pPr>
            <w:r w:rsidRPr="00612548">
              <w:rPr>
                <w:color w:val="000000"/>
                <w:spacing w:val="-4"/>
                <w:szCs w:val="28"/>
              </w:rPr>
              <w:t>10883,4</w:t>
            </w: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1.1.1.1.1.2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ликвидация аварийного или упавшего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ликвидированных аварийных (упавших) деревьев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1.1.1.1.1.3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компенсационная посадка ликвидированного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01.11.2021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1.1.1.1.1.4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обрезка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01.02.2021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деревьев, в отношении которых произведена обрезка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1.1.1.1.1.5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проведение </w:t>
            </w:r>
            <w:r w:rsidR="004865DD" w:rsidRPr="00612548">
              <w:rPr>
                <w:rFonts w:ascii="Times New Roman" w:hAnsi="Times New Roman" w:cs="Times New Roman"/>
                <w:spacing w:val="-4"/>
                <w:szCs w:val="28"/>
              </w:rPr>
              <w:t>а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каризации и дератизации территории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15.04.2021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30.06.2021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  <w:lang w:eastAsia="en-US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  <w:lang w:eastAsia="en-US"/>
              </w:rPr>
              <w:t>площадь акаризации и дератизации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  <w:lang w:eastAsia="en-US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  <w:lang w:eastAsia="en-US"/>
              </w:rPr>
              <w:t>га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  <w:lang w:eastAsia="en-US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  <w:lang w:eastAsia="en-US"/>
              </w:rPr>
              <w:t>17,1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130,7</w:t>
            </w: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1.1.1.1.1.6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содержание </w:t>
            </w:r>
            <w:r w:rsidR="004865DD"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туалета в саду им. 250-летия города Перми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туалетов, находящихся на содержании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C10C95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1446,7</w:t>
            </w:r>
          </w:p>
        </w:tc>
      </w:tr>
      <w:tr w:rsidR="00CA6811" w:rsidRPr="00612548" w:rsidTr="004B24ED">
        <w:trPr>
          <w:trHeight w:val="1439"/>
        </w:trPr>
        <w:tc>
          <w:tcPr>
            <w:tcW w:w="1647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1.1.1.1.1.7</w:t>
            </w:r>
          </w:p>
        </w:tc>
        <w:tc>
          <w:tcPr>
            <w:tcW w:w="2134" w:type="dxa"/>
            <w:gridSpan w:val="2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текущий ремонт объектов озеленения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8C4D6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01.04.202</w:t>
            </w:r>
            <w:r w:rsidR="008C4D66" w:rsidRPr="00612548">
              <w:rPr>
                <w:spacing w:val="-4"/>
                <w:szCs w:val="28"/>
              </w:rPr>
              <w:t>1</w:t>
            </w:r>
            <w:r w:rsidRPr="00612548">
              <w:rPr>
                <w:spacing w:val="-4"/>
                <w:szCs w:val="28"/>
              </w:rPr>
              <w:t xml:space="preserve"> </w:t>
            </w:r>
          </w:p>
        </w:tc>
        <w:tc>
          <w:tcPr>
            <w:tcW w:w="1387" w:type="dxa"/>
          </w:tcPr>
          <w:p w:rsidR="00A65097" w:rsidRPr="00612548" w:rsidRDefault="00A65097" w:rsidP="008C4D6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01.11.202</w:t>
            </w:r>
            <w:r w:rsidR="008C4D66" w:rsidRPr="00612548">
              <w:rPr>
                <w:spacing w:val="-4"/>
                <w:szCs w:val="28"/>
              </w:rPr>
              <w:t>1</w:t>
            </w:r>
            <w:r w:rsidRPr="00612548">
              <w:rPr>
                <w:spacing w:val="-4"/>
                <w:szCs w:val="28"/>
              </w:rPr>
              <w:t xml:space="preserve"> </w:t>
            </w:r>
          </w:p>
        </w:tc>
        <w:tc>
          <w:tcPr>
            <w:tcW w:w="2110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673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25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1540,7</w:t>
            </w:r>
          </w:p>
        </w:tc>
      </w:tr>
      <w:tr w:rsidR="00CA6811" w:rsidRPr="00612548" w:rsidTr="004B24ED">
        <w:trPr>
          <w:trHeight w:val="1402"/>
        </w:trPr>
        <w:tc>
          <w:tcPr>
            <w:tcW w:w="1647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01.11.2021</w:t>
            </w:r>
          </w:p>
        </w:tc>
        <w:tc>
          <w:tcPr>
            <w:tcW w:w="2110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673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77" w:type="dxa"/>
          </w:tcPr>
          <w:p w:rsidR="00A65097" w:rsidRPr="00612548" w:rsidRDefault="00A65097" w:rsidP="00A963E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 (</w:t>
            </w:r>
            <w:r w:rsidR="00A963EB"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сквер по </w:t>
            </w:r>
            <w:r w:rsidR="004865DD"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="00A963EB" w:rsidRPr="00612548">
              <w:rPr>
                <w:rFonts w:ascii="Times New Roman" w:hAnsi="Times New Roman" w:cs="Times New Roman"/>
                <w:spacing w:val="-4"/>
                <w:szCs w:val="28"/>
              </w:rPr>
              <w:t>ул. Куфонина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)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0F204D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13875,9</w:t>
            </w: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1.1.1.1.1.8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ремонт оборудования детских и спортивных площадок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12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371124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410,9</w:t>
            </w: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1.1.1.1.1.9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1754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МКУ 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«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Благоустройство Индустриального района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»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, администрация Индустриального района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24</w:t>
            </w:r>
          </w:p>
        </w:tc>
        <w:tc>
          <w:tcPr>
            <w:tcW w:w="1190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15130,1</w:t>
            </w: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1.1.1.1.1.10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ликвидация аварийного или упавшего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ликвидированных аварийных (упавших) деревьев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1.1.1.1.1.11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компенсационная посадка ликвидированного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01.11.2021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1.1.1.1.1.12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обрезка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01.02.2021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деревьев, в отношении которых произведена обрезка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150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1.1.1.1.1.13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  <w:lang w:eastAsia="en-US"/>
              </w:rPr>
              <w:t>проведение акаризации и дератизации территории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15.04.2021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30.06.2021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  <w:lang w:eastAsia="en-US"/>
              </w:rPr>
              <w:t>площадь акаризации и дератизации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  <w:lang w:eastAsia="en-US"/>
              </w:rPr>
              <w:t>га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8,5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65,0</w:t>
            </w:r>
          </w:p>
        </w:tc>
      </w:tr>
      <w:tr w:rsidR="00CA6811" w:rsidRPr="00612548" w:rsidTr="004B24ED">
        <w:tc>
          <w:tcPr>
            <w:tcW w:w="1647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1.1.1.1.1.14</w:t>
            </w:r>
          </w:p>
        </w:tc>
        <w:tc>
          <w:tcPr>
            <w:tcW w:w="2134" w:type="dxa"/>
            <w:gridSpan w:val="2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текущий ремонт объектов озеленения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01.11.2021</w:t>
            </w:r>
          </w:p>
        </w:tc>
        <w:tc>
          <w:tcPr>
            <w:tcW w:w="2110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673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23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2141,8</w:t>
            </w:r>
          </w:p>
        </w:tc>
      </w:tr>
      <w:tr w:rsidR="00CA6811" w:rsidRPr="00612548" w:rsidTr="004B24ED">
        <w:tc>
          <w:tcPr>
            <w:tcW w:w="1647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01.11.2021</w:t>
            </w:r>
          </w:p>
        </w:tc>
        <w:tc>
          <w:tcPr>
            <w:tcW w:w="2110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673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77" w:type="dxa"/>
          </w:tcPr>
          <w:p w:rsidR="00A65097" w:rsidRPr="00612548" w:rsidRDefault="00A65097" w:rsidP="00B952F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 (Сквер</w:t>
            </w:r>
            <w:r w:rsidR="00B952F9"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 по </w:t>
            </w:r>
            <w:r w:rsidR="00E54682"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="00B952F9" w:rsidRPr="00612548">
              <w:rPr>
                <w:rFonts w:ascii="Times New Roman" w:hAnsi="Times New Roman" w:cs="Times New Roman"/>
                <w:spacing w:val="-4"/>
                <w:szCs w:val="28"/>
              </w:rPr>
              <w:t>ул. Космонавта Леонова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)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B952F9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1044,0</w:t>
            </w: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1.1.1.1.1.15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ремонт оборудования детских и спортивных площадок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571,2</w:t>
            </w: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1.1.1.1.1.16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1754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МКУ 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«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Благоустройство Кировского района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»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, администрация Кировского района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17</w:t>
            </w:r>
          </w:p>
        </w:tc>
        <w:tc>
          <w:tcPr>
            <w:tcW w:w="1190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9406,1</w:t>
            </w: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1.1.1.1.1.17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ликвидация аварийного или упавшего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ликвидированных аварийных (упавших) деревьев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110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1.1.1.1.1.18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компенсационная посадка ликвидированного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01.11.2021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110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1.1.1.1.1.19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обрезка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01.02.2021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деревьев, в отношении которых произведена обрезка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300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1.1.1.1.1.20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проведение акаризации и дератизации территории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15.04.2021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30.06.2021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площадь акаризации и дератизации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га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7,5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1.1.1.1.1.21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текущий ремонт объектов озеленения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01.11.2021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17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1331,5</w:t>
            </w: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1.1.1.1.1.22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ремонт оборудования детских и спортивных площадок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355,1</w:t>
            </w: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FE3C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1.1.1.1.1.2</w:t>
            </w:r>
            <w:r w:rsidR="00FE3CA5" w:rsidRPr="00612548">
              <w:rPr>
                <w:rFonts w:ascii="Times New Roman" w:hAnsi="Times New Roman" w:cs="Times New Roman"/>
                <w:spacing w:val="-4"/>
                <w:szCs w:val="28"/>
              </w:rPr>
              <w:t>3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1754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МКУ 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«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Благоустройство Ленинского района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»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, администрация Ленинского района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32</w:t>
            </w:r>
          </w:p>
        </w:tc>
        <w:tc>
          <w:tcPr>
            <w:tcW w:w="1190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  <w:vMerge w:val="restart"/>
          </w:tcPr>
          <w:p w:rsidR="00047E21" w:rsidRPr="00612548" w:rsidRDefault="00047E21" w:rsidP="00047E21">
            <w:pPr>
              <w:jc w:val="center"/>
              <w:rPr>
                <w:color w:val="000000"/>
                <w:szCs w:val="28"/>
              </w:rPr>
            </w:pPr>
            <w:r w:rsidRPr="00612548">
              <w:rPr>
                <w:color w:val="000000"/>
                <w:szCs w:val="28"/>
              </w:rPr>
              <w:t>26597,9</w:t>
            </w:r>
          </w:p>
          <w:p w:rsidR="00B40CDC" w:rsidRPr="00612548" w:rsidRDefault="00B40CDC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FE3CA5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1.1.1.1.1.24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ликвидация аварийного или упавшего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ликвидированных аварийных (упавших) деревьев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15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1.1.1.1.1.25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компенсационная посадка ликвидированного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01.11.2021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15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1.1.1.1.1.26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обрезка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01.02.2021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деревьев, в отношении которых произведена обрезка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50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1.1.1.1.1.27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проведение акаризации и дератизации территории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15.04.2021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30.06.2021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площадь акаризации и дератизации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га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8,8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106,4</w:t>
            </w:r>
          </w:p>
        </w:tc>
      </w:tr>
      <w:tr w:rsidR="00CA6811" w:rsidRPr="00612548" w:rsidTr="004B24ED">
        <w:trPr>
          <w:trHeight w:val="1231"/>
        </w:trPr>
        <w:tc>
          <w:tcPr>
            <w:tcW w:w="1647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1.1.1.1.1.28</w:t>
            </w:r>
          </w:p>
        </w:tc>
        <w:tc>
          <w:tcPr>
            <w:tcW w:w="2134" w:type="dxa"/>
            <w:gridSpan w:val="2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текущий ремонт объектов озеленения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 w:val="restart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01.04.2021</w:t>
            </w:r>
          </w:p>
        </w:tc>
        <w:tc>
          <w:tcPr>
            <w:tcW w:w="1387" w:type="dxa"/>
            <w:vMerge w:val="restart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01.11.2021</w:t>
            </w:r>
          </w:p>
        </w:tc>
        <w:tc>
          <w:tcPr>
            <w:tcW w:w="2110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673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047E2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3765,</w:t>
            </w:r>
            <w:r w:rsidR="00047E21" w:rsidRPr="00612548">
              <w:rPr>
                <w:rFonts w:ascii="Times New Roman" w:hAnsi="Times New Roman" w:cs="Times New Roman"/>
                <w:spacing w:val="-4"/>
                <w:szCs w:val="28"/>
              </w:rPr>
              <w:t>3</w:t>
            </w:r>
          </w:p>
        </w:tc>
      </w:tr>
      <w:tr w:rsidR="00CA6811" w:rsidRPr="00612548" w:rsidTr="004B24ED">
        <w:trPr>
          <w:trHeight w:val="1230"/>
        </w:trPr>
        <w:tc>
          <w:tcPr>
            <w:tcW w:w="1647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673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 (Театральный сад, Сквер Уральских Добровольцев)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1C5A18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22018,3</w:t>
            </w: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1.1.1.1.1.29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ремонт оборудования детских и спортивных площадок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1004,1</w:t>
            </w: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1.1.1.1.1.30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содержание туалета в сквере в 64 квартале, эспланада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туалетов, находящихся на содержании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74334B" w:rsidRPr="00612548" w:rsidRDefault="00CF6DD2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2029,7</w:t>
            </w: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1.1.1.1.1.31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1754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МКУ 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«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Благоустройство Мотовилихинского района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»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, администрация Мотовилихинского района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32</w:t>
            </w:r>
          </w:p>
        </w:tc>
        <w:tc>
          <w:tcPr>
            <w:tcW w:w="1190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  <w:vMerge w:val="restart"/>
          </w:tcPr>
          <w:p w:rsidR="00A65097" w:rsidRPr="00612548" w:rsidRDefault="00FE7B66" w:rsidP="00E7167D">
            <w:pPr>
              <w:ind w:left="-57" w:right="-57"/>
              <w:jc w:val="center"/>
              <w:rPr>
                <w:color w:val="auto"/>
                <w:spacing w:val="-4"/>
                <w:szCs w:val="28"/>
              </w:rPr>
            </w:pPr>
            <w:r w:rsidRPr="00612548">
              <w:rPr>
                <w:color w:val="auto"/>
                <w:spacing w:val="-4"/>
                <w:szCs w:val="28"/>
              </w:rPr>
              <w:t>17297,4</w:t>
            </w: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1.1.1.1.1.32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ликвидация аварийного или упавшего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ликвидированных аварийных (упавших) деревьев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25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1.1.1.1.1.33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компенсационная посадка ликвидированного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01.11.2021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25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1.1.1.1.1.34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обрезка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01.02.2021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деревьев, в отношении которых произведена обрезка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300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1.1.1.1.1.35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проведение акаризации и дератизации территории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15.04.2021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30.06.2021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площадь акаризации и дератизации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га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22,5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172,0</w:t>
            </w:r>
          </w:p>
        </w:tc>
      </w:tr>
      <w:tr w:rsidR="00CA6811" w:rsidRPr="00612548" w:rsidTr="004B24ED">
        <w:trPr>
          <w:trHeight w:val="317"/>
        </w:trPr>
        <w:tc>
          <w:tcPr>
            <w:tcW w:w="1647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1.1.1.1.1.36</w:t>
            </w:r>
          </w:p>
        </w:tc>
        <w:tc>
          <w:tcPr>
            <w:tcW w:w="2134" w:type="dxa"/>
            <w:gridSpan w:val="2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текущий ремонт объектов озеленения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 w:val="restart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01.04.2021</w:t>
            </w:r>
          </w:p>
        </w:tc>
        <w:tc>
          <w:tcPr>
            <w:tcW w:w="1387" w:type="dxa"/>
            <w:vMerge w:val="restart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01.11.2021</w:t>
            </w:r>
          </w:p>
        </w:tc>
        <w:tc>
          <w:tcPr>
            <w:tcW w:w="2110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673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2448,7</w:t>
            </w:r>
          </w:p>
        </w:tc>
      </w:tr>
      <w:tr w:rsidR="00CA6811" w:rsidRPr="00612548" w:rsidTr="004B24ED">
        <w:trPr>
          <w:trHeight w:val="687"/>
        </w:trPr>
        <w:tc>
          <w:tcPr>
            <w:tcW w:w="1647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673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77" w:type="dxa"/>
          </w:tcPr>
          <w:p w:rsidR="00A65097" w:rsidRPr="00612548" w:rsidRDefault="00A65097" w:rsidP="004B24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 (Сквер у здания по ул.</w:t>
            </w:r>
            <w:r w:rsidR="00A9344C"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Уральская, 93 (ДК Ленина), Бульвар по ул.</w:t>
            </w:r>
            <w:r w:rsidR="00A9344C"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Дружбы)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FE7B66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14578,9</w:t>
            </w: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1.1.1.1.1.37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ремонт оборудования детских и спортивных площадок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5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74334B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653,0</w:t>
            </w:r>
          </w:p>
        </w:tc>
      </w:tr>
      <w:tr w:rsidR="00CA6811" w:rsidRPr="00612548" w:rsidTr="004B24ED">
        <w:trPr>
          <w:cantSplit/>
        </w:trPr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1.1.1.1.1.38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1754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МКУ 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«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Благоустройство Орджоникидзевского района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»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, администрация Орджоникидзевского района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19</w:t>
            </w:r>
          </w:p>
        </w:tc>
        <w:tc>
          <w:tcPr>
            <w:tcW w:w="1190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5986,1</w:t>
            </w: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1.1.1.1.1.39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ликвидация аварийного или упавшего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ликвидированных аварийных (упавших) деревьев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100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1.1.1.1.1.40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компенсационная посадка ликвидированного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01.11.2021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100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1.1.1.1.1.41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обрезка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01.02.2021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деревьев, в отношении которых произведена обрезка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90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1.1.1.1.1.42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ремонт оборудования детских и спортивных площадок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7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rPr>
          <w:cantSplit/>
        </w:trPr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1.1.1.1.1.43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проведение акаризации и дератизации территории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15.04.2021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30.06.2021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площадь акаризации и дератизации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га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14,4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109,7</w:t>
            </w:r>
          </w:p>
        </w:tc>
      </w:tr>
      <w:tr w:rsidR="00CA6811" w:rsidRPr="00612548" w:rsidTr="004B24ED">
        <w:trPr>
          <w:cantSplit/>
        </w:trPr>
        <w:tc>
          <w:tcPr>
            <w:tcW w:w="1647" w:type="dxa"/>
            <w:vMerge w:val="restart"/>
          </w:tcPr>
          <w:p w:rsidR="00A65097" w:rsidRPr="00612548" w:rsidRDefault="00A65097" w:rsidP="00CA681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1.1.1.1.1.44</w:t>
            </w:r>
          </w:p>
        </w:tc>
        <w:tc>
          <w:tcPr>
            <w:tcW w:w="2134" w:type="dxa"/>
            <w:gridSpan w:val="2"/>
            <w:vMerge w:val="restart"/>
          </w:tcPr>
          <w:p w:rsidR="00A65097" w:rsidRPr="00612548" w:rsidRDefault="00A65097" w:rsidP="00CA681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текущий ремонт объектов озеленения</w:t>
            </w:r>
          </w:p>
        </w:tc>
        <w:tc>
          <w:tcPr>
            <w:tcW w:w="1754" w:type="dxa"/>
            <w:vMerge/>
          </w:tcPr>
          <w:p w:rsidR="00A65097" w:rsidRPr="00612548" w:rsidRDefault="00A65097" w:rsidP="00CA6811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CA681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01.04.2021</w:t>
            </w:r>
          </w:p>
        </w:tc>
        <w:tc>
          <w:tcPr>
            <w:tcW w:w="1387" w:type="dxa"/>
          </w:tcPr>
          <w:p w:rsidR="00A65097" w:rsidRPr="00612548" w:rsidRDefault="00A65097" w:rsidP="00CA681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01.11.2021</w:t>
            </w:r>
          </w:p>
        </w:tc>
        <w:tc>
          <w:tcPr>
            <w:tcW w:w="2110" w:type="dxa"/>
            <w:vMerge w:val="restart"/>
          </w:tcPr>
          <w:p w:rsidR="00A65097" w:rsidRPr="00612548" w:rsidRDefault="00A65097" w:rsidP="00CA681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673" w:type="dxa"/>
            <w:vMerge w:val="restart"/>
          </w:tcPr>
          <w:p w:rsidR="00A65097" w:rsidRPr="00612548" w:rsidRDefault="00A65097" w:rsidP="00CA681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CA681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18</w:t>
            </w:r>
          </w:p>
        </w:tc>
        <w:tc>
          <w:tcPr>
            <w:tcW w:w="1190" w:type="dxa"/>
            <w:vMerge/>
          </w:tcPr>
          <w:p w:rsidR="00A65097" w:rsidRPr="00612548" w:rsidRDefault="00A65097" w:rsidP="00CA6811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CA681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4780,6</w:t>
            </w:r>
          </w:p>
        </w:tc>
      </w:tr>
      <w:tr w:rsidR="00CA6811" w:rsidRPr="00612548" w:rsidTr="004B24ED">
        <w:trPr>
          <w:cantSplit/>
        </w:trPr>
        <w:tc>
          <w:tcPr>
            <w:tcW w:w="1647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01.11.2021</w:t>
            </w:r>
          </w:p>
        </w:tc>
        <w:tc>
          <w:tcPr>
            <w:tcW w:w="2110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673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77" w:type="dxa"/>
          </w:tcPr>
          <w:p w:rsidR="00A65097" w:rsidRPr="00612548" w:rsidRDefault="009C3D8A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  <w:r w:rsidR="00A65097"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 (Сквер 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«</w:t>
            </w:r>
            <w:r w:rsidR="00A65097" w:rsidRPr="00612548">
              <w:rPr>
                <w:rFonts w:ascii="Times New Roman" w:hAnsi="Times New Roman" w:cs="Times New Roman"/>
                <w:spacing w:val="-4"/>
                <w:szCs w:val="28"/>
              </w:rPr>
              <w:t>Пионерский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»</w:t>
            </w:r>
            <w:r w:rsidR="00A65097" w:rsidRPr="00612548">
              <w:rPr>
                <w:rFonts w:ascii="Times New Roman" w:hAnsi="Times New Roman" w:cs="Times New Roman"/>
                <w:spacing w:val="-4"/>
                <w:szCs w:val="28"/>
              </w:rPr>
              <w:t>)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5988,7</w:t>
            </w:r>
          </w:p>
        </w:tc>
      </w:tr>
      <w:tr w:rsidR="00CA6811" w:rsidRPr="00612548" w:rsidTr="004B24ED">
        <w:trPr>
          <w:cantSplit/>
        </w:trPr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1.1.1.1.1.45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1754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МКУ 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«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Благоустройство Свердловского района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»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, администрация Свердловского района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28</w:t>
            </w:r>
          </w:p>
        </w:tc>
        <w:tc>
          <w:tcPr>
            <w:tcW w:w="1190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13169,0</w:t>
            </w:r>
          </w:p>
        </w:tc>
      </w:tr>
      <w:tr w:rsidR="00CA6811" w:rsidRPr="00612548" w:rsidTr="004B24ED">
        <w:trPr>
          <w:trHeight w:val="1354"/>
        </w:trPr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1.1.1.1.1.46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ликвидация аварийного или упавшего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ликвидированных аварийных (упавших) деревьев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40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1.1.1.1.1.47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компенсационная посадка ликвидированного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01.11.2021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40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1.1.1.1.1.48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обрезка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01.02.2021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деревьев, в отношении которых произведена обрезка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200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1.1.1.1.1.49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проведение акаризации и дератизации территории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15.04.2021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30.06.2021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площадь акаризации и дератизации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га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6,5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49,7</w:t>
            </w:r>
          </w:p>
        </w:tc>
      </w:tr>
      <w:tr w:rsidR="00CA6811" w:rsidRPr="00612548" w:rsidTr="004B24ED">
        <w:tc>
          <w:tcPr>
            <w:tcW w:w="1647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1.1.1.1.1.50</w:t>
            </w:r>
          </w:p>
        </w:tc>
        <w:tc>
          <w:tcPr>
            <w:tcW w:w="2134" w:type="dxa"/>
            <w:gridSpan w:val="2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текущий ремонт объектов озеленения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 w:val="restart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01.04.2021</w:t>
            </w:r>
          </w:p>
        </w:tc>
        <w:tc>
          <w:tcPr>
            <w:tcW w:w="1387" w:type="dxa"/>
            <w:vMerge w:val="restart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01.11.2021</w:t>
            </w:r>
          </w:p>
        </w:tc>
        <w:tc>
          <w:tcPr>
            <w:tcW w:w="2110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673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27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1864,2</w:t>
            </w:r>
          </w:p>
        </w:tc>
      </w:tr>
      <w:tr w:rsidR="00CA6811" w:rsidRPr="00612548" w:rsidTr="004B24ED">
        <w:tc>
          <w:tcPr>
            <w:tcW w:w="1647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673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 (Сквер у ДК Калинина)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27307,2</w:t>
            </w: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1.1.1.1.1.51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ремонт оборудования детских и спортивных площадок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6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497,1</w:t>
            </w: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1.1.1.1.1.52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1754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МКУ 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«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Благоустройство поселка Новые Ляды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»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, администрация поселка Новые Ляды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5</w:t>
            </w:r>
          </w:p>
        </w:tc>
        <w:tc>
          <w:tcPr>
            <w:tcW w:w="1190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663,3</w:t>
            </w: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1.1.1.1.1.53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ликвидация аварийного или упавшего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ликвидированных аварийных (упавших) деревьев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1.1.1.1.1.54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компенсационная посадка ликвидированного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01.11.2021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1.1.1.1.1.55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обрезка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01.02.2021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деревьев, в отношении которых произведена обрезка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4B24ED"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1.1.1.1.1.56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проведение акаризации и дератизации территории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01.11.2021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площадь акаризации и дератизации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га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2,3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17,6</w:t>
            </w:r>
          </w:p>
        </w:tc>
      </w:tr>
      <w:tr w:rsidR="00CA6811" w:rsidRPr="00612548" w:rsidTr="004B24ED">
        <w:tc>
          <w:tcPr>
            <w:tcW w:w="1647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1.1.1.1.1.57</w:t>
            </w:r>
          </w:p>
        </w:tc>
        <w:tc>
          <w:tcPr>
            <w:tcW w:w="2134" w:type="dxa"/>
            <w:gridSpan w:val="2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текущий ремонт объектов озеленения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01.04.2021</w:t>
            </w:r>
          </w:p>
        </w:tc>
        <w:tc>
          <w:tcPr>
            <w:tcW w:w="1387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01.11.2021</w:t>
            </w:r>
          </w:p>
        </w:tc>
        <w:tc>
          <w:tcPr>
            <w:tcW w:w="2110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673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87C74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4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93,9</w:t>
            </w:r>
          </w:p>
        </w:tc>
      </w:tr>
      <w:tr w:rsidR="00CA6811" w:rsidRPr="00612548" w:rsidTr="004B24ED">
        <w:tc>
          <w:tcPr>
            <w:tcW w:w="1647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673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77" w:type="dxa"/>
          </w:tcPr>
          <w:p w:rsidR="00A65097" w:rsidRPr="00612548" w:rsidRDefault="004A7246" w:rsidP="001C6D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612548">
              <w:rPr>
                <w:spacing w:val="-4"/>
                <w:szCs w:val="28"/>
              </w:rPr>
              <w:t>1</w:t>
            </w:r>
            <w:r w:rsidR="00A65097" w:rsidRPr="00612548">
              <w:rPr>
                <w:spacing w:val="-4"/>
                <w:szCs w:val="28"/>
              </w:rPr>
              <w:t xml:space="preserve"> (Сквер по </w:t>
            </w:r>
            <w:r w:rsidR="001C6D29" w:rsidRPr="00612548">
              <w:rPr>
                <w:spacing w:val="-4"/>
                <w:szCs w:val="28"/>
              </w:rPr>
              <w:br/>
            </w:r>
            <w:r w:rsidR="00A65097" w:rsidRPr="00612548">
              <w:rPr>
                <w:spacing w:val="-4"/>
                <w:szCs w:val="28"/>
              </w:rPr>
              <w:t>ул. Мира</w:t>
            </w:r>
            <w:r w:rsidRPr="00612548">
              <w:rPr>
                <w:spacing w:val="-4"/>
                <w:szCs w:val="28"/>
              </w:rPr>
              <w:t xml:space="preserve"> </w:t>
            </w:r>
            <w:r w:rsidR="001C6D29" w:rsidRPr="00612548">
              <w:rPr>
                <w:spacing w:val="-4"/>
                <w:szCs w:val="28"/>
              </w:rPr>
              <w:br/>
            </w:r>
            <w:r w:rsidRPr="00612548">
              <w:rPr>
                <w:szCs w:val="28"/>
              </w:rPr>
              <w:t>в поселке Новые Ляды</w:t>
            </w:r>
            <w:r w:rsidR="00A65097" w:rsidRPr="00612548">
              <w:rPr>
                <w:spacing w:val="-4"/>
                <w:szCs w:val="28"/>
              </w:rPr>
              <w:t>)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5287,9</w:t>
            </w:r>
          </w:p>
        </w:tc>
      </w:tr>
      <w:tr w:rsidR="00CA6811" w:rsidRPr="00612548" w:rsidTr="004B24ED">
        <w:trPr>
          <w:trHeight w:val="2096"/>
        </w:trPr>
        <w:tc>
          <w:tcPr>
            <w:tcW w:w="164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1.1.1.1.1.58</w:t>
            </w:r>
          </w:p>
        </w:tc>
        <w:tc>
          <w:tcPr>
            <w:tcW w:w="2134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ремонт оборудования детских и спортивных площадок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25,0</w:t>
            </w:r>
          </w:p>
        </w:tc>
      </w:tr>
      <w:tr w:rsidR="002851D9" w:rsidRPr="00612548" w:rsidTr="004B24ED">
        <w:tc>
          <w:tcPr>
            <w:tcW w:w="12469" w:type="dxa"/>
            <w:gridSpan w:val="9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19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A65097" w:rsidRPr="00612548" w:rsidRDefault="0074334B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214844,</w:t>
            </w:r>
            <w:r w:rsidR="00E748DE" w:rsidRPr="00612548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br/>
            </w:r>
            <w:r w:rsidRPr="00612548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800</w:t>
            </w:r>
          </w:p>
        </w:tc>
      </w:tr>
      <w:tr w:rsidR="0074334B" w:rsidRPr="00612548" w:rsidTr="004B24ED">
        <w:tc>
          <w:tcPr>
            <w:tcW w:w="12469" w:type="dxa"/>
            <w:gridSpan w:val="9"/>
          </w:tcPr>
          <w:p w:rsidR="0074334B" w:rsidRPr="00612548" w:rsidRDefault="0074334B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190" w:type="dxa"/>
          </w:tcPr>
          <w:p w:rsidR="0074334B" w:rsidRPr="00612548" w:rsidRDefault="0074334B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74334B" w:rsidRPr="00612548" w:rsidRDefault="0074334B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214844,</w:t>
            </w:r>
            <w:r w:rsidR="00E748DE" w:rsidRPr="00612548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br/>
            </w:r>
            <w:r w:rsidRPr="00612548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800</w:t>
            </w:r>
          </w:p>
        </w:tc>
      </w:tr>
      <w:tr w:rsidR="002851D9" w:rsidRPr="00612548" w:rsidTr="00F86903">
        <w:tc>
          <w:tcPr>
            <w:tcW w:w="1668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</w:t>
            </w:r>
          </w:p>
        </w:tc>
        <w:tc>
          <w:tcPr>
            <w:tcW w:w="13175" w:type="dxa"/>
            <w:gridSpan w:val="9"/>
          </w:tcPr>
          <w:p w:rsidR="00A65097" w:rsidRPr="00612548" w:rsidRDefault="00A65097" w:rsidP="00E7167D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Организация содержания пустошей, логов и водоохранных зон</w:t>
            </w:r>
          </w:p>
        </w:tc>
      </w:tr>
      <w:tr w:rsidR="002851D9" w:rsidRPr="00612548" w:rsidTr="00F86903">
        <w:tc>
          <w:tcPr>
            <w:tcW w:w="1668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</w:t>
            </w:r>
          </w:p>
        </w:tc>
        <w:tc>
          <w:tcPr>
            <w:tcW w:w="13175" w:type="dxa"/>
            <w:gridSpan w:val="9"/>
          </w:tcPr>
          <w:p w:rsidR="00A65097" w:rsidRPr="00612548" w:rsidRDefault="00A65097" w:rsidP="00E7167D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Содержание пустошей, логов и водоохранных зон</w:t>
            </w:r>
          </w:p>
        </w:tc>
      </w:tr>
      <w:tr w:rsidR="00CA6811" w:rsidRPr="00612548" w:rsidTr="00F86903">
        <w:tc>
          <w:tcPr>
            <w:tcW w:w="1668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1.1.1.2.1.1.1</w:t>
            </w:r>
          </w:p>
        </w:tc>
        <w:tc>
          <w:tcPr>
            <w:tcW w:w="2113" w:type="dxa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1754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МКУ 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«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Благоустройство Дзержинского района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»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15.04.2021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14.10.2021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тыс. кв. м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1063,10</w:t>
            </w:r>
          </w:p>
        </w:tc>
        <w:tc>
          <w:tcPr>
            <w:tcW w:w="1190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1159,</w:t>
            </w:r>
            <w:r w:rsidR="001D2440"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700</w:t>
            </w:r>
          </w:p>
        </w:tc>
      </w:tr>
      <w:tr w:rsidR="00CA6811" w:rsidRPr="00612548" w:rsidTr="00F86903">
        <w:tc>
          <w:tcPr>
            <w:tcW w:w="1668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1.1.1.2.1.1.2</w:t>
            </w:r>
          </w:p>
        </w:tc>
        <w:tc>
          <w:tcPr>
            <w:tcW w:w="2113" w:type="dxa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ликвидация аварийных (упавших) деревьев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25.12.2021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ликвидированных аварийных (упавших) деревьев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100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F86903">
        <w:tc>
          <w:tcPr>
            <w:tcW w:w="1668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1.1.1.2.1.1.3</w:t>
            </w:r>
          </w:p>
        </w:tc>
        <w:tc>
          <w:tcPr>
            <w:tcW w:w="2113" w:type="dxa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обрезка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01.02.2021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деревьев, в отношении которых произведена обрезка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50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F86903">
        <w:tc>
          <w:tcPr>
            <w:tcW w:w="1668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1.1.1.2.1.2.1</w:t>
            </w:r>
          </w:p>
        </w:tc>
        <w:tc>
          <w:tcPr>
            <w:tcW w:w="2113" w:type="dxa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1754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МКУ 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«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Благоустройство Индустриального района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»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15.04.2021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14.10.2021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тыс. кв. м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551,4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715,500</w:t>
            </w:r>
          </w:p>
        </w:tc>
      </w:tr>
      <w:tr w:rsidR="00CA6811" w:rsidRPr="00612548" w:rsidTr="00F86903">
        <w:tc>
          <w:tcPr>
            <w:tcW w:w="1668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1.1.1.2.1.2.2</w:t>
            </w:r>
          </w:p>
        </w:tc>
        <w:tc>
          <w:tcPr>
            <w:tcW w:w="2113" w:type="dxa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ликвидация аварийных (упавших) деревьев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25.12.2021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ликвидированных аварийных (упавших) деревьев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50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F86903">
        <w:tc>
          <w:tcPr>
            <w:tcW w:w="1668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1.1.1.2.1.2.3</w:t>
            </w:r>
          </w:p>
        </w:tc>
        <w:tc>
          <w:tcPr>
            <w:tcW w:w="2113" w:type="dxa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обрезка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01.02.2021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деревьев, в отношении которых произведена обрезка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70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F86903">
        <w:tc>
          <w:tcPr>
            <w:tcW w:w="1668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1.1.1.2.1.3.1</w:t>
            </w:r>
          </w:p>
        </w:tc>
        <w:tc>
          <w:tcPr>
            <w:tcW w:w="2113" w:type="dxa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1754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МКУ 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«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Благоустройство Кировского района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»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15.04.2021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14.10.2021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тыс. кв. м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1524,4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 w:val="restart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2507,</w:t>
            </w:r>
            <w:r w:rsidR="00E748DE"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000</w:t>
            </w:r>
          </w:p>
        </w:tc>
      </w:tr>
      <w:tr w:rsidR="00CA6811" w:rsidRPr="00612548" w:rsidTr="00F86903">
        <w:tc>
          <w:tcPr>
            <w:tcW w:w="1668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1.1.1.2.1.3.2</w:t>
            </w:r>
          </w:p>
        </w:tc>
        <w:tc>
          <w:tcPr>
            <w:tcW w:w="2113" w:type="dxa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ликвидация аварийных (упавших) деревьев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11.01.2021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25.12.2021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ликвидированных аварийных (упавших) деревьев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200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A6811" w:rsidRPr="00612548" w:rsidTr="00F86903">
        <w:tc>
          <w:tcPr>
            <w:tcW w:w="1668" w:type="dxa"/>
            <w:gridSpan w:val="2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1.1.1.2.1.3.3</w:t>
            </w:r>
          </w:p>
        </w:tc>
        <w:tc>
          <w:tcPr>
            <w:tcW w:w="2113" w:type="dxa"/>
          </w:tcPr>
          <w:p w:rsidR="00A65097" w:rsidRPr="00612548" w:rsidRDefault="00A65097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обрезка дерева</w:t>
            </w:r>
          </w:p>
        </w:tc>
        <w:tc>
          <w:tcPr>
            <w:tcW w:w="175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01.02.2021</w:t>
            </w:r>
          </w:p>
        </w:tc>
        <w:tc>
          <w:tcPr>
            <w:tcW w:w="1387" w:type="dxa"/>
          </w:tcPr>
          <w:p w:rsidR="00A65097" w:rsidRPr="00612548" w:rsidRDefault="00A65097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01.12.2021</w:t>
            </w:r>
          </w:p>
        </w:tc>
        <w:tc>
          <w:tcPr>
            <w:tcW w:w="2110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деревьев, в отношении которых произведена обрезка</w:t>
            </w:r>
          </w:p>
        </w:tc>
        <w:tc>
          <w:tcPr>
            <w:tcW w:w="673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300</w:t>
            </w:r>
          </w:p>
        </w:tc>
        <w:tc>
          <w:tcPr>
            <w:tcW w:w="1190" w:type="dxa"/>
            <w:vMerge/>
          </w:tcPr>
          <w:p w:rsidR="00A65097" w:rsidRPr="00612548" w:rsidRDefault="00A65097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A65097" w:rsidRPr="00612548" w:rsidRDefault="00A65097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06790" w:rsidRPr="00612548" w:rsidTr="00F86903">
        <w:tc>
          <w:tcPr>
            <w:tcW w:w="1668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1.1.1.2.1.4.1</w:t>
            </w:r>
          </w:p>
        </w:tc>
        <w:tc>
          <w:tcPr>
            <w:tcW w:w="2113" w:type="dxa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1754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МКУ «Благоустройство Ленинского района»</w:t>
            </w:r>
          </w:p>
        </w:tc>
        <w:tc>
          <w:tcPr>
            <w:tcW w:w="1387" w:type="dxa"/>
          </w:tcPr>
          <w:p w:rsidR="00C06790" w:rsidRPr="00612548" w:rsidRDefault="00C06790" w:rsidP="00C162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15.04.2021</w:t>
            </w:r>
          </w:p>
        </w:tc>
        <w:tc>
          <w:tcPr>
            <w:tcW w:w="1387" w:type="dxa"/>
          </w:tcPr>
          <w:p w:rsidR="00C06790" w:rsidRPr="00612548" w:rsidRDefault="00C06790" w:rsidP="00C162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14.10.2021</w:t>
            </w:r>
          </w:p>
        </w:tc>
        <w:tc>
          <w:tcPr>
            <w:tcW w:w="211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тыс. кв. м</w:t>
            </w:r>
          </w:p>
        </w:tc>
        <w:tc>
          <w:tcPr>
            <w:tcW w:w="1377" w:type="dxa"/>
          </w:tcPr>
          <w:p w:rsidR="00C06790" w:rsidRPr="00612548" w:rsidRDefault="00C06790" w:rsidP="00C162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100</w:t>
            </w:r>
            <w:r w:rsidR="008C16F4" w:rsidRPr="00612548">
              <w:rPr>
                <w:szCs w:val="28"/>
              </w:rPr>
              <w:t>3</w:t>
            </w:r>
            <w:r w:rsidRPr="00612548">
              <w:rPr>
                <w:szCs w:val="28"/>
              </w:rPr>
              <w:t>,</w:t>
            </w:r>
          </w:p>
          <w:p w:rsidR="00C06790" w:rsidRPr="00612548" w:rsidRDefault="00043FF5" w:rsidP="00C162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15291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774,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700</w:t>
            </w:r>
          </w:p>
        </w:tc>
      </w:tr>
      <w:tr w:rsidR="00C06790" w:rsidRPr="00612548" w:rsidTr="00F86903">
        <w:tc>
          <w:tcPr>
            <w:tcW w:w="1668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1.1.1.2.1.4.2</w:t>
            </w:r>
          </w:p>
        </w:tc>
        <w:tc>
          <w:tcPr>
            <w:tcW w:w="2113" w:type="dxa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ликвидация аварийных (упавших) деревьев</w:t>
            </w:r>
          </w:p>
        </w:tc>
        <w:tc>
          <w:tcPr>
            <w:tcW w:w="1754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11.01.2021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25.12.2021</w:t>
            </w:r>
          </w:p>
        </w:tc>
        <w:tc>
          <w:tcPr>
            <w:tcW w:w="211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ликвидированных аварийных (упавших) деревьев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06790" w:rsidRPr="00612548" w:rsidTr="00F86903">
        <w:tc>
          <w:tcPr>
            <w:tcW w:w="1668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1.1.1.2.1.4.3</w:t>
            </w:r>
          </w:p>
        </w:tc>
        <w:tc>
          <w:tcPr>
            <w:tcW w:w="2113" w:type="dxa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обрезка дерева</w:t>
            </w:r>
          </w:p>
        </w:tc>
        <w:tc>
          <w:tcPr>
            <w:tcW w:w="1754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01.02.2021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01.12.2021</w:t>
            </w:r>
          </w:p>
        </w:tc>
        <w:tc>
          <w:tcPr>
            <w:tcW w:w="211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деревьев, в отношении которых произведена обрезка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5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06790" w:rsidRPr="00612548" w:rsidTr="00F86903">
        <w:tc>
          <w:tcPr>
            <w:tcW w:w="1668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1.1.1.2.1.5.1</w:t>
            </w:r>
          </w:p>
        </w:tc>
        <w:tc>
          <w:tcPr>
            <w:tcW w:w="2113" w:type="dxa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1754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МКУ «Благоустройство Мотовилихинского района»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15.04.2021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14.10.2021</w:t>
            </w:r>
          </w:p>
        </w:tc>
        <w:tc>
          <w:tcPr>
            <w:tcW w:w="211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тыс. кв. м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zCs w:val="28"/>
              </w:rPr>
              <w:t>3585,2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4070,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600</w:t>
            </w:r>
          </w:p>
        </w:tc>
      </w:tr>
      <w:tr w:rsidR="00C06790" w:rsidRPr="00612548" w:rsidTr="00F86903">
        <w:tc>
          <w:tcPr>
            <w:tcW w:w="1668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1.1.1.2.1.5.2</w:t>
            </w:r>
          </w:p>
        </w:tc>
        <w:tc>
          <w:tcPr>
            <w:tcW w:w="2113" w:type="dxa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ликвидация аварийных (упавших) деревьев</w:t>
            </w:r>
          </w:p>
        </w:tc>
        <w:tc>
          <w:tcPr>
            <w:tcW w:w="1754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11.01.2021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25.12.2021</w:t>
            </w:r>
          </w:p>
        </w:tc>
        <w:tc>
          <w:tcPr>
            <w:tcW w:w="211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ликвидированных аварийных (упавших) деревьев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110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06790" w:rsidRPr="00612548" w:rsidTr="00F86903">
        <w:tc>
          <w:tcPr>
            <w:tcW w:w="1668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1.1.1.2.1.5.3</w:t>
            </w:r>
          </w:p>
        </w:tc>
        <w:tc>
          <w:tcPr>
            <w:tcW w:w="2113" w:type="dxa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обрезка дерева</w:t>
            </w:r>
          </w:p>
        </w:tc>
        <w:tc>
          <w:tcPr>
            <w:tcW w:w="1754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01.02.2021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01.12.2021</w:t>
            </w:r>
          </w:p>
        </w:tc>
        <w:tc>
          <w:tcPr>
            <w:tcW w:w="211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деревьев, в отношении которых произведена обрезка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200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06790" w:rsidRPr="00612548" w:rsidTr="00F86903">
        <w:tc>
          <w:tcPr>
            <w:tcW w:w="1668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1.1.1.2.1.6.1</w:t>
            </w:r>
          </w:p>
        </w:tc>
        <w:tc>
          <w:tcPr>
            <w:tcW w:w="2113" w:type="dxa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1754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МКУ «Благоустройство Орджоникидзевского района»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15.04.2021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14.10.2021</w:t>
            </w:r>
          </w:p>
        </w:tc>
        <w:tc>
          <w:tcPr>
            <w:tcW w:w="211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тыс. кв. м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3179,6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3336,7</w:t>
            </w:r>
          </w:p>
        </w:tc>
      </w:tr>
      <w:tr w:rsidR="00C06790" w:rsidRPr="00612548" w:rsidTr="00F86903">
        <w:tc>
          <w:tcPr>
            <w:tcW w:w="1668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1.1.1.2.1.6.2</w:t>
            </w:r>
          </w:p>
        </w:tc>
        <w:tc>
          <w:tcPr>
            <w:tcW w:w="2113" w:type="dxa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ликвидация аварийных (упавших) деревьев</w:t>
            </w:r>
          </w:p>
        </w:tc>
        <w:tc>
          <w:tcPr>
            <w:tcW w:w="1754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11.01.2021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25.12.2021</w:t>
            </w:r>
          </w:p>
        </w:tc>
        <w:tc>
          <w:tcPr>
            <w:tcW w:w="211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ликвидированных аварийных (упавших) деревьев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100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06790" w:rsidRPr="00612548" w:rsidTr="00F86903">
        <w:tc>
          <w:tcPr>
            <w:tcW w:w="1668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1.1.1.2.1.6.3</w:t>
            </w:r>
          </w:p>
        </w:tc>
        <w:tc>
          <w:tcPr>
            <w:tcW w:w="2113" w:type="dxa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обрезка дерева</w:t>
            </w:r>
          </w:p>
        </w:tc>
        <w:tc>
          <w:tcPr>
            <w:tcW w:w="1754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01.02.2021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01.12.2021</w:t>
            </w:r>
          </w:p>
        </w:tc>
        <w:tc>
          <w:tcPr>
            <w:tcW w:w="211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ликвидированных аварийных (упавших) деревьев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100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06790" w:rsidRPr="00612548" w:rsidTr="00F86903">
        <w:tc>
          <w:tcPr>
            <w:tcW w:w="1668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1.1.1.2.1.7.1</w:t>
            </w:r>
          </w:p>
        </w:tc>
        <w:tc>
          <w:tcPr>
            <w:tcW w:w="2113" w:type="dxa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1754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МКУ «Благоустройство Свердловского района»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15.04.2021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14.10.2021</w:t>
            </w:r>
          </w:p>
        </w:tc>
        <w:tc>
          <w:tcPr>
            <w:tcW w:w="211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тыс. кв. м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1085,7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1592,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900</w:t>
            </w:r>
          </w:p>
        </w:tc>
      </w:tr>
      <w:tr w:rsidR="00C06790" w:rsidRPr="00612548" w:rsidTr="00F86903">
        <w:tc>
          <w:tcPr>
            <w:tcW w:w="1668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1.1.1.2.1.7.2</w:t>
            </w:r>
          </w:p>
        </w:tc>
        <w:tc>
          <w:tcPr>
            <w:tcW w:w="2113" w:type="dxa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ликвидация аварийных (упавших) деревьев</w:t>
            </w:r>
          </w:p>
        </w:tc>
        <w:tc>
          <w:tcPr>
            <w:tcW w:w="1754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11.01.2021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25.12.2021</w:t>
            </w:r>
          </w:p>
        </w:tc>
        <w:tc>
          <w:tcPr>
            <w:tcW w:w="211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ликвидированных аварийных (упавших) деревьев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120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06790" w:rsidRPr="00612548" w:rsidTr="00F86903">
        <w:tc>
          <w:tcPr>
            <w:tcW w:w="1668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1.1.1.2.1.7.3</w:t>
            </w:r>
          </w:p>
        </w:tc>
        <w:tc>
          <w:tcPr>
            <w:tcW w:w="2113" w:type="dxa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обрезка дерева</w:t>
            </w:r>
          </w:p>
        </w:tc>
        <w:tc>
          <w:tcPr>
            <w:tcW w:w="1754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01.02.2021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01.12.2021</w:t>
            </w:r>
          </w:p>
        </w:tc>
        <w:tc>
          <w:tcPr>
            <w:tcW w:w="211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деревьев, в отношении которых произведена обрезка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250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06790" w:rsidRPr="00612548" w:rsidTr="00F86903">
        <w:tc>
          <w:tcPr>
            <w:tcW w:w="1668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1.1.1.2.1.8.1</w:t>
            </w:r>
          </w:p>
        </w:tc>
        <w:tc>
          <w:tcPr>
            <w:tcW w:w="2113" w:type="dxa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1754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МКУ «Благоустройство поселка Новые Ляды»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15.04.2021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14.10.2021</w:t>
            </w:r>
          </w:p>
        </w:tc>
        <w:tc>
          <w:tcPr>
            <w:tcW w:w="211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тыс. кв. м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1531,0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1531,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200</w:t>
            </w:r>
          </w:p>
        </w:tc>
      </w:tr>
      <w:tr w:rsidR="00C06790" w:rsidRPr="00612548" w:rsidTr="00F86903">
        <w:tc>
          <w:tcPr>
            <w:tcW w:w="1668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1.1.1.2.1.8.2</w:t>
            </w:r>
          </w:p>
        </w:tc>
        <w:tc>
          <w:tcPr>
            <w:tcW w:w="2113" w:type="dxa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ликвидация аварийных (упавших) деревьев</w:t>
            </w:r>
          </w:p>
        </w:tc>
        <w:tc>
          <w:tcPr>
            <w:tcW w:w="1754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11.01.2021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25.12.2021</w:t>
            </w:r>
          </w:p>
        </w:tc>
        <w:tc>
          <w:tcPr>
            <w:tcW w:w="211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ликвидированных аварийных (упавших) деревьев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06790" w:rsidRPr="00612548" w:rsidTr="004B24ED">
        <w:trPr>
          <w:cantSplit/>
        </w:trPr>
        <w:tc>
          <w:tcPr>
            <w:tcW w:w="12469" w:type="dxa"/>
            <w:gridSpan w:val="9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15688,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300</w:t>
            </w:r>
          </w:p>
        </w:tc>
      </w:tr>
      <w:tr w:rsidR="00C06790" w:rsidRPr="00612548" w:rsidTr="004B24ED">
        <w:tc>
          <w:tcPr>
            <w:tcW w:w="12469" w:type="dxa"/>
            <w:gridSpan w:val="9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15688,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300</w:t>
            </w:r>
          </w:p>
        </w:tc>
      </w:tr>
      <w:tr w:rsidR="00C06790" w:rsidRPr="00612548" w:rsidTr="00CA6811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1.1.1.3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Организация содержания и ремонта фонтанов</w:t>
            </w:r>
          </w:p>
        </w:tc>
      </w:tr>
      <w:tr w:rsidR="00C06790" w:rsidRPr="00612548" w:rsidTr="00CA6811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1.1.1.3.1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Содержание и ремонт фонтанов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1.1.1.3.1.1</w:t>
            </w:r>
          </w:p>
        </w:tc>
        <w:tc>
          <w:tcPr>
            <w:tcW w:w="2134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выполнение работ по содержанию и ремонту фонтанов</w:t>
            </w: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МКУ «Пермблагоустройство»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11.01.2021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фонтанов, в отношении которых осуществляется содержание и ремонт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15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18673,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000</w:t>
            </w:r>
          </w:p>
        </w:tc>
      </w:tr>
      <w:tr w:rsidR="00C06790" w:rsidRPr="00612548" w:rsidTr="004B24ED">
        <w:tc>
          <w:tcPr>
            <w:tcW w:w="12469" w:type="dxa"/>
            <w:gridSpan w:val="9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18673,</w:t>
            </w:r>
            <w:r w:rsidRPr="00612548">
              <w:rPr>
                <w:spacing w:val="-4"/>
                <w:szCs w:val="28"/>
              </w:rPr>
              <w:br/>
              <w:t>000</w:t>
            </w:r>
          </w:p>
        </w:tc>
      </w:tr>
      <w:tr w:rsidR="00C06790" w:rsidRPr="00612548" w:rsidTr="004B24ED">
        <w:trPr>
          <w:cantSplit/>
        </w:trPr>
        <w:tc>
          <w:tcPr>
            <w:tcW w:w="12469" w:type="dxa"/>
            <w:gridSpan w:val="9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18673,</w:t>
            </w:r>
            <w:r w:rsidRPr="00612548">
              <w:rPr>
                <w:spacing w:val="-4"/>
                <w:szCs w:val="28"/>
              </w:rPr>
              <w:br/>
              <w:t>000</w:t>
            </w:r>
          </w:p>
        </w:tc>
      </w:tr>
      <w:tr w:rsidR="00C06790" w:rsidRPr="00612548" w:rsidTr="004B24ED">
        <w:tc>
          <w:tcPr>
            <w:tcW w:w="12469" w:type="dxa"/>
            <w:gridSpan w:val="9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Итого по задаче 1.1.1, в том числе по источникам финансирования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249206,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100</w:t>
            </w:r>
          </w:p>
        </w:tc>
      </w:tr>
      <w:tr w:rsidR="00C06790" w:rsidRPr="00612548" w:rsidTr="00CA6811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1.1.2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Задача. Восстановление нормативного состояния объектов озеленения общего пользования</w:t>
            </w:r>
          </w:p>
        </w:tc>
      </w:tr>
      <w:tr w:rsidR="00C06790" w:rsidRPr="00612548" w:rsidTr="00CA6811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1.1.2.1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Выполнение комплекса мероприятий по приведению в нормативное состояние объектов озеленения общего пользования</w:t>
            </w:r>
          </w:p>
        </w:tc>
      </w:tr>
      <w:tr w:rsidR="00C06790" w:rsidRPr="00612548" w:rsidTr="00CA6811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1.1.2.1.1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Капитальный ремонт объектов озеленения общего пользования</w:t>
            </w:r>
          </w:p>
        </w:tc>
      </w:tr>
      <w:tr w:rsidR="00C06790" w:rsidRPr="00612548" w:rsidTr="00CA6811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1.1.2.1.1.1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93140C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Выполнение проектно-изыскательских и строительно-монтажных работ по капитальному ремонту объектов озеленения общего пользования</w:t>
            </w:r>
          </w:p>
        </w:tc>
      </w:tr>
      <w:tr w:rsidR="00C06790" w:rsidRPr="00612548" w:rsidTr="00CA6811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1.1.2.1.1.1.1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93140C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Капитальный ремонт бульвара по ул. Крупской от площади Дружбы до ул. Старцева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8"/>
                <w:szCs w:val="28"/>
              </w:rPr>
              <w:t>1.1.2.1.1.1.1.1</w:t>
            </w:r>
          </w:p>
        </w:tc>
        <w:tc>
          <w:tcPr>
            <w:tcW w:w="2134" w:type="dxa"/>
            <w:gridSpan w:val="2"/>
          </w:tcPr>
          <w:p w:rsidR="00C06790" w:rsidRPr="00612548" w:rsidRDefault="00C06790" w:rsidP="002233D4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 xml:space="preserve">размещение аукционной документации на выполнение проектно-изыскательских работ по капитальному ремонту бульвара по ул. Крупской от площади Дружбы </w:t>
            </w:r>
            <w:r w:rsidRPr="00612548">
              <w:rPr>
                <w:spacing w:val="-4"/>
                <w:szCs w:val="28"/>
              </w:rPr>
              <w:br/>
              <w:t xml:space="preserve">до ул. Старцева </w:t>
            </w:r>
          </w:p>
        </w:tc>
        <w:tc>
          <w:tcPr>
            <w:tcW w:w="1754" w:type="dxa"/>
            <w:vMerge w:val="restart"/>
          </w:tcPr>
          <w:p w:rsidR="00C06790" w:rsidRPr="00612548" w:rsidRDefault="00C06790" w:rsidP="008F0A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МКУ «Пермблагоустройство»</w:t>
            </w:r>
          </w:p>
        </w:tc>
        <w:tc>
          <w:tcPr>
            <w:tcW w:w="1387" w:type="dxa"/>
          </w:tcPr>
          <w:p w:rsidR="00C06790" w:rsidRPr="00612548" w:rsidRDefault="00C06790" w:rsidP="008F0A2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11.01.2021</w:t>
            </w:r>
          </w:p>
        </w:tc>
        <w:tc>
          <w:tcPr>
            <w:tcW w:w="1387" w:type="dxa"/>
          </w:tcPr>
          <w:p w:rsidR="00C06790" w:rsidRPr="00612548" w:rsidRDefault="00C06790" w:rsidP="008F0A2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30.03.2021</w:t>
            </w:r>
          </w:p>
        </w:tc>
        <w:tc>
          <w:tcPr>
            <w:tcW w:w="2110" w:type="dxa"/>
          </w:tcPr>
          <w:p w:rsidR="00C06790" w:rsidRPr="00612548" w:rsidRDefault="00C06790" w:rsidP="00F761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размещенная аукционная документация на выполнение проектно-изыскательских работ по капитальному ремонту бульвара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 xml:space="preserve">по ул. Крупской от площади Дружбы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 xml:space="preserve">до ул. Старцева </w:t>
            </w:r>
          </w:p>
        </w:tc>
        <w:tc>
          <w:tcPr>
            <w:tcW w:w="673" w:type="dxa"/>
          </w:tcPr>
          <w:p w:rsidR="00C06790" w:rsidRPr="00612548" w:rsidRDefault="00C06790" w:rsidP="008F0A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8F0A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10480,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900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9314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8"/>
                <w:szCs w:val="28"/>
              </w:rPr>
              <w:t>1.1.2.1.1.1.1.2</w:t>
            </w:r>
          </w:p>
        </w:tc>
        <w:tc>
          <w:tcPr>
            <w:tcW w:w="2134" w:type="dxa"/>
            <w:gridSpan w:val="2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4"/>
                <w:szCs w:val="28"/>
              </w:rPr>
            </w:pPr>
            <w:r w:rsidRPr="00612548">
              <w:rPr>
                <w:color w:val="auto"/>
                <w:spacing w:val="-4"/>
                <w:szCs w:val="28"/>
              </w:rPr>
              <w:t xml:space="preserve">заключение муниципального контракта на выполнение проектно-изыскательских работ по капитальному ремонту бульвара по ул. Крупской от площади Дружбы </w:t>
            </w:r>
            <w:r w:rsidRPr="00612548">
              <w:rPr>
                <w:color w:val="auto"/>
                <w:spacing w:val="-4"/>
                <w:szCs w:val="28"/>
              </w:rPr>
              <w:br/>
              <w:t>до ул. Старцева</w:t>
            </w:r>
          </w:p>
        </w:tc>
        <w:tc>
          <w:tcPr>
            <w:tcW w:w="1754" w:type="dxa"/>
            <w:vMerge/>
          </w:tcPr>
          <w:p w:rsidR="00C06790" w:rsidRPr="00612548" w:rsidRDefault="00C06790" w:rsidP="008F0A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C06790" w:rsidRPr="00612548" w:rsidRDefault="00C06790" w:rsidP="00E7167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01.04.2021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01.05.2021</w:t>
            </w:r>
          </w:p>
        </w:tc>
        <w:tc>
          <w:tcPr>
            <w:tcW w:w="211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заключенный муниципальный контракт на выполнение проектно-изыскательских работ по капитальному ремонту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 xml:space="preserve">бульвара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 xml:space="preserve">по ул. Крупской от площади Дружбы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 xml:space="preserve">до ул. Старцева 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9314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8"/>
                <w:szCs w:val="28"/>
              </w:rPr>
              <w:t>1.1.2.1.1.1.1.3</w:t>
            </w:r>
          </w:p>
        </w:tc>
        <w:tc>
          <w:tcPr>
            <w:tcW w:w="2134" w:type="dxa"/>
            <w:gridSpan w:val="2"/>
          </w:tcPr>
          <w:p w:rsidR="00C06790" w:rsidRPr="00612548" w:rsidRDefault="00C06790" w:rsidP="00595CC1">
            <w:pPr>
              <w:pStyle w:val="ConsPlusNormal"/>
              <w:ind w:left="-57" w:right="-57"/>
              <w:rPr>
                <w:rFonts w:ascii="Times New Roman" w:hAnsi="Times New Roman" w:cs="Times New Roman"/>
                <w:color w:val="auto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 xml:space="preserve">выполнение проектно-изыскательских работ по капитальному ремонту бульвара по ул. Крупской от площади Дружбы </w:t>
            </w:r>
            <w:r w:rsidRPr="00612548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br/>
              <w:t>до ул. Старцева</w:t>
            </w:r>
          </w:p>
        </w:tc>
        <w:tc>
          <w:tcPr>
            <w:tcW w:w="1754" w:type="dxa"/>
            <w:vMerge/>
          </w:tcPr>
          <w:p w:rsidR="00C06790" w:rsidRPr="00612548" w:rsidRDefault="00C06790" w:rsidP="008F0A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C06790" w:rsidRPr="00612548" w:rsidRDefault="00C06790" w:rsidP="00DD5C2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01.05.2021</w:t>
            </w:r>
          </w:p>
        </w:tc>
        <w:tc>
          <w:tcPr>
            <w:tcW w:w="1387" w:type="dxa"/>
          </w:tcPr>
          <w:p w:rsidR="00C06790" w:rsidRPr="00612548" w:rsidRDefault="00C06790" w:rsidP="008F0A2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30.09.2021</w:t>
            </w:r>
          </w:p>
        </w:tc>
        <w:tc>
          <w:tcPr>
            <w:tcW w:w="2110" w:type="dxa"/>
          </w:tcPr>
          <w:p w:rsidR="00C06790" w:rsidRPr="00612548" w:rsidRDefault="00C06790" w:rsidP="008F0A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количество подписанных актов приемки выполненных проектно-изыскательских работ по капитальному ремонту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 xml:space="preserve">бульвара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 xml:space="preserve">по ул. Крупской от площади Дружбы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до ул. Старцева</w:t>
            </w:r>
          </w:p>
        </w:tc>
        <w:tc>
          <w:tcPr>
            <w:tcW w:w="673" w:type="dxa"/>
          </w:tcPr>
          <w:p w:rsidR="00C06790" w:rsidRPr="00612548" w:rsidRDefault="00C06790" w:rsidP="008F0A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8F0A2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C06790" w:rsidRPr="00612548" w:rsidTr="00AB29E6">
        <w:tc>
          <w:tcPr>
            <w:tcW w:w="1647" w:type="dxa"/>
          </w:tcPr>
          <w:p w:rsidR="00C06790" w:rsidRPr="00612548" w:rsidRDefault="00C06790" w:rsidP="009314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1.1.2.1.1.1.2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93140C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Капитальный ремонт бульвара им. Советской Армии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9314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8"/>
                <w:szCs w:val="28"/>
              </w:rPr>
              <w:t>1.1.2.1.1.1.2.1</w:t>
            </w:r>
          </w:p>
        </w:tc>
        <w:tc>
          <w:tcPr>
            <w:tcW w:w="2134" w:type="dxa"/>
            <w:gridSpan w:val="2"/>
          </w:tcPr>
          <w:p w:rsidR="00C06790" w:rsidRPr="00612548" w:rsidRDefault="00C06790" w:rsidP="000B4E90">
            <w:pPr>
              <w:pStyle w:val="ConsPlusNormal"/>
              <w:ind w:left="-57" w:right="-57"/>
              <w:rPr>
                <w:rFonts w:ascii="Times New Roman" w:hAnsi="Times New Roman" w:cs="Times New Roman"/>
                <w:strike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выполнение строительно-монтажных работ по капитальному ремонту бульвара им. Советской Армии</w:t>
            </w:r>
          </w:p>
        </w:tc>
        <w:tc>
          <w:tcPr>
            <w:tcW w:w="1754" w:type="dxa"/>
          </w:tcPr>
          <w:p w:rsidR="00C06790" w:rsidRPr="00612548" w:rsidRDefault="00C06790" w:rsidP="005B2FE8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МКУ «Пермблагоустройство»</w:t>
            </w:r>
          </w:p>
        </w:tc>
        <w:tc>
          <w:tcPr>
            <w:tcW w:w="1387" w:type="dxa"/>
          </w:tcPr>
          <w:p w:rsidR="00C06790" w:rsidRPr="00612548" w:rsidRDefault="00484532" w:rsidP="003627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11.01</w:t>
            </w:r>
            <w:r w:rsidR="00C06790" w:rsidRPr="00612548">
              <w:rPr>
                <w:spacing w:val="-4"/>
                <w:szCs w:val="28"/>
              </w:rPr>
              <w:t>.2021</w:t>
            </w:r>
          </w:p>
        </w:tc>
        <w:tc>
          <w:tcPr>
            <w:tcW w:w="1387" w:type="dxa"/>
          </w:tcPr>
          <w:p w:rsidR="00C06790" w:rsidRPr="00612548" w:rsidRDefault="00C06790" w:rsidP="003627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25.12.2021</w:t>
            </w:r>
          </w:p>
        </w:tc>
        <w:tc>
          <w:tcPr>
            <w:tcW w:w="2110" w:type="dxa"/>
          </w:tcPr>
          <w:p w:rsidR="00C06790" w:rsidRPr="00612548" w:rsidRDefault="00C06790" w:rsidP="003627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trike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количество подписанных актов приемки выполненных строительно-монтажных работ по капитальному ремонту бульвара им. Советской Армии </w:t>
            </w:r>
          </w:p>
        </w:tc>
        <w:tc>
          <w:tcPr>
            <w:tcW w:w="673" w:type="dxa"/>
          </w:tcPr>
          <w:p w:rsidR="00C06790" w:rsidRPr="00612548" w:rsidRDefault="00C06790" w:rsidP="003627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3627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</w:tcPr>
          <w:p w:rsidR="00C06790" w:rsidRPr="00612548" w:rsidRDefault="00C06790" w:rsidP="003627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3627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170415,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500</w:t>
            </w:r>
          </w:p>
        </w:tc>
      </w:tr>
      <w:tr w:rsidR="00C06790" w:rsidRPr="00612548" w:rsidTr="00AB29E6">
        <w:tc>
          <w:tcPr>
            <w:tcW w:w="1647" w:type="dxa"/>
          </w:tcPr>
          <w:p w:rsidR="00C06790" w:rsidRPr="00612548" w:rsidRDefault="00C06790" w:rsidP="009311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8"/>
                <w:szCs w:val="28"/>
              </w:rPr>
              <w:t>1.1.2.1.1.1.3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9311AE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Капитальный ремонт сквера у гостиницы «Урал»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9311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8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8"/>
                <w:szCs w:val="28"/>
              </w:rPr>
              <w:t>1.1.2.1.1.1.3.1</w:t>
            </w:r>
          </w:p>
        </w:tc>
        <w:tc>
          <w:tcPr>
            <w:tcW w:w="2134" w:type="dxa"/>
            <w:gridSpan w:val="2"/>
          </w:tcPr>
          <w:p w:rsidR="00C06790" w:rsidRPr="00612548" w:rsidRDefault="00C06790" w:rsidP="0036271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выполнение строительно-монтажных работ по капитальному ремонту сквера у гостиницы «Урал»</w:t>
            </w:r>
          </w:p>
        </w:tc>
        <w:tc>
          <w:tcPr>
            <w:tcW w:w="1754" w:type="dxa"/>
          </w:tcPr>
          <w:p w:rsidR="00C06790" w:rsidRPr="00612548" w:rsidRDefault="00C06790" w:rsidP="00A51698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МКУ «Пермблагоустройство»</w:t>
            </w:r>
          </w:p>
        </w:tc>
        <w:tc>
          <w:tcPr>
            <w:tcW w:w="1387" w:type="dxa"/>
          </w:tcPr>
          <w:p w:rsidR="00C06790" w:rsidRPr="00612548" w:rsidRDefault="00484532" w:rsidP="003627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11.01.2021</w:t>
            </w:r>
          </w:p>
        </w:tc>
        <w:tc>
          <w:tcPr>
            <w:tcW w:w="1387" w:type="dxa"/>
          </w:tcPr>
          <w:p w:rsidR="00C06790" w:rsidRPr="00612548" w:rsidRDefault="00C06790" w:rsidP="003627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25.12.2021</w:t>
            </w:r>
          </w:p>
        </w:tc>
        <w:tc>
          <w:tcPr>
            <w:tcW w:w="2110" w:type="dxa"/>
          </w:tcPr>
          <w:p w:rsidR="00C06790" w:rsidRPr="00612548" w:rsidRDefault="00C06790" w:rsidP="003627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подписанных актов приемки выполненных строительно-монтажных работ по капитальному ремонту сквера у гостиницы «Урал»</w:t>
            </w:r>
          </w:p>
        </w:tc>
        <w:tc>
          <w:tcPr>
            <w:tcW w:w="673" w:type="dxa"/>
          </w:tcPr>
          <w:p w:rsidR="00C06790" w:rsidRPr="00612548" w:rsidRDefault="00C06790" w:rsidP="003627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3627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</w:tcPr>
          <w:p w:rsidR="00C06790" w:rsidRPr="00612548" w:rsidRDefault="00C06790" w:rsidP="0036271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36271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41152,</w:t>
            </w:r>
            <w:r w:rsidRPr="00612548">
              <w:rPr>
                <w:spacing w:val="-4"/>
                <w:szCs w:val="28"/>
              </w:rPr>
              <w:br/>
              <w:t>700</w:t>
            </w:r>
          </w:p>
        </w:tc>
      </w:tr>
      <w:tr w:rsidR="00C06790" w:rsidRPr="00612548" w:rsidTr="004B24ED">
        <w:tc>
          <w:tcPr>
            <w:tcW w:w="12469" w:type="dxa"/>
            <w:gridSpan w:val="9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222049,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100</w:t>
            </w:r>
          </w:p>
        </w:tc>
      </w:tr>
      <w:tr w:rsidR="00C06790" w:rsidRPr="00612548" w:rsidTr="00CA6811">
        <w:tc>
          <w:tcPr>
            <w:tcW w:w="164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1.1.2.1.2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Развитие городского пространства</w:t>
            </w:r>
          </w:p>
        </w:tc>
      </w:tr>
      <w:tr w:rsidR="00C06790" w:rsidRPr="00612548" w:rsidTr="00CA6811">
        <w:tc>
          <w:tcPr>
            <w:tcW w:w="164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  <w:lang w:eastAsia="en-US"/>
              </w:rPr>
              <w:t>1.1.2.1.2.1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  <w:lang w:eastAsia="en-US"/>
              </w:rPr>
              <w:t>Капитальный ремонт бульвара по Комсомольскому проспекту (от ул. Монастырской до ул. Чкалова)</w:t>
            </w:r>
          </w:p>
        </w:tc>
      </w:tr>
      <w:tr w:rsidR="00C06790" w:rsidRPr="00612548" w:rsidTr="004B24ED">
        <w:tc>
          <w:tcPr>
            <w:tcW w:w="1647" w:type="dxa"/>
            <w:vMerge w:val="restart"/>
          </w:tcPr>
          <w:p w:rsidR="00C06790" w:rsidRPr="00612548" w:rsidRDefault="00C06790" w:rsidP="000407E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  <w:lang w:eastAsia="en-US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  <w:lang w:eastAsia="en-US"/>
              </w:rPr>
              <w:t>1.1.2.1.2.1.1</w:t>
            </w:r>
          </w:p>
        </w:tc>
        <w:tc>
          <w:tcPr>
            <w:tcW w:w="2134" w:type="dxa"/>
            <w:gridSpan w:val="2"/>
            <w:vMerge w:val="restart"/>
          </w:tcPr>
          <w:p w:rsidR="00C06790" w:rsidRPr="00612548" w:rsidRDefault="00C06790" w:rsidP="0036271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выполнение строительно-монтажных работ по капитальному ремонту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  <w:lang w:eastAsia="en-US"/>
              </w:rPr>
              <w:t xml:space="preserve">бульвара по Комсомольскому проспекту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  <w:lang w:eastAsia="en-US"/>
              </w:rPr>
              <w:br/>
              <w:t xml:space="preserve">(от ул. Монастырской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  <w:lang w:eastAsia="en-US"/>
              </w:rPr>
              <w:br/>
              <w:t xml:space="preserve">до ул. Чкалова) </w:t>
            </w:r>
          </w:p>
        </w:tc>
        <w:tc>
          <w:tcPr>
            <w:tcW w:w="1754" w:type="dxa"/>
            <w:vMerge w:val="restart"/>
          </w:tcPr>
          <w:p w:rsidR="00C06790" w:rsidRPr="00612548" w:rsidRDefault="00C06790" w:rsidP="003627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МКУ «Пермблагоустройство»</w:t>
            </w:r>
          </w:p>
        </w:tc>
        <w:tc>
          <w:tcPr>
            <w:tcW w:w="1387" w:type="dxa"/>
            <w:vMerge w:val="restart"/>
          </w:tcPr>
          <w:p w:rsidR="00C06790" w:rsidRPr="00612548" w:rsidRDefault="00484532" w:rsidP="003627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11.01.2021</w:t>
            </w:r>
          </w:p>
        </w:tc>
        <w:tc>
          <w:tcPr>
            <w:tcW w:w="1387" w:type="dxa"/>
            <w:vMerge w:val="restart"/>
          </w:tcPr>
          <w:p w:rsidR="00C06790" w:rsidRPr="00612548" w:rsidRDefault="00C06790" w:rsidP="003627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25.12.2021</w:t>
            </w:r>
          </w:p>
        </w:tc>
        <w:tc>
          <w:tcPr>
            <w:tcW w:w="2110" w:type="dxa"/>
            <w:vMerge w:val="restart"/>
          </w:tcPr>
          <w:p w:rsidR="00C06790" w:rsidRPr="00612548" w:rsidRDefault="00C06790" w:rsidP="003627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количество подписанных актов приемки выполненных строительно-монтажных работ по капитальному ремонту </w:t>
            </w:r>
            <w:r w:rsidR="0063727E" w:rsidRPr="00612548">
              <w:rPr>
                <w:rFonts w:ascii="Times New Roman" w:hAnsi="Times New Roman" w:cs="Times New Roman"/>
                <w:spacing w:val="-4"/>
                <w:szCs w:val="28"/>
                <w:lang w:eastAsia="en-US"/>
              </w:rPr>
              <w:t xml:space="preserve">бульвара по Комсомольскому проспекту </w:t>
            </w:r>
            <w:r w:rsidR="0063727E" w:rsidRPr="00612548">
              <w:rPr>
                <w:rFonts w:ascii="Times New Roman" w:hAnsi="Times New Roman" w:cs="Times New Roman"/>
                <w:spacing w:val="-4"/>
                <w:szCs w:val="28"/>
                <w:lang w:eastAsia="en-US"/>
              </w:rPr>
              <w:br/>
              <w:t xml:space="preserve">(от ул. Монастырской </w:t>
            </w:r>
            <w:r w:rsidR="0063727E" w:rsidRPr="00612548">
              <w:rPr>
                <w:rFonts w:ascii="Times New Roman" w:hAnsi="Times New Roman" w:cs="Times New Roman"/>
                <w:spacing w:val="-4"/>
                <w:szCs w:val="28"/>
                <w:lang w:eastAsia="en-US"/>
              </w:rPr>
              <w:br/>
              <w:t>до ул. Чкалова)</w:t>
            </w:r>
          </w:p>
        </w:tc>
        <w:tc>
          <w:tcPr>
            <w:tcW w:w="673" w:type="dxa"/>
            <w:vMerge w:val="restart"/>
          </w:tcPr>
          <w:p w:rsidR="00C06790" w:rsidRPr="00612548" w:rsidRDefault="00C06790" w:rsidP="003627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  <w:vMerge w:val="restart"/>
          </w:tcPr>
          <w:p w:rsidR="00C06790" w:rsidRPr="00612548" w:rsidRDefault="00C06790" w:rsidP="0036271D">
            <w:pPr>
              <w:pStyle w:val="ConsPlusNormal"/>
              <w:ind w:left="-57" w:right="-57"/>
              <w:jc w:val="center"/>
              <w:rPr>
                <w:rFonts w:ascii="Times New Roman" w:eastAsiaTheme="minorHAnsi" w:hAnsi="Times New Roman" w:cs="Times New Roman"/>
                <w:spacing w:val="-4"/>
                <w:szCs w:val="28"/>
                <w:lang w:eastAsia="en-US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70893,</w:t>
            </w:r>
            <w:r w:rsidRPr="00612548">
              <w:rPr>
                <w:spacing w:val="-4"/>
                <w:szCs w:val="28"/>
              </w:rPr>
              <w:br/>
              <w:t>400</w:t>
            </w:r>
          </w:p>
        </w:tc>
      </w:tr>
      <w:tr w:rsidR="00C06790" w:rsidRPr="00612548" w:rsidTr="004B24ED">
        <w:trPr>
          <w:trHeight w:val="726"/>
        </w:trPr>
        <w:tc>
          <w:tcPr>
            <w:tcW w:w="1647" w:type="dxa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754" w:type="dxa"/>
            <w:vMerge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673" w:type="dxa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77" w:type="dxa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90" w:type="dxa"/>
          </w:tcPr>
          <w:p w:rsidR="00C06790" w:rsidRPr="00612548" w:rsidRDefault="000A3262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б</w:t>
            </w:r>
            <w:r w:rsidR="00C06790" w:rsidRPr="00612548">
              <w:rPr>
                <w:spacing w:val="-4"/>
                <w:szCs w:val="28"/>
              </w:rPr>
              <w:t>юджет Пермского края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258111,</w:t>
            </w:r>
            <w:r w:rsidRPr="00612548">
              <w:rPr>
                <w:spacing w:val="-4"/>
                <w:szCs w:val="28"/>
              </w:rPr>
              <w:br/>
              <w:t>000</w:t>
            </w:r>
          </w:p>
        </w:tc>
      </w:tr>
      <w:tr w:rsidR="00C06790" w:rsidRPr="00612548" w:rsidTr="00AB29E6">
        <w:tc>
          <w:tcPr>
            <w:tcW w:w="1647" w:type="dxa"/>
          </w:tcPr>
          <w:p w:rsidR="00C06790" w:rsidRPr="00612548" w:rsidRDefault="00C06790" w:rsidP="00480C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  <w:lang w:eastAsia="en-US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  <w:lang w:eastAsia="en-US"/>
              </w:rPr>
              <w:t>1.1.2.1.2.2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480CB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Капитальный ремонт сквера в 66 квартале, эспланада</w:t>
            </w:r>
          </w:p>
        </w:tc>
      </w:tr>
      <w:tr w:rsidR="00C06790" w:rsidRPr="00612548" w:rsidTr="004B24ED">
        <w:tc>
          <w:tcPr>
            <w:tcW w:w="1647" w:type="dxa"/>
            <w:vMerge w:val="restart"/>
          </w:tcPr>
          <w:p w:rsidR="00C06790" w:rsidRPr="00612548" w:rsidRDefault="00C06790" w:rsidP="000407E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1.1.2.1.2.2.1</w:t>
            </w:r>
          </w:p>
        </w:tc>
        <w:tc>
          <w:tcPr>
            <w:tcW w:w="2134" w:type="dxa"/>
            <w:gridSpan w:val="2"/>
            <w:vMerge w:val="restart"/>
          </w:tcPr>
          <w:p w:rsidR="00C06790" w:rsidRPr="00612548" w:rsidRDefault="00C06790" w:rsidP="0036271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выполнение строительно-монтажных работ по капитальному ремонту сквера в 66 квартале, эспланада</w:t>
            </w:r>
          </w:p>
        </w:tc>
        <w:tc>
          <w:tcPr>
            <w:tcW w:w="1754" w:type="dxa"/>
            <w:vMerge w:val="restart"/>
          </w:tcPr>
          <w:p w:rsidR="00C06790" w:rsidRPr="00612548" w:rsidRDefault="00C06790" w:rsidP="00FE3532">
            <w:pPr>
              <w:ind w:left="-57" w:right="-57"/>
              <w:jc w:val="center"/>
              <w:rPr>
                <w:b/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МКУ «Пермблагоустройство»</w:t>
            </w:r>
          </w:p>
        </w:tc>
        <w:tc>
          <w:tcPr>
            <w:tcW w:w="1387" w:type="dxa"/>
            <w:vMerge w:val="restart"/>
          </w:tcPr>
          <w:p w:rsidR="00C06790" w:rsidRPr="00612548" w:rsidRDefault="00484532" w:rsidP="003627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11.01.2021</w:t>
            </w:r>
          </w:p>
        </w:tc>
        <w:tc>
          <w:tcPr>
            <w:tcW w:w="1387" w:type="dxa"/>
            <w:vMerge w:val="restart"/>
          </w:tcPr>
          <w:p w:rsidR="00C06790" w:rsidRPr="00612548" w:rsidRDefault="00C06790" w:rsidP="003627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25.12.2021</w:t>
            </w:r>
          </w:p>
        </w:tc>
        <w:tc>
          <w:tcPr>
            <w:tcW w:w="2110" w:type="dxa"/>
            <w:vMerge w:val="restart"/>
          </w:tcPr>
          <w:p w:rsidR="00C06790" w:rsidRPr="00612548" w:rsidRDefault="00C06790" w:rsidP="003627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подписанных актов приемки выполненных строительно-монтажных работ по капитальному ремонту сквера в 66 квартале, эспланада</w:t>
            </w:r>
          </w:p>
        </w:tc>
        <w:tc>
          <w:tcPr>
            <w:tcW w:w="673" w:type="dxa"/>
            <w:vMerge w:val="restart"/>
          </w:tcPr>
          <w:p w:rsidR="00C06790" w:rsidRPr="00612548" w:rsidRDefault="00C06790" w:rsidP="003627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  <w:vMerge w:val="restart"/>
          </w:tcPr>
          <w:p w:rsidR="00C06790" w:rsidRPr="00612548" w:rsidRDefault="00C06790" w:rsidP="003627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156992,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000</w:t>
            </w:r>
          </w:p>
        </w:tc>
      </w:tr>
      <w:tr w:rsidR="00C06790" w:rsidRPr="00612548" w:rsidTr="004B24ED">
        <w:trPr>
          <w:trHeight w:val="322"/>
        </w:trPr>
        <w:tc>
          <w:tcPr>
            <w:tcW w:w="1647" w:type="dxa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754" w:type="dxa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673" w:type="dxa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377" w:type="dxa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90" w:type="dxa"/>
          </w:tcPr>
          <w:p w:rsidR="00C06790" w:rsidRPr="00612548" w:rsidRDefault="000A3262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Cs w:val="28"/>
              </w:rPr>
              <w:t>б</w:t>
            </w:r>
            <w:r w:rsidR="00C06790" w:rsidRPr="00612548">
              <w:rPr>
                <w:rFonts w:ascii="Times New Roman" w:hAnsi="Times New Roman" w:cs="Times New Roman"/>
                <w:spacing w:val="-4"/>
                <w:szCs w:val="28"/>
              </w:rPr>
              <w:t>юджет Пермского края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146123,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900</w:t>
            </w:r>
          </w:p>
        </w:tc>
      </w:tr>
      <w:tr w:rsidR="00C06790" w:rsidRPr="00612548" w:rsidTr="004B24ED">
        <w:tc>
          <w:tcPr>
            <w:tcW w:w="12469" w:type="dxa"/>
            <w:gridSpan w:val="9"/>
            <w:vMerge w:val="restart"/>
          </w:tcPr>
          <w:p w:rsidR="00C06790" w:rsidRPr="00612548" w:rsidRDefault="00C06790" w:rsidP="00CA6811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всего, в том числе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632120,</w:t>
            </w:r>
            <w:r w:rsidRPr="00612548">
              <w:rPr>
                <w:spacing w:val="-4"/>
                <w:szCs w:val="28"/>
              </w:rPr>
              <w:br/>
              <w:t>300</w:t>
            </w:r>
          </w:p>
        </w:tc>
      </w:tr>
      <w:tr w:rsidR="00C06790" w:rsidRPr="00612548" w:rsidTr="004B24ED">
        <w:tc>
          <w:tcPr>
            <w:tcW w:w="12469" w:type="dxa"/>
            <w:gridSpan w:val="9"/>
            <w:vMerge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227885,</w:t>
            </w:r>
            <w:r w:rsidRPr="00612548">
              <w:rPr>
                <w:spacing w:val="-4"/>
                <w:szCs w:val="28"/>
              </w:rPr>
              <w:br/>
              <w:t>400</w:t>
            </w:r>
          </w:p>
        </w:tc>
      </w:tr>
      <w:tr w:rsidR="00C06790" w:rsidRPr="00612548" w:rsidTr="004B24ED">
        <w:tc>
          <w:tcPr>
            <w:tcW w:w="12469" w:type="dxa"/>
            <w:gridSpan w:val="9"/>
            <w:vMerge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90" w:type="dxa"/>
          </w:tcPr>
          <w:p w:rsidR="00C06790" w:rsidRPr="00612548" w:rsidRDefault="0039483B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Cs w:val="28"/>
              </w:rPr>
              <w:t>б</w:t>
            </w:r>
            <w:r w:rsidR="00C06790" w:rsidRPr="00612548">
              <w:rPr>
                <w:rFonts w:ascii="Times New Roman" w:hAnsi="Times New Roman" w:cs="Times New Roman"/>
                <w:spacing w:val="-4"/>
                <w:szCs w:val="28"/>
              </w:rPr>
              <w:t>юджет Пермского края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404234,</w:t>
            </w:r>
            <w:r w:rsidRPr="00612548">
              <w:rPr>
                <w:spacing w:val="-4"/>
                <w:szCs w:val="28"/>
              </w:rPr>
              <w:br/>
              <w:t>900</w:t>
            </w:r>
          </w:p>
        </w:tc>
      </w:tr>
      <w:tr w:rsidR="00C06790" w:rsidRPr="00612548" w:rsidTr="004B24ED">
        <w:tc>
          <w:tcPr>
            <w:tcW w:w="12469" w:type="dxa"/>
            <w:gridSpan w:val="9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всего, в том числе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854169,400</w:t>
            </w:r>
          </w:p>
        </w:tc>
      </w:tr>
      <w:tr w:rsidR="00C06790" w:rsidRPr="00612548" w:rsidTr="004B24ED">
        <w:tc>
          <w:tcPr>
            <w:tcW w:w="12469" w:type="dxa"/>
            <w:gridSpan w:val="9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449934,</w:t>
            </w:r>
            <w:r w:rsidRPr="00612548">
              <w:rPr>
                <w:spacing w:val="-4"/>
                <w:szCs w:val="28"/>
              </w:rPr>
              <w:br/>
              <w:t>500</w:t>
            </w:r>
          </w:p>
        </w:tc>
      </w:tr>
      <w:tr w:rsidR="00C06790" w:rsidRPr="00612548" w:rsidTr="004B24ED">
        <w:tc>
          <w:tcPr>
            <w:tcW w:w="12469" w:type="dxa"/>
            <w:gridSpan w:val="9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90" w:type="dxa"/>
          </w:tcPr>
          <w:p w:rsidR="00C06790" w:rsidRPr="00612548" w:rsidRDefault="0039483B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Cs w:val="28"/>
              </w:rPr>
              <w:t>б</w:t>
            </w:r>
            <w:r w:rsidR="00C06790" w:rsidRPr="00612548">
              <w:rPr>
                <w:rFonts w:ascii="Times New Roman" w:hAnsi="Times New Roman" w:cs="Times New Roman"/>
                <w:spacing w:val="-4"/>
                <w:szCs w:val="28"/>
              </w:rPr>
              <w:t>юджет Пермского края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404234,</w:t>
            </w:r>
            <w:r w:rsidRPr="00612548">
              <w:rPr>
                <w:spacing w:val="-4"/>
                <w:szCs w:val="28"/>
              </w:rPr>
              <w:br/>
              <w:t>900</w:t>
            </w:r>
          </w:p>
        </w:tc>
      </w:tr>
      <w:tr w:rsidR="00C06790" w:rsidRPr="00612548" w:rsidTr="004B24ED">
        <w:tc>
          <w:tcPr>
            <w:tcW w:w="12469" w:type="dxa"/>
            <w:gridSpan w:val="9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Итого по задаче 1.1.2, в том числе по источникам финансирования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всего, в том числе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854169,400</w:t>
            </w:r>
          </w:p>
        </w:tc>
      </w:tr>
      <w:tr w:rsidR="00C06790" w:rsidRPr="00612548" w:rsidTr="004B24ED">
        <w:tc>
          <w:tcPr>
            <w:tcW w:w="12469" w:type="dxa"/>
            <w:gridSpan w:val="9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449934,</w:t>
            </w:r>
            <w:r w:rsidRPr="00612548">
              <w:rPr>
                <w:spacing w:val="-4"/>
                <w:szCs w:val="28"/>
              </w:rPr>
              <w:br/>
              <w:t>500</w:t>
            </w:r>
          </w:p>
        </w:tc>
      </w:tr>
      <w:tr w:rsidR="00C06790" w:rsidRPr="00612548" w:rsidTr="004B24ED">
        <w:tc>
          <w:tcPr>
            <w:tcW w:w="12469" w:type="dxa"/>
            <w:gridSpan w:val="9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Пермского края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404234,</w:t>
            </w:r>
            <w:r w:rsidRPr="00612548">
              <w:rPr>
                <w:spacing w:val="-4"/>
                <w:szCs w:val="28"/>
              </w:rPr>
              <w:br/>
              <w:t>900</w:t>
            </w:r>
          </w:p>
        </w:tc>
      </w:tr>
      <w:tr w:rsidR="00C06790" w:rsidRPr="00612548" w:rsidTr="00CA6811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1.1.3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Задача. Строительство новых, реконструкция существующих объектов озеленения общего пользования на территории города Перми</w:t>
            </w:r>
          </w:p>
        </w:tc>
      </w:tr>
      <w:tr w:rsidR="00C06790" w:rsidRPr="00612548" w:rsidTr="00CA6811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1.1.3.1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Выполнение комплекса работ по строительству и реконструкции объектов озеленения общего пользования</w:t>
            </w:r>
          </w:p>
        </w:tc>
      </w:tr>
      <w:tr w:rsidR="00C06790" w:rsidRPr="00612548" w:rsidTr="00CA6811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1.1.3.1.1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Строительство сквера по ул. Гашкова, 20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1.1.3.1.1.1</w:t>
            </w:r>
          </w:p>
        </w:tc>
        <w:tc>
          <w:tcPr>
            <w:tcW w:w="2134" w:type="dxa"/>
            <w:gridSpan w:val="2"/>
          </w:tcPr>
          <w:p w:rsidR="00C06790" w:rsidRPr="00612548" w:rsidRDefault="00C06790" w:rsidP="006B195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размещение аукционной документации на выполнение строительно-монтажных работ по строительству сквера </w:t>
            </w:r>
            <w:r w:rsidR="00E54682"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по ул. Гашкова, 20</w:t>
            </w:r>
          </w:p>
        </w:tc>
        <w:tc>
          <w:tcPr>
            <w:tcW w:w="1754" w:type="dxa"/>
            <w:vMerge w:val="restart"/>
          </w:tcPr>
          <w:p w:rsidR="00C06790" w:rsidRPr="00612548" w:rsidRDefault="00C06790" w:rsidP="00A963E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МКУ «Пермблагоустройство»</w:t>
            </w:r>
          </w:p>
        </w:tc>
        <w:tc>
          <w:tcPr>
            <w:tcW w:w="1387" w:type="dxa"/>
          </w:tcPr>
          <w:p w:rsidR="00C06790" w:rsidRPr="00612548" w:rsidRDefault="00C06790" w:rsidP="00A963E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11.01.2021</w:t>
            </w:r>
          </w:p>
        </w:tc>
        <w:tc>
          <w:tcPr>
            <w:tcW w:w="1387" w:type="dxa"/>
          </w:tcPr>
          <w:p w:rsidR="00C06790" w:rsidRPr="00612548" w:rsidRDefault="00C06790" w:rsidP="00A963E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15.03.2021</w:t>
            </w:r>
          </w:p>
        </w:tc>
        <w:tc>
          <w:tcPr>
            <w:tcW w:w="2110" w:type="dxa"/>
          </w:tcPr>
          <w:p w:rsidR="00C06790" w:rsidRPr="00612548" w:rsidRDefault="00C06790" w:rsidP="006B19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размещенная аукционная документация на выполнение строительно-монтажных работ по строительству сквера по ул. Гашкова, 20 </w:t>
            </w:r>
          </w:p>
        </w:tc>
        <w:tc>
          <w:tcPr>
            <w:tcW w:w="673" w:type="dxa"/>
          </w:tcPr>
          <w:p w:rsidR="00C06790" w:rsidRPr="00612548" w:rsidRDefault="00C06790" w:rsidP="00A963E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A963E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  <w:vMerge w:val="restart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  <w:vMerge w:val="restart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25842,</w:t>
            </w:r>
            <w:r w:rsidRPr="00612548">
              <w:rPr>
                <w:spacing w:val="-4"/>
                <w:szCs w:val="28"/>
              </w:rPr>
              <w:br/>
              <w:t>915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1.1.3.1.1.2</w:t>
            </w:r>
          </w:p>
        </w:tc>
        <w:tc>
          <w:tcPr>
            <w:tcW w:w="2134" w:type="dxa"/>
            <w:gridSpan w:val="2"/>
          </w:tcPr>
          <w:p w:rsidR="00C06790" w:rsidRPr="00612548" w:rsidRDefault="00C06790" w:rsidP="006B1956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 xml:space="preserve">заключение муниципального контракта на выполнение строительно-монтажных работ по строительству сквера </w:t>
            </w:r>
            <w:r w:rsidRPr="00612548">
              <w:rPr>
                <w:spacing w:val="-4"/>
                <w:szCs w:val="28"/>
              </w:rPr>
              <w:br/>
              <w:t>по ул. Гашкова, 20</w:t>
            </w:r>
          </w:p>
        </w:tc>
        <w:tc>
          <w:tcPr>
            <w:tcW w:w="1754" w:type="dxa"/>
            <w:vMerge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C06790" w:rsidRPr="00612548" w:rsidRDefault="00C06790" w:rsidP="00025B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15.03.2021</w:t>
            </w:r>
          </w:p>
        </w:tc>
        <w:tc>
          <w:tcPr>
            <w:tcW w:w="1387" w:type="dxa"/>
          </w:tcPr>
          <w:p w:rsidR="00C06790" w:rsidRPr="00612548" w:rsidRDefault="00C06790" w:rsidP="0060527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31.04.2021</w:t>
            </w:r>
          </w:p>
        </w:tc>
        <w:tc>
          <w:tcPr>
            <w:tcW w:w="2110" w:type="dxa"/>
          </w:tcPr>
          <w:p w:rsidR="00C06790" w:rsidRPr="00612548" w:rsidRDefault="00C06790" w:rsidP="006B19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 xml:space="preserve">заключенный муниципальный контракт на выполнение строительно-монтажных работ по строительству сквера </w:t>
            </w:r>
            <w:r w:rsidRPr="00612548">
              <w:rPr>
                <w:spacing w:val="-4"/>
                <w:szCs w:val="28"/>
              </w:rPr>
              <w:br/>
              <w:t>по ул. Гашкова, 20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A578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1.1.3.1.1.</w:t>
            </w:r>
            <w:r w:rsidR="00A5788A" w:rsidRPr="00612548">
              <w:rPr>
                <w:spacing w:val="-4"/>
                <w:szCs w:val="28"/>
              </w:rPr>
              <w:t>3</w:t>
            </w:r>
          </w:p>
        </w:tc>
        <w:tc>
          <w:tcPr>
            <w:tcW w:w="2134" w:type="dxa"/>
            <w:gridSpan w:val="2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выполнение строительно-монтажных работ по строительству сквера по ул. Гашкова, 20</w:t>
            </w:r>
          </w:p>
        </w:tc>
        <w:tc>
          <w:tcPr>
            <w:tcW w:w="1754" w:type="dxa"/>
            <w:vMerge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C06790" w:rsidRPr="00612548" w:rsidRDefault="00C06790" w:rsidP="00B918C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01.05.2021</w:t>
            </w:r>
          </w:p>
        </w:tc>
        <w:tc>
          <w:tcPr>
            <w:tcW w:w="1387" w:type="dxa"/>
          </w:tcPr>
          <w:p w:rsidR="00C06790" w:rsidRPr="00612548" w:rsidRDefault="00A5788A" w:rsidP="00025B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25.12</w:t>
            </w:r>
            <w:r w:rsidR="00C06790" w:rsidRPr="00612548">
              <w:rPr>
                <w:rFonts w:ascii="Times New Roman" w:hAnsi="Times New Roman" w:cs="Times New Roman"/>
                <w:spacing w:val="-4"/>
                <w:szCs w:val="28"/>
              </w:rPr>
              <w:t>.2021</w:t>
            </w:r>
          </w:p>
        </w:tc>
        <w:tc>
          <w:tcPr>
            <w:tcW w:w="2110" w:type="dxa"/>
          </w:tcPr>
          <w:p w:rsidR="00C06790" w:rsidRPr="00612548" w:rsidRDefault="00C06790" w:rsidP="00B22D1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 xml:space="preserve">количество подписанных актов приемки выполненных строительно-монтажных работ по строительству (сквер </w:t>
            </w:r>
            <w:r w:rsidRPr="00612548">
              <w:rPr>
                <w:spacing w:val="-4"/>
                <w:szCs w:val="28"/>
              </w:rPr>
              <w:br/>
              <w:t>по ул. Гашкова, 20)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</w:p>
        </w:tc>
      </w:tr>
      <w:tr w:rsidR="00C06790" w:rsidRPr="00612548" w:rsidTr="00A963EB">
        <w:tc>
          <w:tcPr>
            <w:tcW w:w="12469" w:type="dxa"/>
            <w:gridSpan w:val="9"/>
          </w:tcPr>
          <w:p w:rsidR="00C06790" w:rsidRPr="00612548" w:rsidRDefault="00C06790" w:rsidP="00DF63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мероприятию 1.1.3.1.1, в том числе по источникам финансирования</w:t>
            </w:r>
          </w:p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90" w:type="dxa"/>
          </w:tcPr>
          <w:p w:rsidR="00C06790" w:rsidRPr="00612548" w:rsidRDefault="00C06790" w:rsidP="00A963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A963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25842,</w:t>
            </w:r>
            <w:r w:rsidRPr="00612548">
              <w:rPr>
                <w:spacing w:val="-4"/>
                <w:szCs w:val="28"/>
              </w:rPr>
              <w:br/>
              <w:t>915</w:t>
            </w:r>
          </w:p>
        </w:tc>
      </w:tr>
      <w:tr w:rsidR="00C06790" w:rsidRPr="00612548" w:rsidTr="00CA6811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1.1.3.1.3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Строительство сквера по ул. Калгановской, 62</w:t>
            </w:r>
          </w:p>
        </w:tc>
      </w:tr>
      <w:tr w:rsidR="00C06790" w:rsidRPr="00612548" w:rsidTr="004B24ED">
        <w:trPr>
          <w:trHeight w:val="2277"/>
        </w:trPr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1.1.3.1.3.1</w:t>
            </w:r>
          </w:p>
        </w:tc>
        <w:tc>
          <w:tcPr>
            <w:tcW w:w="2134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размещение аукционной документации на выполнение строительно-монтажных работ по строительству сквера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по ул. Калгановской, 62</w:t>
            </w:r>
          </w:p>
        </w:tc>
        <w:tc>
          <w:tcPr>
            <w:tcW w:w="1754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МКУ «Пермблагоустройство»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11.01.2021</w:t>
            </w:r>
          </w:p>
        </w:tc>
        <w:tc>
          <w:tcPr>
            <w:tcW w:w="1387" w:type="dxa"/>
          </w:tcPr>
          <w:p w:rsidR="00C06790" w:rsidRPr="00612548" w:rsidRDefault="00C06790" w:rsidP="00274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26.02.2021</w:t>
            </w:r>
          </w:p>
        </w:tc>
        <w:tc>
          <w:tcPr>
            <w:tcW w:w="2110" w:type="dxa"/>
          </w:tcPr>
          <w:p w:rsidR="00C06790" w:rsidRPr="00612548" w:rsidRDefault="00C06790" w:rsidP="005445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размещенная аукционная документация на выполнение строительно-монтажных работ по строительству сквера по ул. Калгановской, 62 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16230,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400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1.1.3.1.3.2</w:t>
            </w:r>
          </w:p>
        </w:tc>
        <w:tc>
          <w:tcPr>
            <w:tcW w:w="2134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заключение муниципального контракта на выполнение строительно-монтажных работ по строительству сквера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по ул. Калгановской, 62</w:t>
            </w:r>
          </w:p>
        </w:tc>
        <w:tc>
          <w:tcPr>
            <w:tcW w:w="1754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01.03.2021</w:t>
            </w:r>
          </w:p>
        </w:tc>
        <w:tc>
          <w:tcPr>
            <w:tcW w:w="1387" w:type="dxa"/>
          </w:tcPr>
          <w:p w:rsidR="00C06790" w:rsidRPr="00612548" w:rsidRDefault="00C06790" w:rsidP="00B918C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30.04.2021</w:t>
            </w:r>
          </w:p>
        </w:tc>
        <w:tc>
          <w:tcPr>
            <w:tcW w:w="2110" w:type="dxa"/>
          </w:tcPr>
          <w:p w:rsidR="00C06790" w:rsidRPr="00612548" w:rsidRDefault="00C06790" w:rsidP="00595CC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заключенный муниципальный контракт на выполнение строительно-монтажных работ по строительству сквера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по ул. Калгановской, 62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1.1.3.1.3.3</w:t>
            </w:r>
          </w:p>
        </w:tc>
        <w:tc>
          <w:tcPr>
            <w:tcW w:w="2134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выполнение строительно-монтажных работ по строительству сквера по ул. Калгановской, 62</w:t>
            </w:r>
          </w:p>
        </w:tc>
        <w:tc>
          <w:tcPr>
            <w:tcW w:w="1754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C06790" w:rsidRPr="00612548" w:rsidRDefault="00C06790" w:rsidP="00B918C6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01.05.2021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25.12.2021</w:t>
            </w:r>
          </w:p>
        </w:tc>
        <w:tc>
          <w:tcPr>
            <w:tcW w:w="2110" w:type="dxa"/>
          </w:tcPr>
          <w:p w:rsidR="00C06790" w:rsidRPr="00612548" w:rsidRDefault="00C06790" w:rsidP="00672A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количество подписанных актов приемки выполненных строительно-монтажных работ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  <w:lang w:val="en-US"/>
              </w:rPr>
              <w:t>I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 этапа строительства (сквер по ул. Калгановской, 62)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</w:tr>
      <w:tr w:rsidR="00C06790" w:rsidRPr="00612548" w:rsidTr="00A963EB">
        <w:tc>
          <w:tcPr>
            <w:tcW w:w="12469" w:type="dxa"/>
            <w:gridSpan w:val="9"/>
          </w:tcPr>
          <w:p w:rsidR="00C06790" w:rsidRPr="00612548" w:rsidRDefault="00C06790" w:rsidP="00A963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мероприятию 1.1.3.1.3, в том числе по источникам финансирования</w:t>
            </w:r>
          </w:p>
          <w:p w:rsidR="00C06790" w:rsidRPr="00612548" w:rsidRDefault="00C06790" w:rsidP="00A963E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90" w:type="dxa"/>
          </w:tcPr>
          <w:p w:rsidR="00C06790" w:rsidRPr="00612548" w:rsidRDefault="00C06790" w:rsidP="00A963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A963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16230,</w:t>
            </w:r>
            <w:r w:rsidRPr="00612548">
              <w:rPr>
                <w:spacing w:val="-4"/>
                <w:szCs w:val="28"/>
              </w:rPr>
              <w:br/>
              <w:t>400</w:t>
            </w:r>
          </w:p>
        </w:tc>
      </w:tr>
      <w:tr w:rsidR="00C06790" w:rsidRPr="00612548" w:rsidTr="00CA6811">
        <w:trPr>
          <w:trHeight w:val="254"/>
        </w:trPr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1.1.3.1.5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Строительство сквера по ул. Генерала Черняховского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1.1.3.1.5.1</w:t>
            </w:r>
          </w:p>
        </w:tc>
        <w:tc>
          <w:tcPr>
            <w:tcW w:w="2134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размещение аукционной документации на выполнение строительно-монтажных работ по строительству сквера по ул. Генерала Черняховского</w:t>
            </w:r>
          </w:p>
        </w:tc>
        <w:tc>
          <w:tcPr>
            <w:tcW w:w="1754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МКУ «Пермблагоустройство»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11.01.2021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15.03.2021</w:t>
            </w:r>
          </w:p>
        </w:tc>
        <w:tc>
          <w:tcPr>
            <w:tcW w:w="2110" w:type="dxa"/>
          </w:tcPr>
          <w:p w:rsidR="00C06790" w:rsidRPr="00612548" w:rsidRDefault="00C06790" w:rsidP="005445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размещенная аукционная документация на выполнение строительно-монтажных работ по строительству сквера по ул. Генерала Черняховского 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12170,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500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1.1.3.1.5.2</w:t>
            </w:r>
          </w:p>
        </w:tc>
        <w:tc>
          <w:tcPr>
            <w:tcW w:w="2134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заключение муниципального контракта на выполнение строительно-монтажных работ по строительству сквера по ул. Генерала Черняховского</w:t>
            </w:r>
          </w:p>
        </w:tc>
        <w:tc>
          <w:tcPr>
            <w:tcW w:w="1754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15.03.2021</w:t>
            </w:r>
          </w:p>
        </w:tc>
        <w:tc>
          <w:tcPr>
            <w:tcW w:w="1387" w:type="dxa"/>
          </w:tcPr>
          <w:p w:rsidR="00C06790" w:rsidRPr="00612548" w:rsidRDefault="00C06790" w:rsidP="007F1EB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30.05.2021</w:t>
            </w:r>
          </w:p>
        </w:tc>
        <w:tc>
          <w:tcPr>
            <w:tcW w:w="2110" w:type="dxa"/>
          </w:tcPr>
          <w:p w:rsidR="00C06790" w:rsidRPr="00612548" w:rsidRDefault="00C06790" w:rsidP="00595CC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заключенный муниципальный контракт на выполнение строительно-монтажных работ по  строительству сквера по ул. Генерала Черняховского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1.1.3.1.5.3</w:t>
            </w:r>
          </w:p>
        </w:tc>
        <w:tc>
          <w:tcPr>
            <w:tcW w:w="2134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выполнение строительно-монтажных работ по строительству сквера по ул. Генерала Черняховского</w:t>
            </w:r>
          </w:p>
        </w:tc>
        <w:tc>
          <w:tcPr>
            <w:tcW w:w="1754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C06790" w:rsidRPr="00612548" w:rsidRDefault="00C06790" w:rsidP="00B918C6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01.06.2021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25.12.2021</w:t>
            </w:r>
          </w:p>
        </w:tc>
        <w:tc>
          <w:tcPr>
            <w:tcW w:w="211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количество подписанных актов приемки выполненных строительно-монтажных работ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  <w:lang w:val="en-US"/>
              </w:rPr>
              <w:t>I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 этапа строительства</w:t>
            </w:r>
            <w:r w:rsidRPr="00612548">
              <w:rPr>
                <w:spacing w:val="-4"/>
                <w:szCs w:val="28"/>
              </w:rPr>
              <w:t xml:space="preserve">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(сквер по ул. Генерала Черняховского)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0D40C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</w:tr>
      <w:tr w:rsidR="00C06790" w:rsidRPr="00612548" w:rsidTr="00A963EB">
        <w:tc>
          <w:tcPr>
            <w:tcW w:w="12469" w:type="dxa"/>
            <w:gridSpan w:val="9"/>
          </w:tcPr>
          <w:p w:rsidR="00C06790" w:rsidRPr="00612548" w:rsidRDefault="00C06790" w:rsidP="00A963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мероприятию 1.1.3.1.5, в том числе по источникам финансирования</w:t>
            </w:r>
          </w:p>
          <w:p w:rsidR="00C06790" w:rsidRPr="00612548" w:rsidRDefault="00C06790" w:rsidP="00A963E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90" w:type="dxa"/>
          </w:tcPr>
          <w:p w:rsidR="00C06790" w:rsidRPr="00612548" w:rsidRDefault="00C06790" w:rsidP="00A963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A963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12170,</w:t>
            </w:r>
            <w:r w:rsidRPr="00612548">
              <w:rPr>
                <w:spacing w:val="-4"/>
                <w:szCs w:val="28"/>
              </w:rPr>
              <w:br/>
              <w:t>500</w:t>
            </w:r>
          </w:p>
        </w:tc>
      </w:tr>
      <w:tr w:rsidR="00C06790" w:rsidRPr="00612548" w:rsidTr="00CA6811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1.1.3.1.7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Строительство сквера по ул. Корсуньской, 31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1.1.3.1.7.1</w:t>
            </w:r>
          </w:p>
        </w:tc>
        <w:tc>
          <w:tcPr>
            <w:tcW w:w="2134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Размещение аукционной документации на выполнение строительно-монтажных работ по строительству сквера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по ул. Корсуньской, 31</w:t>
            </w:r>
          </w:p>
        </w:tc>
        <w:tc>
          <w:tcPr>
            <w:tcW w:w="1754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МКУ «Пермблагоустройство»</w:t>
            </w:r>
          </w:p>
        </w:tc>
        <w:tc>
          <w:tcPr>
            <w:tcW w:w="1387" w:type="dxa"/>
          </w:tcPr>
          <w:p w:rsidR="00C06790" w:rsidRPr="00612548" w:rsidRDefault="00C06790" w:rsidP="00353E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11.01.2021</w:t>
            </w:r>
          </w:p>
        </w:tc>
        <w:tc>
          <w:tcPr>
            <w:tcW w:w="1387" w:type="dxa"/>
          </w:tcPr>
          <w:p w:rsidR="00C06790" w:rsidRPr="00612548" w:rsidRDefault="00C06790" w:rsidP="00274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26.02.2021</w:t>
            </w:r>
          </w:p>
        </w:tc>
        <w:tc>
          <w:tcPr>
            <w:tcW w:w="2110" w:type="dxa"/>
          </w:tcPr>
          <w:p w:rsidR="00C06790" w:rsidRPr="00612548" w:rsidRDefault="00C06790" w:rsidP="005445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размещенная аукционная документация на выполнение строительно-монтажных работ по строительству сквера по ул. Корсуньской, 31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18910,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000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1.1.3.1.7.2</w:t>
            </w:r>
          </w:p>
        </w:tc>
        <w:tc>
          <w:tcPr>
            <w:tcW w:w="2134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заключение муниципального контракта на выполнение строительно-монтажных работ по строительству сквера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по ул. Корсуньской, 31</w:t>
            </w:r>
          </w:p>
        </w:tc>
        <w:tc>
          <w:tcPr>
            <w:tcW w:w="1754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01.03.2021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31.03.2021</w:t>
            </w:r>
          </w:p>
        </w:tc>
        <w:tc>
          <w:tcPr>
            <w:tcW w:w="211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заключенный муниципальный контракт на выполнение строительно-монтажных работ по строительству сквера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по ул. Корсуньской, 31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1.1.3.1.7.3</w:t>
            </w:r>
          </w:p>
        </w:tc>
        <w:tc>
          <w:tcPr>
            <w:tcW w:w="2134" w:type="dxa"/>
            <w:gridSpan w:val="2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выполнение строительно-монтажных работ по строительству сквера по ул. Корсуньской, 31</w:t>
            </w:r>
          </w:p>
        </w:tc>
        <w:tc>
          <w:tcPr>
            <w:tcW w:w="1754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</w:tcPr>
          <w:p w:rsidR="00C06790" w:rsidRPr="00612548" w:rsidRDefault="00C06790" w:rsidP="00A07F60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01.12.2021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25.12.2021</w:t>
            </w:r>
          </w:p>
        </w:tc>
        <w:tc>
          <w:tcPr>
            <w:tcW w:w="211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количество подписанных актов приемки выполненных строительно-монтажных работ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  <w:lang w:val="en-US"/>
              </w:rPr>
              <w:t>I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 этапа строительства (сквер по ул. Корсуньской, 31)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</w:tr>
      <w:tr w:rsidR="00C06790" w:rsidRPr="00612548" w:rsidTr="00A963EB">
        <w:tc>
          <w:tcPr>
            <w:tcW w:w="12469" w:type="dxa"/>
            <w:gridSpan w:val="9"/>
          </w:tcPr>
          <w:p w:rsidR="00C06790" w:rsidRPr="00612548" w:rsidRDefault="00C06790" w:rsidP="00A963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мероприятию 1.1.3.1.7, в том числе по источникам финансирования</w:t>
            </w:r>
          </w:p>
          <w:p w:rsidR="00C06790" w:rsidRPr="00612548" w:rsidRDefault="00C06790" w:rsidP="00A963E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90" w:type="dxa"/>
          </w:tcPr>
          <w:p w:rsidR="00C06790" w:rsidRPr="00612548" w:rsidRDefault="00C06790" w:rsidP="00A963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A963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18910,</w:t>
            </w:r>
            <w:r w:rsidRPr="00612548">
              <w:rPr>
                <w:spacing w:val="-4"/>
                <w:szCs w:val="28"/>
              </w:rPr>
              <w:br/>
              <w:t>000</w:t>
            </w:r>
          </w:p>
        </w:tc>
      </w:tr>
      <w:tr w:rsidR="00C06790" w:rsidRPr="00612548" w:rsidTr="00CA6811">
        <w:trPr>
          <w:trHeight w:val="207"/>
        </w:trPr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1.1.3.1.10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Строительство сквера по ул. Яблочкова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1.1.3.1.10.1</w:t>
            </w:r>
          </w:p>
        </w:tc>
        <w:tc>
          <w:tcPr>
            <w:tcW w:w="2134" w:type="dxa"/>
            <w:gridSpan w:val="2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выполнение проектно-изыскательских работ по строительству сквера по ул. Яблочкова</w:t>
            </w:r>
          </w:p>
        </w:tc>
        <w:tc>
          <w:tcPr>
            <w:tcW w:w="1754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МКУ «Пермблагоустройство»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11.01.2021</w:t>
            </w:r>
          </w:p>
        </w:tc>
        <w:tc>
          <w:tcPr>
            <w:tcW w:w="1387" w:type="dxa"/>
          </w:tcPr>
          <w:p w:rsidR="00C06790" w:rsidRPr="00612548" w:rsidRDefault="00C06790" w:rsidP="008813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30.10.2021</w:t>
            </w:r>
          </w:p>
        </w:tc>
        <w:tc>
          <w:tcPr>
            <w:tcW w:w="2110" w:type="dxa"/>
          </w:tcPr>
          <w:p w:rsidR="00C06790" w:rsidRPr="00612548" w:rsidRDefault="00C06790" w:rsidP="009D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количество актов приемки проектно-изыскательских работ по строительству (сквер по ул. Яблочкова)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 xml:space="preserve">бюджет города Перми 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1928,</w:t>
            </w:r>
            <w:r w:rsidRPr="00612548">
              <w:rPr>
                <w:spacing w:val="-4"/>
                <w:szCs w:val="28"/>
              </w:rPr>
              <w:br/>
              <w:t>100</w:t>
            </w:r>
          </w:p>
        </w:tc>
      </w:tr>
      <w:tr w:rsidR="00C06790" w:rsidRPr="00612548" w:rsidTr="00A963EB">
        <w:tc>
          <w:tcPr>
            <w:tcW w:w="12469" w:type="dxa"/>
            <w:gridSpan w:val="9"/>
          </w:tcPr>
          <w:p w:rsidR="00C06790" w:rsidRPr="00612548" w:rsidRDefault="00C06790" w:rsidP="00A963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Итого по мероприятию 1.1.3.1.10, в том числе по источникам финансирования</w:t>
            </w:r>
          </w:p>
          <w:p w:rsidR="00C06790" w:rsidRPr="00612548" w:rsidRDefault="00C06790" w:rsidP="00A963E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90" w:type="dxa"/>
          </w:tcPr>
          <w:p w:rsidR="00C06790" w:rsidRPr="00612548" w:rsidRDefault="00C06790" w:rsidP="00A963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A963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1928,</w:t>
            </w:r>
            <w:r w:rsidRPr="00612548">
              <w:rPr>
                <w:spacing w:val="-4"/>
                <w:szCs w:val="28"/>
              </w:rPr>
              <w:br/>
              <w:t>100</w:t>
            </w:r>
          </w:p>
        </w:tc>
      </w:tr>
      <w:tr w:rsidR="00C06790" w:rsidRPr="00612548" w:rsidTr="004B24ED">
        <w:tc>
          <w:tcPr>
            <w:tcW w:w="12469" w:type="dxa"/>
            <w:gridSpan w:val="9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75081,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915</w:t>
            </w:r>
          </w:p>
        </w:tc>
      </w:tr>
      <w:tr w:rsidR="00C06790" w:rsidRPr="00612548" w:rsidTr="004B24ED">
        <w:tc>
          <w:tcPr>
            <w:tcW w:w="12469" w:type="dxa"/>
            <w:gridSpan w:val="9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Итого по задаче 1.1.3, в том числе по источникам финансирования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trike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75081,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915</w:t>
            </w:r>
          </w:p>
        </w:tc>
      </w:tr>
      <w:tr w:rsidR="00C06790" w:rsidRPr="00612548" w:rsidTr="00CA6811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1.1.4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Задача. Поддержание в нормативном состоянии и строительство искусственных инженерных сооружений, предназначенных для движения пешеходов</w:t>
            </w:r>
          </w:p>
        </w:tc>
      </w:tr>
      <w:tr w:rsidR="00C06790" w:rsidRPr="00612548" w:rsidTr="00CA6811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1.1.4.1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Организация содержания искусственных инженерных сооружений, предназначенных для движения пешеходов</w:t>
            </w:r>
          </w:p>
        </w:tc>
      </w:tr>
      <w:tr w:rsidR="00C06790" w:rsidRPr="00612548" w:rsidTr="00CA6811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1.1.4.1.1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Содержание и ремонт искусственных инженерных сооружений, предназначенных для движения пешеходов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1.1.4.1.1.1</w:t>
            </w:r>
          </w:p>
        </w:tc>
        <w:tc>
          <w:tcPr>
            <w:tcW w:w="2134" w:type="dxa"/>
            <w:gridSpan w:val="2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выполнение работ по содержанию и ремонту искусственных инженерных сооружений, предназначенных для движения пешеходов</w:t>
            </w: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МКУ «Благоустройство Дзержинского района»</w:t>
            </w:r>
          </w:p>
        </w:tc>
        <w:tc>
          <w:tcPr>
            <w:tcW w:w="1387" w:type="dxa"/>
            <w:vMerge w:val="restart"/>
          </w:tcPr>
          <w:p w:rsidR="00C06790" w:rsidRPr="00612548" w:rsidRDefault="00C06790" w:rsidP="00025B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11.01.2021</w:t>
            </w:r>
          </w:p>
        </w:tc>
        <w:tc>
          <w:tcPr>
            <w:tcW w:w="1387" w:type="dxa"/>
            <w:vMerge w:val="restart"/>
          </w:tcPr>
          <w:p w:rsidR="00C06790" w:rsidRPr="00612548" w:rsidRDefault="00C06790" w:rsidP="00025B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2944,7</w:t>
            </w:r>
          </w:p>
        </w:tc>
        <w:tc>
          <w:tcPr>
            <w:tcW w:w="1190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1552,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300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1.1.4.1.1.2</w:t>
            </w: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МКУ «Благоустройство Индустриального района»</w:t>
            </w: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477,2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251,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600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1.1.4.1.1.3</w:t>
            </w: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МКУ «Благоустройство Кировского района»</w:t>
            </w: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4391,0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2314,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700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1.1.4.1.1.4</w:t>
            </w: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МКУ «Благоустройство Ленинского района»</w:t>
            </w: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441,3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215,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500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1.1.4.1.1.5</w:t>
            </w: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МКУ «Благоустройство Мотовилихинского района»</w:t>
            </w: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13650,0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7195,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600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1.1.4.1.1.6</w:t>
            </w: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МКУ «Благоустройство Орджоникидзевского района»</w:t>
            </w: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4905,0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2585,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700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1.1.4.1.1.7</w:t>
            </w: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МКУ «Благоустройство Свердловского района»</w:t>
            </w: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16058,0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8465,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100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1.1.4.1.1.8</w:t>
            </w: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МКУ «Благоустройство поселка Новые Ляды»</w:t>
            </w: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985,0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519,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200</w:t>
            </w:r>
          </w:p>
        </w:tc>
      </w:tr>
      <w:tr w:rsidR="00C06790" w:rsidRPr="00612548" w:rsidTr="004B24ED">
        <w:tc>
          <w:tcPr>
            <w:tcW w:w="12469" w:type="dxa"/>
            <w:gridSpan w:val="9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23099,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700</w:t>
            </w:r>
          </w:p>
        </w:tc>
      </w:tr>
      <w:tr w:rsidR="00C06790" w:rsidRPr="00612548" w:rsidTr="004B24ED">
        <w:tc>
          <w:tcPr>
            <w:tcW w:w="12469" w:type="dxa"/>
            <w:gridSpan w:val="9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23099,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700</w:t>
            </w:r>
          </w:p>
        </w:tc>
      </w:tr>
      <w:tr w:rsidR="00C06790" w:rsidRPr="00612548" w:rsidTr="004B24ED">
        <w:tc>
          <w:tcPr>
            <w:tcW w:w="12469" w:type="dxa"/>
            <w:gridSpan w:val="9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Итого по задаче 1.1.4, в том числе по источникам финансирования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23099,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700</w:t>
            </w:r>
          </w:p>
        </w:tc>
      </w:tr>
      <w:tr w:rsidR="00C06790" w:rsidRPr="00612548" w:rsidTr="00CA6811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1.1.5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Задача. Организация демонтажа самовольно установленных и незаконно размещенных движимых объектов</w:t>
            </w:r>
          </w:p>
        </w:tc>
      </w:tr>
      <w:tr w:rsidR="00C06790" w:rsidRPr="00612548" w:rsidTr="00CA6811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1.1.5.1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Демонтаж самовольно установленных и незаконно размещенных движимых объектов</w:t>
            </w:r>
          </w:p>
        </w:tc>
      </w:tr>
      <w:tr w:rsidR="00C06790" w:rsidRPr="00612548" w:rsidTr="00CA6811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1.1.5.1.1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</w:t>
            </w:r>
          </w:p>
        </w:tc>
      </w:tr>
      <w:tr w:rsidR="00C06790" w:rsidRPr="00612548" w:rsidTr="004B24ED">
        <w:tc>
          <w:tcPr>
            <w:tcW w:w="1647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1.1.5.1.1.1</w:t>
            </w:r>
          </w:p>
        </w:tc>
        <w:tc>
          <w:tcPr>
            <w:tcW w:w="2134" w:type="dxa"/>
            <w:gridSpan w:val="2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администрация Дзержинского района</w:t>
            </w:r>
          </w:p>
        </w:tc>
        <w:tc>
          <w:tcPr>
            <w:tcW w:w="1387" w:type="dxa"/>
            <w:vMerge w:val="restart"/>
          </w:tcPr>
          <w:p w:rsidR="00C06790" w:rsidRPr="00612548" w:rsidRDefault="00C06790" w:rsidP="00025B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01.03.2021</w:t>
            </w:r>
          </w:p>
        </w:tc>
        <w:tc>
          <w:tcPr>
            <w:tcW w:w="1387" w:type="dxa"/>
            <w:vMerge w:val="restart"/>
          </w:tcPr>
          <w:p w:rsidR="00C06790" w:rsidRPr="00612548" w:rsidRDefault="00C06790" w:rsidP="00025B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15</w:t>
            </w:r>
          </w:p>
        </w:tc>
        <w:tc>
          <w:tcPr>
            <w:tcW w:w="1190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122,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500</w:t>
            </w:r>
          </w:p>
        </w:tc>
      </w:tr>
      <w:tr w:rsidR="00C06790" w:rsidRPr="00612548" w:rsidTr="004B24ED">
        <w:tc>
          <w:tcPr>
            <w:tcW w:w="164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администрация Индустриального района</w:t>
            </w: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100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816,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600</w:t>
            </w:r>
          </w:p>
        </w:tc>
      </w:tr>
      <w:tr w:rsidR="00C06790" w:rsidRPr="00612548" w:rsidTr="004B24ED">
        <w:tc>
          <w:tcPr>
            <w:tcW w:w="164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администрация Кировского района</w:t>
            </w: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7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57,200</w:t>
            </w:r>
          </w:p>
        </w:tc>
      </w:tr>
      <w:tr w:rsidR="00C06790" w:rsidRPr="00612548" w:rsidTr="004B24ED">
        <w:tc>
          <w:tcPr>
            <w:tcW w:w="164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администрация Ленинского района</w:t>
            </w: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8,200</w:t>
            </w:r>
          </w:p>
        </w:tc>
      </w:tr>
      <w:tr w:rsidR="00C06790" w:rsidRPr="00612548" w:rsidTr="004B24ED">
        <w:tc>
          <w:tcPr>
            <w:tcW w:w="164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администрация Мотовилихинского района</w:t>
            </w: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163,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300</w:t>
            </w:r>
          </w:p>
        </w:tc>
      </w:tr>
      <w:tr w:rsidR="00C06790" w:rsidRPr="00612548" w:rsidTr="004B24ED">
        <w:tc>
          <w:tcPr>
            <w:tcW w:w="164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администрация Орджоникидзевского района</w:t>
            </w: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163,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300</w:t>
            </w:r>
          </w:p>
        </w:tc>
      </w:tr>
      <w:tr w:rsidR="00C06790" w:rsidRPr="00612548" w:rsidTr="004B24ED">
        <w:tc>
          <w:tcPr>
            <w:tcW w:w="164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администрация Свердловского района</w:t>
            </w: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7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57,100</w:t>
            </w:r>
          </w:p>
        </w:tc>
      </w:tr>
      <w:tr w:rsidR="00C06790" w:rsidRPr="00612548" w:rsidTr="004B24ED">
        <w:tc>
          <w:tcPr>
            <w:tcW w:w="164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администрация поселка Новые Ляды</w:t>
            </w: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8,200</w:t>
            </w:r>
          </w:p>
        </w:tc>
      </w:tr>
      <w:tr w:rsidR="00C06790" w:rsidRPr="00612548" w:rsidTr="004B24ED">
        <w:tc>
          <w:tcPr>
            <w:tcW w:w="1647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1.1.5.1.1.2</w:t>
            </w:r>
          </w:p>
        </w:tc>
        <w:tc>
          <w:tcPr>
            <w:tcW w:w="2134" w:type="dxa"/>
            <w:gridSpan w:val="2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(заборы)</w:t>
            </w: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администрация Дзержинского района</w:t>
            </w:r>
          </w:p>
        </w:tc>
        <w:tc>
          <w:tcPr>
            <w:tcW w:w="1387" w:type="dxa"/>
            <w:vMerge w:val="restart"/>
          </w:tcPr>
          <w:p w:rsidR="00C06790" w:rsidRPr="00612548" w:rsidRDefault="00C06790" w:rsidP="00025B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01.03.2021</w:t>
            </w:r>
          </w:p>
        </w:tc>
        <w:tc>
          <w:tcPr>
            <w:tcW w:w="1387" w:type="dxa"/>
            <w:vMerge w:val="restart"/>
          </w:tcPr>
          <w:p w:rsidR="00C06790" w:rsidRPr="00612548" w:rsidRDefault="00C06790" w:rsidP="00025B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площадь демонтированных самовольно установленных и незаконно размещенных движимых объектов (заборы)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50</w:t>
            </w:r>
          </w:p>
        </w:tc>
        <w:tc>
          <w:tcPr>
            <w:tcW w:w="1190" w:type="dxa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14,800</w:t>
            </w:r>
          </w:p>
        </w:tc>
      </w:tr>
      <w:tr w:rsidR="00C06790" w:rsidRPr="00612548" w:rsidTr="004B24ED">
        <w:tc>
          <w:tcPr>
            <w:tcW w:w="164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администрация Индустриального района</w:t>
            </w: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100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29,600</w:t>
            </w:r>
          </w:p>
        </w:tc>
      </w:tr>
      <w:tr w:rsidR="00C06790" w:rsidRPr="00612548" w:rsidTr="004B24ED">
        <w:tc>
          <w:tcPr>
            <w:tcW w:w="164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администрация Кировского района</w:t>
            </w: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60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17,700</w:t>
            </w:r>
          </w:p>
        </w:tc>
      </w:tr>
      <w:tr w:rsidR="00C06790" w:rsidRPr="00612548" w:rsidTr="004B24ED">
        <w:tc>
          <w:tcPr>
            <w:tcW w:w="164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администрация Ленинского района</w:t>
            </w: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5,900</w:t>
            </w:r>
          </w:p>
        </w:tc>
      </w:tr>
      <w:tr w:rsidR="00C06790" w:rsidRPr="00612548" w:rsidTr="004B24ED">
        <w:tc>
          <w:tcPr>
            <w:tcW w:w="164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администрация Мотовилихинского района</w:t>
            </w: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80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23,600</w:t>
            </w:r>
          </w:p>
        </w:tc>
      </w:tr>
      <w:tr w:rsidR="00C06790" w:rsidRPr="00612548" w:rsidTr="004B24ED">
        <w:tc>
          <w:tcPr>
            <w:tcW w:w="164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администрация Орджоникидзевского района</w:t>
            </w: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60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6,400</w:t>
            </w:r>
          </w:p>
        </w:tc>
      </w:tr>
      <w:tr w:rsidR="00C06790" w:rsidRPr="00612548" w:rsidTr="004B24ED">
        <w:tc>
          <w:tcPr>
            <w:tcW w:w="164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администрация Свердловского района</w:t>
            </w: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80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23,700</w:t>
            </w:r>
          </w:p>
        </w:tc>
      </w:tr>
      <w:tr w:rsidR="00C06790" w:rsidRPr="00612548" w:rsidTr="004B24ED">
        <w:tc>
          <w:tcPr>
            <w:tcW w:w="164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34" w:type="dxa"/>
            <w:gridSpan w:val="2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администрация поселка Новые Ляды</w:t>
            </w: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87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11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кв. м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100</w:t>
            </w:r>
          </w:p>
        </w:tc>
        <w:tc>
          <w:tcPr>
            <w:tcW w:w="1190" w:type="dxa"/>
            <w:vMerge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29,600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1.1.5.1.1.3</w:t>
            </w:r>
          </w:p>
        </w:tc>
        <w:tc>
          <w:tcPr>
            <w:tcW w:w="2134" w:type="dxa"/>
            <w:gridSpan w:val="2"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(шиномонтажи)</w:t>
            </w: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администрация Свердловского района</w:t>
            </w:r>
          </w:p>
        </w:tc>
        <w:tc>
          <w:tcPr>
            <w:tcW w:w="1387" w:type="dxa"/>
          </w:tcPr>
          <w:p w:rsidR="00C06790" w:rsidRPr="00612548" w:rsidRDefault="00C06790" w:rsidP="00025B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01.03.2021</w:t>
            </w:r>
          </w:p>
        </w:tc>
        <w:tc>
          <w:tcPr>
            <w:tcW w:w="1387" w:type="dxa"/>
          </w:tcPr>
          <w:p w:rsidR="00C06790" w:rsidRPr="00612548" w:rsidRDefault="00C06790" w:rsidP="00025B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31.12.2021</w:t>
            </w:r>
          </w:p>
        </w:tc>
        <w:tc>
          <w:tcPr>
            <w:tcW w:w="2110" w:type="dxa"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(шиномонтажи)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147,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000</w:t>
            </w:r>
          </w:p>
        </w:tc>
      </w:tr>
      <w:tr w:rsidR="00C06790" w:rsidRPr="00612548" w:rsidTr="004B24ED">
        <w:tc>
          <w:tcPr>
            <w:tcW w:w="12469" w:type="dxa"/>
            <w:gridSpan w:val="9"/>
          </w:tcPr>
          <w:p w:rsidR="00C06790" w:rsidRPr="00612548" w:rsidRDefault="00C06790" w:rsidP="00E7167D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1694,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700</w:t>
            </w:r>
          </w:p>
        </w:tc>
      </w:tr>
      <w:tr w:rsidR="00C06790" w:rsidRPr="00612548" w:rsidTr="004B24ED">
        <w:tc>
          <w:tcPr>
            <w:tcW w:w="12469" w:type="dxa"/>
            <w:gridSpan w:val="9"/>
          </w:tcPr>
          <w:p w:rsidR="00C06790" w:rsidRPr="00612548" w:rsidRDefault="00C06790" w:rsidP="00E7167D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1694,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700</w:t>
            </w:r>
          </w:p>
        </w:tc>
      </w:tr>
      <w:tr w:rsidR="00C06790" w:rsidRPr="00612548" w:rsidTr="004B24ED">
        <w:tc>
          <w:tcPr>
            <w:tcW w:w="12469" w:type="dxa"/>
            <w:gridSpan w:val="9"/>
          </w:tcPr>
          <w:p w:rsidR="00C06790" w:rsidRPr="00612548" w:rsidRDefault="00C06790" w:rsidP="00E7167D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Итого по задаче 1.1.5, в том числе по источникам финансирования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1694,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700</w:t>
            </w:r>
          </w:p>
        </w:tc>
      </w:tr>
      <w:tr w:rsidR="00C06790" w:rsidRPr="00612548" w:rsidTr="00CA6811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1.1.6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Задача. Предупреждение воздействия водной среды.</w:t>
            </w:r>
          </w:p>
        </w:tc>
      </w:tr>
      <w:tr w:rsidR="00C06790" w:rsidRPr="00612548" w:rsidTr="00CA6811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1.1.6.1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Выполнение комплекса мероприятий по содержанию и ремонту гидротехнических сооружений</w:t>
            </w:r>
          </w:p>
        </w:tc>
      </w:tr>
      <w:tr w:rsidR="00C06790" w:rsidRPr="00612548" w:rsidTr="00CA6811">
        <w:trPr>
          <w:trHeight w:val="321"/>
        </w:trPr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1.1.6.1.2</w:t>
            </w:r>
          </w:p>
        </w:tc>
        <w:tc>
          <w:tcPr>
            <w:tcW w:w="13196" w:type="dxa"/>
            <w:gridSpan w:val="10"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Капитальный ремонт берегоукрепительных сооружений набережной Воткинского водохранилища в Кировском районе г. Перми</w:t>
            </w:r>
          </w:p>
        </w:tc>
      </w:tr>
      <w:tr w:rsidR="00C06790" w:rsidRPr="00612548" w:rsidTr="004B24ED">
        <w:tc>
          <w:tcPr>
            <w:tcW w:w="164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1.1.6.1.2.1</w:t>
            </w:r>
          </w:p>
        </w:tc>
        <w:tc>
          <w:tcPr>
            <w:tcW w:w="2134" w:type="dxa"/>
            <w:gridSpan w:val="2"/>
          </w:tcPr>
          <w:p w:rsidR="00C06790" w:rsidRPr="00612548" w:rsidRDefault="00C06790" w:rsidP="00E7167D">
            <w:pPr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выполненные проектно-изыскательские работы 1 этапа проектирования на капитальный ремонт берегоукрепительных сооружений набережной Воткинского водохранилища в Кировском районе г. Перми</w:t>
            </w:r>
          </w:p>
        </w:tc>
        <w:tc>
          <w:tcPr>
            <w:tcW w:w="175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МКУ «Пермблагоустройство»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01.01.2021</w:t>
            </w:r>
          </w:p>
        </w:tc>
        <w:tc>
          <w:tcPr>
            <w:tcW w:w="138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21.12.2021</w:t>
            </w:r>
          </w:p>
        </w:tc>
        <w:tc>
          <w:tcPr>
            <w:tcW w:w="211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количество выполненных проектно-изыскательских работ 1 этапа проектирования на капитальный ремонт берегоукрепительных сооружений набережной Воткинского водохранилища в Кировском районе города Перми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 xml:space="preserve">(от ул. Чистопольской до 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ул. Сысольской)</w:t>
            </w:r>
          </w:p>
        </w:tc>
        <w:tc>
          <w:tcPr>
            <w:tcW w:w="673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ед.</w:t>
            </w:r>
          </w:p>
        </w:tc>
        <w:tc>
          <w:tcPr>
            <w:tcW w:w="1377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6000,</w:t>
            </w:r>
          </w:p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000</w:t>
            </w:r>
          </w:p>
        </w:tc>
      </w:tr>
      <w:tr w:rsidR="00C06790" w:rsidRPr="00612548" w:rsidTr="004B24ED">
        <w:tc>
          <w:tcPr>
            <w:tcW w:w="12469" w:type="dxa"/>
            <w:gridSpan w:val="9"/>
          </w:tcPr>
          <w:p w:rsidR="00C06790" w:rsidRPr="00612548" w:rsidRDefault="00C06790" w:rsidP="00E7167D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Итого по мероприятию 1.1.6.1.2, в том числе по источникам финансирования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6000,</w:t>
            </w:r>
          </w:p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000</w:t>
            </w:r>
          </w:p>
        </w:tc>
      </w:tr>
      <w:tr w:rsidR="00C06790" w:rsidRPr="00612548" w:rsidTr="004B24ED">
        <w:tc>
          <w:tcPr>
            <w:tcW w:w="12469" w:type="dxa"/>
            <w:gridSpan w:val="9"/>
          </w:tcPr>
          <w:p w:rsidR="00C06790" w:rsidRPr="00612548" w:rsidRDefault="00C06790" w:rsidP="00E7167D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6000,</w:t>
            </w:r>
          </w:p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000</w:t>
            </w:r>
          </w:p>
        </w:tc>
      </w:tr>
      <w:tr w:rsidR="00C06790" w:rsidRPr="00612548" w:rsidTr="004B24ED">
        <w:tc>
          <w:tcPr>
            <w:tcW w:w="12469" w:type="dxa"/>
            <w:gridSpan w:val="9"/>
          </w:tcPr>
          <w:p w:rsidR="00C06790" w:rsidRPr="00612548" w:rsidRDefault="00C06790" w:rsidP="00E7167D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Итого по задаче 1.1.6, в том числе по источникам финансирования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6000,</w:t>
            </w:r>
          </w:p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000</w:t>
            </w:r>
          </w:p>
        </w:tc>
      </w:tr>
      <w:tr w:rsidR="00C06790" w:rsidRPr="00612548" w:rsidTr="004B24ED">
        <w:tc>
          <w:tcPr>
            <w:tcW w:w="12469" w:type="dxa"/>
            <w:gridSpan w:val="9"/>
            <w:vMerge w:val="restart"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всего, в том числе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1209251,</w:t>
            </w:r>
            <w:r w:rsidRPr="00612548">
              <w:rPr>
                <w:spacing w:val="-4"/>
                <w:szCs w:val="28"/>
              </w:rPr>
              <w:br/>
              <w:t>815</w:t>
            </w:r>
          </w:p>
        </w:tc>
      </w:tr>
      <w:tr w:rsidR="00C06790" w:rsidRPr="00612548" w:rsidTr="004B24ED">
        <w:tc>
          <w:tcPr>
            <w:tcW w:w="12469" w:type="dxa"/>
            <w:gridSpan w:val="9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города Перми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805016,</w:t>
            </w:r>
            <w:r w:rsidRPr="00612548">
              <w:rPr>
                <w:spacing w:val="-4"/>
                <w:szCs w:val="28"/>
              </w:rPr>
              <w:br/>
              <w:t>915</w:t>
            </w:r>
          </w:p>
        </w:tc>
      </w:tr>
      <w:tr w:rsidR="00C06790" w:rsidRPr="00612548" w:rsidTr="004B24ED">
        <w:tc>
          <w:tcPr>
            <w:tcW w:w="12469" w:type="dxa"/>
            <w:gridSpan w:val="9"/>
            <w:vMerge/>
          </w:tcPr>
          <w:p w:rsidR="00C06790" w:rsidRPr="00612548" w:rsidRDefault="00C06790" w:rsidP="00E7167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  <w:tc>
          <w:tcPr>
            <w:tcW w:w="1190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бюджет Пермского края</w:t>
            </w:r>
          </w:p>
        </w:tc>
        <w:tc>
          <w:tcPr>
            <w:tcW w:w="1184" w:type="dxa"/>
          </w:tcPr>
          <w:p w:rsidR="00C06790" w:rsidRPr="00612548" w:rsidRDefault="00C06790" w:rsidP="00E71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404234,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br/>
              <w:t>900</w:t>
            </w:r>
          </w:p>
        </w:tc>
      </w:tr>
    </w:tbl>
    <w:p w:rsidR="009E261E" w:rsidRPr="00612548" w:rsidRDefault="009E261E" w:rsidP="00132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8DE" w:rsidRPr="00612548" w:rsidRDefault="00DA6F5A" w:rsidP="00E748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2548">
        <w:rPr>
          <w:rFonts w:ascii="Times New Roman" w:hAnsi="Times New Roman" w:cs="Times New Roman"/>
          <w:sz w:val="28"/>
          <w:szCs w:val="28"/>
        </w:rPr>
        <w:t>7</w:t>
      </w:r>
      <w:r w:rsidR="0062045D" w:rsidRPr="00612548">
        <w:rPr>
          <w:rFonts w:ascii="Times New Roman" w:hAnsi="Times New Roman" w:cs="Times New Roman"/>
          <w:sz w:val="28"/>
          <w:szCs w:val="28"/>
        </w:rPr>
        <w:t xml:space="preserve">. </w:t>
      </w:r>
      <w:r w:rsidR="00E748DE" w:rsidRPr="00612548">
        <w:rPr>
          <w:rFonts w:ascii="Times New Roman" w:hAnsi="Times New Roman" w:cs="Times New Roman"/>
          <w:sz w:val="28"/>
          <w:szCs w:val="28"/>
        </w:rPr>
        <w:t xml:space="preserve">Приложение 2 изложить в следующей редакции: </w:t>
      </w:r>
    </w:p>
    <w:p w:rsidR="00E748DE" w:rsidRPr="00612548" w:rsidRDefault="00E748DE" w:rsidP="00E748D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601C" w:rsidRPr="00612548" w:rsidRDefault="00E748DE" w:rsidP="00E748D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601C"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</w:p>
    <w:p w:rsidR="0071601C" w:rsidRPr="00612548" w:rsidRDefault="0071601C" w:rsidP="00E748D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2.1 </w:t>
      </w:r>
      <w:r w:rsidR="00503DB6"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Восстановление нормативного состояния</w:t>
      </w:r>
      <w:r w:rsidR="00E748DE"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развитие объектов ритуального назначения</w:t>
      </w:r>
      <w:r w:rsidR="00503DB6"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48DE"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E748DE"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503DB6"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503DB6"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474534"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1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1601C" w:rsidRPr="00612548" w:rsidRDefault="0071601C" w:rsidP="00E748D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516"/>
        <w:gridCol w:w="2940"/>
        <w:gridCol w:w="1551"/>
        <w:gridCol w:w="1359"/>
        <w:gridCol w:w="1418"/>
        <w:gridCol w:w="2263"/>
        <w:gridCol w:w="717"/>
        <w:gridCol w:w="870"/>
        <w:gridCol w:w="1082"/>
        <w:gridCol w:w="1127"/>
      </w:tblGrid>
      <w:tr w:rsidR="00C53F26" w:rsidRPr="00612548" w:rsidTr="00C53F26">
        <w:tc>
          <w:tcPr>
            <w:tcW w:w="1516" w:type="dxa"/>
            <w:vMerge w:val="restart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Код</w:t>
            </w:r>
          </w:p>
        </w:tc>
        <w:tc>
          <w:tcPr>
            <w:tcW w:w="2940" w:type="dxa"/>
            <w:vMerge w:val="restart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551" w:type="dxa"/>
            <w:vMerge w:val="restart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Участник программы</w:t>
            </w:r>
          </w:p>
        </w:tc>
        <w:tc>
          <w:tcPr>
            <w:tcW w:w="1359" w:type="dxa"/>
            <w:vMerge w:val="restart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Дата начала реализации подмероприятия</w:t>
            </w:r>
          </w:p>
        </w:tc>
        <w:tc>
          <w:tcPr>
            <w:tcW w:w="1418" w:type="dxa"/>
            <w:vMerge w:val="restart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Дата окончания реализации подмероприятия</w:t>
            </w:r>
          </w:p>
        </w:tc>
        <w:tc>
          <w:tcPr>
            <w:tcW w:w="3850" w:type="dxa"/>
            <w:gridSpan w:val="3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Показатель непосредственного результата</w:t>
            </w:r>
          </w:p>
        </w:tc>
        <w:tc>
          <w:tcPr>
            <w:tcW w:w="1082" w:type="dxa"/>
            <w:vMerge w:val="restart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Источник финансирования</w:t>
            </w:r>
          </w:p>
        </w:tc>
        <w:tc>
          <w:tcPr>
            <w:tcW w:w="1127" w:type="dxa"/>
            <w:vMerge w:val="restart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Объем финансирования, тыс. руб.</w:t>
            </w:r>
          </w:p>
        </w:tc>
      </w:tr>
      <w:tr w:rsidR="00BB2991" w:rsidRPr="00612548" w:rsidTr="00C53F26">
        <w:tc>
          <w:tcPr>
            <w:tcW w:w="1516" w:type="dxa"/>
            <w:vMerge/>
          </w:tcPr>
          <w:p w:rsidR="0071601C" w:rsidRPr="00612548" w:rsidRDefault="0071601C" w:rsidP="00BB2991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940" w:type="dxa"/>
            <w:vMerge/>
          </w:tcPr>
          <w:p w:rsidR="0071601C" w:rsidRPr="00612548" w:rsidRDefault="0071601C" w:rsidP="00BB2991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551" w:type="dxa"/>
            <w:vMerge/>
          </w:tcPr>
          <w:p w:rsidR="0071601C" w:rsidRPr="00612548" w:rsidRDefault="0071601C" w:rsidP="00BB2991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59" w:type="dxa"/>
            <w:vMerge/>
          </w:tcPr>
          <w:p w:rsidR="0071601C" w:rsidRPr="00612548" w:rsidRDefault="0071601C" w:rsidP="00BB2991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418" w:type="dxa"/>
            <w:vMerge/>
          </w:tcPr>
          <w:p w:rsidR="0071601C" w:rsidRPr="00612548" w:rsidRDefault="0071601C" w:rsidP="00BB2991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263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наименование</w:t>
            </w:r>
          </w:p>
        </w:tc>
        <w:tc>
          <w:tcPr>
            <w:tcW w:w="717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ед. изм.</w:t>
            </w:r>
          </w:p>
        </w:tc>
        <w:tc>
          <w:tcPr>
            <w:tcW w:w="870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значение</w:t>
            </w:r>
          </w:p>
        </w:tc>
        <w:tc>
          <w:tcPr>
            <w:tcW w:w="1082" w:type="dxa"/>
            <w:vMerge/>
          </w:tcPr>
          <w:p w:rsidR="0071601C" w:rsidRPr="00612548" w:rsidRDefault="0071601C" w:rsidP="00BB2991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27" w:type="dxa"/>
            <w:vMerge/>
          </w:tcPr>
          <w:p w:rsidR="0071601C" w:rsidRPr="00612548" w:rsidRDefault="0071601C" w:rsidP="00BB2991">
            <w:pPr>
              <w:ind w:left="-57" w:right="-57"/>
              <w:rPr>
                <w:spacing w:val="-4"/>
                <w:szCs w:val="28"/>
              </w:rPr>
            </w:pPr>
          </w:p>
        </w:tc>
      </w:tr>
    </w:tbl>
    <w:p w:rsidR="0003519C" w:rsidRPr="00612548" w:rsidRDefault="0003519C" w:rsidP="0003519C">
      <w:pPr>
        <w:spacing w:after="0" w:line="240" w:lineRule="auto"/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516"/>
        <w:gridCol w:w="2940"/>
        <w:gridCol w:w="1551"/>
        <w:gridCol w:w="1359"/>
        <w:gridCol w:w="1418"/>
        <w:gridCol w:w="2263"/>
        <w:gridCol w:w="717"/>
        <w:gridCol w:w="870"/>
        <w:gridCol w:w="1082"/>
        <w:gridCol w:w="1127"/>
      </w:tblGrid>
      <w:tr w:rsidR="00BB2991" w:rsidRPr="00612548" w:rsidTr="0003519C">
        <w:trPr>
          <w:tblHeader/>
        </w:trPr>
        <w:tc>
          <w:tcPr>
            <w:tcW w:w="1516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</w:t>
            </w:r>
          </w:p>
        </w:tc>
        <w:tc>
          <w:tcPr>
            <w:tcW w:w="2940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</w:t>
            </w:r>
          </w:p>
        </w:tc>
        <w:tc>
          <w:tcPr>
            <w:tcW w:w="1551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3</w:t>
            </w:r>
          </w:p>
        </w:tc>
        <w:tc>
          <w:tcPr>
            <w:tcW w:w="1359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4</w:t>
            </w:r>
          </w:p>
        </w:tc>
        <w:tc>
          <w:tcPr>
            <w:tcW w:w="1418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5</w:t>
            </w:r>
          </w:p>
        </w:tc>
        <w:tc>
          <w:tcPr>
            <w:tcW w:w="2263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6</w:t>
            </w:r>
          </w:p>
        </w:tc>
        <w:tc>
          <w:tcPr>
            <w:tcW w:w="717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7</w:t>
            </w:r>
          </w:p>
        </w:tc>
        <w:tc>
          <w:tcPr>
            <w:tcW w:w="870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8</w:t>
            </w:r>
          </w:p>
        </w:tc>
        <w:tc>
          <w:tcPr>
            <w:tcW w:w="1082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9</w:t>
            </w:r>
          </w:p>
        </w:tc>
        <w:tc>
          <w:tcPr>
            <w:tcW w:w="1127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10</w:t>
            </w:r>
          </w:p>
        </w:tc>
      </w:tr>
      <w:tr w:rsidR="002851D9" w:rsidRPr="00612548" w:rsidTr="00C53F26">
        <w:tc>
          <w:tcPr>
            <w:tcW w:w="1516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outlineLvl w:val="2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2.1.1</w:t>
            </w:r>
          </w:p>
        </w:tc>
        <w:tc>
          <w:tcPr>
            <w:tcW w:w="13327" w:type="dxa"/>
            <w:gridSpan w:val="9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Задача. Организация ритуальных услуг и содержания мест захоронения</w:t>
            </w:r>
          </w:p>
        </w:tc>
      </w:tr>
      <w:tr w:rsidR="002851D9" w:rsidRPr="00612548" w:rsidTr="00C53F26">
        <w:tc>
          <w:tcPr>
            <w:tcW w:w="1516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outlineLvl w:val="3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2.1.1.1</w:t>
            </w:r>
          </w:p>
        </w:tc>
        <w:tc>
          <w:tcPr>
            <w:tcW w:w="13327" w:type="dxa"/>
            <w:gridSpan w:val="9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Поддержание в нормативном состоянии объектов ритуального назначения</w:t>
            </w:r>
          </w:p>
        </w:tc>
      </w:tr>
      <w:tr w:rsidR="002851D9" w:rsidRPr="00612548" w:rsidTr="00C53F26">
        <w:tc>
          <w:tcPr>
            <w:tcW w:w="1516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2.1.1.1.1</w:t>
            </w:r>
          </w:p>
        </w:tc>
        <w:tc>
          <w:tcPr>
            <w:tcW w:w="13327" w:type="dxa"/>
            <w:gridSpan w:val="9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Содержание объектов ритуального назначения</w:t>
            </w:r>
          </w:p>
        </w:tc>
      </w:tr>
      <w:tr w:rsidR="00BB2991" w:rsidRPr="00612548" w:rsidTr="00C53F26">
        <w:tc>
          <w:tcPr>
            <w:tcW w:w="1516" w:type="dxa"/>
          </w:tcPr>
          <w:p w:rsidR="00B2303A" w:rsidRPr="00612548" w:rsidRDefault="00B2303A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2.1.1.1.1.1</w:t>
            </w:r>
          </w:p>
        </w:tc>
        <w:tc>
          <w:tcPr>
            <w:tcW w:w="2940" w:type="dxa"/>
          </w:tcPr>
          <w:p w:rsidR="00B2303A" w:rsidRPr="00612548" w:rsidRDefault="00B2303A" w:rsidP="00BB2991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содержание и ремонт элементов благоустройства объектов ритуального назначения</w:t>
            </w:r>
          </w:p>
        </w:tc>
        <w:tc>
          <w:tcPr>
            <w:tcW w:w="1551" w:type="dxa"/>
          </w:tcPr>
          <w:p w:rsidR="00B2303A" w:rsidRPr="00612548" w:rsidRDefault="00B2303A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 xml:space="preserve">МКУ </w:t>
            </w:r>
            <w:r w:rsidR="00503DB6" w:rsidRPr="00612548">
              <w:rPr>
                <w:spacing w:val="-4"/>
                <w:szCs w:val="28"/>
              </w:rPr>
              <w:t>«</w:t>
            </w:r>
            <w:r w:rsidRPr="00612548">
              <w:rPr>
                <w:spacing w:val="-4"/>
                <w:szCs w:val="28"/>
              </w:rPr>
              <w:t>Пермблагоустройство</w:t>
            </w:r>
            <w:r w:rsidR="00503DB6" w:rsidRPr="00612548">
              <w:rPr>
                <w:spacing w:val="-4"/>
                <w:szCs w:val="28"/>
              </w:rPr>
              <w:t>»</w:t>
            </w:r>
          </w:p>
        </w:tc>
        <w:tc>
          <w:tcPr>
            <w:tcW w:w="1359" w:type="dxa"/>
          </w:tcPr>
          <w:p w:rsidR="00B2303A" w:rsidRPr="00612548" w:rsidRDefault="00B2303A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01.01.2021</w:t>
            </w:r>
          </w:p>
        </w:tc>
        <w:tc>
          <w:tcPr>
            <w:tcW w:w="1418" w:type="dxa"/>
          </w:tcPr>
          <w:p w:rsidR="00B2303A" w:rsidRPr="00612548" w:rsidRDefault="00B2303A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31.12.2021</w:t>
            </w:r>
          </w:p>
        </w:tc>
        <w:tc>
          <w:tcPr>
            <w:tcW w:w="2263" w:type="dxa"/>
          </w:tcPr>
          <w:p w:rsidR="00B2303A" w:rsidRPr="00612548" w:rsidRDefault="00B2303A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количество объектов ритуального назначения, в отношении которых производятся содержание и ремонт</w:t>
            </w:r>
          </w:p>
        </w:tc>
        <w:tc>
          <w:tcPr>
            <w:tcW w:w="717" w:type="dxa"/>
          </w:tcPr>
          <w:p w:rsidR="00B2303A" w:rsidRPr="00612548" w:rsidRDefault="00B2303A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ед.</w:t>
            </w:r>
          </w:p>
        </w:tc>
        <w:tc>
          <w:tcPr>
            <w:tcW w:w="870" w:type="dxa"/>
          </w:tcPr>
          <w:p w:rsidR="00B2303A" w:rsidRPr="00612548" w:rsidRDefault="00B2303A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17</w:t>
            </w:r>
          </w:p>
        </w:tc>
        <w:tc>
          <w:tcPr>
            <w:tcW w:w="1082" w:type="dxa"/>
            <w:vMerge w:val="restart"/>
          </w:tcPr>
          <w:p w:rsidR="00B2303A" w:rsidRPr="00612548" w:rsidRDefault="00B2303A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27" w:type="dxa"/>
            <w:vMerge w:val="restart"/>
          </w:tcPr>
          <w:p w:rsidR="00B2303A" w:rsidRPr="00612548" w:rsidRDefault="00B2303A" w:rsidP="00BB2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34234,</w:t>
            </w:r>
            <w:r w:rsidR="00BB2991" w:rsidRPr="00612548">
              <w:rPr>
                <w:spacing w:val="-4"/>
                <w:szCs w:val="28"/>
              </w:rPr>
              <w:br/>
            </w:r>
            <w:r w:rsidRPr="00612548">
              <w:rPr>
                <w:spacing w:val="-4"/>
                <w:szCs w:val="28"/>
              </w:rPr>
              <w:t>400</w:t>
            </w:r>
          </w:p>
        </w:tc>
      </w:tr>
      <w:tr w:rsidR="00BB2991" w:rsidRPr="00612548" w:rsidTr="00C53F26">
        <w:tc>
          <w:tcPr>
            <w:tcW w:w="1516" w:type="dxa"/>
          </w:tcPr>
          <w:p w:rsidR="00B2303A" w:rsidRPr="00612548" w:rsidRDefault="00B2303A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2.1.1.1.1.2</w:t>
            </w:r>
          </w:p>
        </w:tc>
        <w:tc>
          <w:tcPr>
            <w:tcW w:w="2940" w:type="dxa"/>
          </w:tcPr>
          <w:p w:rsidR="00B2303A" w:rsidRPr="00612548" w:rsidRDefault="00B2303A" w:rsidP="00BB2991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уборка поросли и вывоз мусора с объектов ритуального назначения</w:t>
            </w:r>
          </w:p>
        </w:tc>
        <w:tc>
          <w:tcPr>
            <w:tcW w:w="1551" w:type="dxa"/>
            <w:vMerge w:val="restart"/>
          </w:tcPr>
          <w:p w:rsidR="00B2303A" w:rsidRPr="00612548" w:rsidRDefault="00B2303A" w:rsidP="00BB2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 xml:space="preserve">МКУ </w:t>
            </w:r>
            <w:r w:rsidR="00503DB6" w:rsidRPr="00612548">
              <w:rPr>
                <w:spacing w:val="-4"/>
                <w:szCs w:val="28"/>
              </w:rPr>
              <w:t>«</w:t>
            </w:r>
            <w:r w:rsidRPr="00612548">
              <w:rPr>
                <w:spacing w:val="-4"/>
                <w:szCs w:val="28"/>
              </w:rPr>
              <w:t>Пермблагоустройство</w:t>
            </w:r>
            <w:r w:rsidR="00503DB6" w:rsidRPr="00612548">
              <w:rPr>
                <w:spacing w:val="-4"/>
                <w:szCs w:val="28"/>
              </w:rPr>
              <w:t>»</w:t>
            </w:r>
          </w:p>
        </w:tc>
        <w:tc>
          <w:tcPr>
            <w:tcW w:w="1359" w:type="dxa"/>
            <w:vMerge w:val="restart"/>
          </w:tcPr>
          <w:p w:rsidR="00B2303A" w:rsidRPr="00612548" w:rsidRDefault="00B2303A" w:rsidP="00BB2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15.04.2021</w:t>
            </w:r>
          </w:p>
        </w:tc>
        <w:tc>
          <w:tcPr>
            <w:tcW w:w="1418" w:type="dxa"/>
            <w:vMerge w:val="restart"/>
          </w:tcPr>
          <w:p w:rsidR="00B2303A" w:rsidRPr="00612548" w:rsidRDefault="00B2303A" w:rsidP="00BB2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31.12.2021</w:t>
            </w:r>
          </w:p>
        </w:tc>
        <w:tc>
          <w:tcPr>
            <w:tcW w:w="2263" w:type="dxa"/>
          </w:tcPr>
          <w:p w:rsidR="00B2303A" w:rsidRPr="00612548" w:rsidRDefault="00B2303A" w:rsidP="00BB2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объем вывезенного мусора с объектов ритуального назначения</w:t>
            </w:r>
          </w:p>
        </w:tc>
        <w:tc>
          <w:tcPr>
            <w:tcW w:w="717" w:type="dxa"/>
          </w:tcPr>
          <w:p w:rsidR="00B2303A" w:rsidRPr="00612548" w:rsidRDefault="00B2303A" w:rsidP="00BB2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т</w:t>
            </w:r>
          </w:p>
        </w:tc>
        <w:tc>
          <w:tcPr>
            <w:tcW w:w="870" w:type="dxa"/>
          </w:tcPr>
          <w:p w:rsidR="00B2303A" w:rsidRPr="00612548" w:rsidRDefault="00B2303A" w:rsidP="00BB2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3000</w:t>
            </w:r>
          </w:p>
        </w:tc>
        <w:tc>
          <w:tcPr>
            <w:tcW w:w="1082" w:type="dxa"/>
            <w:vMerge/>
          </w:tcPr>
          <w:p w:rsidR="00B2303A" w:rsidRPr="00612548" w:rsidRDefault="00B2303A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</w:p>
        </w:tc>
        <w:tc>
          <w:tcPr>
            <w:tcW w:w="1127" w:type="dxa"/>
            <w:vMerge/>
          </w:tcPr>
          <w:p w:rsidR="00B2303A" w:rsidRPr="00612548" w:rsidRDefault="00B2303A" w:rsidP="00BB2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</w:p>
        </w:tc>
      </w:tr>
      <w:tr w:rsidR="00BB2991" w:rsidRPr="00612548" w:rsidTr="00C53F26">
        <w:tc>
          <w:tcPr>
            <w:tcW w:w="1516" w:type="dxa"/>
          </w:tcPr>
          <w:p w:rsidR="00B2303A" w:rsidRPr="00612548" w:rsidRDefault="00B2303A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2.1.1.1.1.3</w:t>
            </w:r>
          </w:p>
        </w:tc>
        <w:tc>
          <w:tcPr>
            <w:tcW w:w="2940" w:type="dxa"/>
          </w:tcPr>
          <w:p w:rsidR="00B2303A" w:rsidRPr="00612548" w:rsidRDefault="00B2303A" w:rsidP="00BB2991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 xml:space="preserve">расчистка площадей объектов ритуального назначения от кустарника и мелколесья вручную  </w:t>
            </w:r>
          </w:p>
        </w:tc>
        <w:tc>
          <w:tcPr>
            <w:tcW w:w="1551" w:type="dxa"/>
            <w:vMerge/>
          </w:tcPr>
          <w:p w:rsidR="00B2303A" w:rsidRPr="00612548" w:rsidRDefault="00B2303A" w:rsidP="00BB2991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359" w:type="dxa"/>
            <w:vMerge/>
          </w:tcPr>
          <w:p w:rsidR="00B2303A" w:rsidRPr="00612548" w:rsidRDefault="00B2303A" w:rsidP="00BB2991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418" w:type="dxa"/>
            <w:vMerge/>
          </w:tcPr>
          <w:p w:rsidR="00B2303A" w:rsidRPr="00612548" w:rsidRDefault="00B2303A" w:rsidP="00BB2991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2263" w:type="dxa"/>
          </w:tcPr>
          <w:p w:rsidR="00B2303A" w:rsidRPr="00612548" w:rsidRDefault="00B2303A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площадь объектов ритуального назначения, расчищенная от кустарника и мелколесья вручную</w:t>
            </w:r>
          </w:p>
        </w:tc>
        <w:tc>
          <w:tcPr>
            <w:tcW w:w="717" w:type="dxa"/>
          </w:tcPr>
          <w:p w:rsidR="00B2303A" w:rsidRPr="00612548" w:rsidRDefault="00B2303A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кв. м</w:t>
            </w:r>
          </w:p>
        </w:tc>
        <w:tc>
          <w:tcPr>
            <w:tcW w:w="870" w:type="dxa"/>
          </w:tcPr>
          <w:p w:rsidR="00B2303A" w:rsidRPr="00612548" w:rsidRDefault="00B2303A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50000</w:t>
            </w:r>
          </w:p>
        </w:tc>
        <w:tc>
          <w:tcPr>
            <w:tcW w:w="1082" w:type="dxa"/>
            <w:vMerge/>
          </w:tcPr>
          <w:p w:rsidR="00B2303A" w:rsidRPr="00612548" w:rsidRDefault="00B2303A" w:rsidP="00BB2991">
            <w:pPr>
              <w:ind w:left="-57" w:right="-57"/>
              <w:rPr>
                <w:spacing w:val="-4"/>
                <w:szCs w:val="28"/>
              </w:rPr>
            </w:pPr>
          </w:p>
        </w:tc>
        <w:tc>
          <w:tcPr>
            <w:tcW w:w="1127" w:type="dxa"/>
            <w:vMerge/>
          </w:tcPr>
          <w:p w:rsidR="00B2303A" w:rsidRPr="00612548" w:rsidRDefault="00B2303A" w:rsidP="00BB2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</w:p>
        </w:tc>
      </w:tr>
      <w:tr w:rsidR="002851D9" w:rsidRPr="00612548" w:rsidTr="00C53F26">
        <w:tc>
          <w:tcPr>
            <w:tcW w:w="12634" w:type="dxa"/>
            <w:gridSpan w:val="8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both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1082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27" w:type="dxa"/>
          </w:tcPr>
          <w:p w:rsidR="0071601C" w:rsidRPr="00612548" w:rsidRDefault="00941D17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34234,</w:t>
            </w:r>
            <w:r w:rsidR="00BB2991" w:rsidRPr="00612548">
              <w:rPr>
                <w:spacing w:val="-4"/>
                <w:szCs w:val="28"/>
              </w:rPr>
              <w:br/>
            </w:r>
            <w:r w:rsidRPr="00612548">
              <w:rPr>
                <w:spacing w:val="-4"/>
                <w:szCs w:val="28"/>
              </w:rPr>
              <w:t>400</w:t>
            </w:r>
          </w:p>
        </w:tc>
      </w:tr>
      <w:tr w:rsidR="002851D9" w:rsidRPr="00612548" w:rsidTr="00C53F26">
        <w:tc>
          <w:tcPr>
            <w:tcW w:w="1516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2.1.1.1.2</w:t>
            </w:r>
          </w:p>
        </w:tc>
        <w:tc>
          <w:tcPr>
            <w:tcW w:w="13327" w:type="dxa"/>
            <w:gridSpan w:val="9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 xml:space="preserve">Организация автобусных перевозок граждан по территории кладбища </w:t>
            </w:r>
            <w:r w:rsidR="00503DB6" w:rsidRPr="00612548">
              <w:rPr>
                <w:spacing w:val="-4"/>
                <w:szCs w:val="28"/>
              </w:rPr>
              <w:t>«</w:t>
            </w:r>
            <w:r w:rsidRPr="00612548">
              <w:rPr>
                <w:spacing w:val="-4"/>
                <w:szCs w:val="28"/>
              </w:rPr>
              <w:t>Северное</w:t>
            </w:r>
            <w:r w:rsidR="00503DB6" w:rsidRPr="00612548">
              <w:rPr>
                <w:spacing w:val="-4"/>
                <w:szCs w:val="28"/>
              </w:rPr>
              <w:t>»</w:t>
            </w:r>
            <w:r w:rsidRPr="00612548">
              <w:rPr>
                <w:spacing w:val="-4"/>
                <w:szCs w:val="28"/>
              </w:rPr>
              <w:t xml:space="preserve"> в выходные, праздничные дни и дни массового посещения кладбища (в религиозные праздники, дни поминовений)</w:t>
            </w:r>
          </w:p>
        </w:tc>
      </w:tr>
      <w:tr w:rsidR="00BB2991" w:rsidRPr="00612548" w:rsidTr="00C53F26">
        <w:tc>
          <w:tcPr>
            <w:tcW w:w="1516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2.1.1.1.2.1</w:t>
            </w:r>
          </w:p>
        </w:tc>
        <w:tc>
          <w:tcPr>
            <w:tcW w:w="2940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 xml:space="preserve">организация автобусных перевозок граждан по территории кладбища </w:t>
            </w:r>
            <w:r w:rsidR="00503DB6" w:rsidRPr="00612548">
              <w:rPr>
                <w:spacing w:val="-4"/>
                <w:szCs w:val="28"/>
              </w:rPr>
              <w:t>«</w:t>
            </w:r>
            <w:r w:rsidRPr="00612548">
              <w:rPr>
                <w:spacing w:val="-4"/>
                <w:szCs w:val="28"/>
              </w:rPr>
              <w:t>Северное</w:t>
            </w:r>
            <w:r w:rsidR="00503DB6" w:rsidRPr="00612548">
              <w:rPr>
                <w:spacing w:val="-4"/>
                <w:szCs w:val="28"/>
              </w:rPr>
              <w:t>»</w:t>
            </w:r>
            <w:r w:rsidRPr="00612548">
              <w:rPr>
                <w:spacing w:val="-4"/>
                <w:szCs w:val="28"/>
              </w:rPr>
              <w:t xml:space="preserve"> в выходные, праздничные дни и дни массового посещения кладбища (в религиозные праздники, дни поминовений)</w:t>
            </w:r>
          </w:p>
        </w:tc>
        <w:tc>
          <w:tcPr>
            <w:tcW w:w="1551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 xml:space="preserve">МКУ </w:t>
            </w:r>
            <w:r w:rsidR="00503DB6" w:rsidRPr="00612548">
              <w:rPr>
                <w:spacing w:val="-4"/>
                <w:szCs w:val="28"/>
              </w:rPr>
              <w:t>«</w:t>
            </w:r>
            <w:r w:rsidRPr="00612548">
              <w:rPr>
                <w:spacing w:val="-4"/>
                <w:szCs w:val="28"/>
              </w:rPr>
              <w:t>Пермблагоустройство</w:t>
            </w:r>
            <w:r w:rsidR="00503DB6" w:rsidRPr="00612548">
              <w:rPr>
                <w:spacing w:val="-4"/>
                <w:szCs w:val="28"/>
              </w:rPr>
              <w:t>»</w:t>
            </w:r>
          </w:p>
        </w:tc>
        <w:tc>
          <w:tcPr>
            <w:tcW w:w="1359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15.04.202</w:t>
            </w:r>
            <w:r w:rsidR="00BE2A53" w:rsidRPr="00612548">
              <w:rPr>
                <w:spacing w:val="-4"/>
                <w:szCs w:val="28"/>
              </w:rPr>
              <w:t>1</w:t>
            </w:r>
          </w:p>
        </w:tc>
        <w:tc>
          <w:tcPr>
            <w:tcW w:w="1418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05.11.202</w:t>
            </w:r>
            <w:r w:rsidR="00BE2A53" w:rsidRPr="00612548">
              <w:rPr>
                <w:spacing w:val="-4"/>
                <w:szCs w:val="28"/>
              </w:rPr>
              <w:t>1</w:t>
            </w:r>
          </w:p>
        </w:tc>
        <w:tc>
          <w:tcPr>
            <w:tcW w:w="2263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количество дней в году, в течение которых осуществляются автобусные перевозки</w:t>
            </w:r>
          </w:p>
        </w:tc>
        <w:tc>
          <w:tcPr>
            <w:tcW w:w="717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день</w:t>
            </w:r>
          </w:p>
        </w:tc>
        <w:tc>
          <w:tcPr>
            <w:tcW w:w="870" w:type="dxa"/>
          </w:tcPr>
          <w:p w:rsidR="0071601C" w:rsidRPr="00612548" w:rsidRDefault="00EE1727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58</w:t>
            </w:r>
          </w:p>
        </w:tc>
        <w:tc>
          <w:tcPr>
            <w:tcW w:w="1082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27" w:type="dxa"/>
          </w:tcPr>
          <w:p w:rsidR="00A83919" w:rsidRPr="00612548" w:rsidRDefault="00BE2A53" w:rsidP="002A405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525,400</w:t>
            </w:r>
          </w:p>
        </w:tc>
      </w:tr>
      <w:tr w:rsidR="002851D9" w:rsidRPr="00612548" w:rsidTr="00C53F26">
        <w:tc>
          <w:tcPr>
            <w:tcW w:w="12634" w:type="dxa"/>
            <w:gridSpan w:val="8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both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Итого по мероприятию 2.1.1.1.2, в том числе по источникам финансирования</w:t>
            </w:r>
          </w:p>
        </w:tc>
        <w:tc>
          <w:tcPr>
            <w:tcW w:w="1082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27" w:type="dxa"/>
          </w:tcPr>
          <w:p w:rsidR="0071601C" w:rsidRPr="00612548" w:rsidRDefault="00BE2A53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525,</w:t>
            </w:r>
            <w:r w:rsidR="00BB2991" w:rsidRPr="00612548">
              <w:rPr>
                <w:spacing w:val="-4"/>
                <w:szCs w:val="28"/>
              </w:rPr>
              <w:br/>
            </w:r>
            <w:r w:rsidRPr="00612548">
              <w:rPr>
                <w:spacing w:val="-4"/>
                <w:szCs w:val="28"/>
              </w:rPr>
              <w:t>400</w:t>
            </w:r>
          </w:p>
        </w:tc>
      </w:tr>
      <w:tr w:rsidR="0095696C" w:rsidRPr="00612548" w:rsidTr="00C53F26">
        <w:tc>
          <w:tcPr>
            <w:tcW w:w="12634" w:type="dxa"/>
            <w:gridSpan w:val="8"/>
          </w:tcPr>
          <w:p w:rsidR="0095696C" w:rsidRPr="00612548" w:rsidRDefault="002A4057" w:rsidP="008F0A2B">
            <w:pPr>
              <w:widowControl w:val="0"/>
              <w:autoSpaceDE w:val="0"/>
              <w:autoSpaceDN w:val="0"/>
              <w:ind w:left="-57" w:right="-57"/>
              <w:jc w:val="both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 xml:space="preserve">Итого по </w:t>
            </w:r>
            <w:r w:rsidR="005F1C50" w:rsidRPr="00612548">
              <w:rPr>
                <w:spacing w:val="-4"/>
                <w:szCs w:val="28"/>
              </w:rPr>
              <w:t xml:space="preserve">основному </w:t>
            </w:r>
            <w:r w:rsidRPr="00612548">
              <w:rPr>
                <w:spacing w:val="-4"/>
                <w:szCs w:val="28"/>
              </w:rPr>
              <w:t>мероприятию 2.1.1.1</w:t>
            </w:r>
            <w:r w:rsidR="0095696C" w:rsidRPr="00612548">
              <w:rPr>
                <w:spacing w:val="-4"/>
                <w:szCs w:val="28"/>
              </w:rPr>
              <w:t>, в том числе по источникам финансирования</w:t>
            </w:r>
          </w:p>
        </w:tc>
        <w:tc>
          <w:tcPr>
            <w:tcW w:w="1082" w:type="dxa"/>
          </w:tcPr>
          <w:p w:rsidR="0095696C" w:rsidRPr="00612548" w:rsidRDefault="0095696C" w:rsidP="008F0A2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27" w:type="dxa"/>
          </w:tcPr>
          <w:p w:rsidR="0095696C" w:rsidRPr="00612548" w:rsidRDefault="0095696C" w:rsidP="002A405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34</w:t>
            </w:r>
            <w:r w:rsidR="002A4057" w:rsidRPr="00612548">
              <w:rPr>
                <w:spacing w:val="-4"/>
                <w:szCs w:val="28"/>
              </w:rPr>
              <w:t>759,8</w:t>
            </w:r>
          </w:p>
        </w:tc>
      </w:tr>
      <w:tr w:rsidR="002851D9" w:rsidRPr="00612548" w:rsidTr="00C53F26">
        <w:tc>
          <w:tcPr>
            <w:tcW w:w="1516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outlineLvl w:val="3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2.1.1.2</w:t>
            </w:r>
          </w:p>
        </w:tc>
        <w:tc>
          <w:tcPr>
            <w:tcW w:w="13327" w:type="dxa"/>
            <w:gridSpan w:val="9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Организация эвакуации умерших</w:t>
            </w:r>
          </w:p>
        </w:tc>
      </w:tr>
      <w:tr w:rsidR="002851D9" w:rsidRPr="00612548" w:rsidTr="00C53F26">
        <w:tc>
          <w:tcPr>
            <w:tcW w:w="1516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2.1.1.2.1</w:t>
            </w:r>
          </w:p>
        </w:tc>
        <w:tc>
          <w:tcPr>
            <w:tcW w:w="13327" w:type="dxa"/>
            <w:gridSpan w:val="9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Эвакуация умерших из жилых помещений (при отсутствии супруга, близких родственников либо законного представителя умершего или при невозможности осуществить ими эвакуацию), а также с улиц, мест аварий и иных мест (за исключением медицинских и иных организаций, осуществляющих наряду с основной медицинскую деятельность)</w:t>
            </w:r>
          </w:p>
        </w:tc>
      </w:tr>
      <w:tr w:rsidR="00BB2991" w:rsidRPr="00612548" w:rsidTr="00C53F26">
        <w:tc>
          <w:tcPr>
            <w:tcW w:w="1516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2.1.1.2.1.1</w:t>
            </w:r>
          </w:p>
        </w:tc>
        <w:tc>
          <w:tcPr>
            <w:tcW w:w="2940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 xml:space="preserve">выполнение работ </w:t>
            </w:r>
            <w:r w:rsidR="00D716C0" w:rsidRPr="00612548">
              <w:rPr>
                <w:spacing w:val="-4"/>
                <w:szCs w:val="28"/>
              </w:rPr>
              <w:br/>
            </w:r>
            <w:r w:rsidRPr="00612548">
              <w:rPr>
                <w:spacing w:val="-4"/>
                <w:szCs w:val="28"/>
              </w:rPr>
              <w:t xml:space="preserve">по эвакуации умерших из жилых помещений (при отсутствии супруга, близких родственников либо законного представителя умершего или при невозможности осуществить ими эвакуацию), а также с улиц, мест аварий и иных мест </w:t>
            </w:r>
            <w:r w:rsidR="00D716C0" w:rsidRPr="00612548">
              <w:rPr>
                <w:spacing w:val="-4"/>
                <w:szCs w:val="28"/>
              </w:rPr>
              <w:br/>
            </w:r>
            <w:r w:rsidRPr="00612548">
              <w:rPr>
                <w:spacing w:val="-4"/>
                <w:szCs w:val="28"/>
              </w:rPr>
              <w:t>(за исключением медицинских и иных организаций, осуществляющих наряду с основной медицинскую деятельность)</w:t>
            </w:r>
          </w:p>
        </w:tc>
        <w:tc>
          <w:tcPr>
            <w:tcW w:w="1551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 xml:space="preserve">МКУ </w:t>
            </w:r>
            <w:r w:rsidR="00503DB6" w:rsidRPr="00612548">
              <w:rPr>
                <w:spacing w:val="-4"/>
                <w:szCs w:val="28"/>
              </w:rPr>
              <w:t>«</w:t>
            </w:r>
            <w:r w:rsidRPr="00612548">
              <w:rPr>
                <w:spacing w:val="-4"/>
                <w:szCs w:val="28"/>
              </w:rPr>
              <w:t>Пермблагоустройство</w:t>
            </w:r>
            <w:r w:rsidR="00503DB6" w:rsidRPr="00612548">
              <w:rPr>
                <w:spacing w:val="-4"/>
                <w:szCs w:val="28"/>
              </w:rPr>
              <w:t>»</w:t>
            </w:r>
          </w:p>
        </w:tc>
        <w:tc>
          <w:tcPr>
            <w:tcW w:w="1359" w:type="dxa"/>
          </w:tcPr>
          <w:p w:rsidR="0071601C" w:rsidRPr="00612548" w:rsidRDefault="00E9641B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01.01.2021</w:t>
            </w:r>
          </w:p>
        </w:tc>
        <w:tc>
          <w:tcPr>
            <w:tcW w:w="1418" w:type="dxa"/>
          </w:tcPr>
          <w:p w:rsidR="0071601C" w:rsidRPr="00612548" w:rsidRDefault="00E9641B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31.12.2021</w:t>
            </w:r>
          </w:p>
        </w:tc>
        <w:tc>
          <w:tcPr>
            <w:tcW w:w="2263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количество эвакуированных умерших</w:t>
            </w:r>
          </w:p>
        </w:tc>
        <w:tc>
          <w:tcPr>
            <w:tcW w:w="717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чел.</w:t>
            </w:r>
          </w:p>
        </w:tc>
        <w:tc>
          <w:tcPr>
            <w:tcW w:w="870" w:type="dxa"/>
          </w:tcPr>
          <w:p w:rsidR="0071601C" w:rsidRPr="00612548" w:rsidRDefault="00EE1727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554</w:t>
            </w:r>
          </w:p>
        </w:tc>
        <w:tc>
          <w:tcPr>
            <w:tcW w:w="1082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27" w:type="dxa"/>
          </w:tcPr>
          <w:p w:rsidR="0071601C" w:rsidRPr="00612548" w:rsidRDefault="00BE2A53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817,</w:t>
            </w:r>
            <w:r w:rsidR="00BB2991" w:rsidRPr="00612548">
              <w:rPr>
                <w:spacing w:val="-4"/>
                <w:szCs w:val="28"/>
              </w:rPr>
              <w:br/>
            </w:r>
            <w:r w:rsidRPr="00612548">
              <w:rPr>
                <w:spacing w:val="-4"/>
                <w:szCs w:val="28"/>
              </w:rPr>
              <w:t>800</w:t>
            </w:r>
          </w:p>
        </w:tc>
      </w:tr>
      <w:tr w:rsidR="002851D9" w:rsidRPr="00612548" w:rsidTr="00C53F26">
        <w:tc>
          <w:tcPr>
            <w:tcW w:w="12634" w:type="dxa"/>
            <w:gridSpan w:val="8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Итого по мероприятию 2.1.1.2.1, в том числе по источникам финансирования</w:t>
            </w:r>
          </w:p>
        </w:tc>
        <w:tc>
          <w:tcPr>
            <w:tcW w:w="1082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27" w:type="dxa"/>
          </w:tcPr>
          <w:p w:rsidR="0071601C" w:rsidRPr="00612548" w:rsidRDefault="00BE2A53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817,</w:t>
            </w:r>
            <w:r w:rsidR="00BB2991" w:rsidRPr="00612548">
              <w:rPr>
                <w:spacing w:val="-4"/>
                <w:szCs w:val="28"/>
              </w:rPr>
              <w:br/>
            </w:r>
            <w:r w:rsidRPr="00612548">
              <w:rPr>
                <w:spacing w:val="-4"/>
                <w:szCs w:val="28"/>
              </w:rPr>
              <w:t>800</w:t>
            </w:r>
          </w:p>
        </w:tc>
      </w:tr>
      <w:tr w:rsidR="002851D9" w:rsidRPr="00612548" w:rsidTr="00C53F26">
        <w:tc>
          <w:tcPr>
            <w:tcW w:w="12634" w:type="dxa"/>
            <w:gridSpan w:val="8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Итого по основному мероприятию 2.1.1.2, том числе по источникам финансирования</w:t>
            </w:r>
          </w:p>
        </w:tc>
        <w:tc>
          <w:tcPr>
            <w:tcW w:w="1082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27" w:type="dxa"/>
          </w:tcPr>
          <w:p w:rsidR="0071601C" w:rsidRPr="00612548" w:rsidRDefault="00BE2A53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817,</w:t>
            </w:r>
            <w:r w:rsidR="00BB2991" w:rsidRPr="00612548">
              <w:rPr>
                <w:spacing w:val="-4"/>
                <w:szCs w:val="28"/>
              </w:rPr>
              <w:br/>
            </w:r>
            <w:r w:rsidRPr="00612548">
              <w:rPr>
                <w:spacing w:val="-4"/>
                <w:szCs w:val="28"/>
              </w:rPr>
              <w:t>800</w:t>
            </w:r>
          </w:p>
        </w:tc>
      </w:tr>
      <w:tr w:rsidR="002851D9" w:rsidRPr="00612548" w:rsidTr="00C53F26">
        <w:tc>
          <w:tcPr>
            <w:tcW w:w="12634" w:type="dxa"/>
            <w:gridSpan w:val="8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Итого по задаче 2.1.1, в том числе по источникам финансирования</w:t>
            </w:r>
          </w:p>
        </w:tc>
        <w:tc>
          <w:tcPr>
            <w:tcW w:w="1082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27" w:type="dxa"/>
          </w:tcPr>
          <w:p w:rsidR="0071601C" w:rsidRPr="00612548" w:rsidRDefault="00B83AE1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35577,</w:t>
            </w:r>
            <w:r w:rsidR="00BB2991" w:rsidRPr="00612548">
              <w:rPr>
                <w:spacing w:val="-4"/>
                <w:szCs w:val="28"/>
              </w:rPr>
              <w:br/>
            </w:r>
            <w:r w:rsidRPr="00612548">
              <w:rPr>
                <w:spacing w:val="-4"/>
                <w:szCs w:val="28"/>
              </w:rPr>
              <w:t>600</w:t>
            </w:r>
          </w:p>
        </w:tc>
      </w:tr>
      <w:tr w:rsidR="002851D9" w:rsidRPr="00612548" w:rsidTr="00C53F26">
        <w:tc>
          <w:tcPr>
            <w:tcW w:w="1516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outlineLvl w:val="2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2.1.2</w:t>
            </w:r>
          </w:p>
        </w:tc>
        <w:tc>
          <w:tcPr>
            <w:tcW w:w="13327" w:type="dxa"/>
            <w:gridSpan w:val="9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Задача. Восстановление нормативного состояния объектов ритуального назначения</w:t>
            </w:r>
          </w:p>
        </w:tc>
      </w:tr>
      <w:tr w:rsidR="002851D9" w:rsidRPr="00612548" w:rsidTr="00C53F26">
        <w:tc>
          <w:tcPr>
            <w:tcW w:w="1516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2.1.2.1</w:t>
            </w:r>
          </w:p>
        </w:tc>
        <w:tc>
          <w:tcPr>
            <w:tcW w:w="13327" w:type="dxa"/>
            <w:gridSpan w:val="9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Выполнение комплекса мероприятий по приведению в нормативное состояние объектов ритуального назначения</w:t>
            </w:r>
          </w:p>
        </w:tc>
      </w:tr>
      <w:tr w:rsidR="002851D9" w:rsidRPr="00612548" w:rsidTr="00C53F26">
        <w:tc>
          <w:tcPr>
            <w:tcW w:w="1516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2.1.2.1.1</w:t>
            </w:r>
          </w:p>
        </w:tc>
        <w:tc>
          <w:tcPr>
            <w:tcW w:w="13327" w:type="dxa"/>
            <w:gridSpan w:val="9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Восстановление нормативного состояния объектов ритуального назначения</w:t>
            </w:r>
          </w:p>
        </w:tc>
      </w:tr>
      <w:tr w:rsidR="00BB2991" w:rsidRPr="00612548" w:rsidTr="00C53F26">
        <w:tc>
          <w:tcPr>
            <w:tcW w:w="1516" w:type="dxa"/>
          </w:tcPr>
          <w:p w:rsidR="007A16F9" w:rsidRPr="00612548" w:rsidRDefault="00D716C0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2.1.2.1.1.1</w:t>
            </w:r>
          </w:p>
        </w:tc>
        <w:tc>
          <w:tcPr>
            <w:tcW w:w="2940" w:type="dxa"/>
          </w:tcPr>
          <w:p w:rsidR="007A16F9" w:rsidRPr="00612548" w:rsidRDefault="007A16F9" w:rsidP="00BB2991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 xml:space="preserve">капитальный ремонт кладбища </w:t>
            </w:r>
            <w:r w:rsidR="00503DB6" w:rsidRPr="00612548">
              <w:rPr>
                <w:spacing w:val="-4"/>
                <w:szCs w:val="28"/>
              </w:rPr>
              <w:t>«</w:t>
            </w:r>
            <w:r w:rsidRPr="00612548">
              <w:rPr>
                <w:spacing w:val="-4"/>
                <w:szCs w:val="28"/>
              </w:rPr>
              <w:t>Егошихинское</w:t>
            </w:r>
            <w:r w:rsidR="00503DB6" w:rsidRPr="00612548">
              <w:rPr>
                <w:spacing w:val="-4"/>
                <w:szCs w:val="28"/>
              </w:rPr>
              <w:t>»</w:t>
            </w:r>
          </w:p>
        </w:tc>
        <w:tc>
          <w:tcPr>
            <w:tcW w:w="1551" w:type="dxa"/>
          </w:tcPr>
          <w:p w:rsidR="007A16F9" w:rsidRPr="00612548" w:rsidRDefault="007A16F9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 xml:space="preserve">МКУ </w:t>
            </w:r>
            <w:r w:rsidR="00503DB6" w:rsidRPr="00612548">
              <w:rPr>
                <w:spacing w:val="-4"/>
                <w:szCs w:val="28"/>
              </w:rPr>
              <w:t>«</w:t>
            </w:r>
            <w:r w:rsidRPr="00612548">
              <w:rPr>
                <w:spacing w:val="-4"/>
                <w:szCs w:val="28"/>
              </w:rPr>
              <w:t>Пермблагоустройство</w:t>
            </w:r>
            <w:r w:rsidR="00503DB6" w:rsidRPr="00612548">
              <w:rPr>
                <w:spacing w:val="-4"/>
                <w:szCs w:val="28"/>
              </w:rPr>
              <w:t>»</w:t>
            </w:r>
          </w:p>
        </w:tc>
        <w:tc>
          <w:tcPr>
            <w:tcW w:w="1359" w:type="dxa"/>
          </w:tcPr>
          <w:p w:rsidR="007A16F9" w:rsidRPr="00612548" w:rsidRDefault="007A16F9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01.01.2021</w:t>
            </w:r>
          </w:p>
        </w:tc>
        <w:tc>
          <w:tcPr>
            <w:tcW w:w="1418" w:type="dxa"/>
          </w:tcPr>
          <w:p w:rsidR="007A16F9" w:rsidRPr="00612548" w:rsidRDefault="007A16F9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25.12.2021</w:t>
            </w:r>
          </w:p>
        </w:tc>
        <w:tc>
          <w:tcPr>
            <w:tcW w:w="2263" w:type="dxa"/>
          </w:tcPr>
          <w:p w:rsidR="007A16F9" w:rsidRPr="00612548" w:rsidRDefault="007A16F9" w:rsidP="00EE172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акт приемки выполненных проектно-изыскательски</w:t>
            </w:r>
            <w:r w:rsidR="00EE1727" w:rsidRPr="00612548">
              <w:rPr>
                <w:spacing w:val="-4"/>
                <w:szCs w:val="28"/>
              </w:rPr>
              <w:t>х работ</w:t>
            </w:r>
            <w:r w:rsidRPr="00612548">
              <w:rPr>
                <w:spacing w:val="-4"/>
                <w:szCs w:val="28"/>
              </w:rPr>
              <w:t xml:space="preserve"> </w:t>
            </w:r>
            <w:r w:rsidR="00EE1727" w:rsidRPr="00612548">
              <w:rPr>
                <w:spacing w:val="-4"/>
                <w:szCs w:val="28"/>
              </w:rPr>
              <w:t>по</w:t>
            </w:r>
            <w:r w:rsidRPr="00612548">
              <w:rPr>
                <w:spacing w:val="-4"/>
                <w:szCs w:val="28"/>
              </w:rPr>
              <w:t xml:space="preserve"> капитальн</w:t>
            </w:r>
            <w:r w:rsidR="00EE1727" w:rsidRPr="00612548">
              <w:rPr>
                <w:spacing w:val="-4"/>
                <w:szCs w:val="28"/>
              </w:rPr>
              <w:t>ому</w:t>
            </w:r>
            <w:r w:rsidRPr="00612548">
              <w:rPr>
                <w:spacing w:val="-4"/>
                <w:szCs w:val="28"/>
              </w:rPr>
              <w:t xml:space="preserve"> ремонт</w:t>
            </w:r>
            <w:r w:rsidR="00EE1727" w:rsidRPr="00612548">
              <w:rPr>
                <w:spacing w:val="-4"/>
                <w:szCs w:val="28"/>
              </w:rPr>
              <w:t>у</w:t>
            </w:r>
            <w:r w:rsidRPr="00612548">
              <w:rPr>
                <w:spacing w:val="-4"/>
                <w:szCs w:val="28"/>
              </w:rPr>
              <w:t xml:space="preserve"> кладбища </w:t>
            </w:r>
            <w:r w:rsidR="00503DB6" w:rsidRPr="00612548">
              <w:rPr>
                <w:spacing w:val="-4"/>
                <w:szCs w:val="28"/>
              </w:rPr>
              <w:t>«</w:t>
            </w:r>
            <w:r w:rsidRPr="00612548">
              <w:rPr>
                <w:spacing w:val="-4"/>
                <w:szCs w:val="28"/>
              </w:rPr>
              <w:t>Егошихинское</w:t>
            </w:r>
            <w:r w:rsidR="00503DB6" w:rsidRPr="00612548">
              <w:rPr>
                <w:spacing w:val="-4"/>
                <w:szCs w:val="28"/>
              </w:rPr>
              <w:t>»</w:t>
            </w:r>
          </w:p>
        </w:tc>
        <w:tc>
          <w:tcPr>
            <w:tcW w:w="717" w:type="dxa"/>
          </w:tcPr>
          <w:p w:rsidR="007A16F9" w:rsidRPr="00612548" w:rsidRDefault="007A16F9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ед.</w:t>
            </w:r>
          </w:p>
        </w:tc>
        <w:tc>
          <w:tcPr>
            <w:tcW w:w="870" w:type="dxa"/>
          </w:tcPr>
          <w:p w:rsidR="007A16F9" w:rsidRPr="00612548" w:rsidRDefault="007A16F9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1</w:t>
            </w:r>
          </w:p>
        </w:tc>
        <w:tc>
          <w:tcPr>
            <w:tcW w:w="1082" w:type="dxa"/>
          </w:tcPr>
          <w:p w:rsidR="007A16F9" w:rsidRPr="00612548" w:rsidRDefault="007A16F9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27" w:type="dxa"/>
          </w:tcPr>
          <w:p w:rsidR="007A16F9" w:rsidRPr="00612548" w:rsidRDefault="00BB2991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9711,</w:t>
            </w:r>
            <w:r w:rsidRPr="00612548">
              <w:rPr>
                <w:spacing w:val="-4"/>
                <w:szCs w:val="28"/>
              </w:rPr>
              <w:br/>
              <w:t>700</w:t>
            </w:r>
          </w:p>
        </w:tc>
      </w:tr>
      <w:tr w:rsidR="002851D9" w:rsidRPr="00612548" w:rsidTr="00C53F26">
        <w:tc>
          <w:tcPr>
            <w:tcW w:w="12634" w:type="dxa"/>
            <w:gridSpan w:val="8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Итого по мероприятию 2.1.2.1.1, в том числе по источникам финансирования</w:t>
            </w:r>
          </w:p>
        </w:tc>
        <w:tc>
          <w:tcPr>
            <w:tcW w:w="1082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27" w:type="dxa"/>
          </w:tcPr>
          <w:p w:rsidR="0071601C" w:rsidRPr="00612548" w:rsidRDefault="00B2303A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9711,</w:t>
            </w:r>
            <w:r w:rsidR="00BB2991" w:rsidRPr="00612548">
              <w:rPr>
                <w:spacing w:val="-4"/>
                <w:szCs w:val="28"/>
              </w:rPr>
              <w:br/>
            </w:r>
            <w:r w:rsidRPr="00612548">
              <w:rPr>
                <w:spacing w:val="-4"/>
                <w:szCs w:val="28"/>
              </w:rPr>
              <w:t>700</w:t>
            </w:r>
          </w:p>
        </w:tc>
      </w:tr>
      <w:tr w:rsidR="002851D9" w:rsidRPr="00612548" w:rsidTr="00C53F26">
        <w:tc>
          <w:tcPr>
            <w:tcW w:w="12634" w:type="dxa"/>
            <w:gridSpan w:val="8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Итого по основному мероприятию 2.1.2.1, том числе по источникам финансирования</w:t>
            </w:r>
          </w:p>
        </w:tc>
        <w:tc>
          <w:tcPr>
            <w:tcW w:w="1082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27" w:type="dxa"/>
          </w:tcPr>
          <w:p w:rsidR="0071601C" w:rsidRPr="00612548" w:rsidRDefault="00B2303A" w:rsidP="00BB2991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9711,</w:t>
            </w:r>
            <w:r w:rsidR="00BB2991" w:rsidRPr="00612548">
              <w:rPr>
                <w:spacing w:val="-4"/>
                <w:szCs w:val="28"/>
              </w:rPr>
              <w:br/>
            </w:r>
            <w:r w:rsidRPr="00612548">
              <w:rPr>
                <w:spacing w:val="-4"/>
                <w:szCs w:val="28"/>
              </w:rPr>
              <w:t>700</w:t>
            </w:r>
          </w:p>
        </w:tc>
      </w:tr>
      <w:tr w:rsidR="002851D9" w:rsidRPr="00612548" w:rsidTr="00C53F26">
        <w:tc>
          <w:tcPr>
            <w:tcW w:w="12634" w:type="dxa"/>
            <w:gridSpan w:val="8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Итого по задаче 2.1.2, в том числе по источникам финансирования</w:t>
            </w:r>
          </w:p>
        </w:tc>
        <w:tc>
          <w:tcPr>
            <w:tcW w:w="1082" w:type="dxa"/>
          </w:tcPr>
          <w:p w:rsidR="0071601C" w:rsidRPr="00612548" w:rsidRDefault="0071601C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27" w:type="dxa"/>
          </w:tcPr>
          <w:p w:rsidR="0071601C" w:rsidRPr="00612548" w:rsidRDefault="00B2303A" w:rsidP="00BB2991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9711,</w:t>
            </w:r>
            <w:r w:rsidR="00BB2991" w:rsidRPr="00612548">
              <w:rPr>
                <w:spacing w:val="-4"/>
                <w:szCs w:val="28"/>
              </w:rPr>
              <w:br/>
            </w:r>
            <w:r w:rsidRPr="00612548">
              <w:rPr>
                <w:spacing w:val="-4"/>
                <w:szCs w:val="28"/>
              </w:rPr>
              <w:t>700</w:t>
            </w:r>
          </w:p>
        </w:tc>
      </w:tr>
      <w:tr w:rsidR="00EE269B" w:rsidRPr="00612548" w:rsidTr="00C53F26">
        <w:tc>
          <w:tcPr>
            <w:tcW w:w="1516" w:type="dxa"/>
          </w:tcPr>
          <w:p w:rsidR="00EE269B" w:rsidRPr="00612548" w:rsidRDefault="00EE26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2.1.3</w:t>
            </w:r>
          </w:p>
        </w:tc>
        <w:tc>
          <w:tcPr>
            <w:tcW w:w="13327" w:type="dxa"/>
            <w:gridSpan w:val="9"/>
          </w:tcPr>
          <w:p w:rsidR="00EE269B" w:rsidRPr="00612548" w:rsidRDefault="00EE269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Задача. Строительство новых и реконструкция существующих объектов ритуального назначения</w:t>
            </w:r>
          </w:p>
        </w:tc>
      </w:tr>
      <w:tr w:rsidR="00EE269B" w:rsidRPr="00612548" w:rsidTr="00C53F26">
        <w:tc>
          <w:tcPr>
            <w:tcW w:w="1516" w:type="dxa"/>
          </w:tcPr>
          <w:p w:rsidR="00EE269B" w:rsidRPr="00612548" w:rsidRDefault="00EE26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2548">
              <w:rPr>
                <w:szCs w:val="28"/>
              </w:rPr>
              <w:t>2.1.3.1</w:t>
            </w:r>
          </w:p>
        </w:tc>
        <w:tc>
          <w:tcPr>
            <w:tcW w:w="13327" w:type="dxa"/>
            <w:gridSpan w:val="9"/>
          </w:tcPr>
          <w:p w:rsidR="00EE269B" w:rsidRPr="00612548" w:rsidRDefault="00EE269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12548">
              <w:rPr>
                <w:szCs w:val="28"/>
              </w:rPr>
              <w:t>Выполнение комплекса мероприятий по строительству и реконструкции объектов ритуального назначения</w:t>
            </w:r>
          </w:p>
        </w:tc>
      </w:tr>
      <w:tr w:rsidR="002851D9" w:rsidRPr="00612548" w:rsidTr="00C53F26">
        <w:tc>
          <w:tcPr>
            <w:tcW w:w="1516" w:type="dxa"/>
          </w:tcPr>
          <w:p w:rsidR="00245387" w:rsidRPr="00612548" w:rsidRDefault="00245387" w:rsidP="00C53F26">
            <w:pPr>
              <w:keepNext/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2.1.3.1.4</w:t>
            </w:r>
          </w:p>
        </w:tc>
        <w:tc>
          <w:tcPr>
            <w:tcW w:w="13327" w:type="dxa"/>
            <w:gridSpan w:val="9"/>
          </w:tcPr>
          <w:p w:rsidR="00245387" w:rsidRPr="00612548" w:rsidRDefault="00245387" w:rsidP="00C53F26">
            <w:pPr>
              <w:keepNext/>
              <w:autoSpaceDE w:val="0"/>
              <w:autoSpaceDN w:val="0"/>
              <w:adjustRightInd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 xml:space="preserve">Строительство кладбища </w:t>
            </w:r>
            <w:r w:rsidR="00503DB6" w:rsidRPr="00612548">
              <w:rPr>
                <w:spacing w:val="-4"/>
                <w:szCs w:val="28"/>
              </w:rPr>
              <w:t>«</w:t>
            </w:r>
            <w:r w:rsidRPr="00612548">
              <w:rPr>
                <w:spacing w:val="-4"/>
                <w:szCs w:val="28"/>
              </w:rPr>
              <w:t>Восточное</w:t>
            </w:r>
            <w:r w:rsidR="00503DB6" w:rsidRPr="00612548">
              <w:rPr>
                <w:spacing w:val="-4"/>
                <w:szCs w:val="28"/>
              </w:rPr>
              <w:t>»</w:t>
            </w:r>
            <w:r w:rsidRPr="00612548">
              <w:rPr>
                <w:spacing w:val="-4"/>
                <w:szCs w:val="28"/>
              </w:rPr>
              <w:t xml:space="preserve"> с крематорием</w:t>
            </w:r>
          </w:p>
        </w:tc>
      </w:tr>
      <w:tr w:rsidR="00BB2991" w:rsidRPr="00612548" w:rsidTr="00C53F26">
        <w:tc>
          <w:tcPr>
            <w:tcW w:w="1516" w:type="dxa"/>
          </w:tcPr>
          <w:p w:rsidR="00AF20C6" w:rsidRPr="00612548" w:rsidRDefault="00AF20C6" w:rsidP="00BB2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2.1.3.1.4.2</w:t>
            </w:r>
          </w:p>
        </w:tc>
        <w:tc>
          <w:tcPr>
            <w:tcW w:w="2940" w:type="dxa"/>
          </w:tcPr>
          <w:p w:rsidR="00AF20C6" w:rsidRPr="00612548" w:rsidRDefault="00AF20C6" w:rsidP="0012450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выполнение проектно-изыскательских работ по строительству кладбища 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«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>Восточное</w:t>
            </w:r>
            <w:r w:rsidR="00503DB6" w:rsidRPr="00612548">
              <w:rPr>
                <w:rFonts w:ascii="Times New Roman" w:hAnsi="Times New Roman" w:cs="Times New Roman"/>
                <w:spacing w:val="-4"/>
                <w:szCs w:val="28"/>
              </w:rPr>
              <w:t>»</w:t>
            </w:r>
            <w:r w:rsidRPr="00612548">
              <w:rPr>
                <w:rFonts w:ascii="Times New Roman" w:hAnsi="Times New Roman" w:cs="Times New Roman"/>
                <w:spacing w:val="-4"/>
                <w:szCs w:val="28"/>
              </w:rPr>
              <w:t xml:space="preserve"> с крематорием</w:t>
            </w:r>
          </w:p>
        </w:tc>
        <w:tc>
          <w:tcPr>
            <w:tcW w:w="1551" w:type="dxa"/>
          </w:tcPr>
          <w:p w:rsidR="00AF20C6" w:rsidRPr="00612548" w:rsidRDefault="00AF20C6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УКС</w:t>
            </w:r>
          </w:p>
        </w:tc>
        <w:tc>
          <w:tcPr>
            <w:tcW w:w="1359" w:type="dxa"/>
          </w:tcPr>
          <w:p w:rsidR="00AF20C6" w:rsidRPr="00612548" w:rsidRDefault="00AF20C6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01.10.2021</w:t>
            </w:r>
          </w:p>
        </w:tc>
        <w:tc>
          <w:tcPr>
            <w:tcW w:w="1418" w:type="dxa"/>
          </w:tcPr>
          <w:p w:rsidR="00AF20C6" w:rsidRPr="00612548" w:rsidRDefault="00AF20C6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25.12.2021</w:t>
            </w:r>
          </w:p>
        </w:tc>
        <w:tc>
          <w:tcPr>
            <w:tcW w:w="2263" w:type="dxa"/>
          </w:tcPr>
          <w:p w:rsidR="00AF20C6" w:rsidRPr="00612548" w:rsidRDefault="00AF20C6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 xml:space="preserve">количество откорректированных проектных документаций (строительство кладбища </w:t>
            </w:r>
            <w:r w:rsidR="00503DB6" w:rsidRPr="00612548">
              <w:rPr>
                <w:spacing w:val="-4"/>
                <w:szCs w:val="28"/>
              </w:rPr>
              <w:t>«</w:t>
            </w:r>
            <w:r w:rsidRPr="00612548">
              <w:rPr>
                <w:spacing w:val="-4"/>
                <w:szCs w:val="28"/>
              </w:rPr>
              <w:t>Восточное</w:t>
            </w:r>
            <w:r w:rsidR="00503DB6" w:rsidRPr="00612548">
              <w:rPr>
                <w:spacing w:val="-4"/>
                <w:szCs w:val="28"/>
              </w:rPr>
              <w:t>»</w:t>
            </w:r>
            <w:r w:rsidRPr="00612548">
              <w:rPr>
                <w:spacing w:val="-4"/>
                <w:szCs w:val="28"/>
              </w:rPr>
              <w:t xml:space="preserve"> с крематорием)</w:t>
            </w:r>
          </w:p>
        </w:tc>
        <w:tc>
          <w:tcPr>
            <w:tcW w:w="717" w:type="dxa"/>
          </w:tcPr>
          <w:p w:rsidR="00AF20C6" w:rsidRPr="00612548" w:rsidRDefault="00AF20C6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ед.</w:t>
            </w:r>
          </w:p>
        </w:tc>
        <w:tc>
          <w:tcPr>
            <w:tcW w:w="870" w:type="dxa"/>
          </w:tcPr>
          <w:p w:rsidR="00AF20C6" w:rsidRPr="00612548" w:rsidRDefault="00AF20C6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</w:t>
            </w:r>
          </w:p>
        </w:tc>
        <w:tc>
          <w:tcPr>
            <w:tcW w:w="1082" w:type="dxa"/>
          </w:tcPr>
          <w:p w:rsidR="00AF20C6" w:rsidRPr="00612548" w:rsidRDefault="00AF20C6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27" w:type="dxa"/>
          </w:tcPr>
          <w:p w:rsidR="00AF20C6" w:rsidRPr="00612548" w:rsidRDefault="00AF20C6" w:rsidP="00BB2991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21381,</w:t>
            </w:r>
            <w:r w:rsidR="00BB2991" w:rsidRPr="00612548">
              <w:rPr>
                <w:spacing w:val="-4"/>
                <w:szCs w:val="28"/>
              </w:rPr>
              <w:br/>
            </w:r>
            <w:r w:rsidR="00BE2ABE" w:rsidRPr="00612548">
              <w:rPr>
                <w:spacing w:val="-4"/>
                <w:szCs w:val="28"/>
              </w:rPr>
              <w:t>100</w:t>
            </w:r>
          </w:p>
        </w:tc>
      </w:tr>
      <w:tr w:rsidR="00EE269B" w:rsidRPr="00612548" w:rsidTr="008F0A2B">
        <w:tc>
          <w:tcPr>
            <w:tcW w:w="12634" w:type="dxa"/>
            <w:gridSpan w:val="8"/>
          </w:tcPr>
          <w:p w:rsidR="00EE269B" w:rsidRPr="00612548" w:rsidRDefault="00EE269B" w:rsidP="005F1C50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 xml:space="preserve">Итого по </w:t>
            </w:r>
            <w:r w:rsidR="005F1C50" w:rsidRPr="00612548">
              <w:rPr>
                <w:spacing w:val="-4"/>
                <w:szCs w:val="28"/>
              </w:rPr>
              <w:t>мероприятию</w:t>
            </w:r>
            <w:r w:rsidRPr="00612548">
              <w:rPr>
                <w:spacing w:val="-4"/>
                <w:szCs w:val="28"/>
              </w:rPr>
              <w:t xml:space="preserve"> 2.1.3.1.4, в том числе по источникам финансирования</w:t>
            </w:r>
          </w:p>
        </w:tc>
        <w:tc>
          <w:tcPr>
            <w:tcW w:w="1082" w:type="dxa"/>
          </w:tcPr>
          <w:p w:rsidR="00EE269B" w:rsidRPr="00612548" w:rsidRDefault="00EE269B" w:rsidP="008F0A2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27" w:type="dxa"/>
          </w:tcPr>
          <w:p w:rsidR="00EE269B" w:rsidRPr="00612548" w:rsidRDefault="00EE269B" w:rsidP="008F0A2B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21381,</w:t>
            </w:r>
            <w:r w:rsidRPr="00612548">
              <w:rPr>
                <w:spacing w:val="-4"/>
                <w:szCs w:val="28"/>
              </w:rPr>
              <w:br/>
              <w:t>100</w:t>
            </w:r>
          </w:p>
        </w:tc>
      </w:tr>
      <w:tr w:rsidR="00EE269B" w:rsidRPr="00612548" w:rsidTr="008F0A2B">
        <w:tc>
          <w:tcPr>
            <w:tcW w:w="12634" w:type="dxa"/>
            <w:gridSpan w:val="8"/>
          </w:tcPr>
          <w:p w:rsidR="00EE269B" w:rsidRPr="00612548" w:rsidRDefault="00EE269B" w:rsidP="00DB31E8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 xml:space="preserve">Итого по </w:t>
            </w:r>
            <w:r w:rsidR="00D322CB" w:rsidRPr="00612548">
              <w:rPr>
                <w:spacing w:val="-4"/>
                <w:szCs w:val="28"/>
              </w:rPr>
              <w:t xml:space="preserve">основному </w:t>
            </w:r>
            <w:r w:rsidR="005F1C50" w:rsidRPr="00612548">
              <w:rPr>
                <w:spacing w:val="-4"/>
                <w:szCs w:val="28"/>
              </w:rPr>
              <w:t xml:space="preserve">мероприятию </w:t>
            </w:r>
            <w:r w:rsidRPr="00612548">
              <w:rPr>
                <w:spacing w:val="-4"/>
                <w:szCs w:val="28"/>
              </w:rPr>
              <w:t>2.1.3.1, в том числе по источникам финансирования</w:t>
            </w:r>
          </w:p>
        </w:tc>
        <w:tc>
          <w:tcPr>
            <w:tcW w:w="1082" w:type="dxa"/>
          </w:tcPr>
          <w:p w:rsidR="00EE269B" w:rsidRPr="00612548" w:rsidRDefault="00EE269B" w:rsidP="008F0A2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27" w:type="dxa"/>
          </w:tcPr>
          <w:p w:rsidR="00EE269B" w:rsidRPr="00612548" w:rsidRDefault="00EE269B" w:rsidP="008F0A2B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21381,</w:t>
            </w:r>
            <w:r w:rsidRPr="00612548">
              <w:rPr>
                <w:spacing w:val="-4"/>
                <w:szCs w:val="28"/>
              </w:rPr>
              <w:br/>
              <w:t>100</w:t>
            </w:r>
          </w:p>
        </w:tc>
      </w:tr>
      <w:tr w:rsidR="00EE269B" w:rsidRPr="00612548" w:rsidTr="008F0A2B">
        <w:tc>
          <w:tcPr>
            <w:tcW w:w="12634" w:type="dxa"/>
            <w:gridSpan w:val="8"/>
          </w:tcPr>
          <w:p w:rsidR="00EE269B" w:rsidRPr="00612548" w:rsidRDefault="00EE269B" w:rsidP="00DB31E8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Итого по задаче 2.1.3, в том числе по источникам финансирования</w:t>
            </w:r>
          </w:p>
        </w:tc>
        <w:tc>
          <w:tcPr>
            <w:tcW w:w="1082" w:type="dxa"/>
          </w:tcPr>
          <w:p w:rsidR="00EE269B" w:rsidRPr="00612548" w:rsidRDefault="00EE269B" w:rsidP="008F0A2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27" w:type="dxa"/>
          </w:tcPr>
          <w:p w:rsidR="00EE269B" w:rsidRPr="00612548" w:rsidRDefault="00EE269B" w:rsidP="008F0A2B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21381,</w:t>
            </w:r>
            <w:r w:rsidRPr="00612548">
              <w:rPr>
                <w:spacing w:val="-4"/>
                <w:szCs w:val="28"/>
              </w:rPr>
              <w:br/>
              <w:t>100</w:t>
            </w:r>
          </w:p>
        </w:tc>
      </w:tr>
      <w:tr w:rsidR="00AF20C6" w:rsidRPr="00BB2991" w:rsidTr="00C53F26">
        <w:tc>
          <w:tcPr>
            <w:tcW w:w="12634" w:type="dxa"/>
            <w:gridSpan w:val="8"/>
          </w:tcPr>
          <w:p w:rsidR="00AF20C6" w:rsidRPr="00612548" w:rsidRDefault="00AF20C6" w:rsidP="00BB2991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1082" w:type="dxa"/>
          </w:tcPr>
          <w:p w:rsidR="00AF20C6" w:rsidRPr="00612548" w:rsidRDefault="00AF20C6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1127" w:type="dxa"/>
          </w:tcPr>
          <w:p w:rsidR="00AF20C6" w:rsidRPr="00BB2991" w:rsidRDefault="00AF20C6" w:rsidP="00BB299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12548">
              <w:rPr>
                <w:spacing w:val="-4"/>
                <w:szCs w:val="28"/>
              </w:rPr>
              <w:t>66670,</w:t>
            </w:r>
            <w:r w:rsidR="00BB2991" w:rsidRPr="00612548">
              <w:rPr>
                <w:spacing w:val="-4"/>
                <w:szCs w:val="28"/>
              </w:rPr>
              <w:br/>
            </w:r>
            <w:r w:rsidRPr="00612548">
              <w:rPr>
                <w:spacing w:val="-4"/>
                <w:szCs w:val="28"/>
              </w:rPr>
              <w:t>400</w:t>
            </w:r>
          </w:p>
        </w:tc>
      </w:tr>
    </w:tbl>
    <w:p w:rsidR="0071601C" w:rsidRPr="001321DC" w:rsidRDefault="0071601C" w:rsidP="001321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1601C" w:rsidRPr="001321DC" w:rsidSect="001321DC">
      <w:headerReference w:type="even" r:id="rId12"/>
      <w:headerReference w:type="default" r:id="rId13"/>
      <w:footerReference w:type="default" r:id="rId14"/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3C" w:rsidRDefault="00B3593C">
      <w:pPr>
        <w:spacing w:after="0" w:line="240" w:lineRule="auto"/>
      </w:pPr>
      <w:r>
        <w:separator/>
      </w:r>
    </w:p>
  </w:endnote>
  <w:endnote w:type="continuationSeparator" w:id="0">
    <w:p w:rsidR="00B3593C" w:rsidRDefault="00B3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3D" w:rsidRDefault="00B27C3D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3C" w:rsidRDefault="00B3593C">
      <w:pPr>
        <w:spacing w:after="0" w:line="240" w:lineRule="auto"/>
      </w:pPr>
      <w:r>
        <w:separator/>
      </w:r>
    </w:p>
  </w:footnote>
  <w:footnote w:type="continuationSeparator" w:id="0">
    <w:p w:rsidR="00B3593C" w:rsidRDefault="00B3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3D" w:rsidRDefault="00B27C3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7C3D" w:rsidRDefault="00B27C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3D" w:rsidRPr="00F31435" w:rsidRDefault="00B27C3D">
    <w:pPr>
      <w:pStyle w:val="a3"/>
      <w:jc w:val="center"/>
      <w:rPr>
        <w:rFonts w:ascii="Times New Roman" w:hAnsi="Times New Roman"/>
        <w:sz w:val="28"/>
        <w:szCs w:val="28"/>
      </w:rPr>
    </w:pPr>
    <w:r w:rsidRPr="00F31435">
      <w:rPr>
        <w:rFonts w:ascii="Times New Roman" w:hAnsi="Times New Roman"/>
        <w:sz w:val="28"/>
        <w:szCs w:val="28"/>
      </w:rPr>
      <w:fldChar w:fldCharType="begin"/>
    </w:r>
    <w:r w:rsidRPr="00F31435">
      <w:rPr>
        <w:rFonts w:ascii="Times New Roman" w:hAnsi="Times New Roman"/>
        <w:sz w:val="28"/>
        <w:szCs w:val="28"/>
      </w:rPr>
      <w:instrText>PAGE   \* MERGEFORMAT</w:instrText>
    </w:r>
    <w:r w:rsidRPr="00F3143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15</w:t>
    </w:r>
    <w:r w:rsidRPr="00F31435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3D" w:rsidRDefault="00B27C3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7C3D" w:rsidRDefault="00B27C3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3D" w:rsidRPr="001321DC" w:rsidRDefault="00B27C3D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21DC">
      <w:rPr>
        <w:rFonts w:ascii="Times New Roman" w:hAnsi="Times New Roman" w:cs="Times New Roman"/>
        <w:sz w:val="28"/>
        <w:szCs w:val="28"/>
      </w:rPr>
      <w:fldChar w:fldCharType="begin"/>
    </w:r>
    <w:r w:rsidRPr="001321DC">
      <w:rPr>
        <w:rFonts w:ascii="Times New Roman" w:hAnsi="Times New Roman" w:cs="Times New Roman"/>
        <w:sz w:val="28"/>
        <w:szCs w:val="28"/>
      </w:rPr>
      <w:instrText>PAGE   \* MERGEFORMAT</w:instrText>
    </w:r>
    <w:r w:rsidRPr="001321DC">
      <w:rPr>
        <w:rFonts w:ascii="Times New Roman" w:hAnsi="Times New Roman" w:cs="Times New Roman"/>
        <w:sz w:val="28"/>
        <w:szCs w:val="28"/>
      </w:rPr>
      <w:fldChar w:fldCharType="separate"/>
    </w:r>
    <w:r w:rsidR="002B5061">
      <w:rPr>
        <w:rFonts w:ascii="Times New Roman" w:hAnsi="Times New Roman" w:cs="Times New Roman"/>
        <w:noProof/>
        <w:sz w:val="28"/>
        <w:szCs w:val="28"/>
      </w:rPr>
      <w:t>21</w:t>
    </w:r>
    <w:r w:rsidRPr="001321DC">
      <w:rPr>
        <w:rFonts w:ascii="Times New Roman" w:hAnsi="Times New Roman" w:cs="Times New Roman"/>
        <w:sz w:val="28"/>
        <w:szCs w:val="28"/>
      </w:rPr>
      <w:fldChar w:fldCharType="end"/>
    </w:r>
  </w:p>
  <w:p w:rsidR="00B27C3D" w:rsidRDefault="00B27C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C552C"/>
    <w:multiLevelType w:val="multilevel"/>
    <w:tmpl w:val="90C8E4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F1D0705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595B432D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5C543BEC"/>
    <w:multiLevelType w:val="multilevel"/>
    <w:tmpl w:val="5C9E8CC0"/>
    <w:lvl w:ilvl="0">
      <w:start w:val="3"/>
      <w:numFmt w:val="decimal"/>
      <w:lvlText w:val="%1."/>
      <w:lvlJc w:val="left"/>
      <w:pPr>
        <w:ind w:left="1429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">
    <w:nsid w:val="5EF365A8"/>
    <w:multiLevelType w:val="multilevel"/>
    <w:tmpl w:val="6262B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5A66778"/>
    <w:multiLevelType w:val="hybridMultilevel"/>
    <w:tmpl w:val="2ED03836"/>
    <w:lvl w:ilvl="0" w:tplc="B5E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FD3503"/>
    <w:multiLevelType w:val="multilevel"/>
    <w:tmpl w:val="FC562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4A"/>
    <w:rsid w:val="00000F42"/>
    <w:rsid w:val="00004C7C"/>
    <w:rsid w:val="00004F7D"/>
    <w:rsid w:val="00014A3E"/>
    <w:rsid w:val="00017655"/>
    <w:rsid w:val="00020A96"/>
    <w:rsid w:val="0002408F"/>
    <w:rsid w:val="000246D8"/>
    <w:rsid w:val="00025BE5"/>
    <w:rsid w:val="0003225A"/>
    <w:rsid w:val="0003519C"/>
    <w:rsid w:val="00036314"/>
    <w:rsid w:val="000407E8"/>
    <w:rsid w:val="0004099B"/>
    <w:rsid w:val="00043FF5"/>
    <w:rsid w:val="00047E21"/>
    <w:rsid w:val="00052F54"/>
    <w:rsid w:val="00053331"/>
    <w:rsid w:val="00054588"/>
    <w:rsid w:val="00060E57"/>
    <w:rsid w:val="00065DA8"/>
    <w:rsid w:val="0007075D"/>
    <w:rsid w:val="00071963"/>
    <w:rsid w:val="00072598"/>
    <w:rsid w:val="00072E9F"/>
    <w:rsid w:val="00074C99"/>
    <w:rsid w:val="000808F6"/>
    <w:rsid w:val="0008297E"/>
    <w:rsid w:val="000863CB"/>
    <w:rsid w:val="000965BE"/>
    <w:rsid w:val="000A3262"/>
    <w:rsid w:val="000A4DA7"/>
    <w:rsid w:val="000B1B18"/>
    <w:rsid w:val="000B29FF"/>
    <w:rsid w:val="000B43A2"/>
    <w:rsid w:val="000B4E90"/>
    <w:rsid w:val="000B7D9D"/>
    <w:rsid w:val="000C5E69"/>
    <w:rsid w:val="000C7A7A"/>
    <w:rsid w:val="000D40C1"/>
    <w:rsid w:val="000D6BD5"/>
    <w:rsid w:val="000D6D07"/>
    <w:rsid w:val="000E0119"/>
    <w:rsid w:val="000E07C7"/>
    <w:rsid w:val="000E11E4"/>
    <w:rsid w:val="000E70C7"/>
    <w:rsid w:val="000F089A"/>
    <w:rsid w:val="000F204D"/>
    <w:rsid w:val="000F281B"/>
    <w:rsid w:val="000F2DB0"/>
    <w:rsid w:val="001049EB"/>
    <w:rsid w:val="00106120"/>
    <w:rsid w:val="001146C6"/>
    <w:rsid w:val="00116550"/>
    <w:rsid w:val="00117504"/>
    <w:rsid w:val="0012069F"/>
    <w:rsid w:val="001217BE"/>
    <w:rsid w:val="00123C5C"/>
    <w:rsid w:val="00124502"/>
    <w:rsid w:val="0012714A"/>
    <w:rsid w:val="0012717F"/>
    <w:rsid w:val="001305FB"/>
    <w:rsid w:val="001321DC"/>
    <w:rsid w:val="001334A8"/>
    <w:rsid w:val="00135100"/>
    <w:rsid w:val="001413EE"/>
    <w:rsid w:val="00155C0B"/>
    <w:rsid w:val="0016072C"/>
    <w:rsid w:val="001622CB"/>
    <w:rsid w:val="0016231B"/>
    <w:rsid w:val="001631FD"/>
    <w:rsid w:val="001647AC"/>
    <w:rsid w:val="0017258C"/>
    <w:rsid w:val="0017274E"/>
    <w:rsid w:val="001727CE"/>
    <w:rsid w:val="001743BA"/>
    <w:rsid w:val="001754DB"/>
    <w:rsid w:val="001759A9"/>
    <w:rsid w:val="00175F5E"/>
    <w:rsid w:val="001764C8"/>
    <w:rsid w:val="00176E56"/>
    <w:rsid w:val="001770A0"/>
    <w:rsid w:val="0018335F"/>
    <w:rsid w:val="00187F59"/>
    <w:rsid w:val="001904E4"/>
    <w:rsid w:val="00192024"/>
    <w:rsid w:val="001A1039"/>
    <w:rsid w:val="001A1230"/>
    <w:rsid w:val="001A18F5"/>
    <w:rsid w:val="001B071A"/>
    <w:rsid w:val="001B28E2"/>
    <w:rsid w:val="001B79D2"/>
    <w:rsid w:val="001C1040"/>
    <w:rsid w:val="001C3453"/>
    <w:rsid w:val="001C3797"/>
    <w:rsid w:val="001C5A18"/>
    <w:rsid w:val="001C6D29"/>
    <w:rsid w:val="001D00FF"/>
    <w:rsid w:val="001D0B23"/>
    <w:rsid w:val="001D2440"/>
    <w:rsid w:val="001D2A6C"/>
    <w:rsid w:val="001E364A"/>
    <w:rsid w:val="001E36A9"/>
    <w:rsid w:val="001E3D9B"/>
    <w:rsid w:val="001E4936"/>
    <w:rsid w:val="001F1179"/>
    <w:rsid w:val="001F1E18"/>
    <w:rsid w:val="001F2A6A"/>
    <w:rsid w:val="001F40ED"/>
    <w:rsid w:val="001F4B38"/>
    <w:rsid w:val="001F5D2E"/>
    <w:rsid w:val="001F691C"/>
    <w:rsid w:val="00201391"/>
    <w:rsid w:val="002023C4"/>
    <w:rsid w:val="002049CD"/>
    <w:rsid w:val="00204EF6"/>
    <w:rsid w:val="002054EA"/>
    <w:rsid w:val="00210790"/>
    <w:rsid w:val="00210DF2"/>
    <w:rsid w:val="00211120"/>
    <w:rsid w:val="002118ED"/>
    <w:rsid w:val="00214F56"/>
    <w:rsid w:val="00215FFA"/>
    <w:rsid w:val="0022231C"/>
    <w:rsid w:val="002233D4"/>
    <w:rsid w:val="002243A7"/>
    <w:rsid w:val="002243D3"/>
    <w:rsid w:val="00233EBE"/>
    <w:rsid w:val="00236FAF"/>
    <w:rsid w:val="00245387"/>
    <w:rsid w:val="002517D3"/>
    <w:rsid w:val="00252B66"/>
    <w:rsid w:val="00253487"/>
    <w:rsid w:val="00253847"/>
    <w:rsid w:val="00263CEB"/>
    <w:rsid w:val="00264F53"/>
    <w:rsid w:val="00265E64"/>
    <w:rsid w:val="00266313"/>
    <w:rsid w:val="00267138"/>
    <w:rsid w:val="0026718D"/>
    <w:rsid w:val="00272FEC"/>
    <w:rsid w:val="002747A5"/>
    <w:rsid w:val="00276226"/>
    <w:rsid w:val="00282CDD"/>
    <w:rsid w:val="00283F95"/>
    <w:rsid w:val="002851D9"/>
    <w:rsid w:val="00293604"/>
    <w:rsid w:val="00293D1E"/>
    <w:rsid w:val="00294A24"/>
    <w:rsid w:val="002952C5"/>
    <w:rsid w:val="002957EF"/>
    <w:rsid w:val="00296196"/>
    <w:rsid w:val="002A0924"/>
    <w:rsid w:val="002A2811"/>
    <w:rsid w:val="002A4057"/>
    <w:rsid w:val="002A5322"/>
    <w:rsid w:val="002A5FAA"/>
    <w:rsid w:val="002B5061"/>
    <w:rsid w:val="002D039B"/>
    <w:rsid w:val="002D12BE"/>
    <w:rsid w:val="002D4F83"/>
    <w:rsid w:val="002D67FD"/>
    <w:rsid w:val="002D75E2"/>
    <w:rsid w:val="002E0F43"/>
    <w:rsid w:val="002E2184"/>
    <w:rsid w:val="002E2DC6"/>
    <w:rsid w:val="002F1F56"/>
    <w:rsid w:val="002F4398"/>
    <w:rsid w:val="002F5006"/>
    <w:rsid w:val="00306D23"/>
    <w:rsid w:val="00311709"/>
    <w:rsid w:val="003201A1"/>
    <w:rsid w:val="0032106D"/>
    <w:rsid w:val="00323553"/>
    <w:rsid w:val="003274B7"/>
    <w:rsid w:val="00333443"/>
    <w:rsid w:val="00336DA9"/>
    <w:rsid w:val="003373F7"/>
    <w:rsid w:val="00337EBF"/>
    <w:rsid w:val="00340823"/>
    <w:rsid w:val="003412A9"/>
    <w:rsid w:val="00342661"/>
    <w:rsid w:val="00345F9A"/>
    <w:rsid w:val="00346E08"/>
    <w:rsid w:val="00346F4A"/>
    <w:rsid w:val="00352305"/>
    <w:rsid w:val="00353E4F"/>
    <w:rsid w:val="00356335"/>
    <w:rsid w:val="0036271D"/>
    <w:rsid w:val="003646D2"/>
    <w:rsid w:val="00365D05"/>
    <w:rsid w:val="003664A3"/>
    <w:rsid w:val="00371124"/>
    <w:rsid w:val="003713C8"/>
    <w:rsid w:val="00372DA2"/>
    <w:rsid w:val="00377120"/>
    <w:rsid w:val="003778D1"/>
    <w:rsid w:val="003807DF"/>
    <w:rsid w:val="00381045"/>
    <w:rsid w:val="00385D14"/>
    <w:rsid w:val="0038665E"/>
    <w:rsid w:val="003909EE"/>
    <w:rsid w:val="00393441"/>
    <w:rsid w:val="0039483B"/>
    <w:rsid w:val="00396D4F"/>
    <w:rsid w:val="00396DF2"/>
    <w:rsid w:val="003978A0"/>
    <w:rsid w:val="00397A09"/>
    <w:rsid w:val="003A323F"/>
    <w:rsid w:val="003A6974"/>
    <w:rsid w:val="003B1090"/>
    <w:rsid w:val="003B2C24"/>
    <w:rsid w:val="003B4EB1"/>
    <w:rsid w:val="003C69FD"/>
    <w:rsid w:val="003D5246"/>
    <w:rsid w:val="003D7E3A"/>
    <w:rsid w:val="003E1A0B"/>
    <w:rsid w:val="003E2D3C"/>
    <w:rsid w:val="003E2EFC"/>
    <w:rsid w:val="003E5F66"/>
    <w:rsid w:val="003F188A"/>
    <w:rsid w:val="003F243B"/>
    <w:rsid w:val="003F24CF"/>
    <w:rsid w:val="003F2D0F"/>
    <w:rsid w:val="003F304F"/>
    <w:rsid w:val="003F4CB2"/>
    <w:rsid w:val="003F4F34"/>
    <w:rsid w:val="003F6465"/>
    <w:rsid w:val="003F6EBE"/>
    <w:rsid w:val="003F79C3"/>
    <w:rsid w:val="004062CB"/>
    <w:rsid w:val="00417C90"/>
    <w:rsid w:val="00422969"/>
    <w:rsid w:val="0042319B"/>
    <w:rsid w:val="00427BCB"/>
    <w:rsid w:val="004339DA"/>
    <w:rsid w:val="004348C6"/>
    <w:rsid w:val="004349C9"/>
    <w:rsid w:val="00434E63"/>
    <w:rsid w:val="00442E31"/>
    <w:rsid w:val="0044449E"/>
    <w:rsid w:val="00446647"/>
    <w:rsid w:val="00447E56"/>
    <w:rsid w:val="004525E8"/>
    <w:rsid w:val="00453DF3"/>
    <w:rsid w:val="004540DF"/>
    <w:rsid w:val="004610C4"/>
    <w:rsid w:val="00465ACF"/>
    <w:rsid w:val="00467F35"/>
    <w:rsid w:val="0047056F"/>
    <w:rsid w:val="00470DE2"/>
    <w:rsid w:val="004742EE"/>
    <w:rsid w:val="00474534"/>
    <w:rsid w:val="00475849"/>
    <w:rsid w:val="00477CF0"/>
    <w:rsid w:val="00480CB6"/>
    <w:rsid w:val="00481943"/>
    <w:rsid w:val="00481BEE"/>
    <w:rsid w:val="00484532"/>
    <w:rsid w:val="004865DD"/>
    <w:rsid w:val="00494BDE"/>
    <w:rsid w:val="004A015A"/>
    <w:rsid w:val="004A080C"/>
    <w:rsid w:val="004A526C"/>
    <w:rsid w:val="004A6B0B"/>
    <w:rsid w:val="004A7246"/>
    <w:rsid w:val="004B24ED"/>
    <w:rsid w:val="004B2E9E"/>
    <w:rsid w:val="004B39F7"/>
    <w:rsid w:val="004B43B7"/>
    <w:rsid w:val="004C21AB"/>
    <w:rsid w:val="004C7509"/>
    <w:rsid w:val="004D2459"/>
    <w:rsid w:val="004D65D3"/>
    <w:rsid w:val="004E01B9"/>
    <w:rsid w:val="004F63FA"/>
    <w:rsid w:val="00500FF3"/>
    <w:rsid w:val="00503911"/>
    <w:rsid w:val="00503DB6"/>
    <w:rsid w:val="005105D8"/>
    <w:rsid w:val="005126A5"/>
    <w:rsid w:val="00516031"/>
    <w:rsid w:val="00517D5D"/>
    <w:rsid w:val="00522428"/>
    <w:rsid w:val="00525E9C"/>
    <w:rsid w:val="00544020"/>
    <w:rsid w:val="00544149"/>
    <w:rsid w:val="005445E2"/>
    <w:rsid w:val="00546388"/>
    <w:rsid w:val="00546EBC"/>
    <w:rsid w:val="00547E37"/>
    <w:rsid w:val="00551479"/>
    <w:rsid w:val="0055169E"/>
    <w:rsid w:val="0055234D"/>
    <w:rsid w:val="005532F0"/>
    <w:rsid w:val="0055369D"/>
    <w:rsid w:val="00554A6D"/>
    <w:rsid w:val="00562A25"/>
    <w:rsid w:val="0056555E"/>
    <w:rsid w:val="005713D5"/>
    <w:rsid w:val="0057195D"/>
    <w:rsid w:val="00577097"/>
    <w:rsid w:val="00580BB8"/>
    <w:rsid w:val="00585B65"/>
    <w:rsid w:val="00591251"/>
    <w:rsid w:val="0059387D"/>
    <w:rsid w:val="005939AD"/>
    <w:rsid w:val="00593BF5"/>
    <w:rsid w:val="0059517F"/>
    <w:rsid w:val="00595CC1"/>
    <w:rsid w:val="005A0406"/>
    <w:rsid w:val="005A0A8A"/>
    <w:rsid w:val="005A4B8F"/>
    <w:rsid w:val="005B2841"/>
    <w:rsid w:val="005B2F70"/>
    <w:rsid w:val="005B2FE8"/>
    <w:rsid w:val="005B64A2"/>
    <w:rsid w:val="005C092A"/>
    <w:rsid w:val="005C38EB"/>
    <w:rsid w:val="005E5146"/>
    <w:rsid w:val="005E7BB0"/>
    <w:rsid w:val="005E7C0C"/>
    <w:rsid w:val="005F1C50"/>
    <w:rsid w:val="005F4BC9"/>
    <w:rsid w:val="005F56F5"/>
    <w:rsid w:val="0060068B"/>
    <w:rsid w:val="006020F1"/>
    <w:rsid w:val="00602737"/>
    <w:rsid w:val="00603E13"/>
    <w:rsid w:val="00604DD7"/>
    <w:rsid w:val="0060527C"/>
    <w:rsid w:val="00606362"/>
    <w:rsid w:val="006064A9"/>
    <w:rsid w:val="006070AD"/>
    <w:rsid w:val="00607956"/>
    <w:rsid w:val="00611ACE"/>
    <w:rsid w:val="00612548"/>
    <w:rsid w:val="006131E2"/>
    <w:rsid w:val="00613703"/>
    <w:rsid w:val="00613E76"/>
    <w:rsid w:val="00614161"/>
    <w:rsid w:val="006179DA"/>
    <w:rsid w:val="0062045D"/>
    <w:rsid w:val="00620505"/>
    <w:rsid w:val="00622E85"/>
    <w:rsid w:val="00623E8F"/>
    <w:rsid w:val="00632A13"/>
    <w:rsid w:val="0063727E"/>
    <w:rsid w:val="00642998"/>
    <w:rsid w:val="00643222"/>
    <w:rsid w:val="006473B0"/>
    <w:rsid w:val="00650F44"/>
    <w:rsid w:val="006510A3"/>
    <w:rsid w:val="00655D27"/>
    <w:rsid w:val="00656FC4"/>
    <w:rsid w:val="00660D37"/>
    <w:rsid w:val="0066161B"/>
    <w:rsid w:val="00661CAE"/>
    <w:rsid w:val="00661F4F"/>
    <w:rsid w:val="00672A5E"/>
    <w:rsid w:val="00672B84"/>
    <w:rsid w:val="00675092"/>
    <w:rsid w:val="006778CD"/>
    <w:rsid w:val="006803E8"/>
    <w:rsid w:val="006878FB"/>
    <w:rsid w:val="006925EC"/>
    <w:rsid w:val="00693AED"/>
    <w:rsid w:val="00693D09"/>
    <w:rsid w:val="00693EB7"/>
    <w:rsid w:val="00694AF4"/>
    <w:rsid w:val="006A019A"/>
    <w:rsid w:val="006A12DB"/>
    <w:rsid w:val="006B1956"/>
    <w:rsid w:val="006B6DE1"/>
    <w:rsid w:val="006B7B63"/>
    <w:rsid w:val="006C5240"/>
    <w:rsid w:val="006C6AAE"/>
    <w:rsid w:val="006D105F"/>
    <w:rsid w:val="006D19A6"/>
    <w:rsid w:val="006D3F8F"/>
    <w:rsid w:val="006E1ECD"/>
    <w:rsid w:val="006E26AC"/>
    <w:rsid w:val="006E2BB5"/>
    <w:rsid w:val="006E3A4A"/>
    <w:rsid w:val="006E5144"/>
    <w:rsid w:val="006F0174"/>
    <w:rsid w:val="006F0ED1"/>
    <w:rsid w:val="006F58EF"/>
    <w:rsid w:val="006F5952"/>
    <w:rsid w:val="006F63B0"/>
    <w:rsid w:val="006F6A33"/>
    <w:rsid w:val="006F6EBF"/>
    <w:rsid w:val="00703808"/>
    <w:rsid w:val="007045CE"/>
    <w:rsid w:val="00704F9C"/>
    <w:rsid w:val="00706DDC"/>
    <w:rsid w:val="007073E9"/>
    <w:rsid w:val="0071601C"/>
    <w:rsid w:val="00716668"/>
    <w:rsid w:val="007176F8"/>
    <w:rsid w:val="00717F66"/>
    <w:rsid w:val="00726168"/>
    <w:rsid w:val="00726908"/>
    <w:rsid w:val="00727D4F"/>
    <w:rsid w:val="007304EC"/>
    <w:rsid w:val="00732631"/>
    <w:rsid w:val="00733354"/>
    <w:rsid w:val="00735C9D"/>
    <w:rsid w:val="0074334B"/>
    <w:rsid w:val="00746088"/>
    <w:rsid w:val="00752333"/>
    <w:rsid w:val="00753A12"/>
    <w:rsid w:val="00754A7E"/>
    <w:rsid w:val="00760C3E"/>
    <w:rsid w:val="00761B79"/>
    <w:rsid w:val="00771847"/>
    <w:rsid w:val="0077215F"/>
    <w:rsid w:val="00775F8D"/>
    <w:rsid w:val="00781BA5"/>
    <w:rsid w:val="00782150"/>
    <w:rsid w:val="00782507"/>
    <w:rsid w:val="007845F0"/>
    <w:rsid w:val="007902D9"/>
    <w:rsid w:val="00790661"/>
    <w:rsid w:val="00791B80"/>
    <w:rsid w:val="0079208B"/>
    <w:rsid w:val="00793DA1"/>
    <w:rsid w:val="00795304"/>
    <w:rsid w:val="0079756D"/>
    <w:rsid w:val="007A16F9"/>
    <w:rsid w:val="007A7103"/>
    <w:rsid w:val="007B15B4"/>
    <w:rsid w:val="007B2797"/>
    <w:rsid w:val="007B4563"/>
    <w:rsid w:val="007C1BA8"/>
    <w:rsid w:val="007C1FCC"/>
    <w:rsid w:val="007D2D4B"/>
    <w:rsid w:val="007D2E2B"/>
    <w:rsid w:val="007D4891"/>
    <w:rsid w:val="007E0801"/>
    <w:rsid w:val="007E0E6F"/>
    <w:rsid w:val="007E22B2"/>
    <w:rsid w:val="007E61C1"/>
    <w:rsid w:val="007E6CDE"/>
    <w:rsid w:val="007F1EBF"/>
    <w:rsid w:val="007F3CCF"/>
    <w:rsid w:val="007F619D"/>
    <w:rsid w:val="007F73C2"/>
    <w:rsid w:val="008007CA"/>
    <w:rsid w:val="00802ACE"/>
    <w:rsid w:val="00802EDD"/>
    <w:rsid w:val="0080520D"/>
    <w:rsid w:val="008126EB"/>
    <w:rsid w:val="008141AC"/>
    <w:rsid w:val="00822D4E"/>
    <w:rsid w:val="0082382A"/>
    <w:rsid w:val="008238EA"/>
    <w:rsid w:val="00826326"/>
    <w:rsid w:val="00831139"/>
    <w:rsid w:val="0083394D"/>
    <w:rsid w:val="00833C1C"/>
    <w:rsid w:val="0083505B"/>
    <w:rsid w:val="00842B40"/>
    <w:rsid w:val="008622C7"/>
    <w:rsid w:val="008623C2"/>
    <w:rsid w:val="00862B43"/>
    <w:rsid w:val="00870062"/>
    <w:rsid w:val="00875E5E"/>
    <w:rsid w:val="0088131C"/>
    <w:rsid w:val="008855BF"/>
    <w:rsid w:val="00885EE8"/>
    <w:rsid w:val="00886D52"/>
    <w:rsid w:val="0089003F"/>
    <w:rsid w:val="00891CED"/>
    <w:rsid w:val="00895F74"/>
    <w:rsid w:val="00896384"/>
    <w:rsid w:val="008977B7"/>
    <w:rsid w:val="00897C3C"/>
    <w:rsid w:val="008A299F"/>
    <w:rsid w:val="008A31F8"/>
    <w:rsid w:val="008A7C36"/>
    <w:rsid w:val="008B18BB"/>
    <w:rsid w:val="008B2C28"/>
    <w:rsid w:val="008B52EC"/>
    <w:rsid w:val="008B6816"/>
    <w:rsid w:val="008C0DE6"/>
    <w:rsid w:val="008C0E92"/>
    <w:rsid w:val="008C16F4"/>
    <w:rsid w:val="008C4D66"/>
    <w:rsid w:val="008D000F"/>
    <w:rsid w:val="008D38CC"/>
    <w:rsid w:val="008D4419"/>
    <w:rsid w:val="008D539F"/>
    <w:rsid w:val="008D5C13"/>
    <w:rsid w:val="008E0413"/>
    <w:rsid w:val="008E1659"/>
    <w:rsid w:val="008E5B5E"/>
    <w:rsid w:val="008F0A2B"/>
    <w:rsid w:val="008F16DB"/>
    <w:rsid w:val="008F25D8"/>
    <w:rsid w:val="00901A4A"/>
    <w:rsid w:val="00906E34"/>
    <w:rsid w:val="009149E7"/>
    <w:rsid w:val="00914F7D"/>
    <w:rsid w:val="00916ABE"/>
    <w:rsid w:val="009262AC"/>
    <w:rsid w:val="009276D7"/>
    <w:rsid w:val="0092786E"/>
    <w:rsid w:val="009311AE"/>
    <w:rsid w:val="0093140C"/>
    <w:rsid w:val="00932433"/>
    <w:rsid w:val="00935175"/>
    <w:rsid w:val="00936696"/>
    <w:rsid w:val="00936E7A"/>
    <w:rsid w:val="00937BDF"/>
    <w:rsid w:val="00940F26"/>
    <w:rsid w:val="009417C5"/>
    <w:rsid w:val="00941D17"/>
    <w:rsid w:val="00943A83"/>
    <w:rsid w:val="0095021B"/>
    <w:rsid w:val="00950914"/>
    <w:rsid w:val="00951223"/>
    <w:rsid w:val="00955B37"/>
    <w:rsid w:val="0095696C"/>
    <w:rsid w:val="009573E4"/>
    <w:rsid w:val="0096178F"/>
    <w:rsid w:val="0096432F"/>
    <w:rsid w:val="00966C4E"/>
    <w:rsid w:val="00972507"/>
    <w:rsid w:val="009725A5"/>
    <w:rsid w:val="00973136"/>
    <w:rsid w:val="009771A2"/>
    <w:rsid w:val="00980A47"/>
    <w:rsid w:val="00985EB3"/>
    <w:rsid w:val="00986066"/>
    <w:rsid w:val="0099145B"/>
    <w:rsid w:val="009952B6"/>
    <w:rsid w:val="009964B1"/>
    <w:rsid w:val="00997B17"/>
    <w:rsid w:val="009A0F97"/>
    <w:rsid w:val="009B3189"/>
    <w:rsid w:val="009B34E3"/>
    <w:rsid w:val="009B400E"/>
    <w:rsid w:val="009B71EE"/>
    <w:rsid w:val="009B7E82"/>
    <w:rsid w:val="009C239A"/>
    <w:rsid w:val="009C3013"/>
    <w:rsid w:val="009C3D8A"/>
    <w:rsid w:val="009D0816"/>
    <w:rsid w:val="009D0DB0"/>
    <w:rsid w:val="009D3FFD"/>
    <w:rsid w:val="009D43D4"/>
    <w:rsid w:val="009D70DC"/>
    <w:rsid w:val="009D7FE0"/>
    <w:rsid w:val="009E0268"/>
    <w:rsid w:val="009E1BD1"/>
    <w:rsid w:val="009E261E"/>
    <w:rsid w:val="009E354D"/>
    <w:rsid w:val="009E5B08"/>
    <w:rsid w:val="009F0301"/>
    <w:rsid w:val="009F0890"/>
    <w:rsid w:val="009F14D9"/>
    <w:rsid w:val="009F441F"/>
    <w:rsid w:val="009F7FA6"/>
    <w:rsid w:val="00A010A9"/>
    <w:rsid w:val="00A06BBB"/>
    <w:rsid w:val="00A07F60"/>
    <w:rsid w:val="00A10ECE"/>
    <w:rsid w:val="00A16834"/>
    <w:rsid w:val="00A30BC5"/>
    <w:rsid w:val="00A3125B"/>
    <w:rsid w:val="00A337E0"/>
    <w:rsid w:val="00A34CC7"/>
    <w:rsid w:val="00A365FB"/>
    <w:rsid w:val="00A366BA"/>
    <w:rsid w:val="00A36D67"/>
    <w:rsid w:val="00A36DB5"/>
    <w:rsid w:val="00A41BD5"/>
    <w:rsid w:val="00A4242F"/>
    <w:rsid w:val="00A43503"/>
    <w:rsid w:val="00A44CE4"/>
    <w:rsid w:val="00A50AAE"/>
    <w:rsid w:val="00A51698"/>
    <w:rsid w:val="00A52D31"/>
    <w:rsid w:val="00A5788A"/>
    <w:rsid w:val="00A57FA1"/>
    <w:rsid w:val="00A61E50"/>
    <w:rsid w:val="00A624F2"/>
    <w:rsid w:val="00A64680"/>
    <w:rsid w:val="00A65097"/>
    <w:rsid w:val="00A70E8F"/>
    <w:rsid w:val="00A72CEC"/>
    <w:rsid w:val="00A73BF7"/>
    <w:rsid w:val="00A77259"/>
    <w:rsid w:val="00A83919"/>
    <w:rsid w:val="00A86CFA"/>
    <w:rsid w:val="00A87C74"/>
    <w:rsid w:val="00A9344C"/>
    <w:rsid w:val="00A96156"/>
    <w:rsid w:val="00A963EB"/>
    <w:rsid w:val="00A97035"/>
    <w:rsid w:val="00AA1B0C"/>
    <w:rsid w:val="00AA377D"/>
    <w:rsid w:val="00AA3896"/>
    <w:rsid w:val="00AA3B03"/>
    <w:rsid w:val="00AA435B"/>
    <w:rsid w:val="00AA702D"/>
    <w:rsid w:val="00AB29E6"/>
    <w:rsid w:val="00AB5C1B"/>
    <w:rsid w:val="00AB5CD9"/>
    <w:rsid w:val="00AC0CC5"/>
    <w:rsid w:val="00AC3158"/>
    <w:rsid w:val="00AC3F09"/>
    <w:rsid w:val="00AC50EF"/>
    <w:rsid w:val="00AC722D"/>
    <w:rsid w:val="00AC79B7"/>
    <w:rsid w:val="00AD18A5"/>
    <w:rsid w:val="00AD18F8"/>
    <w:rsid w:val="00AD2A24"/>
    <w:rsid w:val="00AE0828"/>
    <w:rsid w:val="00AF20C6"/>
    <w:rsid w:val="00AF69AC"/>
    <w:rsid w:val="00B01C62"/>
    <w:rsid w:val="00B0675D"/>
    <w:rsid w:val="00B06798"/>
    <w:rsid w:val="00B1113B"/>
    <w:rsid w:val="00B135DB"/>
    <w:rsid w:val="00B1680F"/>
    <w:rsid w:val="00B17D7A"/>
    <w:rsid w:val="00B2211B"/>
    <w:rsid w:val="00B22D17"/>
    <w:rsid w:val="00B2303A"/>
    <w:rsid w:val="00B2321C"/>
    <w:rsid w:val="00B2449A"/>
    <w:rsid w:val="00B27C3D"/>
    <w:rsid w:val="00B3002C"/>
    <w:rsid w:val="00B3079E"/>
    <w:rsid w:val="00B31165"/>
    <w:rsid w:val="00B35464"/>
    <w:rsid w:val="00B3593C"/>
    <w:rsid w:val="00B36836"/>
    <w:rsid w:val="00B378AE"/>
    <w:rsid w:val="00B37B4C"/>
    <w:rsid w:val="00B40CDC"/>
    <w:rsid w:val="00B4101B"/>
    <w:rsid w:val="00B45261"/>
    <w:rsid w:val="00B4738C"/>
    <w:rsid w:val="00B515AF"/>
    <w:rsid w:val="00B72E5A"/>
    <w:rsid w:val="00B735D4"/>
    <w:rsid w:val="00B75AFF"/>
    <w:rsid w:val="00B766AC"/>
    <w:rsid w:val="00B816BC"/>
    <w:rsid w:val="00B81925"/>
    <w:rsid w:val="00B81AC2"/>
    <w:rsid w:val="00B82C1A"/>
    <w:rsid w:val="00B8395D"/>
    <w:rsid w:val="00B83AE1"/>
    <w:rsid w:val="00B901BD"/>
    <w:rsid w:val="00B903B5"/>
    <w:rsid w:val="00B918C6"/>
    <w:rsid w:val="00B94E07"/>
    <w:rsid w:val="00B952F9"/>
    <w:rsid w:val="00BA14E3"/>
    <w:rsid w:val="00BA39F9"/>
    <w:rsid w:val="00BA4D19"/>
    <w:rsid w:val="00BA76DE"/>
    <w:rsid w:val="00BB0703"/>
    <w:rsid w:val="00BB2538"/>
    <w:rsid w:val="00BB27BF"/>
    <w:rsid w:val="00BB2991"/>
    <w:rsid w:val="00BB4F8D"/>
    <w:rsid w:val="00BB5E8D"/>
    <w:rsid w:val="00BB606B"/>
    <w:rsid w:val="00BB74EA"/>
    <w:rsid w:val="00BC4371"/>
    <w:rsid w:val="00BC7991"/>
    <w:rsid w:val="00BC7E28"/>
    <w:rsid w:val="00BD743B"/>
    <w:rsid w:val="00BE0861"/>
    <w:rsid w:val="00BE2A53"/>
    <w:rsid w:val="00BE2ABE"/>
    <w:rsid w:val="00BE3009"/>
    <w:rsid w:val="00BE5EB9"/>
    <w:rsid w:val="00BE79A9"/>
    <w:rsid w:val="00BF1BCB"/>
    <w:rsid w:val="00BF1FEC"/>
    <w:rsid w:val="00BF2312"/>
    <w:rsid w:val="00BF602D"/>
    <w:rsid w:val="00BF77E5"/>
    <w:rsid w:val="00C05D70"/>
    <w:rsid w:val="00C06790"/>
    <w:rsid w:val="00C06BE1"/>
    <w:rsid w:val="00C10C95"/>
    <w:rsid w:val="00C10FCF"/>
    <w:rsid w:val="00C114F0"/>
    <w:rsid w:val="00C13958"/>
    <w:rsid w:val="00C14FFF"/>
    <w:rsid w:val="00C1626E"/>
    <w:rsid w:val="00C17AF7"/>
    <w:rsid w:val="00C216C5"/>
    <w:rsid w:val="00C368CF"/>
    <w:rsid w:val="00C3699E"/>
    <w:rsid w:val="00C42552"/>
    <w:rsid w:val="00C450F3"/>
    <w:rsid w:val="00C4657E"/>
    <w:rsid w:val="00C51648"/>
    <w:rsid w:val="00C53F26"/>
    <w:rsid w:val="00C55166"/>
    <w:rsid w:val="00C57374"/>
    <w:rsid w:val="00C57D25"/>
    <w:rsid w:val="00C631BD"/>
    <w:rsid w:val="00C6356B"/>
    <w:rsid w:val="00C64BA3"/>
    <w:rsid w:val="00C6671A"/>
    <w:rsid w:val="00C66D8D"/>
    <w:rsid w:val="00C673BD"/>
    <w:rsid w:val="00C67A01"/>
    <w:rsid w:val="00C701B5"/>
    <w:rsid w:val="00C860B6"/>
    <w:rsid w:val="00C87416"/>
    <w:rsid w:val="00C94EC6"/>
    <w:rsid w:val="00C96777"/>
    <w:rsid w:val="00C96BAE"/>
    <w:rsid w:val="00CA02D3"/>
    <w:rsid w:val="00CA2590"/>
    <w:rsid w:val="00CA335C"/>
    <w:rsid w:val="00CA473B"/>
    <w:rsid w:val="00CA5071"/>
    <w:rsid w:val="00CA6595"/>
    <w:rsid w:val="00CA6811"/>
    <w:rsid w:val="00CB2971"/>
    <w:rsid w:val="00CB3E95"/>
    <w:rsid w:val="00CB420E"/>
    <w:rsid w:val="00CB4712"/>
    <w:rsid w:val="00CB68FC"/>
    <w:rsid w:val="00CC2BB4"/>
    <w:rsid w:val="00CC30E2"/>
    <w:rsid w:val="00CC682C"/>
    <w:rsid w:val="00CC7C3B"/>
    <w:rsid w:val="00CD0D01"/>
    <w:rsid w:val="00CD1C2A"/>
    <w:rsid w:val="00CD32B4"/>
    <w:rsid w:val="00CD45BE"/>
    <w:rsid w:val="00CD6F9A"/>
    <w:rsid w:val="00CF0C38"/>
    <w:rsid w:val="00CF23F6"/>
    <w:rsid w:val="00CF4EFE"/>
    <w:rsid w:val="00CF5F01"/>
    <w:rsid w:val="00CF6DD2"/>
    <w:rsid w:val="00CF725A"/>
    <w:rsid w:val="00D07E31"/>
    <w:rsid w:val="00D135F5"/>
    <w:rsid w:val="00D1398C"/>
    <w:rsid w:val="00D13F66"/>
    <w:rsid w:val="00D15A5F"/>
    <w:rsid w:val="00D17454"/>
    <w:rsid w:val="00D22209"/>
    <w:rsid w:val="00D23097"/>
    <w:rsid w:val="00D24DCD"/>
    <w:rsid w:val="00D25A12"/>
    <w:rsid w:val="00D25AA9"/>
    <w:rsid w:val="00D27162"/>
    <w:rsid w:val="00D322CB"/>
    <w:rsid w:val="00D36F32"/>
    <w:rsid w:val="00D4100D"/>
    <w:rsid w:val="00D4432A"/>
    <w:rsid w:val="00D44D22"/>
    <w:rsid w:val="00D479FD"/>
    <w:rsid w:val="00D55540"/>
    <w:rsid w:val="00D55C6C"/>
    <w:rsid w:val="00D55C7E"/>
    <w:rsid w:val="00D631D9"/>
    <w:rsid w:val="00D63F2E"/>
    <w:rsid w:val="00D64A4B"/>
    <w:rsid w:val="00D64B8E"/>
    <w:rsid w:val="00D70E5D"/>
    <w:rsid w:val="00D716C0"/>
    <w:rsid w:val="00D72418"/>
    <w:rsid w:val="00D769F7"/>
    <w:rsid w:val="00D76A4C"/>
    <w:rsid w:val="00D76B4F"/>
    <w:rsid w:val="00D808E7"/>
    <w:rsid w:val="00D818D3"/>
    <w:rsid w:val="00D82F35"/>
    <w:rsid w:val="00D82F4E"/>
    <w:rsid w:val="00DA0A11"/>
    <w:rsid w:val="00DA55EA"/>
    <w:rsid w:val="00DA6F5A"/>
    <w:rsid w:val="00DB2AE0"/>
    <w:rsid w:val="00DB31E8"/>
    <w:rsid w:val="00DB3895"/>
    <w:rsid w:val="00DB6F81"/>
    <w:rsid w:val="00DB7943"/>
    <w:rsid w:val="00DC2403"/>
    <w:rsid w:val="00DC41EA"/>
    <w:rsid w:val="00DC55E4"/>
    <w:rsid w:val="00DC605C"/>
    <w:rsid w:val="00DD00FB"/>
    <w:rsid w:val="00DD3DAA"/>
    <w:rsid w:val="00DD5C24"/>
    <w:rsid w:val="00DD697B"/>
    <w:rsid w:val="00DE4A68"/>
    <w:rsid w:val="00DE4B5E"/>
    <w:rsid w:val="00DE6528"/>
    <w:rsid w:val="00DF0773"/>
    <w:rsid w:val="00DF166F"/>
    <w:rsid w:val="00DF5218"/>
    <w:rsid w:val="00DF5BFD"/>
    <w:rsid w:val="00DF6340"/>
    <w:rsid w:val="00E042C2"/>
    <w:rsid w:val="00E07E9A"/>
    <w:rsid w:val="00E11434"/>
    <w:rsid w:val="00E132FF"/>
    <w:rsid w:val="00E14220"/>
    <w:rsid w:val="00E15040"/>
    <w:rsid w:val="00E253B6"/>
    <w:rsid w:val="00E271F2"/>
    <w:rsid w:val="00E31598"/>
    <w:rsid w:val="00E31694"/>
    <w:rsid w:val="00E3226E"/>
    <w:rsid w:val="00E42C06"/>
    <w:rsid w:val="00E43EC4"/>
    <w:rsid w:val="00E440E7"/>
    <w:rsid w:val="00E524AD"/>
    <w:rsid w:val="00E52850"/>
    <w:rsid w:val="00E53083"/>
    <w:rsid w:val="00E5459D"/>
    <w:rsid w:val="00E54682"/>
    <w:rsid w:val="00E552A1"/>
    <w:rsid w:val="00E614F6"/>
    <w:rsid w:val="00E6150F"/>
    <w:rsid w:val="00E6269F"/>
    <w:rsid w:val="00E66158"/>
    <w:rsid w:val="00E665C7"/>
    <w:rsid w:val="00E70CD8"/>
    <w:rsid w:val="00E7167D"/>
    <w:rsid w:val="00E72214"/>
    <w:rsid w:val="00E7246A"/>
    <w:rsid w:val="00E743DF"/>
    <w:rsid w:val="00E745C2"/>
    <w:rsid w:val="00E748DE"/>
    <w:rsid w:val="00E8158A"/>
    <w:rsid w:val="00E854D8"/>
    <w:rsid w:val="00E95A1E"/>
    <w:rsid w:val="00E95BA7"/>
    <w:rsid w:val="00E9641B"/>
    <w:rsid w:val="00EA0D2B"/>
    <w:rsid w:val="00EA18DB"/>
    <w:rsid w:val="00EA1E91"/>
    <w:rsid w:val="00EA2E3A"/>
    <w:rsid w:val="00EA4F9E"/>
    <w:rsid w:val="00EB36DF"/>
    <w:rsid w:val="00EB5BF1"/>
    <w:rsid w:val="00EB77E9"/>
    <w:rsid w:val="00EC1FD2"/>
    <w:rsid w:val="00EC2271"/>
    <w:rsid w:val="00EC2CFD"/>
    <w:rsid w:val="00EC39E7"/>
    <w:rsid w:val="00EC512F"/>
    <w:rsid w:val="00EC6BF2"/>
    <w:rsid w:val="00ED28AE"/>
    <w:rsid w:val="00ED54FE"/>
    <w:rsid w:val="00ED5D58"/>
    <w:rsid w:val="00EE0820"/>
    <w:rsid w:val="00EE1727"/>
    <w:rsid w:val="00EE269B"/>
    <w:rsid w:val="00EE272F"/>
    <w:rsid w:val="00EE3228"/>
    <w:rsid w:val="00EE4133"/>
    <w:rsid w:val="00EE49A3"/>
    <w:rsid w:val="00EF2AB2"/>
    <w:rsid w:val="00EF2B47"/>
    <w:rsid w:val="00EF2F58"/>
    <w:rsid w:val="00EF3B39"/>
    <w:rsid w:val="00EF79D9"/>
    <w:rsid w:val="00F00B34"/>
    <w:rsid w:val="00F01C55"/>
    <w:rsid w:val="00F04939"/>
    <w:rsid w:val="00F0605C"/>
    <w:rsid w:val="00F17053"/>
    <w:rsid w:val="00F217B2"/>
    <w:rsid w:val="00F221FD"/>
    <w:rsid w:val="00F357E7"/>
    <w:rsid w:val="00F35AB5"/>
    <w:rsid w:val="00F36557"/>
    <w:rsid w:val="00F442F7"/>
    <w:rsid w:val="00F56743"/>
    <w:rsid w:val="00F61FEC"/>
    <w:rsid w:val="00F6376A"/>
    <w:rsid w:val="00F64D2A"/>
    <w:rsid w:val="00F64F5B"/>
    <w:rsid w:val="00F76133"/>
    <w:rsid w:val="00F86903"/>
    <w:rsid w:val="00F9025A"/>
    <w:rsid w:val="00F9371D"/>
    <w:rsid w:val="00F93EF1"/>
    <w:rsid w:val="00F96B40"/>
    <w:rsid w:val="00F97874"/>
    <w:rsid w:val="00FA1087"/>
    <w:rsid w:val="00FA34D4"/>
    <w:rsid w:val="00FA5632"/>
    <w:rsid w:val="00FA753A"/>
    <w:rsid w:val="00FA77FB"/>
    <w:rsid w:val="00FB05D9"/>
    <w:rsid w:val="00FB4972"/>
    <w:rsid w:val="00FB6ADA"/>
    <w:rsid w:val="00FC56F4"/>
    <w:rsid w:val="00FC6F6F"/>
    <w:rsid w:val="00FC791D"/>
    <w:rsid w:val="00FD65D4"/>
    <w:rsid w:val="00FD6E1E"/>
    <w:rsid w:val="00FE3510"/>
    <w:rsid w:val="00FE3532"/>
    <w:rsid w:val="00FE3CA5"/>
    <w:rsid w:val="00FE6C6F"/>
    <w:rsid w:val="00FE7B66"/>
    <w:rsid w:val="00FF35EF"/>
    <w:rsid w:val="00FF3F52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EB591-A188-4ACE-A86E-27560AD5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1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1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A2"/>
  </w:style>
  <w:style w:type="paragraph" w:styleId="a5">
    <w:name w:val="caption"/>
    <w:basedOn w:val="a"/>
    <w:next w:val="a"/>
    <w:uiPriority w:val="35"/>
    <w:semiHidden/>
    <w:unhideWhenUsed/>
    <w:qFormat/>
    <w:rsid w:val="005B64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4A2"/>
  </w:style>
  <w:style w:type="character" w:styleId="a8">
    <w:name w:val="page number"/>
    <w:basedOn w:val="a0"/>
    <w:rsid w:val="005B64A2"/>
  </w:style>
  <w:style w:type="paragraph" w:styleId="a9">
    <w:name w:val="Balloon Text"/>
    <w:basedOn w:val="a"/>
    <w:link w:val="aa"/>
    <w:uiPriority w:val="99"/>
    <w:semiHidden/>
    <w:unhideWhenUsed/>
    <w:rsid w:val="005B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4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526C"/>
    <w:pPr>
      <w:ind w:left="720"/>
      <w:contextualSpacing/>
    </w:pPr>
  </w:style>
  <w:style w:type="paragraph" w:styleId="ac">
    <w:name w:val="No Spacing"/>
    <w:uiPriority w:val="1"/>
    <w:qFormat/>
    <w:rsid w:val="00551479"/>
    <w:pPr>
      <w:spacing w:after="0" w:line="240" w:lineRule="auto"/>
    </w:pPr>
  </w:style>
  <w:style w:type="paragraph" w:styleId="ad">
    <w:name w:val="Body Text"/>
    <w:basedOn w:val="a"/>
    <w:link w:val="ae"/>
    <w:rsid w:val="00AD18A5"/>
    <w:pPr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AD18A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0-19">
    <w:name w:val="0-19"/>
    <w:basedOn w:val="a1"/>
    <w:rsid w:val="001321D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132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FDC65-BEE2-4D06-AD36-A9D47BF7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11464</Words>
  <Characters>65345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2021-02-24T05:51:00Z</cp:lastPrinted>
  <dcterms:created xsi:type="dcterms:W3CDTF">2021-02-24T05:52:00Z</dcterms:created>
  <dcterms:modified xsi:type="dcterms:W3CDTF">2021-02-24T05:52:00Z</dcterms:modified>
</cp:coreProperties>
</file>