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02D" w:rsidRPr="00D93150" w:rsidRDefault="00F2302D" w:rsidP="00E805ED">
      <w:pPr>
        <w:pStyle w:val="ae"/>
        <w:ind w:right="0"/>
        <w:jc w:val="both"/>
        <w:rPr>
          <w:rFonts w:ascii="Times New Roman" w:hAnsi="Times New Roman"/>
          <w:sz w:val="24"/>
        </w:rPr>
      </w:pPr>
      <w:r w:rsidRPr="00D93150">
        <w:rPr>
          <w:noProof/>
          <w:sz w:val="28"/>
          <w:szCs w:val="28"/>
        </w:rPr>
        <w:drawing>
          <wp:anchor distT="0" distB="0" distL="114300" distR="114300" simplePos="0" relativeHeight="251663360" behindDoc="0" locked="1" layoutInCell="1" allowOverlap="1" wp14:anchorId="77D514DE" wp14:editId="448E8D7F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5" name="Рисунок 5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3150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62336" behindDoc="0" locked="1" layoutInCell="1" allowOverlap="1" wp14:anchorId="2BD71CED" wp14:editId="767D7720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51" name="Группа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52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262D" w:rsidRDefault="0024262D" w:rsidP="00F2302D">
                              <w:pPr>
                                <w:pStyle w:val="a3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6421E9EF" wp14:editId="04185A62">
                                    <wp:extent cx="405765" cy="508635"/>
                                    <wp:effectExtent l="0" t="0" r="0" b="5715"/>
                                    <wp:docPr id="56" name="Рисунок 5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76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4262D" w:rsidRPr="00F2302D" w:rsidRDefault="0024262D" w:rsidP="00F2302D">
                              <w:pPr>
                                <w:spacing w:before="120"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2302D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24262D" w:rsidRPr="00F2302D" w:rsidRDefault="0024262D" w:rsidP="00F2302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F2302D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24262D" w:rsidRDefault="0024262D" w:rsidP="00F2302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262D" w:rsidRPr="001B43D6" w:rsidRDefault="00113DA1" w:rsidP="00F2302D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26.02.2021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262D" w:rsidRPr="00113DA1" w:rsidRDefault="00113DA1" w:rsidP="00F2302D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113DA1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№ 118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D71CED" id="Группа 51" o:spid="_x0000_s1026" style="position:absolute;left:0;text-align:left;margin-left:.6pt;margin-top:-43.1pt;width:494.95pt;height:130.85pt;z-index:25166233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ZWcsUA&#10;AADbAAAADwAAAGRycy9kb3ducmV2LnhtbESPzWrDMBCE74W8g9hALqWRa2gobpSQnwZ6SA92Q86L&#10;tbVMrZWRlNh5+6oQ6HGYmW+Y5Xq0nbiSD61jBc/zDARx7XTLjYLT1+HpFUSIyBo7x6TgRgHWq8nD&#10;EgvtBi7pWsVGJAiHAhWYGPtCylAbshjmridO3rfzFmOSvpHa45DgtpN5li2kxZbTgsGedobqn+pi&#10;FSz2/jKUvHvcn96P+Nk3+Xl7Oys1m46bNxCRxvgfvrc/tIKXHP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1lZyxQAAANsAAAAPAAAAAAAAAAAAAAAAAJgCAABkcnMv&#10;ZG93bnJldi54bWxQSwUGAAAAAAQABAD1AAAAigMAAAAA&#10;" stroked="f">
                  <v:textbox inset="0,0,0,0">
                    <w:txbxContent>
                      <w:p w:rsidR="0024262D" w:rsidRDefault="0024262D" w:rsidP="00F2302D">
                        <w:pPr>
                          <w:pStyle w:val="a3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6421E9EF" wp14:editId="04185A62">
                              <wp:extent cx="405765" cy="508635"/>
                              <wp:effectExtent l="0" t="0" r="0" b="5715"/>
                              <wp:docPr id="56" name="Рисунок 5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76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4262D" w:rsidRPr="00F2302D" w:rsidRDefault="0024262D" w:rsidP="00F2302D">
                        <w:pPr>
                          <w:spacing w:before="120"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F2302D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24262D" w:rsidRPr="00F2302D" w:rsidRDefault="0024262D" w:rsidP="00F2302D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</w:pPr>
                        <w:r w:rsidRPr="00F2302D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24262D" w:rsidRDefault="0024262D" w:rsidP="00F2302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39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    <v:textbox>
                    <w:txbxContent>
                      <w:p w:rsidR="0024262D" w:rsidRPr="001B43D6" w:rsidRDefault="00113DA1" w:rsidP="00F2302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26.02.2021</w:t>
                        </w:r>
                      </w:p>
                    </w:txbxContent>
                  </v:textbox>
                </v:shape>
                <v:shape id="Text Box 40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BEvsIA&#10;AADbAAAADwAAAGRycy9kb3ducmV2LnhtbESP3YrCMBSE7wXfIRxhb8Smin/bNYourHhb9QFOm2Nb&#10;bE5KE219+42wsJfDzHzDbHa9qcWTWldZVjCNYhDEudUVFwqul5/JGoTzyBpry6TgRQ522+Fgg4m2&#10;Haf0PPtCBAi7BBWU3jeJlC4vyaCLbEMcvJttDfog20LqFrsAN7WcxfFSGqw4LJTY0HdJ+f38MApu&#10;p268+Oyyo7+u0vnygNUqsy+lPkb9/guEp97/h//aJ61gMYf3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ES+wgAAANsAAAAPAAAAAAAAAAAAAAAAAJgCAABkcnMvZG93&#10;bnJldi54bWxQSwUGAAAAAAQABAD1AAAAhwMAAAAA&#10;" stroked="f">
                  <v:textbox>
                    <w:txbxContent>
                      <w:p w:rsidR="0024262D" w:rsidRPr="00113DA1" w:rsidRDefault="00113DA1" w:rsidP="00F2302D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 w:rsidRPr="00113DA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№ 118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2302D" w:rsidRPr="00D93150" w:rsidRDefault="00F2302D" w:rsidP="00E805ED">
      <w:pPr>
        <w:pStyle w:val="ae"/>
        <w:ind w:right="0"/>
        <w:jc w:val="both"/>
        <w:rPr>
          <w:rFonts w:ascii="Times New Roman" w:hAnsi="Times New Roman"/>
          <w:sz w:val="24"/>
        </w:rPr>
      </w:pPr>
    </w:p>
    <w:p w:rsidR="00F2302D" w:rsidRPr="00D93150" w:rsidRDefault="00F2302D" w:rsidP="00E805ED">
      <w:pPr>
        <w:pStyle w:val="ae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F2302D" w:rsidRPr="00D93150" w:rsidRDefault="00F2302D" w:rsidP="00E805ED">
      <w:pPr>
        <w:jc w:val="both"/>
        <w:rPr>
          <w:sz w:val="24"/>
          <w:lang w:val="en-US"/>
        </w:rPr>
      </w:pPr>
    </w:p>
    <w:p w:rsidR="00F2302D" w:rsidRPr="00D93150" w:rsidRDefault="00F2302D" w:rsidP="00E805ED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F2302D" w:rsidRPr="00D93150" w:rsidRDefault="00F2302D" w:rsidP="00E805ED">
      <w:pPr>
        <w:widowControl w:val="0"/>
        <w:spacing w:after="0" w:line="240" w:lineRule="exact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032D2A" w:rsidRDefault="00032D2A" w:rsidP="00E805ED">
      <w:pPr>
        <w:widowControl w:val="0"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1004" w:rsidRPr="00D93150" w:rsidRDefault="00281004" w:rsidP="00E805ED">
      <w:pPr>
        <w:widowControl w:val="0"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</w:t>
      </w:r>
      <w:r w:rsidRPr="00D93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 муниципальную программу </w:t>
      </w:r>
      <w:r w:rsidRPr="00D93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«Организация дорожной деятельности </w:t>
      </w:r>
      <w:r w:rsidRPr="00D93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 городе Перми», утвержденную </w:t>
      </w:r>
      <w:r w:rsidRPr="00D93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постановлением администрации </w:t>
      </w:r>
      <w:r w:rsidRPr="00D93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города Перми от 19.10.2018 № 782</w:t>
      </w:r>
    </w:p>
    <w:p w:rsidR="00281004" w:rsidRPr="00D93150" w:rsidRDefault="00281004" w:rsidP="00E805E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004" w:rsidRPr="00D93150" w:rsidRDefault="00281004" w:rsidP="00E805E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004" w:rsidRPr="00D93150" w:rsidRDefault="00281004" w:rsidP="00E805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9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 06 октября 2003 г. № 131-ФЗ «Об общих принципах организации местного самоуправления в Российской Федерации», постановлением администрации города Перми от 25 сентября 2013 г. № 781 «Об утверждении Порядка </w:t>
      </w:r>
      <w:r w:rsidRPr="00D9315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принятия решений о разработке муниципальных программ, их формирования и реализации»</w:t>
      </w:r>
    </w:p>
    <w:p w:rsidR="00281004" w:rsidRPr="00D93150" w:rsidRDefault="00281004" w:rsidP="00E805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5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281004" w:rsidRPr="00D93150" w:rsidRDefault="00281004" w:rsidP="00E805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D9315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1. Утвердить прилагаемые изменения в муниципальную программу «Организация дорожной деятельности в городе Перми», утвержденную постановлением администрации города Перми от 19 октября 2018 г. № 782 (в ред. от 27.02.2019 № 129, от </w:t>
      </w:r>
      <w:r w:rsidRPr="00D9315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22.03.2019 № 174, от 28.05.2019 № 224, от 16.08.2019 № 484, от 14.10.2019 № 680, от </w:t>
      </w:r>
      <w:r w:rsidRPr="00D9315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18.10.2019 № 750, от 11.12.2019 № 1002, от 26.12.2019 № 1104, от 27.01.2020 № 70, от 08.04.2020 № 333, от 11.06.2020 № 514</w:t>
      </w:r>
      <w:r w:rsidR="00E417DA" w:rsidRPr="00D9315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, от 16.09.2020</w:t>
      </w:r>
      <w:r w:rsidR="00C73B75" w:rsidRPr="00D9315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E417DA" w:rsidRPr="00D9315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№</w:t>
      </w:r>
      <w:r w:rsidR="0023054E" w:rsidRPr="00D9315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E417DA" w:rsidRPr="00D9315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846</w:t>
      </w:r>
      <w:r w:rsidR="009B6316" w:rsidRPr="00D9315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,</w:t>
      </w:r>
      <w:r w:rsidR="001F1EA8" w:rsidRPr="00D9315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9B6316" w:rsidRPr="00D9315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от 19.10.2020 </w:t>
      </w:r>
      <w:r w:rsidR="00E530A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br/>
      </w:r>
      <w:r w:rsidR="009B6316" w:rsidRPr="00D9315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№</w:t>
      </w:r>
      <w:r w:rsidR="00E530A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9B6316" w:rsidRPr="00D9315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1053, </w:t>
      </w:r>
      <w:r w:rsidR="001F1EA8" w:rsidRPr="00D9315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от</w:t>
      </w:r>
      <w:r w:rsidR="00063877" w:rsidRPr="00D93150">
        <w:rPr>
          <w:rFonts w:ascii="Times New Roman" w:hAnsi="Times New Roman" w:cs="Times New Roman"/>
          <w:sz w:val="28"/>
          <w:szCs w:val="28"/>
        </w:rPr>
        <w:t xml:space="preserve"> 19.11.2020 </w:t>
      </w:r>
      <w:r w:rsidR="001F1EA8" w:rsidRPr="00D93150">
        <w:rPr>
          <w:rFonts w:ascii="Times New Roman" w:hAnsi="Times New Roman" w:cs="Times New Roman"/>
          <w:sz w:val="28"/>
          <w:szCs w:val="28"/>
        </w:rPr>
        <w:t>№ 1168, от 28.12.2020 №</w:t>
      </w:r>
      <w:r w:rsidR="00396E1D" w:rsidRPr="00D93150">
        <w:rPr>
          <w:rFonts w:ascii="Times New Roman" w:hAnsi="Times New Roman" w:cs="Times New Roman"/>
          <w:sz w:val="28"/>
          <w:szCs w:val="28"/>
        </w:rPr>
        <w:t xml:space="preserve"> </w:t>
      </w:r>
      <w:r w:rsidR="001F1EA8" w:rsidRPr="00D93150">
        <w:rPr>
          <w:rFonts w:ascii="Times New Roman" w:hAnsi="Times New Roman" w:cs="Times New Roman"/>
          <w:sz w:val="28"/>
          <w:szCs w:val="28"/>
        </w:rPr>
        <w:t>1339</w:t>
      </w:r>
      <w:r w:rsidR="00F915BC" w:rsidRPr="00D93150">
        <w:rPr>
          <w:rFonts w:ascii="Times New Roman" w:hAnsi="Times New Roman" w:cs="Times New Roman"/>
          <w:sz w:val="28"/>
          <w:szCs w:val="28"/>
        </w:rPr>
        <w:t>, от</w:t>
      </w:r>
      <w:r w:rsidR="000E7872" w:rsidRPr="00D93150">
        <w:rPr>
          <w:rFonts w:ascii="Times New Roman" w:hAnsi="Times New Roman" w:cs="Times New Roman"/>
          <w:sz w:val="28"/>
          <w:szCs w:val="28"/>
        </w:rPr>
        <w:t xml:space="preserve"> 20.02.2021 №</w:t>
      </w:r>
      <w:r w:rsidR="00E530AC">
        <w:rPr>
          <w:rFonts w:ascii="Times New Roman" w:hAnsi="Times New Roman" w:cs="Times New Roman"/>
          <w:sz w:val="28"/>
          <w:szCs w:val="28"/>
        </w:rPr>
        <w:t xml:space="preserve"> </w:t>
      </w:r>
      <w:r w:rsidR="000E7872" w:rsidRPr="00D93150">
        <w:rPr>
          <w:rFonts w:ascii="Times New Roman" w:hAnsi="Times New Roman" w:cs="Times New Roman"/>
          <w:sz w:val="28"/>
          <w:szCs w:val="28"/>
        </w:rPr>
        <w:t>100</w:t>
      </w:r>
      <w:r w:rsidRPr="00D9315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).</w:t>
      </w:r>
    </w:p>
    <w:p w:rsidR="007812B9" w:rsidRPr="00032D2A" w:rsidRDefault="007812B9" w:rsidP="007812B9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93150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</w:t>
      </w:r>
      <w:r w:rsidRPr="00D93150">
        <w:rPr>
          <w:rFonts w:ascii="Times New Roman" w:hAnsi="Times New Roman" w:cs="Times New Roman"/>
          <w:sz w:val="28"/>
          <w:szCs w:val="28"/>
        </w:rPr>
        <w:br/>
      </w:r>
      <w:r w:rsidRPr="00032D2A">
        <w:rPr>
          <w:rFonts w:ascii="Times New Roman" w:hAnsi="Times New Roman" w:cs="Times New Roman"/>
          <w:spacing w:val="-2"/>
          <w:sz w:val="28"/>
          <w:szCs w:val="28"/>
        </w:rPr>
        <w:t>и распространяет свое действие на правоот</w:t>
      </w:r>
      <w:r w:rsidR="00032D2A" w:rsidRPr="00032D2A">
        <w:rPr>
          <w:rFonts w:ascii="Times New Roman" w:hAnsi="Times New Roman" w:cs="Times New Roman"/>
          <w:spacing w:val="-2"/>
          <w:sz w:val="28"/>
          <w:szCs w:val="28"/>
        </w:rPr>
        <w:t xml:space="preserve">ношения, возникшие с 01 января </w:t>
      </w:r>
      <w:r w:rsidRPr="00032D2A">
        <w:rPr>
          <w:rFonts w:ascii="Times New Roman" w:hAnsi="Times New Roman" w:cs="Times New Roman"/>
          <w:spacing w:val="-2"/>
          <w:sz w:val="28"/>
          <w:szCs w:val="28"/>
        </w:rPr>
        <w:t>2021 г.</w:t>
      </w:r>
    </w:p>
    <w:p w:rsidR="00281004" w:rsidRPr="00D93150" w:rsidRDefault="00281004" w:rsidP="00063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150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Управлению по 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81004" w:rsidRPr="00D93150" w:rsidRDefault="00281004" w:rsidP="00E805ED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D931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281004" w:rsidRPr="00D93150" w:rsidRDefault="00281004" w:rsidP="00E805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исполнением настоящего постановления возложить </w:t>
      </w:r>
      <w:r w:rsidRPr="00D931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заместителя главы администрации города Перми-начальника департамента </w:t>
      </w:r>
      <w:r w:rsidRPr="00D931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дорог и благоустройства администрации города Перми Дашкевича А.В.</w:t>
      </w:r>
    </w:p>
    <w:p w:rsidR="00124393" w:rsidRPr="00D93150" w:rsidRDefault="00124393" w:rsidP="00E805ED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02D" w:rsidRDefault="00F2302D" w:rsidP="00E805ED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D46" w:rsidRPr="00D93150" w:rsidRDefault="00602D46" w:rsidP="00E805ED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9E6" w:rsidRPr="00D93150" w:rsidRDefault="00602D46" w:rsidP="00396E1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039E6" w:rsidRPr="00D93150" w:rsidSect="006916C9">
          <w:headerReference w:type="even" r:id="rId10"/>
          <w:headerReference w:type="default" r:id="rId11"/>
          <w:footerReference w:type="default" r:id="rId12"/>
          <w:pgSz w:w="11900" w:h="16820"/>
          <w:pgMar w:top="1134" w:right="567" w:bottom="1134" w:left="1418" w:header="363" w:footer="720" w:gutter="0"/>
          <w:cols w:space="60"/>
          <w:noEndnote/>
          <w:titlePg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</w:t>
      </w:r>
      <w:r w:rsidR="006A5A6D" w:rsidRPr="00D9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Перми                        </w:t>
      </w:r>
      <w:r w:rsidR="00396E1D" w:rsidRPr="00D9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EC20B8" w:rsidRPr="00D9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A6D" w:rsidRPr="00D9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A5A6D" w:rsidRPr="00D931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A5A6D" w:rsidRPr="00D9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Агеев</w:t>
      </w:r>
    </w:p>
    <w:p w:rsidR="007354D5" w:rsidRPr="00D93150" w:rsidRDefault="007354D5" w:rsidP="00E805ED">
      <w:pPr>
        <w:widowControl w:val="0"/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7354D5" w:rsidRPr="00D93150" w:rsidRDefault="007354D5" w:rsidP="00E805ED">
      <w:pPr>
        <w:widowControl w:val="0"/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7354D5" w:rsidRPr="00D93150" w:rsidRDefault="007354D5" w:rsidP="00E805ED">
      <w:pPr>
        <w:widowControl w:val="0"/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:rsidR="007354D5" w:rsidRPr="00D93150" w:rsidRDefault="007354D5" w:rsidP="00E805ED">
      <w:pPr>
        <w:widowControl w:val="0"/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13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26.02.2021 № 118</w:t>
      </w:r>
      <w:bookmarkStart w:id="0" w:name="_GoBack"/>
      <w:bookmarkEnd w:id="0"/>
    </w:p>
    <w:p w:rsidR="007354D5" w:rsidRPr="00D93150" w:rsidRDefault="007354D5" w:rsidP="00E805E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4D5" w:rsidRPr="00D93150" w:rsidRDefault="007354D5" w:rsidP="00E805E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4D5" w:rsidRPr="00D93150" w:rsidRDefault="007354D5" w:rsidP="00E805E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4D5" w:rsidRPr="00D93150" w:rsidRDefault="007354D5" w:rsidP="00E805E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7354D5" w:rsidRPr="00D93150" w:rsidRDefault="007354D5" w:rsidP="00E805E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муниципальную программу «Организация дорожной деятельности в городе Перми», </w:t>
      </w:r>
      <w:r w:rsidRPr="00D93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утвержденную постановлением администрации города Перми от 19 октября 2018 г. № 782</w:t>
      </w:r>
    </w:p>
    <w:p w:rsidR="007354D5" w:rsidRPr="00D93150" w:rsidRDefault="007354D5" w:rsidP="00E805E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38A7" w:rsidRPr="00D93150" w:rsidRDefault="006738A7" w:rsidP="00E805ED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50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разделе «Паспорт муниципальной программы» строки 9, 10 изложить в следующей редакции:</w:t>
      </w:r>
    </w:p>
    <w:tbl>
      <w:tblPr>
        <w:tblStyle w:val="0-19"/>
        <w:tblW w:w="0" w:type="auto"/>
        <w:tblLook w:val="04A0" w:firstRow="1" w:lastRow="0" w:firstColumn="1" w:lastColumn="0" w:noHBand="0" w:noVBand="1"/>
      </w:tblPr>
      <w:tblGrid>
        <w:gridCol w:w="456"/>
        <w:gridCol w:w="5927"/>
        <w:gridCol w:w="1716"/>
        <w:gridCol w:w="1716"/>
        <w:gridCol w:w="1716"/>
        <w:gridCol w:w="1716"/>
        <w:gridCol w:w="1596"/>
      </w:tblGrid>
      <w:tr w:rsidR="003945D8" w:rsidRPr="00D93150" w:rsidTr="00CC12AF">
        <w:trPr>
          <w:trHeight w:val="20"/>
        </w:trPr>
        <w:tc>
          <w:tcPr>
            <w:tcW w:w="0" w:type="auto"/>
            <w:vMerge w:val="restart"/>
          </w:tcPr>
          <w:p w:rsidR="00162C15" w:rsidRPr="00D93150" w:rsidRDefault="00162C15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162C15" w:rsidRPr="00D93150" w:rsidRDefault="00162C15" w:rsidP="00E805ED">
            <w:pPr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0" w:type="auto"/>
          </w:tcPr>
          <w:p w:rsidR="00162C15" w:rsidRPr="00D93150" w:rsidRDefault="00162C15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2019 год</w:t>
            </w:r>
          </w:p>
        </w:tc>
        <w:tc>
          <w:tcPr>
            <w:tcW w:w="0" w:type="auto"/>
          </w:tcPr>
          <w:p w:rsidR="00162C15" w:rsidRPr="00D93150" w:rsidRDefault="00162C15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2020 год</w:t>
            </w:r>
          </w:p>
        </w:tc>
        <w:tc>
          <w:tcPr>
            <w:tcW w:w="0" w:type="auto"/>
          </w:tcPr>
          <w:p w:rsidR="00162C15" w:rsidRPr="00D93150" w:rsidRDefault="00162C15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2021 год</w:t>
            </w:r>
          </w:p>
        </w:tc>
        <w:tc>
          <w:tcPr>
            <w:tcW w:w="0" w:type="auto"/>
          </w:tcPr>
          <w:p w:rsidR="00162C15" w:rsidRPr="00D93150" w:rsidRDefault="00162C15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2022 год</w:t>
            </w:r>
          </w:p>
        </w:tc>
        <w:tc>
          <w:tcPr>
            <w:tcW w:w="0" w:type="auto"/>
          </w:tcPr>
          <w:p w:rsidR="00162C15" w:rsidRPr="00D93150" w:rsidRDefault="00162C15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2023 год</w:t>
            </w:r>
          </w:p>
        </w:tc>
      </w:tr>
      <w:tr w:rsidR="00DD7295" w:rsidRPr="00D93150" w:rsidTr="00CC12AF">
        <w:trPr>
          <w:trHeight w:val="20"/>
        </w:trPr>
        <w:tc>
          <w:tcPr>
            <w:tcW w:w="0" w:type="auto"/>
            <w:vMerge/>
          </w:tcPr>
          <w:p w:rsidR="00DD7295" w:rsidRPr="00D93150" w:rsidRDefault="00DD7295" w:rsidP="00E805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D7295" w:rsidRPr="00D93150" w:rsidRDefault="00DD7295" w:rsidP="00E805ED">
            <w:pPr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программа, всего (тыс. руб.), в том числе:</w:t>
            </w:r>
          </w:p>
        </w:tc>
        <w:tc>
          <w:tcPr>
            <w:tcW w:w="0" w:type="auto"/>
          </w:tcPr>
          <w:p w:rsidR="00DD7295" w:rsidRPr="00D93150" w:rsidRDefault="00DD7295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3576663,33538</w:t>
            </w:r>
          </w:p>
        </w:tc>
        <w:tc>
          <w:tcPr>
            <w:tcW w:w="0" w:type="auto"/>
          </w:tcPr>
          <w:p w:rsidR="00DD7295" w:rsidRPr="00D93150" w:rsidRDefault="003C2E27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4380582,7834</w:t>
            </w:r>
          </w:p>
        </w:tc>
        <w:tc>
          <w:tcPr>
            <w:tcW w:w="0" w:type="auto"/>
          </w:tcPr>
          <w:p w:rsidR="00DD7295" w:rsidRPr="00D93150" w:rsidRDefault="00FD5F03" w:rsidP="000F25D9">
            <w:pPr>
              <w:rPr>
                <w:sz w:val="24"/>
              </w:rPr>
            </w:pPr>
            <w:r w:rsidRPr="00D93150">
              <w:rPr>
                <w:sz w:val="24"/>
              </w:rPr>
              <w:t>4787284,</w:t>
            </w:r>
            <w:r w:rsidR="000F25D9" w:rsidRPr="00D93150">
              <w:rPr>
                <w:sz w:val="24"/>
              </w:rPr>
              <w:t>26614</w:t>
            </w:r>
          </w:p>
        </w:tc>
        <w:tc>
          <w:tcPr>
            <w:tcW w:w="0" w:type="auto"/>
          </w:tcPr>
          <w:p w:rsidR="00DD7295" w:rsidRPr="00D93150" w:rsidRDefault="00FD5F03" w:rsidP="000F25D9">
            <w:pPr>
              <w:rPr>
                <w:sz w:val="24"/>
              </w:rPr>
            </w:pPr>
            <w:r w:rsidRPr="00D93150">
              <w:rPr>
                <w:sz w:val="24"/>
              </w:rPr>
              <w:t>4338247,20</w:t>
            </w:r>
            <w:r w:rsidR="000F25D9" w:rsidRPr="00D93150">
              <w:rPr>
                <w:sz w:val="24"/>
              </w:rPr>
              <w:t>596</w:t>
            </w:r>
          </w:p>
        </w:tc>
        <w:tc>
          <w:tcPr>
            <w:tcW w:w="0" w:type="auto"/>
          </w:tcPr>
          <w:p w:rsidR="00DD7295" w:rsidRPr="00D93150" w:rsidRDefault="00581AC8" w:rsidP="00E805ED">
            <w:pPr>
              <w:rPr>
                <w:sz w:val="24"/>
              </w:rPr>
            </w:pPr>
            <w:r w:rsidRPr="00D93150">
              <w:rPr>
                <w:sz w:val="24"/>
              </w:rPr>
              <w:t>4104146,2621</w:t>
            </w:r>
          </w:p>
        </w:tc>
      </w:tr>
      <w:tr w:rsidR="00DD7295" w:rsidRPr="00D93150" w:rsidTr="00CC12AF">
        <w:trPr>
          <w:trHeight w:val="20"/>
        </w:trPr>
        <w:tc>
          <w:tcPr>
            <w:tcW w:w="0" w:type="auto"/>
            <w:vMerge/>
          </w:tcPr>
          <w:p w:rsidR="00DD7295" w:rsidRPr="00D93150" w:rsidRDefault="00DD7295" w:rsidP="00E805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D7295" w:rsidRPr="00D93150" w:rsidRDefault="00DD7295" w:rsidP="00E805ED">
            <w:pPr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DD7295" w:rsidRPr="00D93150" w:rsidRDefault="00DD7295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2583406,89796</w:t>
            </w:r>
          </w:p>
        </w:tc>
        <w:tc>
          <w:tcPr>
            <w:tcW w:w="0" w:type="auto"/>
          </w:tcPr>
          <w:p w:rsidR="00DD7295" w:rsidRPr="00D93150" w:rsidRDefault="00DD7295" w:rsidP="00E805ED">
            <w:pPr>
              <w:jc w:val="center"/>
              <w:rPr>
                <w:sz w:val="22"/>
                <w:szCs w:val="24"/>
              </w:rPr>
            </w:pPr>
            <w:r w:rsidRPr="00D93150">
              <w:rPr>
                <w:sz w:val="24"/>
                <w:szCs w:val="24"/>
              </w:rPr>
              <w:t>3005577,21808</w:t>
            </w:r>
          </w:p>
        </w:tc>
        <w:tc>
          <w:tcPr>
            <w:tcW w:w="0" w:type="auto"/>
          </w:tcPr>
          <w:p w:rsidR="00DD7295" w:rsidRPr="00D93150" w:rsidRDefault="00FD5F03" w:rsidP="00E805ED">
            <w:pPr>
              <w:rPr>
                <w:sz w:val="24"/>
              </w:rPr>
            </w:pPr>
            <w:r w:rsidRPr="00D93150">
              <w:rPr>
                <w:sz w:val="24"/>
              </w:rPr>
              <w:t>3355487,200</w:t>
            </w:r>
          </w:p>
        </w:tc>
        <w:tc>
          <w:tcPr>
            <w:tcW w:w="0" w:type="auto"/>
          </w:tcPr>
          <w:p w:rsidR="00DD7295" w:rsidRPr="00D93150" w:rsidRDefault="00FD5F03" w:rsidP="00E805ED">
            <w:pPr>
              <w:rPr>
                <w:sz w:val="24"/>
              </w:rPr>
            </w:pPr>
            <w:r w:rsidRPr="00D93150">
              <w:rPr>
                <w:sz w:val="24"/>
              </w:rPr>
              <w:t>2981203,800</w:t>
            </w:r>
          </w:p>
        </w:tc>
        <w:tc>
          <w:tcPr>
            <w:tcW w:w="0" w:type="auto"/>
          </w:tcPr>
          <w:p w:rsidR="00DD7295" w:rsidRPr="00D93150" w:rsidRDefault="00FD5F03" w:rsidP="00E805ED">
            <w:pPr>
              <w:rPr>
                <w:sz w:val="24"/>
              </w:rPr>
            </w:pPr>
            <w:r w:rsidRPr="00D93150">
              <w:rPr>
                <w:sz w:val="24"/>
              </w:rPr>
              <w:t>3275659,200</w:t>
            </w:r>
          </w:p>
        </w:tc>
      </w:tr>
      <w:tr w:rsidR="003945D8" w:rsidRPr="00D93150" w:rsidTr="00CC12AF">
        <w:trPr>
          <w:trHeight w:val="20"/>
        </w:trPr>
        <w:tc>
          <w:tcPr>
            <w:tcW w:w="0" w:type="auto"/>
            <w:vMerge/>
          </w:tcPr>
          <w:p w:rsidR="00162C15" w:rsidRPr="00D93150" w:rsidRDefault="00162C15" w:rsidP="00E805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62C15" w:rsidRPr="00D93150" w:rsidRDefault="00162C15" w:rsidP="00E805ED">
            <w:pPr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</w:tcPr>
          <w:p w:rsidR="00162C15" w:rsidRPr="00D93150" w:rsidRDefault="00302BF0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2289,</w:t>
            </w:r>
            <w:r w:rsidR="008F2B14" w:rsidRPr="00D93150">
              <w:rPr>
                <w:sz w:val="24"/>
                <w:szCs w:val="24"/>
              </w:rPr>
              <w:t>44701</w:t>
            </w:r>
          </w:p>
        </w:tc>
        <w:tc>
          <w:tcPr>
            <w:tcW w:w="0" w:type="auto"/>
          </w:tcPr>
          <w:p w:rsidR="00162C15" w:rsidRPr="00D93150" w:rsidRDefault="00621420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8949,</w:t>
            </w:r>
            <w:r w:rsidR="008F2B14" w:rsidRPr="00D93150">
              <w:rPr>
                <w:sz w:val="24"/>
                <w:szCs w:val="24"/>
              </w:rPr>
              <w:t>62962</w:t>
            </w:r>
          </w:p>
        </w:tc>
        <w:tc>
          <w:tcPr>
            <w:tcW w:w="0" w:type="auto"/>
          </w:tcPr>
          <w:p w:rsidR="00162C15" w:rsidRPr="00D93150" w:rsidRDefault="00162C15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162C15" w:rsidRPr="00D93150" w:rsidRDefault="00162C15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162C15" w:rsidRPr="00D93150" w:rsidRDefault="00162C15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0,000</w:t>
            </w:r>
          </w:p>
        </w:tc>
      </w:tr>
      <w:tr w:rsidR="003945D8" w:rsidRPr="00D93150" w:rsidTr="00CC12AF">
        <w:trPr>
          <w:trHeight w:val="20"/>
        </w:trPr>
        <w:tc>
          <w:tcPr>
            <w:tcW w:w="0" w:type="auto"/>
            <w:vMerge/>
          </w:tcPr>
          <w:p w:rsidR="00162C15" w:rsidRPr="00D93150" w:rsidRDefault="00162C15" w:rsidP="00E805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62C15" w:rsidRPr="00D93150" w:rsidRDefault="00162C15" w:rsidP="00E805ED">
            <w:pPr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0" w:type="auto"/>
          </w:tcPr>
          <w:p w:rsidR="00162C15" w:rsidRPr="00D93150" w:rsidRDefault="00302BF0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396160,000</w:t>
            </w:r>
            <w:r w:rsidR="00F2302D" w:rsidRPr="00D931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162C15" w:rsidRPr="00D93150" w:rsidRDefault="00621420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6</w:t>
            </w:r>
            <w:r w:rsidR="0095398C" w:rsidRPr="00D93150">
              <w:rPr>
                <w:sz w:val="24"/>
                <w:szCs w:val="24"/>
              </w:rPr>
              <w:t>34293,550</w:t>
            </w:r>
          </w:p>
        </w:tc>
        <w:tc>
          <w:tcPr>
            <w:tcW w:w="0" w:type="auto"/>
          </w:tcPr>
          <w:p w:rsidR="00162C15" w:rsidRPr="00D93150" w:rsidRDefault="0029792C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826446</w:t>
            </w:r>
            <w:r w:rsidR="00F555B6" w:rsidRPr="00D93150">
              <w:rPr>
                <w:sz w:val="24"/>
                <w:szCs w:val="24"/>
              </w:rPr>
              <w:t>,800</w:t>
            </w:r>
            <w:r w:rsidR="00F2302D" w:rsidRPr="00D931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162C15" w:rsidRPr="00D93150" w:rsidRDefault="00345B8D" w:rsidP="000F25D9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1357043,4</w:t>
            </w:r>
            <w:r w:rsidR="00336F70" w:rsidRPr="00D93150">
              <w:rPr>
                <w:sz w:val="24"/>
                <w:szCs w:val="24"/>
              </w:rPr>
              <w:t>0</w:t>
            </w:r>
            <w:r w:rsidR="000F25D9" w:rsidRPr="00D93150">
              <w:rPr>
                <w:sz w:val="24"/>
                <w:szCs w:val="24"/>
              </w:rPr>
              <w:t>596</w:t>
            </w:r>
          </w:p>
        </w:tc>
        <w:tc>
          <w:tcPr>
            <w:tcW w:w="0" w:type="auto"/>
          </w:tcPr>
          <w:p w:rsidR="00162C15" w:rsidRPr="00D93150" w:rsidRDefault="00345B8D" w:rsidP="00581AC8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828487,</w:t>
            </w:r>
            <w:r w:rsidR="00581AC8" w:rsidRPr="00D93150">
              <w:rPr>
                <w:sz w:val="24"/>
                <w:szCs w:val="24"/>
              </w:rPr>
              <w:t>0621</w:t>
            </w:r>
          </w:p>
        </w:tc>
      </w:tr>
      <w:tr w:rsidR="003945D8" w:rsidRPr="00D93150" w:rsidTr="00CC12AF">
        <w:trPr>
          <w:trHeight w:val="20"/>
        </w:trPr>
        <w:tc>
          <w:tcPr>
            <w:tcW w:w="0" w:type="auto"/>
            <w:vMerge/>
          </w:tcPr>
          <w:p w:rsidR="00162C15" w:rsidRPr="00D93150" w:rsidRDefault="00162C15" w:rsidP="00E805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62C15" w:rsidRPr="00D93150" w:rsidRDefault="00162C15" w:rsidP="00E805ED">
            <w:pPr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0" w:type="auto"/>
          </w:tcPr>
          <w:p w:rsidR="00162C15" w:rsidRPr="00D93150" w:rsidRDefault="00621420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162C15" w:rsidRPr="00D93150" w:rsidRDefault="00621420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146251,</w:t>
            </w:r>
            <w:r w:rsidR="008F2B14" w:rsidRPr="00D93150">
              <w:rPr>
                <w:sz w:val="24"/>
                <w:szCs w:val="24"/>
              </w:rPr>
              <w:t>66012</w:t>
            </w:r>
            <w:r w:rsidR="00F2302D" w:rsidRPr="00D931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162C15" w:rsidRPr="00D93150" w:rsidRDefault="00162C15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162C15" w:rsidRPr="00D93150" w:rsidRDefault="00162C15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162C15" w:rsidRPr="00D93150" w:rsidRDefault="00162C15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0,000</w:t>
            </w:r>
          </w:p>
        </w:tc>
      </w:tr>
      <w:tr w:rsidR="003945D8" w:rsidRPr="00D93150" w:rsidTr="00CC12AF">
        <w:trPr>
          <w:trHeight w:val="20"/>
        </w:trPr>
        <w:tc>
          <w:tcPr>
            <w:tcW w:w="0" w:type="auto"/>
            <w:vMerge/>
          </w:tcPr>
          <w:p w:rsidR="00162C15" w:rsidRPr="00D93150" w:rsidRDefault="00162C15" w:rsidP="00E805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62C15" w:rsidRPr="00D93150" w:rsidRDefault="00162C15" w:rsidP="00E805ED">
            <w:pPr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0" w:type="auto"/>
          </w:tcPr>
          <w:p w:rsidR="00162C15" w:rsidRPr="00D93150" w:rsidRDefault="00302BF0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594806,</w:t>
            </w:r>
            <w:r w:rsidR="005C1EC7" w:rsidRPr="00D93150">
              <w:rPr>
                <w:sz w:val="24"/>
                <w:szCs w:val="24"/>
              </w:rPr>
              <w:t>99041</w:t>
            </w:r>
          </w:p>
        </w:tc>
        <w:tc>
          <w:tcPr>
            <w:tcW w:w="0" w:type="auto"/>
          </w:tcPr>
          <w:p w:rsidR="00162C15" w:rsidRPr="00D93150" w:rsidRDefault="00FD5F03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585510,72558</w:t>
            </w:r>
          </w:p>
        </w:tc>
        <w:tc>
          <w:tcPr>
            <w:tcW w:w="0" w:type="auto"/>
          </w:tcPr>
          <w:p w:rsidR="00162C15" w:rsidRPr="00D93150" w:rsidRDefault="00162C15" w:rsidP="000F25D9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605350,</w:t>
            </w:r>
            <w:r w:rsidR="000F25D9" w:rsidRPr="00D93150">
              <w:rPr>
                <w:sz w:val="24"/>
                <w:szCs w:val="24"/>
              </w:rPr>
              <w:t>26614</w:t>
            </w:r>
          </w:p>
        </w:tc>
        <w:tc>
          <w:tcPr>
            <w:tcW w:w="0" w:type="auto"/>
          </w:tcPr>
          <w:p w:rsidR="00162C15" w:rsidRPr="00D93150" w:rsidRDefault="00162C15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162C15" w:rsidRPr="00D93150" w:rsidRDefault="00162C15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0,000</w:t>
            </w:r>
          </w:p>
        </w:tc>
      </w:tr>
      <w:tr w:rsidR="003945D8" w:rsidRPr="00D93150" w:rsidTr="00CC12AF">
        <w:trPr>
          <w:trHeight w:val="20"/>
        </w:trPr>
        <w:tc>
          <w:tcPr>
            <w:tcW w:w="0" w:type="auto"/>
            <w:vMerge/>
          </w:tcPr>
          <w:p w:rsidR="000378A1" w:rsidRPr="00D93150" w:rsidRDefault="000378A1" w:rsidP="00E805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378A1" w:rsidRPr="00D93150" w:rsidRDefault="000378A1" w:rsidP="00E805ED">
            <w:pPr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подпрограмма 1.1, всего (тыс. руб.), в том числе:</w:t>
            </w:r>
          </w:p>
        </w:tc>
        <w:tc>
          <w:tcPr>
            <w:tcW w:w="0" w:type="auto"/>
          </w:tcPr>
          <w:p w:rsidR="000378A1" w:rsidRPr="00D93150" w:rsidRDefault="000378A1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3185728,36524</w:t>
            </w:r>
          </w:p>
        </w:tc>
        <w:tc>
          <w:tcPr>
            <w:tcW w:w="0" w:type="auto"/>
          </w:tcPr>
          <w:p w:rsidR="000378A1" w:rsidRPr="00D93150" w:rsidRDefault="00FD5F03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3556262,01732</w:t>
            </w:r>
          </w:p>
        </w:tc>
        <w:tc>
          <w:tcPr>
            <w:tcW w:w="0" w:type="auto"/>
          </w:tcPr>
          <w:p w:rsidR="000378A1" w:rsidRPr="00D93150" w:rsidRDefault="000F25D9" w:rsidP="000F25D9">
            <w:pPr>
              <w:rPr>
                <w:sz w:val="24"/>
              </w:rPr>
            </w:pPr>
            <w:r w:rsidRPr="00D93150">
              <w:rPr>
                <w:sz w:val="24"/>
              </w:rPr>
              <w:t>4007288,46614</w:t>
            </w:r>
          </w:p>
        </w:tc>
        <w:tc>
          <w:tcPr>
            <w:tcW w:w="0" w:type="auto"/>
          </w:tcPr>
          <w:p w:rsidR="000378A1" w:rsidRPr="00D93150" w:rsidRDefault="00FD5F03" w:rsidP="000F25D9">
            <w:pPr>
              <w:rPr>
                <w:sz w:val="24"/>
              </w:rPr>
            </w:pPr>
            <w:r w:rsidRPr="00D93150">
              <w:rPr>
                <w:sz w:val="24"/>
              </w:rPr>
              <w:t>3851235,80</w:t>
            </w:r>
            <w:r w:rsidR="000F25D9" w:rsidRPr="00D93150">
              <w:rPr>
                <w:sz w:val="24"/>
              </w:rPr>
              <w:t>596</w:t>
            </w:r>
          </w:p>
        </w:tc>
        <w:tc>
          <w:tcPr>
            <w:tcW w:w="0" w:type="auto"/>
          </w:tcPr>
          <w:p w:rsidR="000378A1" w:rsidRPr="00D93150" w:rsidRDefault="00FD5F03" w:rsidP="00581AC8">
            <w:pPr>
              <w:rPr>
                <w:sz w:val="24"/>
              </w:rPr>
            </w:pPr>
            <w:r w:rsidRPr="00D93150">
              <w:rPr>
                <w:sz w:val="24"/>
              </w:rPr>
              <w:t>3668153,</w:t>
            </w:r>
            <w:r w:rsidR="00581AC8" w:rsidRPr="00D93150">
              <w:rPr>
                <w:sz w:val="24"/>
              </w:rPr>
              <w:t>3621</w:t>
            </w:r>
          </w:p>
        </w:tc>
      </w:tr>
      <w:tr w:rsidR="003945D8" w:rsidRPr="00D93150" w:rsidTr="008B569F">
        <w:trPr>
          <w:trHeight w:val="287"/>
        </w:trPr>
        <w:tc>
          <w:tcPr>
            <w:tcW w:w="0" w:type="auto"/>
            <w:vMerge/>
          </w:tcPr>
          <w:p w:rsidR="000378A1" w:rsidRPr="00D93150" w:rsidRDefault="000378A1" w:rsidP="00E805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378A1" w:rsidRPr="00D93150" w:rsidRDefault="000378A1" w:rsidP="00E805ED">
            <w:pPr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0378A1" w:rsidRPr="00D93150" w:rsidRDefault="000378A1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2192815,95157</w:t>
            </w:r>
          </w:p>
        </w:tc>
        <w:tc>
          <w:tcPr>
            <w:tcW w:w="0" w:type="auto"/>
          </w:tcPr>
          <w:p w:rsidR="000378A1" w:rsidRPr="00D93150" w:rsidRDefault="000378A1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2251837,54894</w:t>
            </w:r>
          </w:p>
        </w:tc>
        <w:tc>
          <w:tcPr>
            <w:tcW w:w="0" w:type="auto"/>
          </w:tcPr>
          <w:p w:rsidR="000378A1" w:rsidRPr="00D93150" w:rsidRDefault="00FD5F03" w:rsidP="00E805ED">
            <w:pPr>
              <w:rPr>
                <w:sz w:val="24"/>
              </w:rPr>
            </w:pPr>
            <w:r w:rsidRPr="00D93150">
              <w:rPr>
                <w:sz w:val="24"/>
              </w:rPr>
              <w:t>2627991,400</w:t>
            </w:r>
          </w:p>
        </w:tc>
        <w:tc>
          <w:tcPr>
            <w:tcW w:w="0" w:type="auto"/>
          </w:tcPr>
          <w:p w:rsidR="000378A1" w:rsidRPr="00D93150" w:rsidRDefault="00FD5F03" w:rsidP="00E805ED">
            <w:pPr>
              <w:rPr>
                <w:sz w:val="24"/>
              </w:rPr>
            </w:pPr>
            <w:r w:rsidRPr="00D93150">
              <w:rPr>
                <w:sz w:val="24"/>
              </w:rPr>
              <w:t>2546692,400</w:t>
            </w:r>
          </w:p>
        </w:tc>
        <w:tc>
          <w:tcPr>
            <w:tcW w:w="0" w:type="auto"/>
          </w:tcPr>
          <w:p w:rsidR="000378A1" w:rsidRPr="00D93150" w:rsidRDefault="00FD5F03" w:rsidP="00E805ED">
            <w:pPr>
              <w:rPr>
                <w:sz w:val="24"/>
              </w:rPr>
            </w:pPr>
            <w:r w:rsidRPr="00D93150">
              <w:rPr>
                <w:sz w:val="24"/>
              </w:rPr>
              <w:t>2892166,300</w:t>
            </w:r>
          </w:p>
        </w:tc>
      </w:tr>
      <w:tr w:rsidR="003945D8" w:rsidRPr="00D93150" w:rsidTr="00CC12AF">
        <w:trPr>
          <w:trHeight w:val="20"/>
        </w:trPr>
        <w:tc>
          <w:tcPr>
            <w:tcW w:w="0" w:type="auto"/>
            <w:vMerge/>
          </w:tcPr>
          <w:p w:rsidR="00162C15" w:rsidRPr="00D93150" w:rsidRDefault="00162C15" w:rsidP="00E805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62C15" w:rsidRPr="00D93150" w:rsidRDefault="00162C15" w:rsidP="00E805ED">
            <w:pPr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</w:tcPr>
          <w:p w:rsidR="00162C15" w:rsidRPr="00D93150" w:rsidRDefault="00621420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1945,</w:t>
            </w:r>
            <w:r w:rsidR="005C1EC7" w:rsidRPr="00D93150">
              <w:rPr>
                <w:sz w:val="24"/>
                <w:szCs w:val="24"/>
              </w:rPr>
              <w:t>42326</w:t>
            </w:r>
          </w:p>
        </w:tc>
        <w:tc>
          <w:tcPr>
            <w:tcW w:w="0" w:type="auto"/>
          </w:tcPr>
          <w:p w:rsidR="00162C15" w:rsidRPr="00D93150" w:rsidRDefault="00621420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3993,</w:t>
            </w:r>
            <w:r w:rsidR="005C1EC7" w:rsidRPr="00D93150">
              <w:rPr>
                <w:sz w:val="24"/>
                <w:szCs w:val="24"/>
              </w:rPr>
              <w:t>53268</w:t>
            </w:r>
            <w:r w:rsidR="00F2302D" w:rsidRPr="00D931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162C15" w:rsidRPr="00D93150" w:rsidRDefault="00162C15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162C15" w:rsidRPr="00D93150" w:rsidRDefault="00162C15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162C15" w:rsidRPr="00D93150" w:rsidRDefault="00162C15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0,000</w:t>
            </w:r>
          </w:p>
        </w:tc>
      </w:tr>
      <w:tr w:rsidR="003945D8" w:rsidRPr="00D93150" w:rsidTr="00CC12AF">
        <w:trPr>
          <w:trHeight w:val="20"/>
        </w:trPr>
        <w:tc>
          <w:tcPr>
            <w:tcW w:w="0" w:type="auto"/>
            <w:vMerge/>
          </w:tcPr>
          <w:p w:rsidR="00162C15" w:rsidRPr="00D93150" w:rsidRDefault="00162C15" w:rsidP="00E805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62C15" w:rsidRPr="00D93150" w:rsidRDefault="00162C15" w:rsidP="00E805ED">
            <w:pPr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0" w:type="auto"/>
          </w:tcPr>
          <w:p w:rsidR="00162C15" w:rsidRPr="00D93150" w:rsidRDefault="00162C15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396160,000</w:t>
            </w:r>
          </w:p>
        </w:tc>
        <w:tc>
          <w:tcPr>
            <w:tcW w:w="0" w:type="auto"/>
          </w:tcPr>
          <w:p w:rsidR="00162C15" w:rsidRPr="00D93150" w:rsidRDefault="0095398C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568668,550</w:t>
            </w:r>
          </w:p>
        </w:tc>
        <w:tc>
          <w:tcPr>
            <w:tcW w:w="0" w:type="auto"/>
          </w:tcPr>
          <w:p w:rsidR="00162C15" w:rsidRPr="00D93150" w:rsidRDefault="0067617A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773946,</w:t>
            </w:r>
            <w:r w:rsidR="00F555B6" w:rsidRPr="00D9315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</w:tcPr>
          <w:p w:rsidR="00162C15" w:rsidRPr="00D93150" w:rsidRDefault="00BC0721" w:rsidP="000F25D9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1304543,40</w:t>
            </w:r>
            <w:r w:rsidR="000F25D9" w:rsidRPr="00D93150">
              <w:rPr>
                <w:sz w:val="24"/>
                <w:szCs w:val="24"/>
              </w:rPr>
              <w:t>596</w:t>
            </w:r>
          </w:p>
        </w:tc>
        <w:tc>
          <w:tcPr>
            <w:tcW w:w="0" w:type="auto"/>
          </w:tcPr>
          <w:p w:rsidR="00162C15" w:rsidRPr="00D93150" w:rsidRDefault="00581AC8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775987,0621</w:t>
            </w:r>
          </w:p>
        </w:tc>
      </w:tr>
      <w:tr w:rsidR="003945D8" w:rsidRPr="00D93150" w:rsidTr="00CC12AF">
        <w:trPr>
          <w:trHeight w:val="20"/>
        </w:trPr>
        <w:tc>
          <w:tcPr>
            <w:tcW w:w="0" w:type="auto"/>
            <w:vMerge/>
          </w:tcPr>
          <w:p w:rsidR="00162C15" w:rsidRPr="00D93150" w:rsidRDefault="00162C15" w:rsidP="00E805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62C15" w:rsidRPr="00D93150" w:rsidRDefault="00162C15" w:rsidP="00E805ED">
            <w:pPr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0" w:type="auto"/>
          </w:tcPr>
          <w:p w:rsidR="00162C15" w:rsidRPr="00D93150" w:rsidRDefault="00162C15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162C15" w:rsidRPr="00D93150" w:rsidRDefault="0029792C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146251,</w:t>
            </w:r>
            <w:r w:rsidR="005C1EC7" w:rsidRPr="00D93150">
              <w:rPr>
                <w:sz w:val="24"/>
                <w:szCs w:val="24"/>
              </w:rPr>
              <w:t>66012</w:t>
            </w:r>
          </w:p>
        </w:tc>
        <w:tc>
          <w:tcPr>
            <w:tcW w:w="0" w:type="auto"/>
          </w:tcPr>
          <w:p w:rsidR="00162C15" w:rsidRPr="00D93150" w:rsidRDefault="00162C15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162C15" w:rsidRPr="00D93150" w:rsidRDefault="00162C15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162C15" w:rsidRPr="00D93150" w:rsidRDefault="00162C15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0,000</w:t>
            </w:r>
          </w:p>
        </w:tc>
      </w:tr>
      <w:tr w:rsidR="003945D8" w:rsidRPr="00D93150" w:rsidTr="00CC12AF">
        <w:trPr>
          <w:trHeight w:val="20"/>
        </w:trPr>
        <w:tc>
          <w:tcPr>
            <w:tcW w:w="0" w:type="auto"/>
            <w:vMerge/>
          </w:tcPr>
          <w:p w:rsidR="00162C15" w:rsidRPr="00D93150" w:rsidRDefault="00162C15" w:rsidP="00E805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62C15" w:rsidRPr="00D93150" w:rsidRDefault="00162C15" w:rsidP="00E805ED">
            <w:pPr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0" w:type="auto"/>
          </w:tcPr>
          <w:p w:rsidR="00162C15" w:rsidRPr="00D93150" w:rsidRDefault="00162C15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594806,99041</w:t>
            </w:r>
          </w:p>
        </w:tc>
        <w:tc>
          <w:tcPr>
            <w:tcW w:w="0" w:type="auto"/>
          </w:tcPr>
          <w:p w:rsidR="00162C15" w:rsidRPr="00D93150" w:rsidRDefault="00FD5F03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585510,72558</w:t>
            </w:r>
          </w:p>
        </w:tc>
        <w:tc>
          <w:tcPr>
            <w:tcW w:w="0" w:type="auto"/>
          </w:tcPr>
          <w:p w:rsidR="00162C15" w:rsidRPr="00D93150" w:rsidRDefault="00162C15" w:rsidP="000F25D9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605350,</w:t>
            </w:r>
            <w:r w:rsidR="000F25D9" w:rsidRPr="00D93150">
              <w:rPr>
                <w:sz w:val="24"/>
                <w:szCs w:val="24"/>
              </w:rPr>
              <w:t>26614</w:t>
            </w:r>
          </w:p>
        </w:tc>
        <w:tc>
          <w:tcPr>
            <w:tcW w:w="0" w:type="auto"/>
          </w:tcPr>
          <w:p w:rsidR="00162C15" w:rsidRPr="00D93150" w:rsidRDefault="00162C15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162C15" w:rsidRPr="00D93150" w:rsidRDefault="00162C15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0,000</w:t>
            </w:r>
          </w:p>
        </w:tc>
      </w:tr>
      <w:tr w:rsidR="003945D8" w:rsidRPr="00D93150" w:rsidTr="00CC12AF">
        <w:trPr>
          <w:trHeight w:val="20"/>
        </w:trPr>
        <w:tc>
          <w:tcPr>
            <w:tcW w:w="0" w:type="auto"/>
            <w:vMerge/>
          </w:tcPr>
          <w:p w:rsidR="000D1B94" w:rsidRPr="00D93150" w:rsidRDefault="000D1B94" w:rsidP="00E805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D1B94" w:rsidRPr="00D93150" w:rsidRDefault="000D1B94" w:rsidP="00E805ED">
            <w:pPr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подпрограмма 1.</w:t>
            </w:r>
            <w:r w:rsidR="008D4F0A" w:rsidRPr="00D93150">
              <w:rPr>
                <w:sz w:val="24"/>
                <w:szCs w:val="24"/>
              </w:rPr>
              <w:t>3</w:t>
            </w:r>
            <w:r w:rsidRPr="00D93150">
              <w:rPr>
                <w:sz w:val="24"/>
                <w:szCs w:val="24"/>
              </w:rPr>
              <w:t xml:space="preserve">, всего (тыс. руб.), </w:t>
            </w:r>
            <w:r w:rsidR="00067EAB" w:rsidRPr="00D93150">
              <w:rPr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</w:tcPr>
          <w:p w:rsidR="000D1B94" w:rsidRPr="00D93150" w:rsidRDefault="000D1B94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390934,97014</w:t>
            </w:r>
          </w:p>
        </w:tc>
        <w:tc>
          <w:tcPr>
            <w:tcW w:w="0" w:type="auto"/>
          </w:tcPr>
          <w:p w:rsidR="000D1B94" w:rsidRPr="00D93150" w:rsidRDefault="0095398C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486914,26526</w:t>
            </w:r>
          </w:p>
        </w:tc>
        <w:tc>
          <w:tcPr>
            <w:tcW w:w="0" w:type="auto"/>
          </w:tcPr>
          <w:p w:rsidR="000D1B94" w:rsidRPr="00D93150" w:rsidRDefault="000D1B94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453</w:t>
            </w:r>
            <w:r w:rsidR="008B569F" w:rsidRPr="00D93150">
              <w:rPr>
                <w:sz w:val="24"/>
                <w:szCs w:val="24"/>
              </w:rPr>
              <w:t>227,000</w:t>
            </w:r>
          </w:p>
        </w:tc>
        <w:tc>
          <w:tcPr>
            <w:tcW w:w="0" w:type="auto"/>
          </w:tcPr>
          <w:p w:rsidR="000D1B94" w:rsidRPr="00D93150" w:rsidRDefault="008B569F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175887,600</w:t>
            </w:r>
            <w:r w:rsidR="00F2302D" w:rsidRPr="00D931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0D1B94" w:rsidRPr="00D93150" w:rsidRDefault="008B569F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175887,600</w:t>
            </w:r>
            <w:r w:rsidR="00F2302D" w:rsidRPr="00D93150">
              <w:rPr>
                <w:sz w:val="24"/>
                <w:szCs w:val="24"/>
              </w:rPr>
              <w:t xml:space="preserve"> </w:t>
            </w:r>
          </w:p>
        </w:tc>
      </w:tr>
      <w:tr w:rsidR="003945D8" w:rsidRPr="00D93150" w:rsidTr="00CC12AF">
        <w:trPr>
          <w:trHeight w:val="20"/>
        </w:trPr>
        <w:tc>
          <w:tcPr>
            <w:tcW w:w="0" w:type="auto"/>
            <w:vMerge/>
          </w:tcPr>
          <w:p w:rsidR="008B569F" w:rsidRPr="00D93150" w:rsidRDefault="008B569F" w:rsidP="00E805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B569F" w:rsidRPr="00D93150" w:rsidRDefault="008B569F" w:rsidP="00E805ED">
            <w:pPr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8B569F" w:rsidRPr="00D93150" w:rsidRDefault="008B569F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390590,94639</w:t>
            </w:r>
          </w:p>
        </w:tc>
        <w:tc>
          <w:tcPr>
            <w:tcW w:w="0" w:type="auto"/>
          </w:tcPr>
          <w:p w:rsidR="008B569F" w:rsidRPr="00D93150" w:rsidRDefault="008B569F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486914,26526</w:t>
            </w:r>
          </w:p>
        </w:tc>
        <w:tc>
          <w:tcPr>
            <w:tcW w:w="0" w:type="auto"/>
          </w:tcPr>
          <w:p w:rsidR="008B569F" w:rsidRPr="00D93150" w:rsidRDefault="008B569F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453227,000</w:t>
            </w:r>
          </w:p>
        </w:tc>
        <w:tc>
          <w:tcPr>
            <w:tcW w:w="0" w:type="auto"/>
          </w:tcPr>
          <w:p w:rsidR="008B569F" w:rsidRPr="00D93150" w:rsidRDefault="008B569F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 xml:space="preserve">175887,600 </w:t>
            </w:r>
          </w:p>
        </w:tc>
        <w:tc>
          <w:tcPr>
            <w:tcW w:w="0" w:type="auto"/>
          </w:tcPr>
          <w:p w:rsidR="008B569F" w:rsidRPr="00D93150" w:rsidRDefault="008B569F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 xml:space="preserve">175887,600 </w:t>
            </w:r>
          </w:p>
        </w:tc>
      </w:tr>
      <w:tr w:rsidR="003945D8" w:rsidRPr="00D93150" w:rsidTr="00CC12AF">
        <w:trPr>
          <w:trHeight w:val="20"/>
        </w:trPr>
        <w:tc>
          <w:tcPr>
            <w:tcW w:w="0" w:type="auto"/>
            <w:vMerge/>
          </w:tcPr>
          <w:p w:rsidR="00162C15" w:rsidRPr="00D93150" w:rsidRDefault="00162C15" w:rsidP="00E805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62C15" w:rsidRPr="00D93150" w:rsidRDefault="00162C15" w:rsidP="00E805ED">
            <w:pPr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</w:tcPr>
          <w:p w:rsidR="00162C15" w:rsidRPr="00D93150" w:rsidRDefault="00162C15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344,02375</w:t>
            </w:r>
          </w:p>
        </w:tc>
        <w:tc>
          <w:tcPr>
            <w:tcW w:w="0" w:type="auto"/>
          </w:tcPr>
          <w:p w:rsidR="00162C15" w:rsidRPr="00D93150" w:rsidRDefault="00162C15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162C15" w:rsidRPr="00D93150" w:rsidRDefault="00162C15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162C15" w:rsidRPr="00D93150" w:rsidRDefault="00162C15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162C15" w:rsidRPr="00D93150" w:rsidRDefault="00162C15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0,000</w:t>
            </w:r>
          </w:p>
        </w:tc>
      </w:tr>
      <w:tr w:rsidR="00DD7295" w:rsidRPr="00D93150" w:rsidTr="00CC12AF">
        <w:trPr>
          <w:trHeight w:val="20"/>
        </w:trPr>
        <w:tc>
          <w:tcPr>
            <w:tcW w:w="0" w:type="auto"/>
            <w:vMerge/>
          </w:tcPr>
          <w:p w:rsidR="00DD7295" w:rsidRPr="00D93150" w:rsidRDefault="00DD7295" w:rsidP="00E805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D7295" w:rsidRPr="00D93150" w:rsidRDefault="00DD7295" w:rsidP="00E805ED">
            <w:pPr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подпрограмма 1.4, всего (тыс. руб.), в том числе:</w:t>
            </w:r>
          </w:p>
        </w:tc>
        <w:tc>
          <w:tcPr>
            <w:tcW w:w="0" w:type="auto"/>
          </w:tcPr>
          <w:p w:rsidR="00DD7295" w:rsidRPr="00D93150" w:rsidRDefault="00DD7295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DD7295" w:rsidRPr="00D93150" w:rsidRDefault="00DD7295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 xml:space="preserve">337406,50082 </w:t>
            </w:r>
          </w:p>
        </w:tc>
        <w:tc>
          <w:tcPr>
            <w:tcW w:w="0" w:type="auto"/>
          </w:tcPr>
          <w:p w:rsidR="00DD7295" w:rsidRPr="00D93150" w:rsidRDefault="00DD7295" w:rsidP="00E805ED">
            <w:r w:rsidRPr="00D93150">
              <w:rPr>
                <w:sz w:val="24"/>
              </w:rPr>
              <w:t xml:space="preserve">326768,800   </w:t>
            </w:r>
          </w:p>
        </w:tc>
        <w:tc>
          <w:tcPr>
            <w:tcW w:w="0" w:type="auto"/>
          </w:tcPr>
          <w:p w:rsidR="00DD7295" w:rsidRPr="00D93150" w:rsidRDefault="00DD7295" w:rsidP="00FD5F03">
            <w:pPr>
              <w:jc w:val="center"/>
              <w:rPr>
                <w:sz w:val="24"/>
              </w:rPr>
            </w:pPr>
            <w:r w:rsidRPr="00D93150">
              <w:rPr>
                <w:sz w:val="24"/>
              </w:rPr>
              <w:t>311123,800</w:t>
            </w:r>
          </w:p>
        </w:tc>
        <w:tc>
          <w:tcPr>
            <w:tcW w:w="0" w:type="auto"/>
          </w:tcPr>
          <w:p w:rsidR="00DD7295" w:rsidRPr="00D93150" w:rsidRDefault="00DD7295" w:rsidP="00FD5F03">
            <w:pPr>
              <w:jc w:val="center"/>
              <w:rPr>
                <w:sz w:val="24"/>
              </w:rPr>
            </w:pPr>
            <w:r w:rsidRPr="00D93150">
              <w:rPr>
                <w:sz w:val="24"/>
              </w:rPr>
              <w:t>260105,300</w:t>
            </w:r>
          </w:p>
        </w:tc>
      </w:tr>
      <w:tr w:rsidR="00DD7295" w:rsidRPr="00D93150" w:rsidTr="00CC12AF">
        <w:trPr>
          <w:trHeight w:val="20"/>
        </w:trPr>
        <w:tc>
          <w:tcPr>
            <w:tcW w:w="0" w:type="auto"/>
            <w:vMerge/>
          </w:tcPr>
          <w:p w:rsidR="00DD7295" w:rsidRPr="00D93150" w:rsidRDefault="00DD7295" w:rsidP="00E805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D7295" w:rsidRPr="00D93150" w:rsidRDefault="00DD7295" w:rsidP="00E805ED">
            <w:pPr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DD7295" w:rsidRPr="00D93150" w:rsidRDefault="00DD7295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DD7295" w:rsidRPr="00D93150" w:rsidRDefault="00DD7295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 xml:space="preserve">266825,40388 </w:t>
            </w:r>
          </w:p>
        </w:tc>
        <w:tc>
          <w:tcPr>
            <w:tcW w:w="0" w:type="auto"/>
          </w:tcPr>
          <w:p w:rsidR="00DD7295" w:rsidRPr="00D93150" w:rsidRDefault="00DD7295" w:rsidP="00E805ED">
            <w:r w:rsidRPr="00D93150">
              <w:rPr>
                <w:sz w:val="24"/>
              </w:rPr>
              <w:t xml:space="preserve">274268,800   </w:t>
            </w:r>
          </w:p>
        </w:tc>
        <w:tc>
          <w:tcPr>
            <w:tcW w:w="0" w:type="auto"/>
          </w:tcPr>
          <w:p w:rsidR="00DD7295" w:rsidRPr="00D93150" w:rsidRDefault="00DD7295" w:rsidP="00FD5F03">
            <w:pPr>
              <w:jc w:val="center"/>
              <w:rPr>
                <w:sz w:val="24"/>
              </w:rPr>
            </w:pPr>
            <w:r w:rsidRPr="00D93150">
              <w:rPr>
                <w:sz w:val="24"/>
              </w:rPr>
              <w:t>258623,800</w:t>
            </w:r>
          </w:p>
        </w:tc>
        <w:tc>
          <w:tcPr>
            <w:tcW w:w="0" w:type="auto"/>
          </w:tcPr>
          <w:p w:rsidR="00DD7295" w:rsidRPr="00D93150" w:rsidRDefault="00DD7295" w:rsidP="00FD5F03">
            <w:pPr>
              <w:jc w:val="center"/>
              <w:rPr>
                <w:sz w:val="24"/>
              </w:rPr>
            </w:pPr>
            <w:r w:rsidRPr="00D93150">
              <w:rPr>
                <w:sz w:val="24"/>
              </w:rPr>
              <w:t>207605,300</w:t>
            </w:r>
          </w:p>
        </w:tc>
      </w:tr>
      <w:tr w:rsidR="003945D8" w:rsidRPr="00D93150" w:rsidTr="00CC12AF">
        <w:trPr>
          <w:trHeight w:val="20"/>
        </w:trPr>
        <w:tc>
          <w:tcPr>
            <w:tcW w:w="0" w:type="auto"/>
            <w:vMerge/>
          </w:tcPr>
          <w:p w:rsidR="0029792C" w:rsidRPr="00D93150" w:rsidRDefault="0029792C" w:rsidP="00E805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9792C" w:rsidRPr="00D93150" w:rsidRDefault="0029792C" w:rsidP="00E805ED">
            <w:pPr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</w:tcPr>
          <w:p w:rsidR="0029792C" w:rsidRPr="00D93150" w:rsidRDefault="0029792C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29792C" w:rsidRPr="00D93150" w:rsidRDefault="0029792C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 xml:space="preserve"> 4956,</w:t>
            </w:r>
            <w:r w:rsidR="005C1EC7" w:rsidRPr="00D93150">
              <w:rPr>
                <w:sz w:val="24"/>
                <w:szCs w:val="24"/>
              </w:rPr>
              <w:t>09694</w:t>
            </w:r>
            <w:r w:rsidR="00F2302D" w:rsidRPr="00D931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29792C" w:rsidRPr="00D93150" w:rsidRDefault="0029792C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0,00</w:t>
            </w:r>
            <w:r w:rsidR="005C1EC7" w:rsidRPr="00D93150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29792C" w:rsidRPr="00D93150" w:rsidRDefault="0029792C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29792C" w:rsidRPr="00D93150" w:rsidRDefault="0029792C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0,000</w:t>
            </w:r>
          </w:p>
        </w:tc>
      </w:tr>
      <w:tr w:rsidR="003945D8" w:rsidRPr="00D93150" w:rsidTr="00CC12AF">
        <w:trPr>
          <w:trHeight w:val="20"/>
        </w:trPr>
        <w:tc>
          <w:tcPr>
            <w:tcW w:w="0" w:type="auto"/>
            <w:vMerge/>
          </w:tcPr>
          <w:p w:rsidR="0029792C" w:rsidRPr="00D93150" w:rsidRDefault="0029792C" w:rsidP="00E805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9792C" w:rsidRPr="00D93150" w:rsidRDefault="0029792C" w:rsidP="00E805ED">
            <w:pPr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0" w:type="auto"/>
          </w:tcPr>
          <w:p w:rsidR="0029792C" w:rsidRPr="00D93150" w:rsidRDefault="0029792C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29792C" w:rsidRPr="00D93150" w:rsidRDefault="0029792C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65625,</w:t>
            </w:r>
            <w:r w:rsidR="005C1EC7" w:rsidRPr="00D93150">
              <w:rPr>
                <w:sz w:val="24"/>
                <w:szCs w:val="24"/>
              </w:rPr>
              <w:t>000</w:t>
            </w:r>
            <w:r w:rsidR="00F2302D" w:rsidRPr="00D931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29792C" w:rsidRPr="00D93150" w:rsidRDefault="0029792C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52500,000</w:t>
            </w:r>
          </w:p>
        </w:tc>
        <w:tc>
          <w:tcPr>
            <w:tcW w:w="0" w:type="auto"/>
          </w:tcPr>
          <w:p w:rsidR="0029792C" w:rsidRPr="00D93150" w:rsidRDefault="0029792C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52500,000</w:t>
            </w:r>
          </w:p>
        </w:tc>
        <w:tc>
          <w:tcPr>
            <w:tcW w:w="0" w:type="auto"/>
          </w:tcPr>
          <w:p w:rsidR="0029792C" w:rsidRPr="00D93150" w:rsidRDefault="007A3681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52500,000</w:t>
            </w:r>
          </w:p>
        </w:tc>
      </w:tr>
      <w:tr w:rsidR="003945D8" w:rsidRPr="00D93150" w:rsidTr="00CC12AF">
        <w:trPr>
          <w:trHeight w:val="20"/>
        </w:trPr>
        <w:tc>
          <w:tcPr>
            <w:tcW w:w="0" w:type="auto"/>
            <w:vMerge w:val="restart"/>
          </w:tcPr>
          <w:p w:rsidR="00162C15" w:rsidRPr="00D93150" w:rsidRDefault="00162C15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162C15" w:rsidRPr="00D93150" w:rsidRDefault="00162C15" w:rsidP="00E805ED">
            <w:pPr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Показатели конечного результата целей программы</w:t>
            </w:r>
          </w:p>
        </w:tc>
        <w:tc>
          <w:tcPr>
            <w:tcW w:w="0" w:type="auto"/>
          </w:tcPr>
          <w:p w:rsidR="00162C15" w:rsidRPr="00D93150" w:rsidRDefault="00162C15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2019 год</w:t>
            </w:r>
          </w:p>
        </w:tc>
        <w:tc>
          <w:tcPr>
            <w:tcW w:w="0" w:type="auto"/>
          </w:tcPr>
          <w:p w:rsidR="00162C15" w:rsidRPr="00D93150" w:rsidRDefault="00162C15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2020 год</w:t>
            </w:r>
          </w:p>
        </w:tc>
        <w:tc>
          <w:tcPr>
            <w:tcW w:w="0" w:type="auto"/>
          </w:tcPr>
          <w:p w:rsidR="00162C15" w:rsidRPr="00D93150" w:rsidRDefault="00162C15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2021 год</w:t>
            </w:r>
          </w:p>
        </w:tc>
        <w:tc>
          <w:tcPr>
            <w:tcW w:w="0" w:type="auto"/>
          </w:tcPr>
          <w:p w:rsidR="00162C15" w:rsidRPr="00D93150" w:rsidRDefault="00162C15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2022 год</w:t>
            </w:r>
          </w:p>
        </w:tc>
        <w:tc>
          <w:tcPr>
            <w:tcW w:w="0" w:type="auto"/>
          </w:tcPr>
          <w:p w:rsidR="00162C15" w:rsidRPr="00D93150" w:rsidRDefault="00162C15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2023 год</w:t>
            </w:r>
          </w:p>
        </w:tc>
      </w:tr>
      <w:tr w:rsidR="003945D8" w:rsidRPr="00D93150" w:rsidTr="00CC12AF">
        <w:trPr>
          <w:trHeight w:val="20"/>
        </w:trPr>
        <w:tc>
          <w:tcPr>
            <w:tcW w:w="0" w:type="auto"/>
            <w:vMerge/>
          </w:tcPr>
          <w:p w:rsidR="00162C15" w:rsidRPr="00D93150" w:rsidRDefault="00162C15" w:rsidP="00E805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62C15" w:rsidRPr="00D93150" w:rsidRDefault="00162C15" w:rsidP="00E805ED">
            <w:pPr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доля автомобильных дорог общего пользования местного значения города Перми, отвечающих нормативным требованиям, от общей площади автомобильных дорог общего пользования местного значения города Перми,</w:t>
            </w:r>
            <w:r w:rsidR="00321EEA" w:rsidRPr="00D93150">
              <w:rPr>
                <w:sz w:val="24"/>
                <w:szCs w:val="24"/>
              </w:rPr>
              <w:t xml:space="preserve"> %</w:t>
            </w:r>
          </w:p>
        </w:tc>
        <w:tc>
          <w:tcPr>
            <w:tcW w:w="0" w:type="auto"/>
          </w:tcPr>
          <w:p w:rsidR="00162C15" w:rsidRPr="00D93150" w:rsidRDefault="00162C15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65,8</w:t>
            </w:r>
          </w:p>
        </w:tc>
        <w:tc>
          <w:tcPr>
            <w:tcW w:w="0" w:type="auto"/>
          </w:tcPr>
          <w:p w:rsidR="00162C15" w:rsidRPr="00D93150" w:rsidRDefault="005E56A2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70,</w:t>
            </w:r>
            <w:r w:rsidR="00A46E50" w:rsidRPr="00D93150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162C15" w:rsidRPr="00D93150" w:rsidRDefault="005B5EF3" w:rsidP="00FE7F09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81,</w:t>
            </w:r>
            <w:r w:rsidR="00FE7F09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62C15" w:rsidRPr="00D93150" w:rsidRDefault="005B5EF3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82,5</w:t>
            </w:r>
          </w:p>
        </w:tc>
        <w:tc>
          <w:tcPr>
            <w:tcW w:w="0" w:type="auto"/>
          </w:tcPr>
          <w:p w:rsidR="00162C15" w:rsidRPr="00D93150" w:rsidRDefault="000D1BD2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84,9</w:t>
            </w:r>
          </w:p>
        </w:tc>
      </w:tr>
      <w:tr w:rsidR="008B569F" w:rsidRPr="00D93150" w:rsidTr="00CC12AF">
        <w:trPr>
          <w:trHeight w:val="20"/>
        </w:trPr>
        <w:tc>
          <w:tcPr>
            <w:tcW w:w="0" w:type="auto"/>
            <w:vMerge/>
          </w:tcPr>
          <w:p w:rsidR="00162C15" w:rsidRPr="00D93150" w:rsidRDefault="00162C15" w:rsidP="00E805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62C15" w:rsidRPr="00D93150" w:rsidRDefault="00162C15" w:rsidP="00E805ED">
            <w:pPr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смертность от дорожно-транспортных происшествий, случаев на 100 тыс. населения, случаев</w:t>
            </w:r>
          </w:p>
        </w:tc>
        <w:tc>
          <w:tcPr>
            <w:tcW w:w="0" w:type="auto"/>
          </w:tcPr>
          <w:p w:rsidR="00162C15" w:rsidRPr="00D93150" w:rsidRDefault="0086623C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4,</w:t>
            </w:r>
            <w:r w:rsidR="007E6664" w:rsidRPr="00D9315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62C15" w:rsidRPr="00D93150" w:rsidRDefault="0086623C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4,</w:t>
            </w:r>
            <w:r w:rsidR="007E6664" w:rsidRPr="00D93150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162C15" w:rsidRPr="00D93150" w:rsidRDefault="0086623C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4,</w:t>
            </w:r>
            <w:r w:rsidR="007E6664" w:rsidRPr="00D93150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162C15" w:rsidRPr="00D93150" w:rsidRDefault="0086623C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4,4</w:t>
            </w:r>
          </w:p>
        </w:tc>
        <w:tc>
          <w:tcPr>
            <w:tcW w:w="0" w:type="auto"/>
          </w:tcPr>
          <w:p w:rsidR="00162C15" w:rsidRPr="00D93150" w:rsidRDefault="0086623C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4,2</w:t>
            </w:r>
          </w:p>
        </w:tc>
      </w:tr>
    </w:tbl>
    <w:p w:rsidR="00556D90" w:rsidRPr="00D93150" w:rsidRDefault="00556D90" w:rsidP="00E805ED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4D5" w:rsidRPr="00D93150" w:rsidRDefault="007354D5" w:rsidP="00E805E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50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Раздел «Финансирование муниципальной программы «Организация дорожной деятельности в городе Перми» изложить в следующей редакции:</w:t>
      </w:r>
    </w:p>
    <w:p w:rsidR="00C879C6" w:rsidRPr="00D93150" w:rsidRDefault="00C879C6" w:rsidP="00E805ED">
      <w:pPr>
        <w:keepNext/>
        <w:spacing w:after="0" w:line="240" w:lineRule="exac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62C15" w:rsidRPr="00D93150" w:rsidRDefault="00063877" w:rsidP="00E805ED">
      <w:pPr>
        <w:keepNext/>
        <w:spacing w:after="0"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93150">
        <w:rPr>
          <w:rFonts w:ascii="Times New Roman" w:hAnsi="Times New Roman" w:cs="Times New Roman"/>
          <w:b/>
          <w:sz w:val="28"/>
          <w:szCs w:val="28"/>
        </w:rPr>
        <w:t>«</w:t>
      </w:r>
      <w:r w:rsidR="00162C15" w:rsidRPr="00D93150">
        <w:rPr>
          <w:rFonts w:ascii="Times New Roman" w:hAnsi="Times New Roman" w:cs="Times New Roman"/>
          <w:b/>
          <w:sz w:val="28"/>
          <w:szCs w:val="28"/>
        </w:rPr>
        <w:t>ФИНАНСИРОВАНИЕ</w:t>
      </w:r>
    </w:p>
    <w:p w:rsidR="00162C15" w:rsidRPr="00D93150" w:rsidRDefault="00162C15" w:rsidP="00E805ED">
      <w:pPr>
        <w:keepNext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93150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7C362F" w:rsidRPr="00D93150">
        <w:rPr>
          <w:rFonts w:ascii="Times New Roman" w:hAnsi="Times New Roman" w:cs="Times New Roman"/>
          <w:b/>
          <w:sz w:val="28"/>
          <w:szCs w:val="28"/>
        </w:rPr>
        <w:t>«</w:t>
      </w:r>
      <w:r w:rsidRPr="00D93150">
        <w:rPr>
          <w:rFonts w:ascii="Times New Roman" w:hAnsi="Times New Roman" w:cs="Times New Roman"/>
          <w:b/>
          <w:sz w:val="28"/>
          <w:szCs w:val="28"/>
        </w:rPr>
        <w:t>Организация дорожной деятельности</w:t>
      </w:r>
      <w:r w:rsidR="00556D90" w:rsidRPr="00D931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3150">
        <w:rPr>
          <w:rFonts w:ascii="Times New Roman" w:hAnsi="Times New Roman" w:cs="Times New Roman"/>
          <w:b/>
          <w:sz w:val="28"/>
          <w:szCs w:val="28"/>
        </w:rPr>
        <w:t>в городе Перми</w:t>
      </w:r>
      <w:r w:rsidR="007C362F" w:rsidRPr="00D93150">
        <w:rPr>
          <w:rFonts w:ascii="Times New Roman" w:hAnsi="Times New Roman" w:cs="Times New Roman"/>
          <w:b/>
          <w:sz w:val="28"/>
          <w:szCs w:val="28"/>
        </w:rPr>
        <w:t>»</w:t>
      </w:r>
      <w:r w:rsidR="000D24A0" w:rsidRPr="00D931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2C15" w:rsidRPr="00D93150" w:rsidRDefault="00162C15" w:rsidP="00E805ED">
      <w:pPr>
        <w:keepNext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0-19"/>
        <w:tblW w:w="5000" w:type="pct"/>
        <w:tblLook w:val="04A0" w:firstRow="1" w:lastRow="0" w:firstColumn="1" w:lastColumn="0" w:noHBand="0" w:noVBand="1"/>
      </w:tblPr>
      <w:tblGrid>
        <w:gridCol w:w="681"/>
        <w:gridCol w:w="3357"/>
        <w:gridCol w:w="2526"/>
        <w:gridCol w:w="1683"/>
        <w:gridCol w:w="1683"/>
        <w:gridCol w:w="1683"/>
        <w:gridCol w:w="1683"/>
        <w:gridCol w:w="1547"/>
      </w:tblGrid>
      <w:tr w:rsidR="003945D8" w:rsidRPr="00D93150" w:rsidTr="00B43C7A">
        <w:tc>
          <w:tcPr>
            <w:tcW w:w="229" w:type="pct"/>
            <w:vMerge w:val="restart"/>
          </w:tcPr>
          <w:p w:rsidR="00162C15" w:rsidRPr="00D93150" w:rsidRDefault="00162C15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Код</w:t>
            </w:r>
          </w:p>
        </w:tc>
        <w:tc>
          <w:tcPr>
            <w:tcW w:w="1131" w:type="pct"/>
            <w:vMerge w:val="restart"/>
          </w:tcPr>
          <w:p w:rsidR="00162C15" w:rsidRPr="00D93150" w:rsidRDefault="00162C15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 xml:space="preserve">Наименование цели </w:t>
            </w:r>
            <w:r w:rsidR="009E7D09" w:rsidRPr="00D93150">
              <w:rPr>
                <w:spacing w:val="-2"/>
                <w:sz w:val="24"/>
                <w:szCs w:val="24"/>
              </w:rPr>
              <w:br/>
            </w:r>
            <w:r w:rsidRPr="00D93150">
              <w:rPr>
                <w:spacing w:val="-2"/>
                <w:sz w:val="24"/>
                <w:szCs w:val="24"/>
              </w:rPr>
              <w:t xml:space="preserve">программы, </w:t>
            </w:r>
            <w:r w:rsidR="009E7D09" w:rsidRPr="00D93150">
              <w:rPr>
                <w:spacing w:val="-2"/>
                <w:sz w:val="24"/>
                <w:szCs w:val="24"/>
              </w:rPr>
              <w:br/>
            </w:r>
            <w:r w:rsidRPr="00D93150">
              <w:rPr>
                <w:spacing w:val="-2"/>
                <w:sz w:val="24"/>
                <w:szCs w:val="24"/>
              </w:rPr>
              <w:t>подпрограммы, задачи</w:t>
            </w:r>
          </w:p>
        </w:tc>
        <w:tc>
          <w:tcPr>
            <w:tcW w:w="851" w:type="pct"/>
            <w:vMerge w:val="restart"/>
          </w:tcPr>
          <w:p w:rsidR="00162C15" w:rsidRPr="00D93150" w:rsidRDefault="00162C15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 xml:space="preserve">Источник </w:t>
            </w:r>
            <w:r w:rsidR="006A6EC4" w:rsidRPr="00D93150">
              <w:rPr>
                <w:spacing w:val="-2"/>
                <w:sz w:val="24"/>
                <w:szCs w:val="24"/>
              </w:rPr>
              <w:br/>
            </w:r>
            <w:r w:rsidRPr="00D93150">
              <w:rPr>
                <w:spacing w:val="-2"/>
                <w:sz w:val="24"/>
                <w:szCs w:val="24"/>
              </w:rPr>
              <w:t>финансирования</w:t>
            </w:r>
          </w:p>
        </w:tc>
        <w:tc>
          <w:tcPr>
            <w:tcW w:w="2789" w:type="pct"/>
            <w:gridSpan w:val="5"/>
          </w:tcPr>
          <w:p w:rsidR="00162C15" w:rsidRPr="00D93150" w:rsidRDefault="00162C15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Объем финансирования, тыс. руб.</w:t>
            </w:r>
          </w:p>
        </w:tc>
      </w:tr>
      <w:tr w:rsidR="0051553C" w:rsidRPr="00D93150" w:rsidTr="00B43C7A">
        <w:tc>
          <w:tcPr>
            <w:tcW w:w="229" w:type="pct"/>
            <w:vMerge/>
          </w:tcPr>
          <w:p w:rsidR="00162C15" w:rsidRPr="00D93150" w:rsidRDefault="00162C15" w:rsidP="00E805ED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1131" w:type="pct"/>
            <w:vMerge/>
          </w:tcPr>
          <w:p w:rsidR="00162C15" w:rsidRPr="00D93150" w:rsidRDefault="00162C15" w:rsidP="00E805ED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851" w:type="pct"/>
            <w:vMerge/>
          </w:tcPr>
          <w:p w:rsidR="00162C15" w:rsidRPr="00D93150" w:rsidRDefault="00162C15" w:rsidP="00E805ED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567" w:type="pct"/>
          </w:tcPr>
          <w:p w:rsidR="00162C15" w:rsidRPr="00D93150" w:rsidRDefault="00162C15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2019 год</w:t>
            </w:r>
          </w:p>
        </w:tc>
        <w:tc>
          <w:tcPr>
            <w:tcW w:w="567" w:type="pct"/>
          </w:tcPr>
          <w:p w:rsidR="00162C15" w:rsidRPr="00D93150" w:rsidRDefault="00162C15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2020 год</w:t>
            </w:r>
          </w:p>
        </w:tc>
        <w:tc>
          <w:tcPr>
            <w:tcW w:w="567" w:type="pct"/>
          </w:tcPr>
          <w:p w:rsidR="00162C15" w:rsidRPr="00D93150" w:rsidRDefault="00162C15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2021 год</w:t>
            </w:r>
          </w:p>
        </w:tc>
        <w:tc>
          <w:tcPr>
            <w:tcW w:w="567" w:type="pct"/>
          </w:tcPr>
          <w:p w:rsidR="00162C15" w:rsidRPr="00D93150" w:rsidRDefault="00162C15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2022 год</w:t>
            </w:r>
          </w:p>
        </w:tc>
        <w:tc>
          <w:tcPr>
            <w:tcW w:w="521" w:type="pct"/>
          </w:tcPr>
          <w:p w:rsidR="00162C15" w:rsidRPr="00D93150" w:rsidRDefault="00162C15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2023 год</w:t>
            </w:r>
          </w:p>
        </w:tc>
      </w:tr>
    </w:tbl>
    <w:p w:rsidR="00F10576" w:rsidRPr="00D93150" w:rsidRDefault="00F10576" w:rsidP="00E805ED">
      <w:pPr>
        <w:spacing w:after="0" w:line="240" w:lineRule="auto"/>
        <w:rPr>
          <w:rFonts w:ascii="Times New Roman" w:hAnsi="Times New Roman" w:cs="Times New Roman"/>
          <w:sz w:val="2"/>
        </w:rPr>
      </w:pPr>
    </w:p>
    <w:tbl>
      <w:tblPr>
        <w:tblStyle w:val="0-19"/>
        <w:tblW w:w="0" w:type="auto"/>
        <w:tblLook w:val="04A0" w:firstRow="1" w:lastRow="0" w:firstColumn="1" w:lastColumn="0" w:noHBand="0" w:noVBand="1"/>
      </w:tblPr>
      <w:tblGrid>
        <w:gridCol w:w="686"/>
        <w:gridCol w:w="3708"/>
        <w:gridCol w:w="2015"/>
        <w:gridCol w:w="1690"/>
        <w:gridCol w:w="1716"/>
        <w:gridCol w:w="1716"/>
        <w:gridCol w:w="1716"/>
        <w:gridCol w:w="1596"/>
      </w:tblGrid>
      <w:tr w:rsidR="003945D8" w:rsidRPr="00D93150" w:rsidTr="00CC12AF">
        <w:trPr>
          <w:tblHeader/>
        </w:trPr>
        <w:tc>
          <w:tcPr>
            <w:tcW w:w="0" w:type="auto"/>
          </w:tcPr>
          <w:p w:rsidR="00162C15" w:rsidRPr="00D93150" w:rsidRDefault="00162C15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62C15" w:rsidRPr="00D93150" w:rsidRDefault="00162C15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62C15" w:rsidRPr="00D93150" w:rsidRDefault="00162C15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62C15" w:rsidRPr="00D93150" w:rsidRDefault="00162C15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62C15" w:rsidRPr="00D93150" w:rsidRDefault="00162C15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62C15" w:rsidRPr="00D93150" w:rsidRDefault="00162C15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162C15" w:rsidRPr="00D93150" w:rsidRDefault="00162C15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162C15" w:rsidRPr="00D93150" w:rsidRDefault="00162C15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8</w:t>
            </w:r>
          </w:p>
        </w:tc>
      </w:tr>
      <w:tr w:rsidR="003945D8" w:rsidRPr="00D93150" w:rsidTr="00CC12AF">
        <w:tc>
          <w:tcPr>
            <w:tcW w:w="0" w:type="auto"/>
          </w:tcPr>
          <w:p w:rsidR="00162C15" w:rsidRPr="00D93150" w:rsidRDefault="00162C15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7"/>
          </w:tcPr>
          <w:p w:rsidR="00162C15" w:rsidRPr="00D93150" w:rsidRDefault="00162C15" w:rsidP="00E805ED">
            <w:pPr>
              <w:spacing w:after="1" w:line="220" w:lineRule="atLeast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 xml:space="preserve">Цель. </w:t>
            </w:r>
            <w:r w:rsidR="00EA21F1" w:rsidRPr="00D93150">
              <w:rPr>
                <w:spacing w:val="-2"/>
                <w:sz w:val="24"/>
                <w:szCs w:val="24"/>
              </w:rPr>
              <w:t xml:space="preserve">1. </w:t>
            </w:r>
            <w:r w:rsidRPr="00D93150">
              <w:rPr>
                <w:spacing w:val="-2"/>
                <w:sz w:val="24"/>
                <w:szCs w:val="24"/>
              </w:rPr>
              <w:t>Повышение уровня благоустройства территории города Перми</w:t>
            </w:r>
            <w:r w:rsidR="00D43A84" w:rsidRPr="00D93150">
              <w:rPr>
                <w:spacing w:val="-2"/>
                <w:sz w:val="24"/>
                <w:szCs w:val="24"/>
              </w:rPr>
              <w:t>.</w:t>
            </w:r>
          </w:p>
          <w:p w:rsidR="00EA21F1" w:rsidRPr="00D93150" w:rsidRDefault="00EA21F1" w:rsidP="00E805ED">
            <w:pPr>
              <w:spacing w:after="1" w:line="220" w:lineRule="atLeast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2. Организация дорожного движения и обеспечение безопасности на улично-дорожной сети города Перми для всех участников дорожного движения</w:t>
            </w:r>
          </w:p>
        </w:tc>
      </w:tr>
      <w:tr w:rsidR="000F25D9" w:rsidRPr="00D93150" w:rsidTr="00CC12AF">
        <w:tc>
          <w:tcPr>
            <w:tcW w:w="0" w:type="auto"/>
            <w:vMerge w:val="restart"/>
          </w:tcPr>
          <w:p w:rsidR="000F25D9" w:rsidRPr="00D93150" w:rsidRDefault="000F25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1.1</w:t>
            </w:r>
          </w:p>
        </w:tc>
        <w:tc>
          <w:tcPr>
            <w:tcW w:w="0" w:type="auto"/>
            <w:vMerge w:val="restart"/>
          </w:tcPr>
          <w:p w:rsidR="000F25D9" w:rsidRPr="00D93150" w:rsidRDefault="000F25D9" w:rsidP="00E805ED">
            <w:pPr>
              <w:spacing w:after="1" w:line="220" w:lineRule="atLeast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Подпрограмма. Приведение в нормативное состояние автомобильных дорог и дорожных сооружений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итого, в том числе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3185728,36524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3556262,01732</w:t>
            </w:r>
          </w:p>
        </w:tc>
        <w:tc>
          <w:tcPr>
            <w:tcW w:w="0" w:type="auto"/>
          </w:tcPr>
          <w:p w:rsidR="000F25D9" w:rsidRPr="00D93150" w:rsidRDefault="000F25D9" w:rsidP="0014527B">
            <w:pPr>
              <w:rPr>
                <w:sz w:val="24"/>
              </w:rPr>
            </w:pPr>
            <w:r w:rsidRPr="00D93150">
              <w:rPr>
                <w:sz w:val="24"/>
              </w:rPr>
              <w:t>4007288,46614</w:t>
            </w:r>
          </w:p>
        </w:tc>
        <w:tc>
          <w:tcPr>
            <w:tcW w:w="0" w:type="auto"/>
          </w:tcPr>
          <w:p w:rsidR="000F25D9" w:rsidRPr="00D93150" w:rsidRDefault="000F25D9" w:rsidP="0014527B">
            <w:pPr>
              <w:rPr>
                <w:sz w:val="24"/>
              </w:rPr>
            </w:pPr>
            <w:r w:rsidRPr="00D93150">
              <w:rPr>
                <w:sz w:val="24"/>
              </w:rPr>
              <w:t>3851235,80596</w:t>
            </w:r>
          </w:p>
        </w:tc>
        <w:tc>
          <w:tcPr>
            <w:tcW w:w="0" w:type="auto"/>
          </w:tcPr>
          <w:p w:rsidR="000F25D9" w:rsidRPr="00D93150" w:rsidRDefault="000F25D9" w:rsidP="00581AC8">
            <w:pPr>
              <w:jc w:val="center"/>
              <w:rPr>
                <w:sz w:val="24"/>
              </w:rPr>
            </w:pPr>
            <w:r w:rsidRPr="00D93150">
              <w:rPr>
                <w:sz w:val="24"/>
              </w:rPr>
              <w:t>3668153,</w:t>
            </w:r>
            <w:r w:rsidR="00581AC8" w:rsidRPr="00D93150">
              <w:rPr>
                <w:sz w:val="24"/>
              </w:rPr>
              <w:t>3621</w:t>
            </w:r>
          </w:p>
        </w:tc>
      </w:tr>
      <w:tr w:rsidR="000F25D9" w:rsidRPr="00D93150" w:rsidTr="00CC12AF">
        <w:tc>
          <w:tcPr>
            <w:tcW w:w="0" w:type="auto"/>
            <w:vMerge/>
          </w:tcPr>
          <w:p w:rsidR="000F25D9" w:rsidRPr="00D93150" w:rsidRDefault="000F25D9" w:rsidP="00E805ED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F25D9" w:rsidRPr="00D93150" w:rsidRDefault="000F25D9" w:rsidP="00E805ED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0" w:type="auto"/>
          </w:tcPr>
          <w:p w:rsidR="000F25D9" w:rsidRPr="00D93150" w:rsidRDefault="000F25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2192815,95157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2251837,54894</w:t>
            </w:r>
          </w:p>
        </w:tc>
        <w:tc>
          <w:tcPr>
            <w:tcW w:w="0" w:type="auto"/>
          </w:tcPr>
          <w:p w:rsidR="000F25D9" w:rsidRPr="00D93150" w:rsidRDefault="000F25D9" w:rsidP="0014527B">
            <w:pPr>
              <w:rPr>
                <w:sz w:val="24"/>
              </w:rPr>
            </w:pPr>
            <w:r w:rsidRPr="00D93150">
              <w:rPr>
                <w:sz w:val="24"/>
              </w:rPr>
              <w:t>2627991,400</w:t>
            </w:r>
          </w:p>
        </w:tc>
        <w:tc>
          <w:tcPr>
            <w:tcW w:w="0" w:type="auto"/>
          </w:tcPr>
          <w:p w:rsidR="000F25D9" w:rsidRPr="00D93150" w:rsidRDefault="000F25D9" w:rsidP="0014527B">
            <w:pPr>
              <w:rPr>
                <w:sz w:val="24"/>
              </w:rPr>
            </w:pPr>
            <w:r w:rsidRPr="00D93150">
              <w:rPr>
                <w:sz w:val="24"/>
              </w:rPr>
              <w:t>2546692,400</w:t>
            </w:r>
          </w:p>
        </w:tc>
        <w:tc>
          <w:tcPr>
            <w:tcW w:w="0" w:type="auto"/>
          </w:tcPr>
          <w:p w:rsidR="000F25D9" w:rsidRPr="00D93150" w:rsidRDefault="000F25D9" w:rsidP="00FD5F03">
            <w:pPr>
              <w:jc w:val="center"/>
              <w:rPr>
                <w:sz w:val="24"/>
              </w:rPr>
            </w:pPr>
            <w:r w:rsidRPr="00D93150">
              <w:rPr>
                <w:sz w:val="24"/>
              </w:rPr>
              <w:t>2892166,300</w:t>
            </w:r>
          </w:p>
        </w:tc>
      </w:tr>
      <w:tr w:rsidR="000F25D9" w:rsidRPr="00D93150" w:rsidTr="00CC12AF">
        <w:tc>
          <w:tcPr>
            <w:tcW w:w="0" w:type="auto"/>
            <w:vMerge/>
          </w:tcPr>
          <w:p w:rsidR="000F25D9" w:rsidRPr="00D93150" w:rsidRDefault="000F25D9" w:rsidP="00E805ED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F25D9" w:rsidRPr="00D93150" w:rsidRDefault="000F25D9" w:rsidP="00E805ED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0" w:type="auto"/>
          </w:tcPr>
          <w:p w:rsidR="000F25D9" w:rsidRPr="00D93150" w:rsidRDefault="000F25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 xml:space="preserve">бюджет города Перми </w:t>
            </w:r>
            <w:r w:rsidRPr="00D93150">
              <w:rPr>
                <w:spacing w:val="-2"/>
                <w:sz w:val="24"/>
                <w:szCs w:val="24"/>
              </w:rPr>
              <w:br/>
              <w:t>(неиспользованные ассигнования отчетного года)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 xml:space="preserve">1945,42326 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 xml:space="preserve">3993,53268 </w:t>
            </w:r>
          </w:p>
        </w:tc>
        <w:tc>
          <w:tcPr>
            <w:tcW w:w="0" w:type="auto"/>
          </w:tcPr>
          <w:p w:rsidR="000F25D9" w:rsidRPr="00D93150" w:rsidRDefault="000F25D9" w:rsidP="0014527B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0F25D9" w:rsidRPr="00D93150" w:rsidRDefault="000F25D9" w:rsidP="0014527B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0,000</w:t>
            </w:r>
          </w:p>
        </w:tc>
      </w:tr>
      <w:tr w:rsidR="000F25D9" w:rsidRPr="00D93150" w:rsidTr="00CC12AF">
        <w:tc>
          <w:tcPr>
            <w:tcW w:w="0" w:type="auto"/>
            <w:vMerge/>
          </w:tcPr>
          <w:p w:rsidR="000F25D9" w:rsidRPr="00D93150" w:rsidRDefault="000F25D9" w:rsidP="00E805ED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F25D9" w:rsidRPr="00D93150" w:rsidRDefault="000F25D9" w:rsidP="00E805ED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0" w:type="auto"/>
          </w:tcPr>
          <w:p w:rsidR="000F25D9" w:rsidRPr="00D93150" w:rsidRDefault="000F25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бюджет Пермского края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396160,000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568668,550</w:t>
            </w:r>
          </w:p>
        </w:tc>
        <w:tc>
          <w:tcPr>
            <w:tcW w:w="0" w:type="auto"/>
          </w:tcPr>
          <w:p w:rsidR="000F25D9" w:rsidRPr="00D93150" w:rsidRDefault="000F25D9" w:rsidP="0014527B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773946,800</w:t>
            </w:r>
          </w:p>
        </w:tc>
        <w:tc>
          <w:tcPr>
            <w:tcW w:w="0" w:type="auto"/>
          </w:tcPr>
          <w:p w:rsidR="000F25D9" w:rsidRPr="00D93150" w:rsidRDefault="000F25D9" w:rsidP="0014527B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1304543,40596</w:t>
            </w:r>
          </w:p>
        </w:tc>
        <w:tc>
          <w:tcPr>
            <w:tcW w:w="0" w:type="auto"/>
          </w:tcPr>
          <w:p w:rsidR="000F25D9" w:rsidRPr="00D93150" w:rsidRDefault="000F25D9" w:rsidP="00581AC8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775987,</w:t>
            </w:r>
            <w:r w:rsidR="00581AC8" w:rsidRPr="00D93150">
              <w:rPr>
                <w:spacing w:val="-2"/>
                <w:sz w:val="24"/>
                <w:szCs w:val="24"/>
              </w:rPr>
              <w:t>0621</w:t>
            </w:r>
          </w:p>
        </w:tc>
      </w:tr>
      <w:tr w:rsidR="000F25D9" w:rsidRPr="00D93150" w:rsidTr="00CC12AF">
        <w:tc>
          <w:tcPr>
            <w:tcW w:w="0" w:type="auto"/>
            <w:vMerge/>
          </w:tcPr>
          <w:p w:rsidR="000F25D9" w:rsidRPr="00D93150" w:rsidRDefault="000F25D9" w:rsidP="00E805ED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F25D9" w:rsidRPr="00D93150" w:rsidRDefault="000F25D9" w:rsidP="00E805ED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0" w:type="auto"/>
          </w:tcPr>
          <w:p w:rsidR="000F25D9" w:rsidRPr="00D93150" w:rsidRDefault="000F25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 xml:space="preserve">бюджет Пермского </w:t>
            </w:r>
            <w:r w:rsidRPr="00D93150">
              <w:rPr>
                <w:spacing w:val="-2"/>
                <w:sz w:val="24"/>
                <w:szCs w:val="24"/>
              </w:rPr>
              <w:lastRenderedPageBreak/>
              <w:t xml:space="preserve">края </w:t>
            </w:r>
            <w:r w:rsidRPr="00D93150">
              <w:rPr>
                <w:spacing w:val="-2"/>
                <w:sz w:val="24"/>
                <w:szCs w:val="24"/>
              </w:rPr>
              <w:br/>
              <w:t>(неиспользованные ассигнования отчетного года)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146251,66012</w:t>
            </w:r>
          </w:p>
        </w:tc>
        <w:tc>
          <w:tcPr>
            <w:tcW w:w="0" w:type="auto"/>
          </w:tcPr>
          <w:p w:rsidR="000F25D9" w:rsidRPr="00D93150" w:rsidRDefault="000F25D9" w:rsidP="0014527B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0F25D9" w:rsidRPr="00D93150" w:rsidRDefault="000F25D9" w:rsidP="0014527B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0,000</w:t>
            </w:r>
          </w:p>
        </w:tc>
      </w:tr>
      <w:tr w:rsidR="000F25D9" w:rsidRPr="00D93150" w:rsidTr="00CC12AF">
        <w:tc>
          <w:tcPr>
            <w:tcW w:w="0" w:type="auto"/>
            <w:vMerge/>
          </w:tcPr>
          <w:p w:rsidR="000F25D9" w:rsidRPr="00D93150" w:rsidRDefault="000F25D9" w:rsidP="00E805ED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F25D9" w:rsidRPr="00D93150" w:rsidRDefault="000F25D9" w:rsidP="00E805ED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0" w:type="auto"/>
          </w:tcPr>
          <w:p w:rsidR="000F25D9" w:rsidRPr="00D93150" w:rsidRDefault="000F25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594806,99041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 xml:space="preserve">585510,72558  </w:t>
            </w:r>
          </w:p>
        </w:tc>
        <w:tc>
          <w:tcPr>
            <w:tcW w:w="0" w:type="auto"/>
          </w:tcPr>
          <w:p w:rsidR="000F25D9" w:rsidRPr="00D93150" w:rsidRDefault="000F25D9" w:rsidP="0014527B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605350,26614</w:t>
            </w:r>
          </w:p>
        </w:tc>
        <w:tc>
          <w:tcPr>
            <w:tcW w:w="0" w:type="auto"/>
          </w:tcPr>
          <w:p w:rsidR="000F25D9" w:rsidRPr="00D93150" w:rsidRDefault="000F25D9" w:rsidP="0014527B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0,000</w:t>
            </w:r>
          </w:p>
        </w:tc>
      </w:tr>
      <w:tr w:rsidR="000F25D9" w:rsidRPr="00D93150" w:rsidTr="00CC12AF">
        <w:tc>
          <w:tcPr>
            <w:tcW w:w="0" w:type="auto"/>
          </w:tcPr>
          <w:p w:rsidR="000F25D9" w:rsidRPr="00D93150" w:rsidRDefault="000F25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1.1.1</w:t>
            </w:r>
          </w:p>
        </w:tc>
        <w:tc>
          <w:tcPr>
            <w:tcW w:w="0" w:type="auto"/>
            <w:gridSpan w:val="2"/>
          </w:tcPr>
          <w:p w:rsidR="000F25D9" w:rsidRPr="00D93150" w:rsidRDefault="000F25D9" w:rsidP="00E805ED">
            <w:pPr>
              <w:spacing w:after="1" w:line="220" w:lineRule="atLeast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Задача. Обеспечение мер по поддержанию транспортно-эксплуатационных показателей автомобильных дорог и элементов дорог в состоянии, соответствующем нормативным требованиям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2501485,92752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rPr>
                <w:sz w:val="24"/>
              </w:rPr>
            </w:pPr>
            <w:r w:rsidRPr="00D93150">
              <w:rPr>
                <w:sz w:val="24"/>
              </w:rPr>
              <w:t xml:space="preserve">2488553,06131   </w:t>
            </w:r>
          </w:p>
        </w:tc>
        <w:tc>
          <w:tcPr>
            <w:tcW w:w="0" w:type="auto"/>
          </w:tcPr>
          <w:p w:rsidR="000F25D9" w:rsidRPr="00D93150" w:rsidRDefault="000F25D9" w:rsidP="000F25D9">
            <w:pPr>
              <w:rPr>
                <w:sz w:val="24"/>
              </w:rPr>
            </w:pPr>
            <w:r w:rsidRPr="00D93150">
              <w:rPr>
                <w:sz w:val="24"/>
              </w:rPr>
              <w:t>2815325,66614</w:t>
            </w:r>
          </w:p>
        </w:tc>
        <w:tc>
          <w:tcPr>
            <w:tcW w:w="0" w:type="auto"/>
          </w:tcPr>
          <w:p w:rsidR="000F25D9" w:rsidRPr="00D93150" w:rsidRDefault="000F25D9" w:rsidP="000F25D9">
            <w:pPr>
              <w:rPr>
                <w:sz w:val="24"/>
              </w:rPr>
            </w:pPr>
            <w:r w:rsidRPr="00D93150">
              <w:rPr>
                <w:sz w:val="24"/>
              </w:rPr>
              <w:t>2831912,20596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rPr>
                <w:sz w:val="24"/>
              </w:rPr>
            </w:pPr>
            <w:r w:rsidRPr="00D93150">
              <w:rPr>
                <w:sz w:val="24"/>
              </w:rPr>
              <w:t>3044566,</w:t>
            </w:r>
            <w:r w:rsidR="00581AC8" w:rsidRPr="00D93150">
              <w:rPr>
                <w:sz w:val="24"/>
              </w:rPr>
              <w:t>8621</w:t>
            </w:r>
          </w:p>
          <w:p w:rsidR="000F25D9" w:rsidRPr="00D93150" w:rsidRDefault="000F25D9" w:rsidP="00E805ED">
            <w:pPr>
              <w:rPr>
                <w:sz w:val="24"/>
              </w:rPr>
            </w:pPr>
          </w:p>
        </w:tc>
      </w:tr>
      <w:tr w:rsidR="000F25D9" w:rsidRPr="00D93150" w:rsidTr="00CC12AF">
        <w:tc>
          <w:tcPr>
            <w:tcW w:w="0" w:type="auto"/>
          </w:tcPr>
          <w:p w:rsidR="000F25D9" w:rsidRPr="00D93150" w:rsidRDefault="000F25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1.1.3</w:t>
            </w:r>
          </w:p>
        </w:tc>
        <w:tc>
          <w:tcPr>
            <w:tcW w:w="0" w:type="auto"/>
            <w:gridSpan w:val="2"/>
          </w:tcPr>
          <w:p w:rsidR="000F25D9" w:rsidRPr="00D93150" w:rsidRDefault="000F25D9" w:rsidP="00E805ED">
            <w:pPr>
              <w:spacing w:after="1" w:line="220" w:lineRule="atLeast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Задача. Обеспечение мер по восстановлению и поддержанию нормативного состояния автомобильных дорог и искусственных дорожных сооружений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323308,265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334108,76501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232992,700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 xml:space="preserve">205963,300 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 xml:space="preserve">245368,600 </w:t>
            </w:r>
          </w:p>
        </w:tc>
      </w:tr>
      <w:tr w:rsidR="000F25D9" w:rsidRPr="00D93150" w:rsidTr="00CC12AF">
        <w:tc>
          <w:tcPr>
            <w:tcW w:w="0" w:type="auto"/>
          </w:tcPr>
          <w:p w:rsidR="000F25D9" w:rsidRPr="00D93150" w:rsidRDefault="000F25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1.1.4</w:t>
            </w:r>
          </w:p>
        </w:tc>
        <w:tc>
          <w:tcPr>
            <w:tcW w:w="0" w:type="auto"/>
            <w:gridSpan w:val="2"/>
          </w:tcPr>
          <w:p w:rsidR="000F25D9" w:rsidRPr="00D93150" w:rsidRDefault="000F25D9" w:rsidP="00E805ED">
            <w:pPr>
              <w:spacing w:after="1" w:line="220" w:lineRule="atLeast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Задача. Обеспечение мер по поддержанию нормативного уровня освещенности автомобильных дорог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300934,17272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433238,441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345808,300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 xml:space="preserve">189019,100 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 xml:space="preserve">124583,900 </w:t>
            </w:r>
          </w:p>
        </w:tc>
      </w:tr>
      <w:tr w:rsidR="000F25D9" w:rsidRPr="00D93150" w:rsidTr="00CC12AF">
        <w:tc>
          <w:tcPr>
            <w:tcW w:w="0" w:type="auto"/>
          </w:tcPr>
          <w:p w:rsidR="000F25D9" w:rsidRPr="00D93150" w:rsidRDefault="000F25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1.1.5</w:t>
            </w:r>
          </w:p>
        </w:tc>
        <w:tc>
          <w:tcPr>
            <w:tcW w:w="0" w:type="auto"/>
            <w:gridSpan w:val="2"/>
          </w:tcPr>
          <w:p w:rsidR="000F25D9" w:rsidRPr="00D93150" w:rsidRDefault="000F25D9" w:rsidP="00E805ED">
            <w:pPr>
              <w:spacing w:after="1" w:line="220" w:lineRule="atLeast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Задача. Обеспечение мер по улучшению архитектурного облика города Перми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60000,000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300361,750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613161,800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 xml:space="preserve">624341,200 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 xml:space="preserve">253634,000 </w:t>
            </w:r>
          </w:p>
        </w:tc>
      </w:tr>
      <w:tr w:rsidR="000F25D9" w:rsidRPr="00D93150" w:rsidTr="00CC12AF">
        <w:tc>
          <w:tcPr>
            <w:tcW w:w="0" w:type="auto"/>
            <w:vMerge w:val="restart"/>
          </w:tcPr>
          <w:p w:rsidR="000F25D9" w:rsidRPr="00D93150" w:rsidRDefault="000F25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1.3</w:t>
            </w:r>
          </w:p>
        </w:tc>
        <w:tc>
          <w:tcPr>
            <w:tcW w:w="0" w:type="auto"/>
            <w:vMerge w:val="restart"/>
          </w:tcPr>
          <w:p w:rsidR="000F25D9" w:rsidRPr="00D93150" w:rsidRDefault="000F25D9" w:rsidP="00E805ED">
            <w:pPr>
              <w:spacing w:after="1" w:line="220" w:lineRule="atLeast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Подпрограмма. Обеспечение деятельности заказчиков работ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итого, в том числе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390934,97014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486914,26526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453227,000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 xml:space="preserve">175887,600 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 xml:space="preserve">175887,600 </w:t>
            </w:r>
          </w:p>
        </w:tc>
      </w:tr>
      <w:tr w:rsidR="000F25D9" w:rsidRPr="00D93150" w:rsidTr="00CC12AF">
        <w:tc>
          <w:tcPr>
            <w:tcW w:w="0" w:type="auto"/>
            <w:vMerge/>
          </w:tcPr>
          <w:p w:rsidR="000F25D9" w:rsidRPr="00D93150" w:rsidRDefault="000F25D9" w:rsidP="00E805ED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F25D9" w:rsidRPr="00D93150" w:rsidRDefault="000F25D9" w:rsidP="00E805ED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0" w:type="auto"/>
          </w:tcPr>
          <w:p w:rsidR="000F25D9" w:rsidRPr="00D93150" w:rsidRDefault="000F25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390590,94639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486914,26526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453227,000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 xml:space="preserve">175887,600 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 xml:space="preserve">175887,600 </w:t>
            </w:r>
          </w:p>
        </w:tc>
      </w:tr>
      <w:tr w:rsidR="000F25D9" w:rsidRPr="00D93150" w:rsidTr="00CC12AF">
        <w:tc>
          <w:tcPr>
            <w:tcW w:w="0" w:type="auto"/>
            <w:vMerge/>
          </w:tcPr>
          <w:p w:rsidR="000F25D9" w:rsidRPr="00D93150" w:rsidRDefault="000F25D9" w:rsidP="00E805ED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F25D9" w:rsidRPr="00D93150" w:rsidRDefault="000F25D9" w:rsidP="00E805ED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0" w:type="auto"/>
          </w:tcPr>
          <w:p w:rsidR="000F25D9" w:rsidRPr="00D93150" w:rsidRDefault="000F25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 xml:space="preserve">бюджет города Перми </w:t>
            </w:r>
            <w:r w:rsidRPr="00D93150">
              <w:rPr>
                <w:spacing w:val="-2"/>
                <w:sz w:val="24"/>
                <w:szCs w:val="24"/>
              </w:rPr>
              <w:br/>
              <w:t>(неиспользованные ассигнования отчетного года)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344,02375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0,000</w:t>
            </w:r>
          </w:p>
        </w:tc>
      </w:tr>
      <w:tr w:rsidR="000F25D9" w:rsidRPr="00D93150" w:rsidTr="00CC12AF">
        <w:tc>
          <w:tcPr>
            <w:tcW w:w="0" w:type="auto"/>
          </w:tcPr>
          <w:p w:rsidR="000F25D9" w:rsidRPr="00D93150" w:rsidRDefault="000F25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1.3.1</w:t>
            </w:r>
          </w:p>
        </w:tc>
        <w:tc>
          <w:tcPr>
            <w:tcW w:w="0" w:type="auto"/>
            <w:gridSpan w:val="2"/>
          </w:tcPr>
          <w:p w:rsidR="000F25D9" w:rsidRPr="00D93150" w:rsidRDefault="000F25D9" w:rsidP="00E805ED">
            <w:pPr>
              <w:spacing w:after="1" w:line="220" w:lineRule="atLeast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Задача. Обеспечение деятельности заказчиков работ финансированием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390934,97014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486914,26526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453227,000</w:t>
            </w:r>
          </w:p>
        </w:tc>
        <w:tc>
          <w:tcPr>
            <w:tcW w:w="0" w:type="auto"/>
          </w:tcPr>
          <w:p w:rsidR="000F25D9" w:rsidRPr="00D93150" w:rsidRDefault="000F25D9" w:rsidP="000B57F5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 xml:space="preserve">175887,600 </w:t>
            </w:r>
          </w:p>
        </w:tc>
        <w:tc>
          <w:tcPr>
            <w:tcW w:w="0" w:type="auto"/>
          </w:tcPr>
          <w:p w:rsidR="000F25D9" w:rsidRPr="00D93150" w:rsidRDefault="000F25D9" w:rsidP="000B57F5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 xml:space="preserve">175887,600 </w:t>
            </w:r>
          </w:p>
        </w:tc>
      </w:tr>
      <w:tr w:rsidR="000F25D9" w:rsidRPr="00D93150" w:rsidTr="00CC12AF">
        <w:tc>
          <w:tcPr>
            <w:tcW w:w="0" w:type="auto"/>
            <w:vMerge w:val="restart"/>
          </w:tcPr>
          <w:p w:rsidR="000F25D9" w:rsidRPr="00D93150" w:rsidRDefault="000F25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1.4</w:t>
            </w:r>
          </w:p>
        </w:tc>
        <w:tc>
          <w:tcPr>
            <w:tcW w:w="0" w:type="auto"/>
            <w:vMerge w:val="restart"/>
          </w:tcPr>
          <w:p w:rsidR="000F25D9" w:rsidRPr="00D93150" w:rsidRDefault="000F25D9" w:rsidP="00E805ED">
            <w:pPr>
              <w:spacing w:after="1" w:line="220" w:lineRule="atLeast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Подпрограмма. Совершенствование организации дорожного движения на улично-дорожной сети города Перми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337406,50082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rPr>
                <w:sz w:val="24"/>
              </w:rPr>
            </w:pPr>
            <w:r w:rsidRPr="00D93150">
              <w:rPr>
                <w:sz w:val="24"/>
              </w:rPr>
              <w:t xml:space="preserve">326768,800   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rPr>
                <w:sz w:val="24"/>
              </w:rPr>
            </w:pPr>
            <w:r w:rsidRPr="00D93150">
              <w:rPr>
                <w:sz w:val="24"/>
              </w:rPr>
              <w:t xml:space="preserve">311123,800   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rPr>
                <w:sz w:val="24"/>
              </w:rPr>
            </w:pPr>
            <w:r w:rsidRPr="00D93150">
              <w:rPr>
                <w:sz w:val="24"/>
              </w:rPr>
              <w:t xml:space="preserve">260105,300   </w:t>
            </w:r>
          </w:p>
        </w:tc>
      </w:tr>
      <w:tr w:rsidR="000F25D9" w:rsidRPr="00D93150" w:rsidTr="00CC12AF">
        <w:tc>
          <w:tcPr>
            <w:tcW w:w="0" w:type="auto"/>
            <w:vMerge/>
          </w:tcPr>
          <w:p w:rsidR="000F25D9" w:rsidRPr="00D93150" w:rsidRDefault="000F25D9" w:rsidP="00E805ED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F25D9" w:rsidRPr="00D93150" w:rsidRDefault="000F25D9" w:rsidP="00E805ED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0" w:type="auto"/>
          </w:tcPr>
          <w:p w:rsidR="000F25D9" w:rsidRPr="00D93150" w:rsidRDefault="000F25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 xml:space="preserve">266825,40388 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rPr>
                <w:sz w:val="24"/>
              </w:rPr>
            </w:pPr>
            <w:r w:rsidRPr="00D93150">
              <w:rPr>
                <w:sz w:val="24"/>
              </w:rPr>
              <w:t xml:space="preserve">274268,800   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rPr>
                <w:sz w:val="24"/>
              </w:rPr>
            </w:pPr>
            <w:r w:rsidRPr="00D93150">
              <w:rPr>
                <w:sz w:val="24"/>
              </w:rPr>
              <w:t>258623,800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rPr>
                <w:sz w:val="24"/>
              </w:rPr>
            </w:pPr>
            <w:r w:rsidRPr="00D93150">
              <w:rPr>
                <w:sz w:val="24"/>
              </w:rPr>
              <w:t>207605,300</w:t>
            </w:r>
          </w:p>
        </w:tc>
      </w:tr>
      <w:tr w:rsidR="000F25D9" w:rsidRPr="00D93150" w:rsidTr="00CC12AF">
        <w:tc>
          <w:tcPr>
            <w:tcW w:w="0" w:type="auto"/>
            <w:vMerge/>
          </w:tcPr>
          <w:p w:rsidR="000F25D9" w:rsidRPr="00D93150" w:rsidRDefault="000F25D9" w:rsidP="00E805ED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F25D9" w:rsidRPr="00D93150" w:rsidRDefault="000F25D9" w:rsidP="00E805ED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0" w:type="auto"/>
          </w:tcPr>
          <w:p w:rsidR="000F25D9" w:rsidRPr="00D93150" w:rsidRDefault="000F25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 xml:space="preserve">бюджет города Перми </w:t>
            </w:r>
            <w:r w:rsidRPr="00D93150">
              <w:rPr>
                <w:spacing w:val="-2"/>
                <w:sz w:val="24"/>
                <w:szCs w:val="24"/>
              </w:rPr>
              <w:br/>
              <w:t>(неиспользованные ассигнования отчетного года)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4956,09694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0,000</w:t>
            </w:r>
          </w:p>
        </w:tc>
      </w:tr>
      <w:tr w:rsidR="000F25D9" w:rsidRPr="00D93150" w:rsidTr="00CC12AF">
        <w:tc>
          <w:tcPr>
            <w:tcW w:w="0" w:type="auto"/>
            <w:vMerge/>
          </w:tcPr>
          <w:p w:rsidR="000F25D9" w:rsidRPr="00D93150" w:rsidRDefault="000F25D9" w:rsidP="00E805ED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F25D9" w:rsidRPr="00D93150" w:rsidRDefault="000F25D9" w:rsidP="00E805ED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0" w:type="auto"/>
          </w:tcPr>
          <w:p w:rsidR="000F25D9" w:rsidRPr="00D93150" w:rsidRDefault="000F25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бюджет Пермского края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65625,000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52500,000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52500,000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52500,000</w:t>
            </w:r>
          </w:p>
        </w:tc>
      </w:tr>
      <w:tr w:rsidR="000F25D9" w:rsidRPr="00D93150" w:rsidTr="00CC12AF">
        <w:tc>
          <w:tcPr>
            <w:tcW w:w="0" w:type="auto"/>
          </w:tcPr>
          <w:p w:rsidR="000F25D9" w:rsidRPr="00D93150" w:rsidRDefault="000F25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lastRenderedPageBreak/>
              <w:t>1.4.1</w:t>
            </w:r>
          </w:p>
        </w:tc>
        <w:tc>
          <w:tcPr>
            <w:tcW w:w="0" w:type="auto"/>
            <w:gridSpan w:val="2"/>
          </w:tcPr>
          <w:p w:rsidR="000F25D9" w:rsidRPr="00D93150" w:rsidRDefault="000F25D9" w:rsidP="00E805ED">
            <w:pPr>
              <w:spacing w:after="1" w:line="220" w:lineRule="atLeast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Задача. Совершенствование организации дорожного движения и обеспечение безопасности на улично-дорожной сети города Перми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337406,50082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 xml:space="preserve">326768,800   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311123,800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260105,300</w:t>
            </w:r>
          </w:p>
        </w:tc>
      </w:tr>
      <w:tr w:rsidR="000F25D9" w:rsidRPr="00D93150" w:rsidTr="00CC12AF">
        <w:tc>
          <w:tcPr>
            <w:tcW w:w="0" w:type="auto"/>
            <w:gridSpan w:val="2"/>
            <w:vMerge w:val="restart"/>
          </w:tcPr>
          <w:p w:rsidR="000F25D9" w:rsidRPr="00D93150" w:rsidRDefault="000F25D9" w:rsidP="00E805ED">
            <w:pPr>
              <w:spacing w:after="1" w:line="220" w:lineRule="atLeast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Итого по цели 1, в том числе по источникам финансирования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итого, в том числе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3576663,33538</w:t>
            </w:r>
          </w:p>
        </w:tc>
        <w:tc>
          <w:tcPr>
            <w:tcW w:w="0" w:type="auto"/>
          </w:tcPr>
          <w:p w:rsidR="000F25D9" w:rsidRPr="00D93150" w:rsidRDefault="000F25D9" w:rsidP="003C2E27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4380582,7834</w:t>
            </w:r>
          </w:p>
        </w:tc>
        <w:tc>
          <w:tcPr>
            <w:tcW w:w="0" w:type="auto"/>
          </w:tcPr>
          <w:p w:rsidR="000F25D9" w:rsidRPr="00D93150" w:rsidRDefault="000F25D9" w:rsidP="0014527B">
            <w:pPr>
              <w:rPr>
                <w:sz w:val="24"/>
              </w:rPr>
            </w:pPr>
            <w:r w:rsidRPr="00D93150">
              <w:rPr>
                <w:sz w:val="24"/>
              </w:rPr>
              <w:t>4787284,26614</w:t>
            </w:r>
          </w:p>
        </w:tc>
        <w:tc>
          <w:tcPr>
            <w:tcW w:w="0" w:type="auto"/>
          </w:tcPr>
          <w:p w:rsidR="000F25D9" w:rsidRPr="00D93150" w:rsidRDefault="000F25D9" w:rsidP="0014527B">
            <w:pPr>
              <w:rPr>
                <w:sz w:val="24"/>
              </w:rPr>
            </w:pPr>
            <w:r w:rsidRPr="00D93150">
              <w:rPr>
                <w:sz w:val="24"/>
              </w:rPr>
              <w:t>4338247,20596</w:t>
            </w:r>
          </w:p>
        </w:tc>
        <w:tc>
          <w:tcPr>
            <w:tcW w:w="0" w:type="auto"/>
          </w:tcPr>
          <w:p w:rsidR="000F25D9" w:rsidRPr="00D93150" w:rsidRDefault="000F25D9" w:rsidP="00581AC8">
            <w:pPr>
              <w:rPr>
                <w:sz w:val="24"/>
              </w:rPr>
            </w:pPr>
            <w:r w:rsidRPr="00D93150">
              <w:rPr>
                <w:sz w:val="24"/>
              </w:rPr>
              <w:t>4104146,</w:t>
            </w:r>
            <w:r w:rsidR="00581AC8" w:rsidRPr="00D93150">
              <w:rPr>
                <w:sz w:val="24"/>
              </w:rPr>
              <w:t>2621</w:t>
            </w:r>
          </w:p>
        </w:tc>
      </w:tr>
      <w:tr w:rsidR="000F25D9" w:rsidRPr="00D93150" w:rsidTr="00CC12AF">
        <w:tc>
          <w:tcPr>
            <w:tcW w:w="0" w:type="auto"/>
            <w:gridSpan w:val="2"/>
            <w:vMerge/>
          </w:tcPr>
          <w:p w:rsidR="000F25D9" w:rsidRPr="00D93150" w:rsidRDefault="000F25D9" w:rsidP="00E805ED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0" w:type="auto"/>
          </w:tcPr>
          <w:p w:rsidR="000F25D9" w:rsidRPr="00D93150" w:rsidRDefault="000F25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2583406,89796</w:t>
            </w:r>
          </w:p>
        </w:tc>
        <w:tc>
          <w:tcPr>
            <w:tcW w:w="0" w:type="auto"/>
          </w:tcPr>
          <w:p w:rsidR="000F25D9" w:rsidRPr="00D93150" w:rsidRDefault="000F25D9" w:rsidP="00302C74">
            <w:pPr>
              <w:jc w:val="center"/>
              <w:rPr>
                <w:sz w:val="22"/>
                <w:szCs w:val="24"/>
              </w:rPr>
            </w:pPr>
            <w:r w:rsidRPr="00D93150">
              <w:rPr>
                <w:sz w:val="24"/>
                <w:szCs w:val="24"/>
              </w:rPr>
              <w:t>3005577,21808</w:t>
            </w:r>
          </w:p>
        </w:tc>
        <w:tc>
          <w:tcPr>
            <w:tcW w:w="0" w:type="auto"/>
          </w:tcPr>
          <w:p w:rsidR="000F25D9" w:rsidRPr="00D93150" w:rsidRDefault="000F25D9" w:rsidP="0014527B">
            <w:pPr>
              <w:rPr>
                <w:sz w:val="24"/>
              </w:rPr>
            </w:pPr>
            <w:r w:rsidRPr="00D93150">
              <w:rPr>
                <w:sz w:val="24"/>
              </w:rPr>
              <w:t>3355487,200</w:t>
            </w:r>
          </w:p>
        </w:tc>
        <w:tc>
          <w:tcPr>
            <w:tcW w:w="0" w:type="auto"/>
          </w:tcPr>
          <w:p w:rsidR="000F25D9" w:rsidRPr="00D93150" w:rsidRDefault="000F25D9" w:rsidP="0014527B">
            <w:pPr>
              <w:rPr>
                <w:sz w:val="24"/>
              </w:rPr>
            </w:pPr>
            <w:r w:rsidRPr="00D93150">
              <w:rPr>
                <w:sz w:val="24"/>
              </w:rPr>
              <w:t>2981203,800</w:t>
            </w:r>
          </w:p>
        </w:tc>
        <w:tc>
          <w:tcPr>
            <w:tcW w:w="0" w:type="auto"/>
          </w:tcPr>
          <w:p w:rsidR="000F25D9" w:rsidRPr="00D93150" w:rsidRDefault="000F25D9" w:rsidP="00302C74">
            <w:pPr>
              <w:rPr>
                <w:sz w:val="24"/>
              </w:rPr>
            </w:pPr>
            <w:r w:rsidRPr="00D93150">
              <w:rPr>
                <w:sz w:val="24"/>
              </w:rPr>
              <w:t>3275659,200</w:t>
            </w:r>
          </w:p>
        </w:tc>
      </w:tr>
      <w:tr w:rsidR="000F25D9" w:rsidRPr="00D93150" w:rsidTr="00CC12AF">
        <w:tc>
          <w:tcPr>
            <w:tcW w:w="0" w:type="auto"/>
            <w:gridSpan w:val="2"/>
            <w:vMerge/>
          </w:tcPr>
          <w:p w:rsidR="000F25D9" w:rsidRPr="00D93150" w:rsidRDefault="000F25D9" w:rsidP="00E805ED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0" w:type="auto"/>
          </w:tcPr>
          <w:p w:rsidR="000F25D9" w:rsidRPr="00D93150" w:rsidRDefault="000F25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 xml:space="preserve">бюджет города Перми </w:t>
            </w:r>
            <w:r w:rsidRPr="00D93150">
              <w:rPr>
                <w:spacing w:val="-2"/>
                <w:sz w:val="24"/>
                <w:szCs w:val="24"/>
              </w:rPr>
              <w:br/>
              <w:t>(неиспользованные ассигнования отчетного года)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2289,44701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8949,62962</w:t>
            </w:r>
          </w:p>
        </w:tc>
        <w:tc>
          <w:tcPr>
            <w:tcW w:w="0" w:type="auto"/>
          </w:tcPr>
          <w:p w:rsidR="000F25D9" w:rsidRPr="00D93150" w:rsidRDefault="000F25D9" w:rsidP="0014527B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0F25D9" w:rsidRPr="00D93150" w:rsidRDefault="000F25D9" w:rsidP="0014527B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0,000</w:t>
            </w:r>
          </w:p>
        </w:tc>
      </w:tr>
      <w:tr w:rsidR="000F25D9" w:rsidRPr="00D93150" w:rsidTr="00CC12AF">
        <w:tc>
          <w:tcPr>
            <w:tcW w:w="0" w:type="auto"/>
            <w:gridSpan w:val="2"/>
            <w:vMerge/>
          </w:tcPr>
          <w:p w:rsidR="000F25D9" w:rsidRPr="00D93150" w:rsidRDefault="000F25D9" w:rsidP="00E805ED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0" w:type="auto"/>
          </w:tcPr>
          <w:p w:rsidR="000F25D9" w:rsidRPr="00D93150" w:rsidRDefault="000F25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бюджет Пермского края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396160,000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634293,550</w:t>
            </w:r>
          </w:p>
        </w:tc>
        <w:tc>
          <w:tcPr>
            <w:tcW w:w="0" w:type="auto"/>
          </w:tcPr>
          <w:p w:rsidR="000F25D9" w:rsidRPr="00D93150" w:rsidRDefault="000F25D9" w:rsidP="0014527B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 xml:space="preserve">826446,800 </w:t>
            </w:r>
          </w:p>
        </w:tc>
        <w:tc>
          <w:tcPr>
            <w:tcW w:w="0" w:type="auto"/>
          </w:tcPr>
          <w:p w:rsidR="000F25D9" w:rsidRPr="00D93150" w:rsidRDefault="000F25D9" w:rsidP="0014527B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1357043,40596</w:t>
            </w:r>
          </w:p>
        </w:tc>
        <w:tc>
          <w:tcPr>
            <w:tcW w:w="0" w:type="auto"/>
          </w:tcPr>
          <w:p w:rsidR="000F25D9" w:rsidRPr="00D93150" w:rsidRDefault="000F25D9" w:rsidP="00581AC8">
            <w:pPr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828487,</w:t>
            </w:r>
            <w:r w:rsidR="00581AC8" w:rsidRPr="00D93150">
              <w:rPr>
                <w:spacing w:val="-2"/>
                <w:sz w:val="24"/>
                <w:szCs w:val="24"/>
              </w:rPr>
              <w:t>0621</w:t>
            </w:r>
          </w:p>
        </w:tc>
      </w:tr>
      <w:tr w:rsidR="000F25D9" w:rsidRPr="00D93150" w:rsidTr="00CC12AF">
        <w:tc>
          <w:tcPr>
            <w:tcW w:w="0" w:type="auto"/>
            <w:gridSpan w:val="2"/>
            <w:vMerge/>
          </w:tcPr>
          <w:p w:rsidR="000F25D9" w:rsidRPr="00D93150" w:rsidRDefault="000F25D9" w:rsidP="00E805ED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0" w:type="auto"/>
          </w:tcPr>
          <w:p w:rsidR="000F25D9" w:rsidRPr="00D93150" w:rsidRDefault="000F25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 xml:space="preserve">бюджет Пермского края </w:t>
            </w:r>
            <w:r w:rsidRPr="00D93150">
              <w:rPr>
                <w:spacing w:val="-2"/>
                <w:sz w:val="24"/>
                <w:szCs w:val="24"/>
              </w:rPr>
              <w:br/>
              <w:t>(неиспользованные ассигнования отчетного года)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146251,66012</w:t>
            </w:r>
          </w:p>
        </w:tc>
        <w:tc>
          <w:tcPr>
            <w:tcW w:w="0" w:type="auto"/>
          </w:tcPr>
          <w:p w:rsidR="000F25D9" w:rsidRPr="00D93150" w:rsidRDefault="000F25D9" w:rsidP="0014527B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0F25D9" w:rsidRPr="00D93150" w:rsidRDefault="000F25D9" w:rsidP="0014527B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0,000</w:t>
            </w:r>
          </w:p>
        </w:tc>
      </w:tr>
      <w:tr w:rsidR="000F25D9" w:rsidRPr="00D93150" w:rsidTr="00CC12AF">
        <w:tc>
          <w:tcPr>
            <w:tcW w:w="0" w:type="auto"/>
            <w:gridSpan w:val="2"/>
            <w:vMerge/>
          </w:tcPr>
          <w:p w:rsidR="000F25D9" w:rsidRPr="00D93150" w:rsidRDefault="000F25D9" w:rsidP="00E805ED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0" w:type="auto"/>
          </w:tcPr>
          <w:p w:rsidR="000F25D9" w:rsidRPr="00D93150" w:rsidRDefault="000F25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594806,99041</w:t>
            </w:r>
          </w:p>
        </w:tc>
        <w:tc>
          <w:tcPr>
            <w:tcW w:w="0" w:type="auto"/>
          </w:tcPr>
          <w:p w:rsidR="000F25D9" w:rsidRPr="00D93150" w:rsidRDefault="000F25D9" w:rsidP="00302C74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585510,72558</w:t>
            </w:r>
          </w:p>
        </w:tc>
        <w:tc>
          <w:tcPr>
            <w:tcW w:w="0" w:type="auto"/>
          </w:tcPr>
          <w:p w:rsidR="000F25D9" w:rsidRPr="00D93150" w:rsidRDefault="000F25D9" w:rsidP="0014527B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605350,26614</w:t>
            </w:r>
          </w:p>
        </w:tc>
        <w:tc>
          <w:tcPr>
            <w:tcW w:w="0" w:type="auto"/>
          </w:tcPr>
          <w:p w:rsidR="000F25D9" w:rsidRPr="00D93150" w:rsidRDefault="000F25D9" w:rsidP="0014527B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0,000</w:t>
            </w:r>
          </w:p>
        </w:tc>
      </w:tr>
      <w:tr w:rsidR="000F25D9" w:rsidRPr="00D93150" w:rsidTr="00CC12AF">
        <w:tc>
          <w:tcPr>
            <w:tcW w:w="0" w:type="auto"/>
            <w:gridSpan w:val="2"/>
            <w:vMerge w:val="restart"/>
          </w:tcPr>
          <w:p w:rsidR="000F25D9" w:rsidRPr="00D93150" w:rsidRDefault="000F25D9" w:rsidP="00E805ED">
            <w:pPr>
              <w:spacing w:after="1" w:line="220" w:lineRule="atLeast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Всего по программе, в том числе по источникам финансирования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всего, в том числе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3576663,33538</w:t>
            </w:r>
          </w:p>
        </w:tc>
        <w:tc>
          <w:tcPr>
            <w:tcW w:w="0" w:type="auto"/>
          </w:tcPr>
          <w:p w:rsidR="000F25D9" w:rsidRPr="00D93150" w:rsidRDefault="000F25D9" w:rsidP="003C2E27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4380582,7834</w:t>
            </w:r>
          </w:p>
        </w:tc>
        <w:tc>
          <w:tcPr>
            <w:tcW w:w="0" w:type="auto"/>
          </w:tcPr>
          <w:p w:rsidR="000F25D9" w:rsidRPr="00D93150" w:rsidRDefault="000F25D9" w:rsidP="0014527B">
            <w:pPr>
              <w:rPr>
                <w:sz w:val="24"/>
              </w:rPr>
            </w:pPr>
            <w:r w:rsidRPr="00D93150">
              <w:rPr>
                <w:sz w:val="24"/>
              </w:rPr>
              <w:t>4787284,26614</w:t>
            </w:r>
          </w:p>
        </w:tc>
        <w:tc>
          <w:tcPr>
            <w:tcW w:w="0" w:type="auto"/>
          </w:tcPr>
          <w:p w:rsidR="000F25D9" w:rsidRPr="00D93150" w:rsidRDefault="000F25D9" w:rsidP="0014527B">
            <w:pPr>
              <w:rPr>
                <w:sz w:val="24"/>
              </w:rPr>
            </w:pPr>
            <w:r w:rsidRPr="00D93150">
              <w:rPr>
                <w:sz w:val="24"/>
              </w:rPr>
              <w:t>4338247,20596</w:t>
            </w:r>
          </w:p>
        </w:tc>
        <w:tc>
          <w:tcPr>
            <w:tcW w:w="0" w:type="auto"/>
          </w:tcPr>
          <w:p w:rsidR="000F25D9" w:rsidRPr="00D93150" w:rsidRDefault="000F25D9" w:rsidP="00581AC8">
            <w:pPr>
              <w:rPr>
                <w:sz w:val="24"/>
              </w:rPr>
            </w:pPr>
            <w:r w:rsidRPr="00D93150">
              <w:rPr>
                <w:sz w:val="24"/>
              </w:rPr>
              <w:t>4104146,</w:t>
            </w:r>
            <w:r w:rsidR="00581AC8" w:rsidRPr="00D93150">
              <w:rPr>
                <w:sz w:val="24"/>
              </w:rPr>
              <w:t>2621</w:t>
            </w:r>
          </w:p>
        </w:tc>
      </w:tr>
      <w:tr w:rsidR="000F25D9" w:rsidRPr="00D93150" w:rsidTr="00CC12AF">
        <w:tc>
          <w:tcPr>
            <w:tcW w:w="0" w:type="auto"/>
            <w:gridSpan w:val="2"/>
            <w:vMerge/>
          </w:tcPr>
          <w:p w:rsidR="000F25D9" w:rsidRPr="00D93150" w:rsidRDefault="000F25D9" w:rsidP="00E805ED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0" w:type="auto"/>
          </w:tcPr>
          <w:p w:rsidR="000F25D9" w:rsidRPr="00D93150" w:rsidRDefault="000F25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2583406,89796</w:t>
            </w:r>
          </w:p>
        </w:tc>
        <w:tc>
          <w:tcPr>
            <w:tcW w:w="0" w:type="auto"/>
          </w:tcPr>
          <w:p w:rsidR="000F25D9" w:rsidRPr="00D93150" w:rsidRDefault="000F25D9" w:rsidP="00302C74">
            <w:pPr>
              <w:jc w:val="center"/>
              <w:rPr>
                <w:sz w:val="22"/>
                <w:szCs w:val="24"/>
              </w:rPr>
            </w:pPr>
            <w:r w:rsidRPr="00D93150">
              <w:rPr>
                <w:sz w:val="24"/>
                <w:szCs w:val="24"/>
              </w:rPr>
              <w:t>3005577,21808</w:t>
            </w:r>
          </w:p>
        </w:tc>
        <w:tc>
          <w:tcPr>
            <w:tcW w:w="0" w:type="auto"/>
          </w:tcPr>
          <w:p w:rsidR="000F25D9" w:rsidRPr="00D93150" w:rsidRDefault="000F25D9" w:rsidP="0014527B">
            <w:pPr>
              <w:rPr>
                <w:sz w:val="24"/>
              </w:rPr>
            </w:pPr>
            <w:r w:rsidRPr="00D93150">
              <w:rPr>
                <w:sz w:val="24"/>
              </w:rPr>
              <w:t>3355487,200</w:t>
            </w:r>
          </w:p>
        </w:tc>
        <w:tc>
          <w:tcPr>
            <w:tcW w:w="0" w:type="auto"/>
          </w:tcPr>
          <w:p w:rsidR="000F25D9" w:rsidRPr="00D93150" w:rsidRDefault="000F25D9" w:rsidP="0014527B">
            <w:pPr>
              <w:rPr>
                <w:sz w:val="24"/>
              </w:rPr>
            </w:pPr>
            <w:r w:rsidRPr="00D93150">
              <w:rPr>
                <w:sz w:val="24"/>
              </w:rPr>
              <w:t>2981203,800</w:t>
            </w:r>
          </w:p>
        </w:tc>
        <w:tc>
          <w:tcPr>
            <w:tcW w:w="0" w:type="auto"/>
          </w:tcPr>
          <w:p w:rsidR="000F25D9" w:rsidRPr="00D93150" w:rsidRDefault="000F25D9" w:rsidP="00302C74">
            <w:pPr>
              <w:rPr>
                <w:sz w:val="24"/>
              </w:rPr>
            </w:pPr>
            <w:r w:rsidRPr="00D93150">
              <w:rPr>
                <w:sz w:val="24"/>
              </w:rPr>
              <w:t>3275659,200</w:t>
            </w:r>
          </w:p>
        </w:tc>
      </w:tr>
      <w:tr w:rsidR="000F25D9" w:rsidRPr="00D93150" w:rsidTr="00CC12AF">
        <w:tc>
          <w:tcPr>
            <w:tcW w:w="0" w:type="auto"/>
            <w:gridSpan w:val="2"/>
            <w:vMerge/>
          </w:tcPr>
          <w:p w:rsidR="000F25D9" w:rsidRPr="00D93150" w:rsidRDefault="000F25D9" w:rsidP="00E805ED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0" w:type="auto"/>
          </w:tcPr>
          <w:p w:rsidR="000F25D9" w:rsidRPr="00D93150" w:rsidRDefault="000F25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 xml:space="preserve">бюджет города Перми </w:t>
            </w:r>
            <w:r w:rsidRPr="00D93150">
              <w:rPr>
                <w:spacing w:val="-2"/>
                <w:sz w:val="24"/>
                <w:szCs w:val="24"/>
              </w:rPr>
              <w:br/>
              <w:t>(неиспользованные ассигнования отчетного года)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2289,44701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8949,62962</w:t>
            </w:r>
          </w:p>
        </w:tc>
        <w:tc>
          <w:tcPr>
            <w:tcW w:w="0" w:type="auto"/>
          </w:tcPr>
          <w:p w:rsidR="000F25D9" w:rsidRPr="00D93150" w:rsidRDefault="000F25D9" w:rsidP="0014527B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0F25D9" w:rsidRPr="00D93150" w:rsidRDefault="000F25D9" w:rsidP="0014527B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0,000</w:t>
            </w:r>
          </w:p>
        </w:tc>
      </w:tr>
      <w:tr w:rsidR="000F25D9" w:rsidRPr="00D93150" w:rsidTr="00CC12AF">
        <w:tc>
          <w:tcPr>
            <w:tcW w:w="0" w:type="auto"/>
            <w:gridSpan w:val="2"/>
            <w:vMerge/>
          </w:tcPr>
          <w:p w:rsidR="000F25D9" w:rsidRPr="00D93150" w:rsidRDefault="000F25D9" w:rsidP="00E805ED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0" w:type="auto"/>
          </w:tcPr>
          <w:p w:rsidR="000F25D9" w:rsidRPr="00D93150" w:rsidRDefault="000F25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бюджет Пермского края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396160,000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634293,550</w:t>
            </w:r>
          </w:p>
        </w:tc>
        <w:tc>
          <w:tcPr>
            <w:tcW w:w="0" w:type="auto"/>
          </w:tcPr>
          <w:p w:rsidR="000F25D9" w:rsidRPr="00D93150" w:rsidRDefault="000F25D9" w:rsidP="0014527B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 xml:space="preserve">826446,800 </w:t>
            </w:r>
          </w:p>
        </w:tc>
        <w:tc>
          <w:tcPr>
            <w:tcW w:w="0" w:type="auto"/>
          </w:tcPr>
          <w:p w:rsidR="000F25D9" w:rsidRPr="00D93150" w:rsidRDefault="000F25D9" w:rsidP="0014527B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1357043,40596</w:t>
            </w:r>
          </w:p>
        </w:tc>
        <w:tc>
          <w:tcPr>
            <w:tcW w:w="0" w:type="auto"/>
          </w:tcPr>
          <w:p w:rsidR="000F25D9" w:rsidRPr="00D93150" w:rsidRDefault="000F25D9" w:rsidP="00581AC8">
            <w:pPr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828487,</w:t>
            </w:r>
            <w:r w:rsidR="00581AC8" w:rsidRPr="00D93150">
              <w:rPr>
                <w:spacing w:val="-2"/>
                <w:sz w:val="24"/>
                <w:szCs w:val="24"/>
              </w:rPr>
              <w:t>0621</w:t>
            </w:r>
          </w:p>
        </w:tc>
      </w:tr>
      <w:tr w:rsidR="000F25D9" w:rsidRPr="00D93150" w:rsidTr="00CC12AF">
        <w:tc>
          <w:tcPr>
            <w:tcW w:w="0" w:type="auto"/>
            <w:gridSpan w:val="2"/>
            <w:vMerge/>
          </w:tcPr>
          <w:p w:rsidR="000F25D9" w:rsidRPr="00D93150" w:rsidRDefault="000F25D9" w:rsidP="00E805ED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0" w:type="auto"/>
          </w:tcPr>
          <w:p w:rsidR="000F25D9" w:rsidRPr="00D93150" w:rsidRDefault="000F25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 xml:space="preserve">бюджет Пермского края </w:t>
            </w:r>
            <w:r w:rsidRPr="00D93150">
              <w:rPr>
                <w:spacing w:val="-2"/>
                <w:sz w:val="24"/>
                <w:szCs w:val="24"/>
              </w:rPr>
              <w:br/>
              <w:t>(неиспользованные ассигнования отчетного года)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146251,66012</w:t>
            </w:r>
          </w:p>
        </w:tc>
        <w:tc>
          <w:tcPr>
            <w:tcW w:w="0" w:type="auto"/>
          </w:tcPr>
          <w:p w:rsidR="000F25D9" w:rsidRPr="00D93150" w:rsidRDefault="000F25D9" w:rsidP="0014527B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0F25D9" w:rsidRPr="00D93150" w:rsidRDefault="000F25D9" w:rsidP="0014527B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0,000</w:t>
            </w:r>
          </w:p>
        </w:tc>
      </w:tr>
      <w:tr w:rsidR="000F25D9" w:rsidRPr="00D93150" w:rsidTr="00CC12AF">
        <w:tc>
          <w:tcPr>
            <w:tcW w:w="0" w:type="auto"/>
            <w:gridSpan w:val="2"/>
            <w:vMerge/>
          </w:tcPr>
          <w:p w:rsidR="000F25D9" w:rsidRPr="00D93150" w:rsidRDefault="000F25D9" w:rsidP="00E805ED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0" w:type="auto"/>
          </w:tcPr>
          <w:p w:rsidR="000F25D9" w:rsidRPr="00D93150" w:rsidRDefault="000F25D9" w:rsidP="00E805ED">
            <w:pPr>
              <w:spacing w:after="1" w:line="220" w:lineRule="atLeast"/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594806,99041</w:t>
            </w:r>
          </w:p>
        </w:tc>
        <w:tc>
          <w:tcPr>
            <w:tcW w:w="0" w:type="auto"/>
          </w:tcPr>
          <w:p w:rsidR="000F25D9" w:rsidRPr="00D93150" w:rsidRDefault="000F25D9" w:rsidP="00302C74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585510,72558</w:t>
            </w:r>
          </w:p>
        </w:tc>
        <w:tc>
          <w:tcPr>
            <w:tcW w:w="0" w:type="auto"/>
          </w:tcPr>
          <w:p w:rsidR="000F25D9" w:rsidRPr="00D93150" w:rsidRDefault="000F25D9" w:rsidP="0014527B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605350,26614</w:t>
            </w:r>
          </w:p>
        </w:tc>
        <w:tc>
          <w:tcPr>
            <w:tcW w:w="0" w:type="auto"/>
          </w:tcPr>
          <w:p w:rsidR="000F25D9" w:rsidRPr="00D93150" w:rsidRDefault="000F25D9" w:rsidP="0014527B">
            <w:pPr>
              <w:jc w:val="center"/>
              <w:rPr>
                <w:sz w:val="24"/>
                <w:szCs w:val="24"/>
              </w:rPr>
            </w:pPr>
            <w:r w:rsidRPr="00D93150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0F25D9" w:rsidRPr="00D93150" w:rsidRDefault="000F25D9" w:rsidP="00E805ED">
            <w:pPr>
              <w:jc w:val="center"/>
              <w:rPr>
                <w:spacing w:val="-2"/>
                <w:sz w:val="24"/>
                <w:szCs w:val="24"/>
              </w:rPr>
            </w:pPr>
            <w:r w:rsidRPr="00D93150">
              <w:rPr>
                <w:spacing w:val="-2"/>
                <w:sz w:val="24"/>
                <w:szCs w:val="24"/>
              </w:rPr>
              <w:t>0,000</w:t>
            </w:r>
          </w:p>
        </w:tc>
      </w:tr>
    </w:tbl>
    <w:p w:rsidR="00C879C6" w:rsidRPr="00D93150" w:rsidRDefault="00C879C6" w:rsidP="00E805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530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</w:t>
      </w:r>
      <w:r w:rsidRPr="00D9315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</w:t>
      </w:r>
      <w:r w:rsidR="00E530A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9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«Система программных мероприятий подпрограммы 1.1 «Приведение в нормативное состояние автомобильных дорог и дорожных сооружений» муниципальной программы «Организация дорожной деятельности в городе Перми»:</w:t>
      </w:r>
    </w:p>
    <w:p w:rsidR="00B824B7" w:rsidRPr="00D93150" w:rsidRDefault="00B50CA9" w:rsidP="00B244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073835" w:rsidRPr="00D931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</w:t>
      </w:r>
      <w:r w:rsidR="00073835" w:rsidRPr="00D93150">
        <w:rPr>
          <w:rFonts w:ascii="Times New Roman" w:hAnsi="Times New Roman" w:cs="Times New Roman"/>
          <w:sz w:val="28"/>
          <w:szCs w:val="28"/>
        </w:rPr>
        <w:t xml:space="preserve"> 1.1.1.3.1.1-1.1.1.3.</w:t>
      </w:r>
      <w:r w:rsidR="00516B57" w:rsidRPr="00D93150">
        <w:rPr>
          <w:rFonts w:ascii="Times New Roman" w:hAnsi="Times New Roman" w:cs="Times New Roman"/>
          <w:sz w:val="28"/>
          <w:szCs w:val="28"/>
        </w:rPr>
        <w:t>1.10,</w:t>
      </w:r>
      <w:r w:rsidR="00B24429">
        <w:rPr>
          <w:rFonts w:ascii="Times New Roman" w:hAnsi="Times New Roman" w:cs="Times New Roman"/>
          <w:sz w:val="28"/>
          <w:szCs w:val="28"/>
        </w:rPr>
        <w:t xml:space="preserve"> «</w:t>
      </w:r>
      <w:r w:rsidR="00B24429" w:rsidRPr="00B24429">
        <w:rPr>
          <w:rFonts w:ascii="Times New Roman" w:hAnsi="Times New Roman" w:cs="Times New Roman"/>
          <w:sz w:val="28"/>
          <w:szCs w:val="28"/>
        </w:rPr>
        <w:t>итого по ПНР 1.1.1.3.1</w:t>
      </w:r>
      <w:r w:rsidR="00B24429">
        <w:rPr>
          <w:rFonts w:ascii="Times New Roman" w:hAnsi="Times New Roman" w:cs="Times New Roman"/>
          <w:sz w:val="28"/>
          <w:szCs w:val="28"/>
        </w:rPr>
        <w:t xml:space="preserve">», </w:t>
      </w:r>
      <w:r w:rsidR="00516B57" w:rsidRPr="00D93150">
        <w:t xml:space="preserve"> </w:t>
      </w:r>
      <w:r w:rsidR="00516B57" w:rsidRPr="001B43D6">
        <w:rPr>
          <w:rFonts w:ascii="Times New Roman" w:hAnsi="Times New Roman" w:cs="Times New Roman"/>
          <w:sz w:val="28"/>
          <w:szCs w:val="28"/>
        </w:rPr>
        <w:t>«</w:t>
      </w:r>
      <w:r w:rsidR="00516B57" w:rsidRPr="00D93150">
        <w:rPr>
          <w:rFonts w:ascii="Times New Roman" w:hAnsi="Times New Roman" w:cs="Times New Roman"/>
          <w:sz w:val="28"/>
          <w:szCs w:val="28"/>
        </w:rPr>
        <w:t>Итого по мероприятию 1.1.1.3.1, в том числ</w:t>
      </w:r>
      <w:r w:rsidR="00E530AC">
        <w:rPr>
          <w:rFonts w:ascii="Times New Roman" w:hAnsi="Times New Roman" w:cs="Times New Roman"/>
          <w:sz w:val="28"/>
          <w:szCs w:val="28"/>
        </w:rPr>
        <w:t>е по источникам финансирования»</w:t>
      </w:r>
      <w:r w:rsidR="00B824B7" w:rsidRPr="00D9315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693"/>
        <w:gridCol w:w="567"/>
        <w:gridCol w:w="883"/>
        <w:gridCol w:w="960"/>
        <w:gridCol w:w="851"/>
        <w:gridCol w:w="567"/>
        <w:gridCol w:w="560"/>
        <w:gridCol w:w="906"/>
        <w:gridCol w:w="974"/>
        <w:gridCol w:w="993"/>
        <w:gridCol w:w="992"/>
        <w:gridCol w:w="999"/>
        <w:gridCol w:w="985"/>
        <w:gridCol w:w="820"/>
      </w:tblGrid>
      <w:tr w:rsidR="00575427" w:rsidRPr="00A407DA" w:rsidTr="0024262D">
        <w:trPr>
          <w:trHeight w:val="1065"/>
        </w:trPr>
        <w:tc>
          <w:tcPr>
            <w:tcW w:w="1384" w:type="dxa"/>
            <w:vMerge w:val="restart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1.1.1.3.1.1</w:t>
            </w:r>
          </w:p>
        </w:tc>
        <w:tc>
          <w:tcPr>
            <w:tcW w:w="2693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567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883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44619,0</w:t>
            </w:r>
          </w:p>
        </w:tc>
        <w:tc>
          <w:tcPr>
            <w:tcW w:w="960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56515,0</w:t>
            </w:r>
          </w:p>
        </w:tc>
        <w:tc>
          <w:tcPr>
            <w:tcW w:w="851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117624,75</w:t>
            </w:r>
          </w:p>
        </w:tc>
        <w:tc>
          <w:tcPr>
            <w:tcW w:w="567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0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06" w:type="dxa"/>
            <w:vMerge w:val="restart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«БДР»</w:t>
            </w:r>
          </w:p>
        </w:tc>
        <w:tc>
          <w:tcPr>
            <w:tcW w:w="974" w:type="dxa"/>
            <w:vMerge w:val="restart"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Российской Федерации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80176,</w:t>
            </w:r>
          </w:p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76556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lang w:eastAsia="ru-RU"/>
              </w:rPr>
              <w:t>117710,</w:t>
            </w:r>
          </w:p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lang w:eastAsia="ru-RU"/>
              </w:rPr>
              <w:t>63821</w:t>
            </w:r>
          </w:p>
        </w:tc>
        <w:tc>
          <w:tcPr>
            <w:tcW w:w="999" w:type="dxa"/>
            <w:vMerge w:val="restart"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lang w:eastAsia="ru-RU"/>
              </w:rPr>
              <w:t>162608,42167</w:t>
            </w:r>
          </w:p>
        </w:tc>
        <w:tc>
          <w:tcPr>
            <w:tcW w:w="985" w:type="dxa"/>
            <w:vMerge w:val="restart"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820" w:type="dxa"/>
            <w:vMerge w:val="restart"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575427" w:rsidRPr="00A407DA" w:rsidTr="0024262D">
        <w:trPr>
          <w:trHeight w:val="759"/>
        </w:trPr>
        <w:tc>
          <w:tcPr>
            <w:tcW w:w="1384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тротуара, в отношении которого выполнен ремонт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640,0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06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5427" w:rsidRPr="00A407DA" w:rsidTr="0024262D">
        <w:trPr>
          <w:trHeight w:val="765"/>
        </w:trPr>
        <w:tc>
          <w:tcPr>
            <w:tcW w:w="1384" w:type="dxa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567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883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2,86</w:t>
            </w:r>
          </w:p>
        </w:tc>
        <w:tc>
          <w:tcPr>
            <w:tcW w:w="960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  <w:tc>
          <w:tcPr>
            <w:tcW w:w="851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12,4</w:t>
            </w:r>
          </w:p>
        </w:tc>
        <w:tc>
          <w:tcPr>
            <w:tcW w:w="567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0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06" w:type="dxa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4" w:type="dxa"/>
            <w:vMerge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5" w:type="dxa"/>
            <w:vMerge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vMerge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5427" w:rsidRPr="00A407DA" w:rsidTr="0024262D">
        <w:trPr>
          <w:trHeight w:val="1020"/>
        </w:trPr>
        <w:tc>
          <w:tcPr>
            <w:tcW w:w="1384" w:type="dxa"/>
            <w:vMerge w:val="restart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1.1.1.3.1.2</w:t>
            </w:r>
          </w:p>
        </w:tc>
        <w:tc>
          <w:tcPr>
            <w:tcW w:w="2693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567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883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32381,0</w:t>
            </w:r>
          </w:p>
        </w:tc>
        <w:tc>
          <w:tcPr>
            <w:tcW w:w="960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15854,0</w:t>
            </w:r>
          </w:p>
        </w:tc>
        <w:tc>
          <w:tcPr>
            <w:tcW w:w="851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21537,0</w:t>
            </w:r>
          </w:p>
        </w:tc>
        <w:tc>
          <w:tcPr>
            <w:tcW w:w="567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0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06" w:type="dxa"/>
            <w:vMerge w:val="restart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«БИР»</w:t>
            </w:r>
          </w:p>
        </w:tc>
        <w:tc>
          <w:tcPr>
            <w:tcW w:w="974" w:type="dxa"/>
            <w:vMerge w:val="restart"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Российской Федерации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61321,</w:t>
            </w:r>
          </w:p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39908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lang w:eastAsia="ru-RU"/>
              </w:rPr>
              <w:t>29052,</w:t>
            </w:r>
          </w:p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lang w:eastAsia="ru-RU"/>
              </w:rPr>
              <w:t>45744</w:t>
            </w:r>
          </w:p>
        </w:tc>
        <w:tc>
          <w:tcPr>
            <w:tcW w:w="999" w:type="dxa"/>
            <w:vMerge w:val="restart"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lang w:eastAsia="ru-RU"/>
              </w:rPr>
              <w:t>72064,</w:t>
            </w:r>
          </w:p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lang w:eastAsia="ru-RU"/>
              </w:rPr>
              <w:t>40922</w:t>
            </w:r>
          </w:p>
        </w:tc>
        <w:tc>
          <w:tcPr>
            <w:tcW w:w="985" w:type="dxa"/>
            <w:vMerge w:val="restart"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820" w:type="dxa"/>
            <w:vMerge w:val="restart"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575427" w:rsidRPr="00A407DA" w:rsidTr="0024262D">
        <w:trPr>
          <w:trHeight w:val="1012"/>
        </w:trPr>
        <w:tc>
          <w:tcPr>
            <w:tcW w:w="1384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3,47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2,025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1,925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06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5427" w:rsidRPr="00A407DA" w:rsidTr="0024262D">
        <w:trPr>
          <w:trHeight w:val="510"/>
        </w:trPr>
        <w:tc>
          <w:tcPr>
            <w:tcW w:w="1384" w:type="dxa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протяженность устроенных шумозащитных экранов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м</w:t>
            </w:r>
          </w:p>
        </w:tc>
        <w:tc>
          <w:tcPr>
            <w:tcW w:w="883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</w:t>
            </w:r>
          </w:p>
        </w:tc>
        <w:tc>
          <w:tcPr>
            <w:tcW w:w="960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0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06" w:type="dxa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4" w:type="dxa"/>
            <w:vMerge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5" w:type="dxa"/>
            <w:vMerge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vMerge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5427" w:rsidRPr="00A407DA" w:rsidTr="0024262D">
        <w:trPr>
          <w:trHeight w:val="1080"/>
        </w:trPr>
        <w:tc>
          <w:tcPr>
            <w:tcW w:w="1384" w:type="dxa"/>
            <w:vMerge w:val="restart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1.1.1.3.1.3</w:t>
            </w:r>
          </w:p>
        </w:tc>
        <w:tc>
          <w:tcPr>
            <w:tcW w:w="2693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567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883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38876,0</w:t>
            </w:r>
          </w:p>
        </w:tc>
        <w:tc>
          <w:tcPr>
            <w:tcW w:w="960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26075,0</w:t>
            </w:r>
          </w:p>
        </w:tc>
        <w:tc>
          <w:tcPr>
            <w:tcW w:w="851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21080,0</w:t>
            </w:r>
          </w:p>
        </w:tc>
        <w:tc>
          <w:tcPr>
            <w:tcW w:w="567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0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06" w:type="dxa"/>
            <w:vMerge w:val="restart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«БКР»</w:t>
            </w:r>
          </w:p>
        </w:tc>
        <w:tc>
          <w:tcPr>
            <w:tcW w:w="974" w:type="dxa"/>
            <w:vMerge w:val="restart"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Российской Федерации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52128,</w:t>
            </w:r>
          </w:p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85496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lang w:eastAsia="ru-RU"/>
              </w:rPr>
              <w:t>38280,</w:t>
            </w:r>
          </w:p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lang w:eastAsia="ru-RU"/>
              </w:rPr>
              <w:t>12293</w:t>
            </w:r>
          </w:p>
        </w:tc>
        <w:tc>
          <w:tcPr>
            <w:tcW w:w="999" w:type="dxa"/>
            <w:vMerge w:val="restart"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lang w:eastAsia="ru-RU"/>
              </w:rPr>
              <w:t>46642,</w:t>
            </w:r>
          </w:p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lang w:eastAsia="ru-RU"/>
              </w:rPr>
              <w:t>040</w:t>
            </w:r>
          </w:p>
        </w:tc>
        <w:tc>
          <w:tcPr>
            <w:tcW w:w="985" w:type="dxa"/>
            <w:vMerge w:val="restart"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820" w:type="dxa"/>
            <w:vMerge w:val="restart"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575427" w:rsidRPr="00A407DA" w:rsidTr="0024262D">
        <w:trPr>
          <w:trHeight w:val="709"/>
        </w:trPr>
        <w:tc>
          <w:tcPr>
            <w:tcW w:w="1384" w:type="dxa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567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883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2,53</w:t>
            </w:r>
          </w:p>
        </w:tc>
        <w:tc>
          <w:tcPr>
            <w:tcW w:w="960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1,66</w:t>
            </w:r>
          </w:p>
        </w:tc>
        <w:tc>
          <w:tcPr>
            <w:tcW w:w="851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1,72</w:t>
            </w:r>
          </w:p>
        </w:tc>
        <w:tc>
          <w:tcPr>
            <w:tcW w:w="567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0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06" w:type="dxa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4" w:type="dxa"/>
            <w:vMerge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5" w:type="dxa"/>
            <w:vMerge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vMerge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5427" w:rsidRPr="00A407DA" w:rsidTr="0024262D">
        <w:trPr>
          <w:trHeight w:val="829"/>
        </w:trPr>
        <w:tc>
          <w:tcPr>
            <w:tcW w:w="1384" w:type="dxa"/>
            <w:vMerge w:val="restart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1.1.1.3.1.4</w:t>
            </w:r>
          </w:p>
        </w:tc>
        <w:tc>
          <w:tcPr>
            <w:tcW w:w="2693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567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883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64275,4</w:t>
            </w:r>
          </w:p>
        </w:tc>
        <w:tc>
          <w:tcPr>
            <w:tcW w:w="960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47580,0</w:t>
            </w:r>
          </w:p>
        </w:tc>
        <w:tc>
          <w:tcPr>
            <w:tcW w:w="851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lang w:eastAsia="ru-RU"/>
              </w:rPr>
              <w:t>38374,0</w:t>
            </w:r>
          </w:p>
        </w:tc>
        <w:tc>
          <w:tcPr>
            <w:tcW w:w="567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0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06" w:type="dxa"/>
            <w:vMerge w:val="restart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«БЛР»</w:t>
            </w:r>
          </w:p>
        </w:tc>
        <w:tc>
          <w:tcPr>
            <w:tcW w:w="974" w:type="dxa"/>
            <w:vMerge w:val="restart"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Российской Федерации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104912,</w:t>
            </w:r>
          </w:p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77763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lang w:eastAsia="ru-RU"/>
              </w:rPr>
              <w:t>119847,</w:t>
            </w:r>
          </w:p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lang w:eastAsia="ru-RU"/>
              </w:rPr>
              <w:t>09583</w:t>
            </w:r>
          </w:p>
        </w:tc>
        <w:tc>
          <w:tcPr>
            <w:tcW w:w="999" w:type="dxa"/>
            <w:vMerge w:val="restart"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lang w:eastAsia="ru-RU"/>
              </w:rPr>
              <w:t>103436,14408</w:t>
            </w:r>
          </w:p>
        </w:tc>
        <w:tc>
          <w:tcPr>
            <w:tcW w:w="985" w:type="dxa"/>
            <w:vMerge w:val="restart"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820" w:type="dxa"/>
            <w:vMerge w:val="restart"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575427" w:rsidRPr="00A407DA" w:rsidTr="0024262D">
        <w:trPr>
          <w:trHeight w:val="765"/>
        </w:trPr>
        <w:tc>
          <w:tcPr>
            <w:tcW w:w="1384" w:type="dxa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567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883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4,582</w:t>
            </w:r>
          </w:p>
        </w:tc>
        <w:tc>
          <w:tcPr>
            <w:tcW w:w="960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2,86</w:t>
            </w:r>
          </w:p>
        </w:tc>
        <w:tc>
          <w:tcPr>
            <w:tcW w:w="851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2,61</w:t>
            </w:r>
          </w:p>
        </w:tc>
        <w:tc>
          <w:tcPr>
            <w:tcW w:w="567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0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06" w:type="dxa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4" w:type="dxa"/>
            <w:vMerge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5" w:type="dxa"/>
            <w:vMerge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vMerge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5427" w:rsidRPr="00A407DA" w:rsidTr="0024262D">
        <w:trPr>
          <w:trHeight w:val="1020"/>
        </w:trPr>
        <w:tc>
          <w:tcPr>
            <w:tcW w:w="1384" w:type="dxa"/>
            <w:vMerge w:val="restart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1.1.1.3.1.5</w:t>
            </w:r>
          </w:p>
        </w:tc>
        <w:tc>
          <w:tcPr>
            <w:tcW w:w="2693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567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883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37700,0</w:t>
            </w:r>
          </w:p>
        </w:tc>
        <w:tc>
          <w:tcPr>
            <w:tcW w:w="960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28147,5</w:t>
            </w:r>
          </w:p>
        </w:tc>
        <w:tc>
          <w:tcPr>
            <w:tcW w:w="851" w:type="dxa"/>
            <w:shd w:val="clear" w:color="auto" w:fill="auto"/>
            <w:hideMark/>
          </w:tcPr>
          <w:p w:rsidR="00575427" w:rsidRPr="00A407DA" w:rsidRDefault="00C03553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77245</w:t>
            </w:r>
            <w:r w:rsidR="00575427"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567" w:type="dxa"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0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06" w:type="dxa"/>
            <w:vMerge w:val="restart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«БМР»</w:t>
            </w:r>
          </w:p>
        </w:tc>
        <w:tc>
          <w:tcPr>
            <w:tcW w:w="974" w:type="dxa"/>
            <w:vMerge w:val="restart"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Российской Федерации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70011,</w:t>
            </w:r>
          </w:p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86532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89192,</w:t>
            </w:r>
          </w:p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83185</w:t>
            </w:r>
          </w:p>
        </w:tc>
        <w:tc>
          <w:tcPr>
            <w:tcW w:w="999" w:type="dxa"/>
            <w:vMerge w:val="restart"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72510,</w:t>
            </w:r>
          </w:p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985" w:type="dxa"/>
            <w:vMerge w:val="restart"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820" w:type="dxa"/>
            <w:vMerge w:val="restart"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575427" w:rsidRPr="00A407DA" w:rsidTr="0024262D">
        <w:trPr>
          <w:trHeight w:val="516"/>
        </w:trPr>
        <w:tc>
          <w:tcPr>
            <w:tcW w:w="1384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протяженность устроенных шумозащитных экранов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м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06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5427" w:rsidRPr="00A407DA" w:rsidTr="0024262D">
        <w:trPr>
          <w:trHeight w:val="765"/>
        </w:trPr>
        <w:tc>
          <w:tcPr>
            <w:tcW w:w="1384" w:type="dxa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567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883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4,268</w:t>
            </w:r>
          </w:p>
        </w:tc>
        <w:tc>
          <w:tcPr>
            <w:tcW w:w="960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</w:t>
            </w:r>
          </w:p>
        </w:tc>
        <w:tc>
          <w:tcPr>
            <w:tcW w:w="851" w:type="dxa"/>
            <w:shd w:val="clear" w:color="auto" w:fill="auto"/>
            <w:hideMark/>
          </w:tcPr>
          <w:p w:rsidR="00575427" w:rsidRPr="00A407DA" w:rsidRDefault="00C03553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0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06" w:type="dxa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4" w:type="dxa"/>
            <w:vMerge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5" w:type="dxa"/>
            <w:vMerge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vMerge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5427" w:rsidRPr="00A407DA" w:rsidTr="0024262D">
        <w:trPr>
          <w:trHeight w:val="1020"/>
        </w:trPr>
        <w:tc>
          <w:tcPr>
            <w:tcW w:w="1384" w:type="dxa"/>
            <w:vMerge w:val="restart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1.1.1.3.1.6</w:t>
            </w:r>
          </w:p>
        </w:tc>
        <w:tc>
          <w:tcPr>
            <w:tcW w:w="2693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567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883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37292,0</w:t>
            </w:r>
          </w:p>
        </w:tc>
        <w:tc>
          <w:tcPr>
            <w:tcW w:w="960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35160,</w:t>
            </w:r>
          </w:p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851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23100,0</w:t>
            </w:r>
          </w:p>
        </w:tc>
        <w:tc>
          <w:tcPr>
            <w:tcW w:w="567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0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06" w:type="dxa"/>
            <w:vMerge w:val="restart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«БОР»</w:t>
            </w:r>
          </w:p>
        </w:tc>
        <w:tc>
          <w:tcPr>
            <w:tcW w:w="974" w:type="dxa"/>
            <w:vMerge w:val="restart"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Российской Федерации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61651,</w:t>
            </w:r>
          </w:p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59657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70040,</w:t>
            </w:r>
          </w:p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97148</w:t>
            </w:r>
          </w:p>
        </w:tc>
        <w:tc>
          <w:tcPr>
            <w:tcW w:w="999" w:type="dxa"/>
            <w:vMerge w:val="restart"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lang w:eastAsia="ru-RU"/>
              </w:rPr>
              <w:t>50420,</w:t>
            </w:r>
          </w:p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lang w:eastAsia="ru-RU"/>
              </w:rPr>
              <w:t>58354</w:t>
            </w:r>
          </w:p>
        </w:tc>
        <w:tc>
          <w:tcPr>
            <w:tcW w:w="985" w:type="dxa"/>
            <w:vMerge w:val="restart"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820" w:type="dxa"/>
            <w:vMerge w:val="restart"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575427" w:rsidRPr="00A407DA" w:rsidTr="0024262D">
        <w:trPr>
          <w:trHeight w:val="1012"/>
        </w:trPr>
        <w:tc>
          <w:tcPr>
            <w:tcW w:w="1384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3,08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3,5632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06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5427" w:rsidRPr="00A407DA" w:rsidTr="0024262D">
        <w:trPr>
          <w:trHeight w:val="1298"/>
        </w:trPr>
        <w:tc>
          <w:tcPr>
            <w:tcW w:w="1384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1.1.1.3.1.7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60550,0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33888,3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16364,0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06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«БСР»</w:t>
            </w:r>
          </w:p>
        </w:tc>
        <w:tc>
          <w:tcPr>
            <w:tcW w:w="974" w:type="dxa"/>
            <w:vMerge w:val="restart"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Российской Федерации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142431,</w:t>
            </w:r>
          </w:p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39804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89285,</w:t>
            </w:r>
          </w:p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75784</w:t>
            </w:r>
          </w:p>
        </w:tc>
        <w:tc>
          <w:tcPr>
            <w:tcW w:w="999" w:type="dxa"/>
            <w:vMerge w:val="restart"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lang w:eastAsia="ru-RU"/>
              </w:rPr>
              <w:t>61202,</w:t>
            </w:r>
          </w:p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lang w:eastAsia="ru-RU"/>
              </w:rPr>
              <w:t>46109</w:t>
            </w:r>
          </w:p>
        </w:tc>
        <w:tc>
          <w:tcPr>
            <w:tcW w:w="985" w:type="dxa"/>
            <w:vMerge w:val="restart"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820" w:type="dxa"/>
            <w:vMerge w:val="restart"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575427" w:rsidRPr="00A407DA" w:rsidTr="0024262D">
        <w:trPr>
          <w:trHeight w:val="759"/>
        </w:trPr>
        <w:tc>
          <w:tcPr>
            <w:tcW w:w="1384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тротуара, в отношении которого выполнен ремонт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06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5427" w:rsidRPr="00A407DA" w:rsidTr="0024262D">
        <w:trPr>
          <w:trHeight w:val="765"/>
        </w:trPr>
        <w:tc>
          <w:tcPr>
            <w:tcW w:w="1384" w:type="dxa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567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883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5,42</w:t>
            </w:r>
          </w:p>
        </w:tc>
        <w:tc>
          <w:tcPr>
            <w:tcW w:w="960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3,19</w:t>
            </w:r>
          </w:p>
        </w:tc>
        <w:tc>
          <w:tcPr>
            <w:tcW w:w="851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2,07</w:t>
            </w:r>
          </w:p>
        </w:tc>
        <w:tc>
          <w:tcPr>
            <w:tcW w:w="567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0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06" w:type="dxa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4" w:type="dxa"/>
            <w:vMerge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5" w:type="dxa"/>
            <w:vMerge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vMerge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5427" w:rsidRPr="00A407DA" w:rsidTr="0024262D">
        <w:trPr>
          <w:trHeight w:val="1095"/>
        </w:trPr>
        <w:tc>
          <w:tcPr>
            <w:tcW w:w="1384" w:type="dxa"/>
            <w:vMerge w:val="restart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1.1.1.3.1.8</w:t>
            </w:r>
          </w:p>
        </w:tc>
        <w:tc>
          <w:tcPr>
            <w:tcW w:w="2693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567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883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15470,0</w:t>
            </w:r>
          </w:p>
        </w:tc>
        <w:tc>
          <w:tcPr>
            <w:tcW w:w="960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6500,0</w:t>
            </w:r>
          </w:p>
        </w:tc>
        <w:tc>
          <w:tcPr>
            <w:tcW w:w="567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0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06" w:type="dxa"/>
            <w:vMerge w:val="restart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«БНЛ»</w:t>
            </w:r>
          </w:p>
        </w:tc>
        <w:tc>
          <w:tcPr>
            <w:tcW w:w="974" w:type="dxa"/>
            <w:vMerge w:val="restart"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Российской Федерации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22172,</w:t>
            </w:r>
          </w:p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33325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999" w:type="dxa"/>
            <w:vMerge w:val="restart"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lang w:eastAsia="ru-RU"/>
              </w:rPr>
              <w:t>18531,</w:t>
            </w:r>
          </w:p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lang w:eastAsia="ru-RU"/>
              </w:rPr>
              <w:t>3575</w:t>
            </w:r>
          </w:p>
        </w:tc>
        <w:tc>
          <w:tcPr>
            <w:tcW w:w="985" w:type="dxa"/>
            <w:vMerge w:val="restart"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820" w:type="dxa"/>
            <w:vMerge w:val="restart"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575427" w:rsidRPr="00A407DA" w:rsidTr="0024262D">
        <w:trPr>
          <w:trHeight w:val="677"/>
        </w:trPr>
        <w:tc>
          <w:tcPr>
            <w:tcW w:w="1384" w:type="dxa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567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883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2,18</w:t>
            </w:r>
          </w:p>
        </w:tc>
        <w:tc>
          <w:tcPr>
            <w:tcW w:w="960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0,68</w:t>
            </w:r>
          </w:p>
        </w:tc>
        <w:tc>
          <w:tcPr>
            <w:tcW w:w="567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0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06" w:type="dxa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4" w:type="dxa"/>
            <w:vMerge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5" w:type="dxa"/>
            <w:vMerge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vMerge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5427" w:rsidRPr="00A407DA" w:rsidTr="0024262D">
        <w:trPr>
          <w:trHeight w:val="1020"/>
        </w:trPr>
        <w:tc>
          <w:tcPr>
            <w:tcW w:w="1384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1.1.1.3.1.9</w:t>
            </w:r>
          </w:p>
        </w:tc>
        <w:tc>
          <w:tcPr>
            <w:tcW w:w="2693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установленных светофорных объектов (в том числе приобретенных и изготовленных) на автомобильных дорогах</w:t>
            </w:r>
          </w:p>
        </w:tc>
        <w:tc>
          <w:tcPr>
            <w:tcW w:w="567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883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51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67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0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06" w:type="dxa"/>
            <w:vMerge w:val="restart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«ПДДД»</w:t>
            </w:r>
          </w:p>
        </w:tc>
        <w:tc>
          <w:tcPr>
            <w:tcW w:w="974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Российской Федерации</w:t>
            </w:r>
          </w:p>
        </w:tc>
        <w:tc>
          <w:tcPr>
            <w:tcW w:w="993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18170,</w:t>
            </w:r>
          </w:p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999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17934,</w:t>
            </w:r>
          </w:p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84904</w:t>
            </w:r>
          </w:p>
        </w:tc>
        <w:tc>
          <w:tcPr>
            <w:tcW w:w="985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820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575427" w:rsidRPr="00A407DA" w:rsidTr="0024262D">
        <w:trPr>
          <w:trHeight w:val="750"/>
        </w:trPr>
        <w:tc>
          <w:tcPr>
            <w:tcW w:w="1384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1.1.1.3.1.10</w:t>
            </w:r>
          </w:p>
        </w:tc>
        <w:tc>
          <w:tcPr>
            <w:tcW w:w="2693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установленных фотофиксаторов</w:t>
            </w:r>
          </w:p>
        </w:tc>
        <w:tc>
          <w:tcPr>
            <w:tcW w:w="567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883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0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06" w:type="dxa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Российской Федерации</w:t>
            </w:r>
          </w:p>
        </w:tc>
        <w:tc>
          <w:tcPr>
            <w:tcW w:w="993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13930,</w:t>
            </w:r>
          </w:p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999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985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820" w:type="dxa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575427" w:rsidRPr="00A407DA" w:rsidTr="0024262D">
        <w:trPr>
          <w:trHeight w:val="610"/>
        </w:trPr>
        <w:tc>
          <w:tcPr>
            <w:tcW w:w="4077" w:type="dxa"/>
            <w:gridSpan w:val="2"/>
            <w:vMerge w:val="restart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ПНР 1.1.1.3.1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883" w:type="dxa"/>
            <w:vMerge w:val="restart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331803,4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243220,07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575427" w:rsidRPr="00A407DA" w:rsidRDefault="00C03553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321824,75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0" w:type="dxa"/>
            <w:vMerge w:val="restart"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06" w:type="dxa"/>
            <w:vMerge w:val="restart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4" w:type="dxa"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594806,</w:t>
            </w:r>
          </w:p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99041</w:t>
            </w:r>
          </w:p>
        </w:tc>
        <w:tc>
          <w:tcPr>
            <w:tcW w:w="992" w:type="dxa"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585510,</w:t>
            </w:r>
          </w:p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72558</w:t>
            </w:r>
          </w:p>
        </w:tc>
        <w:tc>
          <w:tcPr>
            <w:tcW w:w="999" w:type="dxa"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605350,</w:t>
            </w:r>
          </w:p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26614</w:t>
            </w:r>
          </w:p>
        </w:tc>
        <w:tc>
          <w:tcPr>
            <w:tcW w:w="985" w:type="dxa"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820" w:type="dxa"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575427" w:rsidRPr="00A407DA" w:rsidTr="0024262D">
        <w:trPr>
          <w:trHeight w:val="300"/>
        </w:trPr>
        <w:tc>
          <w:tcPr>
            <w:tcW w:w="4077" w:type="dxa"/>
            <w:gridSpan w:val="2"/>
            <w:vMerge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3" w:type="dxa"/>
            <w:vMerge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vMerge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6" w:type="dxa"/>
            <w:vMerge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Российской Федерации</w:t>
            </w:r>
          </w:p>
        </w:tc>
        <w:tc>
          <w:tcPr>
            <w:tcW w:w="993" w:type="dxa"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594806,</w:t>
            </w:r>
          </w:p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99041</w:t>
            </w:r>
          </w:p>
        </w:tc>
        <w:tc>
          <w:tcPr>
            <w:tcW w:w="992" w:type="dxa"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585510,</w:t>
            </w:r>
          </w:p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72558</w:t>
            </w:r>
          </w:p>
        </w:tc>
        <w:tc>
          <w:tcPr>
            <w:tcW w:w="999" w:type="dxa"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605350,</w:t>
            </w:r>
          </w:p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26614</w:t>
            </w:r>
          </w:p>
        </w:tc>
        <w:tc>
          <w:tcPr>
            <w:tcW w:w="985" w:type="dxa"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820" w:type="dxa"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575427" w:rsidRPr="00A407DA" w:rsidTr="00D14991">
        <w:trPr>
          <w:trHeight w:val="300"/>
        </w:trPr>
        <w:tc>
          <w:tcPr>
            <w:tcW w:w="9371" w:type="dxa"/>
            <w:gridSpan w:val="9"/>
            <w:vMerge w:val="restart"/>
            <w:shd w:val="clear" w:color="auto" w:fill="auto"/>
            <w:noWrap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мероприятию 1.1.1.3.1, в том числе по источникам финансирования</w:t>
            </w:r>
          </w:p>
        </w:tc>
        <w:tc>
          <w:tcPr>
            <w:tcW w:w="974" w:type="dxa"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594806,</w:t>
            </w:r>
          </w:p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99041</w:t>
            </w:r>
          </w:p>
        </w:tc>
        <w:tc>
          <w:tcPr>
            <w:tcW w:w="992" w:type="dxa"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585510,</w:t>
            </w:r>
          </w:p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72558</w:t>
            </w:r>
          </w:p>
        </w:tc>
        <w:tc>
          <w:tcPr>
            <w:tcW w:w="999" w:type="dxa"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605350,</w:t>
            </w:r>
          </w:p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26614</w:t>
            </w:r>
          </w:p>
        </w:tc>
        <w:tc>
          <w:tcPr>
            <w:tcW w:w="985" w:type="dxa"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820" w:type="dxa"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575427" w:rsidRPr="00A407DA" w:rsidTr="00D14991">
        <w:trPr>
          <w:trHeight w:val="1518"/>
        </w:trPr>
        <w:tc>
          <w:tcPr>
            <w:tcW w:w="9371" w:type="dxa"/>
            <w:gridSpan w:val="9"/>
            <w:vMerge/>
            <w:shd w:val="clear" w:color="auto" w:fill="auto"/>
            <w:noWrap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Российской Федерации</w:t>
            </w:r>
          </w:p>
        </w:tc>
        <w:tc>
          <w:tcPr>
            <w:tcW w:w="993" w:type="dxa"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594806,</w:t>
            </w:r>
          </w:p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99041</w:t>
            </w:r>
          </w:p>
        </w:tc>
        <w:tc>
          <w:tcPr>
            <w:tcW w:w="992" w:type="dxa"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585510,</w:t>
            </w:r>
          </w:p>
          <w:p w:rsidR="00575427" w:rsidRPr="00A407DA" w:rsidRDefault="00575427" w:rsidP="00D14991">
            <w:pPr>
              <w:spacing w:after="0" w:line="240" w:lineRule="auto"/>
              <w:jc w:val="center"/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72558</w:t>
            </w:r>
          </w:p>
        </w:tc>
        <w:tc>
          <w:tcPr>
            <w:tcW w:w="999" w:type="dxa"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605350,</w:t>
            </w:r>
          </w:p>
          <w:p w:rsidR="00575427" w:rsidRPr="00A407DA" w:rsidRDefault="00575427" w:rsidP="00D14991">
            <w:pPr>
              <w:spacing w:after="0" w:line="240" w:lineRule="auto"/>
              <w:jc w:val="center"/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26614</w:t>
            </w:r>
          </w:p>
        </w:tc>
        <w:tc>
          <w:tcPr>
            <w:tcW w:w="985" w:type="dxa"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820" w:type="dxa"/>
            <w:shd w:val="clear" w:color="auto" w:fill="auto"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</w:tbl>
    <w:p w:rsidR="00B824B7" w:rsidRPr="00D93150" w:rsidRDefault="00B824B7" w:rsidP="00B824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824B7" w:rsidRPr="00D93150" w:rsidRDefault="00B824B7" w:rsidP="00B824B7">
      <w:pPr>
        <w:spacing w:after="0" w:line="240" w:lineRule="auto"/>
        <w:ind w:firstLine="709"/>
        <w:jc w:val="both"/>
      </w:pPr>
      <w:r w:rsidRPr="00D93150">
        <w:rPr>
          <w:rFonts w:ascii="Times New Roman" w:hAnsi="Times New Roman" w:cs="Times New Roman"/>
          <w:sz w:val="28"/>
          <w:szCs w:val="28"/>
        </w:rPr>
        <w:t xml:space="preserve">3.2. </w:t>
      </w:r>
      <w:r w:rsidR="008430C7">
        <w:rPr>
          <w:rFonts w:ascii="Times New Roman" w:hAnsi="Times New Roman" w:cs="Times New Roman"/>
          <w:sz w:val="28"/>
          <w:szCs w:val="28"/>
        </w:rPr>
        <w:t>строку</w:t>
      </w:r>
      <w:r w:rsidR="00575427" w:rsidRPr="00A407DA">
        <w:rPr>
          <w:rFonts w:ascii="Times New Roman" w:hAnsi="Times New Roman" w:cs="Times New Roman"/>
          <w:sz w:val="28"/>
          <w:szCs w:val="28"/>
        </w:rPr>
        <w:t xml:space="preserve"> 1.1.1.3.2.1</w:t>
      </w:r>
      <w:r w:rsidR="00575427" w:rsidRPr="00A4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</w:t>
      </w:r>
      <w:r w:rsidR="00575427" w:rsidRPr="00A407D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5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708"/>
        <w:gridCol w:w="567"/>
        <w:gridCol w:w="567"/>
        <w:gridCol w:w="567"/>
        <w:gridCol w:w="567"/>
        <w:gridCol w:w="1418"/>
        <w:gridCol w:w="850"/>
        <w:gridCol w:w="1134"/>
        <w:gridCol w:w="993"/>
        <w:gridCol w:w="992"/>
        <w:gridCol w:w="850"/>
        <w:gridCol w:w="851"/>
        <w:gridCol w:w="1114"/>
      </w:tblGrid>
      <w:tr w:rsidR="00575427" w:rsidRPr="005919D7" w:rsidTr="005919D7">
        <w:trPr>
          <w:trHeight w:val="750"/>
        </w:trPr>
        <w:tc>
          <w:tcPr>
            <w:tcW w:w="1526" w:type="dxa"/>
            <w:shd w:val="clear" w:color="auto" w:fill="auto"/>
          </w:tcPr>
          <w:p w:rsidR="00575427" w:rsidRPr="005919D7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1.1.1.3.2.1</w:t>
            </w:r>
          </w:p>
        </w:tc>
        <w:tc>
          <w:tcPr>
            <w:tcW w:w="2410" w:type="dxa"/>
            <w:shd w:val="clear" w:color="auto" w:fill="auto"/>
          </w:tcPr>
          <w:p w:rsidR="00575427" w:rsidRPr="005919D7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автомобильных дорог, в отношении которых выполнен ремонт</w:t>
            </w:r>
          </w:p>
        </w:tc>
        <w:tc>
          <w:tcPr>
            <w:tcW w:w="708" w:type="dxa"/>
            <w:shd w:val="clear" w:color="auto" w:fill="auto"/>
          </w:tcPr>
          <w:p w:rsidR="00575427" w:rsidRPr="005919D7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D7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567" w:type="dxa"/>
            <w:shd w:val="clear" w:color="auto" w:fill="auto"/>
          </w:tcPr>
          <w:p w:rsidR="00575427" w:rsidRPr="005919D7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75427" w:rsidRPr="005919D7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75427" w:rsidRPr="005919D7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75427" w:rsidRPr="005919D7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75427" w:rsidRPr="005919D7" w:rsidRDefault="00575427" w:rsidP="002426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D7">
              <w:rPr>
                <w:rFonts w:ascii="Times New Roman" w:hAnsi="Times New Roman" w:cs="Times New Roman"/>
                <w:sz w:val="28"/>
                <w:szCs w:val="28"/>
              </w:rPr>
              <w:t>261400,0</w:t>
            </w:r>
          </w:p>
        </w:tc>
        <w:tc>
          <w:tcPr>
            <w:tcW w:w="850" w:type="dxa"/>
            <w:shd w:val="clear" w:color="auto" w:fill="auto"/>
          </w:tcPr>
          <w:p w:rsidR="00575427" w:rsidRPr="005919D7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D7">
              <w:rPr>
                <w:rFonts w:ascii="Times New Roman" w:hAnsi="Times New Roman" w:cs="Times New Roman"/>
                <w:sz w:val="28"/>
                <w:szCs w:val="28"/>
              </w:rPr>
              <w:t>ДДБ</w:t>
            </w:r>
          </w:p>
        </w:tc>
        <w:tc>
          <w:tcPr>
            <w:tcW w:w="1134" w:type="dxa"/>
            <w:shd w:val="clear" w:color="auto" w:fill="auto"/>
          </w:tcPr>
          <w:p w:rsidR="00575427" w:rsidRPr="005919D7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D7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993" w:type="dxa"/>
            <w:shd w:val="clear" w:color="auto" w:fill="auto"/>
          </w:tcPr>
          <w:p w:rsidR="00575427" w:rsidRPr="005919D7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D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575427" w:rsidRPr="005919D7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D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575427" w:rsidRPr="005919D7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D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575427" w:rsidRPr="005919D7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D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14" w:type="dxa"/>
            <w:shd w:val="clear" w:color="auto" w:fill="auto"/>
          </w:tcPr>
          <w:p w:rsidR="00575427" w:rsidRPr="005919D7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D7">
              <w:rPr>
                <w:rFonts w:ascii="Times New Roman" w:hAnsi="Times New Roman" w:cs="Times New Roman"/>
                <w:sz w:val="28"/>
                <w:szCs w:val="28"/>
              </w:rPr>
              <w:t>731753,</w:t>
            </w:r>
          </w:p>
          <w:p w:rsidR="00575427" w:rsidRPr="005919D7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D7">
              <w:rPr>
                <w:rFonts w:ascii="Times New Roman" w:hAnsi="Times New Roman" w:cs="Times New Roman"/>
                <w:sz w:val="28"/>
                <w:szCs w:val="28"/>
              </w:rPr>
              <w:t>0621</w:t>
            </w:r>
          </w:p>
        </w:tc>
      </w:tr>
    </w:tbl>
    <w:p w:rsidR="00B24429" w:rsidRDefault="00B24429" w:rsidP="00B24429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429" w:rsidRPr="00B24429" w:rsidRDefault="00B24429" w:rsidP="00B24429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931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9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40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строки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1.1.1.3.2.1</w:t>
      </w:r>
      <w:r w:rsidRPr="00A4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дополнить строками 1.1.1.3.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</w:t>
      </w:r>
      <w:r w:rsidRPr="00A4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-1.1.1.3.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2.9, «</w:t>
      </w:r>
      <w:r w:rsidRPr="00B24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 по ПНР 1.1.1.3.2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A4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следующего содержания:</w:t>
      </w:r>
    </w:p>
    <w:tbl>
      <w:tblPr>
        <w:tblW w:w="15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4"/>
        <w:gridCol w:w="3774"/>
        <w:gridCol w:w="709"/>
        <w:gridCol w:w="425"/>
        <w:gridCol w:w="425"/>
        <w:gridCol w:w="425"/>
        <w:gridCol w:w="993"/>
        <w:gridCol w:w="850"/>
        <w:gridCol w:w="992"/>
        <w:gridCol w:w="993"/>
        <w:gridCol w:w="850"/>
        <w:gridCol w:w="851"/>
        <w:gridCol w:w="850"/>
        <w:gridCol w:w="992"/>
        <w:gridCol w:w="832"/>
      </w:tblGrid>
      <w:tr w:rsidR="0024262D" w:rsidRPr="00B43C7A" w:rsidTr="005919D7">
        <w:trPr>
          <w:trHeight w:val="465"/>
        </w:trPr>
        <w:tc>
          <w:tcPr>
            <w:tcW w:w="1154" w:type="dxa"/>
            <w:vMerge w:val="restart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1.1.1.3.2.2</w:t>
            </w:r>
          </w:p>
        </w:tc>
        <w:tc>
          <w:tcPr>
            <w:tcW w:w="3774" w:type="dxa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709" w:type="dxa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425" w:type="dxa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43C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43C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43C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75427" w:rsidRPr="00B43C7A" w:rsidRDefault="00575427" w:rsidP="00D14991">
            <w:pPr>
              <w:jc w:val="center"/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105399,0</w:t>
            </w:r>
          </w:p>
        </w:tc>
        <w:tc>
          <w:tcPr>
            <w:tcW w:w="850" w:type="dxa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43C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«БДР»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Пермского края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155764,</w:t>
            </w:r>
          </w:p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6335</w:t>
            </w:r>
          </w:p>
        </w:tc>
        <w:tc>
          <w:tcPr>
            <w:tcW w:w="832" w:type="dxa"/>
            <w:vMerge w:val="restart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24262D" w:rsidRPr="00B43C7A" w:rsidTr="005919D7">
        <w:trPr>
          <w:trHeight w:val="551"/>
        </w:trPr>
        <w:tc>
          <w:tcPr>
            <w:tcW w:w="1154" w:type="dxa"/>
            <w:vMerge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74" w:type="dxa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709" w:type="dxa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425" w:type="dxa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43C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43C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43C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75427" w:rsidRPr="00B43C7A" w:rsidRDefault="00575427" w:rsidP="00820F9C">
            <w:pPr>
              <w:jc w:val="center"/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8,21</w:t>
            </w:r>
          </w:p>
        </w:tc>
        <w:tc>
          <w:tcPr>
            <w:tcW w:w="850" w:type="dxa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43C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2" w:type="dxa"/>
            <w:vMerge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4262D" w:rsidRPr="00B43C7A" w:rsidTr="005919D7">
        <w:trPr>
          <w:trHeight w:val="435"/>
        </w:trPr>
        <w:tc>
          <w:tcPr>
            <w:tcW w:w="1154" w:type="dxa"/>
            <w:vMerge w:val="restart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1.1.1.3.2.3</w:t>
            </w:r>
          </w:p>
        </w:tc>
        <w:tc>
          <w:tcPr>
            <w:tcW w:w="3774" w:type="dxa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709" w:type="dxa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425" w:type="dxa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43C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43C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43C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9797,0</w:t>
            </w:r>
          </w:p>
        </w:tc>
        <w:tc>
          <w:tcPr>
            <w:tcW w:w="850" w:type="dxa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43C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«БИР»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Пермского края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30000,</w:t>
            </w:r>
          </w:p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832" w:type="dxa"/>
            <w:vMerge w:val="restart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24262D" w:rsidRPr="00B43C7A" w:rsidTr="005919D7">
        <w:trPr>
          <w:trHeight w:val="385"/>
        </w:trPr>
        <w:tc>
          <w:tcPr>
            <w:tcW w:w="1154" w:type="dxa"/>
            <w:vMerge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74" w:type="dxa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709" w:type="dxa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425" w:type="dxa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43C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43C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43C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1,06</w:t>
            </w:r>
          </w:p>
        </w:tc>
        <w:tc>
          <w:tcPr>
            <w:tcW w:w="850" w:type="dxa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43C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2" w:type="dxa"/>
            <w:vMerge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4262D" w:rsidRPr="00B43C7A" w:rsidTr="005919D7">
        <w:trPr>
          <w:trHeight w:val="495"/>
        </w:trPr>
        <w:tc>
          <w:tcPr>
            <w:tcW w:w="1154" w:type="dxa"/>
            <w:vMerge w:val="restart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1.1.1.3.2.4</w:t>
            </w:r>
          </w:p>
        </w:tc>
        <w:tc>
          <w:tcPr>
            <w:tcW w:w="3774" w:type="dxa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709" w:type="dxa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425" w:type="dxa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43C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43C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43C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25690,0</w:t>
            </w:r>
          </w:p>
        </w:tc>
        <w:tc>
          <w:tcPr>
            <w:tcW w:w="850" w:type="dxa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43C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«БКР»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Пермского края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51380,</w:t>
            </w:r>
          </w:p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832" w:type="dxa"/>
            <w:vMerge w:val="restart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24262D" w:rsidRPr="00B43C7A" w:rsidTr="005919D7">
        <w:trPr>
          <w:trHeight w:val="330"/>
        </w:trPr>
        <w:tc>
          <w:tcPr>
            <w:tcW w:w="1154" w:type="dxa"/>
            <w:vMerge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74" w:type="dxa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709" w:type="dxa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425" w:type="dxa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43C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43C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43C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1,42</w:t>
            </w:r>
          </w:p>
        </w:tc>
        <w:tc>
          <w:tcPr>
            <w:tcW w:w="850" w:type="dxa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43C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2" w:type="dxa"/>
            <w:vMerge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4262D" w:rsidRPr="00B43C7A" w:rsidTr="005919D7">
        <w:trPr>
          <w:trHeight w:val="525"/>
        </w:trPr>
        <w:tc>
          <w:tcPr>
            <w:tcW w:w="1154" w:type="dxa"/>
            <w:vMerge w:val="restart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1.1.1.3.2.5</w:t>
            </w:r>
          </w:p>
        </w:tc>
        <w:tc>
          <w:tcPr>
            <w:tcW w:w="3774" w:type="dxa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709" w:type="dxa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425" w:type="dxa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43C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43C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43C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16780,0</w:t>
            </w:r>
          </w:p>
        </w:tc>
        <w:tc>
          <w:tcPr>
            <w:tcW w:w="850" w:type="dxa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43C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«БЛР»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Пермского края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55911,</w:t>
            </w:r>
          </w:p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832" w:type="dxa"/>
            <w:vMerge w:val="restart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24262D" w:rsidRPr="00B43C7A" w:rsidTr="005919D7">
        <w:trPr>
          <w:trHeight w:val="295"/>
        </w:trPr>
        <w:tc>
          <w:tcPr>
            <w:tcW w:w="1154" w:type="dxa"/>
            <w:vMerge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74" w:type="dxa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709" w:type="dxa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425" w:type="dxa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43C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43C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43C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1,26</w:t>
            </w:r>
          </w:p>
        </w:tc>
        <w:tc>
          <w:tcPr>
            <w:tcW w:w="850" w:type="dxa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43C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2" w:type="dxa"/>
            <w:vMerge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4262D" w:rsidRPr="00B43C7A" w:rsidTr="005919D7">
        <w:trPr>
          <w:trHeight w:val="495"/>
        </w:trPr>
        <w:tc>
          <w:tcPr>
            <w:tcW w:w="1154" w:type="dxa"/>
            <w:vMerge w:val="restart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1.1.1.3.2.6</w:t>
            </w:r>
          </w:p>
        </w:tc>
        <w:tc>
          <w:tcPr>
            <w:tcW w:w="3774" w:type="dxa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709" w:type="dxa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425" w:type="dxa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43C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43C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43C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75427" w:rsidRPr="00B43C7A" w:rsidRDefault="00575427" w:rsidP="00D14991">
            <w:pPr>
              <w:jc w:val="center"/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12000,0</w:t>
            </w:r>
          </w:p>
        </w:tc>
        <w:tc>
          <w:tcPr>
            <w:tcW w:w="850" w:type="dxa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43C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«БМР»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Пермского края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42613,</w:t>
            </w:r>
          </w:p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45546</w:t>
            </w:r>
          </w:p>
        </w:tc>
        <w:tc>
          <w:tcPr>
            <w:tcW w:w="832" w:type="dxa"/>
            <w:vMerge w:val="restart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24262D" w:rsidRPr="00B43C7A" w:rsidTr="005919D7">
        <w:trPr>
          <w:trHeight w:val="330"/>
        </w:trPr>
        <w:tc>
          <w:tcPr>
            <w:tcW w:w="11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74" w:type="dxa"/>
            <w:tcBorders>
              <w:bottom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43C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43C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43C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jc w:val="center"/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43C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4262D" w:rsidRPr="00B43C7A" w:rsidTr="005919D7">
        <w:trPr>
          <w:trHeight w:val="420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1.1.1.3.2.7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43C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43C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43C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8336,5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43C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«БОР»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Пермского края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43608,</w:t>
            </w:r>
          </w:p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021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24262D" w:rsidRPr="00B43C7A" w:rsidTr="005919D7">
        <w:trPr>
          <w:cantSplit/>
          <w:trHeight w:val="109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43C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43C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43C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43C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4262D" w:rsidRPr="00B43C7A" w:rsidTr="005919D7">
        <w:trPr>
          <w:trHeight w:val="615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1.1.1.3.2.8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43C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43C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43C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jc w:val="center"/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85234,0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43C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«БСР»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Пермского края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222508,</w:t>
            </w:r>
          </w:p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796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24262D" w:rsidRPr="00B43C7A" w:rsidTr="005919D7">
        <w:trPr>
          <w:trHeight w:val="210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43C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43C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43C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jc w:val="center"/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43C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4262D" w:rsidRPr="00B43C7A" w:rsidTr="005919D7">
        <w:trPr>
          <w:trHeight w:val="480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1.1.1.3.2.9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43C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43C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43C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43C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«БНЛ»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Пермского края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3133,</w:t>
            </w:r>
          </w:p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24262D" w:rsidRPr="00B43C7A" w:rsidTr="005919D7">
        <w:trPr>
          <w:trHeight w:val="340"/>
        </w:trPr>
        <w:tc>
          <w:tcPr>
            <w:tcW w:w="1154" w:type="dxa"/>
            <w:vMerge/>
            <w:tcBorders>
              <w:top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74" w:type="dxa"/>
            <w:tcBorders>
              <w:top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43C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43C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43C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43C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</w:tcBorders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4262D" w:rsidRPr="00B43C7A" w:rsidTr="005919D7">
        <w:trPr>
          <w:trHeight w:val="503"/>
        </w:trPr>
        <w:tc>
          <w:tcPr>
            <w:tcW w:w="4928" w:type="dxa"/>
            <w:gridSpan w:val="2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ПНР 1.1.1.3.2</w:t>
            </w:r>
          </w:p>
        </w:tc>
        <w:tc>
          <w:tcPr>
            <w:tcW w:w="709" w:type="dxa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425" w:type="dxa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43C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43C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43C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4262D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264976,</w:t>
            </w:r>
          </w:p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43C7A">
              <w:rPr>
                <w:rFonts w:ascii="Times New Roman" w:hAnsi="Times New Roman" w:cs="Times New Roman"/>
              </w:rPr>
              <w:t>261400,</w:t>
            </w:r>
          </w:p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Пермского края</w:t>
            </w:r>
          </w:p>
        </w:tc>
        <w:tc>
          <w:tcPr>
            <w:tcW w:w="850" w:type="dxa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43C7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43C7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43C7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604918,</w:t>
            </w:r>
          </w:p>
          <w:p w:rsidR="00575427" w:rsidRPr="00B43C7A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4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90596</w:t>
            </w:r>
          </w:p>
        </w:tc>
        <w:tc>
          <w:tcPr>
            <w:tcW w:w="832" w:type="dxa"/>
            <w:shd w:val="clear" w:color="auto" w:fill="auto"/>
          </w:tcPr>
          <w:p w:rsidR="00575427" w:rsidRPr="00B43C7A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43C7A">
              <w:rPr>
                <w:rFonts w:ascii="Times New Roman" w:hAnsi="Times New Roman" w:cs="Times New Roman"/>
              </w:rPr>
              <w:t>731753,</w:t>
            </w:r>
          </w:p>
          <w:p w:rsidR="00575427" w:rsidRPr="00B43C7A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43C7A">
              <w:rPr>
                <w:rFonts w:ascii="Times New Roman" w:hAnsi="Times New Roman" w:cs="Times New Roman"/>
              </w:rPr>
              <w:t>0621</w:t>
            </w:r>
          </w:p>
        </w:tc>
      </w:tr>
    </w:tbl>
    <w:p w:rsidR="008430C7" w:rsidRDefault="008430C7" w:rsidP="00843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0C7" w:rsidRPr="00D93150" w:rsidRDefault="008430C7" w:rsidP="008430C7">
      <w:pPr>
        <w:spacing w:after="0" w:line="240" w:lineRule="auto"/>
        <w:ind w:firstLine="709"/>
        <w:jc w:val="both"/>
      </w:pPr>
      <w:r w:rsidRPr="00D9315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93150">
        <w:rPr>
          <w:rFonts w:ascii="Times New Roman" w:hAnsi="Times New Roman" w:cs="Times New Roman"/>
          <w:sz w:val="28"/>
          <w:szCs w:val="28"/>
        </w:rPr>
        <w:t xml:space="preserve">. </w:t>
      </w:r>
      <w:r w:rsidRPr="00A407DA">
        <w:rPr>
          <w:rFonts w:ascii="Times New Roman" w:hAnsi="Times New Roman" w:cs="Times New Roman"/>
          <w:sz w:val="28"/>
          <w:szCs w:val="28"/>
        </w:rPr>
        <w:t xml:space="preserve">строки </w:t>
      </w:r>
      <w:r w:rsidRPr="00A4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«Итого по мероприятию 1.1.1.3.2, в том числе по источникам финансирования», «Итого по основному мероприятию 1.1.1.3, в том числе по источникам финансирования», «</w:t>
      </w:r>
      <w:r w:rsidRPr="00A407DA">
        <w:rPr>
          <w:rFonts w:ascii="Times New Roman" w:hAnsi="Times New Roman" w:cs="Times New Roman"/>
          <w:spacing w:val="-6"/>
          <w:sz w:val="28"/>
          <w:szCs w:val="28"/>
        </w:rPr>
        <w:t>Итого по задаче 1.1.1, в том числе по источникам финансирования»</w:t>
      </w:r>
      <w:r w:rsidRPr="00A4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</w:t>
      </w:r>
      <w:r w:rsidRPr="00A407D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9"/>
        <w:gridCol w:w="2238"/>
        <w:gridCol w:w="1395"/>
        <w:gridCol w:w="1119"/>
        <w:gridCol w:w="1256"/>
        <w:gridCol w:w="1256"/>
        <w:gridCol w:w="1330"/>
      </w:tblGrid>
      <w:tr w:rsidR="0024262D" w:rsidRPr="0024262D" w:rsidTr="0024262D">
        <w:trPr>
          <w:trHeight w:val="300"/>
        </w:trPr>
        <w:tc>
          <w:tcPr>
            <w:tcW w:w="2105" w:type="pct"/>
            <w:shd w:val="clear" w:color="auto" w:fill="auto"/>
            <w:noWrap/>
            <w:hideMark/>
          </w:tcPr>
          <w:p w:rsidR="00575427" w:rsidRPr="0024262D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по мероприятию 1.1.1.3.2, в том числе по источникам финансирования</w:t>
            </w:r>
          </w:p>
        </w:tc>
        <w:tc>
          <w:tcPr>
            <w:tcW w:w="754" w:type="pct"/>
            <w:shd w:val="clear" w:color="auto" w:fill="auto"/>
            <w:hideMark/>
          </w:tcPr>
          <w:p w:rsidR="00575427" w:rsidRPr="0024262D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 Пермского края</w:t>
            </w:r>
          </w:p>
        </w:tc>
        <w:tc>
          <w:tcPr>
            <w:tcW w:w="470" w:type="pct"/>
            <w:shd w:val="clear" w:color="auto" w:fill="auto"/>
          </w:tcPr>
          <w:p w:rsidR="00575427" w:rsidRPr="0024262D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4262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377" w:type="pct"/>
            <w:shd w:val="clear" w:color="auto" w:fill="auto"/>
          </w:tcPr>
          <w:p w:rsidR="00575427" w:rsidRPr="0024262D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4262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423" w:type="pct"/>
            <w:shd w:val="clear" w:color="auto" w:fill="auto"/>
          </w:tcPr>
          <w:p w:rsidR="00575427" w:rsidRPr="0024262D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4262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423" w:type="pct"/>
            <w:shd w:val="clear" w:color="auto" w:fill="auto"/>
          </w:tcPr>
          <w:p w:rsidR="00575427" w:rsidRPr="0024262D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604918,</w:t>
            </w:r>
          </w:p>
          <w:p w:rsidR="00575427" w:rsidRPr="0024262D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42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90596</w:t>
            </w:r>
          </w:p>
        </w:tc>
        <w:tc>
          <w:tcPr>
            <w:tcW w:w="448" w:type="pct"/>
            <w:shd w:val="clear" w:color="auto" w:fill="auto"/>
          </w:tcPr>
          <w:p w:rsidR="00575427" w:rsidRPr="0024262D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4262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731753,</w:t>
            </w:r>
          </w:p>
          <w:p w:rsidR="00575427" w:rsidRPr="0024262D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4262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0621</w:t>
            </w:r>
          </w:p>
        </w:tc>
      </w:tr>
      <w:tr w:rsidR="0024262D" w:rsidRPr="0024262D" w:rsidTr="0024262D">
        <w:trPr>
          <w:trHeight w:val="300"/>
        </w:trPr>
        <w:tc>
          <w:tcPr>
            <w:tcW w:w="2105" w:type="pct"/>
            <w:vMerge w:val="restart"/>
            <w:shd w:val="clear" w:color="auto" w:fill="auto"/>
            <w:noWrap/>
            <w:hideMark/>
          </w:tcPr>
          <w:p w:rsidR="00575427" w:rsidRPr="0024262D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по основному мероприятию 1.1.1.3, в том числе по источникам финансирования</w:t>
            </w:r>
          </w:p>
        </w:tc>
        <w:tc>
          <w:tcPr>
            <w:tcW w:w="754" w:type="pct"/>
            <w:shd w:val="clear" w:color="auto" w:fill="auto"/>
            <w:hideMark/>
          </w:tcPr>
          <w:p w:rsidR="00575427" w:rsidRPr="0024262D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70" w:type="pct"/>
            <w:shd w:val="clear" w:color="auto" w:fill="auto"/>
            <w:hideMark/>
          </w:tcPr>
          <w:p w:rsidR="00575427" w:rsidRPr="0024262D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594806,</w:t>
            </w:r>
          </w:p>
          <w:p w:rsidR="00575427" w:rsidRPr="0024262D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99041</w:t>
            </w:r>
          </w:p>
        </w:tc>
        <w:tc>
          <w:tcPr>
            <w:tcW w:w="377" w:type="pct"/>
            <w:shd w:val="clear" w:color="auto" w:fill="auto"/>
            <w:hideMark/>
          </w:tcPr>
          <w:p w:rsidR="00575427" w:rsidRPr="0024262D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585510,</w:t>
            </w:r>
          </w:p>
          <w:p w:rsidR="00575427" w:rsidRPr="0024262D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72558</w:t>
            </w:r>
          </w:p>
        </w:tc>
        <w:tc>
          <w:tcPr>
            <w:tcW w:w="423" w:type="pct"/>
            <w:shd w:val="clear" w:color="auto" w:fill="auto"/>
            <w:hideMark/>
          </w:tcPr>
          <w:p w:rsidR="00575427" w:rsidRPr="0024262D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605350,</w:t>
            </w:r>
          </w:p>
          <w:p w:rsidR="00575427" w:rsidRPr="0024262D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26614</w:t>
            </w:r>
          </w:p>
        </w:tc>
        <w:tc>
          <w:tcPr>
            <w:tcW w:w="423" w:type="pct"/>
            <w:shd w:val="clear" w:color="auto" w:fill="auto"/>
          </w:tcPr>
          <w:p w:rsidR="00575427" w:rsidRPr="0024262D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4262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604918,</w:t>
            </w:r>
          </w:p>
          <w:p w:rsidR="00575427" w:rsidRPr="0024262D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4262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90596</w:t>
            </w:r>
          </w:p>
        </w:tc>
        <w:tc>
          <w:tcPr>
            <w:tcW w:w="448" w:type="pct"/>
            <w:shd w:val="clear" w:color="auto" w:fill="auto"/>
          </w:tcPr>
          <w:p w:rsidR="00575427" w:rsidRPr="0024262D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4262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731753,</w:t>
            </w:r>
          </w:p>
          <w:p w:rsidR="00575427" w:rsidRPr="0024262D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4262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0621</w:t>
            </w:r>
          </w:p>
        </w:tc>
      </w:tr>
      <w:tr w:rsidR="0024262D" w:rsidRPr="0024262D" w:rsidTr="0024262D">
        <w:trPr>
          <w:trHeight w:val="300"/>
        </w:trPr>
        <w:tc>
          <w:tcPr>
            <w:tcW w:w="2105" w:type="pct"/>
            <w:vMerge/>
            <w:shd w:val="clear" w:color="auto" w:fill="auto"/>
            <w:noWrap/>
          </w:tcPr>
          <w:p w:rsidR="00575427" w:rsidRPr="0024262D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4" w:type="pct"/>
            <w:shd w:val="clear" w:color="auto" w:fill="auto"/>
          </w:tcPr>
          <w:p w:rsidR="00575427" w:rsidRPr="0024262D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4262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 Пермского края</w:t>
            </w:r>
          </w:p>
        </w:tc>
        <w:tc>
          <w:tcPr>
            <w:tcW w:w="470" w:type="pct"/>
            <w:shd w:val="clear" w:color="auto" w:fill="auto"/>
          </w:tcPr>
          <w:p w:rsidR="00575427" w:rsidRPr="0024262D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4262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377" w:type="pct"/>
            <w:shd w:val="clear" w:color="auto" w:fill="auto"/>
          </w:tcPr>
          <w:p w:rsidR="00575427" w:rsidRPr="0024262D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4262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423" w:type="pct"/>
            <w:shd w:val="clear" w:color="auto" w:fill="auto"/>
          </w:tcPr>
          <w:p w:rsidR="00575427" w:rsidRPr="0024262D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4262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423" w:type="pct"/>
            <w:shd w:val="clear" w:color="auto" w:fill="auto"/>
          </w:tcPr>
          <w:p w:rsidR="00575427" w:rsidRPr="0024262D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604918,</w:t>
            </w:r>
          </w:p>
          <w:p w:rsidR="00575427" w:rsidRPr="0024262D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42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90596</w:t>
            </w:r>
          </w:p>
        </w:tc>
        <w:tc>
          <w:tcPr>
            <w:tcW w:w="448" w:type="pct"/>
            <w:shd w:val="clear" w:color="auto" w:fill="auto"/>
          </w:tcPr>
          <w:p w:rsidR="00575427" w:rsidRPr="0024262D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4262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731753,</w:t>
            </w:r>
          </w:p>
          <w:p w:rsidR="00575427" w:rsidRPr="0024262D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4262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0621</w:t>
            </w:r>
          </w:p>
        </w:tc>
      </w:tr>
      <w:tr w:rsidR="0024262D" w:rsidRPr="0024262D" w:rsidTr="0024262D">
        <w:trPr>
          <w:trHeight w:val="561"/>
        </w:trPr>
        <w:tc>
          <w:tcPr>
            <w:tcW w:w="2105" w:type="pct"/>
            <w:vMerge/>
            <w:shd w:val="clear" w:color="auto" w:fill="auto"/>
            <w:hideMark/>
          </w:tcPr>
          <w:p w:rsidR="00575427" w:rsidRPr="0024262D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4" w:type="pct"/>
            <w:shd w:val="clear" w:color="auto" w:fill="auto"/>
            <w:hideMark/>
          </w:tcPr>
          <w:p w:rsidR="00575427" w:rsidRPr="0024262D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 Российской Федерации</w:t>
            </w:r>
          </w:p>
        </w:tc>
        <w:tc>
          <w:tcPr>
            <w:tcW w:w="470" w:type="pct"/>
            <w:shd w:val="clear" w:color="auto" w:fill="auto"/>
            <w:hideMark/>
          </w:tcPr>
          <w:p w:rsidR="00575427" w:rsidRPr="0024262D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594806,</w:t>
            </w:r>
          </w:p>
          <w:p w:rsidR="00575427" w:rsidRPr="0024262D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99041</w:t>
            </w:r>
          </w:p>
        </w:tc>
        <w:tc>
          <w:tcPr>
            <w:tcW w:w="377" w:type="pct"/>
            <w:shd w:val="clear" w:color="auto" w:fill="auto"/>
            <w:hideMark/>
          </w:tcPr>
          <w:p w:rsidR="00575427" w:rsidRPr="0024262D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585510,</w:t>
            </w:r>
          </w:p>
          <w:p w:rsidR="00575427" w:rsidRPr="0024262D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72558</w:t>
            </w:r>
          </w:p>
        </w:tc>
        <w:tc>
          <w:tcPr>
            <w:tcW w:w="423" w:type="pct"/>
            <w:shd w:val="clear" w:color="auto" w:fill="auto"/>
            <w:hideMark/>
          </w:tcPr>
          <w:p w:rsidR="00575427" w:rsidRPr="0024262D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605350,</w:t>
            </w:r>
          </w:p>
          <w:p w:rsidR="00575427" w:rsidRPr="0024262D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26614</w:t>
            </w:r>
          </w:p>
        </w:tc>
        <w:tc>
          <w:tcPr>
            <w:tcW w:w="423" w:type="pct"/>
            <w:shd w:val="clear" w:color="auto" w:fill="auto"/>
          </w:tcPr>
          <w:p w:rsidR="00575427" w:rsidRPr="0024262D" w:rsidRDefault="00575427" w:rsidP="00D14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shd w:val="clear" w:color="auto" w:fill="auto"/>
          </w:tcPr>
          <w:p w:rsidR="00575427" w:rsidRPr="0024262D" w:rsidRDefault="00575427" w:rsidP="00D14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0,000</w:t>
            </w:r>
          </w:p>
        </w:tc>
      </w:tr>
      <w:tr w:rsidR="0024262D" w:rsidRPr="0024262D" w:rsidTr="005919D7">
        <w:trPr>
          <w:cantSplit/>
          <w:trHeight w:val="300"/>
        </w:trPr>
        <w:tc>
          <w:tcPr>
            <w:tcW w:w="2105" w:type="pct"/>
            <w:vMerge w:val="restart"/>
            <w:shd w:val="clear" w:color="auto" w:fill="auto"/>
            <w:noWrap/>
          </w:tcPr>
          <w:p w:rsidR="00575427" w:rsidRPr="0024262D" w:rsidRDefault="00575427" w:rsidP="00D149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4262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Итого по задаче 1.1.1, в том числе по источникам финансирования</w:t>
            </w:r>
          </w:p>
        </w:tc>
        <w:tc>
          <w:tcPr>
            <w:tcW w:w="754" w:type="pct"/>
            <w:shd w:val="clear" w:color="auto" w:fill="auto"/>
          </w:tcPr>
          <w:p w:rsidR="00575427" w:rsidRPr="0024262D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4262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итого</w:t>
            </w:r>
          </w:p>
        </w:tc>
        <w:tc>
          <w:tcPr>
            <w:tcW w:w="470" w:type="pct"/>
            <w:shd w:val="clear" w:color="auto" w:fill="auto"/>
          </w:tcPr>
          <w:p w:rsidR="00575427" w:rsidRPr="0024262D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4262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2501485,</w:t>
            </w:r>
            <w:r w:rsidRPr="0024262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  <w:t>92752</w:t>
            </w:r>
          </w:p>
        </w:tc>
        <w:tc>
          <w:tcPr>
            <w:tcW w:w="377" w:type="pct"/>
            <w:shd w:val="clear" w:color="auto" w:fill="auto"/>
          </w:tcPr>
          <w:p w:rsidR="00575427" w:rsidRPr="0024262D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4262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2488553,</w:t>
            </w:r>
          </w:p>
          <w:p w:rsidR="00575427" w:rsidRPr="0024262D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4262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06131</w:t>
            </w:r>
          </w:p>
        </w:tc>
        <w:tc>
          <w:tcPr>
            <w:tcW w:w="423" w:type="pct"/>
            <w:shd w:val="clear" w:color="auto" w:fill="auto"/>
          </w:tcPr>
          <w:p w:rsidR="00575427" w:rsidRPr="0024262D" w:rsidRDefault="00575427" w:rsidP="00D14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62D">
              <w:rPr>
                <w:rFonts w:ascii="Times New Roman" w:hAnsi="Times New Roman" w:cs="Times New Roman"/>
                <w:sz w:val="28"/>
                <w:szCs w:val="28"/>
              </w:rPr>
              <w:t>2815325,</w:t>
            </w:r>
          </w:p>
          <w:p w:rsidR="00575427" w:rsidRPr="0024262D" w:rsidRDefault="00575427" w:rsidP="00D14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62D">
              <w:rPr>
                <w:rFonts w:ascii="Times New Roman" w:hAnsi="Times New Roman" w:cs="Times New Roman"/>
                <w:sz w:val="28"/>
                <w:szCs w:val="28"/>
              </w:rPr>
              <w:t>66614</w:t>
            </w:r>
          </w:p>
        </w:tc>
        <w:tc>
          <w:tcPr>
            <w:tcW w:w="423" w:type="pct"/>
            <w:shd w:val="clear" w:color="auto" w:fill="auto"/>
          </w:tcPr>
          <w:p w:rsidR="00575427" w:rsidRPr="0024262D" w:rsidRDefault="00575427" w:rsidP="00D14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62D">
              <w:rPr>
                <w:rFonts w:ascii="Times New Roman" w:hAnsi="Times New Roman" w:cs="Times New Roman"/>
                <w:sz w:val="28"/>
                <w:szCs w:val="28"/>
              </w:rPr>
              <w:t>2831912,</w:t>
            </w:r>
          </w:p>
          <w:p w:rsidR="00575427" w:rsidRPr="0024262D" w:rsidRDefault="00575427" w:rsidP="00D14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62D">
              <w:rPr>
                <w:rFonts w:ascii="Times New Roman" w:hAnsi="Times New Roman" w:cs="Times New Roman"/>
                <w:sz w:val="28"/>
                <w:szCs w:val="28"/>
              </w:rPr>
              <w:t>20596</w:t>
            </w:r>
          </w:p>
        </w:tc>
        <w:tc>
          <w:tcPr>
            <w:tcW w:w="448" w:type="pct"/>
            <w:shd w:val="clear" w:color="auto" w:fill="auto"/>
          </w:tcPr>
          <w:p w:rsidR="00575427" w:rsidRPr="0024262D" w:rsidRDefault="00575427" w:rsidP="00D14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62D">
              <w:rPr>
                <w:rFonts w:ascii="Times New Roman" w:hAnsi="Times New Roman" w:cs="Times New Roman"/>
                <w:sz w:val="28"/>
                <w:szCs w:val="28"/>
              </w:rPr>
              <w:t>3044566,</w:t>
            </w:r>
          </w:p>
          <w:p w:rsidR="00575427" w:rsidRPr="0024262D" w:rsidRDefault="00575427" w:rsidP="00D14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62D">
              <w:rPr>
                <w:rFonts w:ascii="Times New Roman" w:hAnsi="Times New Roman" w:cs="Times New Roman"/>
                <w:sz w:val="28"/>
                <w:szCs w:val="28"/>
              </w:rPr>
              <w:t>8621</w:t>
            </w:r>
          </w:p>
        </w:tc>
      </w:tr>
      <w:tr w:rsidR="0024262D" w:rsidRPr="0024262D" w:rsidTr="0024262D">
        <w:trPr>
          <w:trHeight w:val="300"/>
        </w:trPr>
        <w:tc>
          <w:tcPr>
            <w:tcW w:w="2105" w:type="pct"/>
            <w:vMerge/>
            <w:shd w:val="clear" w:color="auto" w:fill="auto"/>
            <w:noWrap/>
          </w:tcPr>
          <w:p w:rsidR="00575427" w:rsidRPr="0024262D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754" w:type="pct"/>
            <w:shd w:val="clear" w:color="auto" w:fill="auto"/>
          </w:tcPr>
          <w:p w:rsidR="00575427" w:rsidRPr="0024262D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4262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 города Перми</w:t>
            </w:r>
          </w:p>
        </w:tc>
        <w:tc>
          <w:tcPr>
            <w:tcW w:w="470" w:type="pct"/>
            <w:shd w:val="clear" w:color="auto" w:fill="auto"/>
          </w:tcPr>
          <w:p w:rsidR="00575427" w:rsidRPr="0024262D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4262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1904937,</w:t>
            </w:r>
            <w:r w:rsidRPr="0024262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  <w:t>79557</w:t>
            </w:r>
          </w:p>
        </w:tc>
        <w:tc>
          <w:tcPr>
            <w:tcW w:w="377" w:type="pct"/>
            <w:shd w:val="clear" w:color="auto" w:fill="auto"/>
          </w:tcPr>
          <w:p w:rsidR="00575427" w:rsidRPr="0024262D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4262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1899048,</w:t>
            </w:r>
          </w:p>
          <w:p w:rsidR="00575427" w:rsidRPr="0024262D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4262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80305</w:t>
            </w:r>
          </w:p>
        </w:tc>
        <w:tc>
          <w:tcPr>
            <w:tcW w:w="423" w:type="pct"/>
            <w:shd w:val="clear" w:color="auto" w:fill="auto"/>
          </w:tcPr>
          <w:p w:rsidR="00575427" w:rsidRPr="0024262D" w:rsidRDefault="00575427" w:rsidP="00D14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62D">
              <w:rPr>
                <w:rFonts w:ascii="Times New Roman" w:hAnsi="Times New Roman" w:cs="Times New Roman"/>
                <w:sz w:val="28"/>
                <w:szCs w:val="28"/>
              </w:rPr>
              <w:t>2209975,</w:t>
            </w:r>
          </w:p>
          <w:p w:rsidR="00575427" w:rsidRPr="0024262D" w:rsidRDefault="00575427" w:rsidP="00D14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62D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423" w:type="pct"/>
            <w:shd w:val="clear" w:color="auto" w:fill="auto"/>
          </w:tcPr>
          <w:p w:rsidR="00575427" w:rsidRPr="0024262D" w:rsidRDefault="00575427" w:rsidP="00D14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62D">
              <w:rPr>
                <w:rFonts w:ascii="Times New Roman" w:hAnsi="Times New Roman" w:cs="Times New Roman"/>
                <w:sz w:val="28"/>
                <w:szCs w:val="28"/>
              </w:rPr>
              <w:t>2226993,</w:t>
            </w:r>
          </w:p>
          <w:p w:rsidR="00575427" w:rsidRPr="0024262D" w:rsidRDefault="00575427" w:rsidP="00D14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62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448" w:type="pct"/>
            <w:shd w:val="clear" w:color="auto" w:fill="auto"/>
          </w:tcPr>
          <w:p w:rsidR="00575427" w:rsidRPr="0024262D" w:rsidRDefault="00575427" w:rsidP="00D14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62D">
              <w:rPr>
                <w:rFonts w:ascii="Times New Roman" w:hAnsi="Times New Roman" w:cs="Times New Roman"/>
                <w:sz w:val="28"/>
                <w:szCs w:val="28"/>
              </w:rPr>
              <w:t>2312813,</w:t>
            </w:r>
          </w:p>
          <w:p w:rsidR="00575427" w:rsidRPr="0024262D" w:rsidRDefault="00575427" w:rsidP="00D14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62D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24262D" w:rsidRPr="0024262D" w:rsidTr="0024262D">
        <w:trPr>
          <w:trHeight w:val="300"/>
        </w:trPr>
        <w:tc>
          <w:tcPr>
            <w:tcW w:w="2105" w:type="pct"/>
            <w:vMerge/>
            <w:shd w:val="clear" w:color="auto" w:fill="auto"/>
            <w:noWrap/>
          </w:tcPr>
          <w:p w:rsidR="00575427" w:rsidRPr="0024262D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754" w:type="pct"/>
            <w:shd w:val="clear" w:color="auto" w:fill="auto"/>
          </w:tcPr>
          <w:p w:rsidR="00575427" w:rsidRPr="0024262D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4262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70" w:type="pct"/>
            <w:shd w:val="clear" w:color="auto" w:fill="auto"/>
          </w:tcPr>
          <w:p w:rsidR="00575427" w:rsidRPr="0024262D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4262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1741,</w:t>
            </w:r>
          </w:p>
          <w:p w:rsidR="00575427" w:rsidRPr="0024262D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4262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14154</w:t>
            </w:r>
          </w:p>
        </w:tc>
        <w:tc>
          <w:tcPr>
            <w:tcW w:w="377" w:type="pct"/>
            <w:shd w:val="clear" w:color="auto" w:fill="auto"/>
          </w:tcPr>
          <w:p w:rsidR="00575427" w:rsidRPr="0024262D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4262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3993,</w:t>
            </w:r>
          </w:p>
          <w:p w:rsidR="00575427" w:rsidRPr="0024262D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4262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53268</w:t>
            </w:r>
          </w:p>
        </w:tc>
        <w:tc>
          <w:tcPr>
            <w:tcW w:w="423" w:type="pct"/>
            <w:shd w:val="clear" w:color="auto" w:fill="auto"/>
          </w:tcPr>
          <w:p w:rsidR="00575427" w:rsidRPr="0024262D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4262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423" w:type="pct"/>
            <w:shd w:val="clear" w:color="auto" w:fill="auto"/>
          </w:tcPr>
          <w:p w:rsidR="00575427" w:rsidRPr="0024262D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4262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448" w:type="pct"/>
            <w:shd w:val="clear" w:color="auto" w:fill="auto"/>
          </w:tcPr>
          <w:p w:rsidR="00575427" w:rsidRPr="0024262D" w:rsidRDefault="00575427" w:rsidP="00D14991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4262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</w:tr>
      <w:tr w:rsidR="0024262D" w:rsidRPr="0024262D" w:rsidTr="0024262D">
        <w:trPr>
          <w:trHeight w:val="300"/>
        </w:trPr>
        <w:tc>
          <w:tcPr>
            <w:tcW w:w="2105" w:type="pct"/>
            <w:vMerge/>
            <w:shd w:val="clear" w:color="auto" w:fill="auto"/>
            <w:noWrap/>
          </w:tcPr>
          <w:p w:rsidR="00575427" w:rsidRPr="0024262D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754" w:type="pct"/>
            <w:shd w:val="clear" w:color="auto" w:fill="auto"/>
          </w:tcPr>
          <w:p w:rsidR="00575427" w:rsidRPr="0024262D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4262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 Пермского края</w:t>
            </w:r>
          </w:p>
        </w:tc>
        <w:tc>
          <w:tcPr>
            <w:tcW w:w="470" w:type="pct"/>
            <w:shd w:val="clear" w:color="auto" w:fill="auto"/>
          </w:tcPr>
          <w:p w:rsidR="00575427" w:rsidRPr="0024262D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4262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377" w:type="pct"/>
            <w:shd w:val="clear" w:color="auto" w:fill="auto"/>
          </w:tcPr>
          <w:p w:rsidR="00575427" w:rsidRPr="0024262D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4262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423" w:type="pct"/>
            <w:shd w:val="clear" w:color="auto" w:fill="auto"/>
          </w:tcPr>
          <w:p w:rsidR="00575427" w:rsidRPr="0024262D" w:rsidRDefault="00575427" w:rsidP="00D14991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4262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423" w:type="pct"/>
            <w:shd w:val="clear" w:color="auto" w:fill="auto"/>
          </w:tcPr>
          <w:p w:rsidR="00575427" w:rsidRPr="0024262D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4262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604918,</w:t>
            </w:r>
          </w:p>
          <w:p w:rsidR="00575427" w:rsidRPr="0024262D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4262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90596</w:t>
            </w:r>
          </w:p>
        </w:tc>
        <w:tc>
          <w:tcPr>
            <w:tcW w:w="448" w:type="pct"/>
            <w:shd w:val="clear" w:color="auto" w:fill="auto"/>
          </w:tcPr>
          <w:p w:rsidR="00575427" w:rsidRPr="0024262D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4262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731753,</w:t>
            </w:r>
          </w:p>
          <w:p w:rsidR="00575427" w:rsidRPr="0024262D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4262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0621</w:t>
            </w:r>
          </w:p>
        </w:tc>
      </w:tr>
      <w:tr w:rsidR="0024262D" w:rsidRPr="0024262D" w:rsidTr="0024262D">
        <w:trPr>
          <w:trHeight w:val="300"/>
        </w:trPr>
        <w:tc>
          <w:tcPr>
            <w:tcW w:w="2105" w:type="pct"/>
            <w:vMerge/>
            <w:shd w:val="clear" w:color="auto" w:fill="auto"/>
            <w:noWrap/>
          </w:tcPr>
          <w:p w:rsidR="00575427" w:rsidRPr="0024262D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754" w:type="pct"/>
            <w:shd w:val="clear" w:color="auto" w:fill="auto"/>
          </w:tcPr>
          <w:p w:rsidR="00575427" w:rsidRPr="0024262D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4262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 Российской Федерации</w:t>
            </w:r>
          </w:p>
        </w:tc>
        <w:tc>
          <w:tcPr>
            <w:tcW w:w="470" w:type="pct"/>
            <w:shd w:val="clear" w:color="auto" w:fill="auto"/>
          </w:tcPr>
          <w:p w:rsidR="00575427" w:rsidRPr="0024262D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4262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594806,</w:t>
            </w:r>
            <w:r w:rsidRPr="0024262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  <w:t>99041</w:t>
            </w:r>
          </w:p>
        </w:tc>
        <w:tc>
          <w:tcPr>
            <w:tcW w:w="377" w:type="pct"/>
            <w:shd w:val="clear" w:color="auto" w:fill="auto"/>
          </w:tcPr>
          <w:p w:rsidR="00575427" w:rsidRPr="0024262D" w:rsidRDefault="00575427" w:rsidP="00D149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26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585510,</w:t>
            </w:r>
          </w:p>
          <w:p w:rsidR="00575427" w:rsidRPr="0024262D" w:rsidRDefault="00575427" w:rsidP="00D149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26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72558</w:t>
            </w:r>
          </w:p>
        </w:tc>
        <w:tc>
          <w:tcPr>
            <w:tcW w:w="423" w:type="pct"/>
            <w:shd w:val="clear" w:color="auto" w:fill="auto"/>
          </w:tcPr>
          <w:p w:rsidR="00575427" w:rsidRPr="0024262D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4262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605350,</w:t>
            </w:r>
          </w:p>
          <w:p w:rsidR="00575427" w:rsidRPr="0024262D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4262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26614</w:t>
            </w:r>
          </w:p>
        </w:tc>
        <w:tc>
          <w:tcPr>
            <w:tcW w:w="423" w:type="pct"/>
            <w:shd w:val="clear" w:color="auto" w:fill="auto"/>
          </w:tcPr>
          <w:p w:rsidR="00575427" w:rsidRPr="0024262D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4262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448" w:type="pct"/>
            <w:shd w:val="clear" w:color="auto" w:fill="auto"/>
          </w:tcPr>
          <w:p w:rsidR="00575427" w:rsidRPr="0024262D" w:rsidRDefault="00575427" w:rsidP="00D149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4262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</w:tr>
    </w:tbl>
    <w:p w:rsidR="008335EE" w:rsidRPr="00D93150" w:rsidRDefault="008335EE" w:rsidP="00E80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FC8" w:rsidRPr="00D93150" w:rsidRDefault="00B824B7" w:rsidP="00E80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15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430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95FC8" w:rsidRPr="00D93150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строку «Всего по подпрограмме 1.1, в том числе по источникам финансирования» изложить в следующей редакции:</w:t>
      </w:r>
    </w:p>
    <w:tbl>
      <w:tblPr>
        <w:tblStyle w:val="0-19"/>
        <w:tblW w:w="5000" w:type="pct"/>
        <w:tblLook w:val="04A0" w:firstRow="1" w:lastRow="0" w:firstColumn="1" w:lastColumn="0" w:noHBand="0" w:noVBand="1"/>
      </w:tblPr>
      <w:tblGrid>
        <w:gridCol w:w="4431"/>
        <w:gridCol w:w="3767"/>
        <w:gridCol w:w="1253"/>
        <w:gridCol w:w="1253"/>
        <w:gridCol w:w="1395"/>
        <w:gridCol w:w="1478"/>
        <w:gridCol w:w="1266"/>
      </w:tblGrid>
      <w:tr w:rsidR="005919D7" w:rsidRPr="005919D7" w:rsidTr="005919D7">
        <w:tc>
          <w:tcPr>
            <w:tcW w:w="1494" w:type="pct"/>
            <w:vMerge w:val="restart"/>
          </w:tcPr>
          <w:p w:rsidR="00256B7C" w:rsidRPr="005919D7" w:rsidRDefault="00256B7C" w:rsidP="00E805ED">
            <w:pPr>
              <w:ind w:left="-57" w:right="-57"/>
              <w:rPr>
                <w:spacing w:val="-6"/>
                <w:szCs w:val="28"/>
              </w:rPr>
            </w:pPr>
            <w:r w:rsidRPr="005919D7">
              <w:rPr>
                <w:spacing w:val="-6"/>
                <w:szCs w:val="28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1270" w:type="pct"/>
          </w:tcPr>
          <w:p w:rsidR="00256B7C" w:rsidRPr="005919D7" w:rsidRDefault="00256B7C" w:rsidP="00E805ED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5919D7">
              <w:rPr>
                <w:spacing w:val="-6"/>
                <w:szCs w:val="28"/>
              </w:rPr>
              <w:t>всего</w:t>
            </w:r>
          </w:p>
        </w:tc>
        <w:tc>
          <w:tcPr>
            <w:tcW w:w="423" w:type="pct"/>
          </w:tcPr>
          <w:p w:rsidR="00256B7C" w:rsidRPr="005919D7" w:rsidRDefault="00256B7C" w:rsidP="005919D7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5919D7">
              <w:rPr>
                <w:spacing w:val="-6"/>
                <w:szCs w:val="28"/>
              </w:rPr>
              <w:t>3185728,</w:t>
            </w:r>
          </w:p>
          <w:p w:rsidR="00256B7C" w:rsidRPr="005919D7" w:rsidRDefault="00256B7C" w:rsidP="005919D7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5919D7">
              <w:rPr>
                <w:spacing w:val="-6"/>
                <w:szCs w:val="28"/>
              </w:rPr>
              <w:t>36524</w:t>
            </w:r>
          </w:p>
        </w:tc>
        <w:tc>
          <w:tcPr>
            <w:tcW w:w="423" w:type="pct"/>
          </w:tcPr>
          <w:p w:rsidR="005919D7" w:rsidRDefault="00494DB7" w:rsidP="005919D7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5919D7">
              <w:rPr>
                <w:spacing w:val="-6"/>
                <w:szCs w:val="28"/>
              </w:rPr>
              <w:t>3556262,</w:t>
            </w:r>
          </w:p>
          <w:p w:rsidR="00256B7C" w:rsidRPr="005919D7" w:rsidRDefault="00494DB7" w:rsidP="005919D7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5919D7">
              <w:rPr>
                <w:spacing w:val="-6"/>
                <w:szCs w:val="28"/>
              </w:rPr>
              <w:t>01732</w:t>
            </w:r>
          </w:p>
        </w:tc>
        <w:tc>
          <w:tcPr>
            <w:tcW w:w="471" w:type="pct"/>
          </w:tcPr>
          <w:p w:rsidR="005919D7" w:rsidRDefault="00494DB7" w:rsidP="005919D7">
            <w:pPr>
              <w:jc w:val="center"/>
              <w:rPr>
                <w:szCs w:val="28"/>
              </w:rPr>
            </w:pPr>
            <w:r w:rsidRPr="005919D7">
              <w:rPr>
                <w:szCs w:val="28"/>
              </w:rPr>
              <w:t>4007288,</w:t>
            </w:r>
          </w:p>
          <w:p w:rsidR="00256B7C" w:rsidRPr="005919D7" w:rsidRDefault="008D3DBA" w:rsidP="005919D7">
            <w:pPr>
              <w:jc w:val="center"/>
              <w:rPr>
                <w:szCs w:val="28"/>
              </w:rPr>
            </w:pPr>
            <w:r w:rsidRPr="005919D7">
              <w:rPr>
                <w:szCs w:val="28"/>
              </w:rPr>
              <w:t>46614</w:t>
            </w:r>
          </w:p>
        </w:tc>
        <w:tc>
          <w:tcPr>
            <w:tcW w:w="499" w:type="pct"/>
          </w:tcPr>
          <w:p w:rsidR="005919D7" w:rsidRDefault="00494DB7" w:rsidP="005919D7">
            <w:pPr>
              <w:jc w:val="center"/>
              <w:rPr>
                <w:szCs w:val="28"/>
              </w:rPr>
            </w:pPr>
            <w:r w:rsidRPr="005919D7">
              <w:rPr>
                <w:szCs w:val="28"/>
              </w:rPr>
              <w:t>3851235,</w:t>
            </w:r>
          </w:p>
          <w:p w:rsidR="00256B7C" w:rsidRPr="005919D7" w:rsidRDefault="008D3DBA" w:rsidP="005919D7">
            <w:pPr>
              <w:jc w:val="center"/>
              <w:rPr>
                <w:szCs w:val="28"/>
              </w:rPr>
            </w:pPr>
            <w:r w:rsidRPr="005919D7">
              <w:rPr>
                <w:szCs w:val="28"/>
              </w:rPr>
              <w:t>80596</w:t>
            </w:r>
          </w:p>
        </w:tc>
        <w:tc>
          <w:tcPr>
            <w:tcW w:w="420" w:type="pct"/>
          </w:tcPr>
          <w:p w:rsidR="005919D7" w:rsidRDefault="00494DB7" w:rsidP="005919D7">
            <w:pPr>
              <w:jc w:val="center"/>
              <w:rPr>
                <w:szCs w:val="28"/>
              </w:rPr>
            </w:pPr>
            <w:r w:rsidRPr="005919D7">
              <w:rPr>
                <w:szCs w:val="28"/>
              </w:rPr>
              <w:t>3668153,</w:t>
            </w:r>
          </w:p>
          <w:p w:rsidR="00256B7C" w:rsidRPr="005919D7" w:rsidRDefault="001C601B" w:rsidP="005919D7">
            <w:pPr>
              <w:jc w:val="center"/>
              <w:rPr>
                <w:szCs w:val="28"/>
              </w:rPr>
            </w:pPr>
            <w:r w:rsidRPr="005919D7">
              <w:rPr>
                <w:szCs w:val="28"/>
              </w:rPr>
              <w:t>3621</w:t>
            </w:r>
          </w:p>
        </w:tc>
      </w:tr>
      <w:tr w:rsidR="005919D7" w:rsidRPr="005919D7" w:rsidTr="005919D7">
        <w:tc>
          <w:tcPr>
            <w:tcW w:w="1494" w:type="pct"/>
            <w:vMerge/>
          </w:tcPr>
          <w:p w:rsidR="00256B7C" w:rsidRPr="005919D7" w:rsidRDefault="00256B7C" w:rsidP="00E805ED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  <w:tc>
          <w:tcPr>
            <w:tcW w:w="1270" w:type="pct"/>
          </w:tcPr>
          <w:p w:rsidR="00256B7C" w:rsidRPr="005919D7" w:rsidRDefault="00256B7C" w:rsidP="00E805ED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5919D7">
              <w:rPr>
                <w:spacing w:val="-6"/>
                <w:szCs w:val="28"/>
              </w:rPr>
              <w:t>бюджет города Перми</w:t>
            </w:r>
          </w:p>
        </w:tc>
        <w:tc>
          <w:tcPr>
            <w:tcW w:w="423" w:type="pct"/>
          </w:tcPr>
          <w:p w:rsidR="00256B7C" w:rsidRPr="005919D7" w:rsidRDefault="00256B7C" w:rsidP="005919D7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5919D7">
              <w:rPr>
                <w:spacing w:val="-6"/>
                <w:szCs w:val="28"/>
              </w:rPr>
              <w:t>2192815,</w:t>
            </w:r>
          </w:p>
          <w:p w:rsidR="00256B7C" w:rsidRPr="005919D7" w:rsidRDefault="00256B7C" w:rsidP="005919D7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5919D7">
              <w:rPr>
                <w:spacing w:val="-6"/>
                <w:szCs w:val="28"/>
              </w:rPr>
              <w:t>95157</w:t>
            </w:r>
          </w:p>
        </w:tc>
        <w:tc>
          <w:tcPr>
            <w:tcW w:w="423" w:type="pct"/>
          </w:tcPr>
          <w:p w:rsidR="005919D7" w:rsidRDefault="00256B7C" w:rsidP="005919D7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5919D7">
              <w:rPr>
                <w:spacing w:val="-6"/>
                <w:szCs w:val="28"/>
              </w:rPr>
              <w:t>2251837,</w:t>
            </w:r>
          </w:p>
          <w:p w:rsidR="00256B7C" w:rsidRPr="005919D7" w:rsidRDefault="00256B7C" w:rsidP="005919D7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5919D7">
              <w:rPr>
                <w:spacing w:val="-6"/>
                <w:szCs w:val="28"/>
              </w:rPr>
              <w:t>54894</w:t>
            </w:r>
          </w:p>
        </w:tc>
        <w:tc>
          <w:tcPr>
            <w:tcW w:w="471" w:type="pct"/>
          </w:tcPr>
          <w:p w:rsidR="005919D7" w:rsidRDefault="00494DB7" w:rsidP="005919D7">
            <w:pPr>
              <w:jc w:val="center"/>
              <w:rPr>
                <w:szCs w:val="28"/>
              </w:rPr>
            </w:pPr>
            <w:r w:rsidRPr="005919D7">
              <w:rPr>
                <w:szCs w:val="28"/>
              </w:rPr>
              <w:t>2627991,</w:t>
            </w:r>
          </w:p>
          <w:p w:rsidR="00256B7C" w:rsidRPr="005919D7" w:rsidRDefault="00494DB7" w:rsidP="005919D7">
            <w:pPr>
              <w:jc w:val="center"/>
              <w:rPr>
                <w:szCs w:val="28"/>
              </w:rPr>
            </w:pPr>
            <w:r w:rsidRPr="005919D7">
              <w:rPr>
                <w:szCs w:val="28"/>
              </w:rPr>
              <w:t>400</w:t>
            </w:r>
          </w:p>
        </w:tc>
        <w:tc>
          <w:tcPr>
            <w:tcW w:w="499" w:type="pct"/>
          </w:tcPr>
          <w:p w:rsidR="005919D7" w:rsidRDefault="00494DB7" w:rsidP="005919D7">
            <w:pPr>
              <w:jc w:val="center"/>
              <w:rPr>
                <w:szCs w:val="28"/>
              </w:rPr>
            </w:pPr>
            <w:r w:rsidRPr="005919D7">
              <w:rPr>
                <w:szCs w:val="28"/>
              </w:rPr>
              <w:t>2546692,</w:t>
            </w:r>
          </w:p>
          <w:p w:rsidR="00256B7C" w:rsidRPr="005919D7" w:rsidRDefault="00494DB7" w:rsidP="005919D7">
            <w:pPr>
              <w:jc w:val="center"/>
              <w:rPr>
                <w:szCs w:val="28"/>
              </w:rPr>
            </w:pPr>
            <w:r w:rsidRPr="005919D7">
              <w:rPr>
                <w:szCs w:val="28"/>
              </w:rPr>
              <w:t>400</w:t>
            </w:r>
          </w:p>
        </w:tc>
        <w:tc>
          <w:tcPr>
            <w:tcW w:w="420" w:type="pct"/>
          </w:tcPr>
          <w:p w:rsidR="005919D7" w:rsidRDefault="00494DB7" w:rsidP="005919D7">
            <w:pPr>
              <w:jc w:val="center"/>
              <w:rPr>
                <w:szCs w:val="28"/>
              </w:rPr>
            </w:pPr>
            <w:r w:rsidRPr="005919D7">
              <w:rPr>
                <w:szCs w:val="28"/>
              </w:rPr>
              <w:t>2892166,</w:t>
            </w:r>
          </w:p>
          <w:p w:rsidR="00256B7C" w:rsidRPr="005919D7" w:rsidRDefault="00494DB7" w:rsidP="005919D7">
            <w:pPr>
              <w:jc w:val="center"/>
              <w:rPr>
                <w:szCs w:val="28"/>
              </w:rPr>
            </w:pPr>
            <w:r w:rsidRPr="005919D7">
              <w:rPr>
                <w:szCs w:val="28"/>
              </w:rPr>
              <w:t>300</w:t>
            </w:r>
          </w:p>
        </w:tc>
      </w:tr>
      <w:tr w:rsidR="005919D7" w:rsidRPr="005919D7" w:rsidTr="005919D7">
        <w:tc>
          <w:tcPr>
            <w:tcW w:w="1494" w:type="pct"/>
            <w:vMerge/>
          </w:tcPr>
          <w:p w:rsidR="000D7295" w:rsidRPr="005919D7" w:rsidRDefault="000D7295" w:rsidP="00E805ED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  <w:tc>
          <w:tcPr>
            <w:tcW w:w="1270" w:type="pct"/>
          </w:tcPr>
          <w:p w:rsidR="000D7295" w:rsidRPr="005919D7" w:rsidRDefault="000D7295" w:rsidP="00E805ED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5919D7">
              <w:rPr>
                <w:spacing w:val="-6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23" w:type="pct"/>
          </w:tcPr>
          <w:p w:rsidR="000D7295" w:rsidRPr="005919D7" w:rsidRDefault="000D7295" w:rsidP="005919D7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5919D7">
              <w:rPr>
                <w:spacing w:val="-6"/>
                <w:szCs w:val="28"/>
              </w:rPr>
              <w:t>1945,</w:t>
            </w:r>
          </w:p>
          <w:p w:rsidR="000D7295" w:rsidRPr="005919D7" w:rsidRDefault="000D7295" w:rsidP="005919D7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5919D7">
              <w:rPr>
                <w:spacing w:val="-6"/>
                <w:szCs w:val="28"/>
              </w:rPr>
              <w:t>42326</w:t>
            </w:r>
          </w:p>
        </w:tc>
        <w:tc>
          <w:tcPr>
            <w:tcW w:w="423" w:type="pct"/>
          </w:tcPr>
          <w:p w:rsidR="005919D7" w:rsidRDefault="000D7295" w:rsidP="005919D7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5919D7">
              <w:rPr>
                <w:spacing w:val="-6"/>
                <w:szCs w:val="28"/>
              </w:rPr>
              <w:t>3993,</w:t>
            </w:r>
          </w:p>
          <w:p w:rsidR="000D7295" w:rsidRPr="005919D7" w:rsidRDefault="000D7295" w:rsidP="005919D7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5919D7">
              <w:rPr>
                <w:spacing w:val="-6"/>
                <w:szCs w:val="28"/>
              </w:rPr>
              <w:t>53268</w:t>
            </w:r>
          </w:p>
        </w:tc>
        <w:tc>
          <w:tcPr>
            <w:tcW w:w="471" w:type="pct"/>
          </w:tcPr>
          <w:p w:rsidR="000D7295" w:rsidRPr="005919D7" w:rsidRDefault="000D7295" w:rsidP="005919D7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5919D7">
              <w:rPr>
                <w:spacing w:val="-6"/>
                <w:szCs w:val="28"/>
              </w:rPr>
              <w:t>0,000</w:t>
            </w:r>
          </w:p>
        </w:tc>
        <w:tc>
          <w:tcPr>
            <w:tcW w:w="499" w:type="pct"/>
          </w:tcPr>
          <w:p w:rsidR="000D7295" w:rsidRPr="005919D7" w:rsidRDefault="000D7295" w:rsidP="005919D7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5919D7">
              <w:rPr>
                <w:spacing w:val="-6"/>
                <w:szCs w:val="28"/>
              </w:rPr>
              <w:t>0,000</w:t>
            </w:r>
          </w:p>
        </w:tc>
        <w:tc>
          <w:tcPr>
            <w:tcW w:w="420" w:type="pct"/>
          </w:tcPr>
          <w:p w:rsidR="000D7295" w:rsidRPr="005919D7" w:rsidRDefault="000D7295" w:rsidP="005919D7">
            <w:pPr>
              <w:ind w:right="-57"/>
              <w:jc w:val="center"/>
              <w:rPr>
                <w:spacing w:val="-6"/>
                <w:szCs w:val="28"/>
              </w:rPr>
            </w:pPr>
            <w:r w:rsidRPr="005919D7">
              <w:rPr>
                <w:spacing w:val="-6"/>
                <w:szCs w:val="28"/>
              </w:rPr>
              <w:t>0,000</w:t>
            </w:r>
          </w:p>
        </w:tc>
      </w:tr>
      <w:tr w:rsidR="005919D7" w:rsidRPr="005919D7" w:rsidTr="005919D7">
        <w:tc>
          <w:tcPr>
            <w:tcW w:w="1494" w:type="pct"/>
            <w:vMerge/>
          </w:tcPr>
          <w:p w:rsidR="000D7295" w:rsidRPr="005919D7" w:rsidRDefault="000D7295" w:rsidP="00E805ED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  <w:tc>
          <w:tcPr>
            <w:tcW w:w="1270" w:type="pct"/>
          </w:tcPr>
          <w:p w:rsidR="000D7295" w:rsidRPr="005919D7" w:rsidRDefault="000D7295" w:rsidP="00E805ED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5919D7">
              <w:rPr>
                <w:spacing w:val="-6"/>
                <w:szCs w:val="28"/>
              </w:rPr>
              <w:t>бюджет Пермского края</w:t>
            </w:r>
          </w:p>
        </w:tc>
        <w:tc>
          <w:tcPr>
            <w:tcW w:w="423" w:type="pct"/>
          </w:tcPr>
          <w:p w:rsidR="000D7295" w:rsidRPr="005919D7" w:rsidRDefault="000D7295" w:rsidP="005919D7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5919D7">
              <w:rPr>
                <w:spacing w:val="-6"/>
                <w:szCs w:val="28"/>
              </w:rPr>
              <w:t>396160,</w:t>
            </w:r>
          </w:p>
          <w:p w:rsidR="000D7295" w:rsidRPr="005919D7" w:rsidRDefault="000D7295" w:rsidP="005919D7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5919D7">
              <w:rPr>
                <w:spacing w:val="-6"/>
                <w:szCs w:val="28"/>
              </w:rPr>
              <w:t>000</w:t>
            </w:r>
          </w:p>
        </w:tc>
        <w:tc>
          <w:tcPr>
            <w:tcW w:w="423" w:type="pct"/>
          </w:tcPr>
          <w:p w:rsidR="005919D7" w:rsidRDefault="00B35404" w:rsidP="005919D7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5919D7">
              <w:rPr>
                <w:spacing w:val="-6"/>
                <w:szCs w:val="28"/>
              </w:rPr>
              <w:t>568668,</w:t>
            </w:r>
          </w:p>
          <w:p w:rsidR="000D7295" w:rsidRPr="005919D7" w:rsidRDefault="00B35404" w:rsidP="005919D7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5919D7">
              <w:rPr>
                <w:spacing w:val="-6"/>
                <w:szCs w:val="28"/>
              </w:rPr>
              <w:t>550</w:t>
            </w:r>
          </w:p>
        </w:tc>
        <w:tc>
          <w:tcPr>
            <w:tcW w:w="471" w:type="pct"/>
          </w:tcPr>
          <w:p w:rsidR="005919D7" w:rsidRDefault="000D7295" w:rsidP="005919D7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5919D7">
              <w:rPr>
                <w:spacing w:val="-6"/>
                <w:szCs w:val="28"/>
              </w:rPr>
              <w:t>773946,</w:t>
            </w:r>
          </w:p>
          <w:p w:rsidR="000D7295" w:rsidRPr="005919D7" w:rsidRDefault="000D7295" w:rsidP="005919D7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5919D7">
              <w:rPr>
                <w:spacing w:val="-6"/>
                <w:szCs w:val="28"/>
              </w:rPr>
              <w:t>800</w:t>
            </w:r>
          </w:p>
        </w:tc>
        <w:tc>
          <w:tcPr>
            <w:tcW w:w="499" w:type="pct"/>
          </w:tcPr>
          <w:p w:rsidR="005919D7" w:rsidRDefault="000D7295" w:rsidP="005919D7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5919D7">
              <w:rPr>
                <w:spacing w:val="-6"/>
                <w:szCs w:val="28"/>
              </w:rPr>
              <w:t>1304543,</w:t>
            </w:r>
          </w:p>
          <w:p w:rsidR="000D7295" w:rsidRPr="005919D7" w:rsidRDefault="000D7295" w:rsidP="005919D7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5919D7">
              <w:rPr>
                <w:spacing w:val="-6"/>
                <w:szCs w:val="28"/>
              </w:rPr>
              <w:t>40</w:t>
            </w:r>
            <w:r w:rsidR="00880668" w:rsidRPr="005919D7">
              <w:rPr>
                <w:spacing w:val="-6"/>
                <w:szCs w:val="28"/>
              </w:rPr>
              <w:t>596</w:t>
            </w:r>
          </w:p>
        </w:tc>
        <w:tc>
          <w:tcPr>
            <w:tcW w:w="420" w:type="pct"/>
          </w:tcPr>
          <w:p w:rsidR="005919D7" w:rsidRDefault="000D7295" w:rsidP="005919D7">
            <w:pPr>
              <w:ind w:right="-57"/>
              <w:jc w:val="center"/>
              <w:rPr>
                <w:spacing w:val="-6"/>
                <w:szCs w:val="28"/>
              </w:rPr>
            </w:pPr>
            <w:r w:rsidRPr="005919D7">
              <w:rPr>
                <w:spacing w:val="-6"/>
                <w:szCs w:val="28"/>
              </w:rPr>
              <w:t>775987,</w:t>
            </w:r>
          </w:p>
          <w:p w:rsidR="000D7295" w:rsidRPr="005919D7" w:rsidRDefault="001C601B" w:rsidP="005919D7">
            <w:pPr>
              <w:ind w:right="-57"/>
              <w:jc w:val="center"/>
              <w:rPr>
                <w:spacing w:val="-6"/>
                <w:szCs w:val="28"/>
              </w:rPr>
            </w:pPr>
            <w:r w:rsidRPr="005919D7">
              <w:rPr>
                <w:spacing w:val="-6"/>
                <w:szCs w:val="28"/>
              </w:rPr>
              <w:t>0621</w:t>
            </w:r>
          </w:p>
        </w:tc>
      </w:tr>
      <w:tr w:rsidR="005919D7" w:rsidRPr="005919D7" w:rsidTr="005919D7">
        <w:tc>
          <w:tcPr>
            <w:tcW w:w="1494" w:type="pct"/>
            <w:vMerge/>
          </w:tcPr>
          <w:p w:rsidR="000D7295" w:rsidRPr="005919D7" w:rsidRDefault="000D7295" w:rsidP="00E805ED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  <w:tc>
          <w:tcPr>
            <w:tcW w:w="1270" w:type="pct"/>
          </w:tcPr>
          <w:p w:rsidR="000D7295" w:rsidRPr="005919D7" w:rsidRDefault="000D7295" w:rsidP="00E805ED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5919D7">
              <w:rPr>
                <w:spacing w:val="-6"/>
                <w:szCs w:val="28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23" w:type="pct"/>
          </w:tcPr>
          <w:p w:rsidR="000D7295" w:rsidRPr="005919D7" w:rsidRDefault="000D7295" w:rsidP="005919D7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5919D7">
              <w:rPr>
                <w:spacing w:val="-6"/>
                <w:szCs w:val="28"/>
              </w:rPr>
              <w:t>0,000</w:t>
            </w:r>
          </w:p>
        </w:tc>
        <w:tc>
          <w:tcPr>
            <w:tcW w:w="423" w:type="pct"/>
          </w:tcPr>
          <w:p w:rsidR="005919D7" w:rsidRDefault="000D7295" w:rsidP="005919D7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5919D7">
              <w:rPr>
                <w:spacing w:val="-6"/>
                <w:szCs w:val="28"/>
              </w:rPr>
              <w:t>146251,</w:t>
            </w:r>
          </w:p>
          <w:p w:rsidR="000D7295" w:rsidRPr="005919D7" w:rsidRDefault="000D7295" w:rsidP="005919D7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5919D7">
              <w:rPr>
                <w:spacing w:val="-6"/>
                <w:szCs w:val="28"/>
              </w:rPr>
              <w:t>66012</w:t>
            </w:r>
          </w:p>
        </w:tc>
        <w:tc>
          <w:tcPr>
            <w:tcW w:w="471" w:type="pct"/>
          </w:tcPr>
          <w:p w:rsidR="000D7295" w:rsidRPr="005919D7" w:rsidRDefault="000D7295" w:rsidP="005919D7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5919D7">
              <w:rPr>
                <w:spacing w:val="-6"/>
                <w:szCs w:val="28"/>
              </w:rPr>
              <w:t>0,000</w:t>
            </w:r>
          </w:p>
        </w:tc>
        <w:tc>
          <w:tcPr>
            <w:tcW w:w="499" w:type="pct"/>
          </w:tcPr>
          <w:p w:rsidR="000D7295" w:rsidRPr="005919D7" w:rsidRDefault="000D7295" w:rsidP="005919D7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5919D7">
              <w:rPr>
                <w:spacing w:val="-6"/>
                <w:szCs w:val="28"/>
              </w:rPr>
              <w:t>0,000</w:t>
            </w:r>
          </w:p>
        </w:tc>
        <w:tc>
          <w:tcPr>
            <w:tcW w:w="420" w:type="pct"/>
          </w:tcPr>
          <w:p w:rsidR="000D7295" w:rsidRPr="005919D7" w:rsidRDefault="000D7295" w:rsidP="005919D7">
            <w:pPr>
              <w:ind w:right="-57"/>
              <w:jc w:val="center"/>
              <w:rPr>
                <w:spacing w:val="-6"/>
                <w:szCs w:val="28"/>
              </w:rPr>
            </w:pPr>
            <w:r w:rsidRPr="005919D7">
              <w:rPr>
                <w:spacing w:val="-6"/>
                <w:szCs w:val="28"/>
              </w:rPr>
              <w:t>0,000</w:t>
            </w:r>
          </w:p>
        </w:tc>
      </w:tr>
      <w:tr w:rsidR="005919D7" w:rsidRPr="005919D7" w:rsidTr="005919D7">
        <w:tc>
          <w:tcPr>
            <w:tcW w:w="1494" w:type="pct"/>
            <w:vMerge/>
          </w:tcPr>
          <w:p w:rsidR="000D7295" w:rsidRPr="005919D7" w:rsidRDefault="000D7295" w:rsidP="00E805ED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  <w:tc>
          <w:tcPr>
            <w:tcW w:w="1270" w:type="pct"/>
          </w:tcPr>
          <w:p w:rsidR="000D7295" w:rsidRPr="005919D7" w:rsidRDefault="000D7295" w:rsidP="00E805ED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5919D7">
              <w:rPr>
                <w:spacing w:val="-6"/>
                <w:szCs w:val="28"/>
              </w:rPr>
              <w:t>бюджет Российской Федерации</w:t>
            </w:r>
          </w:p>
        </w:tc>
        <w:tc>
          <w:tcPr>
            <w:tcW w:w="423" w:type="pct"/>
          </w:tcPr>
          <w:p w:rsidR="000D7295" w:rsidRPr="005919D7" w:rsidRDefault="000D7295" w:rsidP="005919D7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5919D7">
              <w:rPr>
                <w:spacing w:val="-6"/>
                <w:szCs w:val="28"/>
              </w:rPr>
              <w:t>594806,</w:t>
            </w:r>
          </w:p>
          <w:p w:rsidR="000D7295" w:rsidRPr="005919D7" w:rsidRDefault="000D7295" w:rsidP="005919D7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5919D7">
              <w:rPr>
                <w:spacing w:val="-6"/>
                <w:szCs w:val="28"/>
              </w:rPr>
              <w:t>99041</w:t>
            </w:r>
          </w:p>
        </w:tc>
        <w:tc>
          <w:tcPr>
            <w:tcW w:w="423" w:type="pct"/>
          </w:tcPr>
          <w:p w:rsidR="005919D7" w:rsidRDefault="00494DB7" w:rsidP="005919D7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5919D7">
              <w:rPr>
                <w:spacing w:val="-6"/>
                <w:szCs w:val="28"/>
              </w:rPr>
              <w:t>585510,</w:t>
            </w:r>
          </w:p>
          <w:p w:rsidR="000D7295" w:rsidRPr="005919D7" w:rsidRDefault="00494DB7" w:rsidP="005919D7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5919D7">
              <w:rPr>
                <w:spacing w:val="-6"/>
                <w:szCs w:val="28"/>
              </w:rPr>
              <w:t>72</w:t>
            </w:r>
            <w:r w:rsidR="000B57F5" w:rsidRPr="005919D7">
              <w:rPr>
                <w:spacing w:val="-6"/>
                <w:szCs w:val="28"/>
              </w:rPr>
              <w:t>5</w:t>
            </w:r>
            <w:r w:rsidRPr="005919D7">
              <w:rPr>
                <w:spacing w:val="-6"/>
                <w:szCs w:val="28"/>
              </w:rPr>
              <w:t>58</w:t>
            </w:r>
          </w:p>
        </w:tc>
        <w:tc>
          <w:tcPr>
            <w:tcW w:w="471" w:type="pct"/>
          </w:tcPr>
          <w:p w:rsidR="005919D7" w:rsidRDefault="000D7295" w:rsidP="005919D7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5919D7">
              <w:rPr>
                <w:spacing w:val="-6"/>
                <w:szCs w:val="28"/>
              </w:rPr>
              <w:t>605350,</w:t>
            </w:r>
          </w:p>
          <w:p w:rsidR="000D7295" w:rsidRPr="005919D7" w:rsidRDefault="00880668" w:rsidP="005919D7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5919D7">
              <w:rPr>
                <w:spacing w:val="-6"/>
                <w:szCs w:val="28"/>
              </w:rPr>
              <w:t>26614</w:t>
            </w:r>
          </w:p>
        </w:tc>
        <w:tc>
          <w:tcPr>
            <w:tcW w:w="499" w:type="pct"/>
          </w:tcPr>
          <w:p w:rsidR="000D7295" w:rsidRPr="005919D7" w:rsidRDefault="000D7295" w:rsidP="005919D7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5919D7">
              <w:rPr>
                <w:spacing w:val="-6"/>
                <w:szCs w:val="28"/>
              </w:rPr>
              <w:t>0,000</w:t>
            </w:r>
          </w:p>
        </w:tc>
        <w:tc>
          <w:tcPr>
            <w:tcW w:w="420" w:type="pct"/>
          </w:tcPr>
          <w:p w:rsidR="000D7295" w:rsidRPr="005919D7" w:rsidRDefault="000D7295" w:rsidP="005919D7">
            <w:pPr>
              <w:ind w:right="-57"/>
              <w:jc w:val="center"/>
              <w:rPr>
                <w:spacing w:val="-6"/>
                <w:szCs w:val="28"/>
              </w:rPr>
            </w:pPr>
            <w:r w:rsidRPr="005919D7">
              <w:rPr>
                <w:spacing w:val="-6"/>
                <w:szCs w:val="28"/>
              </w:rPr>
              <w:t>0,000</w:t>
            </w:r>
          </w:p>
        </w:tc>
      </w:tr>
    </w:tbl>
    <w:p w:rsidR="006B5079" w:rsidRDefault="006B5079" w:rsidP="00153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030" w:rsidRPr="00D93150" w:rsidRDefault="00153030" w:rsidP="00153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50">
        <w:rPr>
          <w:rFonts w:ascii="Times New Roman" w:hAnsi="Times New Roman" w:cs="Times New Roman"/>
          <w:sz w:val="28"/>
          <w:szCs w:val="28"/>
        </w:rPr>
        <w:t xml:space="preserve">4. </w:t>
      </w:r>
      <w:r w:rsidRPr="00D931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«Таблица показателей конечного результата муниципальной программы «Организация дорожной деятельности в городе Перми»:</w:t>
      </w:r>
    </w:p>
    <w:p w:rsidR="00153030" w:rsidRPr="00D93150" w:rsidRDefault="00153030" w:rsidP="001530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5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строку 1 изложить в следующей редакции:</w:t>
      </w:r>
    </w:p>
    <w:p w:rsidR="00153030" w:rsidRPr="00D93150" w:rsidRDefault="00153030" w:rsidP="00153030">
      <w:pPr>
        <w:spacing w:after="0" w:line="240" w:lineRule="auto"/>
        <w:rPr>
          <w:rFonts w:ascii="Times New Roman" w:hAnsi="Times New Roman" w:cs="Times New Roman"/>
          <w:sz w:val="2"/>
        </w:rPr>
      </w:pPr>
    </w:p>
    <w:tbl>
      <w:tblPr>
        <w:tblStyle w:val="0-19"/>
        <w:tblW w:w="5000" w:type="pct"/>
        <w:tblLook w:val="04A0" w:firstRow="1" w:lastRow="0" w:firstColumn="1" w:lastColumn="0" w:noHBand="0" w:noVBand="1"/>
      </w:tblPr>
      <w:tblGrid>
        <w:gridCol w:w="694"/>
        <w:gridCol w:w="9193"/>
        <w:gridCol w:w="1133"/>
        <w:gridCol w:w="851"/>
        <w:gridCol w:w="848"/>
        <w:gridCol w:w="709"/>
        <w:gridCol w:w="709"/>
        <w:gridCol w:w="706"/>
      </w:tblGrid>
      <w:tr w:rsidR="00153030" w:rsidRPr="005919D7" w:rsidTr="005919D7">
        <w:tc>
          <w:tcPr>
            <w:tcW w:w="234" w:type="pct"/>
            <w:vMerge w:val="restart"/>
          </w:tcPr>
          <w:p w:rsidR="00153030" w:rsidRPr="005919D7" w:rsidRDefault="00153030" w:rsidP="006B5079">
            <w:pPr>
              <w:jc w:val="center"/>
              <w:rPr>
                <w:szCs w:val="28"/>
              </w:rPr>
            </w:pPr>
            <w:r w:rsidRPr="005919D7">
              <w:rPr>
                <w:szCs w:val="28"/>
              </w:rPr>
              <w:t>1</w:t>
            </w:r>
          </w:p>
        </w:tc>
        <w:tc>
          <w:tcPr>
            <w:tcW w:w="4766" w:type="pct"/>
            <w:gridSpan w:val="7"/>
          </w:tcPr>
          <w:p w:rsidR="00153030" w:rsidRPr="005919D7" w:rsidRDefault="00153030" w:rsidP="006B5079">
            <w:pPr>
              <w:rPr>
                <w:szCs w:val="28"/>
              </w:rPr>
            </w:pPr>
            <w:r w:rsidRPr="005919D7">
              <w:rPr>
                <w:szCs w:val="28"/>
              </w:rPr>
              <w:t>Цель. 1. Повышение уровня благоустройства территории города Перми.</w:t>
            </w:r>
          </w:p>
          <w:p w:rsidR="00153030" w:rsidRPr="005919D7" w:rsidRDefault="00153030" w:rsidP="006B5079">
            <w:pPr>
              <w:rPr>
                <w:szCs w:val="28"/>
              </w:rPr>
            </w:pPr>
            <w:r w:rsidRPr="005919D7">
              <w:rPr>
                <w:szCs w:val="28"/>
              </w:rPr>
              <w:t>2. Организация дорожного движения и обеспечение безопасности на улично-дорожной сети города Перми для всех участников дорожного движения</w:t>
            </w:r>
          </w:p>
        </w:tc>
      </w:tr>
      <w:tr w:rsidR="00153030" w:rsidRPr="005919D7" w:rsidTr="005919D7">
        <w:tc>
          <w:tcPr>
            <w:tcW w:w="234" w:type="pct"/>
            <w:vMerge/>
          </w:tcPr>
          <w:p w:rsidR="00153030" w:rsidRPr="005919D7" w:rsidRDefault="00153030" w:rsidP="006B5079">
            <w:pPr>
              <w:rPr>
                <w:szCs w:val="28"/>
              </w:rPr>
            </w:pPr>
          </w:p>
        </w:tc>
        <w:tc>
          <w:tcPr>
            <w:tcW w:w="3097" w:type="pct"/>
          </w:tcPr>
          <w:p w:rsidR="00153030" w:rsidRPr="005919D7" w:rsidRDefault="00153030" w:rsidP="006B5079">
            <w:pPr>
              <w:rPr>
                <w:szCs w:val="28"/>
              </w:rPr>
            </w:pPr>
            <w:r w:rsidRPr="005919D7">
              <w:rPr>
                <w:szCs w:val="28"/>
              </w:rPr>
              <w:t>доля автомобильных дорог общего пользования местного значения города Перми, отвечающих нормативным требованиям, от общей площади автомобильных дорог общего пользования местного значения города Перми</w:t>
            </w:r>
          </w:p>
        </w:tc>
        <w:tc>
          <w:tcPr>
            <w:tcW w:w="382" w:type="pct"/>
          </w:tcPr>
          <w:p w:rsidR="00153030" w:rsidRPr="005919D7" w:rsidRDefault="00153030" w:rsidP="006B5079">
            <w:pPr>
              <w:jc w:val="center"/>
              <w:rPr>
                <w:szCs w:val="28"/>
              </w:rPr>
            </w:pPr>
            <w:r w:rsidRPr="005919D7">
              <w:rPr>
                <w:szCs w:val="28"/>
              </w:rPr>
              <w:t>%</w:t>
            </w:r>
          </w:p>
        </w:tc>
        <w:tc>
          <w:tcPr>
            <w:tcW w:w="287" w:type="pct"/>
          </w:tcPr>
          <w:p w:rsidR="00153030" w:rsidRPr="005919D7" w:rsidRDefault="00153030" w:rsidP="006B5079">
            <w:pPr>
              <w:jc w:val="center"/>
              <w:rPr>
                <w:szCs w:val="28"/>
              </w:rPr>
            </w:pPr>
            <w:r w:rsidRPr="005919D7">
              <w:rPr>
                <w:szCs w:val="28"/>
              </w:rPr>
              <w:t>65,8</w:t>
            </w:r>
          </w:p>
        </w:tc>
        <w:tc>
          <w:tcPr>
            <w:tcW w:w="286" w:type="pct"/>
          </w:tcPr>
          <w:p w:rsidR="00153030" w:rsidRPr="005919D7" w:rsidRDefault="00153030" w:rsidP="006B5079">
            <w:pPr>
              <w:jc w:val="center"/>
              <w:rPr>
                <w:szCs w:val="28"/>
              </w:rPr>
            </w:pPr>
            <w:r w:rsidRPr="005919D7">
              <w:rPr>
                <w:szCs w:val="28"/>
              </w:rPr>
              <w:t>70,8</w:t>
            </w:r>
          </w:p>
        </w:tc>
        <w:tc>
          <w:tcPr>
            <w:tcW w:w="239" w:type="pct"/>
          </w:tcPr>
          <w:p w:rsidR="00153030" w:rsidRPr="005919D7" w:rsidRDefault="00153030" w:rsidP="00FE7F09">
            <w:pPr>
              <w:jc w:val="center"/>
              <w:rPr>
                <w:szCs w:val="28"/>
              </w:rPr>
            </w:pPr>
            <w:r w:rsidRPr="005919D7">
              <w:rPr>
                <w:szCs w:val="28"/>
              </w:rPr>
              <w:t>81,</w:t>
            </w:r>
            <w:r w:rsidR="00FE7F09" w:rsidRPr="005919D7">
              <w:rPr>
                <w:szCs w:val="28"/>
              </w:rPr>
              <w:t>5</w:t>
            </w:r>
          </w:p>
        </w:tc>
        <w:tc>
          <w:tcPr>
            <w:tcW w:w="239" w:type="pct"/>
          </w:tcPr>
          <w:p w:rsidR="00153030" w:rsidRPr="005919D7" w:rsidRDefault="00153030" w:rsidP="006B5079">
            <w:pPr>
              <w:jc w:val="center"/>
              <w:rPr>
                <w:szCs w:val="28"/>
              </w:rPr>
            </w:pPr>
            <w:r w:rsidRPr="005919D7">
              <w:rPr>
                <w:szCs w:val="28"/>
              </w:rPr>
              <w:t>82,5</w:t>
            </w:r>
          </w:p>
        </w:tc>
        <w:tc>
          <w:tcPr>
            <w:tcW w:w="236" w:type="pct"/>
          </w:tcPr>
          <w:p w:rsidR="00153030" w:rsidRPr="005919D7" w:rsidRDefault="00153030" w:rsidP="006B5079">
            <w:pPr>
              <w:jc w:val="center"/>
              <w:rPr>
                <w:szCs w:val="28"/>
              </w:rPr>
            </w:pPr>
            <w:r w:rsidRPr="005919D7">
              <w:rPr>
                <w:szCs w:val="28"/>
              </w:rPr>
              <w:t>84,9</w:t>
            </w:r>
          </w:p>
        </w:tc>
      </w:tr>
      <w:tr w:rsidR="00153030" w:rsidRPr="005919D7" w:rsidTr="005919D7">
        <w:tc>
          <w:tcPr>
            <w:tcW w:w="234" w:type="pct"/>
            <w:vMerge/>
          </w:tcPr>
          <w:p w:rsidR="00153030" w:rsidRPr="005919D7" w:rsidRDefault="00153030" w:rsidP="006B5079">
            <w:pPr>
              <w:rPr>
                <w:szCs w:val="28"/>
              </w:rPr>
            </w:pPr>
          </w:p>
        </w:tc>
        <w:tc>
          <w:tcPr>
            <w:tcW w:w="3097" w:type="pct"/>
          </w:tcPr>
          <w:p w:rsidR="00153030" w:rsidRPr="005919D7" w:rsidRDefault="00153030" w:rsidP="006B5079">
            <w:pPr>
              <w:rPr>
                <w:szCs w:val="28"/>
              </w:rPr>
            </w:pPr>
            <w:r w:rsidRPr="005919D7">
              <w:rPr>
                <w:szCs w:val="28"/>
              </w:rPr>
              <w:t>смертность от дорожно-транспортных происшествий, случаев на 100 тыс. населения</w:t>
            </w:r>
          </w:p>
        </w:tc>
        <w:tc>
          <w:tcPr>
            <w:tcW w:w="382" w:type="pct"/>
          </w:tcPr>
          <w:p w:rsidR="00153030" w:rsidRPr="005919D7" w:rsidRDefault="00153030" w:rsidP="006B5079">
            <w:pPr>
              <w:jc w:val="center"/>
              <w:rPr>
                <w:szCs w:val="28"/>
              </w:rPr>
            </w:pPr>
            <w:r w:rsidRPr="005919D7">
              <w:rPr>
                <w:szCs w:val="28"/>
              </w:rPr>
              <w:t>случаев</w:t>
            </w:r>
          </w:p>
        </w:tc>
        <w:tc>
          <w:tcPr>
            <w:tcW w:w="287" w:type="pct"/>
          </w:tcPr>
          <w:p w:rsidR="00153030" w:rsidRPr="005919D7" w:rsidRDefault="00153030" w:rsidP="006B5079">
            <w:pPr>
              <w:jc w:val="center"/>
              <w:rPr>
                <w:szCs w:val="28"/>
              </w:rPr>
            </w:pPr>
            <w:r w:rsidRPr="005919D7">
              <w:rPr>
                <w:szCs w:val="28"/>
              </w:rPr>
              <w:t>4,2</w:t>
            </w:r>
          </w:p>
        </w:tc>
        <w:tc>
          <w:tcPr>
            <w:tcW w:w="286" w:type="pct"/>
          </w:tcPr>
          <w:p w:rsidR="00153030" w:rsidRPr="005919D7" w:rsidRDefault="00153030" w:rsidP="006B5079">
            <w:pPr>
              <w:jc w:val="center"/>
              <w:rPr>
                <w:szCs w:val="28"/>
              </w:rPr>
            </w:pPr>
            <w:r w:rsidRPr="005919D7">
              <w:rPr>
                <w:szCs w:val="28"/>
              </w:rPr>
              <w:t>4,8</w:t>
            </w:r>
          </w:p>
        </w:tc>
        <w:tc>
          <w:tcPr>
            <w:tcW w:w="239" w:type="pct"/>
          </w:tcPr>
          <w:p w:rsidR="00153030" w:rsidRPr="005919D7" w:rsidRDefault="00153030" w:rsidP="006B5079">
            <w:pPr>
              <w:jc w:val="center"/>
              <w:rPr>
                <w:szCs w:val="28"/>
              </w:rPr>
            </w:pPr>
            <w:r w:rsidRPr="005919D7">
              <w:rPr>
                <w:szCs w:val="28"/>
              </w:rPr>
              <w:t>4,6</w:t>
            </w:r>
          </w:p>
        </w:tc>
        <w:tc>
          <w:tcPr>
            <w:tcW w:w="239" w:type="pct"/>
          </w:tcPr>
          <w:p w:rsidR="00153030" w:rsidRPr="005919D7" w:rsidRDefault="00153030" w:rsidP="006B5079">
            <w:pPr>
              <w:jc w:val="center"/>
              <w:rPr>
                <w:szCs w:val="28"/>
              </w:rPr>
            </w:pPr>
            <w:r w:rsidRPr="005919D7">
              <w:rPr>
                <w:szCs w:val="28"/>
              </w:rPr>
              <w:t>4,4</w:t>
            </w:r>
          </w:p>
        </w:tc>
        <w:tc>
          <w:tcPr>
            <w:tcW w:w="236" w:type="pct"/>
          </w:tcPr>
          <w:p w:rsidR="00153030" w:rsidRPr="005919D7" w:rsidRDefault="00153030" w:rsidP="006B5079">
            <w:pPr>
              <w:jc w:val="center"/>
              <w:rPr>
                <w:szCs w:val="28"/>
              </w:rPr>
            </w:pPr>
            <w:r w:rsidRPr="005919D7">
              <w:rPr>
                <w:szCs w:val="28"/>
              </w:rPr>
              <w:t>4,2</w:t>
            </w:r>
          </w:p>
        </w:tc>
      </w:tr>
    </w:tbl>
    <w:p w:rsidR="005919D7" w:rsidRDefault="005919D7" w:rsidP="001530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030" w:rsidRPr="00D93150" w:rsidRDefault="00153030" w:rsidP="001530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50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строку 1.1.1 изложить в следующей редакции:</w:t>
      </w:r>
    </w:p>
    <w:tbl>
      <w:tblPr>
        <w:tblStyle w:val="0-19"/>
        <w:tblW w:w="5000" w:type="pct"/>
        <w:tblLook w:val="04A0" w:firstRow="1" w:lastRow="0" w:firstColumn="1" w:lastColumn="0" w:noHBand="0" w:noVBand="1"/>
      </w:tblPr>
      <w:tblGrid>
        <w:gridCol w:w="776"/>
        <w:gridCol w:w="9027"/>
        <w:gridCol w:w="751"/>
        <w:gridCol w:w="858"/>
        <w:gridCol w:w="858"/>
        <w:gridCol w:w="858"/>
        <w:gridCol w:w="859"/>
        <w:gridCol w:w="856"/>
      </w:tblGrid>
      <w:tr w:rsidR="00153030" w:rsidRPr="005919D7" w:rsidTr="005919D7">
        <w:tc>
          <w:tcPr>
            <w:tcW w:w="234" w:type="pct"/>
            <w:vMerge w:val="restart"/>
          </w:tcPr>
          <w:p w:rsidR="00153030" w:rsidRPr="005919D7" w:rsidRDefault="00153030" w:rsidP="006B5079">
            <w:pPr>
              <w:jc w:val="center"/>
              <w:rPr>
                <w:szCs w:val="28"/>
              </w:rPr>
            </w:pPr>
            <w:r w:rsidRPr="005919D7">
              <w:rPr>
                <w:szCs w:val="28"/>
              </w:rPr>
              <w:t>1.1.1</w:t>
            </w:r>
          </w:p>
        </w:tc>
        <w:tc>
          <w:tcPr>
            <w:tcW w:w="4766" w:type="pct"/>
            <w:gridSpan w:val="7"/>
          </w:tcPr>
          <w:p w:rsidR="00153030" w:rsidRPr="005919D7" w:rsidRDefault="00153030" w:rsidP="006B5079">
            <w:pPr>
              <w:rPr>
                <w:szCs w:val="28"/>
              </w:rPr>
            </w:pPr>
            <w:r w:rsidRPr="005919D7">
              <w:rPr>
                <w:szCs w:val="28"/>
              </w:rPr>
              <w:t>Задача. Обеспечение мер по поддержанию транспортно-эксплуатационных показателей автомобильных дорог и элементов дорог в состоянии, соответствующем нормативным требованиям</w:t>
            </w:r>
          </w:p>
        </w:tc>
      </w:tr>
      <w:tr w:rsidR="00153030" w:rsidRPr="005919D7" w:rsidTr="005919D7">
        <w:tc>
          <w:tcPr>
            <w:tcW w:w="234" w:type="pct"/>
            <w:vMerge/>
          </w:tcPr>
          <w:p w:rsidR="00153030" w:rsidRPr="005919D7" w:rsidRDefault="00153030" w:rsidP="006B5079">
            <w:pPr>
              <w:rPr>
                <w:szCs w:val="28"/>
              </w:rPr>
            </w:pPr>
          </w:p>
        </w:tc>
        <w:tc>
          <w:tcPr>
            <w:tcW w:w="3045" w:type="pct"/>
          </w:tcPr>
          <w:p w:rsidR="00153030" w:rsidRPr="005919D7" w:rsidRDefault="00153030" w:rsidP="006B5079">
            <w:pPr>
              <w:rPr>
                <w:szCs w:val="28"/>
              </w:rPr>
            </w:pPr>
            <w:r w:rsidRPr="005919D7">
              <w:rPr>
                <w:szCs w:val="28"/>
              </w:rPr>
              <w:t>доля площади автомобильных дорог, содержание которых осуществляется в соответствии с нормативными требованиями, от общей площади автомобильных дорог</w:t>
            </w:r>
          </w:p>
        </w:tc>
        <w:tc>
          <w:tcPr>
            <w:tcW w:w="257" w:type="pct"/>
          </w:tcPr>
          <w:p w:rsidR="00153030" w:rsidRPr="005919D7" w:rsidRDefault="00153030" w:rsidP="006B5079">
            <w:pPr>
              <w:jc w:val="center"/>
              <w:rPr>
                <w:szCs w:val="28"/>
              </w:rPr>
            </w:pPr>
            <w:r w:rsidRPr="005919D7">
              <w:rPr>
                <w:szCs w:val="28"/>
              </w:rPr>
              <w:t>%</w:t>
            </w:r>
          </w:p>
        </w:tc>
        <w:tc>
          <w:tcPr>
            <w:tcW w:w="293" w:type="pct"/>
          </w:tcPr>
          <w:p w:rsidR="00153030" w:rsidRPr="005919D7" w:rsidRDefault="00153030" w:rsidP="006B5079">
            <w:pPr>
              <w:jc w:val="center"/>
              <w:rPr>
                <w:szCs w:val="28"/>
              </w:rPr>
            </w:pPr>
            <w:r w:rsidRPr="005919D7">
              <w:rPr>
                <w:szCs w:val="28"/>
              </w:rPr>
              <w:t>100</w:t>
            </w:r>
          </w:p>
        </w:tc>
        <w:tc>
          <w:tcPr>
            <w:tcW w:w="293" w:type="pct"/>
          </w:tcPr>
          <w:p w:rsidR="00153030" w:rsidRPr="005919D7" w:rsidRDefault="00153030" w:rsidP="006B5079">
            <w:pPr>
              <w:jc w:val="center"/>
              <w:rPr>
                <w:szCs w:val="28"/>
              </w:rPr>
            </w:pPr>
            <w:r w:rsidRPr="005919D7">
              <w:rPr>
                <w:szCs w:val="28"/>
              </w:rPr>
              <w:t>100</w:t>
            </w:r>
          </w:p>
        </w:tc>
        <w:tc>
          <w:tcPr>
            <w:tcW w:w="293" w:type="pct"/>
          </w:tcPr>
          <w:p w:rsidR="00153030" w:rsidRPr="005919D7" w:rsidRDefault="00153030" w:rsidP="006B5079">
            <w:pPr>
              <w:jc w:val="center"/>
              <w:rPr>
                <w:szCs w:val="28"/>
              </w:rPr>
            </w:pPr>
            <w:r w:rsidRPr="005919D7">
              <w:rPr>
                <w:szCs w:val="28"/>
              </w:rPr>
              <w:t>100</w:t>
            </w:r>
          </w:p>
        </w:tc>
        <w:tc>
          <w:tcPr>
            <w:tcW w:w="293" w:type="pct"/>
          </w:tcPr>
          <w:p w:rsidR="00153030" w:rsidRPr="005919D7" w:rsidRDefault="00153030" w:rsidP="006B5079">
            <w:pPr>
              <w:jc w:val="center"/>
              <w:rPr>
                <w:szCs w:val="28"/>
              </w:rPr>
            </w:pPr>
            <w:r w:rsidRPr="005919D7">
              <w:rPr>
                <w:szCs w:val="28"/>
              </w:rPr>
              <w:t>100</w:t>
            </w:r>
          </w:p>
        </w:tc>
        <w:tc>
          <w:tcPr>
            <w:tcW w:w="292" w:type="pct"/>
          </w:tcPr>
          <w:p w:rsidR="00153030" w:rsidRPr="005919D7" w:rsidRDefault="00153030" w:rsidP="006B5079">
            <w:pPr>
              <w:jc w:val="center"/>
              <w:rPr>
                <w:szCs w:val="28"/>
              </w:rPr>
            </w:pPr>
            <w:r w:rsidRPr="005919D7">
              <w:rPr>
                <w:szCs w:val="28"/>
              </w:rPr>
              <w:t>100</w:t>
            </w:r>
          </w:p>
        </w:tc>
      </w:tr>
      <w:tr w:rsidR="00153030" w:rsidRPr="005919D7" w:rsidTr="005919D7">
        <w:tc>
          <w:tcPr>
            <w:tcW w:w="234" w:type="pct"/>
            <w:vMerge/>
          </w:tcPr>
          <w:p w:rsidR="00153030" w:rsidRPr="005919D7" w:rsidRDefault="00153030" w:rsidP="006B5079">
            <w:pPr>
              <w:rPr>
                <w:szCs w:val="28"/>
              </w:rPr>
            </w:pPr>
          </w:p>
        </w:tc>
        <w:tc>
          <w:tcPr>
            <w:tcW w:w="3045" w:type="pct"/>
          </w:tcPr>
          <w:p w:rsidR="00153030" w:rsidRPr="005919D7" w:rsidRDefault="00153030" w:rsidP="006B5079">
            <w:pPr>
              <w:rPr>
                <w:szCs w:val="28"/>
              </w:rPr>
            </w:pPr>
            <w:r w:rsidRPr="005919D7">
              <w:rPr>
                <w:szCs w:val="28"/>
              </w:rPr>
              <w:t>доля площади города, убираемая механизированным способом, в общей площади города</w:t>
            </w:r>
          </w:p>
        </w:tc>
        <w:tc>
          <w:tcPr>
            <w:tcW w:w="257" w:type="pct"/>
          </w:tcPr>
          <w:p w:rsidR="00153030" w:rsidRPr="005919D7" w:rsidRDefault="00153030" w:rsidP="006B5079">
            <w:pPr>
              <w:jc w:val="center"/>
              <w:rPr>
                <w:szCs w:val="28"/>
              </w:rPr>
            </w:pPr>
            <w:r w:rsidRPr="005919D7">
              <w:rPr>
                <w:szCs w:val="28"/>
              </w:rPr>
              <w:t>%</w:t>
            </w:r>
          </w:p>
        </w:tc>
        <w:tc>
          <w:tcPr>
            <w:tcW w:w="293" w:type="pct"/>
          </w:tcPr>
          <w:p w:rsidR="00153030" w:rsidRPr="005919D7" w:rsidRDefault="00153030" w:rsidP="006B5079">
            <w:pPr>
              <w:jc w:val="center"/>
              <w:rPr>
                <w:szCs w:val="28"/>
              </w:rPr>
            </w:pPr>
            <w:r w:rsidRPr="005919D7">
              <w:rPr>
                <w:szCs w:val="28"/>
              </w:rPr>
              <w:t>-</w:t>
            </w:r>
          </w:p>
        </w:tc>
        <w:tc>
          <w:tcPr>
            <w:tcW w:w="293" w:type="pct"/>
          </w:tcPr>
          <w:p w:rsidR="00153030" w:rsidRPr="005919D7" w:rsidRDefault="00153030" w:rsidP="006B5079">
            <w:pPr>
              <w:jc w:val="center"/>
              <w:rPr>
                <w:szCs w:val="28"/>
              </w:rPr>
            </w:pPr>
            <w:r w:rsidRPr="005919D7">
              <w:rPr>
                <w:szCs w:val="28"/>
              </w:rPr>
              <w:t>1,7</w:t>
            </w:r>
          </w:p>
        </w:tc>
        <w:tc>
          <w:tcPr>
            <w:tcW w:w="293" w:type="pct"/>
          </w:tcPr>
          <w:p w:rsidR="00153030" w:rsidRPr="005919D7" w:rsidRDefault="00153030" w:rsidP="006B5079">
            <w:pPr>
              <w:jc w:val="center"/>
              <w:rPr>
                <w:szCs w:val="28"/>
              </w:rPr>
            </w:pPr>
            <w:r w:rsidRPr="005919D7">
              <w:rPr>
                <w:szCs w:val="28"/>
              </w:rPr>
              <w:t>1,7</w:t>
            </w:r>
          </w:p>
        </w:tc>
        <w:tc>
          <w:tcPr>
            <w:tcW w:w="293" w:type="pct"/>
          </w:tcPr>
          <w:p w:rsidR="00153030" w:rsidRPr="005919D7" w:rsidRDefault="00153030" w:rsidP="006B5079">
            <w:pPr>
              <w:jc w:val="center"/>
              <w:rPr>
                <w:szCs w:val="28"/>
              </w:rPr>
            </w:pPr>
            <w:r w:rsidRPr="005919D7">
              <w:rPr>
                <w:szCs w:val="28"/>
              </w:rPr>
              <w:t>1,7</w:t>
            </w:r>
          </w:p>
        </w:tc>
        <w:tc>
          <w:tcPr>
            <w:tcW w:w="292" w:type="pct"/>
          </w:tcPr>
          <w:p w:rsidR="00153030" w:rsidRPr="005919D7" w:rsidRDefault="00153030" w:rsidP="006B5079">
            <w:pPr>
              <w:jc w:val="center"/>
              <w:rPr>
                <w:szCs w:val="28"/>
              </w:rPr>
            </w:pPr>
            <w:r w:rsidRPr="005919D7">
              <w:rPr>
                <w:szCs w:val="28"/>
              </w:rPr>
              <w:t>1,7</w:t>
            </w:r>
          </w:p>
        </w:tc>
      </w:tr>
      <w:tr w:rsidR="00153030" w:rsidRPr="005919D7" w:rsidTr="005919D7">
        <w:tc>
          <w:tcPr>
            <w:tcW w:w="234" w:type="pct"/>
            <w:vMerge/>
          </w:tcPr>
          <w:p w:rsidR="00153030" w:rsidRPr="005919D7" w:rsidRDefault="00153030" w:rsidP="006B5079">
            <w:pPr>
              <w:rPr>
                <w:szCs w:val="28"/>
              </w:rPr>
            </w:pPr>
          </w:p>
        </w:tc>
        <w:tc>
          <w:tcPr>
            <w:tcW w:w="3045" w:type="pct"/>
          </w:tcPr>
          <w:p w:rsidR="00153030" w:rsidRPr="005919D7" w:rsidRDefault="00153030" w:rsidP="006B5079">
            <w:pPr>
              <w:rPr>
                <w:szCs w:val="28"/>
              </w:rPr>
            </w:pPr>
            <w:r w:rsidRPr="005919D7">
              <w:rPr>
                <w:szCs w:val="28"/>
              </w:rPr>
              <w:t>доля автомобильных дорог общего пользования местного значения города Перми, оборудованных исправными сетями ливневой канализации, от общего числа автомобильных дорог общего пользования местного значения города Перми, %</w:t>
            </w:r>
          </w:p>
        </w:tc>
        <w:tc>
          <w:tcPr>
            <w:tcW w:w="257" w:type="pct"/>
          </w:tcPr>
          <w:p w:rsidR="00153030" w:rsidRPr="005919D7" w:rsidRDefault="00153030" w:rsidP="006B5079">
            <w:pPr>
              <w:jc w:val="center"/>
              <w:rPr>
                <w:szCs w:val="28"/>
              </w:rPr>
            </w:pPr>
            <w:r w:rsidRPr="005919D7">
              <w:rPr>
                <w:szCs w:val="28"/>
              </w:rPr>
              <w:t>%</w:t>
            </w:r>
          </w:p>
        </w:tc>
        <w:tc>
          <w:tcPr>
            <w:tcW w:w="293" w:type="pct"/>
          </w:tcPr>
          <w:p w:rsidR="00153030" w:rsidRPr="005919D7" w:rsidRDefault="00153030" w:rsidP="006B5079">
            <w:pPr>
              <w:jc w:val="center"/>
              <w:rPr>
                <w:szCs w:val="28"/>
              </w:rPr>
            </w:pPr>
            <w:r w:rsidRPr="005919D7">
              <w:rPr>
                <w:szCs w:val="28"/>
              </w:rPr>
              <w:t>5,3</w:t>
            </w:r>
          </w:p>
        </w:tc>
        <w:tc>
          <w:tcPr>
            <w:tcW w:w="293" w:type="pct"/>
          </w:tcPr>
          <w:p w:rsidR="00153030" w:rsidRPr="005919D7" w:rsidRDefault="00153030" w:rsidP="006B5079">
            <w:pPr>
              <w:jc w:val="center"/>
              <w:rPr>
                <w:szCs w:val="28"/>
              </w:rPr>
            </w:pPr>
            <w:r w:rsidRPr="005919D7">
              <w:rPr>
                <w:szCs w:val="28"/>
              </w:rPr>
              <w:t>5,5</w:t>
            </w:r>
          </w:p>
        </w:tc>
        <w:tc>
          <w:tcPr>
            <w:tcW w:w="293" w:type="pct"/>
          </w:tcPr>
          <w:p w:rsidR="00153030" w:rsidRPr="005919D7" w:rsidRDefault="00153030" w:rsidP="006B5079">
            <w:pPr>
              <w:jc w:val="center"/>
              <w:rPr>
                <w:szCs w:val="28"/>
              </w:rPr>
            </w:pPr>
            <w:r w:rsidRPr="005919D7">
              <w:rPr>
                <w:szCs w:val="28"/>
              </w:rPr>
              <w:t>5,5</w:t>
            </w:r>
          </w:p>
        </w:tc>
        <w:tc>
          <w:tcPr>
            <w:tcW w:w="293" w:type="pct"/>
          </w:tcPr>
          <w:p w:rsidR="00153030" w:rsidRPr="005919D7" w:rsidRDefault="00153030" w:rsidP="006B5079">
            <w:pPr>
              <w:jc w:val="center"/>
              <w:rPr>
                <w:szCs w:val="28"/>
              </w:rPr>
            </w:pPr>
            <w:r w:rsidRPr="005919D7">
              <w:rPr>
                <w:szCs w:val="28"/>
              </w:rPr>
              <w:t>5,5</w:t>
            </w:r>
          </w:p>
        </w:tc>
        <w:tc>
          <w:tcPr>
            <w:tcW w:w="292" w:type="pct"/>
          </w:tcPr>
          <w:p w:rsidR="00153030" w:rsidRPr="005919D7" w:rsidRDefault="00153030" w:rsidP="006B5079">
            <w:pPr>
              <w:jc w:val="center"/>
              <w:rPr>
                <w:szCs w:val="28"/>
              </w:rPr>
            </w:pPr>
            <w:r w:rsidRPr="005919D7">
              <w:rPr>
                <w:szCs w:val="28"/>
              </w:rPr>
              <w:t>5,5</w:t>
            </w:r>
          </w:p>
        </w:tc>
      </w:tr>
      <w:tr w:rsidR="00153030" w:rsidRPr="005919D7" w:rsidTr="005919D7">
        <w:tc>
          <w:tcPr>
            <w:tcW w:w="234" w:type="pct"/>
            <w:vMerge/>
          </w:tcPr>
          <w:p w:rsidR="00153030" w:rsidRPr="005919D7" w:rsidRDefault="00153030" w:rsidP="006B5079">
            <w:pPr>
              <w:rPr>
                <w:szCs w:val="28"/>
              </w:rPr>
            </w:pPr>
          </w:p>
        </w:tc>
        <w:tc>
          <w:tcPr>
            <w:tcW w:w="3045" w:type="pct"/>
          </w:tcPr>
          <w:p w:rsidR="00153030" w:rsidRPr="005919D7" w:rsidRDefault="00153030" w:rsidP="006B5079">
            <w:pPr>
              <w:rPr>
                <w:szCs w:val="28"/>
              </w:rPr>
            </w:pPr>
            <w:r w:rsidRPr="005919D7">
              <w:rPr>
                <w:szCs w:val="28"/>
              </w:rPr>
              <w:t>доля площади проезжей части автомобильных дорог всех категорий, в отношении которых выполнен ремонт, от общей площади проезжей части автомобильных дорог</w:t>
            </w:r>
          </w:p>
        </w:tc>
        <w:tc>
          <w:tcPr>
            <w:tcW w:w="257" w:type="pct"/>
          </w:tcPr>
          <w:p w:rsidR="00153030" w:rsidRPr="005919D7" w:rsidRDefault="00153030" w:rsidP="006B5079">
            <w:pPr>
              <w:jc w:val="center"/>
              <w:rPr>
                <w:szCs w:val="28"/>
              </w:rPr>
            </w:pPr>
            <w:r w:rsidRPr="005919D7">
              <w:rPr>
                <w:szCs w:val="28"/>
              </w:rPr>
              <w:t>%</w:t>
            </w:r>
          </w:p>
        </w:tc>
        <w:tc>
          <w:tcPr>
            <w:tcW w:w="293" w:type="pct"/>
          </w:tcPr>
          <w:p w:rsidR="00153030" w:rsidRPr="005919D7" w:rsidRDefault="00153030" w:rsidP="006B5079">
            <w:pPr>
              <w:jc w:val="center"/>
              <w:rPr>
                <w:szCs w:val="28"/>
              </w:rPr>
            </w:pPr>
            <w:r w:rsidRPr="005919D7">
              <w:rPr>
                <w:szCs w:val="28"/>
              </w:rPr>
              <w:t>16,4</w:t>
            </w:r>
          </w:p>
        </w:tc>
        <w:tc>
          <w:tcPr>
            <w:tcW w:w="293" w:type="pct"/>
          </w:tcPr>
          <w:p w:rsidR="00153030" w:rsidRPr="005919D7" w:rsidRDefault="00153030" w:rsidP="006B5079">
            <w:pPr>
              <w:jc w:val="center"/>
              <w:rPr>
                <w:szCs w:val="28"/>
              </w:rPr>
            </w:pPr>
            <w:r w:rsidRPr="005919D7">
              <w:rPr>
                <w:szCs w:val="28"/>
              </w:rPr>
              <w:t>9,2</w:t>
            </w:r>
          </w:p>
        </w:tc>
        <w:tc>
          <w:tcPr>
            <w:tcW w:w="293" w:type="pct"/>
          </w:tcPr>
          <w:p w:rsidR="00153030" w:rsidRPr="005919D7" w:rsidRDefault="00153030" w:rsidP="00FE7F09">
            <w:pPr>
              <w:jc w:val="center"/>
              <w:rPr>
                <w:szCs w:val="28"/>
              </w:rPr>
            </w:pPr>
            <w:r w:rsidRPr="005919D7">
              <w:rPr>
                <w:szCs w:val="28"/>
              </w:rPr>
              <w:t>9,</w:t>
            </w:r>
            <w:r w:rsidR="00FE7F09" w:rsidRPr="005919D7">
              <w:rPr>
                <w:szCs w:val="28"/>
              </w:rPr>
              <w:t>7</w:t>
            </w:r>
          </w:p>
        </w:tc>
        <w:tc>
          <w:tcPr>
            <w:tcW w:w="293" w:type="pct"/>
          </w:tcPr>
          <w:p w:rsidR="00153030" w:rsidRPr="005919D7" w:rsidRDefault="00153030" w:rsidP="00153030">
            <w:pPr>
              <w:jc w:val="center"/>
              <w:rPr>
                <w:szCs w:val="28"/>
              </w:rPr>
            </w:pPr>
            <w:r w:rsidRPr="005919D7">
              <w:rPr>
                <w:szCs w:val="28"/>
              </w:rPr>
              <w:t>8,8</w:t>
            </w:r>
          </w:p>
        </w:tc>
        <w:tc>
          <w:tcPr>
            <w:tcW w:w="292" w:type="pct"/>
          </w:tcPr>
          <w:p w:rsidR="00153030" w:rsidRPr="005919D7" w:rsidRDefault="00153030" w:rsidP="006B5079">
            <w:pPr>
              <w:jc w:val="center"/>
              <w:rPr>
                <w:szCs w:val="28"/>
              </w:rPr>
            </w:pPr>
            <w:r w:rsidRPr="005919D7">
              <w:rPr>
                <w:szCs w:val="28"/>
              </w:rPr>
              <w:t>9,1</w:t>
            </w:r>
          </w:p>
        </w:tc>
      </w:tr>
      <w:tr w:rsidR="00153030" w:rsidRPr="005919D7" w:rsidTr="005919D7">
        <w:tc>
          <w:tcPr>
            <w:tcW w:w="234" w:type="pct"/>
            <w:vMerge/>
          </w:tcPr>
          <w:p w:rsidR="00153030" w:rsidRPr="005919D7" w:rsidRDefault="00153030" w:rsidP="006B5079">
            <w:pPr>
              <w:rPr>
                <w:szCs w:val="28"/>
              </w:rPr>
            </w:pPr>
          </w:p>
        </w:tc>
        <w:tc>
          <w:tcPr>
            <w:tcW w:w="3045" w:type="pct"/>
          </w:tcPr>
          <w:p w:rsidR="00153030" w:rsidRPr="005919D7" w:rsidRDefault="00153030" w:rsidP="006B5079">
            <w:pPr>
              <w:rPr>
                <w:szCs w:val="28"/>
              </w:rPr>
            </w:pPr>
            <w:r w:rsidRPr="005919D7">
              <w:rPr>
                <w:szCs w:val="28"/>
              </w:rPr>
              <w:t>доля протяженности автомобильных дорог, в отношении которых выполнены работы по паспортизации, от общей протяженности автомобильных дорог (нарастающим итогом)</w:t>
            </w:r>
          </w:p>
        </w:tc>
        <w:tc>
          <w:tcPr>
            <w:tcW w:w="257" w:type="pct"/>
          </w:tcPr>
          <w:p w:rsidR="00153030" w:rsidRPr="005919D7" w:rsidRDefault="00153030" w:rsidP="006B5079">
            <w:pPr>
              <w:jc w:val="center"/>
              <w:rPr>
                <w:szCs w:val="28"/>
              </w:rPr>
            </w:pPr>
            <w:r w:rsidRPr="005919D7">
              <w:rPr>
                <w:szCs w:val="28"/>
              </w:rPr>
              <w:t>%</w:t>
            </w:r>
          </w:p>
        </w:tc>
        <w:tc>
          <w:tcPr>
            <w:tcW w:w="293" w:type="pct"/>
          </w:tcPr>
          <w:p w:rsidR="00153030" w:rsidRPr="005919D7" w:rsidRDefault="00153030" w:rsidP="006B5079">
            <w:pPr>
              <w:jc w:val="center"/>
              <w:rPr>
                <w:szCs w:val="28"/>
              </w:rPr>
            </w:pPr>
            <w:r w:rsidRPr="005919D7">
              <w:rPr>
                <w:szCs w:val="28"/>
              </w:rPr>
              <w:t>36,8</w:t>
            </w:r>
          </w:p>
        </w:tc>
        <w:tc>
          <w:tcPr>
            <w:tcW w:w="293" w:type="pct"/>
          </w:tcPr>
          <w:p w:rsidR="00153030" w:rsidRPr="005919D7" w:rsidRDefault="00153030" w:rsidP="006B5079">
            <w:pPr>
              <w:jc w:val="center"/>
              <w:rPr>
                <w:szCs w:val="28"/>
              </w:rPr>
            </w:pPr>
            <w:r w:rsidRPr="005919D7">
              <w:rPr>
                <w:szCs w:val="28"/>
              </w:rPr>
              <w:t>37,7</w:t>
            </w:r>
          </w:p>
        </w:tc>
        <w:tc>
          <w:tcPr>
            <w:tcW w:w="293" w:type="pct"/>
          </w:tcPr>
          <w:p w:rsidR="00153030" w:rsidRPr="005919D7" w:rsidRDefault="00153030" w:rsidP="006B5079">
            <w:pPr>
              <w:jc w:val="center"/>
              <w:rPr>
                <w:szCs w:val="28"/>
              </w:rPr>
            </w:pPr>
            <w:r w:rsidRPr="005919D7">
              <w:rPr>
                <w:szCs w:val="28"/>
              </w:rPr>
              <w:t>38,9</w:t>
            </w:r>
          </w:p>
        </w:tc>
        <w:tc>
          <w:tcPr>
            <w:tcW w:w="293" w:type="pct"/>
          </w:tcPr>
          <w:p w:rsidR="00153030" w:rsidRPr="005919D7" w:rsidRDefault="00153030" w:rsidP="006B5079">
            <w:pPr>
              <w:jc w:val="center"/>
              <w:rPr>
                <w:szCs w:val="28"/>
              </w:rPr>
            </w:pPr>
            <w:r w:rsidRPr="005919D7">
              <w:rPr>
                <w:szCs w:val="28"/>
              </w:rPr>
              <w:t>40,5</w:t>
            </w:r>
          </w:p>
        </w:tc>
        <w:tc>
          <w:tcPr>
            <w:tcW w:w="292" w:type="pct"/>
          </w:tcPr>
          <w:p w:rsidR="00153030" w:rsidRPr="005919D7" w:rsidRDefault="00153030" w:rsidP="006B5079">
            <w:pPr>
              <w:jc w:val="center"/>
              <w:rPr>
                <w:szCs w:val="28"/>
              </w:rPr>
            </w:pPr>
            <w:r w:rsidRPr="005919D7">
              <w:rPr>
                <w:szCs w:val="28"/>
              </w:rPr>
              <w:t>42,8</w:t>
            </w:r>
          </w:p>
        </w:tc>
      </w:tr>
      <w:tr w:rsidR="00153030" w:rsidRPr="005919D7" w:rsidTr="005919D7">
        <w:tc>
          <w:tcPr>
            <w:tcW w:w="234" w:type="pct"/>
            <w:vMerge/>
          </w:tcPr>
          <w:p w:rsidR="00153030" w:rsidRPr="005919D7" w:rsidRDefault="00153030" w:rsidP="006B5079">
            <w:pPr>
              <w:rPr>
                <w:szCs w:val="28"/>
              </w:rPr>
            </w:pPr>
          </w:p>
        </w:tc>
        <w:tc>
          <w:tcPr>
            <w:tcW w:w="3045" w:type="pct"/>
          </w:tcPr>
          <w:p w:rsidR="00153030" w:rsidRPr="005919D7" w:rsidRDefault="00153030" w:rsidP="006B5079">
            <w:pPr>
              <w:rPr>
                <w:szCs w:val="28"/>
              </w:rPr>
            </w:pPr>
            <w:r w:rsidRPr="005919D7">
              <w:rPr>
                <w:szCs w:val="28"/>
              </w:rPr>
              <w:t>доля площади пешеходных дорожек и тротуаров, приведенных в нормативное состояние, от общей площади пешеходных зон в границах городского округа (нарастающим итогом)</w:t>
            </w:r>
          </w:p>
        </w:tc>
        <w:tc>
          <w:tcPr>
            <w:tcW w:w="257" w:type="pct"/>
          </w:tcPr>
          <w:p w:rsidR="00153030" w:rsidRPr="005919D7" w:rsidRDefault="00153030" w:rsidP="006B5079">
            <w:pPr>
              <w:jc w:val="center"/>
              <w:rPr>
                <w:szCs w:val="28"/>
              </w:rPr>
            </w:pPr>
            <w:r w:rsidRPr="005919D7">
              <w:rPr>
                <w:szCs w:val="28"/>
              </w:rPr>
              <w:t>%</w:t>
            </w:r>
          </w:p>
        </w:tc>
        <w:tc>
          <w:tcPr>
            <w:tcW w:w="293" w:type="pct"/>
          </w:tcPr>
          <w:p w:rsidR="00153030" w:rsidRPr="005919D7" w:rsidRDefault="00153030" w:rsidP="006B5079">
            <w:pPr>
              <w:jc w:val="center"/>
              <w:rPr>
                <w:szCs w:val="28"/>
              </w:rPr>
            </w:pPr>
            <w:r w:rsidRPr="005919D7">
              <w:rPr>
                <w:szCs w:val="28"/>
              </w:rPr>
              <w:t>19,8</w:t>
            </w:r>
          </w:p>
        </w:tc>
        <w:tc>
          <w:tcPr>
            <w:tcW w:w="293" w:type="pct"/>
          </w:tcPr>
          <w:p w:rsidR="00153030" w:rsidRPr="005919D7" w:rsidRDefault="00153030" w:rsidP="006B5079">
            <w:pPr>
              <w:jc w:val="center"/>
              <w:rPr>
                <w:szCs w:val="28"/>
              </w:rPr>
            </w:pPr>
            <w:r w:rsidRPr="005919D7">
              <w:rPr>
                <w:szCs w:val="28"/>
              </w:rPr>
              <w:t>20,7</w:t>
            </w:r>
          </w:p>
        </w:tc>
        <w:tc>
          <w:tcPr>
            <w:tcW w:w="293" w:type="pct"/>
          </w:tcPr>
          <w:p w:rsidR="00153030" w:rsidRPr="005919D7" w:rsidRDefault="00153030" w:rsidP="006B5079">
            <w:pPr>
              <w:jc w:val="center"/>
              <w:rPr>
                <w:szCs w:val="28"/>
              </w:rPr>
            </w:pPr>
            <w:r w:rsidRPr="005919D7">
              <w:rPr>
                <w:szCs w:val="28"/>
              </w:rPr>
              <w:t>19,88</w:t>
            </w:r>
          </w:p>
        </w:tc>
        <w:tc>
          <w:tcPr>
            <w:tcW w:w="293" w:type="pct"/>
          </w:tcPr>
          <w:p w:rsidR="00153030" w:rsidRPr="005919D7" w:rsidRDefault="00153030" w:rsidP="006B5079">
            <w:pPr>
              <w:jc w:val="center"/>
              <w:rPr>
                <w:szCs w:val="28"/>
              </w:rPr>
            </w:pPr>
            <w:r w:rsidRPr="005919D7">
              <w:rPr>
                <w:szCs w:val="28"/>
              </w:rPr>
              <w:t>20,67</w:t>
            </w:r>
          </w:p>
        </w:tc>
        <w:tc>
          <w:tcPr>
            <w:tcW w:w="292" w:type="pct"/>
          </w:tcPr>
          <w:p w:rsidR="00153030" w:rsidRPr="005919D7" w:rsidRDefault="00153030" w:rsidP="006B5079">
            <w:pPr>
              <w:jc w:val="center"/>
              <w:rPr>
                <w:szCs w:val="28"/>
              </w:rPr>
            </w:pPr>
            <w:r w:rsidRPr="005919D7">
              <w:rPr>
                <w:szCs w:val="28"/>
              </w:rPr>
              <w:t>20,63</w:t>
            </w:r>
          </w:p>
        </w:tc>
      </w:tr>
      <w:tr w:rsidR="00153030" w:rsidRPr="005919D7" w:rsidTr="005919D7">
        <w:tc>
          <w:tcPr>
            <w:tcW w:w="234" w:type="pct"/>
            <w:vMerge/>
          </w:tcPr>
          <w:p w:rsidR="00153030" w:rsidRPr="005919D7" w:rsidRDefault="00153030" w:rsidP="006B5079">
            <w:pPr>
              <w:rPr>
                <w:szCs w:val="28"/>
              </w:rPr>
            </w:pPr>
          </w:p>
        </w:tc>
        <w:tc>
          <w:tcPr>
            <w:tcW w:w="3045" w:type="pct"/>
          </w:tcPr>
          <w:p w:rsidR="00153030" w:rsidRPr="005919D7" w:rsidRDefault="00153030" w:rsidP="006B5079">
            <w:pPr>
              <w:rPr>
                <w:szCs w:val="28"/>
              </w:rPr>
            </w:pPr>
            <w:r w:rsidRPr="005919D7">
              <w:rPr>
                <w:szCs w:val="28"/>
              </w:rPr>
              <w:t>доля внутриквартальных проездов, находящихся в нормативном состоянии, от общего количества внутриквартальных проездов, относящихся к муниципальной собственности</w:t>
            </w:r>
          </w:p>
        </w:tc>
        <w:tc>
          <w:tcPr>
            <w:tcW w:w="257" w:type="pct"/>
          </w:tcPr>
          <w:p w:rsidR="00153030" w:rsidRPr="005919D7" w:rsidRDefault="00153030" w:rsidP="006B5079">
            <w:pPr>
              <w:jc w:val="center"/>
              <w:rPr>
                <w:szCs w:val="28"/>
              </w:rPr>
            </w:pPr>
            <w:r w:rsidRPr="005919D7">
              <w:rPr>
                <w:szCs w:val="28"/>
              </w:rPr>
              <w:t>%</w:t>
            </w:r>
          </w:p>
        </w:tc>
        <w:tc>
          <w:tcPr>
            <w:tcW w:w="293" w:type="pct"/>
          </w:tcPr>
          <w:p w:rsidR="00153030" w:rsidRPr="005919D7" w:rsidRDefault="00153030" w:rsidP="006B5079">
            <w:pPr>
              <w:jc w:val="center"/>
              <w:rPr>
                <w:szCs w:val="28"/>
              </w:rPr>
            </w:pPr>
            <w:r w:rsidRPr="005919D7">
              <w:rPr>
                <w:szCs w:val="28"/>
              </w:rPr>
              <w:t>50,0</w:t>
            </w:r>
          </w:p>
        </w:tc>
        <w:tc>
          <w:tcPr>
            <w:tcW w:w="293" w:type="pct"/>
          </w:tcPr>
          <w:p w:rsidR="00153030" w:rsidRPr="005919D7" w:rsidRDefault="00153030" w:rsidP="006B5079">
            <w:pPr>
              <w:jc w:val="center"/>
              <w:rPr>
                <w:szCs w:val="28"/>
              </w:rPr>
            </w:pPr>
            <w:r w:rsidRPr="005919D7">
              <w:rPr>
                <w:szCs w:val="28"/>
              </w:rPr>
              <w:t>50,0</w:t>
            </w:r>
          </w:p>
        </w:tc>
        <w:tc>
          <w:tcPr>
            <w:tcW w:w="293" w:type="pct"/>
          </w:tcPr>
          <w:p w:rsidR="00153030" w:rsidRPr="005919D7" w:rsidRDefault="00153030" w:rsidP="006B5079">
            <w:pPr>
              <w:jc w:val="center"/>
              <w:rPr>
                <w:szCs w:val="28"/>
              </w:rPr>
            </w:pPr>
            <w:r w:rsidRPr="005919D7">
              <w:rPr>
                <w:szCs w:val="28"/>
              </w:rPr>
              <w:t>50,0</w:t>
            </w:r>
          </w:p>
        </w:tc>
        <w:tc>
          <w:tcPr>
            <w:tcW w:w="293" w:type="pct"/>
          </w:tcPr>
          <w:p w:rsidR="00153030" w:rsidRPr="005919D7" w:rsidRDefault="00153030" w:rsidP="006B5079">
            <w:pPr>
              <w:jc w:val="center"/>
              <w:rPr>
                <w:szCs w:val="28"/>
              </w:rPr>
            </w:pPr>
            <w:r w:rsidRPr="005919D7">
              <w:rPr>
                <w:szCs w:val="28"/>
              </w:rPr>
              <w:t>50,5</w:t>
            </w:r>
          </w:p>
        </w:tc>
        <w:tc>
          <w:tcPr>
            <w:tcW w:w="292" w:type="pct"/>
          </w:tcPr>
          <w:p w:rsidR="00153030" w:rsidRPr="005919D7" w:rsidRDefault="00153030" w:rsidP="006B5079">
            <w:pPr>
              <w:jc w:val="center"/>
              <w:rPr>
                <w:szCs w:val="28"/>
              </w:rPr>
            </w:pPr>
            <w:r w:rsidRPr="005919D7">
              <w:rPr>
                <w:szCs w:val="28"/>
              </w:rPr>
              <w:t>51,0</w:t>
            </w:r>
          </w:p>
        </w:tc>
      </w:tr>
    </w:tbl>
    <w:p w:rsidR="00153030" w:rsidRPr="00D93150" w:rsidRDefault="00153030" w:rsidP="00E805ED">
      <w:pPr>
        <w:spacing w:after="1" w:line="220" w:lineRule="atLeast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295FC8" w:rsidRPr="00D93150" w:rsidRDefault="00153030" w:rsidP="00E80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5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80668" w:rsidRPr="00D9315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приложении 1:</w:t>
      </w:r>
    </w:p>
    <w:p w:rsidR="00880668" w:rsidRDefault="00153030" w:rsidP="00575427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15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80668" w:rsidRPr="00D9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575427" w:rsidRPr="00A40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строки </w:t>
      </w:r>
      <w:r w:rsidR="00575427" w:rsidRPr="00A4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1.1.1.3.1.1-1.1.1.3.1.14</w:t>
      </w:r>
      <w:r w:rsidR="00575427" w:rsidRPr="00A407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75427" w:rsidRPr="00A407D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</w:t>
      </w:r>
      <w:r w:rsidR="00575427" w:rsidRPr="00A4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реда</w:t>
      </w:r>
      <w:r w:rsidR="0057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кции: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2383"/>
        <w:gridCol w:w="989"/>
        <w:gridCol w:w="1296"/>
        <w:gridCol w:w="1296"/>
        <w:gridCol w:w="2859"/>
        <w:gridCol w:w="667"/>
        <w:gridCol w:w="1116"/>
        <w:gridCol w:w="1122"/>
        <w:gridCol w:w="1596"/>
      </w:tblGrid>
      <w:tr w:rsidR="008430C7" w:rsidRPr="00A407DA" w:rsidTr="008430C7">
        <w:trPr>
          <w:trHeight w:val="197"/>
        </w:trPr>
        <w:tc>
          <w:tcPr>
            <w:tcW w:w="0" w:type="auto"/>
            <w:shd w:val="clear" w:color="auto" w:fill="auto"/>
          </w:tcPr>
          <w:p w:rsidR="008430C7" w:rsidRPr="00A407DA" w:rsidRDefault="008430C7" w:rsidP="00F7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1.1.1.3.1.1</w:t>
            </w:r>
          </w:p>
        </w:tc>
        <w:tc>
          <w:tcPr>
            <w:tcW w:w="0" w:type="auto"/>
            <w:gridSpan w:val="9"/>
            <w:shd w:val="clear" w:color="auto" w:fill="auto"/>
          </w:tcPr>
          <w:p w:rsidR="008430C7" w:rsidRPr="00A407DA" w:rsidRDefault="008430C7" w:rsidP="0084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 в Дзержинском районе</w:t>
            </w:r>
          </w:p>
        </w:tc>
      </w:tr>
      <w:tr w:rsidR="00575427" w:rsidRPr="00A407DA" w:rsidTr="00D14991">
        <w:trPr>
          <w:trHeight w:val="735"/>
        </w:trPr>
        <w:tc>
          <w:tcPr>
            <w:tcW w:w="0" w:type="auto"/>
            <w:vMerge w:val="restart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1.1.1.3.1.1.1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Якутская от </w:t>
            </w: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Красноборской до границы с Кировским районом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«БДР»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15.04.2021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15.10.2021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Российской Федерации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41941,10052</w:t>
            </w:r>
          </w:p>
        </w:tc>
      </w:tr>
      <w:tr w:rsidR="00575427" w:rsidRPr="00A407DA" w:rsidTr="00D14991">
        <w:trPr>
          <w:trHeight w:val="990"/>
        </w:trPr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D6743E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575427"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44639,85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427" w:rsidRPr="00A407DA" w:rsidTr="00D14991">
        <w:trPr>
          <w:trHeight w:val="990"/>
        </w:trPr>
        <w:tc>
          <w:tcPr>
            <w:tcW w:w="0" w:type="auto"/>
            <w:vMerge w:val="restart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1.1.1.3.1.1.2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Якутская от границы с Кировским районом до остановки «Сосновый бор» (полоса в сторону города)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«БДР»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16.04.2021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16.10.2021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Российской Федерации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120667,32115</w:t>
            </w:r>
          </w:p>
        </w:tc>
      </w:tr>
      <w:tr w:rsidR="00575427" w:rsidRPr="00A407DA" w:rsidTr="00D14991">
        <w:trPr>
          <w:trHeight w:val="990"/>
        </w:trPr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D6743E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575427"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72984,9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0C7" w:rsidRPr="00A407DA" w:rsidTr="008430C7">
        <w:trPr>
          <w:trHeight w:val="70"/>
        </w:trPr>
        <w:tc>
          <w:tcPr>
            <w:tcW w:w="0" w:type="auto"/>
            <w:shd w:val="clear" w:color="auto" w:fill="auto"/>
          </w:tcPr>
          <w:p w:rsidR="008430C7" w:rsidRPr="00A407DA" w:rsidRDefault="008430C7" w:rsidP="00F7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1.1.1.3.1.2</w:t>
            </w:r>
          </w:p>
        </w:tc>
        <w:tc>
          <w:tcPr>
            <w:tcW w:w="0" w:type="auto"/>
            <w:gridSpan w:val="9"/>
            <w:shd w:val="clear" w:color="auto" w:fill="auto"/>
          </w:tcPr>
          <w:p w:rsidR="008430C7" w:rsidRPr="00A407DA" w:rsidRDefault="008430C7" w:rsidP="0084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 в Индустриальном районе</w:t>
            </w:r>
          </w:p>
        </w:tc>
      </w:tr>
      <w:tr w:rsidR="00575427" w:rsidRPr="00A407DA" w:rsidTr="00D14991">
        <w:trPr>
          <w:trHeight w:val="735"/>
        </w:trPr>
        <w:tc>
          <w:tcPr>
            <w:tcW w:w="0" w:type="auto"/>
            <w:vMerge w:val="restart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1.1.1.3.1.2.1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Братьев Игнатовых от шоссе Космонавтов до ул. Мира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«БИР»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15.04.2021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15.10.2021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Российской Федерации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29449,12142</w:t>
            </w:r>
          </w:p>
        </w:tc>
      </w:tr>
      <w:tr w:rsidR="00575427" w:rsidRPr="00A407DA" w:rsidTr="00D14991">
        <w:trPr>
          <w:trHeight w:val="990"/>
        </w:trPr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D6743E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575427"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8816,0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5427" w:rsidRPr="00A407DA" w:rsidTr="00D14991">
        <w:trPr>
          <w:trHeight w:val="990"/>
        </w:trPr>
        <w:tc>
          <w:tcPr>
            <w:tcW w:w="0" w:type="auto"/>
            <w:vMerge w:val="restart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1.1.1.3.1.2.2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Баумана от ул. Стахановской до ул. Братьев Игнатовых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15.04.2021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15.10.2021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протяженность участка автомобильной дороги, </w:t>
            </w: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отношении которой выполнен ремонт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1,355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Российской Федерации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42615,2878</w:t>
            </w:r>
          </w:p>
        </w:tc>
      </w:tr>
      <w:tr w:rsidR="00575427" w:rsidRPr="00A407DA" w:rsidTr="00D14991">
        <w:trPr>
          <w:trHeight w:val="990"/>
        </w:trPr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площадь проезжей части автомобильных дорог (включая заездные карманы и съезды), </w:t>
            </w: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отношении которых выполнен ремонт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12721,0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30C7" w:rsidRPr="00A407DA" w:rsidTr="008430C7">
        <w:trPr>
          <w:trHeight w:val="256"/>
        </w:trPr>
        <w:tc>
          <w:tcPr>
            <w:tcW w:w="0" w:type="auto"/>
            <w:shd w:val="clear" w:color="auto" w:fill="auto"/>
          </w:tcPr>
          <w:p w:rsidR="008430C7" w:rsidRPr="00A407DA" w:rsidRDefault="008430C7" w:rsidP="00F7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1.1.1.3.1.3</w:t>
            </w:r>
          </w:p>
        </w:tc>
        <w:tc>
          <w:tcPr>
            <w:tcW w:w="0" w:type="auto"/>
            <w:gridSpan w:val="9"/>
            <w:shd w:val="clear" w:color="auto" w:fill="auto"/>
          </w:tcPr>
          <w:p w:rsidR="008430C7" w:rsidRPr="00A407DA" w:rsidRDefault="008430C7" w:rsidP="00843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 в Кировском районе</w:t>
            </w:r>
          </w:p>
        </w:tc>
      </w:tr>
      <w:tr w:rsidR="00575427" w:rsidRPr="00A407DA" w:rsidTr="00D14991">
        <w:trPr>
          <w:trHeight w:val="705"/>
        </w:trPr>
        <w:tc>
          <w:tcPr>
            <w:tcW w:w="0" w:type="auto"/>
            <w:vMerge w:val="restart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1.1.1.3.1.3.1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5-я Каховская от </w:t>
            </w: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ул. Адмирала Ушакова до ул. Волгодонской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«БКР»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15.04.2021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15.10.2021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Российской Федерации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10549,000</w:t>
            </w:r>
          </w:p>
        </w:tc>
      </w:tr>
      <w:tr w:rsidR="00575427" w:rsidRPr="00A407DA" w:rsidTr="00D14991">
        <w:trPr>
          <w:trHeight w:val="960"/>
        </w:trPr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5480,0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5427" w:rsidRPr="00A407DA" w:rsidTr="00D14991">
        <w:trPr>
          <w:trHeight w:val="705"/>
        </w:trPr>
        <w:tc>
          <w:tcPr>
            <w:tcW w:w="0" w:type="auto"/>
            <w:vMerge w:val="restart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1.1.1.3.1.3.2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Генерала Панфилова от ул. Ласьвинской до разворотного кольца 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15.04.2021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15.10.2021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Российской Федерации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36093,040</w:t>
            </w:r>
          </w:p>
        </w:tc>
      </w:tr>
      <w:tr w:rsidR="00575427" w:rsidRPr="00A407DA" w:rsidTr="00D14991">
        <w:trPr>
          <w:trHeight w:val="960"/>
        </w:trPr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15600,0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30C7" w:rsidRPr="00A407DA" w:rsidTr="008430C7">
        <w:trPr>
          <w:trHeight w:val="167"/>
        </w:trPr>
        <w:tc>
          <w:tcPr>
            <w:tcW w:w="0" w:type="auto"/>
            <w:shd w:val="clear" w:color="auto" w:fill="auto"/>
          </w:tcPr>
          <w:p w:rsidR="008430C7" w:rsidRPr="00A407DA" w:rsidRDefault="008430C7" w:rsidP="00F7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1.1.1.3.1.4</w:t>
            </w:r>
          </w:p>
        </w:tc>
        <w:tc>
          <w:tcPr>
            <w:tcW w:w="0" w:type="auto"/>
            <w:gridSpan w:val="9"/>
            <w:shd w:val="clear" w:color="auto" w:fill="auto"/>
          </w:tcPr>
          <w:p w:rsidR="008430C7" w:rsidRPr="00A407DA" w:rsidRDefault="008430C7" w:rsidP="00843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 в Ленинском районе</w:t>
            </w:r>
          </w:p>
        </w:tc>
      </w:tr>
      <w:tr w:rsidR="00575427" w:rsidRPr="00A407DA" w:rsidTr="00D14991">
        <w:trPr>
          <w:trHeight w:val="705"/>
        </w:trPr>
        <w:tc>
          <w:tcPr>
            <w:tcW w:w="0" w:type="auto"/>
            <w:vMerge w:val="restart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1.1.1.3.1.4.1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Монастырская от ул. Максима Горького до ул. Попова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«БЛР»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15.04.2021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15.10.2021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Российской Федерации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69886,250</w:t>
            </w:r>
          </w:p>
        </w:tc>
      </w:tr>
      <w:tr w:rsidR="00575427" w:rsidRPr="00A407DA" w:rsidTr="00D14991">
        <w:trPr>
          <w:trHeight w:val="960"/>
        </w:trPr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24660,0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5427" w:rsidRPr="00A407DA" w:rsidTr="00D14991">
        <w:trPr>
          <w:trHeight w:val="720"/>
        </w:trPr>
        <w:tc>
          <w:tcPr>
            <w:tcW w:w="0" w:type="auto"/>
            <w:vMerge w:val="restart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1.1.1.3.1.4.2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Советская от </w:t>
            </w: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Осинской до Комсомольского проспекта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15.04.2021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15.10.2021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Российской Федерации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14835,61972</w:t>
            </w:r>
          </w:p>
        </w:tc>
      </w:tr>
      <w:tr w:rsidR="00575427" w:rsidRPr="00A407DA" w:rsidTr="00D14991">
        <w:trPr>
          <w:trHeight w:val="960"/>
        </w:trPr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6900,0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5427" w:rsidRPr="00A407DA" w:rsidTr="00D14991">
        <w:trPr>
          <w:trHeight w:val="720"/>
        </w:trPr>
        <w:tc>
          <w:tcPr>
            <w:tcW w:w="0" w:type="auto"/>
            <w:vMerge w:val="restart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1.1.1.3.1.4.3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Советская от </w:t>
            </w: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ул. Крисанова до </w:t>
            </w: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Попова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15.04.2021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15.10.2021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Российской Федерации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18714,27436</w:t>
            </w:r>
          </w:p>
        </w:tc>
      </w:tr>
      <w:tr w:rsidR="00575427" w:rsidRPr="00A407DA" w:rsidTr="00D14991">
        <w:trPr>
          <w:trHeight w:val="960"/>
        </w:trPr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6814,0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30C7" w:rsidRPr="00A407DA" w:rsidTr="008430C7">
        <w:trPr>
          <w:trHeight w:val="191"/>
        </w:trPr>
        <w:tc>
          <w:tcPr>
            <w:tcW w:w="0" w:type="auto"/>
            <w:shd w:val="clear" w:color="auto" w:fill="auto"/>
          </w:tcPr>
          <w:p w:rsidR="008430C7" w:rsidRPr="00A407DA" w:rsidRDefault="008430C7" w:rsidP="00F7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1.1.1.3.1.5</w:t>
            </w:r>
          </w:p>
        </w:tc>
        <w:tc>
          <w:tcPr>
            <w:tcW w:w="0" w:type="auto"/>
            <w:gridSpan w:val="9"/>
            <w:shd w:val="clear" w:color="auto" w:fill="auto"/>
          </w:tcPr>
          <w:p w:rsidR="008430C7" w:rsidRPr="00A407DA" w:rsidRDefault="008430C7" w:rsidP="00843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 в Мотовилихинском районе</w:t>
            </w:r>
          </w:p>
        </w:tc>
      </w:tr>
    </w:tbl>
    <w:p w:rsidR="00C1650F" w:rsidRDefault="00C1650F" w:rsidP="008430C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0C7" w:rsidRDefault="008430C7" w:rsidP="008430C7">
      <w:pPr>
        <w:spacing w:after="0"/>
        <w:ind w:firstLine="708"/>
      </w:pPr>
      <w:r w:rsidRPr="00D9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Pr="00A40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строки </w:t>
      </w:r>
      <w:r w:rsidRPr="00A4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1.1.1.3.1.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A4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дополнить строками </w:t>
      </w:r>
      <w:r w:rsidRPr="00C1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1.1.1.3.1.</w:t>
      </w:r>
      <w:r w:rsidR="00C1650F" w:rsidRPr="00C1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</w:t>
      </w:r>
      <w:r w:rsidRPr="00C1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-1.1.1.3.1.9.1</w:t>
      </w:r>
      <w:r w:rsidR="00C1650F" w:rsidRPr="00C1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C1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следующего содержания</w:t>
      </w:r>
      <w:r w:rsidRPr="00A4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2350"/>
        <w:gridCol w:w="1207"/>
        <w:gridCol w:w="1296"/>
        <w:gridCol w:w="1296"/>
        <w:gridCol w:w="2806"/>
        <w:gridCol w:w="667"/>
        <w:gridCol w:w="996"/>
        <w:gridCol w:w="1110"/>
        <w:gridCol w:w="1476"/>
      </w:tblGrid>
      <w:tr w:rsidR="00575427" w:rsidRPr="00A407DA" w:rsidTr="00D14991">
        <w:trPr>
          <w:trHeight w:val="720"/>
        </w:trPr>
        <w:tc>
          <w:tcPr>
            <w:tcW w:w="0" w:type="auto"/>
            <w:vMerge w:val="restart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1.1.1.3.1.5.1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«Автомобильная дорога «Переход от ул. Стахановской до развязки на Восточном обходе» от </w:t>
            </w:r>
            <w:r w:rsidR="009A0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Жигулевской до Восточного обхода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«БМР»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15.04.2021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15.10.2021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C03553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Российской Федерации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72510,000</w:t>
            </w:r>
          </w:p>
        </w:tc>
      </w:tr>
      <w:tr w:rsidR="00575427" w:rsidRPr="00A407DA" w:rsidTr="00D14991">
        <w:trPr>
          <w:trHeight w:val="960"/>
        </w:trPr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C03553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77245</w:t>
            </w:r>
            <w:r w:rsidR="00575427"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0C7" w:rsidRPr="00A407DA" w:rsidTr="008430C7">
        <w:trPr>
          <w:trHeight w:val="272"/>
        </w:trPr>
        <w:tc>
          <w:tcPr>
            <w:tcW w:w="0" w:type="auto"/>
            <w:shd w:val="clear" w:color="auto" w:fill="auto"/>
          </w:tcPr>
          <w:p w:rsidR="008430C7" w:rsidRPr="00A407DA" w:rsidRDefault="008430C7" w:rsidP="00F7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1.1.1.3.1.6</w:t>
            </w:r>
          </w:p>
        </w:tc>
        <w:tc>
          <w:tcPr>
            <w:tcW w:w="0" w:type="auto"/>
            <w:gridSpan w:val="9"/>
            <w:shd w:val="clear" w:color="auto" w:fill="auto"/>
          </w:tcPr>
          <w:p w:rsidR="008430C7" w:rsidRPr="00A407DA" w:rsidRDefault="008430C7" w:rsidP="0084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 в Орджоникидзевском районе</w:t>
            </w:r>
          </w:p>
        </w:tc>
      </w:tr>
      <w:tr w:rsidR="00575427" w:rsidRPr="00A407DA" w:rsidTr="00D14991">
        <w:trPr>
          <w:trHeight w:val="765"/>
        </w:trPr>
        <w:tc>
          <w:tcPr>
            <w:tcW w:w="0" w:type="auto"/>
            <w:vMerge w:val="restart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1.1.1.3.1.6.1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Академика Веденеева от площади у станции Молодежная до Восточного обхода 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«БОР»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15.04.2021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15.10.2021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2,48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Российской Федерации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50420,58354</w:t>
            </w:r>
          </w:p>
        </w:tc>
      </w:tr>
      <w:tr w:rsidR="00575427" w:rsidRPr="00A407DA" w:rsidTr="00D14991">
        <w:trPr>
          <w:trHeight w:val="960"/>
        </w:trPr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23100,0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30C7" w:rsidRPr="00A407DA" w:rsidTr="008430C7">
        <w:trPr>
          <w:trHeight w:val="288"/>
        </w:trPr>
        <w:tc>
          <w:tcPr>
            <w:tcW w:w="0" w:type="auto"/>
            <w:shd w:val="clear" w:color="auto" w:fill="auto"/>
          </w:tcPr>
          <w:p w:rsidR="008430C7" w:rsidRPr="00A407DA" w:rsidRDefault="008430C7" w:rsidP="00F7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1.1.1.3.1.7</w:t>
            </w:r>
          </w:p>
        </w:tc>
        <w:tc>
          <w:tcPr>
            <w:tcW w:w="0" w:type="auto"/>
            <w:gridSpan w:val="9"/>
            <w:shd w:val="clear" w:color="auto" w:fill="auto"/>
          </w:tcPr>
          <w:p w:rsidR="008430C7" w:rsidRPr="00A407DA" w:rsidRDefault="008430C7" w:rsidP="00843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 в Свердловском районе</w:t>
            </w:r>
          </w:p>
        </w:tc>
      </w:tr>
      <w:tr w:rsidR="00C1650F" w:rsidRPr="00A407DA" w:rsidTr="00D14991">
        <w:trPr>
          <w:trHeight w:val="720"/>
        </w:trPr>
        <w:tc>
          <w:tcPr>
            <w:tcW w:w="0" w:type="auto"/>
            <w:vMerge w:val="restart"/>
            <w:shd w:val="clear" w:color="auto" w:fill="auto"/>
            <w:hideMark/>
          </w:tcPr>
          <w:p w:rsidR="00C1650F" w:rsidRPr="00A407DA" w:rsidRDefault="00C1650F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1.1.1.3.1.7.1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C1650F" w:rsidRPr="00A407DA" w:rsidRDefault="00C1650F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Павла Соловьева от ул. Героев Хасана до ул. Куйбышева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C1650F" w:rsidRPr="00A407DA" w:rsidRDefault="00C1650F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«БСР»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C1650F" w:rsidRPr="00A407DA" w:rsidRDefault="00C1650F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15.04.2021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C1650F" w:rsidRPr="00A407DA" w:rsidRDefault="00C1650F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15.10.2021</w:t>
            </w:r>
          </w:p>
        </w:tc>
        <w:tc>
          <w:tcPr>
            <w:tcW w:w="0" w:type="auto"/>
            <w:shd w:val="clear" w:color="auto" w:fill="auto"/>
            <w:hideMark/>
          </w:tcPr>
          <w:p w:rsidR="00C1650F" w:rsidRPr="00A407DA" w:rsidRDefault="00C1650F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0" w:type="auto"/>
            <w:shd w:val="clear" w:color="auto" w:fill="auto"/>
            <w:hideMark/>
          </w:tcPr>
          <w:p w:rsidR="00C1650F" w:rsidRPr="00A407DA" w:rsidRDefault="00C1650F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0" w:type="auto"/>
            <w:shd w:val="clear" w:color="auto" w:fill="auto"/>
            <w:hideMark/>
          </w:tcPr>
          <w:p w:rsidR="00C1650F" w:rsidRPr="00A407DA" w:rsidRDefault="00C1650F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C1650F" w:rsidRPr="00A407DA" w:rsidRDefault="00C1650F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Российской Федерации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C1650F" w:rsidRPr="00A407DA" w:rsidRDefault="00C1650F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28660,100</w:t>
            </w:r>
          </w:p>
        </w:tc>
      </w:tr>
      <w:tr w:rsidR="00C1650F" w:rsidRPr="00A407DA" w:rsidTr="00D14991">
        <w:trPr>
          <w:trHeight w:val="960"/>
        </w:trPr>
        <w:tc>
          <w:tcPr>
            <w:tcW w:w="0" w:type="auto"/>
            <w:vMerge/>
            <w:shd w:val="clear" w:color="auto" w:fill="auto"/>
            <w:hideMark/>
          </w:tcPr>
          <w:p w:rsidR="00C1650F" w:rsidRPr="00A407DA" w:rsidRDefault="00C1650F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C1650F" w:rsidRPr="00A407DA" w:rsidRDefault="00C1650F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C1650F" w:rsidRPr="00A407DA" w:rsidRDefault="00C1650F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C1650F" w:rsidRPr="00A407DA" w:rsidRDefault="00C1650F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C1650F" w:rsidRPr="00A407DA" w:rsidRDefault="00C1650F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1650F" w:rsidRPr="00A407DA" w:rsidRDefault="00C1650F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0" w:type="auto"/>
            <w:shd w:val="clear" w:color="auto" w:fill="auto"/>
            <w:hideMark/>
          </w:tcPr>
          <w:p w:rsidR="00C1650F" w:rsidRPr="00A407DA" w:rsidRDefault="00C1650F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auto"/>
            <w:hideMark/>
          </w:tcPr>
          <w:p w:rsidR="00C1650F" w:rsidRPr="00A407DA" w:rsidRDefault="00C1650F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7130,0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C1650F" w:rsidRPr="00A407DA" w:rsidRDefault="00C1650F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C1650F" w:rsidRPr="00A407DA" w:rsidRDefault="00C1650F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650F" w:rsidRPr="00A407DA" w:rsidTr="00D14991">
        <w:trPr>
          <w:trHeight w:val="720"/>
        </w:trPr>
        <w:tc>
          <w:tcPr>
            <w:tcW w:w="0" w:type="auto"/>
            <w:vMerge w:val="restart"/>
            <w:shd w:val="clear" w:color="auto" w:fill="auto"/>
            <w:hideMark/>
          </w:tcPr>
          <w:p w:rsidR="00C1650F" w:rsidRPr="00A407DA" w:rsidRDefault="00C1650F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1.1.1.3.1.7.2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C1650F" w:rsidRPr="00A407DA" w:rsidRDefault="00C1650F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Николая Островского от ул. 1-я Красноармейской 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Революции</w:t>
            </w:r>
          </w:p>
        </w:tc>
        <w:tc>
          <w:tcPr>
            <w:tcW w:w="0" w:type="auto"/>
            <w:vMerge/>
            <w:shd w:val="clear" w:color="auto" w:fill="auto"/>
          </w:tcPr>
          <w:p w:rsidR="00C1650F" w:rsidRPr="00A407DA" w:rsidRDefault="00C1650F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C1650F" w:rsidRPr="00A407DA" w:rsidRDefault="00C1650F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15.04.2021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C1650F" w:rsidRPr="00A407DA" w:rsidRDefault="00C1650F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15.10.2021</w:t>
            </w:r>
          </w:p>
        </w:tc>
        <w:tc>
          <w:tcPr>
            <w:tcW w:w="0" w:type="auto"/>
            <w:shd w:val="clear" w:color="auto" w:fill="auto"/>
            <w:hideMark/>
          </w:tcPr>
          <w:p w:rsidR="00C1650F" w:rsidRPr="00A407DA" w:rsidRDefault="00C1650F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0" w:type="auto"/>
            <w:shd w:val="clear" w:color="auto" w:fill="auto"/>
            <w:hideMark/>
          </w:tcPr>
          <w:p w:rsidR="00C1650F" w:rsidRPr="00A407DA" w:rsidRDefault="00C1650F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0" w:type="auto"/>
            <w:shd w:val="clear" w:color="auto" w:fill="auto"/>
            <w:hideMark/>
          </w:tcPr>
          <w:p w:rsidR="00C1650F" w:rsidRPr="00A407DA" w:rsidRDefault="00C1650F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C1650F" w:rsidRPr="00A407DA" w:rsidRDefault="00C1650F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Российской Федерации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C1650F" w:rsidRPr="00A407DA" w:rsidRDefault="00C1650F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22589,15009</w:t>
            </w:r>
          </w:p>
        </w:tc>
      </w:tr>
      <w:tr w:rsidR="00C1650F" w:rsidRPr="00A407DA" w:rsidTr="0024262D">
        <w:trPr>
          <w:trHeight w:val="945"/>
        </w:trPr>
        <w:tc>
          <w:tcPr>
            <w:tcW w:w="0" w:type="auto"/>
            <w:vMerge/>
            <w:shd w:val="clear" w:color="auto" w:fill="auto"/>
            <w:hideMark/>
          </w:tcPr>
          <w:p w:rsidR="00C1650F" w:rsidRPr="00A407DA" w:rsidRDefault="00C1650F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C1650F" w:rsidRPr="00A407DA" w:rsidRDefault="00C1650F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1650F" w:rsidRPr="00A407DA" w:rsidRDefault="00C1650F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C1650F" w:rsidRPr="00A407DA" w:rsidRDefault="00C1650F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C1650F" w:rsidRPr="00A407DA" w:rsidRDefault="00C1650F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1650F" w:rsidRPr="00A407DA" w:rsidRDefault="00C1650F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0" w:type="auto"/>
            <w:shd w:val="clear" w:color="auto" w:fill="auto"/>
            <w:hideMark/>
          </w:tcPr>
          <w:p w:rsidR="00C1650F" w:rsidRPr="00A407DA" w:rsidRDefault="00C1650F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auto"/>
            <w:hideMark/>
          </w:tcPr>
          <w:p w:rsidR="00C1650F" w:rsidRPr="00A407DA" w:rsidRDefault="00C1650F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5714,0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C1650F" w:rsidRPr="00A407DA" w:rsidRDefault="00C1650F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C1650F" w:rsidRPr="00A407DA" w:rsidRDefault="00C1650F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50F" w:rsidRPr="00A407DA" w:rsidTr="00D14991">
        <w:trPr>
          <w:trHeight w:val="675"/>
        </w:trPr>
        <w:tc>
          <w:tcPr>
            <w:tcW w:w="0" w:type="auto"/>
            <w:vMerge w:val="restart"/>
            <w:shd w:val="clear" w:color="auto" w:fill="auto"/>
            <w:hideMark/>
          </w:tcPr>
          <w:p w:rsidR="00C1650F" w:rsidRPr="00A407DA" w:rsidRDefault="00C1650F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1.1.1.3.1.7.3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C1650F" w:rsidRPr="00A407DA" w:rsidRDefault="00C1650F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Тимирязева от </w:t>
            </w: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Газеты «Звезда» до Комсомольского проспекта</w:t>
            </w:r>
          </w:p>
        </w:tc>
        <w:tc>
          <w:tcPr>
            <w:tcW w:w="0" w:type="auto"/>
            <w:vMerge/>
            <w:shd w:val="clear" w:color="auto" w:fill="auto"/>
          </w:tcPr>
          <w:p w:rsidR="00C1650F" w:rsidRPr="00A407DA" w:rsidRDefault="00C1650F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C1650F" w:rsidRPr="00A407DA" w:rsidRDefault="00C1650F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15.04.2021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C1650F" w:rsidRPr="00A407DA" w:rsidRDefault="00C1650F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15.10.2021</w:t>
            </w:r>
          </w:p>
        </w:tc>
        <w:tc>
          <w:tcPr>
            <w:tcW w:w="0" w:type="auto"/>
            <w:shd w:val="clear" w:color="auto" w:fill="auto"/>
            <w:hideMark/>
          </w:tcPr>
          <w:p w:rsidR="00C1650F" w:rsidRPr="00A407DA" w:rsidRDefault="00C1650F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0" w:type="auto"/>
            <w:shd w:val="clear" w:color="auto" w:fill="auto"/>
            <w:hideMark/>
          </w:tcPr>
          <w:p w:rsidR="00C1650F" w:rsidRPr="00A407DA" w:rsidRDefault="00C1650F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0" w:type="auto"/>
            <w:shd w:val="clear" w:color="auto" w:fill="auto"/>
            <w:hideMark/>
          </w:tcPr>
          <w:p w:rsidR="00C1650F" w:rsidRPr="00A407DA" w:rsidRDefault="00C1650F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C1650F" w:rsidRPr="00A407DA" w:rsidRDefault="00C1650F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Российской Федерации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C1650F" w:rsidRPr="00A407DA" w:rsidRDefault="00C1650F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6100,000</w:t>
            </w:r>
          </w:p>
        </w:tc>
      </w:tr>
      <w:tr w:rsidR="00C1650F" w:rsidRPr="00A407DA" w:rsidTr="00D14991">
        <w:trPr>
          <w:trHeight w:val="960"/>
        </w:trPr>
        <w:tc>
          <w:tcPr>
            <w:tcW w:w="0" w:type="auto"/>
            <w:vMerge/>
            <w:shd w:val="clear" w:color="auto" w:fill="auto"/>
            <w:hideMark/>
          </w:tcPr>
          <w:p w:rsidR="00C1650F" w:rsidRPr="00A407DA" w:rsidRDefault="00C1650F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C1650F" w:rsidRPr="00A407DA" w:rsidRDefault="00C1650F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1650F" w:rsidRPr="00A407DA" w:rsidRDefault="00C1650F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C1650F" w:rsidRPr="00A407DA" w:rsidRDefault="00C1650F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C1650F" w:rsidRPr="00A407DA" w:rsidRDefault="00C1650F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1650F" w:rsidRPr="00A407DA" w:rsidRDefault="00C1650F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0" w:type="auto"/>
            <w:shd w:val="clear" w:color="auto" w:fill="auto"/>
            <w:hideMark/>
          </w:tcPr>
          <w:p w:rsidR="00C1650F" w:rsidRPr="00A407DA" w:rsidRDefault="00C1650F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0" w:type="auto"/>
            <w:shd w:val="clear" w:color="auto" w:fill="auto"/>
            <w:hideMark/>
          </w:tcPr>
          <w:p w:rsidR="00C1650F" w:rsidRPr="00A407DA" w:rsidRDefault="00C1650F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2650,0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C1650F" w:rsidRPr="00A407DA" w:rsidRDefault="00C1650F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C1650F" w:rsidRPr="00A407DA" w:rsidRDefault="00C1650F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650F" w:rsidRPr="00A407DA" w:rsidTr="0024262D">
        <w:trPr>
          <w:trHeight w:val="960"/>
        </w:trPr>
        <w:tc>
          <w:tcPr>
            <w:tcW w:w="0" w:type="auto"/>
            <w:vMerge w:val="restart"/>
            <w:shd w:val="clear" w:color="auto" w:fill="auto"/>
            <w:hideMark/>
          </w:tcPr>
          <w:p w:rsidR="00C1650F" w:rsidRPr="00A407DA" w:rsidRDefault="00C1650F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1.1.1.3.1.7.4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C1650F" w:rsidRPr="00A407DA" w:rsidRDefault="00C1650F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Чукотская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Старцева 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Запорожской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C1650F" w:rsidRPr="00A407DA" w:rsidRDefault="00C1650F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C1650F" w:rsidRPr="00A407DA" w:rsidRDefault="00C1650F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16.04.2021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C1650F" w:rsidRPr="00A407DA" w:rsidRDefault="00C1650F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16.10.2021</w:t>
            </w:r>
          </w:p>
        </w:tc>
        <w:tc>
          <w:tcPr>
            <w:tcW w:w="0" w:type="auto"/>
            <w:shd w:val="clear" w:color="auto" w:fill="auto"/>
            <w:hideMark/>
          </w:tcPr>
          <w:p w:rsidR="00C1650F" w:rsidRPr="00A407DA" w:rsidRDefault="00C1650F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0" w:type="auto"/>
            <w:shd w:val="clear" w:color="auto" w:fill="auto"/>
            <w:hideMark/>
          </w:tcPr>
          <w:p w:rsidR="00C1650F" w:rsidRPr="00A407DA" w:rsidRDefault="00C1650F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0" w:type="auto"/>
            <w:shd w:val="clear" w:color="auto" w:fill="auto"/>
            <w:hideMark/>
          </w:tcPr>
          <w:p w:rsidR="00C1650F" w:rsidRPr="00A407DA" w:rsidRDefault="00C1650F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C1650F" w:rsidRPr="00A407DA" w:rsidRDefault="00C1650F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Российской Федерации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C1650F" w:rsidRPr="00A407DA" w:rsidRDefault="00C1650F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3853,211</w:t>
            </w:r>
          </w:p>
        </w:tc>
      </w:tr>
      <w:tr w:rsidR="00C1650F" w:rsidRPr="00A407DA" w:rsidTr="0024262D">
        <w:trPr>
          <w:trHeight w:val="960"/>
        </w:trPr>
        <w:tc>
          <w:tcPr>
            <w:tcW w:w="0" w:type="auto"/>
            <w:vMerge/>
            <w:shd w:val="clear" w:color="auto" w:fill="auto"/>
            <w:hideMark/>
          </w:tcPr>
          <w:p w:rsidR="00C1650F" w:rsidRPr="00A407DA" w:rsidRDefault="00C1650F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C1650F" w:rsidRPr="00A407DA" w:rsidRDefault="00C1650F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C1650F" w:rsidRPr="00A407DA" w:rsidRDefault="00C1650F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C1650F" w:rsidRPr="00A407DA" w:rsidRDefault="00C1650F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C1650F" w:rsidRPr="00A407DA" w:rsidRDefault="00C1650F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1650F" w:rsidRPr="00A407DA" w:rsidRDefault="00C1650F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0" w:type="auto"/>
            <w:shd w:val="clear" w:color="auto" w:fill="auto"/>
            <w:hideMark/>
          </w:tcPr>
          <w:p w:rsidR="00C1650F" w:rsidRPr="00A407DA" w:rsidRDefault="00C1650F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0" w:type="auto"/>
            <w:shd w:val="clear" w:color="auto" w:fill="auto"/>
            <w:hideMark/>
          </w:tcPr>
          <w:p w:rsidR="00C1650F" w:rsidRPr="00A407DA" w:rsidRDefault="00C1650F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870,0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C1650F" w:rsidRPr="00A407DA" w:rsidRDefault="00C1650F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C1650F" w:rsidRPr="00A407DA" w:rsidRDefault="00C1650F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650F" w:rsidRPr="00A407DA" w:rsidTr="0024262D">
        <w:trPr>
          <w:trHeight w:val="158"/>
        </w:trPr>
        <w:tc>
          <w:tcPr>
            <w:tcW w:w="0" w:type="auto"/>
            <w:shd w:val="clear" w:color="auto" w:fill="auto"/>
          </w:tcPr>
          <w:p w:rsidR="00C1650F" w:rsidRPr="00A407DA" w:rsidRDefault="00C1650F" w:rsidP="00F7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1.1.1.3.1.8</w:t>
            </w:r>
          </w:p>
        </w:tc>
        <w:tc>
          <w:tcPr>
            <w:tcW w:w="0" w:type="auto"/>
            <w:gridSpan w:val="9"/>
            <w:shd w:val="clear" w:color="auto" w:fill="auto"/>
          </w:tcPr>
          <w:p w:rsidR="00C1650F" w:rsidRPr="00A407DA" w:rsidRDefault="00C1650F" w:rsidP="00C1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 в поселке Новые Ляды</w:t>
            </w:r>
          </w:p>
        </w:tc>
      </w:tr>
      <w:tr w:rsidR="00575427" w:rsidRPr="00A407DA" w:rsidTr="0024262D">
        <w:trPr>
          <w:trHeight w:val="675"/>
        </w:trPr>
        <w:tc>
          <w:tcPr>
            <w:tcW w:w="0" w:type="auto"/>
            <w:vMerge w:val="restart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1.1.1.3.1.8.1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Мира от </w:t>
            </w:r>
            <w:r w:rsidR="00E3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Молодежная до ул. Островского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«БНЛ»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15.04.2021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15.10.2021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Российской Федерации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18531,3575</w:t>
            </w:r>
          </w:p>
        </w:tc>
      </w:tr>
      <w:tr w:rsidR="00575427" w:rsidRPr="00A407DA" w:rsidTr="0024262D">
        <w:trPr>
          <w:trHeight w:val="960"/>
        </w:trPr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6500,0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650F" w:rsidRPr="00A407DA" w:rsidTr="0024262D">
        <w:trPr>
          <w:trHeight w:val="100"/>
        </w:trPr>
        <w:tc>
          <w:tcPr>
            <w:tcW w:w="0" w:type="auto"/>
            <w:shd w:val="clear" w:color="auto" w:fill="auto"/>
          </w:tcPr>
          <w:p w:rsidR="00C1650F" w:rsidRPr="00A407DA" w:rsidRDefault="00C1650F" w:rsidP="00F7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1.1.1.3.1.9</w:t>
            </w:r>
          </w:p>
        </w:tc>
        <w:tc>
          <w:tcPr>
            <w:tcW w:w="0" w:type="auto"/>
            <w:gridSpan w:val="9"/>
            <w:shd w:val="clear" w:color="auto" w:fill="auto"/>
          </w:tcPr>
          <w:p w:rsidR="00C1650F" w:rsidRPr="00A407DA" w:rsidRDefault="00C1650F" w:rsidP="00C1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улично-дорожной сети города светофорными объектами, в том числе:</w:t>
            </w:r>
          </w:p>
        </w:tc>
      </w:tr>
      <w:tr w:rsidR="00575427" w:rsidRPr="00A407DA" w:rsidTr="0024262D">
        <w:trPr>
          <w:trHeight w:val="671"/>
        </w:trPr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1.1.1.3.1.9.</w:t>
            </w:r>
            <w:r w:rsidR="00EE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Академика Веденеева, 25 - ООТ НПО «Искра»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«ПДДД»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15.08.2021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установленных (модернизированных) светофорных объектов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Российской Федерации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1555,50567</w:t>
            </w:r>
          </w:p>
        </w:tc>
      </w:tr>
      <w:tr w:rsidR="00575427" w:rsidRPr="00A407DA" w:rsidTr="0024262D">
        <w:trPr>
          <w:trHeight w:val="255"/>
        </w:trPr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EE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1.1.1.3.1.9.</w:t>
            </w:r>
            <w:r w:rsidR="00EE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Баумана, 24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15.08.2021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27,10308</w:t>
            </w:r>
          </w:p>
        </w:tc>
      </w:tr>
      <w:tr w:rsidR="00575427" w:rsidRPr="00A407DA" w:rsidTr="0024262D">
        <w:trPr>
          <w:trHeight w:val="255"/>
        </w:trPr>
        <w:tc>
          <w:tcPr>
            <w:tcW w:w="0" w:type="auto"/>
            <w:shd w:val="clear" w:color="auto" w:fill="auto"/>
            <w:hideMark/>
          </w:tcPr>
          <w:p w:rsidR="00575427" w:rsidRPr="00A407DA" w:rsidRDefault="00EE7A9F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1.1.1.3.1.9.3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Баумана, 7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15.08.2021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137,72818</w:t>
            </w:r>
          </w:p>
        </w:tc>
      </w:tr>
      <w:tr w:rsidR="00575427" w:rsidRPr="00A407DA" w:rsidTr="0024262D">
        <w:trPr>
          <w:trHeight w:val="255"/>
        </w:trPr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EE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1.1.1.3.1.9.</w:t>
            </w:r>
            <w:r w:rsidR="00EE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Баумана - </w:t>
            </w:r>
            <w:r w:rsidR="00E3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9 Мая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15.08.2021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1141,55207</w:t>
            </w:r>
          </w:p>
        </w:tc>
      </w:tr>
      <w:tr w:rsidR="00575427" w:rsidRPr="00A407DA" w:rsidTr="0024262D">
        <w:trPr>
          <w:trHeight w:val="300"/>
        </w:trPr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EE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1.1.1.3.1.9.</w:t>
            </w:r>
            <w:r w:rsidR="00EE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Мира - ул. Братьев Игнатовых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15.08.2021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123,73616</w:t>
            </w:r>
          </w:p>
        </w:tc>
      </w:tr>
      <w:tr w:rsidR="00575427" w:rsidRPr="00A407DA" w:rsidTr="0024262D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EE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1.1.1.3.1.9.</w:t>
            </w:r>
            <w:r w:rsidR="00EE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Мира, 9 (п. Новые Ляды)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15.08.2021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275,45628</w:t>
            </w:r>
          </w:p>
        </w:tc>
      </w:tr>
      <w:tr w:rsidR="00575427" w:rsidRPr="00A407DA" w:rsidTr="0024262D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EE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1.1.1.3.1.9.</w:t>
            </w:r>
            <w:r w:rsidR="00EE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Монастырская - ул. 25 Октября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15.08.2021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2417,66614</w:t>
            </w:r>
          </w:p>
        </w:tc>
      </w:tr>
      <w:tr w:rsidR="00575427" w:rsidRPr="00A407DA" w:rsidTr="0024262D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EE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1.1.1.3.1.9.</w:t>
            </w:r>
            <w:r w:rsidR="00EE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Советская - </w:t>
            </w:r>
            <w:r w:rsidR="00E3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Матросова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15.08.2021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137,72818</w:t>
            </w:r>
          </w:p>
        </w:tc>
      </w:tr>
      <w:tr w:rsidR="00575427" w:rsidRPr="00A407DA" w:rsidTr="0024262D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EE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1.1.1.3.1.9.</w:t>
            </w:r>
            <w:r w:rsidR="00EE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Адмирала Ушакова - ул. 5-я Каховская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15.08.2021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1501,84428</w:t>
            </w:r>
          </w:p>
        </w:tc>
      </w:tr>
      <w:tr w:rsidR="00575427" w:rsidRPr="00A407DA" w:rsidTr="0024262D">
        <w:trPr>
          <w:trHeight w:val="375"/>
        </w:trPr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EE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1.1.1.3.1.9.</w:t>
            </w:r>
            <w:r w:rsidR="00EE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Проспект Парковый - ул. Желябова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15.08.2021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2204,81124</w:t>
            </w:r>
          </w:p>
        </w:tc>
      </w:tr>
      <w:tr w:rsidR="00575427" w:rsidRPr="00A407DA" w:rsidTr="0024262D">
        <w:trPr>
          <w:trHeight w:val="375"/>
        </w:trPr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EE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1.1.1.3.1.9.1</w:t>
            </w:r>
            <w:r w:rsidR="00EE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Энгельса - </w:t>
            </w:r>
            <w:r w:rsidR="00E3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Углеуральская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15.08.2021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2467,03056</w:t>
            </w:r>
          </w:p>
        </w:tc>
      </w:tr>
      <w:tr w:rsidR="00575427" w:rsidRPr="00A407DA" w:rsidTr="0024262D">
        <w:trPr>
          <w:trHeight w:val="375"/>
        </w:trPr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EE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1.1.1.3.1.9.1</w:t>
            </w:r>
            <w:r w:rsidR="00EE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Космонавта Беляева - ул. Одоевского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15.08.2021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1171,12606</w:t>
            </w:r>
          </w:p>
        </w:tc>
      </w:tr>
      <w:tr w:rsidR="00575427" w:rsidRPr="00A407DA" w:rsidTr="0024262D">
        <w:trPr>
          <w:trHeight w:val="375"/>
        </w:trPr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EE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1.1.1.3.1.9.1</w:t>
            </w:r>
            <w:r w:rsidR="00EE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Героев Хасана - ул. Смирнова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15.08.2021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1867,12072</w:t>
            </w:r>
          </w:p>
        </w:tc>
      </w:tr>
      <w:tr w:rsidR="00575427" w:rsidRPr="00A407DA" w:rsidTr="0024262D">
        <w:trPr>
          <w:trHeight w:val="510"/>
        </w:trPr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EE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1.1.1.3.1.9.1</w:t>
            </w:r>
            <w:r w:rsidR="00EE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Куйбышева - ООТ «Троллейбусное депо»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15.08.2021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1761,09548</w:t>
            </w:r>
          </w:p>
        </w:tc>
      </w:tr>
      <w:tr w:rsidR="00575427" w:rsidRPr="00A407DA" w:rsidTr="0024262D">
        <w:trPr>
          <w:trHeight w:val="375"/>
        </w:trPr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EE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1.1.1.3.1.9.1</w:t>
            </w:r>
            <w:r w:rsidR="00EE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Тургенева - </w:t>
            </w:r>
            <w:r w:rsidR="00E3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Макаренко, 28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15.08.2021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75427" w:rsidRPr="00A407DA" w:rsidRDefault="00575427" w:rsidP="00D1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1145,34494</w:t>
            </w:r>
          </w:p>
        </w:tc>
      </w:tr>
    </w:tbl>
    <w:p w:rsidR="00AF019F" w:rsidRDefault="00AF019F" w:rsidP="00E273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37A" w:rsidRPr="00D93150" w:rsidRDefault="00153030" w:rsidP="00E273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315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2737A" w:rsidRPr="00D93150">
        <w:rPr>
          <w:rFonts w:ascii="Times New Roman" w:eastAsia="Times New Roman" w:hAnsi="Times New Roman" w:cs="Times New Roman"/>
          <w:sz w:val="28"/>
          <w:szCs w:val="28"/>
          <w:lang w:eastAsia="ru-RU"/>
        </w:rPr>
        <w:t>.3. строки</w:t>
      </w:r>
      <w:r w:rsidR="00985147" w:rsidRPr="00D931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«Итого по мероприятию 1.1.1</w:t>
      </w:r>
      <w:r w:rsidR="00E2737A" w:rsidRPr="00D93150">
        <w:rPr>
          <w:rFonts w:ascii="Times New Roman" w:eastAsia="Calibri" w:hAnsi="Times New Roman" w:cs="Times New Roman"/>
          <w:sz w:val="28"/>
          <w:szCs w:val="28"/>
          <w:lang w:eastAsia="ru-RU"/>
        </w:rPr>
        <w:t>.3</w:t>
      </w:r>
      <w:r w:rsidR="00985147" w:rsidRPr="00D93150">
        <w:rPr>
          <w:rFonts w:ascii="Times New Roman" w:eastAsia="Calibri" w:hAnsi="Times New Roman" w:cs="Times New Roman"/>
          <w:sz w:val="28"/>
          <w:szCs w:val="28"/>
          <w:lang w:eastAsia="ru-RU"/>
        </w:rPr>
        <w:t>.1</w:t>
      </w:r>
      <w:r w:rsidR="00E2737A" w:rsidRPr="00D93150">
        <w:rPr>
          <w:rFonts w:ascii="Times New Roman" w:eastAsia="Calibri" w:hAnsi="Times New Roman" w:cs="Times New Roman"/>
          <w:sz w:val="28"/>
          <w:szCs w:val="28"/>
          <w:lang w:eastAsia="ru-RU"/>
        </w:rPr>
        <w:t>, в том числе по источникам финансирования», «Итого по основному мероприятию 1.1.1.</w:t>
      </w:r>
      <w:r w:rsidR="00985147" w:rsidRPr="00D9315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E2737A" w:rsidRPr="00D93150">
        <w:rPr>
          <w:rFonts w:ascii="Times New Roman" w:eastAsia="Calibri" w:hAnsi="Times New Roman" w:cs="Times New Roman"/>
          <w:sz w:val="28"/>
          <w:szCs w:val="28"/>
          <w:lang w:eastAsia="ru-RU"/>
        </w:rPr>
        <w:t>, в том числе по источникам финансирования»</w:t>
      </w:r>
      <w:r w:rsidR="00985147" w:rsidRPr="00D93150">
        <w:rPr>
          <w:rFonts w:ascii="Times New Roman" w:eastAsia="Calibri" w:hAnsi="Times New Roman" w:cs="Times New Roman"/>
          <w:sz w:val="28"/>
          <w:szCs w:val="28"/>
          <w:lang w:eastAsia="ru-RU"/>
        </w:rPr>
        <w:t>, «Итого по задаче 1.1.1, в том числе по источникам финансирования»</w:t>
      </w:r>
      <w:r w:rsidR="00E2737A" w:rsidRPr="00D931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</w:t>
      </w:r>
      <w:r w:rsidR="00E2737A" w:rsidRPr="00D9315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ложить в следующей редакции:</w:t>
      </w: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7"/>
        <w:gridCol w:w="3443"/>
        <w:gridCol w:w="1826"/>
      </w:tblGrid>
      <w:tr w:rsidR="0079721D" w:rsidRPr="005919D7" w:rsidTr="005919D7">
        <w:trPr>
          <w:trHeight w:val="306"/>
        </w:trPr>
        <w:tc>
          <w:tcPr>
            <w:tcW w:w="9730" w:type="dxa"/>
            <w:shd w:val="clear" w:color="auto" w:fill="auto"/>
            <w:hideMark/>
          </w:tcPr>
          <w:p w:rsidR="0079721D" w:rsidRPr="005919D7" w:rsidRDefault="0079721D" w:rsidP="004F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по мероприятию 1.1.1.3.1, в том числе по источникам финансирования</w:t>
            </w:r>
          </w:p>
        </w:tc>
        <w:tc>
          <w:tcPr>
            <w:tcW w:w="3496" w:type="dxa"/>
            <w:shd w:val="clear" w:color="auto" w:fill="auto"/>
          </w:tcPr>
          <w:p w:rsidR="0079721D" w:rsidRPr="005919D7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 Российской Федерации</w:t>
            </w:r>
          </w:p>
        </w:tc>
        <w:tc>
          <w:tcPr>
            <w:tcW w:w="0" w:type="auto"/>
            <w:shd w:val="clear" w:color="auto" w:fill="auto"/>
          </w:tcPr>
          <w:p w:rsidR="0079721D" w:rsidRPr="005919D7" w:rsidRDefault="0079721D" w:rsidP="00E0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605350,</w:t>
            </w:r>
            <w:r w:rsidR="00985147" w:rsidRPr="00591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26614</w:t>
            </w:r>
          </w:p>
        </w:tc>
      </w:tr>
      <w:tr w:rsidR="0079721D" w:rsidRPr="005919D7" w:rsidTr="005919D7">
        <w:trPr>
          <w:trHeight w:val="300"/>
        </w:trPr>
        <w:tc>
          <w:tcPr>
            <w:tcW w:w="9730" w:type="dxa"/>
            <w:shd w:val="clear" w:color="auto" w:fill="auto"/>
            <w:hideMark/>
          </w:tcPr>
          <w:p w:rsidR="0079721D" w:rsidRPr="005919D7" w:rsidRDefault="0079721D" w:rsidP="004F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по основному мероприятию 1.1.1.3., в том числе по источникам финансирования</w:t>
            </w:r>
          </w:p>
        </w:tc>
        <w:tc>
          <w:tcPr>
            <w:tcW w:w="3496" w:type="dxa"/>
            <w:shd w:val="clear" w:color="auto" w:fill="auto"/>
          </w:tcPr>
          <w:p w:rsidR="0079721D" w:rsidRPr="005919D7" w:rsidRDefault="0079721D" w:rsidP="004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 Российской Федерации</w:t>
            </w:r>
          </w:p>
        </w:tc>
        <w:tc>
          <w:tcPr>
            <w:tcW w:w="0" w:type="auto"/>
            <w:shd w:val="clear" w:color="auto" w:fill="auto"/>
          </w:tcPr>
          <w:p w:rsidR="0079721D" w:rsidRPr="005919D7" w:rsidRDefault="00985147" w:rsidP="00E0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605350,26614</w:t>
            </w:r>
          </w:p>
        </w:tc>
      </w:tr>
      <w:tr w:rsidR="0079721D" w:rsidRPr="005919D7" w:rsidTr="005919D7">
        <w:tblPrEx>
          <w:tblCellMar>
            <w:top w:w="28" w:type="dxa"/>
            <w:left w:w="57" w:type="dxa"/>
            <w:bottom w:w="28" w:type="dxa"/>
            <w:right w:w="57" w:type="dxa"/>
          </w:tblCellMar>
          <w:tblLook w:val="0000" w:firstRow="0" w:lastRow="0" w:firstColumn="0" w:lastColumn="0" w:noHBand="0" w:noVBand="0"/>
        </w:tblPrEx>
        <w:tc>
          <w:tcPr>
            <w:tcW w:w="9730" w:type="dxa"/>
            <w:vMerge w:val="restart"/>
            <w:shd w:val="clear" w:color="auto" w:fill="auto"/>
          </w:tcPr>
          <w:p w:rsidR="0079721D" w:rsidRPr="005919D7" w:rsidRDefault="0079721D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19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Итого по задаче 1.1.1, в том числе по источникам финансирования</w:t>
            </w:r>
          </w:p>
        </w:tc>
        <w:tc>
          <w:tcPr>
            <w:tcW w:w="3496" w:type="dxa"/>
            <w:shd w:val="clear" w:color="auto" w:fill="auto"/>
          </w:tcPr>
          <w:p w:rsidR="0079721D" w:rsidRPr="005919D7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19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auto"/>
            <w:tcMar>
              <w:left w:w="0" w:type="dxa"/>
              <w:right w:w="0" w:type="dxa"/>
            </w:tcMar>
          </w:tcPr>
          <w:p w:rsidR="0079721D" w:rsidRPr="005919D7" w:rsidRDefault="00302C74" w:rsidP="00BA2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D7">
              <w:rPr>
                <w:rFonts w:ascii="Times New Roman" w:hAnsi="Times New Roman" w:cs="Times New Roman"/>
                <w:sz w:val="28"/>
                <w:szCs w:val="28"/>
              </w:rPr>
              <w:t>2815325,</w:t>
            </w:r>
            <w:r w:rsidR="00B824B7" w:rsidRPr="005919D7">
              <w:rPr>
                <w:rFonts w:ascii="Times New Roman" w:hAnsi="Times New Roman" w:cs="Times New Roman"/>
                <w:sz w:val="28"/>
                <w:szCs w:val="28"/>
              </w:rPr>
              <w:t>66614</w:t>
            </w:r>
          </w:p>
        </w:tc>
      </w:tr>
      <w:tr w:rsidR="0079721D" w:rsidRPr="005919D7" w:rsidTr="005919D7">
        <w:tblPrEx>
          <w:tblCellMar>
            <w:top w:w="28" w:type="dxa"/>
            <w:left w:w="57" w:type="dxa"/>
            <w:bottom w:w="28" w:type="dxa"/>
            <w:right w:w="57" w:type="dxa"/>
          </w:tblCellMar>
          <w:tblLook w:val="0000" w:firstRow="0" w:lastRow="0" w:firstColumn="0" w:lastColumn="0" w:noHBand="0" w:noVBand="0"/>
        </w:tblPrEx>
        <w:tc>
          <w:tcPr>
            <w:tcW w:w="9730" w:type="dxa"/>
            <w:vMerge/>
            <w:shd w:val="clear" w:color="auto" w:fill="auto"/>
          </w:tcPr>
          <w:p w:rsidR="0079721D" w:rsidRPr="005919D7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96" w:type="dxa"/>
            <w:shd w:val="clear" w:color="auto" w:fill="auto"/>
          </w:tcPr>
          <w:p w:rsidR="0079721D" w:rsidRPr="005919D7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19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 города Перми</w:t>
            </w:r>
          </w:p>
        </w:tc>
        <w:tc>
          <w:tcPr>
            <w:tcW w:w="0" w:type="auto"/>
            <w:shd w:val="clear" w:color="auto" w:fill="auto"/>
            <w:tcMar>
              <w:left w:w="0" w:type="dxa"/>
              <w:right w:w="0" w:type="dxa"/>
            </w:tcMar>
          </w:tcPr>
          <w:p w:rsidR="0079721D" w:rsidRPr="005919D7" w:rsidRDefault="00BA2C32" w:rsidP="00F70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D7">
              <w:rPr>
                <w:rFonts w:ascii="Times New Roman" w:hAnsi="Times New Roman" w:cs="Times New Roman"/>
                <w:sz w:val="28"/>
                <w:szCs w:val="28"/>
              </w:rPr>
              <w:t>2209975,</w:t>
            </w:r>
            <w:r w:rsidR="00302C74" w:rsidRPr="005919D7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79721D" w:rsidRPr="005919D7" w:rsidTr="005919D7">
        <w:tblPrEx>
          <w:tblCellMar>
            <w:top w:w="28" w:type="dxa"/>
            <w:left w:w="57" w:type="dxa"/>
            <w:bottom w:w="28" w:type="dxa"/>
            <w:right w:w="57" w:type="dxa"/>
          </w:tblCellMar>
          <w:tblLook w:val="0000" w:firstRow="0" w:lastRow="0" w:firstColumn="0" w:lastColumn="0" w:noHBand="0" w:noVBand="0"/>
        </w:tblPrEx>
        <w:tc>
          <w:tcPr>
            <w:tcW w:w="9730" w:type="dxa"/>
            <w:vMerge/>
            <w:shd w:val="clear" w:color="auto" w:fill="auto"/>
          </w:tcPr>
          <w:p w:rsidR="0079721D" w:rsidRPr="005919D7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96" w:type="dxa"/>
            <w:shd w:val="clear" w:color="auto" w:fill="auto"/>
          </w:tcPr>
          <w:p w:rsidR="0079721D" w:rsidRPr="005919D7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19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 Российской Федерации</w:t>
            </w:r>
          </w:p>
        </w:tc>
        <w:tc>
          <w:tcPr>
            <w:tcW w:w="0" w:type="auto"/>
            <w:shd w:val="clear" w:color="auto" w:fill="auto"/>
          </w:tcPr>
          <w:p w:rsidR="0079721D" w:rsidRPr="005919D7" w:rsidRDefault="0079721D" w:rsidP="00E068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9D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605350,</w:t>
            </w:r>
            <w:r w:rsidR="00B824B7" w:rsidRPr="005919D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26614</w:t>
            </w:r>
          </w:p>
        </w:tc>
      </w:tr>
    </w:tbl>
    <w:p w:rsidR="00B824B7" w:rsidRPr="00D93150" w:rsidRDefault="00B824B7" w:rsidP="00B824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4B7" w:rsidRPr="00D93150" w:rsidRDefault="00153030" w:rsidP="00B824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315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824B7" w:rsidRPr="00D93150">
        <w:rPr>
          <w:rFonts w:ascii="Times New Roman" w:eastAsia="Times New Roman" w:hAnsi="Times New Roman" w:cs="Times New Roman"/>
          <w:sz w:val="28"/>
          <w:szCs w:val="28"/>
          <w:lang w:eastAsia="ru-RU"/>
        </w:rPr>
        <w:t>.4. строку</w:t>
      </w:r>
      <w:r w:rsidR="00B824B7" w:rsidRPr="00D931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«Всего по программе 1.1, в том числе по источникам финансирования» из</w:t>
      </w:r>
      <w:r w:rsidR="00B824B7" w:rsidRPr="00D9315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ложить в следующей редакции:</w:t>
      </w:r>
    </w:p>
    <w:tbl>
      <w:tblPr>
        <w:tblW w:w="15056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655"/>
        <w:gridCol w:w="5416"/>
        <w:gridCol w:w="1985"/>
      </w:tblGrid>
      <w:tr w:rsidR="00302C74" w:rsidRPr="005919D7" w:rsidTr="00B824B7">
        <w:tc>
          <w:tcPr>
            <w:tcW w:w="7655" w:type="dxa"/>
            <w:vMerge w:val="restart"/>
            <w:shd w:val="clear" w:color="auto" w:fill="auto"/>
          </w:tcPr>
          <w:p w:rsidR="00302C74" w:rsidRPr="005919D7" w:rsidRDefault="00302C74" w:rsidP="00E80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19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Всего по программе 1.1, в том числе по источникам финансирования</w:t>
            </w:r>
          </w:p>
        </w:tc>
        <w:tc>
          <w:tcPr>
            <w:tcW w:w="5416" w:type="dxa"/>
            <w:shd w:val="clear" w:color="auto" w:fill="auto"/>
          </w:tcPr>
          <w:p w:rsidR="00302C74" w:rsidRPr="005919D7" w:rsidRDefault="00302C74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19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</w:tcPr>
          <w:p w:rsidR="00302C74" w:rsidRPr="005919D7" w:rsidRDefault="00300C74" w:rsidP="00B8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4007288,</w:t>
            </w:r>
            <w:r w:rsidR="00B824B7" w:rsidRPr="00591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46614</w:t>
            </w:r>
          </w:p>
        </w:tc>
      </w:tr>
      <w:tr w:rsidR="00302C74" w:rsidRPr="005919D7" w:rsidTr="00B824B7">
        <w:tc>
          <w:tcPr>
            <w:tcW w:w="7655" w:type="dxa"/>
            <w:vMerge/>
            <w:shd w:val="clear" w:color="auto" w:fill="auto"/>
          </w:tcPr>
          <w:p w:rsidR="00302C74" w:rsidRPr="005919D7" w:rsidRDefault="00302C74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16" w:type="dxa"/>
            <w:shd w:val="clear" w:color="auto" w:fill="auto"/>
          </w:tcPr>
          <w:p w:rsidR="00302C74" w:rsidRPr="005919D7" w:rsidRDefault="00302C74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19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 города Перми</w:t>
            </w: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</w:tcPr>
          <w:p w:rsidR="00302C74" w:rsidRPr="005919D7" w:rsidRDefault="00300C74" w:rsidP="0030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2627991,</w:t>
            </w:r>
            <w:r w:rsidR="00302C74" w:rsidRPr="00591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</w:tr>
      <w:tr w:rsidR="0079721D" w:rsidRPr="005919D7" w:rsidTr="00B824B7">
        <w:tc>
          <w:tcPr>
            <w:tcW w:w="7655" w:type="dxa"/>
            <w:vMerge/>
            <w:shd w:val="clear" w:color="auto" w:fill="auto"/>
          </w:tcPr>
          <w:p w:rsidR="0079721D" w:rsidRPr="005919D7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16" w:type="dxa"/>
            <w:shd w:val="clear" w:color="auto" w:fill="auto"/>
          </w:tcPr>
          <w:p w:rsidR="0079721D" w:rsidRPr="005919D7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19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 Пермского</w:t>
            </w:r>
            <w:r w:rsidRPr="00591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5919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края</w:t>
            </w:r>
          </w:p>
        </w:tc>
        <w:tc>
          <w:tcPr>
            <w:tcW w:w="1985" w:type="dxa"/>
            <w:shd w:val="clear" w:color="auto" w:fill="auto"/>
          </w:tcPr>
          <w:p w:rsidR="0079721D" w:rsidRPr="005919D7" w:rsidRDefault="0079721D" w:rsidP="00E068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5919D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773946,800</w:t>
            </w:r>
          </w:p>
        </w:tc>
      </w:tr>
      <w:tr w:rsidR="0079721D" w:rsidRPr="005919D7" w:rsidTr="00B824B7">
        <w:tc>
          <w:tcPr>
            <w:tcW w:w="7655" w:type="dxa"/>
            <w:vMerge/>
            <w:shd w:val="clear" w:color="auto" w:fill="auto"/>
          </w:tcPr>
          <w:p w:rsidR="0079721D" w:rsidRPr="005919D7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16" w:type="dxa"/>
            <w:shd w:val="clear" w:color="auto" w:fill="auto"/>
          </w:tcPr>
          <w:p w:rsidR="0079721D" w:rsidRPr="005919D7" w:rsidRDefault="0079721D" w:rsidP="00E8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19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 Российской Федерации</w:t>
            </w:r>
          </w:p>
        </w:tc>
        <w:tc>
          <w:tcPr>
            <w:tcW w:w="1985" w:type="dxa"/>
            <w:shd w:val="clear" w:color="auto" w:fill="auto"/>
          </w:tcPr>
          <w:p w:rsidR="0079721D" w:rsidRPr="005919D7" w:rsidRDefault="0079721D" w:rsidP="00E068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5919D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605350,</w:t>
            </w:r>
            <w:r w:rsidR="00B824B7" w:rsidRPr="005919D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26614</w:t>
            </w:r>
          </w:p>
        </w:tc>
      </w:tr>
    </w:tbl>
    <w:p w:rsidR="00293E3A" w:rsidRPr="005B31CE" w:rsidRDefault="00293E3A" w:rsidP="00E2737A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sectPr w:rsidR="00293E3A" w:rsidRPr="005B31CE" w:rsidSect="005E41A4">
      <w:pgSz w:w="16838" w:h="11905" w:orient="landscape"/>
      <w:pgMar w:top="1134" w:right="567" w:bottom="1134" w:left="1418" w:header="363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4F1" w:rsidRDefault="005E14F1" w:rsidP="00C24ED7">
      <w:pPr>
        <w:spacing w:after="0" w:line="240" w:lineRule="auto"/>
      </w:pPr>
      <w:r>
        <w:separator/>
      </w:r>
    </w:p>
  </w:endnote>
  <w:endnote w:type="continuationSeparator" w:id="0">
    <w:p w:rsidR="005E14F1" w:rsidRDefault="005E14F1" w:rsidP="00C24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62D" w:rsidRDefault="0024262D">
    <w:pPr>
      <w:pStyle w:val="a5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4F1" w:rsidRDefault="005E14F1" w:rsidP="00C24ED7">
      <w:pPr>
        <w:spacing w:after="0" w:line="240" w:lineRule="auto"/>
      </w:pPr>
      <w:r>
        <w:separator/>
      </w:r>
    </w:p>
  </w:footnote>
  <w:footnote w:type="continuationSeparator" w:id="0">
    <w:p w:rsidR="005E14F1" w:rsidRDefault="005E14F1" w:rsidP="00C24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62D" w:rsidRDefault="0024262D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4262D" w:rsidRDefault="0024262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62D" w:rsidRPr="00067EAB" w:rsidRDefault="0024262D" w:rsidP="00281004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067EAB">
      <w:rPr>
        <w:rFonts w:ascii="Times New Roman" w:hAnsi="Times New Roman" w:cs="Times New Roman"/>
        <w:sz w:val="28"/>
        <w:szCs w:val="28"/>
      </w:rPr>
      <w:fldChar w:fldCharType="begin"/>
    </w:r>
    <w:r w:rsidRPr="00067EAB">
      <w:rPr>
        <w:rFonts w:ascii="Times New Roman" w:hAnsi="Times New Roman" w:cs="Times New Roman"/>
        <w:sz w:val="28"/>
        <w:szCs w:val="28"/>
      </w:rPr>
      <w:instrText>PAGE   \* MERGEFORMAT</w:instrText>
    </w:r>
    <w:r w:rsidRPr="00067EAB">
      <w:rPr>
        <w:rFonts w:ascii="Times New Roman" w:hAnsi="Times New Roman" w:cs="Times New Roman"/>
        <w:sz w:val="28"/>
        <w:szCs w:val="28"/>
      </w:rPr>
      <w:fldChar w:fldCharType="separate"/>
    </w:r>
    <w:r w:rsidR="00C87774">
      <w:rPr>
        <w:rFonts w:ascii="Times New Roman" w:hAnsi="Times New Roman" w:cs="Times New Roman"/>
        <w:noProof/>
        <w:sz w:val="28"/>
        <w:szCs w:val="28"/>
      </w:rPr>
      <w:t>21</w:t>
    </w:r>
    <w:r w:rsidRPr="00067EAB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011B6"/>
    <w:multiLevelType w:val="hybridMultilevel"/>
    <w:tmpl w:val="1F602CEA"/>
    <w:lvl w:ilvl="0" w:tplc="1C624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BB4743"/>
    <w:multiLevelType w:val="hybridMultilevel"/>
    <w:tmpl w:val="0D6E971E"/>
    <w:lvl w:ilvl="0" w:tplc="683EAF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909"/>
    <w:rsid w:val="00001D7D"/>
    <w:rsid w:val="000022E8"/>
    <w:rsid w:val="00003CD8"/>
    <w:rsid w:val="0000499C"/>
    <w:rsid w:val="00006A6B"/>
    <w:rsid w:val="0001151B"/>
    <w:rsid w:val="000136C7"/>
    <w:rsid w:val="000159BC"/>
    <w:rsid w:val="00016A4F"/>
    <w:rsid w:val="00021909"/>
    <w:rsid w:val="00021CF7"/>
    <w:rsid w:val="00023EC2"/>
    <w:rsid w:val="0002423A"/>
    <w:rsid w:val="00032D2A"/>
    <w:rsid w:val="000378A1"/>
    <w:rsid w:val="00041CF7"/>
    <w:rsid w:val="00042F83"/>
    <w:rsid w:val="0004614B"/>
    <w:rsid w:val="00054A05"/>
    <w:rsid w:val="00062886"/>
    <w:rsid w:val="00063877"/>
    <w:rsid w:val="000670F5"/>
    <w:rsid w:val="00067EAB"/>
    <w:rsid w:val="00073835"/>
    <w:rsid w:val="00077CD1"/>
    <w:rsid w:val="000818F8"/>
    <w:rsid w:val="00096D76"/>
    <w:rsid w:val="00097BED"/>
    <w:rsid w:val="000A0CBB"/>
    <w:rsid w:val="000A2CE0"/>
    <w:rsid w:val="000A40A9"/>
    <w:rsid w:val="000B22C9"/>
    <w:rsid w:val="000B3E47"/>
    <w:rsid w:val="000B4F21"/>
    <w:rsid w:val="000B57F5"/>
    <w:rsid w:val="000B59E2"/>
    <w:rsid w:val="000B7ABF"/>
    <w:rsid w:val="000C2812"/>
    <w:rsid w:val="000C37D1"/>
    <w:rsid w:val="000C7F75"/>
    <w:rsid w:val="000D1B94"/>
    <w:rsid w:val="000D1BD2"/>
    <w:rsid w:val="000D24A0"/>
    <w:rsid w:val="000D7295"/>
    <w:rsid w:val="000E1781"/>
    <w:rsid w:val="000E35ED"/>
    <w:rsid w:val="000E4074"/>
    <w:rsid w:val="000E7872"/>
    <w:rsid w:val="000E7F37"/>
    <w:rsid w:val="000F206D"/>
    <w:rsid w:val="000F25D9"/>
    <w:rsid w:val="000F5215"/>
    <w:rsid w:val="001039E6"/>
    <w:rsid w:val="0011128A"/>
    <w:rsid w:val="00113DA1"/>
    <w:rsid w:val="0012434F"/>
    <w:rsid w:val="00124393"/>
    <w:rsid w:val="001247EC"/>
    <w:rsid w:val="00125333"/>
    <w:rsid w:val="001310BF"/>
    <w:rsid w:val="00132092"/>
    <w:rsid w:val="00135987"/>
    <w:rsid w:val="00137C09"/>
    <w:rsid w:val="001441C6"/>
    <w:rsid w:val="0014527B"/>
    <w:rsid w:val="00151BCE"/>
    <w:rsid w:val="00152C24"/>
    <w:rsid w:val="00153030"/>
    <w:rsid w:val="00155EDB"/>
    <w:rsid w:val="00162663"/>
    <w:rsid w:val="00162A4C"/>
    <w:rsid w:val="00162C15"/>
    <w:rsid w:val="00163AC0"/>
    <w:rsid w:val="00165B05"/>
    <w:rsid w:val="00167EED"/>
    <w:rsid w:val="0017037A"/>
    <w:rsid w:val="00171D20"/>
    <w:rsid w:val="00180E68"/>
    <w:rsid w:val="00181127"/>
    <w:rsid w:val="00191007"/>
    <w:rsid w:val="00192429"/>
    <w:rsid w:val="00192DE9"/>
    <w:rsid w:val="0019719D"/>
    <w:rsid w:val="00197EE4"/>
    <w:rsid w:val="001A0710"/>
    <w:rsid w:val="001A3B0B"/>
    <w:rsid w:val="001A4F32"/>
    <w:rsid w:val="001A5745"/>
    <w:rsid w:val="001B29BF"/>
    <w:rsid w:val="001B43D6"/>
    <w:rsid w:val="001C19AB"/>
    <w:rsid w:val="001C5213"/>
    <w:rsid w:val="001C601B"/>
    <w:rsid w:val="001C6A8D"/>
    <w:rsid w:val="001D04DD"/>
    <w:rsid w:val="001D0503"/>
    <w:rsid w:val="001D0B9D"/>
    <w:rsid w:val="001D5C8C"/>
    <w:rsid w:val="001E60B2"/>
    <w:rsid w:val="001E640C"/>
    <w:rsid w:val="001E6E48"/>
    <w:rsid w:val="001F0BFF"/>
    <w:rsid w:val="001F1EA8"/>
    <w:rsid w:val="00200A03"/>
    <w:rsid w:val="0020166B"/>
    <w:rsid w:val="0020176D"/>
    <w:rsid w:val="00211C22"/>
    <w:rsid w:val="00212A8D"/>
    <w:rsid w:val="002132B2"/>
    <w:rsid w:val="002154C6"/>
    <w:rsid w:val="002174C1"/>
    <w:rsid w:val="002242A2"/>
    <w:rsid w:val="002276E9"/>
    <w:rsid w:val="0023054E"/>
    <w:rsid w:val="0023245F"/>
    <w:rsid w:val="002410E6"/>
    <w:rsid w:val="0024222B"/>
    <w:rsid w:val="0024262D"/>
    <w:rsid w:val="002431F7"/>
    <w:rsid w:val="002446EE"/>
    <w:rsid w:val="00245946"/>
    <w:rsid w:val="00246048"/>
    <w:rsid w:val="00247318"/>
    <w:rsid w:val="00255E71"/>
    <w:rsid w:val="002563DB"/>
    <w:rsid w:val="00256750"/>
    <w:rsid w:val="00256B7C"/>
    <w:rsid w:val="0026203F"/>
    <w:rsid w:val="00265669"/>
    <w:rsid w:val="00271609"/>
    <w:rsid w:val="00275E87"/>
    <w:rsid w:val="00276923"/>
    <w:rsid w:val="00281004"/>
    <w:rsid w:val="00282DB2"/>
    <w:rsid w:val="002830D3"/>
    <w:rsid w:val="00284512"/>
    <w:rsid w:val="002850BD"/>
    <w:rsid w:val="0029140B"/>
    <w:rsid w:val="00293771"/>
    <w:rsid w:val="00293D8C"/>
    <w:rsid w:val="00293E3A"/>
    <w:rsid w:val="00295FC8"/>
    <w:rsid w:val="0029792C"/>
    <w:rsid w:val="002A3321"/>
    <w:rsid w:val="002A6EC1"/>
    <w:rsid w:val="002B11EB"/>
    <w:rsid w:val="002B1E14"/>
    <w:rsid w:val="002B4139"/>
    <w:rsid w:val="002C0316"/>
    <w:rsid w:val="002C041A"/>
    <w:rsid w:val="002C6668"/>
    <w:rsid w:val="002C72E4"/>
    <w:rsid w:val="002C7EC5"/>
    <w:rsid w:val="002D2A4C"/>
    <w:rsid w:val="002D5102"/>
    <w:rsid w:val="002E34CE"/>
    <w:rsid w:val="002E642A"/>
    <w:rsid w:val="002F0B33"/>
    <w:rsid w:val="002F3B2D"/>
    <w:rsid w:val="002F7647"/>
    <w:rsid w:val="00300C74"/>
    <w:rsid w:val="00302BF0"/>
    <w:rsid w:val="00302C74"/>
    <w:rsid w:val="00310D19"/>
    <w:rsid w:val="0031381F"/>
    <w:rsid w:val="0031508A"/>
    <w:rsid w:val="003151C8"/>
    <w:rsid w:val="0031541E"/>
    <w:rsid w:val="00315E97"/>
    <w:rsid w:val="003203D1"/>
    <w:rsid w:val="00320D5A"/>
    <w:rsid w:val="00321EEA"/>
    <w:rsid w:val="00322983"/>
    <w:rsid w:val="003234A1"/>
    <w:rsid w:val="00325BFB"/>
    <w:rsid w:val="0032604A"/>
    <w:rsid w:val="00331859"/>
    <w:rsid w:val="00334FAF"/>
    <w:rsid w:val="003353B6"/>
    <w:rsid w:val="00336F70"/>
    <w:rsid w:val="00341A35"/>
    <w:rsid w:val="00343CBE"/>
    <w:rsid w:val="00344E45"/>
    <w:rsid w:val="00345B8D"/>
    <w:rsid w:val="00350891"/>
    <w:rsid w:val="003523C7"/>
    <w:rsid w:val="00360868"/>
    <w:rsid w:val="00361BB9"/>
    <w:rsid w:val="0036346C"/>
    <w:rsid w:val="0036539B"/>
    <w:rsid w:val="003657E4"/>
    <w:rsid w:val="00365877"/>
    <w:rsid w:val="00366C12"/>
    <w:rsid w:val="00370D06"/>
    <w:rsid w:val="00371C64"/>
    <w:rsid w:val="00373459"/>
    <w:rsid w:val="00376286"/>
    <w:rsid w:val="003857F6"/>
    <w:rsid w:val="003911B1"/>
    <w:rsid w:val="00392EC3"/>
    <w:rsid w:val="00393C5F"/>
    <w:rsid w:val="003945D8"/>
    <w:rsid w:val="00396E1D"/>
    <w:rsid w:val="00397460"/>
    <w:rsid w:val="003A27B0"/>
    <w:rsid w:val="003A7A68"/>
    <w:rsid w:val="003B0196"/>
    <w:rsid w:val="003B0E7F"/>
    <w:rsid w:val="003B5C44"/>
    <w:rsid w:val="003B6561"/>
    <w:rsid w:val="003C0DD5"/>
    <w:rsid w:val="003C2323"/>
    <w:rsid w:val="003C2E27"/>
    <w:rsid w:val="003C3446"/>
    <w:rsid w:val="003D02A3"/>
    <w:rsid w:val="003D2166"/>
    <w:rsid w:val="003E1984"/>
    <w:rsid w:val="003E348F"/>
    <w:rsid w:val="003E435C"/>
    <w:rsid w:val="003E67FF"/>
    <w:rsid w:val="003F38DD"/>
    <w:rsid w:val="003F7198"/>
    <w:rsid w:val="003F73FB"/>
    <w:rsid w:val="0040223C"/>
    <w:rsid w:val="004041B9"/>
    <w:rsid w:val="00414EC6"/>
    <w:rsid w:val="00417E30"/>
    <w:rsid w:val="00420964"/>
    <w:rsid w:val="004227EB"/>
    <w:rsid w:val="00435F32"/>
    <w:rsid w:val="00436FDC"/>
    <w:rsid w:val="00440A72"/>
    <w:rsid w:val="00442233"/>
    <w:rsid w:val="0044296B"/>
    <w:rsid w:val="00445E60"/>
    <w:rsid w:val="0044719C"/>
    <w:rsid w:val="00447660"/>
    <w:rsid w:val="0044768E"/>
    <w:rsid w:val="0045043E"/>
    <w:rsid w:val="0045434A"/>
    <w:rsid w:val="004549D5"/>
    <w:rsid w:val="00456062"/>
    <w:rsid w:val="00460BE6"/>
    <w:rsid w:val="00463FF0"/>
    <w:rsid w:val="004673C7"/>
    <w:rsid w:val="00467EBF"/>
    <w:rsid w:val="00471C12"/>
    <w:rsid w:val="00476542"/>
    <w:rsid w:val="0048014A"/>
    <w:rsid w:val="00480E6C"/>
    <w:rsid w:val="00484580"/>
    <w:rsid w:val="00494DB7"/>
    <w:rsid w:val="004A3378"/>
    <w:rsid w:val="004A3F54"/>
    <w:rsid w:val="004A4548"/>
    <w:rsid w:val="004A593A"/>
    <w:rsid w:val="004A6089"/>
    <w:rsid w:val="004B33BE"/>
    <w:rsid w:val="004C0118"/>
    <w:rsid w:val="004C1F5A"/>
    <w:rsid w:val="004C2621"/>
    <w:rsid w:val="004C727E"/>
    <w:rsid w:val="004D2381"/>
    <w:rsid w:val="004D4B57"/>
    <w:rsid w:val="004E2D34"/>
    <w:rsid w:val="004E434A"/>
    <w:rsid w:val="004E66FD"/>
    <w:rsid w:val="004E7480"/>
    <w:rsid w:val="004F2344"/>
    <w:rsid w:val="004F2CC7"/>
    <w:rsid w:val="005012CE"/>
    <w:rsid w:val="00502843"/>
    <w:rsid w:val="00504015"/>
    <w:rsid w:val="00504458"/>
    <w:rsid w:val="0051553C"/>
    <w:rsid w:val="005157CA"/>
    <w:rsid w:val="005166FB"/>
    <w:rsid w:val="00516B57"/>
    <w:rsid w:val="005240A0"/>
    <w:rsid w:val="00524A04"/>
    <w:rsid w:val="0053014F"/>
    <w:rsid w:val="005321C9"/>
    <w:rsid w:val="00532F79"/>
    <w:rsid w:val="0053443C"/>
    <w:rsid w:val="0054469D"/>
    <w:rsid w:val="005470DF"/>
    <w:rsid w:val="00556D90"/>
    <w:rsid w:val="00557862"/>
    <w:rsid w:val="00564F72"/>
    <w:rsid w:val="00567CAF"/>
    <w:rsid w:val="00567D63"/>
    <w:rsid w:val="005725F5"/>
    <w:rsid w:val="00575427"/>
    <w:rsid w:val="005817D2"/>
    <w:rsid w:val="00581AC8"/>
    <w:rsid w:val="005838A7"/>
    <w:rsid w:val="00585E27"/>
    <w:rsid w:val="005919D7"/>
    <w:rsid w:val="005958E9"/>
    <w:rsid w:val="0059766E"/>
    <w:rsid w:val="005A1DBC"/>
    <w:rsid w:val="005A3FF1"/>
    <w:rsid w:val="005A494F"/>
    <w:rsid w:val="005A517E"/>
    <w:rsid w:val="005A5AA2"/>
    <w:rsid w:val="005B25E9"/>
    <w:rsid w:val="005B31CE"/>
    <w:rsid w:val="005B3FB2"/>
    <w:rsid w:val="005B5EF3"/>
    <w:rsid w:val="005B7909"/>
    <w:rsid w:val="005C1EC7"/>
    <w:rsid w:val="005C4F0A"/>
    <w:rsid w:val="005C538E"/>
    <w:rsid w:val="005D2CCE"/>
    <w:rsid w:val="005E14F1"/>
    <w:rsid w:val="005E41A4"/>
    <w:rsid w:val="005E56A2"/>
    <w:rsid w:val="005E7192"/>
    <w:rsid w:val="005F2860"/>
    <w:rsid w:val="005F334F"/>
    <w:rsid w:val="00600F30"/>
    <w:rsid w:val="006021CD"/>
    <w:rsid w:val="00602D46"/>
    <w:rsid w:val="0060374D"/>
    <w:rsid w:val="006063D4"/>
    <w:rsid w:val="00606BAC"/>
    <w:rsid w:val="006145E1"/>
    <w:rsid w:val="00614F74"/>
    <w:rsid w:val="00614FAD"/>
    <w:rsid w:val="00621420"/>
    <w:rsid w:val="00621661"/>
    <w:rsid w:val="006251F1"/>
    <w:rsid w:val="00635E0B"/>
    <w:rsid w:val="0063634F"/>
    <w:rsid w:val="00636983"/>
    <w:rsid w:val="0063705F"/>
    <w:rsid w:val="00637957"/>
    <w:rsid w:val="0064028D"/>
    <w:rsid w:val="006511F8"/>
    <w:rsid w:val="00651314"/>
    <w:rsid w:val="00653080"/>
    <w:rsid w:val="0066199A"/>
    <w:rsid w:val="00661C5D"/>
    <w:rsid w:val="00667729"/>
    <w:rsid w:val="006738A7"/>
    <w:rsid w:val="0067617A"/>
    <w:rsid w:val="006774EC"/>
    <w:rsid w:val="00681D4B"/>
    <w:rsid w:val="006916C9"/>
    <w:rsid w:val="00695468"/>
    <w:rsid w:val="006A1C3B"/>
    <w:rsid w:val="006A5A6D"/>
    <w:rsid w:val="006A6EC4"/>
    <w:rsid w:val="006B1C53"/>
    <w:rsid w:val="006B5079"/>
    <w:rsid w:val="006B5296"/>
    <w:rsid w:val="006C14A4"/>
    <w:rsid w:val="006C220A"/>
    <w:rsid w:val="006C42ED"/>
    <w:rsid w:val="006D18F1"/>
    <w:rsid w:val="006D3943"/>
    <w:rsid w:val="006D4C84"/>
    <w:rsid w:val="006E2B1A"/>
    <w:rsid w:val="006E3EE0"/>
    <w:rsid w:val="006E441A"/>
    <w:rsid w:val="006E4520"/>
    <w:rsid w:val="006F2C2F"/>
    <w:rsid w:val="006F2EF9"/>
    <w:rsid w:val="006F607D"/>
    <w:rsid w:val="006F7EB5"/>
    <w:rsid w:val="00700246"/>
    <w:rsid w:val="007008CF"/>
    <w:rsid w:val="00700FD9"/>
    <w:rsid w:val="00706348"/>
    <w:rsid w:val="00707B87"/>
    <w:rsid w:val="00707EC8"/>
    <w:rsid w:val="0071497A"/>
    <w:rsid w:val="00720F8E"/>
    <w:rsid w:val="00724260"/>
    <w:rsid w:val="007246A5"/>
    <w:rsid w:val="00727996"/>
    <w:rsid w:val="00731ECC"/>
    <w:rsid w:val="007354D5"/>
    <w:rsid w:val="0074087A"/>
    <w:rsid w:val="00745C5F"/>
    <w:rsid w:val="00750D8F"/>
    <w:rsid w:val="00767095"/>
    <w:rsid w:val="00770F86"/>
    <w:rsid w:val="00780353"/>
    <w:rsid w:val="00780CB9"/>
    <w:rsid w:val="00780D24"/>
    <w:rsid w:val="007812B9"/>
    <w:rsid w:val="00787E2B"/>
    <w:rsid w:val="007904CE"/>
    <w:rsid w:val="0079721D"/>
    <w:rsid w:val="00797A7F"/>
    <w:rsid w:val="007A3681"/>
    <w:rsid w:val="007A562C"/>
    <w:rsid w:val="007A731F"/>
    <w:rsid w:val="007B1B84"/>
    <w:rsid w:val="007B2ED8"/>
    <w:rsid w:val="007B3D0F"/>
    <w:rsid w:val="007C1298"/>
    <w:rsid w:val="007C362F"/>
    <w:rsid w:val="007C5D1B"/>
    <w:rsid w:val="007D1992"/>
    <w:rsid w:val="007D30EF"/>
    <w:rsid w:val="007D32AB"/>
    <w:rsid w:val="007E01D9"/>
    <w:rsid w:val="007E6382"/>
    <w:rsid w:val="007E6664"/>
    <w:rsid w:val="007F2AB3"/>
    <w:rsid w:val="007F458D"/>
    <w:rsid w:val="008024C1"/>
    <w:rsid w:val="00804596"/>
    <w:rsid w:val="00814E2C"/>
    <w:rsid w:val="00820B18"/>
    <w:rsid w:val="00820F9C"/>
    <w:rsid w:val="00821265"/>
    <w:rsid w:val="008335EE"/>
    <w:rsid w:val="0083467C"/>
    <w:rsid w:val="00837CE0"/>
    <w:rsid w:val="00842E98"/>
    <w:rsid w:val="008430C7"/>
    <w:rsid w:val="00843217"/>
    <w:rsid w:val="00850222"/>
    <w:rsid w:val="008551D9"/>
    <w:rsid w:val="0085681F"/>
    <w:rsid w:val="008613C7"/>
    <w:rsid w:val="00864BE6"/>
    <w:rsid w:val="0086623C"/>
    <w:rsid w:val="00866573"/>
    <w:rsid w:val="00867474"/>
    <w:rsid w:val="008721F3"/>
    <w:rsid w:val="00875BF2"/>
    <w:rsid w:val="008772AD"/>
    <w:rsid w:val="00880668"/>
    <w:rsid w:val="00880EA2"/>
    <w:rsid w:val="00885A61"/>
    <w:rsid w:val="00896A7D"/>
    <w:rsid w:val="008A0E67"/>
    <w:rsid w:val="008A567B"/>
    <w:rsid w:val="008B089A"/>
    <w:rsid w:val="008B1041"/>
    <w:rsid w:val="008B569F"/>
    <w:rsid w:val="008B6518"/>
    <w:rsid w:val="008C0730"/>
    <w:rsid w:val="008C14F3"/>
    <w:rsid w:val="008C1858"/>
    <w:rsid w:val="008C574B"/>
    <w:rsid w:val="008C5F07"/>
    <w:rsid w:val="008D3DBA"/>
    <w:rsid w:val="008D4F0A"/>
    <w:rsid w:val="008E44BF"/>
    <w:rsid w:val="008E57DF"/>
    <w:rsid w:val="008E7447"/>
    <w:rsid w:val="008F1A1C"/>
    <w:rsid w:val="008F2B14"/>
    <w:rsid w:val="008F32E2"/>
    <w:rsid w:val="008F62F3"/>
    <w:rsid w:val="008F694B"/>
    <w:rsid w:val="009000F8"/>
    <w:rsid w:val="00900C74"/>
    <w:rsid w:val="0090134E"/>
    <w:rsid w:val="00905CB9"/>
    <w:rsid w:val="0090698E"/>
    <w:rsid w:val="0090758D"/>
    <w:rsid w:val="00911686"/>
    <w:rsid w:val="00912805"/>
    <w:rsid w:val="00920E1B"/>
    <w:rsid w:val="00923D23"/>
    <w:rsid w:val="009252BB"/>
    <w:rsid w:val="00927799"/>
    <w:rsid w:val="009355AA"/>
    <w:rsid w:val="00936720"/>
    <w:rsid w:val="00936844"/>
    <w:rsid w:val="009412EB"/>
    <w:rsid w:val="00943ADB"/>
    <w:rsid w:val="00943E0B"/>
    <w:rsid w:val="0094607B"/>
    <w:rsid w:val="00946167"/>
    <w:rsid w:val="00950764"/>
    <w:rsid w:val="00952623"/>
    <w:rsid w:val="009529BB"/>
    <w:rsid w:val="0095330B"/>
    <w:rsid w:val="0095398C"/>
    <w:rsid w:val="009555B0"/>
    <w:rsid w:val="00956AFF"/>
    <w:rsid w:val="009574F1"/>
    <w:rsid w:val="009625C0"/>
    <w:rsid w:val="009638AE"/>
    <w:rsid w:val="009666CE"/>
    <w:rsid w:val="009702E0"/>
    <w:rsid w:val="009806CA"/>
    <w:rsid w:val="00985147"/>
    <w:rsid w:val="0099203F"/>
    <w:rsid w:val="00996565"/>
    <w:rsid w:val="009A0776"/>
    <w:rsid w:val="009A7DF2"/>
    <w:rsid w:val="009B01A7"/>
    <w:rsid w:val="009B6316"/>
    <w:rsid w:val="009B6861"/>
    <w:rsid w:val="009C60C3"/>
    <w:rsid w:val="009D2228"/>
    <w:rsid w:val="009D237A"/>
    <w:rsid w:val="009D378A"/>
    <w:rsid w:val="009D554C"/>
    <w:rsid w:val="009D6DF5"/>
    <w:rsid w:val="009E5B9E"/>
    <w:rsid w:val="009E794C"/>
    <w:rsid w:val="009E7D09"/>
    <w:rsid w:val="009E7DDE"/>
    <w:rsid w:val="009F242C"/>
    <w:rsid w:val="009F7853"/>
    <w:rsid w:val="00A00372"/>
    <w:rsid w:val="00A005AE"/>
    <w:rsid w:val="00A0467A"/>
    <w:rsid w:val="00A151B4"/>
    <w:rsid w:val="00A17052"/>
    <w:rsid w:val="00A2541F"/>
    <w:rsid w:val="00A26DFE"/>
    <w:rsid w:val="00A271E4"/>
    <w:rsid w:val="00A30BF2"/>
    <w:rsid w:val="00A32B31"/>
    <w:rsid w:val="00A32E22"/>
    <w:rsid w:val="00A405ED"/>
    <w:rsid w:val="00A46897"/>
    <w:rsid w:val="00A46E50"/>
    <w:rsid w:val="00A511B5"/>
    <w:rsid w:val="00A56CF6"/>
    <w:rsid w:val="00A60421"/>
    <w:rsid w:val="00A63D4D"/>
    <w:rsid w:val="00A64666"/>
    <w:rsid w:val="00A648FA"/>
    <w:rsid w:val="00A670E0"/>
    <w:rsid w:val="00A70A7B"/>
    <w:rsid w:val="00A74EF9"/>
    <w:rsid w:val="00A77609"/>
    <w:rsid w:val="00A77EEB"/>
    <w:rsid w:val="00A802F5"/>
    <w:rsid w:val="00A815D0"/>
    <w:rsid w:val="00A8393E"/>
    <w:rsid w:val="00A87358"/>
    <w:rsid w:val="00A920AE"/>
    <w:rsid w:val="00A944EE"/>
    <w:rsid w:val="00A97053"/>
    <w:rsid w:val="00AA06E5"/>
    <w:rsid w:val="00AA0C47"/>
    <w:rsid w:val="00AA40D0"/>
    <w:rsid w:val="00AB0306"/>
    <w:rsid w:val="00AB0480"/>
    <w:rsid w:val="00AB0630"/>
    <w:rsid w:val="00AB0698"/>
    <w:rsid w:val="00AB1E09"/>
    <w:rsid w:val="00AB2371"/>
    <w:rsid w:val="00AB3A28"/>
    <w:rsid w:val="00AC4F3D"/>
    <w:rsid w:val="00AC6ECD"/>
    <w:rsid w:val="00AD1017"/>
    <w:rsid w:val="00AE1173"/>
    <w:rsid w:val="00AE238A"/>
    <w:rsid w:val="00AE7180"/>
    <w:rsid w:val="00AF019F"/>
    <w:rsid w:val="00AF15B8"/>
    <w:rsid w:val="00AF6379"/>
    <w:rsid w:val="00B00B85"/>
    <w:rsid w:val="00B01D73"/>
    <w:rsid w:val="00B02148"/>
    <w:rsid w:val="00B07EDE"/>
    <w:rsid w:val="00B07FD4"/>
    <w:rsid w:val="00B110EE"/>
    <w:rsid w:val="00B1454E"/>
    <w:rsid w:val="00B15B3C"/>
    <w:rsid w:val="00B17E6B"/>
    <w:rsid w:val="00B2050A"/>
    <w:rsid w:val="00B24429"/>
    <w:rsid w:val="00B27540"/>
    <w:rsid w:val="00B30699"/>
    <w:rsid w:val="00B3308B"/>
    <w:rsid w:val="00B35404"/>
    <w:rsid w:val="00B37714"/>
    <w:rsid w:val="00B37A4D"/>
    <w:rsid w:val="00B37DC8"/>
    <w:rsid w:val="00B42ECB"/>
    <w:rsid w:val="00B42F49"/>
    <w:rsid w:val="00B43C7A"/>
    <w:rsid w:val="00B449DD"/>
    <w:rsid w:val="00B45E75"/>
    <w:rsid w:val="00B50CA9"/>
    <w:rsid w:val="00B513A1"/>
    <w:rsid w:val="00B513E3"/>
    <w:rsid w:val="00B51928"/>
    <w:rsid w:val="00B54FF2"/>
    <w:rsid w:val="00B56461"/>
    <w:rsid w:val="00B579F0"/>
    <w:rsid w:val="00B6633F"/>
    <w:rsid w:val="00B66B45"/>
    <w:rsid w:val="00B67842"/>
    <w:rsid w:val="00B72165"/>
    <w:rsid w:val="00B73F8F"/>
    <w:rsid w:val="00B824B7"/>
    <w:rsid w:val="00B91A34"/>
    <w:rsid w:val="00B955E6"/>
    <w:rsid w:val="00B960DD"/>
    <w:rsid w:val="00B96170"/>
    <w:rsid w:val="00BA04EB"/>
    <w:rsid w:val="00BA2C32"/>
    <w:rsid w:val="00BA2DF5"/>
    <w:rsid w:val="00BA43F4"/>
    <w:rsid w:val="00BA491B"/>
    <w:rsid w:val="00BA51E8"/>
    <w:rsid w:val="00BA6698"/>
    <w:rsid w:val="00BB0743"/>
    <w:rsid w:val="00BC0721"/>
    <w:rsid w:val="00BC10A9"/>
    <w:rsid w:val="00BC294A"/>
    <w:rsid w:val="00BC2A2D"/>
    <w:rsid w:val="00BC5705"/>
    <w:rsid w:val="00BC79EA"/>
    <w:rsid w:val="00BD2C8D"/>
    <w:rsid w:val="00BE20BE"/>
    <w:rsid w:val="00BE260B"/>
    <w:rsid w:val="00BE3AF0"/>
    <w:rsid w:val="00BE44EA"/>
    <w:rsid w:val="00BE4B76"/>
    <w:rsid w:val="00BE7481"/>
    <w:rsid w:val="00BE7FDA"/>
    <w:rsid w:val="00BF38D3"/>
    <w:rsid w:val="00BF49A1"/>
    <w:rsid w:val="00C00B25"/>
    <w:rsid w:val="00C02055"/>
    <w:rsid w:val="00C03553"/>
    <w:rsid w:val="00C06D34"/>
    <w:rsid w:val="00C12C11"/>
    <w:rsid w:val="00C155AA"/>
    <w:rsid w:val="00C1650F"/>
    <w:rsid w:val="00C16880"/>
    <w:rsid w:val="00C2121E"/>
    <w:rsid w:val="00C24413"/>
    <w:rsid w:val="00C24DCC"/>
    <w:rsid w:val="00C24ED7"/>
    <w:rsid w:val="00C3026C"/>
    <w:rsid w:val="00C3500D"/>
    <w:rsid w:val="00C435CE"/>
    <w:rsid w:val="00C46395"/>
    <w:rsid w:val="00C526DA"/>
    <w:rsid w:val="00C5435D"/>
    <w:rsid w:val="00C54A0B"/>
    <w:rsid w:val="00C56C48"/>
    <w:rsid w:val="00C57768"/>
    <w:rsid w:val="00C60503"/>
    <w:rsid w:val="00C61721"/>
    <w:rsid w:val="00C637E2"/>
    <w:rsid w:val="00C65CC5"/>
    <w:rsid w:val="00C73B75"/>
    <w:rsid w:val="00C75850"/>
    <w:rsid w:val="00C80F70"/>
    <w:rsid w:val="00C81464"/>
    <w:rsid w:val="00C825ED"/>
    <w:rsid w:val="00C82E56"/>
    <w:rsid w:val="00C87774"/>
    <w:rsid w:val="00C879C6"/>
    <w:rsid w:val="00C87A0A"/>
    <w:rsid w:val="00C87D49"/>
    <w:rsid w:val="00C87E39"/>
    <w:rsid w:val="00C9221F"/>
    <w:rsid w:val="00C97D0C"/>
    <w:rsid w:val="00CA0AFC"/>
    <w:rsid w:val="00CA1C4E"/>
    <w:rsid w:val="00CA2F4E"/>
    <w:rsid w:val="00CA3B78"/>
    <w:rsid w:val="00CB20BE"/>
    <w:rsid w:val="00CB3058"/>
    <w:rsid w:val="00CB3BB3"/>
    <w:rsid w:val="00CB58EE"/>
    <w:rsid w:val="00CC12AF"/>
    <w:rsid w:val="00CC3B7F"/>
    <w:rsid w:val="00CC4778"/>
    <w:rsid w:val="00CC59B3"/>
    <w:rsid w:val="00CE0C1F"/>
    <w:rsid w:val="00CE11E5"/>
    <w:rsid w:val="00CE5426"/>
    <w:rsid w:val="00CE680A"/>
    <w:rsid w:val="00CF43A6"/>
    <w:rsid w:val="00CF7ADA"/>
    <w:rsid w:val="00D0042C"/>
    <w:rsid w:val="00D007F5"/>
    <w:rsid w:val="00D00974"/>
    <w:rsid w:val="00D0262E"/>
    <w:rsid w:val="00D03931"/>
    <w:rsid w:val="00D04C9F"/>
    <w:rsid w:val="00D10B36"/>
    <w:rsid w:val="00D14991"/>
    <w:rsid w:val="00D1559A"/>
    <w:rsid w:val="00D161B5"/>
    <w:rsid w:val="00D2239B"/>
    <w:rsid w:val="00D230B1"/>
    <w:rsid w:val="00D23E98"/>
    <w:rsid w:val="00D351BA"/>
    <w:rsid w:val="00D43A84"/>
    <w:rsid w:val="00D6052C"/>
    <w:rsid w:val="00D61908"/>
    <w:rsid w:val="00D6688E"/>
    <w:rsid w:val="00D6743E"/>
    <w:rsid w:val="00D70B56"/>
    <w:rsid w:val="00D76C61"/>
    <w:rsid w:val="00D77C62"/>
    <w:rsid w:val="00D840B4"/>
    <w:rsid w:val="00D8561B"/>
    <w:rsid w:val="00D93150"/>
    <w:rsid w:val="00D94071"/>
    <w:rsid w:val="00D94119"/>
    <w:rsid w:val="00DA1D5D"/>
    <w:rsid w:val="00DA1DAE"/>
    <w:rsid w:val="00DA3585"/>
    <w:rsid w:val="00DA5102"/>
    <w:rsid w:val="00DA5682"/>
    <w:rsid w:val="00DA5FBA"/>
    <w:rsid w:val="00DB1D97"/>
    <w:rsid w:val="00DB3DD3"/>
    <w:rsid w:val="00DB5F37"/>
    <w:rsid w:val="00DB6B96"/>
    <w:rsid w:val="00DC4753"/>
    <w:rsid w:val="00DD0934"/>
    <w:rsid w:val="00DD148F"/>
    <w:rsid w:val="00DD34C0"/>
    <w:rsid w:val="00DD48D9"/>
    <w:rsid w:val="00DD63D6"/>
    <w:rsid w:val="00DD7295"/>
    <w:rsid w:val="00DD74E6"/>
    <w:rsid w:val="00DE137D"/>
    <w:rsid w:val="00DE618A"/>
    <w:rsid w:val="00DF040A"/>
    <w:rsid w:val="00DF16DD"/>
    <w:rsid w:val="00DF1E2B"/>
    <w:rsid w:val="00DF48AD"/>
    <w:rsid w:val="00DF6975"/>
    <w:rsid w:val="00E06822"/>
    <w:rsid w:val="00E114DF"/>
    <w:rsid w:val="00E23075"/>
    <w:rsid w:val="00E2737A"/>
    <w:rsid w:val="00E30A0B"/>
    <w:rsid w:val="00E34D2F"/>
    <w:rsid w:val="00E3587C"/>
    <w:rsid w:val="00E41404"/>
    <w:rsid w:val="00E417DA"/>
    <w:rsid w:val="00E4214A"/>
    <w:rsid w:val="00E459D3"/>
    <w:rsid w:val="00E511F8"/>
    <w:rsid w:val="00E530AC"/>
    <w:rsid w:val="00E57C51"/>
    <w:rsid w:val="00E60641"/>
    <w:rsid w:val="00E63EBA"/>
    <w:rsid w:val="00E641E9"/>
    <w:rsid w:val="00E70FA3"/>
    <w:rsid w:val="00E73B4B"/>
    <w:rsid w:val="00E75AC7"/>
    <w:rsid w:val="00E77321"/>
    <w:rsid w:val="00E77A55"/>
    <w:rsid w:val="00E77A6B"/>
    <w:rsid w:val="00E80300"/>
    <w:rsid w:val="00E805ED"/>
    <w:rsid w:val="00E80EED"/>
    <w:rsid w:val="00E816B2"/>
    <w:rsid w:val="00E861BC"/>
    <w:rsid w:val="00E908DC"/>
    <w:rsid w:val="00E929D3"/>
    <w:rsid w:val="00E9307F"/>
    <w:rsid w:val="00E93137"/>
    <w:rsid w:val="00E9462B"/>
    <w:rsid w:val="00EA0505"/>
    <w:rsid w:val="00EA21F1"/>
    <w:rsid w:val="00EA5DE4"/>
    <w:rsid w:val="00EB1CBC"/>
    <w:rsid w:val="00EB4623"/>
    <w:rsid w:val="00EB5550"/>
    <w:rsid w:val="00EB7009"/>
    <w:rsid w:val="00EB7985"/>
    <w:rsid w:val="00EC0951"/>
    <w:rsid w:val="00EC20B8"/>
    <w:rsid w:val="00EC2AC9"/>
    <w:rsid w:val="00EC2EB8"/>
    <w:rsid w:val="00EC681E"/>
    <w:rsid w:val="00ED26E0"/>
    <w:rsid w:val="00ED435E"/>
    <w:rsid w:val="00EE7A9F"/>
    <w:rsid w:val="00EF0D14"/>
    <w:rsid w:val="00EF223E"/>
    <w:rsid w:val="00EF28E0"/>
    <w:rsid w:val="00EF3966"/>
    <w:rsid w:val="00EF415A"/>
    <w:rsid w:val="00EF6060"/>
    <w:rsid w:val="00F0082F"/>
    <w:rsid w:val="00F03E6A"/>
    <w:rsid w:val="00F07E0A"/>
    <w:rsid w:val="00F10576"/>
    <w:rsid w:val="00F11762"/>
    <w:rsid w:val="00F2302D"/>
    <w:rsid w:val="00F25AAA"/>
    <w:rsid w:val="00F2691E"/>
    <w:rsid w:val="00F34BF9"/>
    <w:rsid w:val="00F35304"/>
    <w:rsid w:val="00F47CB0"/>
    <w:rsid w:val="00F50B3C"/>
    <w:rsid w:val="00F555B6"/>
    <w:rsid w:val="00F577D4"/>
    <w:rsid w:val="00F61816"/>
    <w:rsid w:val="00F63E17"/>
    <w:rsid w:val="00F6673C"/>
    <w:rsid w:val="00F7046F"/>
    <w:rsid w:val="00F70EAF"/>
    <w:rsid w:val="00F73AAC"/>
    <w:rsid w:val="00F73CB3"/>
    <w:rsid w:val="00F75486"/>
    <w:rsid w:val="00F76797"/>
    <w:rsid w:val="00F76879"/>
    <w:rsid w:val="00F779EA"/>
    <w:rsid w:val="00F77B63"/>
    <w:rsid w:val="00F82C4E"/>
    <w:rsid w:val="00F915BC"/>
    <w:rsid w:val="00F9239E"/>
    <w:rsid w:val="00F94A7F"/>
    <w:rsid w:val="00F97270"/>
    <w:rsid w:val="00FA6D17"/>
    <w:rsid w:val="00FB3CB5"/>
    <w:rsid w:val="00FB45D5"/>
    <w:rsid w:val="00FB74C1"/>
    <w:rsid w:val="00FC03A8"/>
    <w:rsid w:val="00FC189D"/>
    <w:rsid w:val="00FC3A08"/>
    <w:rsid w:val="00FC72FB"/>
    <w:rsid w:val="00FD2022"/>
    <w:rsid w:val="00FD4A04"/>
    <w:rsid w:val="00FD50C0"/>
    <w:rsid w:val="00FD5F03"/>
    <w:rsid w:val="00FE10C7"/>
    <w:rsid w:val="00FE507E"/>
    <w:rsid w:val="00FE7F09"/>
    <w:rsid w:val="00FF3FC0"/>
    <w:rsid w:val="00FF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252A9-1AF2-4781-82ED-54FAA6F1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4A1"/>
  </w:style>
  <w:style w:type="paragraph" w:styleId="1">
    <w:name w:val="heading 1"/>
    <w:basedOn w:val="a"/>
    <w:next w:val="a"/>
    <w:link w:val="10"/>
    <w:qFormat/>
    <w:rsid w:val="00293E3A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93E3A"/>
    <w:pPr>
      <w:keepNext/>
      <w:spacing w:after="0" w:line="240" w:lineRule="auto"/>
      <w:ind w:right="-1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4ED7"/>
  </w:style>
  <w:style w:type="paragraph" w:styleId="a5">
    <w:name w:val="footer"/>
    <w:basedOn w:val="a"/>
    <w:link w:val="a6"/>
    <w:uiPriority w:val="99"/>
    <w:unhideWhenUsed/>
    <w:rsid w:val="00C24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4ED7"/>
  </w:style>
  <w:style w:type="table" w:styleId="a7">
    <w:name w:val="Table Grid"/>
    <w:basedOn w:val="a1"/>
    <w:uiPriority w:val="59"/>
    <w:rsid w:val="00AE1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2D2A4C"/>
  </w:style>
  <w:style w:type="paragraph" w:customStyle="1" w:styleId="ConsPlusNormal">
    <w:name w:val="ConsPlusNormal"/>
    <w:rsid w:val="002D2A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2A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unhideWhenUsed/>
    <w:rsid w:val="002D2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2D2A4C"/>
    <w:rPr>
      <w:rFonts w:ascii="Segoe UI" w:hAnsi="Segoe UI" w:cs="Segoe UI"/>
      <w:sz w:val="18"/>
      <w:szCs w:val="18"/>
    </w:rPr>
  </w:style>
  <w:style w:type="paragraph" w:styleId="aa">
    <w:name w:val="caption"/>
    <w:basedOn w:val="a"/>
    <w:next w:val="a"/>
    <w:unhideWhenUsed/>
    <w:qFormat/>
    <w:rsid w:val="00281004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b">
    <w:name w:val="page number"/>
    <w:basedOn w:val="a0"/>
    <w:rsid w:val="00281004"/>
  </w:style>
  <w:style w:type="character" w:styleId="ac">
    <w:name w:val="Placeholder Text"/>
    <w:basedOn w:val="a0"/>
    <w:uiPriority w:val="99"/>
    <w:semiHidden/>
    <w:rsid w:val="00350891"/>
    <w:rPr>
      <w:color w:val="808080"/>
    </w:rPr>
  </w:style>
  <w:style w:type="paragraph" w:styleId="ad">
    <w:name w:val="List Paragraph"/>
    <w:basedOn w:val="a"/>
    <w:uiPriority w:val="34"/>
    <w:qFormat/>
    <w:rsid w:val="00A77EEB"/>
    <w:pPr>
      <w:ind w:left="720"/>
      <w:contextualSpacing/>
    </w:pPr>
  </w:style>
  <w:style w:type="paragraph" w:styleId="ae">
    <w:name w:val="Body Text"/>
    <w:basedOn w:val="a"/>
    <w:link w:val="af"/>
    <w:rsid w:val="00F2302D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F2302D"/>
    <w:rPr>
      <w:rFonts w:ascii="Courier New" w:eastAsia="Times New Roman" w:hAnsi="Courier New" w:cs="Times New Roman"/>
      <w:sz w:val="26"/>
      <w:szCs w:val="20"/>
      <w:lang w:eastAsia="ru-RU"/>
    </w:rPr>
  </w:style>
  <w:style w:type="table" w:customStyle="1" w:styleId="0-19">
    <w:name w:val="0-19"/>
    <w:basedOn w:val="a1"/>
    <w:rsid w:val="00F230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93E3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93E3A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rsid w:val="00293E3A"/>
  </w:style>
  <w:style w:type="paragraph" w:styleId="af0">
    <w:name w:val="Body Text Indent"/>
    <w:basedOn w:val="a"/>
    <w:link w:val="af1"/>
    <w:rsid w:val="00293E3A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293E3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2">
    <w:name w:val="Форма"/>
    <w:rsid w:val="00293E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293E3A"/>
  </w:style>
  <w:style w:type="paragraph" w:customStyle="1" w:styleId="ConsPlusNonformat">
    <w:name w:val="ConsPlusNonformat"/>
    <w:rsid w:val="00293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93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93E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93E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93E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93E3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Hyperlink"/>
    <w:uiPriority w:val="99"/>
    <w:unhideWhenUsed/>
    <w:rsid w:val="00293E3A"/>
    <w:rPr>
      <w:color w:val="0000FF"/>
      <w:u w:val="single"/>
    </w:rPr>
  </w:style>
  <w:style w:type="table" w:customStyle="1" w:styleId="12">
    <w:name w:val="Сетка таблицы1"/>
    <w:basedOn w:val="a1"/>
    <w:next w:val="a7"/>
    <w:uiPriority w:val="59"/>
    <w:rsid w:val="00293E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293E3A"/>
  </w:style>
  <w:style w:type="numbering" w:customStyle="1" w:styleId="3">
    <w:name w:val="Нет списка3"/>
    <w:next w:val="a2"/>
    <w:uiPriority w:val="99"/>
    <w:semiHidden/>
    <w:unhideWhenUsed/>
    <w:rsid w:val="00293E3A"/>
  </w:style>
  <w:style w:type="table" w:customStyle="1" w:styleId="22">
    <w:name w:val="Сетка таблицы2"/>
    <w:basedOn w:val="a1"/>
    <w:next w:val="a7"/>
    <w:uiPriority w:val="59"/>
    <w:rsid w:val="00293E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293E3A"/>
  </w:style>
  <w:style w:type="table" w:customStyle="1" w:styleId="30">
    <w:name w:val="Сетка таблицы3"/>
    <w:basedOn w:val="a1"/>
    <w:next w:val="a7"/>
    <w:uiPriority w:val="59"/>
    <w:rsid w:val="00293E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7"/>
    <w:uiPriority w:val="59"/>
    <w:rsid w:val="00293E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uiPriority w:val="99"/>
    <w:unhideWhenUsed/>
    <w:rsid w:val="00293E3A"/>
    <w:rPr>
      <w:color w:val="800080"/>
      <w:u w:val="single"/>
    </w:rPr>
  </w:style>
  <w:style w:type="paragraph" w:customStyle="1" w:styleId="font5">
    <w:name w:val="font5"/>
    <w:basedOn w:val="a"/>
    <w:rsid w:val="00293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293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29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293E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9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29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293E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293E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293E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29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293E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9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29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29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29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93E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29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293E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29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29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293E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293E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29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293E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293E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29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293E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29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293E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9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9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293E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29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29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9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93E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29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29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29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293E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293E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29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29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29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29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29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293E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293E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29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293E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293E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293E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293E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29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29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293E3A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293E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29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29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29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29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293E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293E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0-190">
    <w:name w:val="Табличка 0-19"/>
    <w:basedOn w:val="a1"/>
    <w:rsid w:val="00293E3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0">
    <w:name w:val="Стиль-0"/>
    <w:aliases w:val="5"/>
    <w:basedOn w:val="a1"/>
    <w:rsid w:val="00293E3A"/>
    <w:pPr>
      <w:spacing w:after="0" w:line="240" w:lineRule="auto"/>
      <w:ind w:left="-28" w:right="-28"/>
    </w:pPr>
    <w:rPr>
      <w:rFonts w:ascii="Times New Roman" w:eastAsia="Times New Roman" w:hAnsi="Times New Roman" w:cs="Times New Roman"/>
      <w:spacing w:val="-6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rsid w:val="00293E3A"/>
    <w:rPr>
      <w:sz w:val="16"/>
      <w:szCs w:val="16"/>
    </w:rPr>
  </w:style>
  <w:style w:type="paragraph" w:styleId="af6">
    <w:name w:val="annotation text"/>
    <w:basedOn w:val="a"/>
    <w:link w:val="af7"/>
    <w:rsid w:val="00293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293E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rsid w:val="00293E3A"/>
    <w:rPr>
      <w:b/>
      <w:bCs/>
    </w:rPr>
  </w:style>
  <w:style w:type="character" w:customStyle="1" w:styleId="af9">
    <w:name w:val="Тема примечания Знак"/>
    <w:basedOn w:val="af7"/>
    <w:link w:val="af8"/>
    <w:rsid w:val="00293E3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7E6E3-0373-4FE1-BDF8-53DF86AC9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4492</Words>
  <Characters>25606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30038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Дерягина  Ольга  Анатольевна</dc:creator>
  <cp:lastModifiedBy>Самохвалова Елена Владимировна</cp:lastModifiedBy>
  <cp:revision>2</cp:revision>
  <cp:lastPrinted>2021-02-26T11:43:00Z</cp:lastPrinted>
  <dcterms:created xsi:type="dcterms:W3CDTF">2021-02-26T11:44:00Z</dcterms:created>
  <dcterms:modified xsi:type="dcterms:W3CDTF">2021-02-26T11:44:00Z</dcterms:modified>
</cp:coreProperties>
</file>