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C6" w:rsidRPr="00CD6CDD" w:rsidRDefault="00D40AC6" w:rsidP="00D40AC6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D40AC6" w:rsidRPr="003A27AA" w:rsidRDefault="00D40AC6" w:rsidP="00D40A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0FF3671A" wp14:editId="07C718C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C6" w:rsidRDefault="00D40AC6" w:rsidP="00D40A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40AC6" w:rsidRDefault="00D40AC6" w:rsidP="00D40A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40AC6" w:rsidRPr="003A27AA" w:rsidRDefault="00D40AC6" w:rsidP="00D40A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40AC6" w:rsidRPr="003A27AA" w:rsidRDefault="00D40AC6" w:rsidP="00D40A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40AC6" w:rsidRPr="003A27AA" w:rsidRDefault="00D40AC6" w:rsidP="00D40AC6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D40AC6" w:rsidRPr="003A27AA" w:rsidRDefault="00D40AC6" w:rsidP="00D40AC6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827A06" w:rsidRPr="003A2CAD" w:rsidRDefault="00827A06" w:rsidP="00D40AC6">
      <w:pPr>
        <w:suppressAutoHyphens/>
        <w:spacing w:after="480"/>
        <w:ind w:firstLine="0"/>
        <w:jc w:val="center"/>
        <w:rPr>
          <w:b/>
        </w:rPr>
      </w:pPr>
      <w:r w:rsidRPr="003A2CAD">
        <w:rPr>
          <w:rFonts w:eastAsia="Calibri"/>
          <w:b/>
          <w:lang w:eastAsia="en-US"/>
        </w:rPr>
        <w:t xml:space="preserve">О внесении изменений в </w:t>
      </w:r>
      <w:r w:rsidR="00F552D7" w:rsidRPr="003A2CAD">
        <w:rPr>
          <w:rFonts w:eastAsia="Calibri"/>
          <w:b/>
          <w:lang w:eastAsia="en-US"/>
        </w:rPr>
        <w:t>Положение о департаменте земельных отношений администрации города Перми</w:t>
      </w:r>
      <w:r w:rsidR="00E800AC" w:rsidRPr="003A2CAD">
        <w:rPr>
          <w:rFonts w:eastAsia="Calibri"/>
          <w:b/>
          <w:lang w:eastAsia="en-US"/>
        </w:rPr>
        <w:t>, утвержденное решением Пермской городской Думы от 24.02.2015 № 39</w:t>
      </w:r>
    </w:p>
    <w:p w:rsidR="00827A06" w:rsidRDefault="002A0D20" w:rsidP="00A65CDA">
      <w:r>
        <w:t xml:space="preserve">На основании </w:t>
      </w:r>
      <w:r w:rsidR="00D40AC6">
        <w:t>Ф</w:t>
      </w:r>
      <w:r w:rsidR="00E86682">
        <w:t>едеральн</w:t>
      </w:r>
      <w:r w:rsidR="004D2AEB">
        <w:t>ых</w:t>
      </w:r>
      <w:r w:rsidR="00E86682">
        <w:t xml:space="preserve"> закон</w:t>
      </w:r>
      <w:r w:rsidR="004D2AEB">
        <w:t>ов</w:t>
      </w:r>
      <w:r w:rsidR="00E86682">
        <w:t xml:space="preserve"> </w:t>
      </w:r>
      <w:r w:rsidR="004D2AEB" w:rsidRPr="004D2AEB">
        <w:t>от 25</w:t>
      </w:r>
      <w:r w:rsidR="00D40AC6">
        <w:t>.10.</w:t>
      </w:r>
      <w:r w:rsidR="004D2AEB" w:rsidRPr="004D2AEB">
        <w:t>2001</w:t>
      </w:r>
      <w:r w:rsidR="004D2AEB">
        <w:t xml:space="preserve"> №</w:t>
      </w:r>
      <w:r w:rsidR="004D2AEB" w:rsidRPr="004D2AEB">
        <w:t xml:space="preserve"> 137-ФЗ </w:t>
      </w:r>
      <w:r w:rsidR="004D2AEB">
        <w:t>«</w:t>
      </w:r>
      <w:r w:rsidR="004D2AEB" w:rsidRPr="004D2AEB">
        <w:t>О введении в</w:t>
      </w:r>
      <w:r w:rsidR="00D40AC6">
        <w:t> </w:t>
      </w:r>
      <w:r w:rsidR="004D2AEB" w:rsidRPr="004D2AEB">
        <w:t>действие Земельного кодекса Российской Федерации</w:t>
      </w:r>
      <w:r w:rsidR="004D2AEB">
        <w:t xml:space="preserve">», </w:t>
      </w:r>
      <w:r w:rsidR="00E86682">
        <w:t xml:space="preserve">от 06.10.2003 № 131-ФЗ «Об общих принципах организации местного самоуправления в Российской Федерации», Земельного кодекса Российской Федерации, </w:t>
      </w:r>
      <w:r>
        <w:t>Устава города Перми</w:t>
      </w:r>
    </w:p>
    <w:p w:rsidR="002169A7" w:rsidRDefault="002169A7" w:rsidP="00D40AC6">
      <w:pPr>
        <w:ind w:firstLine="0"/>
      </w:pPr>
    </w:p>
    <w:p w:rsidR="00827A06" w:rsidRDefault="00827A06" w:rsidP="00D40AC6">
      <w:pPr>
        <w:ind w:firstLine="0"/>
        <w:jc w:val="center"/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8E344C" w:rsidRDefault="008E344C" w:rsidP="00D40AC6">
      <w:pPr>
        <w:ind w:firstLine="0"/>
      </w:pPr>
    </w:p>
    <w:p w:rsidR="00827A06" w:rsidRDefault="00E800AC" w:rsidP="00A65CDA">
      <w:r>
        <w:t>1</w:t>
      </w:r>
      <w:r w:rsidR="001E01A0">
        <w:t xml:space="preserve">. </w:t>
      </w:r>
      <w:r w:rsidR="00827A06">
        <w:t xml:space="preserve">Внести в </w:t>
      </w:r>
      <w:r w:rsidR="002C44E0">
        <w:t xml:space="preserve">Положение о департаменте земельных отношений администрации города Перми, утвержденное </w:t>
      </w:r>
      <w:r w:rsidR="00827A06">
        <w:t>решение</w:t>
      </w:r>
      <w:r w:rsidR="002C44E0">
        <w:t>м</w:t>
      </w:r>
      <w:r w:rsidR="00827A06">
        <w:t xml:space="preserve"> Пермской городской Думы от</w:t>
      </w:r>
      <w:r w:rsidR="00D40AC6">
        <w:t> </w:t>
      </w:r>
      <w:r w:rsidR="00934D8A">
        <w:t>2</w:t>
      </w:r>
      <w:r w:rsidR="002C44E0">
        <w:t>4</w:t>
      </w:r>
      <w:r w:rsidR="00827A06">
        <w:t>.</w:t>
      </w:r>
      <w:r w:rsidR="002C44E0">
        <w:t>02</w:t>
      </w:r>
      <w:r w:rsidR="00827A06">
        <w:t>.20</w:t>
      </w:r>
      <w:r w:rsidR="00934D8A">
        <w:t>1</w:t>
      </w:r>
      <w:r w:rsidR="002C44E0">
        <w:t>5</w:t>
      </w:r>
      <w:r w:rsidR="00827A06">
        <w:t xml:space="preserve"> № </w:t>
      </w:r>
      <w:r w:rsidR="002C44E0">
        <w:t xml:space="preserve">39 </w:t>
      </w:r>
      <w:r w:rsidR="002C44E0" w:rsidRPr="00395379">
        <w:t>(в редакции решений Пермской городской Думы от 27.10.2015 № 231, от 22.03.2016 № 51, от 23.08.2016 № 195, от 24.01.2017 № 14, от 28.03.2017 № 53, от 22.08.2017 № 168</w:t>
      </w:r>
      <w:r w:rsidR="000D7202">
        <w:t>, от 24.04.2018 № 64, от 26.06.2018 № 108</w:t>
      </w:r>
      <w:r w:rsidR="00CD252D">
        <w:t>, от 25.09.2018 № 191</w:t>
      </w:r>
      <w:r>
        <w:t>, от 26.02.2019 № 34, от 25.06.2019 № 137</w:t>
      </w:r>
      <w:r w:rsidR="000D17A7">
        <w:t>, от 27.08.2019 № 173, от</w:t>
      </w:r>
      <w:r w:rsidR="00D40AC6">
        <w:t> </w:t>
      </w:r>
      <w:r w:rsidR="000D17A7">
        <w:t>24.09.2019 № 225</w:t>
      </w:r>
      <w:r w:rsidR="00DD6789">
        <w:t>, от 25.02.2020 № 51</w:t>
      </w:r>
      <w:r w:rsidR="002C44E0" w:rsidRPr="00395379">
        <w:t>)</w:t>
      </w:r>
      <w:r w:rsidR="00D40AC6">
        <w:t>,</w:t>
      </w:r>
      <w:r w:rsidR="00827A06">
        <w:t xml:space="preserve"> изменения:</w:t>
      </w:r>
    </w:p>
    <w:p w:rsidR="00F147C7" w:rsidRPr="00F147C7" w:rsidRDefault="00ED43F2" w:rsidP="00A65CDA">
      <w:r>
        <w:t xml:space="preserve">1.1 </w:t>
      </w:r>
      <w:r w:rsidR="00DD6789">
        <w:t>подпункт 3.1.3</w:t>
      </w:r>
      <w:r w:rsidR="00DD6789">
        <w:rPr>
          <w:vertAlign w:val="superscript"/>
        </w:rPr>
        <w:t>1</w:t>
      </w:r>
      <w:r w:rsidR="00DD6789">
        <w:t xml:space="preserve"> признать утратившим силу</w:t>
      </w:r>
      <w:r w:rsidR="00A427CF">
        <w:t>;</w:t>
      </w:r>
    </w:p>
    <w:p w:rsidR="00B307DB" w:rsidRDefault="00C861CB" w:rsidP="00A65CDA">
      <w:pPr>
        <w:rPr>
          <w:rFonts w:eastAsiaTheme="minorHAnsi"/>
          <w:lang w:eastAsia="en-US"/>
        </w:rPr>
      </w:pPr>
      <w:r w:rsidRPr="000D17A7">
        <w:rPr>
          <w:szCs w:val="28"/>
        </w:rPr>
        <w:t>1</w:t>
      </w:r>
      <w:r w:rsidR="00A26AA2" w:rsidRPr="000D17A7">
        <w:rPr>
          <w:szCs w:val="28"/>
        </w:rPr>
        <w:t>.</w:t>
      </w:r>
      <w:r w:rsidR="00DD6789">
        <w:rPr>
          <w:szCs w:val="28"/>
        </w:rPr>
        <w:t>2</w:t>
      </w:r>
      <w:r w:rsidR="000D17A7" w:rsidRPr="000D17A7">
        <w:t xml:space="preserve"> </w:t>
      </w:r>
      <w:r w:rsidR="00DD6789">
        <w:t xml:space="preserve">в </w:t>
      </w:r>
      <w:r w:rsidR="000D17A7" w:rsidRPr="000D17A7">
        <w:t>подпункт</w:t>
      </w:r>
      <w:r w:rsidR="00DD6789">
        <w:t>е</w:t>
      </w:r>
      <w:r w:rsidR="000D17A7">
        <w:t xml:space="preserve"> 3.1.</w:t>
      </w:r>
      <w:r w:rsidR="00DD6789">
        <w:t>5</w:t>
      </w:r>
      <w:r w:rsidR="000D17A7">
        <w:rPr>
          <w:vertAlign w:val="superscript"/>
        </w:rPr>
        <w:t>1</w:t>
      </w:r>
      <w:r w:rsidR="000D17A7">
        <w:t xml:space="preserve"> </w:t>
      </w:r>
      <w:r w:rsidR="00DD6789">
        <w:t>слова «, в том числе для комплексного освоения территории» исключить</w:t>
      </w:r>
      <w:r w:rsidR="00A427CF">
        <w:rPr>
          <w:rFonts w:eastAsiaTheme="minorHAnsi"/>
          <w:lang w:eastAsia="en-US"/>
        </w:rPr>
        <w:t>;</w:t>
      </w:r>
    </w:p>
    <w:p w:rsidR="00617363" w:rsidRDefault="00617363" w:rsidP="0061736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 в </w:t>
      </w:r>
      <w:r w:rsidR="003B03B9">
        <w:rPr>
          <w:rFonts w:eastAsiaTheme="minorHAnsi"/>
          <w:lang w:eastAsia="en-US"/>
        </w:rPr>
        <w:t>под</w:t>
      </w:r>
      <w:bookmarkStart w:id="0" w:name="_GoBack"/>
      <w:bookmarkEnd w:id="0"/>
      <w:r>
        <w:rPr>
          <w:rFonts w:eastAsiaTheme="minorHAnsi"/>
          <w:lang w:eastAsia="en-US"/>
        </w:rPr>
        <w:t>пункте 3.1.7:</w:t>
      </w:r>
    </w:p>
    <w:p w:rsidR="00617363" w:rsidRDefault="00617363" w:rsidP="00617363">
      <w:pPr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1.3.1 слова «Федерального фонда содействия развитию жилищного строительства (далее – Фонд)» заменить словами «</w:t>
      </w:r>
      <w:r>
        <w:rPr>
          <w:rFonts w:eastAsiaTheme="minorHAnsi"/>
          <w:szCs w:val="28"/>
          <w:lang w:eastAsia="en-US"/>
        </w:rPr>
        <w:t>единого института развития в жилищной сфере»;</w:t>
      </w:r>
    </w:p>
    <w:p w:rsidR="00617363" w:rsidRPr="008E344C" w:rsidRDefault="00617363" w:rsidP="00617363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D40AC6">
        <w:rPr>
          <w:rFonts w:eastAsiaTheme="minorHAnsi"/>
          <w:szCs w:val="28"/>
          <w:lang w:eastAsia="en-US"/>
        </w:rPr>
        <w:t>.3.2</w:t>
      </w:r>
      <w:r>
        <w:rPr>
          <w:rFonts w:eastAsiaTheme="minorHAnsi"/>
          <w:szCs w:val="28"/>
          <w:lang w:eastAsia="en-US"/>
        </w:rPr>
        <w:t xml:space="preserve"> слово «Фонда» заменить словами «единого института развития в жилищной сфере».</w:t>
      </w:r>
    </w:p>
    <w:p w:rsidR="00827A06" w:rsidRPr="005E1EBA" w:rsidRDefault="006A5ACA" w:rsidP="00A65CDA">
      <w:pPr>
        <w:rPr>
          <w:rFonts w:eastAsiaTheme="minorHAnsi"/>
          <w:lang w:eastAsia="en-US"/>
        </w:rPr>
      </w:pPr>
      <w:r>
        <w:t>2</w:t>
      </w:r>
      <w:r w:rsidR="00827A06" w:rsidRPr="00020F23">
        <w:t xml:space="preserve">. </w:t>
      </w:r>
      <w:r w:rsidR="00020F23" w:rsidRPr="00020F23">
        <w:rPr>
          <w:rFonts w:eastAsiaTheme="minorHAnsi"/>
          <w:lang w:eastAsia="en-US"/>
        </w:rPr>
        <w:t xml:space="preserve">Настоящее решение вступает в силу со дня </w:t>
      </w:r>
      <w:r w:rsidR="00184AE7">
        <w:rPr>
          <w:rFonts w:eastAsiaTheme="minorHAnsi"/>
          <w:lang w:eastAsia="en-US"/>
        </w:rPr>
        <w:t xml:space="preserve">его </w:t>
      </w:r>
      <w:r w:rsidR="00020F23" w:rsidRPr="00020F23">
        <w:rPr>
          <w:rFonts w:eastAsiaTheme="minorHAnsi"/>
          <w:lang w:eastAsia="en-US"/>
        </w:rPr>
        <w:t>официального опубликования</w:t>
      </w:r>
      <w:r w:rsidR="002C3FDC">
        <w:rPr>
          <w:rFonts w:eastAsiaTheme="minorHAnsi"/>
          <w:lang w:eastAsia="en-US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F2D2B">
        <w:rPr>
          <w:rFonts w:eastAsiaTheme="minorHAnsi"/>
          <w:lang w:eastAsia="en-US"/>
        </w:rPr>
        <w:t>.</w:t>
      </w:r>
    </w:p>
    <w:p w:rsidR="00620DAA" w:rsidRDefault="006A5ACA" w:rsidP="00A65CDA">
      <w:r>
        <w:t>3</w:t>
      </w:r>
      <w:r w:rsidR="00827A06">
        <w:t>. Опубликовать настоящее решение в печатном средстве массовой информации «Официальный бюллетень органов местного самоуправления муниципа</w:t>
      </w:r>
      <w:r w:rsidR="002C3FDC">
        <w:t>льного образования город Пермь», а также о</w:t>
      </w:r>
      <w:r w:rsidR="00620DAA">
        <w:t>публиковать</w:t>
      </w:r>
      <w:r w:rsidR="002C3FDC">
        <w:t xml:space="preserve"> (обнародовать)</w:t>
      </w:r>
      <w:r w:rsidR="00620DAA">
        <w:t xml:space="preserve">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40AC6" w:rsidRDefault="00D40AC6" w:rsidP="00A65CDA"/>
    <w:p w:rsidR="00827A06" w:rsidRDefault="002C3FDC" w:rsidP="00A65CDA">
      <w:r>
        <w:lastRenderedPageBreak/>
        <w:t>4</w:t>
      </w:r>
      <w:r w:rsidR="00827A06">
        <w:t xml:space="preserve">. Контроль за исполнением настоящего решения возложить на комитет Пермской городской Думы по </w:t>
      </w:r>
      <w:r w:rsidR="00184AE7">
        <w:t>местному самоуправлению и регламенту</w:t>
      </w:r>
      <w:r w:rsidR="00827A06">
        <w:t>.</w:t>
      </w:r>
    </w:p>
    <w:p w:rsidR="002169A7" w:rsidRDefault="002169A7" w:rsidP="00D40AC6"/>
    <w:p w:rsidR="00D40AC6" w:rsidRDefault="00D40AC6" w:rsidP="00D40AC6"/>
    <w:p w:rsidR="00C805A0" w:rsidRDefault="00C805A0" w:rsidP="00D40AC6"/>
    <w:p w:rsidR="00D40AC6" w:rsidRDefault="00DD6789" w:rsidP="00D40AC6">
      <w:pPr>
        <w:ind w:firstLine="0"/>
      </w:pPr>
      <w:r>
        <w:t xml:space="preserve">Временно исполняющий </w:t>
      </w:r>
    </w:p>
    <w:p w:rsidR="00D40AC6" w:rsidRDefault="00DD6789" w:rsidP="00D40AC6">
      <w:pPr>
        <w:ind w:firstLine="0"/>
      </w:pPr>
      <w:r>
        <w:t>полномочия п</w:t>
      </w:r>
      <w:r w:rsidR="00827A06">
        <w:t>редседател</w:t>
      </w:r>
      <w:r>
        <w:t>я</w:t>
      </w:r>
      <w:r w:rsidR="00827A06">
        <w:t xml:space="preserve"> </w:t>
      </w:r>
    </w:p>
    <w:p w:rsidR="00827A06" w:rsidRDefault="00827A06" w:rsidP="00D40AC6">
      <w:pPr>
        <w:ind w:firstLine="0"/>
      </w:pPr>
      <w:r>
        <w:t>Пе</w:t>
      </w:r>
      <w:r w:rsidR="00DD6789">
        <w:t xml:space="preserve">рмской городской Думы </w:t>
      </w:r>
      <w:r w:rsidR="00DD6789">
        <w:tab/>
        <w:t xml:space="preserve">                                 </w:t>
      </w:r>
      <w:r>
        <w:t xml:space="preserve"> </w:t>
      </w:r>
      <w:r w:rsidR="00D40AC6">
        <w:t xml:space="preserve">                               </w:t>
      </w:r>
      <w:r w:rsidR="00DD6789">
        <w:t>Д.В. Малютин</w:t>
      </w:r>
    </w:p>
    <w:p w:rsidR="00DA3946" w:rsidRDefault="00DA3946" w:rsidP="00D40AC6"/>
    <w:p w:rsidR="00C805A0" w:rsidRDefault="00C805A0" w:rsidP="00D40AC6"/>
    <w:p w:rsidR="00D40AC6" w:rsidRDefault="00D40AC6" w:rsidP="00D40AC6"/>
    <w:p w:rsidR="00F44C42" w:rsidRDefault="00DD6789" w:rsidP="00D40AC6">
      <w:pPr>
        <w:ind w:firstLine="0"/>
      </w:pPr>
      <w:r>
        <w:t xml:space="preserve">Временно исполняющий </w:t>
      </w:r>
    </w:p>
    <w:p w:rsidR="007105CC" w:rsidRDefault="00DD6789" w:rsidP="00D40AC6">
      <w:pPr>
        <w:ind w:firstLine="0"/>
      </w:pPr>
      <w:r>
        <w:t xml:space="preserve">полномочия </w:t>
      </w:r>
      <w:r w:rsidR="00827A06">
        <w:t>Глав</w:t>
      </w:r>
      <w:r>
        <w:t>ы города Перми</w:t>
      </w:r>
      <w:r>
        <w:tab/>
      </w:r>
      <w:r>
        <w:tab/>
        <w:t xml:space="preserve">     </w:t>
      </w:r>
      <w:r w:rsidR="00F44C42">
        <w:t xml:space="preserve">                                          </w:t>
      </w:r>
      <w:r>
        <w:t xml:space="preserve"> А.Н. Дёмкин</w:t>
      </w:r>
    </w:p>
    <w:sectPr w:rsidR="007105CC" w:rsidSect="00D40AC6">
      <w:headerReference w:type="default" r:id="rId7"/>
      <w:pgSz w:w="11906" w:h="16838"/>
      <w:pgMar w:top="567" w:right="567" w:bottom="1276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48" w:rsidRDefault="00522A48" w:rsidP="00D40AC6">
      <w:r>
        <w:separator/>
      </w:r>
    </w:p>
  </w:endnote>
  <w:endnote w:type="continuationSeparator" w:id="0">
    <w:p w:rsidR="00522A48" w:rsidRDefault="00522A48" w:rsidP="00D4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48" w:rsidRDefault="00522A48" w:rsidP="00D40AC6">
      <w:r>
        <w:separator/>
      </w:r>
    </w:p>
  </w:footnote>
  <w:footnote w:type="continuationSeparator" w:id="0">
    <w:p w:rsidR="00522A48" w:rsidRDefault="00522A48" w:rsidP="00D4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76141"/>
      <w:docPartObj>
        <w:docPartGallery w:val="Page Numbers (Top of Page)"/>
        <w:docPartUnique/>
      </w:docPartObj>
    </w:sdtPr>
    <w:sdtContent>
      <w:p w:rsidR="00D40AC6" w:rsidRDefault="00D40AC6" w:rsidP="00D40AC6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B9">
          <w:rPr>
            <w:noProof/>
          </w:rPr>
          <w:t>2</w:t>
        </w:r>
        <w:r>
          <w:fldChar w:fldCharType="end"/>
        </w:r>
      </w:p>
    </w:sdtContent>
  </w:sdt>
  <w:p w:rsidR="00D40AC6" w:rsidRDefault="00D40AC6" w:rsidP="00D40AC6">
    <w:pPr>
      <w:pStyle w:val="a6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2BF5"/>
    <w:rsid w:val="000134B6"/>
    <w:rsid w:val="000140F7"/>
    <w:rsid w:val="00020F23"/>
    <w:rsid w:val="0003059C"/>
    <w:rsid w:val="00035AA9"/>
    <w:rsid w:val="0003694D"/>
    <w:rsid w:val="0005299B"/>
    <w:rsid w:val="000909BD"/>
    <w:rsid w:val="000956AE"/>
    <w:rsid w:val="000A6575"/>
    <w:rsid w:val="000B1602"/>
    <w:rsid w:val="000D17A7"/>
    <w:rsid w:val="000D7202"/>
    <w:rsid w:val="000F0154"/>
    <w:rsid w:val="0010391D"/>
    <w:rsid w:val="00106942"/>
    <w:rsid w:val="00184AE7"/>
    <w:rsid w:val="001972ED"/>
    <w:rsid w:val="001D4FEE"/>
    <w:rsid w:val="001E01A0"/>
    <w:rsid w:val="001F17AA"/>
    <w:rsid w:val="002169A7"/>
    <w:rsid w:val="002179CF"/>
    <w:rsid w:val="002249F6"/>
    <w:rsid w:val="00226C86"/>
    <w:rsid w:val="00244B29"/>
    <w:rsid w:val="00252084"/>
    <w:rsid w:val="00281348"/>
    <w:rsid w:val="0029767A"/>
    <w:rsid w:val="002A0D20"/>
    <w:rsid w:val="002C3FDC"/>
    <w:rsid w:val="002C44E0"/>
    <w:rsid w:val="002D6C43"/>
    <w:rsid w:val="002E5983"/>
    <w:rsid w:val="002F1257"/>
    <w:rsid w:val="00330624"/>
    <w:rsid w:val="003A2CAD"/>
    <w:rsid w:val="003B03B9"/>
    <w:rsid w:val="00431165"/>
    <w:rsid w:val="00433F8E"/>
    <w:rsid w:val="00446BCB"/>
    <w:rsid w:val="00456980"/>
    <w:rsid w:val="00492716"/>
    <w:rsid w:val="00494C37"/>
    <w:rsid w:val="004B456B"/>
    <w:rsid w:val="004D2AEB"/>
    <w:rsid w:val="004D502B"/>
    <w:rsid w:val="00521190"/>
    <w:rsid w:val="00522A48"/>
    <w:rsid w:val="005367A3"/>
    <w:rsid w:val="00546682"/>
    <w:rsid w:val="00555534"/>
    <w:rsid w:val="0056270B"/>
    <w:rsid w:val="00562C38"/>
    <w:rsid w:val="00576DD5"/>
    <w:rsid w:val="00577CDE"/>
    <w:rsid w:val="005865FE"/>
    <w:rsid w:val="005A16B5"/>
    <w:rsid w:val="005B47F7"/>
    <w:rsid w:val="005E1EBA"/>
    <w:rsid w:val="005E4EA8"/>
    <w:rsid w:val="00611D90"/>
    <w:rsid w:val="00617363"/>
    <w:rsid w:val="00620DAA"/>
    <w:rsid w:val="00644B98"/>
    <w:rsid w:val="00644C93"/>
    <w:rsid w:val="00682EDB"/>
    <w:rsid w:val="006831F2"/>
    <w:rsid w:val="00685E43"/>
    <w:rsid w:val="00686489"/>
    <w:rsid w:val="006A5ACA"/>
    <w:rsid w:val="006E123C"/>
    <w:rsid w:val="006E2084"/>
    <w:rsid w:val="007105CC"/>
    <w:rsid w:val="007228B7"/>
    <w:rsid w:val="00763138"/>
    <w:rsid w:val="007829BE"/>
    <w:rsid w:val="007846C4"/>
    <w:rsid w:val="007C430D"/>
    <w:rsid w:val="007C7D82"/>
    <w:rsid w:val="007F2D2B"/>
    <w:rsid w:val="00802990"/>
    <w:rsid w:val="00805BC3"/>
    <w:rsid w:val="00811C28"/>
    <w:rsid w:val="008143FB"/>
    <w:rsid w:val="0081707C"/>
    <w:rsid w:val="00827A06"/>
    <w:rsid w:val="0083051E"/>
    <w:rsid w:val="0084528D"/>
    <w:rsid w:val="00850A3F"/>
    <w:rsid w:val="008638C2"/>
    <w:rsid w:val="00876770"/>
    <w:rsid w:val="008A1653"/>
    <w:rsid w:val="008D50E7"/>
    <w:rsid w:val="008D65D6"/>
    <w:rsid w:val="008E344C"/>
    <w:rsid w:val="008E4D92"/>
    <w:rsid w:val="008F3E45"/>
    <w:rsid w:val="00924C19"/>
    <w:rsid w:val="00934D8A"/>
    <w:rsid w:val="00967B0C"/>
    <w:rsid w:val="00982072"/>
    <w:rsid w:val="009A60B5"/>
    <w:rsid w:val="009B47B9"/>
    <w:rsid w:val="009B55EA"/>
    <w:rsid w:val="009C3951"/>
    <w:rsid w:val="009D0D7D"/>
    <w:rsid w:val="009F4185"/>
    <w:rsid w:val="00A14AB0"/>
    <w:rsid w:val="00A15DB3"/>
    <w:rsid w:val="00A26AA2"/>
    <w:rsid w:val="00A427CF"/>
    <w:rsid w:val="00A511A9"/>
    <w:rsid w:val="00A60115"/>
    <w:rsid w:val="00A65CDA"/>
    <w:rsid w:val="00A80BF5"/>
    <w:rsid w:val="00AA4679"/>
    <w:rsid w:val="00AC2FCF"/>
    <w:rsid w:val="00AD3CD9"/>
    <w:rsid w:val="00B307DB"/>
    <w:rsid w:val="00B351F7"/>
    <w:rsid w:val="00B57E70"/>
    <w:rsid w:val="00B81E4B"/>
    <w:rsid w:val="00BA18D5"/>
    <w:rsid w:val="00BA1A03"/>
    <w:rsid w:val="00BA6439"/>
    <w:rsid w:val="00BB4167"/>
    <w:rsid w:val="00BE3D38"/>
    <w:rsid w:val="00C01A7E"/>
    <w:rsid w:val="00C05692"/>
    <w:rsid w:val="00C805A0"/>
    <w:rsid w:val="00C861CB"/>
    <w:rsid w:val="00C9118D"/>
    <w:rsid w:val="00CB4F24"/>
    <w:rsid w:val="00CD252D"/>
    <w:rsid w:val="00CD2D96"/>
    <w:rsid w:val="00CE617F"/>
    <w:rsid w:val="00D26491"/>
    <w:rsid w:val="00D26991"/>
    <w:rsid w:val="00D40AC6"/>
    <w:rsid w:val="00D82859"/>
    <w:rsid w:val="00DA3946"/>
    <w:rsid w:val="00DC4BCC"/>
    <w:rsid w:val="00DD6789"/>
    <w:rsid w:val="00DE20A5"/>
    <w:rsid w:val="00DF0572"/>
    <w:rsid w:val="00E04E4B"/>
    <w:rsid w:val="00E06EFB"/>
    <w:rsid w:val="00E2695F"/>
    <w:rsid w:val="00E46D58"/>
    <w:rsid w:val="00E800AC"/>
    <w:rsid w:val="00E80FE1"/>
    <w:rsid w:val="00E86682"/>
    <w:rsid w:val="00EB2011"/>
    <w:rsid w:val="00EB6050"/>
    <w:rsid w:val="00EC426D"/>
    <w:rsid w:val="00ED22F4"/>
    <w:rsid w:val="00ED43F2"/>
    <w:rsid w:val="00EF06B4"/>
    <w:rsid w:val="00F11FC1"/>
    <w:rsid w:val="00F12A62"/>
    <w:rsid w:val="00F147C7"/>
    <w:rsid w:val="00F21D13"/>
    <w:rsid w:val="00F44C42"/>
    <w:rsid w:val="00F47ED5"/>
    <w:rsid w:val="00F50772"/>
    <w:rsid w:val="00F552D7"/>
    <w:rsid w:val="00F75E03"/>
    <w:rsid w:val="00FB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E308-26F0-40DC-8215-83C321C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D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0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0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0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0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7</cp:revision>
  <cp:lastPrinted>2021-02-20T10:34:00Z</cp:lastPrinted>
  <dcterms:created xsi:type="dcterms:W3CDTF">2021-02-04T11:35:00Z</dcterms:created>
  <dcterms:modified xsi:type="dcterms:W3CDTF">2021-02-20T10:40:00Z</dcterms:modified>
</cp:coreProperties>
</file>