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443EDA" w:rsidRDefault="00CD215C" w:rsidP="00AD25C5">
      <w:pPr>
        <w:pStyle w:val="a4"/>
        <w:ind w:right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19050" t="0" r="0" b="0"/>
            <wp:wrapNone/>
            <wp:docPr id="1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3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4F30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4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18D" w:rsidRDefault="00CD215C" w:rsidP="00A83E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2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A418D" w:rsidRPr="0031066C" w:rsidRDefault="007A418D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A418D" w:rsidRPr="0099544D" w:rsidRDefault="007A418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A418D" w:rsidRDefault="007A418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18D" w:rsidRPr="00A43577" w:rsidRDefault="00D768E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23.03.2021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18D" w:rsidRPr="00A43577" w:rsidRDefault="00D768E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7A418D" w:rsidRDefault="00CD215C" w:rsidP="00A83E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2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A418D" w:rsidRPr="0031066C" w:rsidRDefault="007A418D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A418D" w:rsidRPr="0099544D" w:rsidRDefault="007A418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A418D" w:rsidRDefault="007A418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7A418D" w:rsidRPr="00A43577" w:rsidRDefault="00D768E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23.03.2021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7A418D" w:rsidRPr="00A43577" w:rsidRDefault="00D768E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443EDA" w:rsidRDefault="00311B9D" w:rsidP="00AD25C5">
      <w:pPr>
        <w:jc w:val="both"/>
        <w:rPr>
          <w:sz w:val="28"/>
          <w:szCs w:val="28"/>
        </w:rPr>
      </w:pPr>
    </w:p>
    <w:p w:rsidR="00311B9D" w:rsidRPr="00443EDA" w:rsidRDefault="00311B9D" w:rsidP="00AD25C5">
      <w:pPr>
        <w:jc w:val="both"/>
        <w:rPr>
          <w:sz w:val="28"/>
          <w:szCs w:val="28"/>
        </w:rPr>
      </w:pPr>
    </w:p>
    <w:p w:rsidR="00FC38CA" w:rsidRPr="00443EDA" w:rsidRDefault="00FC38CA" w:rsidP="00AD25C5">
      <w:pPr>
        <w:jc w:val="both"/>
        <w:rPr>
          <w:sz w:val="28"/>
          <w:szCs w:val="28"/>
        </w:rPr>
      </w:pPr>
    </w:p>
    <w:p w:rsidR="00B81EE1" w:rsidRPr="00443EDA" w:rsidRDefault="00B81EE1" w:rsidP="00AD25C5">
      <w:pPr>
        <w:jc w:val="both"/>
        <w:rPr>
          <w:sz w:val="28"/>
          <w:szCs w:val="28"/>
        </w:rPr>
      </w:pPr>
    </w:p>
    <w:p w:rsidR="00A74349" w:rsidRDefault="00A74349" w:rsidP="00432234">
      <w:pPr>
        <w:suppressAutoHyphens/>
        <w:spacing w:line="240" w:lineRule="exact"/>
        <w:jc w:val="both"/>
        <w:rPr>
          <w:sz w:val="28"/>
          <w:szCs w:val="28"/>
        </w:rPr>
      </w:pPr>
    </w:p>
    <w:p w:rsidR="00432234" w:rsidRPr="005D1C98" w:rsidRDefault="00432234" w:rsidP="00432234">
      <w:pPr>
        <w:suppressAutoHyphens/>
        <w:spacing w:line="240" w:lineRule="exact"/>
        <w:jc w:val="both"/>
        <w:rPr>
          <w:sz w:val="28"/>
          <w:szCs w:val="28"/>
        </w:rPr>
      </w:pPr>
    </w:p>
    <w:p w:rsidR="00176DDD" w:rsidRDefault="00176DDD" w:rsidP="00432234">
      <w:pPr>
        <w:suppressAutoHyphens/>
        <w:spacing w:line="240" w:lineRule="exact"/>
        <w:jc w:val="both"/>
        <w:rPr>
          <w:sz w:val="28"/>
          <w:szCs w:val="28"/>
        </w:rPr>
      </w:pPr>
    </w:p>
    <w:p w:rsidR="0044046A" w:rsidRPr="005D1C98" w:rsidRDefault="0044046A" w:rsidP="00432234">
      <w:pPr>
        <w:suppressAutoHyphens/>
        <w:spacing w:line="240" w:lineRule="exact"/>
        <w:jc w:val="both"/>
        <w:rPr>
          <w:sz w:val="28"/>
          <w:szCs w:val="28"/>
        </w:rPr>
      </w:pPr>
    </w:p>
    <w:p w:rsidR="00B4476B" w:rsidRPr="00443EDA" w:rsidRDefault="00B4476B" w:rsidP="00432234">
      <w:pPr>
        <w:pStyle w:val="af"/>
        <w:suppressAutoHyphens/>
        <w:spacing w:line="240" w:lineRule="exact"/>
        <w:rPr>
          <w:b/>
        </w:rPr>
      </w:pPr>
      <w:bookmarkStart w:id="0" w:name="_GoBack"/>
      <w:r w:rsidRPr="00443EDA">
        <w:rPr>
          <w:b/>
        </w:rPr>
        <w:t xml:space="preserve">О внесении изменений </w:t>
      </w:r>
      <w:r w:rsidR="00AD25C5" w:rsidRPr="00443EDA">
        <w:rPr>
          <w:b/>
        </w:rPr>
        <w:br/>
      </w:r>
      <w:r w:rsidRPr="00443EDA">
        <w:rPr>
          <w:b/>
        </w:rPr>
        <w:t xml:space="preserve">в муниципальную программу </w:t>
      </w:r>
      <w:r w:rsidR="00AD25C5" w:rsidRPr="00443EDA">
        <w:rPr>
          <w:b/>
        </w:rPr>
        <w:br/>
      </w:r>
      <w:r w:rsidRPr="00443EDA">
        <w:rPr>
          <w:b/>
        </w:rPr>
        <w:t xml:space="preserve">«Экономическое развитие </w:t>
      </w:r>
      <w:r w:rsidR="00432234">
        <w:rPr>
          <w:b/>
        </w:rPr>
        <w:br/>
      </w:r>
      <w:r w:rsidRPr="00443EDA">
        <w:rPr>
          <w:b/>
        </w:rPr>
        <w:t xml:space="preserve">города Перми», утвержденную </w:t>
      </w:r>
      <w:r w:rsidR="00432234">
        <w:rPr>
          <w:b/>
        </w:rPr>
        <w:br/>
      </w:r>
      <w:r w:rsidRPr="00443EDA">
        <w:rPr>
          <w:b/>
        </w:rPr>
        <w:t xml:space="preserve">постановлением администрации </w:t>
      </w:r>
      <w:r w:rsidR="00AD25C5" w:rsidRPr="00443EDA">
        <w:rPr>
          <w:b/>
        </w:rPr>
        <w:br/>
      </w:r>
      <w:r w:rsidRPr="00443EDA">
        <w:rPr>
          <w:b/>
        </w:rPr>
        <w:t>города Перми от 18.10.2018 № 757</w:t>
      </w:r>
    </w:p>
    <w:bookmarkEnd w:id="0"/>
    <w:p w:rsidR="00A74349" w:rsidRDefault="00A74349" w:rsidP="00432234">
      <w:pPr>
        <w:suppressAutoHyphens/>
        <w:spacing w:line="240" w:lineRule="exact"/>
        <w:jc w:val="both"/>
        <w:rPr>
          <w:iCs/>
          <w:sz w:val="28"/>
          <w:szCs w:val="28"/>
        </w:rPr>
      </w:pPr>
    </w:p>
    <w:p w:rsidR="0044046A" w:rsidRPr="00443EDA" w:rsidRDefault="0044046A" w:rsidP="00432234">
      <w:pPr>
        <w:suppressAutoHyphens/>
        <w:spacing w:line="240" w:lineRule="exact"/>
        <w:jc w:val="both"/>
        <w:rPr>
          <w:iCs/>
          <w:sz w:val="28"/>
          <w:szCs w:val="28"/>
        </w:rPr>
      </w:pPr>
    </w:p>
    <w:p w:rsidR="00176DDD" w:rsidRPr="00443EDA" w:rsidRDefault="00176DDD" w:rsidP="00432234">
      <w:pPr>
        <w:suppressAutoHyphens/>
        <w:spacing w:line="240" w:lineRule="exact"/>
        <w:jc w:val="both"/>
        <w:rPr>
          <w:iCs/>
          <w:sz w:val="28"/>
          <w:szCs w:val="28"/>
        </w:rPr>
      </w:pPr>
    </w:p>
    <w:p w:rsidR="00D8701A" w:rsidRPr="00443EDA" w:rsidRDefault="00D8701A" w:rsidP="008A2915">
      <w:pPr>
        <w:ind w:firstLine="720"/>
        <w:jc w:val="both"/>
        <w:rPr>
          <w:sz w:val="28"/>
          <w:szCs w:val="28"/>
        </w:rPr>
      </w:pPr>
      <w:r w:rsidRPr="00443EDA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</w:t>
      </w:r>
      <w:r w:rsidR="00A74349" w:rsidRPr="00443EDA">
        <w:rPr>
          <w:sz w:val="28"/>
          <w:szCs w:val="28"/>
        </w:rPr>
        <w:t>и реализации»</w:t>
      </w:r>
    </w:p>
    <w:p w:rsidR="00D8701A" w:rsidRPr="00443EDA" w:rsidRDefault="00D8701A" w:rsidP="00176DDD">
      <w:pPr>
        <w:jc w:val="both"/>
        <w:rPr>
          <w:sz w:val="28"/>
          <w:szCs w:val="28"/>
        </w:rPr>
      </w:pPr>
      <w:r w:rsidRPr="00443EDA">
        <w:rPr>
          <w:sz w:val="28"/>
          <w:szCs w:val="28"/>
        </w:rPr>
        <w:t>администрация города Перми ПОСТАНОВЛЯЕТ:</w:t>
      </w:r>
    </w:p>
    <w:p w:rsidR="008A2915" w:rsidRPr="009B428A" w:rsidRDefault="00D8701A" w:rsidP="00443E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1. Утвердить прилагаемые изменения в муниципальную программу «</w:t>
      </w:r>
      <w:r w:rsidR="003807E9" w:rsidRPr="00443EDA">
        <w:rPr>
          <w:sz w:val="28"/>
          <w:szCs w:val="28"/>
        </w:rPr>
        <w:t>Экономиче</w:t>
      </w:r>
      <w:r w:rsidR="00D82158" w:rsidRPr="00443EDA">
        <w:rPr>
          <w:sz w:val="28"/>
          <w:szCs w:val="28"/>
        </w:rPr>
        <w:t>с</w:t>
      </w:r>
      <w:r w:rsidR="003807E9" w:rsidRPr="00443EDA">
        <w:rPr>
          <w:sz w:val="28"/>
          <w:szCs w:val="28"/>
        </w:rPr>
        <w:t xml:space="preserve">кое развитие </w:t>
      </w:r>
      <w:r w:rsidRPr="00443EDA">
        <w:rPr>
          <w:sz w:val="28"/>
          <w:szCs w:val="28"/>
        </w:rPr>
        <w:t>города Перми», утвержденную постановлением администрации города Перми от 18 октября 2018 г. № 757 (в ред. от 25.12.2018 № 1044</w:t>
      </w:r>
      <w:r w:rsidR="00FC38CA" w:rsidRPr="00443EDA">
        <w:rPr>
          <w:sz w:val="28"/>
          <w:szCs w:val="28"/>
        </w:rPr>
        <w:t xml:space="preserve">, </w:t>
      </w:r>
      <w:r w:rsidR="00432234">
        <w:rPr>
          <w:sz w:val="28"/>
          <w:szCs w:val="28"/>
        </w:rPr>
        <w:br/>
      </w:r>
      <w:r w:rsidR="00E37C64" w:rsidRPr="00443EDA">
        <w:rPr>
          <w:sz w:val="28"/>
          <w:szCs w:val="28"/>
        </w:rPr>
        <w:t>от 21.05.2019 № 190</w:t>
      </w:r>
      <w:r w:rsidR="00EA057E" w:rsidRPr="00443EDA">
        <w:rPr>
          <w:sz w:val="28"/>
          <w:szCs w:val="28"/>
        </w:rPr>
        <w:t>-П</w:t>
      </w:r>
      <w:r w:rsidR="009366B1" w:rsidRPr="00443EDA">
        <w:rPr>
          <w:sz w:val="28"/>
          <w:szCs w:val="28"/>
        </w:rPr>
        <w:t>, от 01.08.2019 № 448</w:t>
      </w:r>
      <w:r w:rsidR="00F658DB" w:rsidRPr="00443EDA">
        <w:rPr>
          <w:sz w:val="28"/>
          <w:szCs w:val="28"/>
        </w:rPr>
        <w:t>, от 20.09.2019 № 579</w:t>
      </w:r>
      <w:r w:rsidR="0042595B" w:rsidRPr="00443EDA">
        <w:rPr>
          <w:sz w:val="28"/>
          <w:szCs w:val="28"/>
        </w:rPr>
        <w:t xml:space="preserve">, от 18.10.2019 </w:t>
      </w:r>
      <w:r w:rsidR="00432234">
        <w:rPr>
          <w:sz w:val="28"/>
          <w:szCs w:val="28"/>
        </w:rPr>
        <w:br/>
      </w:r>
      <w:r w:rsidR="0042595B" w:rsidRPr="00443EDA">
        <w:rPr>
          <w:sz w:val="28"/>
          <w:szCs w:val="28"/>
        </w:rPr>
        <w:t>№ 738</w:t>
      </w:r>
      <w:r w:rsidR="002D407F" w:rsidRPr="00443EDA">
        <w:rPr>
          <w:sz w:val="28"/>
          <w:szCs w:val="28"/>
        </w:rPr>
        <w:t xml:space="preserve">, от 02.12.2019 № </w:t>
      </w:r>
      <w:r w:rsidR="00A81937" w:rsidRPr="00443EDA">
        <w:rPr>
          <w:sz w:val="28"/>
          <w:szCs w:val="28"/>
        </w:rPr>
        <w:t>958</w:t>
      </w:r>
      <w:r w:rsidR="009075AB" w:rsidRPr="00443EDA">
        <w:rPr>
          <w:sz w:val="28"/>
          <w:szCs w:val="28"/>
        </w:rPr>
        <w:t>, от 30.12.2019 № 1124, от 31.12.2019 № 1137</w:t>
      </w:r>
      <w:r w:rsidR="00FA600E" w:rsidRPr="00443EDA">
        <w:rPr>
          <w:sz w:val="28"/>
          <w:szCs w:val="28"/>
        </w:rPr>
        <w:t xml:space="preserve">, </w:t>
      </w:r>
      <w:r w:rsidR="00432234">
        <w:rPr>
          <w:sz w:val="28"/>
          <w:szCs w:val="28"/>
        </w:rPr>
        <w:br/>
      </w:r>
      <w:r w:rsidR="00FA600E" w:rsidRPr="00443EDA">
        <w:rPr>
          <w:sz w:val="28"/>
          <w:szCs w:val="28"/>
        </w:rPr>
        <w:t>от 27.01.2020 № 67</w:t>
      </w:r>
      <w:r w:rsidR="00F4516D" w:rsidRPr="00443EDA">
        <w:rPr>
          <w:sz w:val="28"/>
          <w:szCs w:val="28"/>
        </w:rPr>
        <w:t>, от 09.04.2020 № 340</w:t>
      </w:r>
      <w:r w:rsidR="005C2CFC" w:rsidRPr="00443EDA">
        <w:rPr>
          <w:sz w:val="28"/>
          <w:szCs w:val="28"/>
        </w:rPr>
        <w:t>, от 28.05.2020 № 473</w:t>
      </w:r>
      <w:r w:rsidR="00C25AF3" w:rsidRPr="00443EDA">
        <w:rPr>
          <w:sz w:val="28"/>
          <w:szCs w:val="28"/>
        </w:rPr>
        <w:t xml:space="preserve">, от 10.09.2020 </w:t>
      </w:r>
      <w:r w:rsidR="00EE2A72">
        <w:rPr>
          <w:sz w:val="28"/>
          <w:szCs w:val="28"/>
        </w:rPr>
        <w:br/>
      </w:r>
      <w:r w:rsidR="00C25AF3" w:rsidRPr="00443EDA">
        <w:rPr>
          <w:sz w:val="28"/>
          <w:szCs w:val="28"/>
        </w:rPr>
        <w:t>№ 817</w:t>
      </w:r>
      <w:r w:rsidR="00C06032" w:rsidRPr="00443EDA">
        <w:rPr>
          <w:sz w:val="28"/>
          <w:szCs w:val="28"/>
        </w:rPr>
        <w:t>, от</w:t>
      </w:r>
      <w:r w:rsidR="00EE2A72">
        <w:rPr>
          <w:sz w:val="28"/>
          <w:szCs w:val="28"/>
        </w:rPr>
        <w:t xml:space="preserve"> </w:t>
      </w:r>
      <w:r w:rsidR="00C06032" w:rsidRPr="00443EDA">
        <w:rPr>
          <w:sz w:val="28"/>
          <w:szCs w:val="28"/>
        </w:rPr>
        <w:t>15.10.2020 № 990</w:t>
      </w:r>
      <w:r w:rsidR="004A4DD4" w:rsidRPr="00443EDA">
        <w:rPr>
          <w:sz w:val="28"/>
          <w:szCs w:val="28"/>
        </w:rPr>
        <w:t xml:space="preserve">, </w:t>
      </w:r>
      <w:r w:rsidR="00CD215C">
        <w:rPr>
          <w:sz w:val="28"/>
          <w:szCs w:val="28"/>
        </w:rPr>
        <w:t>от 19</w:t>
      </w:r>
      <w:r w:rsidR="00A33AF8">
        <w:rPr>
          <w:sz w:val="28"/>
          <w:szCs w:val="28"/>
        </w:rPr>
        <w:t xml:space="preserve">.10.2020 № 1048, </w:t>
      </w:r>
      <w:r w:rsidR="004A4DD4" w:rsidRPr="00443EDA">
        <w:rPr>
          <w:sz w:val="28"/>
          <w:szCs w:val="28"/>
        </w:rPr>
        <w:t>от 25.11.2020 № 1190</w:t>
      </w:r>
      <w:r w:rsidR="00A21F30">
        <w:rPr>
          <w:sz w:val="28"/>
          <w:szCs w:val="28"/>
        </w:rPr>
        <w:t xml:space="preserve">, </w:t>
      </w:r>
      <w:r w:rsidR="00EE2A72">
        <w:rPr>
          <w:sz w:val="28"/>
          <w:szCs w:val="28"/>
        </w:rPr>
        <w:br/>
      </w:r>
      <w:r w:rsidR="00A21F30">
        <w:rPr>
          <w:sz w:val="28"/>
          <w:szCs w:val="28"/>
        </w:rPr>
        <w:t xml:space="preserve">от </w:t>
      </w:r>
      <w:r w:rsidR="00A21F30" w:rsidRPr="009B428A">
        <w:rPr>
          <w:sz w:val="28"/>
          <w:szCs w:val="28"/>
        </w:rPr>
        <w:t>25.12.2020 № 1328</w:t>
      </w:r>
      <w:r w:rsidR="003B49C5">
        <w:rPr>
          <w:sz w:val="28"/>
          <w:szCs w:val="28"/>
        </w:rPr>
        <w:t>,</w:t>
      </w:r>
      <w:r w:rsidR="009B428A" w:rsidRPr="009B428A">
        <w:rPr>
          <w:sz w:val="28"/>
          <w:szCs w:val="28"/>
        </w:rPr>
        <w:t xml:space="preserve"> от 25.12.2020 № 1333</w:t>
      </w:r>
      <w:r w:rsidR="003B49C5">
        <w:rPr>
          <w:sz w:val="28"/>
          <w:szCs w:val="28"/>
        </w:rPr>
        <w:t>, от 28.01.2021 № 24</w:t>
      </w:r>
      <w:r w:rsidRPr="009B428A">
        <w:rPr>
          <w:sz w:val="28"/>
          <w:szCs w:val="28"/>
        </w:rPr>
        <w:t>).</w:t>
      </w:r>
    </w:p>
    <w:p w:rsidR="00C328B3" w:rsidRPr="009B428A" w:rsidRDefault="00D8701A" w:rsidP="00C32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428A">
        <w:rPr>
          <w:sz w:val="28"/>
          <w:szCs w:val="28"/>
        </w:rPr>
        <w:t xml:space="preserve">2. </w:t>
      </w:r>
      <w:r w:rsidR="009B428A" w:rsidRPr="003A4680">
        <w:rPr>
          <w:color w:val="000000"/>
          <w:sz w:val="28"/>
          <w:szCs w:val="28"/>
        </w:rPr>
        <w:t xml:space="preserve">Настоящее </w:t>
      </w:r>
      <w:r w:rsidR="0097538A">
        <w:rPr>
          <w:color w:val="000000"/>
          <w:sz w:val="28"/>
          <w:szCs w:val="28"/>
        </w:rPr>
        <w:t>п</w:t>
      </w:r>
      <w:r w:rsidR="009B428A" w:rsidRPr="003A4680">
        <w:rPr>
          <w:color w:val="000000"/>
          <w:sz w:val="28"/>
          <w:szCs w:val="28"/>
        </w:rPr>
        <w:t>остановление вступает в силу со дня официального опубликования в печатно</w:t>
      </w:r>
      <w:r w:rsidR="009B428A">
        <w:rPr>
          <w:color w:val="000000"/>
          <w:sz w:val="28"/>
          <w:szCs w:val="28"/>
        </w:rPr>
        <w:t>м средстве массовой информации «</w:t>
      </w:r>
      <w:r w:rsidR="009B428A" w:rsidRPr="003A4680">
        <w:rPr>
          <w:color w:val="000000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9B428A">
        <w:rPr>
          <w:color w:val="000000"/>
          <w:sz w:val="28"/>
          <w:szCs w:val="28"/>
        </w:rPr>
        <w:t>»</w:t>
      </w:r>
      <w:r w:rsidR="00C328B3">
        <w:rPr>
          <w:color w:val="000000"/>
          <w:sz w:val="28"/>
          <w:szCs w:val="28"/>
        </w:rPr>
        <w:t xml:space="preserve"> </w:t>
      </w:r>
      <w:r w:rsidR="00F46520">
        <w:rPr>
          <w:color w:val="000000"/>
          <w:sz w:val="28"/>
          <w:szCs w:val="28"/>
        </w:rPr>
        <w:br/>
      </w:r>
      <w:r w:rsidR="00C328B3" w:rsidRPr="00F46520">
        <w:rPr>
          <w:color w:val="000000"/>
          <w:spacing w:val="-2"/>
          <w:sz w:val="28"/>
          <w:szCs w:val="28"/>
        </w:rPr>
        <w:t xml:space="preserve">и распространяет свое действие на правоотношения, возникшие с </w:t>
      </w:r>
      <w:r w:rsidR="00F46520" w:rsidRPr="00F46520">
        <w:rPr>
          <w:color w:val="000000"/>
          <w:spacing w:val="-2"/>
          <w:sz w:val="28"/>
          <w:szCs w:val="28"/>
        </w:rPr>
        <w:t>0</w:t>
      </w:r>
      <w:r w:rsidR="00C328B3" w:rsidRPr="00F46520">
        <w:rPr>
          <w:color w:val="000000"/>
          <w:spacing w:val="-2"/>
          <w:sz w:val="28"/>
          <w:szCs w:val="28"/>
        </w:rPr>
        <w:t>1 января 2021 г.</w:t>
      </w:r>
    </w:p>
    <w:p w:rsidR="00D8701A" w:rsidRPr="009B428A" w:rsidRDefault="00D8701A" w:rsidP="008A29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428A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D711E" w:rsidRPr="00443EDA" w:rsidRDefault="001D711E" w:rsidP="008A29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4. Информационно-аналитическому управлению администрации города Перми обеспечить опубликование (обнародование) н</w:t>
      </w:r>
      <w:r w:rsidR="00D24FDE" w:rsidRPr="00443EDA">
        <w:rPr>
          <w:sz w:val="28"/>
          <w:szCs w:val="28"/>
        </w:rPr>
        <w:t>астоящего п</w:t>
      </w:r>
      <w:r w:rsidRPr="00443EDA">
        <w:rPr>
          <w:sz w:val="28"/>
          <w:szCs w:val="28"/>
        </w:rPr>
        <w:t xml:space="preserve">остановления </w:t>
      </w:r>
      <w:r w:rsidR="00176DDD" w:rsidRPr="00443EDA">
        <w:rPr>
          <w:sz w:val="28"/>
          <w:szCs w:val="28"/>
        </w:rPr>
        <w:br/>
      </w:r>
      <w:r w:rsidRPr="00443EDA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A74349" w:rsidRPr="00443EDA" w:rsidRDefault="001D711E" w:rsidP="00432234">
      <w:pPr>
        <w:keepNext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3EDA">
        <w:rPr>
          <w:sz w:val="28"/>
          <w:szCs w:val="28"/>
        </w:rPr>
        <w:lastRenderedPageBreak/>
        <w:t>5</w:t>
      </w:r>
      <w:r w:rsidR="00D8701A" w:rsidRPr="00443EDA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443EDA">
        <w:rPr>
          <w:sz w:val="28"/>
          <w:szCs w:val="28"/>
        </w:rPr>
        <w:br/>
        <w:t xml:space="preserve">на </w:t>
      </w:r>
      <w:r w:rsidR="00577309">
        <w:rPr>
          <w:sz w:val="28"/>
          <w:szCs w:val="28"/>
        </w:rPr>
        <w:t>исполняющего обязанности</w:t>
      </w:r>
      <w:r w:rsidR="00F07489">
        <w:rPr>
          <w:sz w:val="28"/>
          <w:szCs w:val="28"/>
        </w:rPr>
        <w:t xml:space="preserve"> </w:t>
      </w:r>
      <w:r w:rsidR="00D8701A" w:rsidRPr="00443EDA">
        <w:rPr>
          <w:sz w:val="28"/>
          <w:szCs w:val="28"/>
        </w:rPr>
        <w:t xml:space="preserve">первого заместителя главы администрации города Перми </w:t>
      </w:r>
      <w:r w:rsidR="009857A2" w:rsidRPr="00443EDA">
        <w:rPr>
          <w:sz w:val="28"/>
          <w:szCs w:val="28"/>
        </w:rPr>
        <w:t>Агеева В.Г.</w:t>
      </w:r>
    </w:p>
    <w:p w:rsidR="00F4516D" w:rsidRPr="00443EDA" w:rsidRDefault="00F4516D" w:rsidP="00432234">
      <w:pPr>
        <w:keepNext/>
        <w:suppressAutoHyphens/>
        <w:spacing w:line="240" w:lineRule="exact"/>
        <w:jc w:val="both"/>
        <w:rPr>
          <w:iCs/>
          <w:sz w:val="28"/>
          <w:szCs w:val="28"/>
        </w:rPr>
      </w:pPr>
    </w:p>
    <w:p w:rsidR="008A2915" w:rsidRPr="00443EDA" w:rsidRDefault="008A2915" w:rsidP="00432234">
      <w:pPr>
        <w:keepNext/>
        <w:suppressAutoHyphens/>
        <w:spacing w:line="240" w:lineRule="exact"/>
        <w:jc w:val="both"/>
        <w:rPr>
          <w:iCs/>
          <w:sz w:val="28"/>
          <w:szCs w:val="28"/>
        </w:rPr>
      </w:pPr>
    </w:p>
    <w:p w:rsidR="009857A2" w:rsidRPr="00443EDA" w:rsidRDefault="009857A2" w:rsidP="00432234">
      <w:pPr>
        <w:pStyle w:val="a4"/>
        <w:keepNext/>
        <w:tabs>
          <w:tab w:val="left" w:pos="8080"/>
        </w:tabs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443EDA"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637B4A" w:rsidRPr="00443EDA" w:rsidRDefault="00D8701A" w:rsidP="00432234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443EDA">
        <w:rPr>
          <w:rFonts w:ascii="Times New Roman" w:hAnsi="Times New Roman"/>
          <w:sz w:val="28"/>
          <w:szCs w:val="28"/>
        </w:rPr>
        <w:t>Глав</w:t>
      </w:r>
      <w:r w:rsidR="009857A2" w:rsidRPr="00443EDA">
        <w:rPr>
          <w:rFonts w:ascii="Times New Roman" w:hAnsi="Times New Roman"/>
          <w:sz w:val="28"/>
          <w:szCs w:val="28"/>
        </w:rPr>
        <w:t>ы</w:t>
      </w:r>
      <w:r w:rsidRPr="00443EDA">
        <w:rPr>
          <w:rFonts w:ascii="Times New Roman" w:hAnsi="Times New Roman"/>
          <w:sz w:val="28"/>
          <w:szCs w:val="28"/>
        </w:rPr>
        <w:t xml:space="preserve"> города Перми</w:t>
      </w:r>
      <w:r w:rsidR="00A74349" w:rsidRPr="00443EDA">
        <w:rPr>
          <w:rFonts w:ascii="Times New Roman" w:hAnsi="Times New Roman"/>
          <w:sz w:val="28"/>
          <w:szCs w:val="28"/>
        </w:rPr>
        <w:tab/>
      </w:r>
      <w:r w:rsidR="009857A2" w:rsidRPr="00443EDA">
        <w:rPr>
          <w:rFonts w:ascii="Times New Roman" w:hAnsi="Times New Roman"/>
          <w:sz w:val="28"/>
          <w:szCs w:val="28"/>
        </w:rPr>
        <w:t xml:space="preserve">    А.Н. Дёмкин</w:t>
      </w:r>
    </w:p>
    <w:p w:rsidR="00920DB0" w:rsidRPr="00443EDA" w:rsidRDefault="00920DB0" w:rsidP="00432234">
      <w:pPr>
        <w:spacing w:line="240" w:lineRule="exact"/>
        <w:jc w:val="both"/>
        <w:rPr>
          <w:sz w:val="28"/>
          <w:szCs w:val="28"/>
        </w:rPr>
        <w:sectPr w:rsidR="00920DB0" w:rsidRPr="00443EDA" w:rsidSect="00EE2A72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920DB0" w:rsidRPr="00443EDA" w:rsidRDefault="00920DB0" w:rsidP="00AD25C5">
      <w:pPr>
        <w:spacing w:line="240" w:lineRule="exact"/>
        <w:ind w:left="10348"/>
        <w:rPr>
          <w:sz w:val="28"/>
          <w:szCs w:val="28"/>
        </w:rPr>
      </w:pPr>
      <w:r w:rsidRPr="00443EDA">
        <w:rPr>
          <w:sz w:val="28"/>
          <w:szCs w:val="28"/>
        </w:rPr>
        <w:lastRenderedPageBreak/>
        <w:t>УТВЕРЖДЕНЫ</w:t>
      </w:r>
    </w:p>
    <w:p w:rsidR="00920DB0" w:rsidRPr="00443EDA" w:rsidRDefault="00920DB0" w:rsidP="00AD25C5">
      <w:pPr>
        <w:spacing w:line="240" w:lineRule="exact"/>
        <w:ind w:left="10348"/>
        <w:rPr>
          <w:sz w:val="28"/>
          <w:szCs w:val="28"/>
        </w:rPr>
      </w:pPr>
      <w:r w:rsidRPr="00443EDA">
        <w:rPr>
          <w:sz w:val="28"/>
          <w:szCs w:val="28"/>
        </w:rPr>
        <w:t xml:space="preserve">постановлением администрации </w:t>
      </w:r>
    </w:p>
    <w:p w:rsidR="00920DB0" w:rsidRPr="00443EDA" w:rsidRDefault="00920DB0" w:rsidP="00AD25C5">
      <w:pPr>
        <w:spacing w:line="240" w:lineRule="exact"/>
        <w:ind w:left="10348"/>
        <w:rPr>
          <w:sz w:val="28"/>
          <w:szCs w:val="28"/>
        </w:rPr>
      </w:pPr>
      <w:r w:rsidRPr="00443EDA">
        <w:rPr>
          <w:sz w:val="28"/>
          <w:szCs w:val="28"/>
        </w:rPr>
        <w:t>города Перми</w:t>
      </w:r>
    </w:p>
    <w:p w:rsidR="00637B4A" w:rsidRPr="00443EDA" w:rsidRDefault="00AD25C5" w:rsidP="00AD25C5">
      <w:pPr>
        <w:spacing w:line="240" w:lineRule="exact"/>
        <w:ind w:left="10348"/>
        <w:rPr>
          <w:sz w:val="28"/>
          <w:szCs w:val="28"/>
        </w:rPr>
      </w:pPr>
      <w:r w:rsidRPr="00443EDA">
        <w:rPr>
          <w:sz w:val="28"/>
          <w:szCs w:val="28"/>
        </w:rPr>
        <w:t>от</w:t>
      </w:r>
      <w:r w:rsidR="00D768EF">
        <w:rPr>
          <w:sz w:val="28"/>
          <w:szCs w:val="28"/>
        </w:rPr>
        <w:t xml:space="preserve"> 23.03.2021 № 184</w:t>
      </w:r>
    </w:p>
    <w:p w:rsidR="00AB3EE2" w:rsidRPr="00443EDA" w:rsidRDefault="00AB3EE2" w:rsidP="00AD25C5">
      <w:pPr>
        <w:spacing w:line="240" w:lineRule="exact"/>
        <w:ind w:left="10348"/>
        <w:rPr>
          <w:sz w:val="28"/>
          <w:szCs w:val="28"/>
        </w:rPr>
      </w:pPr>
    </w:p>
    <w:p w:rsidR="00AB3EE2" w:rsidRPr="00443EDA" w:rsidRDefault="00AB3EE2" w:rsidP="00AD25C5">
      <w:pPr>
        <w:spacing w:line="240" w:lineRule="exact"/>
        <w:ind w:left="10348"/>
        <w:rPr>
          <w:sz w:val="28"/>
          <w:szCs w:val="28"/>
        </w:rPr>
      </w:pPr>
    </w:p>
    <w:p w:rsidR="00AB3EE2" w:rsidRPr="00443EDA" w:rsidRDefault="00AB3EE2" w:rsidP="00AD25C5">
      <w:pPr>
        <w:spacing w:line="240" w:lineRule="exact"/>
        <w:ind w:left="10348"/>
        <w:rPr>
          <w:sz w:val="28"/>
          <w:szCs w:val="28"/>
        </w:rPr>
      </w:pPr>
    </w:p>
    <w:p w:rsidR="00920DB0" w:rsidRPr="00443EDA" w:rsidRDefault="00920DB0" w:rsidP="00AD25C5">
      <w:pPr>
        <w:spacing w:line="240" w:lineRule="exact"/>
        <w:jc w:val="center"/>
        <w:rPr>
          <w:b/>
          <w:sz w:val="28"/>
          <w:szCs w:val="28"/>
        </w:rPr>
      </w:pPr>
      <w:r w:rsidRPr="00443EDA">
        <w:rPr>
          <w:b/>
          <w:sz w:val="28"/>
          <w:szCs w:val="28"/>
        </w:rPr>
        <w:t>ИЗМЕНЕНИЯ</w:t>
      </w:r>
    </w:p>
    <w:p w:rsidR="00920DB0" w:rsidRPr="00443EDA" w:rsidRDefault="00920DB0" w:rsidP="00AD25C5">
      <w:pPr>
        <w:spacing w:line="240" w:lineRule="exact"/>
        <w:jc w:val="center"/>
        <w:rPr>
          <w:b/>
          <w:sz w:val="28"/>
          <w:szCs w:val="28"/>
        </w:rPr>
      </w:pPr>
      <w:r w:rsidRPr="00443EDA">
        <w:rPr>
          <w:b/>
          <w:sz w:val="28"/>
          <w:szCs w:val="28"/>
        </w:rPr>
        <w:t xml:space="preserve">в муниципальную программу «Экономическое развитие города Перми», </w:t>
      </w:r>
      <w:r w:rsidR="00432234">
        <w:rPr>
          <w:b/>
          <w:sz w:val="28"/>
          <w:szCs w:val="28"/>
        </w:rPr>
        <w:br/>
      </w:r>
      <w:r w:rsidRPr="00443EDA">
        <w:rPr>
          <w:b/>
          <w:sz w:val="28"/>
          <w:szCs w:val="28"/>
        </w:rPr>
        <w:t>утвержденную постановлением администрации города Перми от 18 октября 2018 г. № 757</w:t>
      </w:r>
    </w:p>
    <w:p w:rsidR="00432234" w:rsidRPr="00443EDA" w:rsidRDefault="00432234" w:rsidP="00432234">
      <w:pPr>
        <w:spacing w:line="240" w:lineRule="exact"/>
        <w:jc w:val="both"/>
        <w:rPr>
          <w:sz w:val="28"/>
          <w:szCs w:val="28"/>
        </w:rPr>
      </w:pPr>
    </w:p>
    <w:p w:rsidR="00A36D8E" w:rsidRPr="00443EDA" w:rsidRDefault="00A36D8E" w:rsidP="00AD25C5">
      <w:pPr>
        <w:ind w:firstLine="708"/>
        <w:jc w:val="both"/>
        <w:rPr>
          <w:sz w:val="28"/>
          <w:szCs w:val="28"/>
        </w:rPr>
      </w:pPr>
      <w:r w:rsidRPr="00443EDA">
        <w:rPr>
          <w:sz w:val="28"/>
          <w:szCs w:val="28"/>
        </w:rPr>
        <w:t xml:space="preserve">1. В разделе </w:t>
      </w:r>
      <w:r w:rsidR="00830CCF" w:rsidRPr="00443EDA">
        <w:rPr>
          <w:sz w:val="28"/>
          <w:szCs w:val="28"/>
        </w:rPr>
        <w:t>«</w:t>
      </w:r>
      <w:r w:rsidRPr="00443EDA">
        <w:rPr>
          <w:sz w:val="28"/>
          <w:szCs w:val="28"/>
        </w:rPr>
        <w:t>Паспорт муниципальной программы</w:t>
      </w:r>
      <w:r w:rsidR="00830CCF" w:rsidRPr="00443EDA">
        <w:rPr>
          <w:sz w:val="28"/>
          <w:szCs w:val="28"/>
        </w:rPr>
        <w:t>»</w:t>
      </w:r>
      <w:r w:rsidR="001F4338" w:rsidRPr="00443EDA">
        <w:rPr>
          <w:sz w:val="28"/>
          <w:szCs w:val="28"/>
        </w:rPr>
        <w:t xml:space="preserve"> строку</w:t>
      </w:r>
      <w:r w:rsidRPr="00443EDA">
        <w:rPr>
          <w:sz w:val="28"/>
          <w:szCs w:val="28"/>
        </w:rPr>
        <w:t xml:space="preserve"> 9</w:t>
      </w:r>
      <w:r w:rsidR="00EE2A72">
        <w:rPr>
          <w:sz w:val="28"/>
          <w:szCs w:val="28"/>
        </w:rPr>
        <w:t xml:space="preserve"> </w:t>
      </w:r>
      <w:r w:rsidRPr="00443EDA">
        <w:rPr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360"/>
        <w:gridCol w:w="7556"/>
        <w:gridCol w:w="1427"/>
        <w:gridCol w:w="1427"/>
        <w:gridCol w:w="1427"/>
        <w:gridCol w:w="1427"/>
        <w:gridCol w:w="1427"/>
      </w:tblGrid>
      <w:tr w:rsidR="00830CCF" w:rsidRPr="00443EDA" w:rsidTr="00EE2A72">
        <w:tc>
          <w:tcPr>
            <w:tcW w:w="360" w:type="dxa"/>
            <w:vMerge w:val="restart"/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9</w:t>
            </w:r>
          </w:p>
        </w:tc>
        <w:tc>
          <w:tcPr>
            <w:tcW w:w="7556" w:type="dxa"/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1427" w:type="dxa"/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2019 год</w:t>
            </w:r>
          </w:p>
        </w:tc>
        <w:tc>
          <w:tcPr>
            <w:tcW w:w="1427" w:type="dxa"/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2020 год</w:t>
            </w:r>
          </w:p>
        </w:tc>
        <w:tc>
          <w:tcPr>
            <w:tcW w:w="1427" w:type="dxa"/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2021 год</w:t>
            </w:r>
          </w:p>
        </w:tc>
        <w:tc>
          <w:tcPr>
            <w:tcW w:w="1427" w:type="dxa"/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2022 год</w:t>
            </w:r>
          </w:p>
        </w:tc>
        <w:tc>
          <w:tcPr>
            <w:tcW w:w="1427" w:type="dxa"/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2023 год</w:t>
            </w:r>
          </w:p>
        </w:tc>
      </w:tr>
      <w:tr w:rsidR="00A639A9" w:rsidRPr="00443EDA" w:rsidTr="00EE2A72">
        <w:tc>
          <w:tcPr>
            <w:tcW w:w="360" w:type="dxa"/>
            <w:vMerge/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556" w:type="dxa"/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программа, всего (тыс. руб.), в том числе</w:t>
            </w:r>
          </w:p>
        </w:tc>
        <w:tc>
          <w:tcPr>
            <w:tcW w:w="1427" w:type="dxa"/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27320,239</w:t>
            </w:r>
          </w:p>
        </w:tc>
        <w:tc>
          <w:tcPr>
            <w:tcW w:w="1427" w:type="dxa"/>
          </w:tcPr>
          <w:p w:rsidR="00A639A9" w:rsidRPr="00443EDA" w:rsidRDefault="00A639A9" w:rsidP="00A639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37132,63</w:t>
            </w:r>
            <w:r w:rsidR="0015777A" w:rsidRPr="00443EDA">
              <w:rPr>
                <w:szCs w:val="28"/>
              </w:rPr>
              <w:t>7</w:t>
            </w:r>
          </w:p>
        </w:tc>
        <w:tc>
          <w:tcPr>
            <w:tcW w:w="1427" w:type="dxa"/>
          </w:tcPr>
          <w:p w:rsidR="00A639A9" w:rsidRPr="00443EDA" w:rsidRDefault="003B49C5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34170,865</w:t>
            </w:r>
          </w:p>
        </w:tc>
        <w:tc>
          <w:tcPr>
            <w:tcW w:w="1427" w:type="dxa"/>
          </w:tcPr>
          <w:p w:rsidR="00A639A9" w:rsidRPr="00443EDA" w:rsidRDefault="00A639A9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2</w:t>
            </w:r>
            <w:r w:rsidR="00896E88">
              <w:rPr>
                <w:szCs w:val="28"/>
              </w:rPr>
              <w:t>3895,9</w:t>
            </w:r>
            <w:r w:rsidRPr="00443EDA">
              <w:rPr>
                <w:szCs w:val="28"/>
              </w:rPr>
              <w:t>00</w:t>
            </w:r>
          </w:p>
        </w:tc>
        <w:tc>
          <w:tcPr>
            <w:tcW w:w="1427" w:type="dxa"/>
          </w:tcPr>
          <w:p w:rsidR="00A639A9" w:rsidRPr="00443EDA" w:rsidRDefault="00A639A9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2</w:t>
            </w:r>
            <w:r w:rsidR="00896E88">
              <w:rPr>
                <w:szCs w:val="28"/>
              </w:rPr>
              <w:t>3895,9</w:t>
            </w:r>
            <w:r w:rsidRPr="00443EDA">
              <w:rPr>
                <w:szCs w:val="28"/>
              </w:rPr>
              <w:t>00</w:t>
            </w:r>
          </w:p>
        </w:tc>
      </w:tr>
      <w:tr w:rsidR="00A639A9" w:rsidRPr="00443EDA" w:rsidTr="00EE2A72">
        <w:tc>
          <w:tcPr>
            <w:tcW w:w="360" w:type="dxa"/>
            <w:vMerge/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556" w:type="dxa"/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бюджет города Перми</w:t>
            </w:r>
          </w:p>
        </w:tc>
        <w:tc>
          <w:tcPr>
            <w:tcW w:w="1427" w:type="dxa"/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27320,239</w:t>
            </w:r>
          </w:p>
        </w:tc>
        <w:tc>
          <w:tcPr>
            <w:tcW w:w="1427" w:type="dxa"/>
          </w:tcPr>
          <w:p w:rsidR="00A639A9" w:rsidRPr="00443EDA" w:rsidRDefault="00A639A9" w:rsidP="00A639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37132,63</w:t>
            </w:r>
            <w:r w:rsidR="0015777A" w:rsidRPr="00443EDA">
              <w:rPr>
                <w:szCs w:val="28"/>
              </w:rPr>
              <w:t>7</w:t>
            </w:r>
          </w:p>
        </w:tc>
        <w:tc>
          <w:tcPr>
            <w:tcW w:w="1427" w:type="dxa"/>
          </w:tcPr>
          <w:p w:rsidR="00A639A9" w:rsidRPr="00443EDA" w:rsidRDefault="003B49C5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34170,865</w:t>
            </w:r>
          </w:p>
        </w:tc>
        <w:tc>
          <w:tcPr>
            <w:tcW w:w="1427" w:type="dxa"/>
          </w:tcPr>
          <w:p w:rsidR="00A639A9" w:rsidRPr="00443EDA" w:rsidRDefault="00A639A9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2</w:t>
            </w:r>
            <w:r w:rsidR="00896E88">
              <w:rPr>
                <w:szCs w:val="28"/>
              </w:rPr>
              <w:t>3895,9</w:t>
            </w:r>
            <w:r w:rsidRPr="00443EDA">
              <w:rPr>
                <w:szCs w:val="28"/>
              </w:rPr>
              <w:t>00</w:t>
            </w:r>
          </w:p>
        </w:tc>
        <w:tc>
          <w:tcPr>
            <w:tcW w:w="1427" w:type="dxa"/>
          </w:tcPr>
          <w:p w:rsidR="00A639A9" w:rsidRPr="00443EDA" w:rsidRDefault="00A639A9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2</w:t>
            </w:r>
            <w:r w:rsidR="00896E88">
              <w:rPr>
                <w:szCs w:val="28"/>
              </w:rPr>
              <w:t>3895,9</w:t>
            </w:r>
            <w:r w:rsidRPr="00443EDA">
              <w:rPr>
                <w:szCs w:val="28"/>
              </w:rPr>
              <w:t>00</w:t>
            </w:r>
          </w:p>
        </w:tc>
      </w:tr>
      <w:tr w:rsidR="00A639A9" w:rsidRPr="00443EDA" w:rsidTr="00EE2A72">
        <w:tc>
          <w:tcPr>
            <w:tcW w:w="360" w:type="dxa"/>
            <w:vMerge/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556" w:type="dxa"/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подпрограмма 1.1, всего (тыс. руб.), в том числе</w:t>
            </w:r>
          </w:p>
        </w:tc>
        <w:tc>
          <w:tcPr>
            <w:tcW w:w="1427" w:type="dxa"/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645,510</w:t>
            </w:r>
          </w:p>
        </w:tc>
        <w:tc>
          <w:tcPr>
            <w:tcW w:w="1427" w:type="dxa"/>
          </w:tcPr>
          <w:p w:rsidR="00A639A9" w:rsidRPr="00443EDA" w:rsidRDefault="00A639A9" w:rsidP="00A639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634,6</w:t>
            </w:r>
            <w:r w:rsidR="0015777A" w:rsidRPr="00443EDA">
              <w:rPr>
                <w:szCs w:val="28"/>
              </w:rPr>
              <w:t>70</w:t>
            </w:r>
          </w:p>
        </w:tc>
        <w:tc>
          <w:tcPr>
            <w:tcW w:w="1427" w:type="dxa"/>
          </w:tcPr>
          <w:p w:rsidR="00A639A9" w:rsidRPr="00443EDA" w:rsidRDefault="00896E88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349</w:t>
            </w:r>
            <w:r w:rsidR="00A639A9" w:rsidRPr="00443EDA">
              <w:rPr>
                <w:szCs w:val="28"/>
              </w:rPr>
              <w:t>7,500</w:t>
            </w:r>
          </w:p>
        </w:tc>
        <w:tc>
          <w:tcPr>
            <w:tcW w:w="1427" w:type="dxa"/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997,500</w:t>
            </w:r>
          </w:p>
        </w:tc>
        <w:tc>
          <w:tcPr>
            <w:tcW w:w="1427" w:type="dxa"/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997,500</w:t>
            </w:r>
          </w:p>
        </w:tc>
      </w:tr>
      <w:tr w:rsidR="00A639A9" w:rsidRPr="00443EDA" w:rsidTr="00EE2A72">
        <w:tc>
          <w:tcPr>
            <w:tcW w:w="360" w:type="dxa"/>
            <w:vMerge/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556" w:type="dxa"/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бюджет города Перми</w:t>
            </w:r>
          </w:p>
        </w:tc>
        <w:tc>
          <w:tcPr>
            <w:tcW w:w="1427" w:type="dxa"/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645,510</w:t>
            </w:r>
          </w:p>
        </w:tc>
        <w:tc>
          <w:tcPr>
            <w:tcW w:w="1427" w:type="dxa"/>
          </w:tcPr>
          <w:p w:rsidR="00A639A9" w:rsidRPr="00443EDA" w:rsidRDefault="00A639A9" w:rsidP="00A639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634,6</w:t>
            </w:r>
            <w:r w:rsidR="0015777A" w:rsidRPr="00443EDA">
              <w:rPr>
                <w:szCs w:val="28"/>
              </w:rPr>
              <w:t>70</w:t>
            </w:r>
          </w:p>
        </w:tc>
        <w:tc>
          <w:tcPr>
            <w:tcW w:w="1427" w:type="dxa"/>
          </w:tcPr>
          <w:p w:rsidR="00A639A9" w:rsidRPr="00443EDA" w:rsidRDefault="00896E88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  <w:r w:rsidR="00A639A9" w:rsidRPr="00443EDA">
              <w:rPr>
                <w:szCs w:val="28"/>
              </w:rPr>
              <w:t>97,500</w:t>
            </w:r>
          </w:p>
        </w:tc>
        <w:tc>
          <w:tcPr>
            <w:tcW w:w="1427" w:type="dxa"/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997,500</w:t>
            </w:r>
          </w:p>
        </w:tc>
        <w:tc>
          <w:tcPr>
            <w:tcW w:w="1427" w:type="dxa"/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997,500</w:t>
            </w:r>
          </w:p>
        </w:tc>
      </w:tr>
      <w:tr w:rsidR="00830CCF" w:rsidRPr="00443EDA" w:rsidTr="00EE2A72">
        <w:tc>
          <w:tcPr>
            <w:tcW w:w="360" w:type="dxa"/>
            <w:vMerge/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556" w:type="dxa"/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подпрограмма 1.2, всего (тыс. руб.), в том числе</w:t>
            </w:r>
          </w:p>
        </w:tc>
        <w:tc>
          <w:tcPr>
            <w:tcW w:w="1427" w:type="dxa"/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7042,500</w:t>
            </w:r>
          </w:p>
        </w:tc>
        <w:tc>
          <w:tcPr>
            <w:tcW w:w="1427" w:type="dxa"/>
          </w:tcPr>
          <w:p w:rsidR="00830CCF" w:rsidRPr="00443EDA" w:rsidRDefault="00B442B7" w:rsidP="006649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16221,419</w:t>
            </w:r>
          </w:p>
        </w:tc>
        <w:tc>
          <w:tcPr>
            <w:tcW w:w="1427" w:type="dxa"/>
          </w:tcPr>
          <w:p w:rsidR="00830CCF" w:rsidRPr="00443EDA" w:rsidRDefault="003B49C5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12693,600</w:t>
            </w:r>
          </w:p>
        </w:tc>
        <w:tc>
          <w:tcPr>
            <w:tcW w:w="1427" w:type="dxa"/>
          </w:tcPr>
          <w:p w:rsidR="00830CCF" w:rsidRPr="00443EDA" w:rsidRDefault="003B49C5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8498,600</w:t>
            </w:r>
          </w:p>
        </w:tc>
        <w:tc>
          <w:tcPr>
            <w:tcW w:w="1427" w:type="dxa"/>
          </w:tcPr>
          <w:p w:rsidR="00830CCF" w:rsidRPr="00443EDA" w:rsidRDefault="003B49C5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8498,600</w:t>
            </w:r>
          </w:p>
        </w:tc>
      </w:tr>
      <w:tr w:rsidR="00830CCF" w:rsidRPr="00443EDA" w:rsidTr="00EE2A72">
        <w:tc>
          <w:tcPr>
            <w:tcW w:w="360" w:type="dxa"/>
            <w:vMerge/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556" w:type="dxa"/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бюджет города Перми</w:t>
            </w:r>
          </w:p>
        </w:tc>
        <w:tc>
          <w:tcPr>
            <w:tcW w:w="1427" w:type="dxa"/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7042,500</w:t>
            </w:r>
          </w:p>
        </w:tc>
        <w:tc>
          <w:tcPr>
            <w:tcW w:w="1427" w:type="dxa"/>
          </w:tcPr>
          <w:p w:rsidR="00830CCF" w:rsidRPr="00443EDA" w:rsidRDefault="00B442B7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16221,419</w:t>
            </w:r>
          </w:p>
        </w:tc>
        <w:tc>
          <w:tcPr>
            <w:tcW w:w="1427" w:type="dxa"/>
          </w:tcPr>
          <w:p w:rsidR="00830CCF" w:rsidRPr="00443EDA" w:rsidRDefault="003B49C5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12693,600</w:t>
            </w:r>
          </w:p>
        </w:tc>
        <w:tc>
          <w:tcPr>
            <w:tcW w:w="1427" w:type="dxa"/>
          </w:tcPr>
          <w:p w:rsidR="00830CCF" w:rsidRPr="00443EDA" w:rsidRDefault="003B49C5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8498,600</w:t>
            </w:r>
          </w:p>
        </w:tc>
        <w:tc>
          <w:tcPr>
            <w:tcW w:w="1427" w:type="dxa"/>
          </w:tcPr>
          <w:p w:rsidR="00830CCF" w:rsidRPr="00443EDA" w:rsidRDefault="003B49C5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8498,600</w:t>
            </w:r>
          </w:p>
        </w:tc>
      </w:tr>
      <w:tr w:rsidR="00830CCF" w:rsidRPr="00443EDA" w:rsidTr="00EE2A72">
        <w:tc>
          <w:tcPr>
            <w:tcW w:w="360" w:type="dxa"/>
            <w:vMerge/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556" w:type="dxa"/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подпрограмма 1.3, всего (тыс. руб.), в том числе</w:t>
            </w:r>
          </w:p>
        </w:tc>
        <w:tc>
          <w:tcPr>
            <w:tcW w:w="1427" w:type="dxa"/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19632,229</w:t>
            </w:r>
          </w:p>
        </w:tc>
        <w:tc>
          <w:tcPr>
            <w:tcW w:w="1427" w:type="dxa"/>
          </w:tcPr>
          <w:p w:rsidR="00830CCF" w:rsidRPr="00443EDA" w:rsidRDefault="00E51719" w:rsidP="00C66B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20276,548</w:t>
            </w:r>
          </w:p>
        </w:tc>
        <w:tc>
          <w:tcPr>
            <w:tcW w:w="1427" w:type="dxa"/>
          </w:tcPr>
          <w:p w:rsidR="00830CCF" w:rsidRPr="00443EDA" w:rsidRDefault="00923A37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17979,765</w:t>
            </w:r>
          </w:p>
        </w:tc>
        <w:tc>
          <w:tcPr>
            <w:tcW w:w="1427" w:type="dxa"/>
          </w:tcPr>
          <w:p w:rsidR="00830CCF" w:rsidRPr="00443EDA" w:rsidRDefault="003B49C5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14399,800</w:t>
            </w:r>
          </w:p>
        </w:tc>
        <w:tc>
          <w:tcPr>
            <w:tcW w:w="1427" w:type="dxa"/>
          </w:tcPr>
          <w:p w:rsidR="00830CCF" w:rsidRPr="00443EDA" w:rsidRDefault="00D63AB4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14399,800</w:t>
            </w:r>
          </w:p>
        </w:tc>
      </w:tr>
      <w:tr w:rsidR="00830CCF" w:rsidRPr="00443EDA" w:rsidTr="00EE2A72">
        <w:tc>
          <w:tcPr>
            <w:tcW w:w="360" w:type="dxa"/>
            <w:vMerge/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556" w:type="dxa"/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бюджет города Перми</w:t>
            </w:r>
          </w:p>
        </w:tc>
        <w:tc>
          <w:tcPr>
            <w:tcW w:w="1427" w:type="dxa"/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19632,229</w:t>
            </w:r>
          </w:p>
        </w:tc>
        <w:tc>
          <w:tcPr>
            <w:tcW w:w="1427" w:type="dxa"/>
          </w:tcPr>
          <w:p w:rsidR="00830CCF" w:rsidRPr="00443EDA" w:rsidRDefault="00E51719" w:rsidP="00C66B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20276,548</w:t>
            </w:r>
          </w:p>
        </w:tc>
        <w:tc>
          <w:tcPr>
            <w:tcW w:w="1427" w:type="dxa"/>
          </w:tcPr>
          <w:p w:rsidR="00830CCF" w:rsidRPr="00443EDA" w:rsidRDefault="00923A37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17979,765</w:t>
            </w:r>
          </w:p>
        </w:tc>
        <w:tc>
          <w:tcPr>
            <w:tcW w:w="1427" w:type="dxa"/>
          </w:tcPr>
          <w:p w:rsidR="00830CCF" w:rsidRPr="00443EDA" w:rsidRDefault="00D63AB4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14399,800</w:t>
            </w:r>
          </w:p>
        </w:tc>
        <w:tc>
          <w:tcPr>
            <w:tcW w:w="1427" w:type="dxa"/>
          </w:tcPr>
          <w:p w:rsidR="00830CCF" w:rsidRPr="00443EDA" w:rsidRDefault="00D63AB4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14399,800</w:t>
            </w:r>
          </w:p>
        </w:tc>
      </w:tr>
    </w:tbl>
    <w:p w:rsidR="00A36D8E" w:rsidRPr="00443EDA" w:rsidRDefault="00A36D8E" w:rsidP="00432234">
      <w:pPr>
        <w:spacing w:line="240" w:lineRule="exact"/>
        <w:jc w:val="both"/>
        <w:rPr>
          <w:sz w:val="28"/>
          <w:szCs w:val="28"/>
        </w:rPr>
      </w:pPr>
    </w:p>
    <w:p w:rsidR="00F4516D" w:rsidRPr="00443EDA" w:rsidRDefault="00A36D8E" w:rsidP="00AD25C5">
      <w:pPr>
        <w:ind w:firstLine="708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2</w:t>
      </w:r>
      <w:r w:rsidR="00F4516D" w:rsidRPr="00443EDA">
        <w:rPr>
          <w:sz w:val="28"/>
          <w:szCs w:val="28"/>
        </w:rPr>
        <w:t xml:space="preserve">. </w:t>
      </w:r>
      <w:r w:rsidR="002F1580" w:rsidRPr="00443EDA">
        <w:rPr>
          <w:sz w:val="28"/>
          <w:szCs w:val="28"/>
        </w:rPr>
        <w:t xml:space="preserve">В разделе </w:t>
      </w:r>
      <w:r w:rsidR="00B01702">
        <w:rPr>
          <w:sz w:val="28"/>
          <w:szCs w:val="28"/>
        </w:rPr>
        <w:t>«</w:t>
      </w:r>
      <w:r w:rsidR="002F1580" w:rsidRPr="00443EDA">
        <w:rPr>
          <w:sz w:val="28"/>
          <w:szCs w:val="28"/>
        </w:rPr>
        <w:t>Финансирование муниципальной программы «Экономическое развитие города Перми»:</w:t>
      </w:r>
    </w:p>
    <w:p w:rsidR="002F1580" w:rsidRPr="00443EDA" w:rsidRDefault="00A36D8E" w:rsidP="00AD25C5">
      <w:pPr>
        <w:ind w:firstLine="708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2</w:t>
      </w:r>
      <w:r w:rsidR="002F1580" w:rsidRPr="00443EDA">
        <w:rPr>
          <w:sz w:val="28"/>
          <w:szCs w:val="28"/>
        </w:rPr>
        <w:t>.</w:t>
      </w:r>
      <w:r w:rsidR="00F34FB1">
        <w:rPr>
          <w:sz w:val="28"/>
          <w:szCs w:val="28"/>
        </w:rPr>
        <w:t>1</w:t>
      </w:r>
      <w:r w:rsidR="002F1580" w:rsidRPr="00443EDA">
        <w:rPr>
          <w:sz w:val="28"/>
          <w:szCs w:val="28"/>
        </w:rPr>
        <w:t xml:space="preserve">. строки 1.2, 1.2.1, </w:t>
      </w:r>
      <w:r w:rsidR="00666FEB" w:rsidRPr="00443EDA">
        <w:rPr>
          <w:sz w:val="28"/>
          <w:szCs w:val="28"/>
        </w:rPr>
        <w:t xml:space="preserve">«Итого по подпрограмме 1.2, в том числе по источникам финансирования», </w:t>
      </w:r>
      <w:r w:rsidR="002F1580" w:rsidRPr="00443EDA">
        <w:rPr>
          <w:sz w:val="28"/>
          <w:szCs w:val="28"/>
        </w:rPr>
        <w:t>1.3</w:t>
      </w:r>
      <w:r w:rsidR="001F7632" w:rsidRPr="00443EDA">
        <w:rPr>
          <w:sz w:val="28"/>
          <w:szCs w:val="28"/>
        </w:rPr>
        <w:t>, 1.3.1</w:t>
      </w:r>
      <w:r w:rsidR="00923A37">
        <w:rPr>
          <w:sz w:val="28"/>
          <w:szCs w:val="28"/>
        </w:rPr>
        <w:t xml:space="preserve"> </w:t>
      </w:r>
      <w:r w:rsidR="002F1580" w:rsidRPr="00443EDA">
        <w:rPr>
          <w:sz w:val="28"/>
          <w:szCs w:val="28"/>
        </w:rPr>
        <w:t xml:space="preserve">изложить </w:t>
      </w:r>
      <w:r w:rsidR="00FE1AB0">
        <w:rPr>
          <w:sz w:val="28"/>
          <w:szCs w:val="28"/>
        </w:rPr>
        <w:br/>
      </w:r>
      <w:r w:rsidR="002F1580" w:rsidRPr="00443EDA">
        <w:rPr>
          <w:sz w:val="28"/>
          <w:szCs w:val="28"/>
        </w:rPr>
        <w:t>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776"/>
        <w:gridCol w:w="7166"/>
        <w:gridCol w:w="2175"/>
        <w:gridCol w:w="987"/>
        <w:gridCol w:w="987"/>
        <w:gridCol w:w="987"/>
        <w:gridCol w:w="987"/>
        <w:gridCol w:w="986"/>
      </w:tblGrid>
      <w:tr w:rsidR="0037268F" w:rsidRPr="00443EDA" w:rsidTr="004E5E64">
        <w:tc>
          <w:tcPr>
            <w:tcW w:w="776" w:type="dxa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1.2</w:t>
            </w:r>
          </w:p>
        </w:tc>
        <w:tc>
          <w:tcPr>
            <w:tcW w:w="7166" w:type="dxa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Подпрограмма. Создание условий для развития малого и среднего предпринимательства</w:t>
            </w:r>
          </w:p>
        </w:tc>
        <w:tc>
          <w:tcPr>
            <w:tcW w:w="2175" w:type="dxa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бюджет города Перми</w:t>
            </w:r>
          </w:p>
        </w:tc>
        <w:tc>
          <w:tcPr>
            <w:tcW w:w="987" w:type="dxa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7042,</w:t>
            </w:r>
            <w:r w:rsidR="004E5E64">
              <w:rPr>
                <w:szCs w:val="28"/>
              </w:rPr>
              <w:br/>
            </w:r>
            <w:r w:rsidRPr="00443EDA">
              <w:rPr>
                <w:szCs w:val="28"/>
              </w:rPr>
              <w:t>500</w:t>
            </w:r>
          </w:p>
        </w:tc>
        <w:tc>
          <w:tcPr>
            <w:tcW w:w="987" w:type="dxa"/>
          </w:tcPr>
          <w:p w:rsidR="002F1580" w:rsidRPr="00443EDA" w:rsidRDefault="00B442B7" w:rsidP="00645D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16221,</w:t>
            </w:r>
            <w:r w:rsidR="004E5E64">
              <w:rPr>
                <w:szCs w:val="28"/>
              </w:rPr>
              <w:br/>
            </w:r>
            <w:r w:rsidRPr="00443EDA">
              <w:rPr>
                <w:szCs w:val="28"/>
              </w:rPr>
              <w:t>419</w:t>
            </w:r>
          </w:p>
        </w:tc>
        <w:tc>
          <w:tcPr>
            <w:tcW w:w="987" w:type="dxa"/>
          </w:tcPr>
          <w:p w:rsidR="002F1580" w:rsidRPr="00923A37" w:rsidRDefault="00923A37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A37">
              <w:rPr>
                <w:szCs w:val="28"/>
              </w:rPr>
              <w:t>12693,</w:t>
            </w:r>
            <w:r w:rsidR="004E5E64">
              <w:rPr>
                <w:szCs w:val="28"/>
              </w:rPr>
              <w:br/>
            </w:r>
            <w:r w:rsidRPr="00923A37">
              <w:rPr>
                <w:szCs w:val="28"/>
              </w:rPr>
              <w:t>600</w:t>
            </w:r>
          </w:p>
        </w:tc>
        <w:tc>
          <w:tcPr>
            <w:tcW w:w="987" w:type="dxa"/>
          </w:tcPr>
          <w:p w:rsidR="002F1580" w:rsidRPr="00923A37" w:rsidRDefault="00923A37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A37">
              <w:rPr>
                <w:szCs w:val="28"/>
              </w:rPr>
              <w:t>8498,</w:t>
            </w:r>
            <w:r w:rsidR="004E5E64">
              <w:rPr>
                <w:szCs w:val="28"/>
              </w:rPr>
              <w:br/>
            </w:r>
            <w:r w:rsidRPr="00923A37">
              <w:rPr>
                <w:szCs w:val="28"/>
              </w:rPr>
              <w:t>600</w:t>
            </w:r>
          </w:p>
        </w:tc>
        <w:tc>
          <w:tcPr>
            <w:tcW w:w="986" w:type="dxa"/>
          </w:tcPr>
          <w:p w:rsidR="002F1580" w:rsidRPr="00923A37" w:rsidRDefault="00923A37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A37">
              <w:rPr>
                <w:szCs w:val="28"/>
              </w:rPr>
              <w:t>8498,</w:t>
            </w:r>
            <w:r w:rsidR="004E5E64">
              <w:rPr>
                <w:szCs w:val="28"/>
              </w:rPr>
              <w:br/>
            </w:r>
            <w:r w:rsidRPr="00923A37">
              <w:rPr>
                <w:szCs w:val="28"/>
              </w:rPr>
              <w:t>600</w:t>
            </w:r>
          </w:p>
        </w:tc>
      </w:tr>
      <w:tr w:rsidR="002F1580" w:rsidRPr="00443EDA" w:rsidTr="004E5E64">
        <w:tc>
          <w:tcPr>
            <w:tcW w:w="776" w:type="dxa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1.2.1</w:t>
            </w:r>
          </w:p>
        </w:tc>
        <w:tc>
          <w:tcPr>
            <w:tcW w:w="9341" w:type="dxa"/>
            <w:gridSpan w:val="2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Задача. Развитие инфраструктуры поддержки малого и среднего предпринимательства, развитие инновационного предпринимательства</w:t>
            </w:r>
          </w:p>
        </w:tc>
        <w:tc>
          <w:tcPr>
            <w:tcW w:w="987" w:type="dxa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7042,</w:t>
            </w:r>
            <w:r w:rsidR="004E5E64">
              <w:rPr>
                <w:szCs w:val="28"/>
              </w:rPr>
              <w:br/>
            </w:r>
            <w:r w:rsidRPr="00443EDA">
              <w:rPr>
                <w:szCs w:val="28"/>
              </w:rPr>
              <w:t>500</w:t>
            </w:r>
          </w:p>
        </w:tc>
        <w:tc>
          <w:tcPr>
            <w:tcW w:w="987" w:type="dxa"/>
          </w:tcPr>
          <w:p w:rsidR="002F1580" w:rsidRPr="00443EDA" w:rsidRDefault="00B442B7" w:rsidP="00645D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16221,</w:t>
            </w:r>
            <w:r w:rsidR="004E5E64">
              <w:rPr>
                <w:szCs w:val="28"/>
              </w:rPr>
              <w:br/>
            </w:r>
            <w:r w:rsidRPr="00443EDA">
              <w:rPr>
                <w:szCs w:val="28"/>
              </w:rPr>
              <w:t>419</w:t>
            </w:r>
          </w:p>
        </w:tc>
        <w:tc>
          <w:tcPr>
            <w:tcW w:w="987" w:type="dxa"/>
          </w:tcPr>
          <w:p w:rsidR="002F1580" w:rsidRPr="00923A37" w:rsidRDefault="00923A37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A37">
              <w:rPr>
                <w:szCs w:val="28"/>
              </w:rPr>
              <w:t>12693,</w:t>
            </w:r>
            <w:r w:rsidR="004E5E64">
              <w:rPr>
                <w:szCs w:val="28"/>
              </w:rPr>
              <w:br/>
            </w:r>
            <w:r w:rsidRPr="00923A37">
              <w:rPr>
                <w:szCs w:val="28"/>
              </w:rPr>
              <w:t>600</w:t>
            </w:r>
          </w:p>
        </w:tc>
        <w:tc>
          <w:tcPr>
            <w:tcW w:w="987" w:type="dxa"/>
          </w:tcPr>
          <w:p w:rsidR="002F1580" w:rsidRPr="00923A37" w:rsidRDefault="00923A37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A37">
              <w:rPr>
                <w:szCs w:val="28"/>
              </w:rPr>
              <w:t>8498,</w:t>
            </w:r>
            <w:r w:rsidR="004E5E64">
              <w:rPr>
                <w:szCs w:val="28"/>
              </w:rPr>
              <w:br/>
            </w:r>
            <w:r w:rsidRPr="00923A37">
              <w:rPr>
                <w:szCs w:val="28"/>
              </w:rPr>
              <w:t>600</w:t>
            </w:r>
          </w:p>
        </w:tc>
        <w:tc>
          <w:tcPr>
            <w:tcW w:w="986" w:type="dxa"/>
          </w:tcPr>
          <w:p w:rsidR="002F1580" w:rsidRPr="00923A37" w:rsidRDefault="00923A37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A37">
              <w:rPr>
                <w:szCs w:val="28"/>
              </w:rPr>
              <w:t>8498,</w:t>
            </w:r>
            <w:r w:rsidR="004E5E64">
              <w:rPr>
                <w:szCs w:val="28"/>
              </w:rPr>
              <w:br/>
            </w:r>
            <w:r w:rsidRPr="00923A37">
              <w:rPr>
                <w:szCs w:val="28"/>
              </w:rPr>
              <w:t>600</w:t>
            </w:r>
          </w:p>
        </w:tc>
      </w:tr>
      <w:tr w:rsidR="002F1580" w:rsidRPr="00443EDA" w:rsidTr="004E5E64">
        <w:tc>
          <w:tcPr>
            <w:tcW w:w="7942" w:type="dxa"/>
            <w:gridSpan w:val="2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Итого по подпрограмме 1.2, в том числе по источникам финансирования</w:t>
            </w:r>
          </w:p>
        </w:tc>
        <w:tc>
          <w:tcPr>
            <w:tcW w:w="2175" w:type="dxa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бюджет города Перми</w:t>
            </w:r>
          </w:p>
        </w:tc>
        <w:tc>
          <w:tcPr>
            <w:tcW w:w="987" w:type="dxa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7042,</w:t>
            </w:r>
            <w:r w:rsidR="004E5E64">
              <w:rPr>
                <w:szCs w:val="28"/>
              </w:rPr>
              <w:br/>
            </w:r>
            <w:r w:rsidRPr="00443EDA">
              <w:rPr>
                <w:szCs w:val="28"/>
              </w:rPr>
              <w:t>500</w:t>
            </w:r>
          </w:p>
        </w:tc>
        <w:tc>
          <w:tcPr>
            <w:tcW w:w="987" w:type="dxa"/>
          </w:tcPr>
          <w:p w:rsidR="002F1580" w:rsidRPr="00443EDA" w:rsidRDefault="00B442B7" w:rsidP="00645D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16221,</w:t>
            </w:r>
            <w:r w:rsidR="004E5E64">
              <w:rPr>
                <w:szCs w:val="28"/>
              </w:rPr>
              <w:br/>
            </w:r>
            <w:r w:rsidRPr="00443EDA">
              <w:rPr>
                <w:szCs w:val="28"/>
              </w:rPr>
              <w:t>419</w:t>
            </w:r>
          </w:p>
        </w:tc>
        <w:tc>
          <w:tcPr>
            <w:tcW w:w="987" w:type="dxa"/>
          </w:tcPr>
          <w:p w:rsidR="002F1580" w:rsidRPr="00923A37" w:rsidRDefault="00923A37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A37">
              <w:rPr>
                <w:szCs w:val="28"/>
              </w:rPr>
              <w:t>12693,</w:t>
            </w:r>
            <w:r w:rsidR="004E5E64">
              <w:rPr>
                <w:szCs w:val="28"/>
              </w:rPr>
              <w:br/>
            </w:r>
            <w:r w:rsidRPr="00923A37">
              <w:rPr>
                <w:szCs w:val="28"/>
              </w:rPr>
              <w:t>600</w:t>
            </w:r>
          </w:p>
        </w:tc>
        <w:tc>
          <w:tcPr>
            <w:tcW w:w="987" w:type="dxa"/>
          </w:tcPr>
          <w:p w:rsidR="002F1580" w:rsidRPr="00923A37" w:rsidRDefault="00923A37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A37">
              <w:rPr>
                <w:szCs w:val="28"/>
              </w:rPr>
              <w:t>8498,</w:t>
            </w:r>
            <w:r w:rsidR="004E5E64">
              <w:rPr>
                <w:szCs w:val="28"/>
              </w:rPr>
              <w:br/>
            </w:r>
            <w:r w:rsidRPr="00923A37">
              <w:rPr>
                <w:szCs w:val="28"/>
              </w:rPr>
              <w:t>600</w:t>
            </w:r>
          </w:p>
        </w:tc>
        <w:tc>
          <w:tcPr>
            <w:tcW w:w="986" w:type="dxa"/>
          </w:tcPr>
          <w:p w:rsidR="002F1580" w:rsidRPr="00923A37" w:rsidRDefault="00923A37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A37">
              <w:rPr>
                <w:szCs w:val="28"/>
              </w:rPr>
              <w:t>8498,</w:t>
            </w:r>
            <w:r w:rsidR="004E5E64">
              <w:rPr>
                <w:szCs w:val="28"/>
              </w:rPr>
              <w:br/>
            </w:r>
            <w:r w:rsidRPr="00923A37">
              <w:rPr>
                <w:szCs w:val="28"/>
              </w:rPr>
              <w:t>600</w:t>
            </w:r>
          </w:p>
        </w:tc>
      </w:tr>
      <w:tr w:rsidR="00923A37" w:rsidRPr="00443EDA" w:rsidTr="004E5E64">
        <w:tc>
          <w:tcPr>
            <w:tcW w:w="776" w:type="dxa"/>
          </w:tcPr>
          <w:p w:rsidR="00923A37" w:rsidRPr="00443EDA" w:rsidRDefault="00923A37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lastRenderedPageBreak/>
              <w:t>1.3</w:t>
            </w:r>
          </w:p>
        </w:tc>
        <w:tc>
          <w:tcPr>
            <w:tcW w:w="7166" w:type="dxa"/>
          </w:tcPr>
          <w:p w:rsidR="00923A37" w:rsidRPr="00443EDA" w:rsidRDefault="00923A37" w:rsidP="002F158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Подпрограмма. Развитие потребительского рынка</w:t>
            </w:r>
          </w:p>
        </w:tc>
        <w:tc>
          <w:tcPr>
            <w:tcW w:w="2175" w:type="dxa"/>
          </w:tcPr>
          <w:p w:rsidR="00923A37" w:rsidRPr="00443EDA" w:rsidRDefault="00923A37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бюджет города Перми</w:t>
            </w:r>
          </w:p>
        </w:tc>
        <w:tc>
          <w:tcPr>
            <w:tcW w:w="987" w:type="dxa"/>
          </w:tcPr>
          <w:p w:rsidR="00923A37" w:rsidRPr="00443EDA" w:rsidRDefault="00923A37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19632,</w:t>
            </w:r>
            <w:r w:rsidR="004E5E64">
              <w:rPr>
                <w:szCs w:val="28"/>
              </w:rPr>
              <w:br/>
            </w:r>
            <w:r w:rsidRPr="00443EDA">
              <w:rPr>
                <w:szCs w:val="28"/>
              </w:rPr>
              <w:t>229</w:t>
            </w:r>
          </w:p>
        </w:tc>
        <w:tc>
          <w:tcPr>
            <w:tcW w:w="987" w:type="dxa"/>
          </w:tcPr>
          <w:p w:rsidR="00923A37" w:rsidRPr="00443EDA" w:rsidRDefault="00923A37" w:rsidP="00C66B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20276,</w:t>
            </w:r>
            <w:r w:rsidR="004E5E64">
              <w:rPr>
                <w:szCs w:val="28"/>
              </w:rPr>
              <w:br/>
            </w:r>
            <w:r w:rsidRPr="00443EDA">
              <w:rPr>
                <w:szCs w:val="28"/>
              </w:rPr>
              <w:t>548</w:t>
            </w:r>
          </w:p>
        </w:tc>
        <w:tc>
          <w:tcPr>
            <w:tcW w:w="987" w:type="dxa"/>
          </w:tcPr>
          <w:p w:rsidR="00923A37" w:rsidRPr="00923A37" w:rsidRDefault="00923A37" w:rsidP="00923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17979,</w:t>
            </w:r>
            <w:r w:rsidR="004E5E64">
              <w:rPr>
                <w:szCs w:val="28"/>
              </w:rPr>
              <w:br/>
            </w:r>
            <w:r>
              <w:rPr>
                <w:szCs w:val="28"/>
              </w:rPr>
              <w:t>765</w:t>
            </w:r>
          </w:p>
        </w:tc>
        <w:tc>
          <w:tcPr>
            <w:tcW w:w="987" w:type="dxa"/>
          </w:tcPr>
          <w:p w:rsidR="00923A37" w:rsidRPr="00923A37" w:rsidRDefault="00923A37" w:rsidP="00923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A37">
              <w:rPr>
                <w:szCs w:val="28"/>
              </w:rPr>
              <w:t>14399,</w:t>
            </w:r>
            <w:r w:rsidR="004E5E64">
              <w:rPr>
                <w:szCs w:val="28"/>
              </w:rPr>
              <w:br/>
            </w:r>
            <w:r w:rsidRPr="00923A37">
              <w:rPr>
                <w:szCs w:val="28"/>
              </w:rPr>
              <w:t>800</w:t>
            </w:r>
          </w:p>
        </w:tc>
        <w:tc>
          <w:tcPr>
            <w:tcW w:w="986" w:type="dxa"/>
          </w:tcPr>
          <w:p w:rsidR="00923A37" w:rsidRPr="00923A37" w:rsidRDefault="00923A37" w:rsidP="00923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A37">
              <w:rPr>
                <w:szCs w:val="28"/>
              </w:rPr>
              <w:t>14399,</w:t>
            </w:r>
            <w:r w:rsidR="004E5E64">
              <w:rPr>
                <w:szCs w:val="28"/>
              </w:rPr>
              <w:br/>
            </w:r>
            <w:r w:rsidRPr="00923A37">
              <w:rPr>
                <w:szCs w:val="28"/>
              </w:rPr>
              <w:t>800</w:t>
            </w:r>
          </w:p>
        </w:tc>
      </w:tr>
      <w:tr w:rsidR="001F7632" w:rsidRPr="00443EDA" w:rsidTr="004E5E64">
        <w:tc>
          <w:tcPr>
            <w:tcW w:w="776" w:type="dxa"/>
          </w:tcPr>
          <w:p w:rsidR="001F7632" w:rsidRPr="00443EDA" w:rsidRDefault="001F7632" w:rsidP="001F76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1.3.1</w:t>
            </w:r>
          </w:p>
        </w:tc>
        <w:tc>
          <w:tcPr>
            <w:tcW w:w="9341" w:type="dxa"/>
            <w:gridSpan w:val="2"/>
          </w:tcPr>
          <w:p w:rsidR="001F7632" w:rsidRPr="00443EDA" w:rsidRDefault="001F7632" w:rsidP="001F76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Задача. Создание условий для обеспечения жителей города Перми услугами торговли, общественного питания, бытового обслуживания, местами массового отдыха у воды</w:t>
            </w:r>
          </w:p>
        </w:tc>
        <w:tc>
          <w:tcPr>
            <w:tcW w:w="987" w:type="dxa"/>
          </w:tcPr>
          <w:p w:rsidR="001F7632" w:rsidRPr="00443EDA" w:rsidRDefault="001F7632" w:rsidP="001F76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4135,</w:t>
            </w:r>
            <w:r w:rsidR="004E5E64">
              <w:rPr>
                <w:szCs w:val="28"/>
              </w:rPr>
              <w:br/>
            </w:r>
            <w:r w:rsidRPr="00443EDA">
              <w:rPr>
                <w:szCs w:val="28"/>
              </w:rPr>
              <w:t>826</w:t>
            </w:r>
          </w:p>
        </w:tc>
        <w:tc>
          <w:tcPr>
            <w:tcW w:w="987" w:type="dxa"/>
          </w:tcPr>
          <w:p w:rsidR="001F7632" w:rsidRPr="00443EDA" w:rsidRDefault="00E51719" w:rsidP="001F76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4021,</w:t>
            </w:r>
            <w:r w:rsidR="004E5E64">
              <w:rPr>
                <w:szCs w:val="28"/>
              </w:rPr>
              <w:br/>
            </w:r>
            <w:r w:rsidRPr="00443EDA">
              <w:rPr>
                <w:szCs w:val="28"/>
              </w:rPr>
              <w:t>603</w:t>
            </w:r>
          </w:p>
        </w:tc>
        <w:tc>
          <w:tcPr>
            <w:tcW w:w="987" w:type="dxa"/>
          </w:tcPr>
          <w:p w:rsidR="001F7632" w:rsidRPr="00443EDA" w:rsidRDefault="00923A37" w:rsidP="001F76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4864,</w:t>
            </w:r>
            <w:r w:rsidR="004E5E64">
              <w:rPr>
                <w:szCs w:val="28"/>
              </w:rPr>
              <w:br/>
            </w:r>
            <w:r>
              <w:rPr>
                <w:szCs w:val="28"/>
              </w:rPr>
              <w:t>765</w:t>
            </w:r>
          </w:p>
        </w:tc>
        <w:tc>
          <w:tcPr>
            <w:tcW w:w="987" w:type="dxa"/>
          </w:tcPr>
          <w:p w:rsidR="001F7632" w:rsidRPr="00443EDA" w:rsidRDefault="001F7632" w:rsidP="001F76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4589,</w:t>
            </w:r>
            <w:r w:rsidR="004E5E64">
              <w:rPr>
                <w:szCs w:val="28"/>
              </w:rPr>
              <w:br/>
            </w:r>
            <w:r w:rsidRPr="00443EDA">
              <w:rPr>
                <w:szCs w:val="28"/>
              </w:rPr>
              <w:t>800</w:t>
            </w:r>
          </w:p>
        </w:tc>
        <w:tc>
          <w:tcPr>
            <w:tcW w:w="986" w:type="dxa"/>
          </w:tcPr>
          <w:p w:rsidR="001F7632" w:rsidRPr="00443EDA" w:rsidRDefault="001F7632" w:rsidP="001F76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4589,</w:t>
            </w:r>
            <w:r w:rsidR="004E5E64">
              <w:rPr>
                <w:szCs w:val="28"/>
              </w:rPr>
              <w:br/>
            </w:r>
            <w:r w:rsidRPr="00443EDA">
              <w:rPr>
                <w:szCs w:val="28"/>
              </w:rPr>
              <w:t>800</w:t>
            </w:r>
          </w:p>
        </w:tc>
      </w:tr>
    </w:tbl>
    <w:p w:rsidR="004E5E64" w:rsidRPr="00443EDA" w:rsidRDefault="004E5E64" w:rsidP="004E5E64">
      <w:pPr>
        <w:spacing w:line="240" w:lineRule="exact"/>
        <w:jc w:val="both"/>
        <w:rPr>
          <w:sz w:val="28"/>
          <w:szCs w:val="28"/>
        </w:rPr>
      </w:pPr>
    </w:p>
    <w:p w:rsidR="00923A37" w:rsidRPr="00923A37" w:rsidRDefault="00923A37" w:rsidP="004E5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строки </w:t>
      </w:r>
      <w:r w:rsidRPr="00443EDA">
        <w:rPr>
          <w:sz w:val="28"/>
          <w:szCs w:val="28"/>
        </w:rPr>
        <w:t>1.3.3, «Итого по подпрограмме 1.3, в том числе по источникам финансирования», «Итого по цели 1, в том числе по источникам финансирования», «Всего по программе, в том числе по источникам финансирования»</w:t>
      </w:r>
      <w:r>
        <w:rPr>
          <w:sz w:val="28"/>
          <w:szCs w:val="28"/>
        </w:rPr>
        <w:t xml:space="preserve"> изложить </w:t>
      </w:r>
      <w:r w:rsidR="004E5E64">
        <w:rPr>
          <w:sz w:val="28"/>
          <w:szCs w:val="28"/>
        </w:rPr>
        <w:br/>
      </w:r>
      <w:r>
        <w:rPr>
          <w:sz w:val="28"/>
          <w:szCs w:val="28"/>
        </w:rPr>
        <w:t>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392"/>
        <w:gridCol w:w="2670"/>
        <w:gridCol w:w="1406"/>
        <w:gridCol w:w="1406"/>
        <w:gridCol w:w="1406"/>
        <w:gridCol w:w="1406"/>
        <w:gridCol w:w="1406"/>
      </w:tblGrid>
      <w:tr w:rsidR="0088775D" w:rsidRPr="00443EDA" w:rsidTr="004E5E64"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443EDA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1.3.3</w:t>
            </w:r>
          </w:p>
        </w:tc>
        <w:tc>
          <w:tcPr>
            <w:tcW w:w="70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443EDA" w:rsidRDefault="0088775D" w:rsidP="008877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Задача. Организация ярмарочных мероприятий по торговле продукцией предприятий агропромышленного комплекса Пермского края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443EDA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13590,737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08C" w:rsidRPr="00443EDA" w:rsidRDefault="006D008C" w:rsidP="00C66B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1540</w:t>
            </w:r>
            <w:r w:rsidR="00C66B08" w:rsidRPr="00443EDA">
              <w:rPr>
                <w:sz w:val="28"/>
                <w:szCs w:val="28"/>
              </w:rPr>
              <w:t>6</w:t>
            </w:r>
            <w:r w:rsidRPr="00443EDA">
              <w:rPr>
                <w:sz w:val="28"/>
                <w:szCs w:val="28"/>
              </w:rPr>
              <w:t>,945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443EDA" w:rsidRDefault="00923A37" w:rsidP="00D57C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10966,000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443EDA" w:rsidRDefault="00923A37" w:rsidP="00D57C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8961,000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443EDA" w:rsidRDefault="00923A37" w:rsidP="00D57C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8961,000</w:t>
            </w:r>
          </w:p>
        </w:tc>
      </w:tr>
      <w:tr w:rsidR="00923A37" w:rsidRPr="00443EDA" w:rsidTr="004E5E64">
        <w:tc>
          <w:tcPr>
            <w:tcW w:w="53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37" w:rsidRPr="00443EDA" w:rsidRDefault="00923A37" w:rsidP="008877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подпрограмме 1.3, в том числе по источникам финансирования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37" w:rsidRPr="00443EDA" w:rsidRDefault="00923A37" w:rsidP="00887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37" w:rsidRPr="00443EDA" w:rsidRDefault="00923A37" w:rsidP="00887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19632,229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37" w:rsidRPr="00443EDA" w:rsidRDefault="00923A37" w:rsidP="00C66B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20276,548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37" w:rsidRPr="00923A37" w:rsidRDefault="00923A37" w:rsidP="00923A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17979,765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37" w:rsidRPr="00923A37" w:rsidRDefault="00923A37" w:rsidP="00923A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A37">
              <w:rPr>
                <w:sz w:val="28"/>
                <w:szCs w:val="28"/>
              </w:rPr>
              <w:t>14399,800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37" w:rsidRPr="00923A37" w:rsidRDefault="00923A37" w:rsidP="00923A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A37">
              <w:rPr>
                <w:sz w:val="28"/>
                <w:szCs w:val="28"/>
              </w:rPr>
              <w:t>14399,800</w:t>
            </w:r>
          </w:p>
        </w:tc>
      </w:tr>
      <w:tr w:rsidR="00923A37" w:rsidRPr="00443EDA" w:rsidTr="004E5E64">
        <w:trPr>
          <w:cantSplit/>
        </w:trPr>
        <w:tc>
          <w:tcPr>
            <w:tcW w:w="53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37" w:rsidRPr="00443EDA" w:rsidRDefault="00923A37" w:rsidP="008877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цели 1, в том числе по источникам финансирования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37" w:rsidRPr="00443EDA" w:rsidRDefault="00923A37" w:rsidP="00887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37" w:rsidRPr="00443EDA" w:rsidRDefault="00923A37" w:rsidP="00887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27320,239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37" w:rsidRPr="00443EDA" w:rsidRDefault="00923A37" w:rsidP="0015777A">
            <w:pPr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37132,637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37" w:rsidRPr="00923A37" w:rsidRDefault="00923A37" w:rsidP="00923A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A37">
              <w:rPr>
                <w:sz w:val="28"/>
                <w:szCs w:val="28"/>
              </w:rPr>
              <w:t>34170,865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37" w:rsidRPr="00923A37" w:rsidRDefault="00923A37" w:rsidP="00923A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A37">
              <w:rPr>
                <w:sz w:val="28"/>
                <w:szCs w:val="28"/>
              </w:rPr>
              <w:t>23895,900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37" w:rsidRPr="00923A37" w:rsidRDefault="00923A37" w:rsidP="00923A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A37">
              <w:rPr>
                <w:sz w:val="28"/>
                <w:szCs w:val="28"/>
              </w:rPr>
              <w:t>23895,900</w:t>
            </w:r>
          </w:p>
        </w:tc>
      </w:tr>
      <w:tr w:rsidR="00923A37" w:rsidRPr="00443EDA" w:rsidTr="004E5E64">
        <w:tc>
          <w:tcPr>
            <w:tcW w:w="53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37" w:rsidRPr="00443EDA" w:rsidRDefault="00923A37" w:rsidP="008877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Всего по программе, в том числе по источникам финансирования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37" w:rsidRPr="00443EDA" w:rsidRDefault="00923A37" w:rsidP="00887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37" w:rsidRPr="00443EDA" w:rsidRDefault="00923A37" w:rsidP="00887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27320,239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37" w:rsidRPr="00443EDA" w:rsidRDefault="00923A37" w:rsidP="002D6ACF">
            <w:pPr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37132,637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37" w:rsidRPr="00923A37" w:rsidRDefault="00923A37" w:rsidP="00923A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A37">
              <w:rPr>
                <w:sz w:val="28"/>
                <w:szCs w:val="28"/>
              </w:rPr>
              <w:t>34170,865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37" w:rsidRPr="00923A37" w:rsidRDefault="00923A37" w:rsidP="00923A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A37">
              <w:rPr>
                <w:sz w:val="28"/>
                <w:szCs w:val="28"/>
              </w:rPr>
              <w:t>23895,900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37" w:rsidRPr="00923A37" w:rsidRDefault="00923A37" w:rsidP="00923A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A37">
              <w:rPr>
                <w:sz w:val="28"/>
                <w:szCs w:val="28"/>
              </w:rPr>
              <w:t>23895,900</w:t>
            </w:r>
          </w:p>
        </w:tc>
      </w:tr>
    </w:tbl>
    <w:p w:rsidR="00432234" w:rsidRPr="00443EDA" w:rsidRDefault="00432234" w:rsidP="00432234">
      <w:pPr>
        <w:spacing w:line="240" w:lineRule="exact"/>
        <w:jc w:val="both"/>
        <w:rPr>
          <w:sz w:val="28"/>
          <w:szCs w:val="28"/>
        </w:rPr>
      </w:pPr>
    </w:p>
    <w:p w:rsidR="005C6627" w:rsidRDefault="005C6627" w:rsidP="00B017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разделе «</w:t>
      </w:r>
      <w:r w:rsidRPr="005C6627">
        <w:rPr>
          <w:sz w:val="28"/>
          <w:szCs w:val="28"/>
        </w:rPr>
        <w:t xml:space="preserve">Система программных мероприятий подпрограммы 1.1 </w:t>
      </w:r>
      <w:r>
        <w:rPr>
          <w:sz w:val="28"/>
          <w:szCs w:val="28"/>
        </w:rPr>
        <w:t>«</w:t>
      </w:r>
      <w:r w:rsidRPr="005C6627">
        <w:rPr>
          <w:sz w:val="28"/>
          <w:szCs w:val="28"/>
        </w:rPr>
        <w:t>Создание условий для модернизации и развития предпри</w:t>
      </w:r>
      <w:r>
        <w:rPr>
          <w:sz w:val="28"/>
          <w:szCs w:val="28"/>
        </w:rPr>
        <w:t>ятий на территории города Перми»</w:t>
      </w:r>
      <w:r w:rsidRPr="005C6627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«</w:t>
      </w:r>
      <w:r w:rsidRPr="005C6627">
        <w:rPr>
          <w:sz w:val="28"/>
          <w:szCs w:val="28"/>
        </w:rPr>
        <w:t>Экон</w:t>
      </w:r>
      <w:r>
        <w:rPr>
          <w:sz w:val="28"/>
          <w:szCs w:val="28"/>
        </w:rPr>
        <w:t>омическое развитие города Перми» строку 1.1.1.1.2.1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4206"/>
        <w:gridCol w:w="553"/>
        <w:gridCol w:w="310"/>
        <w:gridCol w:w="496"/>
        <w:gridCol w:w="496"/>
        <w:gridCol w:w="496"/>
        <w:gridCol w:w="496"/>
        <w:gridCol w:w="997"/>
        <w:gridCol w:w="1365"/>
        <w:gridCol w:w="846"/>
        <w:gridCol w:w="846"/>
        <w:gridCol w:w="846"/>
        <w:gridCol w:w="846"/>
        <w:gridCol w:w="846"/>
      </w:tblGrid>
      <w:tr w:rsidR="005C6627" w:rsidRPr="005C6627" w:rsidTr="004E5E64">
        <w:tc>
          <w:tcPr>
            <w:tcW w:w="1406" w:type="dxa"/>
          </w:tcPr>
          <w:p w:rsidR="005C6627" w:rsidRPr="005C6627" w:rsidRDefault="005C6627" w:rsidP="005C66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6627">
              <w:rPr>
                <w:szCs w:val="28"/>
              </w:rPr>
              <w:t>1.1.1.1.2.1</w:t>
            </w:r>
          </w:p>
        </w:tc>
        <w:tc>
          <w:tcPr>
            <w:tcW w:w="4206" w:type="dxa"/>
          </w:tcPr>
          <w:p w:rsidR="005C6627" w:rsidRPr="005C6627" w:rsidRDefault="005C6627" w:rsidP="005C662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C6627">
              <w:rPr>
                <w:szCs w:val="28"/>
              </w:rPr>
              <w:t>количество средних и крупных предприятий базовых несырьевых отраслей экономики, вовлеченных в реализацию национального проекта (нарастающим итогом)</w:t>
            </w:r>
          </w:p>
        </w:tc>
        <w:tc>
          <w:tcPr>
            <w:tcW w:w="553" w:type="dxa"/>
          </w:tcPr>
          <w:p w:rsidR="005C6627" w:rsidRPr="005C6627" w:rsidRDefault="005C6627" w:rsidP="005C66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6627">
              <w:rPr>
                <w:szCs w:val="28"/>
              </w:rPr>
              <w:t>ед.</w:t>
            </w:r>
          </w:p>
        </w:tc>
        <w:tc>
          <w:tcPr>
            <w:tcW w:w="310" w:type="dxa"/>
          </w:tcPr>
          <w:p w:rsidR="005C6627" w:rsidRPr="005C6627" w:rsidRDefault="005C6627" w:rsidP="005C66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6627">
              <w:rPr>
                <w:szCs w:val="28"/>
              </w:rPr>
              <w:t>-</w:t>
            </w:r>
          </w:p>
        </w:tc>
        <w:tc>
          <w:tcPr>
            <w:tcW w:w="496" w:type="dxa"/>
          </w:tcPr>
          <w:p w:rsidR="005C6627" w:rsidRPr="005C6627" w:rsidRDefault="005C6627" w:rsidP="005C66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6627">
              <w:rPr>
                <w:szCs w:val="28"/>
              </w:rPr>
              <w:t>40</w:t>
            </w:r>
          </w:p>
        </w:tc>
        <w:tc>
          <w:tcPr>
            <w:tcW w:w="496" w:type="dxa"/>
          </w:tcPr>
          <w:p w:rsidR="005C6627" w:rsidRPr="005C6627" w:rsidRDefault="005C6627" w:rsidP="005C66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496" w:type="dxa"/>
          </w:tcPr>
          <w:p w:rsidR="005C6627" w:rsidRPr="005C6627" w:rsidRDefault="005C6627" w:rsidP="007A418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6627">
              <w:rPr>
                <w:szCs w:val="28"/>
              </w:rPr>
              <w:t>5</w:t>
            </w:r>
            <w:r w:rsidR="007A418D">
              <w:rPr>
                <w:szCs w:val="28"/>
              </w:rPr>
              <w:t>7</w:t>
            </w:r>
          </w:p>
        </w:tc>
        <w:tc>
          <w:tcPr>
            <w:tcW w:w="496" w:type="dxa"/>
          </w:tcPr>
          <w:p w:rsidR="005C6627" w:rsidRPr="005C6627" w:rsidRDefault="007A418D" w:rsidP="005C66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997" w:type="dxa"/>
          </w:tcPr>
          <w:p w:rsidR="005C6627" w:rsidRPr="005C6627" w:rsidRDefault="005C6627" w:rsidP="005C66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6627">
              <w:rPr>
                <w:szCs w:val="28"/>
              </w:rPr>
              <w:t>ДЭПП</w:t>
            </w:r>
          </w:p>
        </w:tc>
        <w:tc>
          <w:tcPr>
            <w:tcW w:w="1365" w:type="dxa"/>
          </w:tcPr>
          <w:p w:rsidR="005C6627" w:rsidRPr="005C6627" w:rsidRDefault="005C6627" w:rsidP="005C66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6627">
              <w:rPr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5C6627" w:rsidRPr="005C6627" w:rsidRDefault="005C6627" w:rsidP="005C66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6627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5C6627" w:rsidRPr="005C6627" w:rsidRDefault="005C6627" w:rsidP="005C66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6627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5C6627" w:rsidRPr="005C6627" w:rsidRDefault="005C6627" w:rsidP="005C66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6627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5C6627" w:rsidRPr="005C6627" w:rsidRDefault="005C6627" w:rsidP="005C66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6627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5C6627" w:rsidRPr="005C6627" w:rsidRDefault="005C6627" w:rsidP="005C66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6627">
              <w:rPr>
                <w:szCs w:val="28"/>
              </w:rPr>
              <w:t>0,000</w:t>
            </w:r>
          </w:p>
        </w:tc>
      </w:tr>
    </w:tbl>
    <w:p w:rsidR="004E5E64" w:rsidRPr="00443EDA" w:rsidRDefault="004E5E64" w:rsidP="004E5E64">
      <w:pPr>
        <w:spacing w:line="240" w:lineRule="exact"/>
        <w:jc w:val="both"/>
        <w:rPr>
          <w:sz w:val="28"/>
          <w:szCs w:val="28"/>
        </w:rPr>
      </w:pPr>
    </w:p>
    <w:p w:rsidR="0097538A" w:rsidRPr="00443EDA" w:rsidRDefault="0097538A" w:rsidP="0097538A">
      <w:pPr>
        <w:spacing w:line="240" w:lineRule="exact"/>
        <w:jc w:val="both"/>
        <w:rPr>
          <w:sz w:val="28"/>
          <w:szCs w:val="28"/>
        </w:rPr>
      </w:pPr>
    </w:p>
    <w:p w:rsidR="00462A74" w:rsidRPr="00443EDA" w:rsidRDefault="005C6627" w:rsidP="00B017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3256D" w:rsidRPr="00443EDA">
        <w:rPr>
          <w:sz w:val="28"/>
          <w:szCs w:val="28"/>
        </w:rPr>
        <w:t xml:space="preserve">. В разделе «Система программных мероприятий </w:t>
      </w:r>
      <w:r w:rsidR="00FA600E" w:rsidRPr="00443EDA">
        <w:rPr>
          <w:sz w:val="28"/>
          <w:szCs w:val="28"/>
        </w:rPr>
        <w:t xml:space="preserve">подпрограммы 1.2 «Создание условий для развития малого </w:t>
      </w:r>
      <w:r w:rsidR="00EE2A72">
        <w:rPr>
          <w:sz w:val="28"/>
          <w:szCs w:val="28"/>
        </w:rPr>
        <w:br/>
      </w:r>
      <w:r w:rsidR="00FA600E" w:rsidRPr="00443EDA">
        <w:rPr>
          <w:sz w:val="28"/>
          <w:szCs w:val="28"/>
        </w:rPr>
        <w:t>и среднего предпринимательства» муниципальной программы «Экономическое развитие города Перми»</w:t>
      </w:r>
      <w:r w:rsidR="00B3256D" w:rsidRPr="00443EDA">
        <w:rPr>
          <w:sz w:val="28"/>
          <w:szCs w:val="28"/>
        </w:rPr>
        <w:t>:</w:t>
      </w:r>
    </w:p>
    <w:p w:rsidR="00B442B7" w:rsidRPr="00443EDA" w:rsidRDefault="005C6627" w:rsidP="00B017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42B7" w:rsidRPr="00443EDA">
        <w:rPr>
          <w:sz w:val="28"/>
          <w:szCs w:val="28"/>
        </w:rPr>
        <w:t>.1. строк</w:t>
      </w:r>
      <w:r w:rsidR="0075111B">
        <w:rPr>
          <w:sz w:val="28"/>
          <w:szCs w:val="28"/>
        </w:rPr>
        <w:t>у</w:t>
      </w:r>
      <w:r w:rsidR="00B442B7" w:rsidRPr="00443EDA">
        <w:rPr>
          <w:sz w:val="28"/>
          <w:szCs w:val="28"/>
        </w:rPr>
        <w:t xml:space="preserve"> 1.2.1.1.1.2</w:t>
      </w:r>
      <w:r w:rsidR="0075111B">
        <w:rPr>
          <w:sz w:val="28"/>
          <w:szCs w:val="28"/>
        </w:rPr>
        <w:t xml:space="preserve"> </w:t>
      </w:r>
      <w:r w:rsidR="00B442B7" w:rsidRPr="00443EDA">
        <w:rPr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3337"/>
        <w:gridCol w:w="553"/>
        <w:gridCol w:w="310"/>
        <w:gridCol w:w="776"/>
        <w:gridCol w:w="776"/>
        <w:gridCol w:w="776"/>
        <w:gridCol w:w="776"/>
        <w:gridCol w:w="850"/>
        <w:gridCol w:w="1261"/>
        <w:gridCol w:w="846"/>
        <w:gridCol w:w="846"/>
        <w:gridCol w:w="846"/>
        <w:gridCol w:w="846"/>
        <w:gridCol w:w="846"/>
      </w:tblGrid>
      <w:tr w:rsidR="00EE2A72" w:rsidRPr="00443EDA" w:rsidTr="00EE2A72">
        <w:tc>
          <w:tcPr>
            <w:tcW w:w="1406" w:type="dxa"/>
          </w:tcPr>
          <w:p w:rsidR="00B442B7" w:rsidRP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1.2.1.1.1.2</w:t>
            </w:r>
          </w:p>
        </w:tc>
        <w:tc>
          <w:tcPr>
            <w:tcW w:w="3337" w:type="dxa"/>
          </w:tcPr>
          <w:p w:rsidR="00B442B7" w:rsidRPr="00443EDA" w:rsidRDefault="00B442B7" w:rsidP="00B442B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количество муниципальных казенных учреждений, предоставляющих информационную и консультационную поддержку СМСП</w:t>
            </w:r>
          </w:p>
        </w:tc>
        <w:tc>
          <w:tcPr>
            <w:tcW w:w="553" w:type="dxa"/>
          </w:tcPr>
          <w:p w:rsidR="00B442B7" w:rsidRP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ед.</w:t>
            </w:r>
          </w:p>
        </w:tc>
        <w:tc>
          <w:tcPr>
            <w:tcW w:w="310" w:type="dxa"/>
          </w:tcPr>
          <w:p w:rsidR="00B442B7" w:rsidRP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-</w:t>
            </w:r>
          </w:p>
        </w:tc>
        <w:tc>
          <w:tcPr>
            <w:tcW w:w="776" w:type="dxa"/>
          </w:tcPr>
          <w:p w:rsidR="00B442B7" w:rsidRP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</w:t>
            </w:r>
          </w:p>
        </w:tc>
        <w:tc>
          <w:tcPr>
            <w:tcW w:w="776" w:type="dxa"/>
          </w:tcPr>
          <w:p w:rsidR="00B442B7" w:rsidRP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</w:t>
            </w:r>
          </w:p>
        </w:tc>
        <w:tc>
          <w:tcPr>
            <w:tcW w:w="776" w:type="dxa"/>
          </w:tcPr>
          <w:p w:rsidR="00B442B7" w:rsidRP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</w:t>
            </w:r>
          </w:p>
        </w:tc>
        <w:tc>
          <w:tcPr>
            <w:tcW w:w="776" w:type="dxa"/>
          </w:tcPr>
          <w:p w:rsidR="00B442B7" w:rsidRP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</w:t>
            </w:r>
          </w:p>
        </w:tc>
        <w:tc>
          <w:tcPr>
            <w:tcW w:w="850" w:type="dxa"/>
          </w:tcPr>
          <w:p w:rsidR="00B442B7" w:rsidRP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МКУ</w:t>
            </w:r>
          </w:p>
        </w:tc>
        <w:tc>
          <w:tcPr>
            <w:tcW w:w="1261" w:type="dxa"/>
          </w:tcPr>
          <w:p w:rsidR="00B442B7" w:rsidRP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B442B7" w:rsidRP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B442B7" w:rsidRPr="00443EDA" w:rsidRDefault="00B442B7" w:rsidP="00EE2A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4799,</w:t>
            </w:r>
            <w:r w:rsidR="00EE2A72">
              <w:rPr>
                <w:szCs w:val="28"/>
              </w:rPr>
              <w:br/>
            </w:r>
            <w:r w:rsidRPr="00443EDA">
              <w:rPr>
                <w:szCs w:val="28"/>
              </w:rPr>
              <w:t>419</w:t>
            </w:r>
          </w:p>
        </w:tc>
        <w:tc>
          <w:tcPr>
            <w:tcW w:w="846" w:type="dxa"/>
          </w:tcPr>
          <w:p w:rsidR="00B442B7" w:rsidRDefault="00923A37" w:rsidP="006D17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6625,</w:t>
            </w:r>
          </w:p>
          <w:p w:rsidR="00923A37" w:rsidRPr="00443EDA" w:rsidRDefault="00923A37" w:rsidP="006D17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900</w:t>
            </w:r>
          </w:p>
        </w:tc>
        <w:tc>
          <w:tcPr>
            <w:tcW w:w="846" w:type="dxa"/>
          </w:tcPr>
          <w:p w:rsidR="00923A37" w:rsidRDefault="00923A37" w:rsidP="00923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6625,</w:t>
            </w:r>
          </w:p>
          <w:p w:rsidR="00B442B7" w:rsidRPr="00443EDA" w:rsidRDefault="00923A37" w:rsidP="00923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900</w:t>
            </w:r>
          </w:p>
        </w:tc>
        <w:tc>
          <w:tcPr>
            <w:tcW w:w="846" w:type="dxa"/>
          </w:tcPr>
          <w:p w:rsidR="00923A37" w:rsidRDefault="00923A37" w:rsidP="00923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6625,</w:t>
            </w:r>
          </w:p>
          <w:p w:rsidR="00B442B7" w:rsidRPr="00443EDA" w:rsidRDefault="00923A37" w:rsidP="00923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900</w:t>
            </w:r>
          </w:p>
        </w:tc>
      </w:tr>
    </w:tbl>
    <w:p w:rsidR="00432234" w:rsidRPr="00443EDA" w:rsidRDefault="00432234" w:rsidP="00432234">
      <w:pPr>
        <w:spacing w:line="240" w:lineRule="exact"/>
        <w:jc w:val="both"/>
        <w:rPr>
          <w:sz w:val="28"/>
          <w:szCs w:val="28"/>
        </w:rPr>
      </w:pPr>
    </w:p>
    <w:p w:rsidR="00B442B7" w:rsidRPr="00443EDA" w:rsidRDefault="005C6627" w:rsidP="009753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42B7" w:rsidRPr="00443EDA">
        <w:rPr>
          <w:sz w:val="28"/>
          <w:szCs w:val="28"/>
        </w:rPr>
        <w:t>.2. строку «Итого по мероприятию 1.2.1.1.1,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538"/>
        <w:gridCol w:w="2183"/>
        <w:gridCol w:w="1266"/>
        <w:gridCol w:w="1266"/>
        <w:gridCol w:w="1266"/>
        <w:gridCol w:w="1266"/>
        <w:gridCol w:w="1266"/>
      </w:tblGrid>
      <w:tr w:rsidR="00923A37" w:rsidRPr="00443EDA" w:rsidTr="00EE2A72">
        <w:tc>
          <w:tcPr>
            <w:tcW w:w="6538" w:type="dxa"/>
          </w:tcPr>
          <w:p w:rsidR="00923A37" w:rsidRPr="00443EDA" w:rsidRDefault="00923A37" w:rsidP="0097538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2183" w:type="dxa"/>
          </w:tcPr>
          <w:p w:rsidR="00923A37" w:rsidRPr="00443EDA" w:rsidRDefault="00923A37" w:rsidP="00B442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бюджет города Перми</w:t>
            </w:r>
          </w:p>
        </w:tc>
        <w:tc>
          <w:tcPr>
            <w:tcW w:w="1266" w:type="dxa"/>
          </w:tcPr>
          <w:p w:rsidR="00923A37" w:rsidRPr="00443EDA" w:rsidRDefault="00923A37" w:rsidP="00B442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5154,000</w:t>
            </w:r>
          </w:p>
        </w:tc>
        <w:tc>
          <w:tcPr>
            <w:tcW w:w="1266" w:type="dxa"/>
          </w:tcPr>
          <w:p w:rsidR="00923A37" w:rsidRPr="00443EDA" w:rsidRDefault="00923A37" w:rsidP="00B442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4799,419</w:t>
            </w:r>
          </w:p>
        </w:tc>
        <w:tc>
          <w:tcPr>
            <w:tcW w:w="1266" w:type="dxa"/>
          </w:tcPr>
          <w:p w:rsidR="00923A37" w:rsidRPr="00443EDA" w:rsidRDefault="00923A37" w:rsidP="006D17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6625,900</w:t>
            </w:r>
          </w:p>
        </w:tc>
        <w:tc>
          <w:tcPr>
            <w:tcW w:w="1266" w:type="dxa"/>
          </w:tcPr>
          <w:p w:rsidR="00923A37" w:rsidRDefault="00923A37">
            <w:r w:rsidRPr="00F20D79">
              <w:rPr>
                <w:szCs w:val="28"/>
              </w:rPr>
              <w:t>6625,900</w:t>
            </w:r>
          </w:p>
        </w:tc>
        <w:tc>
          <w:tcPr>
            <w:tcW w:w="1266" w:type="dxa"/>
          </w:tcPr>
          <w:p w:rsidR="00923A37" w:rsidRDefault="00923A37">
            <w:r w:rsidRPr="00F20D79">
              <w:rPr>
                <w:szCs w:val="28"/>
              </w:rPr>
              <w:t>6625,900</w:t>
            </w:r>
          </w:p>
        </w:tc>
      </w:tr>
    </w:tbl>
    <w:p w:rsidR="0097538A" w:rsidRPr="00443EDA" w:rsidRDefault="0097538A" w:rsidP="0097538A">
      <w:pPr>
        <w:spacing w:line="240" w:lineRule="exact"/>
        <w:jc w:val="both"/>
        <w:rPr>
          <w:sz w:val="28"/>
          <w:szCs w:val="28"/>
        </w:rPr>
      </w:pPr>
    </w:p>
    <w:p w:rsidR="00432234" w:rsidRPr="00443EDA" w:rsidRDefault="005C6627" w:rsidP="0097538A">
      <w:pPr>
        <w:pStyle w:val="a4"/>
        <w:keepNext/>
        <w:ind w:right="0"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51940" w:rsidRPr="00443EDA">
        <w:rPr>
          <w:rFonts w:ascii="Times New Roman" w:hAnsi="Times New Roman"/>
          <w:sz w:val="28"/>
          <w:szCs w:val="28"/>
        </w:rPr>
        <w:t>.</w:t>
      </w:r>
      <w:r w:rsidR="00080058" w:rsidRPr="00443EDA">
        <w:rPr>
          <w:rFonts w:ascii="Times New Roman" w:hAnsi="Times New Roman"/>
          <w:sz w:val="28"/>
          <w:szCs w:val="28"/>
        </w:rPr>
        <w:t>3</w:t>
      </w:r>
      <w:r w:rsidR="005B048C" w:rsidRPr="00443EDA">
        <w:rPr>
          <w:rFonts w:ascii="Times New Roman" w:hAnsi="Times New Roman"/>
          <w:sz w:val="28"/>
          <w:szCs w:val="28"/>
        </w:rPr>
        <w:t>. строк</w:t>
      </w:r>
      <w:r w:rsidR="0075111B">
        <w:rPr>
          <w:rFonts w:ascii="Times New Roman" w:hAnsi="Times New Roman"/>
          <w:sz w:val="28"/>
          <w:szCs w:val="28"/>
        </w:rPr>
        <w:t>у «</w:t>
      </w:r>
      <w:r w:rsidR="0075111B" w:rsidRPr="0075111B">
        <w:rPr>
          <w:rFonts w:ascii="Times New Roman" w:hAnsi="Times New Roman"/>
          <w:sz w:val="28"/>
          <w:szCs w:val="28"/>
        </w:rPr>
        <w:t>Итого по основному мероприятию 1.2.1.1, в том числе по источникам финансирования</w:t>
      </w:r>
      <w:r w:rsidR="0075111B">
        <w:rPr>
          <w:rFonts w:ascii="Times New Roman" w:hAnsi="Times New Roman"/>
          <w:sz w:val="28"/>
          <w:szCs w:val="28"/>
        </w:rPr>
        <w:t>»</w:t>
      </w:r>
      <w:r w:rsidR="00D8491E">
        <w:rPr>
          <w:rFonts w:ascii="Times New Roman" w:hAnsi="Times New Roman"/>
          <w:sz w:val="28"/>
          <w:szCs w:val="28"/>
        </w:rPr>
        <w:t xml:space="preserve"> </w:t>
      </w:r>
      <w:r w:rsidR="005B048C" w:rsidRPr="00443EDA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8"/>
        <w:gridCol w:w="2078"/>
        <w:gridCol w:w="1285"/>
        <w:gridCol w:w="1285"/>
        <w:gridCol w:w="1285"/>
        <w:gridCol w:w="1285"/>
        <w:gridCol w:w="1285"/>
      </w:tblGrid>
      <w:tr w:rsidR="0075111B" w:rsidRPr="00443EDA" w:rsidTr="00EE2A72"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11B" w:rsidRPr="00443EDA" w:rsidRDefault="0075111B" w:rsidP="009753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11B" w:rsidRPr="00443EDA" w:rsidRDefault="0075111B" w:rsidP="009753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11B" w:rsidRPr="00443EDA" w:rsidRDefault="0075111B" w:rsidP="009753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7042,500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11B" w:rsidRPr="00443EDA" w:rsidRDefault="0075111B" w:rsidP="009753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6144,419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11B" w:rsidRPr="00443EDA" w:rsidRDefault="0075111B" w:rsidP="009753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8498,600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11B" w:rsidRDefault="0075111B" w:rsidP="0097538A">
            <w:r w:rsidRPr="00B83A98">
              <w:rPr>
                <w:sz w:val="28"/>
                <w:szCs w:val="28"/>
              </w:rPr>
              <w:t>8498,600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11B" w:rsidRDefault="0075111B" w:rsidP="0097538A">
            <w:r w:rsidRPr="00B83A98">
              <w:rPr>
                <w:sz w:val="28"/>
                <w:szCs w:val="28"/>
              </w:rPr>
              <w:t>8498,600</w:t>
            </w:r>
          </w:p>
        </w:tc>
      </w:tr>
    </w:tbl>
    <w:p w:rsidR="00432234" w:rsidRPr="00443EDA" w:rsidRDefault="00432234" w:rsidP="00432234">
      <w:pPr>
        <w:spacing w:line="240" w:lineRule="exact"/>
        <w:jc w:val="both"/>
        <w:rPr>
          <w:sz w:val="28"/>
          <w:szCs w:val="28"/>
        </w:rPr>
      </w:pPr>
    </w:p>
    <w:p w:rsidR="00BB14BD" w:rsidRPr="00443EDA" w:rsidRDefault="005C6627" w:rsidP="009C0561">
      <w:pPr>
        <w:pStyle w:val="a4"/>
        <w:keepNext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B14BD" w:rsidRPr="00443EDA">
        <w:rPr>
          <w:rFonts w:ascii="Times New Roman" w:hAnsi="Times New Roman"/>
          <w:sz w:val="28"/>
          <w:szCs w:val="28"/>
        </w:rPr>
        <w:t>.</w:t>
      </w:r>
      <w:r w:rsidR="00C521EC">
        <w:rPr>
          <w:rFonts w:ascii="Times New Roman" w:hAnsi="Times New Roman"/>
          <w:sz w:val="28"/>
          <w:szCs w:val="28"/>
        </w:rPr>
        <w:t>4</w:t>
      </w:r>
      <w:r w:rsidR="00BB14BD" w:rsidRPr="00443EDA">
        <w:rPr>
          <w:rFonts w:ascii="Times New Roman" w:hAnsi="Times New Roman"/>
          <w:sz w:val="28"/>
          <w:szCs w:val="28"/>
        </w:rPr>
        <w:t xml:space="preserve">. </w:t>
      </w:r>
      <w:r w:rsidR="00462A74" w:rsidRPr="00443EDA">
        <w:rPr>
          <w:rFonts w:ascii="Times New Roman" w:hAnsi="Times New Roman"/>
          <w:sz w:val="28"/>
          <w:szCs w:val="28"/>
        </w:rPr>
        <w:t>строки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6"/>
        <w:gridCol w:w="2195"/>
        <w:gridCol w:w="1266"/>
        <w:gridCol w:w="1406"/>
        <w:gridCol w:w="1406"/>
        <w:gridCol w:w="1266"/>
        <w:gridCol w:w="1266"/>
      </w:tblGrid>
      <w:tr w:rsidR="0075111B" w:rsidRPr="00443EDA" w:rsidTr="00EE2A72"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11B" w:rsidRPr="00443EDA" w:rsidRDefault="0075111B" w:rsidP="00BB14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задаче 1.2.1, в том числе по источникам финансирования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11B" w:rsidRPr="00443EDA" w:rsidRDefault="0075111B" w:rsidP="00BB14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11B" w:rsidRPr="00443EDA" w:rsidRDefault="0075111B" w:rsidP="00BB14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7042,500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11B" w:rsidRPr="00443EDA" w:rsidRDefault="0075111B" w:rsidP="00BA1D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443EDA">
              <w:rPr>
                <w:sz w:val="28"/>
                <w:szCs w:val="28"/>
              </w:rPr>
              <w:t>16221,419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11B" w:rsidRPr="00923A37" w:rsidRDefault="0075111B" w:rsidP="00D82E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A37">
              <w:rPr>
                <w:sz w:val="28"/>
                <w:szCs w:val="28"/>
              </w:rPr>
              <w:t>12693,600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11B" w:rsidRPr="00923A37" w:rsidRDefault="0075111B" w:rsidP="00D82E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A37">
              <w:rPr>
                <w:sz w:val="28"/>
                <w:szCs w:val="28"/>
              </w:rPr>
              <w:t>8498,600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11B" w:rsidRPr="00923A37" w:rsidRDefault="0075111B" w:rsidP="00D82E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A37">
              <w:rPr>
                <w:sz w:val="28"/>
                <w:szCs w:val="28"/>
              </w:rPr>
              <w:t>8498,600</w:t>
            </w:r>
          </w:p>
        </w:tc>
      </w:tr>
      <w:tr w:rsidR="0075111B" w:rsidRPr="00443EDA" w:rsidTr="00EE2A72"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11B" w:rsidRPr="00443EDA" w:rsidRDefault="0075111B" w:rsidP="00BB14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11B" w:rsidRPr="00443EDA" w:rsidRDefault="0075111B" w:rsidP="00BB14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11B" w:rsidRPr="00443EDA" w:rsidRDefault="0075111B" w:rsidP="00BB14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7042,500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11B" w:rsidRPr="00443EDA" w:rsidRDefault="0075111B" w:rsidP="00BA1D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443EDA">
              <w:rPr>
                <w:sz w:val="28"/>
                <w:szCs w:val="28"/>
              </w:rPr>
              <w:t>16221,419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11B" w:rsidRPr="00923A37" w:rsidRDefault="0075111B" w:rsidP="00D82E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A37">
              <w:rPr>
                <w:sz w:val="28"/>
                <w:szCs w:val="28"/>
              </w:rPr>
              <w:t>12693,600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11B" w:rsidRPr="00923A37" w:rsidRDefault="0075111B" w:rsidP="00D82E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A37">
              <w:rPr>
                <w:sz w:val="28"/>
                <w:szCs w:val="28"/>
              </w:rPr>
              <w:t>8498,600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11B" w:rsidRPr="00923A37" w:rsidRDefault="0075111B" w:rsidP="00D82E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A37">
              <w:rPr>
                <w:sz w:val="28"/>
                <w:szCs w:val="28"/>
              </w:rPr>
              <w:t>8498,600</w:t>
            </w:r>
          </w:p>
        </w:tc>
      </w:tr>
    </w:tbl>
    <w:p w:rsidR="00432234" w:rsidRPr="00443EDA" w:rsidRDefault="00432234" w:rsidP="00432234">
      <w:pPr>
        <w:spacing w:line="240" w:lineRule="exact"/>
        <w:jc w:val="both"/>
        <w:rPr>
          <w:sz w:val="28"/>
          <w:szCs w:val="28"/>
        </w:rPr>
      </w:pPr>
    </w:p>
    <w:p w:rsidR="00AD25C5" w:rsidRPr="00443EDA" w:rsidRDefault="005C6627" w:rsidP="00EC3037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1AC8" w:rsidRPr="00443EDA">
        <w:rPr>
          <w:sz w:val="28"/>
          <w:szCs w:val="28"/>
        </w:rPr>
        <w:t>. В разделе «Система программных мероприятий подпрограммы 1.3 «Развитие потребительского рынка» муниципальной программы «Экономическое развитие города Перми»:</w:t>
      </w:r>
    </w:p>
    <w:p w:rsidR="00DE79AD" w:rsidRPr="00443EDA" w:rsidRDefault="005C6627" w:rsidP="00EC3037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1A0B" w:rsidRPr="00443EDA">
        <w:rPr>
          <w:sz w:val="28"/>
          <w:szCs w:val="28"/>
        </w:rPr>
        <w:t>.</w:t>
      </w:r>
      <w:r w:rsidR="0008143E">
        <w:rPr>
          <w:sz w:val="28"/>
          <w:szCs w:val="28"/>
        </w:rPr>
        <w:t>1</w:t>
      </w:r>
      <w:r w:rsidR="00DE79AD" w:rsidRPr="00443EDA">
        <w:rPr>
          <w:sz w:val="28"/>
          <w:szCs w:val="28"/>
        </w:rPr>
        <w:t>. строки 1.3.1.2.1.1, «Итого по мероприятию 1.3.1.2.1, в том числе по источникам финансирования», «Итого по основному мероприятию 1.3.1.2, в том числе по источникам финансирования», «Итого по задаче 1.3.1,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1678"/>
        <w:gridCol w:w="567"/>
        <w:gridCol w:w="311"/>
        <w:gridCol w:w="312"/>
        <w:gridCol w:w="312"/>
        <w:gridCol w:w="312"/>
        <w:gridCol w:w="312"/>
        <w:gridCol w:w="3969"/>
        <w:gridCol w:w="1641"/>
        <w:gridCol w:w="846"/>
        <w:gridCol w:w="846"/>
        <w:gridCol w:w="846"/>
        <w:gridCol w:w="846"/>
        <w:gridCol w:w="846"/>
      </w:tblGrid>
      <w:tr w:rsidR="00EE2A72" w:rsidRPr="00443EDA" w:rsidTr="00EE2A72">
        <w:trPr>
          <w:cantSplit/>
        </w:trPr>
        <w:tc>
          <w:tcPr>
            <w:tcW w:w="1407" w:type="dxa"/>
            <w:vMerge w:val="restart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1.3.1.2.1.1</w:t>
            </w:r>
          </w:p>
        </w:tc>
        <w:tc>
          <w:tcPr>
            <w:tcW w:w="1678" w:type="dxa"/>
            <w:vMerge w:val="restart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организованных мест массового отдыха у воды</w:t>
            </w:r>
          </w:p>
        </w:tc>
        <w:tc>
          <w:tcPr>
            <w:tcW w:w="567" w:type="dxa"/>
            <w:vMerge w:val="restart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311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12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12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12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12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администрация Кировского района города Перми</w:t>
            </w:r>
          </w:p>
        </w:tc>
        <w:tc>
          <w:tcPr>
            <w:tcW w:w="1641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286793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576,</w:t>
            </w:r>
          </w:p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600</w:t>
            </w:r>
          </w:p>
        </w:tc>
        <w:tc>
          <w:tcPr>
            <w:tcW w:w="846" w:type="dxa"/>
          </w:tcPr>
          <w:p w:rsidR="00286793" w:rsidRDefault="008C764E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644,</w:t>
            </w:r>
          </w:p>
          <w:p w:rsidR="00DE79AD" w:rsidRPr="00443EDA" w:rsidRDefault="008C764E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020</w:t>
            </w:r>
          </w:p>
        </w:tc>
        <w:tc>
          <w:tcPr>
            <w:tcW w:w="846" w:type="dxa"/>
          </w:tcPr>
          <w:p w:rsidR="00DE79AD" w:rsidRDefault="0008143E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720,</w:t>
            </w:r>
          </w:p>
          <w:p w:rsidR="0008143E" w:rsidRPr="00443EDA" w:rsidRDefault="0008143E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</w:t>
            </w:r>
          </w:p>
        </w:tc>
        <w:tc>
          <w:tcPr>
            <w:tcW w:w="846" w:type="dxa"/>
          </w:tcPr>
          <w:p w:rsidR="00286793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665,</w:t>
            </w:r>
          </w:p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400</w:t>
            </w:r>
          </w:p>
        </w:tc>
        <w:tc>
          <w:tcPr>
            <w:tcW w:w="846" w:type="dxa"/>
          </w:tcPr>
          <w:p w:rsidR="00286793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665,</w:t>
            </w:r>
          </w:p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400</w:t>
            </w:r>
          </w:p>
        </w:tc>
      </w:tr>
      <w:tr w:rsidR="00EE2A72" w:rsidRPr="00443EDA" w:rsidTr="00EE2A72">
        <w:trPr>
          <w:cantSplit/>
        </w:trPr>
        <w:tc>
          <w:tcPr>
            <w:tcW w:w="1407" w:type="dxa"/>
            <w:vMerge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8" w:type="dxa"/>
            <w:vMerge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12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12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12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12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администрация Ленинского района города Перми</w:t>
            </w:r>
          </w:p>
        </w:tc>
        <w:tc>
          <w:tcPr>
            <w:tcW w:w="1641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286793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1254,</w:t>
            </w:r>
          </w:p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200</w:t>
            </w:r>
          </w:p>
        </w:tc>
        <w:tc>
          <w:tcPr>
            <w:tcW w:w="846" w:type="dxa"/>
          </w:tcPr>
          <w:p w:rsidR="00286793" w:rsidRDefault="008C764E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1221,</w:t>
            </w:r>
          </w:p>
          <w:p w:rsidR="00DE79AD" w:rsidRPr="00443EDA" w:rsidRDefault="008C764E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367</w:t>
            </w:r>
          </w:p>
        </w:tc>
        <w:tc>
          <w:tcPr>
            <w:tcW w:w="846" w:type="dxa"/>
          </w:tcPr>
          <w:p w:rsidR="00DE79AD" w:rsidRDefault="0008143E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1309,</w:t>
            </w:r>
          </w:p>
          <w:p w:rsidR="0008143E" w:rsidRPr="00443EDA" w:rsidRDefault="0008143E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846" w:type="dxa"/>
          </w:tcPr>
          <w:p w:rsidR="00286793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1254,</w:t>
            </w:r>
          </w:p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200</w:t>
            </w:r>
          </w:p>
        </w:tc>
        <w:tc>
          <w:tcPr>
            <w:tcW w:w="846" w:type="dxa"/>
          </w:tcPr>
          <w:p w:rsidR="00286793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1254,</w:t>
            </w:r>
          </w:p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200</w:t>
            </w:r>
          </w:p>
        </w:tc>
      </w:tr>
      <w:tr w:rsidR="00EE2A72" w:rsidRPr="00443EDA" w:rsidTr="00EE2A72">
        <w:trPr>
          <w:cantSplit/>
        </w:trPr>
        <w:tc>
          <w:tcPr>
            <w:tcW w:w="1407" w:type="dxa"/>
            <w:vMerge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8" w:type="dxa"/>
            <w:vMerge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12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12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12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12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администрация Мотовилихинского района города Перми</w:t>
            </w:r>
          </w:p>
        </w:tc>
        <w:tc>
          <w:tcPr>
            <w:tcW w:w="1641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286793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335,</w:t>
            </w:r>
          </w:p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720</w:t>
            </w:r>
          </w:p>
        </w:tc>
        <w:tc>
          <w:tcPr>
            <w:tcW w:w="846" w:type="dxa"/>
          </w:tcPr>
          <w:p w:rsidR="00286793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476,</w:t>
            </w:r>
          </w:p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603</w:t>
            </w:r>
          </w:p>
        </w:tc>
        <w:tc>
          <w:tcPr>
            <w:tcW w:w="846" w:type="dxa"/>
          </w:tcPr>
          <w:p w:rsidR="00DE79AD" w:rsidRDefault="0008143E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654,</w:t>
            </w:r>
          </w:p>
          <w:p w:rsidR="0008143E" w:rsidRPr="00443EDA" w:rsidRDefault="0008143E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846" w:type="dxa"/>
          </w:tcPr>
          <w:p w:rsidR="00286793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599,</w:t>
            </w:r>
          </w:p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500</w:t>
            </w:r>
          </w:p>
        </w:tc>
        <w:tc>
          <w:tcPr>
            <w:tcW w:w="846" w:type="dxa"/>
          </w:tcPr>
          <w:p w:rsidR="00286793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599,</w:t>
            </w:r>
          </w:p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500</w:t>
            </w:r>
          </w:p>
        </w:tc>
      </w:tr>
      <w:tr w:rsidR="00EE2A72" w:rsidRPr="00443EDA" w:rsidTr="00EE2A72">
        <w:trPr>
          <w:cantSplit/>
        </w:trPr>
        <w:tc>
          <w:tcPr>
            <w:tcW w:w="1407" w:type="dxa"/>
            <w:vMerge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8" w:type="dxa"/>
            <w:vMerge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12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12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12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12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администрация Орджоникидзевского района города Перми</w:t>
            </w:r>
          </w:p>
        </w:tc>
        <w:tc>
          <w:tcPr>
            <w:tcW w:w="1641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286793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1204,</w:t>
            </w:r>
          </w:p>
          <w:p w:rsidR="00DE79AD" w:rsidRPr="00443EDA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206</w:t>
            </w:r>
          </w:p>
        </w:tc>
        <w:tc>
          <w:tcPr>
            <w:tcW w:w="846" w:type="dxa"/>
          </w:tcPr>
          <w:p w:rsidR="00286793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957,</w:t>
            </w:r>
          </w:p>
          <w:p w:rsidR="00DE79AD" w:rsidRPr="00443EDA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113</w:t>
            </w:r>
          </w:p>
        </w:tc>
        <w:tc>
          <w:tcPr>
            <w:tcW w:w="846" w:type="dxa"/>
          </w:tcPr>
          <w:p w:rsidR="00DE79AD" w:rsidRDefault="0008143E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1360,</w:t>
            </w:r>
          </w:p>
          <w:p w:rsidR="0008143E" w:rsidRPr="00443EDA" w:rsidRDefault="0008143E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</w:t>
            </w:r>
          </w:p>
        </w:tc>
        <w:tc>
          <w:tcPr>
            <w:tcW w:w="846" w:type="dxa"/>
          </w:tcPr>
          <w:p w:rsidR="00286793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1305,</w:t>
            </w:r>
          </w:p>
          <w:p w:rsidR="00DE79AD" w:rsidRPr="00443EDA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600</w:t>
            </w:r>
          </w:p>
        </w:tc>
        <w:tc>
          <w:tcPr>
            <w:tcW w:w="846" w:type="dxa"/>
          </w:tcPr>
          <w:p w:rsidR="00286793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1305,</w:t>
            </w:r>
          </w:p>
          <w:p w:rsidR="00DE79AD" w:rsidRPr="00443EDA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600</w:t>
            </w:r>
          </w:p>
        </w:tc>
      </w:tr>
      <w:tr w:rsidR="00EE2A72" w:rsidRPr="00443EDA" w:rsidTr="00EE2A72">
        <w:trPr>
          <w:cantSplit/>
        </w:trPr>
        <w:tc>
          <w:tcPr>
            <w:tcW w:w="1407" w:type="dxa"/>
            <w:vMerge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8" w:type="dxa"/>
            <w:vMerge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12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12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12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12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администрация поселка Новые Ляды города Перми</w:t>
            </w:r>
          </w:p>
        </w:tc>
        <w:tc>
          <w:tcPr>
            <w:tcW w:w="1641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286793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765,</w:t>
            </w:r>
          </w:p>
          <w:p w:rsidR="00DE79AD" w:rsidRPr="00443EDA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286793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722,</w:t>
            </w:r>
          </w:p>
          <w:p w:rsidR="00DE79AD" w:rsidRPr="00443EDA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500</w:t>
            </w:r>
          </w:p>
        </w:tc>
        <w:tc>
          <w:tcPr>
            <w:tcW w:w="846" w:type="dxa"/>
          </w:tcPr>
          <w:p w:rsidR="00DE79AD" w:rsidRDefault="0008143E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</w:t>
            </w:r>
          </w:p>
          <w:p w:rsidR="0008143E" w:rsidRPr="00443EDA" w:rsidRDefault="0008143E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</w:t>
            </w:r>
          </w:p>
        </w:tc>
        <w:tc>
          <w:tcPr>
            <w:tcW w:w="846" w:type="dxa"/>
          </w:tcPr>
          <w:p w:rsidR="00DE79AD" w:rsidRPr="00443EDA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765,</w:t>
            </w:r>
            <w:r w:rsidR="00B01702">
              <w:rPr>
                <w:sz w:val="28"/>
                <w:szCs w:val="28"/>
              </w:rPr>
              <w:br/>
            </w:r>
            <w:r w:rsidRPr="00443EDA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286793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765,</w:t>
            </w:r>
          </w:p>
          <w:p w:rsidR="00DE79AD" w:rsidRPr="00443EDA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100</w:t>
            </w:r>
          </w:p>
        </w:tc>
      </w:tr>
      <w:tr w:rsidR="00EE2A72" w:rsidRPr="00443EDA" w:rsidTr="00EE2A72">
        <w:trPr>
          <w:cantSplit/>
        </w:trPr>
        <w:tc>
          <w:tcPr>
            <w:tcW w:w="1407" w:type="dxa"/>
            <w:vMerge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ПНР</w:t>
            </w:r>
          </w:p>
        </w:tc>
        <w:tc>
          <w:tcPr>
            <w:tcW w:w="567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311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</w:t>
            </w:r>
          </w:p>
        </w:tc>
        <w:tc>
          <w:tcPr>
            <w:tcW w:w="312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</w:t>
            </w:r>
          </w:p>
        </w:tc>
        <w:tc>
          <w:tcPr>
            <w:tcW w:w="312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</w:t>
            </w:r>
          </w:p>
        </w:tc>
        <w:tc>
          <w:tcPr>
            <w:tcW w:w="312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</w:t>
            </w:r>
          </w:p>
        </w:tc>
        <w:tc>
          <w:tcPr>
            <w:tcW w:w="312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286793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4135,</w:t>
            </w:r>
          </w:p>
          <w:p w:rsidR="00DE79AD" w:rsidRPr="00443EDA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826</w:t>
            </w:r>
          </w:p>
        </w:tc>
        <w:tc>
          <w:tcPr>
            <w:tcW w:w="846" w:type="dxa"/>
          </w:tcPr>
          <w:p w:rsidR="00286793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4021,</w:t>
            </w:r>
          </w:p>
          <w:p w:rsidR="00DE79AD" w:rsidRPr="00443EDA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603</w:t>
            </w:r>
          </w:p>
        </w:tc>
        <w:tc>
          <w:tcPr>
            <w:tcW w:w="846" w:type="dxa"/>
          </w:tcPr>
          <w:p w:rsidR="00DE79AD" w:rsidRDefault="0008143E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4864,</w:t>
            </w:r>
          </w:p>
          <w:p w:rsidR="0008143E" w:rsidRPr="00443EDA" w:rsidRDefault="0008143E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</w:t>
            </w:r>
          </w:p>
        </w:tc>
        <w:tc>
          <w:tcPr>
            <w:tcW w:w="846" w:type="dxa"/>
          </w:tcPr>
          <w:p w:rsidR="00286793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4589,</w:t>
            </w:r>
          </w:p>
          <w:p w:rsidR="00DE79AD" w:rsidRPr="00443EDA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800</w:t>
            </w:r>
          </w:p>
        </w:tc>
        <w:tc>
          <w:tcPr>
            <w:tcW w:w="846" w:type="dxa"/>
          </w:tcPr>
          <w:p w:rsidR="00286793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4589,</w:t>
            </w:r>
          </w:p>
          <w:p w:rsidR="00DE79AD" w:rsidRPr="00443EDA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800</w:t>
            </w:r>
          </w:p>
        </w:tc>
      </w:tr>
      <w:tr w:rsidR="00286793" w:rsidRPr="00443EDA" w:rsidTr="00EE2A72">
        <w:trPr>
          <w:cantSplit/>
        </w:trPr>
        <w:tc>
          <w:tcPr>
            <w:tcW w:w="9180" w:type="dxa"/>
            <w:gridSpan w:val="9"/>
          </w:tcPr>
          <w:p w:rsidR="00E51719" w:rsidRPr="00443EDA" w:rsidRDefault="00E51719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1641" w:type="dxa"/>
          </w:tcPr>
          <w:p w:rsidR="00E51719" w:rsidRPr="00443EDA" w:rsidRDefault="00E51719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286793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4135,</w:t>
            </w:r>
          </w:p>
          <w:p w:rsidR="00E51719" w:rsidRPr="00443EDA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826</w:t>
            </w:r>
          </w:p>
        </w:tc>
        <w:tc>
          <w:tcPr>
            <w:tcW w:w="846" w:type="dxa"/>
          </w:tcPr>
          <w:p w:rsidR="00286793" w:rsidRDefault="00E51719" w:rsidP="00286793">
            <w:pPr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4021,</w:t>
            </w:r>
          </w:p>
          <w:p w:rsidR="00E51719" w:rsidRPr="00443EDA" w:rsidRDefault="00E51719" w:rsidP="00286793">
            <w:pPr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603</w:t>
            </w:r>
          </w:p>
        </w:tc>
        <w:tc>
          <w:tcPr>
            <w:tcW w:w="846" w:type="dxa"/>
          </w:tcPr>
          <w:p w:rsidR="0008143E" w:rsidRDefault="0008143E" w:rsidP="000814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4864,</w:t>
            </w:r>
          </w:p>
          <w:p w:rsidR="00E51719" w:rsidRPr="00443EDA" w:rsidRDefault="0008143E" w:rsidP="000814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</w:t>
            </w:r>
          </w:p>
        </w:tc>
        <w:tc>
          <w:tcPr>
            <w:tcW w:w="846" w:type="dxa"/>
          </w:tcPr>
          <w:p w:rsidR="00286793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4589,</w:t>
            </w:r>
          </w:p>
          <w:p w:rsidR="00E51719" w:rsidRPr="00443EDA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800</w:t>
            </w:r>
          </w:p>
        </w:tc>
        <w:tc>
          <w:tcPr>
            <w:tcW w:w="846" w:type="dxa"/>
          </w:tcPr>
          <w:p w:rsidR="00286793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4589,</w:t>
            </w:r>
          </w:p>
          <w:p w:rsidR="00E51719" w:rsidRPr="00443EDA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800</w:t>
            </w:r>
          </w:p>
        </w:tc>
      </w:tr>
      <w:tr w:rsidR="00286793" w:rsidRPr="00443EDA" w:rsidTr="00EE2A72">
        <w:trPr>
          <w:cantSplit/>
        </w:trPr>
        <w:tc>
          <w:tcPr>
            <w:tcW w:w="9180" w:type="dxa"/>
            <w:gridSpan w:val="9"/>
          </w:tcPr>
          <w:p w:rsidR="00E51719" w:rsidRPr="00443EDA" w:rsidRDefault="00E51719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641" w:type="dxa"/>
          </w:tcPr>
          <w:p w:rsidR="00E51719" w:rsidRPr="00443EDA" w:rsidRDefault="00E51719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286793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4135,</w:t>
            </w:r>
          </w:p>
          <w:p w:rsidR="00E51719" w:rsidRPr="00443EDA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826</w:t>
            </w:r>
          </w:p>
        </w:tc>
        <w:tc>
          <w:tcPr>
            <w:tcW w:w="846" w:type="dxa"/>
          </w:tcPr>
          <w:p w:rsidR="00286793" w:rsidRDefault="00E51719" w:rsidP="00286793">
            <w:pPr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4021,</w:t>
            </w:r>
          </w:p>
          <w:p w:rsidR="00E51719" w:rsidRPr="00443EDA" w:rsidRDefault="00E51719" w:rsidP="00286793">
            <w:pPr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603</w:t>
            </w:r>
          </w:p>
        </w:tc>
        <w:tc>
          <w:tcPr>
            <w:tcW w:w="846" w:type="dxa"/>
          </w:tcPr>
          <w:p w:rsidR="0008143E" w:rsidRDefault="0008143E" w:rsidP="000814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4864,</w:t>
            </w:r>
          </w:p>
          <w:p w:rsidR="00E51719" w:rsidRPr="00443EDA" w:rsidRDefault="0008143E" w:rsidP="000814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</w:t>
            </w:r>
          </w:p>
        </w:tc>
        <w:tc>
          <w:tcPr>
            <w:tcW w:w="846" w:type="dxa"/>
          </w:tcPr>
          <w:p w:rsidR="00286793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4589,</w:t>
            </w:r>
          </w:p>
          <w:p w:rsidR="00E51719" w:rsidRPr="00443EDA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800</w:t>
            </w:r>
          </w:p>
        </w:tc>
        <w:tc>
          <w:tcPr>
            <w:tcW w:w="846" w:type="dxa"/>
          </w:tcPr>
          <w:p w:rsidR="00286793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4589,</w:t>
            </w:r>
          </w:p>
          <w:p w:rsidR="00E51719" w:rsidRPr="00443EDA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800</w:t>
            </w:r>
          </w:p>
        </w:tc>
      </w:tr>
      <w:tr w:rsidR="00286793" w:rsidRPr="00443EDA" w:rsidTr="00EE2A72">
        <w:trPr>
          <w:cantSplit/>
        </w:trPr>
        <w:tc>
          <w:tcPr>
            <w:tcW w:w="9180" w:type="dxa"/>
            <w:gridSpan w:val="9"/>
          </w:tcPr>
          <w:p w:rsidR="00E51719" w:rsidRPr="00443EDA" w:rsidRDefault="00E51719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задаче 1.3.1, в том числе по источникам финансирования</w:t>
            </w:r>
          </w:p>
        </w:tc>
        <w:tc>
          <w:tcPr>
            <w:tcW w:w="1641" w:type="dxa"/>
          </w:tcPr>
          <w:p w:rsidR="00E51719" w:rsidRPr="00443EDA" w:rsidRDefault="00E51719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286793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4135,</w:t>
            </w:r>
          </w:p>
          <w:p w:rsidR="00E51719" w:rsidRPr="00443EDA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826</w:t>
            </w:r>
          </w:p>
        </w:tc>
        <w:tc>
          <w:tcPr>
            <w:tcW w:w="846" w:type="dxa"/>
          </w:tcPr>
          <w:p w:rsidR="00286793" w:rsidRDefault="00E51719" w:rsidP="00286793">
            <w:pPr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4021,</w:t>
            </w:r>
          </w:p>
          <w:p w:rsidR="00E51719" w:rsidRPr="00443EDA" w:rsidRDefault="00E51719" w:rsidP="00286793">
            <w:pPr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603</w:t>
            </w:r>
          </w:p>
        </w:tc>
        <w:tc>
          <w:tcPr>
            <w:tcW w:w="846" w:type="dxa"/>
          </w:tcPr>
          <w:p w:rsidR="0008143E" w:rsidRDefault="0008143E" w:rsidP="000814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4864,</w:t>
            </w:r>
          </w:p>
          <w:p w:rsidR="00E51719" w:rsidRPr="00443EDA" w:rsidRDefault="0008143E" w:rsidP="000814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</w:t>
            </w:r>
          </w:p>
        </w:tc>
        <w:tc>
          <w:tcPr>
            <w:tcW w:w="846" w:type="dxa"/>
          </w:tcPr>
          <w:p w:rsidR="00286793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4589,</w:t>
            </w:r>
          </w:p>
          <w:p w:rsidR="00E51719" w:rsidRPr="00443EDA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800</w:t>
            </w:r>
          </w:p>
        </w:tc>
        <w:tc>
          <w:tcPr>
            <w:tcW w:w="846" w:type="dxa"/>
          </w:tcPr>
          <w:p w:rsidR="00286793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4589,</w:t>
            </w:r>
          </w:p>
          <w:p w:rsidR="00E51719" w:rsidRPr="00443EDA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800</w:t>
            </w:r>
          </w:p>
        </w:tc>
      </w:tr>
    </w:tbl>
    <w:p w:rsidR="00432234" w:rsidRPr="00443EDA" w:rsidRDefault="00432234" w:rsidP="0008143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C6627" w:rsidRDefault="00E47C8B" w:rsidP="0097538A">
      <w:pPr>
        <w:keepNext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7A418D">
        <w:rPr>
          <w:sz w:val="28"/>
          <w:szCs w:val="28"/>
        </w:rPr>
        <w:t xml:space="preserve"> строку 1.3.2.3.2.1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4386"/>
        <w:gridCol w:w="553"/>
        <w:gridCol w:w="356"/>
        <w:gridCol w:w="356"/>
        <w:gridCol w:w="356"/>
        <w:gridCol w:w="356"/>
        <w:gridCol w:w="356"/>
        <w:gridCol w:w="997"/>
        <w:gridCol w:w="1699"/>
        <w:gridCol w:w="846"/>
        <w:gridCol w:w="846"/>
        <w:gridCol w:w="846"/>
        <w:gridCol w:w="846"/>
        <w:gridCol w:w="846"/>
      </w:tblGrid>
      <w:tr w:rsidR="005F08A7" w:rsidRPr="005F08A7" w:rsidTr="00E47C8B">
        <w:trPr>
          <w:cantSplit/>
        </w:trPr>
        <w:tc>
          <w:tcPr>
            <w:tcW w:w="1406" w:type="dxa"/>
          </w:tcPr>
          <w:p w:rsidR="005F08A7" w:rsidRPr="005F08A7" w:rsidRDefault="005F08A7" w:rsidP="005F08A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F08A7">
              <w:rPr>
                <w:szCs w:val="28"/>
              </w:rPr>
              <w:t>1.3.2.3.2.1</w:t>
            </w:r>
          </w:p>
        </w:tc>
        <w:tc>
          <w:tcPr>
            <w:tcW w:w="4386" w:type="dxa"/>
          </w:tcPr>
          <w:p w:rsidR="005F08A7" w:rsidRPr="005F08A7" w:rsidRDefault="005F08A7" w:rsidP="007A418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8A7">
              <w:rPr>
                <w:szCs w:val="28"/>
              </w:rPr>
              <w:t xml:space="preserve">количество утвержденных планов мероприятий по снижению задолженности </w:t>
            </w:r>
          </w:p>
        </w:tc>
        <w:tc>
          <w:tcPr>
            <w:tcW w:w="553" w:type="dxa"/>
          </w:tcPr>
          <w:p w:rsidR="005F08A7" w:rsidRPr="005F08A7" w:rsidRDefault="005F08A7" w:rsidP="005F08A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F08A7">
              <w:rPr>
                <w:szCs w:val="28"/>
              </w:rPr>
              <w:t>ед.</w:t>
            </w:r>
          </w:p>
        </w:tc>
        <w:tc>
          <w:tcPr>
            <w:tcW w:w="356" w:type="dxa"/>
          </w:tcPr>
          <w:p w:rsidR="005F08A7" w:rsidRPr="005F08A7" w:rsidRDefault="005F08A7" w:rsidP="005F08A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F08A7">
              <w:rPr>
                <w:szCs w:val="28"/>
              </w:rPr>
              <w:t>4</w:t>
            </w:r>
          </w:p>
        </w:tc>
        <w:tc>
          <w:tcPr>
            <w:tcW w:w="356" w:type="dxa"/>
          </w:tcPr>
          <w:p w:rsidR="005F08A7" w:rsidRPr="005F08A7" w:rsidRDefault="005F08A7" w:rsidP="005F08A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F08A7">
              <w:rPr>
                <w:szCs w:val="28"/>
              </w:rPr>
              <w:t>4</w:t>
            </w:r>
          </w:p>
        </w:tc>
        <w:tc>
          <w:tcPr>
            <w:tcW w:w="356" w:type="dxa"/>
          </w:tcPr>
          <w:p w:rsidR="005F08A7" w:rsidRPr="005F08A7" w:rsidRDefault="007A418D" w:rsidP="005F08A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6" w:type="dxa"/>
          </w:tcPr>
          <w:p w:rsidR="005F08A7" w:rsidRPr="005F08A7" w:rsidRDefault="007A418D" w:rsidP="005F08A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6" w:type="dxa"/>
          </w:tcPr>
          <w:p w:rsidR="005F08A7" w:rsidRPr="005F08A7" w:rsidRDefault="007A418D" w:rsidP="005F08A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7" w:type="dxa"/>
          </w:tcPr>
          <w:p w:rsidR="005F08A7" w:rsidRPr="005F08A7" w:rsidRDefault="005F08A7" w:rsidP="005F08A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F08A7">
              <w:rPr>
                <w:szCs w:val="28"/>
              </w:rPr>
              <w:t>ДЭПП</w:t>
            </w:r>
          </w:p>
        </w:tc>
        <w:tc>
          <w:tcPr>
            <w:tcW w:w="1699" w:type="dxa"/>
          </w:tcPr>
          <w:p w:rsidR="005F08A7" w:rsidRPr="005F08A7" w:rsidRDefault="005F08A7" w:rsidP="005F08A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F08A7">
              <w:rPr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5F08A7" w:rsidRPr="005F08A7" w:rsidRDefault="005F08A7" w:rsidP="005F08A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F08A7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5F08A7" w:rsidRPr="005F08A7" w:rsidRDefault="005F08A7" w:rsidP="005F08A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F08A7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5F08A7" w:rsidRPr="005F08A7" w:rsidRDefault="005F08A7" w:rsidP="005F08A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F08A7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5F08A7" w:rsidRPr="005F08A7" w:rsidRDefault="005F08A7" w:rsidP="005F08A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F08A7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5F08A7" w:rsidRPr="005F08A7" w:rsidRDefault="005F08A7" w:rsidP="005F08A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F08A7">
              <w:rPr>
                <w:szCs w:val="28"/>
              </w:rPr>
              <w:t>0,000</w:t>
            </w:r>
          </w:p>
        </w:tc>
      </w:tr>
    </w:tbl>
    <w:p w:rsidR="0097538A" w:rsidRPr="00443EDA" w:rsidRDefault="0097538A" w:rsidP="0097538A">
      <w:pPr>
        <w:spacing w:line="240" w:lineRule="exact"/>
        <w:jc w:val="both"/>
        <w:rPr>
          <w:sz w:val="28"/>
          <w:szCs w:val="28"/>
        </w:rPr>
      </w:pPr>
    </w:p>
    <w:p w:rsidR="00111AC8" w:rsidRPr="00443EDA" w:rsidRDefault="005C6627" w:rsidP="009753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418D">
        <w:rPr>
          <w:sz w:val="28"/>
          <w:szCs w:val="28"/>
        </w:rPr>
        <w:t>.3</w:t>
      </w:r>
      <w:r w:rsidR="008C1A4D" w:rsidRPr="00443EDA">
        <w:rPr>
          <w:sz w:val="28"/>
          <w:szCs w:val="28"/>
        </w:rPr>
        <w:t>. строк</w:t>
      </w:r>
      <w:r w:rsidR="0035052D">
        <w:rPr>
          <w:sz w:val="28"/>
          <w:szCs w:val="28"/>
        </w:rPr>
        <w:t>у</w:t>
      </w:r>
      <w:r w:rsidR="00111AC8" w:rsidRPr="00443EDA">
        <w:rPr>
          <w:sz w:val="28"/>
          <w:szCs w:val="28"/>
        </w:rPr>
        <w:t xml:space="preserve"> 1.3.3.1.1.1</w:t>
      </w:r>
      <w:r w:rsidR="0035052D">
        <w:rPr>
          <w:sz w:val="28"/>
          <w:szCs w:val="28"/>
        </w:rPr>
        <w:t xml:space="preserve"> </w:t>
      </w:r>
      <w:r w:rsidR="00111AC8" w:rsidRPr="00443EDA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2519"/>
        <w:gridCol w:w="553"/>
        <w:gridCol w:w="662"/>
        <w:gridCol w:w="662"/>
        <w:gridCol w:w="662"/>
        <w:gridCol w:w="776"/>
        <w:gridCol w:w="776"/>
        <w:gridCol w:w="850"/>
        <w:gridCol w:w="1255"/>
        <w:gridCol w:w="986"/>
        <w:gridCol w:w="986"/>
        <w:gridCol w:w="986"/>
        <w:gridCol w:w="986"/>
        <w:gridCol w:w="986"/>
      </w:tblGrid>
      <w:tr w:rsidR="00111AC8" w:rsidRPr="00443EDA" w:rsidTr="00EE2A7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443EDA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1.3.3.1.1.1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443EDA" w:rsidRDefault="00111AC8" w:rsidP="00111A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проведенных ярмарочных дней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443EDA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443EDA" w:rsidRDefault="00111AC8" w:rsidP="000340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443EDA" w:rsidRDefault="00974FBF" w:rsidP="008C1A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443EDA" w:rsidRDefault="00065747" w:rsidP="000340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443EDA" w:rsidRDefault="00065747" w:rsidP="0011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443EDA" w:rsidRDefault="00065747" w:rsidP="0011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443EDA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МКУ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443EDA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443EDA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13140,</w:t>
            </w:r>
            <w:r w:rsidR="000340A7" w:rsidRPr="00443EDA">
              <w:rPr>
                <w:sz w:val="28"/>
                <w:szCs w:val="28"/>
              </w:rPr>
              <w:br/>
            </w:r>
            <w:r w:rsidRPr="00443EDA">
              <w:rPr>
                <w:sz w:val="28"/>
                <w:szCs w:val="28"/>
              </w:rPr>
              <w:t>737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B4F" w:rsidRPr="00443EDA" w:rsidRDefault="00500B4F" w:rsidP="0011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14972,</w:t>
            </w:r>
          </w:p>
          <w:p w:rsidR="001A4E71" w:rsidRPr="00443EDA" w:rsidRDefault="00500B4F" w:rsidP="0011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371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Default="0035052D" w:rsidP="000657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10466,</w:t>
            </w:r>
          </w:p>
          <w:p w:rsidR="0035052D" w:rsidRPr="00443EDA" w:rsidRDefault="0035052D" w:rsidP="000657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Default="00137140" w:rsidP="000657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8461,</w:t>
            </w:r>
          </w:p>
          <w:p w:rsidR="00137140" w:rsidRPr="00443EDA" w:rsidRDefault="00137140" w:rsidP="000657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Default="00137140" w:rsidP="000657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8461,</w:t>
            </w:r>
          </w:p>
          <w:p w:rsidR="00137140" w:rsidRPr="00443EDA" w:rsidRDefault="00137140" w:rsidP="000657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</w:tr>
    </w:tbl>
    <w:p w:rsidR="0097538A" w:rsidRPr="00443EDA" w:rsidRDefault="0097538A" w:rsidP="0097538A">
      <w:pPr>
        <w:spacing w:line="240" w:lineRule="exact"/>
        <w:jc w:val="both"/>
        <w:rPr>
          <w:sz w:val="28"/>
          <w:szCs w:val="28"/>
        </w:rPr>
      </w:pPr>
    </w:p>
    <w:p w:rsidR="0035052D" w:rsidRPr="0035052D" w:rsidRDefault="007A418D" w:rsidP="00975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052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35052D">
        <w:rPr>
          <w:sz w:val="28"/>
          <w:szCs w:val="28"/>
        </w:rPr>
        <w:t>. строку «</w:t>
      </w:r>
      <w:r w:rsidR="0035052D" w:rsidRPr="00443EDA">
        <w:rPr>
          <w:sz w:val="28"/>
          <w:szCs w:val="28"/>
        </w:rPr>
        <w:t>Итого по мероприятию 1.3.3.1.1, в том числе по источникам финансирования</w:t>
      </w:r>
      <w:r w:rsidR="0035052D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9"/>
        <w:gridCol w:w="2102"/>
        <w:gridCol w:w="1406"/>
        <w:gridCol w:w="1406"/>
        <w:gridCol w:w="1406"/>
        <w:gridCol w:w="1266"/>
        <w:gridCol w:w="1266"/>
      </w:tblGrid>
      <w:tr w:rsidR="00084580" w:rsidRPr="00443EDA" w:rsidTr="00E47C8B"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0" w:rsidRPr="00443EDA" w:rsidRDefault="00084580" w:rsidP="000845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0" w:rsidRPr="00443EDA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0" w:rsidRPr="00443EDA" w:rsidRDefault="00084580" w:rsidP="00E47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13140,737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4F" w:rsidRPr="00443EDA" w:rsidRDefault="00500B4F" w:rsidP="00E47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14972,371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0" w:rsidRPr="00443EDA" w:rsidRDefault="0035052D" w:rsidP="002C0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10466,000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0" w:rsidRPr="00443EDA" w:rsidRDefault="00137140" w:rsidP="00E47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8461,000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0" w:rsidRPr="00443EDA" w:rsidRDefault="00137140" w:rsidP="00E47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8461,000</w:t>
            </w:r>
          </w:p>
        </w:tc>
      </w:tr>
    </w:tbl>
    <w:p w:rsidR="00432234" w:rsidRPr="00443EDA" w:rsidRDefault="00432234" w:rsidP="00432234">
      <w:pPr>
        <w:spacing w:line="240" w:lineRule="exact"/>
        <w:jc w:val="both"/>
        <w:rPr>
          <w:sz w:val="28"/>
          <w:szCs w:val="28"/>
        </w:rPr>
      </w:pPr>
    </w:p>
    <w:p w:rsidR="00500B4F" w:rsidRPr="00443EDA" w:rsidRDefault="007A418D" w:rsidP="00180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492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104922">
        <w:rPr>
          <w:sz w:val="28"/>
          <w:szCs w:val="28"/>
        </w:rPr>
        <w:t>.</w:t>
      </w:r>
      <w:r w:rsidR="00500B4F" w:rsidRPr="00443EDA">
        <w:rPr>
          <w:sz w:val="28"/>
          <w:szCs w:val="28"/>
        </w:rPr>
        <w:t xml:space="preserve"> строки «Итого по основному мероприятию 1.3.3.1, в том числе по источникам финансирования», «Итого по задаче 1.3.3,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0"/>
        <w:gridCol w:w="2311"/>
        <w:gridCol w:w="974"/>
        <w:gridCol w:w="974"/>
        <w:gridCol w:w="974"/>
        <w:gridCol w:w="974"/>
        <w:gridCol w:w="974"/>
      </w:tblGrid>
      <w:tr w:rsidR="00792E56" w:rsidRPr="00B01702" w:rsidTr="00E47C8B">
        <w:trPr>
          <w:cantSplit/>
        </w:trPr>
        <w:tc>
          <w:tcPr>
            <w:tcW w:w="7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B01702" w:rsidRDefault="00084580" w:rsidP="00084580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B01702">
              <w:rPr>
                <w:spacing w:val="-2"/>
                <w:sz w:val="28"/>
                <w:szCs w:val="28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B01702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B01702">
              <w:rPr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7DB" w:rsidRPr="00B01702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B01702">
              <w:rPr>
                <w:spacing w:val="-2"/>
                <w:sz w:val="28"/>
                <w:szCs w:val="28"/>
              </w:rPr>
              <w:t>13590,</w:t>
            </w:r>
          </w:p>
          <w:p w:rsidR="00084580" w:rsidRPr="00B01702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B01702">
              <w:rPr>
                <w:spacing w:val="-2"/>
                <w:sz w:val="28"/>
                <w:szCs w:val="28"/>
              </w:rPr>
              <w:t>737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DF" w:rsidRPr="00B01702" w:rsidRDefault="00C66B08" w:rsidP="00BA1D8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B01702">
              <w:rPr>
                <w:spacing w:val="-2"/>
                <w:sz w:val="28"/>
                <w:szCs w:val="28"/>
              </w:rPr>
              <w:t>15406</w:t>
            </w:r>
            <w:r w:rsidR="00792E56" w:rsidRPr="00B01702">
              <w:rPr>
                <w:spacing w:val="-2"/>
                <w:sz w:val="28"/>
                <w:szCs w:val="28"/>
              </w:rPr>
              <w:t>,</w:t>
            </w:r>
          </w:p>
          <w:p w:rsidR="00792E56" w:rsidRPr="00B01702" w:rsidRDefault="00792E56" w:rsidP="00BA1D8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B01702">
              <w:rPr>
                <w:spacing w:val="-2"/>
                <w:sz w:val="28"/>
                <w:szCs w:val="28"/>
              </w:rPr>
              <w:t>945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B01702" w:rsidRDefault="00084580" w:rsidP="00104922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B01702">
              <w:rPr>
                <w:spacing w:val="-2"/>
                <w:sz w:val="28"/>
                <w:szCs w:val="28"/>
              </w:rPr>
              <w:t>1</w:t>
            </w:r>
            <w:r w:rsidR="00104922">
              <w:rPr>
                <w:spacing w:val="-2"/>
                <w:sz w:val="28"/>
                <w:szCs w:val="28"/>
              </w:rPr>
              <w:t>0</w:t>
            </w:r>
            <w:r w:rsidR="002C0B24">
              <w:rPr>
                <w:spacing w:val="-2"/>
                <w:sz w:val="28"/>
                <w:szCs w:val="28"/>
              </w:rPr>
              <w:t>9</w:t>
            </w:r>
            <w:r w:rsidR="00104922">
              <w:rPr>
                <w:spacing w:val="-2"/>
                <w:sz w:val="28"/>
                <w:szCs w:val="28"/>
              </w:rPr>
              <w:t>66</w:t>
            </w:r>
            <w:r w:rsidR="002C0B24">
              <w:rPr>
                <w:spacing w:val="-2"/>
                <w:sz w:val="28"/>
                <w:szCs w:val="28"/>
              </w:rPr>
              <w:t>,</w:t>
            </w:r>
            <w:r w:rsidR="00EE2A72">
              <w:rPr>
                <w:spacing w:val="-2"/>
                <w:sz w:val="28"/>
                <w:szCs w:val="28"/>
              </w:rPr>
              <w:br/>
            </w:r>
            <w:r w:rsidR="00104922">
              <w:rPr>
                <w:spacing w:val="-2"/>
                <w:sz w:val="28"/>
                <w:szCs w:val="28"/>
              </w:rPr>
              <w:t>0</w:t>
            </w:r>
            <w:r w:rsidRPr="00B01702">
              <w:rPr>
                <w:spacing w:val="-2"/>
                <w:sz w:val="28"/>
                <w:szCs w:val="28"/>
              </w:rPr>
              <w:t>00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Default="00137140" w:rsidP="002C0B24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8961,</w:t>
            </w:r>
          </w:p>
          <w:p w:rsidR="00137140" w:rsidRPr="00B01702" w:rsidRDefault="00137140" w:rsidP="002C0B24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000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40" w:rsidRDefault="00137140" w:rsidP="0013714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8961,</w:t>
            </w:r>
          </w:p>
          <w:p w:rsidR="00084580" w:rsidRPr="00B01702" w:rsidRDefault="00137140" w:rsidP="0013714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000</w:t>
            </w:r>
          </w:p>
        </w:tc>
      </w:tr>
      <w:tr w:rsidR="00792E56" w:rsidRPr="00B01702" w:rsidTr="00E47C8B">
        <w:trPr>
          <w:cantSplit/>
        </w:trPr>
        <w:tc>
          <w:tcPr>
            <w:tcW w:w="7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B01702" w:rsidRDefault="00084580" w:rsidP="00084580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B01702">
              <w:rPr>
                <w:spacing w:val="-2"/>
                <w:sz w:val="28"/>
                <w:szCs w:val="28"/>
              </w:rPr>
              <w:t>Итого по задаче 1.3.3, в том числе по источникам финансирования</w:t>
            </w:r>
          </w:p>
        </w:tc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B01702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B01702">
              <w:rPr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7DB" w:rsidRPr="00B01702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B01702">
              <w:rPr>
                <w:spacing w:val="-2"/>
                <w:sz w:val="28"/>
                <w:szCs w:val="28"/>
              </w:rPr>
              <w:t>13590,</w:t>
            </w:r>
          </w:p>
          <w:p w:rsidR="00084580" w:rsidRPr="00B01702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B01702">
              <w:rPr>
                <w:spacing w:val="-2"/>
                <w:sz w:val="28"/>
                <w:szCs w:val="28"/>
              </w:rPr>
              <w:t>737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85" w:rsidRPr="00B01702" w:rsidRDefault="00C66B08" w:rsidP="00792E56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B01702">
              <w:rPr>
                <w:spacing w:val="-2"/>
                <w:sz w:val="28"/>
                <w:szCs w:val="28"/>
              </w:rPr>
              <w:t>15406</w:t>
            </w:r>
            <w:r w:rsidR="00792E56" w:rsidRPr="00B01702">
              <w:rPr>
                <w:spacing w:val="-2"/>
                <w:sz w:val="28"/>
                <w:szCs w:val="28"/>
              </w:rPr>
              <w:t>,</w:t>
            </w:r>
          </w:p>
          <w:p w:rsidR="00792E56" w:rsidRPr="00B01702" w:rsidRDefault="00792E56" w:rsidP="00792E56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B01702">
              <w:rPr>
                <w:spacing w:val="-2"/>
                <w:sz w:val="28"/>
                <w:szCs w:val="28"/>
              </w:rPr>
              <w:t>945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B01702" w:rsidRDefault="00084580" w:rsidP="00104922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B01702">
              <w:rPr>
                <w:spacing w:val="-2"/>
                <w:sz w:val="28"/>
                <w:szCs w:val="28"/>
              </w:rPr>
              <w:t>1</w:t>
            </w:r>
            <w:r w:rsidR="00104922">
              <w:rPr>
                <w:spacing w:val="-2"/>
                <w:sz w:val="28"/>
                <w:szCs w:val="28"/>
              </w:rPr>
              <w:t>0</w:t>
            </w:r>
            <w:r w:rsidR="002C0B24">
              <w:rPr>
                <w:spacing w:val="-2"/>
                <w:sz w:val="28"/>
                <w:szCs w:val="28"/>
              </w:rPr>
              <w:t>9</w:t>
            </w:r>
            <w:r w:rsidR="00104922">
              <w:rPr>
                <w:spacing w:val="-2"/>
                <w:sz w:val="28"/>
                <w:szCs w:val="28"/>
              </w:rPr>
              <w:t>66</w:t>
            </w:r>
            <w:r w:rsidR="002C0B24">
              <w:rPr>
                <w:spacing w:val="-2"/>
                <w:sz w:val="28"/>
                <w:szCs w:val="28"/>
              </w:rPr>
              <w:t>,</w:t>
            </w:r>
            <w:r w:rsidR="00EE2A72">
              <w:rPr>
                <w:spacing w:val="-2"/>
                <w:sz w:val="28"/>
                <w:szCs w:val="28"/>
              </w:rPr>
              <w:br/>
            </w:r>
            <w:r w:rsidR="00104922">
              <w:rPr>
                <w:spacing w:val="-2"/>
                <w:sz w:val="28"/>
                <w:szCs w:val="28"/>
              </w:rPr>
              <w:t>0</w:t>
            </w:r>
            <w:r w:rsidRPr="00B01702">
              <w:rPr>
                <w:spacing w:val="-2"/>
                <w:sz w:val="28"/>
                <w:szCs w:val="28"/>
              </w:rPr>
              <w:t>00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40" w:rsidRDefault="00137140" w:rsidP="0013714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8961,</w:t>
            </w:r>
          </w:p>
          <w:p w:rsidR="00084580" w:rsidRPr="00B01702" w:rsidRDefault="00137140" w:rsidP="0013714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000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40" w:rsidRDefault="00137140" w:rsidP="0013714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8961,</w:t>
            </w:r>
          </w:p>
          <w:p w:rsidR="00084580" w:rsidRPr="00B01702" w:rsidRDefault="00137140" w:rsidP="0013714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000</w:t>
            </w:r>
          </w:p>
        </w:tc>
      </w:tr>
      <w:tr w:rsidR="00792E56" w:rsidRPr="00B01702" w:rsidTr="00E47C8B">
        <w:trPr>
          <w:cantSplit/>
        </w:trPr>
        <w:tc>
          <w:tcPr>
            <w:tcW w:w="7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B01702" w:rsidRDefault="00084580" w:rsidP="00084580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B01702">
              <w:rPr>
                <w:spacing w:val="-2"/>
                <w:sz w:val="28"/>
                <w:szCs w:val="28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B01702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B01702">
              <w:rPr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7DB" w:rsidRPr="00B01702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B01702">
              <w:rPr>
                <w:spacing w:val="-2"/>
                <w:sz w:val="28"/>
                <w:szCs w:val="28"/>
              </w:rPr>
              <w:t>19632,</w:t>
            </w:r>
          </w:p>
          <w:p w:rsidR="00084580" w:rsidRPr="00B01702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B01702">
              <w:rPr>
                <w:spacing w:val="-2"/>
                <w:sz w:val="28"/>
                <w:szCs w:val="28"/>
              </w:rPr>
              <w:t>229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19" w:rsidRPr="00B01702" w:rsidRDefault="00E51719" w:rsidP="00BA1D8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B01702">
              <w:rPr>
                <w:spacing w:val="-2"/>
                <w:sz w:val="28"/>
                <w:szCs w:val="28"/>
              </w:rPr>
              <w:t>20276,</w:t>
            </w:r>
          </w:p>
          <w:p w:rsidR="001A4E71" w:rsidRPr="00B01702" w:rsidRDefault="00E51719" w:rsidP="00BA1D8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B01702">
              <w:rPr>
                <w:spacing w:val="-2"/>
                <w:sz w:val="28"/>
                <w:szCs w:val="28"/>
              </w:rPr>
              <w:t>548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Default="00104922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17979,</w:t>
            </w:r>
          </w:p>
          <w:p w:rsidR="00104922" w:rsidRPr="00B01702" w:rsidRDefault="00104922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765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Default="0013714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1439</w:t>
            </w:r>
            <w:r w:rsidR="009C3D7F">
              <w:rPr>
                <w:spacing w:val="-2"/>
                <w:sz w:val="28"/>
                <w:szCs w:val="28"/>
              </w:rPr>
              <w:t>9</w:t>
            </w:r>
            <w:r>
              <w:rPr>
                <w:spacing w:val="-2"/>
                <w:sz w:val="28"/>
                <w:szCs w:val="28"/>
              </w:rPr>
              <w:t>,</w:t>
            </w:r>
          </w:p>
          <w:p w:rsidR="00137140" w:rsidRPr="00B01702" w:rsidRDefault="0013714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800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Default="0013714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1439</w:t>
            </w:r>
            <w:r w:rsidR="009C3D7F">
              <w:rPr>
                <w:spacing w:val="-2"/>
                <w:sz w:val="28"/>
                <w:szCs w:val="28"/>
              </w:rPr>
              <w:t>9</w:t>
            </w:r>
            <w:r>
              <w:rPr>
                <w:spacing w:val="-2"/>
                <w:sz w:val="28"/>
                <w:szCs w:val="28"/>
              </w:rPr>
              <w:t>,</w:t>
            </w:r>
          </w:p>
          <w:p w:rsidR="00137140" w:rsidRPr="00B01702" w:rsidRDefault="0013714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800</w:t>
            </w:r>
          </w:p>
        </w:tc>
      </w:tr>
    </w:tbl>
    <w:p w:rsidR="00432234" w:rsidRDefault="00432234" w:rsidP="00432234">
      <w:pPr>
        <w:spacing w:line="240" w:lineRule="exact"/>
        <w:jc w:val="both"/>
        <w:rPr>
          <w:sz w:val="28"/>
          <w:szCs w:val="28"/>
        </w:rPr>
      </w:pPr>
    </w:p>
    <w:p w:rsidR="00521356" w:rsidRDefault="00AA2E3F" w:rsidP="00E47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21356">
        <w:rPr>
          <w:sz w:val="28"/>
          <w:szCs w:val="28"/>
        </w:rPr>
        <w:t xml:space="preserve">. В </w:t>
      </w:r>
      <w:r w:rsidR="004B7BDD">
        <w:rPr>
          <w:sz w:val="28"/>
          <w:szCs w:val="28"/>
        </w:rPr>
        <w:t>п</w:t>
      </w:r>
      <w:r w:rsidR="00521356">
        <w:rPr>
          <w:sz w:val="28"/>
          <w:szCs w:val="28"/>
        </w:rPr>
        <w:t>риложении 2:</w:t>
      </w:r>
    </w:p>
    <w:p w:rsidR="00CF491C" w:rsidRDefault="00AA2E3F" w:rsidP="00E47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491C">
        <w:rPr>
          <w:sz w:val="28"/>
          <w:szCs w:val="28"/>
        </w:rPr>
        <w:t>.1. строку 1.2.1.1.1.1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3048"/>
        <w:gridCol w:w="850"/>
        <w:gridCol w:w="1476"/>
        <w:gridCol w:w="1476"/>
        <w:gridCol w:w="3721"/>
        <w:gridCol w:w="554"/>
        <w:gridCol w:w="356"/>
        <w:gridCol w:w="1318"/>
        <w:gridCol w:w="846"/>
      </w:tblGrid>
      <w:tr w:rsidR="00CF491C" w:rsidRPr="00CF491C" w:rsidTr="00E47C8B">
        <w:tc>
          <w:tcPr>
            <w:tcW w:w="1406" w:type="dxa"/>
          </w:tcPr>
          <w:p w:rsidR="00CF491C" w:rsidRPr="00CF491C" w:rsidRDefault="00CF491C" w:rsidP="00CF49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F491C">
              <w:rPr>
                <w:szCs w:val="28"/>
              </w:rPr>
              <w:t>1.2.1.1.1.1</w:t>
            </w:r>
          </w:p>
        </w:tc>
        <w:tc>
          <w:tcPr>
            <w:tcW w:w="3048" w:type="dxa"/>
          </w:tcPr>
          <w:p w:rsidR="00CF491C" w:rsidRPr="00CF491C" w:rsidRDefault="00CF491C" w:rsidP="00CF491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F491C">
              <w:rPr>
                <w:szCs w:val="28"/>
              </w:rPr>
              <w:t>Организация информационной и консультационной поддержки СМСП</w:t>
            </w:r>
          </w:p>
        </w:tc>
        <w:tc>
          <w:tcPr>
            <w:tcW w:w="850" w:type="dxa"/>
          </w:tcPr>
          <w:p w:rsidR="00CF491C" w:rsidRPr="00CF491C" w:rsidRDefault="00CF491C" w:rsidP="00CF49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F491C">
              <w:rPr>
                <w:szCs w:val="28"/>
              </w:rPr>
              <w:t>МКУ</w:t>
            </w:r>
          </w:p>
        </w:tc>
        <w:tc>
          <w:tcPr>
            <w:tcW w:w="1476" w:type="dxa"/>
          </w:tcPr>
          <w:p w:rsidR="00CF491C" w:rsidRPr="00CF491C" w:rsidRDefault="00CF491C" w:rsidP="00CF49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F491C">
              <w:rPr>
                <w:szCs w:val="28"/>
              </w:rPr>
              <w:t>11.01.2021</w:t>
            </w:r>
          </w:p>
        </w:tc>
        <w:tc>
          <w:tcPr>
            <w:tcW w:w="1476" w:type="dxa"/>
          </w:tcPr>
          <w:p w:rsidR="00CF491C" w:rsidRPr="00CF491C" w:rsidRDefault="00CF491C" w:rsidP="00CF49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F491C">
              <w:rPr>
                <w:szCs w:val="28"/>
              </w:rPr>
              <w:t>31.12.2021</w:t>
            </w:r>
          </w:p>
        </w:tc>
        <w:tc>
          <w:tcPr>
            <w:tcW w:w="3721" w:type="dxa"/>
          </w:tcPr>
          <w:p w:rsidR="00CF491C" w:rsidRPr="00CF491C" w:rsidRDefault="00CF491C" w:rsidP="00CF49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F491C">
              <w:rPr>
                <w:szCs w:val="28"/>
              </w:rPr>
              <w:t>количество муниципальных казенных учреждений, оказывающих информационную и консультационную поддержку СМСП</w:t>
            </w:r>
          </w:p>
        </w:tc>
        <w:tc>
          <w:tcPr>
            <w:tcW w:w="554" w:type="dxa"/>
          </w:tcPr>
          <w:p w:rsidR="00CF491C" w:rsidRPr="00CF491C" w:rsidRDefault="00CF491C" w:rsidP="00CF49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F491C">
              <w:rPr>
                <w:szCs w:val="28"/>
              </w:rPr>
              <w:t>ед.</w:t>
            </w:r>
          </w:p>
        </w:tc>
        <w:tc>
          <w:tcPr>
            <w:tcW w:w="356" w:type="dxa"/>
          </w:tcPr>
          <w:p w:rsidR="00CF491C" w:rsidRPr="00CF491C" w:rsidRDefault="00CF491C" w:rsidP="00CF49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F491C">
              <w:rPr>
                <w:szCs w:val="28"/>
              </w:rPr>
              <w:t>1</w:t>
            </w:r>
          </w:p>
        </w:tc>
        <w:tc>
          <w:tcPr>
            <w:tcW w:w="1318" w:type="dxa"/>
          </w:tcPr>
          <w:p w:rsidR="00CF491C" w:rsidRPr="00CF491C" w:rsidRDefault="00CF491C" w:rsidP="00CF49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F491C">
              <w:rPr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CF491C" w:rsidRPr="00CF491C" w:rsidRDefault="00CF491C" w:rsidP="00CF49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6625,</w:t>
            </w:r>
            <w:r w:rsidR="00E47C8B">
              <w:rPr>
                <w:szCs w:val="28"/>
              </w:rPr>
              <w:br/>
            </w:r>
            <w:r>
              <w:rPr>
                <w:szCs w:val="28"/>
              </w:rPr>
              <w:t>900</w:t>
            </w:r>
          </w:p>
        </w:tc>
      </w:tr>
    </w:tbl>
    <w:p w:rsidR="00CF491C" w:rsidRDefault="00CF491C" w:rsidP="00432234">
      <w:pPr>
        <w:spacing w:line="240" w:lineRule="exact"/>
        <w:jc w:val="both"/>
        <w:rPr>
          <w:sz w:val="28"/>
          <w:szCs w:val="28"/>
        </w:rPr>
      </w:pPr>
    </w:p>
    <w:p w:rsidR="00CF491C" w:rsidRDefault="00AA2E3F" w:rsidP="00EC3037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491C">
        <w:rPr>
          <w:sz w:val="28"/>
          <w:szCs w:val="28"/>
        </w:rPr>
        <w:t>.2. строку «</w:t>
      </w:r>
      <w:r w:rsidR="00CF491C" w:rsidRPr="00CF491C">
        <w:rPr>
          <w:sz w:val="28"/>
          <w:szCs w:val="28"/>
        </w:rPr>
        <w:t>Итого по мероприятию 1.2.1.1.1, в том числе по источникам финансирования</w:t>
      </w:r>
      <w:r w:rsidR="00CF491C">
        <w:rPr>
          <w:sz w:val="28"/>
          <w:szCs w:val="28"/>
        </w:rPr>
        <w:t>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0469"/>
        <w:gridCol w:w="3185"/>
        <w:gridCol w:w="1397"/>
      </w:tblGrid>
      <w:tr w:rsidR="00CF491C" w:rsidRPr="00CF491C" w:rsidTr="00E47C8B">
        <w:tc>
          <w:tcPr>
            <w:tcW w:w="10469" w:type="dxa"/>
          </w:tcPr>
          <w:p w:rsidR="00CF491C" w:rsidRPr="00CF491C" w:rsidRDefault="00CF491C" w:rsidP="00CF491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F491C">
              <w:rPr>
                <w:szCs w:val="28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3185" w:type="dxa"/>
          </w:tcPr>
          <w:p w:rsidR="00CF491C" w:rsidRPr="00CF491C" w:rsidRDefault="00CF491C" w:rsidP="00CF49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F491C">
              <w:rPr>
                <w:szCs w:val="28"/>
              </w:rPr>
              <w:t>бюджет города Перми</w:t>
            </w:r>
          </w:p>
        </w:tc>
        <w:tc>
          <w:tcPr>
            <w:tcW w:w="1397" w:type="dxa"/>
          </w:tcPr>
          <w:p w:rsidR="00CF491C" w:rsidRPr="00CF491C" w:rsidRDefault="00CF491C" w:rsidP="00CF49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6625,900</w:t>
            </w:r>
          </w:p>
        </w:tc>
      </w:tr>
    </w:tbl>
    <w:p w:rsidR="00CF491C" w:rsidRDefault="00CF491C" w:rsidP="00432234">
      <w:pPr>
        <w:spacing w:line="240" w:lineRule="exact"/>
        <w:jc w:val="both"/>
        <w:rPr>
          <w:sz w:val="28"/>
          <w:szCs w:val="28"/>
        </w:rPr>
      </w:pPr>
    </w:p>
    <w:p w:rsidR="00CF491C" w:rsidRDefault="00AA2E3F" w:rsidP="00E47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491C">
        <w:rPr>
          <w:sz w:val="28"/>
          <w:szCs w:val="28"/>
        </w:rPr>
        <w:t>.3. строку «</w:t>
      </w:r>
      <w:r w:rsidR="00CF491C" w:rsidRPr="00CF491C">
        <w:rPr>
          <w:sz w:val="28"/>
          <w:szCs w:val="28"/>
        </w:rPr>
        <w:t>Итого по основному мероприятию 1.2.1.1, в том числе по источникам финансирования</w:t>
      </w:r>
      <w:r w:rsidR="00CF491C">
        <w:rPr>
          <w:sz w:val="28"/>
          <w:szCs w:val="28"/>
        </w:rPr>
        <w:t>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0828"/>
        <w:gridCol w:w="2938"/>
        <w:gridCol w:w="1285"/>
      </w:tblGrid>
      <w:tr w:rsidR="00CF491C" w:rsidRPr="00CF491C" w:rsidTr="00E47C8B">
        <w:tc>
          <w:tcPr>
            <w:tcW w:w="10828" w:type="dxa"/>
          </w:tcPr>
          <w:p w:rsidR="00CF491C" w:rsidRPr="00CF491C" w:rsidRDefault="00CF491C" w:rsidP="00CF491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F491C">
              <w:rPr>
                <w:szCs w:val="28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2938" w:type="dxa"/>
          </w:tcPr>
          <w:p w:rsidR="00CF491C" w:rsidRPr="00CF491C" w:rsidRDefault="00CF491C" w:rsidP="00CF49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F491C">
              <w:rPr>
                <w:szCs w:val="28"/>
              </w:rPr>
              <w:t>бюджет города Перми</w:t>
            </w:r>
          </w:p>
        </w:tc>
        <w:tc>
          <w:tcPr>
            <w:tcW w:w="1285" w:type="dxa"/>
          </w:tcPr>
          <w:p w:rsidR="00CF491C" w:rsidRPr="00CF491C" w:rsidRDefault="00CF491C" w:rsidP="00CF49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8498,600</w:t>
            </w:r>
          </w:p>
        </w:tc>
      </w:tr>
    </w:tbl>
    <w:p w:rsidR="00CF491C" w:rsidRDefault="00CF491C" w:rsidP="00432234">
      <w:pPr>
        <w:spacing w:line="240" w:lineRule="exact"/>
        <w:jc w:val="both"/>
        <w:rPr>
          <w:sz w:val="28"/>
          <w:szCs w:val="28"/>
        </w:rPr>
      </w:pPr>
    </w:p>
    <w:p w:rsidR="00CF491C" w:rsidRDefault="00AA2E3F" w:rsidP="00E47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491C">
        <w:rPr>
          <w:sz w:val="28"/>
          <w:szCs w:val="28"/>
        </w:rPr>
        <w:t>.4. строки «</w:t>
      </w:r>
      <w:r w:rsidR="00CF491C" w:rsidRPr="00CF491C">
        <w:rPr>
          <w:sz w:val="28"/>
          <w:szCs w:val="28"/>
        </w:rPr>
        <w:t>Итого по задаче 1.2.1, в том числе по источникам финансирования</w:t>
      </w:r>
      <w:r w:rsidR="00CF491C">
        <w:rPr>
          <w:sz w:val="28"/>
          <w:szCs w:val="28"/>
        </w:rPr>
        <w:t>», «</w:t>
      </w:r>
      <w:r w:rsidR="00CF491C" w:rsidRPr="00CF491C">
        <w:rPr>
          <w:sz w:val="28"/>
          <w:szCs w:val="28"/>
        </w:rPr>
        <w:t>Всего по подпрограмме 1.2, в том числе по источникам финансирования</w:t>
      </w:r>
      <w:r w:rsidR="00CF491C">
        <w:rPr>
          <w:sz w:val="28"/>
          <w:szCs w:val="28"/>
        </w:rPr>
        <w:t>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0160"/>
        <w:gridCol w:w="3290"/>
        <w:gridCol w:w="1601"/>
      </w:tblGrid>
      <w:tr w:rsidR="00CF491C" w:rsidRPr="00CF491C" w:rsidTr="00E47C8B">
        <w:tc>
          <w:tcPr>
            <w:tcW w:w="10160" w:type="dxa"/>
          </w:tcPr>
          <w:p w:rsidR="00CF491C" w:rsidRPr="00CF491C" w:rsidRDefault="00CF491C" w:rsidP="00CF491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F491C">
              <w:rPr>
                <w:szCs w:val="28"/>
              </w:rPr>
              <w:t>Итого по задаче 1.2.1, в том числе по источникам финансирования</w:t>
            </w:r>
          </w:p>
        </w:tc>
        <w:tc>
          <w:tcPr>
            <w:tcW w:w="3290" w:type="dxa"/>
          </w:tcPr>
          <w:p w:rsidR="00CF491C" w:rsidRPr="00CF491C" w:rsidRDefault="00CF491C" w:rsidP="00CF49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F491C">
              <w:rPr>
                <w:szCs w:val="28"/>
              </w:rPr>
              <w:t>бюджет города Перми</w:t>
            </w:r>
          </w:p>
        </w:tc>
        <w:tc>
          <w:tcPr>
            <w:tcW w:w="1601" w:type="dxa"/>
          </w:tcPr>
          <w:p w:rsidR="00CF491C" w:rsidRPr="00CF491C" w:rsidRDefault="00CF491C" w:rsidP="00CF49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12693,600</w:t>
            </w:r>
          </w:p>
        </w:tc>
      </w:tr>
      <w:tr w:rsidR="00CF491C" w:rsidRPr="00CF491C" w:rsidTr="00E47C8B">
        <w:tc>
          <w:tcPr>
            <w:tcW w:w="10160" w:type="dxa"/>
          </w:tcPr>
          <w:p w:rsidR="00CF491C" w:rsidRPr="00CF491C" w:rsidRDefault="00CF491C" w:rsidP="00CF491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F491C">
              <w:rPr>
                <w:szCs w:val="28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3290" w:type="dxa"/>
          </w:tcPr>
          <w:p w:rsidR="00CF491C" w:rsidRPr="00CF491C" w:rsidRDefault="00CF491C" w:rsidP="00CF49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F491C">
              <w:rPr>
                <w:szCs w:val="28"/>
              </w:rPr>
              <w:t>бюджет города Перми</w:t>
            </w:r>
          </w:p>
        </w:tc>
        <w:tc>
          <w:tcPr>
            <w:tcW w:w="1601" w:type="dxa"/>
          </w:tcPr>
          <w:p w:rsidR="00CF491C" w:rsidRPr="00CF491C" w:rsidRDefault="00CF491C" w:rsidP="00CF49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12693,600</w:t>
            </w:r>
          </w:p>
        </w:tc>
      </w:tr>
    </w:tbl>
    <w:p w:rsidR="00CF491C" w:rsidRDefault="00CF491C" w:rsidP="00432234">
      <w:pPr>
        <w:spacing w:line="240" w:lineRule="exact"/>
        <w:jc w:val="both"/>
        <w:rPr>
          <w:sz w:val="28"/>
          <w:szCs w:val="28"/>
        </w:rPr>
      </w:pPr>
    </w:p>
    <w:p w:rsidR="00CF491C" w:rsidRDefault="00AA2E3F" w:rsidP="00E47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F491C">
        <w:rPr>
          <w:sz w:val="28"/>
          <w:szCs w:val="28"/>
        </w:rPr>
        <w:t xml:space="preserve">. В </w:t>
      </w:r>
      <w:r w:rsidR="004B7BDD">
        <w:rPr>
          <w:sz w:val="28"/>
          <w:szCs w:val="28"/>
        </w:rPr>
        <w:t>п</w:t>
      </w:r>
      <w:r w:rsidR="00CF491C">
        <w:rPr>
          <w:sz w:val="28"/>
          <w:szCs w:val="28"/>
        </w:rPr>
        <w:t>риложении 3:</w:t>
      </w:r>
    </w:p>
    <w:p w:rsidR="00CF491C" w:rsidRPr="00443EDA" w:rsidRDefault="00AA2E3F" w:rsidP="00E47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F491C">
        <w:rPr>
          <w:sz w:val="28"/>
          <w:szCs w:val="28"/>
        </w:rPr>
        <w:t xml:space="preserve">.1. </w:t>
      </w:r>
      <w:r w:rsidR="00CF491C" w:rsidRPr="00443EDA">
        <w:rPr>
          <w:sz w:val="28"/>
          <w:szCs w:val="28"/>
        </w:rPr>
        <w:t>строки 1.3.1.2.1.</w:t>
      </w:r>
      <w:r w:rsidR="00CF491C">
        <w:rPr>
          <w:sz w:val="28"/>
          <w:szCs w:val="28"/>
        </w:rPr>
        <w:t>2</w:t>
      </w:r>
      <w:r w:rsidR="00CF491C" w:rsidRPr="00443EDA">
        <w:rPr>
          <w:sz w:val="28"/>
          <w:szCs w:val="28"/>
        </w:rPr>
        <w:t>, «Итого по мероприятию 1.3.1.2.1, в том числе по источникам финансирования», «Итого по основному мероприятию 1.3.1.2, в том числе по источникам финансирования», «Итого по задаче 1.3.1,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363"/>
        <w:gridCol w:w="1439"/>
        <w:gridCol w:w="3426"/>
        <w:gridCol w:w="1437"/>
        <w:gridCol w:w="1437"/>
        <w:gridCol w:w="2063"/>
        <w:gridCol w:w="567"/>
        <w:gridCol w:w="425"/>
        <w:gridCol w:w="2067"/>
        <w:gridCol w:w="827"/>
      </w:tblGrid>
      <w:tr w:rsidR="00675A4D" w:rsidRPr="00E47C8B" w:rsidTr="004B6F2E">
        <w:tc>
          <w:tcPr>
            <w:tcW w:w="1363" w:type="dxa"/>
            <w:vMerge w:val="restart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1.3.1.2.1.2</w:t>
            </w:r>
          </w:p>
        </w:tc>
        <w:tc>
          <w:tcPr>
            <w:tcW w:w="1439" w:type="dxa"/>
            <w:vMerge w:val="restart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Содержание мест массового отдыха у воды</w:t>
            </w:r>
          </w:p>
        </w:tc>
        <w:tc>
          <w:tcPr>
            <w:tcW w:w="3426" w:type="dxa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администрация Кировского района города Перми</w:t>
            </w:r>
          </w:p>
        </w:tc>
        <w:tc>
          <w:tcPr>
            <w:tcW w:w="1437" w:type="dxa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01.05.2021</w:t>
            </w:r>
          </w:p>
        </w:tc>
        <w:tc>
          <w:tcPr>
            <w:tcW w:w="1437" w:type="dxa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30.09.2021</w:t>
            </w:r>
          </w:p>
        </w:tc>
        <w:tc>
          <w:tcPr>
            <w:tcW w:w="2063" w:type="dxa"/>
            <w:vMerge w:val="restart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количество организованных мест массового отдыха у воды, содержание которых финансируется за счет средств бюджета города Перми</w:t>
            </w:r>
          </w:p>
        </w:tc>
        <w:tc>
          <w:tcPr>
            <w:tcW w:w="567" w:type="dxa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ед.</w:t>
            </w:r>
          </w:p>
        </w:tc>
        <w:tc>
          <w:tcPr>
            <w:tcW w:w="425" w:type="dxa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1</w:t>
            </w:r>
          </w:p>
        </w:tc>
        <w:tc>
          <w:tcPr>
            <w:tcW w:w="2067" w:type="dxa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827" w:type="dxa"/>
          </w:tcPr>
          <w:p w:rsidR="00CF491C" w:rsidRPr="00E47C8B" w:rsidRDefault="005C2008" w:rsidP="005C200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720,</w:t>
            </w:r>
            <w:r w:rsidR="00E47C8B" w:rsidRPr="00E47C8B">
              <w:rPr>
                <w:spacing w:val="-4"/>
                <w:szCs w:val="28"/>
              </w:rPr>
              <w:br/>
            </w:r>
            <w:r w:rsidRPr="00E47C8B">
              <w:rPr>
                <w:spacing w:val="-4"/>
                <w:szCs w:val="28"/>
              </w:rPr>
              <w:t>393</w:t>
            </w:r>
          </w:p>
        </w:tc>
      </w:tr>
      <w:tr w:rsidR="00675A4D" w:rsidRPr="00E47C8B" w:rsidTr="004B6F2E">
        <w:tc>
          <w:tcPr>
            <w:tcW w:w="1363" w:type="dxa"/>
            <w:vMerge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3426" w:type="dxa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администрация Ленинского района города Перми</w:t>
            </w:r>
          </w:p>
        </w:tc>
        <w:tc>
          <w:tcPr>
            <w:tcW w:w="1437" w:type="dxa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11.01.2021</w:t>
            </w:r>
          </w:p>
        </w:tc>
        <w:tc>
          <w:tcPr>
            <w:tcW w:w="1437" w:type="dxa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31.12.2021</w:t>
            </w:r>
          </w:p>
        </w:tc>
        <w:tc>
          <w:tcPr>
            <w:tcW w:w="2063" w:type="dxa"/>
            <w:vMerge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</w:p>
        </w:tc>
        <w:tc>
          <w:tcPr>
            <w:tcW w:w="567" w:type="dxa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ед.</w:t>
            </w:r>
          </w:p>
        </w:tc>
        <w:tc>
          <w:tcPr>
            <w:tcW w:w="425" w:type="dxa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1</w:t>
            </w:r>
          </w:p>
        </w:tc>
        <w:tc>
          <w:tcPr>
            <w:tcW w:w="2067" w:type="dxa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827" w:type="dxa"/>
          </w:tcPr>
          <w:p w:rsidR="00CF491C" w:rsidRPr="00E47C8B" w:rsidRDefault="005C2008" w:rsidP="005C200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1309,</w:t>
            </w:r>
            <w:r w:rsidR="00E47C8B" w:rsidRPr="00E47C8B">
              <w:rPr>
                <w:spacing w:val="-4"/>
                <w:szCs w:val="28"/>
              </w:rPr>
              <w:br/>
            </w:r>
            <w:r w:rsidRPr="00E47C8B">
              <w:rPr>
                <w:spacing w:val="-4"/>
                <w:szCs w:val="28"/>
              </w:rPr>
              <w:t>193</w:t>
            </w:r>
          </w:p>
        </w:tc>
      </w:tr>
      <w:tr w:rsidR="00675A4D" w:rsidRPr="00E47C8B" w:rsidTr="004B6F2E">
        <w:tc>
          <w:tcPr>
            <w:tcW w:w="1363" w:type="dxa"/>
            <w:vMerge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3426" w:type="dxa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администрация Мотовилихинского района города Перми</w:t>
            </w:r>
          </w:p>
        </w:tc>
        <w:tc>
          <w:tcPr>
            <w:tcW w:w="1437" w:type="dxa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01.05.2021</w:t>
            </w:r>
          </w:p>
        </w:tc>
        <w:tc>
          <w:tcPr>
            <w:tcW w:w="1437" w:type="dxa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30.09.2021</w:t>
            </w:r>
          </w:p>
        </w:tc>
        <w:tc>
          <w:tcPr>
            <w:tcW w:w="2063" w:type="dxa"/>
            <w:vMerge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</w:p>
        </w:tc>
        <w:tc>
          <w:tcPr>
            <w:tcW w:w="567" w:type="dxa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ед.</w:t>
            </w:r>
          </w:p>
        </w:tc>
        <w:tc>
          <w:tcPr>
            <w:tcW w:w="425" w:type="dxa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1</w:t>
            </w:r>
          </w:p>
        </w:tc>
        <w:tc>
          <w:tcPr>
            <w:tcW w:w="2067" w:type="dxa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827" w:type="dxa"/>
          </w:tcPr>
          <w:p w:rsidR="00CF491C" w:rsidRPr="00E47C8B" w:rsidRDefault="005C2008" w:rsidP="005C200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654,</w:t>
            </w:r>
            <w:r w:rsidR="00E47C8B" w:rsidRPr="00E47C8B">
              <w:rPr>
                <w:spacing w:val="-4"/>
                <w:szCs w:val="28"/>
              </w:rPr>
              <w:br/>
            </w:r>
            <w:r w:rsidRPr="00E47C8B">
              <w:rPr>
                <w:spacing w:val="-4"/>
                <w:szCs w:val="28"/>
              </w:rPr>
              <w:t>493</w:t>
            </w:r>
          </w:p>
        </w:tc>
      </w:tr>
      <w:tr w:rsidR="00675A4D" w:rsidRPr="00E47C8B" w:rsidTr="004B6F2E">
        <w:tc>
          <w:tcPr>
            <w:tcW w:w="1363" w:type="dxa"/>
            <w:vMerge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3426" w:type="dxa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администрация Орджоникидзевского района города Перми</w:t>
            </w:r>
          </w:p>
        </w:tc>
        <w:tc>
          <w:tcPr>
            <w:tcW w:w="1437" w:type="dxa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01.05.2021</w:t>
            </w:r>
          </w:p>
        </w:tc>
        <w:tc>
          <w:tcPr>
            <w:tcW w:w="1437" w:type="dxa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30.09.2021</w:t>
            </w:r>
          </w:p>
        </w:tc>
        <w:tc>
          <w:tcPr>
            <w:tcW w:w="2063" w:type="dxa"/>
            <w:vMerge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</w:p>
        </w:tc>
        <w:tc>
          <w:tcPr>
            <w:tcW w:w="567" w:type="dxa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ед.</w:t>
            </w:r>
          </w:p>
        </w:tc>
        <w:tc>
          <w:tcPr>
            <w:tcW w:w="425" w:type="dxa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1</w:t>
            </w:r>
          </w:p>
        </w:tc>
        <w:tc>
          <w:tcPr>
            <w:tcW w:w="2067" w:type="dxa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827" w:type="dxa"/>
          </w:tcPr>
          <w:p w:rsidR="00CF491C" w:rsidRPr="00E47C8B" w:rsidRDefault="005C2008" w:rsidP="005C200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1360,</w:t>
            </w:r>
            <w:r w:rsidR="00E47C8B" w:rsidRPr="00E47C8B">
              <w:rPr>
                <w:spacing w:val="-4"/>
                <w:szCs w:val="28"/>
              </w:rPr>
              <w:br/>
            </w:r>
            <w:r w:rsidRPr="00E47C8B">
              <w:rPr>
                <w:spacing w:val="-4"/>
                <w:szCs w:val="28"/>
              </w:rPr>
              <w:t>593</w:t>
            </w:r>
          </w:p>
        </w:tc>
      </w:tr>
      <w:tr w:rsidR="00675A4D" w:rsidRPr="00E47C8B" w:rsidTr="004B6F2E">
        <w:tc>
          <w:tcPr>
            <w:tcW w:w="1363" w:type="dxa"/>
            <w:vMerge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3426" w:type="dxa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администрация поселка Новые Ляды города Перми</w:t>
            </w:r>
          </w:p>
        </w:tc>
        <w:tc>
          <w:tcPr>
            <w:tcW w:w="1437" w:type="dxa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01.05.2021</w:t>
            </w:r>
          </w:p>
        </w:tc>
        <w:tc>
          <w:tcPr>
            <w:tcW w:w="1437" w:type="dxa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30.09.2021</w:t>
            </w:r>
          </w:p>
        </w:tc>
        <w:tc>
          <w:tcPr>
            <w:tcW w:w="2063" w:type="dxa"/>
            <w:vMerge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</w:p>
        </w:tc>
        <w:tc>
          <w:tcPr>
            <w:tcW w:w="567" w:type="dxa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ед.</w:t>
            </w:r>
          </w:p>
        </w:tc>
        <w:tc>
          <w:tcPr>
            <w:tcW w:w="425" w:type="dxa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1</w:t>
            </w:r>
          </w:p>
        </w:tc>
        <w:tc>
          <w:tcPr>
            <w:tcW w:w="2067" w:type="dxa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827" w:type="dxa"/>
          </w:tcPr>
          <w:p w:rsidR="00CF491C" w:rsidRPr="00E47C8B" w:rsidRDefault="005C2008" w:rsidP="005C200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820,</w:t>
            </w:r>
            <w:r w:rsidR="00E47C8B" w:rsidRPr="00E47C8B">
              <w:rPr>
                <w:spacing w:val="-4"/>
                <w:szCs w:val="28"/>
              </w:rPr>
              <w:br/>
            </w:r>
            <w:r w:rsidRPr="00E47C8B">
              <w:rPr>
                <w:spacing w:val="-4"/>
                <w:szCs w:val="28"/>
              </w:rPr>
              <w:t>093</w:t>
            </w:r>
          </w:p>
        </w:tc>
      </w:tr>
      <w:tr w:rsidR="00CF491C" w:rsidRPr="00E47C8B" w:rsidTr="004B6F2E">
        <w:tc>
          <w:tcPr>
            <w:tcW w:w="12157" w:type="dxa"/>
            <w:gridSpan w:val="8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2067" w:type="dxa"/>
          </w:tcPr>
          <w:p w:rsidR="00CF491C" w:rsidRPr="00E47C8B" w:rsidRDefault="00CF491C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827" w:type="dxa"/>
          </w:tcPr>
          <w:p w:rsidR="00CF491C" w:rsidRPr="00E47C8B" w:rsidRDefault="005C2008" w:rsidP="005C200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4864,</w:t>
            </w:r>
            <w:r w:rsidR="00E47C8B" w:rsidRPr="00E47C8B">
              <w:rPr>
                <w:spacing w:val="-4"/>
                <w:szCs w:val="28"/>
              </w:rPr>
              <w:br/>
            </w:r>
            <w:r w:rsidRPr="00E47C8B">
              <w:rPr>
                <w:spacing w:val="-4"/>
                <w:szCs w:val="28"/>
              </w:rPr>
              <w:t>765</w:t>
            </w:r>
          </w:p>
        </w:tc>
      </w:tr>
      <w:tr w:rsidR="005C2008" w:rsidRPr="00E47C8B" w:rsidTr="004B6F2E">
        <w:tc>
          <w:tcPr>
            <w:tcW w:w="12157" w:type="dxa"/>
            <w:gridSpan w:val="8"/>
          </w:tcPr>
          <w:p w:rsidR="005C2008" w:rsidRPr="00E47C8B" w:rsidRDefault="005C2008" w:rsidP="00CF491C">
            <w:pPr>
              <w:autoSpaceDE w:val="0"/>
              <w:autoSpaceDN w:val="0"/>
              <w:adjustRightInd w:val="0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2067" w:type="dxa"/>
          </w:tcPr>
          <w:p w:rsidR="005C2008" w:rsidRPr="00E47C8B" w:rsidRDefault="005C2008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827" w:type="dxa"/>
          </w:tcPr>
          <w:p w:rsidR="005C2008" w:rsidRPr="00E47C8B" w:rsidRDefault="005C2008" w:rsidP="003E21CE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4864,</w:t>
            </w:r>
            <w:r w:rsidR="00E47C8B" w:rsidRPr="00E47C8B">
              <w:rPr>
                <w:spacing w:val="-4"/>
                <w:szCs w:val="28"/>
              </w:rPr>
              <w:br/>
            </w:r>
            <w:r w:rsidRPr="00E47C8B">
              <w:rPr>
                <w:spacing w:val="-4"/>
                <w:szCs w:val="28"/>
              </w:rPr>
              <w:t>765</w:t>
            </w:r>
          </w:p>
        </w:tc>
      </w:tr>
      <w:tr w:rsidR="005C2008" w:rsidRPr="00E47C8B" w:rsidTr="004B6F2E">
        <w:tc>
          <w:tcPr>
            <w:tcW w:w="12157" w:type="dxa"/>
            <w:gridSpan w:val="8"/>
          </w:tcPr>
          <w:p w:rsidR="005C2008" w:rsidRPr="00E47C8B" w:rsidRDefault="005C2008" w:rsidP="00CF491C">
            <w:pPr>
              <w:autoSpaceDE w:val="0"/>
              <w:autoSpaceDN w:val="0"/>
              <w:adjustRightInd w:val="0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Итого по задаче 1.3.1, в том числе по источникам финансирования</w:t>
            </w:r>
          </w:p>
        </w:tc>
        <w:tc>
          <w:tcPr>
            <w:tcW w:w="2067" w:type="dxa"/>
          </w:tcPr>
          <w:p w:rsidR="005C2008" w:rsidRPr="00E47C8B" w:rsidRDefault="005C2008" w:rsidP="00CF491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827" w:type="dxa"/>
          </w:tcPr>
          <w:p w:rsidR="005C2008" w:rsidRPr="00E47C8B" w:rsidRDefault="005C2008" w:rsidP="003E21CE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47C8B">
              <w:rPr>
                <w:spacing w:val="-4"/>
                <w:szCs w:val="28"/>
              </w:rPr>
              <w:t>4864,</w:t>
            </w:r>
            <w:r w:rsidR="00E47C8B" w:rsidRPr="00E47C8B">
              <w:rPr>
                <w:spacing w:val="-4"/>
                <w:szCs w:val="28"/>
              </w:rPr>
              <w:br/>
            </w:r>
            <w:r w:rsidRPr="00E47C8B">
              <w:rPr>
                <w:spacing w:val="-4"/>
                <w:szCs w:val="28"/>
              </w:rPr>
              <w:t>765</w:t>
            </w:r>
          </w:p>
        </w:tc>
      </w:tr>
    </w:tbl>
    <w:p w:rsidR="00CF491C" w:rsidRDefault="00CF491C" w:rsidP="00432234">
      <w:pPr>
        <w:spacing w:line="240" w:lineRule="exact"/>
        <w:jc w:val="both"/>
        <w:rPr>
          <w:sz w:val="28"/>
          <w:szCs w:val="28"/>
        </w:rPr>
      </w:pPr>
    </w:p>
    <w:p w:rsidR="00AA2E3F" w:rsidRDefault="00AA2E3F" w:rsidP="002F12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строку 1.3.2.3.2.1 изложить в следующей редакции: 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7"/>
        <w:gridCol w:w="3711"/>
        <w:gridCol w:w="997"/>
        <w:gridCol w:w="1476"/>
        <w:gridCol w:w="1476"/>
        <w:gridCol w:w="2837"/>
        <w:gridCol w:w="553"/>
        <w:gridCol w:w="356"/>
        <w:gridCol w:w="1392"/>
        <w:gridCol w:w="846"/>
      </w:tblGrid>
      <w:tr w:rsidR="00AA2E3F" w:rsidRPr="00AA2E3F" w:rsidTr="002F124C">
        <w:tc>
          <w:tcPr>
            <w:tcW w:w="1407" w:type="dxa"/>
          </w:tcPr>
          <w:p w:rsidR="00AA2E3F" w:rsidRPr="00AA2E3F" w:rsidRDefault="00AA2E3F" w:rsidP="00AA2E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A2E3F">
              <w:rPr>
                <w:szCs w:val="28"/>
              </w:rPr>
              <w:t>1.3.2.3.2.1</w:t>
            </w:r>
          </w:p>
        </w:tc>
        <w:tc>
          <w:tcPr>
            <w:tcW w:w="3711" w:type="dxa"/>
          </w:tcPr>
          <w:p w:rsidR="00AA2E3F" w:rsidRPr="00AA2E3F" w:rsidRDefault="00AA2E3F" w:rsidP="00AA2E3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A2E3F">
              <w:rPr>
                <w:szCs w:val="28"/>
              </w:rPr>
              <w:t>Формирование и реализация плана по снижению задолженности по неналоговым платежам в бюджет города Перми</w:t>
            </w:r>
          </w:p>
        </w:tc>
        <w:tc>
          <w:tcPr>
            <w:tcW w:w="997" w:type="dxa"/>
          </w:tcPr>
          <w:p w:rsidR="00AA2E3F" w:rsidRPr="00AA2E3F" w:rsidRDefault="00AA2E3F" w:rsidP="00AA2E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A2E3F">
              <w:rPr>
                <w:szCs w:val="28"/>
              </w:rPr>
              <w:t>ДЭПП</w:t>
            </w:r>
          </w:p>
        </w:tc>
        <w:tc>
          <w:tcPr>
            <w:tcW w:w="1476" w:type="dxa"/>
          </w:tcPr>
          <w:p w:rsidR="00AA2E3F" w:rsidRPr="00AA2E3F" w:rsidRDefault="00AA2E3F" w:rsidP="00AA2E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A2E3F">
              <w:rPr>
                <w:szCs w:val="28"/>
              </w:rPr>
              <w:t>11.01.2021</w:t>
            </w:r>
          </w:p>
        </w:tc>
        <w:tc>
          <w:tcPr>
            <w:tcW w:w="1476" w:type="dxa"/>
          </w:tcPr>
          <w:p w:rsidR="00AA2E3F" w:rsidRPr="00AA2E3F" w:rsidRDefault="00AA2E3F" w:rsidP="00AA2E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A2E3F">
              <w:rPr>
                <w:szCs w:val="28"/>
              </w:rPr>
              <w:t>31.12.2021</w:t>
            </w:r>
          </w:p>
        </w:tc>
        <w:tc>
          <w:tcPr>
            <w:tcW w:w="2837" w:type="dxa"/>
          </w:tcPr>
          <w:p w:rsidR="00AA2E3F" w:rsidRPr="00AA2E3F" w:rsidRDefault="00AA2E3F" w:rsidP="00AA2E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A2E3F">
              <w:rPr>
                <w:szCs w:val="28"/>
              </w:rPr>
              <w:t>количество утвержденных планов по снижению задолженности</w:t>
            </w:r>
          </w:p>
        </w:tc>
        <w:tc>
          <w:tcPr>
            <w:tcW w:w="553" w:type="dxa"/>
          </w:tcPr>
          <w:p w:rsidR="00AA2E3F" w:rsidRPr="00AA2E3F" w:rsidRDefault="00AA2E3F" w:rsidP="00AA2E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A2E3F">
              <w:rPr>
                <w:szCs w:val="28"/>
              </w:rPr>
              <w:t>ед.</w:t>
            </w:r>
          </w:p>
        </w:tc>
        <w:tc>
          <w:tcPr>
            <w:tcW w:w="356" w:type="dxa"/>
          </w:tcPr>
          <w:p w:rsidR="00AA2E3F" w:rsidRPr="00AA2E3F" w:rsidRDefault="00AA2E3F" w:rsidP="00AA2E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92" w:type="dxa"/>
          </w:tcPr>
          <w:p w:rsidR="00AA2E3F" w:rsidRPr="00AA2E3F" w:rsidRDefault="00AA2E3F" w:rsidP="00AA2E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A2E3F">
              <w:rPr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AA2E3F" w:rsidRPr="00AA2E3F" w:rsidRDefault="00AA2E3F" w:rsidP="00AA2E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A2E3F">
              <w:rPr>
                <w:szCs w:val="28"/>
              </w:rPr>
              <w:t>0,000</w:t>
            </w:r>
          </w:p>
        </w:tc>
      </w:tr>
    </w:tbl>
    <w:p w:rsidR="00AA2E3F" w:rsidRDefault="00AA2E3F" w:rsidP="00AA2E3F">
      <w:pPr>
        <w:spacing w:line="240" w:lineRule="exact"/>
        <w:ind w:firstLine="720"/>
        <w:jc w:val="both"/>
        <w:rPr>
          <w:sz w:val="28"/>
          <w:szCs w:val="28"/>
        </w:rPr>
      </w:pPr>
    </w:p>
    <w:p w:rsidR="005C2008" w:rsidRDefault="00AA2E3F" w:rsidP="002F12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200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C2008">
        <w:rPr>
          <w:sz w:val="28"/>
          <w:szCs w:val="28"/>
        </w:rPr>
        <w:t>. строки 1.3.3.1.1.2, «</w:t>
      </w:r>
      <w:r w:rsidR="005C2008" w:rsidRPr="005C2008">
        <w:rPr>
          <w:sz w:val="28"/>
          <w:szCs w:val="28"/>
        </w:rPr>
        <w:t>Итого по мероприятию 1.3.3.1.1, в том числе по источникам финансирования</w:t>
      </w:r>
      <w:r w:rsidR="005C2008">
        <w:rPr>
          <w:sz w:val="28"/>
          <w:szCs w:val="28"/>
        </w:rPr>
        <w:t xml:space="preserve">» изложить </w:t>
      </w:r>
      <w:r w:rsidR="002F124C">
        <w:rPr>
          <w:sz w:val="28"/>
          <w:szCs w:val="28"/>
        </w:rPr>
        <w:br/>
      </w:r>
      <w:r w:rsidR="005C2008">
        <w:rPr>
          <w:sz w:val="28"/>
          <w:szCs w:val="28"/>
        </w:rPr>
        <w:t>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1963"/>
        <w:gridCol w:w="850"/>
        <w:gridCol w:w="1559"/>
        <w:gridCol w:w="1560"/>
        <w:gridCol w:w="3260"/>
        <w:gridCol w:w="567"/>
        <w:gridCol w:w="850"/>
        <w:gridCol w:w="2050"/>
        <w:gridCol w:w="986"/>
      </w:tblGrid>
      <w:tr w:rsidR="002F124C" w:rsidRPr="005C2008" w:rsidTr="002F124C">
        <w:tc>
          <w:tcPr>
            <w:tcW w:w="1406" w:type="dxa"/>
            <w:vMerge w:val="restart"/>
          </w:tcPr>
          <w:p w:rsidR="005C2008" w:rsidRPr="005C2008" w:rsidRDefault="005C2008" w:rsidP="005C200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C2008">
              <w:rPr>
                <w:szCs w:val="28"/>
              </w:rPr>
              <w:t>1.3.3.1.1.2</w:t>
            </w:r>
          </w:p>
        </w:tc>
        <w:tc>
          <w:tcPr>
            <w:tcW w:w="1963" w:type="dxa"/>
            <w:vMerge w:val="restart"/>
          </w:tcPr>
          <w:p w:rsidR="005C2008" w:rsidRPr="005C2008" w:rsidRDefault="005C2008" w:rsidP="005C200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C2008">
              <w:rPr>
                <w:szCs w:val="28"/>
              </w:rPr>
              <w:t>Организация и проведение ярмарочных дней</w:t>
            </w:r>
          </w:p>
        </w:tc>
        <w:tc>
          <w:tcPr>
            <w:tcW w:w="850" w:type="dxa"/>
          </w:tcPr>
          <w:p w:rsidR="005C2008" w:rsidRPr="005C2008" w:rsidRDefault="005C2008" w:rsidP="005C20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2008">
              <w:rPr>
                <w:szCs w:val="28"/>
              </w:rPr>
              <w:t>МКУ</w:t>
            </w:r>
          </w:p>
        </w:tc>
        <w:tc>
          <w:tcPr>
            <w:tcW w:w="1559" w:type="dxa"/>
          </w:tcPr>
          <w:p w:rsidR="005C2008" w:rsidRPr="005C2008" w:rsidRDefault="005C2008" w:rsidP="005C20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2008">
              <w:rPr>
                <w:szCs w:val="28"/>
              </w:rPr>
              <w:t>01.01.2021</w:t>
            </w:r>
          </w:p>
        </w:tc>
        <w:tc>
          <w:tcPr>
            <w:tcW w:w="1560" w:type="dxa"/>
          </w:tcPr>
          <w:p w:rsidR="005C2008" w:rsidRPr="005C2008" w:rsidRDefault="005C2008" w:rsidP="005C20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2008">
              <w:rPr>
                <w:szCs w:val="28"/>
              </w:rPr>
              <w:t>31.12.2021</w:t>
            </w:r>
          </w:p>
        </w:tc>
        <w:tc>
          <w:tcPr>
            <w:tcW w:w="3260" w:type="dxa"/>
          </w:tcPr>
          <w:p w:rsidR="005C2008" w:rsidRPr="005C2008" w:rsidRDefault="005C2008" w:rsidP="005C20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2008">
              <w:rPr>
                <w:szCs w:val="28"/>
              </w:rPr>
              <w:t>количество проведенных ярмарочных дней</w:t>
            </w:r>
          </w:p>
        </w:tc>
        <w:tc>
          <w:tcPr>
            <w:tcW w:w="567" w:type="dxa"/>
          </w:tcPr>
          <w:p w:rsidR="005C2008" w:rsidRPr="005C2008" w:rsidRDefault="005C2008" w:rsidP="005C20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2008">
              <w:rPr>
                <w:szCs w:val="28"/>
              </w:rPr>
              <w:t>ед.</w:t>
            </w:r>
          </w:p>
        </w:tc>
        <w:tc>
          <w:tcPr>
            <w:tcW w:w="850" w:type="dxa"/>
          </w:tcPr>
          <w:p w:rsidR="005C2008" w:rsidRPr="005C2008" w:rsidRDefault="005C2008" w:rsidP="005C20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2008">
              <w:rPr>
                <w:szCs w:val="28"/>
              </w:rPr>
              <w:t>160</w:t>
            </w:r>
          </w:p>
        </w:tc>
        <w:tc>
          <w:tcPr>
            <w:tcW w:w="2050" w:type="dxa"/>
          </w:tcPr>
          <w:p w:rsidR="005C2008" w:rsidRPr="005C2008" w:rsidRDefault="005C2008" w:rsidP="005C20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2008">
              <w:rPr>
                <w:szCs w:val="28"/>
              </w:rPr>
              <w:t>бюджет города Перми</w:t>
            </w:r>
          </w:p>
        </w:tc>
        <w:tc>
          <w:tcPr>
            <w:tcW w:w="986" w:type="dxa"/>
          </w:tcPr>
          <w:p w:rsidR="005C2008" w:rsidRPr="005C2008" w:rsidRDefault="005C2008" w:rsidP="005C20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10466,</w:t>
            </w:r>
            <w:r w:rsidR="002F124C">
              <w:rPr>
                <w:szCs w:val="28"/>
              </w:rPr>
              <w:br/>
            </w:r>
            <w:r>
              <w:rPr>
                <w:szCs w:val="28"/>
              </w:rPr>
              <w:t>000</w:t>
            </w:r>
          </w:p>
        </w:tc>
      </w:tr>
      <w:tr w:rsidR="002F124C" w:rsidRPr="005C2008" w:rsidTr="002F124C">
        <w:tc>
          <w:tcPr>
            <w:tcW w:w="1406" w:type="dxa"/>
            <w:vMerge/>
          </w:tcPr>
          <w:p w:rsidR="005C2008" w:rsidRPr="005C2008" w:rsidRDefault="005C2008" w:rsidP="005C2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5C2008" w:rsidRPr="005C2008" w:rsidRDefault="005C2008" w:rsidP="005C2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2008" w:rsidRPr="005C2008" w:rsidRDefault="005C2008" w:rsidP="005C20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2008">
              <w:rPr>
                <w:szCs w:val="28"/>
              </w:rPr>
              <w:t>МКУ</w:t>
            </w:r>
          </w:p>
        </w:tc>
        <w:tc>
          <w:tcPr>
            <w:tcW w:w="1559" w:type="dxa"/>
          </w:tcPr>
          <w:p w:rsidR="005C2008" w:rsidRPr="005C2008" w:rsidRDefault="005C2008" w:rsidP="005C20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2008">
              <w:rPr>
                <w:szCs w:val="28"/>
              </w:rPr>
              <w:t>01.01.2021</w:t>
            </w:r>
          </w:p>
        </w:tc>
        <w:tc>
          <w:tcPr>
            <w:tcW w:w="1560" w:type="dxa"/>
          </w:tcPr>
          <w:p w:rsidR="005C2008" w:rsidRPr="005C2008" w:rsidRDefault="005C2008" w:rsidP="005C20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2008">
              <w:rPr>
                <w:szCs w:val="28"/>
              </w:rPr>
              <w:t>31.12.2021</w:t>
            </w:r>
          </w:p>
        </w:tc>
        <w:tc>
          <w:tcPr>
            <w:tcW w:w="3260" w:type="dxa"/>
          </w:tcPr>
          <w:p w:rsidR="005C2008" w:rsidRPr="005C2008" w:rsidRDefault="005C2008" w:rsidP="005C20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2008">
              <w:rPr>
                <w:szCs w:val="28"/>
              </w:rPr>
              <w:t>количество торговых мест, организованных на ярмарочных днях</w:t>
            </w:r>
          </w:p>
        </w:tc>
        <w:tc>
          <w:tcPr>
            <w:tcW w:w="567" w:type="dxa"/>
          </w:tcPr>
          <w:p w:rsidR="005C2008" w:rsidRPr="005C2008" w:rsidRDefault="005C2008" w:rsidP="005C20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2008">
              <w:rPr>
                <w:szCs w:val="28"/>
              </w:rPr>
              <w:t>ед.</w:t>
            </w:r>
          </w:p>
        </w:tc>
        <w:tc>
          <w:tcPr>
            <w:tcW w:w="850" w:type="dxa"/>
          </w:tcPr>
          <w:p w:rsidR="005C2008" w:rsidRPr="005C2008" w:rsidRDefault="005C2008" w:rsidP="005C20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2008">
              <w:rPr>
                <w:szCs w:val="28"/>
              </w:rPr>
              <w:t>3200</w:t>
            </w:r>
          </w:p>
        </w:tc>
        <w:tc>
          <w:tcPr>
            <w:tcW w:w="2050" w:type="dxa"/>
          </w:tcPr>
          <w:p w:rsidR="005C2008" w:rsidRPr="005C2008" w:rsidRDefault="005C2008" w:rsidP="005C20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2008">
              <w:rPr>
                <w:szCs w:val="28"/>
              </w:rPr>
              <w:t>бюджет города Перми</w:t>
            </w:r>
          </w:p>
        </w:tc>
        <w:tc>
          <w:tcPr>
            <w:tcW w:w="986" w:type="dxa"/>
          </w:tcPr>
          <w:p w:rsidR="005C2008" w:rsidRPr="005C2008" w:rsidRDefault="005C2008" w:rsidP="005C20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2008">
              <w:rPr>
                <w:szCs w:val="28"/>
              </w:rPr>
              <w:t>0,000</w:t>
            </w:r>
          </w:p>
        </w:tc>
      </w:tr>
      <w:tr w:rsidR="005C2008" w:rsidRPr="005C2008" w:rsidTr="002F124C">
        <w:tc>
          <w:tcPr>
            <w:tcW w:w="12015" w:type="dxa"/>
            <w:gridSpan w:val="8"/>
          </w:tcPr>
          <w:p w:rsidR="005C2008" w:rsidRPr="005C2008" w:rsidRDefault="005C2008" w:rsidP="005C200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C2008">
              <w:rPr>
                <w:szCs w:val="28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2050" w:type="dxa"/>
          </w:tcPr>
          <w:p w:rsidR="005C2008" w:rsidRPr="005C2008" w:rsidRDefault="005C2008" w:rsidP="005C20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2008">
              <w:rPr>
                <w:szCs w:val="28"/>
              </w:rPr>
              <w:t>бюджет города Перми</w:t>
            </w:r>
          </w:p>
        </w:tc>
        <w:tc>
          <w:tcPr>
            <w:tcW w:w="986" w:type="dxa"/>
          </w:tcPr>
          <w:p w:rsidR="005C2008" w:rsidRPr="005C2008" w:rsidRDefault="005C2008" w:rsidP="005C20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10466,</w:t>
            </w:r>
            <w:r w:rsidR="002F124C">
              <w:rPr>
                <w:szCs w:val="28"/>
              </w:rPr>
              <w:br/>
            </w:r>
            <w:r>
              <w:rPr>
                <w:szCs w:val="28"/>
              </w:rPr>
              <w:t>000</w:t>
            </w:r>
          </w:p>
        </w:tc>
      </w:tr>
    </w:tbl>
    <w:p w:rsidR="004B7BDD" w:rsidRPr="00443EDA" w:rsidRDefault="004B7BDD" w:rsidP="004B7BDD">
      <w:pPr>
        <w:spacing w:line="240" w:lineRule="exact"/>
        <w:jc w:val="both"/>
        <w:rPr>
          <w:sz w:val="28"/>
          <w:szCs w:val="28"/>
        </w:rPr>
      </w:pPr>
    </w:p>
    <w:p w:rsidR="005C2008" w:rsidRPr="00443EDA" w:rsidRDefault="00780910" w:rsidP="0097538A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200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C2008">
        <w:rPr>
          <w:sz w:val="28"/>
          <w:szCs w:val="28"/>
        </w:rPr>
        <w:t xml:space="preserve">. строки </w:t>
      </w:r>
      <w:r w:rsidR="005C2008" w:rsidRPr="00443EDA">
        <w:rPr>
          <w:sz w:val="28"/>
          <w:szCs w:val="28"/>
        </w:rPr>
        <w:t>«Итого по основному мероприятию 1.3.3.1, в том числе по источникам финансирования», «Итого по задаче 1.3.3,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0725"/>
        <w:gridCol w:w="2908"/>
        <w:gridCol w:w="1418"/>
      </w:tblGrid>
      <w:tr w:rsidR="005C2008" w:rsidRPr="005C2008" w:rsidTr="0097538A">
        <w:tc>
          <w:tcPr>
            <w:tcW w:w="10725" w:type="dxa"/>
          </w:tcPr>
          <w:p w:rsidR="005C2008" w:rsidRPr="005C2008" w:rsidRDefault="005C2008" w:rsidP="005C200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C2008">
              <w:rPr>
                <w:szCs w:val="28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2908" w:type="dxa"/>
          </w:tcPr>
          <w:p w:rsidR="005C2008" w:rsidRPr="005C2008" w:rsidRDefault="005C2008" w:rsidP="005C20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2008">
              <w:rPr>
                <w:szCs w:val="28"/>
              </w:rPr>
              <w:t>бюджет города Перми</w:t>
            </w:r>
          </w:p>
        </w:tc>
        <w:tc>
          <w:tcPr>
            <w:tcW w:w="1418" w:type="dxa"/>
          </w:tcPr>
          <w:p w:rsidR="005C2008" w:rsidRPr="005C2008" w:rsidRDefault="005C2008" w:rsidP="005C20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10966,000</w:t>
            </w:r>
          </w:p>
        </w:tc>
      </w:tr>
      <w:tr w:rsidR="005C2008" w:rsidRPr="005C2008" w:rsidTr="0097538A">
        <w:tc>
          <w:tcPr>
            <w:tcW w:w="10725" w:type="dxa"/>
          </w:tcPr>
          <w:p w:rsidR="005C2008" w:rsidRPr="005C2008" w:rsidRDefault="005C2008" w:rsidP="005C200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C2008">
              <w:rPr>
                <w:szCs w:val="28"/>
              </w:rPr>
              <w:t>Итого по задаче 1.3.3, в том числе по источникам финансирования</w:t>
            </w:r>
          </w:p>
        </w:tc>
        <w:tc>
          <w:tcPr>
            <w:tcW w:w="2908" w:type="dxa"/>
          </w:tcPr>
          <w:p w:rsidR="005C2008" w:rsidRPr="005C2008" w:rsidRDefault="005C2008" w:rsidP="005C20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2008">
              <w:rPr>
                <w:szCs w:val="28"/>
              </w:rPr>
              <w:t>бюджет города Перми</w:t>
            </w:r>
          </w:p>
        </w:tc>
        <w:tc>
          <w:tcPr>
            <w:tcW w:w="1418" w:type="dxa"/>
          </w:tcPr>
          <w:p w:rsidR="005C2008" w:rsidRPr="005C2008" w:rsidRDefault="005C2008" w:rsidP="005C20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10966,000</w:t>
            </w:r>
          </w:p>
        </w:tc>
      </w:tr>
      <w:tr w:rsidR="005C2008" w:rsidRPr="005C2008" w:rsidTr="0097538A">
        <w:tc>
          <w:tcPr>
            <w:tcW w:w="10725" w:type="dxa"/>
          </w:tcPr>
          <w:p w:rsidR="005C2008" w:rsidRPr="005C2008" w:rsidRDefault="005C2008" w:rsidP="005C200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C2008">
              <w:rPr>
                <w:szCs w:val="28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2908" w:type="dxa"/>
          </w:tcPr>
          <w:p w:rsidR="005C2008" w:rsidRPr="005C2008" w:rsidRDefault="005C2008" w:rsidP="005C20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2008">
              <w:rPr>
                <w:szCs w:val="28"/>
              </w:rPr>
              <w:t>бюджет города Перми</w:t>
            </w:r>
          </w:p>
        </w:tc>
        <w:tc>
          <w:tcPr>
            <w:tcW w:w="1418" w:type="dxa"/>
          </w:tcPr>
          <w:p w:rsidR="005C2008" w:rsidRPr="005C2008" w:rsidRDefault="005C2008" w:rsidP="005C20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17979,765</w:t>
            </w:r>
          </w:p>
        </w:tc>
      </w:tr>
    </w:tbl>
    <w:p w:rsidR="006F7129" w:rsidRPr="0024095B" w:rsidRDefault="006F7129" w:rsidP="006B219E">
      <w:pPr>
        <w:jc w:val="both"/>
        <w:rPr>
          <w:sz w:val="4"/>
          <w:szCs w:val="28"/>
        </w:rPr>
      </w:pPr>
    </w:p>
    <w:sectPr w:rsidR="006F7129" w:rsidRPr="0024095B" w:rsidSect="00EE2A72">
      <w:headerReference w:type="first" r:id="rId15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9E9" w:rsidRDefault="00EE29E9">
      <w:r>
        <w:separator/>
      </w:r>
    </w:p>
  </w:endnote>
  <w:endnote w:type="continuationSeparator" w:id="0">
    <w:p w:rsidR="00EE29E9" w:rsidRDefault="00EE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18D" w:rsidRDefault="007A418D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9E9" w:rsidRDefault="00EE29E9">
      <w:r>
        <w:separator/>
      </w:r>
    </w:p>
  </w:footnote>
  <w:footnote w:type="continuationSeparator" w:id="0">
    <w:p w:rsidR="00EE29E9" w:rsidRDefault="00EE2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18D" w:rsidRDefault="00AA023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A418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A418D" w:rsidRDefault="007A418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18D" w:rsidRPr="00FC38CA" w:rsidRDefault="00AA0238" w:rsidP="00FC38CA">
    <w:pPr>
      <w:pStyle w:val="ab"/>
      <w:jc w:val="center"/>
      <w:rPr>
        <w:sz w:val="28"/>
        <w:szCs w:val="28"/>
      </w:rPr>
    </w:pPr>
    <w:r w:rsidRPr="00FC38CA">
      <w:rPr>
        <w:sz w:val="28"/>
        <w:szCs w:val="28"/>
      </w:rPr>
      <w:fldChar w:fldCharType="begin"/>
    </w:r>
    <w:r w:rsidR="007A418D" w:rsidRPr="00FC38CA">
      <w:rPr>
        <w:sz w:val="28"/>
        <w:szCs w:val="28"/>
      </w:rPr>
      <w:instrText>PAGE   \* MERGEFORMAT</w:instrText>
    </w:r>
    <w:r w:rsidRPr="00FC38CA">
      <w:rPr>
        <w:sz w:val="28"/>
        <w:szCs w:val="28"/>
      </w:rPr>
      <w:fldChar w:fldCharType="separate"/>
    </w:r>
    <w:r w:rsidR="00B65281">
      <w:rPr>
        <w:noProof/>
        <w:sz w:val="28"/>
        <w:szCs w:val="28"/>
      </w:rPr>
      <w:t>2</w:t>
    </w:r>
    <w:r w:rsidRPr="00FC38CA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18D" w:rsidRDefault="007A418D">
    <w:pPr>
      <w:pStyle w:val="ab"/>
      <w:jc w:val="center"/>
    </w:pPr>
  </w:p>
  <w:p w:rsidR="007A418D" w:rsidRDefault="007A418D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18D" w:rsidRPr="00863BA5" w:rsidRDefault="007A418D">
    <w:pPr>
      <w:pStyle w:val="ab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C4C7B6E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E6C1D7C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B76267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00E4AA2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A0EB26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5C68E2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FE31D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4A0E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520A01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3C8268E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2B907B22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1BE47656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016"/>
    <w:rsid w:val="000037F4"/>
    <w:rsid w:val="0000451D"/>
    <w:rsid w:val="0000597F"/>
    <w:rsid w:val="00005C0F"/>
    <w:rsid w:val="00007787"/>
    <w:rsid w:val="00011530"/>
    <w:rsid w:val="00011C83"/>
    <w:rsid w:val="00011EB5"/>
    <w:rsid w:val="00012A73"/>
    <w:rsid w:val="00016026"/>
    <w:rsid w:val="00017396"/>
    <w:rsid w:val="000217C9"/>
    <w:rsid w:val="00023F42"/>
    <w:rsid w:val="000247A7"/>
    <w:rsid w:val="00027017"/>
    <w:rsid w:val="00030849"/>
    <w:rsid w:val="000308D0"/>
    <w:rsid w:val="000317B3"/>
    <w:rsid w:val="00033C07"/>
    <w:rsid w:val="000340A7"/>
    <w:rsid w:val="00034CBE"/>
    <w:rsid w:val="000366AF"/>
    <w:rsid w:val="00040600"/>
    <w:rsid w:val="000418CB"/>
    <w:rsid w:val="00051940"/>
    <w:rsid w:val="00053F7B"/>
    <w:rsid w:val="00055E59"/>
    <w:rsid w:val="00060702"/>
    <w:rsid w:val="00061A3F"/>
    <w:rsid w:val="000620B9"/>
    <w:rsid w:val="00065747"/>
    <w:rsid w:val="00066521"/>
    <w:rsid w:val="000669C2"/>
    <w:rsid w:val="00066DDA"/>
    <w:rsid w:val="00066F2C"/>
    <w:rsid w:val="00067277"/>
    <w:rsid w:val="00070C6B"/>
    <w:rsid w:val="00073566"/>
    <w:rsid w:val="00073689"/>
    <w:rsid w:val="0007531C"/>
    <w:rsid w:val="000759CD"/>
    <w:rsid w:val="0007634C"/>
    <w:rsid w:val="00077748"/>
    <w:rsid w:val="000778B2"/>
    <w:rsid w:val="00080058"/>
    <w:rsid w:val="0008132F"/>
    <w:rsid w:val="0008143E"/>
    <w:rsid w:val="0008166C"/>
    <w:rsid w:val="000818EF"/>
    <w:rsid w:val="00081C76"/>
    <w:rsid w:val="00082727"/>
    <w:rsid w:val="00082BBB"/>
    <w:rsid w:val="00084580"/>
    <w:rsid w:val="00086DFF"/>
    <w:rsid w:val="000924B2"/>
    <w:rsid w:val="00094DAB"/>
    <w:rsid w:val="000A1BAD"/>
    <w:rsid w:val="000A4F35"/>
    <w:rsid w:val="000A5E13"/>
    <w:rsid w:val="000A7A53"/>
    <w:rsid w:val="000B058C"/>
    <w:rsid w:val="000B0C94"/>
    <w:rsid w:val="000B387B"/>
    <w:rsid w:val="000B4C55"/>
    <w:rsid w:val="000B50A5"/>
    <w:rsid w:val="000B5455"/>
    <w:rsid w:val="000B6A79"/>
    <w:rsid w:val="000B6C16"/>
    <w:rsid w:val="000B6C18"/>
    <w:rsid w:val="000B7BC6"/>
    <w:rsid w:val="000B7EC1"/>
    <w:rsid w:val="000C01B7"/>
    <w:rsid w:val="000C1499"/>
    <w:rsid w:val="000C1CEC"/>
    <w:rsid w:val="000C3985"/>
    <w:rsid w:val="000C3CD3"/>
    <w:rsid w:val="000C7817"/>
    <w:rsid w:val="000D0044"/>
    <w:rsid w:val="000D3372"/>
    <w:rsid w:val="000D3CF0"/>
    <w:rsid w:val="000D4F5E"/>
    <w:rsid w:val="000D5959"/>
    <w:rsid w:val="000E3183"/>
    <w:rsid w:val="000E3CB1"/>
    <w:rsid w:val="000E7266"/>
    <w:rsid w:val="000F1645"/>
    <w:rsid w:val="000F315C"/>
    <w:rsid w:val="000F4419"/>
    <w:rsid w:val="000F7595"/>
    <w:rsid w:val="00101B43"/>
    <w:rsid w:val="00102094"/>
    <w:rsid w:val="00103788"/>
    <w:rsid w:val="0010445B"/>
    <w:rsid w:val="00104922"/>
    <w:rsid w:val="00105413"/>
    <w:rsid w:val="001059AF"/>
    <w:rsid w:val="001072E8"/>
    <w:rsid w:val="00107586"/>
    <w:rsid w:val="00111AC8"/>
    <w:rsid w:val="001128E8"/>
    <w:rsid w:val="001134E5"/>
    <w:rsid w:val="00114293"/>
    <w:rsid w:val="00120A3F"/>
    <w:rsid w:val="00120B14"/>
    <w:rsid w:val="00124A06"/>
    <w:rsid w:val="00125B57"/>
    <w:rsid w:val="001271DA"/>
    <w:rsid w:val="001272F4"/>
    <w:rsid w:val="0012782A"/>
    <w:rsid w:val="00130EB8"/>
    <w:rsid w:val="00131D3A"/>
    <w:rsid w:val="00134886"/>
    <w:rsid w:val="00135BCD"/>
    <w:rsid w:val="00137140"/>
    <w:rsid w:val="001402D5"/>
    <w:rsid w:val="00140B5B"/>
    <w:rsid w:val="001414A9"/>
    <w:rsid w:val="00142266"/>
    <w:rsid w:val="00145457"/>
    <w:rsid w:val="001454F2"/>
    <w:rsid w:val="00146A11"/>
    <w:rsid w:val="001470D3"/>
    <w:rsid w:val="00147B0D"/>
    <w:rsid w:val="00150BD4"/>
    <w:rsid w:val="00151688"/>
    <w:rsid w:val="00154D3B"/>
    <w:rsid w:val="0015754C"/>
    <w:rsid w:val="0015777A"/>
    <w:rsid w:val="0015787E"/>
    <w:rsid w:val="001602DD"/>
    <w:rsid w:val="00160A27"/>
    <w:rsid w:val="00162C14"/>
    <w:rsid w:val="00163C06"/>
    <w:rsid w:val="001655C7"/>
    <w:rsid w:val="00170BCA"/>
    <w:rsid w:val="00176DDD"/>
    <w:rsid w:val="001773C2"/>
    <w:rsid w:val="00180154"/>
    <w:rsid w:val="001807DB"/>
    <w:rsid w:val="00180F7B"/>
    <w:rsid w:val="001816F4"/>
    <w:rsid w:val="0018390B"/>
    <w:rsid w:val="00184081"/>
    <w:rsid w:val="001845E8"/>
    <w:rsid w:val="00184F23"/>
    <w:rsid w:val="00186527"/>
    <w:rsid w:val="001900C2"/>
    <w:rsid w:val="00190DFE"/>
    <w:rsid w:val="001911A7"/>
    <w:rsid w:val="001938C3"/>
    <w:rsid w:val="001942B4"/>
    <w:rsid w:val="00195638"/>
    <w:rsid w:val="00197D57"/>
    <w:rsid w:val="001A0DC1"/>
    <w:rsid w:val="001A155F"/>
    <w:rsid w:val="001A33A1"/>
    <w:rsid w:val="001A3C15"/>
    <w:rsid w:val="001A4424"/>
    <w:rsid w:val="001A45F4"/>
    <w:rsid w:val="001A498D"/>
    <w:rsid w:val="001A4E71"/>
    <w:rsid w:val="001A62D3"/>
    <w:rsid w:val="001B0111"/>
    <w:rsid w:val="001B084C"/>
    <w:rsid w:val="001B1234"/>
    <w:rsid w:val="001B4991"/>
    <w:rsid w:val="001B5262"/>
    <w:rsid w:val="001B573D"/>
    <w:rsid w:val="001C2D79"/>
    <w:rsid w:val="001C34F0"/>
    <w:rsid w:val="001C4EF5"/>
    <w:rsid w:val="001C6BFA"/>
    <w:rsid w:val="001C781E"/>
    <w:rsid w:val="001D036D"/>
    <w:rsid w:val="001D5456"/>
    <w:rsid w:val="001D711E"/>
    <w:rsid w:val="001F1146"/>
    <w:rsid w:val="001F2DCB"/>
    <w:rsid w:val="001F4036"/>
    <w:rsid w:val="001F4338"/>
    <w:rsid w:val="001F75FE"/>
    <w:rsid w:val="001F7632"/>
    <w:rsid w:val="0020085E"/>
    <w:rsid w:val="00200A76"/>
    <w:rsid w:val="002043A0"/>
    <w:rsid w:val="002044BE"/>
    <w:rsid w:val="00204723"/>
    <w:rsid w:val="002047F8"/>
    <w:rsid w:val="00205257"/>
    <w:rsid w:val="0020583B"/>
    <w:rsid w:val="0021157C"/>
    <w:rsid w:val="002118B9"/>
    <w:rsid w:val="002127F0"/>
    <w:rsid w:val="00212D00"/>
    <w:rsid w:val="00217351"/>
    <w:rsid w:val="002173C0"/>
    <w:rsid w:val="00220AD6"/>
    <w:rsid w:val="00220DAE"/>
    <w:rsid w:val="002216DB"/>
    <w:rsid w:val="00222B3C"/>
    <w:rsid w:val="00223CF3"/>
    <w:rsid w:val="00224E71"/>
    <w:rsid w:val="00226E8E"/>
    <w:rsid w:val="00233A8F"/>
    <w:rsid w:val="00236128"/>
    <w:rsid w:val="0023627A"/>
    <w:rsid w:val="00236FDC"/>
    <w:rsid w:val="002379E8"/>
    <w:rsid w:val="0024095B"/>
    <w:rsid w:val="002454AB"/>
    <w:rsid w:val="00250BD6"/>
    <w:rsid w:val="00253D22"/>
    <w:rsid w:val="002550BE"/>
    <w:rsid w:val="00256217"/>
    <w:rsid w:val="0025698F"/>
    <w:rsid w:val="00256DCB"/>
    <w:rsid w:val="00260EF6"/>
    <w:rsid w:val="0026173E"/>
    <w:rsid w:val="00262D3C"/>
    <w:rsid w:val="0026464B"/>
    <w:rsid w:val="0026467A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1CEA"/>
    <w:rsid w:val="0028266D"/>
    <w:rsid w:val="00283D92"/>
    <w:rsid w:val="00284E3D"/>
    <w:rsid w:val="00285593"/>
    <w:rsid w:val="00285967"/>
    <w:rsid w:val="00285CD7"/>
    <w:rsid w:val="00286364"/>
    <w:rsid w:val="00286793"/>
    <w:rsid w:val="0028697D"/>
    <w:rsid w:val="00287BED"/>
    <w:rsid w:val="00291262"/>
    <w:rsid w:val="002919F8"/>
    <w:rsid w:val="00292A0B"/>
    <w:rsid w:val="002938FF"/>
    <w:rsid w:val="00293D0C"/>
    <w:rsid w:val="00293E27"/>
    <w:rsid w:val="00295CA1"/>
    <w:rsid w:val="00297BF5"/>
    <w:rsid w:val="002A2718"/>
    <w:rsid w:val="002A2A6C"/>
    <w:rsid w:val="002A7ECB"/>
    <w:rsid w:val="002B1E7A"/>
    <w:rsid w:val="002B3D8A"/>
    <w:rsid w:val="002B6657"/>
    <w:rsid w:val="002C0B24"/>
    <w:rsid w:val="002C55B5"/>
    <w:rsid w:val="002C6299"/>
    <w:rsid w:val="002C6E8B"/>
    <w:rsid w:val="002C73D7"/>
    <w:rsid w:val="002C77AC"/>
    <w:rsid w:val="002D0BDF"/>
    <w:rsid w:val="002D1122"/>
    <w:rsid w:val="002D144C"/>
    <w:rsid w:val="002D1675"/>
    <w:rsid w:val="002D254A"/>
    <w:rsid w:val="002D407F"/>
    <w:rsid w:val="002D6429"/>
    <w:rsid w:val="002D6ACF"/>
    <w:rsid w:val="002D79EC"/>
    <w:rsid w:val="002E06B6"/>
    <w:rsid w:val="002E10DB"/>
    <w:rsid w:val="002E167F"/>
    <w:rsid w:val="002E312F"/>
    <w:rsid w:val="002E3778"/>
    <w:rsid w:val="002E42AF"/>
    <w:rsid w:val="002F06D4"/>
    <w:rsid w:val="002F0C0C"/>
    <w:rsid w:val="002F124C"/>
    <w:rsid w:val="002F1580"/>
    <w:rsid w:val="002F2786"/>
    <w:rsid w:val="002F2B47"/>
    <w:rsid w:val="002F684B"/>
    <w:rsid w:val="002F739B"/>
    <w:rsid w:val="002F787B"/>
    <w:rsid w:val="002F7BCE"/>
    <w:rsid w:val="00300183"/>
    <w:rsid w:val="00300624"/>
    <w:rsid w:val="00300DD6"/>
    <w:rsid w:val="00301936"/>
    <w:rsid w:val="00305CE1"/>
    <w:rsid w:val="0030766F"/>
    <w:rsid w:val="0031066C"/>
    <w:rsid w:val="00310B0D"/>
    <w:rsid w:val="00311B9D"/>
    <w:rsid w:val="00311DEC"/>
    <w:rsid w:val="0031534C"/>
    <w:rsid w:val="003167DB"/>
    <w:rsid w:val="003212B8"/>
    <w:rsid w:val="00321755"/>
    <w:rsid w:val="003232BF"/>
    <w:rsid w:val="00323D65"/>
    <w:rsid w:val="00324B30"/>
    <w:rsid w:val="00324FAB"/>
    <w:rsid w:val="003300DB"/>
    <w:rsid w:val="00330C29"/>
    <w:rsid w:val="00333D31"/>
    <w:rsid w:val="00333D6C"/>
    <w:rsid w:val="0033514F"/>
    <w:rsid w:val="00335823"/>
    <w:rsid w:val="00337CF9"/>
    <w:rsid w:val="003425F3"/>
    <w:rsid w:val="00345567"/>
    <w:rsid w:val="0034589A"/>
    <w:rsid w:val="0035052D"/>
    <w:rsid w:val="003505FB"/>
    <w:rsid w:val="00357961"/>
    <w:rsid w:val="003607E1"/>
    <w:rsid w:val="00361EB3"/>
    <w:rsid w:val="003621FC"/>
    <w:rsid w:val="00362880"/>
    <w:rsid w:val="00364AF1"/>
    <w:rsid w:val="003652CD"/>
    <w:rsid w:val="003656D5"/>
    <w:rsid w:val="00371193"/>
    <w:rsid w:val="0037268F"/>
    <w:rsid w:val="00373A06"/>
    <w:rsid w:val="00374BE8"/>
    <w:rsid w:val="003807E9"/>
    <w:rsid w:val="00381FC2"/>
    <w:rsid w:val="00382554"/>
    <w:rsid w:val="00383581"/>
    <w:rsid w:val="0038457E"/>
    <w:rsid w:val="003866B1"/>
    <w:rsid w:val="00395686"/>
    <w:rsid w:val="00395B39"/>
    <w:rsid w:val="003962CE"/>
    <w:rsid w:val="003971D1"/>
    <w:rsid w:val="0039777F"/>
    <w:rsid w:val="003A0FFF"/>
    <w:rsid w:val="003A3CDB"/>
    <w:rsid w:val="003A4680"/>
    <w:rsid w:val="003A5E01"/>
    <w:rsid w:val="003A67CD"/>
    <w:rsid w:val="003B00C9"/>
    <w:rsid w:val="003B1FA8"/>
    <w:rsid w:val="003B3313"/>
    <w:rsid w:val="003B3F8E"/>
    <w:rsid w:val="003B49C5"/>
    <w:rsid w:val="003B6A10"/>
    <w:rsid w:val="003C034A"/>
    <w:rsid w:val="003C176A"/>
    <w:rsid w:val="003C3A68"/>
    <w:rsid w:val="003C51DD"/>
    <w:rsid w:val="003C7DBB"/>
    <w:rsid w:val="003D23BF"/>
    <w:rsid w:val="003D2AE1"/>
    <w:rsid w:val="003D369A"/>
    <w:rsid w:val="003D7AE4"/>
    <w:rsid w:val="003D7CB3"/>
    <w:rsid w:val="003E21CE"/>
    <w:rsid w:val="003E28A7"/>
    <w:rsid w:val="003E2BC7"/>
    <w:rsid w:val="003E2D2D"/>
    <w:rsid w:val="003E4B12"/>
    <w:rsid w:val="003E5957"/>
    <w:rsid w:val="003E7290"/>
    <w:rsid w:val="003F163D"/>
    <w:rsid w:val="003F4385"/>
    <w:rsid w:val="003F69C5"/>
    <w:rsid w:val="00400B7E"/>
    <w:rsid w:val="004010FB"/>
    <w:rsid w:val="00403111"/>
    <w:rsid w:val="0040391B"/>
    <w:rsid w:val="004056B7"/>
    <w:rsid w:val="0040590F"/>
    <w:rsid w:val="00407423"/>
    <w:rsid w:val="00410841"/>
    <w:rsid w:val="00411177"/>
    <w:rsid w:val="0041366B"/>
    <w:rsid w:val="00414BDE"/>
    <w:rsid w:val="00415168"/>
    <w:rsid w:val="004158FA"/>
    <w:rsid w:val="00416CA7"/>
    <w:rsid w:val="0041721F"/>
    <w:rsid w:val="004172C7"/>
    <w:rsid w:val="00417A3D"/>
    <w:rsid w:val="0042106D"/>
    <w:rsid w:val="00421EE5"/>
    <w:rsid w:val="004226A6"/>
    <w:rsid w:val="004228C9"/>
    <w:rsid w:val="004232BE"/>
    <w:rsid w:val="0042595B"/>
    <w:rsid w:val="00430213"/>
    <w:rsid w:val="00432234"/>
    <w:rsid w:val="00432B4E"/>
    <w:rsid w:val="00432DCB"/>
    <w:rsid w:val="00435DE3"/>
    <w:rsid w:val="00436618"/>
    <w:rsid w:val="0044046A"/>
    <w:rsid w:val="00441728"/>
    <w:rsid w:val="00443AEA"/>
    <w:rsid w:val="00443EDA"/>
    <w:rsid w:val="004470B2"/>
    <w:rsid w:val="00447350"/>
    <w:rsid w:val="004508D6"/>
    <w:rsid w:val="00450E81"/>
    <w:rsid w:val="00453784"/>
    <w:rsid w:val="00455DAA"/>
    <w:rsid w:val="0045695E"/>
    <w:rsid w:val="00456B34"/>
    <w:rsid w:val="004575C1"/>
    <w:rsid w:val="00457930"/>
    <w:rsid w:val="004613CB"/>
    <w:rsid w:val="0046288B"/>
    <w:rsid w:val="00462A74"/>
    <w:rsid w:val="00464B35"/>
    <w:rsid w:val="004665DC"/>
    <w:rsid w:val="00467C8E"/>
    <w:rsid w:val="004700EA"/>
    <w:rsid w:val="004724CC"/>
    <w:rsid w:val="00472AF4"/>
    <w:rsid w:val="00472DD2"/>
    <w:rsid w:val="00474508"/>
    <w:rsid w:val="00476D12"/>
    <w:rsid w:val="004811EF"/>
    <w:rsid w:val="00482349"/>
    <w:rsid w:val="00483E30"/>
    <w:rsid w:val="0048420E"/>
    <w:rsid w:val="00484901"/>
    <w:rsid w:val="00484971"/>
    <w:rsid w:val="00484F3A"/>
    <w:rsid w:val="00485203"/>
    <w:rsid w:val="004853E9"/>
    <w:rsid w:val="004854EF"/>
    <w:rsid w:val="004900C7"/>
    <w:rsid w:val="00491535"/>
    <w:rsid w:val="00496CF1"/>
    <w:rsid w:val="004971C1"/>
    <w:rsid w:val="004A327B"/>
    <w:rsid w:val="004A3A14"/>
    <w:rsid w:val="004A3CF9"/>
    <w:rsid w:val="004A49F4"/>
    <w:rsid w:val="004A4DBE"/>
    <w:rsid w:val="004A4DD4"/>
    <w:rsid w:val="004A6551"/>
    <w:rsid w:val="004A6A79"/>
    <w:rsid w:val="004A7BBD"/>
    <w:rsid w:val="004B2586"/>
    <w:rsid w:val="004B33E5"/>
    <w:rsid w:val="004B6848"/>
    <w:rsid w:val="004B6F2E"/>
    <w:rsid w:val="004B7BDD"/>
    <w:rsid w:val="004C2ECB"/>
    <w:rsid w:val="004C5F06"/>
    <w:rsid w:val="004C5F0D"/>
    <w:rsid w:val="004D008A"/>
    <w:rsid w:val="004D36EF"/>
    <w:rsid w:val="004D3F00"/>
    <w:rsid w:val="004D6634"/>
    <w:rsid w:val="004D763C"/>
    <w:rsid w:val="004D7B70"/>
    <w:rsid w:val="004E2271"/>
    <w:rsid w:val="004E2826"/>
    <w:rsid w:val="004E5E64"/>
    <w:rsid w:val="004F0D8F"/>
    <w:rsid w:val="004F455C"/>
    <w:rsid w:val="004F6199"/>
    <w:rsid w:val="004F749F"/>
    <w:rsid w:val="004F7F4D"/>
    <w:rsid w:val="00500B4F"/>
    <w:rsid w:val="00501DD0"/>
    <w:rsid w:val="0050376C"/>
    <w:rsid w:val="005068E7"/>
    <w:rsid w:val="005074FF"/>
    <w:rsid w:val="005078B8"/>
    <w:rsid w:val="00507958"/>
    <w:rsid w:val="00507CFE"/>
    <w:rsid w:val="005102F9"/>
    <w:rsid w:val="005107CC"/>
    <w:rsid w:val="0051216D"/>
    <w:rsid w:val="00513A27"/>
    <w:rsid w:val="00513C55"/>
    <w:rsid w:val="00521356"/>
    <w:rsid w:val="00530B3E"/>
    <w:rsid w:val="00531F90"/>
    <w:rsid w:val="0053344D"/>
    <w:rsid w:val="00533D0A"/>
    <w:rsid w:val="00534C5A"/>
    <w:rsid w:val="00540641"/>
    <w:rsid w:val="00540735"/>
    <w:rsid w:val="005410FE"/>
    <w:rsid w:val="00541EBE"/>
    <w:rsid w:val="00542475"/>
    <w:rsid w:val="0054557E"/>
    <w:rsid w:val="00546228"/>
    <w:rsid w:val="00547A77"/>
    <w:rsid w:val="00550715"/>
    <w:rsid w:val="0055184B"/>
    <w:rsid w:val="00555047"/>
    <w:rsid w:val="005560E4"/>
    <w:rsid w:val="00557041"/>
    <w:rsid w:val="00561294"/>
    <w:rsid w:val="00561A15"/>
    <w:rsid w:val="005622C5"/>
    <w:rsid w:val="00566DEA"/>
    <w:rsid w:val="005714CD"/>
    <w:rsid w:val="00571FF8"/>
    <w:rsid w:val="00572D30"/>
    <w:rsid w:val="00573B01"/>
    <w:rsid w:val="00574280"/>
    <w:rsid w:val="00576292"/>
    <w:rsid w:val="00577309"/>
    <w:rsid w:val="00580298"/>
    <w:rsid w:val="005804E4"/>
    <w:rsid w:val="00580666"/>
    <w:rsid w:val="00591B00"/>
    <w:rsid w:val="00593430"/>
    <w:rsid w:val="00594221"/>
    <w:rsid w:val="005949AE"/>
    <w:rsid w:val="00594DEF"/>
    <w:rsid w:val="00595DE0"/>
    <w:rsid w:val="005A0706"/>
    <w:rsid w:val="005A09A2"/>
    <w:rsid w:val="005A3906"/>
    <w:rsid w:val="005A479E"/>
    <w:rsid w:val="005A52E9"/>
    <w:rsid w:val="005A662C"/>
    <w:rsid w:val="005B048C"/>
    <w:rsid w:val="005B0836"/>
    <w:rsid w:val="005B4FD6"/>
    <w:rsid w:val="005B5A9C"/>
    <w:rsid w:val="005C0026"/>
    <w:rsid w:val="005C2008"/>
    <w:rsid w:val="005C2CFC"/>
    <w:rsid w:val="005C32AA"/>
    <w:rsid w:val="005C3F95"/>
    <w:rsid w:val="005C4E84"/>
    <w:rsid w:val="005C534A"/>
    <w:rsid w:val="005C5846"/>
    <w:rsid w:val="005C6627"/>
    <w:rsid w:val="005D1484"/>
    <w:rsid w:val="005D19D8"/>
    <w:rsid w:val="005D1C98"/>
    <w:rsid w:val="005D1CF2"/>
    <w:rsid w:val="005D4134"/>
    <w:rsid w:val="005D4931"/>
    <w:rsid w:val="005D717C"/>
    <w:rsid w:val="005E15D4"/>
    <w:rsid w:val="005E18E9"/>
    <w:rsid w:val="005E1B51"/>
    <w:rsid w:val="005E1E08"/>
    <w:rsid w:val="005E2694"/>
    <w:rsid w:val="005E2EC0"/>
    <w:rsid w:val="005E6AC7"/>
    <w:rsid w:val="005E6CF9"/>
    <w:rsid w:val="005F08A7"/>
    <w:rsid w:val="005F0ED7"/>
    <w:rsid w:val="005F125F"/>
    <w:rsid w:val="005F1596"/>
    <w:rsid w:val="005F357B"/>
    <w:rsid w:val="005F3F3C"/>
    <w:rsid w:val="005F4EA6"/>
    <w:rsid w:val="005F60A3"/>
    <w:rsid w:val="005F769C"/>
    <w:rsid w:val="005F77C3"/>
    <w:rsid w:val="005F7A89"/>
    <w:rsid w:val="005F7F5A"/>
    <w:rsid w:val="00601479"/>
    <w:rsid w:val="00602055"/>
    <w:rsid w:val="00602362"/>
    <w:rsid w:val="00603820"/>
    <w:rsid w:val="0060647E"/>
    <w:rsid w:val="00606568"/>
    <w:rsid w:val="00606FF6"/>
    <w:rsid w:val="006117EA"/>
    <w:rsid w:val="00612A85"/>
    <w:rsid w:val="00613FD0"/>
    <w:rsid w:val="00616620"/>
    <w:rsid w:val="00616659"/>
    <w:rsid w:val="00622038"/>
    <w:rsid w:val="00626C7D"/>
    <w:rsid w:val="00630948"/>
    <w:rsid w:val="00632353"/>
    <w:rsid w:val="00633B7C"/>
    <w:rsid w:val="006351F8"/>
    <w:rsid w:val="00635292"/>
    <w:rsid w:val="0063569C"/>
    <w:rsid w:val="00636AC5"/>
    <w:rsid w:val="00637B3F"/>
    <w:rsid w:val="00637B4A"/>
    <w:rsid w:val="006401DB"/>
    <w:rsid w:val="006415A9"/>
    <w:rsid w:val="00642681"/>
    <w:rsid w:val="0064570C"/>
    <w:rsid w:val="00645DB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60691"/>
    <w:rsid w:val="00662B8A"/>
    <w:rsid w:val="0066333F"/>
    <w:rsid w:val="006637C8"/>
    <w:rsid w:val="00663E4E"/>
    <w:rsid w:val="006649F2"/>
    <w:rsid w:val="00664C8B"/>
    <w:rsid w:val="00666FEB"/>
    <w:rsid w:val="00667FA9"/>
    <w:rsid w:val="0067048B"/>
    <w:rsid w:val="006704F0"/>
    <w:rsid w:val="006705BE"/>
    <w:rsid w:val="006724D4"/>
    <w:rsid w:val="00675A4D"/>
    <w:rsid w:val="00683A00"/>
    <w:rsid w:val="00686255"/>
    <w:rsid w:val="00691D3E"/>
    <w:rsid w:val="00691F65"/>
    <w:rsid w:val="00692457"/>
    <w:rsid w:val="006928C0"/>
    <w:rsid w:val="006948AA"/>
    <w:rsid w:val="006A2EED"/>
    <w:rsid w:val="006A79A0"/>
    <w:rsid w:val="006A7D5D"/>
    <w:rsid w:val="006B01F6"/>
    <w:rsid w:val="006B219E"/>
    <w:rsid w:val="006B4FF9"/>
    <w:rsid w:val="006B60BC"/>
    <w:rsid w:val="006B68D7"/>
    <w:rsid w:val="006B6E33"/>
    <w:rsid w:val="006C1952"/>
    <w:rsid w:val="006C26EB"/>
    <w:rsid w:val="006C2850"/>
    <w:rsid w:val="006C35B4"/>
    <w:rsid w:val="006C38DC"/>
    <w:rsid w:val="006C6693"/>
    <w:rsid w:val="006C6D2E"/>
    <w:rsid w:val="006C7CB5"/>
    <w:rsid w:val="006D008C"/>
    <w:rsid w:val="006D03F6"/>
    <w:rsid w:val="006D1731"/>
    <w:rsid w:val="006D2D93"/>
    <w:rsid w:val="006D2F32"/>
    <w:rsid w:val="006D3F79"/>
    <w:rsid w:val="006D4CB7"/>
    <w:rsid w:val="006D6677"/>
    <w:rsid w:val="006D676B"/>
    <w:rsid w:val="006D7012"/>
    <w:rsid w:val="006E024D"/>
    <w:rsid w:val="006E1C8A"/>
    <w:rsid w:val="006E34ED"/>
    <w:rsid w:val="006E7534"/>
    <w:rsid w:val="006F0F72"/>
    <w:rsid w:val="006F24DA"/>
    <w:rsid w:val="006F2792"/>
    <w:rsid w:val="006F2B10"/>
    <w:rsid w:val="006F2CEA"/>
    <w:rsid w:val="006F3F96"/>
    <w:rsid w:val="006F4486"/>
    <w:rsid w:val="006F4CF5"/>
    <w:rsid w:val="006F7129"/>
    <w:rsid w:val="006F7313"/>
    <w:rsid w:val="0070010D"/>
    <w:rsid w:val="0070106F"/>
    <w:rsid w:val="00704BC3"/>
    <w:rsid w:val="00704D2B"/>
    <w:rsid w:val="00710A79"/>
    <w:rsid w:val="00711213"/>
    <w:rsid w:val="00711C66"/>
    <w:rsid w:val="007122D9"/>
    <w:rsid w:val="00715824"/>
    <w:rsid w:val="00715EFD"/>
    <w:rsid w:val="00721D9F"/>
    <w:rsid w:val="00723263"/>
    <w:rsid w:val="0072332A"/>
    <w:rsid w:val="00726216"/>
    <w:rsid w:val="00731206"/>
    <w:rsid w:val="007316B2"/>
    <w:rsid w:val="00732711"/>
    <w:rsid w:val="00733021"/>
    <w:rsid w:val="00735814"/>
    <w:rsid w:val="007414A5"/>
    <w:rsid w:val="00741CCA"/>
    <w:rsid w:val="0074246B"/>
    <w:rsid w:val="00743A12"/>
    <w:rsid w:val="0075111B"/>
    <w:rsid w:val="007511B4"/>
    <w:rsid w:val="007516CE"/>
    <w:rsid w:val="007543D1"/>
    <w:rsid w:val="0075514C"/>
    <w:rsid w:val="00755F44"/>
    <w:rsid w:val="007577BF"/>
    <w:rsid w:val="0076042F"/>
    <w:rsid w:val="007604D1"/>
    <w:rsid w:val="00760A1D"/>
    <w:rsid w:val="0076182F"/>
    <w:rsid w:val="00763324"/>
    <w:rsid w:val="007674E7"/>
    <w:rsid w:val="00767D2E"/>
    <w:rsid w:val="007722AA"/>
    <w:rsid w:val="007730DB"/>
    <w:rsid w:val="00773606"/>
    <w:rsid w:val="00774050"/>
    <w:rsid w:val="00774252"/>
    <w:rsid w:val="00774771"/>
    <w:rsid w:val="0077478D"/>
    <w:rsid w:val="00776443"/>
    <w:rsid w:val="007805A5"/>
    <w:rsid w:val="0078060A"/>
    <w:rsid w:val="00780910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710"/>
    <w:rsid w:val="00792E56"/>
    <w:rsid w:val="0079336A"/>
    <w:rsid w:val="00793B77"/>
    <w:rsid w:val="00796D6E"/>
    <w:rsid w:val="00796F24"/>
    <w:rsid w:val="00797CA3"/>
    <w:rsid w:val="007A29E4"/>
    <w:rsid w:val="007A2E7D"/>
    <w:rsid w:val="007A418D"/>
    <w:rsid w:val="007A4FC5"/>
    <w:rsid w:val="007A6527"/>
    <w:rsid w:val="007B0AAF"/>
    <w:rsid w:val="007B15BF"/>
    <w:rsid w:val="007B36CE"/>
    <w:rsid w:val="007C1180"/>
    <w:rsid w:val="007C2AB5"/>
    <w:rsid w:val="007C2C00"/>
    <w:rsid w:val="007C46E8"/>
    <w:rsid w:val="007C7B0C"/>
    <w:rsid w:val="007C7E2D"/>
    <w:rsid w:val="007D12E1"/>
    <w:rsid w:val="007D17DA"/>
    <w:rsid w:val="007D2BCC"/>
    <w:rsid w:val="007D2E6C"/>
    <w:rsid w:val="007D4222"/>
    <w:rsid w:val="007D7C54"/>
    <w:rsid w:val="007E191E"/>
    <w:rsid w:val="007E24E4"/>
    <w:rsid w:val="007E25D3"/>
    <w:rsid w:val="007E577D"/>
    <w:rsid w:val="007E597E"/>
    <w:rsid w:val="007E641D"/>
    <w:rsid w:val="007F0195"/>
    <w:rsid w:val="007F14A5"/>
    <w:rsid w:val="007F2CAF"/>
    <w:rsid w:val="007F3CE2"/>
    <w:rsid w:val="007F5204"/>
    <w:rsid w:val="00803B13"/>
    <w:rsid w:val="00803EA2"/>
    <w:rsid w:val="00806A9A"/>
    <w:rsid w:val="00806D80"/>
    <w:rsid w:val="008100D0"/>
    <w:rsid w:val="00812B66"/>
    <w:rsid w:val="008165A6"/>
    <w:rsid w:val="00816C4E"/>
    <w:rsid w:val="00820345"/>
    <w:rsid w:val="0082467D"/>
    <w:rsid w:val="00824DBB"/>
    <w:rsid w:val="0082617F"/>
    <w:rsid w:val="0083007D"/>
    <w:rsid w:val="00830CCF"/>
    <w:rsid w:val="00831162"/>
    <w:rsid w:val="00832754"/>
    <w:rsid w:val="008344DD"/>
    <w:rsid w:val="00836100"/>
    <w:rsid w:val="008361C3"/>
    <w:rsid w:val="00837047"/>
    <w:rsid w:val="00842FCB"/>
    <w:rsid w:val="00843100"/>
    <w:rsid w:val="008434FA"/>
    <w:rsid w:val="00844AD0"/>
    <w:rsid w:val="00846CA3"/>
    <w:rsid w:val="00851DBB"/>
    <w:rsid w:val="00852EBE"/>
    <w:rsid w:val="0085300E"/>
    <w:rsid w:val="0085366E"/>
    <w:rsid w:val="00854475"/>
    <w:rsid w:val="00855C62"/>
    <w:rsid w:val="00857DB0"/>
    <w:rsid w:val="0086280F"/>
    <w:rsid w:val="00863BA5"/>
    <w:rsid w:val="008649C8"/>
    <w:rsid w:val="008651C0"/>
    <w:rsid w:val="008663C1"/>
    <w:rsid w:val="0086652C"/>
    <w:rsid w:val="0086772E"/>
    <w:rsid w:val="00871024"/>
    <w:rsid w:val="008750FA"/>
    <w:rsid w:val="008760F9"/>
    <w:rsid w:val="0087679C"/>
    <w:rsid w:val="00877AA3"/>
    <w:rsid w:val="008838DD"/>
    <w:rsid w:val="00886B8A"/>
    <w:rsid w:val="0088775D"/>
    <w:rsid w:val="008909A7"/>
    <w:rsid w:val="0089183E"/>
    <w:rsid w:val="008922CA"/>
    <w:rsid w:val="00894A60"/>
    <w:rsid w:val="00895756"/>
    <w:rsid w:val="008958B9"/>
    <w:rsid w:val="00896547"/>
    <w:rsid w:val="00896E88"/>
    <w:rsid w:val="00897F35"/>
    <w:rsid w:val="008A0DB7"/>
    <w:rsid w:val="008A2915"/>
    <w:rsid w:val="008A31D6"/>
    <w:rsid w:val="008A4432"/>
    <w:rsid w:val="008A6E2D"/>
    <w:rsid w:val="008B1903"/>
    <w:rsid w:val="008B3F2E"/>
    <w:rsid w:val="008B6756"/>
    <w:rsid w:val="008B7694"/>
    <w:rsid w:val="008B7AF1"/>
    <w:rsid w:val="008B7DAC"/>
    <w:rsid w:val="008C076B"/>
    <w:rsid w:val="008C1A4D"/>
    <w:rsid w:val="008C1A85"/>
    <w:rsid w:val="008C388F"/>
    <w:rsid w:val="008C6C8D"/>
    <w:rsid w:val="008C6F30"/>
    <w:rsid w:val="008C764E"/>
    <w:rsid w:val="008C7D76"/>
    <w:rsid w:val="008D0FAA"/>
    <w:rsid w:val="008D206B"/>
    <w:rsid w:val="008D2B21"/>
    <w:rsid w:val="008D2E53"/>
    <w:rsid w:val="008D3769"/>
    <w:rsid w:val="008D6CE7"/>
    <w:rsid w:val="008D79C6"/>
    <w:rsid w:val="008E00EF"/>
    <w:rsid w:val="008E03DE"/>
    <w:rsid w:val="008E2BD9"/>
    <w:rsid w:val="008E36E3"/>
    <w:rsid w:val="008E4871"/>
    <w:rsid w:val="008E4AAC"/>
    <w:rsid w:val="008E6C15"/>
    <w:rsid w:val="008E78D2"/>
    <w:rsid w:val="008F15B2"/>
    <w:rsid w:val="008F3C44"/>
    <w:rsid w:val="008F517C"/>
    <w:rsid w:val="0090028A"/>
    <w:rsid w:val="00900E37"/>
    <w:rsid w:val="009035A9"/>
    <w:rsid w:val="00906C4F"/>
    <w:rsid w:val="009075AB"/>
    <w:rsid w:val="00915545"/>
    <w:rsid w:val="00915AB3"/>
    <w:rsid w:val="00920DB0"/>
    <w:rsid w:val="009215AD"/>
    <w:rsid w:val="0092253E"/>
    <w:rsid w:val="00922712"/>
    <w:rsid w:val="0092339E"/>
    <w:rsid w:val="0092349A"/>
    <w:rsid w:val="00923A37"/>
    <w:rsid w:val="009245F2"/>
    <w:rsid w:val="00924DC0"/>
    <w:rsid w:val="00926641"/>
    <w:rsid w:val="00933235"/>
    <w:rsid w:val="00933F32"/>
    <w:rsid w:val="00935D4A"/>
    <w:rsid w:val="009366B1"/>
    <w:rsid w:val="009415B9"/>
    <w:rsid w:val="00942060"/>
    <w:rsid w:val="00942F67"/>
    <w:rsid w:val="0094640B"/>
    <w:rsid w:val="0094707C"/>
    <w:rsid w:val="00947CAB"/>
    <w:rsid w:val="009525D7"/>
    <w:rsid w:val="009554CC"/>
    <w:rsid w:val="00957F74"/>
    <w:rsid w:val="00963906"/>
    <w:rsid w:val="00963DEB"/>
    <w:rsid w:val="00963F62"/>
    <w:rsid w:val="009646BB"/>
    <w:rsid w:val="009648EC"/>
    <w:rsid w:val="00965215"/>
    <w:rsid w:val="00967AEB"/>
    <w:rsid w:val="009710F7"/>
    <w:rsid w:val="00973561"/>
    <w:rsid w:val="00974FBF"/>
    <w:rsid w:val="0097538A"/>
    <w:rsid w:val="00976513"/>
    <w:rsid w:val="009775A9"/>
    <w:rsid w:val="009775DF"/>
    <w:rsid w:val="00977ECA"/>
    <w:rsid w:val="009857A2"/>
    <w:rsid w:val="0098715C"/>
    <w:rsid w:val="009916C0"/>
    <w:rsid w:val="0099544D"/>
    <w:rsid w:val="009974B3"/>
    <w:rsid w:val="009A1E48"/>
    <w:rsid w:val="009A3F75"/>
    <w:rsid w:val="009A578C"/>
    <w:rsid w:val="009A7509"/>
    <w:rsid w:val="009B0E73"/>
    <w:rsid w:val="009B0FB8"/>
    <w:rsid w:val="009B2F33"/>
    <w:rsid w:val="009B324D"/>
    <w:rsid w:val="009B3281"/>
    <w:rsid w:val="009B3A6D"/>
    <w:rsid w:val="009B428A"/>
    <w:rsid w:val="009B472F"/>
    <w:rsid w:val="009B47E7"/>
    <w:rsid w:val="009C0561"/>
    <w:rsid w:val="009C2F78"/>
    <w:rsid w:val="009C3D7F"/>
    <w:rsid w:val="009C4306"/>
    <w:rsid w:val="009C62E5"/>
    <w:rsid w:val="009C6B52"/>
    <w:rsid w:val="009C6CA1"/>
    <w:rsid w:val="009D21F6"/>
    <w:rsid w:val="009E06DB"/>
    <w:rsid w:val="009E1444"/>
    <w:rsid w:val="009E1812"/>
    <w:rsid w:val="009E3839"/>
    <w:rsid w:val="009E70F2"/>
    <w:rsid w:val="009E7370"/>
    <w:rsid w:val="009F1A1B"/>
    <w:rsid w:val="009F2D46"/>
    <w:rsid w:val="009F303B"/>
    <w:rsid w:val="009F3D6E"/>
    <w:rsid w:val="009F41C7"/>
    <w:rsid w:val="009F753E"/>
    <w:rsid w:val="00A00524"/>
    <w:rsid w:val="00A0143A"/>
    <w:rsid w:val="00A0228B"/>
    <w:rsid w:val="00A02A64"/>
    <w:rsid w:val="00A034DC"/>
    <w:rsid w:val="00A047A7"/>
    <w:rsid w:val="00A06B57"/>
    <w:rsid w:val="00A1458A"/>
    <w:rsid w:val="00A21F30"/>
    <w:rsid w:val="00A2286E"/>
    <w:rsid w:val="00A23BC0"/>
    <w:rsid w:val="00A23CD3"/>
    <w:rsid w:val="00A2682D"/>
    <w:rsid w:val="00A274B7"/>
    <w:rsid w:val="00A27B22"/>
    <w:rsid w:val="00A302DA"/>
    <w:rsid w:val="00A30576"/>
    <w:rsid w:val="00A31707"/>
    <w:rsid w:val="00A32E6D"/>
    <w:rsid w:val="00A33AF8"/>
    <w:rsid w:val="00A352B4"/>
    <w:rsid w:val="00A35860"/>
    <w:rsid w:val="00A36C69"/>
    <w:rsid w:val="00A36D8E"/>
    <w:rsid w:val="00A40F63"/>
    <w:rsid w:val="00A43577"/>
    <w:rsid w:val="00A43664"/>
    <w:rsid w:val="00A45C1C"/>
    <w:rsid w:val="00A5080F"/>
    <w:rsid w:val="00A50A90"/>
    <w:rsid w:val="00A5125E"/>
    <w:rsid w:val="00A56BEC"/>
    <w:rsid w:val="00A60869"/>
    <w:rsid w:val="00A61FE4"/>
    <w:rsid w:val="00A62055"/>
    <w:rsid w:val="00A62B10"/>
    <w:rsid w:val="00A63209"/>
    <w:rsid w:val="00A639A9"/>
    <w:rsid w:val="00A71013"/>
    <w:rsid w:val="00A73B55"/>
    <w:rsid w:val="00A74349"/>
    <w:rsid w:val="00A74436"/>
    <w:rsid w:val="00A7717D"/>
    <w:rsid w:val="00A77820"/>
    <w:rsid w:val="00A81937"/>
    <w:rsid w:val="00A83E47"/>
    <w:rsid w:val="00A86A37"/>
    <w:rsid w:val="00A902BC"/>
    <w:rsid w:val="00A925A3"/>
    <w:rsid w:val="00A93DF0"/>
    <w:rsid w:val="00A94F77"/>
    <w:rsid w:val="00A952E9"/>
    <w:rsid w:val="00A95F31"/>
    <w:rsid w:val="00A97ED0"/>
    <w:rsid w:val="00AA0238"/>
    <w:rsid w:val="00AA099A"/>
    <w:rsid w:val="00AA0DDE"/>
    <w:rsid w:val="00AA18A1"/>
    <w:rsid w:val="00AA2D10"/>
    <w:rsid w:val="00AA2E3F"/>
    <w:rsid w:val="00AA66FA"/>
    <w:rsid w:val="00AB1262"/>
    <w:rsid w:val="00AB3EE2"/>
    <w:rsid w:val="00AB4B71"/>
    <w:rsid w:val="00AB6692"/>
    <w:rsid w:val="00AB71B6"/>
    <w:rsid w:val="00AC04D7"/>
    <w:rsid w:val="00AC05B5"/>
    <w:rsid w:val="00AC19AA"/>
    <w:rsid w:val="00AC1EF2"/>
    <w:rsid w:val="00AC2FB7"/>
    <w:rsid w:val="00AC30FA"/>
    <w:rsid w:val="00AC7268"/>
    <w:rsid w:val="00AD164E"/>
    <w:rsid w:val="00AD25C5"/>
    <w:rsid w:val="00AD2E7E"/>
    <w:rsid w:val="00AD4C92"/>
    <w:rsid w:val="00AD58FE"/>
    <w:rsid w:val="00AD6F93"/>
    <w:rsid w:val="00AE1855"/>
    <w:rsid w:val="00AE3D53"/>
    <w:rsid w:val="00AE406F"/>
    <w:rsid w:val="00AE74DE"/>
    <w:rsid w:val="00AF27B0"/>
    <w:rsid w:val="00AF2FD9"/>
    <w:rsid w:val="00AF3209"/>
    <w:rsid w:val="00AF378D"/>
    <w:rsid w:val="00AF3C0C"/>
    <w:rsid w:val="00AF3DFB"/>
    <w:rsid w:val="00AF60A0"/>
    <w:rsid w:val="00AF6350"/>
    <w:rsid w:val="00AF64D7"/>
    <w:rsid w:val="00B01702"/>
    <w:rsid w:val="00B01BAA"/>
    <w:rsid w:val="00B01EDC"/>
    <w:rsid w:val="00B0377E"/>
    <w:rsid w:val="00B03B2E"/>
    <w:rsid w:val="00B062F7"/>
    <w:rsid w:val="00B11382"/>
    <w:rsid w:val="00B1225D"/>
    <w:rsid w:val="00B13358"/>
    <w:rsid w:val="00B1624E"/>
    <w:rsid w:val="00B17A14"/>
    <w:rsid w:val="00B218B0"/>
    <w:rsid w:val="00B22493"/>
    <w:rsid w:val="00B22EC4"/>
    <w:rsid w:val="00B249D5"/>
    <w:rsid w:val="00B24B2D"/>
    <w:rsid w:val="00B257AE"/>
    <w:rsid w:val="00B26021"/>
    <w:rsid w:val="00B2675C"/>
    <w:rsid w:val="00B27EAD"/>
    <w:rsid w:val="00B3084F"/>
    <w:rsid w:val="00B308CB"/>
    <w:rsid w:val="00B324DE"/>
    <w:rsid w:val="00B3256D"/>
    <w:rsid w:val="00B34ED0"/>
    <w:rsid w:val="00B34F77"/>
    <w:rsid w:val="00B37813"/>
    <w:rsid w:val="00B37DF4"/>
    <w:rsid w:val="00B40E29"/>
    <w:rsid w:val="00B44106"/>
    <w:rsid w:val="00B442B7"/>
    <w:rsid w:val="00B4476B"/>
    <w:rsid w:val="00B450D5"/>
    <w:rsid w:val="00B45310"/>
    <w:rsid w:val="00B46581"/>
    <w:rsid w:val="00B46883"/>
    <w:rsid w:val="00B46CFB"/>
    <w:rsid w:val="00B46EB6"/>
    <w:rsid w:val="00B506EB"/>
    <w:rsid w:val="00B50C81"/>
    <w:rsid w:val="00B514F9"/>
    <w:rsid w:val="00B51516"/>
    <w:rsid w:val="00B517AF"/>
    <w:rsid w:val="00B533B5"/>
    <w:rsid w:val="00B54BAD"/>
    <w:rsid w:val="00B54F6B"/>
    <w:rsid w:val="00B552EC"/>
    <w:rsid w:val="00B5549A"/>
    <w:rsid w:val="00B56AE0"/>
    <w:rsid w:val="00B616B0"/>
    <w:rsid w:val="00B61D65"/>
    <w:rsid w:val="00B63189"/>
    <w:rsid w:val="00B65281"/>
    <w:rsid w:val="00B6607C"/>
    <w:rsid w:val="00B71C03"/>
    <w:rsid w:val="00B73652"/>
    <w:rsid w:val="00B76783"/>
    <w:rsid w:val="00B77AA1"/>
    <w:rsid w:val="00B81EE1"/>
    <w:rsid w:val="00B83A98"/>
    <w:rsid w:val="00B84C37"/>
    <w:rsid w:val="00B85BCA"/>
    <w:rsid w:val="00B8715F"/>
    <w:rsid w:val="00B90E83"/>
    <w:rsid w:val="00B9219A"/>
    <w:rsid w:val="00B957FF"/>
    <w:rsid w:val="00B96DAF"/>
    <w:rsid w:val="00B9714E"/>
    <w:rsid w:val="00B97E2E"/>
    <w:rsid w:val="00BA04C6"/>
    <w:rsid w:val="00BA088C"/>
    <w:rsid w:val="00BA0F30"/>
    <w:rsid w:val="00BA12BC"/>
    <w:rsid w:val="00BA19AB"/>
    <w:rsid w:val="00BA1D8F"/>
    <w:rsid w:val="00BA3A0B"/>
    <w:rsid w:val="00BA3C16"/>
    <w:rsid w:val="00BA5A22"/>
    <w:rsid w:val="00BA70DF"/>
    <w:rsid w:val="00BA7C88"/>
    <w:rsid w:val="00BB0694"/>
    <w:rsid w:val="00BB14BD"/>
    <w:rsid w:val="00BB2BF6"/>
    <w:rsid w:val="00BB304C"/>
    <w:rsid w:val="00BB6CF5"/>
    <w:rsid w:val="00BB6E98"/>
    <w:rsid w:val="00BC3A02"/>
    <w:rsid w:val="00BC4782"/>
    <w:rsid w:val="00BC4C10"/>
    <w:rsid w:val="00BC657B"/>
    <w:rsid w:val="00BD015C"/>
    <w:rsid w:val="00BD1F9F"/>
    <w:rsid w:val="00BD2B47"/>
    <w:rsid w:val="00BD2C48"/>
    <w:rsid w:val="00BD50F5"/>
    <w:rsid w:val="00BD6C5B"/>
    <w:rsid w:val="00BE1926"/>
    <w:rsid w:val="00BE2A15"/>
    <w:rsid w:val="00BE47C9"/>
    <w:rsid w:val="00BE4D12"/>
    <w:rsid w:val="00BE77AD"/>
    <w:rsid w:val="00BE7931"/>
    <w:rsid w:val="00BE7DA8"/>
    <w:rsid w:val="00BF0494"/>
    <w:rsid w:val="00BF1591"/>
    <w:rsid w:val="00BF20EE"/>
    <w:rsid w:val="00BF4213"/>
    <w:rsid w:val="00BF50BC"/>
    <w:rsid w:val="00BF60B1"/>
    <w:rsid w:val="00BF72E2"/>
    <w:rsid w:val="00C0014F"/>
    <w:rsid w:val="00C00324"/>
    <w:rsid w:val="00C00C75"/>
    <w:rsid w:val="00C040F7"/>
    <w:rsid w:val="00C050B2"/>
    <w:rsid w:val="00C06032"/>
    <w:rsid w:val="00C0799E"/>
    <w:rsid w:val="00C12AD5"/>
    <w:rsid w:val="00C14E2D"/>
    <w:rsid w:val="00C1526F"/>
    <w:rsid w:val="00C17E9E"/>
    <w:rsid w:val="00C21ADF"/>
    <w:rsid w:val="00C2319B"/>
    <w:rsid w:val="00C234B8"/>
    <w:rsid w:val="00C23C9A"/>
    <w:rsid w:val="00C255D6"/>
    <w:rsid w:val="00C25700"/>
    <w:rsid w:val="00C25AF3"/>
    <w:rsid w:val="00C2602D"/>
    <w:rsid w:val="00C265F9"/>
    <w:rsid w:val="00C32667"/>
    <w:rsid w:val="00C328B3"/>
    <w:rsid w:val="00C341CC"/>
    <w:rsid w:val="00C34774"/>
    <w:rsid w:val="00C354E8"/>
    <w:rsid w:val="00C35775"/>
    <w:rsid w:val="00C37676"/>
    <w:rsid w:val="00C40033"/>
    <w:rsid w:val="00C41503"/>
    <w:rsid w:val="00C415AF"/>
    <w:rsid w:val="00C42985"/>
    <w:rsid w:val="00C43631"/>
    <w:rsid w:val="00C4681A"/>
    <w:rsid w:val="00C468D4"/>
    <w:rsid w:val="00C508CD"/>
    <w:rsid w:val="00C51DAC"/>
    <w:rsid w:val="00C521EC"/>
    <w:rsid w:val="00C5430D"/>
    <w:rsid w:val="00C54759"/>
    <w:rsid w:val="00C558E7"/>
    <w:rsid w:val="00C606AE"/>
    <w:rsid w:val="00C607C1"/>
    <w:rsid w:val="00C60C05"/>
    <w:rsid w:val="00C642EF"/>
    <w:rsid w:val="00C65585"/>
    <w:rsid w:val="00C668E2"/>
    <w:rsid w:val="00C66B08"/>
    <w:rsid w:val="00C70BB0"/>
    <w:rsid w:val="00C817C0"/>
    <w:rsid w:val="00C81B50"/>
    <w:rsid w:val="00C83CC6"/>
    <w:rsid w:val="00C8730C"/>
    <w:rsid w:val="00C912C1"/>
    <w:rsid w:val="00C93D4F"/>
    <w:rsid w:val="00C95434"/>
    <w:rsid w:val="00C96861"/>
    <w:rsid w:val="00C97118"/>
    <w:rsid w:val="00C9788A"/>
    <w:rsid w:val="00CA027D"/>
    <w:rsid w:val="00CA0EEC"/>
    <w:rsid w:val="00CA1229"/>
    <w:rsid w:val="00CA29B0"/>
    <w:rsid w:val="00CA31FC"/>
    <w:rsid w:val="00CA4344"/>
    <w:rsid w:val="00CA6DD6"/>
    <w:rsid w:val="00CA7DC9"/>
    <w:rsid w:val="00CB4B24"/>
    <w:rsid w:val="00CB5AB1"/>
    <w:rsid w:val="00CB6818"/>
    <w:rsid w:val="00CB74B7"/>
    <w:rsid w:val="00CC1301"/>
    <w:rsid w:val="00CC1D65"/>
    <w:rsid w:val="00CC2661"/>
    <w:rsid w:val="00CC28CD"/>
    <w:rsid w:val="00CC2DE1"/>
    <w:rsid w:val="00CC523A"/>
    <w:rsid w:val="00CC5516"/>
    <w:rsid w:val="00CC5574"/>
    <w:rsid w:val="00CC7BB1"/>
    <w:rsid w:val="00CD215C"/>
    <w:rsid w:val="00CD2E0E"/>
    <w:rsid w:val="00CD3DDD"/>
    <w:rsid w:val="00CD4CDD"/>
    <w:rsid w:val="00CD518D"/>
    <w:rsid w:val="00CE0A03"/>
    <w:rsid w:val="00CE0A24"/>
    <w:rsid w:val="00CE2DE0"/>
    <w:rsid w:val="00CE6847"/>
    <w:rsid w:val="00CE7805"/>
    <w:rsid w:val="00CF01DD"/>
    <w:rsid w:val="00CF0FD7"/>
    <w:rsid w:val="00CF1CB9"/>
    <w:rsid w:val="00CF2B6F"/>
    <w:rsid w:val="00CF3F44"/>
    <w:rsid w:val="00CF42EA"/>
    <w:rsid w:val="00CF491C"/>
    <w:rsid w:val="00CF5221"/>
    <w:rsid w:val="00CF60B3"/>
    <w:rsid w:val="00D00CB9"/>
    <w:rsid w:val="00D02128"/>
    <w:rsid w:val="00D038DA"/>
    <w:rsid w:val="00D07835"/>
    <w:rsid w:val="00D11CBD"/>
    <w:rsid w:val="00D122B6"/>
    <w:rsid w:val="00D137AA"/>
    <w:rsid w:val="00D15808"/>
    <w:rsid w:val="00D21AF6"/>
    <w:rsid w:val="00D21BAB"/>
    <w:rsid w:val="00D22289"/>
    <w:rsid w:val="00D22ECE"/>
    <w:rsid w:val="00D23645"/>
    <w:rsid w:val="00D24FDE"/>
    <w:rsid w:val="00D3204F"/>
    <w:rsid w:val="00D338F3"/>
    <w:rsid w:val="00D339C3"/>
    <w:rsid w:val="00D36646"/>
    <w:rsid w:val="00D36A19"/>
    <w:rsid w:val="00D370B5"/>
    <w:rsid w:val="00D41ADE"/>
    <w:rsid w:val="00D426AB"/>
    <w:rsid w:val="00D468F4"/>
    <w:rsid w:val="00D51ECC"/>
    <w:rsid w:val="00D536D6"/>
    <w:rsid w:val="00D545B2"/>
    <w:rsid w:val="00D54D65"/>
    <w:rsid w:val="00D57318"/>
    <w:rsid w:val="00D57CCA"/>
    <w:rsid w:val="00D60FAF"/>
    <w:rsid w:val="00D6133D"/>
    <w:rsid w:val="00D619D9"/>
    <w:rsid w:val="00D63AB4"/>
    <w:rsid w:val="00D6416A"/>
    <w:rsid w:val="00D6532F"/>
    <w:rsid w:val="00D700E9"/>
    <w:rsid w:val="00D717A0"/>
    <w:rsid w:val="00D7264D"/>
    <w:rsid w:val="00D726CA"/>
    <w:rsid w:val="00D74F19"/>
    <w:rsid w:val="00D750F3"/>
    <w:rsid w:val="00D751BB"/>
    <w:rsid w:val="00D7581B"/>
    <w:rsid w:val="00D764E5"/>
    <w:rsid w:val="00D768EF"/>
    <w:rsid w:val="00D80184"/>
    <w:rsid w:val="00D82158"/>
    <w:rsid w:val="00D825D6"/>
    <w:rsid w:val="00D82E5C"/>
    <w:rsid w:val="00D8491E"/>
    <w:rsid w:val="00D8621A"/>
    <w:rsid w:val="00D86A3C"/>
    <w:rsid w:val="00D8701A"/>
    <w:rsid w:val="00D91C62"/>
    <w:rsid w:val="00D928C5"/>
    <w:rsid w:val="00D93CFA"/>
    <w:rsid w:val="00D957E8"/>
    <w:rsid w:val="00D95BDF"/>
    <w:rsid w:val="00D96DAD"/>
    <w:rsid w:val="00DA16D8"/>
    <w:rsid w:val="00DA3407"/>
    <w:rsid w:val="00DA3734"/>
    <w:rsid w:val="00DA3FC7"/>
    <w:rsid w:val="00DA4034"/>
    <w:rsid w:val="00DA41E7"/>
    <w:rsid w:val="00DA59EA"/>
    <w:rsid w:val="00DA6307"/>
    <w:rsid w:val="00DA741A"/>
    <w:rsid w:val="00DB062F"/>
    <w:rsid w:val="00DB14B7"/>
    <w:rsid w:val="00DB35B2"/>
    <w:rsid w:val="00DB39CE"/>
    <w:rsid w:val="00DB3FD7"/>
    <w:rsid w:val="00DB4116"/>
    <w:rsid w:val="00DB62E9"/>
    <w:rsid w:val="00DB6CA7"/>
    <w:rsid w:val="00DB7E9E"/>
    <w:rsid w:val="00DC01D0"/>
    <w:rsid w:val="00DC02D3"/>
    <w:rsid w:val="00DC1657"/>
    <w:rsid w:val="00DC4785"/>
    <w:rsid w:val="00DC68FA"/>
    <w:rsid w:val="00DC6FB8"/>
    <w:rsid w:val="00DD0F69"/>
    <w:rsid w:val="00DD2829"/>
    <w:rsid w:val="00DD3EC0"/>
    <w:rsid w:val="00DE6F94"/>
    <w:rsid w:val="00DE79AD"/>
    <w:rsid w:val="00DF0364"/>
    <w:rsid w:val="00DF0A01"/>
    <w:rsid w:val="00DF2A61"/>
    <w:rsid w:val="00DF2AF6"/>
    <w:rsid w:val="00DF4000"/>
    <w:rsid w:val="00DF5B91"/>
    <w:rsid w:val="00DF5E47"/>
    <w:rsid w:val="00DF7B8E"/>
    <w:rsid w:val="00E03CFF"/>
    <w:rsid w:val="00E061C7"/>
    <w:rsid w:val="00E10C5C"/>
    <w:rsid w:val="00E1195D"/>
    <w:rsid w:val="00E11A22"/>
    <w:rsid w:val="00E201A4"/>
    <w:rsid w:val="00E22B10"/>
    <w:rsid w:val="00E23831"/>
    <w:rsid w:val="00E249F5"/>
    <w:rsid w:val="00E2585C"/>
    <w:rsid w:val="00E26A64"/>
    <w:rsid w:val="00E26BE3"/>
    <w:rsid w:val="00E26C28"/>
    <w:rsid w:val="00E31A0B"/>
    <w:rsid w:val="00E34927"/>
    <w:rsid w:val="00E35BDE"/>
    <w:rsid w:val="00E37620"/>
    <w:rsid w:val="00E37C64"/>
    <w:rsid w:val="00E40A44"/>
    <w:rsid w:val="00E40B2C"/>
    <w:rsid w:val="00E4388B"/>
    <w:rsid w:val="00E47BCD"/>
    <w:rsid w:val="00E47C8B"/>
    <w:rsid w:val="00E51719"/>
    <w:rsid w:val="00E54089"/>
    <w:rsid w:val="00E54F30"/>
    <w:rsid w:val="00E60917"/>
    <w:rsid w:val="00E60E71"/>
    <w:rsid w:val="00E61DA6"/>
    <w:rsid w:val="00E62DE1"/>
    <w:rsid w:val="00E64ADB"/>
    <w:rsid w:val="00E65867"/>
    <w:rsid w:val="00E66F9B"/>
    <w:rsid w:val="00E66FC0"/>
    <w:rsid w:val="00E6713E"/>
    <w:rsid w:val="00E6742B"/>
    <w:rsid w:val="00E6760E"/>
    <w:rsid w:val="00E73A3F"/>
    <w:rsid w:val="00E75F03"/>
    <w:rsid w:val="00E77E01"/>
    <w:rsid w:val="00E80E5B"/>
    <w:rsid w:val="00E81885"/>
    <w:rsid w:val="00E81F4D"/>
    <w:rsid w:val="00E8368F"/>
    <w:rsid w:val="00E86491"/>
    <w:rsid w:val="00E86F16"/>
    <w:rsid w:val="00E87F74"/>
    <w:rsid w:val="00E93B34"/>
    <w:rsid w:val="00E93E03"/>
    <w:rsid w:val="00E94157"/>
    <w:rsid w:val="00E945BF"/>
    <w:rsid w:val="00E950C2"/>
    <w:rsid w:val="00E9717A"/>
    <w:rsid w:val="00E97C71"/>
    <w:rsid w:val="00EA0315"/>
    <w:rsid w:val="00EA057E"/>
    <w:rsid w:val="00EA3ED5"/>
    <w:rsid w:val="00EA5BF7"/>
    <w:rsid w:val="00EA6159"/>
    <w:rsid w:val="00EA7010"/>
    <w:rsid w:val="00EB0806"/>
    <w:rsid w:val="00EB14E3"/>
    <w:rsid w:val="00EB3443"/>
    <w:rsid w:val="00EB6611"/>
    <w:rsid w:val="00EC0245"/>
    <w:rsid w:val="00EC077D"/>
    <w:rsid w:val="00EC0F5E"/>
    <w:rsid w:val="00EC3037"/>
    <w:rsid w:val="00EC33D3"/>
    <w:rsid w:val="00EC5AA0"/>
    <w:rsid w:val="00ED139E"/>
    <w:rsid w:val="00ED21C9"/>
    <w:rsid w:val="00ED29D5"/>
    <w:rsid w:val="00ED2A1E"/>
    <w:rsid w:val="00ED3972"/>
    <w:rsid w:val="00ED4DAB"/>
    <w:rsid w:val="00EE0A34"/>
    <w:rsid w:val="00EE29E9"/>
    <w:rsid w:val="00EE2A72"/>
    <w:rsid w:val="00EE2C26"/>
    <w:rsid w:val="00EE2F0F"/>
    <w:rsid w:val="00EF0EAB"/>
    <w:rsid w:val="00EF1EA5"/>
    <w:rsid w:val="00F00C20"/>
    <w:rsid w:val="00F022D2"/>
    <w:rsid w:val="00F02F64"/>
    <w:rsid w:val="00F03A13"/>
    <w:rsid w:val="00F05CCA"/>
    <w:rsid w:val="00F06A5E"/>
    <w:rsid w:val="00F07489"/>
    <w:rsid w:val="00F07778"/>
    <w:rsid w:val="00F1376F"/>
    <w:rsid w:val="00F157CC"/>
    <w:rsid w:val="00F16424"/>
    <w:rsid w:val="00F166FF"/>
    <w:rsid w:val="00F20D79"/>
    <w:rsid w:val="00F23D0F"/>
    <w:rsid w:val="00F25A31"/>
    <w:rsid w:val="00F31051"/>
    <w:rsid w:val="00F312F8"/>
    <w:rsid w:val="00F32A23"/>
    <w:rsid w:val="00F341A5"/>
    <w:rsid w:val="00F348C3"/>
    <w:rsid w:val="00F34FB1"/>
    <w:rsid w:val="00F3644B"/>
    <w:rsid w:val="00F3658F"/>
    <w:rsid w:val="00F369DC"/>
    <w:rsid w:val="00F36DDF"/>
    <w:rsid w:val="00F41A13"/>
    <w:rsid w:val="00F43E1B"/>
    <w:rsid w:val="00F4516D"/>
    <w:rsid w:val="00F456FA"/>
    <w:rsid w:val="00F46520"/>
    <w:rsid w:val="00F46984"/>
    <w:rsid w:val="00F517F9"/>
    <w:rsid w:val="00F54521"/>
    <w:rsid w:val="00F548B4"/>
    <w:rsid w:val="00F560EB"/>
    <w:rsid w:val="00F604E5"/>
    <w:rsid w:val="00F609F1"/>
    <w:rsid w:val="00F61A49"/>
    <w:rsid w:val="00F63689"/>
    <w:rsid w:val="00F6584E"/>
    <w:rsid w:val="00F658DB"/>
    <w:rsid w:val="00F65F50"/>
    <w:rsid w:val="00F6693E"/>
    <w:rsid w:val="00F675D1"/>
    <w:rsid w:val="00F70B09"/>
    <w:rsid w:val="00F71842"/>
    <w:rsid w:val="00F71C7B"/>
    <w:rsid w:val="00F74606"/>
    <w:rsid w:val="00F774A0"/>
    <w:rsid w:val="00F7787B"/>
    <w:rsid w:val="00F81ADF"/>
    <w:rsid w:val="00F82107"/>
    <w:rsid w:val="00F83711"/>
    <w:rsid w:val="00F8402D"/>
    <w:rsid w:val="00F84744"/>
    <w:rsid w:val="00F86B69"/>
    <w:rsid w:val="00F90FA8"/>
    <w:rsid w:val="00F922FB"/>
    <w:rsid w:val="00F93D3B"/>
    <w:rsid w:val="00F94047"/>
    <w:rsid w:val="00F95FF3"/>
    <w:rsid w:val="00F962B5"/>
    <w:rsid w:val="00F970B6"/>
    <w:rsid w:val="00FA05F9"/>
    <w:rsid w:val="00FA0E65"/>
    <w:rsid w:val="00FA192F"/>
    <w:rsid w:val="00FA5D35"/>
    <w:rsid w:val="00FA600E"/>
    <w:rsid w:val="00FA66B6"/>
    <w:rsid w:val="00FB3736"/>
    <w:rsid w:val="00FB3942"/>
    <w:rsid w:val="00FB6248"/>
    <w:rsid w:val="00FB6740"/>
    <w:rsid w:val="00FC122A"/>
    <w:rsid w:val="00FC2C0E"/>
    <w:rsid w:val="00FC38CA"/>
    <w:rsid w:val="00FC476A"/>
    <w:rsid w:val="00FC5EBF"/>
    <w:rsid w:val="00FD10CA"/>
    <w:rsid w:val="00FD1210"/>
    <w:rsid w:val="00FD2F9F"/>
    <w:rsid w:val="00FE0D5A"/>
    <w:rsid w:val="00FE1744"/>
    <w:rsid w:val="00FE1AB0"/>
    <w:rsid w:val="00FE288D"/>
    <w:rsid w:val="00FF045E"/>
    <w:rsid w:val="00FF1F5E"/>
    <w:rsid w:val="00FF4F92"/>
    <w:rsid w:val="00FF575B"/>
    <w:rsid w:val="00FF5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AD5E8B-A890-4103-A7CE-E18FEC80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984"/>
  </w:style>
  <w:style w:type="paragraph" w:styleId="1">
    <w:name w:val="heading 1"/>
    <w:basedOn w:val="a"/>
    <w:next w:val="a"/>
    <w:link w:val="10"/>
    <w:uiPriority w:val="9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A023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A023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qFormat/>
    <w:rsid w:val="00785984"/>
    <w:pPr>
      <w:widowControl w:val="0"/>
      <w:spacing w:line="360" w:lineRule="exact"/>
      <w:jc w:val="center"/>
    </w:pPr>
    <w:rPr>
      <w:b/>
      <w:sz w:val="32"/>
    </w:rPr>
  </w:style>
  <w:style w:type="paragraph" w:styleId="a4">
    <w:name w:val="Body Text"/>
    <w:basedOn w:val="a"/>
    <w:link w:val="a5"/>
    <w:uiPriority w:val="99"/>
    <w:rsid w:val="00785984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uiPriority w:val="99"/>
    <w:locked/>
    <w:rsid w:val="00D751BB"/>
    <w:rPr>
      <w:rFonts w:ascii="Courier New" w:hAnsi="Courier New" w:cs="Times New Roman"/>
      <w:sz w:val="26"/>
    </w:rPr>
  </w:style>
  <w:style w:type="paragraph" w:styleId="a6">
    <w:name w:val="Body Text Indent"/>
    <w:basedOn w:val="a"/>
    <w:link w:val="a7"/>
    <w:uiPriority w:val="99"/>
    <w:rsid w:val="00785984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A0238"/>
    <w:rPr>
      <w:rFonts w:cs="Times New Roman"/>
    </w:rPr>
  </w:style>
  <w:style w:type="paragraph" w:styleId="a8">
    <w:name w:val="footer"/>
    <w:basedOn w:val="a"/>
    <w:link w:val="a9"/>
    <w:uiPriority w:val="99"/>
    <w:rsid w:val="00785984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751BB"/>
    <w:rPr>
      <w:rFonts w:cs="Times New Roman"/>
    </w:rPr>
  </w:style>
  <w:style w:type="character" w:styleId="aa">
    <w:name w:val="page number"/>
    <w:basedOn w:val="a0"/>
    <w:uiPriority w:val="99"/>
    <w:rsid w:val="00785984"/>
    <w:rPr>
      <w:rFonts w:cs="Times New Roman"/>
    </w:rPr>
  </w:style>
  <w:style w:type="paragraph" w:styleId="ab">
    <w:name w:val="header"/>
    <w:basedOn w:val="a"/>
    <w:link w:val="ac"/>
    <w:uiPriority w:val="99"/>
    <w:rsid w:val="00785984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66F9B"/>
    <w:rPr>
      <w:rFonts w:cs="Times New Roman"/>
    </w:rPr>
  </w:style>
  <w:style w:type="paragraph" w:styleId="ad">
    <w:name w:val="Balloon Text"/>
    <w:basedOn w:val="a"/>
    <w:link w:val="ae"/>
    <w:uiPriority w:val="99"/>
    <w:rsid w:val="00300183"/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300183"/>
    <w:rPr>
      <w:rFonts w:ascii="Segoe UI" w:hAnsi="Segoe UI" w:cs="Times New Roman"/>
      <w:sz w:val="18"/>
    </w:rPr>
  </w:style>
  <w:style w:type="paragraph" w:customStyle="1" w:styleId="af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No Spacing"/>
    <w:basedOn w:val="a"/>
    <w:uiPriority w:val="1"/>
    <w:qFormat/>
    <w:rsid w:val="003C51DD"/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3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4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5">
    <w:name w:val="Signature"/>
    <w:basedOn w:val="a"/>
    <w:next w:val="a4"/>
    <w:link w:val="af6"/>
    <w:uiPriority w:val="99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6">
    <w:name w:val="Подпись Знак"/>
    <w:basedOn w:val="a0"/>
    <w:link w:val="af5"/>
    <w:uiPriority w:val="99"/>
    <w:locked/>
    <w:rsid w:val="00D751BB"/>
    <w:rPr>
      <w:rFonts w:cs="Times New Roman"/>
      <w:sz w:val="28"/>
    </w:rPr>
  </w:style>
  <w:style w:type="character" w:styleId="af7">
    <w:name w:val="Emphasis"/>
    <w:basedOn w:val="a0"/>
    <w:uiPriority w:val="20"/>
    <w:qFormat/>
    <w:rsid w:val="00D751BB"/>
    <w:rPr>
      <w:rFonts w:cs="Times New Roman"/>
      <w:i/>
    </w:rPr>
  </w:style>
  <w:style w:type="character" w:styleId="af8">
    <w:name w:val="Hyperlink"/>
    <w:basedOn w:val="a0"/>
    <w:uiPriority w:val="99"/>
    <w:unhideWhenUsed/>
    <w:rsid w:val="00E6760E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9">
    <w:name w:val="Table Grid"/>
    <w:basedOn w:val="a1"/>
    <w:uiPriority w:val="59"/>
    <w:rsid w:val="0072332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line number"/>
    <w:basedOn w:val="a0"/>
    <w:uiPriority w:val="99"/>
    <w:rsid w:val="0072332A"/>
    <w:rPr>
      <w:rFonts w:cs="Times New Roman"/>
    </w:rPr>
  </w:style>
  <w:style w:type="paragraph" w:customStyle="1" w:styleId="11">
    <w:name w:val="Стиль1"/>
    <w:basedOn w:val="a"/>
    <w:link w:val="12"/>
    <w:rsid w:val="0072332A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b">
    <w:name w:val="annotation text"/>
    <w:basedOn w:val="a"/>
    <w:link w:val="afc"/>
    <w:uiPriority w:val="99"/>
    <w:rsid w:val="0072332A"/>
    <w:pPr>
      <w:autoSpaceDE w:val="0"/>
      <w:autoSpaceDN w:val="0"/>
      <w:adjustRightInd w:val="0"/>
    </w:p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AA0238"/>
    <w:rPr>
      <w:rFonts w:cs="Times New Roman"/>
    </w:rPr>
  </w:style>
  <w:style w:type="paragraph" w:styleId="afd">
    <w:name w:val="annotation subject"/>
    <w:basedOn w:val="afb"/>
    <w:next w:val="afb"/>
    <w:link w:val="afe"/>
    <w:uiPriority w:val="99"/>
    <w:rsid w:val="0072332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locked/>
    <w:rsid w:val="00AA0238"/>
    <w:rPr>
      <w:rFonts w:cs="Times New Roman"/>
      <w:b/>
    </w:rPr>
  </w:style>
  <w:style w:type="character" w:customStyle="1" w:styleId="12">
    <w:name w:val="Стиль1 Знак"/>
    <w:link w:val="11"/>
    <w:locked/>
    <w:rsid w:val="0072332A"/>
    <w:rPr>
      <w:rFonts w:eastAsia="Times New Roman"/>
      <w:sz w:val="28"/>
      <w:lang w:eastAsia="en-US"/>
    </w:rPr>
  </w:style>
  <w:style w:type="table" w:customStyle="1" w:styleId="0-19">
    <w:name w:val="0-19"/>
    <w:basedOn w:val="a1"/>
    <w:rsid w:val="002D6429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3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4DC5C-CC3F-4578-94E3-CA3E3FE0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1948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2021-03-23T06:47:00Z</cp:lastPrinted>
  <dcterms:created xsi:type="dcterms:W3CDTF">2021-03-23T06:49:00Z</dcterms:created>
  <dcterms:modified xsi:type="dcterms:W3CDTF">2021-03-23T06:49:00Z</dcterms:modified>
</cp:coreProperties>
</file>