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281952" w:rsidRDefault="00281952" w:rsidP="0028195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B4F57">
                              <w:rPr>
                                <w:sz w:val="28"/>
                                <w:szCs w:val="28"/>
                                <w:u w:val="single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281952" w:rsidRDefault="00281952" w:rsidP="0028195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B4F57">
                        <w:rPr>
                          <w:sz w:val="28"/>
                          <w:szCs w:val="28"/>
                          <w:u w:val="single"/>
                        </w:rP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281952" w:rsidRDefault="0028195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281952" w:rsidRDefault="0028195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95EE3" w:rsidRDefault="00195EE3" w:rsidP="00195EE3">
      <w:pPr>
        <w:spacing w:before="4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в состав </w:t>
      </w:r>
      <w:r>
        <w:rPr>
          <w:b/>
          <w:sz w:val="28"/>
          <w:szCs w:val="28"/>
        </w:rPr>
        <w:br/>
        <w:t xml:space="preserve">общественной комиссии по обсуждению проекта муниципальной программы </w:t>
      </w:r>
    </w:p>
    <w:p w:rsidR="00195EE3" w:rsidRDefault="00195EE3" w:rsidP="00195EE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современной городской среды на 2022 год в части </w:t>
      </w:r>
    </w:p>
    <w:p w:rsidR="00195EE3" w:rsidRDefault="00195EE3" w:rsidP="00195EE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общественных территорий муниципального </w:t>
      </w:r>
    </w:p>
    <w:p w:rsidR="00195EE3" w:rsidRDefault="00195EE3" w:rsidP="00195EE3">
      <w:pPr>
        <w:spacing w:after="4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 Пермь</w:t>
      </w:r>
    </w:p>
    <w:p w:rsidR="00195EE3" w:rsidRDefault="00195EE3" w:rsidP="00195EE3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195EE3" w:rsidRDefault="00195EE3" w:rsidP="00195EE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общественной комиссии по обсуждению проекта муниципальной программы формирования современной городской среды на</w:t>
      </w:r>
      <w:r w:rsidR="00C9449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2022</w:t>
      </w:r>
      <w:r w:rsidR="00C9449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год в части благоустройства общественных территорий муниципального образования город Пермь депутатов Пермской городской Думы:</w:t>
      </w:r>
    </w:p>
    <w:p w:rsidR="00195EE3" w:rsidRDefault="00195EE3" w:rsidP="00195E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Бесфамильного Михаила Александровича,</w:t>
      </w:r>
    </w:p>
    <w:p w:rsidR="00195EE3" w:rsidRDefault="00195EE3" w:rsidP="00195E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Болквадзе Арсена Давидовича,</w:t>
      </w:r>
    </w:p>
    <w:p w:rsidR="00195EE3" w:rsidRDefault="00195EE3" w:rsidP="00195E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Буторина Александра Сергеевича,</w:t>
      </w:r>
    </w:p>
    <w:p w:rsidR="00195EE3" w:rsidRDefault="00195EE3" w:rsidP="00195E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Филиппова Александра Егоровича.</w:t>
      </w:r>
    </w:p>
    <w:p w:rsidR="00195EE3" w:rsidRDefault="00195EE3" w:rsidP="00195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195EE3" w:rsidRDefault="00195EE3" w:rsidP="00195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95EE3" w:rsidRDefault="00195EE3" w:rsidP="00195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городскому хозяйству.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95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sImFcqkhqIuwxu0mCIEameTrKlJaqIS6C44DClCoie9jOtUB4fxlBKeclI+JJ3TEf0uuMJ4FtJ76CXDjNpf/w==" w:salt="GtukE3LlK1gMdmPxHnVI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5EE3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1952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B4F57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23D5"/>
    <w:rsid w:val="00C635BE"/>
    <w:rsid w:val="00C63DAA"/>
    <w:rsid w:val="00C660FD"/>
    <w:rsid w:val="00C94491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D4E6915B-77CD-4C5F-9B77-395CE633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2021-03-25T05:37:00Z</cp:lastPrinted>
  <dcterms:created xsi:type="dcterms:W3CDTF">2021-03-22T04:53:00Z</dcterms:created>
  <dcterms:modified xsi:type="dcterms:W3CDTF">2021-03-25T05:37:00Z</dcterms:modified>
</cp:coreProperties>
</file>