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3A47A5" w:rsidRDefault="003A47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01E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3A47A5" w:rsidRDefault="003A47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01EFC">
                        <w:rPr>
                          <w:sz w:val="28"/>
                          <w:szCs w:val="28"/>
                          <w:u w:val="single"/>
                        </w:rPr>
                        <w:t xml:space="preserve"> 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47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A47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41071" w:rsidRDefault="00A41071" w:rsidP="00A41071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Дорфмана</w:t>
      </w:r>
      <w:proofErr w:type="spellEnd"/>
      <w:r>
        <w:rPr>
          <w:b/>
          <w:sz w:val="28"/>
          <w:szCs w:val="28"/>
        </w:rPr>
        <w:t xml:space="preserve"> Л.Я.</w:t>
      </w:r>
    </w:p>
    <w:p w:rsidR="00A41071" w:rsidRDefault="00A41071" w:rsidP="00A410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A41071" w:rsidRDefault="00A41071" w:rsidP="00A4107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A41071" w:rsidRDefault="00A41071" w:rsidP="00A41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Дорфмана</w:t>
      </w:r>
      <w:proofErr w:type="spellEnd"/>
      <w:r>
        <w:rPr>
          <w:sz w:val="28"/>
          <w:szCs w:val="28"/>
        </w:rPr>
        <w:t xml:space="preserve"> Леонида Яковлевича, заведующего кафедрой </w:t>
      </w:r>
      <w:r>
        <w:rPr>
          <w:bCs/>
          <w:sz w:val="28"/>
          <w:szCs w:val="28"/>
        </w:rPr>
        <w:t>гуманитарных дисциплин</w:t>
      </w:r>
      <w:r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«Пермский государственный институт культуры», за значительный вклад в развитие системы высшего образования в городе Перми и в связи с 70-летием со дня рождения. </w:t>
      </w:r>
    </w:p>
    <w:p w:rsidR="00A41071" w:rsidRDefault="00A41071" w:rsidP="00A41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Дорфману</w:t>
      </w:r>
      <w:proofErr w:type="spellEnd"/>
      <w:r>
        <w:rPr>
          <w:sz w:val="28"/>
          <w:szCs w:val="28"/>
        </w:rPr>
        <w:t xml:space="preserve"> Л.Я.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A41071" w:rsidRDefault="00A41071" w:rsidP="00A410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41071" w:rsidRDefault="00A41071" w:rsidP="00A410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41071" w:rsidRDefault="00A41071" w:rsidP="00A410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E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YoCcy2goy1p2LKB7nd6mI0GQ00CJ4IHyneimn+16olU91w/1ldlH9+8gxJj6e35h2QotfOsNd8Fpz4OVBTe1g==" w:salt="oxl8d0LaHmx+VSgkrIYj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1EFC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47A5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071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324702BD-1340-4E2E-A995-ECA6C572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2021-04-27T08:06:00Z</cp:lastPrinted>
  <dcterms:created xsi:type="dcterms:W3CDTF">2021-04-12T10:31:00Z</dcterms:created>
  <dcterms:modified xsi:type="dcterms:W3CDTF">2021-04-27T08:06:00Z</dcterms:modified>
</cp:coreProperties>
</file>