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0072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E36EA7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0072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E36EA7">
                        <w:rPr>
                          <w:sz w:val="28"/>
                          <w:szCs w:val="28"/>
                          <w:u w:val="single"/>
                        </w:rPr>
                        <w:t xml:space="preserve"> 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0722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27.04.2021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00722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27.04.2021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32DEA" w:rsidRDefault="00E32DEA" w:rsidP="00E32DEA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знаком отличия Пермской городской Думы</w:t>
      </w:r>
    </w:p>
    <w:p w:rsidR="00E32DEA" w:rsidRDefault="00E32DEA" w:rsidP="00E32DEA">
      <w:pPr>
        <w:spacing w:after="4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«За вклад в развитие нормотворчества» Молоковских В.Е.</w:t>
      </w:r>
    </w:p>
    <w:p w:rsidR="00E32DEA" w:rsidRDefault="00E32DEA" w:rsidP="00E32DEA">
      <w:pPr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решением Пермской городской Думы от 20.11.2018 № 251 «Об утверждении Положения о знаке отличия Пермской городской Думы «За вклад в развитие нормотворчества»</w:t>
      </w:r>
    </w:p>
    <w:p w:rsidR="00E32DEA" w:rsidRDefault="00E32DEA" w:rsidP="00E32DEA">
      <w:pPr>
        <w:spacing w:before="240" w:after="240"/>
        <w:ind w:left="-1559" w:right="-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р е ш и </w:t>
      </w:r>
      <w:proofErr w:type="gramStart"/>
      <w:r>
        <w:rPr>
          <w:b/>
          <w:sz w:val="28"/>
          <w:szCs w:val="28"/>
        </w:rPr>
        <w:t>л</w:t>
      </w:r>
      <w:proofErr w:type="gramEnd"/>
      <w:r>
        <w:rPr>
          <w:b/>
          <w:sz w:val="28"/>
          <w:szCs w:val="28"/>
        </w:rPr>
        <w:t xml:space="preserve"> а:</w:t>
      </w:r>
    </w:p>
    <w:p w:rsidR="00E32DEA" w:rsidRDefault="00E32DEA" w:rsidP="00E3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Наградить знаком отличия Пермской городской Думы «За вклад в развитие нормотворчества» Молоковских Владимира Евгеньевича, депутата Пермской городской Думы, за значительный вклад в развитие но</w:t>
      </w:r>
      <w:r w:rsidR="00FF75F4">
        <w:rPr>
          <w:sz w:val="28"/>
          <w:szCs w:val="28"/>
        </w:rPr>
        <w:t>рмотворчества в городе Перми и </w:t>
      </w:r>
      <w:r>
        <w:rPr>
          <w:sz w:val="28"/>
          <w:szCs w:val="28"/>
        </w:rPr>
        <w:t xml:space="preserve">в связи с 60 - </w:t>
      </w:r>
      <w:proofErr w:type="spellStart"/>
      <w:r>
        <w:rPr>
          <w:sz w:val="28"/>
          <w:szCs w:val="28"/>
        </w:rPr>
        <w:t>летием</w:t>
      </w:r>
      <w:proofErr w:type="spellEnd"/>
      <w:r>
        <w:rPr>
          <w:sz w:val="28"/>
          <w:szCs w:val="28"/>
        </w:rPr>
        <w:t xml:space="preserve"> со дня рождения. </w:t>
      </w:r>
    </w:p>
    <w:p w:rsidR="00E32DEA" w:rsidRDefault="00E32DEA" w:rsidP="00E3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Выплатить Молоковских В.Е. единовременную денежную выплату в соответствии с Положением о знаке отличия Пермской городской Думы «За вклад в развитие нормотворчества», утвержденным решением Пермской городской Думы от 20.11.2018 № 251.</w:t>
      </w:r>
    </w:p>
    <w:p w:rsidR="00E32DEA" w:rsidRDefault="00E32DEA" w:rsidP="00E3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подписания.</w:t>
      </w:r>
    </w:p>
    <w:p w:rsidR="00E32DEA" w:rsidRDefault="00E32DEA" w:rsidP="00E3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32DEA" w:rsidRDefault="00E32DEA" w:rsidP="00E32D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1B38F0" w:rsidRDefault="001B38F0" w:rsidP="001B38F0">
      <w:pPr>
        <w:widowControl w:val="0"/>
        <w:tabs>
          <w:tab w:val="left" w:pos="8505"/>
        </w:tabs>
        <w:spacing w:befor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Временно исполняющий </w:t>
      </w:r>
    </w:p>
    <w:p w:rsidR="001B38F0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полномочия п</w:t>
      </w:r>
      <w:r w:rsidRPr="00E641E2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 xml:space="preserve">я </w:t>
      </w:r>
    </w:p>
    <w:p w:rsidR="001B38F0" w:rsidRPr="00E641E2" w:rsidRDefault="001B38F0" w:rsidP="001B38F0">
      <w:pPr>
        <w:widowControl w:val="0"/>
        <w:tabs>
          <w:tab w:val="left" w:pos="8505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Пермской городской Думы                                                                      Д.В. Малютин</w:t>
      </w:r>
    </w:p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EA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+17jH6QL7zmWggI9keFKjwdmc705+W/S1qmgnKyhZoTuqt7J58R9s0wHRklA+Rhxzkyq9HnMtpHe1sDavWC9g==" w:salt="+AmtFjki+V/0Mv23FVGPc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07220"/>
    <w:rsid w:val="00011C83"/>
    <w:rsid w:val="00025DB9"/>
    <w:rsid w:val="0003324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2DEA"/>
    <w:rsid w:val="00E33CE9"/>
    <w:rsid w:val="00E36EA7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5:docId w15:val="{FED20F56-6F29-4E60-8892-B3439D72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1289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2021-04-27T08:20:00Z</cp:lastPrinted>
  <dcterms:created xsi:type="dcterms:W3CDTF">2021-04-26T07:11:00Z</dcterms:created>
  <dcterms:modified xsi:type="dcterms:W3CDTF">2021-04-27T08:20:00Z</dcterms:modified>
</cp:coreProperties>
</file>