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F8" w:rsidRPr="003C4C13" w:rsidRDefault="00F271F8" w:rsidP="003C4C13">
      <w:pPr>
        <w:spacing w:after="200" w:line="276" w:lineRule="auto"/>
        <w:rPr>
          <w:b/>
          <w:noProof/>
          <w:sz w:val="28"/>
          <w:szCs w:val="24"/>
        </w:rPr>
      </w:pPr>
      <w:bookmarkStart w:id="0" w:name="_GoBack"/>
      <w:bookmarkEnd w:id="0"/>
    </w:p>
    <w:p w:rsidR="00F271F8" w:rsidRDefault="003C4C13" w:rsidP="00F271F8">
      <w:pPr>
        <w:pStyle w:val="a3"/>
        <w:spacing w:line="200" w:lineRule="exact"/>
        <w:ind w:leftChars="3200" w:left="6400"/>
      </w:pPr>
      <w:r>
        <w:t>УТВЕРЖДЕН</w:t>
      </w:r>
    </w:p>
    <w:p w:rsidR="00F271F8" w:rsidRDefault="003C4C13" w:rsidP="00F271F8">
      <w:pPr>
        <w:pStyle w:val="a3"/>
        <w:spacing w:line="200" w:lineRule="exact"/>
        <w:ind w:leftChars="3200" w:left="6400"/>
      </w:pPr>
      <w:r>
        <w:t>Распоряжением</w:t>
      </w:r>
      <w:r w:rsidR="00CE13D7">
        <w:t xml:space="preserve"> </w:t>
      </w:r>
      <w:r w:rsidR="00F271F8" w:rsidRPr="004316F2">
        <w:t xml:space="preserve">заместителя главы                                                                                                                                                                   администрации  города Перми – </w:t>
      </w:r>
    </w:p>
    <w:p w:rsidR="00F271F8" w:rsidRDefault="00F271F8" w:rsidP="00F271F8">
      <w:pPr>
        <w:pStyle w:val="a3"/>
        <w:spacing w:line="200" w:lineRule="exact"/>
        <w:ind w:leftChars="3200" w:left="6400"/>
      </w:pPr>
      <w:r w:rsidRPr="004316F2">
        <w:t xml:space="preserve">начальника департамента </w:t>
      </w:r>
    </w:p>
    <w:p w:rsidR="00F271F8" w:rsidRPr="004316F2" w:rsidRDefault="00F271F8" w:rsidP="00F271F8">
      <w:pPr>
        <w:pStyle w:val="a3"/>
        <w:spacing w:line="200" w:lineRule="exact"/>
        <w:ind w:leftChars="3200" w:left="6400"/>
      </w:pPr>
      <w:r w:rsidRPr="004316F2">
        <w:t xml:space="preserve">земельных отношений                                </w:t>
      </w:r>
    </w:p>
    <w:p w:rsidR="00F271F8" w:rsidRDefault="00F271F8" w:rsidP="00F271F8">
      <w:pPr>
        <w:widowControl w:val="0"/>
        <w:suppressAutoHyphens/>
        <w:spacing w:line="200" w:lineRule="exact"/>
        <w:ind w:leftChars="3200" w:left="6400"/>
      </w:pPr>
      <w:r w:rsidRPr="004316F2">
        <w:t>«Об установлении публичного сервитута в отдельных целях»</w:t>
      </w:r>
    </w:p>
    <w:p w:rsidR="00244E1F" w:rsidRPr="004316F2" w:rsidRDefault="00244E1F" w:rsidP="00244E1F">
      <w:pPr>
        <w:spacing w:line="200" w:lineRule="exact"/>
        <w:ind w:leftChars="3200" w:left="6400"/>
        <w:rPr>
          <w:noProof/>
        </w:rPr>
      </w:pPr>
      <w:r>
        <w:rPr>
          <w:noProof/>
        </w:rPr>
        <w:t xml:space="preserve">от </w:t>
      </w:r>
      <w:r>
        <w:rPr>
          <w:noProof/>
          <w:u w:val="single"/>
        </w:rPr>
        <w:t xml:space="preserve">_______ </w:t>
      </w:r>
      <w:r w:rsidRPr="004316F2">
        <w:rPr>
          <w:noProof/>
        </w:rPr>
        <w:t>№</w:t>
      </w:r>
      <w:r>
        <w:rPr>
          <w:noProof/>
          <w:u w:val="single"/>
        </w:rPr>
        <w:t>_______</w:t>
      </w:r>
    </w:p>
    <w:p w:rsidR="00F271F8" w:rsidRDefault="00F271F8" w:rsidP="00F271F8">
      <w:pPr>
        <w:pStyle w:val="a3"/>
        <w:suppressAutoHyphens/>
        <w:spacing w:line="200" w:lineRule="exact"/>
        <w:ind w:leftChars="3200" w:left="6400"/>
        <w:rPr>
          <w:b/>
          <w:noProof/>
          <w:sz w:val="28"/>
          <w:szCs w:val="24"/>
        </w:rPr>
      </w:pPr>
    </w:p>
    <w:p w:rsidR="00F271F8" w:rsidRPr="003C4C13" w:rsidRDefault="00F271F8" w:rsidP="00F271F8">
      <w:pPr>
        <w:widowControl w:val="0"/>
        <w:suppressAutoHyphens/>
        <w:spacing w:line="300" w:lineRule="exact"/>
        <w:jc w:val="center"/>
        <w:rPr>
          <w:sz w:val="28"/>
          <w:szCs w:val="28"/>
        </w:rPr>
      </w:pPr>
    </w:p>
    <w:p w:rsidR="003C4C13" w:rsidRPr="00CF17A5" w:rsidRDefault="003C4C13" w:rsidP="00F271F8">
      <w:pPr>
        <w:widowControl w:val="0"/>
        <w:suppressAutoHyphens/>
        <w:spacing w:line="300" w:lineRule="exact"/>
        <w:jc w:val="center"/>
        <w:rPr>
          <w:b/>
          <w:sz w:val="28"/>
          <w:szCs w:val="28"/>
        </w:rPr>
      </w:pPr>
      <w:r w:rsidRPr="00CF17A5">
        <w:rPr>
          <w:b/>
          <w:sz w:val="28"/>
          <w:szCs w:val="28"/>
        </w:rPr>
        <w:t>ГРАФИК</w:t>
      </w:r>
    </w:p>
    <w:p w:rsidR="00F271F8" w:rsidRPr="00CF17A5" w:rsidRDefault="00F271F8" w:rsidP="00F271F8">
      <w:pPr>
        <w:widowControl w:val="0"/>
        <w:suppressAutoHyphens/>
        <w:spacing w:line="300" w:lineRule="exact"/>
        <w:jc w:val="center"/>
        <w:rPr>
          <w:b/>
          <w:sz w:val="28"/>
          <w:szCs w:val="28"/>
        </w:rPr>
      </w:pPr>
      <w:r w:rsidRPr="00CF17A5">
        <w:rPr>
          <w:b/>
          <w:sz w:val="28"/>
          <w:szCs w:val="28"/>
        </w:rPr>
        <w:t>проведения работ при осуществлении деятельности,</w:t>
      </w:r>
    </w:p>
    <w:p w:rsidR="00F271F8" w:rsidRPr="00CF17A5" w:rsidRDefault="00F271F8" w:rsidP="00F271F8">
      <w:pPr>
        <w:widowControl w:val="0"/>
        <w:suppressAutoHyphens/>
        <w:spacing w:line="300" w:lineRule="exact"/>
        <w:jc w:val="center"/>
        <w:rPr>
          <w:b/>
          <w:sz w:val="28"/>
          <w:szCs w:val="28"/>
        </w:rPr>
      </w:pPr>
      <w:r w:rsidRPr="00CF17A5">
        <w:rPr>
          <w:b/>
          <w:sz w:val="28"/>
          <w:szCs w:val="28"/>
        </w:rPr>
        <w:t>для обеспечения которой устанавливается публичный сервитут</w:t>
      </w:r>
      <w:r w:rsidR="00F36729">
        <w:rPr>
          <w:b/>
          <w:sz w:val="28"/>
          <w:szCs w:val="28"/>
        </w:rPr>
        <w:t xml:space="preserve"> в отдельных целях</w:t>
      </w:r>
    </w:p>
    <w:p w:rsidR="00F271F8" w:rsidRPr="003C4C13" w:rsidRDefault="00F271F8" w:rsidP="00F36729">
      <w:pPr>
        <w:suppressAutoHyphens/>
        <w:spacing w:line="300" w:lineRule="exact"/>
        <w:jc w:val="both"/>
        <w:rPr>
          <w:color w:val="000000"/>
          <w:sz w:val="28"/>
          <w:szCs w:val="28"/>
        </w:rPr>
      </w:pPr>
    </w:p>
    <w:p w:rsidR="003F5905" w:rsidRDefault="003F5905" w:rsidP="003F590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статьи 3.6 Федерального закона  от 25.10.2001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номерами: 59:01:4410091:11, соглашения об осуществлении публичного сервитута. При отсутствии соглашения об осуществлении публичного сервитута обладатель публичного сервитута осуществляет деятельность на условиях, указанных в настоящем распоряжением.</w:t>
      </w:r>
    </w:p>
    <w:p w:rsidR="00F271F8" w:rsidRPr="00082BBB" w:rsidRDefault="00F271F8" w:rsidP="00ED4176">
      <w:pPr>
        <w:suppressAutoHyphens/>
        <w:jc w:val="both"/>
        <w:rPr>
          <w:sz w:val="28"/>
          <w:szCs w:val="28"/>
        </w:rPr>
      </w:pPr>
    </w:p>
    <w:p w:rsidR="008A4B83" w:rsidRDefault="008A4B83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B1142F" w:rsidRDefault="00B1142F"/>
    <w:p w:rsidR="00031785" w:rsidRDefault="00031785"/>
    <w:p w:rsidR="00031785" w:rsidRDefault="00031785"/>
    <w:p w:rsidR="00B1142F" w:rsidRDefault="00B1142F"/>
    <w:sectPr w:rsidR="00B1142F" w:rsidSect="007016A3">
      <w:footnotePr>
        <w:numFmt w:val="chicago"/>
      </w:footnotePr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DB" w:rsidRDefault="00C455DB" w:rsidP="003C4C13">
      <w:r>
        <w:separator/>
      </w:r>
    </w:p>
  </w:endnote>
  <w:endnote w:type="continuationSeparator" w:id="0">
    <w:p w:rsidR="00C455DB" w:rsidRDefault="00C455DB" w:rsidP="003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DB" w:rsidRDefault="00C455DB" w:rsidP="003C4C13">
      <w:r>
        <w:separator/>
      </w:r>
    </w:p>
  </w:footnote>
  <w:footnote w:type="continuationSeparator" w:id="0">
    <w:p w:rsidR="00C455DB" w:rsidRDefault="00C455DB" w:rsidP="003C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8"/>
    <w:rsid w:val="0000693E"/>
    <w:rsid w:val="00031785"/>
    <w:rsid w:val="00032513"/>
    <w:rsid w:val="00036311"/>
    <w:rsid w:val="00053C90"/>
    <w:rsid w:val="00053EE3"/>
    <w:rsid w:val="000704FF"/>
    <w:rsid w:val="000714A7"/>
    <w:rsid w:val="000769EA"/>
    <w:rsid w:val="00081F19"/>
    <w:rsid w:val="000A2C34"/>
    <w:rsid w:val="000B1D34"/>
    <w:rsid w:val="000B3E0A"/>
    <w:rsid w:val="000B47F8"/>
    <w:rsid w:val="000B51E7"/>
    <w:rsid w:val="000B7C2F"/>
    <w:rsid w:val="000C1D1B"/>
    <w:rsid w:val="000C691C"/>
    <w:rsid w:val="000D0147"/>
    <w:rsid w:val="000D6DF0"/>
    <w:rsid w:val="000D6FE0"/>
    <w:rsid w:val="001110F3"/>
    <w:rsid w:val="00127A52"/>
    <w:rsid w:val="00133BE4"/>
    <w:rsid w:val="00137A88"/>
    <w:rsid w:val="00144B70"/>
    <w:rsid w:val="001454C9"/>
    <w:rsid w:val="00146E9A"/>
    <w:rsid w:val="00155095"/>
    <w:rsid w:val="0017476E"/>
    <w:rsid w:val="001800FB"/>
    <w:rsid w:val="001814A3"/>
    <w:rsid w:val="00185326"/>
    <w:rsid w:val="00191165"/>
    <w:rsid w:val="0019498C"/>
    <w:rsid w:val="00197BE2"/>
    <w:rsid w:val="00197DF3"/>
    <w:rsid w:val="001A6CF4"/>
    <w:rsid w:val="001B12C7"/>
    <w:rsid w:val="001C055A"/>
    <w:rsid w:val="001C500C"/>
    <w:rsid w:val="001E3DA8"/>
    <w:rsid w:val="001F0E0C"/>
    <w:rsid w:val="0020311F"/>
    <w:rsid w:val="0021228A"/>
    <w:rsid w:val="00213D79"/>
    <w:rsid w:val="00220C85"/>
    <w:rsid w:val="00224D5A"/>
    <w:rsid w:val="00240869"/>
    <w:rsid w:val="00244E1F"/>
    <w:rsid w:val="00245E64"/>
    <w:rsid w:val="00255EEE"/>
    <w:rsid w:val="00261AEC"/>
    <w:rsid w:val="0026613D"/>
    <w:rsid w:val="0026649B"/>
    <w:rsid w:val="00283398"/>
    <w:rsid w:val="00285DF8"/>
    <w:rsid w:val="00293AF2"/>
    <w:rsid w:val="002940C4"/>
    <w:rsid w:val="002A3E92"/>
    <w:rsid w:val="002A7007"/>
    <w:rsid w:val="002B41D4"/>
    <w:rsid w:val="002B5BC1"/>
    <w:rsid w:val="002B71EB"/>
    <w:rsid w:val="002D16F1"/>
    <w:rsid w:val="002E1DEC"/>
    <w:rsid w:val="002F3B2B"/>
    <w:rsid w:val="00332866"/>
    <w:rsid w:val="00334208"/>
    <w:rsid w:val="00340238"/>
    <w:rsid w:val="003412E8"/>
    <w:rsid w:val="00347565"/>
    <w:rsid w:val="003636A3"/>
    <w:rsid w:val="0038518D"/>
    <w:rsid w:val="00397634"/>
    <w:rsid w:val="003A67E9"/>
    <w:rsid w:val="003A6C27"/>
    <w:rsid w:val="003C4C13"/>
    <w:rsid w:val="003D2B34"/>
    <w:rsid w:val="003E186C"/>
    <w:rsid w:val="003F5905"/>
    <w:rsid w:val="003F7755"/>
    <w:rsid w:val="004010A9"/>
    <w:rsid w:val="004056DB"/>
    <w:rsid w:val="00411E98"/>
    <w:rsid w:val="0043132B"/>
    <w:rsid w:val="00455EC2"/>
    <w:rsid w:val="00457118"/>
    <w:rsid w:val="00457291"/>
    <w:rsid w:val="004640DC"/>
    <w:rsid w:val="00474FC0"/>
    <w:rsid w:val="00484A99"/>
    <w:rsid w:val="00492D0F"/>
    <w:rsid w:val="004A07DC"/>
    <w:rsid w:val="004B1312"/>
    <w:rsid w:val="004B2E35"/>
    <w:rsid w:val="004C38B6"/>
    <w:rsid w:val="004E07C1"/>
    <w:rsid w:val="004E2B08"/>
    <w:rsid w:val="004F00F4"/>
    <w:rsid w:val="005009F2"/>
    <w:rsid w:val="00511360"/>
    <w:rsid w:val="005140A7"/>
    <w:rsid w:val="005155BA"/>
    <w:rsid w:val="00515842"/>
    <w:rsid w:val="00520D53"/>
    <w:rsid w:val="00524C69"/>
    <w:rsid w:val="00526542"/>
    <w:rsid w:val="00527775"/>
    <w:rsid w:val="0053060A"/>
    <w:rsid w:val="005365B1"/>
    <w:rsid w:val="005412EA"/>
    <w:rsid w:val="0054536D"/>
    <w:rsid w:val="005557DA"/>
    <w:rsid w:val="00555A9F"/>
    <w:rsid w:val="00556149"/>
    <w:rsid w:val="005605D1"/>
    <w:rsid w:val="00571C42"/>
    <w:rsid w:val="00571C94"/>
    <w:rsid w:val="005758B7"/>
    <w:rsid w:val="00583FAA"/>
    <w:rsid w:val="00591281"/>
    <w:rsid w:val="005B0129"/>
    <w:rsid w:val="005B14C1"/>
    <w:rsid w:val="005B59BE"/>
    <w:rsid w:val="005E1286"/>
    <w:rsid w:val="005E37D7"/>
    <w:rsid w:val="00600EA2"/>
    <w:rsid w:val="006071CB"/>
    <w:rsid w:val="00610DC4"/>
    <w:rsid w:val="00626572"/>
    <w:rsid w:val="00626D35"/>
    <w:rsid w:val="00634E27"/>
    <w:rsid w:val="00636E9F"/>
    <w:rsid w:val="00642ED6"/>
    <w:rsid w:val="006448AB"/>
    <w:rsid w:val="00644EB6"/>
    <w:rsid w:val="00654774"/>
    <w:rsid w:val="00655F4E"/>
    <w:rsid w:val="006643B9"/>
    <w:rsid w:val="00666E36"/>
    <w:rsid w:val="00671CBC"/>
    <w:rsid w:val="00680EF9"/>
    <w:rsid w:val="00682875"/>
    <w:rsid w:val="006918BA"/>
    <w:rsid w:val="00691C48"/>
    <w:rsid w:val="00696F2D"/>
    <w:rsid w:val="006A0160"/>
    <w:rsid w:val="006A5917"/>
    <w:rsid w:val="006B1464"/>
    <w:rsid w:val="006B6C8F"/>
    <w:rsid w:val="006B7A10"/>
    <w:rsid w:val="006C4ECB"/>
    <w:rsid w:val="006C54B8"/>
    <w:rsid w:val="006E4F25"/>
    <w:rsid w:val="006E5239"/>
    <w:rsid w:val="006E53C1"/>
    <w:rsid w:val="007008BE"/>
    <w:rsid w:val="007016A3"/>
    <w:rsid w:val="0070435E"/>
    <w:rsid w:val="00714AEA"/>
    <w:rsid w:val="0072459F"/>
    <w:rsid w:val="00724D02"/>
    <w:rsid w:val="007412E0"/>
    <w:rsid w:val="00746B2D"/>
    <w:rsid w:val="00751F39"/>
    <w:rsid w:val="00753809"/>
    <w:rsid w:val="00755850"/>
    <w:rsid w:val="00761079"/>
    <w:rsid w:val="0076269E"/>
    <w:rsid w:val="00767A96"/>
    <w:rsid w:val="00772DA6"/>
    <w:rsid w:val="007750AF"/>
    <w:rsid w:val="007766F4"/>
    <w:rsid w:val="00783648"/>
    <w:rsid w:val="00791C49"/>
    <w:rsid w:val="007979CA"/>
    <w:rsid w:val="007A2DBD"/>
    <w:rsid w:val="007A34E2"/>
    <w:rsid w:val="007A3B90"/>
    <w:rsid w:val="007C3BE7"/>
    <w:rsid w:val="007C7A21"/>
    <w:rsid w:val="007D0C07"/>
    <w:rsid w:val="007E2998"/>
    <w:rsid w:val="007E47F8"/>
    <w:rsid w:val="007E4C07"/>
    <w:rsid w:val="007F17ED"/>
    <w:rsid w:val="007F323B"/>
    <w:rsid w:val="007F6823"/>
    <w:rsid w:val="00803BA6"/>
    <w:rsid w:val="00810626"/>
    <w:rsid w:val="00823B74"/>
    <w:rsid w:val="00826FCB"/>
    <w:rsid w:val="00830D24"/>
    <w:rsid w:val="00832DA8"/>
    <w:rsid w:val="00834A2A"/>
    <w:rsid w:val="0083758B"/>
    <w:rsid w:val="0083759D"/>
    <w:rsid w:val="00843329"/>
    <w:rsid w:val="0084421E"/>
    <w:rsid w:val="008451FF"/>
    <w:rsid w:val="00855392"/>
    <w:rsid w:val="00871B97"/>
    <w:rsid w:val="008742EB"/>
    <w:rsid w:val="00875BC4"/>
    <w:rsid w:val="008A31A1"/>
    <w:rsid w:val="008A4B83"/>
    <w:rsid w:val="008A4BC8"/>
    <w:rsid w:val="008B3051"/>
    <w:rsid w:val="008B3189"/>
    <w:rsid w:val="008C2589"/>
    <w:rsid w:val="008E7752"/>
    <w:rsid w:val="009021B8"/>
    <w:rsid w:val="00922D9B"/>
    <w:rsid w:val="00931B2C"/>
    <w:rsid w:val="00935F7F"/>
    <w:rsid w:val="00942C68"/>
    <w:rsid w:val="00946615"/>
    <w:rsid w:val="00946E94"/>
    <w:rsid w:val="00954EA8"/>
    <w:rsid w:val="00955C56"/>
    <w:rsid w:val="00971DB2"/>
    <w:rsid w:val="00980D0B"/>
    <w:rsid w:val="00982D58"/>
    <w:rsid w:val="00985020"/>
    <w:rsid w:val="0098550A"/>
    <w:rsid w:val="00992163"/>
    <w:rsid w:val="009963B8"/>
    <w:rsid w:val="009B065A"/>
    <w:rsid w:val="009B156B"/>
    <w:rsid w:val="009B4FB4"/>
    <w:rsid w:val="009B6896"/>
    <w:rsid w:val="009C03F0"/>
    <w:rsid w:val="009C0D73"/>
    <w:rsid w:val="009C3E50"/>
    <w:rsid w:val="009D4E61"/>
    <w:rsid w:val="009E30CE"/>
    <w:rsid w:val="009E6C90"/>
    <w:rsid w:val="00A069D1"/>
    <w:rsid w:val="00A07570"/>
    <w:rsid w:val="00A1297A"/>
    <w:rsid w:val="00A2081F"/>
    <w:rsid w:val="00A218AC"/>
    <w:rsid w:val="00A23545"/>
    <w:rsid w:val="00A315D6"/>
    <w:rsid w:val="00A43D22"/>
    <w:rsid w:val="00A62A58"/>
    <w:rsid w:val="00A742F9"/>
    <w:rsid w:val="00A762E9"/>
    <w:rsid w:val="00A8098A"/>
    <w:rsid w:val="00A94D5E"/>
    <w:rsid w:val="00AA10FD"/>
    <w:rsid w:val="00AA6E51"/>
    <w:rsid w:val="00AA7C08"/>
    <w:rsid w:val="00AB3233"/>
    <w:rsid w:val="00AB6FBB"/>
    <w:rsid w:val="00AC26F4"/>
    <w:rsid w:val="00AC518C"/>
    <w:rsid w:val="00AD38EF"/>
    <w:rsid w:val="00AD797B"/>
    <w:rsid w:val="00AE553E"/>
    <w:rsid w:val="00AF7827"/>
    <w:rsid w:val="00B04873"/>
    <w:rsid w:val="00B1142F"/>
    <w:rsid w:val="00B13D8B"/>
    <w:rsid w:val="00B16417"/>
    <w:rsid w:val="00B16DA1"/>
    <w:rsid w:val="00B20818"/>
    <w:rsid w:val="00B23D76"/>
    <w:rsid w:val="00B2743D"/>
    <w:rsid w:val="00B40069"/>
    <w:rsid w:val="00B45DE9"/>
    <w:rsid w:val="00B60782"/>
    <w:rsid w:val="00B610CC"/>
    <w:rsid w:val="00B6338A"/>
    <w:rsid w:val="00B75637"/>
    <w:rsid w:val="00B7578E"/>
    <w:rsid w:val="00B80D56"/>
    <w:rsid w:val="00B84F1E"/>
    <w:rsid w:val="00B85AA9"/>
    <w:rsid w:val="00BC1679"/>
    <w:rsid w:val="00BE35C3"/>
    <w:rsid w:val="00BF64D8"/>
    <w:rsid w:val="00C12DB9"/>
    <w:rsid w:val="00C455DB"/>
    <w:rsid w:val="00C503CD"/>
    <w:rsid w:val="00C53F15"/>
    <w:rsid w:val="00C54815"/>
    <w:rsid w:val="00C55FDC"/>
    <w:rsid w:val="00C60841"/>
    <w:rsid w:val="00C74779"/>
    <w:rsid w:val="00C91F3A"/>
    <w:rsid w:val="00C936B0"/>
    <w:rsid w:val="00C93BA0"/>
    <w:rsid w:val="00CA337D"/>
    <w:rsid w:val="00CA4162"/>
    <w:rsid w:val="00CA7056"/>
    <w:rsid w:val="00CA74C7"/>
    <w:rsid w:val="00CA7EFA"/>
    <w:rsid w:val="00CB1F6E"/>
    <w:rsid w:val="00CB2077"/>
    <w:rsid w:val="00CC5654"/>
    <w:rsid w:val="00CD13D1"/>
    <w:rsid w:val="00CD565E"/>
    <w:rsid w:val="00CE13D7"/>
    <w:rsid w:val="00CF17A5"/>
    <w:rsid w:val="00CF2769"/>
    <w:rsid w:val="00D01BE3"/>
    <w:rsid w:val="00D01FB4"/>
    <w:rsid w:val="00D123AD"/>
    <w:rsid w:val="00D14283"/>
    <w:rsid w:val="00D147F7"/>
    <w:rsid w:val="00D1712C"/>
    <w:rsid w:val="00D5021C"/>
    <w:rsid w:val="00D61F30"/>
    <w:rsid w:val="00D63AF0"/>
    <w:rsid w:val="00D74925"/>
    <w:rsid w:val="00D76671"/>
    <w:rsid w:val="00D83A96"/>
    <w:rsid w:val="00D87076"/>
    <w:rsid w:val="00DA05CF"/>
    <w:rsid w:val="00DA1318"/>
    <w:rsid w:val="00DA587F"/>
    <w:rsid w:val="00DB6146"/>
    <w:rsid w:val="00DC3212"/>
    <w:rsid w:val="00DD0643"/>
    <w:rsid w:val="00DE41AC"/>
    <w:rsid w:val="00DE7267"/>
    <w:rsid w:val="00DF2BAF"/>
    <w:rsid w:val="00DF48C5"/>
    <w:rsid w:val="00E07792"/>
    <w:rsid w:val="00E14BC5"/>
    <w:rsid w:val="00E16E2F"/>
    <w:rsid w:val="00E22DF2"/>
    <w:rsid w:val="00E347E9"/>
    <w:rsid w:val="00E63E74"/>
    <w:rsid w:val="00E65974"/>
    <w:rsid w:val="00E736E4"/>
    <w:rsid w:val="00E76F29"/>
    <w:rsid w:val="00E8545C"/>
    <w:rsid w:val="00E92452"/>
    <w:rsid w:val="00EA5DCE"/>
    <w:rsid w:val="00EB103E"/>
    <w:rsid w:val="00EB2E64"/>
    <w:rsid w:val="00ED4176"/>
    <w:rsid w:val="00ED4BF1"/>
    <w:rsid w:val="00ED6029"/>
    <w:rsid w:val="00ED737B"/>
    <w:rsid w:val="00EE7734"/>
    <w:rsid w:val="00F24982"/>
    <w:rsid w:val="00F271F8"/>
    <w:rsid w:val="00F27419"/>
    <w:rsid w:val="00F3244B"/>
    <w:rsid w:val="00F36729"/>
    <w:rsid w:val="00F432D2"/>
    <w:rsid w:val="00F43980"/>
    <w:rsid w:val="00F5052E"/>
    <w:rsid w:val="00F56777"/>
    <w:rsid w:val="00F608C3"/>
    <w:rsid w:val="00F83A48"/>
    <w:rsid w:val="00F8427E"/>
    <w:rsid w:val="00F85AA8"/>
    <w:rsid w:val="00F85FC9"/>
    <w:rsid w:val="00F90779"/>
    <w:rsid w:val="00F941DA"/>
    <w:rsid w:val="00FA04AA"/>
    <w:rsid w:val="00FB3309"/>
    <w:rsid w:val="00FC09A1"/>
    <w:rsid w:val="00FC5AF8"/>
    <w:rsid w:val="00FD5508"/>
    <w:rsid w:val="00FD6C4B"/>
    <w:rsid w:val="00FD7743"/>
    <w:rsid w:val="00FE05A5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71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71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271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71F8"/>
    <w:rPr>
      <w:vertAlign w:val="superscript"/>
    </w:rPr>
  </w:style>
  <w:style w:type="paragraph" w:customStyle="1" w:styleId="a6">
    <w:name w:val="Исполнитель"/>
    <w:basedOn w:val="a7"/>
    <w:rsid w:val="00F271F8"/>
    <w:pPr>
      <w:suppressAutoHyphens/>
      <w:spacing w:after="0" w:line="240" w:lineRule="exact"/>
    </w:pPr>
  </w:style>
  <w:style w:type="paragraph" w:styleId="a7">
    <w:name w:val="Body Text"/>
    <w:basedOn w:val="a"/>
    <w:link w:val="a8"/>
    <w:uiPriority w:val="99"/>
    <w:semiHidden/>
    <w:unhideWhenUsed/>
    <w:rsid w:val="00F271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D6DF0"/>
  </w:style>
  <w:style w:type="character" w:customStyle="1" w:styleId="ac">
    <w:name w:val="Текст сноски Знак"/>
    <w:basedOn w:val="a0"/>
    <w:link w:val="ab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6DF0"/>
  </w:style>
  <w:style w:type="character" w:customStyle="1" w:styleId="ae">
    <w:name w:val="Текст концевой сноски Знак"/>
    <w:basedOn w:val="a0"/>
    <w:link w:val="ad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6D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271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271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271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271F8"/>
    <w:rPr>
      <w:vertAlign w:val="superscript"/>
    </w:rPr>
  </w:style>
  <w:style w:type="paragraph" w:customStyle="1" w:styleId="a6">
    <w:name w:val="Исполнитель"/>
    <w:basedOn w:val="a7"/>
    <w:rsid w:val="00F271F8"/>
    <w:pPr>
      <w:suppressAutoHyphens/>
      <w:spacing w:after="0" w:line="240" w:lineRule="exact"/>
    </w:pPr>
  </w:style>
  <w:style w:type="paragraph" w:styleId="a7">
    <w:name w:val="Body Text"/>
    <w:basedOn w:val="a"/>
    <w:link w:val="a8"/>
    <w:uiPriority w:val="99"/>
    <w:semiHidden/>
    <w:unhideWhenUsed/>
    <w:rsid w:val="00F271F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4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4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D6DF0"/>
  </w:style>
  <w:style w:type="character" w:customStyle="1" w:styleId="ac">
    <w:name w:val="Текст сноски Знак"/>
    <w:basedOn w:val="a0"/>
    <w:link w:val="ab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6DF0"/>
  </w:style>
  <w:style w:type="character" w:customStyle="1" w:styleId="ae">
    <w:name w:val="Текст концевой сноски Знак"/>
    <w:basedOn w:val="a0"/>
    <w:link w:val="ad"/>
    <w:uiPriority w:val="99"/>
    <w:semiHidden/>
    <w:rsid w:val="000D6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6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5A77-9E9C-4F0F-8CB9-7C7A8EBE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konyaeva-yui</dc:creator>
  <cp:lastModifiedBy>Закоптелова Людмила Анатольевна</cp:lastModifiedBy>
  <cp:revision>2</cp:revision>
  <cp:lastPrinted>2021-04-26T10:47:00Z</cp:lastPrinted>
  <dcterms:created xsi:type="dcterms:W3CDTF">2021-04-26T12:10:00Z</dcterms:created>
  <dcterms:modified xsi:type="dcterms:W3CDTF">2021-04-26T12:10:00Z</dcterms:modified>
</cp:coreProperties>
</file>