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b"/>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b"/>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344989" w:rsidP="009E1DC9">
                            <w:pPr>
                              <w:jc w:val="right"/>
                              <w:rPr>
                                <w:sz w:val="28"/>
                                <w:szCs w:val="28"/>
                                <w:u w:val="single"/>
                              </w:rPr>
                            </w:pPr>
                            <w:r>
                              <w:rPr>
                                <w:sz w:val="28"/>
                                <w:szCs w:val="28"/>
                                <w:u w:val="single"/>
                              </w:rPr>
                              <w:t>№</w:t>
                            </w:r>
                            <w:r w:rsidR="007E2473">
                              <w:rPr>
                                <w:sz w:val="28"/>
                                <w:szCs w:val="28"/>
                                <w:u w:val="single"/>
                              </w:rPr>
                              <w:t xml:space="preserve"> 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344989" w:rsidP="009E1DC9">
                      <w:pPr>
                        <w:jc w:val="right"/>
                        <w:rPr>
                          <w:sz w:val="28"/>
                          <w:szCs w:val="28"/>
                          <w:u w:val="single"/>
                        </w:rPr>
                      </w:pPr>
                      <w:r>
                        <w:rPr>
                          <w:sz w:val="28"/>
                          <w:szCs w:val="28"/>
                          <w:u w:val="single"/>
                        </w:rPr>
                        <w:t>№</w:t>
                      </w:r>
                      <w:r w:rsidR="007E2473">
                        <w:rPr>
                          <w:sz w:val="28"/>
                          <w:szCs w:val="28"/>
                          <w:u w:val="single"/>
                        </w:rPr>
                        <w:t xml:space="preserve"> 109</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344989" w:rsidP="009E1DC9">
                            <w:pPr>
                              <w:jc w:val="right"/>
                              <w:rPr>
                                <w:sz w:val="28"/>
                                <w:szCs w:val="28"/>
                                <w:u w:val="single"/>
                              </w:rPr>
                            </w:pPr>
                            <w:r>
                              <w:rPr>
                                <w:sz w:val="28"/>
                                <w:szCs w:val="28"/>
                                <w:u w:val="single"/>
                              </w:rPr>
                              <w:t>27.04.2021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344989" w:rsidP="009E1DC9">
                      <w:pPr>
                        <w:jc w:val="right"/>
                        <w:rPr>
                          <w:sz w:val="28"/>
                          <w:szCs w:val="28"/>
                          <w:u w:val="single"/>
                        </w:rPr>
                      </w:pPr>
                      <w:r>
                        <w:rPr>
                          <w:sz w:val="28"/>
                          <w:szCs w:val="28"/>
                          <w:u w:val="single"/>
                        </w:rPr>
                        <w:t>27.04.2021</w:t>
                      </w:r>
                    </w:p>
                  </w:txbxContent>
                </v:textbox>
              </v:shape>
            </w:pict>
          </mc:Fallback>
        </mc:AlternateContent>
      </w:r>
    </w:p>
    <w:p w:rsidR="0066009D" w:rsidRPr="009E1DC9" w:rsidRDefault="0066009D" w:rsidP="00025DB9">
      <w:pPr>
        <w:jc w:val="both"/>
        <w:rPr>
          <w:b/>
          <w:bCs/>
          <w:sz w:val="28"/>
          <w:szCs w:val="28"/>
        </w:rPr>
      </w:pPr>
    </w:p>
    <w:p w:rsidR="009D5447" w:rsidRPr="009D5447" w:rsidRDefault="009D5447" w:rsidP="009D5447">
      <w:pPr>
        <w:spacing w:before="480"/>
        <w:jc w:val="center"/>
        <w:rPr>
          <w:b/>
          <w:sz w:val="28"/>
          <w:szCs w:val="28"/>
        </w:rPr>
      </w:pPr>
      <w:r w:rsidRPr="009D5447">
        <w:rPr>
          <w:b/>
          <w:sz w:val="28"/>
          <w:szCs w:val="28"/>
        </w:rPr>
        <w:t>О внесении изменений в решение Пермской городской Думы</w:t>
      </w:r>
    </w:p>
    <w:p w:rsidR="009D5447" w:rsidRPr="009D5447" w:rsidRDefault="009D5447" w:rsidP="009D5447">
      <w:pPr>
        <w:spacing w:after="480"/>
        <w:jc w:val="both"/>
        <w:rPr>
          <w:b/>
          <w:sz w:val="28"/>
          <w:szCs w:val="28"/>
        </w:rPr>
      </w:pPr>
      <w:r w:rsidRPr="009D5447">
        <w:rPr>
          <w:b/>
          <w:sz w:val="28"/>
          <w:szCs w:val="28"/>
        </w:rPr>
        <w:t xml:space="preserve">от 24.02.2016 № 31 </w:t>
      </w:r>
      <w:r w:rsidRPr="009D5447">
        <w:rPr>
          <w:b/>
          <w:bCs/>
          <w:sz w:val="28"/>
          <w:szCs w:val="28"/>
        </w:rPr>
        <w:t>«Об утверждении схемы одномандатных избирательных округов для проведения выборов депутатов Пермской городской Думы»</w:t>
      </w:r>
    </w:p>
    <w:p w:rsidR="009D5447" w:rsidRPr="009D5447" w:rsidRDefault="009D5447" w:rsidP="009D5447">
      <w:pPr>
        <w:autoSpaceDE w:val="0"/>
        <w:autoSpaceDN w:val="0"/>
        <w:adjustRightInd w:val="0"/>
        <w:ind w:firstLine="709"/>
        <w:jc w:val="both"/>
        <w:rPr>
          <w:sz w:val="28"/>
          <w:szCs w:val="28"/>
        </w:rPr>
      </w:pPr>
      <w:bookmarkStart w:id="2" w:name="_Hlk66378463"/>
      <w:r w:rsidRPr="009D5447">
        <w:rPr>
          <w:sz w:val="28"/>
          <w:szCs w:val="28"/>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Пермского края от 09.11.2009 № 525-ПК «О выборах депутатов представительных органов муниципальных образований в Пермском крае»</w:t>
      </w:r>
      <w:bookmarkEnd w:id="2"/>
      <w:r w:rsidRPr="009D5447">
        <w:rPr>
          <w:sz w:val="28"/>
          <w:szCs w:val="28"/>
        </w:rPr>
        <w:t>, Уставом города Перми</w:t>
      </w:r>
    </w:p>
    <w:p w:rsidR="009D5447" w:rsidRPr="009D5447" w:rsidRDefault="009D5447" w:rsidP="009D5447">
      <w:pPr>
        <w:autoSpaceDE w:val="0"/>
        <w:autoSpaceDN w:val="0"/>
        <w:adjustRightInd w:val="0"/>
        <w:spacing w:before="240" w:after="240"/>
        <w:ind w:firstLine="709"/>
        <w:jc w:val="center"/>
        <w:rPr>
          <w:sz w:val="28"/>
          <w:szCs w:val="28"/>
        </w:rPr>
      </w:pPr>
      <w:r w:rsidRPr="009D5447">
        <w:rPr>
          <w:sz w:val="28"/>
          <w:szCs w:val="28"/>
        </w:rPr>
        <w:t xml:space="preserve">Пермская городская Дума </w:t>
      </w:r>
      <w:r w:rsidRPr="009D5447">
        <w:rPr>
          <w:b/>
          <w:spacing w:val="50"/>
          <w:sz w:val="28"/>
          <w:szCs w:val="28"/>
        </w:rPr>
        <w:t>решила:</w:t>
      </w:r>
    </w:p>
    <w:p w:rsidR="009D5447" w:rsidRPr="009D5447" w:rsidRDefault="009D5447" w:rsidP="009D5447">
      <w:pPr>
        <w:autoSpaceDE w:val="0"/>
        <w:autoSpaceDN w:val="0"/>
        <w:adjustRightInd w:val="0"/>
        <w:ind w:firstLine="709"/>
        <w:jc w:val="both"/>
        <w:rPr>
          <w:sz w:val="28"/>
          <w:szCs w:val="28"/>
        </w:rPr>
      </w:pPr>
      <w:r w:rsidRPr="009D5447">
        <w:rPr>
          <w:sz w:val="28"/>
          <w:szCs w:val="28"/>
        </w:rPr>
        <w:t>1. Внести в приложение 1 к решению Пермской городской Думы от 24.02.2016 № 31 «Об утверждении схемы одномандатных избирательных округов для проведения выборов депутатов Пермской городской Думы» (в редакции решения Пермской городской Думы от 22.03.2016 № 60) изменения:</w:t>
      </w:r>
    </w:p>
    <w:p w:rsidR="009D5447" w:rsidRPr="009D5447" w:rsidRDefault="009D5447" w:rsidP="009D5447">
      <w:pPr>
        <w:widowControl w:val="0"/>
        <w:autoSpaceDE w:val="0"/>
        <w:autoSpaceDN w:val="0"/>
        <w:adjustRightInd w:val="0"/>
        <w:ind w:firstLine="709"/>
        <w:jc w:val="both"/>
        <w:rPr>
          <w:bCs/>
          <w:sz w:val="28"/>
          <w:szCs w:val="28"/>
        </w:rPr>
      </w:pPr>
      <w:r w:rsidRPr="009D5447">
        <w:rPr>
          <w:bCs/>
          <w:sz w:val="28"/>
          <w:szCs w:val="28"/>
        </w:rPr>
        <w:t>1.1 перечень улиц, входящих в одномандатный избирательный округ № 1, изложить в редакции:</w:t>
      </w:r>
    </w:p>
    <w:p w:rsidR="009D5447" w:rsidRPr="009D5447" w:rsidRDefault="009D5447" w:rsidP="009D5447">
      <w:pPr>
        <w:widowControl w:val="0"/>
        <w:autoSpaceDE w:val="0"/>
        <w:autoSpaceDN w:val="0"/>
        <w:adjustRightInd w:val="0"/>
        <w:ind w:firstLine="709"/>
        <w:jc w:val="both"/>
        <w:rPr>
          <w:bCs/>
          <w:sz w:val="28"/>
          <w:szCs w:val="28"/>
        </w:rPr>
      </w:pPr>
      <w:bookmarkStart w:id="3" w:name="_Hlk66276874"/>
      <w:r w:rsidRPr="009D5447">
        <w:rPr>
          <w:bCs/>
          <w:sz w:val="28"/>
          <w:szCs w:val="28"/>
        </w:rPr>
        <w:t>«Перечень улиц, входящих в округ:</w:t>
      </w:r>
    </w:p>
    <w:bookmarkEnd w:id="3"/>
    <w:p w:rsidR="009D5447" w:rsidRPr="009D5447" w:rsidRDefault="009D5447" w:rsidP="009D5447">
      <w:pPr>
        <w:widowControl w:val="0"/>
        <w:autoSpaceDE w:val="0"/>
        <w:autoSpaceDN w:val="0"/>
        <w:adjustRightInd w:val="0"/>
        <w:ind w:firstLine="709"/>
        <w:jc w:val="both"/>
        <w:rPr>
          <w:bCs/>
          <w:sz w:val="28"/>
          <w:szCs w:val="28"/>
        </w:rPr>
      </w:pPr>
      <w:r w:rsidRPr="009D5447">
        <w:rPr>
          <w:bCs/>
          <w:sz w:val="28"/>
          <w:szCs w:val="28"/>
        </w:rPr>
        <w:t>часть Дзержинского района: ул. Блюхера, ул. Вильвенская, ул. Голева, ул. Горняков, ул. Грузинская, ул. Данилихинская, ул. Кисловодская, ул. Ключевая 3-я, ул. Коммунаров, шоссе Космонавтов (49-104), ул. Котовского, ул. Крисанова (67-77), ул. Кронштадтская, ул. Крылова (13-21 - нечет. ст., 38), ул. Малая Данилихинская, ул. Мильчакова, ул. Овчинникова, ул. Плеханова (52-70а - чет. ст., 51-73 - нечет. ст.), ул. Подгорная (76-82), ул. Полевая, ул. Ползунова, ул. Речная, ул. Связистов, ул. Столбовая, ул. Тавричанская, ул. Урал</w:t>
      </w:r>
      <w:r w:rsidR="00C35EFF">
        <w:rPr>
          <w:bCs/>
          <w:sz w:val="28"/>
          <w:szCs w:val="28"/>
        </w:rPr>
        <w:t>ьских партизан, ул. Челюскинцев;</w:t>
      </w:r>
    </w:p>
    <w:p w:rsidR="009D5447" w:rsidRPr="009D5447" w:rsidRDefault="009D5447" w:rsidP="009D5447">
      <w:pPr>
        <w:widowControl w:val="0"/>
        <w:autoSpaceDE w:val="0"/>
        <w:autoSpaceDN w:val="0"/>
        <w:adjustRightInd w:val="0"/>
        <w:ind w:firstLine="709"/>
        <w:jc w:val="both"/>
        <w:rPr>
          <w:bCs/>
          <w:sz w:val="28"/>
          <w:szCs w:val="28"/>
        </w:rPr>
      </w:pPr>
      <w:r w:rsidRPr="009D5447">
        <w:rPr>
          <w:bCs/>
          <w:sz w:val="28"/>
          <w:szCs w:val="28"/>
        </w:rPr>
        <w:t>часть Индустриального района: ул. 9-го Мая (1-13 - нечет. ст., 14, 16), ул. Бабушкина (1-14), ул. Баумана, ул. Братьев Игнатовых (7-17 - нечет. ст.), ул. Кавалерийская (2-5), ул. Карпинского (10-22 - чет. ст.), шоссе Космонавтов (110-114, 117, 121-141), ул. Левченко (2), ул. Льва Толстого (49, 51), ул. Мира (28), ул. Нытвенская, ул. Пашийская, ул. Советской Армии (3-11 - нечет. ст., 6, 17, 19, 21, 21а, 21б, 30), ул. Стахановская (40-58 - чет. ст., 49-59б - нечет. ст.), ул. Танкистов (6-20 - чет. ст., 9), ул. Чайковского (8а, 10, 20).»;</w:t>
      </w:r>
    </w:p>
    <w:p w:rsidR="009D5447" w:rsidRPr="009D5447" w:rsidRDefault="009D5447" w:rsidP="009D5447">
      <w:pPr>
        <w:widowControl w:val="0"/>
        <w:autoSpaceDE w:val="0"/>
        <w:autoSpaceDN w:val="0"/>
        <w:adjustRightInd w:val="0"/>
        <w:ind w:firstLine="709"/>
        <w:jc w:val="both"/>
        <w:rPr>
          <w:sz w:val="28"/>
          <w:szCs w:val="28"/>
        </w:rPr>
      </w:pPr>
      <w:bookmarkStart w:id="4" w:name="_Hlk66276978"/>
      <w:r w:rsidRPr="009D5447">
        <w:rPr>
          <w:sz w:val="28"/>
          <w:szCs w:val="28"/>
        </w:rPr>
        <w:lastRenderedPageBreak/>
        <w:t>1.2 перечень улиц, входящих в одномандатный избирательный округ № 2, изложить в редакции:</w:t>
      </w:r>
    </w:p>
    <w:p w:rsidR="009D5447" w:rsidRPr="009D5447" w:rsidRDefault="009D5447" w:rsidP="009D5447">
      <w:pPr>
        <w:widowControl w:val="0"/>
        <w:autoSpaceDE w:val="0"/>
        <w:autoSpaceDN w:val="0"/>
        <w:adjustRightInd w:val="0"/>
        <w:ind w:firstLine="709"/>
        <w:jc w:val="both"/>
        <w:rPr>
          <w:bCs/>
          <w:sz w:val="28"/>
          <w:szCs w:val="28"/>
        </w:rPr>
      </w:pPr>
      <w:r w:rsidRPr="009D5447">
        <w:rPr>
          <w:bCs/>
          <w:sz w:val="28"/>
          <w:szCs w:val="28"/>
        </w:rPr>
        <w:t>«Перечень улиц, входящих в округ:</w:t>
      </w:r>
    </w:p>
    <w:bookmarkEnd w:id="4"/>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Абаканская, ул. Бажова, ул. Белоевская, ул. Вагонная, ул. Ветлужская, ул. Высоковольтная, ул. Генерала Наумова, ул. Докучаева, ул. Дошкольная, ул. Заречная, ул. Софьи Ковалевской, ул. Коллективная, ул. Костычева, ул. Кочегаров, ул. Красноборская, ул. Красноборская 2-я, ул. Красноводская, ул. Кустарная, Ленвинский пер., ул. Лепешинской, Лузанский пер., ул. Майкопская, ул. Марии Загуменных, ул. Машинистов, ул. Моршанская, ул. Надеждинская, ул. Нижнетавдинская, ул. Низовская, ул. ОПМС-14, ул. Путейская, ул. Путейская 2-я, ул. Сергея Колотыгина, ул. Сеченова, ул. Славгородская, ул. Сортировочная, ул. Сочинская, ул. Стрелочников, ул. Транспортная, ул. Тувинская, ул. Хабаровская, ул. Электровозная, ул. Якутская, СНТ № 240, СНТ № 263 на ул. Восточной, СНТ № 263 на</w:t>
      </w:r>
      <w:r w:rsidR="009A75E6">
        <w:rPr>
          <w:sz w:val="28"/>
          <w:szCs w:val="28"/>
        </w:rPr>
        <w:t> </w:t>
      </w:r>
      <w:r w:rsidRPr="009D5447">
        <w:rPr>
          <w:sz w:val="28"/>
          <w:szCs w:val="28"/>
        </w:rPr>
        <w:t>ул. Северной.»;</w:t>
      </w:r>
    </w:p>
    <w:p w:rsidR="009D5447" w:rsidRPr="009D5447" w:rsidRDefault="009D5447" w:rsidP="009D5447">
      <w:pPr>
        <w:widowControl w:val="0"/>
        <w:autoSpaceDE w:val="0"/>
        <w:autoSpaceDN w:val="0"/>
        <w:adjustRightInd w:val="0"/>
        <w:ind w:firstLine="709"/>
        <w:jc w:val="both"/>
        <w:rPr>
          <w:sz w:val="28"/>
          <w:szCs w:val="28"/>
        </w:rPr>
      </w:pPr>
      <w:bookmarkStart w:id="5" w:name="_Hlk66277052"/>
      <w:r w:rsidRPr="009D5447">
        <w:rPr>
          <w:sz w:val="28"/>
          <w:szCs w:val="28"/>
        </w:rPr>
        <w:t>1.3 перечень улиц, входящих в одномандатный избирательный округ № 3,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bookmarkEnd w:id="5"/>
    <w:p w:rsidR="009D5447" w:rsidRPr="009D5447" w:rsidRDefault="009D5447" w:rsidP="002F7D0A">
      <w:pPr>
        <w:widowControl w:val="0"/>
        <w:autoSpaceDE w:val="0"/>
        <w:autoSpaceDN w:val="0"/>
        <w:adjustRightInd w:val="0"/>
        <w:ind w:firstLine="709"/>
        <w:jc w:val="both"/>
        <w:rPr>
          <w:sz w:val="28"/>
          <w:szCs w:val="28"/>
        </w:rPr>
      </w:pPr>
      <w:r w:rsidRPr="009D5447">
        <w:rPr>
          <w:sz w:val="28"/>
          <w:szCs w:val="28"/>
        </w:rPr>
        <w:t>ул. 9-го Января, ул. Алтайская, ул.</w:t>
      </w:r>
      <w:r w:rsidR="00CC56FC">
        <w:rPr>
          <w:sz w:val="28"/>
          <w:szCs w:val="28"/>
        </w:rPr>
        <w:t> Берег Камы, ул. Вишерская, ул.</w:t>
      </w:r>
      <w:r w:rsidR="0040212D">
        <w:rPr>
          <w:sz w:val="28"/>
          <w:szCs w:val="28"/>
        </w:rPr>
        <w:t> </w:t>
      </w:r>
      <w:r w:rsidR="00CC56FC">
        <w:rPr>
          <w:sz w:val="28"/>
          <w:szCs w:val="28"/>
        </w:rPr>
        <w:t>Вокзальная, ул.</w:t>
      </w:r>
      <w:r w:rsidR="0040212D">
        <w:rPr>
          <w:sz w:val="28"/>
          <w:szCs w:val="28"/>
        </w:rPr>
        <w:t> </w:t>
      </w:r>
      <w:r w:rsidR="00CC56FC">
        <w:rPr>
          <w:sz w:val="28"/>
          <w:szCs w:val="28"/>
        </w:rPr>
        <w:t>Встречная (15), ул.</w:t>
      </w:r>
      <w:r w:rsidR="0040212D">
        <w:rPr>
          <w:sz w:val="28"/>
          <w:szCs w:val="28"/>
        </w:rPr>
        <w:t> </w:t>
      </w:r>
      <w:r w:rsidRPr="009D5447">
        <w:rPr>
          <w:sz w:val="28"/>
          <w:szCs w:val="28"/>
        </w:rPr>
        <w:t>Желяб</w:t>
      </w:r>
      <w:r w:rsidR="00CC56FC">
        <w:rPr>
          <w:sz w:val="28"/>
          <w:szCs w:val="28"/>
        </w:rPr>
        <w:t>ова, ул.</w:t>
      </w:r>
      <w:r w:rsidR="0040212D">
        <w:rPr>
          <w:sz w:val="28"/>
          <w:szCs w:val="28"/>
        </w:rPr>
        <w:t> </w:t>
      </w:r>
      <w:r w:rsidR="00CC56FC">
        <w:rPr>
          <w:sz w:val="28"/>
          <w:szCs w:val="28"/>
        </w:rPr>
        <w:t>Заводская, ул.</w:t>
      </w:r>
      <w:r w:rsidR="0040212D">
        <w:rPr>
          <w:sz w:val="28"/>
          <w:szCs w:val="28"/>
        </w:rPr>
        <w:t> </w:t>
      </w:r>
      <w:r w:rsidR="00CC56FC">
        <w:rPr>
          <w:sz w:val="28"/>
          <w:szCs w:val="28"/>
        </w:rPr>
        <w:t>Интернациональная, ул.</w:t>
      </w:r>
      <w:r w:rsidR="0040212D">
        <w:rPr>
          <w:sz w:val="28"/>
          <w:szCs w:val="28"/>
        </w:rPr>
        <w:t> </w:t>
      </w:r>
      <w:r w:rsidR="00CC56FC">
        <w:rPr>
          <w:sz w:val="28"/>
          <w:szCs w:val="28"/>
        </w:rPr>
        <w:t>Клубная, ул.</w:t>
      </w:r>
      <w:r w:rsidR="0040212D">
        <w:rPr>
          <w:sz w:val="28"/>
          <w:szCs w:val="28"/>
        </w:rPr>
        <w:t> </w:t>
      </w:r>
      <w:r w:rsidR="00CC56FC">
        <w:rPr>
          <w:sz w:val="28"/>
          <w:szCs w:val="28"/>
        </w:rPr>
        <w:t>Колхозная 1-я, ул.</w:t>
      </w:r>
      <w:r w:rsidR="0040212D">
        <w:rPr>
          <w:sz w:val="28"/>
          <w:szCs w:val="28"/>
        </w:rPr>
        <w:t> </w:t>
      </w:r>
      <w:r w:rsidRPr="009D5447">
        <w:rPr>
          <w:sz w:val="28"/>
          <w:szCs w:val="28"/>
        </w:rPr>
        <w:t>Комиссара Пожарско</w:t>
      </w:r>
      <w:r w:rsidR="00CC56FC">
        <w:rPr>
          <w:sz w:val="28"/>
          <w:szCs w:val="28"/>
        </w:rPr>
        <w:t>го, ул.</w:t>
      </w:r>
      <w:r w:rsidR="0040212D">
        <w:rPr>
          <w:sz w:val="28"/>
          <w:szCs w:val="28"/>
        </w:rPr>
        <w:t> </w:t>
      </w:r>
      <w:r w:rsidR="00CC56FC">
        <w:rPr>
          <w:sz w:val="28"/>
          <w:szCs w:val="28"/>
        </w:rPr>
        <w:t>Красина, ул.</w:t>
      </w:r>
      <w:r w:rsidR="0040212D">
        <w:rPr>
          <w:sz w:val="28"/>
          <w:szCs w:val="28"/>
        </w:rPr>
        <w:t> </w:t>
      </w:r>
      <w:r w:rsidR="00CC56FC">
        <w:rPr>
          <w:sz w:val="28"/>
          <w:szCs w:val="28"/>
        </w:rPr>
        <w:t>Куфонина, ул.</w:t>
      </w:r>
      <w:r w:rsidR="0040212D">
        <w:rPr>
          <w:sz w:val="28"/>
          <w:szCs w:val="28"/>
        </w:rPr>
        <w:t> </w:t>
      </w:r>
      <w:r w:rsidRPr="009D5447">
        <w:rPr>
          <w:sz w:val="28"/>
          <w:szCs w:val="28"/>
        </w:rPr>
        <w:t>Маяк</w:t>
      </w:r>
      <w:r w:rsidR="00CC56FC">
        <w:rPr>
          <w:sz w:val="28"/>
          <w:szCs w:val="28"/>
        </w:rPr>
        <w:t>овского, ул.</w:t>
      </w:r>
      <w:r w:rsidR="0040212D">
        <w:rPr>
          <w:sz w:val="28"/>
          <w:szCs w:val="28"/>
        </w:rPr>
        <w:t> </w:t>
      </w:r>
      <w:r w:rsidR="00CC56FC">
        <w:rPr>
          <w:sz w:val="28"/>
          <w:szCs w:val="28"/>
        </w:rPr>
        <w:t>Мулянская 2-я, ул.</w:t>
      </w:r>
      <w:r w:rsidR="0040212D">
        <w:rPr>
          <w:sz w:val="28"/>
          <w:szCs w:val="28"/>
        </w:rPr>
        <w:t> </w:t>
      </w:r>
      <w:r w:rsidR="00CC56FC">
        <w:rPr>
          <w:sz w:val="28"/>
          <w:szCs w:val="28"/>
        </w:rPr>
        <w:t>Новоколхозная, ул.</w:t>
      </w:r>
      <w:r w:rsidR="0040212D">
        <w:rPr>
          <w:sz w:val="28"/>
          <w:szCs w:val="28"/>
        </w:rPr>
        <w:t> </w:t>
      </w:r>
      <w:r w:rsidR="00CC56FC">
        <w:rPr>
          <w:sz w:val="28"/>
          <w:szCs w:val="28"/>
        </w:rPr>
        <w:t>Озерная, ул.</w:t>
      </w:r>
      <w:r w:rsidR="0040212D">
        <w:rPr>
          <w:sz w:val="28"/>
          <w:szCs w:val="28"/>
        </w:rPr>
        <w:t> </w:t>
      </w:r>
      <w:r w:rsidR="00CC56FC">
        <w:rPr>
          <w:sz w:val="28"/>
          <w:szCs w:val="28"/>
        </w:rPr>
        <w:t>Отдыха, ул.</w:t>
      </w:r>
      <w:r w:rsidR="0040212D">
        <w:rPr>
          <w:sz w:val="28"/>
          <w:szCs w:val="28"/>
        </w:rPr>
        <w:t> </w:t>
      </w:r>
      <w:r w:rsidRPr="009D5447">
        <w:rPr>
          <w:sz w:val="28"/>
          <w:szCs w:val="28"/>
        </w:rPr>
        <w:t xml:space="preserve">Очерская, Парковый проспект </w:t>
      </w:r>
      <w:r w:rsidR="0040212D">
        <w:rPr>
          <w:sz w:val="28"/>
          <w:szCs w:val="28"/>
        </w:rPr>
        <w:t>  </w:t>
      </w:r>
      <w:r w:rsidRPr="009D5447">
        <w:rPr>
          <w:sz w:val="28"/>
          <w:szCs w:val="28"/>
        </w:rPr>
        <w:t>(1-</w:t>
      </w:r>
      <w:r w:rsidR="009A75E6">
        <w:rPr>
          <w:sz w:val="28"/>
          <w:szCs w:val="28"/>
        </w:rPr>
        <w:t> </w:t>
      </w:r>
      <w:r w:rsidRPr="009D5447">
        <w:rPr>
          <w:sz w:val="28"/>
          <w:szCs w:val="28"/>
        </w:rPr>
        <w:t xml:space="preserve">15в, 18-36 - </w:t>
      </w:r>
      <w:r w:rsidR="00CC56FC">
        <w:rPr>
          <w:sz w:val="28"/>
          <w:szCs w:val="28"/>
        </w:rPr>
        <w:t>чет. ст.), ул.</w:t>
      </w:r>
      <w:r w:rsidR="0040212D">
        <w:rPr>
          <w:sz w:val="28"/>
          <w:szCs w:val="28"/>
        </w:rPr>
        <w:t> </w:t>
      </w:r>
      <w:r w:rsidR="00CC56FC">
        <w:rPr>
          <w:sz w:val="28"/>
          <w:szCs w:val="28"/>
        </w:rPr>
        <w:t>Переселенческая (14), ул.</w:t>
      </w:r>
      <w:r w:rsidR="0040212D">
        <w:rPr>
          <w:sz w:val="28"/>
          <w:szCs w:val="28"/>
        </w:rPr>
        <w:t> </w:t>
      </w:r>
      <w:r w:rsidR="00CC56FC">
        <w:rPr>
          <w:sz w:val="28"/>
          <w:szCs w:val="28"/>
        </w:rPr>
        <w:t>Песчаная, ул.</w:t>
      </w:r>
      <w:r w:rsidR="0040212D">
        <w:rPr>
          <w:sz w:val="28"/>
          <w:szCs w:val="28"/>
        </w:rPr>
        <w:t> </w:t>
      </w:r>
      <w:r w:rsidRPr="009D5447">
        <w:rPr>
          <w:sz w:val="28"/>
          <w:szCs w:val="28"/>
        </w:rPr>
        <w:t>Подлесная (2, 3а-33 - нечет. ст.), ул. Подлесная 2-я, ул. Пожарная, ул. Пригородная, ул. Пригородная 2-я, ул. Пригородная 3-я, ул. Проточная, ул. Республиканская 2-я, ул. Рыночная, ул. Рыночная 2-я, ул. Сельская, ул. Сергея Есенина, ул. Слесарная, ул. Сорокинская, ул. Сорокинская 2-я, Старый пер., ул. Строителей, ул. Телеграфная, ул. Трамвайная, ул. Ударника, ул. Усть-Мулянская, ул. Усть-Мулянская 2-я, ул. Усть-Мулянская 3-я, ул. Усть-Мулянская 4-я, ул. Усть-Мулянская 5-я, ул. Уфалейская, ул. Физкультурников, ул. Фоминская, ул. Шпалопропиточная, ул. Шпалопропиточная 2-я, ул. Шпальная, ул. Южная, ул. Южная 2-я, ул. Южная 3-я, СНТ Коллективный сад № 2.»;</w:t>
      </w:r>
    </w:p>
    <w:p w:rsidR="009D5447" w:rsidRPr="009D5447" w:rsidRDefault="009D5447" w:rsidP="009D5447">
      <w:pPr>
        <w:widowControl w:val="0"/>
        <w:autoSpaceDE w:val="0"/>
        <w:autoSpaceDN w:val="0"/>
        <w:adjustRightInd w:val="0"/>
        <w:ind w:firstLine="709"/>
        <w:jc w:val="both"/>
        <w:rPr>
          <w:sz w:val="28"/>
          <w:szCs w:val="28"/>
        </w:rPr>
      </w:pPr>
      <w:bookmarkStart w:id="6" w:name="_Hlk66277220"/>
      <w:r w:rsidRPr="009D5447">
        <w:rPr>
          <w:sz w:val="28"/>
          <w:szCs w:val="28"/>
        </w:rPr>
        <w:t>1.4 перечень улиц, входящих в одномандатный избирательный округ № 4,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bookmarkEnd w:id="6"/>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Академика Вавилова, ул. Академика Павлова, ул. Барамзиной, ул. Боровая, ул. Братьев Черепановых (11), ул. Букирева, ул. Василия Каменского, ул. Верещагинская, ул. Гатчинская, ул. Генкеля, ул. Герцена, ул. Гремячинская, ул. Сергея Данщина, ул. Детская, ул. Дзержинского, ул. Екатерининская (163-171, 196-220), ул. Источная, Каслинский пер., шоссе Космонавтов (108, 116, 118, 120), ул. Крисанова (3-63 нечет. ст.), ул. Ленина (57-87 - нечет. ст., 84-102 - чет. ст.), ул. Локомотивная, ул. Луначарского (128-135), ул. Малкова, ул. Монастырская (117-181), ул. Мостопоезд 452, ул. Окулова (57/58, 61-69 - все дома), ул. Папанинцев, Парковый проспект (25а-45г - нечет. ст., 38-54/2 - чет. ст.), ул. Переселенческая (102-113), ул. Пермская (224-232), ул. Петропавловская (60-88 - чет. ст., 97-123 - нечет. ст.), ул. Плеханова (2-13, 33, 34а, 39-41а - нечет. ст.), ул. Подгорная (36-70 - чет. ст.), ул. Подлесная (35-43а - нечет. ст.), ул. Пушкина (127а-137 - нечет. ст.), ул. Рабочая, ул. Решетникова, ул. Советская (128-152 - чет. ст.), ул. Толмачева, ул. Углеуральская, ул. Хохрякова, ул. Шоссейная 2-я, ул. Энгельса, проезд Якуба Коласа.»;</w:t>
      </w:r>
    </w:p>
    <w:p w:rsidR="009D5447" w:rsidRPr="009D5447" w:rsidRDefault="009D5447" w:rsidP="009D5447">
      <w:pPr>
        <w:widowControl w:val="0"/>
        <w:autoSpaceDE w:val="0"/>
        <w:autoSpaceDN w:val="0"/>
        <w:adjustRightInd w:val="0"/>
        <w:ind w:firstLine="709"/>
        <w:jc w:val="both"/>
        <w:rPr>
          <w:sz w:val="28"/>
          <w:szCs w:val="28"/>
        </w:rPr>
      </w:pPr>
      <w:bookmarkStart w:id="7" w:name="_Hlk66277492"/>
      <w:r w:rsidRPr="009D5447">
        <w:rPr>
          <w:sz w:val="28"/>
          <w:szCs w:val="28"/>
        </w:rPr>
        <w:t>1.5 перечень улиц, входящих в одномандатный избирательный округ № 5,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bookmarkEnd w:id="7"/>
    <w:p w:rsidR="00FB1B15" w:rsidRDefault="009D5447" w:rsidP="009D5447">
      <w:pPr>
        <w:widowControl w:val="0"/>
        <w:autoSpaceDE w:val="0"/>
        <w:autoSpaceDN w:val="0"/>
        <w:adjustRightInd w:val="0"/>
        <w:ind w:firstLine="709"/>
        <w:jc w:val="both"/>
        <w:rPr>
          <w:sz w:val="28"/>
          <w:szCs w:val="28"/>
        </w:rPr>
      </w:pPr>
      <w:r w:rsidRPr="009D5447">
        <w:rPr>
          <w:sz w:val="28"/>
          <w:szCs w:val="28"/>
        </w:rPr>
        <w:t>ул. Андроновская 1-я, ул. Андроновская 2-я, ул. Архитектора Свиязева (2, 2ач, 4ч, 6ч, 25, 32-58), ул. Верхнемуллинская, Верхнемуллинский пер., ул. Верховая 1-я, ул. Верховая 2-я, ул. Верховая 3-я, ул. Встречная (30б, 30в, 35а, 35б, 37/1, 37/2), ул. Газосварщиков, ул. Гамовская 1-я, ул. Гамовская 2-я, ул. Геологов, ул. Гиринская 1-я, ул. Гиринская 2-я, ул. Композитора Глинки, Глухой пер., ул. Дениса Давыдова, ул. Дивьинская, ул. Заливная, ул. Замулянская 1-я, ул. Замулянская 2-я, ул. Ипподромная 1-я, ул. Ипподромная 2-я, ул. Ипподромная 3-я, ул. Ипподромная 4-я, ул. Ипподромная 5-я, ул. Ипподромная 6-я, ул. Ипподромная 7-я, ул. Казанцевская 1-я, ул. Казанцевская 2-я, ул. Казанцевская 3-я, ул. Калиновая, ул. Карьерная 1-я, ул. Карьерная 3-я, ул. Кокорятская 1-я, ул. Кокорятская 2-я, ул. Конструкторская, ул. Кордонная 1-я, ул. Кордонная 2-я, ул. Кордонная 3-я, ул. Кордонная 4-я, ул. Космонавта Беляева (35-149 - нечет. ст., 40, 40б, 40в, 40г, 40д, 42-230 - чет. ст.), ул. Космонавта Леонова (8-68б - чет.ст., 81/18, 83, 84аа, 85, 89, 96, 97, 101, 103а, 104, 105/5, 106), шоссе Космонавтов (166-364 - чет. ст., 191-415 - нечет. ст.), ул. Красавинская</w:t>
      </w:r>
      <w:r w:rsidR="0040212D">
        <w:rPr>
          <w:sz w:val="28"/>
          <w:szCs w:val="28"/>
        </w:rPr>
        <w:t xml:space="preserve"> 1-я, ул. Красавинская 2-я, ул. Красавинская 3-я, ул. </w:t>
      </w:r>
      <w:r w:rsidRPr="009D5447">
        <w:rPr>
          <w:sz w:val="28"/>
          <w:szCs w:val="28"/>
        </w:rPr>
        <w:t>Малосубб</w:t>
      </w:r>
      <w:r w:rsidR="0040212D">
        <w:rPr>
          <w:sz w:val="28"/>
          <w:szCs w:val="28"/>
        </w:rPr>
        <w:t>отинская 1-я, ул. Малосубботинская 2-я, ул. Малосубботинская 3-я, ул. Милиционера Власова, ул. </w:t>
      </w:r>
      <w:r w:rsidRPr="009D5447">
        <w:rPr>
          <w:sz w:val="28"/>
          <w:szCs w:val="28"/>
        </w:rPr>
        <w:t>Мира (71-115б - нечет</w:t>
      </w:r>
      <w:r w:rsidR="0040212D">
        <w:rPr>
          <w:sz w:val="28"/>
          <w:szCs w:val="28"/>
        </w:rPr>
        <w:t>. ст., 106-136 - чет. ст.), ул. </w:t>
      </w:r>
      <w:r w:rsidRPr="009D5447">
        <w:rPr>
          <w:sz w:val="28"/>
          <w:szCs w:val="28"/>
        </w:rPr>
        <w:t>Нефтяников (37-223 - нече</w:t>
      </w:r>
      <w:r w:rsidR="0040212D">
        <w:rPr>
          <w:sz w:val="28"/>
          <w:szCs w:val="28"/>
        </w:rPr>
        <w:t>т. ст., 46-218 - чет. ст.), ул. Оверятская, ул. </w:t>
      </w:r>
      <w:r w:rsidRPr="009D5447">
        <w:rPr>
          <w:sz w:val="28"/>
          <w:szCs w:val="28"/>
        </w:rPr>
        <w:t>Открытая, ул. Открытая 2-я, ул. Пойменная,</w:t>
      </w:r>
      <w:r w:rsidR="00FB1B15">
        <w:rPr>
          <w:sz w:val="28"/>
          <w:szCs w:val="28"/>
        </w:rPr>
        <w:t> </w:t>
      </w:r>
      <w:r w:rsidRPr="009D5447">
        <w:rPr>
          <w:sz w:val="28"/>
          <w:szCs w:val="28"/>
        </w:rPr>
        <w:t xml:space="preserve"> </w:t>
      </w:r>
      <w:r w:rsidR="00C35EFF">
        <w:rPr>
          <w:sz w:val="28"/>
          <w:szCs w:val="28"/>
        </w:rPr>
        <w:t xml:space="preserve">  </w:t>
      </w:r>
      <w:r w:rsidRPr="009D5447">
        <w:rPr>
          <w:sz w:val="28"/>
          <w:szCs w:val="28"/>
        </w:rPr>
        <w:t>ул. Пойменная</w:t>
      </w:r>
    </w:p>
    <w:p w:rsidR="009D5447" w:rsidRPr="009D5447" w:rsidRDefault="009D5447" w:rsidP="00FB1B15">
      <w:pPr>
        <w:widowControl w:val="0"/>
        <w:autoSpaceDE w:val="0"/>
        <w:autoSpaceDN w:val="0"/>
        <w:adjustRightInd w:val="0"/>
        <w:jc w:val="both"/>
        <w:rPr>
          <w:sz w:val="28"/>
          <w:szCs w:val="28"/>
        </w:rPr>
      </w:pPr>
      <w:r w:rsidRPr="009D5447">
        <w:rPr>
          <w:sz w:val="28"/>
          <w:szCs w:val="28"/>
        </w:rPr>
        <w:t>2-</w:t>
      </w:r>
      <w:r w:rsidR="0040212D">
        <w:rPr>
          <w:sz w:val="28"/>
          <w:szCs w:val="28"/>
        </w:rPr>
        <w:t> </w:t>
      </w:r>
      <w:r w:rsidRPr="009D5447">
        <w:rPr>
          <w:sz w:val="28"/>
          <w:szCs w:val="28"/>
        </w:rPr>
        <w:t>я, ул. Прибрежная, ул. Приовражная, ул. Промышленная, ул. Пыжевская 1-я, ул. Пыжевская 2-я, ул. Разведчиков, ул. Ремонтная 1-я, ул. Ремонтная 2-я, ул. Селивановская, ул. Сталеваров, ул. Субботинская 1-я, ул. Субботинская 2-я, ул. Субботинская 3-я, ул. Субботинская 4-я, ул. Субботинская 5-я, ул. Теплопроводная 2-я, ул. Теплопроводная 3-я, ул. Урожайная, ул. Урожайная 2</w:t>
      </w:r>
      <w:r w:rsidR="00FB1B15">
        <w:rPr>
          <w:sz w:val="28"/>
          <w:szCs w:val="28"/>
        </w:rPr>
        <w:t> </w:t>
      </w:r>
      <w:r w:rsidRPr="009D5447">
        <w:rPr>
          <w:sz w:val="28"/>
          <w:szCs w:val="28"/>
        </w:rPr>
        <w:t>-я, ул. Урожайная 3-я, Урожайный пер., ул. Экскаваторная, ул. Энергетиков, ул. Юннатская 1-я, ул. Юннатская 2-я, ул. Ягодная, санаторий (Верхние Муллы), СНТ «Вишенка», СНТ «Вишенка-2», СНТ «Глория», СНТ «Коллективный сад № 184», СНТ «Коневод», СНТ «Мулянский бережок № 1», СНТ «Росинка», ТС «Ветеран».»;</w:t>
      </w:r>
    </w:p>
    <w:p w:rsidR="009D5447" w:rsidRPr="009D5447" w:rsidRDefault="009D5447" w:rsidP="009D5447">
      <w:pPr>
        <w:widowControl w:val="0"/>
        <w:autoSpaceDE w:val="0"/>
        <w:autoSpaceDN w:val="0"/>
        <w:adjustRightInd w:val="0"/>
        <w:ind w:firstLine="709"/>
        <w:jc w:val="both"/>
        <w:rPr>
          <w:sz w:val="28"/>
          <w:szCs w:val="28"/>
        </w:rPr>
      </w:pPr>
      <w:bookmarkStart w:id="8" w:name="_Hlk66277722"/>
      <w:r w:rsidRPr="009D5447">
        <w:rPr>
          <w:sz w:val="28"/>
          <w:szCs w:val="28"/>
        </w:rPr>
        <w:t>1.6 перечень улиц, входящих в одномандатный избирательный округ № 6,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bookmarkEnd w:id="8"/>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9-го Мая (15-27 - нечет. ст., 18-24 - чет. ст., 33-44), ул. Братьев Игнатовых (17а-21а - нечет. ст.), ул. Веры Засулич (3-14а, 42а-54а - чет. ст.), проспект Декабристов (13, 15, 17, 19-101), ул. Кавалерийская (18, 24, 26, 30), ул. Карпинского (108, 108а, 110, 112, 112/1), ул. Качалова, ул. Комбайнеров, шоссе Космонавтов (169-185 - нечет. ст.), ул. Космонавта Беляева (8-38 - чет. ст., 40а, 9-33 - нечет. ст.), ул. Космонавта Леонова (3-49 - нечет. ст.), ул. Лизы Чайкиной, ул. Мира (11-69 - нечет. ст., 14-26, 30-102а - чет. ст.), ул. Молодогвардейская, ул. Молодогвардейская 2-я, ул. Нефтяников (1-33 - нечет. ст., 2-42 - чет. ст.), ул. Оборонная (29), ул. Одоевского, ул. Олега Кошевого, ул. Подводников (13-97 - нечет. ст., 80-114 - чет. ст.), ул. Рязанская (4-88 - чет. ст.), Сальский пер., ул. Семченко, ул. Синарская 2-я, ул. Синарская 3-я, ул. Советской Армии (23-27г - нечет. ст., 31-92), ул. Танкистов (58-78 - чет. ст., 39-127 - нечет. ст.), ул. Теплогорская, ул. Теплогорская 2-я, ул. Чайковского (27), ул. Чердынская (18-30 - чет. ст., 38-44 - чет. ст.), ул. Шахтерская.»;</w:t>
      </w:r>
    </w:p>
    <w:p w:rsidR="009D5447" w:rsidRPr="009D5447" w:rsidRDefault="009D5447" w:rsidP="009D5447">
      <w:pPr>
        <w:widowControl w:val="0"/>
        <w:autoSpaceDE w:val="0"/>
        <w:autoSpaceDN w:val="0"/>
        <w:adjustRightInd w:val="0"/>
        <w:ind w:firstLine="709"/>
        <w:jc w:val="both"/>
        <w:rPr>
          <w:sz w:val="28"/>
          <w:szCs w:val="28"/>
        </w:rPr>
      </w:pPr>
      <w:bookmarkStart w:id="9" w:name="_Hlk66278841"/>
      <w:r w:rsidRPr="009D5447">
        <w:rPr>
          <w:sz w:val="28"/>
          <w:szCs w:val="28"/>
        </w:rPr>
        <w:t>1.7 перечень улиц, входящих в одномандатный избирательный округ № 7,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bookmarkEnd w:id="9"/>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Архитектора Свиязева (2а, 4, 6, 8-30 - чет. ст.), ул. Бабушкина (29, 31), Бершетский пер., Бисерский пер., ул. Веры Засулич (43), ул. Капитана Гастелло, проспект Декабристов (1-11 - нечет. ст., 2-18 - чет. ст.), ул. Кавалерийская (15, 17, 51), ул. Камышловская, ул. Карпинского (1-125 - нечет. ст., 36-104 - чет. сторона, 118-136 - чет. сторона), ул. Конноармейская, ул. Красных Командиров, ул. Левченко (6-38 - чет. ст., 9-37 - нечет. ст.), ул. Космонавта Леонова (51), ул. Луньевская, ул. Льва Толстого (2-10 - чет. ст., 9-33 - нечет. ст.), ул. Малая, ул. Мира (3-9 - нечет. ст., 6-12 - чет. ст.), ул. Молодежная, ул. Норильская, ул. Парашютная, ул. Паровозная, ул. Подводников (3-11б), ул. Рязанская (3-13 - нечет. ст.), ул. Самолетная, ул. Сивкова, ул. Снайперов, ул. Советской Армии (93-100), ул. Спартаковская, ул. Стахановская (1-45б - нечет. ст., 2-18 - чет. ст.), ул. Сусанина, ул. Танкистов (17-37 - нечет. ст., 34-48 - чет. ст.), ул. Формовщиков, ул. Чайковского (9-19 - нечет. ст.), ул. Чердынская (3, 5-16, 17-29 - нечет. ст., 32-36 - чет. ст.), СНТ «Садовод» (участок № 7).»;</w:t>
      </w:r>
    </w:p>
    <w:p w:rsidR="009D5447" w:rsidRPr="009D5447" w:rsidRDefault="009D5447" w:rsidP="009D5447">
      <w:pPr>
        <w:widowControl w:val="0"/>
        <w:autoSpaceDE w:val="0"/>
        <w:autoSpaceDN w:val="0"/>
        <w:adjustRightInd w:val="0"/>
        <w:ind w:firstLine="709"/>
        <w:jc w:val="both"/>
        <w:rPr>
          <w:sz w:val="28"/>
          <w:szCs w:val="28"/>
        </w:rPr>
      </w:pPr>
      <w:bookmarkStart w:id="10" w:name="_Hlk66279645"/>
      <w:r w:rsidRPr="009D5447">
        <w:rPr>
          <w:sz w:val="28"/>
          <w:szCs w:val="28"/>
        </w:rPr>
        <w:t>1.8 перечень улиц, входящих в одномандатный избирательный округ № 8,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bookmarkEnd w:id="10"/>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4-й Пятилетки, ул. 4-я Ласьва, ул. Автозаводская (3в-29а - нечет. ст., 4-24 - чет. ст.), ул. Адмирала Нахимова (37), ул. Александра Невского (2, 11), ул. Ардатовская, ул. Ардатовская 2-я, ул. Бахчевая, ул. Бахчевая 2-я, Бетонный пер., ул. Богдана Хмельницкого, ул. Буровая 2-я, ул. Воронежская, ул. Воткинская, ул. Гальперина, ул. Генерала Панфилова, ул. Глазовская, ул. Дубовская, ул. Дунайская, ул. Закамская (2А, 2Б, 2В, 3, 3/2, 3А, 5, 5/2), ул. Ильменская, ул. Кировоградская (3-21 - нечет. ст., 4-18 - чет. ст.), ул. Котельническая, Купянский пер., ул. Ласьвинская (21а-59 - нечет. ст., 30а-76а - чет. ст.), ул. Лужская, ул. Магистральная (1-4, 12а-16 - чет. ст., 17/20-27 - нечет. ст.), ул. Маршала Рыбалко (1а-21а - нечет. ст., 4-12а - чет. ст.), ул. Мензелинская, ул. Миргородская, ул. Нижнекамская, ул. Новоржевская, ул. Онежская, ул. Онежская 2-я, ул. Охотников, ул. Очаковская, ул. Пензенская, ул. Петрозаводская, ул. Победы, ул. Полевая, ул. Полтавская, ул. Полтавская 2-я, ул. Рощинская, ул. Саянская, ул. Тайшетская, ул. Торговая, ул. Уржумская, ул. Фадеева, ул. Федосеева (7-23 - нечет. ст., 18, 22), ул. Хвойная, ул. Херсонская, ул. Химградская, ул. Худанина, ул. Чебоксарская, ул. Чебоксарская 2-я, ул. Чебоксарская 3-я, ул. Черноярская, ул. Чистопольская, ул. Чугуевская, ул. Щигровская, ул. Ядринская, ул. Ялтинская, ул. Яранская, в\ч 3426, СНТ Березка, СНТ Крым, СНТ КС 85, СНТ Ласьва-1, СНТ Оборинское, СНТ Росинка, КС</w:t>
      </w:r>
      <w:r w:rsidR="00FB1B15">
        <w:rPr>
          <w:sz w:val="28"/>
          <w:szCs w:val="28"/>
        </w:rPr>
        <w:t> </w:t>
      </w:r>
      <w:r w:rsidRPr="009D5447">
        <w:rPr>
          <w:sz w:val="28"/>
          <w:szCs w:val="28"/>
        </w:rPr>
        <w:t xml:space="preserve"> Сосновый бор.»;</w:t>
      </w:r>
    </w:p>
    <w:p w:rsidR="009D5447" w:rsidRPr="009D5447" w:rsidRDefault="009D5447" w:rsidP="009D5447">
      <w:pPr>
        <w:widowControl w:val="0"/>
        <w:autoSpaceDE w:val="0"/>
        <w:autoSpaceDN w:val="0"/>
        <w:adjustRightInd w:val="0"/>
        <w:ind w:firstLine="709"/>
        <w:jc w:val="both"/>
        <w:rPr>
          <w:sz w:val="28"/>
          <w:szCs w:val="28"/>
        </w:rPr>
      </w:pPr>
      <w:bookmarkStart w:id="11" w:name="_Hlk66279696"/>
      <w:r w:rsidRPr="009D5447">
        <w:rPr>
          <w:sz w:val="28"/>
          <w:szCs w:val="28"/>
        </w:rPr>
        <w:t>1.9 перечень улиц, входящих в одномандатный избирательный округ № 9,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bookmarkEnd w:id="11"/>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Автозаводская (26-80б - чет. ст., 31-107 - нечет. ст.), ул. Адмирала Нахимова (3-25 - нечет. ст., 6-36 - чет. ст.), ул. Александра Невского (8-32 - чет. ст., 27, 37), ул. Астраханская, ул. Закамская (15-85 - нечет. ст., 18-66 - чет. ст.), ул. Керченская, ул. Кировоградская (31-75 - нечет. ст., 32-148 - чет. ст.), ул. Ласьвинская (8, 10, 11, 12, 14, 24), ул. Липатова, ул. Магистральная (20-104/1 - чет. ст.), ул. Маршала Рыбалко (25-117/2 - нечет. ст., 28-100 - чет. ст.), ул. Оборонщиков, ул. Сысольская, ул. Федосеева (10, 12), ул. Шишкина, ул. Ямпольская, КС Вишня, СНТ Заборское озеро, КС Крым-59.»;</w:t>
      </w:r>
    </w:p>
    <w:p w:rsidR="009D5447" w:rsidRPr="009D5447" w:rsidRDefault="009D5447" w:rsidP="009D5447">
      <w:pPr>
        <w:widowControl w:val="0"/>
        <w:autoSpaceDE w:val="0"/>
        <w:autoSpaceDN w:val="0"/>
        <w:adjustRightInd w:val="0"/>
        <w:ind w:firstLine="709"/>
        <w:jc w:val="both"/>
        <w:rPr>
          <w:sz w:val="28"/>
          <w:szCs w:val="28"/>
        </w:rPr>
      </w:pPr>
      <w:bookmarkStart w:id="12" w:name="_Hlk66280208"/>
      <w:r w:rsidRPr="009D5447">
        <w:rPr>
          <w:sz w:val="28"/>
          <w:szCs w:val="28"/>
        </w:rPr>
        <w:t>1.10 перечень улиц, входящих в одномандатный избирательный округ № 10,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bookmarkEnd w:id="12"/>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Авангардная, ул. Агрономическая, ул. Адмирала Макарова, ул. Адмирала Ушакова, ул. Александра Ульянова, ул. Александра Чекалина, ул. Аметистовая, ул. Анапская, ул. Байкальская, ул. Батумская, ул. Башкирская, ул. Белая, ул. Берестовая, ул. Бирюзовая, ул. Бородулинская, Боцманский</w:t>
      </w:r>
      <w:r w:rsidR="00344989">
        <w:rPr>
          <w:sz w:val="28"/>
          <w:szCs w:val="28"/>
        </w:rPr>
        <w:t xml:space="preserve"> пер.</w:t>
      </w:r>
      <w:r w:rsidRPr="009D5447">
        <w:rPr>
          <w:sz w:val="28"/>
          <w:szCs w:val="28"/>
        </w:rPr>
        <w:t>, Боцманский 2-й пер., Боцманский 3-й пер., Боцманский 4-й пер., ул. Бузулукская, ул. Буксирная, ул. Вербная, ул. Витимская, ул. Водников, ул. Волгодонская, ул. Вольская, ул. Высокая, ул. Гаревая, ул. Гаревая 2-я, ул. Гаревая 3-я, ул. Грушевая, ул. ДОС, ул. Ермака, ул. Заборная, Заборный пер., ул. Запольская, ул. Запольская 2-я, ул. Золотистая, ул. Изумрудная, ул. Ирбитская, ул. Калинина, ул. Каляева, ул. Камышинская, ул. Канатная, ул. Капитана Пирожкова, ул. Капитанская, ул. Каховская, ул. Каховская 2-я, ул. Каховская 3-я, ул. Каховская 4-я, ул. Каховская 5-я, ул. Кедровая, ул. Кировоградская (150/1-192в - чет. ст.), ул. Колокольчиковая, ул. Комаринская, ул. Копейская, ул. Кудымкарская, Курья ж/д ст., ул. Лазурная, ул. Ласьвинские Хутора, ул. Лунная, ул. Лютиковая, ул. Лядова, ул. Магазинная, ул. Монтажников, ул. Мореходная, ул. Налимихинская, ул. Нижнекурьинская, ул. Новосельская, Омутинский пер., ул. Оханская, ул. Парусная, ул. Промучасток, ул. Проскуровская, ул. Прудовая, ул. Псковская, ул. Пчелиная, ул. Пшеничная, ул. Разъездная, ул. Рижская, Рузаевский пер., ул. Светлогорская, ул. Североморская, ул. Семафорная, ул. Смольная, ул. Сокольская, ул. Сокольская 2-я, ул. Сокольская 3-я, ул. Солдатская, ул. Соловьиная, ул. Станционная, ул. Судозаводская, ул. Судостроителей, ул. Сумская, ул. Сучанская, ул. Танцорова, ул. Тихоокеанская, ул. Туапсинская, Тупиковый пер., ул. Угличская, ул. Фиалковая, ул. Фруктовая, ул. Хорошая, ул. Черниговская, ул. Черногорская, ул. Штурманов, ул. Юнг Прикамья, Якорный пер., ул. Яринская, в/ч 63196, СНТ Заозерный, КС 152, КС Пермь Сортировочная, КС</w:t>
      </w:r>
      <w:r w:rsidR="00FB1B15">
        <w:rPr>
          <w:sz w:val="28"/>
          <w:szCs w:val="28"/>
        </w:rPr>
        <w:t> </w:t>
      </w:r>
      <w:r w:rsidRPr="009D5447">
        <w:rPr>
          <w:sz w:val="28"/>
          <w:szCs w:val="28"/>
        </w:rPr>
        <w:t xml:space="preserve"> Ласьва 6, СНТ Оздоровитель, СНТ Лесной.»;</w:t>
      </w:r>
    </w:p>
    <w:p w:rsidR="009D5447" w:rsidRPr="009D5447" w:rsidRDefault="009D5447" w:rsidP="009D5447">
      <w:pPr>
        <w:widowControl w:val="0"/>
        <w:autoSpaceDE w:val="0"/>
        <w:autoSpaceDN w:val="0"/>
        <w:adjustRightInd w:val="0"/>
        <w:ind w:firstLine="709"/>
        <w:jc w:val="both"/>
        <w:rPr>
          <w:sz w:val="28"/>
          <w:szCs w:val="28"/>
        </w:rPr>
      </w:pPr>
      <w:bookmarkStart w:id="13" w:name="_Hlk66283714"/>
      <w:r w:rsidRPr="009D5447">
        <w:rPr>
          <w:sz w:val="28"/>
          <w:szCs w:val="28"/>
        </w:rPr>
        <w:t>1.11 перечень улиц, входящих в одномандатный избирательный округ № 11,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bookmarkEnd w:id="13"/>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25-го Октября (4-28 - чет. ст., 5-29 - нечет. ст.), ул. Академика Королева, ул. Александра Матросова, Баковый пер., ул. Болотная, ул. Борцов революции, ул. Борчанинова, ул. Брикетная, ул. Газеты «Звезда» (8-31а), ул. Гипсовая, ул. Дачная 2-я, ул. Достоевского, ул. Екатерининская (1-145 - нечет. ст., 2-190 - чет. ст.), ул. Камская 2-я, ул. Клименко, Комсомольский проспект (3-33 - нечет. ст., 8-40 - чет. ст.), ул. Конечная, шоссе Космонавтов (8-24 - чет. ст.), ул. Крисанова (6-26б - чет. ст.), ул. Крылова (5, 7, 9, 18-30 - чет. ст.), ул. Куйбышева (1-39), ул. Лабинская, ул. Ленина (1-49, 72а-82 - чет. ст.), ул. Линия 6-я А, ул. Ломоносова, ул. Луначарского (3-105 - нечет. ст., 4-96 - чет. ст.), ул. Максима Горького (5-41 - нечет. ст., 6-40 - чет. ст.), ул. Малая Парковая, ул. Монастырская (4-96 - чет. ст., 7-101б - нечет. ст.)</w:t>
      </w:r>
      <w:r w:rsidR="00ED5151">
        <w:rPr>
          <w:sz w:val="28"/>
          <w:szCs w:val="28"/>
        </w:rPr>
        <w:t>,</w:t>
      </w:r>
      <w:r w:rsidRPr="009D5447">
        <w:rPr>
          <w:sz w:val="28"/>
          <w:szCs w:val="28"/>
        </w:rPr>
        <w:t xml:space="preserve"> ул. Набережная 2-я, ул. Набережная 3-я, ул. Николая Островского (1-39, 41-45 - нечет. ст.), ул. Односторонняя, ул. Окулова (1-39 - нечет. ст., 2-40а - чет. ст.), ул. Осинская, ул. Парковая, ул. Пермская (1-200), ул. Петропавловская (2-46 - чет. ст., 3, 9-93 - нечет. ст.), ул. Подгорная (59-69 - нечет. ст.), ул. Попова (1-57), ул. Профессора Дедюкина, ул. Пушкина (1-105 - нечет. ст., 107-116в), ул. Разгуляйская, ул. Разгуляйская 1-я, ул. Разгуляйская 2-я, ул. Рыбацкая, ул. Сборная, ул. Свердловская, ул. Сибирская (1-22, 31, 33), ул. Советская (1-94), ул. Средняя, ул. Суксунская, Тополевый пер., ул. Торфяная, Узенький пер., ул. Эпроновская, МСП 1/37, станция Блочная.»;</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1.12 перечень улиц, входящих в одномандатный избирательный округ № 12,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Авиационная, ул. Агатовая, ул. Актера Емельянова, ул. Анатолия Серова, ул. Артема, ул. Архиерейка пос., ул. Балканская (18-82), ул. Брянская, ул. Вагановых, ул. Василия Соломина, ул. Веры Фигнер, бульвар Гагарина (15-59 - нечет. ст., 26-38 - чет. ст.), ул. Грибоедова, ул. Димитрова, ул. Добролюбова, ул. Добрянская, ул. Дружбы, ул. Жуковского, ул. Зверохозяйство, ул. Изотовская, ул. Изюмская, ул. Индустриализации, ул. Инженерная, ул. Казанская, ул. Калининградская, ул. Корякина, ул. Каспийская, ул. КИМ (17-69 - нечет. ст., 60б, 72-115), ул. Костаревская, ул. Краеведа Волегова, ул. Красновишерская, ул. Краснознаменная, ул. Краснокамская, ул. Крупской (9-49 - нечет. ст., 18-50 - чет. ст.), ул. Кунгурская, ул. Курская, ул. Лебедева, ул. Левитана, ул. Лесная, ул. Лифанова (63-135 - нечет. ст., 88-180 - чет. ст.), ул. Массовок, ул. Машиностроительная, ул. Металлистов, ул. Металлургов, ул. Мраморная, ул. Набережная 1-я, ул. Национальная, ул. Николая Быстрых, ул. Никулинская, ул. Обросова, ул. Окраинная, проспект Октябрят (1-25 - нечет. ст., 8-42 - чет. ст.), ул. Орловская, ул. Подполковника Галанова, ул. Производственная, ул. Работницы, ул. Рабочего Иванченко, ул. Радищева, ул. Речка Талажанка, ул. Розалии Землячки, ул. Садовая, ул. Сакко и Ванцетти, ул. Салтыкова-Щедрина, ул. Сарапульская, ул. Северная, ул. Степана Разина, ул. Студенческая (18, 20, 22, 23б, 24, 25, 25а, 26, 28, 30), ул. Техническая (1, 5/1, 5/2, 6, 8, 12, 14), ул. Тракторная, ул. Тульская, ул. Тургенева (6-33д), ул. Уинская (29, 31, 33, 35, 37, 41, 43, 47, 49, 66, 68), ул. Уральская (74-117), ул. Фильтровальная, ул. Фрезеровщиков, ул. Халтурина, ул. Хрустальная (6-34 - чет. ст.), ул. Художника Зеленина, ул. Циолковского, ул. Чехова (14, 20, 22, 24-27, 31, 33, 43, 45, 47), ул. Чусовская, Садоводческий кооператив № 87, СНТ Коллективный сад № 44 «Сетевик», ЗАО «Медицинский центр «Философия красоты и здоровья».»;</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1.13 перечень улиц, входящих в одномандатный избирательный округ № 13,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бульвар Гагарина (103-115 - нечет. ст.), ул. Елабужская, ул. Звонарева, ул. Костромская</w:t>
      </w:r>
      <w:r w:rsidR="00ED5151">
        <w:rPr>
          <w:sz w:val="28"/>
          <w:szCs w:val="28"/>
        </w:rPr>
        <w:t>,</w:t>
      </w:r>
      <w:r w:rsidRPr="009D5447">
        <w:rPr>
          <w:sz w:val="28"/>
          <w:szCs w:val="28"/>
        </w:rPr>
        <w:t xml:space="preserve"> ул. Крупской (76, 78, 78а, 79, 81-89а, 92, 93), ул. Лякишева (2, 3, 4, 6, 8, 9), ул. Макаренко (19, 23), ул. Подольская, ул. Пономарева</w:t>
      </w:r>
      <w:r w:rsidR="00ED5151">
        <w:rPr>
          <w:sz w:val="28"/>
          <w:szCs w:val="28"/>
        </w:rPr>
        <w:t>,</w:t>
      </w:r>
      <w:r w:rsidRPr="009D5447">
        <w:rPr>
          <w:sz w:val="28"/>
          <w:szCs w:val="28"/>
        </w:rPr>
        <w:t xml:space="preserve"> ул. Пушкарская (61-88, 92-136а), ул. Старцева (1-55 - нечет. ст.), ул. Уинская (1,</w:t>
      </w:r>
      <w:r w:rsidR="00ED5151">
        <w:rPr>
          <w:sz w:val="28"/>
          <w:szCs w:val="28"/>
        </w:rPr>
        <w:t> </w:t>
      </w:r>
      <w:r w:rsidRPr="009D5447">
        <w:rPr>
          <w:sz w:val="28"/>
          <w:szCs w:val="28"/>
        </w:rPr>
        <w:t>1а, 1</w:t>
      </w:r>
      <w:r w:rsidR="00ED5151">
        <w:rPr>
          <w:sz w:val="28"/>
          <w:szCs w:val="28"/>
        </w:rPr>
        <w:t>б</w:t>
      </w:r>
      <w:r w:rsidRPr="009D5447">
        <w:rPr>
          <w:sz w:val="28"/>
          <w:szCs w:val="28"/>
        </w:rPr>
        <w:t>, 1в, 3-9, 11, 13, 15, 15а, 17, 18, 34, 36, 38, 40, 42, 42а, 44)</w:t>
      </w:r>
      <w:r w:rsidR="00ED5151">
        <w:rPr>
          <w:sz w:val="28"/>
          <w:szCs w:val="28"/>
        </w:rPr>
        <w:t>,</w:t>
      </w:r>
      <w:r w:rsidRPr="009D5447">
        <w:rPr>
          <w:sz w:val="28"/>
          <w:szCs w:val="28"/>
        </w:rPr>
        <w:t xml:space="preserve"> ул. Шмидта, ул. Юрша (1, 3, 3а, 5, 5а, 7, 9, 9а, 21, 23, 25, 25/1, 54-100 - чет. ст.).»;</w:t>
      </w:r>
    </w:p>
    <w:p w:rsidR="009D5447" w:rsidRPr="009D5447" w:rsidRDefault="009D5447" w:rsidP="009D5447">
      <w:pPr>
        <w:widowControl w:val="0"/>
        <w:autoSpaceDE w:val="0"/>
        <w:autoSpaceDN w:val="0"/>
        <w:adjustRightInd w:val="0"/>
        <w:ind w:firstLine="709"/>
        <w:jc w:val="both"/>
        <w:rPr>
          <w:sz w:val="28"/>
          <w:szCs w:val="28"/>
        </w:rPr>
      </w:pPr>
      <w:bookmarkStart w:id="14" w:name="_Hlk66284987"/>
      <w:r w:rsidRPr="009D5447">
        <w:rPr>
          <w:sz w:val="28"/>
          <w:szCs w:val="28"/>
        </w:rPr>
        <w:t>1.14 перечень улиц, входящих в одномандатный избирательный округ № 14,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p w:rsidR="009D5447" w:rsidRPr="009D5447" w:rsidRDefault="009D5447" w:rsidP="009D5447">
      <w:pPr>
        <w:widowControl w:val="0"/>
        <w:autoSpaceDE w:val="0"/>
        <w:autoSpaceDN w:val="0"/>
        <w:adjustRightInd w:val="0"/>
        <w:ind w:firstLine="709"/>
        <w:jc w:val="both"/>
        <w:rPr>
          <w:sz w:val="28"/>
          <w:szCs w:val="28"/>
        </w:rPr>
      </w:pPr>
      <w:bookmarkStart w:id="15" w:name="_Hlk66287250"/>
      <w:bookmarkEnd w:id="14"/>
      <w:r w:rsidRPr="009D5447">
        <w:rPr>
          <w:sz w:val="28"/>
          <w:szCs w:val="28"/>
        </w:rPr>
        <w:t>часть Мотовилихинского района:</w:t>
      </w:r>
      <w:bookmarkEnd w:id="15"/>
      <w:r w:rsidRPr="009D5447">
        <w:rPr>
          <w:rFonts w:ascii="Arial" w:hAnsi="Arial" w:cs="Arial"/>
        </w:rPr>
        <w:t xml:space="preserve"> </w:t>
      </w:r>
      <w:r w:rsidRPr="009D5447">
        <w:rPr>
          <w:sz w:val="28"/>
          <w:szCs w:val="28"/>
        </w:rPr>
        <w:t>ул. Алексеевская, ул. Андреевская, ул. Артинская, ул. Балтийская, ул. Барановская, Бахчисарайский пер., ул. Беломорская (1а, 2, 6, 7а, 8-22 - чет. ст.), ул. Белостокская (1, 2, 4, 9-11, 14-16, 19, 20, 23, 26-36 - чет. ст.), ул. Бобруйская, ул. Борчаниновская, ул. Братчикова, ул. Братьев Каменских, ул. Брызгалова, ул. Бузинская (чет. ст.), ул. Былинная, ул. Вавилина, ул. Валайская, ул. Варфоломеева, ул. Висимская (нечет. ст.), ул. Вишневая, ул. Войкова, ул. Володарского, Володарского пер., ул. Волынская, ул. Восстания  (8, 11, 11а, 13, 14, 43-73 - нечет. ст., 60-78 - чет. ст., 91-169 - нечет. ст</w:t>
      </w:r>
      <w:r w:rsidR="009E0B5F">
        <w:rPr>
          <w:sz w:val="28"/>
          <w:szCs w:val="28"/>
        </w:rPr>
        <w:t>.</w:t>
      </w:r>
      <w:r w:rsidRPr="009D5447">
        <w:rPr>
          <w:sz w:val="28"/>
          <w:szCs w:val="28"/>
        </w:rPr>
        <w:t>, 112-196в – чет. ст</w:t>
      </w:r>
      <w:r w:rsidR="009E0B5F">
        <w:rPr>
          <w:sz w:val="28"/>
          <w:szCs w:val="28"/>
        </w:rPr>
        <w:t>.</w:t>
      </w:r>
      <w:r w:rsidRPr="009D5447">
        <w:rPr>
          <w:sz w:val="28"/>
          <w:szCs w:val="28"/>
        </w:rPr>
        <w:t>), ул. Восходящая, ул. Вятская, ул. Гарцовская, ул. Гарцовский Лог, ул. Городецкая, ул. Гребнева, ул. Губахинская, ул. Донская, ул. Егоршинская, ул. Еланская, ул. Ерофеевских</w:t>
      </w:r>
      <w:r w:rsidR="009E0B5F">
        <w:rPr>
          <w:sz w:val="28"/>
          <w:szCs w:val="28"/>
        </w:rPr>
        <w:t>,</w:t>
      </w:r>
      <w:r w:rsidRPr="009D5447">
        <w:rPr>
          <w:sz w:val="28"/>
          <w:szCs w:val="28"/>
        </w:rPr>
        <w:t xml:space="preserve"> ул. Житомирская, ул. Журналиста Дементьева, ул. Завьялова, ул. Запрудская 1-я, ул. Запрудская 2-я, ул. Запрудская 3-я, ул. Запрудская 4-я, ул. Запрудская 5-я, ул. Заречная, ул. Зенкова, ул. Исхакова, ул. Кантонской коммуны, ул. Карла Либкнехта, ул. Каширинская, ул. Киевская, ул. Кирпищиковой, ул. Клыкова, ул. Колыбалова, ул. Кольцевая 1-я, ул. Кольцевая 2-я, ул. Кольцевая 3-я, ул. Комаровская, ул. Кондаурова, ул. Конева, ул. Копылова, Короткий 2-й пер., Короткий 3-й пер., ул. Кравченко, ул. Крайпрудская, ул. Красногвардейская, ул. Красных Зорь, ул. Кувинская, ул. Кузнецова, ул. Лбова, ул. Лебяжья, ул. Лузенина, ул. Лядовская, ул. Малая Висимская, ул. Марата, ул. Минская, ул. Мотовилихинская, ул. Набережная Пруда, ул. Нагорная, ул. Народная, ул. Нектарная, проспект Октябрят (133а, 136), ул. Павлика Морозова, ул. Пановой, ул. Партизанская, ул. Пигасовская, ул. Поваренный Лог, ул. Посадская, ул. Постаногова, ул. Пролетарская (40, 42, 47-179б), ул. Пугачевская, пер. Пуховый, ул. Пятигорская, ул. Республиканская, Родничный пер., ул. Розы Люксембург, ул. Саперная, ул. Саперная 2-я, ул. Сапфирная, ул. Светлая, ул. Свободы, ул. Севастопольская, ул. Сельскохозяйственная, ул. Скалистая, ул. Словцовой, ул. Смирнова (45-115), Смирнова пер., ул. Спортивная, ул. Старых большевиков, ул. Стольникова, ул. Сухоложская, Сухоложский 1-й проезд, Сухоложский 2-й проезд, ул. Сылвенская, пер. Талый, ул. Урицкого (1-67), ул. Февральская, ул. Фокинская, ул. Фурманова, ул. Черемховская, ул. Чермозская, ул. Чермозская 2-я, ул. Черничная, ул. Шелгуновой, ул. Яшмовая, СНТ «Черемховское», профилакторий АО «Пермский завод «Машиностроитель», Садоводческий кооператив 102/9, СНТ «Ассоль», СНТ «Коллекти</w:t>
      </w:r>
      <w:r w:rsidR="009E0B5F">
        <w:rPr>
          <w:sz w:val="28"/>
          <w:szCs w:val="28"/>
        </w:rPr>
        <w:t>вный сад № 12», СНТ «Сад № 12а»;</w:t>
      </w:r>
    </w:p>
    <w:p w:rsidR="009D5447" w:rsidRPr="009D5447" w:rsidRDefault="009D5447" w:rsidP="009D5447">
      <w:pPr>
        <w:widowControl w:val="0"/>
        <w:autoSpaceDE w:val="0"/>
        <w:autoSpaceDN w:val="0"/>
        <w:adjustRightInd w:val="0"/>
        <w:ind w:firstLine="709"/>
        <w:jc w:val="both"/>
        <w:rPr>
          <w:sz w:val="28"/>
          <w:szCs w:val="28"/>
        </w:rPr>
      </w:pPr>
      <w:bookmarkStart w:id="16" w:name="_Hlk66287230"/>
      <w:r w:rsidRPr="009D5447">
        <w:rPr>
          <w:sz w:val="28"/>
          <w:szCs w:val="28"/>
        </w:rPr>
        <w:t>часть Орджоникидзевского района:</w:t>
      </w:r>
      <w:bookmarkEnd w:id="16"/>
      <w:r w:rsidRPr="009D5447">
        <w:rPr>
          <w:sz w:val="28"/>
          <w:szCs w:val="28"/>
        </w:rPr>
        <w:t xml:space="preserve"> ул. Азотная, ул. Академика Веденеева (42-92), ул. Белорецкая 2-я, ул. Боковая (1-23 - нечет. ст.), пер. Бронзовый, ул. Бушмакина, ул. Верхнеудинская, ул. Волоколамская, ул. Гагринская, ул. Газонная (5), ул. Генерала Ватутина, ул. Генерала Доватора, ул. Генерала Черняховского (1-27, 28а, 29, 30а, 32-94), ул. Граничная, ул. Ишимская, ул. Качканарская (45, 47), ул. Колвинская, ул. Косякова (74-78), ул. Краснодонская, ул. Краснослудская, ул. Кронита, ул. Курашимская, пер. Кукуштанский, ул. Льва Лаврова (16, 18), ул. Лянгасова (67-69а), пер. Минусинский, ул. Можайская, ул. Молдавская (4-18 - чет. ст., 50), ул. Нежинская, ул. Плановая, ул. Ракитная, ул. Роменская, ул. Рославльская, ул. Спасская, ул. Ставропольская, пер. Талицкий, ул. Усинская, ул. Уссурийская, ул. Федотова, ул. Фосфоритная, ул. Химкинская, ул. Хохловская, ул. Штурвальная 2-я, ул. Щитовая, ул. Юрлинская, ул. Юрлинская 2-я.»;</w:t>
      </w:r>
    </w:p>
    <w:p w:rsidR="009D5447" w:rsidRPr="009D5447" w:rsidRDefault="009D5447" w:rsidP="009D5447">
      <w:pPr>
        <w:widowControl w:val="0"/>
        <w:autoSpaceDE w:val="0"/>
        <w:autoSpaceDN w:val="0"/>
        <w:adjustRightInd w:val="0"/>
        <w:ind w:firstLine="709"/>
        <w:jc w:val="both"/>
        <w:rPr>
          <w:sz w:val="28"/>
          <w:szCs w:val="28"/>
        </w:rPr>
      </w:pPr>
      <w:bookmarkStart w:id="17" w:name="_Hlk66285010"/>
      <w:r w:rsidRPr="009D5447">
        <w:rPr>
          <w:sz w:val="28"/>
          <w:szCs w:val="28"/>
        </w:rPr>
        <w:t>1.15 перечень улиц, входящих в одномандатный избирательный округ № 15,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p w:rsidR="009D5447" w:rsidRPr="009D5447" w:rsidRDefault="009D5447" w:rsidP="009D5447">
      <w:pPr>
        <w:widowControl w:val="0"/>
        <w:autoSpaceDE w:val="0"/>
        <w:autoSpaceDN w:val="0"/>
        <w:adjustRightInd w:val="0"/>
        <w:ind w:firstLine="709"/>
        <w:jc w:val="both"/>
        <w:rPr>
          <w:sz w:val="28"/>
          <w:szCs w:val="28"/>
        </w:rPr>
      </w:pPr>
      <w:bookmarkStart w:id="18" w:name="_Hlk66359651"/>
      <w:bookmarkEnd w:id="17"/>
      <w:r w:rsidRPr="009D5447">
        <w:rPr>
          <w:sz w:val="28"/>
          <w:szCs w:val="28"/>
        </w:rPr>
        <w:t>часть Мотовилихинского района:</w:t>
      </w:r>
      <w:bookmarkEnd w:id="18"/>
      <w:r w:rsidRPr="009D5447">
        <w:rPr>
          <w:rFonts w:ascii="Arial" w:hAnsi="Arial" w:cs="Arial"/>
        </w:rPr>
        <w:t xml:space="preserve"> </w:t>
      </w:r>
      <w:r w:rsidRPr="009D5447">
        <w:rPr>
          <w:sz w:val="28"/>
          <w:szCs w:val="28"/>
        </w:rPr>
        <w:t>ул. Амурская, ул. Ангарская, ул. Анри Барбюса, ул. Балканская (8-17), ул. Баранчинская, ул. Баранчинская 2-я, ул. Башкова, ул. Березниковская, ул. Блочная 10 км, Бойный 1-й пер., Бойный 2-й пер., Бойный 3-й пер., Бойный 4-й пер., ул. Бузинская (1-65 - нечет. ст.), ул. Верхне-Курьинская, ул. Висимская (чет. ст.), ул. Волгоградская, ул. Волжская, ул. Восстания (10, 24, 28, 30, 32, 36, 37, 52, 54, 56, 56а, 58), ул. Гашкова, ул. Героя Пирожкова, ул. Грачева, ул. Грозненская, ул. Днепровская, ул. ДОС (Верхняя Курья), ул. Евгения Пермяка, ул. Енисейская, ул. Зеленая, ул. Златоустовская, ул. Ивана Франко, ул. Ивановская, ул. Ивдельская, ул. Иньвенская, ул. Искорская, ул. Калгановская, ул. Калужская, ул. КИМ (5, 7, 11, 14, 15, 44), ул. Кирпичная, ул. Кирпичный завод, ул. Козловская, ул. Крайняя, ул. Красная площадь, ул. Красноуральская, ул. Кузнецкая, Кузнечный пер., ул. Курьинская, ул. Ладожская, ул. Ленинградская, ул. Ленская, Лесопарковый пер., ул. Линия 1-я, ул. Линия 2-я, ул. Линия 3-я, ул. Линия 4-я, ул. Линия 5-я, ул. Линия 6-я, ул. Линия 7-я, ул. Линия 8-я, ул. Линия 9-я, ул. Линия 10-я, ул. Линия 11-я, ул. Линия 12-я, ул. Линия 13-я, ул. Лифанова (1-62, 70-82 - чет. ст.), ул. Лозьвинская, ул. Магнитогорская, ул. Мечникова, ул. Московская, ул. Мостовая, ул. Невская, ул. Некрасова, ул. Новгородская 1-я, ул. Новгородская 2-я, ул. Новгородская 3-я, ул. Новгородская 4-я, ул. Новгородская 5-я, ул. Новгородская 6-я, ул. Новозвягинская, ул. Норинская, ул. Огородникова, ул. Одесская, ул. Омская, ул. Переездная, ул. Печорская, ул. Пороховая, ул. Потерянная, ул. Пролетарская (1-43 - нечет. ст., 2-38 - чет. ст.), ул. Пышминская, ул. Речка Ива, ул. Рионская, ул. Ростовская, ул. Рылеева, ул. Сигаева, ул. Славянова, ул. Смирнова (1-29), ул. Смоленская, ул. Соликамская, ул. Солнечная, ул. Сосьвинская, ул. Сосьвинская 2-я, ул. Степная, ул. Тавдинская, ул. Тагильская, ул. Телефонная, ул. Тобольская, ул. Троицкая (42, 44), ул. Труда, ул. Туркина, ул. Уральская (2-64 - чет. ст., 1-69 - нечет. ст.), ул. Харьковская, ул. Хрустальная (5, 11, 13, 15, 17), ул. Целинная, ул. Челябинская, ул. Чехова (2</w:t>
      </w:r>
      <w:r w:rsidR="009E0B5F">
        <w:rPr>
          <w:sz w:val="28"/>
          <w:szCs w:val="28"/>
        </w:rPr>
        <w:t>, 4, 6, 8), ул. Якова Свердлова;</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часть Орджоникидзевского района: ул. Александра Пархоменко, ул. Бакинских комиссаров, ул. Белорусская, ул. Березовая, ул. Возовая, ул. Генерала Черняховского (28, 30), ул. Гончарова, ул. Городищенская, ул. Еловая, пер. Еловский 1-й, пер. Еловский 2-й, пер. Еловский 3-й, пер. Еловский 4-й, ул. Кизеловская, ул. Кислотная, ул. Кутузова, ул. Липовая, ул. Логовая 1-я, ул. Логовая 2-я, ул. МОПРа, ул. Наймушина, ул. Новогодняя, ул. Октябрьская, ул. Ольховская, ул. Планерная, ул. Планерная 2-я, ул. Пограничная 1-я, ул. Пограничная 2-я, ул. Профсоюзная, ул. Рабкоровская, ул. Сурикова, ул. Токарная, ул. Трактовая, ул. Трактористов, ул. Химиков, ул. Чапаева.»;</w:t>
      </w:r>
    </w:p>
    <w:p w:rsidR="009D5447" w:rsidRPr="009D5447" w:rsidRDefault="009D5447" w:rsidP="009D5447">
      <w:pPr>
        <w:widowControl w:val="0"/>
        <w:autoSpaceDE w:val="0"/>
        <w:autoSpaceDN w:val="0"/>
        <w:adjustRightInd w:val="0"/>
        <w:ind w:firstLine="709"/>
        <w:jc w:val="both"/>
        <w:rPr>
          <w:sz w:val="28"/>
          <w:szCs w:val="28"/>
        </w:rPr>
      </w:pPr>
      <w:bookmarkStart w:id="19" w:name="_Hlk66285059"/>
      <w:r w:rsidRPr="009D5447">
        <w:rPr>
          <w:sz w:val="28"/>
          <w:szCs w:val="28"/>
        </w:rPr>
        <w:t>1.16 перечень улиц, входящих в одномандатный избирательный округ № 16,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Байдарочная, ул. Барнаульская, ул. Белебейская, ул. Бирская, ул. Боцманская, ул. Васнецова, ул. Верхнекамская, ул. Верхнемостовая, ул. Вильямса, ул. Водолазная, ул. Воркутинская, ул. Гайвинская, Гайвинский 1-й пер., Гайвинский 2-й пер., Гайвинский 3-й пер., Гайвинский 4-й пер., Гайвинский 5-й пер., Гайвинский 6-й пер., Гравийный 1-й пер., Гравийный 2-й пер., Гравийный 3-й пер., Гравийный 4-й пер., ул. Графтио (3-9 - нечет. ст.), ул. Гремячий Лог, ул. Двинская (4-12 - чет. ст.), пер. Дубровский 1-й, ул. Заозерская, ул. Заозерская 2-я, ул. Заозерская 4-я, ул. Затонская, ул. Затонская 2-я, ул. Затонская 3-я, ул. Затонская 4-я, ул. Звенигородская, пер. Звонкий 1-й, пер. Звонкий 2-й, ул. Кабельщиков, Камская поляна м/р, ул. Карбышева (2-12, 18-88), ул. Катерная, ул. Катерная 2-я, ул. Кишиневская, ул. Конная, ул. Корабельная, ул. Коспашская, ул. Липецкая, ул. Лобвинская (3-17, 25, 42), ул. Луговского, ул. Маршала Толбухина, ул. Мачтовая, ул. Мачтовая 2-я, ул. Мачтовая 3-я, ул. Медведева, ул. Медногорская, ул. Мезенская, ул. Мезенская 3-я, ул. Мезенская 4-я, ул. Мезенская 5-я, ул. Мелитопольская, ул. Мичманская, ул. Нижнемостовая, ул. Никитина, ул. Новоазовская, ул. Новогайвинская, ул. Палубная 1-я, ул. Палубная 2-я, ул. Палубная 3-я, ул. Палубная 4-я, ул. Палубная 5-я, ул. Паромная, ул. Паромная 2-я, ул. Пароходная, ул. Пароходная 2-я, ул. Пароходная 3-я, ул. Пароходная 4-я, ул. Пароходная 5-я, ул. Писарева, Плотинка м/р, ул. Портовая, ул. Прямолинейная, ул. Пулковская, ул. Радистов, ул. Репина (1-5, 8, 10, 21-75), ул. Речников, Свободный пер., ул. Севанская, ул. Сигнальная,</w:t>
      </w:r>
      <w:r w:rsidR="001743A9">
        <w:rPr>
          <w:sz w:val="28"/>
          <w:szCs w:val="28"/>
        </w:rPr>
        <w:t xml:space="preserve"> пер.</w:t>
      </w:r>
      <w:r w:rsidR="009E0B5F">
        <w:rPr>
          <w:sz w:val="28"/>
          <w:szCs w:val="28"/>
        </w:rPr>
        <w:t xml:space="preserve"> </w:t>
      </w:r>
      <w:r w:rsidR="001743A9">
        <w:rPr>
          <w:sz w:val="28"/>
          <w:szCs w:val="28"/>
        </w:rPr>
        <w:t>Сигнальный 1-й, пер.</w:t>
      </w:r>
      <w:r w:rsidR="009E0B5F">
        <w:rPr>
          <w:sz w:val="28"/>
          <w:szCs w:val="28"/>
        </w:rPr>
        <w:t xml:space="preserve"> </w:t>
      </w:r>
      <w:r w:rsidRPr="009D5447">
        <w:rPr>
          <w:sz w:val="28"/>
          <w:szCs w:val="28"/>
        </w:rPr>
        <w:t>Сигнальный 2-й, Соцпоселок м/р, ул. Староазовская, ул. Судоремонтная, ул. Танкерная 1-я, ул. Танкерная 2-я, ул. Тимкинская, ул. Тихвинская, ул. Трясолобова, ул. Турбинская, ул. Урюпинская, ул. Усадебная, ул. Усть-Гайва, ул. Ухтинская, ул. Ухтинская 2-я, Химики м/р, ул. Челночная,  ул. Широкая, Ширяиха м/р, ул. Шкиперов, ул. Шлюпочная, ул. Шустовская</w:t>
      </w:r>
      <w:r w:rsidR="009E0B5F">
        <w:rPr>
          <w:sz w:val="28"/>
          <w:szCs w:val="28"/>
        </w:rPr>
        <w:t>,</w:t>
      </w:r>
      <w:r w:rsidRPr="009D5447">
        <w:rPr>
          <w:sz w:val="28"/>
          <w:szCs w:val="28"/>
        </w:rPr>
        <w:t xml:space="preserve"> ул. Яликовая, ул. Янаульская, ул. Яхтовая.»;</w:t>
      </w:r>
      <w:bookmarkEnd w:id="19"/>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1.17 перечень улиц, входящих в одномандатный избирательный округ № 17,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Адмирала Старикова, ул. Академика Веденеева (7-41), ул. Акмолинская, ул. Аксайская, ул. Александра Щербакова, ул. Алмазная, ул. Амбарная, ул. Амбарная 2-я, ул. Арзамасская, ул. Банная Гора, ул. Баргузинская, ул. Белозерская, ул. Бенгальская, ул. Боковая (2-62 - чет. ст., 25-35 - нечет. ст.), ул. Боковая 2-я, ул. Бумажников, ул. Валежная, ул. Васильевская, ул. Верхневишерская, ул. Верхневолжская, ул. Верхнесылвенская, ул. Верхотурская 1-я, ул. Верхотурская 2-я, ул. Верхоянская, пер. Верхоянский, ул. Ветлянская, Вилюйский пер., ул. Водозаборная, ул. Волховская, ул. Газонная (21), ул. Героя Васькина, ул. Головановская, ул. Гомельская, ул. Горнозаводская, ул. Городцова, ул. Графтио (4-12 - чет. ст., 13-18а), ул. Дальневосточная, ул. Дачная, ул. Дачная 3-я, ул. Двинская (3-13 - нечет. ст.), ул. Декабря, ул. Делегатская, ул.</w:t>
      </w:r>
      <w:r w:rsidR="009E0B5F">
        <w:rPr>
          <w:sz w:val="28"/>
          <w:szCs w:val="28"/>
        </w:rPr>
        <w:t xml:space="preserve"> Домостроительная, </w:t>
      </w:r>
      <w:r w:rsidRPr="009D5447">
        <w:rPr>
          <w:sz w:val="28"/>
          <w:szCs w:val="28"/>
        </w:rPr>
        <w:t xml:space="preserve"> Дубровский 2-й пер., ул. Евгения Пузырева, Ейский пер., ул. Ереванская, ул. Железнодорожная, ул. Заводская, ул. Загорская, ул. Залесная, ул. Зарайская, ул. Звездная, ул. Зеленая (Голованово), пер. Зеленый, ул. Земляничная, ул. Зюкайская, ул. Иркутская, ул. Кавказская, ул. Карбышева (14, 16), Каргопольский пер., Клубный пер., ул. Корсуньская, ул. Корсуньская 2-я, ул. Космическая, ул. Косякова (2-20), ул. Кочевская, ул. Краматорская, ул. Краснозаводская, ул. Криворожская, ул. Крутая, Крылова пер., ул. Кубанская, ул. Куликовская, ул. Кутамышская, Кутамышский пер., Кухтымский пер., Кыновский пер., ул. Левшинская, Левшинский пер., ул. Ленина </w:t>
      </w:r>
      <w:bookmarkStart w:id="20" w:name="_Hlk66789261"/>
      <w:r w:rsidRPr="009D5447">
        <w:rPr>
          <w:sz w:val="28"/>
          <w:szCs w:val="28"/>
        </w:rPr>
        <w:t>(Голованово)</w:t>
      </w:r>
      <w:bookmarkEnd w:id="20"/>
      <w:r w:rsidRPr="009D5447">
        <w:rPr>
          <w:sz w:val="28"/>
          <w:szCs w:val="28"/>
        </w:rPr>
        <w:t>, Ленинский пер., ул. Лобачевского, ул. Лобвинская (18, 22), ул. Лодочная, ул. Лоцманская, ул. Луговая, ул. Льва Лаврова (14), Лядовский пер., ул. Лянгасова (3-60), Макеевский пер., ул. Малореченская, Медянский пер., ул. Менделеева, ул. Менжинского, ул. Мозырьская, Мозырьский 1-й пер., Мозырьский 2-й пер., ул. Молодежная (Голованово), ул. Набережная, ул. Никопольская, ул. Новая, ул. Новоалмазная, ул. Оргалитовая, ул. Оршанская, ул. Осиновая, Павловский 1-й проезд, Павловский 5-й проезд, ул. Памирская, ул. Пасечная, ул. Пеньковая, ул. Первомайская, ул. Первоуральская, ул. Перевалочная, ул. Песочная, Песчаный пер., ул. Пинская, ул. Пождепо, ул. Попова (Малые Реки м/р), ул. Пришвина, ул. Прохладная, ул. Репина (7, 13-19), ул. Ромашковая, ул. Рубцовская, Рудянский пер., ул. Рябиновая, ул. Садовая, ул. Северная, Северный пер., ул. Сентябрьская, ул. Серафимовича, ул. Серго, ул. Сестрорецкая, ул. Сиреневая, ул. Слудская, ул. Снежная, ул. Сосновая, ул. Социалистическая, Станочный пер., ул. Стрелка, ул. Сургутская, ул. Сухумская, ул. Таганрогская, ул. Таймырская, ул. Талалихина, ул. Тихорецкая, ул. Томская, ул. Тополиная, ул. Тулвинская, Тупиковый пер., ул. Фрунзе, ул. Хуторская, ул. Цимлянская, ул. Челвинская, Черемуховый 2-й пер., Черемуховый пер., ул. Череповецкая, ул. Шадринская, ул. Школьная, ул. Яблоневая, ул. Язьвинская, Ямальский пер., ул. Январская, ж/д ст. Адищево, ПВИ ВВ МВД РФ.»;</w:t>
      </w:r>
    </w:p>
    <w:p w:rsidR="009D5447" w:rsidRPr="009D5447" w:rsidRDefault="009D5447" w:rsidP="009D5447">
      <w:pPr>
        <w:widowControl w:val="0"/>
        <w:autoSpaceDE w:val="0"/>
        <w:autoSpaceDN w:val="0"/>
        <w:adjustRightInd w:val="0"/>
        <w:ind w:firstLine="709"/>
        <w:jc w:val="both"/>
        <w:rPr>
          <w:sz w:val="28"/>
          <w:szCs w:val="28"/>
        </w:rPr>
      </w:pPr>
      <w:bookmarkStart w:id="21" w:name="_Hlk66285115"/>
      <w:r w:rsidRPr="009D5447">
        <w:rPr>
          <w:sz w:val="28"/>
          <w:szCs w:val="28"/>
        </w:rPr>
        <w:t>1.18 перечень улиц, входящих в одномандатный избирательный округ № 18,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25-го Октября (37-70, 77, 81)</w:t>
      </w:r>
      <w:r w:rsidR="009E0B5F">
        <w:rPr>
          <w:sz w:val="28"/>
          <w:szCs w:val="28"/>
        </w:rPr>
        <w:t>,</w:t>
      </w:r>
      <w:r w:rsidRPr="009D5447">
        <w:rPr>
          <w:sz w:val="28"/>
          <w:szCs w:val="28"/>
        </w:rPr>
        <w:t xml:space="preserve"> ул. Белинского (31), ул. Веселая, ул. Газеты «Звезда» (33-60), ул. Глеба Успенского (13-28), ул. Елькина, ул. Камчатовская, Комсомольский проспект (41, 44, 50-58 - чет. ст.), шоссе Космонавтов (15-29а - нечет. ст.), ул. Красноармейская 1-я (3-5, 37, 44а, 46), ул. Краснова, ул. Краснофлотская, ул. Куйбышева (51-65/1, 67-79а - нечет. ст.), ул. Максима Горького (45-75 - нечет. ст., 54-76 - чет. ст.), ул. Малая Ямская, ул. Малышева, ул. Механошина, ул. Народовольческая, ул. Николая Островского (40-82 - чет. ст., 49-107 - нечет. ст.), ул. Подгорная, ул. Полины Осипенко (43), ул. Попова (58), ул. Пушкина (2-84 - чет. ст.), ул. Рабоче-Крестьянская, ул. Революции, ул. Седова (12), ул. Серединная, ул. Сибирская (30-48/2 - чет. ст., 57-65а), ул. Тимирязева, ул. Фонтанная, ул. Чернышевского (2-10 - чет. ст.), ул. Швецова.»;</w:t>
      </w:r>
      <w:bookmarkEnd w:id="21"/>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1.19 перечень улиц, входящих в одномандатный избирательный округ № 19,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1447-й км, ул. Академика Курчатова, ул. Анвара Гатауллина, ул. Бахаревская 1-я, ул. Бахаревская 2-я, ул. Бахаревская 4-я, ул. Бородинская (23, 26, 28), ул. Брестская, ул. Василия Васильева, ул. Весенняя, ул. Вижайская (8, 10-28), ул. Героев Хасана (109/2а-165), ул. Гусарова, ул. Емельяна Ярославского (10-34, 53-67 - нечет. ст.), ул. Заготсено, ул. Зяблово, ул. Кояновская, ул. Кузбасская, ул. Куйбышева (143-169/3 - нечет. ст.), ул. Липогорская 1-я, ул. Липогорская 2-я, ул. Липогорская 3-я, ул. Липогорская 4-я, ул. Липогорская 5-я, ул. Лодыгина (3а-35 - нечет. ст., 18-56/1 - чет. ст.), ул. Лукоянова, ул. Люблинская, ул. Никулина, ул. Новосибирская, ул. Пристанционная, ул. Сергинская, ул. Соболинская 1-я, ул. Соболинская 2-я, ул. Соболинская 3-я, ул. Соболинская 4-я, ул. Соболинская 5-я, ул. Солдатова (1-12, 17), ул. Сюзева, ул. Таборская, ул. Таежная, ул. Таежная 2-я, ул. Таежная 3-я, ул. Таежная 4-я, ул. Тбилисская, ул. Ферма 3-я, ул. Центральная Ферма, ул. Яблочкова (17-33 - нечет. ст., 38, 38а, 38б, 48, 48/2).»;</w:t>
      </w:r>
    </w:p>
    <w:p w:rsidR="009D5447" w:rsidRPr="009D5447" w:rsidRDefault="009D5447" w:rsidP="009D5447">
      <w:pPr>
        <w:widowControl w:val="0"/>
        <w:autoSpaceDE w:val="0"/>
        <w:autoSpaceDN w:val="0"/>
        <w:adjustRightInd w:val="0"/>
        <w:ind w:firstLine="709"/>
        <w:jc w:val="both"/>
        <w:rPr>
          <w:sz w:val="28"/>
          <w:szCs w:val="28"/>
        </w:rPr>
      </w:pPr>
      <w:bookmarkStart w:id="22" w:name="_Hlk66285170"/>
      <w:r w:rsidRPr="009D5447">
        <w:rPr>
          <w:sz w:val="28"/>
          <w:szCs w:val="28"/>
        </w:rPr>
        <w:t>1.20 перечень улиц, входящих в одномандатный избирательный округ № 20,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bookmarkEnd w:id="22"/>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ул. Белинского (40, 42), ул. Бородинская (30-36), ул. Вижайская (5, 7, 9), ул. Героев Хасана (1-32, 45-49а - нечет. ст.), ул. Емельяна Ярославского (40-56 - чет. ст.), ул. Загарье 2-е, ул. Илецкая, ул. Кабаи, ул. Клары Цеткин, ул. Коломенская (3, 7-19 - нечет. ст., 30-59), ул. Коминтерна, Комсомольский проспект (71, 73-96), ул. Куйбышева (86-104 - чет. ст., 87-125 - нечет. ст.), ул. Лодыгина (37-51 - нечет. ст.), ул. Льва Шатрова (1-11), ул. Моторостроителей, ул. Муромская, ул. Обвинская, ул. Полазненская (26), Серебрянский проезд, ул. Смирнова Юрия, ул. Солдатова (23-45), ул. Соловьева, ул. Уфимская, ул. Чкалова (8-58 - чет. ст.), ул. Шарташская, ул. Яблочкова (35, 37).»;</w:t>
      </w:r>
    </w:p>
    <w:p w:rsidR="009D5447" w:rsidRPr="009D5447" w:rsidRDefault="009D5447" w:rsidP="009D5447">
      <w:pPr>
        <w:widowControl w:val="0"/>
        <w:autoSpaceDE w:val="0"/>
        <w:autoSpaceDN w:val="0"/>
        <w:adjustRightInd w:val="0"/>
        <w:ind w:firstLine="709"/>
        <w:jc w:val="both"/>
        <w:rPr>
          <w:sz w:val="28"/>
          <w:szCs w:val="28"/>
        </w:rPr>
      </w:pPr>
      <w:bookmarkStart w:id="23" w:name="_Hlk66285252"/>
      <w:r w:rsidRPr="009D5447">
        <w:rPr>
          <w:sz w:val="28"/>
          <w:szCs w:val="28"/>
        </w:rPr>
        <w:t>1.21 перечень улиц, входящих в одномандатный избирательный округ № 21,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часть Мотовилихинского района: ул. Аркадия Гайдара, бульвар Гагарина (44-72 - чет. ст., 61-101 - нечет. ст.), ул. Крупской (51-75 - нечет. ст., 54, 56, 68, 70, 72), ул. Патриса Лумумбы (1-19 - нечет. ст.), ул. Макаренко (6-56 - чет. ст.), ул. Поваренный Лог 2-й, ул. Поваренный Лог 3-й, ул. Пушкарская (90), ул. Студенческая (1-15 - нечет. ст.), ул. Техническая (22), ул. Тургенева (3</w:t>
      </w:r>
      <w:r w:rsidR="009E0B5F">
        <w:rPr>
          <w:sz w:val="28"/>
          <w:szCs w:val="28"/>
        </w:rPr>
        <w:t>5, 35а, 35б, 39), ул. Ушинского;</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часть Свердловского района: ул. 25-го Октября (72, 83), ул. Александра Турчевича, ул. Белинского (6-10 - чет. ст., 47-61 - нечет. ст.), ул. Василия Татищева, ул. Вильгельма де Ге</w:t>
      </w:r>
      <w:r w:rsidR="009E0B5F">
        <w:rPr>
          <w:sz w:val="28"/>
          <w:szCs w:val="28"/>
        </w:rPr>
        <w:t>н</w:t>
      </w:r>
      <w:r w:rsidRPr="009D5447">
        <w:rPr>
          <w:sz w:val="28"/>
          <w:szCs w:val="28"/>
        </w:rPr>
        <w:t>нина, ул. Газеты «Звезда» (67-79), ул. Героев Хасана (11б), ул. Глеба Успенского (2а-8), ул. Карла Модераха, Комсомольский проспект (47-69 - нечет. ст., 60-72 - чет. ст.), ул. Красноармейская 1-я (31, 41, 41а, 43, 50-58а), ул. Красные Казармы, ул. Куйбышева (68-82/1 - чет. ст.), ул. Льва Шатрова (12-35), ул. Максима Горького (77, 77а, 110), ул. Николая Островского (109-119), ул. Пионерская, ул. Полины Осипенко (44-61), ул. Седова (6-11), ул. Сибирская (50, 52, 71, 73, 75), ул. Чернышевского (1-5 - нечет. ст., 7-41а - нечет. ст., 22), ул. Чкалова (2, 4, 6), филиал в/ч № 63196.»;</w:t>
      </w:r>
    </w:p>
    <w:bookmarkEnd w:id="23"/>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1.22 перечень улиц, входящих в одномандатный избирательный округ № 22, изложить в редакции:</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«Перечень улиц, входящих в округ:</w:t>
      </w:r>
    </w:p>
    <w:p w:rsidR="009D5447" w:rsidRPr="009D5447" w:rsidRDefault="009D5447" w:rsidP="009D5447">
      <w:pPr>
        <w:widowControl w:val="0"/>
        <w:autoSpaceDE w:val="0"/>
        <w:autoSpaceDN w:val="0"/>
        <w:adjustRightInd w:val="0"/>
        <w:ind w:firstLine="709"/>
        <w:jc w:val="both"/>
        <w:rPr>
          <w:sz w:val="28"/>
          <w:szCs w:val="28"/>
        </w:rPr>
      </w:pPr>
      <w:r w:rsidRPr="009D5447">
        <w:rPr>
          <w:sz w:val="28"/>
          <w:szCs w:val="28"/>
        </w:rPr>
        <w:t>1-й Ромашковый пер. (Ново-Бродовский), 2-й Ромашковый пер. (Ново-Бродовский), ул. 40-летия Победы (Новые Ляды), ул. Абрикосовая (Ново-Бродовский), ул. Апрельская (Голый мыс), ул. Арагвинская, Ашапский пер., ул. Балхашская, ул. Белинского (Новые Ляды), ул. Бердичевская, ул. Береговая (Новые Ляды), ул. Березовка (Новые Ляды), ул. Больничная (Голый мыс), ул. Братская, ул. Бригадирская, бульвар Гагарина (74в), ул. Бродовское кольцо (Ново-Бродовский), ул. Веселая (Новые Ляды), ул. Виноградная (Ново-Бродовский), ул. Водозабор (Новые Ляды), ул. Героев Хасана (48, 70, 72, 73, 91, 91а, 95, 97), ул. Гоголя (Новые Ляды), ул. Горбовая (Новые Ляды), ул. Горловская, ул. Горская (Новые Ляды), ул. Грибная (Ново-Бродовский), ул. Дальняя (Новые Ляды), ул. Жданова (Новые Ляды), ул. Железнодорожная (Новые Ляды), ул. Загарьинская, ул. Залесная (Новые Ляды), ул. Запорожская, ул. Зеленая (Новые Ляды), ул. Зеленогорская, ул. Зеленогорская 2-я, ул. Зимняя (Ново-Бродовский), ул. Казахская, ул. Калинина (Новые Ляды), ул. Кемеровская, ул. Кирова (Новые Ляды), ул. Кленовая (Ново-Бродовский), ул. Клубная (Голый мыс), ул. Ключевая (Голый мыс), ул. Ключевая (Новые Ляды), ул. Козьмы Минина, ул. Коллективный сад (Новые Ляды), ул. Коломенская (4-26 - чет. ст., 5), ул. Колхозная (Новые Ляды), ул. Коммунистическая (Новые Ляды), ул. Комсомольская (Новые Ляды), ул. Косьвинская, ул. Краснополянская, ул. Красноуфимская, ул. Крестьянская (Новые Ляды), ул. Крылова (Новые Ляды), ул. Куйбышева (Новые Ляды), ул. Кустовая, ул. Кутузова (Новые Ляды), ул. Ландышевая (Ново-Бродовский), ул. Лебединская, ул. Лермонтова (Новые Ляды), ул. Лесная (Голый мыс), ул. Лесная (Новые Ляды), ул. Летняя (Ново-Бродовский), ул. Липовка (Новые Ляды), ул. Лисичанская, ул. Лиственная, ул. Лиственная (Новые Ляды), ул. Лихвинская, ул. Логовая (Новые Ляды), ул. Луганская, ул. Лядовская (Новые Ляды), ул. Лякишева (20, 41, 47), ул. Малиновая (Ново-Бродовский), ул. Межевая (Голый мыс), ул. Мира (Новые Ляды), ул. Мичурина (Новые Ляды), ул. Молодежная (Голый мыс), ул. Молодежная (Новые Ляды), ул. Мысовая (Новые Ляды), ул. Нагорная (Новые Ляды), ул. Нейвинская, ул. Нейвинская 1-я, ул. Нейвинская 2-я, ул. Нейвинская 3</w:t>
      </w:r>
      <w:r w:rsidR="00D6160F">
        <w:rPr>
          <w:sz w:val="28"/>
          <w:szCs w:val="28"/>
        </w:rPr>
        <w:t>  </w:t>
      </w:r>
      <w:r w:rsidRPr="009D5447">
        <w:rPr>
          <w:sz w:val="28"/>
          <w:szCs w:val="28"/>
        </w:rPr>
        <w:t>-</w:t>
      </w:r>
      <w:r w:rsidR="00D6160F">
        <w:rPr>
          <w:sz w:val="28"/>
          <w:szCs w:val="28"/>
        </w:rPr>
        <w:t> </w:t>
      </w:r>
      <w:r w:rsidRPr="009D5447">
        <w:rPr>
          <w:sz w:val="28"/>
          <w:szCs w:val="28"/>
        </w:rPr>
        <w:t>я, ул. Нейвинская 4-я, ул. Некрасова (Новые Ляды), ул. Новая (Новые Ляды), ул. Новоильинская, ул. Октябрьская (Новые Ляды), ул. Ординская, ул. Ореховая (Ново-Бродовский), ул. Осенняя (Ново-Бродовский), ул. Осенняя (Голый Мыс), ул. Осокинская, ул. Островского (Новые Ляды), ул. Пасечная (Ново-Бродовский), ул. Первомайская (Новые Ляды), ул. Пионерская (Новые Ляды), ул. Пихтовая, ул. Подгорная (Новые Ляды), ул. Покрышкина (Новые Ляды), ул. Полазненская, ул. Полевая (Новые Ляды), ул. Полевая 1-я (Голый Мыс), ул. Полевая 2-я (Голый Мыс), ул. Пролетарская (Новые Ляды), ул. Промысловая (Голый Мыс), ул. Пушкина (Новые Ляды), ул. Рабочая (Голый Мыс), Радужный пер. (Ново-Бродовский), ул. Садовая (Новые Ляды), ул. Самаркандская, ул. Сахалинская, ул. Свердлова (Новые Ляды), ул. Сельская (Новые Ляды), ул. Серпуховская, ул. Симферопольская, ул. Смородиновая (Ново-Бродовский), ул. Советская (Новые Ляды), ул. Сосновая (Новые Ляды), ул. Спортивная (Новые Ляды), ул. Старцева (2-54 - чет. ст., 56-200), ул. Суворова (Новые Ляды), ул. Суздальская, ул. Таджикская, ул. Таманская, ул. Тихая (Новые Ляды), ул. Трактовая (Новые Ляды), ул. Транспортная (Новые Ляды), ул. Трудовая (Новые Ляды), ул. Туркестанская, ул. Узбекская, ул. Уктусская (Голый мыс), ул. Уманская, ул. Уральская (Новые Ляды), ул. Усольская, ул. Усть-Качкинская, ул. Утренняя (Ново-Бродовский), ул. Флотская (Новые Ляды), ул. Холмогорская, ул. Холмогорская 2-я, ул. Цветочная (Ново-Бродовский), ул. Чапаева (Новые Ляды), ул. Чернушинская, ул. Чкалова (Новые Ляды), ул. Чукотская, ул. Чусовская (Новые Ляды), ул. Школьная (Голый Мыс), ул. Школьная (Новые Ляды), ул. Южноуральская, ул. Ялуторовская, ул. Ясеневая (Ново-Бродовский), с/т Нива (Голый Мыс), СНТ «Энергетик» (Новые Ляды), СНТ «Урожай» (Новые Ляды), СНТ № 8 (Новые Ляды).».</w:t>
      </w:r>
    </w:p>
    <w:p w:rsidR="009D5447" w:rsidRPr="009D5447" w:rsidRDefault="009D5447" w:rsidP="009D5447">
      <w:pPr>
        <w:ind w:firstLine="709"/>
        <w:jc w:val="both"/>
        <w:rPr>
          <w:sz w:val="28"/>
          <w:szCs w:val="28"/>
        </w:rPr>
      </w:pPr>
      <w:r w:rsidRPr="009D5447">
        <w:rPr>
          <w:sz w:val="28"/>
          <w:szCs w:val="28"/>
        </w:rPr>
        <w:t xml:space="preserve">2. </w:t>
      </w:r>
      <w:r w:rsidRPr="009D5447">
        <w:rPr>
          <w:rFonts w:eastAsia="Calibri"/>
          <w:sz w:val="28"/>
          <w:szCs w:val="28"/>
          <w:lang w:eastAsia="en-US"/>
        </w:rPr>
        <w:t xml:space="preserve">Настоящее решение вступает в силу со дня его официального опубликования </w:t>
      </w:r>
      <w:r w:rsidRPr="009D5447">
        <w:rPr>
          <w:sz w:val="28"/>
          <w:szCs w:val="28"/>
        </w:rPr>
        <w:t>в печатном средстве массовой информации «Официальный бюллетень органов местного самоуправления муниципального образования город Пермь».</w:t>
      </w:r>
    </w:p>
    <w:p w:rsidR="009D5447" w:rsidRDefault="009D5447" w:rsidP="009D5447">
      <w:pPr>
        <w:ind w:firstLine="709"/>
        <w:jc w:val="both"/>
        <w:rPr>
          <w:sz w:val="28"/>
          <w:szCs w:val="28"/>
        </w:rPr>
      </w:pPr>
      <w:r w:rsidRPr="009D5447">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F139A0" w:rsidRDefault="00F139A0" w:rsidP="009D5447">
      <w:pPr>
        <w:ind w:firstLine="709"/>
        <w:jc w:val="both"/>
        <w:rPr>
          <w:sz w:val="28"/>
          <w:szCs w:val="28"/>
        </w:rPr>
      </w:pPr>
    </w:p>
    <w:p w:rsidR="00F139A0" w:rsidRDefault="00F139A0" w:rsidP="009D5447">
      <w:pPr>
        <w:ind w:firstLine="709"/>
        <w:jc w:val="both"/>
        <w:rPr>
          <w:sz w:val="28"/>
          <w:szCs w:val="28"/>
        </w:rPr>
      </w:pPr>
    </w:p>
    <w:p w:rsidR="00F139A0" w:rsidRPr="009D5447" w:rsidRDefault="00F139A0" w:rsidP="009D5447">
      <w:pPr>
        <w:ind w:firstLine="709"/>
        <w:jc w:val="both"/>
        <w:rPr>
          <w:sz w:val="28"/>
          <w:szCs w:val="28"/>
        </w:rPr>
      </w:pPr>
    </w:p>
    <w:p w:rsidR="009D5447" w:rsidRPr="009D5447" w:rsidRDefault="009D5447" w:rsidP="009D5447">
      <w:pPr>
        <w:ind w:firstLine="709"/>
        <w:jc w:val="both"/>
        <w:rPr>
          <w:rFonts w:eastAsia="Calibri"/>
          <w:sz w:val="28"/>
          <w:szCs w:val="28"/>
          <w:lang w:eastAsia="en-US"/>
        </w:rPr>
      </w:pPr>
      <w:r w:rsidRPr="009D5447">
        <w:rPr>
          <w:sz w:val="28"/>
          <w:szCs w:val="28"/>
        </w:rPr>
        <w:t xml:space="preserve">4. </w:t>
      </w:r>
      <w:r w:rsidRPr="009D5447">
        <w:rPr>
          <w:rFonts w:eastAsia="Calibri"/>
          <w:sz w:val="28"/>
          <w:szCs w:val="28"/>
          <w:lang w:eastAsia="en-US"/>
        </w:rPr>
        <w:t>Контроль за исполнением настоящего решения возложить на комитет Пермской городской Думы по местному самоуправлению и регламенту.</w:t>
      </w:r>
    </w:p>
    <w:p w:rsidR="001B38F0" w:rsidRDefault="001B38F0" w:rsidP="001B38F0">
      <w:pPr>
        <w:widowControl w:val="0"/>
        <w:tabs>
          <w:tab w:val="left" w:pos="8505"/>
        </w:tabs>
        <w:spacing w:before="720"/>
        <w:jc w:val="both"/>
        <w:rPr>
          <w:color w:val="000000"/>
          <w:sz w:val="28"/>
          <w:szCs w:val="28"/>
        </w:rPr>
      </w:pPr>
      <w:r>
        <w:rPr>
          <w:color w:val="000000"/>
          <w:sz w:val="28"/>
          <w:szCs w:val="28"/>
        </w:rPr>
        <w:t xml:space="preserve">Временно исполняющий </w:t>
      </w:r>
    </w:p>
    <w:p w:rsidR="001B38F0" w:rsidRDefault="001B38F0" w:rsidP="001B38F0">
      <w:pPr>
        <w:widowControl w:val="0"/>
        <w:tabs>
          <w:tab w:val="left" w:pos="8505"/>
        </w:tabs>
        <w:jc w:val="both"/>
        <w:rPr>
          <w:color w:val="000000"/>
          <w:sz w:val="28"/>
          <w:szCs w:val="28"/>
        </w:rPr>
      </w:pPr>
      <w:r>
        <w:rPr>
          <w:color w:val="000000"/>
          <w:sz w:val="28"/>
          <w:szCs w:val="28"/>
        </w:rPr>
        <w:t>полномочия п</w:t>
      </w:r>
      <w:r w:rsidRPr="00E641E2">
        <w:rPr>
          <w:color w:val="000000"/>
          <w:sz w:val="28"/>
          <w:szCs w:val="28"/>
        </w:rPr>
        <w:t>редседател</w:t>
      </w:r>
      <w:r>
        <w:rPr>
          <w:color w:val="000000"/>
          <w:sz w:val="28"/>
          <w:szCs w:val="28"/>
        </w:rPr>
        <w:t xml:space="preserve">я </w:t>
      </w:r>
    </w:p>
    <w:p w:rsidR="001B38F0" w:rsidRPr="00E641E2" w:rsidRDefault="001B38F0" w:rsidP="001B38F0">
      <w:pPr>
        <w:widowControl w:val="0"/>
        <w:tabs>
          <w:tab w:val="left" w:pos="8505"/>
        </w:tabs>
        <w:jc w:val="both"/>
        <w:rPr>
          <w:color w:val="000000"/>
          <w:sz w:val="28"/>
          <w:szCs w:val="28"/>
        </w:rPr>
      </w:pPr>
      <w:r>
        <w:rPr>
          <w:color w:val="000000"/>
          <w:sz w:val="28"/>
          <w:szCs w:val="28"/>
        </w:rPr>
        <w:t>Пермской городской Думы                                                                      Д.В. Малютин</w:t>
      </w:r>
    </w:p>
    <w:p w:rsidR="007E2473" w:rsidRDefault="007E2473" w:rsidP="007E2473">
      <w:pPr>
        <w:widowControl w:val="0"/>
        <w:tabs>
          <w:tab w:val="left" w:pos="8080"/>
        </w:tabs>
        <w:spacing w:before="720"/>
        <w:rPr>
          <w:color w:val="000000"/>
          <w:sz w:val="28"/>
          <w:szCs w:val="28"/>
        </w:rPr>
      </w:pPr>
      <w:r>
        <w:rPr>
          <w:color w:val="000000"/>
          <w:sz w:val="28"/>
          <w:szCs w:val="28"/>
        </w:rPr>
        <w:t>Исполняющий обязанности</w:t>
      </w:r>
    </w:p>
    <w:p w:rsidR="007E2473" w:rsidRDefault="007E2473" w:rsidP="007E2473">
      <w:pPr>
        <w:widowControl w:val="0"/>
        <w:tabs>
          <w:tab w:val="left" w:pos="8080"/>
        </w:tabs>
        <w:rPr>
          <w:color w:val="000000"/>
          <w:sz w:val="28"/>
          <w:szCs w:val="28"/>
        </w:rPr>
      </w:pPr>
      <w:r>
        <w:rPr>
          <w:color w:val="000000"/>
          <w:sz w:val="28"/>
          <w:szCs w:val="28"/>
        </w:rPr>
        <w:t>Главы города Перми</w:t>
      </w:r>
      <w:r>
        <w:rPr>
          <w:color w:val="000000"/>
          <w:sz w:val="28"/>
          <w:szCs w:val="28"/>
        </w:rPr>
        <w:tab/>
        <w:t xml:space="preserve">       В.Г. Агеев</w:t>
      </w:r>
    </w:p>
    <w:p w:rsidR="001B38F0" w:rsidRDefault="001B38F0" w:rsidP="001B38F0">
      <w:pPr>
        <w:spacing w:before="720"/>
        <w:rPr>
          <w:color w:val="000000"/>
          <w:sz w:val="28"/>
          <w:szCs w:val="28"/>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307674" w:rsidP="009E1FC0">
      <w:pPr>
        <w:pStyle w:val="ad"/>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sectPr w:rsidR="00405917" w:rsidRPr="00405917" w:rsidSect="00CE4254">
      <w:headerReference w:type="even" r:id="rId8"/>
      <w:headerReference w:type="default" r:id="rId9"/>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7236A" w:rsidRDefault="00D7236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b"/>
          <w:jc w:val="center"/>
        </w:pPr>
        <w:r>
          <w:fldChar w:fldCharType="begin"/>
        </w:r>
        <w:r>
          <w:instrText>PAGE   \* MERGEFORMAT</w:instrText>
        </w:r>
        <w:r>
          <w:fldChar w:fldCharType="separate"/>
        </w:r>
        <w:r w:rsidR="007E2473">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43F5"/>
    <w:multiLevelType w:val="hybridMultilevel"/>
    <w:tmpl w:val="52A60604"/>
    <w:lvl w:ilvl="0" w:tplc="F39672A2">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F33CB4"/>
    <w:multiLevelType w:val="multilevel"/>
    <w:tmpl w:val="296C6A62"/>
    <w:lvl w:ilvl="0">
      <w:start w:val="3"/>
      <w:numFmt w:val="decimal"/>
      <w:lvlText w:val="%1."/>
      <w:lvlJc w:val="left"/>
      <w:pPr>
        <w:ind w:left="420" w:hanging="42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40A82B2A"/>
    <w:multiLevelType w:val="hybridMultilevel"/>
    <w:tmpl w:val="602026CC"/>
    <w:lvl w:ilvl="0" w:tplc="3A5A1878">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52166526"/>
    <w:multiLevelType w:val="hybridMultilevel"/>
    <w:tmpl w:val="AEE870A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esdqh5o5AiCrSTiNC4oG3oB/YEqI2ulWutEaatgS48lhpb1Yu6YT0uKsCBrVLSRae7nKRZd9m1lXCuTJYmdg==" w:salt="kDhHcm/WoyaerOINnN3Ve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743A9"/>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2F7D0A"/>
    <w:rsid w:val="00307674"/>
    <w:rsid w:val="00311B9D"/>
    <w:rsid w:val="00321755"/>
    <w:rsid w:val="003345B2"/>
    <w:rsid w:val="00337CF9"/>
    <w:rsid w:val="00343A1F"/>
    <w:rsid w:val="00344989"/>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212D"/>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E2473"/>
    <w:rsid w:val="00804250"/>
    <w:rsid w:val="00806D80"/>
    <w:rsid w:val="0082325E"/>
    <w:rsid w:val="0083007D"/>
    <w:rsid w:val="008361C3"/>
    <w:rsid w:val="0084007F"/>
    <w:rsid w:val="0085366E"/>
    <w:rsid w:val="00857102"/>
    <w:rsid w:val="008649C8"/>
    <w:rsid w:val="0087033C"/>
    <w:rsid w:val="00897D8E"/>
    <w:rsid w:val="008B7AF1"/>
    <w:rsid w:val="008C57E2"/>
    <w:rsid w:val="008D2257"/>
    <w:rsid w:val="00923E81"/>
    <w:rsid w:val="009379BE"/>
    <w:rsid w:val="00947888"/>
    <w:rsid w:val="00957612"/>
    <w:rsid w:val="00990301"/>
    <w:rsid w:val="00996FBA"/>
    <w:rsid w:val="009A3436"/>
    <w:rsid w:val="009A7509"/>
    <w:rsid w:val="009A75E6"/>
    <w:rsid w:val="009C4306"/>
    <w:rsid w:val="009C6276"/>
    <w:rsid w:val="009C6CA1"/>
    <w:rsid w:val="009C7196"/>
    <w:rsid w:val="009D5447"/>
    <w:rsid w:val="009E0B5F"/>
    <w:rsid w:val="009E1DC9"/>
    <w:rsid w:val="009E1FC0"/>
    <w:rsid w:val="009E7370"/>
    <w:rsid w:val="009F303B"/>
    <w:rsid w:val="00A07FEE"/>
    <w:rsid w:val="00A174C8"/>
    <w:rsid w:val="00A32E6D"/>
    <w:rsid w:val="00A35860"/>
    <w:rsid w:val="00A4139D"/>
    <w:rsid w:val="00A4271B"/>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35EFF"/>
    <w:rsid w:val="00C400AC"/>
    <w:rsid w:val="00C635BE"/>
    <w:rsid w:val="00C63DAA"/>
    <w:rsid w:val="00C660FD"/>
    <w:rsid w:val="00C9713E"/>
    <w:rsid w:val="00CA0EEC"/>
    <w:rsid w:val="00CA62E3"/>
    <w:rsid w:val="00CA6A26"/>
    <w:rsid w:val="00CA78C0"/>
    <w:rsid w:val="00CB5E0C"/>
    <w:rsid w:val="00CC53C4"/>
    <w:rsid w:val="00CC5516"/>
    <w:rsid w:val="00CC56FC"/>
    <w:rsid w:val="00CD03B3"/>
    <w:rsid w:val="00CD4CDD"/>
    <w:rsid w:val="00CE4254"/>
    <w:rsid w:val="00CF0FD7"/>
    <w:rsid w:val="00CF6853"/>
    <w:rsid w:val="00D127DF"/>
    <w:rsid w:val="00D22ECE"/>
    <w:rsid w:val="00D24FBD"/>
    <w:rsid w:val="00D31361"/>
    <w:rsid w:val="00D47BAE"/>
    <w:rsid w:val="00D57318"/>
    <w:rsid w:val="00D60FAF"/>
    <w:rsid w:val="00D6160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D5151"/>
    <w:rsid w:val="00EE0A34"/>
    <w:rsid w:val="00EF0843"/>
    <w:rsid w:val="00F02F64"/>
    <w:rsid w:val="00F0362E"/>
    <w:rsid w:val="00F05CCA"/>
    <w:rsid w:val="00F139A0"/>
    <w:rsid w:val="00F16424"/>
    <w:rsid w:val="00F24F8F"/>
    <w:rsid w:val="00F25A31"/>
    <w:rsid w:val="00F3715C"/>
    <w:rsid w:val="00F446E3"/>
    <w:rsid w:val="00F51B1C"/>
    <w:rsid w:val="00F61A49"/>
    <w:rsid w:val="00F675D1"/>
    <w:rsid w:val="00F7787B"/>
    <w:rsid w:val="00F847E2"/>
    <w:rsid w:val="00FB133B"/>
    <w:rsid w:val="00FB1B15"/>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CBD0BE95-15DF-4989-9DE6-E64ED22A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rsid w:val="00A07FEE"/>
    <w:pPr>
      <w:widowControl w:val="0"/>
      <w:autoSpaceDE w:val="0"/>
      <w:autoSpaceDN w:val="0"/>
      <w:adjustRightInd w:val="0"/>
    </w:pPr>
    <w:rPr>
      <w:rFonts w:ascii="Arial" w:hAnsi="Arial" w:cs="Arial"/>
      <w:b/>
      <w:bCs/>
    </w:rPr>
  </w:style>
  <w:style w:type="paragraph" w:styleId="ae">
    <w:name w:val="Balloon Text"/>
    <w:basedOn w:val="a"/>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semiHidden/>
    <w:rsid w:val="009D5447"/>
  </w:style>
  <w:style w:type="character" w:customStyle="1" w:styleId="a9">
    <w:name w:val="Нижний колонтитул Знак"/>
    <w:link w:val="a8"/>
    <w:uiPriority w:val="99"/>
    <w:rsid w:val="009D5447"/>
  </w:style>
  <w:style w:type="table" w:styleId="af4">
    <w:name w:val="Table Grid"/>
    <w:basedOn w:val="a1"/>
    <w:uiPriority w:val="59"/>
    <w:rsid w:val="009D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39581350">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5949</Words>
  <Characters>33912</Characters>
  <Application>Microsoft Office Word</Application>
  <DocSecurity>8</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10</cp:revision>
  <cp:lastPrinted>2021-04-28T04:08:00Z</cp:lastPrinted>
  <dcterms:created xsi:type="dcterms:W3CDTF">2021-04-12T09:56:00Z</dcterms:created>
  <dcterms:modified xsi:type="dcterms:W3CDTF">2021-04-28T04:11:00Z</dcterms:modified>
</cp:coreProperties>
</file>