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40A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0145E">
                              <w:rPr>
                                <w:sz w:val="28"/>
                                <w:szCs w:val="28"/>
                                <w:u w:val="single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40A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0145E">
                        <w:rPr>
                          <w:sz w:val="28"/>
                          <w:szCs w:val="28"/>
                          <w:u w:val="single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0A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40A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403B4" w:rsidRPr="008403B4" w:rsidRDefault="008403B4" w:rsidP="008403B4">
      <w:pPr>
        <w:suppressAutoHyphens/>
        <w:autoSpaceDN w:val="0"/>
        <w:spacing w:before="480" w:after="480"/>
        <w:jc w:val="center"/>
        <w:rPr>
          <w:snapToGrid w:val="0"/>
          <w:spacing w:val="50"/>
          <w:sz w:val="32"/>
          <w:szCs w:val="32"/>
        </w:rPr>
      </w:pPr>
      <w:r w:rsidRPr="008403B4">
        <w:rPr>
          <w:b/>
          <w:sz w:val="28"/>
          <w:szCs w:val="28"/>
        </w:rPr>
        <w:t>О внесении изменений в решение Пермской городской Думы от</w:t>
      </w:r>
      <w:r w:rsidR="00F40A14">
        <w:rPr>
          <w:b/>
          <w:sz w:val="28"/>
          <w:szCs w:val="28"/>
        </w:rPr>
        <w:t> </w:t>
      </w:r>
      <w:r w:rsidRPr="008403B4">
        <w:rPr>
          <w:b/>
          <w:sz w:val="28"/>
          <w:szCs w:val="28"/>
        </w:rPr>
        <w:t>27.02.2018</w:t>
      </w:r>
      <w:r w:rsidR="00F40A14">
        <w:rPr>
          <w:sz w:val="28"/>
          <w:szCs w:val="28"/>
        </w:rPr>
        <w:t> </w:t>
      </w:r>
      <w:r w:rsidRPr="008403B4">
        <w:rPr>
          <w:b/>
          <w:sz w:val="28"/>
          <w:szCs w:val="28"/>
        </w:rPr>
        <w:t>№</w:t>
      </w:r>
      <w:r w:rsidR="00F40A14">
        <w:rPr>
          <w:b/>
          <w:sz w:val="28"/>
          <w:szCs w:val="28"/>
        </w:rPr>
        <w:t> </w:t>
      </w:r>
      <w:r w:rsidRPr="008403B4">
        <w:rPr>
          <w:b/>
          <w:sz w:val="28"/>
          <w:szCs w:val="28"/>
        </w:rPr>
        <w:t>30 «Об установлении расходного обязательства по</w:t>
      </w:r>
      <w:r w:rsidR="00F40A14">
        <w:rPr>
          <w:b/>
          <w:sz w:val="28"/>
          <w:szCs w:val="28"/>
        </w:rPr>
        <w:t> </w:t>
      </w:r>
      <w:r w:rsidRPr="008403B4">
        <w:rPr>
          <w:b/>
          <w:sz w:val="28"/>
          <w:szCs w:val="28"/>
        </w:rPr>
        <w:t>предоставлению мер финансовой поддержки капитального ремонта фасадов многоквартирных домов города Перми»</w:t>
      </w:r>
    </w:p>
    <w:p w:rsidR="008403B4" w:rsidRPr="008403B4" w:rsidRDefault="008403B4" w:rsidP="008403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В соответствии с Уставом города Перми</w:t>
      </w:r>
    </w:p>
    <w:p w:rsidR="008403B4" w:rsidRPr="008403B4" w:rsidRDefault="008403B4" w:rsidP="008403B4">
      <w:pPr>
        <w:widowControl w:val="0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8403B4">
        <w:rPr>
          <w:sz w:val="28"/>
          <w:szCs w:val="28"/>
        </w:rPr>
        <w:t xml:space="preserve">Пермская городская Дума </w:t>
      </w:r>
      <w:r w:rsidRPr="008403B4">
        <w:rPr>
          <w:b/>
          <w:sz w:val="28"/>
          <w:szCs w:val="28"/>
        </w:rPr>
        <w:t>р е ш и л а :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1. Внести в решение Пермской городской Думы от 27.02.2018 № 30 «Об установлении расходного обязательства по предоставлению мер финансовой поддержки капитального ремонта фасадов многоквартирных домов города Перми» (в редакции решений Пермской городской Думы от 22.05.2018 № 98, от 20.11.2018 № 233, от 19.11.2019 № 270, от 24.03.2020 № 61, от 22.09.2020 № 198, от 15.12.2020 № 254) изменения: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1.1 пункт 1 изложить в редакции: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«1. Установить на 2018-2023 годы расходное обязательство города Перми по предоставлению мер финансовой поддержки капитального ремонта фасадов многоквартирных домов.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Перечень многоквартирных домов города Перми, в отношении которых предусмотрено предоставление мер финансовой поддержки капитального ремонта фасадов, утверждается правовым актом администрации города Перми.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Расходы по предоставлению мер финансовой поддержки капитального ремонта фасадов многоквартирных домов направляются на разработку проектно-сметной документации, осуществление строительного контроля и выполнение строительно-монтажных работ.»;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 xml:space="preserve">1.2 </w:t>
      </w:r>
      <w:bookmarkStart w:id="0" w:name="_Hlk68250886"/>
      <w:r w:rsidRPr="008403B4">
        <w:rPr>
          <w:sz w:val="28"/>
          <w:szCs w:val="28"/>
        </w:rPr>
        <w:t>пункт 2 изложить в редакции: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 xml:space="preserve">«2. Расходы, связанные с исполнением расходного обязательства, установленного пунктом 1 настоящего решения, производить в форме предоставления субсидий на финансовое обеспечение затрат товариществам собственников жилья, жилищным, жилищно-строительным кооперативам, созданным в соответствии с Жилищным </w:t>
      </w:r>
      <w:r w:rsidR="00F40A14">
        <w:rPr>
          <w:sz w:val="28"/>
          <w:szCs w:val="28"/>
        </w:rPr>
        <w:t xml:space="preserve">кодексом </w:t>
      </w:r>
      <w:r w:rsidRPr="008403B4">
        <w:rPr>
          <w:sz w:val="28"/>
          <w:szCs w:val="28"/>
        </w:rPr>
        <w:t>Российской Федерации, управляющим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</w:t>
      </w:r>
      <w:r w:rsidRPr="008403B4">
        <w:rPr>
          <w:sz w:val="28"/>
          <w:szCs w:val="28"/>
        </w:rPr>
        <w:lastRenderedPageBreak/>
        <w:t>щего имущества в многоквартирных домах, в порядке и в соответствии с перечнем услуг и (или) работ по капитальному ремонту фасадов многоквартирных домов, утвержденными администрацией города Перми, за счет средств бюджета города Перми.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 xml:space="preserve">Определить </w:t>
      </w:r>
      <w:bookmarkEnd w:id="0"/>
      <w:r w:rsidRPr="008403B4">
        <w:rPr>
          <w:sz w:val="28"/>
          <w:szCs w:val="28"/>
        </w:rPr>
        <w:t>предельный объем финансирования расходного обязательства за счет средств бюджета города Перми в сумме 944014,311 тыс. руб.»;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1.3 в пункте 3: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1.3.1 в подпункте 3.1 слова «, расположенных в центральном планировочном районе» исключить;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1.3.2 в подпункте 3.4: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1.3.2.1 слова «, расположенных в центральном планировочном районе» исключить;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1.3.2.2 дополнить абзацем седьмым следующего содержания: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«в 2023 году – до 31.12.2022.»;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1.3.3 дополнить подпунктами 3.6, 3.7 следующего содержания: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«3.6 до 01.06.2021 утвердить Перечень многоквартирных домов города Перми, в отношении которых планируется предоставление мер финансовой поддержки капитального ремонта фасадов;</w:t>
      </w:r>
    </w:p>
    <w:p w:rsidR="008403B4" w:rsidRP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3.7 ежегодно до 01 марта</w:t>
      </w:r>
      <w:r w:rsidR="007B56BD">
        <w:rPr>
          <w:sz w:val="28"/>
          <w:szCs w:val="28"/>
        </w:rPr>
        <w:t xml:space="preserve"> года, следующего за отчетным,</w:t>
      </w:r>
      <w:r w:rsidRPr="008403B4">
        <w:rPr>
          <w:sz w:val="28"/>
          <w:szCs w:val="28"/>
        </w:rPr>
        <w:t xml:space="preserve"> обеспечить предоставление отчетности в Пермскую городскую Думу о реализации мероприятия по предоставлению мер финансовой поддержки капитального ремонта фасадов многоквартирных домов.»;</w:t>
      </w:r>
    </w:p>
    <w:p w:rsidR="008403B4" w:rsidRDefault="008403B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3B4">
        <w:rPr>
          <w:sz w:val="28"/>
          <w:szCs w:val="28"/>
        </w:rPr>
        <w:t>1.4 приложение «Перечень многоквартирных домов города Перми, в отношении которых планируется предоставление мер финансовой поддержки капитального ремонта фасадов» признать утратившим силу.</w:t>
      </w:r>
    </w:p>
    <w:p w:rsidR="00F40A14" w:rsidRPr="008403B4" w:rsidRDefault="00F40A14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0A14">
        <w:rPr>
          <w:sz w:val="28"/>
          <w:szCs w:val="28"/>
        </w:rPr>
        <w:t>Рекомендовать администрации города Перми обеспечить приведение правовых актов города Перми в соответствие настоящему решению, в том числе в</w:t>
      </w:r>
      <w:r>
        <w:rPr>
          <w:sz w:val="28"/>
          <w:szCs w:val="28"/>
        </w:rPr>
        <w:t> </w:t>
      </w:r>
      <w:r w:rsidRPr="00F40A14">
        <w:rPr>
          <w:sz w:val="28"/>
          <w:szCs w:val="28"/>
        </w:rPr>
        <w:t>части установления (уточнения) в соответствующем(их) правовом(ых) акте(ах) критериев включения многоквартирных домов в Перечень многоквартирных домов города Перми, в отношении которых планируется предоставление мер финансовой поддержки капитального ремонта фасадов.</w:t>
      </w:r>
    </w:p>
    <w:p w:rsidR="008403B4" w:rsidRPr="008403B4" w:rsidRDefault="000D16E6" w:rsidP="008403B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3B4" w:rsidRPr="008403B4">
        <w:rPr>
          <w:sz w:val="28"/>
          <w:szCs w:val="28"/>
        </w:rPr>
        <w:t xml:space="preserve">. </w:t>
      </w:r>
      <w:r w:rsidR="008403B4" w:rsidRPr="008403B4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403B4" w:rsidRPr="008403B4" w:rsidRDefault="000D16E6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03B4" w:rsidRPr="008403B4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D16E6" w:rsidRDefault="000D16E6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16E6" w:rsidRDefault="000D16E6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16E6" w:rsidRDefault="000D16E6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16E6" w:rsidRDefault="000D16E6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16E6" w:rsidRDefault="000D16E6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16E6" w:rsidRDefault="000D16E6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03B4" w:rsidRPr="008403B4" w:rsidRDefault="000D16E6" w:rsidP="0084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403B4" w:rsidRPr="008403B4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D26D28" w:rsidRDefault="00D26D28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bookmarkStart w:id="1" w:name="_GoBack"/>
      <w:r>
        <w:rPr>
          <w:color w:val="000000"/>
          <w:sz w:val="28"/>
          <w:szCs w:val="28"/>
        </w:rPr>
        <w:t>Исполняющий обязанности</w:t>
      </w:r>
    </w:p>
    <w:p w:rsidR="005F173E" w:rsidRDefault="005F173E" w:rsidP="00D26D28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D26D2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</w:r>
      <w:r w:rsidR="00D26D28">
        <w:rPr>
          <w:color w:val="000000"/>
          <w:sz w:val="28"/>
          <w:szCs w:val="28"/>
        </w:rPr>
        <w:t xml:space="preserve">  </w:t>
      </w:r>
      <w:r w:rsidR="00A373D4">
        <w:rPr>
          <w:color w:val="000000"/>
          <w:sz w:val="28"/>
          <w:szCs w:val="28"/>
        </w:rPr>
        <w:t xml:space="preserve"> </w:t>
      </w:r>
      <w:r w:rsidR="00A373D4">
        <w:rPr>
          <w:color w:val="000000"/>
          <w:sz w:val="28"/>
          <w:szCs w:val="28"/>
        </w:rPr>
        <w:t>В.Г.</w:t>
      </w:r>
      <w:r w:rsidR="00A373D4">
        <w:rPr>
          <w:color w:val="000000"/>
          <w:sz w:val="28"/>
          <w:szCs w:val="28"/>
        </w:rPr>
        <w:t xml:space="preserve"> </w:t>
      </w:r>
      <w:r w:rsidR="00D26D28">
        <w:rPr>
          <w:color w:val="000000"/>
          <w:sz w:val="28"/>
          <w:szCs w:val="28"/>
        </w:rPr>
        <w:t xml:space="preserve">Агеев </w:t>
      </w:r>
    </w:p>
    <w:bookmarkEnd w:id="1"/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3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fnKDFIB5Y3utCxo0qd98ZldSshwACgphN1qoCNlZ+b73vLgDtA0bA+oC/2+jU3pKVvX+1p4A1aD3zw7juxu2A==" w:salt="ro2GGAnlFpNFNe9KTWeY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16E6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56BD"/>
    <w:rsid w:val="007C1524"/>
    <w:rsid w:val="007C46E8"/>
    <w:rsid w:val="00804250"/>
    <w:rsid w:val="00806D80"/>
    <w:rsid w:val="0082325E"/>
    <w:rsid w:val="0083007D"/>
    <w:rsid w:val="008361C3"/>
    <w:rsid w:val="0084007F"/>
    <w:rsid w:val="008403B4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373D4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145E"/>
    <w:rsid w:val="00D127DF"/>
    <w:rsid w:val="00D22ECE"/>
    <w:rsid w:val="00D26D28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0A14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A907915A-E84E-4CDF-AA6C-63DEBF14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673</Words>
  <Characters>3840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2021-04-27T12:47:00Z</cp:lastPrinted>
  <dcterms:created xsi:type="dcterms:W3CDTF">2021-04-14T10:15:00Z</dcterms:created>
  <dcterms:modified xsi:type="dcterms:W3CDTF">2021-04-27T12:47:00Z</dcterms:modified>
</cp:coreProperties>
</file>