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B54299">
        <w:rPr>
          <w:rFonts w:ascii="Times New Roman" w:eastAsia="Times New Roman" w:hAnsi="Times New Roman"/>
          <w:noProof/>
          <w:sz w:val="28"/>
          <w:szCs w:val="28"/>
          <w:lang w:eastAsia="ru-RU"/>
        </w:rPr>
        <w:t>28.04.2021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B5429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21-01-03-503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8274C" w:rsidRPr="00C8274C" w:rsidRDefault="00C8274C" w:rsidP="00C827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 59:01:4019087:271, 59:01:4019087:211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>не позднее окончания срока публичного сервитута, установленного пунктом 1 настоящего распоряжения.</w:t>
      </w:r>
    </w:p>
    <w:p w:rsidR="00C8274C" w:rsidRPr="00C8274C" w:rsidRDefault="00C8274C" w:rsidP="00C827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59:01:4019087:878, 59:01:4019087:1217 соглашения об осуществлении публичного сервитута.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отсутствии соглашения 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8274C">
        <w:rPr>
          <w:rFonts w:ascii="Times New Roman" w:eastAsia="Times New Roman" w:hAnsi="Times New Roman"/>
          <w:sz w:val="28"/>
          <w:szCs w:val="28"/>
          <w:lang w:eastAsia="ru-RU"/>
        </w:rPr>
        <w:t>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54299"/>
    <w:rsid w:val="00B74B6D"/>
    <w:rsid w:val="00C37B4A"/>
    <w:rsid w:val="00C8274C"/>
    <w:rsid w:val="00C84908"/>
    <w:rsid w:val="00CB21AC"/>
    <w:rsid w:val="00CF4C40"/>
    <w:rsid w:val="00D4668D"/>
    <w:rsid w:val="00D504C9"/>
    <w:rsid w:val="00E13F8B"/>
    <w:rsid w:val="00E30A0A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Патлусова Ирина Михайловна</dc:creator>
  <cp:lastModifiedBy>Патлусова Ирина Михайловна</cp:lastModifiedBy>
  <cp:revision>3</cp:revision>
  <cp:lastPrinted>2021-05-13T06:20:00Z</cp:lastPrinted>
  <dcterms:created xsi:type="dcterms:W3CDTF">2021-05-11T10:44:00Z</dcterms:created>
  <dcterms:modified xsi:type="dcterms:W3CDTF">2021-05-13T06:20:00Z</dcterms:modified>
</cp:coreProperties>
</file>