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F8" w:rsidRPr="003C4C13" w:rsidRDefault="00F271F8" w:rsidP="003C4C13">
      <w:pPr>
        <w:spacing w:after="200" w:line="276" w:lineRule="auto"/>
        <w:rPr>
          <w:b/>
          <w:noProof/>
          <w:sz w:val="28"/>
          <w:szCs w:val="24"/>
        </w:rPr>
      </w:pPr>
    </w:p>
    <w:p w:rsidR="00F271F8" w:rsidRDefault="003C4C13" w:rsidP="00F271F8">
      <w:pPr>
        <w:pStyle w:val="a3"/>
        <w:spacing w:line="200" w:lineRule="exact"/>
        <w:ind w:leftChars="3200" w:left="6400"/>
      </w:pPr>
      <w:r>
        <w:t>УТВЕРЖДЕН</w:t>
      </w:r>
    </w:p>
    <w:p w:rsidR="00F271F8" w:rsidRDefault="003C4C13" w:rsidP="00F271F8">
      <w:pPr>
        <w:pStyle w:val="a3"/>
        <w:spacing w:line="200" w:lineRule="exact"/>
        <w:ind w:leftChars="3200" w:left="6400"/>
      </w:pPr>
      <w:r>
        <w:t>Распоряжением</w:t>
      </w:r>
      <w:r w:rsidR="00CE13D7">
        <w:t xml:space="preserve"> </w:t>
      </w:r>
      <w:proofErr w:type="gramStart"/>
      <w:r w:rsidR="00F271F8" w:rsidRPr="004316F2"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 w:rsidR="00F271F8" w:rsidRPr="004316F2">
        <w:t xml:space="preserve"> – </w:t>
      </w:r>
    </w:p>
    <w:p w:rsidR="00F271F8" w:rsidRDefault="00F271F8" w:rsidP="00F271F8">
      <w:pPr>
        <w:pStyle w:val="a3"/>
        <w:spacing w:line="200" w:lineRule="exact"/>
        <w:ind w:leftChars="3200" w:left="6400"/>
      </w:pPr>
      <w:r w:rsidRPr="004316F2">
        <w:t xml:space="preserve">начальника департамента </w:t>
      </w:r>
    </w:p>
    <w:p w:rsidR="00F271F8" w:rsidRPr="004316F2" w:rsidRDefault="00F271F8" w:rsidP="00F271F8">
      <w:pPr>
        <w:pStyle w:val="a3"/>
        <w:spacing w:line="200" w:lineRule="exact"/>
        <w:ind w:leftChars="3200" w:left="6400"/>
      </w:pPr>
      <w:r w:rsidRPr="004316F2">
        <w:t xml:space="preserve">земельных отношений                                </w:t>
      </w:r>
    </w:p>
    <w:p w:rsidR="00F271F8" w:rsidRDefault="00F271F8" w:rsidP="00F271F8">
      <w:pPr>
        <w:widowControl w:val="0"/>
        <w:suppressAutoHyphens/>
        <w:spacing w:line="200" w:lineRule="exact"/>
        <w:ind w:leftChars="3200" w:left="6400"/>
      </w:pPr>
      <w:r w:rsidRPr="004316F2">
        <w:t>«Об установлении публичного сервитута в отдельных целях»</w:t>
      </w:r>
    </w:p>
    <w:p w:rsidR="00244E1F" w:rsidRPr="004316F2" w:rsidRDefault="00244E1F" w:rsidP="00244E1F">
      <w:pPr>
        <w:spacing w:line="200" w:lineRule="exact"/>
        <w:ind w:leftChars="3200" w:left="6400"/>
        <w:rPr>
          <w:noProof/>
        </w:rPr>
      </w:pPr>
      <w:r>
        <w:rPr>
          <w:noProof/>
        </w:rPr>
        <w:t xml:space="preserve">от </w:t>
      </w:r>
      <w:r w:rsidR="00102E43">
        <w:rPr>
          <w:noProof/>
        </w:rPr>
        <w:t>0</w:t>
      </w:r>
      <w:bookmarkStart w:id="0" w:name="_GoBack"/>
      <w:bookmarkEnd w:id="0"/>
      <w:r w:rsidR="00DF7F5F">
        <w:rPr>
          <w:noProof/>
        </w:rPr>
        <w:t xml:space="preserve">9.04.2021 </w:t>
      </w:r>
      <w:r w:rsidRPr="004316F2">
        <w:rPr>
          <w:noProof/>
        </w:rPr>
        <w:t>№</w:t>
      </w:r>
      <w:r w:rsidR="00DF7F5F">
        <w:rPr>
          <w:noProof/>
        </w:rPr>
        <w:t xml:space="preserve"> 21-01-03-457</w:t>
      </w:r>
    </w:p>
    <w:p w:rsidR="00F271F8" w:rsidRDefault="00F271F8" w:rsidP="00F271F8">
      <w:pPr>
        <w:pStyle w:val="a3"/>
        <w:suppressAutoHyphens/>
        <w:spacing w:line="200" w:lineRule="exact"/>
        <w:ind w:leftChars="3200" w:left="6400"/>
        <w:rPr>
          <w:b/>
          <w:noProof/>
          <w:sz w:val="28"/>
          <w:szCs w:val="24"/>
        </w:rPr>
      </w:pPr>
    </w:p>
    <w:p w:rsidR="00F271F8" w:rsidRPr="003C4C13" w:rsidRDefault="00F271F8" w:rsidP="00F271F8">
      <w:pPr>
        <w:widowControl w:val="0"/>
        <w:suppressAutoHyphens/>
        <w:spacing w:line="300" w:lineRule="exact"/>
        <w:jc w:val="center"/>
        <w:rPr>
          <w:sz w:val="28"/>
          <w:szCs w:val="28"/>
        </w:rPr>
      </w:pPr>
    </w:p>
    <w:p w:rsidR="003C4C13" w:rsidRPr="00CF17A5" w:rsidRDefault="003C4C13" w:rsidP="00F271F8">
      <w:pPr>
        <w:widowControl w:val="0"/>
        <w:suppressAutoHyphens/>
        <w:spacing w:line="300" w:lineRule="exact"/>
        <w:jc w:val="center"/>
        <w:rPr>
          <w:b/>
          <w:sz w:val="28"/>
          <w:szCs w:val="28"/>
        </w:rPr>
      </w:pPr>
      <w:r w:rsidRPr="00CF17A5">
        <w:rPr>
          <w:b/>
          <w:sz w:val="28"/>
          <w:szCs w:val="28"/>
        </w:rPr>
        <w:t>ГРАФИК</w:t>
      </w:r>
    </w:p>
    <w:p w:rsidR="00F271F8" w:rsidRPr="00CF17A5" w:rsidRDefault="00F271F8" w:rsidP="00F271F8">
      <w:pPr>
        <w:widowControl w:val="0"/>
        <w:suppressAutoHyphens/>
        <w:spacing w:line="300" w:lineRule="exact"/>
        <w:jc w:val="center"/>
        <w:rPr>
          <w:b/>
          <w:sz w:val="28"/>
          <w:szCs w:val="28"/>
        </w:rPr>
      </w:pPr>
      <w:r w:rsidRPr="00CF17A5">
        <w:rPr>
          <w:b/>
          <w:sz w:val="28"/>
          <w:szCs w:val="28"/>
        </w:rPr>
        <w:t>проведения работ при осуществлении деятельности,</w:t>
      </w:r>
    </w:p>
    <w:p w:rsidR="00F271F8" w:rsidRPr="00CF17A5" w:rsidRDefault="00F271F8" w:rsidP="00F271F8">
      <w:pPr>
        <w:widowControl w:val="0"/>
        <w:suppressAutoHyphens/>
        <w:spacing w:line="300" w:lineRule="exact"/>
        <w:jc w:val="center"/>
        <w:rPr>
          <w:b/>
          <w:sz w:val="28"/>
          <w:szCs w:val="28"/>
        </w:rPr>
      </w:pPr>
      <w:r w:rsidRPr="00CF17A5">
        <w:rPr>
          <w:b/>
          <w:sz w:val="28"/>
          <w:szCs w:val="28"/>
        </w:rPr>
        <w:t>для обеспечения которой устанавливается публичный сервитут</w:t>
      </w:r>
      <w:r w:rsidR="00F36729">
        <w:rPr>
          <w:b/>
          <w:sz w:val="28"/>
          <w:szCs w:val="28"/>
        </w:rPr>
        <w:t xml:space="preserve"> в отдельных целях</w:t>
      </w:r>
    </w:p>
    <w:p w:rsidR="00F271F8" w:rsidRDefault="00F271F8" w:rsidP="00F36729">
      <w:pPr>
        <w:suppressAutoHyphens/>
        <w:spacing w:line="300" w:lineRule="exact"/>
        <w:jc w:val="both"/>
        <w:rPr>
          <w:color w:val="000000"/>
          <w:sz w:val="28"/>
          <w:szCs w:val="28"/>
        </w:rPr>
      </w:pPr>
    </w:p>
    <w:p w:rsidR="00F66E45" w:rsidRPr="00F66E45" w:rsidRDefault="00F66E45" w:rsidP="00F66E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земельных участков с кадастровыми номерами 59:01:3812867:126,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0F42E3" w:rsidRDefault="000F42E3" w:rsidP="000F42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6 статьи 3.6 Федерального закона  от 25.10.2001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номерами: 59:01:3812864:8, 59:01:3812864:38, 59:01:3812876:10, 59:01:3812876:13, 59:01:3812876:8, 59:01:3812876:11, 59:01:3812861:1</w:t>
      </w:r>
      <w:proofErr w:type="gramEnd"/>
      <w:r>
        <w:rPr>
          <w:sz w:val="28"/>
          <w:szCs w:val="28"/>
        </w:rPr>
        <w:t xml:space="preserve"> соглашения об осуществлении публичного сервитута. При отсутствии соглашения об осуществлении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F271F8" w:rsidRPr="00082BBB" w:rsidRDefault="00F271F8" w:rsidP="000F42E3">
      <w:pPr>
        <w:suppressAutoHyphens/>
        <w:ind w:firstLine="709"/>
        <w:jc w:val="both"/>
        <w:rPr>
          <w:sz w:val="28"/>
          <w:szCs w:val="28"/>
        </w:rPr>
      </w:pPr>
    </w:p>
    <w:p w:rsidR="008A4B83" w:rsidRDefault="008A4B83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031785" w:rsidRDefault="00031785"/>
    <w:p w:rsidR="00031785" w:rsidRDefault="00031785"/>
    <w:p w:rsidR="00B1142F" w:rsidRDefault="00B1142F"/>
    <w:sectPr w:rsidR="00B1142F" w:rsidSect="007016A3">
      <w:footnotePr>
        <w:numFmt w:val="chicago"/>
      </w:footnotePr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67" w:rsidRDefault="00AA4C67" w:rsidP="003C4C13">
      <w:r>
        <w:separator/>
      </w:r>
    </w:p>
  </w:endnote>
  <w:endnote w:type="continuationSeparator" w:id="0">
    <w:p w:rsidR="00AA4C67" w:rsidRDefault="00AA4C67" w:rsidP="003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67" w:rsidRDefault="00AA4C67" w:rsidP="003C4C13">
      <w:r>
        <w:separator/>
      </w:r>
    </w:p>
  </w:footnote>
  <w:footnote w:type="continuationSeparator" w:id="0">
    <w:p w:rsidR="00AA4C67" w:rsidRDefault="00AA4C67" w:rsidP="003C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8"/>
    <w:rsid w:val="0000693E"/>
    <w:rsid w:val="00031785"/>
    <w:rsid w:val="00032513"/>
    <w:rsid w:val="00036311"/>
    <w:rsid w:val="00053C90"/>
    <w:rsid w:val="00053EE3"/>
    <w:rsid w:val="000704FF"/>
    <w:rsid w:val="000714A7"/>
    <w:rsid w:val="000769EA"/>
    <w:rsid w:val="00081F19"/>
    <w:rsid w:val="000A2C34"/>
    <w:rsid w:val="000B1D34"/>
    <w:rsid w:val="000B3E0A"/>
    <w:rsid w:val="000B51E7"/>
    <w:rsid w:val="000B7C2F"/>
    <w:rsid w:val="000C1D1B"/>
    <w:rsid w:val="000C691C"/>
    <w:rsid w:val="000D0147"/>
    <w:rsid w:val="000D6DF0"/>
    <w:rsid w:val="000D6FE0"/>
    <w:rsid w:val="000F42E3"/>
    <w:rsid w:val="00102E43"/>
    <w:rsid w:val="001110F3"/>
    <w:rsid w:val="00127A52"/>
    <w:rsid w:val="00133BE4"/>
    <w:rsid w:val="00137A88"/>
    <w:rsid w:val="00144B70"/>
    <w:rsid w:val="001454C9"/>
    <w:rsid w:val="00146E9A"/>
    <w:rsid w:val="00155095"/>
    <w:rsid w:val="0017476E"/>
    <w:rsid w:val="001800FB"/>
    <w:rsid w:val="001814A3"/>
    <w:rsid w:val="00185326"/>
    <w:rsid w:val="00191165"/>
    <w:rsid w:val="00197BE2"/>
    <w:rsid w:val="00197DF3"/>
    <w:rsid w:val="001A6CF4"/>
    <w:rsid w:val="001B12C7"/>
    <w:rsid w:val="001C055A"/>
    <w:rsid w:val="001C500C"/>
    <w:rsid w:val="001E3DA8"/>
    <w:rsid w:val="001F0E0C"/>
    <w:rsid w:val="0020311F"/>
    <w:rsid w:val="0021228A"/>
    <w:rsid w:val="00213D79"/>
    <w:rsid w:val="00220C85"/>
    <w:rsid w:val="00224D5A"/>
    <w:rsid w:val="00240869"/>
    <w:rsid w:val="00244E1F"/>
    <w:rsid w:val="00245E64"/>
    <w:rsid w:val="00255EEE"/>
    <w:rsid w:val="00261AEC"/>
    <w:rsid w:val="0026613D"/>
    <w:rsid w:val="0026649B"/>
    <w:rsid w:val="00283398"/>
    <w:rsid w:val="00293AF2"/>
    <w:rsid w:val="002940C4"/>
    <w:rsid w:val="002A3E92"/>
    <w:rsid w:val="002A7007"/>
    <w:rsid w:val="002B41D4"/>
    <w:rsid w:val="002B5BC1"/>
    <w:rsid w:val="002B71EB"/>
    <w:rsid w:val="002D16F1"/>
    <w:rsid w:val="002E1DEC"/>
    <w:rsid w:val="002F3B2B"/>
    <w:rsid w:val="00332866"/>
    <w:rsid w:val="00334208"/>
    <w:rsid w:val="00340238"/>
    <w:rsid w:val="003412E8"/>
    <w:rsid w:val="00347565"/>
    <w:rsid w:val="0038518D"/>
    <w:rsid w:val="00397634"/>
    <w:rsid w:val="003A67E9"/>
    <w:rsid w:val="003A6C27"/>
    <w:rsid w:val="003B2D22"/>
    <w:rsid w:val="003C4C13"/>
    <w:rsid w:val="003E186C"/>
    <w:rsid w:val="003F7755"/>
    <w:rsid w:val="004010A9"/>
    <w:rsid w:val="004056DB"/>
    <w:rsid w:val="00411E98"/>
    <w:rsid w:val="0043132B"/>
    <w:rsid w:val="00455EC2"/>
    <w:rsid w:val="00457118"/>
    <w:rsid w:val="00457291"/>
    <w:rsid w:val="004640DC"/>
    <w:rsid w:val="00474FC0"/>
    <w:rsid w:val="00484A99"/>
    <w:rsid w:val="00492D0F"/>
    <w:rsid w:val="004A07DC"/>
    <w:rsid w:val="004B1312"/>
    <w:rsid w:val="004B2E35"/>
    <w:rsid w:val="004C38B6"/>
    <w:rsid w:val="004E07C1"/>
    <w:rsid w:val="004E2B08"/>
    <w:rsid w:val="004F00F4"/>
    <w:rsid w:val="005009F2"/>
    <w:rsid w:val="00511360"/>
    <w:rsid w:val="005140A7"/>
    <w:rsid w:val="005155BA"/>
    <w:rsid w:val="00515842"/>
    <w:rsid w:val="00520D53"/>
    <w:rsid w:val="00524C69"/>
    <w:rsid w:val="00526542"/>
    <w:rsid w:val="00527775"/>
    <w:rsid w:val="0053060A"/>
    <w:rsid w:val="0054536D"/>
    <w:rsid w:val="005557DA"/>
    <w:rsid w:val="00555A9F"/>
    <w:rsid w:val="00556149"/>
    <w:rsid w:val="005605D1"/>
    <w:rsid w:val="00571C42"/>
    <w:rsid w:val="00571C94"/>
    <w:rsid w:val="005758B7"/>
    <w:rsid w:val="00583FAA"/>
    <w:rsid w:val="00591281"/>
    <w:rsid w:val="005B0129"/>
    <w:rsid w:val="005B14C1"/>
    <w:rsid w:val="005B59BE"/>
    <w:rsid w:val="005E1286"/>
    <w:rsid w:val="005E37D7"/>
    <w:rsid w:val="00600EA2"/>
    <w:rsid w:val="006071CB"/>
    <w:rsid w:val="00610DC4"/>
    <w:rsid w:val="00626572"/>
    <w:rsid w:val="00626D35"/>
    <w:rsid w:val="00634E27"/>
    <w:rsid w:val="00636E9F"/>
    <w:rsid w:val="00642ED6"/>
    <w:rsid w:val="006448AB"/>
    <w:rsid w:val="00644EB6"/>
    <w:rsid w:val="00654774"/>
    <w:rsid w:val="00655F4E"/>
    <w:rsid w:val="006643B9"/>
    <w:rsid w:val="00666E36"/>
    <w:rsid w:val="00671CBC"/>
    <w:rsid w:val="00680EF9"/>
    <w:rsid w:val="00682875"/>
    <w:rsid w:val="006918BA"/>
    <w:rsid w:val="00691C48"/>
    <w:rsid w:val="00696F2D"/>
    <w:rsid w:val="006A0160"/>
    <w:rsid w:val="006A5917"/>
    <w:rsid w:val="006B1464"/>
    <w:rsid w:val="006B6C8F"/>
    <w:rsid w:val="006B7A10"/>
    <w:rsid w:val="006C4ECB"/>
    <w:rsid w:val="006C54B8"/>
    <w:rsid w:val="006E4F25"/>
    <w:rsid w:val="006E5239"/>
    <w:rsid w:val="006E53C1"/>
    <w:rsid w:val="007008BE"/>
    <w:rsid w:val="007016A3"/>
    <w:rsid w:val="0070435E"/>
    <w:rsid w:val="00714AEA"/>
    <w:rsid w:val="0072459F"/>
    <w:rsid w:val="00724D02"/>
    <w:rsid w:val="007412E0"/>
    <w:rsid w:val="00746B2D"/>
    <w:rsid w:val="00751F39"/>
    <w:rsid w:val="00753809"/>
    <w:rsid w:val="00755850"/>
    <w:rsid w:val="00761079"/>
    <w:rsid w:val="0076269E"/>
    <w:rsid w:val="00767A96"/>
    <w:rsid w:val="00772DA6"/>
    <w:rsid w:val="007750AF"/>
    <w:rsid w:val="007766F4"/>
    <w:rsid w:val="00783648"/>
    <w:rsid w:val="00791C49"/>
    <w:rsid w:val="007979CA"/>
    <w:rsid w:val="007A2DBD"/>
    <w:rsid w:val="007A34E2"/>
    <w:rsid w:val="007A3B90"/>
    <w:rsid w:val="007C3BE7"/>
    <w:rsid w:val="007C7A21"/>
    <w:rsid w:val="007D0C07"/>
    <w:rsid w:val="007E2998"/>
    <w:rsid w:val="007E47F8"/>
    <w:rsid w:val="007E4C07"/>
    <w:rsid w:val="007F17ED"/>
    <w:rsid w:val="007F323B"/>
    <w:rsid w:val="007F6823"/>
    <w:rsid w:val="00803BA6"/>
    <w:rsid w:val="00810626"/>
    <w:rsid w:val="00823B74"/>
    <w:rsid w:val="00826FCB"/>
    <w:rsid w:val="00830D24"/>
    <w:rsid w:val="00832DA8"/>
    <w:rsid w:val="00834A2A"/>
    <w:rsid w:val="0083758B"/>
    <w:rsid w:val="0083759D"/>
    <w:rsid w:val="00843329"/>
    <w:rsid w:val="0084421E"/>
    <w:rsid w:val="008451FF"/>
    <w:rsid w:val="00855392"/>
    <w:rsid w:val="00871B97"/>
    <w:rsid w:val="008742EB"/>
    <w:rsid w:val="00875BC4"/>
    <w:rsid w:val="008A31A1"/>
    <w:rsid w:val="008A4B83"/>
    <w:rsid w:val="008A4BC8"/>
    <w:rsid w:val="008B3051"/>
    <w:rsid w:val="008B3189"/>
    <w:rsid w:val="008C2589"/>
    <w:rsid w:val="008E7752"/>
    <w:rsid w:val="009021B8"/>
    <w:rsid w:val="00922D9B"/>
    <w:rsid w:val="00931B2C"/>
    <w:rsid w:val="00935F7F"/>
    <w:rsid w:val="00942C68"/>
    <w:rsid w:val="00946615"/>
    <w:rsid w:val="00946E94"/>
    <w:rsid w:val="00954EA8"/>
    <w:rsid w:val="00955C56"/>
    <w:rsid w:val="00971DB2"/>
    <w:rsid w:val="00982D58"/>
    <w:rsid w:val="00985020"/>
    <w:rsid w:val="0098550A"/>
    <w:rsid w:val="00992163"/>
    <w:rsid w:val="009963B8"/>
    <w:rsid w:val="009B065A"/>
    <w:rsid w:val="009B156B"/>
    <w:rsid w:val="009B38F4"/>
    <w:rsid w:val="009B4FB4"/>
    <w:rsid w:val="009B6896"/>
    <w:rsid w:val="009C03F0"/>
    <w:rsid w:val="009C0D73"/>
    <w:rsid w:val="009C3E50"/>
    <w:rsid w:val="009D4E61"/>
    <w:rsid w:val="009E30CE"/>
    <w:rsid w:val="009E6C90"/>
    <w:rsid w:val="00A069D1"/>
    <w:rsid w:val="00A07570"/>
    <w:rsid w:val="00A1297A"/>
    <w:rsid w:val="00A2081F"/>
    <w:rsid w:val="00A218AC"/>
    <w:rsid w:val="00A23545"/>
    <w:rsid w:val="00A315D6"/>
    <w:rsid w:val="00A43D22"/>
    <w:rsid w:val="00A62A58"/>
    <w:rsid w:val="00A742F9"/>
    <w:rsid w:val="00A762E9"/>
    <w:rsid w:val="00A8098A"/>
    <w:rsid w:val="00A94D5E"/>
    <w:rsid w:val="00AA10FD"/>
    <w:rsid w:val="00AA4C67"/>
    <w:rsid w:val="00AA6E51"/>
    <w:rsid w:val="00AA7C08"/>
    <w:rsid w:val="00AB3233"/>
    <w:rsid w:val="00AB6FBB"/>
    <w:rsid w:val="00AC26F4"/>
    <w:rsid w:val="00AC518C"/>
    <w:rsid w:val="00AD38EF"/>
    <w:rsid w:val="00AD797B"/>
    <w:rsid w:val="00AE553E"/>
    <w:rsid w:val="00AF7827"/>
    <w:rsid w:val="00B04873"/>
    <w:rsid w:val="00B1142F"/>
    <w:rsid w:val="00B13D8B"/>
    <w:rsid w:val="00B16417"/>
    <w:rsid w:val="00B16DA1"/>
    <w:rsid w:val="00B20818"/>
    <w:rsid w:val="00B23D76"/>
    <w:rsid w:val="00B2743D"/>
    <w:rsid w:val="00B40069"/>
    <w:rsid w:val="00B45DE9"/>
    <w:rsid w:val="00B60782"/>
    <w:rsid w:val="00B610CC"/>
    <w:rsid w:val="00B75637"/>
    <w:rsid w:val="00B7578E"/>
    <w:rsid w:val="00B80D56"/>
    <w:rsid w:val="00B84F1E"/>
    <w:rsid w:val="00B85AA9"/>
    <w:rsid w:val="00BC1679"/>
    <w:rsid w:val="00BE35C3"/>
    <w:rsid w:val="00BF64D8"/>
    <w:rsid w:val="00C12DB9"/>
    <w:rsid w:val="00C503CD"/>
    <w:rsid w:val="00C53F15"/>
    <w:rsid w:val="00C54815"/>
    <w:rsid w:val="00C55FDC"/>
    <w:rsid w:val="00C60841"/>
    <w:rsid w:val="00C74779"/>
    <w:rsid w:val="00C91F3A"/>
    <w:rsid w:val="00C93BA0"/>
    <w:rsid w:val="00CA337D"/>
    <w:rsid w:val="00CA4162"/>
    <w:rsid w:val="00CA7056"/>
    <w:rsid w:val="00CA74C7"/>
    <w:rsid w:val="00CA7EFA"/>
    <w:rsid w:val="00CB1F6E"/>
    <w:rsid w:val="00CB2077"/>
    <w:rsid w:val="00CC5654"/>
    <w:rsid w:val="00CD13D1"/>
    <w:rsid w:val="00CD565E"/>
    <w:rsid w:val="00CE13D7"/>
    <w:rsid w:val="00CF17A5"/>
    <w:rsid w:val="00CF2769"/>
    <w:rsid w:val="00D01BE3"/>
    <w:rsid w:val="00D01FB4"/>
    <w:rsid w:val="00D123AD"/>
    <w:rsid w:val="00D14283"/>
    <w:rsid w:val="00D147F7"/>
    <w:rsid w:val="00D1712C"/>
    <w:rsid w:val="00D44F31"/>
    <w:rsid w:val="00D5021C"/>
    <w:rsid w:val="00D61F30"/>
    <w:rsid w:val="00D63AF0"/>
    <w:rsid w:val="00D74925"/>
    <w:rsid w:val="00D76671"/>
    <w:rsid w:val="00D83A96"/>
    <w:rsid w:val="00D87076"/>
    <w:rsid w:val="00DA05CF"/>
    <w:rsid w:val="00DA1318"/>
    <w:rsid w:val="00DA587F"/>
    <w:rsid w:val="00DB6146"/>
    <w:rsid w:val="00DC3212"/>
    <w:rsid w:val="00DD0643"/>
    <w:rsid w:val="00DE41AC"/>
    <w:rsid w:val="00DE7267"/>
    <w:rsid w:val="00DF2BAF"/>
    <w:rsid w:val="00DF48C5"/>
    <w:rsid w:val="00DF7F5F"/>
    <w:rsid w:val="00E07792"/>
    <w:rsid w:val="00E14BC5"/>
    <w:rsid w:val="00E16E2F"/>
    <w:rsid w:val="00E22DF2"/>
    <w:rsid w:val="00E347E9"/>
    <w:rsid w:val="00E63E74"/>
    <w:rsid w:val="00E65974"/>
    <w:rsid w:val="00E736E4"/>
    <w:rsid w:val="00E76F29"/>
    <w:rsid w:val="00E8545C"/>
    <w:rsid w:val="00E92452"/>
    <w:rsid w:val="00EA5DCE"/>
    <w:rsid w:val="00EB103E"/>
    <w:rsid w:val="00EB2E64"/>
    <w:rsid w:val="00ED4176"/>
    <w:rsid w:val="00ED4BF1"/>
    <w:rsid w:val="00ED6029"/>
    <w:rsid w:val="00EE7734"/>
    <w:rsid w:val="00F24982"/>
    <w:rsid w:val="00F271F8"/>
    <w:rsid w:val="00F27419"/>
    <w:rsid w:val="00F3015A"/>
    <w:rsid w:val="00F3244B"/>
    <w:rsid w:val="00F36729"/>
    <w:rsid w:val="00F432D2"/>
    <w:rsid w:val="00F43980"/>
    <w:rsid w:val="00F5052E"/>
    <w:rsid w:val="00F56777"/>
    <w:rsid w:val="00F608C3"/>
    <w:rsid w:val="00F66E45"/>
    <w:rsid w:val="00F83A48"/>
    <w:rsid w:val="00F8427E"/>
    <w:rsid w:val="00F85AA8"/>
    <w:rsid w:val="00F85FC9"/>
    <w:rsid w:val="00F941DA"/>
    <w:rsid w:val="00FA04AA"/>
    <w:rsid w:val="00FB3309"/>
    <w:rsid w:val="00FC09A1"/>
    <w:rsid w:val="00FC5AF8"/>
    <w:rsid w:val="00FD5508"/>
    <w:rsid w:val="00FD6C4B"/>
    <w:rsid w:val="00FD7743"/>
    <w:rsid w:val="00FE05A5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71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71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271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271F8"/>
    <w:rPr>
      <w:vertAlign w:val="superscript"/>
    </w:rPr>
  </w:style>
  <w:style w:type="paragraph" w:customStyle="1" w:styleId="a6">
    <w:name w:val="Исполнитель"/>
    <w:basedOn w:val="a7"/>
    <w:rsid w:val="00F271F8"/>
    <w:pPr>
      <w:suppressAutoHyphens/>
      <w:spacing w:after="0" w:line="240" w:lineRule="exact"/>
    </w:pPr>
  </w:style>
  <w:style w:type="paragraph" w:styleId="a7">
    <w:name w:val="Body Text"/>
    <w:basedOn w:val="a"/>
    <w:link w:val="a8"/>
    <w:uiPriority w:val="99"/>
    <w:semiHidden/>
    <w:unhideWhenUsed/>
    <w:rsid w:val="00F271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C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4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D6DF0"/>
  </w:style>
  <w:style w:type="character" w:customStyle="1" w:styleId="ac">
    <w:name w:val="Текст сноски Знак"/>
    <w:basedOn w:val="a0"/>
    <w:link w:val="ab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D6DF0"/>
  </w:style>
  <w:style w:type="character" w:customStyle="1" w:styleId="ae">
    <w:name w:val="Текст концевой сноски Знак"/>
    <w:basedOn w:val="a0"/>
    <w:link w:val="ad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6D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71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71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271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271F8"/>
    <w:rPr>
      <w:vertAlign w:val="superscript"/>
    </w:rPr>
  </w:style>
  <w:style w:type="paragraph" w:customStyle="1" w:styleId="a6">
    <w:name w:val="Исполнитель"/>
    <w:basedOn w:val="a7"/>
    <w:rsid w:val="00F271F8"/>
    <w:pPr>
      <w:suppressAutoHyphens/>
      <w:spacing w:after="0" w:line="240" w:lineRule="exact"/>
    </w:pPr>
  </w:style>
  <w:style w:type="paragraph" w:styleId="a7">
    <w:name w:val="Body Text"/>
    <w:basedOn w:val="a"/>
    <w:link w:val="a8"/>
    <w:uiPriority w:val="99"/>
    <w:semiHidden/>
    <w:unhideWhenUsed/>
    <w:rsid w:val="00F271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C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4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D6DF0"/>
  </w:style>
  <w:style w:type="character" w:customStyle="1" w:styleId="ac">
    <w:name w:val="Текст сноски Знак"/>
    <w:basedOn w:val="a0"/>
    <w:link w:val="ab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D6DF0"/>
  </w:style>
  <w:style w:type="character" w:customStyle="1" w:styleId="ae">
    <w:name w:val="Текст концевой сноски Знак"/>
    <w:basedOn w:val="a0"/>
    <w:link w:val="ad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6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8210-C17D-4103-B001-8385B2D9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konyaeva-yui</dc:creator>
  <cp:lastModifiedBy>Патлусова Ирина Михайловна</cp:lastModifiedBy>
  <cp:revision>16</cp:revision>
  <cp:lastPrinted>2021-04-15T06:43:00Z</cp:lastPrinted>
  <dcterms:created xsi:type="dcterms:W3CDTF">2021-04-13T09:41:00Z</dcterms:created>
  <dcterms:modified xsi:type="dcterms:W3CDTF">2021-05-11T09:32:00Z</dcterms:modified>
</cp:coreProperties>
</file>