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B75F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452A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B75F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452AD">
                        <w:rPr>
                          <w:sz w:val="28"/>
                          <w:szCs w:val="28"/>
                          <w:u w:val="single"/>
                        </w:rPr>
                        <w:t xml:space="preserve"> 116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B75F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B75F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11BD6" w:rsidRDefault="00C11BD6" w:rsidP="00C11BD6">
      <w:pPr>
        <w:widowControl w:val="0"/>
        <w:suppressAutoHyphens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почетного звания «Почетный гражданин города Перми» Кущенко С.В.</w:t>
      </w:r>
    </w:p>
    <w:p w:rsidR="00C11BD6" w:rsidRDefault="00C11BD6" w:rsidP="00C11BD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22.05.2001 № 83 «Об утверждении Положения о почетном звании «Почетный гражданин города Перми»</w:t>
      </w:r>
    </w:p>
    <w:p w:rsidR="00C11BD6" w:rsidRDefault="00C11BD6" w:rsidP="00C11BD6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C11BD6" w:rsidRDefault="00C11BD6" w:rsidP="00C11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почетное звание «Почетн</w:t>
      </w:r>
      <w:r w:rsidR="00BB75F0">
        <w:rPr>
          <w:sz w:val="28"/>
          <w:szCs w:val="28"/>
        </w:rPr>
        <w:t xml:space="preserve">ый гражданин города Перми» </w:t>
      </w:r>
      <w:r>
        <w:rPr>
          <w:sz w:val="28"/>
          <w:szCs w:val="28"/>
        </w:rPr>
        <w:t xml:space="preserve">Кущенко Сергею Валентиновичу, президенту автономной некоммерческой организации «Единая баскетбольная лига», за значительный вклад в развитие физической культуры и спорта в городе Перми. </w:t>
      </w:r>
    </w:p>
    <w:p w:rsidR="00C11BD6" w:rsidRDefault="00C11BD6" w:rsidP="00C11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 денежные выплаты Кущенко С.В. в соответствии с Положением о почетном звании «Почетный гражданин города Перми», утвержденным решением Пермской городской Думы от 22.05.2001 № 83.</w:t>
      </w:r>
    </w:p>
    <w:p w:rsidR="00C11BD6" w:rsidRDefault="00C11BD6" w:rsidP="00C11B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C11BD6" w:rsidRDefault="00C11BD6" w:rsidP="00C11B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11BD6" w:rsidRDefault="00C11BD6" w:rsidP="00C11B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307674" w:rsidP="00C11BD6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AED12" wp14:editId="15E5BD0F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AED12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B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LneYu8SnJddtIKUxlkDDclDNOYMnVIrA5jYSua+gjLuu09EF3uxwUUrJVcPruHZpkLrUNpVcU54q0rJAv2lUQ==" w:salt="30MYyoORapUeGgJP/VXK6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B75F0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11BD6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52AD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545938F7-2517-43E7-84CD-06D06E5D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2021-05-25T08:25:00Z</cp:lastPrinted>
  <dcterms:created xsi:type="dcterms:W3CDTF">2021-05-14T08:38:00Z</dcterms:created>
  <dcterms:modified xsi:type="dcterms:W3CDTF">2021-05-25T08:25:00Z</dcterms:modified>
</cp:coreProperties>
</file>