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162" w:tblpY="75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456"/>
        <w:gridCol w:w="2655"/>
        <w:gridCol w:w="1559"/>
      </w:tblGrid>
      <w:tr w:rsidR="00E81CB2" w:rsidRPr="00D80D3C" w:rsidTr="00E81CB2">
        <w:trPr>
          <w:trHeight w:val="510"/>
        </w:trPr>
        <w:tc>
          <w:tcPr>
            <w:tcW w:w="11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CB2" w:rsidRPr="009C49BA" w:rsidRDefault="00E81CB2" w:rsidP="009C4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Приложение</w:t>
            </w:r>
          </w:p>
          <w:p w:rsidR="00E81CB2" w:rsidRPr="009C49BA" w:rsidRDefault="00E81CB2" w:rsidP="009C4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нестационарных торговых объектов</w:t>
            </w:r>
          </w:p>
        </w:tc>
      </w:tr>
      <w:tr w:rsidR="00E63DF9" w:rsidRPr="00D80D3C" w:rsidTr="001E2205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Учетный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Адресные ориентиры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Площадь </w:t>
            </w:r>
          </w:p>
        </w:tc>
      </w:tr>
      <w:tr w:rsidR="009C49BA" w:rsidRPr="00D80D3C" w:rsidTr="00FE17C9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Л-ЛК-20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ул. Советская, 62/Ц-1/Л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летнее кафе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общественное питание и продукция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30</w:t>
            </w:r>
          </w:p>
        </w:tc>
      </w:tr>
      <w:tr w:rsidR="00425DC5" w:rsidRPr="00D80D3C" w:rsidTr="00E81CB2">
        <w:trPr>
          <w:trHeight w:val="510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</w:p>
          <w:p w:rsidR="00425DC5" w:rsidRDefault="009C49BA" w:rsidP="00425D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53075" cy="2676525"/>
                  <wp:effectExtent l="19050" t="0" r="952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C5" w:rsidRPr="009F2408" w:rsidRDefault="00425DC5" w:rsidP="00425DC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2694"/>
        <w:gridCol w:w="1559"/>
      </w:tblGrid>
      <w:tr w:rsidR="009C49BA" w:rsidRPr="00015201" w:rsidTr="009C49BA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Л-ЛК-21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ул. Газеты Звезда, 24/Ц-1/Л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летнее кафе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 w:rsidRPr="00417DC2">
              <w:rPr>
                <w:sz w:val="28"/>
                <w:szCs w:val="28"/>
              </w:rPr>
              <w:t>общественное питание и продукция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A" w:rsidRPr="00417DC2" w:rsidRDefault="009C49BA" w:rsidP="00DB2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25DC5" w:rsidRPr="00015201" w:rsidTr="009C49BA">
        <w:trPr>
          <w:trHeight w:val="5078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</w:p>
          <w:p w:rsidR="00425DC5" w:rsidRDefault="009C49BA" w:rsidP="00425D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95925" cy="2875877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287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C5" w:rsidRPr="009F2408" w:rsidRDefault="00425DC5" w:rsidP="009C49BA">
            <w:pPr>
              <w:rPr>
                <w:sz w:val="28"/>
                <w:szCs w:val="28"/>
              </w:rPr>
            </w:pPr>
          </w:p>
        </w:tc>
      </w:tr>
    </w:tbl>
    <w:p w:rsidR="00E63DF9" w:rsidRDefault="00E63DF9"/>
    <w:sectPr w:rsidR="00E63DF9" w:rsidSect="004D04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65" w:rsidRDefault="008A4D65" w:rsidP="00CB772B">
      <w:r>
        <w:separator/>
      </w:r>
    </w:p>
  </w:endnote>
  <w:endnote w:type="continuationSeparator" w:id="0">
    <w:p w:rsidR="008A4D65" w:rsidRDefault="008A4D65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135780"/>
    </w:sdtPr>
    <w:sdtEndPr/>
    <w:sdtContent>
      <w:p w:rsidR="001E2205" w:rsidRDefault="008A4D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2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205" w:rsidRDefault="001E2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65" w:rsidRDefault="008A4D65" w:rsidP="00CB772B">
      <w:r>
        <w:separator/>
      </w:r>
    </w:p>
  </w:footnote>
  <w:footnote w:type="continuationSeparator" w:id="0">
    <w:p w:rsidR="008A4D65" w:rsidRDefault="008A4D65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1"/>
    <w:rsid w:val="00015201"/>
    <w:rsid w:val="00140141"/>
    <w:rsid w:val="001622A8"/>
    <w:rsid w:val="001E2205"/>
    <w:rsid w:val="00200E3C"/>
    <w:rsid w:val="00280E79"/>
    <w:rsid w:val="00403EDB"/>
    <w:rsid w:val="00425DC5"/>
    <w:rsid w:val="0049621E"/>
    <w:rsid w:val="004D0491"/>
    <w:rsid w:val="00530FEE"/>
    <w:rsid w:val="005615FB"/>
    <w:rsid w:val="00613202"/>
    <w:rsid w:val="006353EB"/>
    <w:rsid w:val="007450FD"/>
    <w:rsid w:val="00783A67"/>
    <w:rsid w:val="00806390"/>
    <w:rsid w:val="008A4D65"/>
    <w:rsid w:val="008B20E7"/>
    <w:rsid w:val="00944CFC"/>
    <w:rsid w:val="009C49BA"/>
    <w:rsid w:val="009F6FD3"/>
    <w:rsid w:val="00A51B46"/>
    <w:rsid w:val="00B12FAF"/>
    <w:rsid w:val="00B30269"/>
    <w:rsid w:val="00B50C9A"/>
    <w:rsid w:val="00B6233F"/>
    <w:rsid w:val="00CB772B"/>
    <w:rsid w:val="00CD4306"/>
    <w:rsid w:val="00D43433"/>
    <w:rsid w:val="00D4382D"/>
    <w:rsid w:val="00E63DF9"/>
    <w:rsid w:val="00E81CB2"/>
    <w:rsid w:val="00EA5951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12B31-9313-46D1-9D94-C13114A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CC50-1E5B-4F53-B2C9-5926B248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ushkova-vv</dc:creator>
  <cp:lastModifiedBy>Самохвалова Елена Владимировна</cp:lastModifiedBy>
  <cp:revision>2</cp:revision>
  <cp:lastPrinted>2021-02-25T05:13:00Z</cp:lastPrinted>
  <dcterms:created xsi:type="dcterms:W3CDTF">2021-05-24T11:07:00Z</dcterms:created>
  <dcterms:modified xsi:type="dcterms:W3CDTF">2021-05-24T11:07:00Z</dcterms:modified>
</cp:coreProperties>
</file>