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45" w:rsidRPr="00477845" w:rsidRDefault="00477845" w:rsidP="0007432F">
      <w:pPr>
        <w:ind w:left="4536"/>
        <w:jc w:val="both"/>
      </w:pPr>
      <w:r w:rsidRPr="00477845">
        <w:rPr>
          <w:sz w:val="28"/>
          <w:szCs w:val="28"/>
        </w:rPr>
        <w:t>УТВЕРЖДЕН</w:t>
      </w:r>
    </w:p>
    <w:p w:rsidR="00477845" w:rsidRPr="00477845" w:rsidRDefault="00477845" w:rsidP="0007432F">
      <w:pPr>
        <w:ind w:left="4536"/>
        <w:rPr>
          <w:sz w:val="28"/>
          <w:szCs w:val="28"/>
        </w:rPr>
      </w:pPr>
      <w:r w:rsidRPr="00477845">
        <w:rPr>
          <w:sz w:val="28"/>
          <w:szCs w:val="28"/>
        </w:rPr>
        <w:t>распоряжением главы администрации</w:t>
      </w:r>
    </w:p>
    <w:p w:rsidR="00477845" w:rsidRPr="00477845" w:rsidRDefault="00477845" w:rsidP="0007432F">
      <w:pPr>
        <w:ind w:left="4536"/>
        <w:rPr>
          <w:sz w:val="28"/>
          <w:szCs w:val="28"/>
        </w:rPr>
      </w:pPr>
      <w:r w:rsidRPr="00477845">
        <w:rPr>
          <w:sz w:val="28"/>
          <w:szCs w:val="28"/>
        </w:rPr>
        <w:t xml:space="preserve">Мотовилихинского района города </w:t>
      </w:r>
      <w:r>
        <w:rPr>
          <w:sz w:val="28"/>
          <w:szCs w:val="28"/>
        </w:rPr>
        <w:t>П</w:t>
      </w:r>
      <w:r w:rsidRPr="00477845">
        <w:rPr>
          <w:sz w:val="28"/>
          <w:szCs w:val="28"/>
        </w:rPr>
        <w:t>ерми</w:t>
      </w:r>
    </w:p>
    <w:p w:rsidR="00477845" w:rsidRPr="008C782A" w:rsidRDefault="00477845" w:rsidP="0007432F">
      <w:pPr>
        <w:ind w:left="4536"/>
        <w:rPr>
          <w:sz w:val="28"/>
          <w:szCs w:val="28"/>
          <w:u w:val="single"/>
        </w:rPr>
      </w:pPr>
      <w:r w:rsidRPr="00477845">
        <w:rPr>
          <w:sz w:val="28"/>
          <w:szCs w:val="28"/>
        </w:rPr>
        <w:t>от</w:t>
      </w:r>
      <w:r w:rsidRPr="008C782A">
        <w:rPr>
          <w:sz w:val="28"/>
          <w:szCs w:val="28"/>
          <w:u w:val="single"/>
        </w:rPr>
        <w:t xml:space="preserve"> </w:t>
      </w:r>
      <w:r w:rsidR="008C782A" w:rsidRPr="008C782A">
        <w:rPr>
          <w:sz w:val="28"/>
          <w:szCs w:val="28"/>
          <w:u w:val="single"/>
        </w:rPr>
        <w:t>24.05.2021</w:t>
      </w:r>
      <w:r w:rsidRPr="008C782A">
        <w:rPr>
          <w:sz w:val="28"/>
          <w:szCs w:val="28"/>
          <w:u w:val="single"/>
        </w:rPr>
        <w:t xml:space="preserve">   </w:t>
      </w:r>
      <w:r w:rsidRPr="00477845">
        <w:rPr>
          <w:sz w:val="28"/>
          <w:szCs w:val="28"/>
        </w:rPr>
        <w:t>№</w:t>
      </w:r>
      <w:bookmarkStart w:id="0" w:name="_GoBack"/>
      <w:r w:rsidRPr="008C782A">
        <w:rPr>
          <w:sz w:val="28"/>
          <w:szCs w:val="28"/>
          <w:u w:val="single"/>
        </w:rPr>
        <w:t xml:space="preserve"> </w:t>
      </w:r>
      <w:r w:rsidR="008C782A" w:rsidRPr="008C782A">
        <w:rPr>
          <w:sz w:val="28"/>
          <w:szCs w:val="28"/>
          <w:u w:val="single"/>
        </w:rPr>
        <w:t>059-36-01-05-180</w:t>
      </w:r>
    </w:p>
    <w:bookmarkEnd w:id="0"/>
    <w:p w:rsidR="00477845" w:rsidRPr="00C6201B" w:rsidRDefault="00477845" w:rsidP="00C6201B">
      <w:pPr>
        <w:jc w:val="center"/>
        <w:rPr>
          <w:sz w:val="28"/>
          <w:szCs w:val="28"/>
        </w:rPr>
      </w:pPr>
    </w:p>
    <w:p w:rsidR="00477845" w:rsidRPr="00C6201B" w:rsidRDefault="00477845" w:rsidP="00C6201B">
      <w:pPr>
        <w:jc w:val="center"/>
        <w:rPr>
          <w:sz w:val="28"/>
          <w:szCs w:val="28"/>
        </w:rPr>
      </w:pPr>
    </w:p>
    <w:p w:rsidR="00477845" w:rsidRPr="00C6201B" w:rsidRDefault="00477845" w:rsidP="00C6201B">
      <w:pPr>
        <w:suppressAutoHyphens/>
        <w:jc w:val="center"/>
        <w:rPr>
          <w:sz w:val="28"/>
          <w:szCs w:val="28"/>
        </w:rPr>
      </w:pPr>
    </w:p>
    <w:p w:rsidR="00477845" w:rsidRPr="00C6201B" w:rsidRDefault="00477845" w:rsidP="0007432F">
      <w:pPr>
        <w:suppressAutoHyphens/>
        <w:jc w:val="center"/>
        <w:rPr>
          <w:b/>
          <w:sz w:val="28"/>
          <w:szCs w:val="28"/>
        </w:rPr>
      </w:pPr>
      <w:r w:rsidRPr="00C6201B">
        <w:rPr>
          <w:b/>
          <w:sz w:val="28"/>
          <w:szCs w:val="28"/>
        </w:rPr>
        <w:t>ПЕРЕЧЕНЬ</w:t>
      </w:r>
    </w:p>
    <w:p w:rsidR="00477845" w:rsidRPr="008853AA" w:rsidRDefault="00477845" w:rsidP="0007432F">
      <w:pPr>
        <w:suppressAutoHyphens/>
        <w:jc w:val="center"/>
        <w:rPr>
          <w:b/>
          <w:sz w:val="28"/>
          <w:szCs w:val="28"/>
        </w:rPr>
      </w:pPr>
      <w:r w:rsidRPr="008853AA">
        <w:rPr>
          <w:b/>
          <w:sz w:val="28"/>
          <w:szCs w:val="28"/>
        </w:rPr>
        <w:t>вывесок, подлежащих принудительному демонтажу и перемещению</w:t>
      </w:r>
    </w:p>
    <w:p w:rsidR="00477845" w:rsidRPr="00F46F72" w:rsidRDefault="00477845" w:rsidP="0007432F">
      <w:pPr>
        <w:suppressAutoHyphens/>
        <w:jc w:val="center"/>
        <w:rPr>
          <w:sz w:val="28"/>
          <w:szCs w:val="28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841"/>
        <w:gridCol w:w="2126"/>
        <w:gridCol w:w="1305"/>
      </w:tblGrid>
      <w:tr w:rsidR="005A2B8B" w:rsidRPr="005A2B8B" w:rsidTr="00FD2A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07432F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07432F" w:rsidRDefault="00477845" w:rsidP="0007432F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Характеристика</w:t>
            </w:r>
          </w:p>
          <w:p w:rsidR="00477845" w:rsidRPr="0007432F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07432F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Адрес нахождения объекта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5A2B8B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>Номер (-а) вывески (-</w:t>
            </w:r>
            <w:proofErr w:type="spellStart"/>
            <w:r w:rsidRPr="005A2B8B">
              <w:rPr>
                <w:sz w:val="24"/>
                <w:szCs w:val="24"/>
              </w:rPr>
              <w:t>ок</w:t>
            </w:r>
            <w:proofErr w:type="spellEnd"/>
            <w:r w:rsidRPr="005A2B8B">
              <w:rPr>
                <w:sz w:val="24"/>
                <w:szCs w:val="24"/>
              </w:rPr>
              <w:t>) в Реестре вывесок, подлежащих принудительному демонтажу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5A2B8B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>Дата и время начала работ по принудительному демонтажу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5A2B8B" w:rsidRDefault="00477845" w:rsidP="0007432F">
            <w:pPr>
              <w:tabs>
                <w:tab w:val="left" w:pos="5245"/>
              </w:tabs>
              <w:suppressAutoHyphens/>
              <w:ind w:right="-52"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>Единица измерения, шт.</w:t>
            </w:r>
          </w:p>
        </w:tc>
      </w:tr>
      <w:tr w:rsidR="00057259" w:rsidRPr="005A2B8B" w:rsidTr="00FD2AAF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07432F" w:rsidRDefault="00B83CB5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25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2A362F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66C6">
              <w:rPr>
                <w:sz w:val="24"/>
                <w:szCs w:val="24"/>
              </w:rPr>
              <w:t>ывеска в виде объемных букв «ТАЙМ Дискаунтер у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057259" w:rsidP="00FA66C6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92583">
              <w:rPr>
                <w:sz w:val="24"/>
                <w:szCs w:val="24"/>
              </w:rPr>
              <w:t xml:space="preserve">л. </w:t>
            </w:r>
            <w:r w:rsidR="00FA66C6">
              <w:rPr>
                <w:sz w:val="24"/>
                <w:szCs w:val="24"/>
              </w:rPr>
              <w:t xml:space="preserve">Лебедева, </w:t>
            </w:r>
            <w:r w:rsidR="00FA66C6">
              <w:rPr>
                <w:sz w:val="24"/>
                <w:szCs w:val="24"/>
              </w:rPr>
              <w:br/>
              <w:t>д.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5A2B8B" w:rsidRDefault="00057259" w:rsidP="00057259">
            <w:pPr>
              <w:suppressAutoHyphens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 xml:space="preserve">№ </w:t>
            </w:r>
            <w:r w:rsidR="00FA66C6">
              <w:rPr>
                <w:sz w:val="24"/>
                <w:szCs w:val="24"/>
              </w:rPr>
              <w:t>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F5841">
              <w:rPr>
                <w:sz w:val="24"/>
                <w:szCs w:val="24"/>
              </w:rPr>
              <w:t>.2021</w:t>
            </w:r>
            <w:r w:rsidR="003F5841" w:rsidRPr="005A2B8B">
              <w:rPr>
                <w:sz w:val="24"/>
                <w:szCs w:val="24"/>
              </w:rPr>
              <w:t xml:space="preserve"> с 10.00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0E6715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4BD" w:rsidRPr="005A2B8B" w:rsidTr="00FD2AAF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66C6">
              <w:rPr>
                <w:sz w:val="24"/>
                <w:szCs w:val="24"/>
              </w:rPr>
              <w:t>ывеска над входом «</w:t>
            </w:r>
            <w:proofErr w:type="spellStart"/>
            <w:r w:rsidRPr="00FA66C6">
              <w:rPr>
                <w:sz w:val="24"/>
                <w:szCs w:val="24"/>
              </w:rPr>
              <w:t>Vilena</w:t>
            </w:r>
            <w:proofErr w:type="spellEnd"/>
            <w:r w:rsidRPr="00FA66C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FA66C6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 w:rsidRPr="005354BD">
              <w:rPr>
                <w:sz w:val="24"/>
                <w:szCs w:val="24"/>
              </w:rPr>
              <w:t xml:space="preserve">ул. </w:t>
            </w:r>
            <w:r w:rsidR="00FA66C6">
              <w:rPr>
                <w:sz w:val="24"/>
                <w:szCs w:val="24"/>
              </w:rPr>
              <w:t>1905 года</w:t>
            </w:r>
            <w:r w:rsidR="00FD2AAF">
              <w:rPr>
                <w:sz w:val="24"/>
                <w:szCs w:val="24"/>
              </w:rPr>
              <w:t>,</w:t>
            </w:r>
            <w:r w:rsidR="00FA66C6">
              <w:rPr>
                <w:sz w:val="24"/>
                <w:szCs w:val="24"/>
              </w:rPr>
              <w:t xml:space="preserve"> д. 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Pr="005A2B8B" w:rsidRDefault="005354BD" w:rsidP="0005725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A66C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  <w:r w:rsidRPr="005A2B8B">
              <w:rPr>
                <w:sz w:val="24"/>
                <w:szCs w:val="24"/>
              </w:rPr>
              <w:t xml:space="preserve"> с 10.00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4BD" w:rsidRPr="005A2B8B" w:rsidTr="00FD2AAF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66C6">
              <w:rPr>
                <w:sz w:val="24"/>
                <w:szCs w:val="24"/>
              </w:rPr>
              <w:t>ывеска в виде панель-кронштейна «Парикмахерская»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ED4C81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 w:rsidRPr="005354B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1905 года</w:t>
            </w:r>
            <w:r w:rsidR="00FD2A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Pr="005A2B8B" w:rsidRDefault="00FA66C6" w:rsidP="0005725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  <w:r w:rsidRPr="005A2B8B">
              <w:rPr>
                <w:sz w:val="24"/>
                <w:szCs w:val="24"/>
              </w:rPr>
              <w:t xml:space="preserve"> с 10.00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4BD" w:rsidRPr="005A2B8B" w:rsidTr="00FD2AAF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66C6">
              <w:rPr>
                <w:sz w:val="24"/>
                <w:szCs w:val="24"/>
              </w:rPr>
              <w:t>ывеска в виде панель-кронштейна «Окна ПВХ»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ED4C81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 w:rsidRPr="005354B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1905 года</w:t>
            </w:r>
            <w:r w:rsidR="00FD2A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Pr="005A2B8B" w:rsidRDefault="00FA66C6" w:rsidP="0005725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  <w:r w:rsidRPr="005A2B8B">
              <w:rPr>
                <w:sz w:val="24"/>
                <w:szCs w:val="24"/>
              </w:rPr>
              <w:t xml:space="preserve"> с 10.00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7259" w:rsidRPr="0007432F" w:rsidTr="005A30AC"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07432F" w:rsidRDefault="00057259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FA66C6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77845" w:rsidRDefault="00477845" w:rsidP="00CB0859">
      <w:pPr>
        <w:rPr>
          <w:sz w:val="28"/>
          <w:szCs w:val="28"/>
        </w:rPr>
      </w:pPr>
    </w:p>
    <w:sectPr w:rsidR="00477845" w:rsidSect="009D34BB">
      <w:headerReference w:type="even" r:id="rId8"/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FD" w:rsidRDefault="001308FD" w:rsidP="009E3A30">
      <w:r>
        <w:separator/>
      </w:r>
    </w:p>
  </w:endnote>
  <w:endnote w:type="continuationSeparator" w:id="0">
    <w:p w:rsidR="001308FD" w:rsidRDefault="001308FD" w:rsidP="009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FD" w:rsidRDefault="001308FD" w:rsidP="009E3A30">
      <w:r>
        <w:separator/>
      </w:r>
    </w:p>
  </w:footnote>
  <w:footnote w:type="continuationSeparator" w:id="0">
    <w:p w:rsidR="001308FD" w:rsidRDefault="001308FD" w:rsidP="009E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4BB" w:rsidRDefault="009D34BB" w:rsidP="009D34BB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7D9" w:rsidRDefault="009D34BB" w:rsidP="009177D9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4437D"/>
    <w:multiLevelType w:val="multilevel"/>
    <w:tmpl w:val="6780124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703D1CDC"/>
    <w:multiLevelType w:val="hybridMultilevel"/>
    <w:tmpl w:val="DA42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0D"/>
    <w:rsid w:val="00012AE6"/>
    <w:rsid w:val="000238E5"/>
    <w:rsid w:val="000254AC"/>
    <w:rsid w:val="00046879"/>
    <w:rsid w:val="00057259"/>
    <w:rsid w:val="000659AE"/>
    <w:rsid w:val="0007432F"/>
    <w:rsid w:val="00084FCE"/>
    <w:rsid w:val="00096AB9"/>
    <w:rsid w:val="000C2521"/>
    <w:rsid w:val="000E6715"/>
    <w:rsid w:val="000F2714"/>
    <w:rsid w:val="00113C2F"/>
    <w:rsid w:val="0012220D"/>
    <w:rsid w:val="00123D19"/>
    <w:rsid w:val="001308FD"/>
    <w:rsid w:val="001845B8"/>
    <w:rsid w:val="00220D51"/>
    <w:rsid w:val="00236A4A"/>
    <w:rsid w:val="00253EB5"/>
    <w:rsid w:val="002A362F"/>
    <w:rsid w:val="002A6CC0"/>
    <w:rsid w:val="002B06C5"/>
    <w:rsid w:val="002F7224"/>
    <w:rsid w:val="00306C73"/>
    <w:rsid w:val="00375349"/>
    <w:rsid w:val="003A7264"/>
    <w:rsid w:val="003C40C5"/>
    <w:rsid w:val="003C4E9B"/>
    <w:rsid w:val="003D488D"/>
    <w:rsid w:val="003E3065"/>
    <w:rsid w:val="003F0982"/>
    <w:rsid w:val="003F5841"/>
    <w:rsid w:val="00407876"/>
    <w:rsid w:val="0042107E"/>
    <w:rsid w:val="004414DC"/>
    <w:rsid w:val="00477845"/>
    <w:rsid w:val="004B3BD3"/>
    <w:rsid w:val="004E47D2"/>
    <w:rsid w:val="004F31C3"/>
    <w:rsid w:val="00502453"/>
    <w:rsid w:val="005075B6"/>
    <w:rsid w:val="0052097A"/>
    <w:rsid w:val="005354BD"/>
    <w:rsid w:val="00537786"/>
    <w:rsid w:val="0054793B"/>
    <w:rsid w:val="00592583"/>
    <w:rsid w:val="005A2B8B"/>
    <w:rsid w:val="005A30AC"/>
    <w:rsid w:val="005C4462"/>
    <w:rsid w:val="005D529A"/>
    <w:rsid w:val="005E2131"/>
    <w:rsid w:val="005E5F48"/>
    <w:rsid w:val="005F23BB"/>
    <w:rsid w:val="00616E17"/>
    <w:rsid w:val="006443A5"/>
    <w:rsid w:val="006550DC"/>
    <w:rsid w:val="00674324"/>
    <w:rsid w:val="006E3359"/>
    <w:rsid w:val="00747739"/>
    <w:rsid w:val="007478AD"/>
    <w:rsid w:val="00775214"/>
    <w:rsid w:val="00784FB4"/>
    <w:rsid w:val="007A62D4"/>
    <w:rsid w:val="007B4D64"/>
    <w:rsid w:val="007E49C1"/>
    <w:rsid w:val="00807FAF"/>
    <w:rsid w:val="0084218B"/>
    <w:rsid w:val="008853AA"/>
    <w:rsid w:val="008A62D8"/>
    <w:rsid w:val="008C782A"/>
    <w:rsid w:val="009014BF"/>
    <w:rsid w:val="009055B7"/>
    <w:rsid w:val="009177D9"/>
    <w:rsid w:val="009628A5"/>
    <w:rsid w:val="00963741"/>
    <w:rsid w:val="009779F3"/>
    <w:rsid w:val="00991779"/>
    <w:rsid w:val="0099692A"/>
    <w:rsid w:val="009D34BB"/>
    <w:rsid w:val="009E3A30"/>
    <w:rsid w:val="009E6BC1"/>
    <w:rsid w:val="009F3C0A"/>
    <w:rsid w:val="00A14671"/>
    <w:rsid w:val="00A254CD"/>
    <w:rsid w:val="00A44000"/>
    <w:rsid w:val="00A8727B"/>
    <w:rsid w:val="00AF514A"/>
    <w:rsid w:val="00B011A8"/>
    <w:rsid w:val="00B83CB5"/>
    <w:rsid w:val="00B913C4"/>
    <w:rsid w:val="00BE00FA"/>
    <w:rsid w:val="00C07423"/>
    <w:rsid w:val="00C6201B"/>
    <w:rsid w:val="00CB0859"/>
    <w:rsid w:val="00CB5301"/>
    <w:rsid w:val="00CD1E77"/>
    <w:rsid w:val="00CD71F5"/>
    <w:rsid w:val="00CE5DEA"/>
    <w:rsid w:val="00CF674D"/>
    <w:rsid w:val="00D02CC6"/>
    <w:rsid w:val="00D22C3A"/>
    <w:rsid w:val="00D8079A"/>
    <w:rsid w:val="00D91F00"/>
    <w:rsid w:val="00DB738D"/>
    <w:rsid w:val="00DC1914"/>
    <w:rsid w:val="00DC420D"/>
    <w:rsid w:val="00DF490C"/>
    <w:rsid w:val="00E11B0D"/>
    <w:rsid w:val="00E519BE"/>
    <w:rsid w:val="00E64FF2"/>
    <w:rsid w:val="00E94AED"/>
    <w:rsid w:val="00EA5170"/>
    <w:rsid w:val="00EA5C96"/>
    <w:rsid w:val="00ED4C81"/>
    <w:rsid w:val="00EE018A"/>
    <w:rsid w:val="00EE380C"/>
    <w:rsid w:val="00EF25AB"/>
    <w:rsid w:val="00F116CA"/>
    <w:rsid w:val="00F953CF"/>
    <w:rsid w:val="00F95CAF"/>
    <w:rsid w:val="00FA66C6"/>
    <w:rsid w:val="00FB0E57"/>
    <w:rsid w:val="00FB5C44"/>
    <w:rsid w:val="00FD2AAF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89547"/>
  <w15:chartTrackingRefBased/>
  <w15:docId w15:val="{38624F7F-53C4-4D36-851E-3C2CA82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5C9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A5C96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EA5C9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EA5C9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91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51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14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9E3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Исполнитель"/>
    <w:basedOn w:val="a4"/>
    <w:rsid w:val="009E3A30"/>
    <w:pPr>
      <w:suppressAutoHyphens/>
      <w:spacing w:line="240" w:lineRule="exact"/>
      <w:ind w:right="0"/>
    </w:pPr>
    <w:rPr>
      <w:rFonts w:ascii="Times New Roman" w:hAnsi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3277-6AF3-400C-A670-5AB6270C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 Дарья Олеговна</dc:creator>
  <cp:keywords/>
  <dc:description/>
  <cp:lastModifiedBy>Ляшкова Алёна Игоревна</cp:lastModifiedBy>
  <cp:revision>2</cp:revision>
  <cp:lastPrinted>2020-03-27T06:21:00Z</cp:lastPrinted>
  <dcterms:created xsi:type="dcterms:W3CDTF">2021-05-28T05:48:00Z</dcterms:created>
  <dcterms:modified xsi:type="dcterms:W3CDTF">2021-05-28T05:48:00Z</dcterms:modified>
</cp:coreProperties>
</file>