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DD513E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№ </w:t>
                            </w:r>
                            <w:r w:rsidR="00D94B18">
                              <w:rPr>
                                <w:sz w:val="28"/>
                                <w:szCs w:val="28"/>
                                <w:u w:val="single"/>
                              </w:rPr>
                              <w:t>140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DD513E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№ </w:t>
                      </w:r>
                      <w:r w:rsidR="00D94B18">
                        <w:rPr>
                          <w:sz w:val="28"/>
                          <w:szCs w:val="28"/>
                          <w:u w:val="single"/>
                        </w:rPr>
                        <w:t>140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DD513E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22.06.2021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DD513E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22.06.2021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1563EF" w:rsidRDefault="001563EF" w:rsidP="001563EF">
      <w:pPr>
        <w:pStyle w:val="ConsPlusNormal"/>
        <w:spacing w:before="480" w:after="48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реализации новой транспортной модели в городе Перми </w:t>
      </w:r>
    </w:p>
    <w:p w:rsidR="001563EF" w:rsidRDefault="001563EF" w:rsidP="001563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Заслушав и обсудив информацию</w:t>
      </w:r>
      <w:r>
        <w:t xml:space="preserve"> </w:t>
      </w:r>
      <w:r>
        <w:rPr>
          <w:rFonts w:ascii="Times New Roman" w:hAnsi="Times New Roman" w:cs="Times New Roman"/>
          <w:sz w:val="28"/>
          <w:szCs w:val="24"/>
        </w:rPr>
        <w:t>администрации города Перми о реализации новой транспортной модели в городе Перми,</w:t>
      </w:r>
    </w:p>
    <w:p w:rsidR="001563EF" w:rsidRDefault="001563EF" w:rsidP="001563EF">
      <w:pPr>
        <w:autoSpaceDE w:val="0"/>
        <w:autoSpaceDN w:val="0"/>
        <w:adjustRightInd w:val="0"/>
        <w:spacing w:before="240" w:after="240"/>
        <w:jc w:val="center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Пермская городская Дума </w:t>
      </w:r>
      <w:r>
        <w:rPr>
          <w:b/>
          <w:color w:val="000000"/>
          <w:sz w:val="28"/>
          <w:szCs w:val="28"/>
        </w:rPr>
        <w:t xml:space="preserve">р е ш и </w:t>
      </w:r>
      <w:proofErr w:type="gramStart"/>
      <w:r>
        <w:rPr>
          <w:b/>
          <w:color w:val="000000"/>
          <w:sz w:val="28"/>
          <w:szCs w:val="28"/>
        </w:rPr>
        <w:t>л</w:t>
      </w:r>
      <w:proofErr w:type="gramEnd"/>
      <w:r>
        <w:rPr>
          <w:b/>
          <w:color w:val="000000"/>
          <w:sz w:val="28"/>
          <w:szCs w:val="28"/>
        </w:rPr>
        <w:t xml:space="preserve"> а:</w:t>
      </w:r>
    </w:p>
    <w:p w:rsidR="001563EF" w:rsidRDefault="001563EF" w:rsidP="001563EF">
      <w:pPr>
        <w:pStyle w:val="ConsPlusNormal"/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Информацию принять к сведению.</w:t>
      </w:r>
    </w:p>
    <w:p w:rsidR="001563EF" w:rsidRDefault="001563EF" w:rsidP="001563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Рекомендовать администрации города Перми направить в Пермскую городскую Думу:</w:t>
      </w:r>
    </w:p>
    <w:p w:rsidR="001563EF" w:rsidRDefault="001563EF" w:rsidP="001563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 до 01.08.2021 план мероприятий, направленных на увеличение пассажиропотока общественного транспорта и усиление контроля за оплатой проезда, с</w:t>
      </w:r>
      <w:r w:rsidR="00DD513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указанием сроков их реализации;</w:t>
      </w:r>
    </w:p>
    <w:p w:rsidR="001563EF" w:rsidRDefault="001563EF" w:rsidP="001563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 до 01.10.2021 информацию о сроке и стоимости модернизации программного обеспечения в целях автоматизации процесса составления расписания движения общественного транспорта;</w:t>
      </w:r>
    </w:p>
    <w:p w:rsidR="001563EF" w:rsidRDefault="001563EF" w:rsidP="001563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 до 01.10.2021 сведения о планируемых подходах и сроках заключения концессионного соглашения по строительству трамвайных путей с учетом опыта других муниципальных образований по заключению подобных соглашений.</w:t>
      </w:r>
    </w:p>
    <w:p w:rsidR="001563EF" w:rsidRDefault="001563EF" w:rsidP="001563EF">
      <w:pPr>
        <w:pStyle w:val="ConsPlusNormal"/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его подписания.</w:t>
      </w:r>
    </w:p>
    <w:p w:rsidR="001563EF" w:rsidRDefault="001563EF" w:rsidP="001563EF">
      <w:pPr>
        <w:pStyle w:val="ConsPlusNormal"/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Контроль за исполнением настоящего решения возложить на комитет Пермской городской Думы по городскому хозяйству.</w:t>
      </w:r>
    </w:p>
    <w:p w:rsidR="001B13CF" w:rsidRDefault="001B13CF" w:rsidP="001B13CF">
      <w:pPr>
        <w:widowControl w:val="0"/>
        <w:tabs>
          <w:tab w:val="left" w:pos="8505"/>
        </w:tabs>
        <w:spacing w:befor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Исполняющий </w:t>
      </w:r>
    </w:p>
    <w:p w:rsidR="001B13CF" w:rsidRDefault="001B13CF" w:rsidP="001B13CF">
      <w:pPr>
        <w:widowControl w:val="0"/>
        <w:tabs>
          <w:tab w:val="left" w:pos="850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обязанности председателя </w:t>
      </w:r>
    </w:p>
    <w:p w:rsidR="001B13CF" w:rsidRDefault="001B13CF" w:rsidP="001B13CF">
      <w:pPr>
        <w:widowControl w:val="0"/>
        <w:tabs>
          <w:tab w:val="left" w:pos="850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Пермской городской Думы                                                                       Н.Н. Мельник</w:t>
      </w:r>
    </w:p>
    <w:p w:rsidR="001B38F0" w:rsidRDefault="001B38F0" w:rsidP="001B38F0">
      <w:pPr>
        <w:spacing w:before="720"/>
        <w:rPr>
          <w:color w:val="000000"/>
          <w:sz w:val="28"/>
          <w:szCs w:val="28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9E1FC0" w:rsidSect="00CE4254">
      <w:headerReference w:type="even" r:id="rId8"/>
      <w:headerReference w:type="default" r:id="rId9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4B18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iYNEuymC84+JlVrzICnj6euyQQcw1+WMMOVrrSreti03Nkya2jpMdNa2+rjSdKT4NtlH7UYBJIZPB+KpJkeV3g==" w:salt="HQlQINnOczyyaXGuzW+BB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563EF"/>
    <w:rsid w:val="001602DD"/>
    <w:rsid w:val="001677E1"/>
    <w:rsid w:val="00170172"/>
    <w:rsid w:val="00170BCA"/>
    <w:rsid w:val="001A62D3"/>
    <w:rsid w:val="001B0413"/>
    <w:rsid w:val="001B13CF"/>
    <w:rsid w:val="001B38F0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5F173E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5506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3436"/>
    <w:rsid w:val="009A7509"/>
    <w:rsid w:val="009C4306"/>
    <w:rsid w:val="009C6118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4B18"/>
    <w:rsid w:val="00D95B1D"/>
    <w:rsid w:val="00D96FDE"/>
    <w:rsid w:val="00DB3FE4"/>
    <w:rsid w:val="00DB59FB"/>
    <w:rsid w:val="00DC1130"/>
    <w:rsid w:val="00DD2829"/>
    <w:rsid w:val="00DD2E1F"/>
    <w:rsid w:val="00DD513E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  <w15:docId w15:val="{88792781-CB19-4E30-A862-E5FD24A05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182</Words>
  <Characters>1041</Characters>
  <Application>Microsoft Office Word</Application>
  <DocSecurity>8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6</cp:revision>
  <cp:lastPrinted>2021-06-22T08:37:00Z</cp:lastPrinted>
  <dcterms:created xsi:type="dcterms:W3CDTF">2021-06-17T12:05:00Z</dcterms:created>
  <dcterms:modified xsi:type="dcterms:W3CDTF">2021-06-22T08:38:00Z</dcterms:modified>
</cp:coreProperties>
</file>