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581588" w:rsidRDefault="004870A3" w:rsidP="00AD25C5">
      <w:pPr>
        <w:pStyle w:val="a4"/>
        <w:ind w:right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19050" t="0" r="0" b="0"/>
            <wp:wrapNone/>
            <wp:docPr id="1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3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6E0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4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C54" w:rsidRDefault="00C32C54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71475" cy="485775"/>
                                    <wp:effectExtent l="19050" t="0" r="9525" b="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32C54" w:rsidRPr="0031066C" w:rsidRDefault="00C32C54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32C54" w:rsidRPr="0099544D" w:rsidRDefault="00C32C5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32C54" w:rsidRDefault="00C32C5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C54" w:rsidRPr="00A43577" w:rsidRDefault="00DC02A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07.07.2021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C54" w:rsidRPr="00A43577" w:rsidRDefault="00DC02A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B+tZY6tgMAABYOAAAOAAAAAAAAAAAAAAAAAC4CAABkcnMvZTJv&#10;RG9jLnhtbFBLAQItABQABgAIAAAAIQBDbcif3wAAAAk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C32C54" w:rsidRDefault="00C32C54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71475" cy="485775"/>
                              <wp:effectExtent l="19050" t="0" r="9525" b="0"/>
                              <wp:docPr id="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32C54" w:rsidRPr="0031066C" w:rsidRDefault="00C32C54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32C54" w:rsidRPr="0099544D" w:rsidRDefault="00C32C5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32C54" w:rsidRDefault="00C32C5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32C54" w:rsidRPr="00A43577" w:rsidRDefault="00DC02A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07.07.2021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C32C54" w:rsidRPr="00A43577" w:rsidRDefault="00DC02A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508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581588" w:rsidRDefault="00311B9D" w:rsidP="00AD25C5">
      <w:pPr>
        <w:jc w:val="both"/>
        <w:rPr>
          <w:sz w:val="28"/>
          <w:szCs w:val="28"/>
        </w:rPr>
      </w:pPr>
    </w:p>
    <w:p w:rsidR="00311B9D" w:rsidRPr="00581588" w:rsidRDefault="00311B9D" w:rsidP="00AD25C5">
      <w:pPr>
        <w:jc w:val="both"/>
        <w:rPr>
          <w:sz w:val="28"/>
          <w:szCs w:val="28"/>
        </w:rPr>
      </w:pPr>
    </w:p>
    <w:p w:rsidR="00FC38CA" w:rsidRPr="00581588" w:rsidRDefault="00FC38CA" w:rsidP="00AD25C5">
      <w:pPr>
        <w:jc w:val="both"/>
        <w:rPr>
          <w:sz w:val="28"/>
          <w:szCs w:val="28"/>
        </w:rPr>
      </w:pPr>
    </w:p>
    <w:p w:rsidR="00B81EE1" w:rsidRPr="00581588" w:rsidRDefault="00B81EE1" w:rsidP="00AD25C5">
      <w:pPr>
        <w:jc w:val="both"/>
        <w:rPr>
          <w:sz w:val="28"/>
          <w:szCs w:val="28"/>
        </w:rPr>
      </w:pPr>
    </w:p>
    <w:p w:rsidR="00A74349" w:rsidRPr="00581588" w:rsidRDefault="00A74349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432234" w:rsidRPr="00581588" w:rsidRDefault="00432234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176DDD" w:rsidRPr="00581588" w:rsidRDefault="00176DDD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B4476B" w:rsidRPr="00581588" w:rsidRDefault="00B4476B" w:rsidP="00432234">
      <w:pPr>
        <w:pStyle w:val="af"/>
        <w:suppressAutoHyphens/>
        <w:spacing w:line="240" w:lineRule="exact"/>
        <w:rPr>
          <w:b/>
        </w:rPr>
      </w:pPr>
      <w:r w:rsidRPr="00581588">
        <w:rPr>
          <w:b/>
        </w:rPr>
        <w:t xml:space="preserve">О внесении изменений </w:t>
      </w:r>
      <w:r w:rsidR="00AD25C5" w:rsidRPr="00581588">
        <w:rPr>
          <w:b/>
        </w:rPr>
        <w:br/>
      </w:r>
      <w:r w:rsidRPr="00581588">
        <w:rPr>
          <w:b/>
        </w:rPr>
        <w:t xml:space="preserve">в муниципальную программу </w:t>
      </w:r>
      <w:r w:rsidR="00AD25C5" w:rsidRPr="00581588">
        <w:rPr>
          <w:b/>
        </w:rPr>
        <w:br/>
      </w:r>
      <w:r w:rsidRPr="00581588">
        <w:rPr>
          <w:b/>
        </w:rPr>
        <w:t xml:space="preserve">«Экономическое развитие </w:t>
      </w:r>
      <w:r w:rsidR="00432234" w:rsidRPr="00581588">
        <w:rPr>
          <w:b/>
        </w:rPr>
        <w:br/>
      </w:r>
      <w:r w:rsidRPr="00581588">
        <w:rPr>
          <w:b/>
        </w:rPr>
        <w:t xml:space="preserve">города Перми», утвержденную </w:t>
      </w:r>
      <w:r w:rsidR="00432234" w:rsidRPr="00581588">
        <w:rPr>
          <w:b/>
        </w:rPr>
        <w:br/>
      </w:r>
      <w:r w:rsidRPr="00581588">
        <w:rPr>
          <w:b/>
        </w:rPr>
        <w:t xml:space="preserve">постановлением администрации </w:t>
      </w:r>
      <w:r w:rsidR="00AD25C5" w:rsidRPr="00581588">
        <w:rPr>
          <w:b/>
        </w:rPr>
        <w:br/>
      </w:r>
      <w:r w:rsidRPr="00581588">
        <w:rPr>
          <w:b/>
        </w:rPr>
        <w:t>города Перми от 18.10.2018 № 757</w:t>
      </w:r>
    </w:p>
    <w:p w:rsidR="00A74349" w:rsidRPr="00581588" w:rsidRDefault="00A74349" w:rsidP="00432234">
      <w:pPr>
        <w:suppressAutoHyphens/>
        <w:spacing w:line="240" w:lineRule="exact"/>
        <w:jc w:val="both"/>
        <w:rPr>
          <w:iCs/>
          <w:sz w:val="28"/>
          <w:szCs w:val="28"/>
        </w:rPr>
      </w:pPr>
    </w:p>
    <w:p w:rsidR="00176DDD" w:rsidRPr="00581588" w:rsidRDefault="00176DDD" w:rsidP="00432234">
      <w:pPr>
        <w:suppressAutoHyphens/>
        <w:spacing w:line="240" w:lineRule="exact"/>
        <w:jc w:val="both"/>
        <w:rPr>
          <w:iCs/>
          <w:sz w:val="28"/>
          <w:szCs w:val="28"/>
        </w:rPr>
      </w:pPr>
    </w:p>
    <w:p w:rsidR="00D8701A" w:rsidRPr="00581588" w:rsidRDefault="00D8701A" w:rsidP="008A2915">
      <w:pPr>
        <w:ind w:firstLine="720"/>
        <w:jc w:val="both"/>
        <w:rPr>
          <w:sz w:val="28"/>
          <w:szCs w:val="28"/>
        </w:rPr>
      </w:pPr>
      <w:r w:rsidRPr="00581588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</w:t>
      </w:r>
      <w:r w:rsidR="00A74349" w:rsidRPr="00581588">
        <w:rPr>
          <w:sz w:val="28"/>
          <w:szCs w:val="28"/>
        </w:rPr>
        <w:t>и реализации»</w:t>
      </w:r>
    </w:p>
    <w:p w:rsidR="00D8701A" w:rsidRPr="00581588" w:rsidRDefault="00D8701A" w:rsidP="00176DDD">
      <w:pPr>
        <w:jc w:val="both"/>
        <w:rPr>
          <w:sz w:val="28"/>
          <w:szCs w:val="28"/>
        </w:rPr>
      </w:pPr>
      <w:r w:rsidRPr="00581588">
        <w:rPr>
          <w:sz w:val="28"/>
          <w:szCs w:val="28"/>
        </w:rPr>
        <w:t>администрация города Перми ПОСТАНОВЛЯЕТ:</w:t>
      </w:r>
    </w:p>
    <w:p w:rsidR="008A2915" w:rsidRPr="00581588" w:rsidRDefault="00D8701A" w:rsidP="00443E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588">
        <w:rPr>
          <w:sz w:val="28"/>
          <w:szCs w:val="28"/>
        </w:rPr>
        <w:t>1. Утвердить прилагаемые изменения в муниципальную программу «</w:t>
      </w:r>
      <w:r w:rsidR="003807E9" w:rsidRPr="00581588">
        <w:rPr>
          <w:sz w:val="28"/>
          <w:szCs w:val="28"/>
        </w:rPr>
        <w:t>Экономиче</w:t>
      </w:r>
      <w:r w:rsidR="00D82158" w:rsidRPr="00581588">
        <w:rPr>
          <w:sz w:val="28"/>
          <w:szCs w:val="28"/>
        </w:rPr>
        <w:t>с</w:t>
      </w:r>
      <w:r w:rsidR="003807E9" w:rsidRPr="00581588">
        <w:rPr>
          <w:sz w:val="28"/>
          <w:szCs w:val="28"/>
        </w:rPr>
        <w:t xml:space="preserve">кое развитие </w:t>
      </w:r>
      <w:r w:rsidRPr="00581588">
        <w:rPr>
          <w:sz w:val="28"/>
          <w:szCs w:val="28"/>
        </w:rPr>
        <w:t>города Перми», утвержденную постановлением администрации города Перми от 18 октября 2018 г. № 757 (в ред. от 25.12.2018 № 1044</w:t>
      </w:r>
      <w:r w:rsidR="00FC38CA" w:rsidRPr="00581588">
        <w:rPr>
          <w:sz w:val="28"/>
          <w:szCs w:val="28"/>
        </w:rPr>
        <w:t xml:space="preserve">, </w:t>
      </w:r>
      <w:r w:rsidR="00432234" w:rsidRPr="00581588">
        <w:rPr>
          <w:sz w:val="28"/>
          <w:szCs w:val="28"/>
        </w:rPr>
        <w:br/>
      </w:r>
      <w:r w:rsidR="00E37C64" w:rsidRPr="00581588">
        <w:rPr>
          <w:sz w:val="28"/>
          <w:szCs w:val="28"/>
        </w:rPr>
        <w:t>от 21.05.2019 № 190</w:t>
      </w:r>
      <w:r w:rsidR="00EA057E" w:rsidRPr="00581588">
        <w:rPr>
          <w:sz w:val="28"/>
          <w:szCs w:val="28"/>
        </w:rPr>
        <w:t>-П</w:t>
      </w:r>
      <w:r w:rsidR="009366B1" w:rsidRPr="00581588">
        <w:rPr>
          <w:sz w:val="28"/>
          <w:szCs w:val="28"/>
        </w:rPr>
        <w:t>, от 01.08.2019 № 448</w:t>
      </w:r>
      <w:r w:rsidR="00F658DB" w:rsidRPr="00581588">
        <w:rPr>
          <w:sz w:val="28"/>
          <w:szCs w:val="28"/>
        </w:rPr>
        <w:t>, от 20.09.2019 № 579</w:t>
      </w:r>
      <w:r w:rsidR="0042595B" w:rsidRPr="00581588">
        <w:rPr>
          <w:sz w:val="28"/>
          <w:szCs w:val="28"/>
        </w:rPr>
        <w:t xml:space="preserve">, от 18.10.2019 </w:t>
      </w:r>
      <w:r w:rsidR="00432234" w:rsidRPr="00581588">
        <w:rPr>
          <w:sz w:val="28"/>
          <w:szCs w:val="28"/>
        </w:rPr>
        <w:br/>
      </w:r>
      <w:r w:rsidR="0042595B" w:rsidRPr="00581588">
        <w:rPr>
          <w:sz w:val="28"/>
          <w:szCs w:val="28"/>
        </w:rPr>
        <w:t>№ 738</w:t>
      </w:r>
      <w:r w:rsidR="002D407F" w:rsidRPr="00581588">
        <w:rPr>
          <w:sz w:val="28"/>
          <w:szCs w:val="28"/>
        </w:rPr>
        <w:t xml:space="preserve">, от 02.12.2019 № </w:t>
      </w:r>
      <w:r w:rsidR="00A81937" w:rsidRPr="00581588">
        <w:rPr>
          <w:sz w:val="28"/>
          <w:szCs w:val="28"/>
        </w:rPr>
        <w:t>958</w:t>
      </w:r>
      <w:r w:rsidR="009075AB" w:rsidRPr="00581588">
        <w:rPr>
          <w:sz w:val="28"/>
          <w:szCs w:val="28"/>
        </w:rPr>
        <w:t>, от 30.12.2019 № 1124, от 31.12.2019 № 1137</w:t>
      </w:r>
      <w:r w:rsidR="00FA600E" w:rsidRPr="00581588">
        <w:rPr>
          <w:sz w:val="28"/>
          <w:szCs w:val="28"/>
        </w:rPr>
        <w:t xml:space="preserve">, </w:t>
      </w:r>
      <w:r w:rsidR="00432234" w:rsidRPr="00581588">
        <w:rPr>
          <w:sz w:val="28"/>
          <w:szCs w:val="28"/>
        </w:rPr>
        <w:br/>
      </w:r>
      <w:r w:rsidR="00FA600E" w:rsidRPr="00581588">
        <w:rPr>
          <w:sz w:val="28"/>
          <w:szCs w:val="28"/>
        </w:rPr>
        <w:t>от 27.01.2020 № 67</w:t>
      </w:r>
      <w:r w:rsidR="00F4516D" w:rsidRPr="00581588">
        <w:rPr>
          <w:sz w:val="28"/>
          <w:szCs w:val="28"/>
        </w:rPr>
        <w:t>, от 09.04.2020 № 340</w:t>
      </w:r>
      <w:r w:rsidR="005C2CFC" w:rsidRPr="00581588">
        <w:rPr>
          <w:sz w:val="28"/>
          <w:szCs w:val="28"/>
        </w:rPr>
        <w:t>, от 28.05.2020 № 473</w:t>
      </w:r>
      <w:r w:rsidR="00C25AF3" w:rsidRPr="00581588">
        <w:rPr>
          <w:sz w:val="28"/>
          <w:szCs w:val="28"/>
        </w:rPr>
        <w:t xml:space="preserve">, от 10.09.2020 </w:t>
      </w:r>
      <w:r w:rsidR="00EE2A72" w:rsidRPr="00581588">
        <w:rPr>
          <w:sz w:val="28"/>
          <w:szCs w:val="28"/>
        </w:rPr>
        <w:br/>
      </w:r>
      <w:r w:rsidR="00C25AF3" w:rsidRPr="00581588">
        <w:rPr>
          <w:sz w:val="28"/>
          <w:szCs w:val="28"/>
        </w:rPr>
        <w:t>№ 817</w:t>
      </w:r>
      <w:r w:rsidR="00C06032" w:rsidRPr="00581588">
        <w:rPr>
          <w:sz w:val="28"/>
          <w:szCs w:val="28"/>
        </w:rPr>
        <w:t>, от</w:t>
      </w:r>
      <w:r w:rsidR="00EE2A72" w:rsidRPr="00581588">
        <w:rPr>
          <w:sz w:val="28"/>
          <w:szCs w:val="28"/>
        </w:rPr>
        <w:t xml:space="preserve"> </w:t>
      </w:r>
      <w:r w:rsidR="00C06032" w:rsidRPr="00581588">
        <w:rPr>
          <w:sz w:val="28"/>
          <w:szCs w:val="28"/>
        </w:rPr>
        <w:t>15.10.2020 № 990</w:t>
      </w:r>
      <w:r w:rsidR="004A4DD4" w:rsidRPr="00581588">
        <w:rPr>
          <w:sz w:val="28"/>
          <w:szCs w:val="28"/>
        </w:rPr>
        <w:t xml:space="preserve">, </w:t>
      </w:r>
      <w:r w:rsidR="00A33AF8" w:rsidRPr="00581588">
        <w:rPr>
          <w:sz w:val="28"/>
          <w:szCs w:val="28"/>
        </w:rPr>
        <w:t>от 1</w:t>
      </w:r>
      <w:r w:rsidR="006C7B5C" w:rsidRPr="00581588">
        <w:rPr>
          <w:sz w:val="28"/>
          <w:szCs w:val="28"/>
        </w:rPr>
        <w:t>9</w:t>
      </w:r>
      <w:r w:rsidR="00A33AF8" w:rsidRPr="00581588">
        <w:rPr>
          <w:sz w:val="28"/>
          <w:szCs w:val="28"/>
        </w:rPr>
        <w:t xml:space="preserve">.10.2020 № 1048, </w:t>
      </w:r>
      <w:r w:rsidR="004A4DD4" w:rsidRPr="00581588">
        <w:rPr>
          <w:sz w:val="28"/>
          <w:szCs w:val="28"/>
        </w:rPr>
        <w:t>от 25.11.2020 № 1190</w:t>
      </w:r>
      <w:r w:rsidR="00A21F30" w:rsidRPr="00581588">
        <w:rPr>
          <w:sz w:val="28"/>
          <w:szCs w:val="28"/>
        </w:rPr>
        <w:t xml:space="preserve">, </w:t>
      </w:r>
      <w:r w:rsidR="00EE2A72" w:rsidRPr="00581588">
        <w:rPr>
          <w:sz w:val="28"/>
          <w:szCs w:val="28"/>
        </w:rPr>
        <w:br/>
      </w:r>
      <w:r w:rsidR="00A21F30" w:rsidRPr="00581588">
        <w:rPr>
          <w:sz w:val="28"/>
          <w:szCs w:val="28"/>
        </w:rPr>
        <w:t>от 25.12.2020 № 1328</w:t>
      </w:r>
      <w:r w:rsidR="003B49C5" w:rsidRPr="00581588">
        <w:rPr>
          <w:sz w:val="28"/>
          <w:szCs w:val="28"/>
        </w:rPr>
        <w:t>,</w:t>
      </w:r>
      <w:r w:rsidR="009B428A" w:rsidRPr="00581588">
        <w:rPr>
          <w:sz w:val="28"/>
          <w:szCs w:val="28"/>
        </w:rPr>
        <w:t xml:space="preserve"> от 25.12.2020 № 1333</w:t>
      </w:r>
      <w:r w:rsidR="003B49C5" w:rsidRPr="00581588">
        <w:rPr>
          <w:sz w:val="28"/>
          <w:szCs w:val="28"/>
        </w:rPr>
        <w:t>, от 28.01.2021 № 24</w:t>
      </w:r>
      <w:r w:rsidR="005D39EA" w:rsidRPr="00581588">
        <w:rPr>
          <w:sz w:val="28"/>
          <w:szCs w:val="28"/>
        </w:rPr>
        <w:t xml:space="preserve">, от 23.03.2021 </w:t>
      </w:r>
      <w:r w:rsidR="00435249" w:rsidRPr="00581588">
        <w:rPr>
          <w:sz w:val="28"/>
          <w:szCs w:val="28"/>
        </w:rPr>
        <w:br/>
      </w:r>
      <w:r w:rsidR="005D39EA" w:rsidRPr="00581588">
        <w:rPr>
          <w:sz w:val="28"/>
          <w:szCs w:val="28"/>
        </w:rPr>
        <w:t>№ 184</w:t>
      </w:r>
      <w:r w:rsidR="00CE08C6">
        <w:rPr>
          <w:sz w:val="28"/>
          <w:szCs w:val="28"/>
        </w:rPr>
        <w:t xml:space="preserve">, от </w:t>
      </w:r>
      <w:r w:rsidR="006D2201">
        <w:rPr>
          <w:sz w:val="28"/>
          <w:szCs w:val="28"/>
        </w:rPr>
        <w:t>27.04.2021 № 307</w:t>
      </w:r>
      <w:r w:rsidR="002B1A25">
        <w:rPr>
          <w:sz w:val="28"/>
          <w:szCs w:val="28"/>
        </w:rPr>
        <w:t>, от 18.06.2021 № 447</w:t>
      </w:r>
      <w:r w:rsidRPr="00581588">
        <w:rPr>
          <w:sz w:val="28"/>
          <w:szCs w:val="28"/>
        </w:rPr>
        <w:t>).</w:t>
      </w:r>
    </w:p>
    <w:p w:rsidR="00C328B3" w:rsidRPr="00581588" w:rsidRDefault="00D8701A" w:rsidP="00C32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588">
        <w:rPr>
          <w:sz w:val="28"/>
          <w:szCs w:val="28"/>
        </w:rPr>
        <w:t xml:space="preserve">2. </w:t>
      </w:r>
      <w:r w:rsidR="00C65DE0">
        <w:rPr>
          <w:color w:val="000000"/>
          <w:sz w:val="28"/>
          <w:szCs w:val="28"/>
        </w:rPr>
        <w:t>Настоящее п</w:t>
      </w:r>
      <w:r w:rsidR="009B428A" w:rsidRPr="00581588">
        <w:rPr>
          <w:color w:val="000000"/>
          <w:sz w:val="28"/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8C0AFD">
        <w:rPr>
          <w:color w:val="000000"/>
          <w:sz w:val="28"/>
          <w:szCs w:val="28"/>
        </w:rPr>
        <w:t>.</w:t>
      </w:r>
    </w:p>
    <w:p w:rsidR="00D8701A" w:rsidRPr="00581588" w:rsidRDefault="00D8701A" w:rsidP="008A29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588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D711E" w:rsidRPr="00581588" w:rsidRDefault="001D711E" w:rsidP="008A29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588">
        <w:rPr>
          <w:sz w:val="28"/>
          <w:szCs w:val="28"/>
        </w:rPr>
        <w:t>4. Информационно-аналитическому управлению администрации города Перми обеспечить опубликование (обнародование) н</w:t>
      </w:r>
      <w:r w:rsidR="00D24FDE" w:rsidRPr="00581588">
        <w:rPr>
          <w:sz w:val="28"/>
          <w:szCs w:val="28"/>
        </w:rPr>
        <w:t>астоящего п</w:t>
      </w:r>
      <w:r w:rsidRPr="00581588">
        <w:rPr>
          <w:sz w:val="28"/>
          <w:szCs w:val="28"/>
        </w:rPr>
        <w:t xml:space="preserve">остановления </w:t>
      </w:r>
      <w:r w:rsidR="00176DDD" w:rsidRPr="00581588">
        <w:rPr>
          <w:sz w:val="28"/>
          <w:szCs w:val="28"/>
        </w:rPr>
        <w:br/>
      </w:r>
      <w:r w:rsidRPr="00581588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A74349" w:rsidRPr="00581588" w:rsidRDefault="001D711E" w:rsidP="00432234">
      <w:pPr>
        <w:keepNext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1588">
        <w:rPr>
          <w:sz w:val="28"/>
          <w:szCs w:val="28"/>
        </w:rPr>
        <w:lastRenderedPageBreak/>
        <w:t>5</w:t>
      </w:r>
      <w:r w:rsidR="00D8701A" w:rsidRPr="0058158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581588">
        <w:rPr>
          <w:sz w:val="28"/>
          <w:szCs w:val="28"/>
        </w:rPr>
        <w:br/>
        <w:t xml:space="preserve">на заместителя главы администрации города Перми </w:t>
      </w:r>
      <w:r w:rsidR="009857A2" w:rsidRPr="00581588">
        <w:rPr>
          <w:sz w:val="28"/>
          <w:szCs w:val="28"/>
        </w:rPr>
        <w:t>Агеева В.Г.</w:t>
      </w:r>
    </w:p>
    <w:p w:rsidR="00F4516D" w:rsidRPr="00581588" w:rsidRDefault="00F4516D" w:rsidP="00432234">
      <w:pPr>
        <w:keepNext/>
        <w:suppressAutoHyphens/>
        <w:spacing w:line="240" w:lineRule="exact"/>
        <w:jc w:val="both"/>
        <w:rPr>
          <w:iCs/>
          <w:sz w:val="28"/>
          <w:szCs w:val="28"/>
        </w:rPr>
      </w:pPr>
    </w:p>
    <w:p w:rsidR="008A2915" w:rsidRPr="00581588" w:rsidRDefault="008A2915" w:rsidP="00432234">
      <w:pPr>
        <w:keepNext/>
        <w:suppressAutoHyphens/>
        <w:spacing w:line="240" w:lineRule="exact"/>
        <w:jc w:val="both"/>
        <w:rPr>
          <w:iCs/>
          <w:sz w:val="28"/>
          <w:szCs w:val="28"/>
        </w:rPr>
      </w:pPr>
    </w:p>
    <w:p w:rsidR="00435249" w:rsidRPr="00581588" w:rsidRDefault="00435249" w:rsidP="00432234">
      <w:pPr>
        <w:keepNext/>
        <w:suppressAutoHyphens/>
        <w:spacing w:line="240" w:lineRule="exact"/>
        <w:jc w:val="both"/>
        <w:rPr>
          <w:iCs/>
          <w:sz w:val="28"/>
          <w:szCs w:val="28"/>
        </w:rPr>
      </w:pPr>
    </w:p>
    <w:p w:rsidR="00637B4A" w:rsidRPr="00581588" w:rsidRDefault="00D8701A" w:rsidP="00421246">
      <w:pPr>
        <w:pStyle w:val="a4"/>
        <w:tabs>
          <w:tab w:val="right" w:pos="9915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581588">
        <w:rPr>
          <w:rFonts w:ascii="Times New Roman" w:hAnsi="Times New Roman"/>
          <w:sz w:val="28"/>
          <w:szCs w:val="28"/>
        </w:rPr>
        <w:t>Глав</w:t>
      </w:r>
      <w:r w:rsidR="005D39EA" w:rsidRPr="00581588">
        <w:rPr>
          <w:rFonts w:ascii="Times New Roman" w:hAnsi="Times New Roman"/>
          <w:sz w:val="28"/>
          <w:szCs w:val="28"/>
        </w:rPr>
        <w:t>а</w:t>
      </w:r>
      <w:r w:rsidRPr="00581588">
        <w:rPr>
          <w:rFonts w:ascii="Times New Roman" w:hAnsi="Times New Roman"/>
          <w:sz w:val="28"/>
          <w:szCs w:val="28"/>
        </w:rPr>
        <w:t xml:space="preserve"> города Перми</w:t>
      </w:r>
      <w:r w:rsidR="00A74349" w:rsidRPr="00581588">
        <w:rPr>
          <w:rFonts w:ascii="Times New Roman" w:hAnsi="Times New Roman"/>
          <w:sz w:val="28"/>
          <w:szCs w:val="28"/>
        </w:rPr>
        <w:tab/>
      </w:r>
      <w:r w:rsidR="009857A2" w:rsidRPr="00581588">
        <w:rPr>
          <w:rFonts w:ascii="Times New Roman" w:hAnsi="Times New Roman"/>
          <w:sz w:val="28"/>
          <w:szCs w:val="28"/>
        </w:rPr>
        <w:t>А.Н. Дёмкин</w:t>
      </w:r>
    </w:p>
    <w:p w:rsidR="00920DB0" w:rsidRPr="00581588" w:rsidRDefault="00920DB0" w:rsidP="00432234">
      <w:pPr>
        <w:spacing w:line="240" w:lineRule="exact"/>
        <w:jc w:val="both"/>
        <w:rPr>
          <w:sz w:val="28"/>
          <w:szCs w:val="28"/>
        </w:rPr>
        <w:sectPr w:rsidR="00920DB0" w:rsidRPr="00581588" w:rsidSect="00EE2A72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920DB0" w:rsidRPr="00581588" w:rsidRDefault="00920DB0" w:rsidP="00AD25C5">
      <w:pPr>
        <w:spacing w:line="240" w:lineRule="exact"/>
        <w:ind w:left="10348"/>
        <w:rPr>
          <w:sz w:val="28"/>
          <w:szCs w:val="28"/>
        </w:rPr>
      </w:pPr>
      <w:r w:rsidRPr="00581588">
        <w:rPr>
          <w:sz w:val="28"/>
          <w:szCs w:val="28"/>
        </w:rPr>
        <w:lastRenderedPageBreak/>
        <w:t>УТВЕРЖДЕНЫ</w:t>
      </w:r>
    </w:p>
    <w:p w:rsidR="00920DB0" w:rsidRPr="00581588" w:rsidRDefault="00920DB0" w:rsidP="00AD25C5">
      <w:pPr>
        <w:spacing w:line="240" w:lineRule="exact"/>
        <w:ind w:left="10348"/>
        <w:rPr>
          <w:sz w:val="28"/>
          <w:szCs w:val="28"/>
        </w:rPr>
      </w:pPr>
      <w:r w:rsidRPr="00581588">
        <w:rPr>
          <w:sz w:val="28"/>
          <w:szCs w:val="28"/>
        </w:rPr>
        <w:t xml:space="preserve">постановлением администрации </w:t>
      </w:r>
    </w:p>
    <w:p w:rsidR="00920DB0" w:rsidRPr="00581588" w:rsidRDefault="00920DB0" w:rsidP="00AD25C5">
      <w:pPr>
        <w:spacing w:line="240" w:lineRule="exact"/>
        <w:ind w:left="10348"/>
        <w:rPr>
          <w:sz w:val="28"/>
          <w:szCs w:val="28"/>
        </w:rPr>
      </w:pPr>
      <w:r w:rsidRPr="00581588">
        <w:rPr>
          <w:sz w:val="28"/>
          <w:szCs w:val="28"/>
        </w:rPr>
        <w:t>города Перми</w:t>
      </w:r>
    </w:p>
    <w:p w:rsidR="00637B4A" w:rsidRPr="00581588" w:rsidRDefault="00AD25C5" w:rsidP="00AD25C5">
      <w:pPr>
        <w:spacing w:line="240" w:lineRule="exact"/>
        <w:ind w:left="10348"/>
        <w:rPr>
          <w:sz w:val="28"/>
          <w:szCs w:val="28"/>
        </w:rPr>
      </w:pPr>
      <w:r w:rsidRPr="00581588">
        <w:rPr>
          <w:sz w:val="28"/>
          <w:szCs w:val="28"/>
        </w:rPr>
        <w:t>от</w:t>
      </w:r>
      <w:r w:rsidR="00DC02A4">
        <w:rPr>
          <w:sz w:val="28"/>
          <w:szCs w:val="28"/>
        </w:rPr>
        <w:t xml:space="preserve"> 07.07.2021 № 508</w:t>
      </w:r>
      <w:bookmarkStart w:id="0" w:name="_GoBack"/>
      <w:bookmarkEnd w:id="0"/>
    </w:p>
    <w:p w:rsidR="00AB3EE2" w:rsidRPr="00581588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AB3EE2" w:rsidRPr="00581588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AB3EE2" w:rsidRPr="00581588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920DB0" w:rsidRPr="00581588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581588">
        <w:rPr>
          <w:b/>
          <w:sz w:val="28"/>
          <w:szCs w:val="28"/>
        </w:rPr>
        <w:t>ИЗМЕНЕНИЯ</w:t>
      </w:r>
    </w:p>
    <w:p w:rsidR="00920DB0" w:rsidRPr="00581588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581588">
        <w:rPr>
          <w:b/>
          <w:sz w:val="28"/>
          <w:szCs w:val="28"/>
        </w:rPr>
        <w:t xml:space="preserve">в муниципальную программу «Экономическое развитие города Перми», </w:t>
      </w:r>
      <w:r w:rsidR="00432234" w:rsidRPr="00581588">
        <w:rPr>
          <w:b/>
          <w:sz w:val="28"/>
          <w:szCs w:val="28"/>
        </w:rPr>
        <w:br/>
      </w:r>
      <w:r w:rsidRPr="00581588">
        <w:rPr>
          <w:b/>
          <w:sz w:val="28"/>
          <w:szCs w:val="28"/>
        </w:rPr>
        <w:t>утвержденную постановлением администрации города Перми от 18 октября 2018 г. № 757</w:t>
      </w:r>
    </w:p>
    <w:p w:rsidR="00432234" w:rsidRPr="00581588" w:rsidRDefault="00432234" w:rsidP="00432234">
      <w:pPr>
        <w:spacing w:line="240" w:lineRule="exact"/>
        <w:jc w:val="both"/>
        <w:rPr>
          <w:sz w:val="28"/>
          <w:szCs w:val="28"/>
        </w:rPr>
      </w:pPr>
    </w:p>
    <w:p w:rsidR="00A36D8E" w:rsidRPr="00581588" w:rsidRDefault="00A36D8E" w:rsidP="00AD25C5">
      <w:pPr>
        <w:ind w:firstLine="708"/>
        <w:jc w:val="both"/>
        <w:rPr>
          <w:sz w:val="28"/>
          <w:szCs w:val="28"/>
        </w:rPr>
      </w:pPr>
      <w:r w:rsidRPr="00581588">
        <w:rPr>
          <w:sz w:val="28"/>
          <w:szCs w:val="28"/>
        </w:rPr>
        <w:t xml:space="preserve">1. В разделе </w:t>
      </w:r>
      <w:r w:rsidR="00830CCF" w:rsidRPr="00581588">
        <w:rPr>
          <w:sz w:val="28"/>
          <w:szCs w:val="28"/>
        </w:rPr>
        <w:t>«</w:t>
      </w:r>
      <w:r w:rsidRPr="00581588">
        <w:rPr>
          <w:sz w:val="28"/>
          <w:szCs w:val="28"/>
        </w:rPr>
        <w:t>Паспорт муниципальной программы</w:t>
      </w:r>
      <w:r w:rsidR="00830CCF" w:rsidRPr="00581588">
        <w:rPr>
          <w:sz w:val="28"/>
          <w:szCs w:val="28"/>
        </w:rPr>
        <w:t>»</w:t>
      </w:r>
      <w:r w:rsidR="001F4338" w:rsidRPr="00581588">
        <w:rPr>
          <w:sz w:val="28"/>
          <w:szCs w:val="28"/>
        </w:rPr>
        <w:t xml:space="preserve"> строку</w:t>
      </w:r>
      <w:r w:rsidRPr="00581588">
        <w:rPr>
          <w:sz w:val="28"/>
          <w:szCs w:val="28"/>
        </w:rPr>
        <w:t xml:space="preserve"> 9</w:t>
      </w:r>
      <w:r w:rsidR="00EE2A72" w:rsidRPr="00581588">
        <w:rPr>
          <w:sz w:val="28"/>
          <w:szCs w:val="28"/>
        </w:rPr>
        <w:t xml:space="preserve"> </w:t>
      </w:r>
      <w:r w:rsidRPr="00581588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15051" w:type="dxa"/>
        <w:tblLayout w:type="fixed"/>
        <w:tblLook w:val="0000" w:firstRow="0" w:lastRow="0" w:firstColumn="0" w:lastColumn="0" w:noHBand="0" w:noVBand="0"/>
      </w:tblPr>
      <w:tblGrid>
        <w:gridCol w:w="356"/>
        <w:gridCol w:w="7315"/>
        <w:gridCol w:w="1476"/>
        <w:gridCol w:w="1476"/>
        <w:gridCol w:w="1476"/>
        <w:gridCol w:w="1476"/>
        <w:gridCol w:w="1476"/>
      </w:tblGrid>
      <w:tr w:rsidR="00830CCF" w:rsidRPr="00581588" w:rsidTr="007D7C10">
        <w:tc>
          <w:tcPr>
            <w:tcW w:w="356" w:type="dxa"/>
            <w:vMerge w:val="restart"/>
          </w:tcPr>
          <w:p w:rsidR="00830CCF" w:rsidRPr="00581588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9</w:t>
            </w:r>
          </w:p>
        </w:tc>
        <w:tc>
          <w:tcPr>
            <w:tcW w:w="7315" w:type="dxa"/>
          </w:tcPr>
          <w:p w:rsidR="00830CCF" w:rsidRPr="00581588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81588">
              <w:rPr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1476" w:type="dxa"/>
          </w:tcPr>
          <w:p w:rsidR="00830CCF" w:rsidRPr="00581588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2019 год</w:t>
            </w:r>
          </w:p>
        </w:tc>
        <w:tc>
          <w:tcPr>
            <w:tcW w:w="1476" w:type="dxa"/>
          </w:tcPr>
          <w:p w:rsidR="00830CCF" w:rsidRPr="00581588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2020 год</w:t>
            </w:r>
          </w:p>
        </w:tc>
        <w:tc>
          <w:tcPr>
            <w:tcW w:w="1476" w:type="dxa"/>
          </w:tcPr>
          <w:p w:rsidR="00830CCF" w:rsidRPr="00581588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2021 год</w:t>
            </w:r>
          </w:p>
        </w:tc>
        <w:tc>
          <w:tcPr>
            <w:tcW w:w="1476" w:type="dxa"/>
          </w:tcPr>
          <w:p w:rsidR="00830CCF" w:rsidRPr="00581588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2022 год</w:t>
            </w:r>
          </w:p>
        </w:tc>
        <w:tc>
          <w:tcPr>
            <w:tcW w:w="1476" w:type="dxa"/>
          </w:tcPr>
          <w:p w:rsidR="00830CCF" w:rsidRPr="00581588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2023 год</w:t>
            </w:r>
          </w:p>
        </w:tc>
      </w:tr>
      <w:tr w:rsidR="00A639A9" w:rsidRPr="00581588" w:rsidTr="007D7C10">
        <w:tc>
          <w:tcPr>
            <w:tcW w:w="356" w:type="dxa"/>
            <w:vMerge/>
          </w:tcPr>
          <w:p w:rsidR="00A639A9" w:rsidRPr="00581588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5" w:type="dxa"/>
          </w:tcPr>
          <w:p w:rsidR="00A639A9" w:rsidRPr="00581588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81588">
              <w:rPr>
                <w:szCs w:val="28"/>
              </w:rPr>
              <w:t>программа, всего (тыс. руб.), в том числе</w:t>
            </w:r>
          </w:p>
        </w:tc>
        <w:tc>
          <w:tcPr>
            <w:tcW w:w="1476" w:type="dxa"/>
          </w:tcPr>
          <w:p w:rsidR="00A639A9" w:rsidRPr="00581588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27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320,239</w:t>
            </w:r>
          </w:p>
        </w:tc>
        <w:tc>
          <w:tcPr>
            <w:tcW w:w="1476" w:type="dxa"/>
          </w:tcPr>
          <w:p w:rsidR="00A639A9" w:rsidRPr="00581588" w:rsidRDefault="00A639A9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37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132,63</w:t>
            </w:r>
            <w:r w:rsidR="0015777A" w:rsidRPr="00581588">
              <w:rPr>
                <w:szCs w:val="28"/>
              </w:rPr>
              <w:t>7</w:t>
            </w:r>
          </w:p>
        </w:tc>
        <w:tc>
          <w:tcPr>
            <w:tcW w:w="1476" w:type="dxa"/>
          </w:tcPr>
          <w:p w:rsidR="00A639A9" w:rsidRPr="00581588" w:rsidRDefault="00AE5764" w:rsidP="000B3BB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  <w:r w:rsidR="00F27F62">
              <w:rPr>
                <w:szCs w:val="28"/>
              </w:rPr>
              <w:t> </w:t>
            </w:r>
            <w:r>
              <w:rPr>
                <w:szCs w:val="28"/>
              </w:rPr>
              <w:t>410,083</w:t>
            </w:r>
          </w:p>
        </w:tc>
        <w:tc>
          <w:tcPr>
            <w:tcW w:w="1476" w:type="dxa"/>
          </w:tcPr>
          <w:p w:rsidR="00A639A9" w:rsidRPr="00581588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2</w:t>
            </w:r>
            <w:r w:rsidR="00896E88" w:rsidRPr="00581588">
              <w:rPr>
                <w:szCs w:val="28"/>
              </w:rPr>
              <w:t>3</w:t>
            </w:r>
            <w:r w:rsidR="00F27F62">
              <w:rPr>
                <w:szCs w:val="28"/>
              </w:rPr>
              <w:t> </w:t>
            </w:r>
            <w:r w:rsidR="00896E88" w:rsidRPr="00581588">
              <w:rPr>
                <w:szCs w:val="28"/>
              </w:rPr>
              <w:t>895,9</w:t>
            </w:r>
            <w:r w:rsidRPr="00581588">
              <w:rPr>
                <w:szCs w:val="28"/>
              </w:rPr>
              <w:t>00</w:t>
            </w:r>
          </w:p>
        </w:tc>
        <w:tc>
          <w:tcPr>
            <w:tcW w:w="1476" w:type="dxa"/>
          </w:tcPr>
          <w:p w:rsidR="00A639A9" w:rsidRPr="00581588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2</w:t>
            </w:r>
            <w:r w:rsidR="00896E88" w:rsidRPr="00581588">
              <w:rPr>
                <w:szCs w:val="28"/>
              </w:rPr>
              <w:t>3</w:t>
            </w:r>
            <w:r w:rsidR="00F27F62">
              <w:rPr>
                <w:szCs w:val="28"/>
              </w:rPr>
              <w:t> </w:t>
            </w:r>
            <w:r w:rsidR="00896E88" w:rsidRPr="00581588">
              <w:rPr>
                <w:szCs w:val="28"/>
              </w:rPr>
              <w:t>895,9</w:t>
            </w:r>
            <w:r w:rsidRPr="00581588">
              <w:rPr>
                <w:szCs w:val="28"/>
              </w:rPr>
              <w:t>00</w:t>
            </w:r>
          </w:p>
        </w:tc>
      </w:tr>
      <w:tr w:rsidR="00A639A9" w:rsidRPr="00581588" w:rsidTr="007D7C10">
        <w:tc>
          <w:tcPr>
            <w:tcW w:w="356" w:type="dxa"/>
            <w:vMerge/>
          </w:tcPr>
          <w:p w:rsidR="00A639A9" w:rsidRPr="00581588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5" w:type="dxa"/>
          </w:tcPr>
          <w:p w:rsidR="00A639A9" w:rsidRPr="00581588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81588">
              <w:rPr>
                <w:szCs w:val="28"/>
              </w:rPr>
              <w:t>бюджет города Перми</w:t>
            </w:r>
          </w:p>
        </w:tc>
        <w:tc>
          <w:tcPr>
            <w:tcW w:w="1476" w:type="dxa"/>
          </w:tcPr>
          <w:p w:rsidR="00A639A9" w:rsidRPr="00581588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27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320,239</w:t>
            </w:r>
          </w:p>
        </w:tc>
        <w:tc>
          <w:tcPr>
            <w:tcW w:w="1476" w:type="dxa"/>
          </w:tcPr>
          <w:p w:rsidR="00A639A9" w:rsidRPr="00581588" w:rsidRDefault="00A639A9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37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132,63</w:t>
            </w:r>
            <w:r w:rsidR="0015777A" w:rsidRPr="00581588">
              <w:rPr>
                <w:szCs w:val="28"/>
              </w:rPr>
              <w:t>7</w:t>
            </w:r>
          </w:p>
        </w:tc>
        <w:tc>
          <w:tcPr>
            <w:tcW w:w="1476" w:type="dxa"/>
          </w:tcPr>
          <w:p w:rsidR="00A639A9" w:rsidRPr="00581588" w:rsidRDefault="00AE5764" w:rsidP="004130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  <w:r w:rsidR="00F27F62">
              <w:rPr>
                <w:szCs w:val="28"/>
              </w:rPr>
              <w:t> </w:t>
            </w:r>
            <w:r>
              <w:rPr>
                <w:szCs w:val="28"/>
              </w:rPr>
              <w:t>410,083</w:t>
            </w:r>
          </w:p>
        </w:tc>
        <w:tc>
          <w:tcPr>
            <w:tcW w:w="1476" w:type="dxa"/>
          </w:tcPr>
          <w:p w:rsidR="00A639A9" w:rsidRPr="00581588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2</w:t>
            </w:r>
            <w:r w:rsidR="00896E88" w:rsidRPr="00581588">
              <w:rPr>
                <w:szCs w:val="28"/>
              </w:rPr>
              <w:t>3</w:t>
            </w:r>
            <w:r w:rsidR="00F27F62">
              <w:rPr>
                <w:szCs w:val="28"/>
              </w:rPr>
              <w:t> </w:t>
            </w:r>
            <w:r w:rsidR="00896E88" w:rsidRPr="00581588">
              <w:rPr>
                <w:szCs w:val="28"/>
              </w:rPr>
              <w:t>895,9</w:t>
            </w:r>
            <w:r w:rsidRPr="00581588">
              <w:rPr>
                <w:szCs w:val="28"/>
              </w:rPr>
              <w:t>00</w:t>
            </w:r>
          </w:p>
        </w:tc>
        <w:tc>
          <w:tcPr>
            <w:tcW w:w="1476" w:type="dxa"/>
          </w:tcPr>
          <w:p w:rsidR="00A639A9" w:rsidRPr="00581588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2</w:t>
            </w:r>
            <w:r w:rsidR="00896E88" w:rsidRPr="00581588">
              <w:rPr>
                <w:szCs w:val="28"/>
              </w:rPr>
              <w:t>3</w:t>
            </w:r>
            <w:r w:rsidR="00F27F62">
              <w:rPr>
                <w:szCs w:val="28"/>
              </w:rPr>
              <w:t> </w:t>
            </w:r>
            <w:r w:rsidR="00896E88" w:rsidRPr="00581588">
              <w:rPr>
                <w:szCs w:val="28"/>
              </w:rPr>
              <w:t>895,9</w:t>
            </w:r>
            <w:r w:rsidRPr="00581588">
              <w:rPr>
                <w:szCs w:val="28"/>
              </w:rPr>
              <w:t>00</w:t>
            </w:r>
          </w:p>
        </w:tc>
      </w:tr>
      <w:tr w:rsidR="00A639A9" w:rsidRPr="00581588" w:rsidTr="007D7C10">
        <w:tc>
          <w:tcPr>
            <w:tcW w:w="356" w:type="dxa"/>
            <w:vMerge/>
          </w:tcPr>
          <w:p w:rsidR="00A639A9" w:rsidRPr="00581588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5" w:type="dxa"/>
          </w:tcPr>
          <w:p w:rsidR="00A639A9" w:rsidRPr="00581588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81588">
              <w:rPr>
                <w:szCs w:val="28"/>
              </w:rPr>
              <w:t>подпрограмма 1.1, всего (тыс. руб.), в том числе</w:t>
            </w:r>
          </w:p>
        </w:tc>
        <w:tc>
          <w:tcPr>
            <w:tcW w:w="1476" w:type="dxa"/>
          </w:tcPr>
          <w:p w:rsidR="00A639A9" w:rsidRPr="00581588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645,510</w:t>
            </w:r>
          </w:p>
        </w:tc>
        <w:tc>
          <w:tcPr>
            <w:tcW w:w="1476" w:type="dxa"/>
          </w:tcPr>
          <w:p w:rsidR="00A639A9" w:rsidRPr="00581588" w:rsidRDefault="00A639A9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634,6</w:t>
            </w:r>
            <w:r w:rsidR="0015777A" w:rsidRPr="00581588">
              <w:rPr>
                <w:szCs w:val="28"/>
              </w:rPr>
              <w:t>70</w:t>
            </w:r>
          </w:p>
        </w:tc>
        <w:tc>
          <w:tcPr>
            <w:tcW w:w="1476" w:type="dxa"/>
          </w:tcPr>
          <w:p w:rsidR="00A639A9" w:rsidRPr="00581588" w:rsidRDefault="00AE5764" w:rsidP="004130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27F62">
              <w:rPr>
                <w:szCs w:val="28"/>
              </w:rPr>
              <w:t> </w:t>
            </w:r>
            <w:r>
              <w:rPr>
                <w:szCs w:val="28"/>
              </w:rPr>
              <w:t>899,034</w:t>
            </w:r>
          </w:p>
        </w:tc>
        <w:tc>
          <w:tcPr>
            <w:tcW w:w="1476" w:type="dxa"/>
          </w:tcPr>
          <w:p w:rsidR="00A639A9" w:rsidRPr="00581588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997,500</w:t>
            </w:r>
          </w:p>
        </w:tc>
        <w:tc>
          <w:tcPr>
            <w:tcW w:w="1476" w:type="dxa"/>
          </w:tcPr>
          <w:p w:rsidR="00A639A9" w:rsidRPr="00581588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997,500</w:t>
            </w:r>
          </w:p>
        </w:tc>
      </w:tr>
      <w:tr w:rsidR="00A639A9" w:rsidRPr="00581588" w:rsidTr="007D7C10">
        <w:tc>
          <w:tcPr>
            <w:tcW w:w="356" w:type="dxa"/>
            <w:vMerge/>
          </w:tcPr>
          <w:p w:rsidR="00A639A9" w:rsidRPr="00581588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5" w:type="dxa"/>
          </w:tcPr>
          <w:p w:rsidR="00A639A9" w:rsidRPr="00581588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81588">
              <w:rPr>
                <w:szCs w:val="28"/>
              </w:rPr>
              <w:t>бюджет города Перми</w:t>
            </w:r>
          </w:p>
        </w:tc>
        <w:tc>
          <w:tcPr>
            <w:tcW w:w="1476" w:type="dxa"/>
          </w:tcPr>
          <w:p w:rsidR="00A639A9" w:rsidRPr="00581588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645,510</w:t>
            </w:r>
          </w:p>
        </w:tc>
        <w:tc>
          <w:tcPr>
            <w:tcW w:w="1476" w:type="dxa"/>
          </w:tcPr>
          <w:p w:rsidR="00A639A9" w:rsidRPr="00581588" w:rsidRDefault="00A639A9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634,6</w:t>
            </w:r>
            <w:r w:rsidR="0015777A" w:rsidRPr="00581588">
              <w:rPr>
                <w:szCs w:val="28"/>
              </w:rPr>
              <w:t>70</w:t>
            </w:r>
          </w:p>
        </w:tc>
        <w:tc>
          <w:tcPr>
            <w:tcW w:w="1476" w:type="dxa"/>
          </w:tcPr>
          <w:p w:rsidR="00A639A9" w:rsidRPr="00581588" w:rsidRDefault="00AE5764" w:rsidP="004130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F27F62">
              <w:rPr>
                <w:szCs w:val="28"/>
              </w:rPr>
              <w:t> </w:t>
            </w:r>
            <w:r>
              <w:rPr>
                <w:szCs w:val="28"/>
              </w:rPr>
              <w:t>899,034</w:t>
            </w:r>
          </w:p>
        </w:tc>
        <w:tc>
          <w:tcPr>
            <w:tcW w:w="1476" w:type="dxa"/>
          </w:tcPr>
          <w:p w:rsidR="00A639A9" w:rsidRPr="00581588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997,500</w:t>
            </w:r>
          </w:p>
        </w:tc>
        <w:tc>
          <w:tcPr>
            <w:tcW w:w="1476" w:type="dxa"/>
          </w:tcPr>
          <w:p w:rsidR="00A639A9" w:rsidRPr="00581588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997,500</w:t>
            </w:r>
          </w:p>
        </w:tc>
      </w:tr>
      <w:tr w:rsidR="00830CCF" w:rsidRPr="00581588" w:rsidTr="007D7C10">
        <w:tc>
          <w:tcPr>
            <w:tcW w:w="356" w:type="dxa"/>
            <w:vMerge/>
          </w:tcPr>
          <w:p w:rsidR="00830CCF" w:rsidRPr="00581588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5" w:type="dxa"/>
          </w:tcPr>
          <w:p w:rsidR="00830CCF" w:rsidRPr="00581588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81588">
              <w:rPr>
                <w:szCs w:val="28"/>
              </w:rPr>
              <w:t>подпрограмма 1.2, всего (тыс. руб.), в том числе</w:t>
            </w:r>
          </w:p>
        </w:tc>
        <w:tc>
          <w:tcPr>
            <w:tcW w:w="1476" w:type="dxa"/>
          </w:tcPr>
          <w:p w:rsidR="00830CCF" w:rsidRPr="00581588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7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042,500</w:t>
            </w:r>
          </w:p>
        </w:tc>
        <w:tc>
          <w:tcPr>
            <w:tcW w:w="1476" w:type="dxa"/>
          </w:tcPr>
          <w:p w:rsidR="00830CCF" w:rsidRPr="00581588" w:rsidRDefault="00B442B7" w:rsidP="006649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16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221,419</w:t>
            </w:r>
          </w:p>
        </w:tc>
        <w:tc>
          <w:tcPr>
            <w:tcW w:w="1476" w:type="dxa"/>
          </w:tcPr>
          <w:p w:rsidR="00830CCF" w:rsidRPr="00581588" w:rsidRDefault="00B676F1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12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561,550</w:t>
            </w:r>
          </w:p>
        </w:tc>
        <w:tc>
          <w:tcPr>
            <w:tcW w:w="1476" w:type="dxa"/>
          </w:tcPr>
          <w:p w:rsidR="00830CCF" w:rsidRPr="00581588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8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498,600</w:t>
            </w:r>
          </w:p>
        </w:tc>
        <w:tc>
          <w:tcPr>
            <w:tcW w:w="1476" w:type="dxa"/>
          </w:tcPr>
          <w:p w:rsidR="00830CCF" w:rsidRPr="00581588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8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498,600</w:t>
            </w:r>
          </w:p>
        </w:tc>
      </w:tr>
      <w:tr w:rsidR="00830CCF" w:rsidRPr="00581588" w:rsidTr="007D7C10">
        <w:tc>
          <w:tcPr>
            <w:tcW w:w="356" w:type="dxa"/>
            <w:vMerge/>
          </w:tcPr>
          <w:p w:rsidR="00830CCF" w:rsidRPr="00581588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5" w:type="dxa"/>
          </w:tcPr>
          <w:p w:rsidR="00830CCF" w:rsidRPr="00581588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81588">
              <w:rPr>
                <w:szCs w:val="28"/>
              </w:rPr>
              <w:t>бюджет города Перми</w:t>
            </w:r>
          </w:p>
        </w:tc>
        <w:tc>
          <w:tcPr>
            <w:tcW w:w="1476" w:type="dxa"/>
          </w:tcPr>
          <w:p w:rsidR="00830CCF" w:rsidRPr="00581588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7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042,500</w:t>
            </w:r>
          </w:p>
        </w:tc>
        <w:tc>
          <w:tcPr>
            <w:tcW w:w="1476" w:type="dxa"/>
          </w:tcPr>
          <w:p w:rsidR="00830CCF" w:rsidRPr="00581588" w:rsidRDefault="00B442B7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16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221,419</w:t>
            </w:r>
          </w:p>
        </w:tc>
        <w:tc>
          <w:tcPr>
            <w:tcW w:w="1476" w:type="dxa"/>
          </w:tcPr>
          <w:p w:rsidR="00830CCF" w:rsidRPr="00581588" w:rsidRDefault="00B676F1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12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561,550</w:t>
            </w:r>
          </w:p>
        </w:tc>
        <w:tc>
          <w:tcPr>
            <w:tcW w:w="1476" w:type="dxa"/>
          </w:tcPr>
          <w:p w:rsidR="00830CCF" w:rsidRPr="00581588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8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498,600</w:t>
            </w:r>
          </w:p>
        </w:tc>
        <w:tc>
          <w:tcPr>
            <w:tcW w:w="1476" w:type="dxa"/>
          </w:tcPr>
          <w:p w:rsidR="00830CCF" w:rsidRPr="00581588" w:rsidRDefault="003B49C5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8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498,600</w:t>
            </w:r>
          </w:p>
        </w:tc>
      </w:tr>
      <w:tr w:rsidR="00830CCF" w:rsidRPr="00581588" w:rsidTr="007D7C10">
        <w:tc>
          <w:tcPr>
            <w:tcW w:w="356" w:type="dxa"/>
            <w:vMerge/>
          </w:tcPr>
          <w:p w:rsidR="00830CCF" w:rsidRPr="00581588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5" w:type="dxa"/>
          </w:tcPr>
          <w:p w:rsidR="00830CCF" w:rsidRPr="00581588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81588">
              <w:rPr>
                <w:szCs w:val="28"/>
              </w:rPr>
              <w:t>подпрограмма 1.3, всего (тыс. руб.), в том числе</w:t>
            </w:r>
          </w:p>
        </w:tc>
        <w:tc>
          <w:tcPr>
            <w:tcW w:w="1476" w:type="dxa"/>
          </w:tcPr>
          <w:p w:rsidR="00830CCF" w:rsidRPr="00581588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19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632,229</w:t>
            </w:r>
          </w:p>
        </w:tc>
        <w:tc>
          <w:tcPr>
            <w:tcW w:w="1476" w:type="dxa"/>
          </w:tcPr>
          <w:p w:rsidR="00830CCF" w:rsidRPr="00581588" w:rsidRDefault="00E51719" w:rsidP="00C66B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20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276,548</w:t>
            </w:r>
          </w:p>
        </w:tc>
        <w:tc>
          <w:tcPr>
            <w:tcW w:w="1476" w:type="dxa"/>
          </w:tcPr>
          <w:p w:rsidR="00830CCF" w:rsidRPr="00581588" w:rsidRDefault="00655C0A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F27F62">
              <w:rPr>
                <w:szCs w:val="28"/>
              </w:rPr>
              <w:t> </w:t>
            </w:r>
            <w:r>
              <w:rPr>
                <w:szCs w:val="28"/>
              </w:rPr>
              <w:t>949,499</w:t>
            </w:r>
          </w:p>
        </w:tc>
        <w:tc>
          <w:tcPr>
            <w:tcW w:w="1476" w:type="dxa"/>
          </w:tcPr>
          <w:p w:rsidR="00830CCF" w:rsidRPr="00581588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14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399,800</w:t>
            </w:r>
          </w:p>
        </w:tc>
        <w:tc>
          <w:tcPr>
            <w:tcW w:w="1476" w:type="dxa"/>
          </w:tcPr>
          <w:p w:rsidR="00830CCF" w:rsidRPr="00581588" w:rsidRDefault="00D63AB4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14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399,800</w:t>
            </w:r>
          </w:p>
        </w:tc>
      </w:tr>
      <w:tr w:rsidR="00830CCF" w:rsidRPr="00581588" w:rsidTr="007D7C10">
        <w:tc>
          <w:tcPr>
            <w:tcW w:w="356" w:type="dxa"/>
            <w:vMerge/>
          </w:tcPr>
          <w:p w:rsidR="00830CCF" w:rsidRPr="00581588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315" w:type="dxa"/>
          </w:tcPr>
          <w:p w:rsidR="00830CCF" w:rsidRPr="00581588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81588">
              <w:rPr>
                <w:szCs w:val="28"/>
              </w:rPr>
              <w:t>бюджет города Перми</w:t>
            </w:r>
          </w:p>
        </w:tc>
        <w:tc>
          <w:tcPr>
            <w:tcW w:w="1476" w:type="dxa"/>
          </w:tcPr>
          <w:p w:rsidR="00830CCF" w:rsidRPr="00581588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19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632,229</w:t>
            </w:r>
          </w:p>
        </w:tc>
        <w:tc>
          <w:tcPr>
            <w:tcW w:w="1476" w:type="dxa"/>
          </w:tcPr>
          <w:p w:rsidR="00830CCF" w:rsidRPr="00581588" w:rsidRDefault="00E51719" w:rsidP="00C66B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20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276,548</w:t>
            </w:r>
          </w:p>
        </w:tc>
        <w:tc>
          <w:tcPr>
            <w:tcW w:w="1476" w:type="dxa"/>
          </w:tcPr>
          <w:p w:rsidR="00830CCF" w:rsidRPr="00581588" w:rsidRDefault="00655C0A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F27F62">
              <w:rPr>
                <w:szCs w:val="28"/>
              </w:rPr>
              <w:t> </w:t>
            </w:r>
            <w:r>
              <w:rPr>
                <w:szCs w:val="28"/>
              </w:rPr>
              <w:t>949,499</w:t>
            </w:r>
          </w:p>
        </w:tc>
        <w:tc>
          <w:tcPr>
            <w:tcW w:w="1476" w:type="dxa"/>
          </w:tcPr>
          <w:p w:rsidR="00830CCF" w:rsidRPr="00581588" w:rsidRDefault="00D63AB4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14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399,800</w:t>
            </w:r>
          </w:p>
        </w:tc>
        <w:tc>
          <w:tcPr>
            <w:tcW w:w="1476" w:type="dxa"/>
          </w:tcPr>
          <w:p w:rsidR="00830CCF" w:rsidRPr="00581588" w:rsidRDefault="00D63AB4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14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399,800</w:t>
            </w:r>
          </w:p>
        </w:tc>
      </w:tr>
    </w:tbl>
    <w:p w:rsidR="007D7C10" w:rsidRPr="00581588" w:rsidRDefault="007D7C10" w:rsidP="007D7C10">
      <w:pPr>
        <w:spacing w:line="240" w:lineRule="exact"/>
        <w:rPr>
          <w:sz w:val="28"/>
          <w:szCs w:val="28"/>
        </w:rPr>
      </w:pPr>
    </w:p>
    <w:p w:rsidR="00203F57" w:rsidRDefault="00A36D8E" w:rsidP="00203F57">
      <w:pPr>
        <w:ind w:firstLine="720"/>
        <w:jc w:val="both"/>
        <w:rPr>
          <w:sz w:val="28"/>
          <w:szCs w:val="28"/>
        </w:rPr>
      </w:pPr>
      <w:r w:rsidRPr="00581588">
        <w:rPr>
          <w:sz w:val="28"/>
          <w:szCs w:val="28"/>
        </w:rPr>
        <w:t>2</w:t>
      </w:r>
      <w:r w:rsidR="00F4516D" w:rsidRPr="00581588">
        <w:rPr>
          <w:sz w:val="28"/>
          <w:szCs w:val="28"/>
        </w:rPr>
        <w:t xml:space="preserve">. </w:t>
      </w:r>
      <w:r w:rsidR="00203F57">
        <w:rPr>
          <w:sz w:val="28"/>
          <w:szCs w:val="28"/>
        </w:rPr>
        <w:t>В разделе «</w:t>
      </w:r>
      <w:r w:rsidR="00203F57" w:rsidRPr="00A70E3C">
        <w:rPr>
          <w:sz w:val="28"/>
          <w:szCs w:val="28"/>
        </w:rPr>
        <w:t xml:space="preserve">Система программных мероприятий подпрограммы 1.1 </w:t>
      </w:r>
      <w:r w:rsidR="00203F57">
        <w:rPr>
          <w:sz w:val="28"/>
          <w:szCs w:val="28"/>
        </w:rPr>
        <w:t>«</w:t>
      </w:r>
      <w:r w:rsidR="00203F57" w:rsidRPr="00A70E3C">
        <w:rPr>
          <w:sz w:val="28"/>
          <w:szCs w:val="28"/>
        </w:rPr>
        <w:t>Создание условий для модернизации и развития предприятий на территории города Перми</w:t>
      </w:r>
      <w:r w:rsidR="00203F57">
        <w:rPr>
          <w:sz w:val="28"/>
          <w:szCs w:val="28"/>
        </w:rPr>
        <w:t>»</w:t>
      </w:r>
      <w:r w:rsidR="00203F57" w:rsidRPr="00A70E3C">
        <w:rPr>
          <w:sz w:val="28"/>
          <w:szCs w:val="28"/>
        </w:rPr>
        <w:t xml:space="preserve"> муниципальной программы </w:t>
      </w:r>
      <w:r w:rsidR="00203F57">
        <w:rPr>
          <w:sz w:val="28"/>
          <w:szCs w:val="28"/>
        </w:rPr>
        <w:t>«</w:t>
      </w:r>
      <w:r w:rsidR="00203F57" w:rsidRPr="00A70E3C">
        <w:rPr>
          <w:sz w:val="28"/>
          <w:szCs w:val="28"/>
        </w:rPr>
        <w:t>Экон</w:t>
      </w:r>
      <w:r w:rsidR="00203F57">
        <w:rPr>
          <w:sz w:val="28"/>
          <w:szCs w:val="28"/>
        </w:rPr>
        <w:t>омическое развитие города Перми»:</w:t>
      </w:r>
    </w:p>
    <w:p w:rsidR="00203F57" w:rsidRPr="008E3F8C" w:rsidRDefault="00203F57" w:rsidP="00203F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3F8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E3F8C">
        <w:rPr>
          <w:sz w:val="28"/>
          <w:szCs w:val="28"/>
        </w:rPr>
        <w:t>. строки 1.1.6.2.2.3, «Итого по мероприятию 1.1.6.2.2, в том числе по источникам финансирования», «Итого по основному мероприятию 1.1.6.2, в том числе по источникам финансирования», «Итого по задаче 1.1.6, в том числе по источникам финансирования»</w:t>
      </w:r>
      <w:r>
        <w:rPr>
          <w:sz w:val="28"/>
          <w:szCs w:val="28"/>
        </w:rPr>
        <w:t xml:space="preserve"> </w:t>
      </w:r>
      <w:r w:rsidRPr="008E3F8C">
        <w:rPr>
          <w:sz w:val="28"/>
          <w:szCs w:val="28"/>
        </w:rPr>
        <w:t>изложить в следующей редакции:</w:t>
      </w:r>
    </w:p>
    <w:tbl>
      <w:tblPr>
        <w:tblW w:w="15051" w:type="dxa"/>
        <w:tblLayout w:type="fixed"/>
        <w:tblLook w:val="0000" w:firstRow="0" w:lastRow="0" w:firstColumn="0" w:lastColumn="0" w:noHBand="0" w:noVBand="0"/>
      </w:tblPr>
      <w:tblGrid>
        <w:gridCol w:w="1406"/>
        <w:gridCol w:w="3947"/>
        <w:gridCol w:w="567"/>
        <w:gridCol w:w="284"/>
        <w:gridCol w:w="283"/>
        <w:gridCol w:w="425"/>
        <w:gridCol w:w="284"/>
        <w:gridCol w:w="283"/>
        <w:gridCol w:w="1134"/>
        <w:gridCol w:w="1856"/>
        <w:gridCol w:w="846"/>
        <w:gridCol w:w="846"/>
        <w:gridCol w:w="916"/>
        <w:gridCol w:w="987"/>
        <w:gridCol w:w="987"/>
      </w:tblGrid>
      <w:tr w:rsidR="00F27F62" w:rsidRPr="008E3F8C" w:rsidTr="007D7C10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1.1.6.2.2.3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 xml:space="preserve">количество услуг, оказанных в целях реализации пилотного инвестиционного проекта </w:t>
            </w:r>
            <w:r w:rsidRPr="008E3F8C">
              <w:rPr>
                <w:sz w:val="28"/>
                <w:szCs w:val="28"/>
              </w:rPr>
              <w:lastRenderedPageBreak/>
              <w:t>«Строительство и эксплуатация плавательных бассейнов в городе Перми» на условиях концессионного соглашения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ДЭПП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0,000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13" w:rsidRDefault="00291513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F27F6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901</w:t>
            </w:r>
            <w:r>
              <w:rPr>
                <w:sz w:val="28"/>
                <w:szCs w:val="28"/>
              </w:rPr>
              <w:t>,</w:t>
            </w:r>
          </w:p>
          <w:p w:rsidR="00203F57" w:rsidRPr="00291513" w:rsidRDefault="00291513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0,000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0,000</w:t>
            </w:r>
          </w:p>
        </w:tc>
      </w:tr>
      <w:tr w:rsidR="00203F57" w:rsidRPr="008E3F8C" w:rsidTr="007D7C10"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lastRenderedPageBreak/>
              <w:t>Итого по мероприятию 1.1.6.2.2, в том числе по источникам финансирования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0,000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Default="00291513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7F6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000,</w:t>
            </w:r>
          </w:p>
          <w:p w:rsidR="00291513" w:rsidRPr="008E3F8C" w:rsidRDefault="00291513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99,000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99,000</w:t>
            </w:r>
          </w:p>
        </w:tc>
      </w:tr>
      <w:tr w:rsidR="00203F57" w:rsidRPr="008E3F8C" w:rsidTr="007D7C10"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Итого по основному мероприятию 1.1.6.2, в том числе по источникам финансирования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0,000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13" w:rsidRDefault="00291513" w:rsidP="002915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7F6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000,</w:t>
            </w:r>
          </w:p>
          <w:p w:rsidR="00203F57" w:rsidRPr="008E3F8C" w:rsidRDefault="00291513" w:rsidP="00291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99,000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99,000</w:t>
            </w:r>
          </w:p>
        </w:tc>
      </w:tr>
      <w:tr w:rsidR="00203F57" w:rsidRPr="008E3F8C" w:rsidTr="007D7C10">
        <w:tc>
          <w:tcPr>
            <w:tcW w:w="8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Итого по задаче 1.1.6, в том числе по источникам финансирования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0,000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13" w:rsidRDefault="00291513" w:rsidP="002915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7F6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000,</w:t>
            </w:r>
          </w:p>
          <w:p w:rsidR="00203F57" w:rsidRPr="008E3F8C" w:rsidRDefault="00291513" w:rsidP="00291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99,000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99,000</w:t>
            </w:r>
          </w:p>
        </w:tc>
      </w:tr>
    </w:tbl>
    <w:p w:rsidR="007D7C10" w:rsidRPr="00581588" w:rsidRDefault="007D7C10" w:rsidP="007D7C10">
      <w:pPr>
        <w:spacing w:line="240" w:lineRule="exact"/>
        <w:rPr>
          <w:sz w:val="28"/>
          <w:szCs w:val="28"/>
        </w:rPr>
      </w:pPr>
    </w:p>
    <w:p w:rsidR="00203F57" w:rsidRPr="008E3F8C" w:rsidRDefault="00203F57" w:rsidP="00203F57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2.2. строку «</w:t>
      </w:r>
      <w:r w:rsidRPr="008E3F8C">
        <w:rPr>
          <w:sz w:val="28"/>
          <w:szCs w:val="28"/>
        </w:rPr>
        <w:t>Всего по подпрограмме 1.1, в том числе по источникам финансирования</w:t>
      </w:r>
      <w:r>
        <w:rPr>
          <w:sz w:val="28"/>
          <w:szCs w:val="28"/>
        </w:rPr>
        <w:t>»</w:t>
      </w:r>
      <w:r w:rsidR="00291513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15051" w:type="dxa"/>
        <w:tblLayout w:type="fixed"/>
        <w:tblLook w:val="0000" w:firstRow="0" w:lastRow="0" w:firstColumn="0" w:lastColumn="0" w:noHBand="0" w:noVBand="0"/>
      </w:tblPr>
      <w:tblGrid>
        <w:gridCol w:w="6858"/>
        <w:gridCol w:w="2353"/>
        <w:gridCol w:w="1126"/>
        <w:gridCol w:w="1126"/>
        <w:gridCol w:w="1336"/>
        <w:gridCol w:w="1126"/>
        <w:gridCol w:w="1126"/>
      </w:tblGrid>
      <w:tr w:rsidR="00203F57" w:rsidRPr="008E3F8C" w:rsidTr="007D7C10">
        <w:tc>
          <w:tcPr>
            <w:tcW w:w="6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645,510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634,670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13" w:rsidRPr="008E3F8C" w:rsidRDefault="00291513" w:rsidP="00F70B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7F6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899,034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997,500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57" w:rsidRPr="008E3F8C" w:rsidRDefault="00203F57" w:rsidP="00203F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3F8C">
              <w:rPr>
                <w:sz w:val="28"/>
                <w:szCs w:val="28"/>
              </w:rPr>
              <w:t>997,500</w:t>
            </w:r>
          </w:p>
        </w:tc>
      </w:tr>
    </w:tbl>
    <w:p w:rsidR="007D7C10" w:rsidRPr="00581588" w:rsidRDefault="007D7C10" w:rsidP="007D7C10">
      <w:pPr>
        <w:spacing w:line="240" w:lineRule="exact"/>
        <w:rPr>
          <w:sz w:val="28"/>
          <w:szCs w:val="28"/>
        </w:rPr>
      </w:pPr>
    </w:p>
    <w:p w:rsidR="00220E88" w:rsidRDefault="00220E88" w:rsidP="00814E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разделе </w:t>
      </w:r>
      <w:r w:rsidRPr="00220E88">
        <w:rPr>
          <w:sz w:val="28"/>
          <w:szCs w:val="28"/>
        </w:rPr>
        <w:t>Система программных мероприятий п</w:t>
      </w:r>
      <w:r>
        <w:rPr>
          <w:sz w:val="28"/>
          <w:szCs w:val="28"/>
        </w:rPr>
        <w:t>одпрограммы 1.2 «</w:t>
      </w:r>
      <w:r w:rsidRPr="00220E88">
        <w:rPr>
          <w:sz w:val="28"/>
          <w:szCs w:val="28"/>
        </w:rPr>
        <w:t>Создание условий для развития малого и среднего предпринимательства</w:t>
      </w:r>
      <w:r>
        <w:rPr>
          <w:sz w:val="28"/>
          <w:szCs w:val="28"/>
        </w:rPr>
        <w:t>» муниципальной программы «</w:t>
      </w:r>
      <w:r w:rsidRPr="00220E88">
        <w:rPr>
          <w:sz w:val="28"/>
          <w:szCs w:val="28"/>
        </w:rPr>
        <w:t>Экон</w:t>
      </w:r>
      <w:r>
        <w:rPr>
          <w:sz w:val="28"/>
          <w:szCs w:val="28"/>
        </w:rPr>
        <w:t>омическое развитие города Перми»:</w:t>
      </w:r>
    </w:p>
    <w:p w:rsidR="00220E88" w:rsidRDefault="00220E88" w:rsidP="00814E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строку 1.2.1.2.1.1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406"/>
        <w:gridCol w:w="4144"/>
        <w:gridCol w:w="553"/>
        <w:gridCol w:w="310"/>
        <w:gridCol w:w="496"/>
        <w:gridCol w:w="496"/>
        <w:gridCol w:w="310"/>
        <w:gridCol w:w="310"/>
        <w:gridCol w:w="997"/>
        <w:gridCol w:w="1293"/>
        <w:gridCol w:w="846"/>
        <w:gridCol w:w="1056"/>
        <w:gridCol w:w="916"/>
        <w:gridCol w:w="846"/>
        <w:gridCol w:w="846"/>
      </w:tblGrid>
      <w:tr w:rsidR="00C32C54" w:rsidRPr="00220E88" w:rsidTr="004F7BAD">
        <w:tc>
          <w:tcPr>
            <w:tcW w:w="0" w:type="auto"/>
          </w:tcPr>
          <w:p w:rsidR="00220E88" w:rsidRPr="00220E88" w:rsidRDefault="00220E88" w:rsidP="00220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0E88">
              <w:rPr>
                <w:szCs w:val="28"/>
              </w:rPr>
              <w:t>1.2.1.2.1.1</w:t>
            </w:r>
          </w:p>
        </w:tc>
        <w:tc>
          <w:tcPr>
            <w:tcW w:w="0" w:type="auto"/>
          </w:tcPr>
          <w:p w:rsidR="00220E88" w:rsidRPr="00BD75C7" w:rsidRDefault="00BD75C7" w:rsidP="004F7BA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D75C7">
              <w:rPr>
                <w:szCs w:val="28"/>
              </w:rPr>
              <w:t>количество размещенных типовых НТО и осуществление в них торговой деятельности в соответствии с условиями договора НТО до дня окончания срока действия договора НТО</w:t>
            </w:r>
          </w:p>
        </w:tc>
        <w:tc>
          <w:tcPr>
            <w:tcW w:w="0" w:type="auto"/>
          </w:tcPr>
          <w:p w:rsidR="00220E88" w:rsidRPr="00220E88" w:rsidRDefault="00220E88" w:rsidP="00220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0E88">
              <w:rPr>
                <w:szCs w:val="28"/>
              </w:rPr>
              <w:t>ед.</w:t>
            </w:r>
          </w:p>
        </w:tc>
        <w:tc>
          <w:tcPr>
            <w:tcW w:w="0" w:type="auto"/>
          </w:tcPr>
          <w:p w:rsidR="00220E88" w:rsidRPr="00220E88" w:rsidRDefault="00220E88" w:rsidP="00220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0E88">
              <w:rPr>
                <w:szCs w:val="28"/>
              </w:rPr>
              <w:t>-</w:t>
            </w:r>
          </w:p>
        </w:tc>
        <w:tc>
          <w:tcPr>
            <w:tcW w:w="0" w:type="auto"/>
          </w:tcPr>
          <w:p w:rsidR="00220E88" w:rsidRPr="00220E88" w:rsidRDefault="00220E88" w:rsidP="00220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0E88">
              <w:rPr>
                <w:szCs w:val="28"/>
              </w:rPr>
              <w:t>96</w:t>
            </w:r>
          </w:p>
        </w:tc>
        <w:tc>
          <w:tcPr>
            <w:tcW w:w="0" w:type="auto"/>
          </w:tcPr>
          <w:p w:rsidR="00220E88" w:rsidRPr="00220E88" w:rsidRDefault="00220E88" w:rsidP="00220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0E88">
              <w:rPr>
                <w:szCs w:val="28"/>
              </w:rPr>
              <w:t>23</w:t>
            </w:r>
          </w:p>
        </w:tc>
        <w:tc>
          <w:tcPr>
            <w:tcW w:w="0" w:type="auto"/>
          </w:tcPr>
          <w:p w:rsidR="00220E88" w:rsidRPr="00220E88" w:rsidRDefault="00220E88" w:rsidP="00220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0E88">
              <w:rPr>
                <w:szCs w:val="28"/>
              </w:rPr>
              <w:t>-</w:t>
            </w:r>
          </w:p>
        </w:tc>
        <w:tc>
          <w:tcPr>
            <w:tcW w:w="0" w:type="auto"/>
          </w:tcPr>
          <w:p w:rsidR="00220E88" w:rsidRPr="00220E88" w:rsidRDefault="00220E88" w:rsidP="00220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0E88">
              <w:rPr>
                <w:szCs w:val="28"/>
              </w:rPr>
              <w:t>-</w:t>
            </w:r>
          </w:p>
        </w:tc>
        <w:tc>
          <w:tcPr>
            <w:tcW w:w="0" w:type="auto"/>
          </w:tcPr>
          <w:p w:rsidR="00220E88" w:rsidRPr="00220E88" w:rsidRDefault="00220E88" w:rsidP="00220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0E88">
              <w:rPr>
                <w:szCs w:val="28"/>
              </w:rPr>
              <w:t>ДЭПП</w:t>
            </w:r>
          </w:p>
        </w:tc>
        <w:tc>
          <w:tcPr>
            <w:tcW w:w="0" w:type="auto"/>
          </w:tcPr>
          <w:p w:rsidR="00220E88" w:rsidRPr="00220E88" w:rsidRDefault="00220E88" w:rsidP="00220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0E88">
              <w:rPr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20E88" w:rsidRPr="00220E88" w:rsidRDefault="00220E88" w:rsidP="00220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0E88">
              <w:rPr>
                <w:szCs w:val="28"/>
              </w:rPr>
              <w:t>0,000</w:t>
            </w:r>
          </w:p>
        </w:tc>
        <w:tc>
          <w:tcPr>
            <w:tcW w:w="0" w:type="auto"/>
          </w:tcPr>
          <w:p w:rsidR="004F7BAD" w:rsidRDefault="00220E88" w:rsidP="00220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0E88">
              <w:rPr>
                <w:szCs w:val="28"/>
              </w:rPr>
              <w:t>10</w:t>
            </w:r>
            <w:r w:rsidR="004F7BAD">
              <w:rPr>
                <w:szCs w:val="28"/>
              </w:rPr>
              <w:t> </w:t>
            </w:r>
            <w:r w:rsidRPr="00220E88">
              <w:rPr>
                <w:szCs w:val="28"/>
              </w:rPr>
              <w:t>077,</w:t>
            </w:r>
          </w:p>
          <w:p w:rsidR="00220E88" w:rsidRPr="00220E88" w:rsidRDefault="00220E88" w:rsidP="00220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0E88">
              <w:rPr>
                <w:szCs w:val="28"/>
              </w:rPr>
              <w:t>000</w:t>
            </w:r>
          </w:p>
        </w:tc>
        <w:tc>
          <w:tcPr>
            <w:tcW w:w="0" w:type="auto"/>
          </w:tcPr>
          <w:p w:rsidR="004F7BAD" w:rsidRDefault="00220E88" w:rsidP="00220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0E88">
              <w:rPr>
                <w:szCs w:val="28"/>
              </w:rPr>
              <w:t>3</w:t>
            </w:r>
            <w:r w:rsidR="004F7BAD">
              <w:rPr>
                <w:szCs w:val="28"/>
              </w:rPr>
              <w:t> </w:t>
            </w:r>
            <w:r w:rsidRPr="00220E88">
              <w:rPr>
                <w:szCs w:val="28"/>
              </w:rPr>
              <w:t>195,</w:t>
            </w:r>
          </w:p>
          <w:p w:rsidR="00220E88" w:rsidRPr="00220E88" w:rsidRDefault="00220E88" w:rsidP="00220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0E88">
              <w:rPr>
                <w:szCs w:val="28"/>
              </w:rPr>
              <w:t>000</w:t>
            </w:r>
          </w:p>
        </w:tc>
        <w:tc>
          <w:tcPr>
            <w:tcW w:w="0" w:type="auto"/>
          </w:tcPr>
          <w:p w:rsidR="00220E88" w:rsidRPr="00220E88" w:rsidRDefault="00220E88" w:rsidP="00220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0E88">
              <w:rPr>
                <w:szCs w:val="28"/>
              </w:rPr>
              <w:t>0,000</w:t>
            </w:r>
          </w:p>
        </w:tc>
        <w:tc>
          <w:tcPr>
            <w:tcW w:w="0" w:type="auto"/>
          </w:tcPr>
          <w:p w:rsidR="00220E88" w:rsidRPr="00220E88" w:rsidRDefault="00220E88" w:rsidP="00220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20E88">
              <w:rPr>
                <w:szCs w:val="28"/>
              </w:rPr>
              <w:t>0,000</w:t>
            </w:r>
          </w:p>
        </w:tc>
      </w:tr>
    </w:tbl>
    <w:p w:rsidR="007D7C10" w:rsidRPr="00581588" w:rsidRDefault="007D7C10" w:rsidP="007D7C10">
      <w:pPr>
        <w:spacing w:line="240" w:lineRule="exact"/>
        <w:rPr>
          <w:sz w:val="28"/>
          <w:szCs w:val="28"/>
        </w:rPr>
      </w:pPr>
    </w:p>
    <w:p w:rsidR="00220E88" w:rsidRDefault="007E1C77" w:rsidP="004F7BAD">
      <w:pPr>
        <w:keepNext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строку 1.2.1.2.2.1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4737"/>
        <w:gridCol w:w="553"/>
        <w:gridCol w:w="310"/>
        <w:gridCol w:w="311"/>
        <w:gridCol w:w="356"/>
        <w:gridCol w:w="311"/>
        <w:gridCol w:w="311"/>
        <w:gridCol w:w="997"/>
        <w:gridCol w:w="1233"/>
        <w:gridCol w:w="846"/>
        <w:gridCol w:w="846"/>
        <w:gridCol w:w="916"/>
        <w:gridCol w:w="846"/>
        <w:gridCol w:w="846"/>
      </w:tblGrid>
      <w:tr w:rsidR="004F7BAD" w:rsidRPr="007E1C77" w:rsidTr="004F7BAD">
        <w:tc>
          <w:tcPr>
            <w:tcW w:w="1406" w:type="dxa"/>
          </w:tcPr>
          <w:p w:rsidR="007E1C77" w:rsidRPr="007E1C77" w:rsidRDefault="007E1C77" w:rsidP="007E1C7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1C77">
              <w:rPr>
                <w:szCs w:val="28"/>
              </w:rPr>
              <w:t>1.2.1.2.2.1</w:t>
            </w:r>
          </w:p>
        </w:tc>
        <w:tc>
          <w:tcPr>
            <w:tcW w:w="4737" w:type="dxa"/>
          </w:tcPr>
          <w:p w:rsidR="007E1C77" w:rsidRPr="00BD75C7" w:rsidRDefault="00BD75C7" w:rsidP="004F7BA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D75C7">
              <w:rPr>
                <w:szCs w:val="28"/>
              </w:rPr>
              <w:t xml:space="preserve">количество входных групп нежилого помещения, размещенных в границах территории достопримечательного </w:t>
            </w:r>
            <w:r w:rsidRPr="00BD75C7">
              <w:rPr>
                <w:szCs w:val="28"/>
              </w:rPr>
              <w:lastRenderedPageBreak/>
              <w:t>места на территории города Перми, в соответствии с требованиями, установленными Государственной инспекцией по охране объектов культурного наследия Пермского края, в течение трех лет после подписания договора на предоставление субсидии</w:t>
            </w:r>
          </w:p>
        </w:tc>
        <w:tc>
          <w:tcPr>
            <w:tcW w:w="553" w:type="dxa"/>
          </w:tcPr>
          <w:p w:rsidR="007E1C77" w:rsidRPr="007E1C77" w:rsidRDefault="007E1C77" w:rsidP="007E1C7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1C77">
              <w:rPr>
                <w:szCs w:val="28"/>
              </w:rPr>
              <w:lastRenderedPageBreak/>
              <w:t>ед.</w:t>
            </w:r>
          </w:p>
        </w:tc>
        <w:tc>
          <w:tcPr>
            <w:tcW w:w="310" w:type="dxa"/>
          </w:tcPr>
          <w:p w:rsidR="007E1C77" w:rsidRPr="007E1C77" w:rsidRDefault="007E1C77" w:rsidP="007E1C7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1C77">
              <w:rPr>
                <w:szCs w:val="28"/>
              </w:rPr>
              <w:t>-</w:t>
            </w:r>
          </w:p>
        </w:tc>
        <w:tc>
          <w:tcPr>
            <w:tcW w:w="311" w:type="dxa"/>
          </w:tcPr>
          <w:p w:rsidR="007E1C77" w:rsidRPr="007E1C77" w:rsidRDefault="007E1C77" w:rsidP="007E1C7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1C77">
              <w:rPr>
                <w:szCs w:val="28"/>
              </w:rPr>
              <w:t>-</w:t>
            </w:r>
          </w:p>
        </w:tc>
        <w:tc>
          <w:tcPr>
            <w:tcW w:w="356" w:type="dxa"/>
          </w:tcPr>
          <w:p w:rsidR="007E1C77" w:rsidRPr="007E1C77" w:rsidRDefault="007E1C77" w:rsidP="007E1C7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1C77">
              <w:rPr>
                <w:szCs w:val="28"/>
              </w:rPr>
              <w:t>5</w:t>
            </w:r>
          </w:p>
        </w:tc>
        <w:tc>
          <w:tcPr>
            <w:tcW w:w="311" w:type="dxa"/>
          </w:tcPr>
          <w:p w:rsidR="007E1C77" w:rsidRPr="007E1C77" w:rsidRDefault="007E1C77" w:rsidP="007E1C7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1C77">
              <w:rPr>
                <w:szCs w:val="28"/>
              </w:rPr>
              <w:t>-</w:t>
            </w:r>
          </w:p>
        </w:tc>
        <w:tc>
          <w:tcPr>
            <w:tcW w:w="311" w:type="dxa"/>
          </w:tcPr>
          <w:p w:rsidR="007E1C77" w:rsidRPr="007E1C77" w:rsidRDefault="007E1C77" w:rsidP="007E1C7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1C77">
              <w:rPr>
                <w:szCs w:val="28"/>
              </w:rPr>
              <w:t>-</w:t>
            </w:r>
          </w:p>
        </w:tc>
        <w:tc>
          <w:tcPr>
            <w:tcW w:w="997" w:type="dxa"/>
          </w:tcPr>
          <w:p w:rsidR="007E1C77" w:rsidRPr="007E1C77" w:rsidRDefault="007E1C77" w:rsidP="007E1C7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1C77">
              <w:rPr>
                <w:szCs w:val="28"/>
              </w:rPr>
              <w:t>ДЭПП</w:t>
            </w:r>
          </w:p>
        </w:tc>
        <w:tc>
          <w:tcPr>
            <w:tcW w:w="1233" w:type="dxa"/>
          </w:tcPr>
          <w:p w:rsidR="007E1C77" w:rsidRPr="007E1C77" w:rsidRDefault="007E1C77" w:rsidP="007E1C7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1C77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7E1C77" w:rsidRPr="007E1C77" w:rsidRDefault="007E1C77" w:rsidP="007E1C7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1C77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7E1C77" w:rsidRPr="007E1C77" w:rsidRDefault="007E1C77" w:rsidP="007E1C7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1C77">
              <w:rPr>
                <w:szCs w:val="28"/>
              </w:rPr>
              <w:t>0,000</w:t>
            </w:r>
          </w:p>
        </w:tc>
        <w:tc>
          <w:tcPr>
            <w:tcW w:w="916" w:type="dxa"/>
          </w:tcPr>
          <w:p w:rsidR="004F7BAD" w:rsidRDefault="007E1C77" w:rsidP="007E1C7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1C77">
              <w:rPr>
                <w:szCs w:val="28"/>
              </w:rPr>
              <w:t>1</w:t>
            </w:r>
            <w:r w:rsidR="004F7BAD">
              <w:rPr>
                <w:szCs w:val="28"/>
              </w:rPr>
              <w:t> </w:t>
            </w:r>
            <w:r w:rsidRPr="007E1C77">
              <w:rPr>
                <w:szCs w:val="28"/>
              </w:rPr>
              <w:t>000,</w:t>
            </w:r>
          </w:p>
          <w:p w:rsidR="007E1C77" w:rsidRPr="007E1C77" w:rsidRDefault="007E1C77" w:rsidP="007E1C7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1C77">
              <w:rPr>
                <w:szCs w:val="28"/>
              </w:rPr>
              <w:t>000</w:t>
            </w:r>
          </w:p>
        </w:tc>
        <w:tc>
          <w:tcPr>
            <w:tcW w:w="846" w:type="dxa"/>
          </w:tcPr>
          <w:p w:rsidR="007E1C77" w:rsidRPr="007E1C77" w:rsidRDefault="007E1C77" w:rsidP="007E1C7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1C77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7E1C77" w:rsidRPr="007E1C77" w:rsidRDefault="007E1C77" w:rsidP="007E1C7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1C77">
              <w:rPr>
                <w:szCs w:val="28"/>
              </w:rPr>
              <w:t>0,000</w:t>
            </w:r>
          </w:p>
        </w:tc>
      </w:tr>
    </w:tbl>
    <w:p w:rsidR="007D7C10" w:rsidRPr="00581588" w:rsidRDefault="007D7C10" w:rsidP="007D7C10">
      <w:pPr>
        <w:spacing w:line="240" w:lineRule="exact"/>
        <w:rPr>
          <w:sz w:val="28"/>
          <w:szCs w:val="28"/>
        </w:rPr>
      </w:pPr>
    </w:p>
    <w:p w:rsidR="00AD25C5" w:rsidRPr="00581588" w:rsidRDefault="007D6B53" w:rsidP="00814E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1AC8" w:rsidRPr="00581588">
        <w:rPr>
          <w:sz w:val="28"/>
          <w:szCs w:val="28"/>
        </w:rPr>
        <w:t>. В разделе «Система программных мероприятий подпрограммы 1.3 «Развитие потребительского рынка» муниципальной программы «Экономическое развитие города Перми»:</w:t>
      </w:r>
    </w:p>
    <w:p w:rsidR="00DE4C27" w:rsidRDefault="007D6B53" w:rsidP="00814E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4C27">
        <w:rPr>
          <w:sz w:val="28"/>
          <w:szCs w:val="28"/>
        </w:rPr>
        <w:t>.1. строки 1.3.1.2.1.1, «</w:t>
      </w:r>
      <w:r w:rsidR="00DE4C27" w:rsidRPr="00DE4C27">
        <w:rPr>
          <w:sz w:val="28"/>
          <w:szCs w:val="28"/>
        </w:rPr>
        <w:t>Итого по мероприятию 1.3.1.2.1, в том числе по источникам финансирования</w:t>
      </w:r>
      <w:r w:rsidR="00DE4C27">
        <w:rPr>
          <w:sz w:val="28"/>
          <w:szCs w:val="28"/>
        </w:rPr>
        <w:t>», «</w:t>
      </w:r>
      <w:r w:rsidR="00DE4C27" w:rsidRPr="00DE4C27">
        <w:rPr>
          <w:sz w:val="28"/>
          <w:szCs w:val="28"/>
        </w:rPr>
        <w:t>Итого по основному мероприятию 1.3.1.2, в том числе по источникам финансирования</w:t>
      </w:r>
      <w:r w:rsidR="00DE4C27">
        <w:rPr>
          <w:sz w:val="28"/>
          <w:szCs w:val="28"/>
        </w:rPr>
        <w:t>», «</w:t>
      </w:r>
      <w:r w:rsidR="00DE4C27" w:rsidRPr="00DE4C27">
        <w:rPr>
          <w:sz w:val="28"/>
          <w:szCs w:val="28"/>
        </w:rPr>
        <w:t>Итого по задаче 1.3.1, в том числе по источникам финансирования</w:t>
      </w:r>
      <w:r w:rsidR="00DE4C27"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1500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60"/>
        <w:gridCol w:w="1560"/>
        <w:gridCol w:w="567"/>
        <w:gridCol w:w="284"/>
        <w:gridCol w:w="283"/>
        <w:gridCol w:w="284"/>
        <w:gridCol w:w="283"/>
        <w:gridCol w:w="284"/>
        <w:gridCol w:w="3969"/>
        <w:gridCol w:w="1701"/>
        <w:gridCol w:w="950"/>
        <w:gridCol w:w="870"/>
        <w:gridCol w:w="870"/>
        <w:gridCol w:w="870"/>
        <w:gridCol w:w="870"/>
      </w:tblGrid>
      <w:tr w:rsidR="00F70BF2" w:rsidRPr="00DE4C27" w:rsidTr="007D7C10">
        <w:tc>
          <w:tcPr>
            <w:tcW w:w="1360" w:type="dxa"/>
            <w:vMerge w:val="restart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1.3.1.2.1.1</w:t>
            </w:r>
          </w:p>
        </w:tc>
        <w:tc>
          <w:tcPr>
            <w:tcW w:w="1560" w:type="dxa"/>
            <w:vMerge w:val="restart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E4C27">
              <w:rPr>
                <w:szCs w:val="28"/>
              </w:rPr>
              <w:t>количество организованных мест массового отдыха у воды</w:t>
            </w:r>
          </w:p>
        </w:tc>
        <w:tc>
          <w:tcPr>
            <w:tcW w:w="567" w:type="dxa"/>
            <w:vMerge w:val="restart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ед.</w:t>
            </w:r>
          </w:p>
        </w:tc>
        <w:tc>
          <w:tcPr>
            <w:tcW w:w="284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283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284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283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284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администрация Кировского района города Перми</w:t>
            </w:r>
          </w:p>
        </w:tc>
        <w:tc>
          <w:tcPr>
            <w:tcW w:w="1701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бюджет города Перми</w:t>
            </w:r>
          </w:p>
        </w:tc>
        <w:tc>
          <w:tcPr>
            <w:tcW w:w="95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576,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600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644,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020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720,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393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665,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400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665,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400</w:t>
            </w:r>
          </w:p>
        </w:tc>
      </w:tr>
      <w:tr w:rsidR="00F70BF2" w:rsidRPr="00DE4C27" w:rsidTr="007D7C10">
        <w:tc>
          <w:tcPr>
            <w:tcW w:w="1360" w:type="dxa"/>
            <w:vMerge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283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284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283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284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1701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бюджет города Перми</w:t>
            </w:r>
          </w:p>
        </w:tc>
        <w:tc>
          <w:tcPr>
            <w:tcW w:w="95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254,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200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221,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367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309,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193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254,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200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254,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200</w:t>
            </w:r>
          </w:p>
        </w:tc>
      </w:tr>
      <w:tr w:rsidR="00F70BF2" w:rsidRPr="00DE4C27" w:rsidTr="007D7C10">
        <w:tc>
          <w:tcPr>
            <w:tcW w:w="1360" w:type="dxa"/>
            <w:vMerge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283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284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283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284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1701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бюджет города Перми</w:t>
            </w:r>
          </w:p>
        </w:tc>
        <w:tc>
          <w:tcPr>
            <w:tcW w:w="95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335,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720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476,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603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654,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493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599,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500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599,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500</w:t>
            </w:r>
          </w:p>
        </w:tc>
      </w:tr>
      <w:tr w:rsidR="00F70BF2" w:rsidRPr="00DE4C27" w:rsidTr="007D7C10">
        <w:tc>
          <w:tcPr>
            <w:tcW w:w="1360" w:type="dxa"/>
            <w:vMerge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283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284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283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284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1701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бюджет города Перми</w:t>
            </w:r>
          </w:p>
        </w:tc>
        <w:tc>
          <w:tcPr>
            <w:tcW w:w="95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204,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206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957,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113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360,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593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305,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600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305,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600</w:t>
            </w:r>
          </w:p>
        </w:tc>
      </w:tr>
      <w:tr w:rsidR="00F70BF2" w:rsidRPr="00DE4C27" w:rsidTr="007D7C10">
        <w:tc>
          <w:tcPr>
            <w:tcW w:w="1360" w:type="dxa"/>
            <w:vMerge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283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284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283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284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</w:t>
            </w:r>
          </w:p>
        </w:tc>
        <w:tc>
          <w:tcPr>
            <w:tcW w:w="3969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администрация поселка Новые Ляды города Перми</w:t>
            </w:r>
          </w:p>
        </w:tc>
        <w:tc>
          <w:tcPr>
            <w:tcW w:w="1701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бюджет города Перми</w:t>
            </w:r>
          </w:p>
        </w:tc>
        <w:tc>
          <w:tcPr>
            <w:tcW w:w="95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765,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100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722,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500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799,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668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765,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100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765,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100</w:t>
            </w:r>
          </w:p>
        </w:tc>
      </w:tr>
      <w:tr w:rsidR="00F70BF2" w:rsidRPr="00DE4C27" w:rsidTr="007D7C10">
        <w:tc>
          <w:tcPr>
            <w:tcW w:w="1360" w:type="dxa"/>
            <w:vMerge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E4C27">
              <w:rPr>
                <w:szCs w:val="28"/>
              </w:rPr>
              <w:t>Итого по ПНР</w:t>
            </w:r>
          </w:p>
        </w:tc>
        <w:tc>
          <w:tcPr>
            <w:tcW w:w="567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ед.</w:t>
            </w:r>
          </w:p>
        </w:tc>
        <w:tc>
          <w:tcPr>
            <w:tcW w:w="284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5</w:t>
            </w:r>
          </w:p>
        </w:tc>
        <w:tc>
          <w:tcPr>
            <w:tcW w:w="283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5</w:t>
            </w:r>
          </w:p>
        </w:tc>
        <w:tc>
          <w:tcPr>
            <w:tcW w:w="284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5</w:t>
            </w:r>
          </w:p>
        </w:tc>
        <w:tc>
          <w:tcPr>
            <w:tcW w:w="283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5</w:t>
            </w:r>
          </w:p>
        </w:tc>
        <w:tc>
          <w:tcPr>
            <w:tcW w:w="284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5</w:t>
            </w:r>
          </w:p>
        </w:tc>
        <w:tc>
          <w:tcPr>
            <w:tcW w:w="3969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outlineLvl w:val="0"/>
              <w:rPr>
                <w:szCs w:val="28"/>
              </w:rPr>
            </w:pPr>
          </w:p>
        </w:tc>
        <w:tc>
          <w:tcPr>
            <w:tcW w:w="1701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бюджет города Перми</w:t>
            </w:r>
          </w:p>
        </w:tc>
        <w:tc>
          <w:tcPr>
            <w:tcW w:w="95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4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135,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826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4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021,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603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F70BF2">
              <w:rPr>
                <w:szCs w:val="28"/>
              </w:rPr>
              <w:t> </w:t>
            </w:r>
            <w:r>
              <w:rPr>
                <w:szCs w:val="28"/>
              </w:rPr>
              <w:t>844,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340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4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589,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800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4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589,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800</w:t>
            </w:r>
          </w:p>
        </w:tc>
      </w:tr>
      <w:tr w:rsidR="00F70BF2" w:rsidRPr="00DE4C27" w:rsidTr="007D7C10">
        <w:tc>
          <w:tcPr>
            <w:tcW w:w="8874" w:type="dxa"/>
            <w:gridSpan w:val="9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E4C27">
              <w:rPr>
                <w:szCs w:val="28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1701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бюджет города Перми</w:t>
            </w:r>
          </w:p>
        </w:tc>
        <w:tc>
          <w:tcPr>
            <w:tcW w:w="95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4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135,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826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4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021,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603</w:t>
            </w:r>
          </w:p>
        </w:tc>
        <w:tc>
          <w:tcPr>
            <w:tcW w:w="870" w:type="dxa"/>
          </w:tcPr>
          <w:p w:rsidR="00F70BF2" w:rsidRDefault="00DE4C27" w:rsidP="00F70BF2">
            <w:pPr>
              <w:jc w:val="center"/>
              <w:rPr>
                <w:szCs w:val="28"/>
              </w:rPr>
            </w:pPr>
            <w:r w:rsidRPr="004F0B79">
              <w:rPr>
                <w:szCs w:val="28"/>
              </w:rPr>
              <w:t>4</w:t>
            </w:r>
            <w:r w:rsidR="00F70BF2">
              <w:rPr>
                <w:szCs w:val="28"/>
              </w:rPr>
              <w:t> </w:t>
            </w:r>
            <w:r w:rsidRPr="004F0B79">
              <w:rPr>
                <w:szCs w:val="28"/>
              </w:rPr>
              <w:t>844,</w:t>
            </w:r>
          </w:p>
          <w:p w:rsidR="00DE4C27" w:rsidRDefault="00DE4C27" w:rsidP="00F70BF2">
            <w:pPr>
              <w:jc w:val="center"/>
            </w:pPr>
            <w:r w:rsidRPr="004F0B79">
              <w:rPr>
                <w:szCs w:val="28"/>
              </w:rPr>
              <w:t>340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4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589,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800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4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589,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800</w:t>
            </w:r>
          </w:p>
        </w:tc>
      </w:tr>
      <w:tr w:rsidR="00F70BF2" w:rsidRPr="00DE4C27" w:rsidTr="007D7C10">
        <w:tc>
          <w:tcPr>
            <w:tcW w:w="8874" w:type="dxa"/>
            <w:gridSpan w:val="9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E4C27">
              <w:rPr>
                <w:szCs w:val="28"/>
              </w:rPr>
              <w:lastRenderedPageBreak/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701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бюджет города Перми</w:t>
            </w:r>
          </w:p>
        </w:tc>
        <w:tc>
          <w:tcPr>
            <w:tcW w:w="95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4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135,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826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4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021,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603</w:t>
            </w:r>
          </w:p>
        </w:tc>
        <w:tc>
          <w:tcPr>
            <w:tcW w:w="870" w:type="dxa"/>
          </w:tcPr>
          <w:p w:rsidR="00F70BF2" w:rsidRDefault="00DE4C27" w:rsidP="00F70BF2">
            <w:pPr>
              <w:jc w:val="center"/>
              <w:rPr>
                <w:szCs w:val="28"/>
              </w:rPr>
            </w:pPr>
            <w:r w:rsidRPr="004F0B79">
              <w:rPr>
                <w:szCs w:val="28"/>
              </w:rPr>
              <w:t>4</w:t>
            </w:r>
            <w:r w:rsidR="00F70BF2">
              <w:rPr>
                <w:szCs w:val="28"/>
              </w:rPr>
              <w:t> </w:t>
            </w:r>
            <w:r w:rsidRPr="004F0B79">
              <w:rPr>
                <w:szCs w:val="28"/>
              </w:rPr>
              <w:t>844,</w:t>
            </w:r>
          </w:p>
          <w:p w:rsidR="00DE4C27" w:rsidRDefault="00DE4C27" w:rsidP="00F70BF2">
            <w:pPr>
              <w:jc w:val="center"/>
            </w:pPr>
            <w:r w:rsidRPr="004F0B79">
              <w:rPr>
                <w:szCs w:val="28"/>
              </w:rPr>
              <w:t>340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4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589,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800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4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589,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800</w:t>
            </w:r>
          </w:p>
        </w:tc>
      </w:tr>
      <w:tr w:rsidR="00F70BF2" w:rsidRPr="00DE4C27" w:rsidTr="007D7C10">
        <w:tc>
          <w:tcPr>
            <w:tcW w:w="8874" w:type="dxa"/>
            <w:gridSpan w:val="9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E4C27">
              <w:rPr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1701" w:type="dxa"/>
          </w:tcPr>
          <w:p w:rsidR="00DE4C27" w:rsidRPr="00DE4C27" w:rsidRDefault="00DE4C27" w:rsidP="00DE4C2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бюджет города Перми</w:t>
            </w:r>
          </w:p>
        </w:tc>
        <w:tc>
          <w:tcPr>
            <w:tcW w:w="95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4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135,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826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4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021,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603</w:t>
            </w:r>
          </w:p>
        </w:tc>
        <w:tc>
          <w:tcPr>
            <w:tcW w:w="870" w:type="dxa"/>
          </w:tcPr>
          <w:p w:rsidR="00F70BF2" w:rsidRDefault="00DE4C27" w:rsidP="00F70BF2">
            <w:pPr>
              <w:jc w:val="center"/>
              <w:rPr>
                <w:szCs w:val="28"/>
              </w:rPr>
            </w:pPr>
            <w:r w:rsidRPr="004F0B79">
              <w:rPr>
                <w:szCs w:val="28"/>
              </w:rPr>
              <w:t>4</w:t>
            </w:r>
            <w:r w:rsidR="00F70BF2">
              <w:rPr>
                <w:szCs w:val="28"/>
              </w:rPr>
              <w:t> </w:t>
            </w:r>
            <w:r w:rsidRPr="004F0B79">
              <w:rPr>
                <w:szCs w:val="28"/>
              </w:rPr>
              <w:t>844,</w:t>
            </w:r>
          </w:p>
          <w:p w:rsidR="00DE4C27" w:rsidRDefault="00DE4C27" w:rsidP="00F70BF2">
            <w:pPr>
              <w:jc w:val="center"/>
            </w:pPr>
            <w:r w:rsidRPr="004F0B79">
              <w:rPr>
                <w:szCs w:val="28"/>
              </w:rPr>
              <w:t>340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4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589,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800</w:t>
            </w:r>
          </w:p>
        </w:tc>
        <w:tc>
          <w:tcPr>
            <w:tcW w:w="870" w:type="dxa"/>
          </w:tcPr>
          <w:p w:rsidR="00F70BF2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4</w:t>
            </w:r>
            <w:r w:rsidR="00F70BF2">
              <w:rPr>
                <w:szCs w:val="28"/>
              </w:rPr>
              <w:t> </w:t>
            </w:r>
            <w:r w:rsidRPr="00DE4C27">
              <w:rPr>
                <w:szCs w:val="28"/>
              </w:rPr>
              <w:t>589,</w:t>
            </w:r>
          </w:p>
          <w:p w:rsidR="00DE4C27" w:rsidRPr="00DE4C27" w:rsidRDefault="00DE4C27" w:rsidP="00F70B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E4C27">
              <w:rPr>
                <w:szCs w:val="28"/>
              </w:rPr>
              <w:t>800</w:t>
            </w:r>
          </w:p>
        </w:tc>
      </w:tr>
    </w:tbl>
    <w:p w:rsidR="007D7C10" w:rsidRPr="00581588" w:rsidRDefault="007D7C10" w:rsidP="007D7C10">
      <w:pPr>
        <w:spacing w:line="240" w:lineRule="exact"/>
        <w:rPr>
          <w:sz w:val="28"/>
          <w:szCs w:val="28"/>
        </w:rPr>
      </w:pPr>
    </w:p>
    <w:p w:rsidR="00111AC8" w:rsidRPr="00581588" w:rsidRDefault="007D6B53" w:rsidP="00814E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143E" w:rsidRPr="00581588">
        <w:rPr>
          <w:sz w:val="28"/>
          <w:szCs w:val="28"/>
        </w:rPr>
        <w:t>.</w:t>
      </w:r>
      <w:r w:rsidR="008C0A61">
        <w:rPr>
          <w:sz w:val="28"/>
          <w:szCs w:val="28"/>
        </w:rPr>
        <w:t>2</w:t>
      </w:r>
      <w:r w:rsidR="008C1A4D" w:rsidRPr="00581588">
        <w:rPr>
          <w:sz w:val="28"/>
          <w:szCs w:val="28"/>
        </w:rPr>
        <w:t>. строк</w:t>
      </w:r>
      <w:r w:rsidR="00AC483A">
        <w:rPr>
          <w:sz w:val="28"/>
          <w:szCs w:val="28"/>
        </w:rPr>
        <w:t>и</w:t>
      </w:r>
      <w:r w:rsidR="00111AC8" w:rsidRPr="00581588">
        <w:rPr>
          <w:sz w:val="28"/>
          <w:szCs w:val="28"/>
        </w:rPr>
        <w:t xml:space="preserve"> 1.3.3.1.1.1</w:t>
      </w:r>
      <w:r w:rsidR="00AC483A">
        <w:rPr>
          <w:sz w:val="28"/>
          <w:szCs w:val="28"/>
        </w:rPr>
        <w:t xml:space="preserve">, 1.3.3.1.1.2, </w:t>
      </w:r>
      <w:r w:rsidR="008A3909">
        <w:rPr>
          <w:sz w:val="28"/>
          <w:szCs w:val="28"/>
        </w:rPr>
        <w:t>«</w:t>
      </w:r>
      <w:r w:rsidR="00AC483A" w:rsidRPr="00581588">
        <w:rPr>
          <w:sz w:val="28"/>
          <w:szCs w:val="28"/>
        </w:rPr>
        <w:t xml:space="preserve">Итого по мероприятию 1.3.3.1.1, в том числе по источникам финансирования» </w:t>
      </w:r>
      <w:r w:rsidR="00111AC8" w:rsidRPr="00581588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2195"/>
        <w:gridCol w:w="553"/>
        <w:gridCol w:w="732"/>
        <w:gridCol w:w="732"/>
        <w:gridCol w:w="732"/>
        <w:gridCol w:w="846"/>
        <w:gridCol w:w="846"/>
        <w:gridCol w:w="850"/>
        <w:gridCol w:w="1159"/>
        <w:gridCol w:w="1056"/>
        <w:gridCol w:w="1056"/>
        <w:gridCol w:w="1056"/>
        <w:gridCol w:w="916"/>
        <w:gridCol w:w="916"/>
      </w:tblGrid>
      <w:tr w:rsidR="00111AC8" w:rsidRPr="00581588" w:rsidTr="004100F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581588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1.3.3.1.1.1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581588" w:rsidRDefault="00111AC8" w:rsidP="00111A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количество проведенных ярмарочных дней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581588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ед.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581588" w:rsidRDefault="00111AC8" w:rsidP="000340A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123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581588" w:rsidRDefault="00974FBF" w:rsidP="008C1A4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412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581588" w:rsidRDefault="00065747" w:rsidP="00AE51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1</w:t>
            </w:r>
            <w:r w:rsidR="00AE51C2">
              <w:rPr>
                <w:sz w:val="28"/>
                <w:szCs w:val="28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581588" w:rsidRDefault="00065747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139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581588" w:rsidRDefault="00065747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581588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МКУ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581588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E16" w:rsidRPr="00581588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13</w:t>
            </w:r>
            <w:r w:rsidR="00814E16" w:rsidRPr="00581588">
              <w:rPr>
                <w:sz w:val="28"/>
                <w:szCs w:val="28"/>
                <w:lang w:val="en-US"/>
              </w:rPr>
              <w:t> </w:t>
            </w:r>
            <w:r w:rsidRPr="00581588">
              <w:rPr>
                <w:sz w:val="28"/>
                <w:szCs w:val="28"/>
              </w:rPr>
              <w:t>140,</w:t>
            </w:r>
          </w:p>
          <w:p w:rsidR="00111AC8" w:rsidRPr="00581588" w:rsidRDefault="00111AC8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737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B4F" w:rsidRPr="00581588" w:rsidRDefault="00500B4F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14</w:t>
            </w:r>
            <w:r w:rsidR="00814E16" w:rsidRPr="00581588">
              <w:rPr>
                <w:sz w:val="28"/>
                <w:szCs w:val="28"/>
                <w:lang w:val="en-US"/>
              </w:rPr>
              <w:t> </w:t>
            </w:r>
            <w:r w:rsidRPr="00581588">
              <w:rPr>
                <w:sz w:val="28"/>
                <w:szCs w:val="28"/>
              </w:rPr>
              <w:t>972,</w:t>
            </w:r>
          </w:p>
          <w:p w:rsidR="001A4E71" w:rsidRPr="00581588" w:rsidRDefault="00500B4F" w:rsidP="00111A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371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3B5D" w:rsidRDefault="008C0A61" w:rsidP="00065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10 456,</w:t>
            </w:r>
          </w:p>
          <w:p w:rsidR="00884D58" w:rsidRPr="00581588" w:rsidRDefault="008C0A61" w:rsidP="00F27F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581588" w:rsidRDefault="00137140" w:rsidP="00065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8</w:t>
            </w:r>
            <w:r w:rsidR="00814E16" w:rsidRPr="00581588">
              <w:rPr>
                <w:sz w:val="28"/>
                <w:szCs w:val="28"/>
                <w:lang w:val="en-US"/>
              </w:rPr>
              <w:t> </w:t>
            </w:r>
            <w:r w:rsidRPr="00581588">
              <w:rPr>
                <w:sz w:val="28"/>
                <w:szCs w:val="28"/>
              </w:rPr>
              <w:t>461,</w:t>
            </w:r>
          </w:p>
          <w:p w:rsidR="00137140" w:rsidRPr="00581588" w:rsidRDefault="00137140" w:rsidP="00065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AC8" w:rsidRPr="00581588" w:rsidRDefault="00137140" w:rsidP="00065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8</w:t>
            </w:r>
            <w:r w:rsidR="00814E16" w:rsidRPr="00581588">
              <w:rPr>
                <w:sz w:val="28"/>
                <w:szCs w:val="28"/>
                <w:lang w:val="en-US"/>
              </w:rPr>
              <w:t> </w:t>
            </w:r>
            <w:r w:rsidRPr="00581588">
              <w:rPr>
                <w:sz w:val="28"/>
                <w:szCs w:val="28"/>
              </w:rPr>
              <w:t>461,</w:t>
            </w:r>
          </w:p>
          <w:p w:rsidR="00137140" w:rsidRPr="00581588" w:rsidRDefault="00137140" w:rsidP="000657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000</w:t>
            </w:r>
          </w:p>
        </w:tc>
      </w:tr>
      <w:tr w:rsidR="00AE51C2" w:rsidRPr="00AE51C2" w:rsidTr="004100F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2" w:rsidRPr="00AE51C2" w:rsidRDefault="00AE51C2" w:rsidP="00AE5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1C2">
              <w:rPr>
                <w:sz w:val="28"/>
                <w:szCs w:val="28"/>
              </w:rPr>
              <w:t>1.3.3.1.1.2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2" w:rsidRPr="00AE51C2" w:rsidRDefault="00AE51C2" w:rsidP="00AE51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51C2">
              <w:rPr>
                <w:sz w:val="28"/>
                <w:szCs w:val="28"/>
              </w:rPr>
              <w:t>количество торговых мест, организованных на ярмарочных днях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2" w:rsidRPr="00AE51C2" w:rsidRDefault="00AE51C2" w:rsidP="00AE5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1C2">
              <w:rPr>
                <w:sz w:val="28"/>
                <w:szCs w:val="28"/>
              </w:rPr>
              <w:t>ед.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2" w:rsidRPr="00AE51C2" w:rsidRDefault="00AE51C2" w:rsidP="00AE51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AE51C2">
              <w:rPr>
                <w:sz w:val="28"/>
                <w:szCs w:val="28"/>
              </w:rPr>
              <w:t>2</w:t>
            </w:r>
            <w:r w:rsidR="004100F2">
              <w:rPr>
                <w:sz w:val="28"/>
                <w:szCs w:val="28"/>
              </w:rPr>
              <w:t> </w:t>
            </w:r>
            <w:r w:rsidRPr="00AE51C2">
              <w:rPr>
                <w:sz w:val="28"/>
                <w:szCs w:val="28"/>
              </w:rPr>
              <w:t>460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2" w:rsidRPr="00AE51C2" w:rsidRDefault="00AE51C2" w:rsidP="00AE51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AE51C2">
              <w:rPr>
                <w:sz w:val="28"/>
                <w:szCs w:val="28"/>
              </w:rPr>
              <w:t>8</w:t>
            </w:r>
            <w:r w:rsidR="004100F2">
              <w:rPr>
                <w:sz w:val="28"/>
                <w:szCs w:val="28"/>
              </w:rPr>
              <w:t> </w:t>
            </w:r>
            <w:r w:rsidRPr="00AE51C2">
              <w:rPr>
                <w:sz w:val="28"/>
                <w:szCs w:val="28"/>
              </w:rPr>
              <w:t>790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2" w:rsidRPr="00AE51C2" w:rsidRDefault="00AE51C2" w:rsidP="00AE51C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100F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</w:t>
            </w:r>
            <w:r w:rsidRPr="00AE51C2">
              <w:rPr>
                <w:sz w:val="28"/>
                <w:szCs w:val="28"/>
              </w:rPr>
              <w:t>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2" w:rsidRPr="00AE51C2" w:rsidRDefault="00AE51C2" w:rsidP="00AE5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1C2">
              <w:rPr>
                <w:sz w:val="28"/>
                <w:szCs w:val="28"/>
              </w:rPr>
              <w:t>2</w:t>
            </w:r>
            <w:r w:rsidR="004100F2">
              <w:rPr>
                <w:sz w:val="28"/>
                <w:szCs w:val="28"/>
              </w:rPr>
              <w:t> </w:t>
            </w:r>
            <w:r w:rsidRPr="00AE51C2">
              <w:rPr>
                <w:sz w:val="28"/>
                <w:szCs w:val="28"/>
              </w:rPr>
              <w:t>780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2" w:rsidRPr="00AE51C2" w:rsidRDefault="00AE51C2" w:rsidP="00AE5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1C2">
              <w:rPr>
                <w:sz w:val="28"/>
                <w:szCs w:val="28"/>
              </w:rPr>
              <w:t>2</w:t>
            </w:r>
            <w:r w:rsidR="004100F2">
              <w:rPr>
                <w:sz w:val="28"/>
                <w:szCs w:val="28"/>
              </w:rPr>
              <w:t> </w:t>
            </w:r>
            <w:r w:rsidRPr="00AE51C2">
              <w:rPr>
                <w:sz w:val="28"/>
                <w:szCs w:val="28"/>
              </w:rPr>
              <w:t>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2" w:rsidRPr="00AE51C2" w:rsidRDefault="00AE51C2" w:rsidP="00AE5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1C2">
              <w:rPr>
                <w:sz w:val="28"/>
                <w:szCs w:val="28"/>
              </w:rPr>
              <w:t>МКУ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2" w:rsidRPr="00AE51C2" w:rsidRDefault="00AE51C2" w:rsidP="00AE5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1C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2" w:rsidRPr="00AE51C2" w:rsidRDefault="00AE51C2" w:rsidP="00AE5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1C2">
              <w:rPr>
                <w:sz w:val="28"/>
                <w:szCs w:val="28"/>
              </w:rPr>
              <w:t>0,000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2" w:rsidRPr="00AE51C2" w:rsidRDefault="00AE51C2" w:rsidP="00AE5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1C2">
              <w:rPr>
                <w:sz w:val="28"/>
                <w:szCs w:val="28"/>
              </w:rPr>
              <w:t>0,000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2" w:rsidRPr="00AE51C2" w:rsidRDefault="00AE51C2" w:rsidP="00AE5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1C2">
              <w:rPr>
                <w:sz w:val="28"/>
                <w:szCs w:val="28"/>
              </w:rPr>
              <w:t>0,000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2" w:rsidRPr="00AE51C2" w:rsidRDefault="00AE51C2" w:rsidP="00AE5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1C2">
              <w:rPr>
                <w:sz w:val="28"/>
                <w:szCs w:val="28"/>
              </w:rPr>
              <w:t>0,000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1C2" w:rsidRPr="00AE51C2" w:rsidRDefault="00AE51C2" w:rsidP="00AE5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1C2">
              <w:rPr>
                <w:sz w:val="28"/>
                <w:szCs w:val="28"/>
              </w:rPr>
              <w:t>0,000</w:t>
            </w:r>
          </w:p>
        </w:tc>
      </w:tr>
      <w:tr w:rsidR="004F3774" w:rsidRPr="00581588" w:rsidTr="004100F2">
        <w:tc>
          <w:tcPr>
            <w:tcW w:w="8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581588" w:rsidRDefault="004F3774" w:rsidP="004F37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581588" w:rsidRDefault="004F3774" w:rsidP="004F3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581588" w:rsidRDefault="004F3774" w:rsidP="004F3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13</w:t>
            </w:r>
            <w:r w:rsidR="00F27F62">
              <w:rPr>
                <w:sz w:val="28"/>
                <w:szCs w:val="28"/>
              </w:rPr>
              <w:t> </w:t>
            </w:r>
            <w:r w:rsidRPr="00581588">
              <w:rPr>
                <w:sz w:val="28"/>
                <w:szCs w:val="28"/>
              </w:rPr>
              <w:t>140,</w:t>
            </w:r>
            <w:r w:rsidRPr="00581588">
              <w:rPr>
                <w:sz w:val="28"/>
                <w:szCs w:val="28"/>
              </w:rPr>
              <w:br/>
              <w:t>737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581588" w:rsidRDefault="004F3774" w:rsidP="004F3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14</w:t>
            </w:r>
            <w:r w:rsidR="00F27F62">
              <w:rPr>
                <w:sz w:val="28"/>
                <w:szCs w:val="28"/>
              </w:rPr>
              <w:t> </w:t>
            </w:r>
            <w:r w:rsidRPr="00581588">
              <w:rPr>
                <w:sz w:val="28"/>
                <w:szCs w:val="28"/>
              </w:rPr>
              <w:t>972,</w:t>
            </w:r>
          </w:p>
          <w:p w:rsidR="004F3774" w:rsidRPr="00581588" w:rsidRDefault="004F3774" w:rsidP="004F3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371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B5" w:rsidRDefault="001A4AB5" w:rsidP="001A4A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10 456,</w:t>
            </w:r>
          </w:p>
          <w:p w:rsidR="004F3774" w:rsidRPr="00581588" w:rsidRDefault="001A4AB5" w:rsidP="00F27F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581588" w:rsidRDefault="004F3774" w:rsidP="004F3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8</w:t>
            </w:r>
            <w:r w:rsidR="00F27F62">
              <w:rPr>
                <w:sz w:val="28"/>
                <w:szCs w:val="28"/>
              </w:rPr>
              <w:t> </w:t>
            </w:r>
            <w:r w:rsidRPr="00581588">
              <w:rPr>
                <w:sz w:val="28"/>
                <w:szCs w:val="28"/>
              </w:rPr>
              <w:t>461,</w:t>
            </w:r>
          </w:p>
          <w:p w:rsidR="004F3774" w:rsidRPr="00581588" w:rsidRDefault="004F3774" w:rsidP="004F3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774" w:rsidRPr="00581588" w:rsidRDefault="004F3774" w:rsidP="004F3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8</w:t>
            </w:r>
            <w:r w:rsidR="00F27F62">
              <w:rPr>
                <w:sz w:val="28"/>
                <w:szCs w:val="28"/>
              </w:rPr>
              <w:t> </w:t>
            </w:r>
            <w:r w:rsidRPr="00581588">
              <w:rPr>
                <w:sz w:val="28"/>
                <w:szCs w:val="28"/>
              </w:rPr>
              <w:t>461,</w:t>
            </w:r>
          </w:p>
          <w:p w:rsidR="004F3774" w:rsidRPr="00581588" w:rsidRDefault="004F3774" w:rsidP="004F37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000</w:t>
            </w:r>
          </w:p>
        </w:tc>
      </w:tr>
    </w:tbl>
    <w:p w:rsidR="00432234" w:rsidRPr="00581588" w:rsidRDefault="00432234" w:rsidP="007D7C10">
      <w:pPr>
        <w:spacing w:line="240" w:lineRule="exact"/>
        <w:rPr>
          <w:sz w:val="28"/>
          <w:szCs w:val="28"/>
        </w:rPr>
      </w:pPr>
    </w:p>
    <w:p w:rsidR="00500B4F" w:rsidRPr="00581588" w:rsidRDefault="007D6B53" w:rsidP="004100F2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922" w:rsidRPr="00581588">
        <w:rPr>
          <w:sz w:val="28"/>
          <w:szCs w:val="28"/>
        </w:rPr>
        <w:t>.</w:t>
      </w:r>
      <w:r w:rsidR="00661245">
        <w:rPr>
          <w:sz w:val="28"/>
          <w:szCs w:val="28"/>
        </w:rPr>
        <w:t>3</w:t>
      </w:r>
      <w:r w:rsidR="00104922" w:rsidRPr="00581588">
        <w:rPr>
          <w:sz w:val="28"/>
          <w:szCs w:val="28"/>
        </w:rPr>
        <w:t>.</w:t>
      </w:r>
      <w:r w:rsidR="00500B4F" w:rsidRPr="00581588">
        <w:rPr>
          <w:sz w:val="28"/>
          <w:szCs w:val="28"/>
        </w:rPr>
        <w:t xml:space="preserve"> строки «Итого по основному мероприятию 1.3.3.1, в том числе по источникам финансирования», «Итого по задаче 1.3.3,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525"/>
        <w:gridCol w:w="2245"/>
        <w:gridCol w:w="1056"/>
        <w:gridCol w:w="1056"/>
        <w:gridCol w:w="1056"/>
        <w:gridCol w:w="1057"/>
        <w:gridCol w:w="1056"/>
      </w:tblGrid>
      <w:tr w:rsidR="00792E56" w:rsidRPr="00581588" w:rsidTr="004100F2">
        <w:trPr>
          <w:cantSplit/>
        </w:trPr>
        <w:tc>
          <w:tcPr>
            <w:tcW w:w="7525" w:type="dxa"/>
          </w:tcPr>
          <w:p w:rsidR="00084580" w:rsidRPr="00581588" w:rsidRDefault="00084580" w:rsidP="0008458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81588">
              <w:rPr>
                <w:szCs w:val="28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2245" w:type="dxa"/>
          </w:tcPr>
          <w:p w:rsidR="00084580" w:rsidRPr="00581588" w:rsidRDefault="00084580" w:rsidP="00084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1807DB" w:rsidRPr="00581588" w:rsidRDefault="0008458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13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590,</w:t>
            </w:r>
          </w:p>
          <w:p w:rsidR="00084580" w:rsidRPr="00581588" w:rsidRDefault="0008458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737</w:t>
            </w:r>
          </w:p>
        </w:tc>
        <w:tc>
          <w:tcPr>
            <w:tcW w:w="1056" w:type="dxa"/>
          </w:tcPr>
          <w:p w:rsidR="00F27F62" w:rsidRDefault="00C66B08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15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406</w:t>
            </w:r>
            <w:r w:rsidR="00792E56" w:rsidRPr="00581588">
              <w:rPr>
                <w:szCs w:val="28"/>
              </w:rPr>
              <w:t>,</w:t>
            </w:r>
          </w:p>
          <w:p w:rsidR="00792E56" w:rsidRPr="00581588" w:rsidRDefault="00792E56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945</w:t>
            </w:r>
          </w:p>
        </w:tc>
        <w:tc>
          <w:tcPr>
            <w:tcW w:w="1056" w:type="dxa"/>
          </w:tcPr>
          <w:p w:rsidR="004100F2" w:rsidRDefault="001A4AB5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4100F2">
              <w:rPr>
                <w:szCs w:val="28"/>
              </w:rPr>
              <w:t> </w:t>
            </w:r>
            <w:r>
              <w:rPr>
                <w:szCs w:val="28"/>
              </w:rPr>
              <w:t>956,</w:t>
            </w:r>
          </w:p>
          <w:p w:rsidR="00E40313" w:rsidRPr="00581588" w:rsidRDefault="001A4AB5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159</w:t>
            </w:r>
          </w:p>
        </w:tc>
        <w:tc>
          <w:tcPr>
            <w:tcW w:w="1057" w:type="dxa"/>
          </w:tcPr>
          <w:p w:rsidR="00F27F62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8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961,</w:t>
            </w:r>
          </w:p>
          <w:p w:rsidR="00137140" w:rsidRPr="00581588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000</w:t>
            </w:r>
          </w:p>
        </w:tc>
        <w:tc>
          <w:tcPr>
            <w:tcW w:w="1056" w:type="dxa"/>
          </w:tcPr>
          <w:p w:rsidR="00F27F62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8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961,</w:t>
            </w:r>
          </w:p>
          <w:p w:rsidR="00084580" w:rsidRPr="00581588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000</w:t>
            </w:r>
          </w:p>
        </w:tc>
      </w:tr>
      <w:tr w:rsidR="00792E56" w:rsidRPr="00581588" w:rsidTr="004100F2">
        <w:trPr>
          <w:cantSplit/>
        </w:trPr>
        <w:tc>
          <w:tcPr>
            <w:tcW w:w="7525" w:type="dxa"/>
          </w:tcPr>
          <w:p w:rsidR="00084580" w:rsidRPr="00581588" w:rsidRDefault="00084580" w:rsidP="0008458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81588">
              <w:rPr>
                <w:szCs w:val="28"/>
              </w:rPr>
              <w:t>Итого по задаче 1.3.3, в том числе по источникам финансирования</w:t>
            </w:r>
          </w:p>
        </w:tc>
        <w:tc>
          <w:tcPr>
            <w:tcW w:w="2245" w:type="dxa"/>
          </w:tcPr>
          <w:p w:rsidR="00084580" w:rsidRPr="00581588" w:rsidRDefault="00084580" w:rsidP="00084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F27F62" w:rsidRDefault="0008458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13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590,</w:t>
            </w:r>
          </w:p>
          <w:p w:rsidR="00084580" w:rsidRPr="00581588" w:rsidRDefault="0008458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737</w:t>
            </w:r>
          </w:p>
        </w:tc>
        <w:tc>
          <w:tcPr>
            <w:tcW w:w="1056" w:type="dxa"/>
          </w:tcPr>
          <w:p w:rsidR="00F27F62" w:rsidRDefault="00C66B08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15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406</w:t>
            </w:r>
            <w:r w:rsidR="00792E56" w:rsidRPr="00581588">
              <w:rPr>
                <w:szCs w:val="28"/>
              </w:rPr>
              <w:t>,</w:t>
            </w:r>
          </w:p>
          <w:p w:rsidR="00792E56" w:rsidRPr="00581588" w:rsidRDefault="00792E56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945</w:t>
            </w:r>
          </w:p>
        </w:tc>
        <w:tc>
          <w:tcPr>
            <w:tcW w:w="1056" w:type="dxa"/>
          </w:tcPr>
          <w:p w:rsidR="00543B5D" w:rsidRDefault="001A4AB5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10 956,</w:t>
            </w:r>
          </w:p>
          <w:p w:rsidR="001A4AB5" w:rsidRPr="00581588" w:rsidRDefault="001A4AB5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159</w:t>
            </w:r>
          </w:p>
        </w:tc>
        <w:tc>
          <w:tcPr>
            <w:tcW w:w="1057" w:type="dxa"/>
          </w:tcPr>
          <w:p w:rsidR="00F27F62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8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961,</w:t>
            </w:r>
          </w:p>
          <w:p w:rsidR="00084580" w:rsidRPr="00581588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000</w:t>
            </w:r>
          </w:p>
        </w:tc>
        <w:tc>
          <w:tcPr>
            <w:tcW w:w="1056" w:type="dxa"/>
          </w:tcPr>
          <w:p w:rsidR="00F27F62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8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961,</w:t>
            </w:r>
          </w:p>
          <w:p w:rsidR="00084580" w:rsidRPr="00581588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000</w:t>
            </w:r>
          </w:p>
        </w:tc>
      </w:tr>
      <w:tr w:rsidR="00792E56" w:rsidRPr="00581588" w:rsidTr="004100F2">
        <w:trPr>
          <w:cantSplit/>
        </w:trPr>
        <w:tc>
          <w:tcPr>
            <w:tcW w:w="7525" w:type="dxa"/>
          </w:tcPr>
          <w:p w:rsidR="00084580" w:rsidRPr="00581588" w:rsidRDefault="00084580" w:rsidP="0008458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81588">
              <w:rPr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245" w:type="dxa"/>
          </w:tcPr>
          <w:p w:rsidR="00084580" w:rsidRPr="00581588" w:rsidRDefault="00084580" w:rsidP="000845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F27F62" w:rsidRDefault="0008458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19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632,</w:t>
            </w:r>
          </w:p>
          <w:p w:rsidR="00084580" w:rsidRPr="00581588" w:rsidRDefault="0008458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229</w:t>
            </w:r>
          </w:p>
        </w:tc>
        <w:tc>
          <w:tcPr>
            <w:tcW w:w="1056" w:type="dxa"/>
          </w:tcPr>
          <w:p w:rsidR="00F27F62" w:rsidRDefault="00E51719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20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276,</w:t>
            </w:r>
          </w:p>
          <w:p w:rsidR="001A4E71" w:rsidRPr="00581588" w:rsidRDefault="00E51719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548</w:t>
            </w:r>
          </w:p>
        </w:tc>
        <w:tc>
          <w:tcPr>
            <w:tcW w:w="1056" w:type="dxa"/>
          </w:tcPr>
          <w:p w:rsidR="00543B5D" w:rsidRDefault="00E40313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40313">
              <w:rPr>
                <w:szCs w:val="28"/>
              </w:rPr>
              <w:t>17</w:t>
            </w:r>
            <w:r w:rsidR="001A4AB5">
              <w:rPr>
                <w:szCs w:val="28"/>
              </w:rPr>
              <w:t> </w:t>
            </w:r>
            <w:r w:rsidRPr="00E40313">
              <w:rPr>
                <w:szCs w:val="28"/>
              </w:rPr>
              <w:t>9</w:t>
            </w:r>
            <w:r w:rsidR="001A4AB5">
              <w:rPr>
                <w:szCs w:val="28"/>
              </w:rPr>
              <w:t>49,</w:t>
            </w:r>
          </w:p>
          <w:p w:rsidR="001A4AB5" w:rsidRPr="00581588" w:rsidRDefault="001A4AB5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499</w:t>
            </w:r>
          </w:p>
        </w:tc>
        <w:tc>
          <w:tcPr>
            <w:tcW w:w="1057" w:type="dxa"/>
          </w:tcPr>
          <w:p w:rsidR="00F27F62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14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39</w:t>
            </w:r>
            <w:r w:rsidR="009C3D7F" w:rsidRPr="00581588">
              <w:rPr>
                <w:szCs w:val="28"/>
              </w:rPr>
              <w:t>9</w:t>
            </w:r>
            <w:r w:rsidRPr="00581588">
              <w:rPr>
                <w:szCs w:val="28"/>
              </w:rPr>
              <w:t>,</w:t>
            </w:r>
          </w:p>
          <w:p w:rsidR="00137140" w:rsidRPr="00581588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800</w:t>
            </w:r>
          </w:p>
        </w:tc>
        <w:tc>
          <w:tcPr>
            <w:tcW w:w="1056" w:type="dxa"/>
          </w:tcPr>
          <w:p w:rsidR="00F27F62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14</w:t>
            </w:r>
            <w:r w:rsidR="00F27F62">
              <w:rPr>
                <w:szCs w:val="28"/>
              </w:rPr>
              <w:t> </w:t>
            </w:r>
            <w:r w:rsidRPr="00581588">
              <w:rPr>
                <w:szCs w:val="28"/>
              </w:rPr>
              <w:t>39</w:t>
            </w:r>
            <w:r w:rsidR="009C3D7F" w:rsidRPr="00581588">
              <w:rPr>
                <w:szCs w:val="28"/>
              </w:rPr>
              <w:t>9</w:t>
            </w:r>
            <w:r w:rsidRPr="00581588">
              <w:rPr>
                <w:szCs w:val="28"/>
              </w:rPr>
              <w:t>,</w:t>
            </w:r>
          </w:p>
          <w:p w:rsidR="00137140" w:rsidRPr="00581588" w:rsidRDefault="00137140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81588">
              <w:rPr>
                <w:szCs w:val="28"/>
              </w:rPr>
              <w:t>800</w:t>
            </w:r>
          </w:p>
        </w:tc>
      </w:tr>
    </w:tbl>
    <w:p w:rsidR="00432234" w:rsidRPr="00581588" w:rsidRDefault="00432234" w:rsidP="00432234">
      <w:pPr>
        <w:spacing w:line="240" w:lineRule="exact"/>
        <w:jc w:val="both"/>
        <w:rPr>
          <w:sz w:val="28"/>
          <w:szCs w:val="28"/>
        </w:rPr>
      </w:pPr>
    </w:p>
    <w:p w:rsidR="007D7C10" w:rsidRDefault="007D6B53" w:rsidP="002B1A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1A25">
        <w:rPr>
          <w:sz w:val="28"/>
          <w:szCs w:val="28"/>
        </w:rPr>
        <w:t>. В разделе «</w:t>
      </w:r>
      <w:r w:rsidR="002B1A25" w:rsidRPr="002B1A25">
        <w:rPr>
          <w:sz w:val="28"/>
          <w:szCs w:val="28"/>
        </w:rPr>
        <w:t xml:space="preserve">Таблица показателей конечного результата муниципальной программы </w:t>
      </w:r>
      <w:r w:rsidR="002B1A25">
        <w:rPr>
          <w:sz w:val="28"/>
          <w:szCs w:val="28"/>
        </w:rPr>
        <w:t>«</w:t>
      </w:r>
      <w:r w:rsidR="002B1A25" w:rsidRPr="002B1A25">
        <w:rPr>
          <w:sz w:val="28"/>
          <w:szCs w:val="28"/>
        </w:rPr>
        <w:t>Экономическое развитие города Перми</w:t>
      </w:r>
      <w:r w:rsidR="002B1A25">
        <w:rPr>
          <w:sz w:val="28"/>
          <w:szCs w:val="28"/>
        </w:rPr>
        <w:t>»</w:t>
      </w:r>
      <w:r w:rsidR="007D7C10">
        <w:rPr>
          <w:sz w:val="28"/>
          <w:szCs w:val="28"/>
        </w:rPr>
        <w:t xml:space="preserve">: </w:t>
      </w:r>
    </w:p>
    <w:p w:rsidR="002B1A25" w:rsidRPr="002B1A25" w:rsidRDefault="007D7C10" w:rsidP="002B1A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2B1A25" w:rsidRPr="002B1A25">
        <w:rPr>
          <w:sz w:val="28"/>
          <w:szCs w:val="28"/>
        </w:rPr>
        <w:t>строку 1.3.2 изложить в следующей редакции:</w:t>
      </w:r>
    </w:p>
    <w:tbl>
      <w:tblPr>
        <w:tblStyle w:val="0-19"/>
        <w:tblW w:w="15051" w:type="dxa"/>
        <w:tblLayout w:type="fixed"/>
        <w:tblLook w:val="0000" w:firstRow="0" w:lastRow="0" w:firstColumn="0" w:lastColumn="0" w:noHBand="0" w:noVBand="0"/>
      </w:tblPr>
      <w:tblGrid>
        <w:gridCol w:w="776"/>
        <w:gridCol w:w="9637"/>
        <w:gridCol w:w="1221"/>
        <w:gridCol w:w="566"/>
        <w:gridCol w:w="706"/>
        <w:gridCol w:w="715"/>
        <w:gridCol w:w="715"/>
        <w:gridCol w:w="715"/>
      </w:tblGrid>
      <w:tr w:rsidR="002B1A25" w:rsidRPr="002B1A25" w:rsidTr="007D7C10">
        <w:tc>
          <w:tcPr>
            <w:tcW w:w="776" w:type="dxa"/>
            <w:vMerge w:val="restart"/>
          </w:tcPr>
          <w:p w:rsidR="002B1A25" w:rsidRPr="002B1A25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25"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14275" w:type="dxa"/>
            <w:gridSpan w:val="7"/>
          </w:tcPr>
          <w:p w:rsidR="002B1A25" w:rsidRPr="002B1A25" w:rsidRDefault="002B1A25" w:rsidP="00B417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B1A25">
              <w:rPr>
                <w:rFonts w:ascii="Times New Roman" w:hAnsi="Times New Roman" w:cs="Times New Roman"/>
                <w:sz w:val="28"/>
                <w:szCs w:val="28"/>
              </w:rP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</w:tr>
      <w:tr w:rsidR="002B1A25" w:rsidRPr="002B1A25" w:rsidTr="007D7C10">
        <w:tc>
          <w:tcPr>
            <w:tcW w:w="776" w:type="dxa"/>
            <w:vMerge/>
          </w:tcPr>
          <w:p w:rsidR="002B1A25" w:rsidRPr="002B1A25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7" w:type="dxa"/>
          </w:tcPr>
          <w:p w:rsidR="002B1A25" w:rsidRPr="002B1A25" w:rsidRDefault="002B1A25" w:rsidP="00B417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B1A25">
              <w:rPr>
                <w:rFonts w:ascii="Times New Roman" w:hAnsi="Times New Roman" w:cs="Times New Roman"/>
                <w:sz w:val="28"/>
                <w:szCs w:val="28"/>
              </w:rPr>
              <w:t>Доля РК, установленных в местах, определенных в Схеме РК, в общем количестве мест, определенных Схемой РК</w:t>
            </w:r>
          </w:p>
        </w:tc>
        <w:tc>
          <w:tcPr>
            <w:tcW w:w="1221" w:type="dxa"/>
          </w:tcPr>
          <w:p w:rsidR="002B1A25" w:rsidRPr="002B1A25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2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66" w:type="dxa"/>
          </w:tcPr>
          <w:p w:rsidR="002B1A25" w:rsidRPr="002B1A25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2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6" w:type="dxa"/>
          </w:tcPr>
          <w:p w:rsidR="002B1A25" w:rsidRPr="002B1A25" w:rsidRDefault="004657C9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15" w:type="dxa"/>
          </w:tcPr>
          <w:p w:rsidR="002B1A25" w:rsidRPr="002B1A25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2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5" w:type="dxa"/>
          </w:tcPr>
          <w:p w:rsidR="002B1A25" w:rsidRPr="002B1A25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2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5" w:type="dxa"/>
          </w:tcPr>
          <w:p w:rsidR="002B1A25" w:rsidRPr="002B1A25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2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B1A25" w:rsidRPr="002B1A25" w:rsidTr="007D7C10">
        <w:tc>
          <w:tcPr>
            <w:tcW w:w="776" w:type="dxa"/>
            <w:vMerge/>
          </w:tcPr>
          <w:p w:rsidR="002B1A25" w:rsidRPr="002B1A25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7" w:type="dxa"/>
          </w:tcPr>
          <w:p w:rsidR="002B1A25" w:rsidRPr="002B1A25" w:rsidRDefault="002B1A25" w:rsidP="00B417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B1A25">
              <w:rPr>
                <w:rFonts w:ascii="Times New Roman" w:hAnsi="Times New Roman" w:cs="Times New Roman"/>
                <w:sz w:val="28"/>
                <w:szCs w:val="28"/>
              </w:rPr>
              <w:t>Наличие сформированного перечня территорий города (районы, микрорайоны) с низким уровнем обеспеченности услугами торговли, общественного питания и бытового обслуживания населения по результатам анализа фактического состояния сферы потребительского рынка города Перми</w:t>
            </w:r>
          </w:p>
        </w:tc>
        <w:tc>
          <w:tcPr>
            <w:tcW w:w="1221" w:type="dxa"/>
          </w:tcPr>
          <w:p w:rsidR="002B1A25" w:rsidRPr="002B1A25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25">
              <w:rPr>
                <w:rFonts w:ascii="Times New Roman" w:hAnsi="Times New Roman" w:cs="Times New Roman"/>
                <w:sz w:val="28"/>
                <w:szCs w:val="28"/>
              </w:rPr>
              <w:t>есть/нет</w:t>
            </w:r>
          </w:p>
        </w:tc>
        <w:tc>
          <w:tcPr>
            <w:tcW w:w="566" w:type="dxa"/>
          </w:tcPr>
          <w:p w:rsidR="002B1A25" w:rsidRPr="002B1A25" w:rsidRDefault="0090341C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6" w:type="dxa"/>
          </w:tcPr>
          <w:p w:rsidR="002B1A25" w:rsidRPr="002B1A25" w:rsidRDefault="0090341C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5" w:type="dxa"/>
          </w:tcPr>
          <w:p w:rsidR="002B1A25" w:rsidRPr="002B1A25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25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715" w:type="dxa"/>
          </w:tcPr>
          <w:p w:rsidR="002B1A25" w:rsidRPr="002B1A25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25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715" w:type="dxa"/>
          </w:tcPr>
          <w:p w:rsidR="002B1A25" w:rsidRPr="002B1A25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25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B1A25" w:rsidRPr="002B1A25" w:rsidTr="007D7C10">
        <w:tc>
          <w:tcPr>
            <w:tcW w:w="776" w:type="dxa"/>
            <w:vMerge/>
          </w:tcPr>
          <w:p w:rsidR="002B1A25" w:rsidRPr="002B1A25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7" w:type="dxa"/>
          </w:tcPr>
          <w:p w:rsidR="002B1A25" w:rsidRPr="002B1A25" w:rsidRDefault="002B1A25" w:rsidP="00B417A0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B1A25">
              <w:rPr>
                <w:rFonts w:ascii="Times New Roman" w:hAnsi="Times New Roman" w:cs="Times New Roman"/>
                <w:sz w:val="28"/>
                <w:szCs w:val="28"/>
              </w:rPr>
              <w:t xml:space="preserve">Объем задолженности по договорам РК, договорам НТО </w:t>
            </w:r>
            <w:r w:rsidRPr="002B1A25">
              <w:rPr>
                <w:rFonts w:ascii="Times New Roman" w:hAnsi="Times New Roman" w:cs="Times New Roman"/>
                <w:sz w:val="28"/>
                <w:szCs w:val="28"/>
              </w:rPr>
              <w:br/>
              <w:t>(без учета пеней и штрафов)</w:t>
            </w:r>
          </w:p>
        </w:tc>
        <w:tc>
          <w:tcPr>
            <w:tcW w:w="1221" w:type="dxa"/>
          </w:tcPr>
          <w:p w:rsidR="002B1A25" w:rsidRPr="002B1A25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25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566" w:type="dxa"/>
          </w:tcPr>
          <w:p w:rsidR="002B1A25" w:rsidRPr="002B1A25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25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706" w:type="dxa"/>
          </w:tcPr>
          <w:p w:rsidR="002B1A25" w:rsidRPr="002B1A25" w:rsidRDefault="004657C9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715" w:type="dxa"/>
          </w:tcPr>
          <w:p w:rsidR="002B1A25" w:rsidRPr="002B1A25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25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715" w:type="dxa"/>
          </w:tcPr>
          <w:p w:rsidR="002B1A25" w:rsidRPr="002B1A25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25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715" w:type="dxa"/>
          </w:tcPr>
          <w:p w:rsidR="002B1A25" w:rsidRPr="002B1A25" w:rsidRDefault="002B1A25" w:rsidP="00B417A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A25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7D7C10" w:rsidRPr="00581588" w:rsidRDefault="007D7C10" w:rsidP="007D7C10">
      <w:pPr>
        <w:spacing w:line="240" w:lineRule="exact"/>
        <w:jc w:val="both"/>
        <w:rPr>
          <w:sz w:val="28"/>
          <w:szCs w:val="28"/>
        </w:rPr>
      </w:pPr>
    </w:p>
    <w:p w:rsidR="001877AC" w:rsidRDefault="007D7C10" w:rsidP="001877A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5.2.</w:t>
      </w:r>
      <w:r w:rsidR="001877A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877A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877AC">
        <w:rPr>
          <w:sz w:val="28"/>
          <w:szCs w:val="28"/>
        </w:rPr>
        <w:t>риложении 1 после строки 18 дополнить строкой 18.1 следующего содержания: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707"/>
        <w:gridCol w:w="6160"/>
        <w:gridCol w:w="793"/>
        <w:gridCol w:w="310"/>
        <w:gridCol w:w="1133"/>
        <w:gridCol w:w="310"/>
        <w:gridCol w:w="2058"/>
        <w:gridCol w:w="1079"/>
        <w:gridCol w:w="2275"/>
      </w:tblGrid>
      <w:tr w:rsidR="001877AC" w:rsidRPr="001877AC" w:rsidTr="007D7C10">
        <w:tc>
          <w:tcPr>
            <w:tcW w:w="707" w:type="dxa"/>
          </w:tcPr>
          <w:p w:rsidR="001877AC" w:rsidRPr="001877AC" w:rsidRDefault="001877AC" w:rsidP="001877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877AC">
              <w:rPr>
                <w:szCs w:val="28"/>
              </w:rPr>
              <w:t>18</w:t>
            </w:r>
            <w:r w:rsidR="006422B0">
              <w:rPr>
                <w:szCs w:val="28"/>
              </w:rPr>
              <w:t>.1</w:t>
            </w:r>
          </w:p>
        </w:tc>
        <w:tc>
          <w:tcPr>
            <w:tcW w:w="6160" w:type="dxa"/>
          </w:tcPr>
          <w:p w:rsidR="001877AC" w:rsidRPr="001877AC" w:rsidRDefault="006422B0" w:rsidP="001877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B1A25">
              <w:rPr>
                <w:szCs w:val="28"/>
              </w:rPr>
              <w:t>Наличие сформированного перечня территорий города (районы, микрорайоны) с низким уровнем обеспеченности услугами торговли, общественного питания и бытового обслуживания населения по результатам анализа фактического состояния сферы потребительского рынка города Перми</w:t>
            </w:r>
          </w:p>
        </w:tc>
        <w:tc>
          <w:tcPr>
            <w:tcW w:w="793" w:type="dxa"/>
          </w:tcPr>
          <w:p w:rsidR="006422B0" w:rsidRDefault="006422B0" w:rsidP="001877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есть/</w:t>
            </w:r>
          </w:p>
          <w:p w:rsidR="001877AC" w:rsidRPr="001877AC" w:rsidRDefault="006422B0" w:rsidP="001877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нет</w:t>
            </w:r>
          </w:p>
        </w:tc>
        <w:tc>
          <w:tcPr>
            <w:tcW w:w="310" w:type="dxa"/>
          </w:tcPr>
          <w:p w:rsidR="001877AC" w:rsidRPr="001877AC" w:rsidRDefault="001877AC" w:rsidP="001877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877AC">
              <w:rPr>
                <w:szCs w:val="28"/>
              </w:rPr>
              <w:t>-</w:t>
            </w:r>
          </w:p>
        </w:tc>
        <w:tc>
          <w:tcPr>
            <w:tcW w:w="1133" w:type="dxa"/>
          </w:tcPr>
          <w:p w:rsidR="001877AC" w:rsidRPr="001877AC" w:rsidRDefault="006422B0" w:rsidP="001877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нерасчетный показатель</w:t>
            </w:r>
          </w:p>
        </w:tc>
        <w:tc>
          <w:tcPr>
            <w:tcW w:w="310" w:type="dxa"/>
          </w:tcPr>
          <w:p w:rsidR="006422B0" w:rsidRPr="001877AC" w:rsidRDefault="006422B0" w:rsidP="007D7C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058" w:type="dxa"/>
          </w:tcPr>
          <w:p w:rsidR="001877AC" w:rsidRPr="001877AC" w:rsidRDefault="006422B0" w:rsidP="001877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АИС «Мониторинг объектов потребительского рынка»</w:t>
            </w:r>
          </w:p>
        </w:tc>
        <w:tc>
          <w:tcPr>
            <w:tcW w:w="1079" w:type="dxa"/>
          </w:tcPr>
          <w:p w:rsidR="001877AC" w:rsidRPr="001877AC" w:rsidRDefault="001877AC" w:rsidP="001877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877AC">
              <w:rPr>
                <w:szCs w:val="28"/>
              </w:rPr>
              <w:t>прямой мониторинг</w:t>
            </w:r>
          </w:p>
        </w:tc>
        <w:tc>
          <w:tcPr>
            <w:tcW w:w="2275" w:type="dxa"/>
          </w:tcPr>
          <w:p w:rsidR="001877AC" w:rsidRPr="001877AC" w:rsidRDefault="001877AC" w:rsidP="001877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877AC">
              <w:rPr>
                <w:szCs w:val="28"/>
              </w:rPr>
              <w:t xml:space="preserve">ежегодно не позднее </w:t>
            </w:r>
            <w:r w:rsidR="007D7C10">
              <w:rPr>
                <w:szCs w:val="28"/>
              </w:rPr>
              <w:t>0</w:t>
            </w:r>
            <w:r w:rsidRPr="001877AC">
              <w:rPr>
                <w:szCs w:val="28"/>
              </w:rPr>
              <w:t>5 февраля года, следующего за отчетным периодом</w:t>
            </w:r>
          </w:p>
        </w:tc>
      </w:tr>
    </w:tbl>
    <w:p w:rsidR="007D7C10" w:rsidRPr="00581588" w:rsidRDefault="007D7C10" w:rsidP="007D7C10">
      <w:pPr>
        <w:spacing w:line="240" w:lineRule="exact"/>
        <w:jc w:val="both"/>
        <w:rPr>
          <w:sz w:val="28"/>
          <w:szCs w:val="28"/>
        </w:rPr>
      </w:pPr>
    </w:p>
    <w:p w:rsidR="00291513" w:rsidRDefault="007D7C10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1513">
        <w:rPr>
          <w:sz w:val="28"/>
          <w:szCs w:val="28"/>
        </w:rPr>
        <w:t>. В приложении 1:</w:t>
      </w:r>
    </w:p>
    <w:p w:rsidR="0068726D" w:rsidRDefault="007D7C10" w:rsidP="006872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726D">
        <w:rPr>
          <w:sz w:val="28"/>
          <w:szCs w:val="28"/>
        </w:rPr>
        <w:t>.1. строку 1.1.6.2.2.3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06"/>
        <w:gridCol w:w="3679"/>
        <w:gridCol w:w="997"/>
        <w:gridCol w:w="1476"/>
        <w:gridCol w:w="1476"/>
        <w:gridCol w:w="2650"/>
        <w:gridCol w:w="553"/>
        <w:gridCol w:w="356"/>
        <w:gridCol w:w="1316"/>
        <w:gridCol w:w="916"/>
      </w:tblGrid>
      <w:tr w:rsidR="0068726D" w:rsidRPr="00816C31" w:rsidTr="007D7C10"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1.1.6.2.2.3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Заключение муниципального контракта на оказание услуг юридического и финансового консультирования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ДЭПП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</w:t>
            </w:r>
            <w:r w:rsidRPr="00816C31">
              <w:rPr>
                <w:sz w:val="28"/>
                <w:szCs w:val="28"/>
              </w:rPr>
              <w:t>.2021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30.06.2021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количество заключенных муниципальных контрактов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ед.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7F6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901,</w:t>
            </w:r>
          </w:p>
          <w:p w:rsidR="0068726D" w:rsidRPr="00816C31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</w:tr>
      <w:tr w:rsidR="0068726D" w:rsidRPr="00816C31" w:rsidTr="007D7C10"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ДЭПП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01.03.2021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30.06.2021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количество оказанных услуг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ед.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0,000</w:t>
            </w:r>
          </w:p>
        </w:tc>
      </w:tr>
    </w:tbl>
    <w:p w:rsidR="007D7C10" w:rsidRPr="00581588" w:rsidRDefault="007D7C10" w:rsidP="007D7C10">
      <w:pPr>
        <w:spacing w:line="240" w:lineRule="exact"/>
        <w:jc w:val="both"/>
        <w:rPr>
          <w:sz w:val="28"/>
          <w:szCs w:val="28"/>
        </w:rPr>
      </w:pPr>
    </w:p>
    <w:p w:rsidR="0068726D" w:rsidRPr="001D25BF" w:rsidRDefault="007D7C10" w:rsidP="006872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726D">
        <w:rPr>
          <w:sz w:val="28"/>
          <w:szCs w:val="28"/>
        </w:rPr>
        <w:t>.2. строки</w:t>
      </w:r>
      <w:r w:rsidR="0068726D" w:rsidRPr="001D25BF">
        <w:rPr>
          <w:sz w:val="28"/>
          <w:szCs w:val="28"/>
        </w:rPr>
        <w:t xml:space="preserve"> </w:t>
      </w:r>
      <w:r w:rsidR="0068726D">
        <w:rPr>
          <w:sz w:val="28"/>
          <w:szCs w:val="28"/>
        </w:rPr>
        <w:t>«</w:t>
      </w:r>
      <w:r w:rsidR="0068726D" w:rsidRPr="001D25BF">
        <w:rPr>
          <w:sz w:val="28"/>
          <w:szCs w:val="28"/>
        </w:rPr>
        <w:t>Итого по мероприятию 1.1.6.2.2, в том числе по источникам финансирования</w:t>
      </w:r>
      <w:r w:rsidR="0068726D">
        <w:rPr>
          <w:sz w:val="28"/>
          <w:szCs w:val="28"/>
        </w:rPr>
        <w:t>»</w:t>
      </w:r>
      <w:r w:rsidR="0068726D" w:rsidRPr="001D25BF">
        <w:rPr>
          <w:sz w:val="28"/>
          <w:szCs w:val="28"/>
        </w:rPr>
        <w:t xml:space="preserve">, </w:t>
      </w:r>
      <w:r w:rsidR="0068726D">
        <w:rPr>
          <w:sz w:val="28"/>
          <w:szCs w:val="28"/>
        </w:rPr>
        <w:t>«</w:t>
      </w:r>
      <w:r w:rsidR="0068726D" w:rsidRPr="001D25BF">
        <w:rPr>
          <w:sz w:val="28"/>
          <w:szCs w:val="28"/>
        </w:rPr>
        <w:t>Итого по основному мероприятию 1.1.6.2, в том числе по источникам финансирования</w:t>
      </w:r>
      <w:r w:rsidR="0068726D">
        <w:rPr>
          <w:sz w:val="28"/>
          <w:szCs w:val="28"/>
        </w:rPr>
        <w:t>»</w:t>
      </w:r>
      <w:r w:rsidR="0068726D" w:rsidRPr="001D25BF">
        <w:rPr>
          <w:sz w:val="28"/>
          <w:szCs w:val="28"/>
        </w:rPr>
        <w:t xml:space="preserve">, </w:t>
      </w:r>
      <w:r w:rsidR="0068726D">
        <w:rPr>
          <w:sz w:val="28"/>
          <w:szCs w:val="28"/>
        </w:rPr>
        <w:t>«</w:t>
      </w:r>
      <w:r w:rsidR="0068726D" w:rsidRPr="001D25BF">
        <w:rPr>
          <w:sz w:val="28"/>
          <w:szCs w:val="28"/>
        </w:rPr>
        <w:t>Итого по задаче 1.1.6, в том числе по источ</w:t>
      </w:r>
      <w:r w:rsidR="0068726D">
        <w:rPr>
          <w:sz w:val="28"/>
          <w:szCs w:val="28"/>
        </w:rPr>
        <w:t xml:space="preserve">никам финансирования» </w:t>
      </w:r>
      <w:r w:rsidR="0068726D" w:rsidRPr="001D25BF">
        <w:rPr>
          <w:sz w:val="28"/>
          <w:szCs w:val="28"/>
        </w:rPr>
        <w:t>изложить в следующей редакции:</w:t>
      </w:r>
    </w:p>
    <w:tbl>
      <w:tblPr>
        <w:tblW w:w="15051" w:type="dxa"/>
        <w:tblLayout w:type="fixed"/>
        <w:tblLook w:val="0000" w:firstRow="0" w:lastRow="0" w:firstColumn="0" w:lastColumn="0" w:noHBand="0" w:noVBand="0"/>
      </w:tblPr>
      <w:tblGrid>
        <w:gridCol w:w="10776"/>
        <w:gridCol w:w="2923"/>
        <w:gridCol w:w="1352"/>
      </w:tblGrid>
      <w:tr w:rsidR="0068726D" w:rsidRPr="00816C31" w:rsidTr="007D7C10"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Итого по мероприятию 1.1.6.2.2, в том числе по источникам финансирования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1D25BF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7F6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000,534</w:t>
            </w:r>
          </w:p>
        </w:tc>
      </w:tr>
      <w:tr w:rsidR="0068726D" w:rsidRPr="00816C31" w:rsidTr="007D7C10"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Итого по основному мероприятию 1.1.6.2, в том числе по источникам финансирования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Default="0068726D" w:rsidP="00EC7C0D">
            <w:r>
              <w:rPr>
                <w:sz w:val="28"/>
                <w:szCs w:val="28"/>
              </w:rPr>
              <w:t>2</w:t>
            </w:r>
            <w:r w:rsidR="00F27F6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000,534</w:t>
            </w:r>
          </w:p>
        </w:tc>
      </w:tr>
      <w:tr w:rsidR="0068726D" w:rsidRPr="00816C31" w:rsidTr="007D7C10">
        <w:tc>
          <w:tcPr>
            <w:tcW w:w="10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Итого по задаче 1.1.6, в том числе по источникам финансирования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Default="0068726D" w:rsidP="00F27F62">
            <w:r>
              <w:rPr>
                <w:sz w:val="28"/>
                <w:szCs w:val="28"/>
              </w:rPr>
              <w:t>2</w:t>
            </w:r>
            <w:r w:rsidR="00F27F6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000,534</w:t>
            </w:r>
          </w:p>
        </w:tc>
      </w:tr>
    </w:tbl>
    <w:p w:rsidR="007D7C10" w:rsidRPr="00581588" w:rsidRDefault="007D7C10" w:rsidP="007D7C10">
      <w:pPr>
        <w:spacing w:line="240" w:lineRule="exact"/>
        <w:jc w:val="both"/>
        <w:rPr>
          <w:sz w:val="28"/>
          <w:szCs w:val="28"/>
        </w:rPr>
      </w:pPr>
    </w:p>
    <w:p w:rsidR="0068726D" w:rsidRDefault="007D7C10" w:rsidP="006872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726D">
        <w:rPr>
          <w:sz w:val="28"/>
          <w:szCs w:val="28"/>
        </w:rPr>
        <w:t>.3. строку «</w:t>
      </w:r>
      <w:r w:rsidR="0068726D" w:rsidRPr="00816C31">
        <w:rPr>
          <w:sz w:val="28"/>
          <w:szCs w:val="28"/>
        </w:rPr>
        <w:t>Всего по подпрограмме 1.1, в том числе по источникам финансирования</w:t>
      </w:r>
      <w:r w:rsidR="0068726D">
        <w:rPr>
          <w:sz w:val="28"/>
          <w:szCs w:val="28"/>
        </w:rPr>
        <w:t>» изложить в следующей редакции:</w:t>
      </w:r>
    </w:p>
    <w:tbl>
      <w:tblPr>
        <w:tblW w:w="15051" w:type="dxa"/>
        <w:tblLayout w:type="fixed"/>
        <w:tblLook w:val="0000" w:firstRow="0" w:lastRow="0" w:firstColumn="0" w:lastColumn="0" w:noHBand="0" w:noVBand="0"/>
      </w:tblPr>
      <w:tblGrid>
        <w:gridCol w:w="10217"/>
        <w:gridCol w:w="3305"/>
        <w:gridCol w:w="1529"/>
      </w:tblGrid>
      <w:tr w:rsidR="0068726D" w:rsidRPr="00816C31" w:rsidTr="007D7C10">
        <w:tc>
          <w:tcPr>
            <w:tcW w:w="10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816C31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C31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6D" w:rsidRPr="001D25BF" w:rsidRDefault="0068726D" w:rsidP="00EC7C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7F6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899,034</w:t>
            </w:r>
          </w:p>
        </w:tc>
      </w:tr>
    </w:tbl>
    <w:p w:rsidR="007D7C10" w:rsidRPr="00581588" w:rsidRDefault="007D7C10" w:rsidP="007D7C10">
      <w:pPr>
        <w:spacing w:line="240" w:lineRule="exact"/>
        <w:jc w:val="both"/>
        <w:rPr>
          <w:sz w:val="28"/>
          <w:szCs w:val="28"/>
        </w:rPr>
      </w:pPr>
    </w:p>
    <w:p w:rsidR="00917E66" w:rsidRDefault="007D7C10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F491C" w:rsidRPr="00581588">
        <w:rPr>
          <w:sz w:val="28"/>
          <w:szCs w:val="28"/>
        </w:rPr>
        <w:t xml:space="preserve">. В </w:t>
      </w:r>
      <w:r w:rsidR="00846901" w:rsidRPr="00581588">
        <w:rPr>
          <w:sz w:val="28"/>
          <w:szCs w:val="28"/>
        </w:rPr>
        <w:t>п</w:t>
      </w:r>
      <w:r w:rsidR="00CF491C" w:rsidRPr="00581588">
        <w:rPr>
          <w:sz w:val="28"/>
          <w:szCs w:val="28"/>
        </w:rPr>
        <w:t>риложении 3:</w:t>
      </w:r>
    </w:p>
    <w:p w:rsidR="001A4AB5" w:rsidRDefault="007D7C10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A4AB5">
        <w:rPr>
          <w:sz w:val="28"/>
          <w:szCs w:val="28"/>
        </w:rPr>
        <w:t xml:space="preserve">.1. </w:t>
      </w:r>
      <w:r w:rsidR="00661245">
        <w:rPr>
          <w:sz w:val="28"/>
          <w:szCs w:val="28"/>
        </w:rPr>
        <w:t>строки 1.3.1.2.1.</w:t>
      </w:r>
      <w:r w:rsidR="0030361C">
        <w:rPr>
          <w:sz w:val="28"/>
          <w:szCs w:val="28"/>
        </w:rPr>
        <w:t>2</w:t>
      </w:r>
      <w:r w:rsidR="00661245">
        <w:rPr>
          <w:sz w:val="28"/>
          <w:szCs w:val="28"/>
        </w:rPr>
        <w:t>, «</w:t>
      </w:r>
      <w:r w:rsidR="00661245" w:rsidRPr="00DE4C27">
        <w:rPr>
          <w:sz w:val="28"/>
          <w:szCs w:val="28"/>
        </w:rPr>
        <w:t>Итого по мероприятию 1.3.1.2.1, в том числе по источникам финансирования</w:t>
      </w:r>
      <w:r w:rsidR="00661245">
        <w:rPr>
          <w:sz w:val="28"/>
          <w:szCs w:val="28"/>
        </w:rPr>
        <w:t>», «</w:t>
      </w:r>
      <w:r w:rsidR="00661245" w:rsidRPr="00DE4C27">
        <w:rPr>
          <w:sz w:val="28"/>
          <w:szCs w:val="28"/>
        </w:rPr>
        <w:t>Итого по основному мероприятию 1.3.1.2, в том числе по источникам финансирования</w:t>
      </w:r>
      <w:r w:rsidR="00661245">
        <w:rPr>
          <w:sz w:val="28"/>
          <w:szCs w:val="28"/>
        </w:rPr>
        <w:t>», «</w:t>
      </w:r>
      <w:r w:rsidR="00661245" w:rsidRPr="00DE4C27">
        <w:rPr>
          <w:sz w:val="28"/>
          <w:szCs w:val="28"/>
        </w:rPr>
        <w:t>Итого по задаче 1.3.1, в том числе по источникам финансирования</w:t>
      </w:r>
      <w:r w:rsidR="00661245"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1580"/>
        <w:gridCol w:w="2679"/>
        <w:gridCol w:w="1560"/>
        <w:gridCol w:w="1559"/>
        <w:gridCol w:w="2895"/>
        <w:gridCol w:w="553"/>
        <w:gridCol w:w="356"/>
        <w:gridCol w:w="1321"/>
        <w:gridCol w:w="916"/>
      </w:tblGrid>
      <w:tr w:rsidR="007D7C10" w:rsidRPr="007D7C10" w:rsidTr="007D7C10">
        <w:tc>
          <w:tcPr>
            <w:tcW w:w="1406" w:type="dxa"/>
            <w:vMerge w:val="restart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1.3.1.2.1.2</w:t>
            </w:r>
          </w:p>
        </w:tc>
        <w:tc>
          <w:tcPr>
            <w:tcW w:w="1580" w:type="dxa"/>
            <w:vMerge w:val="restart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D7C10">
              <w:rPr>
                <w:szCs w:val="28"/>
              </w:rPr>
              <w:t>Содержание мест массового отдыха у воды</w:t>
            </w:r>
          </w:p>
        </w:tc>
        <w:tc>
          <w:tcPr>
            <w:tcW w:w="2679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администрация Кировского района города Перми</w:t>
            </w:r>
          </w:p>
        </w:tc>
        <w:tc>
          <w:tcPr>
            <w:tcW w:w="1560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01.05.2021</w:t>
            </w:r>
          </w:p>
        </w:tc>
        <w:tc>
          <w:tcPr>
            <w:tcW w:w="1559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30.09.2021</w:t>
            </w:r>
          </w:p>
        </w:tc>
        <w:tc>
          <w:tcPr>
            <w:tcW w:w="2895" w:type="dxa"/>
            <w:vMerge w:val="restart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количество организованных мест массового отдыха у воды, содержание которых финансируется за счет средств бюджета города Перми</w:t>
            </w:r>
          </w:p>
        </w:tc>
        <w:tc>
          <w:tcPr>
            <w:tcW w:w="553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ед.</w:t>
            </w:r>
          </w:p>
        </w:tc>
        <w:tc>
          <w:tcPr>
            <w:tcW w:w="356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1</w:t>
            </w:r>
          </w:p>
        </w:tc>
        <w:tc>
          <w:tcPr>
            <w:tcW w:w="1321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4100F2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720,</w:t>
            </w:r>
          </w:p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393</w:t>
            </w:r>
          </w:p>
        </w:tc>
      </w:tr>
      <w:tr w:rsidR="007D7C10" w:rsidRPr="007D7C10" w:rsidTr="007D7C10">
        <w:tc>
          <w:tcPr>
            <w:tcW w:w="1406" w:type="dxa"/>
            <w:vMerge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80" w:type="dxa"/>
            <w:vMerge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79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1560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11.01.2021</w:t>
            </w:r>
          </w:p>
        </w:tc>
        <w:tc>
          <w:tcPr>
            <w:tcW w:w="1559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31.12.2021</w:t>
            </w:r>
          </w:p>
        </w:tc>
        <w:tc>
          <w:tcPr>
            <w:tcW w:w="2895" w:type="dxa"/>
            <w:vMerge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53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ед.</w:t>
            </w:r>
          </w:p>
        </w:tc>
        <w:tc>
          <w:tcPr>
            <w:tcW w:w="356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1</w:t>
            </w:r>
          </w:p>
        </w:tc>
        <w:tc>
          <w:tcPr>
            <w:tcW w:w="1321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4100F2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1</w:t>
            </w:r>
            <w:r w:rsidR="004100F2" w:rsidRPr="007D7C10">
              <w:rPr>
                <w:szCs w:val="28"/>
              </w:rPr>
              <w:t> </w:t>
            </w:r>
            <w:r w:rsidRPr="007D7C10">
              <w:rPr>
                <w:szCs w:val="28"/>
              </w:rPr>
              <w:t>309,</w:t>
            </w:r>
          </w:p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193</w:t>
            </w:r>
          </w:p>
        </w:tc>
      </w:tr>
      <w:tr w:rsidR="007D7C10" w:rsidRPr="007D7C10" w:rsidTr="007D7C10">
        <w:tc>
          <w:tcPr>
            <w:tcW w:w="1406" w:type="dxa"/>
            <w:vMerge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80" w:type="dxa"/>
            <w:vMerge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79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1560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01.05.2021</w:t>
            </w:r>
          </w:p>
        </w:tc>
        <w:tc>
          <w:tcPr>
            <w:tcW w:w="1559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30.09.2021</w:t>
            </w:r>
          </w:p>
        </w:tc>
        <w:tc>
          <w:tcPr>
            <w:tcW w:w="2895" w:type="dxa"/>
            <w:vMerge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53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ед.</w:t>
            </w:r>
          </w:p>
        </w:tc>
        <w:tc>
          <w:tcPr>
            <w:tcW w:w="356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1</w:t>
            </w:r>
          </w:p>
        </w:tc>
        <w:tc>
          <w:tcPr>
            <w:tcW w:w="1321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4100F2" w:rsidRPr="007D7C10" w:rsidRDefault="00656E25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654,</w:t>
            </w:r>
          </w:p>
          <w:p w:rsidR="00656E25" w:rsidRPr="007D7C10" w:rsidRDefault="00656E25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493</w:t>
            </w:r>
          </w:p>
        </w:tc>
      </w:tr>
      <w:tr w:rsidR="007D7C10" w:rsidRPr="007D7C10" w:rsidTr="007D7C10">
        <w:tc>
          <w:tcPr>
            <w:tcW w:w="1406" w:type="dxa"/>
            <w:vMerge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80" w:type="dxa"/>
            <w:vMerge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79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1560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01.05.2021</w:t>
            </w:r>
          </w:p>
        </w:tc>
        <w:tc>
          <w:tcPr>
            <w:tcW w:w="1559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30.09.2021</w:t>
            </w:r>
          </w:p>
        </w:tc>
        <w:tc>
          <w:tcPr>
            <w:tcW w:w="2895" w:type="dxa"/>
            <w:vMerge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53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ед.</w:t>
            </w:r>
          </w:p>
        </w:tc>
        <w:tc>
          <w:tcPr>
            <w:tcW w:w="356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1</w:t>
            </w:r>
          </w:p>
        </w:tc>
        <w:tc>
          <w:tcPr>
            <w:tcW w:w="1321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4100F2" w:rsidRPr="007D7C10" w:rsidRDefault="00656E25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1</w:t>
            </w:r>
            <w:r w:rsidR="004100F2" w:rsidRPr="007D7C10">
              <w:rPr>
                <w:szCs w:val="28"/>
              </w:rPr>
              <w:t> </w:t>
            </w:r>
            <w:r w:rsidRPr="007D7C10">
              <w:rPr>
                <w:szCs w:val="28"/>
              </w:rPr>
              <w:t>360,</w:t>
            </w:r>
          </w:p>
          <w:p w:rsidR="00656E25" w:rsidRPr="007D7C10" w:rsidRDefault="00656E25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593</w:t>
            </w:r>
          </w:p>
        </w:tc>
      </w:tr>
      <w:tr w:rsidR="007D7C10" w:rsidRPr="007D7C10" w:rsidTr="007D7C10">
        <w:tc>
          <w:tcPr>
            <w:tcW w:w="1406" w:type="dxa"/>
            <w:vMerge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580" w:type="dxa"/>
            <w:vMerge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679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администрация поселка Новые Ляды города Перми</w:t>
            </w:r>
          </w:p>
        </w:tc>
        <w:tc>
          <w:tcPr>
            <w:tcW w:w="1560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01.05.2021</w:t>
            </w:r>
          </w:p>
        </w:tc>
        <w:tc>
          <w:tcPr>
            <w:tcW w:w="1559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30.09.2021</w:t>
            </w:r>
          </w:p>
        </w:tc>
        <w:tc>
          <w:tcPr>
            <w:tcW w:w="2895" w:type="dxa"/>
            <w:vMerge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53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ед.</w:t>
            </w:r>
          </w:p>
        </w:tc>
        <w:tc>
          <w:tcPr>
            <w:tcW w:w="356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1</w:t>
            </w:r>
          </w:p>
        </w:tc>
        <w:tc>
          <w:tcPr>
            <w:tcW w:w="1321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4100F2" w:rsidRPr="007D7C10" w:rsidRDefault="00E54AC4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799,</w:t>
            </w:r>
          </w:p>
          <w:p w:rsidR="00656E25" w:rsidRPr="007D7C10" w:rsidRDefault="00E54AC4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668</w:t>
            </w:r>
          </w:p>
        </w:tc>
      </w:tr>
      <w:tr w:rsidR="00656E25" w:rsidRPr="007D7C10" w:rsidTr="007D7C10">
        <w:tc>
          <w:tcPr>
            <w:tcW w:w="12588" w:type="dxa"/>
            <w:gridSpan w:val="8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D7C10">
              <w:rPr>
                <w:szCs w:val="28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1321" w:type="dxa"/>
          </w:tcPr>
          <w:p w:rsidR="00656E25" w:rsidRPr="007D7C10" w:rsidRDefault="00656E25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4100F2" w:rsidRPr="007D7C10" w:rsidRDefault="00E54AC4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4</w:t>
            </w:r>
            <w:r w:rsidR="004100F2" w:rsidRPr="007D7C10">
              <w:rPr>
                <w:szCs w:val="28"/>
              </w:rPr>
              <w:t> </w:t>
            </w:r>
            <w:r w:rsidRPr="007D7C10">
              <w:rPr>
                <w:szCs w:val="28"/>
              </w:rPr>
              <w:t>844,</w:t>
            </w:r>
          </w:p>
          <w:p w:rsidR="00656E25" w:rsidRPr="007D7C10" w:rsidRDefault="00E54AC4" w:rsidP="004100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340</w:t>
            </w:r>
          </w:p>
        </w:tc>
      </w:tr>
      <w:tr w:rsidR="00E54AC4" w:rsidRPr="007D7C10" w:rsidTr="007D7C10">
        <w:tc>
          <w:tcPr>
            <w:tcW w:w="12588" w:type="dxa"/>
            <w:gridSpan w:val="8"/>
          </w:tcPr>
          <w:p w:rsidR="00E54AC4" w:rsidRPr="007D7C10" w:rsidRDefault="00E54AC4" w:rsidP="00656E2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D7C10">
              <w:rPr>
                <w:szCs w:val="28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321" w:type="dxa"/>
          </w:tcPr>
          <w:p w:rsidR="00E54AC4" w:rsidRPr="007D7C10" w:rsidRDefault="00E54AC4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4100F2" w:rsidRPr="007D7C10" w:rsidRDefault="00E54AC4" w:rsidP="004100F2">
            <w:pPr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4</w:t>
            </w:r>
            <w:r w:rsidR="004100F2" w:rsidRPr="007D7C10">
              <w:rPr>
                <w:szCs w:val="28"/>
              </w:rPr>
              <w:t> </w:t>
            </w:r>
            <w:r w:rsidRPr="007D7C10">
              <w:rPr>
                <w:szCs w:val="28"/>
              </w:rPr>
              <w:t>844,</w:t>
            </w:r>
          </w:p>
          <w:p w:rsidR="00E54AC4" w:rsidRPr="007D7C10" w:rsidRDefault="00E54AC4" w:rsidP="004100F2">
            <w:pPr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340</w:t>
            </w:r>
          </w:p>
        </w:tc>
      </w:tr>
      <w:tr w:rsidR="00E54AC4" w:rsidRPr="007D7C10" w:rsidTr="007D7C10">
        <w:tc>
          <w:tcPr>
            <w:tcW w:w="12588" w:type="dxa"/>
            <w:gridSpan w:val="8"/>
          </w:tcPr>
          <w:p w:rsidR="00E54AC4" w:rsidRPr="007D7C10" w:rsidRDefault="00E54AC4" w:rsidP="00656E2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D7C10">
              <w:rPr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1321" w:type="dxa"/>
          </w:tcPr>
          <w:p w:rsidR="00E54AC4" w:rsidRPr="007D7C10" w:rsidRDefault="00E54AC4" w:rsidP="00656E2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бюджет города Перми</w:t>
            </w:r>
          </w:p>
        </w:tc>
        <w:tc>
          <w:tcPr>
            <w:tcW w:w="916" w:type="dxa"/>
          </w:tcPr>
          <w:p w:rsidR="004100F2" w:rsidRPr="007D7C10" w:rsidRDefault="00E54AC4" w:rsidP="004100F2">
            <w:pPr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4</w:t>
            </w:r>
            <w:r w:rsidR="004100F2" w:rsidRPr="007D7C10">
              <w:rPr>
                <w:szCs w:val="28"/>
              </w:rPr>
              <w:t> </w:t>
            </w:r>
            <w:r w:rsidRPr="007D7C10">
              <w:rPr>
                <w:szCs w:val="28"/>
              </w:rPr>
              <w:t>844,</w:t>
            </w:r>
          </w:p>
          <w:p w:rsidR="00E54AC4" w:rsidRPr="007D7C10" w:rsidRDefault="00E54AC4" w:rsidP="004100F2">
            <w:pPr>
              <w:jc w:val="center"/>
              <w:rPr>
                <w:szCs w:val="28"/>
              </w:rPr>
            </w:pPr>
            <w:r w:rsidRPr="007D7C10">
              <w:rPr>
                <w:szCs w:val="28"/>
              </w:rPr>
              <w:t>340</w:t>
            </w:r>
          </w:p>
        </w:tc>
      </w:tr>
    </w:tbl>
    <w:p w:rsidR="007D7C10" w:rsidRPr="00581588" w:rsidRDefault="007D7C10" w:rsidP="007D7C10">
      <w:pPr>
        <w:spacing w:line="240" w:lineRule="exact"/>
        <w:jc w:val="both"/>
        <w:rPr>
          <w:sz w:val="28"/>
          <w:szCs w:val="28"/>
        </w:rPr>
      </w:pPr>
    </w:p>
    <w:p w:rsidR="005C2008" w:rsidRPr="00581588" w:rsidRDefault="007D7C10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2008" w:rsidRPr="00581588">
        <w:rPr>
          <w:sz w:val="28"/>
          <w:szCs w:val="28"/>
        </w:rPr>
        <w:t>.</w:t>
      </w:r>
      <w:r w:rsidR="00E54AC4">
        <w:rPr>
          <w:sz w:val="28"/>
          <w:szCs w:val="28"/>
        </w:rPr>
        <w:t>2</w:t>
      </w:r>
      <w:r w:rsidR="005C2008" w:rsidRPr="00581588">
        <w:rPr>
          <w:sz w:val="28"/>
          <w:szCs w:val="28"/>
        </w:rPr>
        <w:t xml:space="preserve">. строки 1.3.3.1.1.2, «Итого по мероприятию 1.3.3.1.1, в том числе по источникам финансирования» изложить </w:t>
      </w:r>
      <w:r w:rsidR="00787A6E">
        <w:rPr>
          <w:sz w:val="28"/>
          <w:szCs w:val="28"/>
        </w:rPr>
        <w:br/>
      </w:r>
      <w:r w:rsidR="005C2008" w:rsidRPr="00581588">
        <w:rPr>
          <w:sz w:val="28"/>
          <w:szCs w:val="28"/>
        </w:rPr>
        <w:t>в следующей редакции:</w:t>
      </w:r>
    </w:p>
    <w:tbl>
      <w:tblPr>
        <w:tblW w:w="15051" w:type="dxa"/>
        <w:tblLayout w:type="fixed"/>
        <w:tblLook w:val="0000" w:firstRow="0" w:lastRow="0" w:firstColumn="0" w:lastColumn="0" w:noHBand="0" w:noVBand="0"/>
      </w:tblPr>
      <w:tblGrid>
        <w:gridCol w:w="1406"/>
        <w:gridCol w:w="1963"/>
        <w:gridCol w:w="850"/>
        <w:gridCol w:w="1488"/>
        <w:gridCol w:w="1489"/>
        <w:gridCol w:w="3260"/>
        <w:gridCol w:w="567"/>
        <w:gridCol w:w="851"/>
        <w:gridCol w:w="2121"/>
        <w:gridCol w:w="1056"/>
      </w:tblGrid>
      <w:tr w:rsidR="004100F2" w:rsidRPr="00581588" w:rsidTr="007D7C10"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66C" w:rsidRPr="00581588" w:rsidRDefault="002F266C" w:rsidP="004A0B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1.3.3.1.1.2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66C" w:rsidRPr="00581588" w:rsidRDefault="002F266C" w:rsidP="004A0B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Организация и проведение ярмарочных 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C" w:rsidRPr="00581588" w:rsidRDefault="002F266C" w:rsidP="004A0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МКУ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C" w:rsidRPr="00581588" w:rsidRDefault="002F266C" w:rsidP="004A0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01.01.2021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C" w:rsidRPr="00581588" w:rsidRDefault="002F266C" w:rsidP="004A0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31.12.2021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C" w:rsidRPr="00581588" w:rsidRDefault="002F266C" w:rsidP="004A0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количество проведенных ярмарочных дней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C" w:rsidRPr="00581588" w:rsidRDefault="002F266C" w:rsidP="004A0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C" w:rsidRPr="00581588" w:rsidRDefault="002F266C" w:rsidP="00AE5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1</w:t>
            </w:r>
            <w:r w:rsidR="00AE51C2">
              <w:rPr>
                <w:sz w:val="28"/>
                <w:szCs w:val="28"/>
              </w:rPr>
              <w:t>95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C" w:rsidRPr="00581588" w:rsidRDefault="002F266C" w:rsidP="004A0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2" w:rsidRDefault="00E54AC4" w:rsidP="00410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100F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456,</w:t>
            </w:r>
          </w:p>
          <w:p w:rsidR="002F266C" w:rsidRPr="00581588" w:rsidRDefault="00E54AC4" w:rsidP="004100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</w:tr>
      <w:tr w:rsidR="004100F2" w:rsidRPr="00581588" w:rsidTr="007D7C10"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66C" w:rsidRPr="00581588" w:rsidRDefault="002F266C" w:rsidP="004A0B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66C" w:rsidRPr="00581588" w:rsidRDefault="002F266C" w:rsidP="004A0B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C" w:rsidRPr="00581588" w:rsidRDefault="002F266C" w:rsidP="004A0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МКУ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C" w:rsidRPr="00581588" w:rsidRDefault="002F266C" w:rsidP="004A0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01.01.2021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C" w:rsidRPr="00581588" w:rsidRDefault="002F266C" w:rsidP="004A0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31.12.2021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C" w:rsidRPr="00581588" w:rsidRDefault="002F266C" w:rsidP="004A0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количество торговых мест, организованных на ярмарочных днях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C" w:rsidRPr="00581588" w:rsidRDefault="002F266C" w:rsidP="004A0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C" w:rsidRPr="00581588" w:rsidRDefault="0071243D" w:rsidP="00AE5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3</w:t>
            </w:r>
            <w:r w:rsidR="00AE51C2">
              <w:rPr>
                <w:sz w:val="28"/>
                <w:szCs w:val="28"/>
              </w:rPr>
              <w:t>9</w:t>
            </w:r>
            <w:r w:rsidRPr="00581588">
              <w:rPr>
                <w:sz w:val="28"/>
                <w:szCs w:val="28"/>
              </w:rPr>
              <w:t>00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C" w:rsidRPr="00581588" w:rsidRDefault="002F266C" w:rsidP="004A0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6C" w:rsidRPr="00581588" w:rsidRDefault="002F266C" w:rsidP="004A0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0,000</w:t>
            </w:r>
          </w:p>
        </w:tc>
      </w:tr>
      <w:tr w:rsidR="005C2008" w:rsidRPr="00581588" w:rsidTr="007D7C10">
        <w:tc>
          <w:tcPr>
            <w:tcW w:w="11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8" w:rsidRPr="00581588" w:rsidRDefault="005C2008" w:rsidP="004A0B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8" w:rsidRPr="00581588" w:rsidRDefault="005C2008" w:rsidP="004A0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F2" w:rsidRDefault="00E54AC4" w:rsidP="00F27F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100F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456,</w:t>
            </w:r>
          </w:p>
          <w:p w:rsidR="005C2008" w:rsidRPr="00581588" w:rsidRDefault="00E54AC4" w:rsidP="00F27F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</w:tr>
    </w:tbl>
    <w:p w:rsidR="007D7C10" w:rsidRPr="00581588" w:rsidRDefault="007D7C10" w:rsidP="007D7C10">
      <w:pPr>
        <w:spacing w:line="240" w:lineRule="exact"/>
        <w:jc w:val="both"/>
        <w:rPr>
          <w:sz w:val="28"/>
          <w:szCs w:val="28"/>
        </w:rPr>
      </w:pPr>
    </w:p>
    <w:p w:rsidR="005C2008" w:rsidRPr="00581588" w:rsidRDefault="007D7C10" w:rsidP="00692470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2008" w:rsidRPr="00581588">
        <w:rPr>
          <w:sz w:val="28"/>
          <w:szCs w:val="28"/>
        </w:rPr>
        <w:t>.</w:t>
      </w:r>
      <w:r w:rsidR="00661245">
        <w:rPr>
          <w:sz w:val="28"/>
          <w:szCs w:val="28"/>
        </w:rPr>
        <w:t>3</w:t>
      </w:r>
      <w:r w:rsidR="005C2008" w:rsidRPr="00581588">
        <w:rPr>
          <w:sz w:val="28"/>
          <w:szCs w:val="28"/>
        </w:rPr>
        <w:t>. строки «Итого по основному мероприятию 1.3.3.1, в том числе по источникам финансирования», «Итого по задаче 1.3.3,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33"/>
        <w:gridCol w:w="3091"/>
        <w:gridCol w:w="1601"/>
      </w:tblGrid>
      <w:tr w:rsidR="005C2008" w:rsidRPr="00581588" w:rsidTr="00227A3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8" w:rsidRPr="00581588" w:rsidRDefault="005C2008" w:rsidP="004A0B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8" w:rsidRPr="00581588" w:rsidRDefault="005C2008" w:rsidP="004A0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8" w:rsidRPr="00581588" w:rsidRDefault="007C435D" w:rsidP="00E54A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54AC4">
              <w:rPr>
                <w:sz w:val="28"/>
                <w:szCs w:val="28"/>
              </w:rPr>
              <w:t> 956,159</w:t>
            </w:r>
          </w:p>
        </w:tc>
      </w:tr>
      <w:tr w:rsidR="005C2008" w:rsidRPr="00581588" w:rsidTr="00227A3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8" w:rsidRPr="00581588" w:rsidRDefault="005C2008" w:rsidP="004A0B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Итого по задаче 1.3.3, в том числе по источникам финансирования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8" w:rsidRPr="00581588" w:rsidRDefault="005C2008" w:rsidP="004A0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8" w:rsidRPr="00581588" w:rsidRDefault="007C435D" w:rsidP="00E54A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54AC4">
              <w:rPr>
                <w:sz w:val="28"/>
                <w:szCs w:val="28"/>
              </w:rPr>
              <w:t> 956,159</w:t>
            </w:r>
          </w:p>
        </w:tc>
      </w:tr>
      <w:tr w:rsidR="005C2008" w:rsidRPr="00581588" w:rsidTr="00227A3A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8" w:rsidRPr="00581588" w:rsidRDefault="005C2008" w:rsidP="004A0B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8" w:rsidRPr="00581588" w:rsidRDefault="005C2008" w:rsidP="004A0B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158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008" w:rsidRPr="00581588" w:rsidRDefault="007C435D" w:rsidP="004E2C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E54AC4">
              <w:rPr>
                <w:sz w:val="28"/>
                <w:szCs w:val="28"/>
              </w:rPr>
              <w:t> 9</w:t>
            </w:r>
            <w:r w:rsidR="004E2CF0">
              <w:rPr>
                <w:sz w:val="28"/>
                <w:szCs w:val="28"/>
              </w:rPr>
              <w:t>49</w:t>
            </w:r>
            <w:r w:rsidR="00E54AC4">
              <w:rPr>
                <w:sz w:val="28"/>
                <w:szCs w:val="28"/>
              </w:rPr>
              <w:t>,499</w:t>
            </w:r>
          </w:p>
        </w:tc>
      </w:tr>
    </w:tbl>
    <w:p w:rsidR="006F7129" w:rsidRPr="00581588" w:rsidRDefault="006F7129" w:rsidP="004A0B7F">
      <w:pPr>
        <w:jc w:val="both"/>
        <w:rPr>
          <w:sz w:val="16"/>
          <w:szCs w:val="28"/>
        </w:rPr>
      </w:pPr>
    </w:p>
    <w:sectPr w:rsidR="006F7129" w:rsidRPr="00581588" w:rsidSect="00EE2A72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5E8" w:rsidRDefault="00F115E8">
      <w:r>
        <w:separator/>
      </w:r>
    </w:p>
  </w:endnote>
  <w:endnote w:type="continuationSeparator" w:id="0">
    <w:p w:rsidR="00F115E8" w:rsidRDefault="00F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C54" w:rsidRDefault="00C32C54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5E8" w:rsidRDefault="00F115E8">
      <w:r>
        <w:separator/>
      </w:r>
    </w:p>
  </w:footnote>
  <w:footnote w:type="continuationSeparator" w:id="0">
    <w:p w:rsidR="00F115E8" w:rsidRDefault="00F1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C54" w:rsidRDefault="00D53CD6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32C5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2C54" w:rsidRDefault="00C32C5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C54" w:rsidRPr="00FC38CA" w:rsidRDefault="00D53CD6" w:rsidP="00FC38CA">
    <w:pPr>
      <w:pStyle w:val="ab"/>
      <w:jc w:val="center"/>
      <w:rPr>
        <w:sz w:val="28"/>
        <w:szCs w:val="28"/>
      </w:rPr>
    </w:pPr>
    <w:r w:rsidRPr="00FC38CA">
      <w:rPr>
        <w:sz w:val="28"/>
        <w:szCs w:val="28"/>
      </w:rPr>
      <w:fldChar w:fldCharType="begin"/>
    </w:r>
    <w:r w:rsidR="00C32C54" w:rsidRPr="00FC38CA">
      <w:rPr>
        <w:sz w:val="28"/>
        <w:szCs w:val="28"/>
      </w:rPr>
      <w:instrText>PAGE   \* MERGEFORMAT</w:instrText>
    </w:r>
    <w:r w:rsidRPr="00FC38CA">
      <w:rPr>
        <w:sz w:val="28"/>
        <w:szCs w:val="28"/>
      </w:rPr>
      <w:fldChar w:fldCharType="separate"/>
    </w:r>
    <w:r w:rsidR="002C06E5">
      <w:rPr>
        <w:noProof/>
        <w:sz w:val="28"/>
        <w:szCs w:val="28"/>
      </w:rPr>
      <w:t>2</w:t>
    </w:r>
    <w:r w:rsidRPr="00FC38CA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C54" w:rsidRDefault="00C32C54">
    <w:pPr>
      <w:pStyle w:val="ab"/>
      <w:jc w:val="center"/>
    </w:pPr>
  </w:p>
  <w:p w:rsidR="00C32C54" w:rsidRDefault="00C32C54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C54" w:rsidRPr="00863BA5" w:rsidRDefault="00C32C54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C4C7B6E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E6C1D7C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B76267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00E4AA2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0EB26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C68E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FE31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4A0E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520A01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3C8268E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B907B22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BE4765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43"/>
    <w:rsid w:val="000009DF"/>
    <w:rsid w:val="00000E0B"/>
    <w:rsid w:val="00001DE4"/>
    <w:rsid w:val="000020F7"/>
    <w:rsid w:val="0000233C"/>
    <w:rsid w:val="00002B06"/>
    <w:rsid w:val="000037F4"/>
    <w:rsid w:val="0000451D"/>
    <w:rsid w:val="0000597F"/>
    <w:rsid w:val="00005C0F"/>
    <w:rsid w:val="00007787"/>
    <w:rsid w:val="00011530"/>
    <w:rsid w:val="00011C83"/>
    <w:rsid w:val="00011EB5"/>
    <w:rsid w:val="00012A73"/>
    <w:rsid w:val="00013388"/>
    <w:rsid w:val="00013DD4"/>
    <w:rsid w:val="00016026"/>
    <w:rsid w:val="00017396"/>
    <w:rsid w:val="000217C9"/>
    <w:rsid w:val="00023F42"/>
    <w:rsid w:val="000247A7"/>
    <w:rsid w:val="00027017"/>
    <w:rsid w:val="00030849"/>
    <w:rsid w:val="000308D0"/>
    <w:rsid w:val="000317B3"/>
    <w:rsid w:val="00033C07"/>
    <w:rsid w:val="000340A7"/>
    <w:rsid w:val="00034CBE"/>
    <w:rsid w:val="00035910"/>
    <w:rsid w:val="000366AF"/>
    <w:rsid w:val="00040600"/>
    <w:rsid w:val="000418CB"/>
    <w:rsid w:val="00051940"/>
    <w:rsid w:val="00053F7B"/>
    <w:rsid w:val="00055A2D"/>
    <w:rsid w:val="00055E59"/>
    <w:rsid w:val="00060702"/>
    <w:rsid w:val="00061A3F"/>
    <w:rsid w:val="000620B9"/>
    <w:rsid w:val="00065747"/>
    <w:rsid w:val="00066521"/>
    <w:rsid w:val="000669C2"/>
    <w:rsid w:val="00066DDA"/>
    <w:rsid w:val="00066F2C"/>
    <w:rsid w:val="00067277"/>
    <w:rsid w:val="00070C6B"/>
    <w:rsid w:val="00073566"/>
    <w:rsid w:val="00073689"/>
    <w:rsid w:val="0007531C"/>
    <w:rsid w:val="000759CD"/>
    <w:rsid w:val="0007634C"/>
    <w:rsid w:val="00077748"/>
    <w:rsid w:val="000778B2"/>
    <w:rsid w:val="00080058"/>
    <w:rsid w:val="0008132F"/>
    <w:rsid w:val="0008143E"/>
    <w:rsid w:val="0008166C"/>
    <w:rsid w:val="000818EF"/>
    <w:rsid w:val="00081C76"/>
    <w:rsid w:val="00082727"/>
    <w:rsid w:val="00082BBB"/>
    <w:rsid w:val="00084580"/>
    <w:rsid w:val="00086DFF"/>
    <w:rsid w:val="00090A63"/>
    <w:rsid w:val="000924B2"/>
    <w:rsid w:val="00094DAB"/>
    <w:rsid w:val="000A1BAD"/>
    <w:rsid w:val="000A4F35"/>
    <w:rsid w:val="000A5E13"/>
    <w:rsid w:val="000A7A53"/>
    <w:rsid w:val="000B058C"/>
    <w:rsid w:val="000B0C94"/>
    <w:rsid w:val="000B387B"/>
    <w:rsid w:val="000B3BB8"/>
    <w:rsid w:val="000B4C55"/>
    <w:rsid w:val="000B50A5"/>
    <w:rsid w:val="000B5455"/>
    <w:rsid w:val="000B6A79"/>
    <w:rsid w:val="000B6C18"/>
    <w:rsid w:val="000B7BC6"/>
    <w:rsid w:val="000B7EC1"/>
    <w:rsid w:val="000C01B7"/>
    <w:rsid w:val="000C1499"/>
    <w:rsid w:val="000C1CEC"/>
    <w:rsid w:val="000C3985"/>
    <w:rsid w:val="000C3CD3"/>
    <w:rsid w:val="000C7817"/>
    <w:rsid w:val="000D0044"/>
    <w:rsid w:val="000D3372"/>
    <w:rsid w:val="000D3CF0"/>
    <w:rsid w:val="000D4F5E"/>
    <w:rsid w:val="000D5959"/>
    <w:rsid w:val="000E3183"/>
    <w:rsid w:val="000E3CB1"/>
    <w:rsid w:val="000E7266"/>
    <w:rsid w:val="000F1645"/>
    <w:rsid w:val="000F315C"/>
    <w:rsid w:val="000F4419"/>
    <w:rsid w:val="000F630A"/>
    <w:rsid w:val="000F7595"/>
    <w:rsid w:val="00101B43"/>
    <w:rsid w:val="00102094"/>
    <w:rsid w:val="00103788"/>
    <w:rsid w:val="0010445B"/>
    <w:rsid w:val="00104922"/>
    <w:rsid w:val="00105413"/>
    <w:rsid w:val="00105FA7"/>
    <w:rsid w:val="001072E8"/>
    <w:rsid w:val="00107586"/>
    <w:rsid w:val="00111AC8"/>
    <w:rsid w:val="001128E8"/>
    <w:rsid w:val="001134E5"/>
    <w:rsid w:val="00114293"/>
    <w:rsid w:val="00120A3F"/>
    <w:rsid w:val="00120B14"/>
    <w:rsid w:val="00124A06"/>
    <w:rsid w:val="00125B57"/>
    <w:rsid w:val="001271DA"/>
    <w:rsid w:val="001272F4"/>
    <w:rsid w:val="0012782A"/>
    <w:rsid w:val="00130EB8"/>
    <w:rsid w:val="00131D3A"/>
    <w:rsid w:val="00134886"/>
    <w:rsid w:val="00135BCD"/>
    <w:rsid w:val="00137140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0BD4"/>
    <w:rsid w:val="00151231"/>
    <w:rsid w:val="00151688"/>
    <w:rsid w:val="00154D3B"/>
    <w:rsid w:val="0015754C"/>
    <w:rsid w:val="0015777A"/>
    <w:rsid w:val="0015787E"/>
    <w:rsid w:val="001602DD"/>
    <w:rsid w:val="00160A27"/>
    <w:rsid w:val="00162C14"/>
    <w:rsid w:val="00163C06"/>
    <w:rsid w:val="001655C7"/>
    <w:rsid w:val="00170605"/>
    <w:rsid w:val="00170BCA"/>
    <w:rsid w:val="00176DDD"/>
    <w:rsid w:val="001773C2"/>
    <w:rsid w:val="00180154"/>
    <w:rsid w:val="001807DB"/>
    <w:rsid w:val="00180F7B"/>
    <w:rsid w:val="001816F4"/>
    <w:rsid w:val="0018390B"/>
    <w:rsid w:val="00184081"/>
    <w:rsid w:val="001845E8"/>
    <w:rsid w:val="00184F23"/>
    <w:rsid w:val="00186527"/>
    <w:rsid w:val="001877AC"/>
    <w:rsid w:val="001900C2"/>
    <w:rsid w:val="00190DFE"/>
    <w:rsid w:val="001911A7"/>
    <w:rsid w:val="001938C3"/>
    <w:rsid w:val="001942B4"/>
    <w:rsid w:val="00195638"/>
    <w:rsid w:val="00195F31"/>
    <w:rsid w:val="001968EB"/>
    <w:rsid w:val="00197D57"/>
    <w:rsid w:val="001A0DC1"/>
    <w:rsid w:val="001A155F"/>
    <w:rsid w:val="001A33A1"/>
    <w:rsid w:val="001A3C15"/>
    <w:rsid w:val="001A4424"/>
    <w:rsid w:val="001A45F4"/>
    <w:rsid w:val="001A498D"/>
    <w:rsid w:val="001A4AB5"/>
    <w:rsid w:val="001A4E71"/>
    <w:rsid w:val="001A62D3"/>
    <w:rsid w:val="001B0111"/>
    <w:rsid w:val="001B084C"/>
    <w:rsid w:val="001B1234"/>
    <w:rsid w:val="001B1408"/>
    <w:rsid w:val="001B4991"/>
    <w:rsid w:val="001B5262"/>
    <w:rsid w:val="001B573D"/>
    <w:rsid w:val="001C2D79"/>
    <w:rsid w:val="001C34F0"/>
    <w:rsid w:val="001C4EF5"/>
    <w:rsid w:val="001C6BFA"/>
    <w:rsid w:val="001C781E"/>
    <w:rsid w:val="001D036D"/>
    <w:rsid w:val="001D25BF"/>
    <w:rsid w:val="001D5456"/>
    <w:rsid w:val="001D711E"/>
    <w:rsid w:val="001F1146"/>
    <w:rsid w:val="001F1E14"/>
    <w:rsid w:val="001F2DCB"/>
    <w:rsid w:val="001F4036"/>
    <w:rsid w:val="001F4338"/>
    <w:rsid w:val="001F75FE"/>
    <w:rsid w:val="001F7632"/>
    <w:rsid w:val="0020085E"/>
    <w:rsid w:val="00200A76"/>
    <w:rsid w:val="00203F57"/>
    <w:rsid w:val="002043A0"/>
    <w:rsid w:val="002044BE"/>
    <w:rsid w:val="00204723"/>
    <w:rsid w:val="002047F8"/>
    <w:rsid w:val="00205257"/>
    <w:rsid w:val="0020583B"/>
    <w:rsid w:val="0021157C"/>
    <w:rsid w:val="002118B9"/>
    <w:rsid w:val="002127F0"/>
    <w:rsid w:val="00212D00"/>
    <w:rsid w:val="00212E2F"/>
    <w:rsid w:val="00216AC7"/>
    <w:rsid w:val="00217351"/>
    <w:rsid w:val="002173C0"/>
    <w:rsid w:val="00220AD6"/>
    <w:rsid w:val="00220DAE"/>
    <w:rsid w:val="00220E88"/>
    <w:rsid w:val="002216DB"/>
    <w:rsid w:val="00222B3C"/>
    <w:rsid w:val="00222DC8"/>
    <w:rsid w:val="00222E71"/>
    <w:rsid w:val="00223CF3"/>
    <w:rsid w:val="00224E71"/>
    <w:rsid w:val="00226E8E"/>
    <w:rsid w:val="00227A3A"/>
    <w:rsid w:val="00233A8F"/>
    <w:rsid w:val="00236128"/>
    <w:rsid w:val="0023627A"/>
    <w:rsid w:val="00236FDC"/>
    <w:rsid w:val="002379E8"/>
    <w:rsid w:val="002454AB"/>
    <w:rsid w:val="00250BD6"/>
    <w:rsid w:val="00252A12"/>
    <w:rsid w:val="00253D22"/>
    <w:rsid w:val="002550BE"/>
    <w:rsid w:val="00256217"/>
    <w:rsid w:val="0025698F"/>
    <w:rsid w:val="00256DCB"/>
    <w:rsid w:val="00260EF6"/>
    <w:rsid w:val="0026173E"/>
    <w:rsid w:val="00262D3C"/>
    <w:rsid w:val="0026464B"/>
    <w:rsid w:val="0026467A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1CEA"/>
    <w:rsid w:val="0028266D"/>
    <w:rsid w:val="00283D92"/>
    <w:rsid w:val="00284E3D"/>
    <w:rsid w:val="00285593"/>
    <w:rsid w:val="00285967"/>
    <w:rsid w:val="00285CD7"/>
    <w:rsid w:val="00286364"/>
    <w:rsid w:val="00286793"/>
    <w:rsid w:val="0028697D"/>
    <w:rsid w:val="00287BED"/>
    <w:rsid w:val="00291262"/>
    <w:rsid w:val="00291513"/>
    <w:rsid w:val="002919F8"/>
    <w:rsid w:val="00292A0B"/>
    <w:rsid w:val="002938FF"/>
    <w:rsid w:val="00293D0C"/>
    <w:rsid w:val="00293E27"/>
    <w:rsid w:val="002956C0"/>
    <w:rsid w:val="00295CA1"/>
    <w:rsid w:val="00296190"/>
    <w:rsid w:val="002973AA"/>
    <w:rsid w:val="00297BF5"/>
    <w:rsid w:val="002A2718"/>
    <w:rsid w:val="002A2A6C"/>
    <w:rsid w:val="002A7ECB"/>
    <w:rsid w:val="002B1A25"/>
    <w:rsid w:val="002B1E7A"/>
    <w:rsid w:val="002B3D8A"/>
    <w:rsid w:val="002B6657"/>
    <w:rsid w:val="002C06E5"/>
    <w:rsid w:val="002C0B24"/>
    <w:rsid w:val="002C55B5"/>
    <w:rsid w:val="002C6299"/>
    <w:rsid w:val="002C6E8B"/>
    <w:rsid w:val="002C73D7"/>
    <w:rsid w:val="002C77AC"/>
    <w:rsid w:val="002D0BDF"/>
    <w:rsid w:val="002D1122"/>
    <w:rsid w:val="002D144C"/>
    <w:rsid w:val="002D1675"/>
    <w:rsid w:val="002D254A"/>
    <w:rsid w:val="002D407F"/>
    <w:rsid w:val="002D6429"/>
    <w:rsid w:val="002D6538"/>
    <w:rsid w:val="002D6ACF"/>
    <w:rsid w:val="002D79EC"/>
    <w:rsid w:val="002E06B6"/>
    <w:rsid w:val="002E10DB"/>
    <w:rsid w:val="002E167F"/>
    <w:rsid w:val="002E312F"/>
    <w:rsid w:val="002E3778"/>
    <w:rsid w:val="002E42AF"/>
    <w:rsid w:val="002F06D4"/>
    <w:rsid w:val="002F0C0C"/>
    <w:rsid w:val="002F100F"/>
    <w:rsid w:val="002F1580"/>
    <w:rsid w:val="002F266C"/>
    <w:rsid w:val="002F2786"/>
    <w:rsid w:val="002F2B47"/>
    <w:rsid w:val="002F3E24"/>
    <w:rsid w:val="002F684B"/>
    <w:rsid w:val="002F739B"/>
    <w:rsid w:val="002F787B"/>
    <w:rsid w:val="002F7BCE"/>
    <w:rsid w:val="00300183"/>
    <w:rsid w:val="00300624"/>
    <w:rsid w:val="00300DD6"/>
    <w:rsid w:val="003017BD"/>
    <w:rsid w:val="00301936"/>
    <w:rsid w:val="0030361C"/>
    <w:rsid w:val="00305CE1"/>
    <w:rsid w:val="0030766F"/>
    <w:rsid w:val="0031066C"/>
    <w:rsid w:val="00310B0D"/>
    <w:rsid w:val="00311B9D"/>
    <w:rsid w:val="00311DEC"/>
    <w:rsid w:val="0031472B"/>
    <w:rsid w:val="00314AE7"/>
    <w:rsid w:val="0031534C"/>
    <w:rsid w:val="00315614"/>
    <w:rsid w:val="003167DB"/>
    <w:rsid w:val="003212B8"/>
    <w:rsid w:val="00321755"/>
    <w:rsid w:val="003232BF"/>
    <w:rsid w:val="00323D65"/>
    <w:rsid w:val="00324B30"/>
    <w:rsid w:val="00324FAB"/>
    <w:rsid w:val="003300DB"/>
    <w:rsid w:val="00330C29"/>
    <w:rsid w:val="00333D31"/>
    <w:rsid w:val="00333D6C"/>
    <w:rsid w:val="0033514F"/>
    <w:rsid w:val="00335823"/>
    <w:rsid w:val="00337CF9"/>
    <w:rsid w:val="003425F3"/>
    <w:rsid w:val="00345567"/>
    <w:rsid w:val="0034589A"/>
    <w:rsid w:val="0035052D"/>
    <w:rsid w:val="003505FB"/>
    <w:rsid w:val="00357961"/>
    <w:rsid w:val="00357973"/>
    <w:rsid w:val="003607E1"/>
    <w:rsid w:val="00361EB3"/>
    <w:rsid w:val="003621FC"/>
    <w:rsid w:val="00362880"/>
    <w:rsid w:val="00363981"/>
    <w:rsid w:val="00364AF1"/>
    <w:rsid w:val="003652CD"/>
    <w:rsid w:val="003656D5"/>
    <w:rsid w:val="00371193"/>
    <w:rsid w:val="0037268F"/>
    <w:rsid w:val="00373A06"/>
    <w:rsid w:val="00374BE8"/>
    <w:rsid w:val="003807E9"/>
    <w:rsid w:val="00381FC2"/>
    <w:rsid w:val="00382554"/>
    <w:rsid w:val="00383581"/>
    <w:rsid w:val="0038457E"/>
    <w:rsid w:val="003866B1"/>
    <w:rsid w:val="00395583"/>
    <w:rsid w:val="00395686"/>
    <w:rsid w:val="00395B39"/>
    <w:rsid w:val="003962CE"/>
    <w:rsid w:val="003971D1"/>
    <w:rsid w:val="0039777F"/>
    <w:rsid w:val="003979C8"/>
    <w:rsid w:val="003A0FFF"/>
    <w:rsid w:val="003A3CDB"/>
    <w:rsid w:val="003A4680"/>
    <w:rsid w:val="003A5E01"/>
    <w:rsid w:val="003A67CD"/>
    <w:rsid w:val="003B00C9"/>
    <w:rsid w:val="003B1FA8"/>
    <w:rsid w:val="003B3313"/>
    <w:rsid w:val="003B3F8E"/>
    <w:rsid w:val="003B49C5"/>
    <w:rsid w:val="003B6A10"/>
    <w:rsid w:val="003C034A"/>
    <w:rsid w:val="003C176A"/>
    <w:rsid w:val="003C51DD"/>
    <w:rsid w:val="003C7DBB"/>
    <w:rsid w:val="003D23BF"/>
    <w:rsid w:val="003D2AE1"/>
    <w:rsid w:val="003D369A"/>
    <w:rsid w:val="003D7AE4"/>
    <w:rsid w:val="003D7CB3"/>
    <w:rsid w:val="003E21CE"/>
    <w:rsid w:val="003E28A7"/>
    <w:rsid w:val="003E2BC7"/>
    <w:rsid w:val="003E2D2D"/>
    <w:rsid w:val="003E4B12"/>
    <w:rsid w:val="003E5957"/>
    <w:rsid w:val="003E7290"/>
    <w:rsid w:val="003F163D"/>
    <w:rsid w:val="003F4385"/>
    <w:rsid w:val="003F69C5"/>
    <w:rsid w:val="00400B7E"/>
    <w:rsid w:val="004010FB"/>
    <w:rsid w:val="00403111"/>
    <w:rsid w:val="0040391B"/>
    <w:rsid w:val="004056B7"/>
    <w:rsid w:val="0040590F"/>
    <w:rsid w:val="00407423"/>
    <w:rsid w:val="004100F2"/>
    <w:rsid w:val="00410841"/>
    <w:rsid w:val="00411177"/>
    <w:rsid w:val="004130B5"/>
    <w:rsid w:val="0041366B"/>
    <w:rsid w:val="00414BDE"/>
    <w:rsid w:val="00415168"/>
    <w:rsid w:val="004158FA"/>
    <w:rsid w:val="00416CA7"/>
    <w:rsid w:val="0041721F"/>
    <w:rsid w:val="004172C7"/>
    <w:rsid w:val="00417A3D"/>
    <w:rsid w:val="0042106D"/>
    <w:rsid w:val="00421246"/>
    <w:rsid w:val="00421EE5"/>
    <w:rsid w:val="004226A6"/>
    <w:rsid w:val="004228C9"/>
    <w:rsid w:val="004232BE"/>
    <w:rsid w:val="0042595B"/>
    <w:rsid w:val="00430213"/>
    <w:rsid w:val="00432234"/>
    <w:rsid w:val="00432AC8"/>
    <w:rsid w:val="00432B4E"/>
    <w:rsid w:val="00432DCB"/>
    <w:rsid w:val="00435249"/>
    <w:rsid w:val="00435DE3"/>
    <w:rsid w:val="00436618"/>
    <w:rsid w:val="004369F6"/>
    <w:rsid w:val="00441728"/>
    <w:rsid w:val="00443AEA"/>
    <w:rsid w:val="00443EDA"/>
    <w:rsid w:val="004470B2"/>
    <w:rsid w:val="00447350"/>
    <w:rsid w:val="004508D6"/>
    <w:rsid w:val="00450E81"/>
    <w:rsid w:val="00453784"/>
    <w:rsid w:val="00455DAA"/>
    <w:rsid w:val="0045695E"/>
    <w:rsid w:val="00456B34"/>
    <w:rsid w:val="004575C1"/>
    <w:rsid w:val="00457930"/>
    <w:rsid w:val="004613CB"/>
    <w:rsid w:val="0046288B"/>
    <w:rsid w:val="00462A74"/>
    <w:rsid w:val="00464B35"/>
    <w:rsid w:val="00464F29"/>
    <w:rsid w:val="004657C9"/>
    <w:rsid w:val="004665DC"/>
    <w:rsid w:val="00467C8E"/>
    <w:rsid w:val="004700EA"/>
    <w:rsid w:val="004724CC"/>
    <w:rsid w:val="00472AF4"/>
    <w:rsid w:val="00472DD2"/>
    <w:rsid w:val="00474508"/>
    <w:rsid w:val="00476D12"/>
    <w:rsid w:val="004811EF"/>
    <w:rsid w:val="00482349"/>
    <w:rsid w:val="00483E30"/>
    <w:rsid w:val="0048420E"/>
    <w:rsid w:val="00484901"/>
    <w:rsid w:val="00484971"/>
    <w:rsid w:val="00484F3A"/>
    <w:rsid w:val="00485203"/>
    <w:rsid w:val="004853E9"/>
    <w:rsid w:val="004854EF"/>
    <w:rsid w:val="004870A3"/>
    <w:rsid w:val="004900C7"/>
    <w:rsid w:val="00491535"/>
    <w:rsid w:val="00494908"/>
    <w:rsid w:val="00496CF1"/>
    <w:rsid w:val="004971C1"/>
    <w:rsid w:val="004A0B7F"/>
    <w:rsid w:val="004A1ACD"/>
    <w:rsid w:val="004A327B"/>
    <w:rsid w:val="004A36F5"/>
    <w:rsid w:val="004A3A14"/>
    <w:rsid w:val="004A3CF9"/>
    <w:rsid w:val="004A49F4"/>
    <w:rsid w:val="004A4DBE"/>
    <w:rsid w:val="004A4DD4"/>
    <w:rsid w:val="004A6551"/>
    <w:rsid w:val="004A6A79"/>
    <w:rsid w:val="004A7BBD"/>
    <w:rsid w:val="004B2586"/>
    <w:rsid w:val="004B33E5"/>
    <w:rsid w:val="004B6848"/>
    <w:rsid w:val="004C0145"/>
    <w:rsid w:val="004C26E9"/>
    <w:rsid w:val="004C2ECB"/>
    <w:rsid w:val="004C5F06"/>
    <w:rsid w:val="004C5F0D"/>
    <w:rsid w:val="004C7C44"/>
    <w:rsid w:val="004D008A"/>
    <w:rsid w:val="004D36EF"/>
    <w:rsid w:val="004D3F00"/>
    <w:rsid w:val="004D6634"/>
    <w:rsid w:val="004D763C"/>
    <w:rsid w:val="004D7B70"/>
    <w:rsid w:val="004E1C82"/>
    <w:rsid w:val="004E2271"/>
    <w:rsid w:val="004E2826"/>
    <w:rsid w:val="004E2CF0"/>
    <w:rsid w:val="004E3C9A"/>
    <w:rsid w:val="004E77A4"/>
    <w:rsid w:val="004F0B79"/>
    <w:rsid w:val="004F0D8F"/>
    <w:rsid w:val="004F3774"/>
    <w:rsid w:val="004F455C"/>
    <w:rsid w:val="004F5427"/>
    <w:rsid w:val="004F6199"/>
    <w:rsid w:val="004F749F"/>
    <w:rsid w:val="004F7BAD"/>
    <w:rsid w:val="004F7F4D"/>
    <w:rsid w:val="00500B4F"/>
    <w:rsid w:val="00501DD0"/>
    <w:rsid w:val="0050376C"/>
    <w:rsid w:val="005068E7"/>
    <w:rsid w:val="005074FF"/>
    <w:rsid w:val="005078B8"/>
    <w:rsid w:val="00507958"/>
    <w:rsid w:val="00507CFE"/>
    <w:rsid w:val="005102F9"/>
    <w:rsid w:val="005107CC"/>
    <w:rsid w:val="0051216D"/>
    <w:rsid w:val="00513A27"/>
    <w:rsid w:val="00513C55"/>
    <w:rsid w:val="00521356"/>
    <w:rsid w:val="00530B3E"/>
    <w:rsid w:val="00531F90"/>
    <w:rsid w:val="0053344D"/>
    <w:rsid w:val="00533D0A"/>
    <w:rsid w:val="00534C5A"/>
    <w:rsid w:val="005365D9"/>
    <w:rsid w:val="00540641"/>
    <w:rsid w:val="00540735"/>
    <w:rsid w:val="005410FE"/>
    <w:rsid w:val="00541EBE"/>
    <w:rsid w:val="005420C4"/>
    <w:rsid w:val="00542475"/>
    <w:rsid w:val="00543B5D"/>
    <w:rsid w:val="0054557E"/>
    <w:rsid w:val="00546228"/>
    <w:rsid w:val="00547A77"/>
    <w:rsid w:val="00550715"/>
    <w:rsid w:val="0055184B"/>
    <w:rsid w:val="00553BF1"/>
    <w:rsid w:val="00555047"/>
    <w:rsid w:val="0055560C"/>
    <w:rsid w:val="005560E4"/>
    <w:rsid w:val="00557041"/>
    <w:rsid w:val="00561294"/>
    <w:rsid w:val="00561A15"/>
    <w:rsid w:val="005622C5"/>
    <w:rsid w:val="00566DEA"/>
    <w:rsid w:val="005714CD"/>
    <w:rsid w:val="00571FF8"/>
    <w:rsid w:val="00572D30"/>
    <w:rsid w:val="00573B01"/>
    <w:rsid w:val="00574280"/>
    <w:rsid w:val="00576292"/>
    <w:rsid w:val="00577309"/>
    <w:rsid w:val="00580298"/>
    <w:rsid w:val="005804E4"/>
    <w:rsid w:val="00580666"/>
    <w:rsid w:val="00581588"/>
    <w:rsid w:val="00585B40"/>
    <w:rsid w:val="00591B00"/>
    <w:rsid w:val="00592825"/>
    <w:rsid w:val="00593430"/>
    <w:rsid w:val="00594221"/>
    <w:rsid w:val="005949AE"/>
    <w:rsid w:val="00594DEF"/>
    <w:rsid w:val="00595239"/>
    <w:rsid w:val="00595DE0"/>
    <w:rsid w:val="005A0706"/>
    <w:rsid w:val="005A09A2"/>
    <w:rsid w:val="005A3906"/>
    <w:rsid w:val="005A479E"/>
    <w:rsid w:val="005A52E9"/>
    <w:rsid w:val="005A662C"/>
    <w:rsid w:val="005B048C"/>
    <w:rsid w:val="005B0836"/>
    <w:rsid w:val="005B4FD6"/>
    <w:rsid w:val="005B5A9C"/>
    <w:rsid w:val="005C0026"/>
    <w:rsid w:val="005C2008"/>
    <w:rsid w:val="005C2CFC"/>
    <w:rsid w:val="005C32AA"/>
    <w:rsid w:val="005C3F95"/>
    <w:rsid w:val="005C4E84"/>
    <w:rsid w:val="005C534A"/>
    <w:rsid w:val="005C5846"/>
    <w:rsid w:val="005D1484"/>
    <w:rsid w:val="005D19D8"/>
    <w:rsid w:val="005D1C98"/>
    <w:rsid w:val="005D1CF2"/>
    <w:rsid w:val="005D39EA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6AC7"/>
    <w:rsid w:val="005E6CF9"/>
    <w:rsid w:val="005F0ED7"/>
    <w:rsid w:val="005F125F"/>
    <w:rsid w:val="005F1596"/>
    <w:rsid w:val="005F357B"/>
    <w:rsid w:val="005F3F3C"/>
    <w:rsid w:val="005F4EA6"/>
    <w:rsid w:val="005F60A3"/>
    <w:rsid w:val="005F769C"/>
    <w:rsid w:val="005F77C3"/>
    <w:rsid w:val="005F7A89"/>
    <w:rsid w:val="005F7F5A"/>
    <w:rsid w:val="00601479"/>
    <w:rsid w:val="00602055"/>
    <w:rsid w:val="00602362"/>
    <w:rsid w:val="00603820"/>
    <w:rsid w:val="0060647E"/>
    <w:rsid w:val="00606568"/>
    <w:rsid w:val="00606FF6"/>
    <w:rsid w:val="0061088A"/>
    <w:rsid w:val="006117EA"/>
    <w:rsid w:val="00612A85"/>
    <w:rsid w:val="00613FD0"/>
    <w:rsid w:val="00616620"/>
    <w:rsid w:val="00616659"/>
    <w:rsid w:val="00622038"/>
    <w:rsid w:val="00626C7D"/>
    <w:rsid w:val="00630948"/>
    <w:rsid w:val="00632353"/>
    <w:rsid w:val="00633B7C"/>
    <w:rsid w:val="006351F8"/>
    <w:rsid w:val="00635292"/>
    <w:rsid w:val="0063569C"/>
    <w:rsid w:val="00635BE9"/>
    <w:rsid w:val="00636AC5"/>
    <w:rsid w:val="00637B3F"/>
    <w:rsid w:val="00637B4A"/>
    <w:rsid w:val="006401DB"/>
    <w:rsid w:val="006415A9"/>
    <w:rsid w:val="006422B0"/>
    <w:rsid w:val="00642681"/>
    <w:rsid w:val="0064570C"/>
    <w:rsid w:val="00645DBC"/>
    <w:rsid w:val="00645F9F"/>
    <w:rsid w:val="00650EFA"/>
    <w:rsid w:val="00651081"/>
    <w:rsid w:val="0065120A"/>
    <w:rsid w:val="00651280"/>
    <w:rsid w:val="006546C2"/>
    <w:rsid w:val="00654A22"/>
    <w:rsid w:val="00654F58"/>
    <w:rsid w:val="00655C0A"/>
    <w:rsid w:val="00655DF6"/>
    <w:rsid w:val="0065674C"/>
    <w:rsid w:val="00656E25"/>
    <w:rsid w:val="00660691"/>
    <w:rsid w:val="00661245"/>
    <w:rsid w:val="00662B8A"/>
    <w:rsid w:val="0066333F"/>
    <w:rsid w:val="006637C8"/>
    <w:rsid w:val="00663E4E"/>
    <w:rsid w:val="006649F2"/>
    <w:rsid w:val="00664C8B"/>
    <w:rsid w:val="00664CF2"/>
    <w:rsid w:val="00666FEB"/>
    <w:rsid w:val="00667FA9"/>
    <w:rsid w:val="0067048B"/>
    <w:rsid w:val="006704F0"/>
    <w:rsid w:val="006705BE"/>
    <w:rsid w:val="00670874"/>
    <w:rsid w:val="006724D4"/>
    <w:rsid w:val="00683A00"/>
    <w:rsid w:val="00686255"/>
    <w:rsid w:val="0068726D"/>
    <w:rsid w:val="00691D3E"/>
    <w:rsid w:val="00691F65"/>
    <w:rsid w:val="00692457"/>
    <w:rsid w:val="00692470"/>
    <w:rsid w:val="006928C0"/>
    <w:rsid w:val="00696A12"/>
    <w:rsid w:val="006A2EED"/>
    <w:rsid w:val="006A6589"/>
    <w:rsid w:val="006A79A0"/>
    <w:rsid w:val="006A7D5D"/>
    <w:rsid w:val="006B01F6"/>
    <w:rsid w:val="006B219E"/>
    <w:rsid w:val="006B4FF9"/>
    <w:rsid w:val="006B60BC"/>
    <w:rsid w:val="006B68D7"/>
    <w:rsid w:val="006B6E33"/>
    <w:rsid w:val="006C1952"/>
    <w:rsid w:val="006C26EB"/>
    <w:rsid w:val="006C2850"/>
    <w:rsid w:val="006C35B4"/>
    <w:rsid w:val="006C38DC"/>
    <w:rsid w:val="006C6693"/>
    <w:rsid w:val="006C6D2E"/>
    <w:rsid w:val="006C7B5C"/>
    <w:rsid w:val="006C7CB5"/>
    <w:rsid w:val="006D008C"/>
    <w:rsid w:val="006D03F6"/>
    <w:rsid w:val="006D1731"/>
    <w:rsid w:val="006D2201"/>
    <w:rsid w:val="006D2D93"/>
    <w:rsid w:val="006D2F32"/>
    <w:rsid w:val="006D3F79"/>
    <w:rsid w:val="006D4CB7"/>
    <w:rsid w:val="006D6677"/>
    <w:rsid w:val="006D676B"/>
    <w:rsid w:val="006D7012"/>
    <w:rsid w:val="006E024D"/>
    <w:rsid w:val="006E1C8A"/>
    <w:rsid w:val="006E34ED"/>
    <w:rsid w:val="006E7534"/>
    <w:rsid w:val="006F0F72"/>
    <w:rsid w:val="006F24DA"/>
    <w:rsid w:val="006F2792"/>
    <w:rsid w:val="006F2B10"/>
    <w:rsid w:val="006F2CEA"/>
    <w:rsid w:val="006F3F96"/>
    <w:rsid w:val="006F4486"/>
    <w:rsid w:val="006F4CF5"/>
    <w:rsid w:val="006F7129"/>
    <w:rsid w:val="006F7313"/>
    <w:rsid w:val="0070010D"/>
    <w:rsid w:val="0070106F"/>
    <w:rsid w:val="0070350C"/>
    <w:rsid w:val="00704BC3"/>
    <w:rsid w:val="00704D2B"/>
    <w:rsid w:val="00705B65"/>
    <w:rsid w:val="0070779F"/>
    <w:rsid w:val="00710A79"/>
    <w:rsid w:val="00711213"/>
    <w:rsid w:val="00711C66"/>
    <w:rsid w:val="007122D9"/>
    <w:rsid w:val="0071243D"/>
    <w:rsid w:val="0071346B"/>
    <w:rsid w:val="00715824"/>
    <w:rsid w:val="00715EFD"/>
    <w:rsid w:val="00721D9F"/>
    <w:rsid w:val="00723263"/>
    <w:rsid w:val="0072332A"/>
    <w:rsid w:val="00726216"/>
    <w:rsid w:val="00731206"/>
    <w:rsid w:val="007316B2"/>
    <w:rsid w:val="00732711"/>
    <w:rsid w:val="00733021"/>
    <w:rsid w:val="00735814"/>
    <w:rsid w:val="007414A5"/>
    <w:rsid w:val="00741CCA"/>
    <w:rsid w:val="0074246B"/>
    <w:rsid w:val="00743A12"/>
    <w:rsid w:val="00745190"/>
    <w:rsid w:val="0075111B"/>
    <w:rsid w:val="007511B4"/>
    <w:rsid w:val="007511CF"/>
    <w:rsid w:val="007516CE"/>
    <w:rsid w:val="00752853"/>
    <w:rsid w:val="007543D1"/>
    <w:rsid w:val="0075514C"/>
    <w:rsid w:val="00755F44"/>
    <w:rsid w:val="007577BF"/>
    <w:rsid w:val="0076042F"/>
    <w:rsid w:val="007604D1"/>
    <w:rsid w:val="00760A1D"/>
    <w:rsid w:val="0076182F"/>
    <w:rsid w:val="00763324"/>
    <w:rsid w:val="007674E7"/>
    <w:rsid w:val="00767D2E"/>
    <w:rsid w:val="007722AA"/>
    <w:rsid w:val="007730DB"/>
    <w:rsid w:val="00773606"/>
    <w:rsid w:val="00774050"/>
    <w:rsid w:val="00774252"/>
    <w:rsid w:val="00774771"/>
    <w:rsid w:val="0077478D"/>
    <w:rsid w:val="00776318"/>
    <w:rsid w:val="00776443"/>
    <w:rsid w:val="007777ED"/>
    <w:rsid w:val="007805A5"/>
    <w:rsid w:val="0078060A"/>
    <w:rsid w:val="00784E1B"/>
    <w:rsid w:val="0078529A"/>
    <w:rsid w:val="007858E5"/>
    <w:rsid w:val="00785984"/>
    <w:rsid w:val="00786798"/>
    <w:rsid w:val="007874EB"/>
    <w:rsid w:val="00787A6E"/>
    <w:rsid w:val="00787D50"/>
    <w:rsid w:val="00787E04"/>
    <w:rsid w:val="007914AD"/>
    <w:rsid w:val="00792710"/>
    <w:rsid w:val="00792E56"/>
    <w:rsid w:val="0079336A"/>
    <w:rsid w:val="00793B77"/>
    <w:rsid w:val="00796D6E"/>
    <w:rsid w:val="00796F24"/>
    <w:rsid w:val="00797CA3"/>
    <w:rsid w:val="007A1075"/>
    <w:rsid w:val="007A2888"/>
    <w:rsid w:val="007A29E4"/>
    <w:rsid w:val="007A2E7D"/>
    <w:rsid w:val="007A4903"/>
    <w:rsid w:val="007A4FC5"/>
    <w:rsid w:val="007A6527"/>
    <w:rsid w:val="007B0AAF"/>
    <w:rsid w:val="007B15BF"/>
    <w:rsid w:val="007B36CE"/>
    <w:rsid w:val="007B4683"/>
    <w:rsid w:val="007B53AE"/>
    <w:rsid w:val="007C1180"/>
    <w:rsid w:val="007C2AB5"/>
    <w:rsid w:val="007C2C00"/>
    <w:rsid w:val="007C435D"/>
    <w:rsid w:val="007C46E8"/>
    <w:rsid w:val="007C7B0C"/>
    <w:rsid w:val="007C7E2D"/>
    <w:rsid w:val="007D12E1"/>
    <w:rsid w:val="007D17DA"/>
    <w:rsid w:val="007D2BCC"/>
    <w:rsid w:val="007D2E6C"/>
    <w:rsid w:val="007D4222"/>
    <w:rsid w:val="007D4C8E"/>
    <w:rsid w:val="007D6B53"/>
    <w:rsid w:val="007D7C10"/>
    <w:rsid w:val="007D7C54"/>
    <w:rsid w:val="007E191E"/>
    <w:rsid w:val="007E1C77"/>
    <w:rsid w:val="007E24E4"/>
    <w:rsid w:val="007E25D3"/>
    <w:rsid w:val="007E577D"/>
    <w:rsid w:val="007E597E"/>
    <w:rsid w:val="007E641D"/>
    <w:rsid w:val="007F0195"/>
    <w:rsid w:val="007F14A5"/>
    <w:rsid w:val="007F2CAF"/>
    <w:rsid w:val="007F3CE2"/>
    <w:rsid w:val="007F5204"/>
    <w:rsid w:val="008034A3"/>
    <w:rsid w:val="00803B13"/>
    <w:rsid w:val="00803EA2"/>
    <w:rsid w:val="00806A9A"/>
    <w:rsid w:val="00806D80"/>
    <w:rsid w:val="008100D0"/>
    <w:rsid w:val="00812B66"/>
    <w:rsid w:val="00814E16"/>
    <w:rsid w:val="008165A6"/>
    <w:rsid w:val="00816C31"/>
    <w:rsid w:val="00816C4E"/>
    <w:rsid w:val="0082467D"/>
    <w:rsid w:val="00824DBB"/>
    <w:rsid w:val="0082617F"/>
    <w:rsid w:val="0083007D"/>
    <w:rsid w:val="00830CCF"/>
    <w:rsid w:val="00831162"/>
    <w:rsid w:val="00832754"/>
    <w:rsid w:val="008344DD"/>
    <w:rsid w:val="00836100"/>
    <w:rsid w:val="008361C3"/>
    <w:rsid w:val="00837047"/>
    <w:rsid w:val="00842FCB"/>
    <w:rsid w:val="00843100"/>
    <w:rsid w:val="008434FA"/>
    <w:rsid w:val="00844AD0"/>
    <w:rsid w:val="00846901"/>
    <w:rsid w:val="00846CA3"/>
    <w:rsid w:val="00851DBB"/>
    <w:rsid w:val="00852EBE"/>
    <w:rsid w:val="0085300E"/>
    <w:rsid w:val="0085366E"/>
    <w:rsid w:val="00854475"/>
    <w:rsid w:val="00855C62"/>
    <w:rsid w:val="00857DB0"/>
    <w:rsid w:val="0086280F"/>
    <w:rsid w:val="00863BA5"/>
    <w:rsid w:val="008649C8"/>
    <w:rsid w:val="008651C0"/>
    <w:rsid w:val="008663C1"/>
    <w:rsid w:val="0086652C"/>
    <w:rsid w:val="0086772E"/>
    <w:rsid w:val="00870F78"/>
    <w:rsid w:val="00871024"/>
    <w:rsid w:val="008750FA"/>
    <w:rsid w:val="008760F9"/>
    <w:rsid w:val="0087679C"/>
    <w:rsid w:val="00877AA3"/>
    <w:rsid w:val="008838DD"/>
    <w:rsid w:val="00884D58"/>
    <w:rsid w:val="00886B8A"/>
    <w:rsid w:val="0088775D"/>
    <w:rsid w:val="008909A7"/>
    <w:rsid w:val="00890D41"/>
    <w:rsid w:val="0089183E"/>
    <w:rsid w:val="008922CA"/>
    <w:rsid w:val="00894A60"/>
    <w:rsid w:val="00895756"/>
    <w:rsid w:val="008958B9"/>
    <w:rsid w:val="00896547"/>
    <w:rsid w:val="00896E88"/>
    <w:rsid w:val="00897F35"/>
    <w:rsid w:val="008A0DB7"/>
    <w:rsid w:val="008A0E66"/>
    <w:rsid w:val="008A2915"/>
    <w:rsid w:val="008A2D55"/>
    <w:rsid w:val="008A31D6"/>
    <w:rsid w:val="008A3909"/>
    <w:rsid w:val="008A4432"/>
    <w:rsid w:val="008A6E2D"/>
    <w:rsid w:val="008B07AD"/>
    <w:rsid w:val="008B1903"/>
    <w:rsid w:val="008B3AB8"/>
    <w:rsid w:val="008B3F2E"/>
    <w:rsid w:val="008B6756"/>
    <w:rsid w:val="008B7694"/>
    <w:rsid w:val="008B7AF1"/>
    <w:rsid w:val="008B7DAC"/>
    <w:rsid w:val="008C076B"/>
    <w:rsid w:val="008C0A61"/>
    <w:rsid w:val="008C0AFD"/>
    <w:rsid w:val="008C1A4D"/>
    <w:rsid w:val="008C1A85"/>
    <w:rsid w:val="008C388F"/>
    <w:rsid w:val="008C6C8D"/>
    <w:rsid w:val="008C6F30"/>
    <w:rsid w:val="008C764E"/>
    <w:rsid w:val="008C7D76"/>
    <w:rsid w:val="008D0FAA"/>
    <w:rsid w:val="008D206B"/>
    <w:rsid w:val="008D2B21"/>
    <w:rsid w:val="008D2E53"/>
    <w:rsid w:val="008D3769"/>
    <w:rsid w:val="008D6CE7"/>
    <w:rsid w:val="008D79C6"/>
    <w:rsid w:val="008E00EF"/>
    <w:rsid w:val="008E03DE"/>
    <w:rsid w:val="008E2BD9"/>
    <w:rsid w:val="008E2F80"/>
    <w:rsid w:val="008E36E3"/>
    <w:rsid w:val="008E3F8C"/>
    <w:rsid w:val="008E4871"/>
    <w:rsid w:val="008E4AAC"/>
    <w:rsid w:val="008E6C15"/>
    <w:rsid w:val="008E78D2"/>
    <w:rsid w:val="008F15B2"/>
    <w:rsid w:val="008F3C44"/>
    <w:rsid w:val="008F517C"/>
    <w:rsid w:val="0090028A"/>
    <w:rsid w:val="00900E37"/>
    <w:rsid w:val="0090341C"/>
    <w:rsid w:val="009035A9"/>
    <w:rsid w:val="009075AB"/>
    <w:rsid w:val="00915545"/>
    <w:rsid w:val="00915AB3"/>
    <w:rsid w:val="00917E66"/>
    <w:rsid w:val="00920DB0"/>
    <w:rsid w:val="009215AD"/>
    <w:rsid w:val="0092253E"/>
    <w:rsid w:val="00922712"/>
    <w:rsid w:val="0092339E"/>
    <w:rsid w:val="0092349A"/>
    <w:rsid w:val="00923A37"/>
    <w:rsid w:val="009245F2"/>
    <w:rsid w:val="00924DC0"/>
    <w:rsid w:val="00926641"/>
    <w:rsid w:val="00933235"/>
    <w:rsid w:val="00933F32"/>
    <w:rsid w:val="00935D4A"/>
    <w:rsid w:val="009366B1"/>
    <w:rsid w:val="009415B9"/>
    <w:rsid w:val="00942060"/>
    <w:rsid w:val="00942F67"/>
    <w:rsid w:val="0094640B"/>
    <w:rsid w:val="0094707C"/>
    <w:rsid w:val="00947CAB"/>
    <w:rsid w:val="009525D7"/>
    <w:rsid w:val="00954E2C"/>
    <w:rsid w:val="009554CC"/>
    <w:rsid w:val="00957F74"/>
    <w:rsid w:val="00962450"/>
    <w:rsid w:val="00962D9F"/>
    <w:rsid w:val="00963906"/>
    <w:rsid w:val="00963DEB"/>
    <w:rsid w:val="00963F62"/>
    <w:rsid w:val="009646BB"/>
    <w:rsid w:val="009648EC"/>
    <w:rsid w:val="00965215"/>
    <w:rsid w:val="00967AEB"/>
    <w:rsid w:val="009710F7"/>
    <w:rsid w:val="00973561"/>
    <w:rsid w:val="00974FBF"/>
    <w:rsid w:val="00976513"/>
    <w:rsid w:val="009775A9"/>
    <w:rsid w:val="009775DF"/>
    <w:rsid w:val="00977ECA"/>
    <w:rsid w:val="009833A6"/>
    <w:rsid w:val="009857A2"/>
    <w:rsid w:val="0098715C"/>
    <w:rsid w:val="009916C0"/>
    <w:rsid w:val="0099544D"/>
    <w:rsid w:val="009974B3"/>
    <w:rsid w:val="009A1E48"/>
    <w:rsid w:val="009A3F75"/>
    <w:rsid w:val="009A578C"/>
    <w:rsid w:val="009A7509"/>
    <w:rsid w:val="009B0E73"/>
    <w:rsid w:val="009B0FB8"/>
    <w:rsid w:val="009B2F33"/>
    <w:rsid w:val="009B324D"/>
    <w:rsid w:val="009B3281"/>
    <w:rsid w:val="009B3A6D"/>
    <w:rsid w:val="009B428A"/>
    <w:rsid w:val="009B472F"/>
    <w:rsid w:val="009B47E7"/>
    <w:rsid w:val="009C0561"/>
    <w:rsid w:val="009C2F78"/>
    <w:rsid w:val="009C3D7F"/>
    <w:rsid w:val="009C4306"/>
    <w:rsid w:val="009C62E5"/>
    <w:rsid w:val="009C6B52"/>
    <w:rsid w:val="009C6CA1"/>
    <w:rsid w:val="009D21F6"/>
    <w:rsid w:val="009E06DB"/>
    <w:rsid w:val="009E1444"/>
    <w:rsid w:val="009E1812"/>
    <w:rsid w:val="009E3839"/>
    <w:rsid w:val="009E4225"/>
    <w:rsid w:val="009E70F2"/>
    <w:rsid w:val="009E7370"/>
    <w:rsid w:val="009F1A1B"/>
    <w:rsid w:val="009F2D46"/>
    <w:rsid w:val="009F303B"/>
    <w:rsid w:val="009F3D6E"/>
    <w:rsid w:val="009F41C7"/>
    <w:rsid w:val="009F753E"/>
    <w:rsid w:val="00A00524"/>
    <w:rsid w:val="00A0143A"/>
    <w:rsid w:val="00A0228B"/>
    <w:rsid w:val="00A02A64"/>
    <w:rsid w:val="00A034DC"/>
    <w:rsid w:val="00A03ACC"/>
    <w:rsid w:val="00A047A7"/>
    <w:rsid w:val="00A06B57"/>
    <w:rsid w:val="00A1458A"/>
    <w:rsid w:val="00A1635A"/>
    <w:rsid w:val="00A21F30"/>
    <w:rsid w:val="00A2286E"/>
    <w:rsid w:val="00A23BC0"/>
    <w:rsid w:val="00A23CD3"/>
    <w:rsid w:val="00A2682D"/>
    <w:rsid w:val="00A274B7"/>
    <w:rsid w:val="00A27B22"/>
    <w:rsid w:val="00A302DA"/>
    <w:rsid w:val="00A30576"/>
    <w:rsid w:val="00A31707"/>
    <w:rsid w:val="00A32E6D"/>
    <w:rsid w:val="00A33AF8"/>
    <w:rsid w:val="00A352B4"/>
    <w:rsid w:val="00A35860"/>
    <w:rsid w:val="00A36C69"/>
    <w:rsid w:val="00A36D8E"/>
    <w:rsid w:val="00A40F63"/>
    <w:rsid w:val="00A43577"/>
    <w:rsid w:val="00A43664"/>
    <w:rsid w:val="00A45C1C"/>
    <w:rsid w:val="00A5080F"/>
    <w:rsid w:val="00A50A90"/>
    <w:rsid w:val="00A5125E"/>
    <w:rsid w:val="00A56BEC"/>
    <w:rsid w:val="00A60869"/>
    <w:rsid w:val="00A61FE4"/>
    <w:rsid w:val="00A62055"/>
    <w:rsid w:val="00A62B10"/>
    <w:rsid w:val="00A63209"/>
    <w:rsid w:val="00A639A9"/>
    <w:rsid w:val="00A70E3C"/>
    <w:rsid w:val="00A71013"/>
    <w:rsid w:val="00A73B55"/>
    <w:rsid w:val="00A74349"/>
    <w:rsid w:val="00A74436"/>
    <w:rsid w:val="00A7717D"/>
    <w:rsid w:val="00A77820"/>
    <w:rsid w:val="00A81937"/>
    <w:rsid w:val="00A83E47"/>
    <w:rsid w:val="00A86A37"/>
    <w:rsid w:val="00A902BC"/>
    <w:rsid w:val="00A925A3"/>
    <w:rsid w:val="00A93DF0"/>
    <w:rsid w:val="00A94F77"/>
    <w:rsid w:val="00A952E9"/>
    <w:rsid w:val="00A95F31"/>
    <w:rsid w:val="00A97ED0"/>
    <w:rsid w:val="00AA099A"/>
    <w:rsid w:val="00AA0DDE"/>
    <w:rsid w:val="00AA18A1"/>
    <w:rsid w:val="00AA57A8"/>
    <w:rsid w:val="00AA66FA"/>
    <w:rsid w:val="00AB1262"/>
    <w:rsid w:val="00AB3EE2"/>
    <w:rsid w:val="00AB4B71"/>
    <w:rsid w:val="00AB6692"/>
    <w:rsid w:val="00AB71B6"/>
    <w:rsid w:val="00AB735F"/>
    <w:rsid w:val="00AC04D7"/>
    <w:rsid w:val="00AC05B5"/>
    <w:rsid w:val="00AC19AA"/>
    <w:rsid w:val="00AC1EF2"/>
    <w:rsid w:val="00AC2FB7"/>
    <w:rsid w:val="00AC30FA"/>
    <w:rsid w:val="00AC483A"/>
    <w:rsid w:val="00AC7268"/>
    <w:rsid w:val="00AD164E"/>
    <w:rsid w:val="00AD25C5"/>
    <w:rsid w:val="00AD2E7E"/>
    <w:rsid w:val="00AD4C92"/>
    <w:rsid w:val="00AD58FE"/>
    <w:rsid w:val="00AD6F93"/>
    <w:rsid w:val="00AE1855"/>
    <w:rsid w:val="00AE3D53"/>
    <w:rsid w:val="00AE406F"/>
    <w:rsid w:val="00AE51C2"/>
    <w:rsid w:val="00AE5764"/>
    <w:rsid w:val="00AE74DE"/>
    <w:rsid w:val="00AF27B0"/>
    <w:rsid w:val="00AF2FD9"/>
    <w:rsid w:val="00AF3209"/>
    <w:rsid w:val="00AF378D"/>
    <w:rsid w:val="00AF3C0C"/>
    <w:rsid w:val="00AF3DFB"/>
    <w:rsid w:val="00AF60A0"/>
    <w:rsid w:val="00AF6350"/>
    <w:rsid w:val="00AF64D7"/>
    <w:rsid w:val="00AF669B"/>
    <w:rsid w:val="00B01702"/>
    <w:rsid w:val="00B01BAA"/>
    <w:rsid w:val="00B01EDC"/>
    <w:rsid w:val="00B0377E"/>
    <w:rsid w:val="00B03B2E"/>
    <w:rsid w:val="00B062F7"/>
    <w:rsid w:val="00B11382"/>
    <w:rsid w:val="00B1225D"/>
    <w:rsid w:val="00B13358"/>
    <w:rsid w:val="00B1583A"/>
    <w:rsid w:val="00B1624E"/>
    <w:rsid w:val="00B17A14"/>
    <w:rsid w:val="00B218B0"/>
    <w:rsid w:val="00B22493"/>
    <w:rsid w:val="00B22EC4"/>
    <w:rsid w:val="00B249D5"/>
    <w:rsid w:val="00B24B2D"/>
    <w:rsid w:val="00B257AE"/>
    <w:rsid w:val="00B26021"/>
    <w:rsid w:val="00B2675C"/>
    <w:rsid w:val="00B27EAD"/>
    <w:rsid w:val="00B3084F"/>
    <w:rsid w:val="00B308CB"/>
    <w:rsid w:val="00B324DE"/>
    <w:rsid w:val="00B3256D"/>
    <w:rsid w:val="00B34B0B"/>
    <w:rsid w:val="00B34ED0"/>
    <w:rsid w:val="00B34F77"/>
    <w:rsid w:val="00B37813"/>
    <w:rsid w:val="00B37DF4"/>
    <w:rsid w:val="00B40E29"/>
    <w:rsid w:val="00B417A0"/>
    <w:rsid w:val="00B44106"/>
    <w:rsid w:val="00B442B7"/>
    <w:rsid w:val="00B4476B"/>
    <w:rsid w:val="00B450D5"/>
    <w:rsid w:val="00B45310"/>
    <w:rsid w:val="00B46581"/>
    <w:rsid w:val="00B46883"/>
    <w:rsid w:val="00B46CFB"/>
    <w:rsid w:val="00B46EB6"/>
    <w:rsid w:val="00B506EB"/>
    <w:rsid w:val="00B50C81"/>
    <w:rsid w:val="00B514F9"/>
    <w:rsid w:val="00B51516"/>
    <w:rsid w:val="00B517AF"/>
    <w:rsid w:val="00B533B5"/>
    <w:rsid w:val="00B54BAD"/>
    <w:rsid w:val="00B54F6B"/>
    <w:rsid w:val="00B552EC"/>
    <w:rsid w:val="00B5549A"/>
    <w:rsid w:val="00B56AE0"/>
    <w:rsid w:val="00B616B0"/>
    <w:rsid w:val="00B61D65"/>
    <w:rsid w:val="00B63189"/>
    <w:rsid w:val="00B65FE3"/>
    <w:rsid w:val="00B6607C"/>
    <w:rsid w:val="00B676F1"/>
    <w:rsid w:val="00B679AD"/>
    <w:rsid w:val="00B71C03"/>
    <w:rsid w:val="00B723C4"/>
    <w:rsid w:val="00B73652"/>
    <w:rsid w:val="00B76783"/>
    <w:rsid w:val="00B77AA1"/>
    <w:rsid w:val="00B81EE1"/>
    <w:rsid w:val="00B83A98"/>
    <w:rsid w:val="00B84C37"/>
    <w:rsid w:val="00B85BCA"/>
    <w:rsid w:val="00B8715F"/>
    <w:rsid w:val="00B90E83"/>
    <w:rsid w:val="00B9219A"/>
    <w:rsid w:val="00B957FF"/>
    <w:rsid w:val="00B96DAF"/>
    <w:rsid w:val="00B9714E"/>
    <w:rsid w:val="00B97E2E"/>
    <w:rsid w:val="00BA04C6"/>
    <w:rsid w:val="00BA088C"/>
    <w:rsid w:val="00BA12BC"/>
    <w:rsid w:val="00BA19AB"/>
    <w:rsid w:val="00BA1D8F"/>
    <w:rsid w:val="00BA3A0B"/>
    <w:rsid w:val="00BA3C16"/>
    <w:rsid w:val="00BA5A22"/>
    <w:rsid w:val="00BA70DF"/>
    <w:rsid w:val="00BA7C88"/>
    <w:rsid w:val="00BB0694"/>
    <w:rsid w:val="00BB14BD"/>
    <w:rsid w:val="00BB2BF6"/>
    <w:rsid w:val="00BB304C"/>
    <w:rsid w:val="00BB5AB4"/>
    <w:rsid w:val="00BB6CF5"/>
    <w:rsid w:val="00BB6E98"/>
    <w:rsid w:val="00BC3A02"/>
    <w:rsid w:val="00BC4782"/>
    <w:rsid w:val="00BC4C10"/>
    <w:rsid w:val="00BC657B"/>
    <w:rsid w:val="00BD015C"/>
    <w:rsid w:val="00BD1F9F"/>
    <w:rsid w:val="00BD2B47"/>
    <w:rsid w:val="00BD2C48"/>
    <w:rsid w:val="00BD50F5"/>
    <w:rsid w:val="00BD668D"/>
    <w:rsid w:val="00BD6C5B"/>
    <w:rsid w:val="00BD75C7"/>
    <w:rsid w:val="00BE1926"/>
    <w:rsid w:val="00BE2A15"/>
    <w:rsid w:val="00BE47C9"/>
    <w:rsid w:val="00BE4D12"/>
    <w:rsid w:val="00BE61CA"/>
    <w:rsid w:val="00BE77AD"/>
    <w:rsid w:val="00BE7931"/>
    <w:rsid w:val="00BE7DA8"/>
    <w:rsid w:val="00BF0494"/>
    <w:rsid w:val="00BF1591"/>
    <w:rsid w:val="00BF20EE"/>
    <w:rsid w:val="00BF4213"/>
    <w:rsid w:val="00BF50BC"/>
    <w:rsid w:val="00BF60B1"/>
    <w:rsid w:val="00BF72E2"/>
    <w:rsid w:val="00BF79D3"/>
    <w:rsid w:val="00C0014F"/>
    <w:rsid w:val="00C00324"/>
    <w:rsid w:val="00C00C75"/>
    <w:rsid w:val="00C00EE4"/>
    <w:rsid w:val="00C040F7"/>
    <w:rsid w:val="00C050B2"/>
    <w:rsid w:val="00C056DE"/>
    <w:rsid w:val="00C06032"/>
    <w:rsid w:val="00C0799E"/>
    <w:rsid w:val="00C12AD5"/>
    <w:rsid w:val="00C14E2D"/>
    <w:rsid w:val="00C1526F"/>
    <w:rsid w:val="00C17E9E"/>
    <w:rsid w:val="00C21ADF"/>
    <w:rsid w:val="00C2319B"/>
    <w:rsid w:val="00C234B8"/>
    <w:rsid w:val="00C23C9A"/>
    <w:rsid w:val="00C24968"/>
    <w:rsid w:val="00C255D6"/>
    <w:rsid w:val="00C25700"/>
    <w:rsid w:val="00C25AF3"/>
    <w:rsid w:val="00C2602D"/>
    <w:rsid w:val="00C265F9"/>
    <w:rsid w:val="00C32667"/>
    <w:rsid w:val="00C328B3"/>
    <w:rsid w:val="00C32C54"/>
    <w:rsid w:val="00C341CC"/>
    <w:rsid w:val="00C34774"/>
    <w:rsid w:val="00C354E8"/>
    <w:rsid w:val="00C35775"/>
    <w:rsid w:val="00C37676"/>
    <w:rsid w:val="00C40033"/>
    <w:rsid w:val="00C41503"/>
    <w:rsid w:val="00C415AF"/>
    <w:rsid w:val="00C42985"/>
    <w:rsid w:val="00C43631"/>
    <w:rsid w:val="00C4681A"/>
    <w:rsid w:val="00C468D4"/>
    <w:rsid w:val="00C508CD"/>
    <w:rsid w:val="00C51DAC"/>
    <w:rsid w:val="00C521EC"/>
    <w:rsid w:val="00C5430D"/>
    <w:rsid w:val="00C54759"/>
    <w:rsid w:val="00C55783"/>
    <w:rsid w:val="00C558E7"/>
    <w:rsid w:val="00C57544"/>
    <w:rsid w:val="00C606AE"/>
    <w:rsid w:val="00C607C1"/>
    <w:rsid w:val="00C60C05"/>
    <w:rsid w:val="00C61E5F"/>
    <w:rsid w:val="00C642EF"/>
    <w:rsid w:val="00C65585"/>
    <w:rsid w:val="00C65DE0"/>
    <w:rsid w:val="00C668E2"/>
    <w:rsid w:val="00C66B08"/>
    <w:rsid w:val="00C70BB0"/>
    <w:rsid w:val="00C77371"/>
    <w:rsid w:val="00C817C0"/>
    <w:rsid w:val="00C81B50"/>
    <w:rsid w:val="00C83CC6"/>
    <w:rsid w:val="00C8730C"/>
    <w:rsid w:val="00C912C1"/>
    <w:rsid w:val="00C93D4F"/>
    <w:rsid w:val="00C95434"/>
    <w:rsid w:val="00C96861"/>
    <w:rsid w:val="00C97118"/>
    <w:rsid w:val="00C9788A"/>
    <w:rsid w:val="00C979EB"/>
    <w:rsid w:val="00CA027D"/>
    <w:rsid w:val="00CA0EEC"/>
    <w:rsid w:val="00CA1229"/>
    <w:rsid w:val="00CA29B0"/>
    <w:rsid w:val="00CA31FC"/>
    <w:rsid w:val="00CA4344"/>
    <w:rsid w:val="00CA6DD6"/>
    <w:rsid w:val="00CA7DC9"/>
    <w:rsid w:val="00CB4B24"/>
    <w:rsid w:val="00CB5AB1"/>
    <w:rsid w:val="00CB6818"/>
    <w:rsid w:val="00CB74B7"/>
    <w:rsid w:val="00CC1301"/>
    <w:rsid w:val="00CC1D65"/>
    <w:rsid w:val="00CC1F84"/>
    <w:rsid w:val="00CC2661"/>
    <w:rsid w:val="00CC28CD"/>
    <w:rsid w:val="00CC2DE1"/>
    <w:rsid w:val="00CC3930"/>
    <w:rsid w:val="00CC523A"/>
    <w:rsid w:val="00CC5516"/>
    <w:rsid w:val="00CC5574"/>
    <w:rsid w:val="00CC7BB1"/>
    <w:rsid w:val="00CD2E0E"/>
    <w:rsid w:val="00CD3DDD"/>
    <w:rsid w:val="00CD4CDD"/>
    <w:rsid w:val="00CD518D"/>
    <w:rsid w:val="00CE08C6"/>
    <w:rsid w:val="00CE0A03"/>
    <w:rsid w:val="00CE0A24"/>
    <w:rsid w:val="00CE2DE0"/>
    <w:rsid w:val="00CE5E51"/>
    <w:rsid w:val="00CE6847"/>
    <w:rsid w:val="00CE7805"/>
    <w:rsid w:val="00CF01DD"/>
    <w:rsid w:val="00CF0FD7"/>
    <w:rsid w:val="00CF1CB9"/>
    <w:rsid w:val="00CF2B6F"/>
    <w:rsid w:val="00CF3F44"/>
    <w:rsid w:val="00CF42EA"/>
    <w:rsid w:val="00CF491C"/>
    <w:rsid w:val="00CF5221"/>
    <w:rsid w:val="00CF60B3"/>
    <w:rsid w:val="00D00CB9"/>
    <w:rsid w:val="00D01B81"/>
    <w:rsid w:val="00D02128"/>
    <w:rsid w:val="00D038DA"/>
    <w:rsid w:val="00D07835"/>
    <w:rsid w:val="00D11CBD"/>
    <w:rsid w:val="00D122B6"/>
    <w:rsid w:val="00D137AA"/>
    <w:rsid w:val="00D15808"/>
    <w:rsid w:val="00D21AF6"/>
    <w:rsid w:val="00D21BAB"/>
    <w:rsid w:val="00D22289"/>
    <w:rsid w:val="00D22ECE"/>
    <w:rsid w:val="00D23645"/>
    <w:rsid w:val="00D24FDE"/>
    <w:rsid w:val="00D3204F"/>
    <w:rsid w:val="00D338F3"/>
    <w:rsid w:val="00D339C3"/>
    <w:rsid w:val="00D35D9A"/>
    <w:rsid w:val="00D36646"/>
    <w:rsid w:val="00D36A19"/>
    <w:rsid w:val="00D370B5"/>
    <w:rsid w:val="00D41ADE"/>
    <w:rsid w:val="00D426AB"/>
    <w:rsid w:val="00D42B63"/>
    <w:rsid w:val="00D468F4"/>
    <w:rsid w:val="00D51ECC"/>
    <w:rsid w:val="00D535D9"/>
    <w:rsid w:val="00D536D6"/>
    <w:rsid w:val="00D53CD6"/>
    <w:rsid w:val="00D545B2"/>
    <w:rsid w:val="00D54D65"/>
    <w:rsid w:val="00D57318"/>
    <w:rsid w:val="00D57CCA"/>
    <w:rsid w:val="00D60669"/>
    <w:rsid w:val="00D60FAF"/>
    <w:rsid w:val="00D6133D"/>
    <w:rsid w:val="00D619D9"/>
    <w:rsid w:val="00D63AB4"/>
    <w:rsid w:val="00D6416A"/>
    <w:rsid w:val="00D6532F"/>
    <w:rsid w:val="00D700E9"/>
    <w:rsid w:val="00D717A0"/>
    <w:rsid w:val="00D7264D"/>
    <w:rsid w:val="00D726CA"/>
    <w:rsid w:val="00D74F19"/>
    <w:rsid w:val="00D750F3"/>
    <w:rsid w:val="00D751BB"/>
    <w:rsid w:val="00D7581B"/>
    <w:rsid w:val="00D764E5"/>
    <w:rsid w:val="00D80184"/>
    <w:rsid w:val="00D82158"/>
    <w:rsid w:val="00D825D6"/>
    <w:rsid w:val="00D82E5C"/>
    <w:rsid w:val="00D830D6"/>
    <w:rsid w:val="00D8491E"/>
    <w:rsid w:val="00D8621A"/>
    <w:rsid w:val="00D86A3C"/>
    <w:rsid w:val="00D8701A"/>
    <w:rsid w:val="00D91C62"/>
    <w:rsid w:val="00D928C5"/>
    <w:rsid w:val="00D93CFA"/>
    <w:rsid w:val="00D957E8"/>
    <w:rsid w:val="00D95BDF"/>
    <w:rsid w:val="00D96DAD"/>
    <w:rsid w:val="00DA16D8"/>
    <w:rsid w:val="00DA3407"/>
    <w:rsid w:val="00DA3734"/>
    <w:rsid w:val="00DA3FC7"/>
    <w:rsid w:val="00DA4034"/>
    <w:rsid w:val="00DA41E7"/>
    <w:rsid w:val="00DA59EA"/>
    <w:rsid w:val="00DA6307"/>
    <w:rsid w:val="00DA741A"/>
    <w:rsid w:val="00DB062F"/>
    <w:rsid w:val="00DB14B7"/>
    <w:rsid w:val="00DB35B2"/>
    <w:rsid w:val="00DB39CE"/>
    <w:rsid w:val="00DB3FD7"/>
    <w:rsid w:val="00DB4116"/>
    <w:rsid w:val="00DB62E9"/>
    <w:rsid w:val="00DB6CA7"/>
    <w:rsid w:val="00DB7E9E"/>
    <w:rsid w:val="00DC01D0"/>
    <w:rsid w:val="00DC02A4"/>
    <w:rsid w:val="00DC02D3"/>
    <w:rsid w:val="00DC1657"/>
    <w:rsid w:val="00DC31B9"/>
    <w:rsid w:val="00DC4785"/>
    <w:rsid w:val="00DC68FA"/>
    <w:rsid w:val="00DC6FB8"/>
    <w:rsid w:val="00DD0F69"/>
    <w:rsid w:val="00DD2829"/>
    <w:rsid w:val="00DD3EC0"/>
    <w:rsid w:val="00DD4013"/>
    <w:rsid w:val="00DE4C27"/>
    <w:rsid w:val="00DE6F94"/>
    <w:rsid w:val="00DE79AD"/>
    <w:rsid w:val="00DF0364"/>
    <w:rsid w:val="00DF0A01"/>
    <w:rsid w:val="00DF2A61"/>
    <w:rsid w:val="00DF2AF6"/>
    <w:rsid w:val="00DF4000"/>
    <w:rsid w:val="00DF5595"/>
    <w:rsid w:val="00DF5B91"/>
    <w:rsid w:val="00DF5E47"/>
    <w:rsid w:val="00DF7B8E"/>
    <w:rsid w:val="00E03CFF"/>
    <w:rsid w:val="00E061C7"/>
    <w:rsid w:val="00E06FCC"/>
    <w:rsid w:val="00E10C5C"/>
    <w:rsid w:val="00E1195D"/>
    <w:rsid w:val="00E11A22"/>
    <w:rsid w:val="00E17F89"/>
    <w:rsid w:val="00E201A4"/>
    <w:rsid w:val="00E22B10"/>
    <w:rsid w:val="00E23831"/>
    <w:rsid w:val="00E2484B"/>
    <w:rsid w:val="00E249F5"/>
    <w:rsid w:val="00E2585C"/>
    <w:rsid w:val="00E26A64"/>
    <w:rsid w:val="00E26BE3"/>
    <w:rsid w:val="00E26C28"/>
    <w:rsid w:val="00E31A0B"/>
    <w:rsid w:val="00E34927"/>
    <w:rsid w:val="00E35BDE"/>
    <w:rsid w:val="00E37620"/>
    <w:rsid w:val="00E37C64"/>
    <w:rsid w:val="00E40313"/>
    <w:rsid w:val="00E40A44"/>
    <w:rsid w:val="00E40B2C"/>
    <w:rsid w:val="00E417E0"/>
    <w:rsid w:val="00E4388B"/>
    <w:rsid w:val="00E47BCD"/>
    <w:rsid w:val="00E51044"/>
    <w:rsid w:val="00E51719"/>
    <w:rsid w:val="00E54089"/>
    <w:rsid w:val="00E54AC4"/>
    <w:rsid w:val="00E56B79"/>
    <w:rsid w:val="00E60917"/>
    <w:rsid w:val="00E60E71"/>
    <w:rsid w:val="00E61DA6"/>
    <w:rsid w:val="00E62DE1"/>
    <w:rsid w:val="00E64ADB"/>
    <w:rsid w:val="00E65867"/>
    <w:rsid w:val="00E66F9B"/>
    <w:rsid w:val="00E66FC0"/>
    <w:rsid w:val="00E6713E"/>
    <w:rsid w:val="00E6742B"/>
    <w:rsid w:val="00E6760E"/>
    <w:rsid w:val="00E73A3F"/>
    <w:rsid w:val="00E75F03"/>
    <w:rsid w:val="00E77E01"/>
    <w:rsid w:val="00E80E5B"/>
    <w:rsid w:val="00E81885"/>
    <w:rsid w:val="00E81F4D"/>
    <w:rsid w:val="00E8368F"/>
    <w:rsid w:val="00E86491"/>
    <w:rsid w:val="00E86F16"/>
    <w:rsid w:val="00E87F74"/>
    <w:rsid w:val="00E93B34"/>
    <w:rsid w:val="00E93E03"/>
    <w:rsid w:val="00E94157"/>
    <w:rsid w:val="00E945BF"/>
    <w:rsid w:val="00E95010"/>
    <w:rsid w:val="00E950C2"/>
    <w:rsid w:val="00E9717A"/>
    <w:rsid w:val="00E97C71"/>
    <w:rsid w:val="00EA0315"/>
    <w:rsid w:val="00EA057E"/>
    <w:rsid w:val="00EA3ED5"/>
    <w:rsid w:val="00EA5697"/>
    <w:rsid w:val="00EA5BF7"/>
    <w:rsid w:val="00EA6159"/>
    <w:rsid w:val="00EA7010"/>
    <w:rsid w:val="00EB0806"/>
    <w:rsid w:val="00EB14E3"/>
    <w:rsid w:val="00EB3443"/>
    <w:rsid w:val="00EB6611"/>
    <w:rsid w:val="00EC0245"/>
    <w:rsid w:val="00EC077D"/>
    <w:rsid w:val="00EC0F5E"/>
    <w:rsid w:val="00EC33D3"/>
    <w:rsid w:val="00EC5AA0"/>
    <w:rsid w:val="00EC7C0D"/>
    <w:rsid w:val="00ED139E"/>
    <w:rsid w:val="00ED21C9"/>
    <w:rsid w:val="00ED29D5"/>
    <w:rsid w:val="00ED2A1E"/>
    <w:rsid w:val="00ED3972"/>
    <w:rsid w:val="00ED4DAB"/>
    <w:rsid w:val="00EE0A34"/>
    <w:rsid w:val="00EE2A72"/>
    <w:rsid w:val="00EE2C26"/>
    <w:rsid w:val="00EE2F0F"/>
    <w:rsid w:val="00EF0EAB"/>
    <w:rsid w:val="00EF1EA5"/>
    <w:rsid w:val="00EF3D62"/>
    <w:rsid w:val="00F00C20"/>
    <w:rsid w:val="00F022D2"/>
    <w:rsid w:val="00F02F64"/>
    <w:rsid w:val="00F03A13"/>
    <w:rsid w:val="00F05CCA"/>
    <w:rsid w:val="00F06A5E"/>
    <w:rsid w:val="00F07489"/>
    <w:rsid w:val="00F07778"/>
    <w:rsid w:val="00F10F7B"/>
    <w:rsid w:val="00F115E8"/>
    <w:rsid w:val="00F11C2F"/>
    <w:rsid w:val="00F1376F"/>
    <w:rsid w:val="00F157CC"/>
    <w:rsid w:val="00F16424"/>
    <w:rsid w:val="00F166FF"/>
    <w:rsid w:val="00F20D79"/>
    <w:rsid w:val="00F20EEA"/>
    <w:rsid w:val="00F22B54"/>
    <w:rsid w:val="00F23D0F"/>
    <w:rsid w:val="00F25A31"/>
    <w:rsid w:val="00F25FF0"/>
    <w:rsid w:val="00F27F62"/>
    <w:rsid w:val="00F31051"/>
    <w:rsid w:val="00F312F8"/>
    <w:rsid w:val="00F32A23"/>
    <w:rsid w:val="00F341A5"/>
    <w:rsid w:val="00F348C3"/>
    <w:rsid w:val="00F34FB1"/>
    <w:rsid w:val="00F3644B"/>
    <w:rsid w:val="00F3658F"/>
    <w:rsid w:val="00F369DC"/>
    <w:rsid w:val="00F36DDF"/>
    <w:rsid w:val="00F41A13"/>
    <w:rsid w:val="00F43235"/>
    <w:rsid w:val="00F43495"/>
    <w:rsid w:val="00F43E1B"/>
    <w:rsid w:val="00F4516D"/>
    <w:rsid w:val="00F456FA"/>
    <w:rsid w:val="00F46984"/>
    <w:rsid w:val="00F47E3D"/>
    <w:rsid w:val="00F50667"/>
    <w:rsid w:val="00F517F9"/>
    <w:rsid w:val="00F54521"/>
    <w:rsid w:val="00F548B4"/>
    <w:rsid w:val="00F55FD9"/>
    <w:rsid w:val="00F560EB"/>
    <w:rsid w:val="00F604E5"/>
    <w:rsid w:val="00F609F1"/>
    <w:rsid w:val="00F61A49"/>
    <w:rsid w:val="00F62CA4"/>
    <w:rsid w:val="00F63689"/>
    <w:rsid w:val="00F6584E"/>
    <w:rsid w:val="00F658DB"/>
    <w:rsid w:val="00F65DB6"/>
    <w:rsid w:val="00F65F50"/>
    <w:rsid w:val="00F6693E"/>
    <w:rsid w:val="00F675D1"/>
    <w:rsid w:val="00F70B09"/>
    <w:rsid w:val="00F70BF2"/>
    <w:rsid w:val="00F71842"/>
    <w:rsid w:val="00F71C7B"/>
    <w:rsid w:val="00F74476"/>
    <w:rsid w:val="00F74606"/>
    <w:rsid w:val="00F774A0"/>
    <w:rsid w:val="00F7787B"/>
    <w:rsid w:val="00F81ADF"/>
    <w:rsid w:val="00F82107"/>
    <w:rsid w:val="00F83711"/>
    <w:rsid w:val="00F8402D"/>
    <w:rsid w:val="00F86B69"/>
    <w:rsid w:val="00F90FA8"/>
    <w:rsid w:val="00F922FB"/>
    <w:rsid w:val="00F93D3B"/>
    <w:rsid w:val="00F94047"/>
    <w:rsid w:val="00F95FF3"/>
    <w:rsid w:val="00F962B5"/>
    <w:rsid w:val="00F970B6"/>
    <w:rsid w:val="00FA05F9"/>
    <w:rsid w:val="00FA0E65"/>
    <w:rsid w:val="00FA192F"/>
    <w:rsid w:val="00FA5D35"/>
    <w:rsid w:val="00FA600E"/>
    <w:rsid w:val="00FA66B6"/>
    <w:rsid w:val="00FB3736"/>
    <w:rsid w:val="00FB3942"/>
    <w:rsid w:val="00FB6248"/>
    <w:rsid w:val="00FB6740"/>
    <w:rsid w:val="00FC122A"/>
    <w:rsid w:val="00FC2C0E"/>
    <w:rsid w:val="00FC38CA"/>
    <w:rsid w:val="00FC46E0"/>
    <w:rsid w:val="00FC476A"/>
    <w:rsid w:val="00FC5EBF"/>
    <w:rsid w:val="00FD1210"/>
    <w:rsid w:val="00FD2F9F"/>
    <w:rsid w:val="00FE0D5A"/>
    <w:rsid w:val="00FE1744"/>
    <w:rsid w:val="00FE288D"/>
    <w:rsid w:val="00FF045E"/>
    <w:rsid w:val="00FF1291"/>
    <w:rsid w:val="00FF1F5E"/>
    <w:rsid w:val="00FF4F92"/>
    <w:rsid w:val="00FF575B"/>
    <w:rsid w:val="00FF5938"/>
    <w:rsid w:val="00FF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180035-B72D-48E5-B17D-C3D56601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84"/>
  </w:style>
  <w:style w:type="paragraph" w:styleId="1">
    <w:name w:val="heading 1"/>
    <w:basedOn w:val="a"/>
    <w:next w:val="a"/>
    <w:link w:val="10"/>
    <w:uiPriority w:val="9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C1F8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C1F8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qFormat/>
    <w:rsid w:val="00785984"/>
    <w:pPr>
      <w:widowControl w:val="0"/>
      <w:spacing w:line="360" w:lineRule="exact"/>
      <w:jc w:val="center"/>
    </w:pPr>
    <w:rPr>
      <w:b/>
      <w:sz w:val="32"/>
    </w:rPr>
  </w:style>
  <w:style w:type="paragraph" w:styleId="a4">
    <w:name w:val="Body Text"/>
    <w:basedOn w:val="a"/>
    <w:link w:val="a5"/>
    <w:uiPriority w:val="99"/>
    <w:rsid w:val="00785984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uiPriority w:val="99"/>
    <w:locked/>
    <w:rsid w:val="00D751BB"/>
    <w:rPr>
      <w:rFonts w:ascii="Courier New" w:hAnsi="Courier New" w:cs="Times New Roman"/>
      <w:sz w:val="26"/>
    </w:rPr>
  </w:style>
  <w:style w:type="paragraph" w:styleId="a6">
    <w:name w:val="Body Text Indent"/>
    <w:basedOn w:val="a"/>
    <w:link w:val="a7"/>
    <w:uiPriority w:val="99"/>
    <w:rsid w:val="00785984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C1F84"/>
    <w:rPr>
      <w:rFonts w:cs="Times New Roman"/>
    </w:rPr>
  </w:style>
  <w:style w:type="paragraph" w:styleId="a8">
    <w:name w:val="footer"/>
    <w:basedOn w:val="a"/>
    <w:link w:val="a9"/>
    <w:uiPriority w:val="99"/>
    <w:rsid w:val="0078598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751BB"/>
    <w:rPr>
      <w:rFonts w:cs="Times New Roman"/>
    </w:rPr>
  </w:style>
  <w:style w:type="character" w:styleId="aa">
    <w:name w:val="page number"/>
    <w:basedOn w:val="a0"/>
    <w:uiPriority w:val="99"/>
    <w:rsid w:val="00785984"/>
    <w:rPr>
      <w:rFonts w:cs="Times New Roman"/>
    </w:rPr>
  </w:style>
  <w:style w:type="paragraph" w:styleId="ab">
    <w:name w:val="header"/>
    <w:basedOn w:val="a"/>
    <w:link w:val="ac"/>
    <w:uiPriority w:val="99"/>
    <w:rsid w:val="00785984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66F9B"/>
    <w:rPr>
      <w:rFonts w:cs="Times New Roman"/>
    </w:rPr>
  </w:style>
  <w:style w:type="paragraph" w:styleId="ad">
    <w:name w:val="Balloon Text"/>
    <w:basedOn w:val="a"/>
    <w:link w:val="ae"/>
    <w:uiPriority w:val="99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300183"/>
    <w:rPr>
      <w:rFonts w:ascii="Segoe UI" w:hAnsi="Segoe UI" w:cs="Times New Roman"/>
      <w:sz w:val="18"/>
    </w:rPr>
  </w:style>
  <w:style w:type="paragraph" w:customStyle="1" w:styleId="af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No Spacing"/>
    <w:basedOn w:val="a"/>
    <w:uiPriority w:val="1"/>
    <w:qFormat/>
    <w:rsid w:val="003C51DD"/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4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5">
    <w:name w:val="Signature"/>
    <w:basedOn w:val="a"/>
    <w:next w:val="a4"/>
    <w:link w:val="af6"/>
    <w:uiPriority w:val="99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6">
    <w:name w:val="Подпись Знак"/>
    <w:basedOn w:val="a0"/>
    <w:link w:val="af5"/>
    <w:uiPriority w:val="99"/>
    <w:locked/>
    <w:rsid w:val="00D751BB"/>
    <w:rPr>
      <w:rFonts w:cs="Times New Roman"/>
      <w:sz w:val="28"/>
    </w:rPr>
  </w:style>
  <w:style w:type="character" w:styleId="af7">
    <w:name w:val="Emphasis"/>
    <w:basedOn w:val="a0"/>
    <w:uiPriority w:val="20"/>
    <w:qFormat/>
    <w:rsid w:val="00D751BB"/>
    <w:rPr>
      <w:rFonts w:cs="Times New Roman"/>
      <w:i/>
    </w:rPr>
  </w:style>
  <w:style w:type="character" w:styleId="af8">
    <w:name w:val="Hyperlink"/>
    <w:basedOn w:val="a0"/>
    <w:uiPriority w:val="99"/>
    <w:unhideWhenUsed/>
    <w:rsid w:val="00E6760E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9">
    <w:name w:val="Table Grid"/>
    <w:basedOn w:val="a1"/>
    <w:uiPriority w:val="59"/>
    <w:rsid w:val="0072332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line number"/>
    <w:basedOn w:val="a0"/>
    <w:uiPriority w:val="99"/>
    <w:rsid w:val="0072332A"/>
    <w:rPr>
      <w:rFonts w:cs="Times New Roman"/>
    </w:rPr>
  </w:style>
  <w:style w:type="paragraph" w:customStyle="1" w:styleId="11">
    <w:name w:val="Стиль1"/>
    <w:basedOn w:val="a"/>
    <w:link w:val="12"/>
    <w:rsid w:val="0072332A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b">
    <w:name w:val="annotation text"/>
    <w:basedOn w:val="a"/>
    <w:link w:val="afc"/>
    <w:uiPriority w:val="99"/>
    <w:rsid w:val="0072332A"/>
    <w:pPr>
      <w:autoSpaceDE w:val="0"/>
      <w:autoSpaceDN w:val="0"/>
      <w:adjustRightInd w:val="0"/>
    </w:p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CC1F84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rsid w:val="0072332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sid w:val="00CC1F84"/>
    <w:rPr>
      <w:rFonts w:cs="Times New Roman"/>
      <w:b/>
    </w:rPr>
  </w:style>
  <w:style w:type="character" w:customStyle="1" w:styleId="12">
    <w:name w:val="Стиль1 Знак"/>
    <w:link w:val="11"/>
    <w:locked/>
    <w:rsid w:val="0072332A"/>
    <w:rPr>
      <w:rFonts w:eastAsia="Times New Roman"/>
      <w:sz w:val="28"/>
      <w:lang w:eastAsia="en-US"/>
    </w:rPr>
  </w:style>
  <w:style w:type="table" w:customStyle="1" w:styleId="0-19">
    <w:name w:val="0-19"/>
    <w:basedOn w:val="a1"/>
    <w:rsid w:val="002D6429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2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67FB7-C928-4989-A7CE-4249B28B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2012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2021-07-07T09:27:00Z</cp:lastPrinted>
  <dcterms:created xsi:type="dcterms:W3CDTF">2021-07-07T09:28:00Z</dcterms:created>
  <dcterms:modified xsi:type="dcterms:W3CDTF">2021-07-07T09:28:00Z</dcterms:modified>
</cp:coreProperties>
</file>