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D5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2A6" w:rsidRDefault="005002A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02A6" w:rsidRPr="0031066C" w:rsidRDefault="005002A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02A6" w:rsidRPr="0099544D" w:rsidRDefault="005002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02A6" w:rsidRDefault="005002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2A6" w:rsidRPr="00A43577" w:rsidRDefault="00F61D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2A6" w:rsidRPr="00A43577" w:rsidRDefault="00F61D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002A6" w:rsidRDefault="005002A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02A6" w:rsidRPr="0031066C" w:rsidRDefault="005002A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02A6" w:rsidRPr="0099544D" w:rsidRDefault="005002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002A6" w:rsidRDefault="005002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002A6" w:rsidRPr="00A43577" w:rsidRDefault="00F61D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002A6" w:rsidRPr="00A43577" w:rsidRDefault="00F61D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sz w:val="24"/>
          <w:szCs w:val="20"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</w:pPr>
    </w:p>
    <w:p w:rsidR="00434122" w:rsidRDefault="00434122" w:rsidP="00F83EEE">
      <w:pPr>
        <w:pStyle w:val="af1"/>
        <w:suppressAutoHyphens/>
        <w:spacing w:line="240" w:lineRule="exact"/>
        <w:ind w:right="5101"/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0F3552" w:rsidRPr="00526949" w:rsidRDefault="001E08FD" w:rsidP="00526949">
      <w:pPr>
        <w:pStyle w:val="af1"/>
        <w:suppressAutoHyphens/>
        <w:spacing w:line="240" w:lineRule="exact"/>
        <w:ind w:right="4959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  <w:r w:rsidR="008D586F" w:rsidRPr="00526949">
        <w:rPr>
          <w:b/>
        </w:rPr>
        <w:t xml:space="preserve">определения объема и условий предоставления </w:t>
      </w:r>
      <w:r w:rsidR="00C74069" w:rsidRPr="00526949">
        <w:rPr>
          <w:b/>
        </w:rPr>
        <w:t>с</w:t>
      </w:r>
      <w:r w:rsidR="00A837E0" w:rsidRPr="00526949">
        <w:rPr>
          <w:b/>
        </w:rPr>
        <w:t>убсидии</w:t>
      </w:r>
      <w:r w:rsidR="0032090D" w:rsidRPr="00526949">
        <w:rPr>
          <w:b/>
        </w:rPr>
        <w:t xml:space="preserve"> </w:t>
      </w:r>
      <w:r w:rsidR="00A837E0" w:rsidRPr="00526949">
        <w:rPr>
          <w:b/>
        </w:rPr>
        <w:t xml:space="preserve">на иные цели </w:t>
      </w:r>
      <w:r w:rsidR="00261DA0" w:rsidRPr="00526949">
        <w:rPr>
          <w:b/>
        </w:rPr>
        <w:t xml:space="preserve">бюджетным </w:t>
      </w:r>
      <w:r w:rsidR="00526949">
        <w:rPr>
          <w:b/>
        </w:rPr>
        <w:br/>
      </w:r>
      <w:r w:rsidR="00261DA0" w:rsidRPr="00526949">
        <w:rPr>
          <w:b/>
        </w:rPr>
        <w:t xml:space="preserve">и </w:t>
      </w:r>
      <w:r w:rsidR="00D46587" w:rsidRPr="00526949">
        <w:rPr>
          <w:b/>
        </w:rPr>
        <w:t>автономн</w:t>
      </w:r>
      <w:r w:rsidR="00261DA0" w:rsidRPr="00526949">
        <w:rPr>
          <w:b/>
        </w:rPr>
        <w:t>ы</w:t>
      </w:r>
      <w:r w:rsidR="00AC5A3C" w:rsidRPr="00526949">
        <w:rPr>
          <w:b/>
        </w:rPr>
        <w:t>м</w:t>
      </w:r>
      <w:r w:rsidR="00D46587" w:rsidRPr="00526949">
        <w:rPr>
          <w:b/>
        </w:rPr>
        <w:t xml:space="preserve"> учреждени</w:t>
      </w:r>
      <w:r w:rsidR="00261DA0" w:rsidRPr="00526949">
        <w:rPr>
          <w:b/>
        </w:rPr>
        <w:t>ям</w:t>
      </w:r>
      <w:r w:rsidR="00D46587" w:rsidRPr="00526949">
        <w:rPr>
          <w:b/>
        </w:rPr>
        <w:t xml:space="preserve"> </w:t>
      </w:r>
      <w:r w:rsidR="00526949">
        <w:rPr>
          <w:b/>
        </w:rPr>
        <w:br/>
      </w:r>
      <w:r w:rsidR="00A837E0" w:rsidRPr="00526949">
        <w:rPr>
          <w:b/>
        </w:rPr>
        <w:t>на содержание муниципального имущества,</w:t>
      </w:r>
      <w:r w:rsidR="0032090D" w:rsidRPr="00526949">
        <w:rPr>
          <w:b/>
        </w:rPr>
        <w:t xml:space="preserve"> </w:t>
      </w:r>
      <w:r w:rsidR="00A837E0" w:rsidRPr="00526949">
        <w:rPr>
          <w:b/>
        </w:rPr>
        <w:t xml:space="preserve">не входящего </w:t>
      </w:r>
      <w:r w:rsidR="00526949">
        <w:rPr>
          <w:b/>
        </w:rPr>
        <w:br/>
      </w:r>
      <w:r w:rsidR="00A837E0" w:rsidRPr="00526949">
        <w:rPr>
          <w:b/>
        </w:rPr>
        <w:t>в состав муниципальн</w:t>
      </w:r>
      <w:r w:rsidR="00097AE1" w:rsidRPr="00526949">
        <w:rPr>
          <w:b/>
        </w:rPr>
        <w:t>ых</w:t>
      </w:r>
      <w:r w:rsidR="00A837E0" w:rsidRPr="00526949">
        <w:rPr>
          <w:b/>
        </w:rPr>
        <w:t xml:space="preserve"> услуг </w:t>
      </w:r>
    </w:p>
    <w:p w:rsidR="00A14B91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A14B91" w:rsidRPr="00526949" w:rsidRDefault="00A14B91" w:rsidP="00F83EEE">
      <w:pPr>
        <w:pStyle w:val="af1"/>
        <w:suppressAutoHyphens/>
        <w:spacing w:line="240" w:lineRule="exact"/>
        <w:ind w:right="5101"/>
        <w:rPr>
          <w:b/>
        </w:rPr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582352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 xml:space="preserve">субсидии на иные цели </w:t>
      </w:r>
      <w:r w:rsidR="00261DA0" w:rsidRPr="00526949">
        <w:rPr>
          <w:sz w:val="28"/>
          <w:szCs w:val="28"/>
        </w:rPr>
        <w:t xml:space="preserve">бюджетным и </w:t>
      </w:r>
      <w:r w:rsidR="00D46587" w:rsidRPr="00526949">
        <w:rPr>
          <w:sz w:val="28"/>
          <w:szCs w:val="28"/>
        </w:rPr>
        <w:t>автономн</w:t>
      </w:r>
      <w:r w:rsidR="00261DA0" w:rsidRPr="00526949">
        <w:rPr>
          <w:sz w:val="28"/>
          <w:szCs w:val="28"/>
        </w:rPr>
        <w:t>ы</w:t>
      </w:r>
      <w:r w:rsidR="00D46587" w:rsidRPr="00526949">
        <w:rPr>
          <w:sz w:val="28"/>
          <w:szCs w:val="28"/>
        </w:rPr>
        <w:t>м учреждени</w:t>
      </w:r>
      <w:r w:rsidR="00261DA0" w:rsidRPr="00526949">
        <w:rPr>
          <w:sz w:val="28"/>
          <w:szCs w:val="28"/>
        </w:rPr>
        <w:t>ям</w:t>
      </w:r>
      <w:r w:rsidR="00D46587" w:rsidRPr="00526949">
        <w:rPr>
          <w:sz w:val="28"/>
          <w:szCs w:val="28"/>
        </w:rPr>
        <w:t xml:space="preserve"> </w:t>
      </w:r>
      <w:r w:rsidR="00A837E0" w:rsidRPr="00526949">
        <w:rPr>
          <w:sz w:val="28"/>
          <w:szCs w:val="28"/>
        </w:rPr>
        <w:t>на содержание муниципального имущества, не входящего в состав муниципа</w:t>
      </w:r>
      <w:r w:rsidR="00C74069" w:rsidRPr="00526949">
        <w:rPr>
          <w:sz w:val="28"/>
          <w:szCs w:val="28"/>
        </w:rPr>
        <w:t>льн</w:t>
      </w:r>
      <w:r w:rsidR="00097AE1" w:rsidRPr="00526949">
        <w:rPr>
          <w:sz w:val="28"/>
          <w:szCs w:val="28"/>
        </w:rPr>
        <w:t>ых</w:t>
      </w:r>
      <w:r w:rsidR="00C74069" w:rsidRPr="00526949">
        <w:rPr>
          <w:sz w:val="28"/>
          <w:szCs w:val="28"/>
        </w:rPr>
        <w:t xml:space="preserve"> услуг</w:t>
      </w:r>
      <w:r w:rsidR="003B2784" w:rsidRPr="00526949">
        <w:rPr>
          <w:sz w:val="28"/>
          <w:szCs w:val="28"/>
        </w:rPr>
        <w:t>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E66CB" w:rsidRPr="00B73DAF">
        <w:rPr>
          <w:sz w:val="28"/>
          <w:szCs w:val="28"/>
        </w:rPr>
        <w:t xml:space="preserve"> </w:t>
      </w:r>
      <w:r w:rsidR="00E01EE6">
        <w:rPr>
          <w:sz w:val="28"/>
          <w:szCs w:val="28"/>
        </w:rPr>
        <w:br/>
      </w:r>
      <w:r w:rsidR="003E66CB" w:rsidRPr="009F0588">
        <w:rPr>
          <w:spacing w:val="-2"/>
          <w:sz w:val="28"/>
          <w:szCs w:val="28"/>
        </w:rPr>
        <w:t>и распространяет свое действие на правоотношения, возникшие с 01 января 2021 г</w:t>
      </w:r>
      <w:r w:rsidRPr="009F0588">
        <w:rPr>
          <w:spacing w:val="-2"/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  <w:r w:rsidR="00F61DEF">
        <w:rPr>
          <w:rFonts w:eastAsia="Calibri"/>
          <w:sz w:val="28"/>
          <w:szCs w:val="28"/>
          <w:lang w:eastAsia="en-US"/>
        </w:rPr>
        <w:t>22.07.20</w:t>
      </w:r>
      <w:bookmarkStart w:id="0" w:name="_GoBack"/>
      <w:bookmarkEnd w:id="0"/>
      <w:r w:rsidR="00F61DEF">
        <w:rPr>
          <w:rFonts w:eastAsia="Calibri"/>
          <w:sz w:val="28"/>
          <w:szCs w:val="28"/>
          <w:lang w:eastAsia="en-US"/>
        </w:rPr>
        <w:t>21 № 539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9B0A0C" w:rsidRPr="00B73DAF" w:rsidRDefault="001F1177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определения объема и условий предоставления субсидии на иные цели бюджетным и автономным учреждениям на содержание муниципального имущества, не входящего в состав муниципальных услуг</w:t>
      </w:r>
    </w:p>
    <w:p w:rsidR="00041B55" w:rsidRPr="00B73DAF" w:rsidRDefault="00041B55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  <w:lang w:val="en-US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342E0" w:rsidRPr="00B73DAF" w:rsidRDefault="00121231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определяет объем и условия предоставления </w:t>
      </w:r>
      <w:r w:rsidRPr="00B73DAF">
        <w:rPr>
          <w:sz w:val="28"/>
          <w:szCs w:val="28"/>
        </w:rPr>
        <w:br/>
        <w:t xml:space="preserve">субсидии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 w:rsidR="009F0588">
        <w:rPr>
          <w:sz w:val="28"/>
          <w:szCs w:val="28"/>
        </w:rPr>
        <w:br/>
      </w:r>
      <w:r w:rsidRPr="00B73DAF">
        <w:rPr>
          <w:sz w:val="28"/>
          <w:szCs w:val="28"/>
        </w:rPr>
        <w:t>на содержание муниципального имущества, не входящего в состав муниципальных услуг (далее – Порядок, субсидии на иные цели, Учреждени</w:t>
      </w:r>
      <w:r w:rsidR="00A371D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>, Комитет).</w:t>
      </w:r>
    </w:p>
    <w:p w:rsidR="00EE37C7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A3382D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>. Получател</w:t>
      </w:r>
      <w:r w:rsidR="00A371DE" w:rsidRPr="00B73DAF">
        <w:rPr>
          <w:sz w:val="28"/>
          <w:szCs w:val="28"/>
        </w:rPr>
        <w:t>я</w:t>
      </w:r>
      <w:r w:rsidR="00981350" w:rsidRPr="00B73DAF">
        <w:rPr>
          <w:sz w:val="28"/>
          <w:szCs w:val="28"/>
        </w:rPr>
        <w:t>м</w:t>
      </w:r>
      <w:r w:rsidR="00A371DE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субсиди</w:t>
      </w:r>
      <w:r w:rsidR="0098135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</w:t>
      </w:r>
      <w:r w:rsidR="007A5FEF" w:rsidRPr="00B73DAF">
        <w:rPr>
          <w:sz w:val="28"/>
          <w:szCs w:val="28"/>
        </w:rPr>
        <w:t xml:space="preserve">на иные цели </w:t>
      </w:r>
      <w:r w:rsidR="00A371DE" w:rsidRPr="00B73DAF">
        <w:rPr>
          <w:sz w:val="28"/>
          <w:szCs w:val="28"/>
        </w:rPr>
        <w:t xml:space="preserve">являются Учреждения согласно приложению к настоящему Порядку, устанавливающему размер субсидии </w:t>
      </w:r>
      <w:r w:rsidR="009F0588">
        <w:rPr>
          <w:sz w:val="28"/>
          <w:szCs w:val="28"/>
        </w:rPr>
        <w:br/>
      </w:r>
      <w:r w:rsidR="00A371DE" w:rsidRPr="00B73DAF">
        <w:rPr>
          <w:sz w:val="28"/>
          <w:szCs w:val="28"/>
        </w:rPr>
        <w:t>на иные цели</w:t>
      </w:r>
      <w:r w:rsidR="00FD44E1" w:rsidRPr="00B73DAF">
        <w:rPr>
          <w:sz w:val="28"/>
          <w:szCs w:val="28"/>
        </w:rPr>
        <w:t>.</w:t>
      </w:r>
    </w:p>
    <w:p w:rsidR="006863DD" w:rsidRPr="00B73DAF" w:rsidRDefault="00DE7DA1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893029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. </w:t>
      </w:r>
      <w:r w:rsidR="007F145A" w:rsidRPr="00B73DAF">
        <w:rPr>
          <w:sz w:val="28"/>
          <w:szCs w:val="28"/>
        </w:rPr>
        <w:t>Целью предоставления субсиди</w:t>
      </w:r>
      <w:r w:rsidR="00BB0CB3" w:rsidRPr="00B73DAF">
        <w:rPr>
          <w:sz w:val="28"/>
          <w:szCs w:val="28"/>
        </w:rPr>
        <w:t>и</w:t>
      </w:r>
      <w:r w:rsidR="007F145A" w:rsidRPr="00B73DAF">
        <w:rPr>
          <w:sz w:val="28"/>
          <w:szCs w:val="28"/>
        </w:rPr>
        <w:t xml:space="preserve"> на иные цели явля</w:t>
      </w:r>
      <w:r w:rsidR="001F1177" w:rsidRPr="00B73DAF">
        <w:rPr>
          <w:sz w:val="28"/>
          <w:szCs w:val="28"/>
        </w:rPr>
        <w:t>е</w:t>
      </w:r>
      <w:r w:rsidR="007F145A" w:rsidRPr="00B73DAF">
        <w:rPr>
          <w:sz w:val="28"/>
          <w:szCs w:val="28"/>
        </w:rPr>
        <w:t xml:space="preserve">тся </w:t>
      </w:r>
      <w:r w:rsidR="005C753F" w:rsidRPr="00B73DAF">
        <w:rPr>
          <w:sz w:val="28"/>
          <w:szCs w:val="28"/>
        </w:rPr>
        <w:t xml:space="preserve">непрерывное </w:t>
      </w:r>
      <w:r w:rsidR="009F0588">
        <w:rPr>
          <w:sz w:val="28"/>
          <w:szCs w:val="28"/>
        </w:rPr>
        <w:br/>
      </w:r>
      <w:r w:rsidR="005C753F" w:rsidRPr="00B73DAF">
        <w:rPr>
          <w:sz w:val="28"/>
          <w:szCs w:val="28"/>
        </w:rPr>
        <w:t>и эффективное функционирование учреждений</w:t>
      </w:r>
      <w:r w:rsidR="000D46A0" w:rsidRPr="00B73DAF">
        <w:rPr>
          <w:sz w:val="28"/>
          <w:szCs w:val="28"/>
        </w:rPr>
        <w:t>.</w:t>
      </w:r>
    </w:p>
    <w:p w:rsidR="00A3382D" w:rsidRPr="00B73DAF" w:rsidRDefault="00893029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1.4</w:t>
      </w:r>
      <w:r w:rsidR="00A3382D" w:rsidRPr="00B73DAF">
        <w:rPr>
          <w:sz w:val="28"/>
          <w:szCs w:val="28"/>
        </w:rPr>
        <w:t xml:space="preserve">. </w:t>
      </w:r>
      <w:r w:rsidRPr="00B73DAF">
        <w:rPr>
          <w:sz w:val="28"/>
          <w:szCs w:val="28"/>
        </w:rPr>
        <w:t>Субсиди</w:t>
      </w:r>
      <w:r w:rsidR="000D46A0" w:rsidRPr="00B73DAF">
        <w:rPr>
          <w:sz w:val="28"/>
          <w:szCs w:val="28"/>
        </w:rPr>
        <w:t>я</w:t>
      </w:r>
      <w:r w:rsidR="00A3382D" w:rsidRPr="00B73DAF">
        <w:rPr>
          <w:sz w:val="28"/>
          <w:szCs w:val="28"/>
        </w:rPr>
        <w:t xml:space="preserve"> на иные цели </w:t>
      </w:r>
      <w:r w:rsidR="00BF06E1" w:rsidRPr="00B73DAF">
        <w:rPr>
          <w:sz w:val="28"/>
          <w:szCs w:val="28"/>
        </w:rPr>
        <w:t>предоставляется</w:t>
      </w:r>
      <w:r w:rsidR="00FD44E1" w:rsidRPr="00B73DAF">
        <w:rPr>
          <w:sz w:val="28"/>
          <w:szCs w:val="28"/>
        </w:rPr>
        <w:t xml:space="preserve"> </w:t>
      </w:r>
      <w:r w:rsidR="0059669E" w:rsidRPr="00B73DAF">
        <w:rPr>
          <w:sz w:val="28"/>
          <w:szCs w:val="28"/>
        </w:rPr>
        <w:t>Учреждени</w:t>
      </w:r>
      <w:r w:rsidR="00A371DE" w:rsidRPr="00B73DAF">
        <w:rPr>
          <w:sz w:val="28"/>
          <w:szCs w:val="28"/>
        </w:rPr>
        <w:t>ям</w:t>
      </w:r>
      <w:r w:rsidR="0059669E" w:rsidRPr="00B73DAF">
        <w:rPr>
          <w:sz w:val="28"/>
          <w:szCs w:val="28"/>
        </w:rPr>
        <w:t xml:space="preserve"> </w:t>
      </w:r>
      <w:r w:rsidR="00FD44E1" w:rsidRPr="00B73DAF">
        <w:rPr>
          <w:sz w:val="28"/>
          <w:szCs w:val="28"/>
        </w:rPr>
        <w:t>на оплату коммунальных услуг (электроэнергию, водоотведение, водоснабжение, те</w:t>
      </w:r>
      <w:r w:rsidR="00D11727" w:rsidRPr="00B73DAF">
        <w:rPr>
          <w:sz w:val="28"/>
          <w:szCs w:val="28"/>
        </w:rPr>
        <w:t>п</w:t>
      </w:r>
      <w:r w:rsidR="00FD44E1" w:rsidRPr="00B73DAF">
        <w:rPr>
          <w:sz w:val="28"/>
          <w:szCs w:val="28"/>
        </w:rPr>
        <w:t>ло</w:t>
      </w:r>
      <w:r w:rsidR="00D11727" w:rsidRPr="00B73DAF">
        <w:rPr>
          <w:sz w:val="28"/>
          <w:szCs w:val="28"/>
        </w:rPr>
        <w:t xml:space="preserve">вую </w:t>
      </w:r>
      <w:r w:rsidR="00FD44E1" w:rsidRPr="00B73DAF">
        <w:rPr>
          <w:sz w:val="28"/>
          <w:szCs w:val="28"/>
        </w:rPr>
        <w:t>энергию).</w:t>
      </w:r>
    </w:p>
    <w:p w:rsidR="00D11727" w:rsidRPr="00B73DAF" w:rsidRDefault="00D11727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1.5.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FC6775" w:rsidRPr="00B73DAF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7002A0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>Развитие физической культуры 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B73DAF" w:rsidRDefault="002342E0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1F1177">
      <w:pPr>
        <w:suppressAutoHyphens/>
        <w:spacing w:line="240" w:lineRule="exact"/>
        <w:jc w:val="center"/>
        <w:rPr>
          <w:strike/>
          <w:sz w:val="28"/>
          <w:szCs w:val="28"/>
        </w:rPr>
      </w:pP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>. Для получения субсиди</w:t>
      </w:r>
      <w:r w:rsidR="000D46A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D313FB" w:rsidRPr="00B73DAF">
        <w:rPr>
          <w:sz w:val="28"/>
          <w:szCs w:val="28"/>
        </w:rPr>
        <w:t>Учреждени</w:t>
      </w:r>
      <w:r w:rsidR="00FC6775" w:rsidRPr="00B73DAF">
        <w:rPr>
          <w:sz w:val="28"/>
          <w:szCs w:val="28"/>
        </w:rPr>
        <w:t>я</w:t>
      </w:r>
      <w:r w:rsidR="00D313FB" w:rsidRPr="00B73DAF">
        <w:rPr>
          <w:sz w:val="28"/>
          <w:szCs w:val="28"/>
        </w:rPr>
        <w:t xml:space="preserve"> направля</w:t>
      </w:r>
      <w:r w:rsidR="00FC6775" w:rsidRPr="00B73DAF">
        <w:rPr>
          <w:sz w:val="28"/>
          <w:szCs w:val="28"/>
        </w:rPr>
        <w:t>ю</w:t>
      </w:r>
      <w:r w:rsidR="00D313FB" w:rsidRPr="00B73DAF">
        <w:rPr>
          <w:sz w:val="28"/>
          <w:szCs w:val="28"/>
        </w:rPr>
        <w:t xml:space="preserve">т в Комитет </w:t>
      </w:r>
      <w:r w:rsidR="005C753F" w:rsidRPr="00B73DAF">
        <w:rPr>
          <w:sz w:val="28"/>
          <w:szCs w:val="28"/>
        </w:rPr>
        <w:t xml:space="preserve">не </w:t>
      </w:r>
      <w:r w:rsidR="009213DA" w:rsidRPr="00B73DAF">
        <w:rPr>
          <w:sz w:val="28"/>
          <w:szCs w:val="28"/>
        </w:rPr>
        <w:t>позднее 15 ноября</w:t>
      </w:r>
      <w:r w:rsidR="00D313FB" w:rsidRPr="00B73DAF">
        <w:rPr>
          <w:b/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текущего</w:t>
      </w:r>
      <w:r w:rsidR="009213DA" w:rsidRPr="00B73DAF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года</w:t>
      </w:r>
      <w:r w:rsidR="00BC0B52" w:rsidRPr="00B73DAF">
        <w:rPr>
          <w:sz w:val="28"/>
          <w:szCs w:val="28"/>
        </w:rPr>
        <w:t xml:space="preserve">: </w:t>
      </w: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пояснительн</w:t>
      </w:r>
      <w:r w:rsidR="00BC0B52" w:rsidRPr="00B73DAF">
        <w:rPr>
          <w:sz w:val="28"/>
          <w:szCs w:val="28"/>
        </w:rPr>
        <w:t>ую</w:t>
      </w:r>
      <w:r w:rsidRPr="00B73DAF">
        <w:rPr>
          <w:sz w:val="28"/>
          <w:szCs w:val="28"/>
        </w:rPr>
        <w:t xml:space="preserve"> записк</w:t>
      </w:r>
      <w:r w:rsidR="00BC0B52" w:rsidRPr="00B73DAF">
        <w:rPr>
          <w:sz w:val="28"/>
          <w:szCs w:val="28"/>
        </w:rPr>
        <w:t>у</w:t>
      </w:r>
      <w:r w:rsidRPr="00B73DAF">
        <w:rPr>
          <w:sz w:val="28"/>
          <w:szCs w:val="28"/>
        </w:rPr>
        <w:t>, содержащ</w:t>
      </w:r>
      <w:r w:rsidR="00BC0B52" w:rsidRPr="00B73DAF">
        <w:rPr>
          <w:sz w:val="28"/>
          <w:szCs w:val="28"/>
        </w:rPr>
        <w:t>ую</w:t>
      </w:r>
      <w:r w:rsidRPr="00B73DAF">
        <w:rPr>
          <w:sz w:val="28"/>
          <w:szCs w:val="28"/>
        </w:rPr>
        <w:t xml:space="preserve"> обоснование необходимости предоставления суб</w:t>
      </w:r>
      <w:r w:rsidR="00952FE0" w:rsidRPr="00B73DAF">
        <w:rPr>
          <w:sz w:val="28"/>
          <w:szCs w:val="28"/>
        </w:rPr>
        <w:t>сиди</w:t>
      </w:r>
      <w:r w:rsidR="000D46A0" w:rsidRPr="00B73DAF">
        <w:rPr>
          <w:sz w:val="28"/>
          <w:szCs w:val="28"/>
        </w:rPr>
        <w:t>и</w:t>
      </w:r>
      <w:r w:rsidR="00952FE0" w:rsidRPr="00B73DAF">
        <w:rPr>
          <w:sz w:val="28"/>
          <w:szCs w:val="28"/>
        </w:rPr>
        <w:t xml:space="preserve"> на иные цели</w:t>
      </w:r>
      <w:r w:rsidR="001619A3" w:rsidRPr="00B73DAF">
        <w:rPr>
          <w:sz w:val="28"/>
          <w:szCs w:val="28"/>
        </w:rPr>
        <w:t>;</w:t>
      </w:r>
    </w:p>
    <w:p w:rsidR="00952FE0" w:rsidRPr="00B73DAF" w:rsidRDefault="00952FE0" w:rsidP="0055330E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расчет-обоснование предоставления субсиди</w:t>
      </w:r>
      <w:r w:rsidR="000D46A0" w:rsidRPr="00B73DAF">
        <w:rPr>
          <w:sz w:val="28"/>
          <w:szCs w:val="28"/>
        </w:rPr>
        <w:t>и</w:t>
      </w:r>
      <w:r w:rsidR="00845137" w:rsidRPr="00B73DAF">
        <w:rPr>
          <w:sz w:val="28"/>
          <w:szCs w:val="28"/>
        </w:rPr>
        <w:t xml:space="preserve"> на иные цели</w:t>
      </w:r>
      <w:r w:rsidR="0055330E" w:rsidRPr="00B73DAF">
        <w:rPr>
          <w:sz w:val="28"/>
          <w:szCs w:val="28"/>
        </w:rPr>
        <w:t xml:space="preserve"> на содержание муниципального имущества, не входящего в состав муниципальных услуг</w:t>
      </w:r>
      <w:r w:rsidRPr="00B73DAF">
        <w:rPr>
          <w:sz w:val="28"/>
          <w:szCs w:val="28"/>
        </w:rPr>
        <w:t xml:space="preserve">, включая </w:t>
      </w:r>
      <w:r w:rsidR="00981350" w:rsidRPr="00B73DAF">
        <w:rPr>
          <w:sz w:val="28"/>
          <w:szCs w:val="28"/>
        </w:rPr>
        <w:t>расчеты коммунальных услуг</w:t>
      </w:r>
      <w:r w:rsidR="00BD7406" w:rsidRPr="00B73DAF">
        <w:rPr>
          <w:sz w:val="28"/>
          <w:szCs w:val="28"/>
        </w:rPr>
        <w:t>,</w:t>
      </w:r>
      <w:r w:rsidRPr="00B73DAF">
        <w:rPr>
          <w:sz w:val="28"/>
          <w:szCs w:val="28"/>
        </w:rPr>
        <w:t xml:space="preserve"> согласно приложению 1 к настоящему Порядку</w:t>
      </w:r>
      <w:r w:rsidR="00623F36" w:rsidRPr="00B73DAF">
        <w:rPr>
          <w:sz w:val="28"/>
          <w:szCs w:val="28"/>
        </w:rPr>
        <w:t xml:space="preserve"> с подтверждающими документами</w:t>
      </w:r>
      <w:r w:rsidR="001F1177" w:rsidRPr="00B73DAF">
        <w:rPr>
          <w:sz w:val="28"/>
          <w:szCs w:val="28"/>
        </w:rPr>
        <w:t>.</w:t>
      </w:r>
    </w:p>
    <w:p w:rsidR="002A3A5B" w:rsidRPr="00B73DAF" w:rsidRDefault="00F45979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</w:t>
      </w:r>
      <w:r w:rsidR="002342E0" w:rsidRPr="00B73DAF">
        <w:rPr>
          <w:sz w:val="28"/>
          <w:szCs w:val="28"/>
        </w:rPr>
        <w:t>ставленных Учреждени</w:t>
      </w:r>
      <w:r w:rsidR="00FC6775" w:rsidRPr="00B73DAF">
        <w:rPr>
          <w:sz w:val="28"/>
          <w:szCs w:val="28"/>
        </w:rPr>
        <w:t>ями</w:t>
      </w:r>
      <w:r w:rsidR="002342E0" w:rsidRPr="00B73DAF">
        <w:rPr>
          <w:sz w:val="28"/>
          <w:szCs w:val="28"/>
        </w:rPr>
        <w:t xml:space="preserve"> </w:t>
      </w:r>
      <w:r w:rsidR="001619A3" w:rsidRPr="00B73DAF">
        <w:rPr>
          <w:sz w:val="28"/>
          <w:szCs w:val="28"/>
        </w:rPr>
        <w:t>сведений</w:t>
      </w:r>
      <w:r w:rsidR="002342E0" w:rsidRPr="00B73DAF">
        <w:rPr>
          <w:sz w:val="28"/>
          <w:szCs w:val="28"/>
        </w:rPr>
        <w:t xml:space="preserve"> </w:t>
      </w:r>
      <w:r w:rsidR="00472A0B" w:rsidRPr="00B73DAF">
        <w:rPr>
          <w:sz w:val="28"/>
          <w:szCs w:val="28"/>
        </w:rPr>
        <w:t>Комите</w:t>
      </w:r>
      <w:r w:rsidR="002342E0" w:rsidRPr="00B73DAF">
        <w:rPr>
          <w:sz w:val="28"/>
          <w:szCs w:val="28"/>
        </w:rPr>
        <w:t xml:space="preserve">т </w:t>
      </w:r>
      <w:r w:rsidR="00AF1752" w:rsidRPr="00B73DAF">
        <w:rPr>
          <w:sz w:val="28"/>
          <w:szCs w:val="28"/>
        </w:rPr>
        <w:t xml:space="preserve">принимает меры </w:t>
      </w:r>
      <w:r w:rsidR="002342E0" w:rsidRPr="00B73DAF">
        <w:rPr>
          <w:sz w:val="28"/>
          <w:szCs w:val="28"/>
        </w:rPr>
        <w:t>по уточнению объемов субсиди</w:t>
      </w:r>
      <w:r w:rsidR="00EE68B9" w:rsidRPr="00B73DAF">
        <w:rPr>
          <w:sz w:val="28"/>
          <w:szCs w:val="28"/>
        </w:rPr>
        <w:t>и</w:t>
      </w:r>
      <w:r w:rsidR="002342E0" w:rsidRPr="00B73DAF">
        <w:rPr>
          <w:sz w:val="28"/>
          <w:szCs w:val="28"/>
        </w:rPr>
        <w:t xml:space="preserve"> на иные цели</w:t>
      </w:r>
      <w:r w:rsidR="002A3A5B" w:rsidRPr="00B73DAF">
        <w:rPr>
          <w:sz w:val="28"/>
          <w:szCs w:val="28"/>
        </w:rPr>
        <w:t>.</w:t>
      </w: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2.3. Требования, которым Учреждени</w:t>
      </w:r>
      <w:r w:rsidR="00FC6775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должн</w:t>
      </w:r>
      <w:r w:rsidR="00FD44E1" w:rsidRPr="00B73DAF">
        <w:rPr>
          <w:sz w:val="28"/>
          <w:szCs w:val="28"/>
        </w:rPr>
        <w:t>о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1F1177">
      <w:pPr>
        <w:keepNext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347CA4" w:rsidRPr="00B73DAF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предоставлении субсидии: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347CA4" w:rsidRPr="00B73DAF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347CA4" w:rsidRPr="00B73DAF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893029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5</w:t>
      </w:r>
      <w:r w:rsidRPr="00B73DAF">
        <w:rPr>
          <w:sz w:val="28"/>
          <w:szCs w:val="28"/>
        </w:rPr>
        <w:t xml:space="preserve">. </w:t>
      </w:r>
      <w:r w:rsidR="00C40BEA" w:rsidRPr="00B73DAF">
        <w:rPr>
          <w:sz w:val="28"/>
          <w:szCs w:val="28"/>
        </w:rPr>
        <w:t>Размер субсидии на иные цели определяется на основании</w:t>
      </w:r>
      <w:r w:rsidR="00FF6CDD" w:rsidRPr="00B73DAF">
        <w:rPr>
          <w:sz w:val="28"/>
          <w:szCs w:val="28"/>
        </w:rPr>
        <w:t xml:space="preserve"> фактических и планируемых затрат на оплату коммунальных услуг.</w:t>
      </w:r>
    </w:p>
    <w:p w:rsidR="00A92043" w:rsidRPr="00B73DAF" w:rsidRDefault="00121231" w:rsidP="00A92043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2.6. </w:t>
      </w:r>
      <w:r w:rsidR="00A92043" w:rsidRPr="00B73DAF">
        <w:rPr>
          <w:sz w:val="28"/>
          <w:szCs w:val="28"/>
        </w:rPr>
        <w:t xml:space="preserve">Размер субсидии на иные цели устанавливается приложением к настоящему Порядку по каждому Учреждению. </w:t>
      </w:r>
    </w:p>
    <w:p w:rsidR="002342E0" w:rsidRPr="00B73DAF" w:rsidRDefault="00121231" w:rsidP="0012123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Размер субсидии на иные цели</w:t>
      </w:r>
      <w:r w:rsidR="00DE51EF" w:rsidRPr="00B73DAF">
        <w:rPr>
          <w:sz w:val="28"/>
          <w:szCs w:val="28"/>
        </w:rPr>
        <w:t xml:space="preserve"> на 2021 год</w:t>
      </w:r>
      <w:r w:rsidRPr="00B73DAF">
        <w:rPr>
          <w:sz w:val="28"/>
          <w:szCs w:val="28"/>
        </w:rPr>
        <w:t xml:space="preserve"> установлен в приложении 2 </w:t>
      </w:r>
      <w:r w:rsidR="007002A0">
        <w:rPr>
          <w:sz w:val="28"/>
          <w:szCs w:val="28"/>
        </w:rPr>
        <w:br/>
      </w:r>
      <w:r w:rsidRPr="00B73DAF">
        <w:rPr>
          <w:sz w:val="28"/>
          <w:szCs w:val="28"/>
        </w:rPr>
        <w:t>к настоящему Порядку.</w:t>
      </w:r>
      <w:r w:rsidR="002342E0" w:rsidRPr="00B73DAF">
        <w:rPr>
          <w:sz w:val="28"/>
          <w:szCs w:val="28"/>
        </w:rPr>
        <w:t xml:space="preserve"> 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7</w:t>
      </w:r>
      <w:r w:rsidRPr="00B73DAF">
        <w:rPr>
          <w:sz w:val="28"/>
          <w:szCs w:val="28"/>
        </w:rPr>
        <w:t>. Субсиди</w:t>
      </w:r>
      <w:r w:rsidR="00EE454D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EE454D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в соответствии с соглашени</w:t>
      </w:r>
      <w:r w:rsidR="00EE5AAC" w:rsidRPr="00B73DAF">
        <w:rPr>
          <w:sz w:val="28"/>
          <w:szCs w:val="28"/>
        </w:rPr>
        <w:t>е</w:t>
      </w:r>
      <w:r w:rsidR="00BD7406" w:rsidRPr="00B73DAF">
        <w:rPr>
          <w:sz w:val="28"/>
          <w:szCs w:val="28"/>
        </w:rPr>
        <w:t>м</w:t>
      </w:r>
      <w:r w:rsidRPr="00B73DAF">
        <w:rPr>
          <w:sz w:val="28"/>
          <w:szCs w:val="28"/>
        </w:rPr>
        <w:t xml:space="preserve"> о предоставлении субсиди</w:t>
      </w:r>
      <w:r w:rsidR="00686925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из бюджета города Перми (далее –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), заключенным между Комитетом и Учреждени</w:t>
      </w:r>
      <w:r w:rsidR="00BD7406" w:rsidRPr="00B73DAF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по типовой форме, утвержденной распоряжением заместителя г</w:t>
      </w:r>
      <w:r w:rsidR="00B25757" w:rsidRPr="00B73DAF">
        <w:rPr>
          <w:sz w:val="28"/>
          <w:szCs w:val="28"/>
        </w:rPr>
        <w:t>лавы администрации города Перми-</w:t>
      </w:r>
      <w:r w:rsidRPr="00B73DAF">
        <w:rPr>
          <w:sz w:val="28"/>
          <w:szCs w:val="28"/>
        </w:rPr>
        <w:t>начальника департамента финансов администрации города Перми (далее – типовая форма).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Соглашений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BB3B3A" w:rsidRPr="00B73DAF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5002A6" w:rsidRPr="00B73DAF">
        <w:rPr>
          <w:sz w:val="28"/>
          <w:szCs w:val="28"/>
        </w:rPr>
        <w:t>соответствующий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BD7406" w:rsidRPr="00B73DAF">
        <w:rPr>
          <w:sz w:val="28"/>
          <w:szCs w:val="28"/>
        </w:rPr>
        <w:t>ям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0248CF" w:rsidRPr="00B73DAF">
        <w:rPr>
          <w:sz w:val="28"/>
          <w:szCs w:val="28"/>
        </w:rPr>
        <w:t>ежемесячно</w:t>
      </w:r>
      <w:r w:rsidR="00E81623" w:rsidRPr="00B73DAF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EE5AAC">
        <w:rPr>
          <w:sz w:val="28"/>
          <w:szCs w:val="28"/>
        </w:rPr>
        <w:t>ям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EE5AAC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F954F0" w:rsidRPr="00526949">
        <w:rPr>
          <w:sz w:val="28"/>
          <w:szCs w:val="28"/>
        </w:rPr>
        <w:t xml:space="preserve">е </w:t>
      </w:r>
      <w:r w:rsidRPr="00526949">
        <w:rPr>
          <w:sz w:val="28"/>
          <w:szCs w:val="28"/>
        </w:rPr>
        <w:t>лицевые счета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197338">
        <w:rPr>
          <w:sz w:val="28"/>
          <w:szCs w:val="28"/>
        </w:rPr>
        <w:t>й</w:t>
      </w:r>
      <w:r w:rsidRPr="00526949">
        <w:rPr>
          <w:sz w:val="28"/>
          <w:szCs w:val="28"/>
        </w:rPr>
        <w:t>, открытые в департаменте финансов администрации города Перми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>с применением аналитических кодов счетов бухгалтерского 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5054A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2.1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>. Результатом предоставления субсиди</w:t>
      </w:r>
      <w:r w:rsidR="00EF5A3B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B25757" w:rsidRPr="00B73DAF">
        <w:rPr>
          <w:sz w:val="28"/>
          <w:szCs w:val="28"/>
        </w:rPr>
        <w:t xml:space="preserve">является </w:t>
      </w:r>
      <w:r w:rsidR="00874147" w:rsidRPr="00B73DAF">
        <w:rPr>
          <w:sz w:val="28"/>
          <w:szCs w:val="28"/>
        </w:rPr>
        <w:t xml:space="preserve">наличие (отсутствие) </w:t>
      </w:r>
      <w:r w:rsidR="00FD44E1" w:rsidRPr="00B73DAF">
        <w:rPr>
          <w:sz w:val="28"/>
          <w:szCs w:val="28"/>
        </w:rPr>
        <w:t>кредиторской задолженности по расходам на коммунальные услуги.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6B56D0" w:rsidRPr="00526949" w:rsidRDefault="006B56D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197338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представля</w:t>
      </w:r>
      <w:r w:rsidR="00197338">
        <w:rPr>
          <w:sz w:val="28"/>
          <w:szCs w:val="28"/>
        </w:rPr>
        <w:t>ю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6B56D0" w:rsidRPr="00526949" w:rsidRDefault="006B56D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 достижении результата предоставления субсидий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Pr="00526949" w:rsidRDefault="006B56D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7002A0">
        <w:rPr>
          <w:sz w:val="28"/>
          <w:szCs w:val="28"/>
        </w:rPr>
        <w:br/>
      </w:r>
      <w:r w:rsidRPr="00526949">
        <w:rPr>
          <w:sz w:val="28"/>
          <w:szCs w:val="28"/>
        </w:rPr>
        <w:t>к настоящему Порядку.</w:t>
      </w:r>
    </w:p>
    <w:p w:rsidR="006B56D0" w:rsidRPr="000541F0" w:rsidRDefault="006B56D0" w:rsidP="001F1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197338">
        <w:rPr>
          <w:sz w:val="28"/>
          <w:szCs w:val="28"/>
        </w:rPr>
        <w:t>я</w:t>
      </w:r>
      <w:r w:rsidR="00FD44E1" w:rsidRPr="00526949">
        <w:rPr>
          <w:sz w:val="28"/>
          <w:szCs w:val="28"/>
        </w:rPr>
        <w:t>м</w:t>
      </w:r>
      <w:r w:rsidR="00197338">
        <w:rPr>
          <w:sz w:val="28"/>
          <w:szCs w:val="28"/>
        </w:rPr>
        <w:t>и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9C79B6" w:rsidRDefault="000541F0" w:rsidP="00054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9C79B6">
        <w:rPr>
          <w:sz w:val="28"/>
          <w:szCs w:val="28"/>
        </w:rPr>
        <w:br/>
        <w:t>не позднее 25-го декабр</w:t>
      </w:r>
      <w:r w:rsidR="00197338">
        <w:rPr>
          <w:sz w:val="28"/>
          <w:szCs w:val="28"/>
        </w:rPr>
        <w:t>я текущего года (годовой отчет);</w:t>
      </w:r>
    </w:p>
    <w:p w:rsidR="000541F0" w:rsidRDefault="000541F0" w:rsidP="00054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</w:t>
      </w:r>
      <w:r w:rsidR="007002A0">
        <w:rPr>
          <w:sz w:val="28"/>
          <w:szCs w:val="28"/>
        </w:rPr>
        <w:t>,</w:t>
      </w:r>
      <w:r w:rsidRPr="009C79B6">
        <w:rPr>
          <w:sz w:val="28"/>
          <w:szCs w:val="28"/>
        </w:rPr>
        <w:t xml:space="preserve"> – не позднее 25-го декабря текущего года (годовой отчет).</w:t>
      </w:r>
    </w:p>
    <w:p w:rsidR="000457AC" w:rsidRPr="00526949" w:rsidRDefault="000457AC" w:rsidP="001F1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>. Контроль за своевременностью представления Отчетов и достоверностью отчетных данных возлагается на руководителя Учреждения.</w:t>
      </w:r>
    </w:p>
    <w:p w:rsidR="000457AC" w:rsidRPr="00526949" w:rsidRDefault="000457AC" w:rsidP="001F11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197338">
        <w:rPr>
          <w:bCs/>
          <w:sz w:val="28"/>
          <w:szCs w:val="28"/>
        </w:rPr>
        <w:t>ями</w:t>
      </w:r>
      <w:r w:rsidRPr="00526949">
        <w:rPr>
          <w:bCs/>
          <w:sz w:val="28"/>
          <w:szCs w:val="28"/>
        </w:rPr>
        <w:t>.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</w:p>
    <w:p w:rsidR="00C22CE3" w:rsidRPr="00526949" w:rsidRDefault="00C22CE3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672088">
        <w:rPr>
          <w:sz w:val="28"/>
          <w:szCs w:val="28"/>
        </w:rPr>
        <w:t>я</w:t>
      </w:r>
      <w:r w:rsidR="0064401F" w:rsidRPr="00526949">
        <w:rPr>
          <w:sz w:val="28"/>
          <w:szCs w:val="28"/>
        </w:rPr>
        <w:t>м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672088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нес</w:t>
      </w:r>
      <w:r w:rsidR="00672088">
        <w:rPr>
          <w:sz w:val="28"/>
          <w:szCs w:val="28"/>
        </w:rPr>
        <w:t>у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672088">
        <w:rPr>
          <w:sz w:val="28"/>
          <w:szCs w:val="28"/>
        </w:rPr>
        <w:t>я</w:t>
      </w:r>
      <w:r w:rsidR="00AC0D92" w:rsidRPr="00526949">
        <w:rPr>
          <w:sz w:val="28"/>
          <w:szCs w:val="28"/>
        </w:rPr>
        <w:t>м</w:t>
      </w:r>
      <w:r w:rsidR="00672088">
        <w:rPr>
          <w:sz w:val="28"/>
          <w:szCs w:val="28"/>
        </w:rPr>
        <w:t>и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672088"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 w:rsidR="00672088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05083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91642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="007002A0"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 Комитет обеспечивает взыскание субсидий в судебном порядке </w:t>
      </w:r>
      <w:r w:rsidR="007002A0">
        <w:rPr>
          <w:sz w:val="28"/>
          <w:szCs w:val="28"/>
        </w:rPr>
        <w:br/>
      </w:r>
      <w:r>
        <w:rPr>
          <w:sz w:val="28"/>
          <w:szCs w:val="28"/>
        </w:rPr>
        <w:t>в соответствии с действующим законодательством.</w:t>
      </w:r>
    </w:p>
    <w:p w:rsidR="00C22CE3" w:rsidRPr="00526949" w:rsidRDefault="00C22CE3" w:rsidP="0005083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4.4. В случае недостижения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25 рабочих дней со дня выявления указанного недостижения</w:t>
      </w:r>
      <w:r w:rsidR="00103F68" w:rsidRPr="00526949">
        <w:rPr>
          <w:sz w:val="28"/>
          <w:szCs w:val="28"/>
        </w:rPr>
        <w:t>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субсидий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>
        <w:rPr>
          <w:sz w:val="28"/>
          <w:szCs w:val="28"/>
        </w:rPr>
        <w:t>е</w:t>
      </w:r>
      <w:r w:rsidRPr="00D17341">
        <w:rPr>
          <w:sz w:val="28"/>
          <w:szCs w:val="28"/>
        </w:rPr>
        <w:t xml:space="preserve">м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субсидий на иные цели, перечисленные Учреждени</w:t>
      </w:r>
      <w:r w:rsidR="00672088">
        <w:rPr>
          <w:sz w:val="28"/>
          <w:szCs w:val="28"/>
        </w:rPr>
        <w:t>я</w:t>
      </w:r>
      <w:r w:rsidRPr="00D17341">
        <w:rPr>
          <w:sz w:val="28"/>
          <w:szCs w:val="28"/>
        </w:rPr>
        <w:t>м</w:t>
      </w:r>
      <w:r w:rsidR="00672088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672088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субсидий на иные цели принимается Комитетом по итогам рассмотрения запрос</w:t>
      </w:r>
      <w:r>
        <w:rPr>
          <w:sz w:val="28"/>
          <w:szCs w:val="28"/>
        </w:rPr>
        <w:t>а</w:t>
      </w:r>
      <w:r w:rsidRPr="00D17341">
        <w:rPr>
          <w:sz w:val="28"/>
          <w:szCs w:val="28"/>
        </w:rPr>
        <w:t xml:space="preserve"> Учреждени</w:t>
      </w:r>
      <w:r w:rsidR="00672088">
        <w:rPr>
          <w:sz w:val="28"/>
          <w:szCs w:val="28"/>
        </w:rPr>
        <w:t>й</w:t>
      </w:r>
      <w:r w:rsidRPr="00D17341">
        <w:rPr>
          <w:sz w:val="28"/>
          <w:szCs w:val="28"/>
        </w:rPr>
        <w:t xml:space="preserve">, представленных в Комитет </w:t>
      </w:r>
      <w:r w:rsidRPr="00D17341">
        <w:rPr>
          <w:sz w:val="28"/>
          <w:szCs w:val="28"/>
        </w:rPr>
        <w:br/>
        <w:t xml:space="preserve">до 01 февраля текущего года и отражающих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4C5353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 xml:space="preserve">Комитет принимает решение о возврате остатков субсидий на иные цели </w:t>
      </w:r>
      <w:r w:rsidRPr="00D17341">
        <w:rPr>
          <w:sz w:val="28"/>
          <w:szCs w:val="28"/>
        </w:rPr>
        <w:br/>
        <w:t>в течение 20 рабочих дней с даты поступления информации, указанной в абзаце третьем настоящего пункта, но не позднее 20 мая текущего года.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Учреждени</w:t>
      </w:r>
      <w:r w:rsidR="009921E6">
        <w:rPr>
          <w:sz w:val="28"/>
          <w:szCs w:val="28"/>
        </w:rPr>
        <w:t>я</w:t>
      </w:r>
      <w:r w:rsidRPr="00D17341">
        <w:rPr>
          <w:sz w:val="28"/>
          <w:szCs w:val="28"/>
        </w:rPr>
        <w:t>м</w:t>
      </w:r>
      <w:r w:rsidR="009921E6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субсидий на иные цели, они считаются неподтвержденными и не подлежат возврату Учреждени</w:t>
      </w:r>
      <w:r w:rsidR="009921E6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121231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субсидий на иные цели не перечислены Учреждени</w:t>
      </w:r>
      <w:r w:rsidR="009921E6">
        <w:rPr>
          <w:sz w:val="28"/>
          <w:szCs w:val="28"/>
        </w:rPr>
        <w:t>я</w:t>
      </w:r>
      <w:r w:rsidRPr="00D17341">
        <w:rPr>
          <w:sz w:val="28"/>
          <w:szCs w:val="28"/>
        </w:rPr>
        <w:t>м</w:t>
      </w:r>
      <w:r w:rsidR="009921E6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526949" w:rsidRDefault="00736E09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4.6. В случае поступления средств от возврата ранее произведенных Учреждени</w:t>
      </w:r>
      <w:r w:rsidR="009921E6"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 w:rsidR="009921E6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Комитет в течение 30 рабочих дней с даты их поступления в Учреждени</w:t>
      </w:r>
      <w:r w:rsidR="009921E6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 году указанных средств.</w:t>
      </w:r>
    </w:p>
    <w:p w:rsidR="00736E09" w:rsidRPr="00526949" w:rsidRDefault="00736E09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</w:t>
      </w:r>
      <w:r w:rsidR="009921E6">
        <w:rPr>
          <w:sz w:val="28"/>
          <w:szCs w:val="28"/>
        </w:rPr>
        <w:t>я</w:t>
      </w:r>
      <w:r w:rsidRPr="00526949">
        <w:rPr>
          <w:sz w:val="28"/>
          <w:szCs w:val="28"/>
        </w:rPr>
        <w:t>м</w:t>
      </w:r>
      <w:r w:rsidR="009921E6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 Комитет в течение 20 рабочих дней </w:t>
      </w:r>
      <w:r w:rsidRPr="00526949">
        <w:rPr>
          <w:sz w:val="28"/>
          <w:szCs w:val="28"/>
        </w:rPr>
        <w:lastRenderedPageBreak/>
        <w:t>с даты поступления средств в Учреждени</w:t>
      </w:r>
      <w:r w:rsidR="009921E6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1</w:t>
      </w:r>
    </w:p>
    <w:p w:rsidR="00736E09" w:rsidRPr="00526949" w:rsidRDefault="00736E09" w:rsidP="007B6A46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бюджетным и автономным учреждениям на </w:t>
      </w:r>
      <w:r w:rsidR="001F1177">
        <w:t>содержание муниципального имуще</w:t>
      </w:r>
      <w:r w:rsidR="001F1177" w:rsidRPr="001F1177">
        <w:t xml:space="preserve">ства, </w:t>
      </w:r>
      <w:r w:rsidR="001F1177">
        <w:br/>
      </w:r>
      <w:r w:rsidR="001F1177" w:rsidRPr="001F1177">
        <w:t>не входящего в состав муниципальных услуг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AC322C">
      <w:pPr>
        <w:suppressAutoHyphens/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5330E" w:rsidRDefault="00736E09" w:rsidP="00AC322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 xml:space="preserve">РАСЧЕТ-ОБОСНОВАНИЕ </w:t>
      </w:r>
      <w:r w:rsidRPr="00B73DAF">
        <w:rPr>
          <w:b/>
          <w:sz w:val="28"/>
          <w:szCs w:val="28"/>
        </w:rPr>
        <w:br/>
      </w:r>
      <w:r w:rsidR="00845137" w:rsidRPr="00B73DAF">
        <w:rPr>
          <w:b/>
          <w:sz w:val="28"/>
          <w:szCs w:val="28"/>
        </w:rPr>
        <w:t>предоставления</w:t>
      </w:r>
      <w:r w:rsidRPr="00B73DAF">
        <w:rPr>
          <w:b/>
          <w:sz w:val="28"/>
          <w:szCs w:val="28"/>
        </w:rPr>
        <w:t xml:space="preserve"> субсидии на иные цели</w:t>
      </w:r>
      <w:r w:rsidR="0055330E" w:rsidRPr="00B73DAF">
        <w:rPr>
          <w:b/>
          <w:sz w:val="28"/>
          <w:szCs w:val="28"/>
        </w:rPr>
        <w:t xml:space="preserve"> на содержание муниципального имущества, не входящего в состав муниципальных услуг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26949">
        <w:rPr>
          <w:sz w:val="28"/>
          <w:szCs w:val="28"/>
        </w:rPr>
        <w:t xml:space="preserve">на 20___ год </w:t>
      </w:r>
    </w:p>
    <w:p w:rsidR="00736E09" w:rsidRPr="00526949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____________________________________________________________________</w:t>
      </w:r>
    </w:p>
    <w:p w:rsidR="00736E09" w:rsidRPr="00526949" w:rsidRDefault="00736E09" w:rsidP="00736E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Сумма субсидий на иные цели, руб.</w:t>
            </w:r>
          </w:p>
        </w:tc>
      </w:tr>
      <w:tr w:rsidR="00736E09" w:rsidRPr="00526949" w:rsidTr="00CD3463">
        <w:tc>
          <w:tcPr>
            <w:tcW w:w="566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736E09" w:rsidRPr="00526949" w:rsidRDefault="006C4E19" w:rsidP="00500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Расходы на к</w:t>
            </w:r>
            <w:r w:rsidR="00CD3463" w:rsidRPr="00526949">
              <w:rPr>
                <w:sz w:val="28"/>
                <w:szCs w:val="28"/>
              </w:rPr>
              <w:t>оммунальные услуги</w:t>
            </w:r>
            <w:r w:rsidR="00261DA0" w:rsidRPr="00526949">
              <w:rPr>
                <w:sz w:val="28"/>
                <w:szCs w:val="28"/>
              </w:rPr>
              <w:t xml:space="preserve"> до </w:t>
            </w:r>
            <w:r w:rsidR="00261DA0" w:rsidRPr="00B73DAF">
              <w:rPr>
                <w:sz w:val="28"/>
                <w:szCs w:val="28"/>
              </w:rPr>
              <w:t>3</w:t>
            </w:r>
            <w:r w:rsidR="000F6C0D" w:rsidRPr="00B73DAF">
              <w:rPr>
                <w:sz w:val="28"/>
                <w:szCs w:val="28"/>
              </w:rPr>
              <w:t>0</w:t>
            </w:r>
            <w:r w:rsidR="005002A6" w:rsidRPr="00B73DAF">
              <w:rPr>
                <w:sz w:val="28"/>
                <w:szCs w:val="28"/>
              </w:rPr>
              <w:t>.09 текущего года</w:t>
            </w:r>
            <w:r w:rsidR="00C77E60" w:rsidRPr="00526949">
              <w:rPr>
                <w:sz w:val="28"/>
                <w:szCs w:val="28"/>
              </w:rPr>
              <w:t xml:space="preserve">, </w:t>
            </w:r>
            <w:r w:rsidR="005002A6">
              <w:rPr>
                <w:sz w:val="28"/>
                <w:szCs w:val="28"/>
              </w:rPr>
              <w:br/>
            </w:r>
            <w:r w:rsidR="00C77E60" w:rsidRPr="00526949">
              <w:rPr>
                <w:sz w:val="28"/>
                <w:szCs w:val="28"/>
              </w:rPr>
              <w:t>в том числе</w:t>
            </w:r>
            <w:r w:rsidR="007002A0">
              <w:rPr>
                <w:sz w:val="28"/>
                <w:szCs w:val="28"/>
              </w:rPr>
              <w:t>:</w:t>
            </w:r>
          </w:p>
        </w:tc>
        <w:tc>
          <w:tcPr>
            <w:tcW w:w="1982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CD3463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82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CD3463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82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CD3463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82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77E60" w:rsidRPr="00526949" w:rsidTr="00CD3463">
        <w:tc>
          <w:tcPr>
            <w:tcW w:w="566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C77E60" w:rsidRPr="00526949" w:rsidRDefault="00C77E60" w:rsidP="00C77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2" w:type="dxa"/>
            <w:shd w:val="clear" w:color="auto" w:fill="auto"/>
          </w:tcPr>
          <w:p w:rsidR="00C77E60" w:rsidRPr="00526949" w:rsidRDefault="00C77E60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6E09" w:rsidRPr="00526949" w:rsidTr="00CD3463">
        <w:tc>
          <w:tcPr>
            <w:tcW w:w="8191" w:type="dxa"/>
            <w:gridSpan w:val="2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736E09" w:rsidRPr="00526949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          ________________________________________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2</w:t>
      </w:r>
    </w:p>
    <w:p w:rsidR="001F1177" w:rsidRPr="00526949" w:rsidRDefault="001F1177" w:rsidP="001F1177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бюджетным и автономным учреждениям на </w:t>
      </w:r>
      <w:r>
        <w:t>содержание муниципального имуще</w:t>
      </w:r>
      <w:r w:rsidRPr="001F1177">
        <w:t xml:space="preserve">ства, </w:t>
      </w:r>
      <w:r>
        <w:br/>
      </w:r>
      <w:r w:rsidRPr="001F1177">
        <w:t>не входящего в состав муниципальных услуг</w:t>
      </w:r>
    </w:p>
    <w:p w:rsidR="00C82523" w:rsidRPr="00526949" w:rsidRDefault="00C82523" w:rsidP="00C82523">
      <w:pPr>
        <w:pStyle w:val="af1"/>
        <w:suppressAutoHyphens/>
        <w:spacing w:line="240" w:lineRule="exact"/>
        <w:ind w:right="5101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C82523" w:rsidRPr="00526949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на содержание муниципального имущества, </w:t>
      </w:r>
      <w:r w:rsidR="001F1177">
        <w:rPr>
          <w:b/>
        </w:rPr>
        <w:br/>
      </w:r>
      <w:r w:rsidRPr="00526949">
        <w:rPr>
          <w:b/>
        </w:rPr>
        <w:t xml:space="preserve">не входящего в состав муниципальных услуг </w:t>
      </w:r>
      <w:r w:rsidR="00E06AAE" w:rsidRPr="00526949">
        <w:rPr>
          <w:b/>
        </w:rPr>
        <w:t>на 2021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</w:tblGrid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Наименование муниципального </w:t>
            </w:r>
            <w:r w:rsidR="001F1177">
              <w:rPr>
                <w:rFonts w:eastAsia="Calibri"/>
                <w:sz w:val="28"/>
                <w:szCs w:val="28"/>
              </w:rPr>
              <w:br/>
            </w:r>
            <w:r w:rsidRPr="00526949">
              <w:rPr>
                <w:rFonts w:eastAsia="Calibri"/>
                <w:sz w:val="28"/>
                <w:szCs w:val="28"/>
              </w:rPr>
              <w:t>учреждения</w:t>
            </w:r>
          </w:p>
        </w:tc>
        <w:tc>
          <w:tcPr>
            <w:tcW w:w="3956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Расчетные показатели, тыс.руб.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МАУ «СШОР «Орленок» г. Перми</w:t>
            </w:r>
          </w:p>
        </w:tc>
        <w:tc>
          <w:tcPr>
            <w:tcW w:w="3956" w:type="dxa"/>
          </w:tcPr>
          <w:p w:rsidR="00E06AAE" w:rsidRPr="00526949" w:rsidRDefault="001F1177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E06AAE" w:rsidRPr="00526949">
              <w:rPr>
                <w:sz w:val="28"/>
                <w:szCs w:val="28"/>
              </w:rPr>
              <w:t>177,774</w:t>
            </w:r>
          </w:p>
        </w:tc>
      </w:tr>
      <w:tr w:rsidR="00E06AAE" w:rsidRPr="00526949" w:rsidTr="001F1177">
        <w:tc>
          <w:tcPr>
            <w:tcW w:w="5955" w:type="dxa"/>
            <w:gridSpan w:val="2"/>
          </w:tcPr>
          <w:p w:rsidR="00E06AAE" w:rsidRPr="00526949" w:rsidRDefault="00E06AAE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Всего</w:t>
            </w:r>
          </w:p>
        </w:tc>
        <w:tc>
          <w:tcPr>
            <w:tcW w:w="3956" w:type="dxa"/>
          </w:tcPr>
          <w:p w:rsidR="00E06AAE" w:rsidRPr="00526949" w:rsidRDefault="00E06AAE" w:rsidP="00BE306C">
            <w:pPr>
              <w:jc w:val="center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4 177,774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7058BC" w:rsidRPr="00526949" w:rsidRDefault="00E12840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br w:type="page"/>
      </w:r>
      <w:r w:rsidR="007058BC" w:rsidRPr="00526949">
        <w:rPr>
          <w:sz w:val="28"/>
          <w:szCs w:val="28"/>
        </w:rPr>
        <w:t>Приложение 3</w:t>
      </w:r>
    </w:p>
    <w:p w:rsidR="001F1177" w:rsidRPr="00526949" w:rsidRDefault="001F1177" w:rsidP="001F1177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бюджетным и автономным учреждениям на </w:t>
      </w:r>
      <w:r>
        <w:t>содержание муниципального имуще</w:t>
      </w:r>
      <w:r w:rsidRPr="001F1177">
        <w:t xml:space="preserve">ства, </w:t>
      </w:r>
      <w:r>
        <w:br/>
      </w:r>
      <w:r w:rsidRPr="001F1177">
        <w:t>не входящего в состав муниципальных услуг</w:t>
      </w: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7058BC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Pr="00526949" w:rsidRDefault="007058BC" w:rsidP="007058BC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7058BC" w:rsidRPr="00526949" w:rsidRDefault="007058BC" w:rsidP="007058BC">
      <w:pPr>
        <w:jc w:val="center"/>
        <w:rPr>
          <w:sz w:val="28"/>
          <w:szCs w:val="28"/>
        </w:rPr>
      </w:pPr>
      <w:r w:rsidRPr="00526949">
        <w:rPr>
          <w:sz w:val="28"/>
          <w:szCs w:val="28"/>
        </w:rPr>
        <w:t>__________________________________________________________</w:t>
      </w:r>
    </w:p>
    <w:p w:rsidR="007058BC" w:rsidRPr="00526949" w:rsidRDefault="007058BC" w:rsidP="007058BC">
      <w:pPr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(наименование учреждения)</w:t>
      </w:r>
    </w:p>
    <w:p w:rsidR="007058BC" w:rsidRPr="004D7FD2" w:rsidRDefault="007058BC" w:rsidP="007058BC">
      <w:pPr>
        <w:jc w:val="center"/>
        <w:rPr>
          <w:sz w:val="28"/>
          <w:szCs w:val="28"/>
        </w:rPr>
      </w:pPr>
    </w:p>
    <w:p w:rsidR="000248CF" w:rsidRPr="00DE6AC9" w:rsidRDefault="000248CF" w:rsidP="000248C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C1087">
        <w:rPr>
          <w:sz w:val="28"/>
          <w:szCs w:val="28"/>
        </w:rPr>
        <w:t>по состоянию на ______________ 20____ г.</w:t>
      </w:r>
    </w:p>
    <w:p w:rsidR="004D7FD2" w:rsidRPr="00DE6AC9" w:rsidRDefault="004D7FD2" w:rsidP="000248C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058BC" w:rsidRPr="00526949" w:rsidRDefault="007058BC" w:rsidP="007058BC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C24DF7" w:rsidRDefault="00121231" w:rsidP="00C24DF7">
            <w:pPr>
              <w:ind w:firstLine="13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Наличие (отсутствие) кредиторской задолженности по расходам на коммунальные услуги</w:t>
            </w:r>
          </w:p>
        </w:tc>
        <w:tc>
          <w:tcPr>
            <w:tcW w:w="1330" w:type="dxa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jc w:val="center"/>
        <w:rPr>
          <w:sz w:val="18"/>
          <w:szCs w:val="18"/>
        </w:rPr>
      </w:pPr>
    </w:p>
    <w:p w:rsidR="007058BC" w:rsidRPr="00526949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058BC" w:rsidRPr="00526949" w:rsidTr="00BE306C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______________ _______________________________ «___» ___________ 20____ г.</w:t>
            </w:r>
          </w:p>
          <w:p w:rsidR="007058BC" w:rsidRPr="00526949" w:rsidRDefault="007058BC" w:rsidP="00BE306C">
            <w:pPr>
              <w:ind w:right="-8777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         (подпись)                                       (Ф.И.О.) </w:t>
            </w:r>
          </w:p>
          <w:p w:rsidR="007058BC" w:rsidRPr="00526949" w:rsidRDefault="007058BC" w:rsidP="00BE306C">
            <w:pPr>
              <w:ind w:right="-8777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М.П.</w:t>
            </w:r>
          </w:p>
        </w:tc>
      </w:tr>
      <w:tr w:rsidR="007058BC" w:rsidRPr="00526949" w:rsidTr="00BE306C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7058BC" w:rsidRPr="00526949" w:rsidRDefault="007058BC" w:rsidP="00BE3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2840" w:rsidRPr="00526949" w:rsidRDefault="007058BC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br w:type="page"/>
      </w:r>
      <w:r w:rsidR="00E12840" w:rsidRPr="00526949">
        <w:rPr>
          <w:sz w:val="28"/>
          <w:szCs w:val="28"/>
        </w:rPr>
        <w:t xml:space="preserve">Приложение </w:t>
      </w:r>
      <w:r w:rsidRPr="00526949">
        <w:rPr>
          <w:sz w:val="28"/>
          <w:szCs w:val="28"/>
        </w:rPr>
        <w:t>4</w:t>
      </w:r>
    </w:p>
    <w:p w:rsidR="001F1177" w:rsidRPr="00526949" w:rsidRDefault="001F1177" w:rsidP="001F1177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бюджетным и автономным учреждениям на </w:t>
      </w:r>
      <w:r>
        <w:t xml:space="preserve">содержание </w:t>
      </w:r>
      <w:r w:rsidR="00976BE7">
        <w:t xml:space="preserve">  </w:t>
      </w:r>
      <w:r>
        <w:t>муниципального имуще</w:t>
      </w:r>
      <w:r w:rsidRPr="001F1177">
        <w:t xml:space="preserve">ства, </w:t>
      </w:r>
      <w:r>
        <w:br/>
      </w:r>
      <w:r w:rsidRPr="001F1177">
        <w:t>не входящего в состав муниципальных услуг</w:t>
      </w: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ОТЧЕТ</w:t>
      </w:r>
    </w:p>
    <w:p w:rsidR="000248CF" w:rsidRPr="00F66228" w:rsidRDefault="000248CF" w:rsidP="00AC322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526949" w:rsidRDefault="00E12840" w:rsidP="00E128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6949">
        <w:rPr>
          <w:sz w:val="28"/>
          <w:szCs w:val="28"/>
        </w:rPr>
        <w:t>___________________________________</w:t>
      </w: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26949">
        <w:rPr>
          <w:sz w:val="28"/>
          <w:szCs w:val="28"/>
        </w:rPr>
        <w:t>(</w:t>
      </w:r>
      <w:r w:rsidRPr="00526949">
        <w:rPr>
          <w:sz w:val="24"/>
          <w:szCs w:val="24"/>
        </w:rPr>
        <w:t>наименование учреждения</w:t>
      </w:r>
      <w:r w:rsidRPr="00526949">
        <w:rPr>
          <w:sz w:val="28"/>
          <w:szCs w:val="28"/>
        </w:rPr>
        <w:t>)</w:t>
      </w: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26949">
        <w:rPr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73"/>
        <w:gridCol w:w="1567"/>
        <w:gridCol w:w="1735"/>
        <w:gridCol w:w="1104"/>
        <w:gridCol w:w="1271"/>
        <w:gridCol w:w="1735"/>
        <w:gridCol w:w="1152"/>
      </w:tblGrid>
      <w:tr w:rsidR="00E12840" w:rsidRPr="00526949" w:rsidTr="007002A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начало отчетного периода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E12840" w:rsidRPr="00526949" w:rsidTr="007002A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7002A0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526949">
              <w:rPr>
                <w:sz w:val="24"/>
                <w:szCs w:val="28"/>
              </w:rPr>
              <w:t xml:space="preserve">Субсидия </w:t>
            </w:r>
            <w:r w:rsidRPr="00526949">
              <w:rPr>
                <w:sz w:val="24"/>
                <w:szCs w:val="28"/>
              </w:rPr>
              <w:br/>
              <w:t xml:space="preserve">на иные цели </w:t>
            </w:r>
            <w:r w:rsidRPr="00526949">
              <w:rPr>
                <w:spacing w:val="-2"/>
                <w:sz w:val="24"/>
                <w:szCs w:val="28"/>
              </w:rPr>
              <w:t>на содержание муниципального имущества, не входящего в состав муниципальн</w:t>
            </w:r>
            <w:r w:rsidR="00097AE1" w:rsidRPr="00526949">
              <w:rPr>
                <w:spacing w:val="-2"/>
                <w:sz w:val="24"/>
                <w:szCs w:val="28"/>
              </w:rPr>
              <w:t>ых</w:t>
            </w:r>
            <w:r w:rsidRPr="00526949">
              <w:rPr>
                <w:spacing w:val="-2"/>
                <w:sz w:val="24"/>
                <w:szCs w:val="28"/>
              </w:rPr>
              <w:t xml:space="preserve"> услуг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26949" w:rsidRDefault="00E12840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(Ф.И.О.) 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Директор муниципального казенного </w:t>
      </w:r>
      <w:r w:rsidRPr="00526949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и отчетности в сфере физической </w:t>
      </w:r>
      <w:r w:rsidRPr="00526949">
        <w:rPr>
          <w:sz w:val="28"/>
          <w:szCs w:val="28"/>
        </w:rPr>
        <w:br/>
        <w:t xml:space="preserve">культуры и спорта» города Перми 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</w:p>
    <w:p w:rsidR="002342E0" w:rsidRPr="00526949" w:rsidRDefault="00E12840" w:rsidP="007002A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sectPr w:rsidR="002342E0" w:rsidRPr="00526949" w:rsidSect="00C82523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E8" w:rsidRDefault="00BB24E8">
      <w:r>
        <w:separator/>
      </w:r>
    </w:p>
  </w:endnote>
  <w:endnote w:type="continuationSeparator" w:id="0">
    <w:p w:rsidR="00BB24E8" w:rsidRDefault="00BB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A6" w:rsidRDefault="005002A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E8" w:rsidRDefault="00BB24E8">
      <w:r>
        <w:separator/>
      </w:r>
    </w:p>
  </w:footnote>
  <w:footnote w:type="continuationSeparator" w:id="0">
    <w:p w:rsidR="00BB24E8" w:rsidRDefault="00BB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A6" w:rsidRPr="00BF3A22" w:rsidRDefault="00362271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5002A6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7947CD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A6" w:rsidRDefault="0036227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02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02A6" w:rsidRDefault="005002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A6" w:rsidRDefault="005002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711A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6252"/>
    <w:rsid w:val="000D0875"/>
    <w:rsid w:val="000D46A0"/>
    <w:rsid w:val="000E3183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6D54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7C77"/>
    <w:rsid w:val="001E08FD"/>
    <w:rsid w:val="001F1177"/>
    <w:rsid w:val="001F587C"/>
    <w:rsid w:val="001F5DFE"/>
    <w:rsid w:val="001F75FE"/>
    <w:rsid w:val="001F76B7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B1E7A"/>
    <w:rsid w:val="002B3477"/>
    <w:rsid w:val="002C1718"/>
    <w:rsid w:val="002C3E57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30AF"/>
    <w:rsid w:val="0031066C"/>
    <w:rsid w:val="00310703"/>
    <w:rsid w:val="00311B9D"/>
    <w:rsid w:val="00311DEC"/>
    <w:rsid w:val="0032090D"/>
    <w:rsid w:val="003215AF"/>
    <w:rsid w:val="00321755"/>
    <w:rsid w:val="003263C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353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3F95"/>
    <w:rsid w:val="005C753F"/>
    <w:rsid w:val="005D1470"/>
    <w:rsid w:val="005D19D8"/>
    <w:rsid w:val="005D4134"/>
    <w:rsid w:val="005D4931"/>
    <w:rsid w:val="005E1B51"/>
    <w:rsid w:val="005E2EC0"/>
    <w:rsid w:val="005E3D83"/>
    <w:rsid w:val="005E6AC7"/>
    <w:rsid w:val="005E6CF9"/>
    <w:rsid w:val="005F0ED7"/>
    <w:rsid w:val="005F1122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02A0"/>
    <w:rsid w:val="00703150"/>
    <w:rsid w:val="00704BC3"/>
    <w:rsid w:val="007058BC"/>
    <w:rsid w:val="0071591F"/>
    <w:rsid w:val="00715EFD"/>
    <w:rsid w:val="00721D9F"/>
    <w:rsid w:val="00726636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511B4"/>
    <w:rsid w:val="007516CE"/>
    <w:rsid w:val="00754D56"/>
    <w:rsid w:val="00760F7C"/>
    <w:rsid w:val="007674E7"/>
    <w:rsid w:val="00772A29"/>
    <w:rsid w:val="00773606"/>
    <w:rsid w:val="00774050"/>
    <w:rsid w:val="00774252"/>
    <w:rsid w:val="0077478D"/>
    <w:rsid w:val="00775C22"/>
    <w:rsid w:val="00776339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47CD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78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F74"/>
    <w:rsid w:val="00963F62"/>
    <w:rsid w:val="009648EC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21F6"/>
    <w:rsid w:val="009E3839"/>
    <w:rsid w:val="009E4490"/>
    <w:rsid w:val="009E7370"/>
    <w:rsid w:val="009F0588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1013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322C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616B0"/>
    <w:rsid w:val="00B637F9"/>
    <w:rsid w:val="00B640EC"/>
    <w:rsid w:val="00B6607C"/>
    <w:rsid w:val="00B67892"/>
    <w:rsid w:val="00B73DAF"/>
    <w:rsid w:val="00B746B4"/>
    <w:rsid w:val="00B77175"/>
    <w:rsid w:val="00B8163D"/>
    <w:rsid w:val="00B85BCA"/>
    <w:rsid w:val="00B8698F"/>
    <w:rsid w:val="00B86B1F"/>
    <w:rsid w:val="00B8715F"/>
    <w:rsid w:val="00B873E4"/>
    <w:rsid w:val="00B957FF"/>
    <w:rsid w:val="00B9714E"/>
    <w:rsid w:val="00BA088C"/>
    <w:rsid w:val="00BA12BC"/>
    <w:rsid w:val="00BA3A0B"/>
    <w:rsid w:val="00BB0CB3"/>
    <w:rsid w:val="00BB24E8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1EE6"/>
    <w:rsid w:val="00E04B87"/>
    <w:rsid w:val="00E06AAE"/>
    <w:rsid w:val="00E10C5C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717A"/>
    <w:rsid w:val="00EA07E8"/>
    <w:rsid w:val="00EA0FE3"/>
    <w:rsid w:val="00EA1593"/>
    <w:rsid w:val="00EA2A0B"/>
    <w:rsid w:val="00EA4BB9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829"/>
    <w:rsid w:val="00F43E1B"/>
    <w:rsid w:val="00F44BC8"/>
    <w:rsid w:val="00F45146"/>
    <w:rsid w:val="00F45979"/>
    <w:rsid w:val="00F61A49"/>
    <w:rsid w:val="00F61DEF"/>
    <w:rsid w:val="00F63689"/>
    <w:rsid w:val="00F657C7"/>
    <w:rsid w:val="00F6693E"/>
    <w:rsid w:val="00F675D1"/>
    <w:rsid w:val="00F712EE"/>
    <w:rsid w:val="00F74606"/>
    <w:rsid w:val="00F7787B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EBF"/>
    <w:rsid w:val="00FC6775"/>
    <w:rsid w:val="00FC6BD0"/>
    <w:rsid w:val="00FD2F9F"/>
    <w:rsid w:val="00FD44E1"/>
    <w:rsid w:val="00FD73AC"/>
    <w:rsid w:val="00FE0C46"/>
    <w:rsid w:val="00FE0D5A"/>
    <w:rsid w:val="00FE1744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E4947-2D96-4611-9EA5-24EB2548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C140-CD7E-420E-A7E7-0507D735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1997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2021-07-22T11:54:00Z</cp:lastPrinted>
  <dcterms:created xsi:type="dcterms:W3CDTF">2021-07-22T11:54:00Z</dcterms:created>
  <dcterms:modified xsi:type="dcterms:W3CDTF">2021-07-22T11:54:00Z</dcterms:modified>
</cp:coreProperties>
</file>