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A756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8D76836" wp14:editId="2AC5CFB7">
                <wp:simplePos x="0" y="0"/>
                <wp:positionH relativeFrom="column">
                  <wp:posOffset>1374775</wp:posOffset>
                </wp:positionH>
                <wp:positionV relativeFrom="paragraph">
                  <wp:posOffset>1032510</wp:posOffset>
                </wp:positionV>
                <wp:extent cx="1515745" cy="245745"/>
                <wp:effectExtent l="8255" t="9525" r="9525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B17" w:rsidRPr="003258A8" w:rsidRDefault="005E3B17" w:rsidP="00635E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76836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08.25pt;margin-top:81.3pt;width:119.3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" strokecolor="white">
                <v:textbox inset="0,0,0,0">
                  <w:txbxContent>
                    <w:p w:rsidR="005E3B17" w:rsidRPr="003258A8" w:rsidRDefault="005E3B17" w:rsidP="00635EC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756D5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7F6CDC8F" wp14:editId="0E564B8C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6D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ACAC842" wp14:editId="70715B53">
                <wp:simplePos x="0" y="0"/>
                <wp:positionH relativeFrom="column">
                  <wp:posOffset>5080</wp:posOffset>
                </wp:positionH>
                <wp:positionV relativeFrom="paragraph">
                  <wp:posOffset>-546100</wp:posOffset>
                </wp:positionV>
                <wp:extent cx="6285865" cy="1688465"/>
                <wp:effectExtent l="0" t="0" r="63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88465"/>
                          <a:chOff x="1430" y="657"/>
                          <a:chExt cx="9899" cy="265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Default="005E3B17" w:rsidP="00635EC2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FEA731" wp14:editId="6760F30B">
                                    <wp:extent cx="408940" cy="505460"/>
                                    <wp:effectExtent l="0" t="0" r="0" b="889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940" cy="50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E3B17" w:rsidRPr="0031066C" w:rsidRDefault="005E3B17" w:rsidP="00635EC2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E3B17" w:rsidRPr="0099544D" w:rsidRDefault="005E3B17" w:rsidP="00635EC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E3B17" w:rsidRDefault="005E3B17" w:rsidP="00635EC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830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Pr="00A43577" w:rsidRDefault="00482369" w:rsidP="00635EC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26.07.2021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Pr="00A43577" w:rsidRDefault="00482369" w:rsidP="00635EC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549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AC842" id="Группа 1" o:spid="_x0000_s1027" style="position:absolute;left:0;text-align:left;margin-left:.4pt;margin-top:-43pt;width:494.95pt;height:132.95pt;z-index:251659264" coordorigin="1430,657" coordsize="9899,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">
                <v:shape id="Text Box 3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5E3B17" w:rsidRDefault="005E3B17" w:rsidP="00635EC2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FFEA731" wp14:editId="6760F30B">
                              <wp:extent cx="408940" cy="505460"/>
                              <wp:effectExtent l="0" t="0" r="0" b="889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940" cy="505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3B17" w:rsidRPr="0031066C" w:rsidRDefault="005E3B17" w:rsidP="00635EC2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E3B17" w:rsidRPr="0099544D" w:rsidRDefault="005E3B17" w:rsidP="00635EC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E3B17" w:rsidRDefault="005E3B17" w:rsidP="00635EC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1837;top:2830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E3B17" w:rsidRPr="00A43577" w:rsidRDefault="00482369" w:rsidP="00635EC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26.07.2021</w:t>
                        </w:r>
                      </w:p>
                    </w:txbxContent>
                  </v:textbox>
                </v:shape>
                <v:shape id="Text Box 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5E3B17" w:rsidRPr="00A43577" w:rsidRDefault="00482369" w:rsidP="00635EC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549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jc w:val="both"/>
        <w:rPr>
          <w:sz w:val="24"/>
          <w:lang w:val="en-US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8106D3">
      <w:pPr>
        <w:pStyle w:val="ConsPlusNormal"/>
        <w:spacing w:line="240" w:lineRule="exact"/>
        <w:ind w:right="5245"/>
      </w:pPr>
      <w:bookmarkStart w:id="0" w:name="_GoBack"/>
      <w:r w:rsidRPr="00A756D5">
        <w:rPr>
          <w:b/>
        </w:rPr>
        <w:t xml:space="preserve">О внесении изменений  </w:t>
      </w:r>
      <w:r w:rsidR="00362E53" w:rsidRPr="00A756D5">
        <w:rPr>
          <w:b/>
        </w:rPr>
        <w:br/>
      </w:r>
      <w:r w:rsidRPr="00A756D5">
        <w:rPr>
          <w:b/>
        </w:rPr>
        <w:t xml:space="preserve">в </w:t>
      </w:r>
      <w:r w:rsidR="004D44FD">
        <w:rPr>
          <w:b/>
        </w:rPr>
        <w:t>п</w:t>
      </w:r>
      <w:r w:rsidRPr="00A756D5">
        <w:rPr>
          <w:b/>
        </w:rPr>
        <w:t xml:space="preserve">оложения об особо охраняемых природных территориях местного значения города Перми, </w:t>
      </w:r>
      <w:r w:rsidR="00A03633">
        <w:rPr>
          <w:b/>
        </w:rPr>
        <w:br/>
      </w:r>
      <w:r w:rsidRPr="00A756D5">
        <w:rPr>
          <w:b/>
        </w:rPr>
        <w:t xml:space="preserve">утвержденные постановлением </w:t>
      </w:r>
      <w:r w:rsidR="00A03633">
        <w:rPr>
          <w:b/>
        </w:rPr>
        <w:br/>
      </w:r>
      <w:r w:rsidRPr="00A756D5">
        <w:rPr>
          <w:b/>
        </w:rPr>
        <w:t xml:space="preserve">администрации города Перми </w:t>
      </w:r>
      <w:r w:rsidR="00362E53" w:rsidRPr="00A756D5">
        <w:rPr>
          <w:b/>
        </w:rPr>
        <w:br/>
      </w:r>
      <w:r w:rsidRPr="00A756D5">
        <w:rPr>
          <w:b/>
        </w:rPr>
        <w:t>от 16.08.2005 № 1838</w:t>
      </w:r>
    </w:p>
    <w:bookmarkEnd w:id="0"/>
    <w:p w:rsidR="00635EC2" w:rsidRPr="00A756D5" w:rsidRDefault="00635EC2" w:rsidP="001B7D36">
      <w:pPr>
        <w:pStyle w:val="ConsPlusNormal"/>
        <w:jc w:val="both"/>
      </w:pPr>
    </w:p>
    <w:p w:rsidR="00635EC2" w:rsidRDefault="00635EC2" w:rsidP="001B7D36">
      <w:pPr>
        <w:pStyle w:val="ConsPlusNormal"/>
        <w:jc w:val="both"/>
      </w:pPr>
    </w:p>
    <w:p w:rsidR="008106D3" w:rsidRPr="00A756D5" w:rsidRDefault="008106D3" w:rsidP="001B7D36">
      <w:pPr>
        <w:pStyle w:val="ConsPlusNormal"/>
        <w:jc w:val="both"/>
      </w:pPr>
    </w:p>
    <w:p w:rsidR="00635EC2" w:rsidRPr="00A756D5" w:rsidRDefault="00635EC2" w:rsidP="00FE4830">
      <w:pPr>
        <w:pStyle w:val="a4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A756D5">
        <w:rPr>
          <w:rFonts w:ascii="Times New Roman" w:hAnsi="Times New Roman"/>
          <w:sz w:val="28"/>
          <w:szCs w:val="28"/>
        </w:rPr>
        <w:t>В соответствии с Уставом города Перми, в целях актуализации нормативной правовой базы города Перми</w:t>
      </w:r>
    </w:p>
    <w:p w:rsidR="00635EC2" w:rsidRPr="00A756D5" w:rsidRDefault="00635EC2" w:rsidP="00FE4830">
      <w:pPr>
        <w:jc w:val="both"/>
        <w:rPr>
          <w:sz w:val="28"/>
          <w:szCs w:val="28"/>
        </w:rPr>
      </w:pPr>
      <w:r w:rsidRPr="00A756D5">
        <w:rPr>
          <w:sz w:val="28"/>
          <w:szCs w:val="28"/>
        </w:rPr>
        <w:t>администрация города Перми ПОСТАНОВЛЯЕТ:</w:t>
      </w:r>
    </w:p>
    <w:p w:rsidR="00CC665A" w:rsidRPr="00A756D5" w:rsidRDefault="00E87BD4" w:rsidP="00FE4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1</w:t>
      </w:r>
      <w:r w:rsidR="00CC665A" w:rsidRPr="00A756D5">
        <w:rPr>
          <w:sz w:val="28"/>
          <w:szCs w:val="28"/>
        </w:rPr>
        <w:t>.</w:t>
      </w:r>
      <w:r w:rsidRPr="00A756D5">
        <w:rPr>
          <w:sz w:val="28"/>
          <w:szCs w:val="28"/>
        </w:rPr>
        <w:t xml:space="preserve"> Внести</w:t>
      </w:r>
      <w:r w:rsidR="00CC665A" w:rsidRPr="00A756D5">
        <w:rPr>
          <w:sz w:val="28"/>
          <w:szCs w:val="28"/>
        </w:rPr>
        <w:t xml:space="preserve"> изменения в Положение об особо охраняемой природной территории местного значения </w:t>
      </w:r>
      <w:r w:rsidR="00A373DD" w:rsidRPr="00A756D5">
        <w:rPr>
          <w:sz w:val="28"/>
          <w:szCs w:val="28"/>
        </w:rPr>
        <w:t>города Перми</w:t>
      </w:r>
      <w:r w:rsidR="00CC665A" w:rsidRPr="00A756D5">
        <w:rPr>
          <w:sz w:val="28"/>
          <w:szCs w:val="28"/>
        </w:rPr>
        <w:t xml:space="preserve"> «Липовая гора», утвержденное постановлением администрации г</w:t>
      </w:r>
      <w:r w:rsidRPr="00A756D5">
        <w:rPr>
          <w:sz w:val="28"/>
          <w:szCs w:val="28"/>
        </w:rPr>
        <w:t>орода</w:t>
      </w:r>
      <w:r w:rsidR="00CC665A" w:rsidRPr="00A756D5">
        <w:rPr>
          <w:sz w:val="28"/>
          <w:szCs w:val="28"/>
        </w:rPr>
        <w:t xml:space="preserve"> Перми от 16</w:t>
      </w:r>
      <w:r w:rsidRPr="00A756D5">
        <w:rPr>
          <w:sz w:val="28"/>
          <w:szCs w:val="28"/>
        </w:rPr>
        <w:t xml:space="preserve"> августа </w:t>
      </w:r>
      <w:r w:rsidR="00CC665A" w:rsidRPr="00A756D5">
        <w:rPr>
          <w:sz w:val="28"/>
          <w:szCs w:val="28"/>
        </w:rPr>
        <w:t>2005</w:t>
      </w:r>
      <w:r w:rsidRPr="00A756D5">
        <w:rPr>
          <w:sz w:val="28"/>
          <w:szCs w:val="28"/>
        </w:rPr>
        <w:t xml:space="preserve"> г</w:t>
      </w:r>
      <w:r w:rsidR="008106D3">
        <w:rPr>
          <w:sz w:val="28"/>
          <w:szCs w:val="28"/>
        </w:rPr>
        <w:t>.</w:t>
      </w:r>
      <w:r w:rsidR="00CC665A" w:rsidRPr="00A756D5">
        <w:rPr>
          <w:sz w:val="28"/>
          <w:szCs w:val="28"/>
        </w:rPr>
        <w:t xml:space="preserve"> № 1838</w:t>
      </w:r>
      <w:r w:rsidR="007C62BD" w:rsidRPr="00A756D5">
        <w:rPr>
          <w:sz w:val="28"/>
          <w:szCs w:val="28"/>
        </w:rPr>
        <w:t xml:space="preserve"> (в ред. </w:t>
      </w:r>
      <w:r w:rsidR="008106D3">
        <w:rPr>
          <w:sz w:val="28"/>
          <w:szCs w:val="28"/>
        </w:rPr>
        <w:br/>
      </w:r>
      <w:r w:rsidR="007C62BD" w:rsidRPr="00A756D5">
        <w:rPr>
          <w:sz w:val="28"/>
          <w:szCs w:val="28"/>
        </w:rPr>
        <w:t xml:space="preserve">от 13.08.2008 </w:t>
      </w:r>
      <w:hyperlink r:id="rId10" w:history="1">
        <w:r w:rsidR="007C62BD" w:rsidRPr="00A756D5">
          <w:rPr>
            <w:sz w:val="28"/>
            <w:szCs w:val="28"/>
          </w:rPr>
          <w:t>№ 773</w:t>
        </w:r>
      </w:hyperlink>
      <w:r w:rsidR="007C62BD" w:rsidRPr="00A756D5">
        <w:rPr>
          <w:sz w:val="28"/>
          <w:szCs w:val="28"/>
        </w:rPr>
        <w:t xml:space="preserve">, от 06.10.2008 </w:t>
      </w:r>
      <w:hyperlink r:id="rId11" w:history="1">
        <w:r w:rsidR="007C62BD" w:rsidRPr="00A756D5">
          <w:rPr>
            <w:sz w:val="28"/>
            <w:szCs w:val="28"/>
          </w:rPr>
          <w:t>№ 990</w:t>
        </w:r>
      </w:hyperlink>
      <w:r w:rsidR="007C62BD" w:rsidRPr="00A756D5">
        <w:rPr>
          <w:sz w:val="28"/>
          <w:szCs w:val="28"/>
        </w:rPr>
        <w:t xml:space="preserve">, от 14.11.2008 </w:t>
      </w:r>
      <w:hyperlink r:id="rId12" w:history="1">
        <w:r w:rsidR="007C62BD" w:rsidRPr="00A756D5">
          <w:rPr>
            <w:sz w:val="28"/>
            <w:szCs w:val="28"/>
          </w:rPr>
          <w:t>№ 1074</w:t>
        </w:r>
      </w:hyperlink>
      <w:r w:rsidR="007C62BD" w:rsidRPr="00A756D5">
        <w:rPr>
          <w:sz w:val="28"/>
          <w:szCs w:val="28"/>
        </w:rPr>
        <w:t xml:space="preserve">, от 14.10.2010 </w:t>
      </w:r>
      <w:r w:rsidR="008106D3">
        <w:rPr>
          <w:sz w:val="28"/>
          <w:szCs w:val="28"/>
        </w:rPr>
        <w:br/>
      </w:r>
      <w:hyperlink r:id="rId13" w:history="1">
        <w:r w:rsidR="007C62BD" w:rsidRPr="00A756D5">
          <w:rPr>
            <w:sz w:val="28"/>
            <w:szCs w:val="28"/>
          </w:rPr>
          <w:t>№ 685</w:t>
        </w:r>
      </w:hyperlink>
      <w:r w:rsidR="007C62BD" w:rsidRPr="00A756D5">
        <w:rPr>
          <w:sz w:val="28"/>
          <w:szCs w:val="28"/>
        </w:rPr>
        <w:t xml:space="preserve">, от 20.01.2012 </w:t>
      </w:r>
      <w:hyperlink r:id="rId14" w:history="1">
        <w:r w:rsidR="007C62BD" w:rsidRPr="00A756D5">
          <w:rPr>
            <w:sz w:val="28"/>
            <w:szCs w:val="28"/>
          </w:rPr>
          <w:t>№ 16</w:t>
        </w:r>
      </w:hyperlink>
      <w:r w:rsidR="007C62BD" w:rsidRPr="00A756D5">
        <w:rPr>
          <w:sz w:val="28"/>
          <w:szCs w:val="28"/>
        </w:rPr>
        <w:t xml:space="preserve">, от 28.03.2012 </w:t>
      </w:r>
      <w:hyperlink r:id="rId15" w:history="1">
        <w:r w:rsidR="007C62BD" w:rsidRPr="00A756D5">
          <w:rPr>
            <w:sz w:val="28"/>
            <w:szCs w:val="28"/>
          </w:rPr>
          <w:t>№ 120</w:t>
        </w:r>
      </w:hyperlink>
      <w:r w:rsidR="007C62BD" w:rsidRPr="00A756D5">
        <w:rPr>
          <w:sz w:val="28"/>
          <w:szCs w:val="28"/>
        </w:rPr>
        <w:t xml:space="preserve">, от 29.07.2013 </w:t>
      </w:r>
      <w:hyperlink r:id="rId16" w:history="1">
        <w:r w:rsidR="007C62BD" w:rsidRPr="00A756D5">
          <w:rPr>
            <w:sz w:val="28"/>
            <w:szCs w:val="28"/>
          </w:rPr>
          <w:t>№ 616</w:t>
        </w:r>
      </w:hyperlink>
      <w:r w:rsidR="007C62BD" w:rsidRPr="00A756D5">
        <w:rPr>
          <w:sz w:val="28"/>
          <w:szCs w:val="28"/>
        </w:rPr>
        <w:t xml:space="preserve">, </w:t>
      </w:r>
      <w:r w:rsidR="008106D3">
        <w:rPr>
          <w:sz w:val="28"/>
          <w:szCs w:val="28"/>
        </w:rPr>
        <w:br/>
      </w:r>
      <w:r w:rsidR="007C62BD" w:rsidRPr="00A756D5">
        <w:rPr>
          <w:sz w:val="28"/>
          <w:szCs w:val="28"/>
        </w:rPr>
        <w:t xml:space="preserve">от 17.12.2014 </w:t>
      </w:r>
      <w:hyperlink r:id="rId17" w:history="1">
        <w:r w:rsidR="007C62BD" w:rsidRPr="00A756D5">
          <w:rPr>
            <w:sz w:val="28"/>
            <w:szCs w:val="28"/>
          </w:rPr>
          <w:t>№ 993</w:t>
        </w:r>
      </w:hyperlink>
      <w:r w:rsidR="007C62BD" w:rsidRPr="00A756D5">
        <w:rPr>
          <w:sz w:val="28"/>
          <w:szCs w:val="28"/>
        </w:rPr>
        <w:t xml:space="preserve">, от 25.05.2016 </w:t>
      </w:r>
      <w:hyperlink r:id="rId18" w:history="1">
        <w:r w:rsidR="007C62BD" w:rsidRPr="00A756D5">
          <w:rPr>
            <w:sz w:val="28"/>
            <w:szCs w:val="28"/>
          </w:rPr>
          <w:t>№ 355</w:t>
        </w:r>
      </w:hyperlink>
      <w:r w:rsidR="007C62BD" w:rsidRPr="00A756D5">
        <w:rPr>
          <w:sz w:val="28"/>
          <w:szCs w:val="28"/>
        </w:rPr>
        <w:t xml:space="preserve">, от 24.08.2018 </w:t>
      </w:r>
      <w:hyperlink r:id="rId19" w:history="1">
        <w:r w:rsidR="007C62BD" w:rsidRPr="00A756D5">
          <w:rPr>
            <w:sz w:val="28"/>
            <w:szCs w:val="28"/>
          </w:rPr>
          <w:t>№ 550</w:t>
        </w:r>
      </w:hyperlink>
      <w:r w:rsidR="007C62BD" w:rsidRPr="00A756D5">
        <w:rPr>
          <w:sz w:val="28"/>
          <w:szCs w:val="28"/>
        </w:rPr>
        <w:t xml:space="preserve">, от 07.11.2019 </w:t>
      </w:r>
      <w:r w:rsidR="008106D3">
        <w:rPr>
          <w:sz w:val="28"/>
          <w:szCs w:val="28"/>
        </w:rPr>
        <w:br/>
      </w:r>
      <w:hyperlink r:id="rId20" w:history="1">
        <w:r w:rsidR="007C62BD" w:rsidRPr="00A756D5">
          <w:rPr>
            <w:sz w:val="28"/>
            <w:szCs w:val="28"/>
          </w:rPr>
          <w:t>№ 868</w:t>
        </w:r>
      </w:hyperlink>
      <w:r w:rsidR="007C62BD" w:rsidRPr="00A756D5">
        <w:rPr>
          <w:sz w:val="28"/>
          <w:szCs w:val="28"/>
        </w:rPr>
        <w:t>)</w:t>
      </w:r>
      <w:r w:rsidR="00CC665A" w:rsidRPr="00A756D5">
        <w:rPr>
          <w:sz w:val="28"/>
          <w:szCs w:val="28"/>
        </w:rPr>
        <w:t xml:space="preserve">, изложив в редакции согласно </w:t>
      </w:r>
      <w:hyperlink r:id="rId21" w:history="1">
        <w:r w:rsidR="00CC665A" w:rsidRPr="00A756D5">
          <w:rPr>
            <w:sz w:val="28"/>
            <w:szCs w:val="28"/>
          </w:rPr>
          <w:t>приложению</w:t>
        </w:r>
      </w:hyperlink>
      <w:r w:rsidR="00CC665A" w:rsidRPr="00A756D5">
        <w:rPr>
          <w:sz w:val="28"/>
          <w:szCs w:val="28"/>
        </w:rPr>
        <w:t xml:space="preserve"> 1 к настоящему </w:t>
      </w:r>
      <w:r w:rsidR="008106D3">
        <w:rPr>
          <w:sz w:val="28"/>
          <w:szCs w:val="28"/>
        </w:rPr>
        <w:t>п</w:t>
      </w:r>
      <w:r w:rsidR="00CC665A" w:rsidRPr="00A756D5">
        <w:rPr>
          <w:sz w:val="28"/>
          <w:szCs w:val="28"/>
        </w:rPr>
        <w:t>остановлению.</w:t>
      </w:r>
    </w:p>
    <w:p w:rsidR="005F5045" w:rsidRPr="00A756D5" w:rsidRDefault="00E87BD4" w:rsidP="00FE4830">
      <w:pPr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2</w:t>
      </w:r>
      <w:r w:rsidR="005F5045" w:rsidRPr="00A756D5">
        <w:rPr>
          <w:sz w:val="28"/>
          <w:szCs w:val="28"/>
        </w:rPr>
        <w:t xml:space="preserve">. </w:t>
      </w:r>
      <w:r w:rsidRPr="00A756D5">
        <w:rPr>
          <w:sz w:val="28"/>
          <w:szCs w:val="28"/>
        </w:rPr>
        <w:t xml:space="preserve">Внести изменения </w:t>
      </w:r>
      <w:r w:rsidR="005F5045" w:rsidRPr="00A756D5">
        <w:rPr>
          <w:sz w:val="28"/>
          <w:szCs w:val="28"/>
        </w:rPr>
        <w:t xml:space="preserve">в Положение об особо охраняемой природной территории местного значения </w:t>
      </w:r>
      <w:r w:rsidR="00A373DD" w:rsidRPr="00A756D5">
        <w:rPr>
          <w:sz w:val="28"/>
          <w:szCs w:val="28"/>
        </w:rPr>
        <w:t xml:space="preserve">города Перми </w:t>
      </w:r>
      <w:r w:rsidR="005F5045" w:rsidRPr="00A756D5">
        <w:rPr>
          <w:sz w:val="28"/>
          <w:szCs w:val="28"/>
        </w:rPr>
        <w:t xml:space="preserve">«Закамский бор», </w:t>
      </w:r>
      <w:r w:rsidRPr="00A756D5">
        <w:rPr>
          <w:sz w:val="28"/>
          <w:szCs w:val="28"/>
        </w:rPr>
        <w:t>утвержденное постановлением администрации города Перми от 16 августа 2005 г</w:t>
      </w:r>
      <w:r w:rsidR="008106D3">
        <w:rPr>
          <w:sz w:val="28"/>
          <w:szCs w:val="28"/>
        </w:rPr>
        <w:t>.</w:t>
      </w:r>
      <w:r w:rsidRPr="00A756D5">
        <w:rPr>
          <w:sz w:val="28"/>
          <w:szCs w:val="28"/>
        </w:rPr>
        <w:t xml:space="preserve"> № 1838 </w:t>
      </w:r>
      <w:r w:rsidR="007C62BD" w:rsidRPr="00A756D5">
        <w:rPr>
          <w:sz w:val="28"/>
          <w:szCs w:val="28"/>
        </w:rPr>
        <w:t xml:space="preserve">(в ред. </w:t>
      </w:r>
      <w:r w:rsidR="004D44FD">
        <w:rPr>
          <w:sz w:val="28"/>
          <w:szCs w:val="28"/>
        </w:rPr>
        <w:br/>
      </w:r>
      <w:r w:rsidR="007C62BD" w:rsidRPr="00A756D5">
        <w:rPr>
          <w:sz w:val="28"/>
          <w:szCs w:val="28"/>
        </w:rPr>
        <w:t xml:space="preserve">от 13.08.2008 </w:t>
      </w:r>
      <w:hyperlink r:id="rId22" w:history="1">
        <w:r w:rsidR="007C62BD" w:rsidRPr="00A756D5">
          <w:rPr>
            <w:sz w:val="28"/>
            <w:szCs w:val="28"/>
          </w:rPr>
          <w:t>№ 773</w:t>
        </w:r>
      </w:hyperlink>
      <w:r w:rsidR="007C62BD" w:rsidRPr="00A756D5">
        <w:rPr>
          <w:sz w:val="28"/>
          <w:szCs w:val="28"/>
        </w:rPr>
        <w:t xml:space="preserve">, от 06.10.2008 </w:t>
      </w:r>
      <w:hyperlink r:id="rId23" w:history="1">
        <w:r w:rsidR="007C62BD" w:rsidRPr="00A756D5">
          <w:rPr>
            <w:sz w:val="28"/>
            <w:szCs w:val="28"/>
          </w:rPr>
          <w:t>№ 990</w:t>
        </w:r>
      </w:hyperlink>
      <w:r w:rsidR="007C62BD" w:rsidRPr="00A756D5">
        <w:rPr>
          <w:sz w:val="28"/>
          <w:szCs w:val="28"/>
        </w:rPr>
        <w:t xml:space="preserve">, от 14.11.2008 </w:t>
      </w:r>
      <w:hyperlink r:id="rId24" w:history="1">
        <w:r w:rsidR="007C62BD" w:rsidRPr="00A756D5">
          <w:rPr>
            <w:sz w:val="28"/>
            <w:szCs w:val="28"/>
          </w:rPr>
          <w:t>№ 1074</w:t>
        </w:r>
      </w:hyperlink>
      <w:r w:rsidR="007C62BD" w:rsidRPr="00A756D5">
        <w:rPr>
          <w:sz w:val="28"/>
          <w:szCs w:val="28"/>
        </w:rPr>
        <w:t xml:space="preserve">, от 14.10.2010 </w:t>
      </w:r>
      <w:r w:rsidR="008106D3">
        <w:rPr>
          <w:sz w:val="28"/>
          <w:szCs w:val="28"/>
        </w:rPr>
        <w:br/>
      </w:r>
      <w:hyperlink r:id="rId25" w:history="1">
        <w:r w:rsidR="007C62BD" w:rsidRPr="00A756D5">
          <w:rPr>
            <w:sz w:val="28"/>
            <w:szCs w:val="28"/>
          </w:rPr>
          <w:t>№ 685</w:t>
        </w:r>
      </w:hyperlink>
      <w:r w:rsidR="007C62BD" w:rsidRPr="00A756D5">
        <w:rPr>
          <w:sz w:val="28"/>
          <w:szCs w:val="28"/>
        </w:rPr>
        <w:t xml:space="preserve">, от 20.01.2012 </w:t>
      </w:r>
      <w:hyperlink r:id="rId26" w:history="1">
        <w:r w:rsidR="007C62BD" w:rsidRPr="00A756D5">
          <w:rPr>
            <w:sz w:val="28"/>
            <w:szCs w:val="28"/>
          </w:rPr>
          <w:t>№ 16</w:t>
        </w:r>
      </w:hyperlink>
      <w:r w:rsidR="007C62BD" w:rsidRPr="00A756D5">
        <w:rPr>
          <w:sz w:val="28"/>
          <w:szCs w:val="28"/>
        </w:rPr>
        <w:t xml:space="preserve">, от 28.03.2012 </w:t>
      </w:r>
      <w:hyperlink r:id="rId27" w:history="1">
        <w:r w:rsidR="007C62BD" w:rsidRPr="00A756D5">
          <w:rPr>
            <w:sz w:val="28"/>
            <w:szCs w:val="28"/>
          </w:rPr>
          <w:t>№ 120</w:t>
        </w:r>
      </w:hyperlink>
      <w:r w:rsidR="007C62BD" w:rsidRPr="00A756D5">
        <w:rPr>
          <w:sz w:val="28"/>
          <w:szCs w:val="28"/>
        </w:rPr>
        <w:t xml:space="preserve">, от 29.07.2013 </w:t>
      </w:r>
      <w:hyperlink r:id="rId28" w:history="1">
        <w:r w:rsidR="007C62BD" w:rsidRPr="00A756D5">
          <w:rPr>
            <w:sz w:val="28"/>
            <w:szCs w:val="28"/>
          </w:rPr>
          <w:t>№ 616</w:t>
        </w:r>
      </w:hyperlink>
      <w:r w:rsidR="007C62BD" w:rsidRPr="00A756D5">
        <w:rPr>
          <w:sz w:val="28"/>
          <w:szCs w:val="28"/>
        </w:rPr>
        <w:t xml:space="preserve">, </w:t>
      </w:r>
      <w:r w:rsidR="008106D3">
        <w:rPr>
          <w:sz w:val="28"/>
          <w:szCs w:val="28"/>
        </w:rPr>
        <w:br/>
      </w:r>
      <w:r w:rsidR="007C62BD" w:rsidRPr="00A756D5">
        <w:rPr>
          <w:sz w:val="28"/>
          <w:szCs w:val="28"/>
        </w:rPr>
        <w:t xml:space="preserve">от 17.12.2014 </w:t>
      </w:r>
      <w:hyperlink r:id="rId29" w:history="1">
        <w:r w:rsidR="007C62BD" w:rsidRPr="00A756D5">
          <w:rPr>
            <w:sz w:val="28"/>
            <w:szCs w:val="28"/>
          </w:rPr>
          <w:t>№ 993</w:t>
        </w:r>
      </w:hyperlink>
      <w:r w:rsidR="007C62BD" w:rsidRPr="00A756D5">
        <w:rPr>
          <w:sz w:val="28"/>
          <w:szCs w:val="28"/>
        </w:rPr>
        <w:t xml:space="preserve">, от 25.05.2016 </w:t>
      </w:r>
      <w:hyperlink r:id="rId30" w:history="1">
        <w:r w:rsidR="007C62BD" w:rsidRPr="00A756D5">
          <w:rPr>
            <w:sz w:val="28"/>
            <w:szCs w:val="28"/>
          </w:rPr>
          <w:t>№ 355</w:t>
        </w:r>
      </w:hyperlink>
      <w:r w:rsidR="007C62BD" w:rsidRPr="00A756D5">
        <w:rPr>
          <w:sz w:val="28"/>
          <w:szCs w:val="28"/>
        </w:rPr>
        <w:t xml:space="preserve">, от 24.08.2018 </w:t>
      </w:r>
      <w:hyperlink r:id="rId31" w:history="1">
        <w:r w:rsidR="007C62BD" w:rsidRPr="00A756D5">
          <w:rPr>
            <w:sz w:val="28"/>
            <w:szCs w:val="28"/>
          </w:rPr>
          <w:t>№ 550</w:t>
        </w:r>
      </w:hyperlink>
      <w:r w:rsidR="007C62BD" w:rsidRPr="00A756D5">
        <w:rPr>
          <w:sz w:val="28"/>
          <w:szCs w:val="28"/>
        </w:rPr>
        <w:t xml:space="preserve">, от 07.11.2019 </w:t>
      </w:r>
      <w:r w:rsidR="008106D3">
        <w:rPr>
          <w:sz w:val="28"/>
          <w:szCs w:val="28"/>
        </w:rPr>
        <w:br/>
      </w:r>
      <w:hyperlink r:id="rId32" w:history="1">
        <w:r w:rsidR="007C62BD" w:rsidRPr="00A756D5">
          <w:rPr>
            <w:sz w:val="28"/>
            <w:szCs w:val="28"/>
          </w:rPr>
          <w:t>№ 868</w:t>
        </w:r>
      </w:hyperlink>
      <w:r w:rsidR="007C62BD" w:rsidRPr="00A756D5">
        <w:rPr>
          <w:sz w:val="28"/>
          <w:szCs w:val="28"/>
        </w:rPr>
        <w:t>)</w:t>
      </w:r>
      <w:r w:rsidR="005F5045" w:rsidRPr="00A756D5">
        <w:rPr>
          <w:sz w:val="28"/>
          <w:szCs w:val="28"/>
        </w:rPr>
        <w:t xml:space="preserve">, изложив в редакции согласно </w:t>
      </w:r>
      <w:hyperlink r:id="rId33" w:history="1">
        <w:r w:rsidR="005F5045" w:rsidRPr="00A756D5">
          <w:rPr>
            <w:sz w:val="28"/>
            <w:szCs w:val="28"/>
          </w:rPr>
          <w:t>приложению</w:t>
        </w:r>
      </w:hyperlink>
      <w:r w:rsidR="005F5045" w:rsidRPr="00A756D5">
        <w:rPr>
          <w:sz w:val="28"/>
          <w:szCs w:val="28"/>
        </w:rPr>
        <w:t xml:space="preserve"> </w:t>
      </w:r>
      <w:r w:rsidR="00CC665A" w:rsidRPr="00A756D5">
        <w:rPr>
          <w:sz w:val="28"/>
          <w:szCs w:val="28"/>
        </w:rPr>
        <w:t>2</w:t>
      </w:r>
      <w:r w:rsidR="005F5045" w:rsidRPr="00A756D5">
        <w:rPr>
          <w:sz w:val="28"/>
          <w:szCs w:val="28"/>
        </w:rPr>
        <w:t xml:space="preserve"> к настоящему </w:t>
      </w:r>
      <w:r w:rsidR="008106D3">
        <w:rPr>
          <w:sz w:val="28"/>
          <w:szCs w:val="28"/>
        </w:rPr>
        <w:t>п</w:t>
      </w:r>
      <w:r w:rsidR="005F5045" w:rsidRPr="00A756D5">
        <w:rPr>
          <w:sz w:val="28"/>
          <w:szCs w:val="28"/>
        </w:rPr>
        <w:t>остановле</w:t>
      </w:r>
      <w:r w:rsidR="008106D3">
        <w:rPr>
          <w:sz w:val="28"/>
          <w:szCs w:val="28"/>
        </w:rPr>
        <w:t>нию.</w:t>
      </w:r>
    </w:p>
    <w:p w:rsidR="009038C3" w:rsidRPr="00A756D5" w:rsidRDefault="00E87BD4" w:rsidP="00FE4830">
      <w:pPr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</w:t>
      </w:r>
      <w:r w:rsidR="009038C3" w:rsidRPr="00A756D5">
        <w:rPr>
          <w:sz w:val="28"/>
          <w:szCs w:val="28"/>
        </w:rPr>
        <w:t xml:space="preserve">. </w:t>
      </w:r>
      <w:r w:rsidRPr="00A756D5">
        <w:rPr>
          <w:sz w:val="28"/>
          <w:szCs w:val="28"/>
        </w:rPr>
        <w:t>Внести изменения</w:t>
      </w:r>
      <w:r w:rsidR="009038C3" w:rsidRPr="00A756D5">
        <w:rPr>
          <w:sz w:val="28"/>
          <w:szCs w:val="28"/>
        </w:rPr>
        <w:t xml:space="preserve"> в Положение об особо охраняемой природной территории местного значения </w:t>
      </w:r>
      <w:r w:rsidR="00A373DD" w:rsidRPr="00A756D5">
        <w:rPr>
          <w:sz w:val="28"/>
          <w:szCs w:val="28"/>
        </w:rPr>
        <w:t xml:space="preserve">города Перми </w:t>
      </w:r>
      <w:r w:rsidR="009038C3" w:rsidRPr="00A756D5">
        <w:rPr>
          <w:sz w:val="28"/>
          <w:szCs w:val="28"/>
        </w:rPr>
        <w:t xml:space="preserve">«Левшинский», </w:t>
      </w:r>
      <w:r w:rsidRPr="00A756D5">
        <w:rPr>
          <w:sz w:val="28"/>
          <w:szCs w:val="28"/>
        </w:rPr>
        <w:t>утвержденное постановлением администрации города Перми от 16 августа 2005 г</w:t>
      </w:r>
      <w:r w:rsidR="008106D3">
        <w:rPr>
          <w:sz w:val="28"/>
          <w:szCs w:val="28"/>
        </w:rPr>
        <w:t>.</w:t>
      </w:r>
      <w:r w:rsidRPr="00A756D5">
        <w:rPr>
          <w:sz w:val="28"/>
          <w:szCs w:val="28"/>
        </w:rPr>
        <w:t xml:space="preserve"> № 1838 </w:t>
      </w:r>
      <w:r w:rsidR="007C62BD" w:rsidRPr="00A756D5">
        <w:rPr>
          <w:sz w:val="28"/>
          <w:szCs w:val="28"/>
        </w:rPr>
        <w:t xml:space="preserve">(в ред. </w:t>
      </w:r>
      <w:r w:rsidR="008106D3">
        <w:rPr>
          <w:sz w:val="28"/>
          <w:szCs w:val="28"/>
        </w:rPr>
        <w:br/>
      </w:r>
      <w:r w:rsidR="007C62BD" w:rsidRPr="00A756D5">
        <w:rPr>
          <w:sz w:val="28"/>
          <w:szCs w:val="28"/>
        </w:rPr>
        <w:t xml:space="preserve">от 13.08.2008 </w:t>
      </w:r>
      <w:hyperlink r:id="rId34" w:history="1">
        <w:r w:rsidR="007C62BD" w:rsidRPr="00A756D5">
          <w:rPr>
            <w:sz w:val="28"/>
            <w:szCs w:val="28"/>
          </w:rPr>
          <w:t>№ 773</w:t>
        </w:r>
      </w:hyperlink>
      <w:r w:rsidR="007C62BD" w:rsidRPr="00A756D5">
        <w:rPr>
          <w:sz w:val="28"/>
          <w:szCs w:val="28"/>
        </w:rPr>
        <w:t xml:space="preserve">, от 06.10.2008 </w:t>
      </w:r>
      <w:hyperlink r:id="rId35" w:history="1">
        <w:r w:rsidR="007C62BD" w:rsidRPr="00A756D5">
          <w:rPr>
            <w:sz w:val="28"/>
            <w:szCs w:val="28"/>
          </w:rPr>
          <w:t>№ 990</w:t>
        </w:r>
      </w:hyperlink>
      <w:r w:rsidR="007C62BD" w:rsidRPr="00A756D5">
        <w:rPr>
          <w:sz w:val="28"/>
          <w:szCs w:val="28"/>
        </w:rPr>
        <w:t xml:space="preserve">, от 14.11.2008 </w:t>
      </w:r>
      <w:hyperlink r:id="rId36" w:history="1">
        <w:r w:rsidR="007C62BD" w:rsidRPr="00A756D5">
          <w:rPr>
            <w:sz w:val="28"/>
            <w:szCs w:val="28"/>
          </w:rPr>
          <w:t>№ 1074</w:t>
        </w:r>
      </w:hyperlink>
      <w:r w:rsidR="007C62BD" w:rsidRPr="00A756D5">
        <w:rPr>
          <w:sz w:val="28"/>
          <w:szCs w:val="28"/>
        </w:rPr>
        <w:t>, от 14.10.2010</w:t>
      </w:r>
      <w:r w:rsidR="003F787A" w:rsidRPr="00A756D5">
        <w:rPr>
          <w:sz w:val="28"/>
          <w:szCs w:val="28"/>
        </w:rPr>
        <w:t xml:space="preserve"> </w:t>
      </w:r>
      <w:r w:rsidR="008106D3">
        <w:rPr>
          <w:sz w:val="28"/>
          <w:szCs w:val="28"/>
        </w:rPr>
        <w:br/>
      </w:r>
      <w:hyperlink r:id="rId37" w:history="1">
        <w:r w:rsidR="007C62BD" w:rsidRPr="00A756D5">
          <w:rPr>
            <w:sz w:val="28"/>
            <w:szCs w:val="28"/>
          </w:rPr>
          <w:t>№ 685</w:t>
        </w:r>
      </w:hyperlink>
      <w:r w:rsidR="007C62BD" w:rsidRPr="00A756D5">
        <w:rPr>
          <w:sz w:val="28"/>
          <w:szCs w:val="28"/>
        </w:rPr>
        <w:t xml:space="preserve">, от 20.01.2012 </w:t>
      </w:r>
      <w:hyperlink r:id="rId38" w:history="1">
        <w:r w:rsidR="007C62BD" w:rsidRPr="00A756D5">
          <w:rPr>
            <w:sz w:val="28"/>
            <w:szCs w:val="28"/>
          </w:rPr>
          <w:t>№ 16</w:t>
        </w:r>
      </w:hyperlink>
      <w:r w:rsidR="007C62BD" w:rsidRPr="00A756D5">
        <w:rPr>
          <w:sz w:val="28"/>
          <w:szCs w:val="28"/>
        </w:rPr>
        <w:t xml:space="preserve">, от 28.03.2012 </w:t>
      </w:r>
      <w:hyperlink r:id="rId39" w:history="1">
        <w:r w:rsidR="007C62BD" w:rsidRPr="00A756D5">
          <w:rPr>
            <w:sz w:val="28"/>
            <w:szCs w:val="28"/>
          </w:rPr>
          <w:t>№ 120</w:t>
        </w:r>
      </w:hyperlink>
      <w:r w:rsidR="007C62BD" w:rsidRPr="00A756D5">
        <w:rPr>
          <w:sz w:val="28"/>
          <w:szCs w:val="28"/>
        </w:rPr>
        <w:t xml:space="preserve">, от 29.07.2013 </w:t>
      </w:r>
      <w:hyperlink r:id="rId40" w:history="1">
        <w:r w:rsidR="007C62BD" w:rsidRPr="00A756D5">
          <w:rPr>
            <w:sz w:val="28"/>
            <w:szCs w:val="28"/>
          </w:rPr>
          <w:t>№ 616</w:t>
        </w:r>
      </w:hyperlink>
      <w:r w:rsidR="007C62BD" w:rsidRPr="00A756D5">
        <w:rPr>
          <w:sz w:val="28"/>
          <w:szCs w:val="28"/>
        </w:rPr>
        <w:t xml:space="preserve">, </w:t>
      </w:r>
      <w:r w:rsidR="008106D3">
        <w:rPr>
          <w:sz w:val="28"/>
          <w:szCs w:val="28"/>
        </w:rPr>
        <w:br/>
      </w:r>
      <w:r w:rsidR="007C62BD" w:rsidRPr="00A756D5">
        <w:rPr>
          <w:sz w:val="28"/>
          <w:szCs w:val="28"/>
        </w:rPr>
        <w:t xml:space="preserve">от 17.12.2014 </w:t>
      </w:r>
      <w:hyperlink r:id="rId41" w:history="1">
        <w:r w:rsidR="007C62BD" w:rsidRPr="00A756D5">
          <w:rPr>
            <w:sz w:val="28"/>
            <w:szCs w:val="28"/>
          </w:rPr>
          <w:t>№ 993</w:t>
        </w:r>
      </w:hyperlink>
      <w:r w:rsidR="007C62BD" w:rsidRPr="00A756D5">
        <w:rPr>
          <w:sz w:val="28"/>
          <w:szCs w:val="28"/>
        </w:rPr>
        <w:t xml:space="preserve">, от 25.05.2016 </w:t>
      </w:r>
      <w:hyperlink r:id="rId42" w:history="1">
        <w:r w:rsidR="007C62BD" w:rsidRPr="00A756D5">
          <w:rPr>
            <w:sz w:val="28"/>
            <w:szCs w:val="28"/>
          </w:rPr>
          <w:t>№ 355</w:t>
        </w:r>
      </w:hyperlink>
      <w:r w:rsidR="007C62BD" w:rsidRPr="00A756D5">
        <w:rPr>
          <w:sz w:val="28"/>
          <w:szCs w:val="28"/>
        </w:rPr>
        <w:t xml:space="preserve">, от 24.08.2018 </w:t>
      </w:r>
      <w:hyperlink r:id="rId43" w:history="1">
        <w:r w:rsidR="007C62BD" w:rsidRPr="00A756D5">
          <w:rPr>
            <w:sz w:val="28"/>
            <w:szCs w:val="28"/>
          </w:rPr>
          <w:t>№ 550</w:t>
        </w:r>
      </w:hyperlink>
      <w:r w:rsidR="007C62BD" w:rsidRPr="00A756D5">
        <w:rPr>
          <w:sz w:val="28"/>
          <w:szCs w:val="28"/>
        </w:rPr>
        <w:t xml:space="preserve">, от 07.11.2019 </w:t>
      </w:r>
      <w:r w:rsidR="008106D3">
        <w:rPr>
          <w:sz w:val="28"/>
          <w:szCs w:val="28"/>
        </w:rPr>
        <w:br/>
      </w:r>
      <w:hyperlink r:id="rId44" w:history="1">
        <w:r w:rsidR="007C62BD" w:rsidRPr="00A756D5">
          <w:rPr>
            <w:sz w:val="28"/>
            <w:szCs w:val="28"/>
          </w:rPr>
          <w:t>№ 868</w:t>
        </w:r>
      </w:hyperlink>
      <w:r w:rsidR="007C62BD" w:rsidRPr="00A756D5">
        <w:rPr>
          <w:sz w:val="28"/>
          <w:szCs w:val="28"/>
        </w:rPr>
        <w:t>)</w:t>
      </w:r>
      <w:r w:rsidR="009038C3" w:rsidRPr="00A756D5">
        <w:rPr>
          <w:sz w:val="28"/>
          <w:szCs w:val="28"/>
        </w:rPr>
        <w:t xml:space="preserve">, изложив в редакции согласно </w:t>
      </w:r>
      <w:hyperlink r:id="rId45" w:history="1">
        <w:r w:rsidR="009038C3" w:rsidRPr="00A756D5">
          <w:rPr>
            <w:sz w:val="28"/>
            <w:szCs w:val="28"/>
          </w:rPr>
          <w:t>приложению</w:t>
        </w:r>
      </w:hyperlink>
      <w:r w:rsidR="003F787A" w:rsidRPr="00A756D5">
        <w:rPr>
          <w:sz w:val="28"/>
          <w:szCs w:val="28"/>
        </w:rPr>
        <w:t xml:space="preserve"> </w:t>
      </w:r>
      <w:r w:rsidR="00CC665A" w:rsidRPr="00A756D5">
        <w:rPr>
          <w:sz w:val="28"/>
          <w:szCs w:val="28"/>
        </w:rPr>
        <w:t>3</w:t>
      </w:r>
      <w:r w:rsidR="009038C3" w:rsidRPr="00A756D5">
        <w:rPr>
          <w:sz w:val="28"/>
          <w:szCs w:val="28"/>
        </w:rPr>
        <w:t xml:space="preserve"> к настоящему </w:t>
      </w:r>
      <w:r w:rsidR="008106D3">
        <w:rPr>
          <w:sz w:val="28"/>
          <w:szCs w:val="28"/>
        </w:rPr>
        <w:t>п</w:t>
      </w:r>
      <w:r w:rsidR="009038C3" w:rsidRPr="00A756D5">
        <w:rPr>
          <w:sz w:val="28"/>
          <w:szCs w:val="28"/>
        </w:rPr>
        <w:t>остановлению</w:t>
      </w:r>
      <w:r w:rsidRPr="00A756D5">
        <w:rPr>
          <w:sz w:val="28"/>
          <w:szCs w:val="28"/>
        </w:rPr>
        <w:t>;</w:t>
      </w:r>
    </w:p>
    <w:p w:rsidR="00635EC2" w:rsidRPr="00A756D5" w:rsidRDefault="00E87BD4" w:rsidP="00FE483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56D5">
        <w:rPr>
          <w:rFonts w:eastAsiaTheme="minorHAnsi"/>
          <w:sz w:val="28"/>
          <w:szCs w:val="28"/>
          <w:lang w:eastAsia="en-US"/>
        </w:rPr>
        <w:t>4</w:t>
      </w:r>
      <w:r w:rsidR="00C21778" w:rsidRPr="00A756D5">
        <w:rPr>
          <w:rFonts w:eastAsiaTheme="minorHAnsi"/>
          <w:sz w:val="28"/>
          <w:szCs w:val="28"/>
          <w:lang w:eastAsia="en-US"/>
        </w:rPr>
        <w:t>.</w:t>
      </w:r>
      <w:r w:rsidR="005F5045" w:rsidRPr="00A756D5">
        <w:rPr>
          <w:sz w:val="28"/>
          <w:szCs w:val="28"/>
        </w:rPr>
        <w:t xml:space="preserve"> </w:t>
      </w:r>
      <w:r w:rsidRPr="00A756D5">
        <w:rPr>
          <w:sz w:val="28"/>
          <w:szCs w:val="28"/>
        </w:rPr>
        <w:t xml:space="preserve">Внести изменения </w:t>
      </w:r>
      <w:r w:rsidR="005F5045" w:rsidRPr="00A756D5">
        <w:rPr>
          <w:sz w:val="28"/>
          <w:szCs w:val="28"/>
        </w:rPr>
        <w:t xml:space="preserve">в Положение об особо охраняемой природной территории местного значения </w:t>
      </w:r>
      <w:r w:rsidR="00A373DD" w:rsidRPr="00A756D5">
        <w:rPr>
          <w:sz w:val="28"/>
          <w:szCs w:val="28"/>
        </w:rPr>
        <w:t xml:space="preserve">города Перми </w:t>
      </w:r>
      <w:r w:rsidR="005F5045" w:rsidRPr="00A756D5">
        <w:rPr>
          <w:sz w:val="28"/>
          <w:szCs w:val="28"/>
        </w:rPr>
        <w:t xml:space="preserve">«Верхнекурьинский», </w:t>
      </w:r>
      <w:r w:rsidRPr="00A756D5">
        <w:rPr>
          <w:sz w:val="28"/>
          <w:szCs w:val="28"/>
        </w:rPr>
        <w:t>утвержденное постановлением администрации города Перми от 16 августа 2005 г</w:t>
      </w:r>
      <w:r w:rsidR="008106D3">
        <w:rPr>
          <w:sz w:val="28"/>
          <w:szCs w:val="28"/>
        </w:rPr>
        <w:t>.</w:t>
      </w:r>
      <w:r w:rsidRPr="00A756D5">
        <w:rPr>
          <w:sz w:val="28"/>
          <w:szCs w:val="28"/>
        </w:rPr>
        <w:t xml:space="preserve"> № 1838 </w:t>
      </w:r>
      <w:r w:rsidR="007C62BD" w:rsidRPr="00A756D5">
        <w:rPr>
          <w:sz w:val="28"/>
          <w:szCs w:val="28"/>
        </w:rPr>
        <w:t xml:space="preserve">(в ред. </w:t>
      </w:r>
      <w:r w:rsidR="007C62BD" w:rsidRPr="00A756D5">
        <w:rPr>
          <w:sz w:val="28"/>
          <w:szCs w:val="28"/>
        </w:rPr>
        <w:lastRenderedPageBreak/>
        <w:t xml:space="preserve">от 13.08.2008 </w:t>
      </w:r>
      <w:hyperlink r:id="rId46" w:history="1">
        <w:r w:rsidR="007C62BD" w:rsidRPr="00A756D5">
          <w:rPr>
            <w:sz w:val="28"/>
            <w:szCs w:val="28"/>
          </w:rPr>
          <w:t>№ 773</w:t>
        </w:r>
      </w:hyperlink>
      <w:r w:rsidR="007C62BD" w:rsidRPr="00A756D5">
        <w:rPr>
          <w:sz w:val="28"/>
          <w:szCs w:val="28"/>
        </w:rPr>
        <w:t xml:space="preserve">, от 06.10.2008 </w:t>
      </w:r>
      <w:hyperlink r:id="rId47" w:history="1">
        <w:r w:rsidR="007C62BD" w:rsidRPr="00A756D5">
          <w:rPr>
            <w:sz w:val="28"/>
            <w:szCs w:val="28"/>
          </w:rPr>
          <w:t>№ 990</w:t>
        </w:r>
      </w:hyperlink>
      <w:r w:rsidR="007C62BD" w:rsidRPr="00A756D5">
        <w:rPr>
          <w:sz w:val="28"/>
          <w:szCs w:val="28"/>
        </w:rPr>
        <w:t xml:space="preserve">, от 14.11.2008 </w:t>
      </w:r>
      <w:hyperlink r:id="rId48" w:history="1">
        <w:r w:rsidR="007C62BD" w:rsidRPr="00A756D5">
          <w:rPr>
            <w:sz w:val="28"/>
            <w:szCs w:val="28"/>
          </w:rPr>
          <w:t>№ 1074</w:t>
        </w:r>
      </w:hyperlink>
      <w:r w:rsidR="007C62BD" w:rsidRPr="00A756D5">
        <w:rPr>
          <w:sz w:val="28"/>
          <w:szCs w:val="28"/>
        </w:rPr>
        <w:t xml:space="preserve">, от 14.10.2010 </w:t>
      </w:r>
      <w:r w:rsidR="008106D3">
        <w:rPr>
          <w:sz w:val="28"/>
          <w:szCs w:val="28"/>
        </w:rPr>
        <w:br/>
      </w:r>
      <w:hyperlink r:id="rId49" w:history="1">
        <w:r w:rsidR="007C62BD" w:rsidRPr="00A756D5">
          <w:rPr>
            <w:sz w:val="28"/>
            <w:szCs w:val="28"/>
          </w:rPr>
          <w:t>№ 685</w:t>
        </w:r>
      </w:hyperlink>
      <w:r w:rsidR="007C62BD" w:rsidRPr="00A756D5">
        <w:rPr>
          <w:sz w:val="28"/>
          <w:szCs w:val="28"/>
        </w:rPr>
        <w:t xml:space="preserve">, от 20.01.2012 </w:t>
      </w:r>
      <w:hyperlink r:id="rId50" w:history="1">
        <w:r w:rsidR="007C62BD" w:rsidRPr="00A756D5">
          <w:rPr>
            <w:sz w:val="28"/>
            <w:szCs w:val="28"/>
          </w:rPr>
          <w:t>№ 16</w:t>
        </w:r>
      </w:hyperlink>
      <w:r w:rsidR="007C62BD" w:rsidRPr="00A756D5">
        <w:rPr>
          <w:sz w:val="28"/>
          <w:szCs w:val="28"/>
        </w:rPr>
        <w:t xml:space="preserve">, от 28.03.2012 </w:t>
      </w:r>
      <w:hyperlink r:id="rId51" w:history="1">
        <w:r w:rsidR="007C62BD" w:rsidRPr="00A756D5">
          <w:rPr>
            <w:sz w:val="28"/>
            <w:szCs w:val="28"/>
          </w:rPr>
          <w:t>№ 120</w:t>
        </w:r>
      </w:hyperlink>
      <w:r w:rsidR="007C62BD" w:rsidRPr="00A756D5">
        <w:rPr>
          <w:sz w:val="28"/>
          <w:szCs w:val="28"/>
        </w:rPr>
        <w:t xml:space="preserve">, от 29.07.2013 </w:t>
      </w:r>
      <w:hyperlink r:id="rId52" w:history="1">
        <w:r w:rsidR="007C62BD" w:rsidRPr="00A756D5">
          <w:rPr>
            <w:sz w:val="28"/>
            <w:szCs w:val="28"/>
          </w:rPr>
          <w:t>№ 616</w:t>
        </w:r>
      </w:hyperlink>
      <w:r w:rsidR="007C62BD" w:rsidRPr="00A756D5">
        <w:rPr>
          <w:sz w:val="28"/>
          <w:szCs w:val="28"/>
        </w:rPr>
        <w:t xml:space="preserve">, </w:t>
      </w:r>
      <w:r w:rsidR="008106D3">
        <w:rPr>
          <w:sz w:val="28"/>
          <w:szCs w:val="28"/>
        </w:rPr>
        <w:br/>
      </w:r>
      <w:r w:rsidR="007C62BD" w:rsidRPr="00A756D5">
        <w:rPr>
          <w:sz w:val="28"/>
          <w:szCs w:val="28"/>
        </w:rPr>
        <w:t xml:space="preserve">от 17.12.2014 </w:t>
      </w:r>
      <w:hyperlink r:id="rId53" w:history="1">
        <w:r w:rsidR="007C62BD" w:rsidRPr="00A756D5">
          <w:rPr>
            <w:sz w:val="28"/>
            <w:szCs w:val="28"/>
          </w:rPr>
          <w:t>№ 993</w:t>
        </w:r>
      </w:hyperlink>
      <w:r w:rsidR="007C62BD" w:rsidRPr="00A756D5">
        <w:rPr>
          <w:sz w:val="28"/>
          <w:szCs w:val="28"/>
        </w:rPr>
        <w:t xml:space="preserve">, от 25.05.2016 </w:t>
      </w:r>
      <w:hyperlink r:id="rId54" w:history="1">
        <w:r w:rsidR="007C62BD" w:rsidRPr="00A756D5">
          <w:rPr>
            <w:sz w:val="28"/>
            <w:szCs w:val="28"/>
          </w:rPr>
          <w:t>№ 355</w:t>
        </w:r>
      </w:hyperlink>
      <w:r w:rsidR="007C62BD" w:rsidRPr="00A756D5">
        <w:rPr>
          <w:sz w:val="28"/>
          <w:szCs w:val="28"/>
        </w:rPr>
        <w:t xml:space="preserve">, от 24.08.2018 </w:t>
      </w:r>
      <w:hyperlink r:id="rId55" w:history="1">
        <w:r w:rsidR="007C62BD" w:rsidRPr="00A756D5">
          <w:rPr>
            <w:sz w:val="28"/>
            <w:szCs w:val="28"/>
          </w:rPr>
          <w:t>№ 550</w:t>
        </w:r>
      </w:hyperlink>
      <w:r w:rsidR="007C62BD" w:rsidRPr="00A756D5">
        <w:rPr>
          <w:sz w:val="28"/>
          <w:szCs w:val="28"/>
        </w:rPr>
        <w:t xml:space="preserve">, от 07.11.2019 </w:t>
      </w:r>
      <w:r w:rsidR="008106D3">
        <w:rPr>
          <w:sz w:val="28"/>
          <w:szCs w:val="28"/>
        </w:rPr>
        <w:br/>
      </w:r>
      <w:hyperlink r:id="rId56" w:history="1">
        <w:r w:rsidR="007C62BD" w:rsidRPr="00A756D5">
          <w:rPr>
            <w:sz w:val="28"/>
            <w:szCs w:val="28"/>
          </w:rPr>
          <w:t>№ 868</w:t>
        </w:r>
      </w:hyperlink>
      <w:r w:rsidR="007C62BD" w:rsidRPr="00A756D5">
        <w:rPr>
          <w:sz w:val="28"/>
          <w:szCs w:val="28"/>
        </w:rPr>
        <w:t>)</w:t>
      </w:r>
      <w:r w:rsidR="005F5045" w:rsidRPr="00A756D5">
        <w:rPr>
          <w:sz w:val="28"/>
          <w:szCs w:val="28"/>
        </w:rPr>
        <w:t xml:space="preserve">, изложив в редакции согласно </w:t>
      </w:r>
      <w:hyperlink r:id="rId57" w:history="1">
        <w:r w:rsidR="005F5045" w:rsidRPr="00A756D5">
          <w:rPr>
            <w:sz w:val="28"/>
            <w:szCs w:val="28"/>
          </w:rPr>
          <w:t>приложению</w:t>
        </w:r>
      </w:hyperlink>
      <w:r w:rsidR="009038C3" w:rsidRPr="00A756D5">
        <w:rPr>
          <w:sz w:val="28"/>
          <w:szCs w:val="28"/>
        </w:rPr>
        <w:t xml:space="preserve"> </w:t>
      </w:r>
      <w:r w:rsidR="00CC665A" w:rsidRPr="00A756D5">
        <w:rPr>
          <w:sz w:val="28"/>
          <w:szCs w:val="28"/>
        </w:rPr>
        <w:t>4</w:t>
      </w:r>
      <w:r w:rsidR="009038C3" w:rsidRPr="00A756D5">
        <w:rPr>
          <w:sz w:val="28"/>
          <w:szCs w:val="28"/>
        </w:rPr>
        <w:t xml:space="preserve"> </w:t>
      </w:r>
      <w:r w:rsidR="005F5045" w:rsidRPr="00A756D5">
        <w:rPr>
          <w:sz w:val="28"/>
          <w:szCs w:val="28"/>
        </w:rPr>
        <w:t xml:space="preserve">к настоящему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5F5045" w:rsidRPr="00A756D5">
        <w:rPr>
          <w:rFonts w:eastAsiaTheme="minorHAnsi"/>
          <w:sz w:val="28"/>
          <w:szCs w:val="28"/>
          <w:lang w:eastAsia="en-US"/>
        </w:rPr>
        <w:t>остановлению.</w:t>
      </w:r>
    </w:p>
    <w:p w:rsidR="00A373DD" w:rsidRPr="00A756D5" w:rsidRDefault="00E87BD4" w:rsidP="00FE48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56D5">
        <w:rPr>
          <w:rFonts w:eastAsiaTheme="minorHAnsi"/>
          <w:sz w:val="28"/>
          <w:szCs w:val="28"/>
          <w:lang w:eastAsia="en-US"/>
        </w:rPr>
        <w:t>5</w:t>
      </w:r>
      <w:r w:rsidR="00635EC2" w:rsidRPr="00A756D5">
        <w:rPr>
          <w:rFonts w:eastAsiaTheme="minorHAnsi"/>
          <w:sz w:val="28"/>
          <w:szCs w:val="28"/>
          <w:lang w:eastAsia="en-US"/>
        </w:rPr>
        <w:t xml:space="preserve">. 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73DD" w:rsidRPr="00A756D5" w:rsidRDefault="00E87BD4" w:rsidP="00FE48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56D5">
        <w:rPr>
          <w:rFonts w:eastAsiaTheme="minorHAnsi"/>
          <w:sz w:val="28"/>
          <w:szCs w:val="28"/>
          <w:lang w:eastAsia="en-US"/>
        </w:rPr>
        <w:t>6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. Управлению по общим вопросам администрации города Перми обеспечить опубликование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73DD" w:rsidRPr="00A756D5" w:rsidRDefault="00E87BD4" w:rsidP="00FE48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56D5">
        <w:rPr>
          <w:rFonts w:eastAsiaTheme="minorHAnsi"/>
          <w:sz w:val="28"/>
          <w:szCs w:val="28"/>
          <w:lang w:eastAsia="en-US"/>
        </w:rPr>
        <w:t>7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остановления </w:t>
      </w:r>
      <w:r w:rsidR="003F787A" w:rsidRPr="00A756D5">
        <w:rPr>
          <w:rFonts w:eastAsiaTheme="minorHAnsi"/>
          <w:sz w:val="28"/>
          <w:szCs w:val="28"/>
          <w:lang w:eastAsia="en-US"/>
        </w:rPr>
        <w:br/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на официальном сайте муниципального образования город Пермь </w:t>
      </w:r>
      <w:r w:rsidR="003F787A" w:rsidRPr="00A756D5">
        <w:rPr>
          <w:rFonts w:eastAsiaTheme="minorHAnsi"/>
          <w:sz w:val="28"/>
          <w:szCs w:val="28"/>
          <w:lang w:eastAsia="en-US"/>
        </w:rPr>
        <w:br/>
      </w:r>
      <w:r w:rsidR="00A373DD" w:rsidRPr="00A756D5">
        <w:rPr>
          <w:rFonts w:eastAsiaTheme="minorHAnsi"/>
          <w:sz w:val="28"/>
          <w:szCs w:val="28"/>
          <w:lang w:eastAsia="en-US"/>
        </w:rPr>
        <w:t>в информационно-телекоммуникационной сети Интернет.</w:t>
      </w:r>
    </w:p>
    <w:p w:rsidR="00A373DD" w:rsidRPr="00A756D5" w:rsidRDefault="00E87BD4" w:rsidP="00FE4830">
      <w:pPr>
        <w:pStyle w:val="ConsPlusNormal"/>
        <w:suppressAutoHyphens/>
        <w:ind w:firstLine="709"/>
        <w:jc w:val="both"/>
      </w:pPr>
      <w:r w:rsidRPr="00A756D5">
        <w:t>8</w:t>
      </w:r>
      <w:r w:rsidR="00635EC2" w:rsidRPr="00A756D5">
        <w:t xml:space="preserve">. </w:t>
      </w:r>
      <w:r w:rsidR="00A373DD" w:rsidRPr="00A756D5">
        <w:t xml:space="preserve">Контроль за исполнением настоящего </w:t>
      </w:r>
      <w:r w:rsidR="004D44FD">
        <w:t>п</w:t>
      </w:r>
      <w:r w:rsidR="00A373DD" w:rsidRPr="00A756D5">
        <w:t xml:space="preserve">остановления возложить </w:t>
      </w:r>
      <w:r w:rsidR="003F787A" w:rsidRPr="00A756D5">
        <w:br/>
      </w:r>
      <w:r w:rsidR="00A373DD" w:rsidRPr="00A756D5">
        <w:t>на заместителя главы администрации города Перми Агеева В.Г.</w:t>
      </w:r>
    </w:p>
    <w:p w:rsidR="00CC665A" w:rsidRPr="00A756D5" w:rsidRDefault="00CC665A" w:rsidP="00FE4830">
      <w:pPr>
        <w:pStyle w:val="ConsPlusNormal"/>
        <w:suppressAutoHyphens/>
        <w:ind w:firstLine="709"/>
        <w:jc w:val="both"/>
      </w:pPr>
    </w:p>
    <w:p w:rsidR="00CC665A" w:rsidRDefault="00CC665A" w:rsidP="00FE4830">
      <w:pPr>
        <w:pStyle w:val="ConsPlusNormal"/>
        <w:jc w:val="both"/>
      </w:pPr>
    </w:p>
    <w:p w:rsidR="008106D3" w:rsidRPr="00A756D5" w:rsidRDefault="008106D3" w:rsidP="00FE4830">
      <w:pPr>
        <w:pStyle w:val="ConsPlusNormal"/>
        <w:jc w:val="both"/>
      </w:pPr>
    </w:p>
    <w:p w:rsidR="00635EC2" w:rsidRPr="00A756D5" w:rsidRDefault="00A373DD" w:rsidP="00FE4830">
      <w:pPr>
        <w:pStyle w:val="ConsPlusNormal"/>
      </w:pPr>
      <w:r w:rsidRPr="00A756D5">
        <w:t>Г</w:t>
      </w:r>
      <w:r w:rsidR="00635EC2" w:rsidRPr="00A756D5">
        <w:t>лав</w:t>
      </w:r>
      <w:r w:rsidR="000F5133" w:rsidRPr="00A756D5">
        <w:t>а</w:t>
      </w:r>
      <w:r w:rsidR="00635EC2" w:rsidRPr="00A756D5">
        <w:t xml:space="preserve"> города Перми</w:t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  <w:t xml:space="preserve">        </w:t>
      </w:r>
      <w:r w:rsidR="009038C3" w:rsidRPr="00A756D5">
        <w:t>А.Н.</w:t>
      </w:r>
      <w:r w:rsidR="00362E53" w:rsidRPr="00A756D5">
        <w:t xml:space="preserve"> </w:t>
      </w:r>
      <w:r w:rsidR="009038C3" w:rsidRPr="00A756D5">
        <w:t>Д</w:t>
      </w:r>
      <w:r w:rsidR="008106D3">
        <w:t>ё</w:t>
      </w:r>
      <w:r w:rsidR="009038C3" w:rsidRPr="00A756D5">
        <w:t>мкин</w:t>
      </w:r>
    </w:p>
    <w:p w:rsidR="00635EC2" w:rsidRPr="00A756D5" w:rsidRDefault="00635EC2" w:rsidP="001B7D36">
      <w:pPr>
        <w:pStyle w:val="ConsPlusNormal"/>
        <w:jc w:val="both"/>
      </w:pPr>
    </w:p>
    <w:p w:rsidR="00635EC2" w:rsidRPr="00A756D5" w:rsidRDefault="00635EC2" w:rsidP="001B7D36">
      <w:pPr>
        <w:pStyle w:val="ConsPlusNormal"/>
        <w:jc w:val="both"/>
        <w:sectPr w:rsidR="00635EC2" w:rsidRPr="00A756D5" w:rsidSect="000E6072">
          <w:headerReference w:type="even" r:id="rId58"/>
          <w:headerReference w:type="default" r:id="rId59"/>
          <w:footerReference w:type="default" r:id="rId6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0E5C83" w:rsidRPr="00A756D5" w:rsidRDefault="000E6072" w:rsidP="000E6072">
      <w:pPr>
        <w:pStyle w:val="ConsPlusNormal"/>
        <w:spacing w:line="240" w:lineRule="exact"/>
        <w:ind w:left="5670" w:right="-284"/>
        <w:outlineLvl w:val="0"/>
      </w:pPr>
      <w:r>
        <w:lastRenderedPageBreak/>
        <w:t>Приложение</w:t>
      </w:r>
      <w:r w:rsidR="000E5C83" w:rsidRPr="00A756D5">
        <w:t xml:space="preserve"> </w:t>
      </w:r>
      <w:r w:rsidR="00A373DD" w:rsidRPr="00A756D5">
        <w:t>1</w:t>
      </w:r>
      <w:r w:rsidR="000E5C83" w:rsidRPr="00A756D5">
        <w:t xml:space="preserve"> </w:t>
      </w:r>
      <w:r w:rsidR="00362E53" w:rsidRPr="00A756D5">
        <w:br/>
      </w:r>
      <w:r w:rsidR="000E5C83" w:rsidRPr="00A756D5">
        <w:t>к постановлению</w:t>
      </w:r>
      <w:r>
        <w:t xml:space="preserve"> </w:t>
      </w:r>
      <w:r w:rsidR="000E5C83" w:rsidRPr="00A756D5">
        <w:t xml:space="preserve">администрации </w:t>
      </w:r>
      <w:r>
        <w:br/>
      </w:r>
      <w:r w:rsidR="000E5C83" w:rsidRPr="00A756D5">
        <w:t>города Перми</w:t>
      </w:r>
    </w:p>
    <w:p w:rsidR="000E5C83" w:rsidRPr="00A756D5" w:rsidRDefault="00482369" w:rsidP="000E6072">
      <w:pPr>
        <w:pStyle w:val="ConsPlusNormal"/>
        <w:spacing w:line="240" w:lineRule="exact"/>
        <w:ind w:left="5670" w:right="-284"/>
      </w:pPr>
      <w:r>
        <w:t>о</w:t>
      </w:r>
      <w:r w:rsidR="000E6072">
        <w:t>т</w:t>
      </w:r>
      <w:r>
        <w:t xml:space="preserve"> 26.07.2021 № 549</w:t>
      </w:r>
    </w:p>
    <w:p w:rsidR="000E5C83" w:rsidRPr="00A756D5" w:rsidRDefault="000E5C83" w:rsidP="001B7D3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E5C83" w:rsidRPr="00A756D5" w:rsidRDefault="000E5C83" w:rsidP="001B7D3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E5C83" w:rsidRPr="00A756D5" w:rsidRDefault="000E5C83" w:rsidP="001B7D3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E5C83" w:rsidRPr="004D44FD" w:rsidRDefault="000E5C83" w:rsidP="004D44F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D44FD"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0E5C83" w:rsidRPr="004D44FD" w:rsidRDefault="004D44FD" w:rsidP="004D44F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D44FD">
        <w:rPr>
          <w:rFonts w:eastAsiaTheme="minorHAnsi"/>
          <w:b/>
          <w:bCs/>
          <w:sz w:val="28"/>
          <w:szCs w:val="28"/>
          <w:lang w:eastAsia="en-US"/>
        </w:rPr>
        <w:t xml:space="preserve">об </w:t>
      </w:r>
      <w:r w:rsidRPr="004D44FD">
        <w:rPr>
          <w:rFonts w:eastAsiaTheme="minorHAnsi"/>
          <w:b/>
          <w:sz w:val="28"/>
          <w:szCs w:val="28"/>
          <w:lang w:eastAsia="en-US"/>
        </w:rPr>
        <w:t xml:space="preserve">особо охраняемой природной территории местного значения –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4D44FD">
        <w:rPr>
          <w:rFonts w:eastAsiaTheme="minorHAnsi"/>
          <w:b/>
          <w:sz w:val="28"/>
          <w:szCs w:val="28"/>
          <w:lang w:eastAsia="en-US"/>
        </w:rPr>
        <w:t>охраняемом ландшафте «Липовая гора»</w:t>
      </w:r>
    </w:p>
    <w:p w:rsidR="000E5C83" w:rsidRPr="00A756D5" w:rsidRDefault="000E5C83" w:rsidP="001B7D3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E5C83" w:rsidRPr="00A756D5" w:rsidRDefault="006D3777" w:rsidP="006D377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>I</w:t>
      </w:r>
      <w:r w:rsidR="000E5C83" w:rsidRPr="00A756D5">
        <w:rPr>
          <w:rFonts w:eastAsiaTheme="minorHAnsi"/>
          <w:b/>
          <w:sz w:val="28"/>
          <w:szCs w:val="28"/>
          <w:lang w:eastAsia="en-US"/>
        </w:rPr>
        <w:t>. Общие положения</w:t>
      </w:r>
    </w:p>
    <w:p w:rsidR="000E5C83" w:rsidRPr="00A756D5" w:rsidRDefault="000E5C83" w:rsidP="001B7D36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0E5C83" w:rsidRPr="00A756D5" w:rsidRDefault="000E5C83" w:rsidP="001B7D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56D5">
        <w:rPr>
          <w:rFonts w:eastAsiaTheme="minorHAnsi"/>
          <w:sz w:val="28"/>
          <w:szCs w:val="28"/>
          <w:lang w:eastAsia="en-US"/>
        </w:rPr>
        <w:t xml:space="preserve">1.1. </w:t>
      </w:r>
      <w:r w:rsidR="00127C56" w:rsidRPr="00A756D5">
        <w:rPr>
          <w:rFonts w:eastAsiaTheme="minorHAnsi"/>
          <w:sz w:val="28"/>
          <w:szCs w:val="28"/>
          <w:lang w:eastAsia="en-US"/>
        </w:rPr>
        <w:t>Особо охраняемая природная территория местного значения</w:t>
      </w:r>
      <w:r w:rsidR="000E6072">
        <w:rPr>
          <w:rFonts w:eastAsiaTheme="minorHAnsi"/>
          <w:sz w:val="28"/>
          <w:szCs w:val="28"/>
          <w:lang w:eastAsia="en-US"/>
        </w:rPr>
        <w:t xml:space="preserve"> </w:t>
      </w:r>
      <w:r w:rsidR="008316DE">
        <w:rPr>
          <w:rFonts w:eastAsiaTheme="minorHAnsi"/>
          <w:sz w:val="28"/>
          <w:szCs w:val="28"/>
          <w:lang w:eastAsia="en-US"/>
        </w:rPr>
        <w:t xml:space="preserve">города Перми </w:t>
      </w:r>
      <w:r w:rsidR="000E6072">
        <w:rPr>
          <w:rFonts w:eastAsiaTheme="minorHAnsi"/>
          <w:sz w:val="28"/>
          <w:szCs w:val="28"/>
          <w:lang w:eastAsia="en-US"/>
        </w:rPr>
        <w:t xml:space="preserve">– </w:t>
      </w:r>
      <w:r w:rsidR="00127C56" w:rsidRPr="00A756D5">
        <w:rPr>
          <w:rFonts w:eastAsiaTheme="minorHAnsi"/>
          <w:sz w:val="28"/>
          <w:szCs w:val="28"/>
          <w:lang w:eastAsia="en-US"/>
        </w:rPr>
        <w:t>охраняемый ландшафт «Липовая гора» (далее</w:t>
      </w:r>
      <w:r w:rsidR="000E6072">
        <w:rPr>
          <w:rFonts w:eastAsiaTheme="minorHAnsi"/>
          <w:sz w:val="28"/>
          <w:szCs w:val="28"/>
          <w:lang w:eastAsia="en-US"/>
        </w:rPr>
        <w:t xml:space="preserve"> – </w:t>
      </w:r>
      <w:r w:rsidR="00127C56" w:rsidRPr="00A756D5">
        <w:rPr>
          <w:rFonts w:eastAsiaTheme="minorHAnsi"/>
          <w:sz w:val="28"/>
          <w:szCs w:val="28"/>
          <w:lang w:eastAsia="en-US"/>
        </w:rPr>
        <w:t xml:space="preserve">ООПТ) </w:t>
      </w:r>
      <w:r w:rsidR="00D53FCD" w:rsidRPr="00A756D5">
        <w:rPr>
          <w:rFonts w:eastAsia="Calibri"/>
          <w:sz w:val="28"/>
          <w:szCs w:val="28"/>
          <w:lang w:eastAsia="en-US"/>
        </w:rPr>
        <w:t xml:space="preserve">– территория, имеющая природоохранное, рекреационное, эколого-просветительское и физкультурно-оздоровительное значение как особо ценный, крупный и целостный природный комплекс, </w:t>
      </w:r>
      <w:r w:rsidR="00D53FCD" w:rsidRPr="00A756D5">
        <w:rPr>
          <w:sz w:val="28"/>
          <w:szCs w:val="28"/>
        </w:rPr>
        <w:t>отличающийся высоким природным разнообразием, благоприятными условиями для отдыха в природном окружении.</w:t>
      </w:r>
    </w:p>
    <w:p w:rsidR="000E5C83" w:rsidRPr="00A756D5" w:rsidRDefault="000E5C83" w:rsidP="002E1E5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56D5">
        <w:rPr>
          <w:rFonts w:eastAsiaTheme="minorHAnsi"/>
          <w:sz w:val="28"/>
          <w:szCs w:val="28"/>
          <w:lang w:eastAsia="en-US"/>
        </w:rPr>
        <w:t>1.2. ОО</w:t>
      </w:r>
      <w:r w:rsidR="002E1E59">
        <w:rPr>
          <w:rFonts w:eastAsiaTheme="minorHAnsi"/>
          <w:sz w:val="28"/>
          <w:szCs w:val="28"/>
          <w:lang w:eastAsia="en-US"/>
        </w:rPr>
        <w:t>ПТ образована в соответствии с р</w:t>
      </w:r>
      <w:r w:rsidRPr="00A756D5">
        <w:rPr>
          <w:rFonts w:eastAsiaTheme="minorHAnsi"/>
          <w:sz w:val="28"/>
          <w:szCs w:val="28"/>
          <w:lang w:eastAsia="en-US"/>
        </w:rPr>
        <w:t>ешением Пермской городской Думы от 07</w:t>
      </w:r>
      <w:r w:rsidR="000E6072">
        <w:rPr>
          <w:rFonts w:eastAsiaTheme="minorHAnsi"/>
          <w:sz w:val="28"/>
          <w:szCs w:val="28"/>
          <w:lang w:eastAsia="en-US"/>
        </w:rPr>
        <w:t xml:space="preserve"> декабря </w:t>
      </w:r>
      <w:r w:rsidRPr="00A756D5">
        <w:rPr>
          <w:rFonts w:eastAsiaTheme="minorHAnsi"/>
          <w:sz w:val="28"/>
          <w:szCs w:val="28"/>
          <w:lang w:eastAsia="en-US"/>
        </w:rPr>
        <w:t xml:space="preserve">2004 </w:t>
      </w:r>
      <w:r w:rsidR="000E6072">
        <w:rPr>
          <w:rFonts w:eastAsiaTheme="minorHAnsi"/>
          <w:sz w:val="28"/>
          <w:szCs w:val="28"/>
          <w:lang w:eastAsia="en-US"/>
        </w:rPr>
        <w:t xml:space="preserve">г. </w:t>
      </w:r>
      <w:r w:rsidRPr="00A756D5">
        <w:rPr>
          <w:rFonts w:eastAsiaTheme="minorHAnsi"/>
          <w:sz w:val="28"/>
          <w:szCs w:val="28"/>
          <w:lang w:eastAsia="en-US"/>
        </w:rPr>
        <w:t xml:space="preserve">№ 192 «Об организации особо охраняемых природных территорий местного значения» </w:t>
      </w:r>
      <w:r w:rsidR="00D53FCD" w:rsidRPr="00A756D5">
        <w:rPr>
          <w:sz w:val="28"/>
          <w:szCs w:val="28"/>
        </w:rPr>
        <w:t>и отнесена к особо охраняемым природным территориям местного значения</w:t>
      </w:r>
      <w:r w:rsidR="008316DE">
        <w:rPr>
          <w:sz w:val="28"/>
          <w:szCs w:val="28"/>
        </w:rPr>
        <w:t xml:space="preserve"> города Перми</w:t>
      </w:r>
      <w:r w:rsidR="00D53FCD" w:rsidRPr="00A756D5">
        <w:rPr>
          <w:sz w:val="28"/>
          <w:szCs w:val="28"/>
        </w:rPr>
        <w:t>, в которых устанавливается особый режим охраны и использования</w:t>
      </w:r>
      <w:r w:rsidRPr="00A756D5">
        <w:rPr>
          <w:rFonts w:eastAsiaTheme="minorHAnsi"/>
          <w:sz w:val="28"/>
          <w:szCs w:val="28"/>
          <w:lang w:eastAsia="en-US"/>
        </w:rPr>
        <w:t>.</w:t>
      </w:r>
    </w:p>
    <w:p w:rsidR="000E5C83" w:rsidRPr="00A756D5" w:rsidRDefault="000E5C83" w:rsidP="00B42F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56D5">
        <w:rPr>
          <w:rFonts w:eastAsiaTheme="minorHAnsi"/>
          <w:sz w:val="28"/>
          <w:szCs w:val="28"/>
          <w:lang w:eastAsia="en-US"/>
        </w:rPr>
        <w:t xml:space="preserve">1.3. </w:t>
      </w:r>
      <w:r w:rsidR="00127C56" w:rsidRPr="00A756D5">
        <w:rPr>
          <w:rFonts w:eastAsiaTheme="minorHAnsi"/>
          <w:sz w:val="28"/>
          <w:szCs w:val="28"/>
          <w:lang w:eastAsia="en-US"/>
        </w:rPr>
        <w:t>Положение об особо охраняемой природной территории местного значения</w:t>
      </w:r>
      <w:r w:rsidR="000E6072">
        <w:rPr>
          <w:rFonts w:eastAsiaTheme="minorHAnsi"/>
          <w:sz w:val="28"/>
          <w:szCs w:val="28"/>
          <w:lang w:eastAsia="en-US"/>
        </w:rPr>
        <w:t xml:space="preserve"> – </w:t>
      </w:r>
      <w:r w:rsidR="00127C56" w:rsidRPr="00A756D5">
        <w:rPr>
          <w:rFonts w:eastAsiaTheme="minorHAnsi"/>
          <w:sz w:val="28"/>
          <w:szCs w:val="28"/>
          <w:lang w:eastAsia="en-US"/>
        </w:rPr>
        <w:t xml:space="preserve">охраняемом ландшафте </w:t>
      </w:r>
      <w:r w:rsidR="00CF097B" w:rsidRPr="00A756D5">
        <w:rPr>
          <w:rFonts w:eastAsiaTheme="minorHAnsi"/>
          <w:sz w:val="28"/>
          <w:szCs w:val="28"/>
          <w:lang w:eastAsia="en-US"/>
        </w:rPr>
        <w:t>«Липовая гора»</w:t>
      </w:r>
      <w:r w:rsidR="00127C56" w:rsidRPr="00A756D5">
        <w:rPr>
          <w:rFonts w:eastAsiaTheme="minorHAnsi"/>
          <w:sz w:val="28"/>
          <w:szCs w:val="28"/>
          <w:lang w:eastAsia="en-US"/>
        </w:rPr>
        <w:t xml:space="preserve"> (далее</w:t>
      </w:r>
      <w:r w:rsidR="000E6072">
        <w:rPr>
          <w:rFonts w:eastAsiaTheme="minorHAnsi"/>
          <w:sz w:val="28"/>
          <w:szCs w:val="28"/>
          <w:lang w:eastAsia="en-US"/>
        </w:rPr>
        <w:t xml:space="preserve"> – </w:t>
      </w:r>
      <w:r w:rsidR="00127C56" w:rsidRPr="00A756D5">
        <w:rPr>
          <w:rFonts w:eastAsiaTheme="minorHAnsi"/>
          <w:sz w:val="28"/>
          <w:szCs w:val="28"/>
          <w:lang w:eastAsia="en-US"/>
        </w:rPr>
        <w:t>Положение) определяет режимы охраны, защиты, содержания и использования ООПТ.</w:t>
      </w:r>
    </w:p>
    <w:p w:rsidR="000E5C83" w:rsidRPr="00A756D5" w:rsidRDefault="000E5C83" w:rsidP="00B42FD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56D5">
        <w:rPr>
          <w:rFonts w:eastAsiaTheme="minorHAnsi"/>
          <w:sz w:val="28"/>
          <w:szCs w:val="28"/>
          <w:lang w:eastAsia="en-US"/>
        </w:rPr>
        <w:t>1.4. Общая площадь ООПТ – 585 га</w:t>
      </w:r>
      <w:r w:rsidR="007B1D8E" w:rsidRPr="00A756D5">
        <w:rPr>
          <w:rFonts w:eastAsiaTheme="minorHAnsi"/>
          <w:sz w:val="28"/>
          <w:szCs w:val="28"/>
          <w:lang w:eastAsia="en-US"/>
        </w:rPr>
        <w:t>, из них площадь ООПТ, расположенная в границах городских лесов</w:t>
      </w:r>
      <w:r w:rsidR="004D44FD">
        <w:rPr>
          <w:rFonts w:eastAsiaTheme="minorHAnsi"/>
          <w:sz w:val="28"/>
          <w:szCs w:val="28"/>
          <w:lang w:eastAsia="en-US"/>
        </w:rPr>
        <w:t>,</w:t>
      </w:r>
      <w:r w:rsidR="007B1D8E" w:rsidRPr="00A756D5">
        <w:rPr>
          <w:rFonts w:eastAsiaTheme="minorHAnsi"/>
          <w:sz w:val="28"/>
          <w:szCs w:val="28"/>
          <w:lang w:eastAsia="en-US"/>
        </w:rPr>
        <w:t xml:space="preserve"> – 545 га.</w:t>
      </w:r>
    </w:p>
    <w:p w:rsidR="00B42FD9" w:rsidRDefault="00D53FCD" w:rsidP="00B42F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56D5">
        <w:rPr>
          <w:sz w:val="28"/>
          <w:szCs w:val="28"/>
        </w:rPr>
        <w:t xml:space="preserve">1.5. </w:t>
      </w:r>
      <w:r w:rsidR="00B42FD9">
        <w:rPr>
          <w:rFonts w:eastAsiaTheme="minorHAnsi"/>
          <w:sz w:val="28"/>
          <w:szCs w:val="28"/>
          <w:lang w:eastAsia="en-US"/>
        </w:rPr>
        <w:t>Положение об ООПТ разработано в целях обеспечения надлежащего режима охраны и использования земельных</w:t>
      </w:r>
      <w:r w:rsidR="00A47595">
        <w:rPr>
          <w:rFonts w:eastAsiaTheme="minorHAnsi"/>
          <w:sz w:val="28"/>
          <w:szCs w:val="28"/>
          <w:lang w:eastAsia="en-US"/>
        </w:rPr>
        <w:t xml:space="preserve"> и лесных</w:t>
      </w:r>
      <w:r w:rsidR="00B42FD9">
        <w:rPr>
          <w:rFonts w:eastAsiaTheme="minorHAnsi"/>
          <w:sz w:val="28"/>
          <w:szCs w:val="28"/>
          <w:lang w:eastAsia="en-US"/>
        </w:rPr>
        <w:t xml:space="preserve"> участков, биологического разнообразия объектов животного и растительного мира, выполнения мероприятий по уходу за ними и их восстановлению, а также организации отдыха в природных условиях.</w:t>
      </w:r>
    </w:p>
    <w:p w:rsidR="00D53FCD" w:rsidRPr="00EE18D8" w:rsidRDefault="00D53FCD" w:rsidP="00B42FD9">
      <w:pPr>
        <w:ind w:firstLine="709"/>
        <w:jc w:val="both"/>
        <w:rPr>
          <w:sz w:val="28"/>
          <w:szCs w:val="28"/>
        </w:rPr>
      </w:pPr>
      <w:r w:rsidRPr="00EE18D8">
        <w:rPr>
          <w:sz w:val="28"/>
          <w:szCs w:val="28"/>
        </w:rPr>
        <w:t xml:space="preserve">1.6. Реорганизация, ликвидация, изменение режима особой охраны </w:t>
      </w:r>
      <w:r w:rsidR="00362E53" w:rsidRPr="00EE18D8">
        <w:rPr>
          <w:sz w:val="28"/>
          <w:szCs w:val="28"/>
        </w:rPr>
        <w:br/>
      </w:r>
      <w:r w:rsidRPr="00EE18D8">
        <w:rPr>
          <w:sz w:val="28"/>
          <w:szCs w:val="28"/>
        </w:rPr>
        <w:t>и границ ООПТ производятся в соответствии с действующим законодательством.</w:t>
      </w:r>
    </w:p>
    <w:p w:rsidR="000E5C83" w:rsidRPr="00EE18D8" w:rsidRDefault="001D0137" w:rsidP="00B42FD9">
      <w:pPr>
        <w:ind w:firstLine="709"/>
        <w:jc w:val="both"/>
        <w:rPr>
          <w:rFonts w:eastAsiaTheme="minorHAnsi"/>
          <w:sz w:val="28"/>
          <w:szCs w:val="28"/>
        </w:rPr>
      </w:pPr>
      <w:r w:rsidRPr="00EE18D8">
        <w:rPr>
          <w:rFonts w:eastAsiaTheme="minorHAnsi"/>
          <w:sz w:val="28"/>
          <w:szCs w:val="28"/>
        </w:rPr>
        <w:t>1.7</w:t>
      </w:r>
      <w:r w:rsidR="000E5C83" w:rsidRPr="00EE18D8">
        <w:rPr>
          <w:rFonts w:eastAsiaTheme="minorHAnsi"/>
          <w:sz w:val="28"/>
          <w:szCs w:val="28"/>
        </w:rPr>
        <w:t>. В границах ООПТ расположены земельные</w:t>
      </w:r>
      <w:r w:rsidR="00D53FCD" w:rsidRPr="00EE18D8">
        <w:rPr>
          <w:rFonts w:eastAsiaTheme="minorHAnsi"/>
          <w:sz w:val="28"/>
          <w:szCs w:val="28"/>
        </w:rPr>
        <w:t xml:space="preserve"> и лесные</w:t>
      </w:r>
      <w:r w:rsidR="000E5C83" w:rsidRPr="00EE18D8">
        <w:rPr>
          <w:rFonts w:eastAsiaTheme="minorHAnsi"/>
          <w:sz w:val="28"/>
          <w:szCs w:val="28"/>
        </w:rPr>
        <w:t xml:space="preserve"> участки, находящиеся в пользовании юридических и физических лиц.</w:t>
      </w:r>
    </w:p>
    <w:p w:rsidR="000E5C83" w:rsidRPr="00EE18D8" w:rsidRDefault="000E5C83" w:rsidP="00B42FD9">
      <w:pPr>
        <w:ind w:firstLine="709"/>
        <w:jc w:val="both"/>
        <w:rPr>
          <w:rFonts w:eastAsiaTheme="minorHAnsi"/>
          <w:sz w:val="28"/>
          <w:szCs w:val="28"/>
        </w:rPr>
      </w:pPr>
      <w:r w:rsidRPr="00EE18D8">
        <w:rPr>
          <w:rFonts w:eastAsiaTheme="minorHAnsi"/>
          <w:sz w:val="28"/>
          <w:szCs w:val="28"/>
        </w:rPr>
        <w:t>1.</w:t>
      </w:r>
      <w:r w:rsidR="001D0137" w:rsidRPr="00EE18D8">
        <w:rPr>
          <w:rFonts w:eastAsiaTheme="minorHAnsi"/>
          <w:sz w:val="28"/>
          <w:szCs w:val="28"/>
        </w:rPr>
        <w:t>8</w:t>
      </w:r>
      <w:r w:rsidRPr="00EE18D8">
        <w:rPr>
          <w:rFonts w:eastAsiaTheme="minorHAnsi"/>
          <w:sz w:val="28"/>
          <w:szCs w:val="28"/>
        </w:rPr>
        <w:t xml:space="preserve">. Основные и вспомогательные виды разрешенного использования земельных участков, расположенных в границах ООПТ, а также предельные параметры разрешенного строительства, реконструкции объектов капитального строительства, за исключением линейных объектов, определяются с учетом градостроительных регламентов территориальных зон </w:t>
      </w:r>
      <w:hyperlink r:id="rId61" w:history="1">
        <w:r w:rsidRPr="00EE18D8">
          <w:rPr>
            <w:rStyle w:val="ae"/>
            <w:rFonts w:eastAsiaTheme="minorHAnsi"/>
            <w:color w:val="auto"/>
            <w:sz w:val="28"/>
            <w:szCs w:val="28"/>
            <w:u w:val="none"/>
          </w:rPr>
          <w:t>Правил</w:t>
        </w:r>
      </w:hyperlink>
      <w:r w:rsidRPr="00EE18D8">
        <w:rPr>
          <w:rFonts w:eastAsiaTheme="minorHAnsi"/>
          <w:sz w:val="28"/>
          <w:szCs w:val="28"/>
        </w:rPr>
        <w:t xml:space="preserve"> землепользования и застройки города Перми, утвержденных решением Пермской городской Думы от 26</w:t>
      </w:r>
      <w:r w:rsidR="004D44FD" w:rsidRPr="00EE18D8">
        <w:rPr>
          <w:rFonts w:eastAsiaTheme="minorHAnsi"/>
          <w:sz w:val="28"/>
          <w:szCs w:val="28"/>
        </w:rPr>
        <w:t xml:space="preserve"> июня </w:t>
      </w:r>
      <w:r w:rsidRPr="00EE18D8">
        <w:rPr>
          <w:rFonts w:eastAsiaTheme="minorHAnsi"/>
          <w:sz w:val="28"/>
          <w:szCs w:val="28"/>
        </w:rPr>
        <w:t>2007 г. № 143.</w:t>
      </w:r>
    </w:p>
    <w:p w:rsidR="000E5C83" w:rsidRPr="004D44FD" w:rsidRDefault="001D0137" w:rsidP="00EE18D8">
      <w:pPr>
        <w:ind w:firstLine="709"/>
        <w:jc w:val="both"/>
        <w:rPr>
          <w:rFonts w:eastAsiaTheme="minorHAnsi"/>
          <w:sz w:val="28"/>
          <w:szCs w:val="28"/>
        </w:rPr>
      </w:pPr>
      <w:r w:rsidRPr="004D44FD">
        <w:rPr>
          <w:rFonts w:eastAsiaTheme="minorHAnsi"/>
          <w:sz w:val="28"/>
          <w:szCs w:val="28"/>
        </w:rPr>
        <w:lastRenderedPageBreak/>
        <w:t>1.9</w:t>
      </w:r>
      <w:r w:rsidR="000E5C83" w:rsidRPr="004D44FD">
        <w:rPr>
          <w:rFonts w:eastAsiaTheme="minorHAnsi"/>
          <w:sz w:val="28"/>
          <w:szCs w:val="28"/>
        </w:rPr>
        <w:t xml:space="preserve">. </w:t>
      </w:r>
      <w:r w:rsidR="00B42FD9">
        <w:rPr>
          <w:rFonts w:eastAsiaTheme="minorHAnsi"/>
          <w:sz w:val="28"/>
          <w:szCs w:val="28"/>
        </w:rPr>
        <w:t>Земельные и л</w:t>
      </w:r>
      <w:r w:rsidR="000E5C83" w:rsidRPr="004D44FD">
        <w:rPr>
          <w:rFonts w:eastAsiaTheme="minorHAnsi"/>
          <w:sz w:val="28"/>
          <w:szCs w:val="28"/>
        </w:rPr>
        <w:t>есные участки в пределах ООПТ могут быть предоставлены для целей, соответствующих режиму использования территории, и в порядке, предусмотренном действующим законодательством.</w:t>
      </w:r>
    </w:p>
    <w:p w:rsidR="000E5C83" w:rsidRPr="004D44FD" w:rsidRDefault="000E5C83" w:rsidP="004D44FD">
      <w:pPr>
        <w:jc w:val="both"/>
        <w:rPr>
          <w:rFonts w:eastAsiaTheme="minorHAnsi"/>
          <w:sz w:val="28"/>
          <w:szCs w:val="28"/>
        </w:rPr>
      </w:pPr>
    </w:p>
    <w:p w:rsidR="000E5C83" w:rsidRPr="00A756D5" w:rsidRDefault="006D3777" w:rsidP="006D3777">
      <w:pPr>
        <w:pStyle w:val="ConsPlusTitle"/>
        <w:spacing w:line="360" w:lineRule="exact"/>
        <w:jc w:val="center"/>
        <w:outlineLvl w:val="1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 w:val="0"/>
          <w:sz w:val="28"/>
          <w:szCs w:val="28"/>
          <w:lang w:val="en-US" w:eastAsia="en-US"/>
        </w:rPr>
        <w:t>II</w:t>
      </w:r>
      <w:r w:rsidR="000E5C83" w:rsidRPr="00A756D5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. Цели создания ООПТ</w:t>
      </w:r>
    </w:p>
    <w:p w:rsidR="000E5C83" w:rsidRPr="00A756D5" w:rsidRDefault="000E5C83" w:rsidP="001B7D36">
      <w:pPr>
        <w:pStyle w:val="ConsPlusTitle"/>
        <w:spacing w:line="360" w:lineRule="exact"/>
        <w:ind w:firstLine="540"/>
        <w:jc w:val="center"/>
        <w:outlineLvl w:val="1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 Целями создания ООПТ являются: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2.1.1. сохранение уникального природного ландшафта и биологического разнообразия растительного и животного мира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2.1.2. разработка и внедрение научных методов сохранения природного комплекса в условиях рекреационного использования;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2.1.3. осуществление наблюдений за состоянием отдельных компонентов окружающей среды на территории ООПТ, в том числе отбор проб воды, воздуха, почвы;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2.1.4. восстановление нарушенного природного комплекса;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2.1.5. создание условий для регулируем</w:t>
      </w:r>
      <w:r w:rsidR="004D44FD">
        <w:rPr>
          <w:rFonts w:eastAsia="Calibri"/>
          <w:sz w:val="28"/>
          <w:szCs w:val="28"/>
          <w:lang w:eastAsia="en-US"/>
        </w:rPr>
        <w:t>ого отдыха в природных условиях;</w:t>
      </w:r>
    </w:p>
    <w:p w:rsidR="00D53FCD" w:rsidRPr="00A756D5" w:rsidRDefault="00D53FCD" w:rsidP="00B42FD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2.1.6</w:t>
      </w:r>
      <w:r w:rsidR="004D44FD">
        <w:rPr>
          <w:rFonts w:eastAsia="Calibri"/>
          <w:sz w:val="28"/>
          <w:szCs w:val="28"/>
          <w:lang w:eastAsia="en-US"/>
        </w:rPr>
        <w:t>.</w:t>
      </w:r>
      <w:r w:rsidRPr="00A756D5">
        <w:rPr>
          <w:rFonts w:eastAsia="Calibri"/>
          <w:sz w:val="28"/>
          <w:szCs w:val="28"/>
          <w:lang w:eastAsia="en-US"/>
        </w:rPr>
        <w:t xml:space="preserve"> </w:t>
      </w:r>
      <w:r w:rsidR="00E87BD4" w:rsidRPr="00A756D5">
        <w:rPr>
          <w:rFonts w:eastAsia="Calibri"/>
          <w:sz w:val="28"/>
          <w:szCs w:val="28"/>
          <w:lang w:eastAsia="en-US"/>
        </w:rPr>
        <w:t>о</w:t>
      </w:r>
      <w:r w:rsidRPr="00A756D5">
        <w:rPr>
          <w:rFonts w:eastAsia="Calibri"/>
          <w:sz w:val="28"/>
          <w:szCs w:val="28"/>
          <w:lang w:eastAsia="en-US"/>
        </w:rPr>
        <w:t xml:space="preserve">рганизация экологического просвещения населения. </w:t>
      </w:r>
    </w:p>
    <w:p w:rsidR="00B42FD9" w:rsidRDefault="00B42FD9" w:rsidP="00B42F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Основными направлениями экологического просвещения на ООПТ являются:</w:t>
      </w:r>
    </w:p>
    <w:p w:rsidR="00D53FCD" w:rsidRPr="00A756D5" w:rsidRDefault="00D53FCD" w:rsidP="00B42FD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работа со средствами массовой информации;</w:t>
      </w:r>
    </w:p>
    <w:p w:rsidR="00D53FCD" w:rsidRPr="00A756D5" w:rsidRDefault="00D53FCD" w:rsidP="00B42FD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информирование населения об ООПТ посредством представления информации в специальных изданиях (буклеты, календари и тому подобное);</w:t>
      </w:r>
    </w:p>
    <w:p w:rsidR="00D53FCD" w:rsidRPr="00A756D5" w:rsidRDefault="00D53FCD" w:rsidP="00B42FD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создание кино- и видеопродукции;</w:t>
      </w:r>
    </w:p>
    <w:p w:rsidR="00D53FCD" w:rsidRPr="00A756D5" w:rsidRDefault="00D53FCD" w:rsidP="00B42FD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организация видовых точек и смотровых площадок для посетителей;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организация стационарных и передвижных экспозиций (фотостенды, фотовыставки, выставки детских рисунков и иных художественных работ);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экологические экскурсии и познавательный туризм;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проведение экологических праздников и акций;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взаимодействие с образовательным</w:t>
      </w:r>
      <w:r w:rsidR="004D44FD">
        <w:rPr>
          <w:rFonts w:eastAsia="Calibri"/>
          <w:sz w:val="28"/>
          <w:szCs w:val="28"/>
          <w:lang w:eastAsia="en-US"/>
        </w:rPr>
        <w:t>и и общественными организациями;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2.1.7</w:t>
      </w:r>
      <w:r w:rsidR="004D44FD">
        <w:rPr>
          <w:rFonts w:eastAsia="Calibri"/>
          <w:sz w:val="28"/>
          <w:szCs w:val="28"/>
          <w:lang w:eastAsia="en-US"/>
        </w:rPr>
        <w:t>.</w:t>
      </w:r>
      <w:r w:rsidRPr="00A756D5">
        <w:rPr>
          <w:rFonts w:eastAsia="Calibri"/>
          <w:sz w:val="28"/>
          <w:szCs w:val="28"/>
          <w:lang w:eastAsia="en-US"/>
        </w:rPr>
        <w:t xml:space="preserve"> </w:t>
      </w:r>
      <w:r w:rsidR="00E87BD4" w:rsidRPr="00A756D5">
        <w:rPr>
          <w:rFonts w:eastAsia="Calibri"/>
          <w:sz w:val="28"/>
          <w:szCs w:val="28"/>
          <w:lang w:eastAsia="en-US"/>
        </w:rPr>
        <w:t>о</w:t>
      </w:r>
      <w:r w:rsidRPr="00A756D5">
        <w:rPr>
          <w:rFonts w:eastAsia="Calibri"/>
          <w:sz w:val="28"/>
          <w:szCs w:val="28"/>
          <w:lang w:eastAsia="en-US"/>
        </w:rPr>
        <w:t>беспечение сохранения природного комплекса и биологического разнообразия ООПТ путем ежегодного выполнения следующих видов работ: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проведени</w:t>
      </w:r>
      <w:r w:rsidR="004D44FD">
        <w:rPr>
          <w:rFonts w:eastAsia="Calibri"/>
          <w:sz w:val="28"/>
          <w:szCs w:val="28"/>
          <w:lang w:eastAsia="en-US"/>
        </w:rPr>
        <w:t>е</w:t>
      </w:r>
      <w:r w:rsidRPr="00A756D5">
        <w:rPr>
          <w:rFonts w:eastAsia="Calibri"/>
          <w:sz w:val="28"/>
          <w:szCs w:val="28"/>
          <w:lang w:eastAsia="en-US"/>
        </w:rPr>
        <w:t xml:space="preserve"> мероприятий по охране, защите, воспроизводству лесов;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санитарно-оздоровительные мероприятия, мероприятия по уходу за лесом, лесовосстановительные мероприятия;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организованная подкормка животных, включая птиц;</w:t>
      </w:r>
    </w:p>
    <w:p w:rsidR="000E5C83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создание искусственных мест гнездования птиц и убежищ для животных.</w:t>
      </w:r>
    </w:p>
    <w:p w:rsidR="000E6072" w:rsidRDefault="000E6072" w:rsidP="001B7D3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53FCD" w:rsidRPr="00A756D5" w:rsidRDefault="006D3777" w:rsidP="001B7D3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D53FCD" w:rsidRPr="00A756D5">
        <w:rPr>
          <w:b/>
          <w:bCs/>
          <w:sz w:val="28"/>
          <w:szCs w:val="28"/>
        </w:rPr>
        <w:t>. Управление ООПТ</w:t>
      </w:r>
    </w:p>
    <w:p w:rsidR="00D53FCD" w:rsidRPr="00A756D5" w:rsidRDefault="00D53FCD" w:rsidP="001B7D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3.1. Управление ООПТ осуществляет муниципальное казенное учреждение «Пермское городское лесничество» (далее – ПермГорЛес).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3.2. ПермГорЛес на ООПТ</w:t>
      </w:r>
      <w:r w:rsidR="00E87BD4" w:rsidRPr="00A756D5">
        <w:rPr>
          <w:sz w:val="28"/>
          <w:szCs w:val="28"/>
        </w:rPr>
        <w:t xml:space="preserve"> в границах городских лесов</w:t>
      </w:r>
      <w:r w:rsidRPr="00A756D5">
        <w:rPr>
          <w:sz w:val="28"/>
          <w:szCs w:val="28"/>
        </w:rPr>
        <w:t>: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3.2.1. осуществляет наблюдение за юридическими лицами, индивидуальными предпринимателями и физическими лицами в части соблюдения режима охра</w:t>
      </w:r>
      <w:r w:rsidRPr="00A756D5">
        <w:rPr>
          <w:sz w:val="28"/>
          <w:szCs w:val="28"/>
        </w:rPr>
        <w:lastRenderedPageBreak/>
        <w:t>ны и использования ООПТ. В случае нарушения режима охраны и использования ООПТ информирует лиц, уполномоченных законодательством на проведение контрольно-надзорных мероприятий и составление протоколов об административных правонарушениях;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3.2.2. организует: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 xml:space="preserve">санитарно-оздоровительные мероприятия и мероприятия по охране, защите, воспроизводству лесов, в том числе по обеспечению санитарной безопасности </w:t>
      </w:r>
      <w:r w:rsidR="004D44FD">
        <w:rPr>
          <w:sz w:val="28"/>
          <w:szCs w:val="28"/>
        </w:rPr>
        <w:br/>
      </w:r>
      <w:r w:rsidRPr="00A756D5">
        <w:rPr>
          <w:sz w:val="28"/>
          <w:szCs w:val="28"/>
        </w:rPr>
        <w:t>в лесах, уходу за лесом, лесовосстановлению;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создание и оборудование тропиночной сети, ее содержание и ремонт;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проведение противоклещевых обработок на рекреационно обустроенных участках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 xml:space="preserve">размещение некапитальных строений и сооружений, не связанных </w:t>
      </w:r>
      <w:r w:rsidR="00362E53" w:rsidRPr="00A756D5">
        <w:rPr>
          <w:sz w:val="28"/>
          <w:szCs w:val="28"/>
        </w:rPr>
        <w:br/>
      </w:r>
      <w:r w:rsidRPr="00A756D5">
        <w:rPr>
          <w:sz w:val="28"/>
          <w:szCs w:val="28"/>
        </w:rPr>
        <w:t>с созданием лесной инфраструктуры, для осуществления рекреационной деятельности в городских лесах (в границах территорий без древесной растительности);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создание малых архитектурных форм для улучшения рекреационного потенциала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 xml:space="preserve">своевременную уборку снега, уборку и вывоз рассеянного мусора </w:t>
      </w:r>
      <w:r w:rsidR="00362E53" w:rsidRPr="00A756D5">
        <w:rPr>
          <w:sz w:val="28"/>
          <w:szCs w:val="28"/>
        </w:rPr>
        <w:br/>
      </w:r>
      <w:r w:rsidRPr="00A756D5">
        <w:rPr>
          <w:sz w:val="28"/>
          <w:szCs w:val="28"/>
        </w:rPr>
        <w:t>с целью обеспечения соответствующих санитарных требований, требований противопожарной безопасности, эстетичного вида, в том числе на рекреационно обустроенных участках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 xml:space="preserve">установку на ООПТ информационных аншлагов о режимах охраны </w:t>
      </w:r>
      <w:r w:rsidR="00362E53" w:rsidRPr="00A756D5">
        <w:rPr>
          <w:sz w:val="28"/>
          <w:szCs w:val="28"/>
        </w:rPr>
        <w:br/>
      </w:r>
      <w:r w:rsidRPr="00A756D5">
        <w:rPr>
          <w:sz w:val="28"/>
          <w:szCs w:val="28"/>
        </w:rPr>
        <w:t>и использования ООПТ, знаков о границах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проведение профилактических мероприятий по предупреждению, ограничению возникновения и распространения пожаров;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3.2.3. обеспечивает: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создание и функционирование учебно-познавательных маршрутов, экологических троп;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огораживание муравейников;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создание и размещение искусственных гнездовий и кормушек;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подготовку лыжных трасс;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сенокошение;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работы по восстановлению нарушенного ландшафта;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контроль за проведением работ по ремонту сооружений и коммуникаций, необходимых для достижения целей, поставленных при создании ООПТ, на соответствие их проекту, согласованному управлением по экологии и природопользованию администрации города Перми (далее – Управление);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содействие научно-исследовательской деятельности на ООПТ.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3.3. Управление: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планирует научно-исследовательскую деятельность на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осуществляет контроль при строительстве в границах ООПТ новых объектов, необходимых для выполнения ООПТ своих функций и задач, на соответствие строительства утвержденному проекту с целью максимального сохранения природного ландшафта;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lastRenderedPageBreak/>
        <w:t>накладывает ограничения на проведение шумных мероприятий в период гнездования птиц;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 xml:space="preserve">согласовывает мероприятия по строительству, реконструкции, текущему </w:t>
      </w:r>
      <w:r w:rsidR="0035402B">
        <w:rPr>
          <w:sz w:val="28"/>
          <w:szCs w:val="28"/>
        </w:rPr>
        <w:br/>
      </w:r>
      <w:r w:rsidRPr="00A756D5">
        <w:rPr>
          <w:sz w:val="28"/>
          <w:szCs w:val="28"/>
        </w:rPr>
        <w:t>и капитальному ремонту объектов капитального строительства на земельных участках, предоставленных до момента создания ООПТ;</w:t>
      </w:r>
    </w:p>
    <w:p w:rsidR="00D53FCD" w:rsidRPr="00A756D5" w:rsidRDefault="009421B0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согласовывает проведение экскурсий, культурно-массовых мероприятий, </w:t>
      </w:r>
      <w:r w:rsidR="0035402B">
        <w:rPr>
          <w:sz w:val="28"/>
          <w:szCs w:val="28"/>
        </w:rPr>
        <w:br/>
      </w:r>
      <w:r>
        <w:rPr>
          <w:sz w:val="28"/>
          <w:szCs w:val="28"/>
        </w:rPr>
        <w:t>а также спортивно-оздоровительных мероприятий в границах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согласовывает осуществление на ООПТ иных видов деятельности в случаях, установленных действующим законодательством;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согласовывает мероприятия по благоустройству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 xml:space="preserve">осуществляет муниципальный лесной контроль, муниципальный контроль </w:t>
      </w:r>
      <w:r w:rsidR="004D44FD">
        <w:rPr>
          <w:sz w:val="28"/>
          <w:szCs w:val="28"/>
        </w:rPr>
        <w:br/>
      </w:r>
      <w:r w:rsidRPr="00A756D5">
        <w:rPr>
          <w:sz w:val="28"/>
          <w:szCs w:val="28"/>
        </w:rPr>
        <w:t>в области использования и охраны ООПТ и контроль за деятельностью ПермГорЛес.</w:t>
      </w:r>
    </w:p>
    <w:p w:rsidR="00D53FCD" w:rsidRPr="00A756D5" w:rsidRDefault="00D53FCD" w:rsidP="001B7D36">
      <w:pPr>
        <w:pStyle w:val="ConsPlusNormal"/>
        <w:spacing w:line="360" w:lineRule="exact"/>
        <w:ind w:firstLine="709"/>
        <w:jc w:val="both"/>
        <w:rPr>
          <w:rFonts w:eastAsiaTheme="minorHAnsi"/>
          <w:lang w:eastAsia="en-US"/>
        </w:rPr>
      </w:pPr>
    </w:p>
    <w:p w:rsidR="000E5C83" w:rsidRPr="00A756D5" w:rsidRDefault="006D3777" w:rsidP="006D3777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>IV</w:t>
      </w:r>
      <w:r w:rsidR="000E5C83" w:rsidRPr="00A756D5">
        <w:rPr>
          <w:rFonts w:eastAsiaTheme="minorHAnsi"/>
          <w:b/>
          <w:sz w:val="28"/>
          <w:szCs w:val="28"/>
          <w:lang w:eastAsia="en-US"/>
        </w:rPr>
        <w:t>. Режим охраны и использования ООПТ</w:t>
      </w:r>
    </w:p>
    <w:p w:rsidR="000E5C83" w:rsidRPr="00A756D5" w:rsidRDefault="000E5C83" w:rsidP="001B7D36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E5C83" w:rsidRPr="00A756D5" w:rsidRDefault="000E5C83" w:rsidP="001B7D36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56D5">
        <w:rPr>
          <w:rFonts w:eastAsiaTheme="minorHAnsi"/>
          <w:sz w:val="28"/>
          <w:szCs w:val="28"/>
          <w:lang w:eastAsia="en-US"/>
        </w:rPr>
        <w:t xml:space="preserve">4.1. Режим охраны и использования ООПТ включает систему правил </w:t>
      </w:r>
      <w:r w:rsidR="0035402B">
        <w:rPr>
          <w:rFonts w:eastAsiaTheme="minorHAnsi"/>
          <w:sz w:val="28"/>
          <w:szCs w:val="28"/>
          <w:lang w:eastAsia="en-US"/>
        </w:rPr>
        <w:br/>
      </w:r>
      <w:r w:rsidRPr="00A756D5">
        <w:rPr>
          <w:rFonts w:eastAsiaTheme="minorHAnsi"/>
          <w:sz w:val="28"/>
          <w:szCs w:val="28"/>
          <w:lang w:eastAsia="en-US"/>
        </w:rPr>
        <w:t xml:space="preserve">и мероприятий, необходимых для выполнения стоящих перед ним задач, </w:t>
      </w:r>
      <w:r w:rsidR="0035402B">
        <w:rPr>
          <w:rFonts w:eastAsiaTheme="minorHAnsi"/>
          <w:sz w:val="28"/>
          <w:szCs w:val="28"/>
          <w:lang w:eastAsia="en-US"/>
        </w:rPr>
        <w:br/>
      </w:r>
      <w:r w:rsidRPr="00A756D5">
        <w:rPr>
          <w:rFonts w:eastAsiaTheme="minorHAnsi"/>
          <w:sz w:val="28"/>
          <w:szCs w:val="28"/>
          <w:lang w:eastAsia="en-US"/>
        </w:rPr>
        <w:t>и устанавливается исходя из задач ООПТ и требований природоохранного законодательства.</w:t>
      </w:r>
    </w:p>
    <w:p w:rsidR="00E87BD4" w:rsidRPr="00A756D5" w:rsidRDefault="00E87BD4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4.2. Пользователи и собственники земельных и лесных участков обязаны соблюдать требования режима охраны ООПТ и лесного законодательства. При смене пользователей и собственников земельных и лесных участков все ограничения, наложенные настоящим Положением, сохраняют силу.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 xml:space="preserve">4.3. На ООПТ запрещается любая деятельность, противоречащая задачам </w:t>
      </w:r>
      <w:r w:rsidR="0035402B">
        <w:br/>
      </w:r>
      <w:r w:rsidRPr="00A756D5">
        <w:t>и режиму охраны ООПТ, в том числе: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искажение исторически сложившегося охраняемого ландшафта;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деятельность с превышением нормативов предельно допустимых уровней производственного и транспортного шума, вибрации, электрических, электромагнитных, магнитных полей и иных вредных физических воздействий на здоровье человека и окружающую природную среду;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умышленное причинение беспокойства, отлов и уничтожение, разорение гнезд и нор диких животных;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все виды пользования животным миром, за исключением случаев, предусмотренных настоящим Положением;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 xml:space="preserve">введение (интродукция) любых видов растений или животных, ранее </w:t>
      </w:r>
      <w:r w:rsidR="006D3777" w:rsidRPr="006D3777">
        <w:br/>
      </w:r>
      <w:r w:rsidRPr="00A756D5">
        <w:t>не обитавших на ООПТ, в целях их акклиматизации;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нарушение мест обитания, сбор и уничтожение видов животных и растений, включенных в красные книги Российской Федерации, Среднего Урала и Пермского края;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самовольные посадки деревьев и кустарников, другие самовольные действия граждан, направленные на обустройство отдельных участков ООПТ;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любые виды рубок лесных насаждений, за исключением рубок, предусмотренных при проведении санитарно-оздоровительных мероприятий и мероприятий по уходу за лесом;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заготовка живицы и древесных соков;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проведение массовых спортивных, зрелищных и иных мероприятий вне специально выделенных для этих целей мест и (или) с нарушением установленного порядка, а также при отсутствии согласования с Управлением;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самовольное изменение вида разрешенного использования</w:t>
      </w:r>
      <w:r w:rsidR="00E87BD4" w:rsidRPr="00A756D5">
        <w:t xml:space="preserve"> земельного,</w:t>
      </w:r>
      <w:r w:rsidRPr="00A756D5">
        <w:t xml:space="preserve"> лесного участка;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самовольное занятие</w:t>
      </w:r>
      <w:r w:rsidR="00E87BD4" w:rsidRPr="00A756D5">
        <w:t xml:space="preserve"> земельных,</w:t>
      </w:r>
      <w:r w:rsidRPr="00A756D5">
        <w:t xml:space="preserve"> лесных участков;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размещение рекламных и информационных щитов, не связанных с функционированием ООПТ;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движение и стоянка механизированных транспортных средств, не связанных с функционированием ООПТ, осуществляемые вне дорог общего пользования, лесных дорог и специально предусмотренных для этого мест, за исключением транспортных средств, обеспечивающих противопожарные мероприятия, санитарно-оздоровительные мероприятия и мероприятия по уходу за лесом;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размещение нестационарных торговых объектов в границах ООПТ с нарушением установленного порядка и без согласования с Управлением;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загрязнение почв, замусоривание территории, захоронение мусора, устройство бытовых и промышленных свалок;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применение ядохимикатов, химических средств защиты растений и стимуляторов роста, кроме противоклещевой обработки территории;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строительство на ООПТ складов для хранения ядохимикатов, радиоактивных веществ и любых агрессивных жидкостей;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свободный выгул собак;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выгул и езда на лошадях в границах ООПТ, за исключением передвижения конной полиции;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все виды пользования природными ресурсами, связанны</w:t>
      </w:r>
      <w:r w:rsidR="003F787A" w:rsidRPr="00A756D5">
        <w:t>е</w:t>
      </w:r>
      <w:r w:rsidRPr="00A756D5">
        <w:t xml:space="preserve"> с их изъятием;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геологоразведочные работы и добыча полезных ископаемых, за исключением добычи подземных вод из скважин, бурение которых произведено в установленном порядке на момент принятия настоящего Положения, а также добычи подземных вод из скважин, расположенных в пределах, предоставленных на ООПТ земельных участков внутренних землепользователей, исключительно для их собственных нужд;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разведение и поддержание костров вне специально отведенных для этих целей мест;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несанкционированный снос зеленых насаждений, в том числе в пределах предоставленного на ООПТ земельного участка;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 xml:space="preserve">проведение любых массовых мероприятий и выгул домашних животных </w:t>
      </w:r>
      <w:r w:rsidR="003A4899">
        <w:br/>
      </w:r>
      <w:r w:rsidRPr="00A756D5">
        <w:t>в период гнездования птиц;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сенокошение, проводимое вне территории рекреационных объектов;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преобразование лесных насаждений в парковые и введение (интродукция) любых видов растений или животных, ранее не обитавших на ООПТ, для озеленения участка;</w:t>
      </w:r>
    </w:p>
    <w:p w:rsidR="009655D0" w:rsidRPr="00357992" w:rsidRDefault="009655D0" w:rsidP="001B7D36">
      <w:pPr>
        <w:pStyle w:val="ConsPlusNormal"/>
        <w:ind w:firstLine="709"/>
        <w:jc w:val="both"/>
      </w:pPr>
      <w:r w:rsidRPr="00A756D5">
        <w:t>устройство выгребных ям п</w:t>
      </w:r>
      <w:r w:rsidR="00A2150D">
        <w:t>ри строительстве, реконструкции</w:t>
      </w:r>
      <w:r w:rsidRPr="00A756D5">
        <w:t xml:space="preserve"> и капитальном и текущем ремонте </w:t>
      </w:r>
      <w:r w:rsidRPr="00357992">
        <w:t>объектов;</w:t>
      </w:r>
    </w:p>
    <w:p w:rsidR="00357992" w:rsidRPr="00357992" w:rsidRDefault="00357992" w:rsidP="001B7D36">
      <w:pPr>
        <w:pStyle w:val="ConsPlusNormal"/>
        <w:ind w:firstLine="709"/>
        <w:jc w:val="both"/>
      </w:pPr>
      <w:r w:rsidRPr="00357992">
        <w:t>использование угля и другого топлива, отличающегося повышенным содержанием выделяющихся при горении вредных веществ;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357992">
        <w:t>иная деятельность, нарушающая естественное развитие природных процессов, угрожающая состоянию природного комплекса, а также не связанная с выполнением возложенных на ООПТ задач и не предусмотренная режимом охраны и использования ООПТ.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4.4. Проекты благоустройства ООПТ подлежат обязательному согласованию с Управлением.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4.5. В границах ООПТ оборудуются информационные стенды о режимах охраны и использования ООПТ, в том числе посетителями ООПТ.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4.6. Земли в границах ООПТ, нарушенные при проведении строительных, эксплуатационных работ, связанных с нарушением почвенного покрова, ликвидации промышленных, гражданских и иных объектов и сооружений, строительстве, эксплуатации и консервации подземных объектов и коммуникаций (канализационные сооружения и другие), ликвидации последствий загрязнения земель, если по условиям их восстановления требуется снятие верхнего плодородного слоя почвы, подлежат рекультивации.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Рекультивация осуществляется последовательно в два этапа: технический и биологический в соответствии с требованиями действующего законодательства.</w:t>
      </w:r>
    </w:p>
    <w:p w:rsidR="009655D0" w:rsidRPr="00A2150D" w:rsidRDefault="009655D0" w:rsidP="00A2150D">
      <w:pPr>
        <w:ind w:firstLine="709"/>
        <w:jc w:val="both"/>
        <w:rPr>
          <w:sz w:val="28"/>
          <w:szCs w:val="28"/>
        </w:rPr>
      </w:pPr>
      <w:r w:rsidRPr="00A2150D">
        <w:rPr>
          <w:sz w:val="28"/>
          <w:szCs w:val="28"/>
        </w:rPr>
        <w:t>4.7. Информация о границах ООПТ размещается на официальном сайте муниципального образования город Пермь в информационно-телекоммуникационной сети Интернет.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 xml:space="preserve">4.8. Лесные участки могут быть предоставлены в аренду в соответствии </w:t>
      </w:r>
      <w:r w:rsidR="006D3777" w:rsidRPr="006D3777">
        <w:br/>
      </w:r>
      <w:r w:rsidRPr="00A756D5">
        <w:t xml:space="preserve">с лесохозяйственным </w:t>
      </w:r>
      <w:hyperlink r:id="rId62" w:history="1">
        <w:r w:rsidRPr="00A756D5">
          <w:t>регламентом</w:t>
        </w:r>
      </w:hyperlink>
      <w:r w:rsidRPr="00A756D5">
        <w:t xml:space="preserve"> Пермского городского лесничества, утвержденным постановлением администрации города Перми от 05 мая 2012 г. </w:t>
      </w:r>
      <w:r w:rsidR="006D3777" w:rsidRPr="004D44FD">
        <w:br/>
      </w:r>
      <w:r w:rsidRPr="00A756D5">
        <w:t>№ 38-П</w:t>
      </w:r>
      <w:r w:rsidR="008316DE">
        <w:t xml:space="preserve"> (далее – Лесохозяйственный регламент)</w:t>
      </w:r>
      <w:r w:rsidRPr="00A756D5">
        <w:t>.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 xml:space="preserve">4.9. Снос зеленых насаждений на ООПТ производится в соответствии с </w:t>
      </w:r>
      <w:hyperlink r:id="rId63" w:history="1">
        <w:r w:rsidRPr="00A756D5">
          <w:t>Порядком</w:t>
        </w:r>
      </w:hyperlink>
      <w:r w:rsidRPr="00A756D5">
        <w:t xml:space="preserve"> сноса и выполнения компенсационных посадок зеленых насаждений на территории города Перми, утвержденным решением Пермской городской Думы от 26 августа 2014 г. № 155.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4.10. На ООПТ разрешаются: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лесовосстановительные работы;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организованная подкормка животных, включая птиц, с целью сохранения их биологического разнообразия;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действующим законодательством;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 xml:space="preserve">строительство, реконструкция, текущий и капитальный ремонт объектов капитального строительства, в том числе инженерных сооружений и линейных объектов, связанных с выполнением ООПТ своих функций и задач, в соответствии с действующим законодательством и </w:t>
      </w:r>
      <w:hyperlink r:id="rId64" w:history="1">
        <w:r w:rsidRPr="00A756D5">
          <w:t>Правилами</w:t>
        </w:r>
      </w:hyperlink>
      <w:r w:rsidRPr="00A756D5">
        <w:t xml:space="preserve"> землепользования и застройки города Перми, утвержденными решением Пермской городской Думы </w:t>
      </w:r>
      <w:r w:rsidR="0009496B">
        <w:br/>
      </w:r>
      <w:r w:rsidRPr="00A756D5">
        <w:t>от 26 июня 2007 г. № 143, а также при условии сохранения природного ландшафта;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 xml:space="preserve">капитальный и текущий ремонт объектов капитального строительства, в том числе линейных объектов для обеспечения деятельности существующих в границах ООПТ объектов с обязательной последующей рекультивацией почвенного </w:t>
      </w:r>
      <w:r w:rsidR="003A4899">
        <w:br/>
      </w:r>
      <w:r w:rsidRPr="00A756D5">
        <w:t>и растительного покрова;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создание и оборудование тропиночной сети, ремонт и замена покрытия пешеходных дорожек;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оборудование спортивных площадок при условии отсутствия креплений спортивных снаряжений и иных объектов на частях деревьев и кустарников;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оборудование детских площадок;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создание в установленном порядке малых архитектурных форм для улучшения эстетического и рекреационного потенциала ООПТ;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обустройство туристских маршрутов со смотровыми площадками и экологическими тропами;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оборудование мест для пикников с запасами дров;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оборудование мест для стоянки транспортных средств на время нахождения на ООПТ их владельцев на территории, не отнесенной к городским лесам;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размещение в соответствии с действующим законодательством объектов проката спортивно-туристского инвентаря и снаряжения;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устройство мест и площадок культурно-развлекательного характера при условии соблюдения нормативов предельно допустимых уровней шума, вибрации и иных вредных физических воздействий на здоровье человека и окружающую природную среду;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проведение экскурсий, культурно-массовых, спортивно-оздоровительных мероприятий по согласованию с Управлением;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восстановление лесных насаждений, формирование ландшафтов на участках, прилегающих к прогулочным маршрутам и площадкам отдыха, декоративное озеленение (с использованием местных видов растений), посадки вдоль опушек, прогулочных маршрутов, площадок отдыха с целью их закрепления, формирование почвозащитного подлеска по согласованию с Управлением;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>проведение биотехнических мероприятий с целью обеспечения сохранения популяций животных, свойственных конкретным лесным и другим природным сообществам, и следов их жизнедеятельности путем развешивания искусственных гнездовий, оборудования подкормочных точек и подкормочных площадок с соответствующим информационным обеспечением, расселения муравейников, посадки ягодных кустарников (с использованием местных видов растений), создания популяций местных видов травянистых и других растений – объектов показа (вдоль учебных маршрутов);</w:t>
      </w:r>
    </w:p>
    <w:p w:rsidR="009655D0" w:rsidRPr="00A756D5" w:rsidRDefault="009655D0" w:rsidP="001B7D36">
      <w:pPr>
        <w:pStyle w:val="ConsPlusNormal"/>
        <w:ind w:firstLine="709"/>
        <w:jc w:val="both"/>
      </w:pPr>
      <w:r w:rsidRPr="00A756D5">
        <w:t xml:space="preserve">реконструкция, текущий и капитальный ремонт объектов капитального строительства и строительство строений и сооружений вспомогательного использования на земельных участках, предоставленных до момента создания ООПТ, при наличии зарегистрированного за физическими и юридическими лицами </w:t>
      </w:r>
      <w:r w:rsidR="000E6072">
        <w:br/>
      </w:r>
      <w:r w:rsidRPr="00A756D5">
        <w:t xml:space="preserve">в установленном законом порядке права собственности либо иного права на данные участки. Указанные работы должны осуществляться при условии сохранения природного ландшафта, наличии положительного заключения государственной экологической экспертизы в случаях, установленных Федеральным </w:t>
      </w:r>
      <w:hyperlink r:id="rId65" w:history="1">
        <w:r w:rsidRPr="00A756D5">
          <w:t>законом</w:t>
        </w:r>
      </w:hyperlink>
      <w:r w:rsidRPr="00A756D5">
        <w:t xml:space="preserve"> </w:t>
      </w:r>
      <w:r w:rsidRPr="00A756D5">
        <w:br/>
        <w:t xml:space="preserve">от 23 ноября 1995 г. № 174-ФЗ «Об экологической экспертизе», с соблюдением требований градостроительного законодательства и в соответствии с </w:t>
      </w:r>
      <w:hyperlink r:id="rId66" w:history="1">
        <w:r w:rsidRPr="00A756D5">
          <w:t>Правилами</w:t>
        </w:r>
      </w:hyperlink>
      <w:r w:rsidRPr="00A756D5">
        <w:t xml:space="preserve"> землепользования и застройки города Перми, утвержденными решением Пермской городской Думы от 26 июня 2007 г. № 143;</w:t>
      </w:r>
    </w:p>
    <w:p w:rsidR="000E5C83" w:rsidRPr="00A756D5" w:rsidRDefault="009655D0" w:rsidP="001B7D36">
      <w:pPr>
        <w:autoSpaceDE w:val="0"/>
        <w:autoSpaceDN w:val="0"/>
        <w:adjustRightInd w:val="0"/>
        <w:spacing w:line="360" w:lineRule="exact"/>
        <w:ind w:firstLine="540"/>
        <w:rPr>
          <w:sz w:val="28"/>
          <w:szCs w:val="28"/>
        </w:rPr>
      </w:pPr>
      <w:r w:rsidRPr="00A756D5">
        <w:rPr>
          <w:sz w:val="28"/>
          <w:szCs w:val="28"/>
        </w:rPr>
        <w:t>проведение противоклещевых обработок.</w:t>
      </w:r>
    </w:p>
    <w:p w:rsidR="009655D0" w:rsidRPr="00A756D5" w:rsidRDefault="009655D0" w:rsidP="001B7D36">
      <w:pPr>
        <w:autoSpaceDE w:val="0"/>
        <w:autoSpaceDN w:val="0"/>
        <w:adjustRightInd w:val="0"/>
        <w:spacing w:line="360" w:lineRule="exact"/>
        <w:ind w:firstLine="540"/>
        <w:rPr>
          <w:rFonts w:eastAsiaTheme="minorHAnsi"/>
          <w:b/>
          <w:sz w:val="28"/>
          <w:szCs w:val="28"/>
          <w:lang w:eastAsia="en-US"/>
        </w:rPr>
      </w:pPr>
    </w:p>
    <w:p w:rsidR="00A55381" w:rsidRPr="00A756D5" w:rsidRDefault="00A55381" w:rsidP="000E607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A756D5">
        <w:rPr>
          <w:b/>
          <w:sz w:val="28"/>
          <w:szCs w:val="28"/>
        </w:rPr>
        <w:t>V. Порядок проведения санитарно-оздоровительных мероприятий</w:t>
      </w:r>
    </w:p>
    <w:p w:rsidR="00A55381" w:rsidRPr="00A756D5" w:rsidRDefault="00A55381" w:rsidP="000E607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756D5">
        <w:rPr>
          <w:b/>
          <w:sz w:val="28"/>
          <w:szCs w:val="28"/>
        </w:rPr>
        <w:t>на ООПТ</w:t>
      </w:r>
    </w:p>
    <w:p w:rsidR="00A55381" w:rsidRPr="00A756D5" w:rsidRDefault="00A55381" w:rsidP="001B7D3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A55381" w:rsidRPr="00357992" w:rsidRDefault="00A55381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 xml:space="preserve">5.1. Санитарно-оздоровительные мероприятия на ООПТ проводятся в </w:t>
      </w:r>
      <w:r w:rsidRPr="00357992">
        <w:rPr>
          <w:rFonts w:eastAsia="Calibri"/>
          <w:sz w:val="28"/>
          <w:szCs w:val="28"/>
          <w:lang w:eastAsia="en-US"/>
        </w:rPr>
        <w:t>соответствии с требованиями лесного законодательства.</w:t>
      </w:r>
    </w:p>
    <w:p w:rsidR="00A55381" w:rsidRPr="00357992" w:rsidRDefault="00A55381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7992">
        <w:rPr>
          <w:rFonts w:eastAsia="Calibri"/>
          <w:sz w:val="28"/>
          <w:szCs w:val="28"/>
          <w:lang w:eastAsia="en-US"/>
        </w:rPr>
        <w:t xml:space="preserve">5.2. </w:t>
      </w:r>
      <w:r w:rsidR="00357992" w:rsidRPr="00357992">
        <w:rPr>
          <w:rFonts w:eastAsia="Calibri"/>
          <w:sz w:val="28"/>
          <w:szCs w:val="28"/>
          <w:lang w:eastAsia="en-US"/>
        </w:rPr>
        <w:t>Планы санитарно-оздоровительных мероприятий лесных насаждений определяются на основании материалов лесоустройства, Лесохозяйственного регламента, натурного, лесопатологического обследования и подлежат обязательному согласованию ежегодно в срок до 15 февраля года, в котором планируется проведение санитарно-оздоровительных мероприятий, с Управлением</w:t>
      </w:r>
      <w:r w:rsidRPr="00357992">
        <w:rPr>
          <w:rFonts w:eastAsia="Calibri"/>
          <w:sz w:val="28"/>
          <w:szCs w:val="28"/>
          <w:lang w:eastAsia="en-US"/>
        </w:rPr>
        <w:t>.</w:t>
      </w:r>
    </w:p>
    <w:p w:rsidR="00A55381" w:rsidRPr="00A756D5" w:rsidRDefault="00A55381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7992">
        <w:rPr>
          <w:rFonts w:eastAsia="Calibri"/>
          <w:sz w:val="28"/>
          <w:szCs w:val="28"/>
          <w:lang w:eastAsia="en-US"/>
        </w:rPr>
        <w:t>5.3. Санитарно-оздоровительные мероприятия лесных насаждений выполняются</w:t>
      </w:r>
      <w:r w:rsidRPr="00A756D5">
        <w:rPr>
          <w:rFonts w:eastAsia="Calibri"/>
          <w:sz w:val="28"/>
          <w:szCs w:val="28"/>
          <w:lang w:eastAsia="en-US"/>
        </w:rPr>
        <w:t xml:space="preserve"> без прокладки дополнительных дорог и просек с сохранением подроста.</w:t>
      </w:r>
    </w:p>
    <w:p w:rsidR="00A55381" w:rsidRPr="00A756D5" w:rsidRDefault="00A55381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5.4. С целью максимального сохранения почв санитарно-оздоровительные мероприятия лесных насаждений проводятся преимущественно в снежный период.</w:t>
      </w:r>
    </w:p>
    <w:p w:rsidR="00A55381" w:rsidRPr="00A756D5" w:rsidRDefault="00A5538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rFonts w:eastAsia="Calibri"/>
          <w:sz w:val="28"/>
          <w:szCs w:val="28"/>
          <w:lang w:eastAsia="en-US"/>
        </w:rPr>
        <w:t>5.5. В выводково-гнездовой период запрещается проведение всех видов санитарно-оздоровительных мероприятий лесных насаждений, за исключением сноса единичных деревьев, угрожающих падением, а также мероприятий, связанных с ликвидацией очагов вредных организмов.</w:t>
      </w:r>
    </w:p>
    <w:p w:rsidR="003A4899" w:rsidRDefault="003A4899" w:rsidP="000E607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:rsidR="00A55381" w:rsidRPr="00A756D5" w:rsidRDefault="00A55381" w:rsidP="000E607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A756D5">
        <w:rPr>
          <w:b/>
          <w:bCs/>
          <w:sz w:val="28"/>
          <w:szCs w:val="28"/>
        </w:rPr>
        <w:t>VI. Ответственн</w:t>
      </w:r>
      <w:r w:rsidR="0009496B">
        <w:rPr>
          <w:b/>
          <w:bCs/>
          <w:sz w:val="28"/>
          <w:szCs w:val="28"/>
        </w:rPr>
        <w:t>ость за нарушение правил охраны</w:t>
      </w:r>
    </w:p>
    <w:p w:rsidR="00A55381" w:rsidRPr="00A756D5" w:rsidRDefault="0009496B" w:rsidP="000E607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 w:rsidR="00A55381" w:rsidRPr="00A756D5">
        <w:rPr>
          <w:b/>
          <w:bCs/>
          <w:sz w:val="28"/>
          <w:szCs w:val="28"/>
        </w:rPr>
        <w:t>использования ООПТ</w:t>
      </w:r>
    </w:p>
    <w:p w:rsidR="00A55381" w:rsidRPr="00A756D5" w:rsidRDefault="00A55381" w:rsidP="001B7D3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A55381" w:rsidRPr="00A756D5" w:rsidRDefault="00A55381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 xml:space="preserve">6.1. Лица, нарушившие режим ООПТ, установленный настоящим Положением, несут уголовную и административную ответственность в соответствии </w:t>
      </w:r>
      <w:r w:rsidR="0009496B">
        <w:rPr>
          <w:rFonts w:eastAsia="Calibri"/>
          <w:sz w:val="28"/>
          <w:szCs w:val="28"/>
          <w:lang w:eastAsia="en-US"/>
        </w:rPr>
        <w:br/>
      </w:r>
      <w:r w:rsidRPr="00A756D5">
        <w:rPr>
          <w:rFonts w:eastAsia="Calibri"/>
          <w:sz w:val="28"/>
          <w:szCs w:val="28"/>
          <w:lang w:eastAsia="en-US"/>
        </w:rPr>
        <w:t>с действующим законодательством.</w:t>
      </w:r>
    </w:p>
    <w:p w:rsidR="00A55381" w:rsidRPr="00A756D5" w:rsidRDefault="00A55381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 xml:space="preserve">6.2. Лица, причинившие материальный ущерб в результате нарушения порядка рекультивации, охраны, использования ООПТ, обязаны возместить его </w:t>
      </w:r>
      <w:r w:rsidR="0009496B">
        <w:rPr>
          <w:rFonts w:eastAsia="Calibri"/>
          <w:sz w:val="28"/>
          <w:szCs w:val="28"/>
          <w:lang w:eastAsia="en-US"/>
        </w:rPr>
        <w:br/>
      </w:r>
      <w:r w:rsidRPr="00A756D5">
        <w:rPr>
          <w:rFonts w:eastAsia="Calibri"/>
          <w:sz w:val="28"/>
          <w:szCs w:val="28"/>
          <w:lang w:eastAsia="en-US"/>
        </w:rPr>
        <w:t>в полном объеме.</w:t>
      </w:r>
    </w:p>
    <w:p w:rsidR="00A55381" w:rsidRPr="00A756D5" w:rsidRDefault="00A55381" w:rsidP="001B7D36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2B95" w:rsidRPr="00A756D5" w:rsidRDefault="00C22B95" w:rsidP="001B7D36">
      <w:pPr>
        <w:autoSpaceDE w:val="0"/>
        <w:autoSpaceDN w:val="0"/>
        <w:adjustRightInd w:val="0"/>
        <w:spacing w:line="360" w:lineRule="exact"/>
        <w:jc w:val="both"/>
        <w:rPr>
          <w:rFonts w:eastAsiaTheme="minorHAnsi"/>
          <w:sz w:val="28"/>
          <w:szCs w:val="28"/>
          <w:lang w:eastAsia="en-US"/>
        </w:rPr>
        <w:sectPr w:rsidR="00C22B95" w:rsidRPr="00A756D5" w:rsidSect="000E6072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C22B95" w:rsidRPr="00A756D5" w:rsidRDefault="00C22B95" w:rsidP="006D3777">
      <w:pPr>
        <w:pStyle w:val="ConsPlusNormal"/>
        <w:spacing w:line="240" w:lineRule="exact"/>
        <w:ind w:left="5670"/>
        <w:outlineLvl w:val="0"/>
      </w:pPr>
      <w:r w:rsidRPr="00A756D5">
        <w:t>Приложение 2</w:t>
      </w:r>
    </w:p>
    <w:p w:rsidR="00C22B95" w:rsidRPr="00A756D5" w:rsidRDefault="00C22B95" w:rsidP="006D3777">
      <w:pPr>
        <w:pStyle w:val="ConsPlusNormal"/>
        <w:spacing w:line="240" w:lineRule="exact"/>
        <w:ind w:left="5670"/>
        <w:outlineLvl w:val="0"/>
      </w:pPr>
      <w:r w:rsidRPr="00A756D5">
        <w:t>к постановлению</w:t>
      </w:r>
      <w:r w:rsidR="006D3777" w:rsidRPr="006D3777">
        <w:t xml:space="preserve"> </w:t>
      </w:r>
      <w:r w:rsidRPr="00A756D5">
        <w:t xml:space="preserve">администрации </w:t>
      </w:r>
      <w:r w:rsidR="006D3777" w:rsidRPr="006D3777">
        <w:br/>
      </w:r>
      <w:r w:rsidRPr="00A756D5">
        <w:t>города Перми</w:t>
      </w:r>
    </w:p>
    <w:p w:rsidR="00482369" w:rsidRPr="00A756D5" w:rsidRDefault="00482369" w:rsidP="00482369">
      <w:pPr>
        <w:pStyle w:val="ConsPlusNormal"/>
        <w:spacing w:line="240" w:lineRule="exact"/>
        <w:ind w:left="5670" w:right="-284"/>
      </w:pPr>
      <w:r>
        <w:t>от 26.07.2021 № 549</w:t>
      </w:r>
    </w:p>
    <w:p w:rsidR="00C22B95" w:rsidRPr="004D44FD" w:rsidRDefault="00C22B95" w:rsidP="001B7D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3777" w:rsidRPr="004D44FD" w:rsidRDefault="006D3777" w:rsidP="001B7D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2B95" w:rsidRPr="00A756D5" w:rsidRDefault="00C22B95" w:rsidP="0009496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56D5">
        <w:rPr>
          <w:rFonts w:ascii="Times New Roman" w:hAnsi="Times New Roman" w:cs="Times New Roman"/>
          <w:sz w:val="28"/>
          <w:szCs w:val="28"/>
        </w:rPr>
        <w:t>ПОЛОЖЕНИЕ</w:t>
      </w:r>
    </w:p>
    <w:p w:rsidR="00C22B95" w:rsidRPr="00A756D5" w:rsidRDefault="0009496B" w:rsidP="0009496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09496B">
        <w:rPr>
          <w:rFonts w:ascii="Times New Roman" w:eastAsiaTheme="minorHAnsi" w:hAnsi="Times New Roman" w:cs="Times New Roman"/>
          <w:sz w:val="28"/>
          <w:szCs w:val="28"/>
        </w:rPr>
        <w:t>особо охраняем</w:t>
      </w:r>
      <w:r w:rsidR="0041219D">
        <w:rPr>
          <w:rFonts w:ascii="Times New Roman" w:eastAsiaTheme="minorHAnsi" w:hAnsi="Times New Roman" w:cs="Times New Roman"/>
          <w:sz w:val="28"/>
          <w:szCs w:val="28"/>
        </w:rPr>
        <w:t>ой</w:t>
      </w:r>
      <w:r w:rsidRPr="0009496B">
        <w:rPr>
          <w:rFonts w:ascii="Times New Roman" w:eastAsiaTheme="minorHAnsi" w:hAnsi="Times New Roman" w:cs="Times New Roman"/>
          <w:sz w:val="28"/>
          <w:szCs w:val="28"/>
        </w:rPr>
        <w:t xml:space="preserve"> природн</w:t>
      </w:r>
      <w:r w:rsidR="0041219D">
        <w:rPr>
          <w:rFonts w:ascii="Times New Roman" w:eastAsiaTheme="minorHAnsi" w:hAnsi="Times New Roman" w:cs="Times New Roman"/>
          <w:sz w:val="28"/>
          <w:szCs w:val="28"/>
        </w:rPr>
        <w:t>ой</w:t>
      </w:r>
      <w:r w:rsidRPr="0009496B">
        <w:rPr>
          <w:rFonts w:ascii="Times New Roman" w:eastAsiaTheme="minorHAnsi" w:hAnsi="Times New Roman" w:cs="Times New Roman"/>
          <w:sz w:val="28"/>
          <w:szCs w:val="28"/>
        </w:rPr>
        <w:t xml:space="preserve"> территори</w:t>
      </w:r>
      <w:r w:rsidR="0041219D"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09496B">
        <w:rPr>
          <w:rFonts w:ascii="Times New Roman" w:eastAsiaTheme="minorHAnsi" w:hAnsi="Times New Roman" w:cs="Times New Roman"/>
          <w:sz w:val="28"/>
          <w:szCs w:val="28"/>
        </w:rPr>
        <w:t xml:space="preserve"> местного значения – </w:t>
      </w:r>
      <w:r>
        <w:rPr>
          <w:rFonts w:ascii="Times New Roman" w:eastAsiaTheme="minorHAnsi" w:hAnsi="Times New Roman" w:cs="Times New Roman"/>
          <w:sz w:val="28"/>
          <w:szCs w:val="28"/>
        </w:rPr>
        <w:br/>
      </w:r>
      <w:r w:rsidRPr="0009496B">
        <w:rPr>
          <w:rFonts w:ascii="Times New Roman" w:eastAsiaTheme="minorHAnsi" w:hAnsi="Times New Roman" w:cs="Times New Roman"/>
          <w:sz w:val="28"/>
          <w:szCs w:val="28"/>
        </w:rPr>
        <w:t>охраняем</w:t>
      </w:r>
      <w:r w:rsidR="0041219D">
        <w:rPr>
          <w:rFonts w:ascii="Times New Roman" w:eastAsiaTheme="minorHAnsi" w:hAnsi="Times New Roman" w:cs="Times New Roman"/>
          <w:sz w:val="28"/>
          <w:szCs w:val="28"/>
        </w:rPr>
        <w:t>ом</w:t>
      </w:r>
      <w:r w:rsidRPr="0009496B">
        <w:rPr>
          <w:rFonts w:ascii="Times New Roman" w:eastAsiaTheme="minorHAnsi" w:hAnsi="Times New Roman" w:cs="Times New Roman"/>
          <w:sz w:val="28"/>
          <w:szCs w:val="28"/>
        </w:rPr>
        <w:t xml:space="preserve"> ландшафт</w:t>
      </w:r>
      <w:r w:rsidR="0041219D"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09496B">
        <w:rPr>
          <w:rFonts w:ascii="Times New Roman" w:eastAsiaTheme="minorHAnsi" w:hAnsi="Times New Roman" w:cs="Times New Roman"/>
          <w:sz w:val="28"/>
          <w:szCs w:val="28"/>
        </w:rPr>
        <w:t xml:space="preserve"> «Закамский бор»</w:t>
      </w:r>
    </w:p>
    <w:p w:rsidR="00C22B95" w:rsidRPr="00A756D5" w:rsidRDefault="00C22B95" w:rsidP="006D3777">
      <w:pPr>
        <w:pStyle w:val="ConsPlusNormal"/>
        <w:spacing w:line="240" w:lineRule="exact"/>
        <w:jc w:val="both"/>
      </w:pPr>
    </w:p>
    <w:p w:rsidR="00C22B95" w:rsidRPr="00A756D5" w:rsidRDefault="006D3777" w:rsidP="006D377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22B95" w:rsidRPr="00A756D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22B95" w:rsidRPr="00A756D5" w:rsidRDefault="00C22B95" w:rsidP="001B7D36">
      <w:pPr>
        <w:pStyle w:val="ConsPlusTitle"/>
        <w:jc w:val="center"/>
      </w:pPr>
    </w:p>
    <w:p w:rsidR="00C22B95" w:rsidRPr="006D3777" w:rsidRDefault="00C22B95" w:rsidP="006D3777">
      <w:pPr>
        <w:ind w:firstLine="709"/>
        <w:jc w:val="both"/>
        <w:rPr>
          <w:sz w:val="28"/>
          <w:szCs w:val="28"/>
        </w:rPr>
      </w:pPr>
      <w:r w:rsidRPr="006D3777">
        <w:rPr>
          <w:sz w:val="28"/>
          <w:szCs w:val="28"/>
        </w:rPr>
        <w:t xml:space="preserve">1.1. </w:t>
      </w:r>
      <w:r w:rsidRPr="006D3777">
        <w:rPr>
          <w:rFonts w:eastAsiaTheme="minorHAnsi"/>
          <w:sz w:val="28"/>
          <w:szCs w:val="28"/>
        </w:rPr>
        <w:t>Особо охраняемая природная территория местного значения</w:t>
      </w:r>
      <w:r w:rsidR="000E6072" w:rsidRPr="006D3777">
        <w:rPr>
          <w:rFonts w:eastAsiaTheme="minorHAnsi"/>
          <w:sz w:val="28"/>
          <w:szCs w:val="28"/>
        </w:rPr>
        <w:t xml:space="preserve"> </w:t>
      </w:r>
      <w:r w:rsidR="008316DE">
        <w:rPr>
          <w:rFonts w:eastAsiaTheme="minorHAnsi"/>
          <w:sz w:val="28"/>
          <w:szCs w:val="28"/>
        </w:rPr>
        <w:t xml:space="preserve">города Перми </w:t>
      </w:r>
      <w:r w:rsidR="000E6072" w:rsidRPr="006D3777">
        <w:rPr>
          <w:rFonts w:eastAsiaTheme="minorHAnsi"/>
          <w:sz w:val="28"/>
          <w:szCs w:val="28"/>
        </w:rPr>
        <w:t xml:space="preserve">– </w:t>
      </w:r>
      <w:r w:rsidRPr="006D3777">
        <w:rPr>
          <w:rFonts w:eastAsiaTheme="minorHAnsi"/>
          <w:sz w:val="28"/>
          <w:szCs w:val="28"/>
        </w:rPr>
        <w:t>охраняемый ландшафт «Закамский бор» (далее</w:t>
      </w:r>
      <w:r w:rsidR="000E6072" w:rsidRPr="006D3777">
        <w:rPr>
          <w:rFonts w:eastAsiaTheme="minorHAnsi"/>
          <w:sz w:val="28"/>
          <w:szCs w:val="28"/>
        </w:rPr>
        <w:t xml:space="preserve"> – </w:t>
      </w:r>
      <w:r w:rsidRPr="006D3777">
        <w:rPr>
          <w:rFonts w:eastAsiaTheme="minorHAnsi"/>
          <w:sz w:val="28"/>
          <w:szCs w:val="28"/>
        </w:rPr>
        <w:t>ООПТ)</w:t>
      </w:r>
      <w:r w:rsidR="000E6072" w:rsidRPr="006D3777">
        <w:rPr>
          <w:rFonts w:eastAsiaTheme="minorHAnsi"/>
          <w:sz w:val="28"/>
          <w:szCs w:val="28"/>
        </w:rPr>
        <w:t xml:space="preserve"> – </w:t>
      </w:r>
      <w:r w:rsidRPr="006D3777">
        <w:rPr>
          <w:rFonts w:eastAsiaTheme="minorHAnsi"/>
          <w:sz w:val="28"/>
          <w:szCs w:val="28"/>
        </w:rPr>
        <w:t>территория, имеющая природоохранное, рекреационное, эколого-просветительское и физкультурно-оздоровительное значение как особо ценный, крупный и целостный природный комплекс, отличающийся высоким природным разнообразием, благоприятными условиями для отдыха в природном окружении.</w:t>
      </w:r>
    </w:p>
    <w:p w:rsidR="00C22B95" w:rsidRPr="006D3777" w:rsidRDefault="00C22B95" w:rsidP="006D3777">
      <w:pPr>
        <w:ind w:firstLine="709"/>
        <w:jc w:val="both"/>
        <w:rPr>
          <w:sz w:val="28"/>
          <w:szCs w:val="28"/>
        </w:rPr>
      </w:pPr>
      <w:r w:rsidRPr="006D3777">
        <w:rPr>
          <w:sz w:val="28"/>
          <w:szCs w:val="28"/>
        </w:rPr>
        <w:t>1.2. ОО</w:t>
      </w:r>
      <w:r w:rsidR="002E1E59">
        <w:rPr>
          <w:sz w:val="28"/>
          <w:szCs w:val="28"/>
        </w:rPr>
        <w:t>ПТ образована в соответствии с р</w:t>
      </w:r>
      <w:r w:rsidRPr="006D3777">
        <w:rPr>
          <w:sz w:val="28"/>
          <w:szCs w:val="28"/>
        </w:rPr>
        <w:t>ешением Пермской городской Думы от 07</w:t>
      </w:r>
      <w:r w:rsidR="005E0CE8">
        <w:rPr>
          <w:sz w:val="28"/>
          <w:szCs w:val="28"/>
        </w:rPr>
        <w:t xml:space="preserve"> декабря </w:t>
      </w:r>
      <w:r w:rsidRPr="006D3777">
        <w:rPr>
          <w:sz w:val="28"/>
          <w:szCs w:val="28"/>
        </w:rPr>
        <w:t>2004</w:t>
      </w:r>
      <w:r w:rsidR="005E0CE8">
        <w:rPr>
          <w:sz w:val="28"/>
          <w:szCs w:val="28"/>
        </w:rPr>
        <w:t xml:space="preserve"> г.</w:t>
      </w:r>
      <w:r w:rsidRPr="006D3777">
        <w:rPr>
          <w:sz w:val="28"/>
          <w:szCs w:val="28"/>
        </w:rPr>
        <w:t xml:space="preserve"> № 192 «Об организации особо охраняемых природных территорий местного значения» и отнесена к особо охраняемым природным территориям местного значения</w:t>
      </w:r>
      <w:r w:rsidR="008316DE">
        <w:rPr>
          <w:sz w:val="28"/>
          <w:szCs w:val="28"/>
        </w:rPr>
        <w:t xml:space="preserve"> города Перми</w:t>
      </w:r>
      <w:r w:rsidRPr="006D3777">
        <w:rPr>
          <w:sz w:val="28"/>
          <w:szCs w:val="28"/>
        </w:rPr>
        <w:t>, в которых устанавливается особый режим охраны и использования.</w:t>
      </w:r>
    </w:p>
    <w:p w:rsidR="00C22B95" w:rsidRPr="006D3777" w:rsidRDefault="00C22B95" w:rsidP="006D3777">
      <w:pPr>
        <w:ind w:firstLine="709"/>
        <w:jc w:val="both"/>
        <w:rPr>
          <w:rFonts w:eastAsiaTheme="minorHAnsi"/>
          <w:sz w:val="28"/>
          <w:szCs w:val="28"/>
        </w:rPr>
      </w:pPr>
      <w:r w:rsidRPr="006D3777">
        <w:rPr>
          <w:sz w:val="28"/>
          <w:szCs w:val="28"/>
        </w:rPr>
        <w:t xml:space="preserve">1.3. </w:t>
      </w:r>
      <w:r w:rsidRPr="006D3777">
        <w:rPr>
          <w:rFonts w:eastAsiaTheme="minorHAnsi"/>
          <w:sz w:val="28"/>
          <w:szCs w:val="28"/>
        </w:rPr>
        <w:t>Положение об особо охраняемой природной территории местного значения</w:t>
      </w:r>
      <w:r w:rsidR="000E6072" w:rsidRPr="006D3777">
        <w:rPr>
          <w:rFonts w:eastAsiaTheme="minorHAnsi"/>
          <w:sz w:val="28"/>
          <w:szCs w:val="28"/>
        </w:rPr>
        <w:t xml:space="preserve"> – </w:t>
      </w:r>
      <w:r w:rsidRPr="006D3777">
        <w:rPr>
          <w:rFonts w:eastAsiaTheme="minorHAnsi"/>
          <w:sz w:val="28"/>
          <w:szCs w:val="28"/>
        </w:rPr>
        <w:t>охраняемом ландшафте «</w:t>
      </w:r>
      <w:r w:rsidR="005A2FEB" w:rsidRPr="006D3777">
        <w:rPr>
          <w:rFonts w:eastAsiaTheme="minorHAnsi"/>
          <w:sz w:val="28"/>
          <w:szCs w:val="28"/>
        </w:rPr>
        <w:t>Закамский бор</w:t>
      </w:r>
      <w:r w:rsidRPr="006D3777">
        <w:rPr>
          <w:rFonts w:eastAsiaTheme="minorHAnsi"/>
          <w:sz w:val="28"/>
          <w:szCs w:val="28"/>
        </w:rPr>
        <w:t>» (далее</w:t>
      </w:r>
      <w:r w:rsidR="000E6072" w:rsidRPr="006D3777">
        <w:rPr>
          <w:rFonts w:eastAsiaTheme="minorHAnsi"/>
          <w:sz w:val="28"/>
          <w:szCs w:val="28"/>
        </w:rPr>
        <w:t xml:space="preserve"> – </w:t>
      </w:r>
      <w:r w:rsidRPr="006D3777">
        <w:rPr>
          <w:rFonts w:eastAsiaTheme="minorHAnsi"/>
          <w:sz w:val="28"/>
          <w:szCs w:val="28"/>
        </w:rPr>
        <w:t>Положение) определяет режимы охраны, защиты, содержания и использования ООПТ.</w:t>
      </w:r>
    </w:p>
    <w:p w:rsidR="00C22B95" w:rsidRPr="006D3777" w:rsidRDefault="00C22B95" w:rsidP="006D3777">
      <w:pPr>
        <w:ind w:firstLine="709"/>
        <w:jc w:val="both"/>
        <w:rPr>
          <w:rFonts w:eastAsiaTheme="minorHAnsi"/>
          <w:sz w:val="28"/>
          <w:szCs w:val="28"/>
        </w:rPr>
      </w:pPr>
      <w:r w:rsidRPr="006D3777">
        <w:rPr>
          <w:rFonts w:eastAsiaTheme="minorHAnsi"/>
          <w:sz w:val="28"/>
          <w:szCs w:val="28"/>
        </w:rPr>
        <w:t>1.4. Общая площадь ООПТ – 1633</w:t>
      </w:r>
      <w:r w:rsidR="005A2FEB" w:rsidRPr="006D3777">
        <w:rPr>
          <w:rFonts w:eastAsiaTheme="minorHAnsi"/>
          <w:sz w:val="28"/>
          <w:szCs w:val="28"/>
        </w:rPr>
        <w:t xml:space="preserve"> га</w:t>
      </w:r>
      <w:r w:rsidR="007B1D8E" w:rsidRPr="006D3777">
        <w:rPr>
          <w:rFonts w:eastAsiaTheme="minorHAnsi"/>
          <w:sz w:val="28"/>
          <w:szCs w:val="28"/>
        </w:rPr>
        <w:t>, из них площадь ООПТ, расположенная в границах городских лесов</w:t>
      </w:r>
      <w:r w:rsidR="005E0CE8">
        <w:rPr>
          <w:rFonts w:eastAsiaTheme="minorHAnsi"/>
          <w:sz w:val="28"/>
          <w:szCs w:val="28"/>
        </w:rPr>
        <w:t>,</w:t>
      </w:r>
      <w:r w:rsidR="007B1D8E" w:rsidRPr="006D3777">
        <w:rPr>
          <w:rFonts w:eastAsiaTheme="minorHAnsi"/>
          <w:sz w:val="28"/>
          <w:szCs w:val="28"/>
        </w:rPr>
        <w:t xml:space="preserve"> – 1593,6 га.</w:t>
      </w:r>
    </w:p>
    <w:p w:rsidR="00FD66C2" w:rsidRPr="00B42FD9" w:rsidRDefault="00FD66C2" w:rsidP="006D3777">
      <w:pPr>
        <w:ind w:firstLine="709"/>
        <w:jc w:val="both"/>
        <w:rPr>
          <w:rFonts w:eastAsiaTheme="minorHAnsi"/>
          <w:sz w:val="28"/>
          <w:szCs w:val="28"/>
        </w:rPr>
      </w:pPr>
      <w:r w:rsidRPr="00B42FD9">
        <w:rPr>
          <w:rFonts w:eastAsiaTheme="minorHAnsi"/>
          <w:sz w:val="28"/>
          <w:szCs w:val="28"/>
        </w:rPr>
        <w:t xml:space="preserve">1.5. </w:t>
      </w:r>
      <w:r w:rsidR="00B42FD9">
        <w:rPr>
          <w:rFonts w:eastAsiaTheme="minorHAnsi"/>
          <w:sz w:val="28"/>
          <w:szCs w:val="28"/>
        </w:rPr>
        <w:t>Положение об ООПТ разработано в целях обеспечения надлежащего режима охраны и использования земельных</w:t>
      </w:r>
      <w:r w:rsidR="00A47595">
        <w:rPr>
          <w:rFonts w:eastAsiaTheme="minorHAnsi"/>
          <w:sz w:val="28"/>
          <w:szCs w:val="28"/>
        </w:rPr>
        <w:t xml:space="preserve"> и лесных</w:t>
      </w:r>
      <w:r w:rsidR="00B42FD9">
        <w:rPr>
          <w:rFonts w:eastAsiaTheme="minorHAnsi"/>
          <w:sz w:val="28"/>
          <w:szCs w:val="28"/>
        </w:rPr>
        <w:t xml:space="preserve"> участков, биологического разнообразия объектов животного и растительного мира, выполнения мероприятий по уходу за ними и их восстановлению, а также организации отдыха в природных условиях.</w:t>
      </w:r>
    </w:p>
    <w:p w:rsidR="00C22B95" w:rsidRPr="00B42FD9" w:rsidRDefault="00C22B95" w:rsidP="006D3777">
      <w:pPr>
        <w:ind w:firstLine="709"/>
        <w:jc w:val="both"/>
        <w:rPr>
          <w:rFonts w:eastAsiaTheme="minorHAnsi"/>
          <w:sz w:val="28"/>
          <w:szCs w:val="28"/>
        </w:rPr>
      </w:pPr>
      <w:r w:rsidRPr="00B42FD9">
        <w:rPr>
          <w:rFonts w:eastAsiaTheme="minorHAnsi"/>
          <w:sz w:val="28"/>
          <w:szCs w:val="28"/>
        </w:rPr>
        <w:t>1.6. Реорганизация, ликвидация, изменение режима особой охраны и границ ООПТ производятся в соответствии с действующим законодательством.</w:t>
      </w:r>
    </w:p>
    <w:p w:rsidR="00C22B95" w:rsidRPr="00B42FD9" w:rsidRDefault="00C22B95" w:rsidP="006D3777">
      <w:pPr>
        <w:ind w:firstLine="709"/>
        <w:jc w:val="both"/>
        <w:rPr>
          <w:rFonts w:eastAsiaTheme="minorHAnsi"/>
          <w:sz w:val="28"/>
          <w:szCs w:val="28"/>
        </w:rPr>
      </w:pPr>
      <w:r w:rsidRPr="00B42FD9">
        <w:rPr>
          <w:rFonts w:eastAsiaTheme="minorHAnsi"/>
          <w:sz w:val="28"/>
          <w:szCs w:val="28"/>
        </w:rPr>
        <w:t xml:space="preserve">1.7. В границах ООПТ выделяются следующие функциональные зоны: зона особой охраны, зона охраны, зона </w:t>
      </w:r>
      <w:r w:rsidR="005A2FEB" w:rsidRPr="00B42FD9">
        <w:rPr>
          <w:rFonts w:eastAsiaTheme="minorHAnsi"/>
          <w:sz w:val="28"/>
          <w:szCs w:val="28"/>
        </w:rPr>
        <w:t>регулируемого отдыха</w:t>
      </w:r>
      <w:r w:rsidRPr="00B42FD9">
        <w:rPr>
          <w:rFonts w:eastAsiaTheme="minorHAnsi"/>
          <w:sz w:val="28"/>
          <w:szCs w:val="28"/>
        </w:rPr>
        <w:t>, зона хозяйственного назначения.</w:t>
      </w:r>
    </w:p>
    <w:p w:rsidR="00C22B95" w:rsidRPr="006D3777" w:rsidRDefault="00814865" w:rsidP="006D3777">
      <w:pPr>
        <w:ind w:firstLine="709"/>
        <w:jc w:val="both"/>
        <w:rPr>
          <w:sz w:val="28"/>
          <w:szCs w:val="28"/>
        </w:rPr>
      </w:pPr>
      <w:r w:rsidRPr="006D3777">
        <w:rPr>
          <w:rFonts w:eastAsiaTheme="minorHAnsi"/>
          <w:sz w:val="28"/>
          <w:szCs w:val="28"/>
        </w:rPr>
        <w:t>1.8. В границах ООПТ расположены земельные и лесные участки, находящиеся в пользовании юридических и физических лиц.</w:t>
      </w:r>
    </w:p>
    <w:p w:rsidR="00C22B95" w:rsidRPr="006D3777" w:rsidRDefault="00C22B95" w:rsidP="006D3777">
      <w:pPr>
        <w:ind w:firstLine="709"/>
        <w:jc w:val="both"/>
        <w:rPr>
          <w:sz w:val="28"/>
          <w:szCs w:val="28"/>
        </w:rPr>
      </w:pPr>
      <w:r w:rsidRPr="006D3777">
        <w:rPr>
          <w:sz w:val="28"/>
          <w:szCs w:val="28"/>
        </w:rPr>
        <w:t xml:space="preserve">1.9. Основные и вспомогательные виды разрешенного использования земельных участков, расположенных в границах ООПТ, а также предельные параметры разрешенного строительства, реконструкции объектов капитального строительства, за исключением линейных объектов, определяются с учетом градостроительных регламентов территориальных зон </w:t>
      </w:r>
      <w:hyperlink r:id="rId67" w:history="1">
        <w:r w:rsidRPr="006D3777">
          <w:rPr>
            <w:rStyle w:val="ae"/>
            <w:color w:val="auto"/>
            <w:sz w:val="28"/>
            <w:szCs w:val="28"/>
            <w:u w:val="none"/>
          </w:rPr>
          <w:t>Правил</w:t>
        </w:r>
      </w:hyperlink>
      <w:r w:rsidRPr="006D3777">
        <w:rPr>
          <w:sz w:val="28"/>
          <w:szCs w:val="28"/>
        </w:rPr>
        <w:t xml:space="preserve"> землепользования и застройки города Перми, утвержденных решением Пермской городской Думы от 26</w:t>
      </w:r>
      <w:r w:rsidR="006D3777">
        <w:rPr>
          <w:sz w:val="28"/>
          <w:szCs w:val="28"/>
        </w:rPr>
        <w:t xml:space="preserve"> июня </w:t>
      </w:r>
      <w:r w:rsidRPr="006D3777">
        <w:rPr>
          <w:sz w:val="28"/>
          <w:szCs w:val="28"/>
        </w:rPr>
        <w:t>2007 г. № 143.</w:t>
      </w:r>
    </w:p>
    <w:p w:rsidR="00B42FD9" w:rsidRPr="004D44FD" w:rsidRDefault="00B42FD9" w:rsidP="00B42FD9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1.10.</w:t>
      </w:r>
      <w:r w:rsidRPr="004D44FD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Земельные и л</w:t>
      </w:r>
      <w:r w:rsidRPr="004D44FD">
        <w:rPr>
          <w:rFonts w:eastAsiaTheme="minorHAnsi"/>
          <w:sz w:val="28"/>
          <w:szCs w:val="28"/>
        </w:rPr>
        <w:t>есные участки в пределах ООПТ могут быть предоставлены для целей, соответствующих режиму использования территории, и в порядке, предусмотренном действующим законодательством.</w:t>
      </w:r>
    </w:p>
    <w:p w:rsidR="00C22B95" w:rsidRPr="006D3777" w:rsidRDefault="00C22B95" w:rsidP="006D3777">
      <w:pPr>
        <w:ind w:firstLine="709"/>
        <w:jc w:val="both"/>
        <w:rPr>
          <w:sz w:val="28"/>
          <w:szCs w:val="28"/>
        </w:rPr>
      </w:pPr>
    </w:p>
    <w:p w:rsidR="00C22B95" w:rsidRPr="00A756D5" w:rsidRDefault="006D3777" w:rsidP="006D37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22B95" w:rsidRPr="00A756D5">
        <w:rPr>
          <w:rFonts w:ascii="Times New Roman" w:hAnsi="Times New Roman" w:cs="Times New Roman"/>
          <w:sz w:val="28"/>
          <w:szCs w:val="28"/>
        </w:rPr>
        <w:t>. Цели создания ООПТ</w:t>
      </w:r>
    </w:p>
    <w:p w:rsidR="00D53FCD" w:rsidRPr="00A756D5" w:rsidRDefault="00D53FCD" w:rsidP="001B7D36">
      <w:pPr>
        <w:pStyle w:val="ConsPlusTitle"/>
        <w:spacing w:line="360" w:lineRule="exact"/>
        <w:ind w:firstLine="540"/>
        <w:jc w:val="center"/>
        <w:outlineLvl w:val="1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 Целями создания ООПТ являются: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2.1.1. сохранение уникального природного ландшафта и биологического разнообразия растительного и животного мира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2.1.2. разработка и внедрение научных методов сохранения природного комплекса в условиях рекреационного использования;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2.1.3. осуществление наблюдений за состоянием отдельных компонентов окружающей среды на территории ООПТ, в том числе отбор проб воды, воздуха, почвы;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2.1.4. восстановление нарушенного природного комплекса;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2.1.5. создание условий для регулируемого отдыха в природных условиях</w:t>
      </w:r>
      <w:r w:rsidR="005E0CE8">
        <w:rPr>
          <w:rFonts w:eastAsia="Calibri"/>
          <w:sz w:val="28"/>
          <w:szCs w:val="28"/>
          <w:lang w:eastAsia="en-US"/>
        </w:rPr>
        <w:t>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2.1.6</w:t>
      </w:r>
      <w:r w:rsidR="005E0CE8">
        <w:rPr>
          <w:rFonts w:eastAsia="Calibri"/>
          <w:sz w:val="28"/>
          <w:szCs w:val="28"/>
          <w:lang w:eastAsia="en-US"/>
        </w:rPr>
        <w:t>.</w:t>
      </w:r>
      <w:r w:rsidRPr="00A756D5">
        <w:rPr>
          <w:rFonts w:eastAsia="Calibri"/>
          <w:sz w:val="28"/>
          <w:szCs w:val="28"/>
          <w:lang w:eastAsia="en-US"/>
        </w:rPr>
        <w:t xml:space="preserve"> </w:t>
      </w:r>
      <w:r w:rsidR="005A2FEB" w:rsidRPr="00A756D5">
        <w:rPr>
          <w:rFonts w:eastAsia="Calibri"/>
          <w:sz w:val="28"/>
          <w:szCs w:val="28"/>
          <w:lang w:eastAsia="en-US"/>
        </w:rPr>
        <w:t>о</w:t>
      </w:r>
      <w:r w:rsidRPr="00A756D5">
        <w:rPr>
          <w:rFonts w:eastAsia="Calibri"/>
          <w:sz w:val="28"/>
          <w:szCs w:val="28"/>
          <w:lang w:eastAsia="en-US"/>
        </w:rPr>
        <w:t xml:space="preserve">рганизация экологического просвещения населения. </w:t>
      </w:r>
    </w:p>
    <w:p w:rsidR="00D53FCD" w:rsidRPr="00A756D5" w:rsidRDefault="00B42FD9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Основными направлениями экологического просвещения на ООПТ являются: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работа со средствами массовой информации;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информирование населения об ООПТ посредством представления информации в специальных изданиях (буклеты, календари и тому подобное);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создание кино- и видеопродукции;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организация видовых точек и смотровых площадок для посетителей;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организация стационарных и передвижных экспозиций (фотостенды, фотовыставки, выставки детских рисунков и иных художественных работ);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экологические экскурсии и познавательный туризм;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проведение экологических праздников и акций;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взаимодействие с образовательными и общественными организациями</w:t>
      </w:r>
      <w:r w:rsidR="005E0CE8">
        <w:rPr>
          <w:rFonts w:eastAsia="Calibri"/>
          <w:sz w:val="28"/>
          <w:szCs w:val="28"/>
          <w:lang w:eastAsia="en-US"/>
        </w:rPr>
        <w:t>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2.1.7</w:t>
      </w:r>
      <w:r w:rsidR="005E0CE8">
        <w:rPr>
          <w:rFonts w:eastAsia="Calibri"/>
          <w:sz w:val="28"/>
          <w:szCs w:val="28"/>
          <w:lang w:eastAsia="en-US"/>
        </w:rPr>
        <w:t>.</w:t>
      </w:r>
      <w:r w:rsidRPr="00A756D5">
        <w:rPr>
          <w:rFonts w:eastAsia="Calibri"/>
          <w:sz w:val="28"/>
          <w:szCs w:val="28"/>
          <w:lang w:eastAsia="en-US"/>
        </w:rPr>
        <w:t xml:space="preserve"> </w:t>
      </w:r>
      <w:r w:rsidR="005A2FEB" w:rsidRPr="00A756D5">
        <w:rPr>
          <w:rFonts w:eastAsia="Calibri"/>
          <w:sz w:val="28"/>
          <w:szCs w:val="28"/>
          <w:lang w:eastAsia="en-US"/>
        </w:rPr>
        <w:t>о</w:t>
      </w:r>
      <w:r w:rsidRPr="00A756D5">
        <w:rPr>
          <w:rFonts w:eastAsia="Calibri"/>
          <w:sz w:val="28"/>
          <w:szCs w:val="28"/>
          <w:lang w:eastAsia="en-US"/>
        </w:rPr>
        <w:t>беспечение сохранения природного комплекса и биологического разнообразия ООПТ путем ежегодного выполнения следующих видов работ: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проведени</w:t>
      </w:r>
      <w:r w:rsidR="005E0CE8">
        <w:rPr>
          <w:rFonts w:eastAsia="Calibri"/>
          <w:sz w:val="28"/>
          <w:szCs w:val="28"/>
          <w:lang w:eastAsia="en-US"/>
        </w:rPr>
        <w:t>е</w:t>
      </w:r>
      <w:r w:rsidRPr="00A756D5">
        <w:rPr>
          <w:rFonts w:eastAsia="Calibri"/>
          <w:sz w:val="28"/>
          <w:szCs w:val="28"/>
          <w:lang w:eastAsia="en-US"/>
        </w:rPr>
        <w:t xml:space="preserve"> мероприятий по охране, защите, воспроизводству лесов;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санитарно-оздоровительные мероприятия, мероприятия по уходу за лесом, лесовосстановительные мероприятия;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организованная подкормка животных, включая птиц;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создание искусственных мест гнездования птиц и убежищ для животных.</w:t>
      </w:r>
    </w:p>
    <w:p w:rsidR="006D3777" w:rsidRPr="004D44FD" w:rsidRDefault="006D3777" w:rsidP="006D377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B95" w:rsidRPr="00A756D5" w:rsidRDefault="006D3777" w:rsidP="006D377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22B95" w:rsidRPr="00A756D5">
        <w:rPr>
          <w:rFonts w:ascii="Times New Roman" w:hAnsi="Times New Roman" w:cs="Times New Roman"/>
          <w:sz w:val="28"/>
          <w:szCs w:val="28"/>
        </w:rPr>
        <w:t>. Управление ООПТ</w:t>
      </w:r>
    </w:p>
    <w:p w:rsidR="00C22B95" w:rsidRPr="00A756D5" w:rsidRDefault="00C22B95" w:rsidP="006D3777">
      <w:pPr>
        <w:pStyle w:val="ConsPlusNormal"/>
        <w:spacing w:line="240" w:lineRule="exact"/>
        <w:jc w:val="both"/>
      </w:pP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3.1. Управление ООПТ осуществляет муниципальное казенное учреждение «Пермское городское лесничество» (далее – ПермГорЛес).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3.2. ПермГорЛес на ООПТ</w:t>
      </w:r>
      <w:r w:rsidR="005A2FEB" w:rsidRPr="00A756D5">
        <w:rPr>
          <w:sz w:val="28"/>
          <w:szCs w:val="28"/>
        </w:rPr>
        <w:t xml:space="preserve"> в границах городских лесов</w:t>
      </w:r>
      <w:r w:rsidRPr="00A756D5">
        <w:rPr>
          <w:sz w:val="28"/>
          <w:szCs w:val="28"/>
        </w:rPr>
        <w:t>: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3.2.1. осуществляет наблюдение за юридическими лицами, индивидуальными предпринимателями и физическими лицами в части соблюдения режима охраны и использования ООПТ. В случае нарушения режима охраны и использования ООПТ информирует лиц, уполномоченных законодательством на проведение контрольно-надзорных мероприятий и составление протоколов об административных правонарушениях;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3.2.2. организует: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 xml:space="preserve">санитарно-оздоровительные мероприятия и мероприятия по охране, защите, воспроизводству лесов, в том числе по обеспечению санитарной безопасности </w:t>
      </w:r>
      <w:r w:rsidR="005E0CE8">
        <w:rPr>
          <w:sz w:val="28"/>
          <w:szCs w:val="28"/>
        </w:rPr>
        <w:br/>
      </w:r>
      <w:r w:rsidRPr="00A756D5">
        <w:rPr>
          <w:sz w:val="28"/>
          <w:szCs w:val="28"/>
        </w:rPr>
        <w:t>в лесах, уходу за лесом, лесовосстановлению;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создание и оборудование тропиночной сети, ее содержание и ремонт;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проведение противоклещевых обработок на рекреационно обустроенных участках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 xml:space="preserve">размещение некапитальных строений и сооружений, не связанных с созданием лесной инфраструктуры, для осуществления рекреационной деятельности </w:t>
      </w:r>
      <w:r w:rsidR="005E0CE8">
        <w:rPr>
          <w:sz w:val="28"/>
          <w:szCs w:val="28"/>
        </w:rPr>
        <w:br/>
      </w:r>
      <w:r w:rsidRPr="00A756D5">
        <w:rPr>
          <w:sz w:val="28"/>
          <w:szCs w:val="28"/>
        </w:rPr>
        <w:t>в городских лесах (в границах территорий без древесной растительности);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создание малых архитектурных форм для улучшения рекреационного потенциала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своевременную уборку снега, уборку и вывоз рассеянного мусора с целью обеспечения соответствующих санитарных требований, требований противопожарной безопасности, эстетичного вида, в том числе на рекреационно обустроенных участках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установку на ООПТ информационных аншлагов о режимах охраны и использования ООПТ, знаков о границах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проведение профилактических мероприятий по предупреждению, ограничению возникновения и распространения пожаров;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3.2.3. обеспечивает: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создание и функционирование учебно-познавательных маршрутов, экологических троп;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огораживание муравейников;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создание и размещение искусственных гнездовий и кормушек;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подготовку лыжных трасс;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сенокошение;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работы по восстановлению нарушенного ландшафта;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контроль за проведением работ по ремонту сооружений и коммуникаций, необходимых для достижения целей, поставленных при создании ООПТ, на соответствие их проекту, согласованному управлением по экологии и природопользованию администрации города Перми (далее – Управление);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содействие научно-исследовательской деятельности на ООПТ.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3.3. Управление: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планирует научно-исследовательскую деятельность на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осуществляет контроль при строительстве в границах ООПТ новых объектов, необходимых для выполнения ООПТ своих функций и задач, на соответствие строительства утвержденному проекту с целью максимального сохранения природного ландшафта;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накладывает ограничения на проведение шумных мероприятий в период гнездования птиц;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согласовывает мероприятия по строительству, реконструкции, текущему и капитальному ремонту объектов капитального строительства на земельных участках, предоставленных до момента создания ООПТ;</w:t>
      </w:r>
    </w:p>
    <w:p w:rsidR="00D53FCD" w:rsidRPr="00A756D5" w:rsidRDefault="009421B0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согласовывает проведение экскурсий, культурно-массовых мероприятий, </w:t>
      </w:r>
      <w:r w:rsidR="003A4899">
        <w:rPr>
          <w:sz w:val="28"/>
          <w:szCs w:val="28"/>
        </w:rPr>
        <w:br/>
      </w:r>
      <w:r>
        <w:rPr>
          <w:sz w:val="28"/>
          <w:szCs w:val="28"/>
        </w:rPr>
        <w:t>а также спортивно-оздоровительных мероприятий в границах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согласовывает осуществление на ООПТ иных видов деятельности в случаях, установленных действующим законодательством;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согласовывает мероприятия по благоустройству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 xml:space="preserve">осуществляет муниципальный лесной контроль, муниципальный контроль </w:t>
      </w:r>
      <w:r w:rsidR="005E0CE8">
        <w:rPr>
          <w:sz w:val="28"/>
          <w:szCs w:val="28"/>
        </w:rPr>
        <w:br/>
      </w:r>
      <w:r w:rsidRPr="00A756D5">
        <w:rPr>
          <w:sz w:val="28"/>
          <w:szCs w:val="28"/>
        </w:rPr>
        <w:t>в области использования и охраны ООПТ и контроль за деятельностью ПермГорЛес.</w:t>
      </w:r>
    </w:p>
    <w:p w:rsidR="00C22B95" w:rsidRPr="00A756D5" w:rsidRDefault="00C22B95" w:rsidP="001B7D36">
      <w:pPr>
        <w:pStyle w:val="ConsPlusNormal"/>
        <w:jc w:val="both"/>
      </w:pPr>
    </w:p>
    <w:p w:rsidR="00C22B95" w:rsidRPr="00A756D5" w:rsidRDefault="006D3777" w:rsidP="001B7D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22B95" w:rsidRPr="00A756D5">
        <w:rPr>
          <w:rFonts w:ascii="Times New Roman" w:hAnsi="Times New Roman" w:cs="Times New Roman"/>
          <w:sz w:val="28"/>
          <w:szCs w:val="28"/>
        </w:rPr>
        <w:t>. Режим охраны и использования ООПТ</w:t>
      </w:r>
    </w:p>
    <w:p w:rsidR="00C22B95" w:rsidRPr="00A756D5" w:rsidRDefault="00C22B95" w:rsidP="001B7D36">
      <w:pPr>
        <w:pStyle w:val="ConsPlusNormal"/>
        <w:ind w:firstLine="567"/>
        <w:jc w:val="both"/>
      </w:pPr>
    </w:p>
    <w:p w:rsidR="00C22B95" w:rsidRPr="00A756D5" w:rsidRDefault="00C22B95" w:rsidP="006D3777">
      <w:pPr>
        <w:pStyle w:val="ConsPlusNormal"/>
        <w:ind w:firstLine="709"/>
        <w:jc w:val="both"/>
      </w:pPr>
      <w:r w:rsidRPr="00A756D5">
        <w:t>4.1. Режим охраны ООПТ включает систему правил и мероприятий, необходимых для выполнения стоящих перед ним задач, и устанавливается исходя из задач ООПТ и требований природоохранного законодательства.</w:t>
      </w:r>
    </w:p>
    <w:p w:rsidR="00C22B95" w:rsidRPr="00A756D5" w:rsidRDefault="007B1D8E" w:rsidP="006D3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4.2. Пользователи и собственники земельных и лесных участков обязаны соблюдать требования режима охраны ООПТ и лесного законодательства. При смене пользователей и собственников земельных и лесных участков все ограничения, наложенные настоящим Положением, сохраняют силу.</w:t>
      </w:r>
    </w:p>
    <w:p w:rsidR="00814865" w:rsidRPr="00A756D5" w:rsidRDefault="00814865" w:rsidP="001B7D36">
      <w:pPr>
        <w:pStyle w:val="ConsPlusNormal"/>
        <w:ind w:firstLine="709"/>
        <w:jc w:val="both"/>
      </w:pPr>
      <w:bookmarkStart w:id="1" w:name="P146"/>
      <w:bookmarkEnd w:id="1"/>
      <w:r w:rsidRPr="00A756D5">
        <w:t xml:space="preserve">4.3. На ООПТ запрещается любая деятельность, противоречащая задачам </w:t>
      </w:r>
      <w:r w:rsidR="003A4899">
        <w:br/>
      </w:r>
      <w:r w:rsidRPr="00A756D5">
        <w:t>и режиму охраны ООПТ, в том числе: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искажение исторически сложившегося охраняемого ландшафта;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деятельность с превышением нормативов предельно допустимых уровней производственного и транспортного шума, вибрации, электрических, электромагнитных, магнитных полей и иных вредных физических воздействий на здоровье человека и окружающую природную среду;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умышленное причинение беспокойства, отлов и уничтожение, разорение гнезд и нор диких животных;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все виды пользования животным миром, за исключением случаев, предусмотренных настоящим Положением;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 xml:space="preserve">введение (интродукция) любых видов растений или животных, ранее </w:t>
      </w:r>
      <w:r w:rsidRPr="00A756D5">
        <w:br/>
        <w:t>не обитавших на ООПТ, в целях их акклиматизации;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нарушение мест обитания, сбор и уничтожение видов животных и растений, включенных в красные книги Российской Федерации, Среднего Урала и Пермского края;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самовольные посадки деревьев и кустарников, другие самовольные действия граждан, направленные на обустройство отдельных участков ООПТ;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любые виды рубок лесных насаждений, за исключением рубок, предусмотренных при проведении санитарно-оздоровительных мероприятий и мероприятий по уходу за лесом;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заготовка живицы и древесных соков;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проведение массовых спортивных, зрелищных и иных мероприятий вне специально выделенных для этих целей мест и (или) с нарушением установленного порядка, а также при отсутствии согласования с Управлением;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самовольное изменение вида разрешенного использования земельного, лесного участка;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самовольное занятие земельных, лесных участков;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размещение рекламных и информационных щитов, не связанных с функционированием ООПТ;</w:t>
      </w:r>
    </w:p>
    <w:p w:rsidR="002402E7" w:rsidRPr="002402E7" w:rsidRDefault="002402E7" w:rsidP="002402E7">
      <w:pPr>
        <w:pStyle w:val="ConsPlusNormal"/>
        <w:ind w:firstLine="709"/>
        <w:jc w:val="both"/>
      </w:pPr>
      <w:r w:rsidRPr="002402E7">
        <w:t>движение и стоянка механизированных транспортных средств, не связанных с функционированием ООПТ, осуществляемые вне дорог общего пользования, и специально предусмотренных для этого мест, за исключением транспортных средств, обеспечивающих противопожарные мероприятия, санитарно-оздоровительные мероприятия и мероприятия по уходу за лесом</w:t>
      </w:r>
      <w:r>
        <w:t>;</w:t>
      </w:r>
    </w:p>
    <w:p w:rsidR="00814865" w:rsidRDefault="002402E7" w:rsidP="001B7D36">
      <w:pPr>
        <w:pStyle w:val="ConsPlusNormal"/>
        <w:ind w:firstLine="709"/>
        <w:jc w:val="both"/>
      </w:pPr>
      <w:r w:rsidRPr="002402E7">
        <w:t xml:space="preserve">движение и стоянка по лесохозяйственным дорогам механизированным транспортным средствам, за исключением транспортных средств, обеспечивающих противопожарные мероприятия, санитарно-оздоровительные мероприятия </w:t>
      </w:r>
      <w:r w:rsidR="003A4899">
        <w:br/>
      </w:r>
      <w:r w:rsidRPr="002402E7">
        <w:t>и меро</w:t>
      </w:r>
      <w:r>
        <w:t>приятия по уходу за лесом</w:t>
      </w:r>
      <w:r w:rsidR="00814865" w:rsidRPr="00A756D5">
        <w:t>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размещение нестационарных торговых объектов в границах ООПТ с нарушением установленного порядка и без согласования с Управлением;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загрязнение почв, замусоривание территории, захоронение мусора, устройство бытовых и промышленных свалок;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применение ядохимикатов, химических средств защиты растений и стимуляторов роста, кроме противоклещевой обработки территории;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строительство на ООПТ складов для хранения ядохимикатов, радиоактивных веществ и любых агрессивных жидкостей;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свободный выгул собак;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выгул и езда на лошадях в границах ООПТ, за исключением передвижения конной полиции;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все виды пользования природными ресурсами, связанных с их изъятием;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геологоразведочные работы и добыча полезных ископаемых, за исключением добычи подземных вод из скважин, бурение которых произведено в установленном порядке на момент принятия настоящего Положения, а также добычи подземных вод из скважин, расположенных в пределах, предоставленных на ООПТ земельных участков внутренних землепользователей, исключительно для их собственных нужд;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разведение и поддержание костров вне специально отведенных для этих целей мест;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несанкционированный снос зеленых насаждений, в том числе в пределах предоставленного на ООПТ земельного участка;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 xml:space="preserve">проведение любых массовых мероприятий и выгул домашних животных </w:t>
      </w:r>
      <w:r w:rsidR="005E0CE8">
        <w:br/>
      </w:r>
      <w:r w:rsidRPr="00A756D5">
        <w:t>в период гнездования птиц;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 xml:space="preserve">сенокошение, проводимое вне границ </w:t>
      </w:r>
      <w:r w:rsidR="009421B0">
        <w:t>зоны хозяйственного назначения, зоны регулируемого отдыха</w:t>
      </w:r>
      <w:r w:rsidRPr="00A756D5">
        <w:t>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преобразование зеленых насаждений в парковые и введение (интродукция) любых видов растений или животных, ранее не обитавших на ООПТ, для озеленения участка;</w:t>
      </w:r>
    </w:p>
    <w:p w:rsidR="00814865" w:rsidRPr="00357992" w:rsidRDefault="00814865" w:rsidP="001B7D36">
      <w:pPr>
        <w:pStyle w:val="ConsPlusNormal"/>
        <w:ind w:firstLine="709"/>
        <w:jc w:val="both"/>
      </w:pPr>
      <w:r w:rsidRPr="00357992">
        <w:t>устройство выгребных ям п</w:t>
      </w:r>
      <w:r w:rsidR="005E0CE8" w:rsidRPr="00357992">
        <w:t>ри строительстве, реконструкции</w:t>
      </w:r>
      <w:r w:rsidRPr="00357992">
        <w:t xml:space="preserve"> и капитальном и текущем ремонте объектов;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357992">
        <w:t>использование угля и другого топлива, отличающегося повышенным содержанием выделяющихся при горении вредных веществ;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иная деятельность, нарушающая естественное развитие природных процессов, угрожающая состоянию природного комплекса, а также не связанная с выполнением возложенных на ООПТ задач и не предусмотренная режимами охраны и использования функциональных зон.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4.4. Проекты благоустройства ООПТ подлежат обязательному согласованию с Управлением.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4.5. В границах ООПТ оборудуются информационные стенды о режимах охраны и использования ООПТ, в том числе посетителями ООПТ.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4.6. Земли в границах ООПТ, нарушенные при проведении строительных, эксплуатационных работ, связанных с нарушением почвенного покрова, ликвидации промышленных, гражданских и иных объектов и сооружений, строительстве, эксплуатации и консервации подземных объектов и коммуникаций (канализационные сооружения и другие), ликвидации последствий загрязнения земель, если по условиям их восстановления требуется снятие верхнего плодородного слоя почвы, подлежат рекультивации.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Рекультивация осуществляется последовательно в два этапа: технический и биологический в соответствии с требованиями действующего законодательства.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>4.7. Информаци</w:t>
      </w:r>
      <w:r w:rsidR="00BA3FF9">
        <w:t>я</w:t>
      </w:r>
      <w:r w:rsidRPr="00A756D5">
        <w:t xml:space="preserve"> о границах ООПТ и ее функциональных зонах размещается на официальном сайте муниципального образования город Пермь в информационно-телекоммуникационной сети Интернет.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 xml:space="preserve">4.8. Снос зеленых насаждений на ООПТ производится в соответствии с </w:t>
      </w:r>
      <w:hyperlink r:id="rId68" w:history="1">
        <w:r w:rsidRPr="00A756D5">
          <w:t>Порядком</w:t>
        </w:r>
      </w:hyperlink>
      <w:r w:rsidRPr="00A756D5">
        <w:t xml:space="preserve"> сноса и выполнения компенсационных посадок зеленых насаждений на территории города Перми, утвержденным решением Пермской городской Думы от 26 августа 2014 г. № 155.</w:t>
      </w:r>
    </w:p>
    <w:p w:rsidR="00814865" w:rsidRPr="00A756D5" w:rsidRDefault="00814865" w:rsidP="001B7D36">
      <w:pPr>
        <w:pStyle w:val="ConsPlusNormal"/>
        <w:ind w:firstLine="709"/>
        <w:jc w:val="both"/>
      </w:pPr>
      <w:r w:rsidRPr="00A756D5">
        <w:t xml:space="preserve">4.9. Лесные участки могут быть предоставлены в аренду в соответствии </w:t>
      </w:r>
      <w:r w:rsidRPr="00A756D5">
        <w:br/>
        <w:t xml:space="preserve">с лесохозяйственным </w:t>
      </w:r>
      <w:hyperlink r:id="rId69" w:history="1">
        <w:r w:rsidRPr="00A756D5">
          <w:t>регламентом</w:t>
        </w:r>
      </w:hyperlink>
      <w:r w:rsidRPr="00A756D5">
        <w:t xml:space="preserve"> Пермского городского лесничества, утвержденным постановлением администрации города Перми от 05 мая 2012 г. </w:t>
      </w:r>
      <w:r w:rsidR="008160CD" w:rsidRPr="004D44FD">
        <w:br/>
      </w:r>
      <w:r w:rsidRPr="00A756D5">
        <w:t>№ 38-П</w:t>
      </w:r>
      <w:r w:rsidR="008316DE">
        <w:t xml:space="preserve"> (далее – Лесохозяйственный регламент)</w:t>
      </w:r>
      <w:r w:rsidRPr="00A756D5">
        <w:t>.</w:t>
      </w:r>
    </w:p>
    <w:p w:rsidR="00814865" w:rsidRPr="00A756D5" w:rsidRDefault="00814865" w:rsidP="001B7D36">
      <w:pPr>
        <w:pStyle w:val="ConsPlusNormal"/>
        <w:ind w:firstLine="709"/>
        <w:jc w:val="both"/>
      </w:pPr>
    </w:p>
    <w:p w:rsidR="00C22B95" w:rsidRPr="00A756D5" w:rsidRDefault="006D3777" w:rsidP="001B7D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22B95" w:rsidRPr="00A756D5">
        <w:rPr>
          <w:rFonts w:ascii="Times New Roman" w:hAnsi="Times New Roman" w:cs="Times New Roman"/>
          <w:sz w:val="28"/>
          <w:szCs w:val="28"/>
        </w:rPr>
        <w:t>. Режимы охраны и использования функциональных зон на ООПТ</w:t>
      </w:r>
    </w:p>
    <w:p w:rsidR="00C22B95" w:rsidRPr="00A756D5" w:rsidRDefault="00C22B95" w:rsidP="001B7D36">
      <w:pPr>
        <w:pStyle w:val="ConsPlusNormal"/>
        <w:spacing w:line="360" w:lineRule="exact"/>
        <w:jc w:val="both"/>
      </w:pPr>
    </w:p>
    <w:p w:rsidR="00C22B95" w:rsidRPr="00A756D5" w:rsidRDefault="00C22B95" w:rsidP="006D3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 xml:space="preserve">5.1. На ООПТ устанавливается дифференцированный режим охраны и использования территорий с учетом природных, историко-культурных, ландшафтных особенностей. В соответствии с этим на ООПТ выделены функциональные зоны согласно </w:t>
      </w:r>
      <w:hyperlink w:anchor="P391" w:history="1">
        <w:r w:rsidR="005A2FEB" w:rsidRPr="00A756D5">
          <w:rPr>
            <w:sz w:val="28"/>
            <w:szCs w:val="28"/>
          </w:rPr>
          <w:t>приложению</w:t>
        </w:r>
      </w:hyperlink>
      <w:r w:rsidRPr="00A756D5">
        <w:rPr>
          <w:sz w:val="28"/>
          <w:szCs w:val="28"/>
        </w:rPr>
        <w:t xml:space="preserve"> к настоящему Положению.</w:t>
      </w:r>
    </w:p>
    <w:p w:rsidR="00C22B95" w:rsidRPr="00A756D5" w:rsidRDefault="00C22B95" w:rsidP="006D3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184"/>
      <w:bookmarkEnd w:id="2"/>
      <w:r w:rsidRPr="00A756D5">
        <w:rPr>
          <w:sz w:val="28"/>
          <w:szCs w:val="28"/>
        </w:rPr>
        <w:t>5.2. Зона особой охраны</w:t>
      </w:r>
      <w:r w:rsidR="000E6072">
        <w:rPr>
          <w:sz w:val="28"/>
          <w:szCs w:val="28"/>
        </w:rPr>
        <w:t xml:space="preserve"> – </w:t>
      </w:r>
      <w:r w:rsidR="007B1D8E" w:rsidRPr="00A756D5">
        <w:rPr>
          <w:sz w:val="28"/>
          <w:szCs w:val="28"/>
        </w:rPr>
        <w:t>зона, в пределах которой не допускается изменение ландшафта, существующих и исторически сложившихся природных объектов. Данная зона предназначена для сохранения природных экосистем в процессе их естественного развития, сохранения всего разнообразия местных видов растений и животных.</w:t>
      </w:r>
    </w:p>
    <w:p w:rsidR="00C22B95" w:rsidRPr="00A756D5" w:rsidRDefault="00C22B95" w:rsidP="006D3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 xml:space="preserve">На территории </w:t>
      </w:r>
      <w:r w:rsidR="00170033" w:rsidRPr="00A756D5">
        <w:rPr>
          <w:sz w:val="28"/>
          <w:szCs w:val="28"/>
        </w:rPr>
        <w:t>зоны особой охраны</w:t>
      </w:r>
      <w:r w:rsidRPr="00A756D5">
        <w:rPr>
          <w:sz w:val="28"/>
          <w:szCs w:val="28"/>
        </w:rPr>
        <w:t xml:space="preserve"> разрешаются:</w:t>
      </w:r>
    </w:p>
    <w:p w:rsidR="007B1D8E" w:rsidRPr="00A756D5" w:rsidRDefault="007B1D8E" w:rsidP="006D3777">
      <w:pPr>
        <w:pStyle w:val="ConsPlusNormal"/>
        <w:ind w:firstLine="709"/>
        <w:jc w:val="both"/>
      </w:pPr>
      <w:r w:rsidRPr="00A756D5">
        <w:t>организованная подкормка животных, включая птиц, с целью сохранения их биологического разнообразия;</w:t>
      </w:r>
    </w:p>
    <w:p w:rsidR="007B1D8E" w:rsidRPr="00A756D5" w:rsidRDefault="007B1D8E" w:rsidP="006D3777">
      <w:pPr>
        <w:pStyle w:val="ConsPlusNormal"/>
        <w:ind w:firstLine="709"/>
        <w:jc w:val="both"/>
      </w:pPr>
      <w:r w:rsidRPr="00A756D5">
        <w:t>развешивание искусственных гнезд, дуплянок, щелянок и тому подобного;</w:t>
      </w:r>
    </w:p>
    <w:p w:rsidR="007B1D8E" w:rsidRPr="00A756D5" w:rsidRDefault="007B1D8E" w:rsidP="006D3777">
      <w:pPr>
        <w:pStyle w:val="ConsPlusNormal"/>
        <w:ind w:firstLine="709"/>
        <w:jc w:val="both"/>
      </w:pPr>
      <w:r w:rsidRPr="00A756D5">
        <w:t xml:space="preserve">строительство и реконструкция инженерных сооружений, линейных объектов, связанных с выполнением ООПТ своих функций и задач, в соответствии </w:t>
      </w:r>
      <w:r w:rsidR="003A4899">
        <w:br/>
      </w:r>
      <w:r w:rsidRPr="00A756D5">
        <w:t xml:space="preserve">с действующим законодательством и </w:t>
      </w:r>
      <w:hyperlink r:id="rId70" w:history="1">
        <w:r w:rsidRPr="00A756D5">
          <w:t>Правилами</w:t>
        </w:r>
      </w:hyperlink>
      <w:r w:rsidRPr="00A756D5">
        <w:t xml:space="preserve"> землепользования и застройки города Перми, утвержденными решением Пермской городской Думы от 26 июня 2007 г. № 143;</w:t>
      </w:r>
    </w:p>
    <w:p w:rsidR="007B1D8E" w:rsidRPr="00A756D5" w:rsidRDefault="007B1D8E" w:rsidP="006D3777">
      <w:pPr>
        <w:pStyle w:val="ConsPlusNormal"/>
        <w:ind w:firstLine="709"/>
        <w:jc w:val="both"/>
      </w:pPr>
      <w:r w:rsidRPr="00A756D5">
        <w:t xml:space="preserve">капитальный и текущий ремонт инженерных сооружений, линейных объектов для обеспечения деятельности существующих в границах ООПТ объектов </w:t>
      </w:r>
      <w:r w:rsidR="003A4899">
        <w:br/>
      </w:r>
      <w:r w:rsidRPr="00A756D5">
        <w:t>с обязательной последующей рекультивацией почвенного и растительного покрова;</w:t>
      </w:r>
    </w:p>
    <w:p w:rsidR="007B1D8E" w:rsidRPr="00A756D5" w:rsidRDefault="007B1D8E" w:rsidP="006D3777">
      <w:pPr>
        <w:pStyle w:val="ConsPlusNormal"/>
        <w:ind w:firstLine="709"/>
        <w:jc w:val="both"/>
      </w:pPr>
      <w:r w:rsidRPr="00A756D5"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рекреации, не приносящих ущерба природным и историческим объектам ООПТ;</w:t>
      </w:r>
    </w:p>
    <w:p w:rsidR="007B1D8E" w:rsidRPr="00A756D5" w:rsidRDefault="007B1D8E" w:rsidP="006D3777">
      <w:pPr>
        <w:pStyle w:val="ConsPlusNormal"/>
        <w:ind w:firstLine="709"/>
        <w:jc w:val="both"/>
      </w:pPr>
      <w:r w:rsidRPr="00A756D5">
        <w:t>посещение территории при условии соблюдения всех требований по режиму охраны и использования;</w:t>
      </w:r>
    </w:p>
    <w:p w:rsidR="007B1D8E" w:rsidRPr="00A756D5" w:rsidRDefault="007B1D8E" w:rsidP="006D3777">
      <w:pPr>
        <w:pStyle w:val="ConsPlusNormal"/>
        <w:ind w:firstLine="709"/>
        <w:jc w:val="both"/>
      </w:pPr>
      <w:r w:rsidRPr="00A756D5">
        <w:t>проведение экскурсий, культурно-массовых, спорти</w:t>
      </w:r>
      <w:r w:rsidR="00BA3FF9">
        <w:t>вно-оздоровительных мероприятий</w:t>
      </w:r>
      <w:r w:rsidRPr="00A756D5">
        <w:t xml:space="preserve"> ч</w:t>
      </w:r>
      <w:r w:rsidR="00BA3FF9">
        <w:t>исленностью не более 50 человек</w:t>
      </w:r>
      <w:r w:rsidRPr="00A756D5">
        <w:t xml:space="preserve"> при обязательном согласовании </w:t>
      </w:r>
      <w:r w:rsidR="003A4899">
        <w:br/>
      </w:r>
      <w:r w:rsidRPr="00A756D5">
        <w:t>с Управлением;</w:t>
      </w:r>
    </w:p>
    <w:p w:rsidR="007B1D8E" w:rsidRPr="00A756D5" w:rsidRDefault="007B1D8E" w:rsidP="006D3777">
      <w:pPr>
        <w:pStyle w:val="ConsPlusNormal"/>
        <w:ind w:firstLine="709"/>
        <w:jc w:val="both"/>
      </w:pPr>
      <w:r w:rsidRPr="00A756D5"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C22B95" w:rsidRPr="00A756D5" w:rsidRDefault="007B1D8E" w:rsidP="006D3777">
      <w:pPr>
        <w:pStyle w:val="ConsPlusNormal"/>
        <w:ind w:firstLine="709"/>
        <w:jc w:val="both"/>
      </w:pPr>
      <w:r w:rsidRPr="00A756D5">
        <w:t>проведение противоклещевых обработок</w:t>
      </w:r>
      <w:r w:rsidR="00C22B95" w:rsidRPr="00A756D5">
        <w:t>.</w:t>
      </w:r>
    </w:p>
    <w:p w:rsidR="00C22B95" w:rsidRPr="00A756D5" w:rsidRDefault="00C22B95" w:rsidP="006D3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205"/>
      <w:bookmarkEnd w:id="3"/>
      <w:r w:rsidRPr="00A756D5">
        <w:rPr>
          <w:sz w:val="28"/>
          <w:szCs w:val="28"/>
        </w:rPr>
        <w:t>5.3. Зона охраны</w:t>
      </w:r>
      <w:r w:rsidR="000E6072">
        <w:rPr>
          <w:sz w:val="28"/>
          <w:szCs w:val="28"/>
        </w:rPr>
        <w:t xml:space="preserve"> – </w:t>
      </w:r>
      <w:r w:rsidRPr="00A756D5">
        <w:rPr>
          <w:sz w:val="28"/>
          <w:szCs w:val="28"/>
        </w:rPr>
        <w:t>зона, предназначенная для сохранения и восстановления природных экосистем в процессе их естественного развития, сохранения всего разнообразия местных видов растений и животных.</w:t>
      </w:r>
    </w:p>
    <w:p w:rsidR="00C22B95" w:rsidRPr="00A756D5" w:rsidRDefault="00C22B95" w:rsidP="006D3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 xml:space="preserve">На территории </w:t>
      </w:r>
      <w:r w:rsidR="00BE1D20" w:rsidRPr="00A756D5">
        <w:rPr>
          <w:sz w:val="28"/>
          <w:szCs w:val="28"/>
        </w:rPr>
        <w:t>зоны охраны</w:t>
      </w:r>
      <w:r w:rsidRPr="00A756D5">
        <w:rPr>
          <w:sz w:val="28"/>
          <w:szCs w:val="28"/>
        </w:rPr>
        <w:t xml:space="preserve"> разрешаются:</w:t>
      </w:r>
    </w:p>
    <w:p w:rsidR="007B1D8E" w:rsidRPr="00A756D5" w:rsidRDefault="007B1D8E" w:rsidP="006D3777">
      <w:pPr>
        <w:pStyle w:val="ConsPlusNormal"/>
        <w:ind w:firstLine="709"/>
        <w:jc w:val="both"/>
      </w:pPr>
      <w:r w:rsidRPr="00A756D5"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рекреации, не приносящих ущерба природным и историческим объектам ООПТ;</w:t>
      </w:r>
    </w:p>
    <w:p w:rsidR="007B1D8E" w:rsidRPr="00A756D5" w:rsidRDefault="007B1D8E" w:rsidP="006D3777">
      <w:pPr>
        <w:pStyle w:val="ConsPlusNormal"/>
        <w:ind w:firstLine="709"/>
        <w:jc w:val="both"/>
      </w:pPr>
      <w:r w:rsidRPr="00A756D5">
        <w:t>организованная подкормка животных, включая птиц, с целью сохранения их биологического разнообразия;</w:t>
      </w:r>
    </w:p>
    <w:p w:rsidR="007B1D8E" w:rsidRPr="00A756D5" w:rsidRDefault="007B1D8E" w:rsidP="006D3777">
      <w:pPr>
        <w:pStyle w:val="ConsPlusNormal"/>
        <w:ind w:firstLine="709"/>
        <w:jc w:val="both"/>
      </w:pPr>
      <w:r w:rsidRPr="00A756D5">
        <w:t>развешивание искусственн</w:t>
      </w:r>
      <w:r w:rsidR="00BA3FF9">
        <w:t>ых гнезд, дуплянок, щелянок и тому подобного</w:t>
      </w:r>
      <w:r w:rsidRPr="00A756D5">
        <w:t>;</w:t>
      </w:r>
    </w:p>
    <w:p w:rsidR="007B1D8E" w:rsidRPr="00A756D5" w:rsidRDefault="007B1D8E" w:rsidP="006D3777">
      <w:pPr>
        <w:pStyle w:val="ConsPlusNormal"/>
        <w:ind w:firstLine="709"/>
        <w:jc w:val="both"/>
      </w:pPr>
      <w:r w:rsidRPr="00A756D5">
        <w:t xml:space="preserve">строительство инженерных сооружений, линейных объектов, связанных </w:t>
      </w:r>
      <w:r w:rsidR="003A4899">
        <w:br/>
      </w:r>
      <w:r w:rsidRPr="00A756D5">
        <w:t xml:space="preserve">с выполнением ООПТ своих функций и задач, в соответствии с действующим законодательством и </w:t>
      </w:r>
      <w:hyperlink r:id="rId71" w:history="1">
        <w:r w:rsidRPr="00A756D5">
          <w:t>Правилами</w:t>
        </w:r>
      </w:hyperlink>
      <w:r w:rsidRPr="00A756D5">
        <w:t xml:space="preserve"> землепользования и застройки города Перми, утвержденными решением Пермской городской Думы от 26 июня 2007 г. № 143;</w:t>
      </w:r>
    </w:p>
    <w:p w:rsidR="007B1D8E" w:rsidRPr="00A756D5" w:rsidRDefault="007B1D8E" w:rsidP="006D3777">
      <w:pPr>
        <w:pStyle w:val="ConsPlusNormal"/>
        <w:ind w:firstLine="709"/>
        <w:jc w:val="both"/>
      </w:pPr>
      <w:r w:rsidRPr="00A756D5">
        <w:t xml:space="preserve">капитальный и текущий ремонт инженерных сооружений, линейных объектов для обеспечения деятельности существующих в границах ООПТ объектов </w:t>
      </w:r>
      <w:r w:rsidR="003A4899">
        <w:br/>
      </w:r>
      <w:r w:rsidRPr="00A756D5">
        <w:t>с обязательной последующей рекультивацией почвенного и растительного покрова;</w:t>
      </w:r>
    </w:p>
    <w:p w:rsidR="007B1D8E" w:rsidRPr="00A756D5" w:rsidRDefault="007B1D8E" w:rsidP="006D3777">
      <w:pPr>
        <w:pStyle w:val="ConsPlusNormal"/>
        <w:ind w:firstLine="709"/>
        <w:jc w:val="both"/>
      </w:pPr>
      <w:r w:rsidRPr="00A756D5">
        <w:t>проведение экскурсий, культурно-массовых, спортивно-оздоровительных мероприятий, численностью не более 100 человек при обязательном согласовании с Управлением;</w:t>
      </w:r>
    </w:p>
    <w:p w:rsidR="007B1D8E" w:rsidRPr="00A756D5" w:rsidRDefault="007B1D8E" w:rsidP="006D3777">
      <w:pPr>
        <w:pStyle w:val="ConsPlusNormal"/>
        <w:ind w:firstLine="709"/>
        <w:jc w:val="both"/>
      </w:pPr>
      <w:r w:rsidRPr="00A756D5"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C22B95" w:rsidRPr="00A756D5" w:rsidRDefault="007B1D8E" w:rsidP="006D3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проведение регулярных противоклещевых обработок.</w:t>
      </w:r>
    </w:p>
    <w:p w:rsidR="00C22B95" w:rsidRPr="00A756D5" w:rsidRDefault="00C22B95" w:rsidP="006D3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227"/>
      <w:bookmarkEnd w:id="4"/>
      <w:r w:rsidRPr="00A756D5">
        <w:rPr>
          <w:sz w:val="28"/>
          <w:szCs w:val="28"/>
        </w:rPr>
        <w:t>5.4. Зона регулируемого отдыха</w:t>
      </w:r>
      <w:r w:rsidR="000E6072">
        <w:rPr>
          <w:sz w:val="28"/>
          <w:szCs w:val="28"/>
        </w:rPr>
        <w:t xml:space="preserve"> – </w:t>
      </w:r>
      <w:r w:rsidRPr="00A756D5">
        <w:rPr>
          <w:sz w:val="28"/>
          <w:szCs w:val="28"/>
        </w:rPr>
        <w:t>зона, предназначенная для осмотра достопримечательностей лесных участков, полноценного кратковременного отдыха в природных условиях, организации экологического просвещения и обеспечения посетителей информацией, а также для размещения объектов, связанных с этими целями. В пределах данной зоны предусмотрено размещение основной части туристских маршрутов с видовыми точками, тропами и местами отдыха, оборудованными укрытиями от непогоды, кострищами с запасом дров, указателями, аншлагами и схемами размещения достопримечательных объектов.</w:t>
      </w:r>
    </w:p>
    <w:p w:rsidR="00C22B95" w:rsidRPr="00A756D5" w:rsidRDefault="00C22B95" w:rsidP="006D3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 xml:space="preserve">На территории </w:t>
      </w:r>
      <w:r w:rsidR="00BE1D20" w:rsidRPr="00A756D5">
        <w:rPr>
          <w:sz w:val="28"/>
          <w:szCs w:val="28"/>
        </w:rPr>
        <w:t xml:space="preserve">зоны регулируемого отдыха </w:t>
      </w:r>
      <w:r w:rsidRPr="00A756D5">
        <w:rPr>
          <w:sz w:val="28"/>
          <w:szCs w:val="28"/>
        </w:rPr>
        <w:t>разрешаются:</w:t>
      </w:r>
    </w:p>
    <w:p w:rsidR="00BE1D20" w:rsidRPr="00A756D5" w:rsidRDefault="00BE1D20" w:rsidP="006D3777">
      <w:pPr>
        <w:pStyle w:val="ConsPlusNormal"/>
        <w:ind w:firstLine="709"/>
        <w:jc w:val="both"/>
      </w:pPr>
      <w:r w:rsidRPr="00A756D5"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рекреации;</w:t>
      </w:r>
    </w:p>
    <w:p w:rsidR="00BE1D20" w:rsidRPr="00A756D5" w:rsidRDefault="00BE1D20" w:rsidP="006D3777">
      <w:pPr>
        <w:pStyle w:val="ConsPlusNormal"/>
        <w:ind w:firstLine="709"/>
        <w:jc w:val="both"/>
      </w:pPr>
      <w:r w:rsidRPr="00A756D5">
        <w:t>лесовосстановительные работы;</w:t>
      </w:r>
    </w:p>
    <w:p w:rsidR="00BE1D20" w:rsidRPr="00A756D5" w:rsidRDefault="00BE1D20" w:rsidP="006D3777">
      <w:pPr>
        <w:pStyle w:val="ConsPlusNormal"/>
        <w:ind w:firstLine="709"/>
        <w:jc w:val="both"/>
      </w:pPr>
      <w:r w:rsidRPr="00A756D5">
        <w:t>организованная подкормка животных, включая птиц, с целью сохранения их биологического разнообразия;</w:t>
      </w:r>
    </w:p>
    <w:p w:rsidR="00BE1D20" w:rsidRPr="00A756D5" w:rsidRDefault="00BE1D20" w:rsidP="006D3777">
      <w:pPr>
        <w:pStyle w:val="ConsPlusNormal"/>
        <w:ind w:firstLine="709"/>
        <w:jc w:val="both"/>
      </w:pPr>
      <w:r w:rsidRPr="00A756D5">
        <w:t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действующим законодательством;</w:t>
      </w:r>
    </w:p>
    <w:p w:rsidR="00BE1D20" w:rsidRPr="00A756D5" w:rsidRDefault="00BE1D20" w:rsidP="006D3777">
      <w:pPr>
        <w:pStyle w:val="ConsPlusNormal"/>
        <w:ind w:firstLine="709"/>
        <w:jc w:val="both"/>
      </w:pPr>
      <w:r w:rsidRPr="00A756D5">
        <w:t xml:space="preserve">строительство, реконструкция, текущий и капитальный ремонт объектов капитального строительства, в том числе инженерных сооружений и линейных объектов, связанных с выполнением ООПТ своих функций и задач, в соответствии с действующим законодательством и </w:t>
      </w:r>
      <w:hyperlink r:id="rId72" w:history="1">
        <w:r w:rsidRPr="00A756D5">
          <w:t>Правилами</w:t>
        </w:r>
      </w:hyperlink>
      <w:r w:rsidRPr="00A756D5">
        <w:t xml:space="preserve"> землепользования и застройки города Перми, утвержденными решением Пермской городской Думы </w:t>
      </w:r>
      <w:r w:rsidR="00BA3FF9">
        <w:br/>
      </w:r>
      <w:r w:rsidRPr="00A756D5">
        <w:t>от 26 июня 2007 г. № 143, а также при условии сохранения природного ландшафта;</w:t>
      </w:r>
    </w:p>
    <w:p w:rsidR="00BE1D20" w:rsidRPr="00A756D5" w:rsidRDefault="00BE1D20" w:rsidP="006D3777">
      <w:pPr>
        <w:pStyle w:val="ConsPlusNormal"/>
        <w:ind w:firstLine="709"/>
        <w:jc w:val="both"/>
      </w:pPr>
      <w:r w:rsidRPr="00A756D5">
        <w:t>капитальный и текущий ремонт объектов капитального строительства, в том числе линейных объектов</w:t>
      </w:r>
      <w:r w:rsidR="00BA3FF9">
        <w:t>,</w:t>
      </w:r>
      <w:r w:rsidRPr="00A756D5">
        <w:t xml:space="preserve"> для обеспечения деятельности существующих в границах ООПТ объектов с обязательной последующей рекультивацией почвенного </w:t>
      </w:r>
      <w:r w:rsidR="003A4899">
        <w:br/>
      </w:r>
      <w:r w:rsidRPr="00A756D5">
        <w:t>и растительного покрова;</w:t>
      </w:r>
    </w:p>
    <w:p w:rsidR="00BE1D20" w:rsidRPr="00A756D5" w:rsidRDefault="00BE1D20" w:rsidP="006D3777">
      <w:pPr>
        <w:pStyle w:val="ConsPlusNormal"/>
        <w:ind w:firstLine="709"/>
        <w:jc w:val="both"/>
      </w:pPr>
      <w:r w:rsidRPr="00A756D5">
        <w:t>создание и оборудование тропиночной сети, ремонт и замена покрытия пешеходных дорожек;</w:t>
      </w:r>
    </w:p>
    <w:p w:rsidR="00BE1D20" w:rsidRPr="00A756D5" w:rsidRDefault="00BE1D20" w:rsidP="006D3777">
      <w:pPr>
        <w:pStyle w:val="ConsPlusNormal"/>
        <w:ind w:firstLine="709"/>
        <w:jc w:val="both"/>
      </w:pPr>
      <w:r w:rsidRPr="00A756D5">
        <w:t>оборудование спортивных площадок при условии отсутствия креплений спортивных снаряжений и иных объектов на частях деревьев и кустарников;</w:t>
      </w:r>
    </w:p>
    <w:p w:rsidR="00BE1D20" w:rsidRPr="00A756D5" w:rsidRDefault="00BE1D20" w:rsidP="006D3777">
      <w:pPr>
        <w:pStyle w:val="ConsPlusNormal"/>
        <w:ind w:firstLine="709"/>
        <w:jc w:val="both"/>
      </w:pPr>
      <w:r w:rsidRPr="00A756D5">
        <w:t>оборудование детских площадок;</w:t>
      </w:r>
    </w:p>
    <w:p w:rsidR="00BE1D20" w:rsidRPr="00A756D5" w:rsidRDefault="00BE1D20" w:rsidP="006D3777">
      <w:pPr>
        <w:pStyle w:val="ConsPlusNormal"/>
        <w:ind w:firstLine="709"/>
        <w:jc w:val="both"/>
      </w:pPr>
      <w:r w:rsidRPr="00A756D5">
        <w:t>создание в установленном порядке малых архитектурных форм для улучшения эстетического и рекреационного потенциала ООПТ;</w:t>
      </w:r>
    </w:p>
    <w:p w:rsidR="00BE1D20" w:rsidRPr="00A756D5" w:rsidRDefault="00BE1D20" w:rsidP="001B7D36">
      <w:pPr>
        <w:pStyle w:val="ConsPlusNormal"/>
        <w:ind w:firstLine="709"/>
        <w:jc w:val="both"/>
      </w:pPr>
      <w:r w:rsidRPr="00A756D5">
        <w:t>обустройство туристских маршрутов со смотровыми площадками и экологическими тропами;</w:t>
      </w:r>
    </w:p>
    <w:p w:rsidR="00BE1D20" w:rsidRPr="00A756D5" w:rsidRDefault="00BE1D20" w:rsidP="001B7D36">
      <w:pPr>
        <w:pStyle w:val="ConsPlusNormal"/>
        <w:ind w:firstLine="709"/>
        <w:jc w:val="both"/>
      </w:pPr>
      <w:r w:rsidRPr="00A756D5">
        <w:t>оборудование мест для пикников с запасами дров;</w:t>
      </w:r>
    </w:p>
    <w:p w:rsidR="00BE1D20" w:rsidRPr="00A756D5" w:rsidRDefault="00BE1D20" w:rsidP="001B7D36">
      <w:pPr>
        <w:pStyle w:val="ConsPlusNormal"/>
        <w:ind w:firstLine="709"/>
        <w:jc w:val="both"/>
      </w:pPr>
      <w:r w:rsidRPr="00A756D5">
        <w:t>оборудование мест для стоянки транспортных средств на время нахождения на ООПТ их владельцев на территории, не отнесенной к городским лесам;</w:t>
      </w:r>
    </w:p>
    <w:p w:rsidR="00BE1D20" w:rsidRPr="00A756D5" w:rsidRDefault="00BE1D20" w:rsidP="001B7D36">
      <w:pPr>
        <w:pStyle w:val="ConsPlusNormal"/>
        <w:ind w:firstLine="709"/>
        <w:jc w:val="both"/>
      </w:pPr>
      <w:r w:rsidRPr="00A756D5">
        <w:t>размещение в соответствии с действующим законодательством объектов проката спортивно-туристского инвентаря и снаряжения;</w:t>
      </w:r>
    </w:p>
    <w:p w:rsidR="00BE1D20" w:rsidRPr="00A756D5" w:rsidRDefault="00BE1D20" w:rsidP="001B7D36">
      <w:pPr>
        <w:pStyle w:val="ConsPlusNormal"/>
        <w:ind w:firstLine="709"/>
        <w:jc w:val="both"/>
      </w:pPr>
      <w:r w:rsidRPr="00A756D5">
        <w:t>устройство мест и площадок культурно-развлекательного характера при условии соблюдения нормативов предельно допустимых уровней шума, вибрации и иных вредных физических воздействий на здоровье человека и окружающую природную среду;</w:t>
      </w:r>
    </w:p>
    <w:p w:rsidR="00BE1D20" w:rsidRPr="00A756D5" w:rsidRDefault="00BE1D20" w:rsidP="001B7D36">
      <w:pPr>
        <w:pStyle w:val="ConsPlusNormal"/>
        <w:ind w:firstLine="709"/>
        <w:jc w:val="both"/>
      </w:pPr>
      <w:r w:rsidRPr="00A756D5">
        <w:t>проведение экскурсий, культурно-массовых, спортивно-оздоровительных мероприятий по согласованию с Управлением;</w:t>
      </w:r>
    </w:p>
    <w:p w:rsidR="00BE1D20" w:rsidRPr="00A756D5" w:rsidRDefault="00BE1D20" w:rsidP="001B7D36">
      <w:pPr>
        <w:pStyle w:val="ConsPlusNormal"/>
        <w:ind w:firstLine="709"/>
        <w:jc w:val="both"/>
      </w:pPr>
      <w:r w:rsidRPr="00A756D5"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BE1D20" w:rsidRPr="00A756D5" w:rsidRDefault="00BE1D20" w:rsidP="001B7D36">
      <w:pPr>
        <w:pStyle w:val="ConsPlusNormal"/>
        <w:ind w:firstLine="709"/>
        <w:jc w:val="both"/>
      </w:pPr>
      <w:r w:rsidRPr="00A756D5">
        <w:t>восстановление зеленых насаждений, формирование ландшафтов на участках, прилегающих к прогулочным маршрутам и площадкам отдыха, декоративное озеленение (с использованием местных видов растений), посадки вдоль опушек, прогулочных маршрутов, площадок отдыха с целью их закрепления, формирование почвозащитного подлеска по согласованию с Управлением;</w:t>
      </w:r>
    </w:p>
    <w:p w:rsidR="00BE1D20" w:rsidRPr="00A756D5" w:rsidRDefault="00BE1D20" w:rsidP="001B7D36">
      <w:pPr>
        <w:pStyle w:val="ConsPlusNormal"/>
        <w:ind w:firstLine="709"/>
        <w:jc w:val="both"/>
      </w:pPr>
      <w:r w:rsidRPr="00A756D5">
        <w:t>проведение биотехнических мероприятий с целью обеспечения сохранения популяций животных, свойственных конкретным лесным и другим природным сообществам, и следов их жизнедеятельности путем развешивания искусственных гнездовий, оборудования подкормочных точек и подкормочных площадок с соответствующим информационным обеспечением, расселения муравейников, посадки ягодных кустарников (с использованием местных видов растений), создания популяций местных видов травянистых и других растений – объектов показа (вдоль учебных маршрутов);</w:t>
      </w:r>
    </w:p>
    <w:p w:rsidR="00C22B95" w:rsidRPr="00A756D5" w:rsidRDefault="00BE1D20" w:rsidP="006D3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проведение противоклещевых обработок.</w:t>
      </w:r>
    </w:p>
    <w:p w:rsidR="00C22B95" w:rsidRPr="00A756D5" w:rsidRDefault="00C22B95" w:rsidP="006D3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292"/>
      <w:bookmarkEnd w:id="5"/>
      <w:r w:rsidRPr="00A756D5">
        <w:rPr>
          <w:sz w:val="28"/>
          <w:szCs w:val="28"/>
        </w:rPr>
        <w:t>5.5. Зона хозяйственного назначения</w:t>
      </w:r>
      <w:r w:rsidR="000E6072">
        <w:rPr>
          <w:sz w:val="28"/>
          <w:szCs w:val="28"/>
        </w:rPr>
        <w:t xml:space="preserve"> – </w:t>
      </w:r>
      <w:r w:rsidRPr="00A756D5">
        <w:rPr>
          <w:sz w:val="28"/>
          <w:szCs w:val="28"/>
        </w:rPr>
        <w:t>зона, в пределах которой предусматривается строго регулируемое хозяйственное природопользование, включающее участки внутренних землепользователей, земельные участки, ранее предоставленные в установленном порядке для использования по целевому назначению с условием максимального сохранения природного ландшафта, а также объекты социальной инфраструктуры, административные, хозяйственные и прочие объекты, связанные с выполнением ООПТ своих функций и задач.</w:t>
      </w:r>
    </w:p>
    <w:p w:rsidR="00C22B95" w:rsidRPr="00A756D5" w:rsidRDefault="00C22B95" w:rsidP="006D3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На территории хозяйственной зоны разрешаются:</w:t>
      </w:r>
    </w:p>
    <w:p w:rsidR="00BE1D20" w:rsidRPr="00A756D5" w:rsidRDefault="00BE1D20" w:rsidP="006D3777">
      <w:pPr>
        <w:pStyle w:val="ConsPlusNormal"/>
        <w:ind w:firstLine="709"/>
        <w:jc w:val="both"/>
      </w:pPr>
      <w:r w:rsidRPr="00A756D5"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рекреации;</w:t>
      </w:r>
    </w:p>
    <w:p w:rsidR="00BE1D20" w:rsidRPr="00A756D5" w:rsidRDefault="00BE1D20" w:rsidP="001B7D36">
      <w:pPr>
        <w:pStyle w:val="ConsPlusNormal"/>
        <w:ind w:firstLine="709"/>
        <w:jc w:val="both"/>
      </w:pPr>
      <w:r w:rsidRPr="00A756D5">
        <w:t>лесовосстановительные работы;</w:t>
      </w:r>
    </w:p>
    <w:p w:rsidR="00BE1D20" w:rsidRPr="00A756D5" w:rsidRDefault="00BE1D20" w:rsidP="001B7D36">
      <w:pPr>
        <w:pStyle w:val="ConsPlusNormal"/>
        <w:ind w:firstLine="709"/>
        <w:jc w:val="both"/>
      </w:pPr>
      <w:r w:rsidRPr="00A756D5">
        <w:t>организованная подкормка животных, включая птиц, с целью сохранения их биологического разнообразия;</w:t>
      </w:r>
    </w:p>
    <w:p w:rsidR="00BE1D20" w:rsidRPr="00A756D5" w:rsidRDefault="00BE1D20" w:rsidP="001B7D36">
      <w:pPr>
        <w:pStyle w:val="ConsPlusNormal"/>
        <w:ind w:firstLine="709"/>
        <w:jc w:val="both"/>
      </w:pPr>
      <w:r w:rsidRPr="00A756D5">
        <w:t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действующим законодательством;</w:t>
      </w:r>
    </w:p>
    <w:p w:rsidR="00BE1D20" w:rsidRPr="00BA3FF9" w:rsidRDefault="00BE1D20" w:rsidP="001B7D36">
      <w:pPr>
        <w:pStyle w:val="ConsPlusNormal"/>
        <w:ind w:firstLine="709"/>
        <w:jc w:val="both"/>
      </w:pPr>
      <w:r w:rsidRPr="00BA3FF9">
        <w:t xml:space="preserve">строительство, реконструкции инженерных сооружений, линейных объектов, связанных с выполнением ООПТ своих функций и задач, а также </w:t>
      </w:r>
      <w:r w:rsidRPr="00BA3FF9">
        <w:rPr>
          <w:shd w:val="clear" w:color="auto" w:fill="FFFFFF"/>
        </w:rPr>
        <w:t>строительство, реконструкция объектов, предусмотренных схемой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 </w:t>
      </w:r>
      <w:r w:rsidRPr="00BA3FF9">
        <w:t xml:space="preserve"> в соответствии с действующим законодательством и </w:t>
      </w:r>
      <w:hyperlink r:id="rId73" w:history="1">
        <w:r w:rsidRPr="00BA3FF9">
          <w:t>Правилами</w:t>
        </w:r>
      </w:hyperlink>
      <w:r w:rsidRPr="00BA3FF9">
        <w:t xml:space="preserve"> землепользования и застройки города Перми, утвержденными решением Пермской городской Думы от 26 июня 2007 г. № 143;</w:t>
      </w:r>
    </w:p>
    <w:p w:rsidR="00BE1D20" w:rsidRPr="00A756D5" w:rsidRDefault="00BE1D20" w:rsidP="001B7D36">
      <w:pPr>
        <w:pStyle w:val="ConsPlusNormal"/>
        <w:ind w:firstLine="709"/>
        <w:jc w:val="both"/>
      </w:pPr>
      <w:r w:rsidRPr="00A756D5">
        <w:t>реконструкция, 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покрова, посадкой зеленых насаждений;</w:t>
      </w:r>
    </w:p>
    <w:p w:rsidR="00BE1D20" w:rsidRPr="00A756D5" w:rsidRDefault="00BE1D20" w:rsidP="001B7D36">
      <w:pPr>
        <w:pStyle w:val="ConsPlusNormal"/>
        <w:ind w:firstLine="709"/>
        <w:jc w:val="both"/>
      </w:pPr>
      <w:r w:rsidRPr="00A756D5">
        <w:t xml:space="preserve">реконструкция, текущий и капитальный ремонт объектов капитального строительства и строительство строений и сооружений вспомогательного использования на земельных участках, предоставленных до момента создания ООПТ, при наличии зарегистрированного за физическими и юридическими лицами </w:t>
      </w:r>
      <w:r w:rsidR="008160CD" w:rsidRPr="008160CD">
        <w:br/>
      </w:r>
      <w:r w:rsidRPr="00A756D5">
        <w:t xml:space="preserve">в установленном законом порядке права собственности либо иного права на данные участки. Указанные работы должны осуществляться при условии сохранения природного ландшафта, наличии положительного заключения государственной экологической экспертизы в случаях, установленных Федеральным </w:t>
      </w:r>
      <w:hyperlink r:id="rId74" w:history="1">
        <w:r w:rsidRPr="00A756D5">
          <w:t>законом</w:t>
        </w:r>
      </w:hyperlink>
      <w:r w:rsidRPr="00A756D5">
        <w:t xml:space="preserve"> </w:t>
      </w:r>
      <w:r w:rsidRPr="00A756D5">
        <w:br/>
        <w:t xml:space="preserve">от 23 ноября 1995 г. № 174-ФЗ «Об экологической экспертизе», с соблюдением требований градостроительного законодательства и в соответствии с </w:t>
      </w:r>
      <w:hyperlink r:id="rId75" w:history="1">
        <w:r w:rsidRPr="00A756D5">
          <w:t>Правилами</w:t>
        </w:r>
      </w:hyperlink>
      <w:r w:rsidRPr="00A756D5">
        <w:t xml:space="preserve"> землепользования и застройки города Перми, утвержденными решением Пермской городской Думы от 26 июня 2007 г. № 143;</w:t>
      </w:r>
    </w:p>
    <w:p w:rsidR="00BE1D20" w:rsidRPr="00A756D5" w:rsidRDefault="00BE1D20" w:rsidP="001B7D36">
      <w:pPr>
        <w:pStyle w:val="ConsPlusNormal"/>
        <w:ind w:firstLine="709"/>
        <w:jc w:val="both"/>
      </w:pPr>
      <w:r w:rsidRPr="00A756D5">
        <w:t>создание и оборудование тропиночной сети, ремонт и замена покрытия пешеходных дорожек;</w:t>
      </w:r>
    </w:p>
    <w:p w:rsidR="00BE1D20" w:rsidRPr="00A756D5" w:rsidRDefault="00BE1D20" w:rsidP="001B7D36">
      <w:pPr>
        <w:pStyle w:val="ConsPlusNormal"/>
        <w:ind w:firstLine="709"/>
        <w:jc w:val="both"/>
      </w:pPr>
      <w:r w:rsidRPr="00A756D5">
        <w:t>развешивание искусственн</w:t>
      </w:r>
      <w:r w:rsidR="00BA3FF9">
        <w:t>ых гнезд, дуплянок, щелянок и тому подобного</w:t>
      </w:r>
      <w:r w:rsidRPr="00A756D5">
        <w:t>;</w:t>
      </w:r>
    </w:p>
    <w:p w:rsidR="00BE1D20" w:rsidRPr="00A756D5" w:rsidRDefault="00BE1D20" w:rsidP="001B7D36">
      <w:pPr>
        <w:pStyle w:val="ConsPlusNormal"/>
        <w:ind w:firstLine="709"/>
        <w:jc w:val="both"/>
      </w:pPr>
      <w:r w:rsidRPr="00A756D5">
        <w:t>создание в установленном порядке малых архитектурных форм для улучшения эстетического и рекреационного потенциала ООПТ;</w:t>
      </w:r>
    </w:p>
    <w:p w:rsidR="00BE1D20" w:rsidRPr="00A756D5" w:rsidRDefault="00BE1D20" w:rsidP="001B7D36">
      <w:pPr>
        <w:pStyle w:val="ConsPlusNormal"/>
        <w:ind w:firstLine="709"/>
        <w:jc w:val="both"/>
      </w:pPr>
      <w:r w:rsidRPr="00A756D5"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C22B95" w:rsidRPr="00A756D5" w:rsidRDefault="00BE1D20" w:rsidP="006D3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проведение противоклещевых обработок.</w:t>
      </w:r>
    </w:p>
    <w:p w:rsidR="0035402B" w:rsidRPr="00A756D5" w:rsidRDefault="0035402B" w:rsidP="001B7D3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6" w:name="P322"/>
      <w:bookmarkEnd w:id="6"/>
    </w:p>
    <w:p w:rsidR="00A55381" w:rsidRPr="00A756D5" w:rsidRDefault="006D3777" w:rsidP="001B7D36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A55381" w:rsidRPr="00A756D5">
        <w:rPr>
          <w:b/>
          <w:sz w:val="28"/>
          <w:szCs w:val="28"/>
        </w:rPr>
        <w:t>. Порядок проведения санитарно-оздоровительных</w:t>
      </w:r>
    </w:p>
    <w:p w:rsidR="00A55381" w:rsidRPr="00A756D5" w:rsidRDefault="00A55381" w:rsidP="001B7D36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 w:rsidRPr="00A756D5">
        <w:rPr>
          <w:b/>
          <w:sz w:val="28"/>
          <w:szCs w:val="28"/>
        </w:rPr>
        <w:t>мероприятий на ООПТ</w:t>
      </w:r>
    </w:p>
    <w:p w:rsidR="00A55381" w:rsidRPr="00A756D5" w:rsidRDefault="00A55381" w:rsidP="001B7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5381" w:rsidRPr="00357992" w:rsidRDefault="00A55381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 xml:space="preserve">6.1. Санитарно-оздоровительные мероприятия на ООПТ проводятся в соответствии с </w:t>
      </w:r>
      <w:r w:rsidRPr="00357992">
        <w:rPr>
          <w:rFonts w:eastAsia="Calibri"/>
          <w:sz w:val="28"/>
          <w:szCs w:val="28"/>
          <w:lang w:eastAsia="en-US"/>
        </w:rPr>
        <w:t>требованиями лесного законодательства.</w:t>
      </w:r>
    </w:p>
    <w:p w:rsidR="00A55381" w:rsidRPr="00357992" w:rsidRDefault="00A55381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7992">
        <w:rPr>
          <w:rFonts w:eastAsia="Calibri"/>
          <w:sz w:val="28"/>
          <w:szCs w:val="28"/>
          <w:lang w:eastAsia="en-US"/>
        </w:rPr>
        <w:t xml:space="preserve">6.2. </w:t>
      </w:r>
      <w:r w:rsidR="00357992" w:rsidRPr="00357992">
        <w:rPr>
          <w:rFonts w:eastAsia="Calibri"/>
          <w:sz w:val="28"/>
          <w:szCs w:val="28"/>
          <w:lang w:eastAsia="en-US"/>
        </w:rPr>
        <w:t>Планы санитарно-оздоровительных мероприятий лесных насаждений определяются на основании материалов лесоустройства, Лесохозяйственного регламента, натурного, лесопатологического обследования и подлежат обязательному согласованию ежегодно в срок до 15 февраля года, в котором планируется проведение санитарно-оздоровительных мероприятий, с Управлением</w:t>
      </w:r>
      <w:r w:rsidRPr="00357992">
        <w:rPr>
          <w:rFonts w:eastAsia="Calibri"/>
          <w:sz w:val="28"/>
          <w:szCs w:val="28"/>
          <w:lang w:eastAsia="en-US"/>
        </w:rPr>
        <w:t>.</w:t>
      </w:r>
    </w:p>
    <w:p w:rsidR="00A55381" w:rsidRPr="00A756D5" w:rsidRDefault="00A55381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7992">
        <w:rPr>
          <w:rFonts w:eastAsia="Calibri"/>
          <w:sz w:val="28"/>
          <w:szCs w:val="28"/>
          <w:lang w:eastAsia="en-US"/>
        </w:rPr>
        <w:t>6.3. Санитарно-оздоровительные мероприятия лесных насаждений выполняются</w:t>
      </w:r>
      <w:r w:rsidRPr="00A756D5">
        <w:rPr>
          <w:rFonts w:eastAsia="Calibri"/>
          <w:sz w:val="28"/>
          <w:szCs w:val="28"/>
          <w:lang w:eastAsia="en-US"/>
        </w:rPr>
        <w:t xml:space="preserve"> без прокладки дополнительных дорог и просек с сохранением подроста.</w:t>
      </w:r>
    </w:p>
    <w:p w:rsidR="00A55381" w:rsidRPr="00A756D5" w:rsidRDefault="00A55381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6.4. С целью максимального сохранения почв санитарно-оздоровительные мероприятия лесных насаждений проводятся преимущественно в снежный период.</w:t>
      </w:r>
    </w:p>
    <w:p w:rsidR="00A55381" w:rsidRPr="00A756D5" w:rsidRDefault="00A5538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rFonts w:eastAsia="Calibri"/>
          <w:sz w:val="28"/>
          <w:szCs w:val="28"/>
          <w:lang w:eastAsia="en-US"/>
        </w:rPr>
        <w:t>6.5. В выводково-гнездовой период запрещается проведение всех видов санитарно-оздоровительных мероприятий лесных насаждений, за исключением сноса единичных деревьев, угрожающих падением, а также мероприятий, связанных с ликвидацией очагов вредных организмов.</w:t>
      </w:r>
    </w:p>
    <w:p w:rsidR="003F787A" w:rsidRPr="00A756D5" w:rsidRDefault="003F787A" w:rsidP="001B7D36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</w:p>
    <w:p w:rsidR="00A55381" w:rsidRPr="00A756D5" w:rsidRDefault="006D3777" w:rsidP="001B7D36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A55381" w:rsidRPr="00A756D5">
        <w:rPr>
          <w:b/>
          <w:sz w:val="28"/>
          <w:szCs w:val="28"/>
        </w:rPr>
        <w:t>. Ответственность за нарушение правил охраны</w:t>
      </w:r>
    </w:p>
    <w:p w:rsidR="00A55381" w:rsidRPr="00A756D5" w:rsidRDefault="00A55381" w:rsidP="001B7D36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 w:rsidRPr="00A756D5">
        <w:rPr>
          <w:b/>
          <w:sz w:val="28"/>
          <w:szCs w:val="28"/>
        </w:rPr>
        <w:t>и использования ООПТ</w:t>
      </w:r>
    </w:p>
    <w:p w:rsidR="00A55381" w:rsidRPr="00A756D5" w:rsidRDefault="00A55381" w:rsidP="001B7D36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A55381" w:rsidRPr="00A756D5" w:rsidRDefault="00A55381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 xml:space="preserve">7.1. Лица, нарушившие режим ООПТ, установленный настоящим Положением, несут уголовную и административную ответственность в соответствии </w:t>
      </w:r>
      <w:r w:rsidR="00BA3FF9">
        <w:rPr>
          <w:rFonts w:eastAsia="Calibri"/>
          <w:sz w:val="28"/>
          <w:szCs w:val="28"/>
          <w:lang w:eastAsia="en-US"/>
        </w:rPr>
        <w:br/>
      </w:r>
      <w:r w:rsidRPr="00A756D5">
        <w:rPr>
          <w:rFonts w:eastAsia="Calibri"/>
          <w:sz w:val="28"/>
          <w:szCs w:val="28"/>
          <w:lang w:eastAsia="en-US"/>
        </w:rPr>
        <w:t>с действующим законодательством.</w:t>
      </w:r>
    </w:p>
    <w:p w:rsidR="00A55381" w:rsidRPr="00A756D5" w:rsidRDefault="00A55381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 xml:space="preserve">7.2. Лица, причинившие материальный ущерб в результате нарушения порядка рекультивации, охраны, использования ООПТ, обязаны возместить его </w:t>
      </w:r>
      <w:r w:rsidR="00BA3FF9">
        <w:rPr>
          <w:rFonts w:eastAsia="Calibri"/>
          <w:sz w:val="28"/>
          <w:szCs w:val="28"/>
          <w:lang w:eastAsia="en-US"/>
        </w:rPr>
        <w:br/>
      </w:r>
      <w:r w:rsidRPr="00A756D5">
        <w:rPr>
          <w:rFonts w:eastAsia="Calibri"/>
          <w:sz w:val="28"/>
          <w:szCs w:val="28"/>
          <w:lang w:eastAsia="en-US"/>
        </w:rPr>
        <w:t>в полном объеме.</w:t>
      </w:r>
    </w:p>
    <w:p w:rsidR="006D3777" w:rsidRDefault="006D3777" w:rsidP="001B7D36">
      <w:pPr>
        <w:pStyle w:val="ConsPlusNormal"/>
        <w:ind w:left="5529"/>
        <w:outlineLvl w:val="1"/>
        <w:sectPr w:rsidR="006D3777" w:rsidSect="006D3777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C22B95" w:rsidRPr="00A756D5" w:rsidRDefault="00C22B95" w:rsidP="008160CD">
      <w:pPr>
        <w:pStyle w:val="ConsPlusNormal"/>
        <w:spacing w:line="240" w:lineRule="exact"/>
        <w:ind w:left="5669"/>
        <w:outlineLvl w:val="1"/>
      </w:pPr>
      <w:r w:rsidRPr="00A756D5">
        <w:t>Приложение</w:t>
      </w:r>
    </w:p>
    <w:p w:rsidR="00C22B95" w:rsidRPr="004D44FD" w:rsidRDefault="00C22B95" w:rsidP="008160CD">
      <w:pPr>
        <w:pStyle w:val="ConsPlusNormal"/>
        <w:spacing w:line="240" w:lineRule="exact"/>
        <w:ind w:left="5670"/>
      </w:pPr>
      <w:r w:rsidRPr="00A756D5">
        <w:t>к Положению</w:t>
      </w:r>
      <w:r w:rsidR="00BA3FF9">
        <w:t xml:space="preserve"> </w:t>
      </w:r>
      <w:r w:rsidRPr="00A756D5">
        <w:t>об особо охраняемой природной</w:t>
      </w:r>
      <w:r w:rsidR="00BA3FF9">
        <w:t xml:space="preserve"> </w:t>
      </w:r>
      <w:r w:rsidRPr="00A756D5">
        <w:t>территории местного значения</w:t>
      </w:r>
      <w:r w:rsidR="00BA3FF9">
        <w:t xml:space="preserve"> –</w:t>
      </w:r>
      <w:r w:rsidR="00701BE3">
        <w:t xml:space="preserve"> </w:t>
      </w:r>
      <w:r w:rsidR="00BA3FF9">
        <w:t>охраняемом ландшафте</w:t>
      </w:r>
      <w:r w:rsidRPr="00A756D5">
        <w:t xml:space="preserve"> «Закамский бор»</w:t>
      </w:r>
    </w:p>
    <w:p w:rsidR="006D3777" w:rsidRPr="004D44FD" w:rsidRDefault="006D3777" w:rsidP="006D3777">
      <w:pPr>
        <w:pStyle w:val="ConsPlusNormal"/>
        <w:spacing w:line="240" w:lineRule="exact"/>
        <w:ind w:left="5529"/>
      </w:pPr>
    </w:p>
    <w:p w:rsidR="006D3777" w:rsidRPr="004D44FD" w:rsidRDefault="006D3777" w:rsidP="006D3777">
      <w:pPr>
        <w:pStyle w:val="ConsPlusNormal"/>
        <w:spacing w:line="240" w:lineRule="exact"/>
        <w:ind w:left="5529"/>
      </w:pPr>
    </w:p>
    <w:p w:rsidR="00C22B95" w:rsidRPr="00A756D5" w:rsidRDefault="00C22B95" w:rsidP="006D377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56D5">
        <w:rPr>
          <w:rFonts w:ascii="Times New Roman" w:hAnsi="Times New Roman" w:cs="Times New Roman"/>
          <w:sz w:val="28"/>
          <w:szCs w:val="28"/>
        </w:rPr>
        <w:t>СХЕМА</w:t>
      </w:r>
    </w:p>
    <w:p w:rsidR="00C22B95" w:rsidRPr="00A756D5" w:rsidRDefault="005A2FEB" w:rsidP="006D377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56D5">
        <w:rPr>
          <w:rFonts w:ascii="Times New Roman" w:hAnsi="Times New Roman" w:cs="Times New Roman"/>
          <w:sz w:val="28"/>
          <w:szCs w:val="28"/>
        </w:rPr>
        <w:t>функционального зонирования особо охраняемой природной территории местного значения</w:t>
      </w:r>
      <w:r w:rsidR="000E6072">
        <w:rPr>
          <w:rFonts w:ascii="Times New Roman" w:hAnsi="Times New Roman" w:cs="Times New Roman"/>
          <w:sz w:val="28"/>
          <w:szCs w:val="28"/>
        </w:rPr>
        <w:t xml:space="preserve"> – </w:t>
      </w:r>
      <w:r w:rsidRPr="00A756D5">
        <w:rPr>
          <w:rFonts w:ascii="Times New Roman" w:hAnsi="Times New Roman" w:cs="Times New Roman"/>
          <w:sz w:val="28"/>
          <w:szCs w:val="28"/>
        </w:rPr>
        <w:t>охраняемого ландшафта</w:t>
      </w:r>
      <w:r w:rsidR="00C22B95" w:rsidRPr="00A756D5">
        <w:rPr>
          <w:rFonts w:ascii="Times New Roman" w:hAnsi="Times New Roman" w:cs="Times New Roman"/>
          <w:sz w:val="28"/>
          <w:szCs w:val="28"/>
        </w:rPr>
        <w:t xml:space="preserve"> «Закамский бор»</w:t>
      </w:r>
    </w:p>
    <w:p w:rsidR="00C22B95" w:rsidRPr="00A756D5" w:rsidRDefault="00C22B95" w:rsidP="001B7D36">
      <w:pPr>
        <w:pStyle w:val="ConsPlusNormal"/>
        <w:jc w:val="both"/>
      </w:pPr>
    </w:p>
    <w:p w:rsidR="00C22B95" w:rsidRPr="00A756D5" w:rsidRDefault="00D844A0" w:rsidP="001B7D36">
      <w:pPr>
        <w:pStyle w:val="ConsPlusNormal"/>
        <w:jc w:val="both"/>
      </w:pPr>
      <w:r w:rsidRPr="00A756D5">
        <w:rPr>
          <w:noProof/>
        </w:rPr>
        <w:drawing>
          <wp:inline distT="0" distB="0" distL="0" distR="0" wp14:anchorId="63B6EEE4" wp14:editId="7BF78647">
            <wp:extent cx="5940425" cy="4203158"/>
            <wp:effectExtent l="0" t="0" r="3175" b="6985"/>
            <wp:docPr id="9" name="Рисунок 9" descr="C:\Users\cheraneva-os\Desktop\2021\Изменения в положениях ООПТ\Об утверждении положений ООПТ №1838\Схема зонирования закамский 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aneva-os\Desktop\2021\Изменения в положениях ООПТ\Об утверждении положений ООПТ №1838\Схема зонирования закамский бор.jp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83E" w:rsidRPr="00A756D5" w:rsidRDefault="0092283E" w:rsidP="001B7D36">
      <w:pPr>
        <w:pStyle w:val="ConsPlusNormal"/>
        <w:ind w:left="5103" w:right="-285"/>
      </w:pPr>
    </w:p>
    <w:p w:rsidR="005F5045" w:rsidRPr="00A756D5" w:rsidRDefault="005F5045" w:rsidP="001B7D36">
      <w:pPr>
        <w:pStyle w:val="ConsPlusNormal"/>
        <w:ind w:left="5103" w:right="-285"/>
        <w:outlineLvl w:val="0"/>
        <w:sectPr w:rsidR="005F5045" w:rsidRPr="00A756D5" w:rsidSect="008160CD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6D3777" w:rsidRPr="006D3777" w:rsidRDefault="006D3777" w:rsidP="006D3777">
      <w:pPr>
        <w:pStyle w:val="ConsPlusNormal"/>
        <w:spacing w:line="240" w:lineRule="exact"/>
        <w:ind w:left="5669"/>
        <w:outlineLvl w:val="0"/>
      </w:pPr>
      <w:r>
        <w:t>Приложение</w:t>
      </w:r>
      <w:r w:rsidR="009038C3" w:rsidRPr="00A756D5">
        <w:t xml:space="preserve"> </w:t>
      </w:r>
      <w:r w:rsidR="00C22B95" w:rsidRPr="00A756D5">
        <w:t>3</w:t>
      </w:r>
      <w:r w:rsidR="009038C3" w:rsidRPr="00A756D5">
        <w:t xml:space="preserve"> </w:t>
      </w:r>
      <w:r w:rsidR="003F787A" w:rsidRPr="00A756D5">
        <w:br/>
      </w:r>
      <w:r w:rsidR="009038C3" w:rsidRPr="00A756D5">
        <w:t>к постановлению</w:t>
      </w:r>
      <w:r w:rsidRPr="006D3777">
        <w:t xml:space="preserve"> </w:t>
      </w:r>
      <w:r w:rsidR="009038C3" w:rsidRPr="00A756D5">
        <w:t>администрации</w:t>
      </w:r>
    </w:p>
    <w:p w:rsidR="009038C3" w:rsidRPr="00A756D5" w:rsidRDefault="009038C3" w:rsidP="006D3777">
      <w:pPr>
        <w:pStyle w:val="ConsPlusNormal"/>
        <w:spacing w:line="240" w:lineRule="exact"/>
        <w:ind w:left="5669"/>
        <w:outlineLvl w:val="0"/>
      </w:pPr>
      <w:r w:rsidRPr="00A756D5">
        <w:t>города Перми</w:t>
      </w:r>
    </w:p>
    <w:p w:rsidR="009038C3" w:rsidRPr="00A756D5" w:rsidRDefault="00482369" w:rsidP="00482369">
      <w:pPr>
        <w:pStyle w:val="ConsPlusNormal"/>
        <w:spacing w:line="240" w:lineRule="exact"/>
        <w:ind w:left="5670" w:right="-284"/>
      </w:pPr>
      <w:r>
        <w:t>от 26.07.2021 № 549</w:t>
      </w:r>
    </w:p>
    <w:p w:rsidR="009038C3" w:rsidRPr="00A756D5" w:rsidRDefault="009038C3" w:rsidP="006D377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31173" w:rsidRPr="00A756D5" w:rsidRDefault="00031173" w:rsidP="006D3777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31173" w:rsidRPr="00A756D5" w:rsidRDefault="00031173" w:rsidP="006D3777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756D5"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031173" w:rsidRPr="00A756D5" w:rsidRDefault="00C8355D" w:rsidP="006D3777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об </w:t>
      </w:r>
      <w:r w:rsidRPr="00701BE3">
        <w:rPr>
          <w:b/>
          <w:sz w:val="28"/>
          <w:szCs w:val="28"/>
        </w:rPr>
        <w:t>особо охраняем</w:t>
      </w:r>
      <w:r w:rsidR="00701BE3" w:rsidRPr="00701BE3">
        <w:rPr>
          <w:b/>
          <w:sz w:val="28"/>
          <w:szCs w:val="28"/>
        </w:rPr>
        <w:t>ой</w:t>
      </w:r>
      <w:r w:rsidRPr="00701BE3">
        <w:rPr>
          <w:b/>
          <w:sz w:val="28"/>
          <w:szCs w:val="28"/>
        </w:rPr>
        <w:t xml:space="preserve"> природн</w:t>
      </w:r>
      <w:r w:rsidR="00701BE3" w:rsidRPr="00701BE3">
        <w:rPr>
          <w:b/>
          <w:sz w:val="28"/>
          <w:szCs w:val="28"/>
        </w:rPr>
        <w:t>ой</w:t>
      </w:r>
      <w:r w:rsidRPr="00701BE3">
        <w:rPr>
          <w:b/>
          <w:sz w:val="28"/>
          <w:szCs w:val="28"/>
        </w:rPr>
        <w:t xml:space="preserve"> территори</w:t>
      </w:r>
      <w:r w:rsidR="00701BE3" w:rsidRPr="00701BE3">
        <w:rPr>
          <w:b/>
          <w:sz w:val="28"/>
          <w:szCs w:val="28"/>
        </w:rPr>
        <w:t>и</w:t>
      </w:r>
      <w:r w:rsidRPr="00701BE3">
        <w:rPr>
          <w:b/>
          <w:sz w:val="28"/>
          <w:szCs w:val="28"/>
        </w:rPr>
        <w:t xml:space="preserve"> местного значения – </w:t>
      </w:r>
      <w:r w:rsidR="00701BE3">
        <w:rPr>
          <w:b/>
          <w:sz w:val="28"/>
          <w:szCs w:val="28"/>
        </w:rPr>
        <w:br/>
      </w:r>
      <w:r w:rsidRPr="00701BE3">
        <w:rPr>
          <w:b/>
          <w:sz w:val="28"/>
          <w:szCs w:val="28"/>
        </w:rPr>
        <w:t>охраняем</w:t>
      </w:r>
      <w:r w:rsidR="00701BE3" w:rsidRPr="00701BE3">
        <w:rPr>
          <w:b/>
          <w:sz w:val="28"/>
          <w:szCs w:val="28"/>
        </w:rPr>
        <w:t>ом</w:t>
      </w:r>
      <w:r w:rsidRPr="00701BE3">
        <w:rPr>
          <w:b/>
          <w:sz w:val="28"/>
          <w:szCs w:val="28"/>
        </w:rPr>
        <w:t xml:space="preserve"> ландшафт</w:t>
      </w:r>
      <w:r w:rsidR="00701BE3" w:rsidRPr="00701BE3">
        <w:rPr>
          <w:b/>
          <w:sz w:val="28"/>
          <w:szCs w:val="28"/>
        </w:rPr>
        <w:t>е</w:t>
      </w:r>
      <w:r w:rsidRPr="00701BE3">
        <w:rPr>
          <w:b/>
          <w:sz w:val="28"/>
          <w:szCs w:val="28"/>
        </w:rPr>
        <w:t xml:space="preserve"> «Левшинский»</w:t>
      </w:r>
    </w:p>
    <w:p w:rsidR="00B47C29" w:rsidRPr="00A756D5" w:rsidRDefault="00B47C29" w:rsidP="001B7D36">
      <w:pPr>
        <w:pStyle w:val="ConsPlusNormal"/>
        <w:jc w:val="both"/>
      </w:pPr>
    </w:p>
    <w:p w:rsidR="00B47C29" w:rsidRPr="00A756D5" w:rsidRDefault="00D8430A" w:rsidP="00D8430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7C29" w:rsidRPr="00A756D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B47C29" w:rsidRPr="00A756D5" w:rsidRDefault="00B47C29" w:rsidP="001B7D36">
      <w:pPr>
        <w:pStyle w:val="ConsPlusTitle"/>
        <w:jc w:val="center"/>
      </w:pPr>
    </w:p>
    <w:p w:rsidR="009038C3" w:rsidRPr="006D3777" w:rsidRDefault="009038C3" w:rsidP="006D3777">
      <w:pPr>
        <w:ind w:firstLine="709"/>
        <w:jc w:val="both"/>
        <w:rPr>
          <w:sz w:val="28"/>
          <w:szCs w:val="28"/>
        </w:rPr>
      </w:pPr>
      <w:r w:rsidRPr="006D3777">
        <w:rPr>
          <w:sz w:val="28"/>
          <w:szCs w:val="28"/>
        </w:rPr>
        <w:t>1.1. Особо охраняемая природная территория местного значения</w:t>
      </w:r>
      <w:r w:rsidR="000E6072" w:rsidRPr="006D3777">
        <w:rPr>
          <w:sz w:val="28"/>
          <w:szCs w:val="28"/>
        </w:rPr>
        <w:t xml:space="preserve"> </w:t>
      </w:r>
      <w:r w:rsidR="00357992">
        <w:rPr>
          <w:sz w:val="28"/>
          <w:szCs w:val="28"/>
        </w:rPr>
        <w:t>города Перми</w:t>
      </w:r>
      <w:r w:rsidR="00357992" w:rsidRPr="006D3777">
        <w:rPr>
          <w:sz w:val="28"/>
          <w:szCs w:val="28"/>
        </w:rPr>
        <w:t xml:space="preserve"> </w:t>
      </w:r>
      <w:r w:rsidR="000E6072" w:rsidRPr="006D3777">
        <w:rPr>
          <w:sz w:val="28"/>
          <w:szCs w:val="28"/>
        </w:rPr>
        <w:t xml:space="preserve">– </w:t>
      </w:r>
      <w:r w:rsidRPr="006D3777">
        <w:rPr>
          <w:sz w:val="28"/>
          <w:szCs w:val="28"/>
        </w:rPr>
        <w:t>охраняемый ландшафт «</w:t>
      </w:r>
      <w:r w:rsidR="00C22B95" w:rsidRPr="006D3777">
        <w:rPr>
          <w:sz w:val="28"/>
          <w:szCs w:val="28"/>
        </w:rPr>
        <w:t>Левшинский</w:t>
      </w:r>
      <w:r w:rsidRPr="006D3777">
        <w:rPr>
          <w:sz w:val="28"/>
          <w:szCs w:val="28"/>
        </w:rPr>
        <w:t>» (далее</w:t>
      </w:r>
      <w:r w:rsidR="000E6072" w:rsidRPr="006D3777">
        <w:rPr>
          <w:sz w:val="28"/>
          <w:szCs w:val="28"/>
        </w:rPr>
        <w:t xml:space="preserve"> – </w:t>
      </w:r>
      <w:r w:rsidRPr="006D3777">
        <w:rPr>
          <w:sz w:val="28"/>
          <w:szCs w:val="28"/>
        </w:rPr>
        <w:t>ООПТ)</w:t>
      </w:r>
      <w:r w:rsidR="000E6072" w:rsidRPr="006D3777">
        <w:rPr>
          <w:sz w:val="28"/>
          <w:szCs w:val="28"/>
        </w:rPr>
        <w:t xml:space="preserve"> – </w:t>
      </w:r>
      <w:r w:rsidR="00C22B95" w:rsidRPr="006D3777">
        <w:rPr>
          <w:rFonts w:eastAsiaTheme="minorHAnsi"/>
          <w:sz w:val="28"/>
          <w:szCs w:val="28"/>
        </w:rPr>
        <w:t>территория, имеющая природоохранное, рекреационное, эколого-просветительское и физкультурно-оздоровительное значение как особо ценный, крупный и целостный природный комплекс, отличающийся высоким природным разнообразием, благоприятными условиями для отдыха в природном окружении</w:t>
      </w:r>
      <w:r w:rsidRPr="006D3777">
        <w:rPr>
          <w:sz w:val="28"/>
          <w:szCs w:val="28"/>
        </w:rPr>
        <w:t>.</w:t>
      </w:r>
    </w:p>
    <w:p w:rsidR="00C22B95" w:rsidRPr="006D3777" w:rsidRDefault="00C22B95" w:rsidP="006D3777">
      <w:pPr>
        <w:ind w:firstLine="709"/>
        <w:jc w:val="both"/>
        <w:rPr>
          <w:sz w:val="28"/>
          <w:szCs w:val="28"/>
        </w:rPr>
      </w:pPr>
      <w:r w:rsidRPr="006D3777">
        <w:rPr>
          <w:sz w:val="28"/>
          <w:szCs w:val="28"/>
        </w:rPr>
        <w:t>1.2. ОО</w:t>
      </w:r>
      <w:r w:rsidR="00F76F1B">
        <w:rPr>
          <w:sz w:val="28"/>
          <w:szCs w:val="28"/>
        </w:rPr>
        <w:t>ПТ образована в соответствии с р</w:t>
      </w:r>
      <w:r w:rsidRPr="006D3777">
        <w:rPr>
          <w:sz w:val="28"/>
          <w:szCs w:val="28"/>
        </w:rPr>
        <w:t>ешением Пермской городской Думы от 07</w:t>
      </w:r>
      <w:r w:rsidR="00701BE3">
        <w:rPr>
          <w:sz w:val="28"/>
          <w:szCs w:val="28"/>
        </w:rPr>
        <w:t xml:space="preserve"> декабря </w:t>
      </w:r>
      <w:r w:rsidRPr="006D3777">
        <w:rPr>
          <w:sz w:val="28"/>
          <w:szCs w:val="28"/>
        </w:rPr>
        <w:t xml:space="preserve">2004 </w:t>
      </w:r>
      <w:r w:rsidR="00701BE3">
        <w:rPr>
          <w:sz w:val="28"/>
          <w:szCs w:val="28"/>
        </w:rPr>
        <w:t xml:space="preserve">г. </w:t>
      </w:r>
      <w:r w:rsidRPr="006D3777">
        <w:rPr>
          <w:sz w:val="28"/>
          <w:szCs w:val="28"/>
        </w:rPr>
        <w:t>№ 192 «Об организации особо охраняемых природных территорий местного значения» и отнесена к особо охраняемым природным территориям местного значения</w:t>
      </w:r>
      <w:r w:rsidR="00357992">
        <w:rPr>
          <w:sz w:val="28"/>
          <w:szCs w:val="28"/>
        </w:rPr>
        <w:t xml:space="preserve"> города Перми</w:t>
      </w:r>
      <w:r w:rsidRPr="006D3777">
        <w:rPr>
          <w:sz w:val="28"/>
          <w:szCs w:val="28"/>
        </w:rPr>
        <w:t>, в которых устанавливается особый режим охраны и использования.</w:t>
      </w:r>
    </w:p>
    <w:p w:rsidR="00C22B95" w:rsidRPr="006D3777" w:rsidRDefault="00C22B95" w:rsidP="006D3777">
      <w:pPr>
        <w:ind w:firstLine="709"/>
        <w:jc w:val="both"/>
        <w:rPr>
          <w:sz w:val="28"/>
          <w:szCs w:val="28"/>
        </w:rPr>
      </w:pPr>
      <w:r w:rsidRPr="006D3777">
        <w:rPr>
          <w:sz w:val="28"/>
          <w:szCs w:val="28"/>
        </w:rPr>
        <w:t xml:space="preserve">1.3. </w:t>
      </w:r>
      <w:r w:rsidRPr="006D3777">
        <w:rPr>
          <w:rFonts w:eastAsiaTheme="minorHAnsi"/>
          <w:sz w:val="28"/>
          <w:szCs w:val="28"/>
        </w:rPr>
        <w:t>Положение об особо охраняемой природной территории местного значения</w:t>
      </w:r>
      <w:r w:rsidR="000E6072" w:rsidRPr="006D3777">
        <w:rPr>
          <w:rFonts w:eastAsiaTheme="minorHAnsi"/>
          <w:sz w:val="28"/>
          <w:szCs w:val="28"/>
        </w:rPr>
        <w:t xml:space="preserve"> – </w:t>
      </w:r>
      <w:r w:rsidRPr="006D3777">
        <w:rPr>
          <w:rFonts w:eastAsiaTheme="minorHAnsi"/>
          <w:sz w:val="28"/>
          <w:szCs w:val="28"/>
        </w:rPr>
        <w:t>охраняемом ландшафте «</w:t>
      </w:r>
      <w:r w:rsidRPr="006D3777">
        <w:rPr>
          <w:sz w:val="28"/>
          <w:szCs w:val="28"/>
        </w:rPr>
        <w:t>Левшинский</w:t>
      </w:r>
      <w:r w:rsidRPr="006D3777">
        <w:rPr>
          <w:rFonts w:eastAsiaTheme="minorHAnsi"/>
          <w:sz w:val="28"/>
          <w:szCs w:val="28"/>
        </w:rPr>
        <w:t>» (далее</w:t>
      </w:r>
      <w:r w:rsidR="000E6072" w:rsidRPr="006D3777">
        <w:rPr>
          <w:rFonts w:eastAsiaTheme="minorHAnsi"/>
          <w:sz w:val="28"/>
          <w:szCs w:val="28"/>
        </w:rPr>
        <w:t xml:space="preserve"> – </w:t>
      </w:r>
      <w:r w:rsidRPr="006D3777">
        <w:rPr>
          <w:rFonts w:eastAsiaTheme="minorHAnsi"/>
          <w:sz w:val="28"/>
          <w:szCs w:val="28"/>
        </w:rPr>
        <w:t>Положение) определяет режимы охраны, защиты, содержания и использования ООПТ</w:t>
      </w:r>
      <w:r w:rsidRPr="006D3777">
        <w:rPr>
          <w:sz w:val="28"/>
          <w:szCs w:val="28"/>
        </w:rPr>
        <w:t>.</w:t>
      </w:r>
    </w:p>
    <w:p w:rsidR="009038C3" w:rsidRPr="00B42FD9" w:rsidRDefault="009038C3" w:rsidP="006D3777">
      <w:pPr>
        <w:ind w:firstLine="709"/>
        <w:jc w:val="both"/>
        <w:rPr>
          <w:rFonts w:eastAsiaTheme="minorHAnsi"/>
          <w:sz w:val="28"/>
          <w:szCs w:val="28"/>
        </w:rPr>
      </w:pPr>
      <w:r w:rsidRPr="006D3777">
        <w:rPr>
          <w:sz w:val="28"/>
          <w:szCs w:val="28"/>
        </w:rPr>
        <w:t>1.4. Общая площадь ООПТ – 952 га</w:t>
      </w:r>
      <w:r w:rsidR="00BE1D20" w:rsidRPr="006D3777">
        <w:rPr>
          <w:sz w:val="28"/>
          <w:szCs w:val="28"/>
        </w:rPr>
        <w:t xml:space="preserve">, </w:t>
      </w:r>
      <w:r w:rsidR="00BE1D20" w:rsidRPr="006D3777">
        <w:rPr>
          <w:rFonts w:eastAsiaTheme="minorHAnsi"/>
          <w:sz w:val="28"/>
          <w:szCs w:val="28"/>
        </w:rPr>
        <w:t>из них площадь ООПТ, расположенная в границах городских лесов</w:t>
      </w:r>
      <w:r w:rsidR="00701BE3">
        <w:rPr>
          <w:rFonts w:eastAsiaTheme="minorHAnsi"/>
          <w:sz w:val="28"/>
          <w:szCs w:val="28"/>
        </w:rPr>
        <w:t>,</w:t>
      </w:r>
      <w:r w:rsidR="00BE1D20" w:rsidRPr="006D3777">
        <w:rPr>
          <w:rFonts w:eastAsiaTheme="minorHAnsi"/>
          <w:sz w:val="28"/>
          <w:szCs w:val="28"/>
        </w:rPr>
        <w:t xml:space="preserve"> – 874 га</w:t>
      </w:r>
      <w:r w:rsidRPr="00B42FD9">
        <w:rPr>
          <w:rFonts w:eastAsiaTheme="minorHAnsi"/>
          <w:sz w:val="28"/>
          <w:szCs w:val="28"/>
        </w:rPr>
        <w:t>.</w:t>
      </w:r>
    </w:p>
    <w:p w:rsidR="00C22B95" w:rsidRPr="00B42FD9" w:rsidRDefault="00FD66C2" w:rsidP="00B42FD9">
      <w:pPr>
        <w:ind w:firstLine="709"/>
        <w:jc w:val="both"/>
        <w:rPr>
          <w:rFonts w:eastAsiaTheme="minorHAnsi"/>
          <w:sz w:val="28"/>
          <w:szCs w:val="28"/>
        </w:rPr>
      </w:pPr>
      <w:r w:rsidRPr="00B42FD9">
        <w:rPr>
          <w:rFonts w:eastAsiaTheme="minorHAnsi"/>
          <w:sz w:val="28"/>
          <w:szCs w:val="28"/>
        </w:rPr>
        <w:t xml:space="preserve">1.5. </w:t>
      </w:r>
      <w:r w:rsidR="00B42FD9">
        <w:rPr>
          <w:rFonts w:eastAsiaTheme="minorHAnsi"/>
          <w:sz w:val="28"/>
          <w:szCs w:val="28"/>
        </w:rPr>
        <w:t>Положение об ООПТ разработано в целях обеспечения надлежащего режима охраны и использования земельных</w:t>
      </w:r>
      <w:r w:rsidR="00A47595">
        <w:rPr>
          <w:rFonts w:eastAsiaTheme="minorHAnsi"/>
          <w:sz w:val="28"/>
          <w:szCs w:val="28"/>
        </w:rPr>
        <w:t xml:space="preserve"> и лесных</w:t>
      </w:r>
      <w:r w:rsidR="00B42FD9">
        <w:rPr>
          <w:rFonts w:eastAsiaTheme="minorHAnsi"/>
          <w:sz w:val="28"/>
          <w:szCs w:val="28"/>
        </w:rPr>
        <w:t xml:space="preserve"> участков, биологического разнообразия объектов животного и растительного мира, выполнения мероприятий по уходу за ними и их восстановлению, а также организации отдыха в природных условиях.</w:t>
      </w:r>
    </w:p>
    <w:p w:rsidR="00C22B95" w:rsidRPr="00B42FD9" w:rsidRDefault="00C22B95" w:rsidP="006D3777">
      <w:pPr>
        <w:ind w:firstLine="709"/>
        <w:jc w:val="both"/>
        <w:rPr>
          <w:rFonts w:eastAsiaTheme="minorHAnsi"/>
          <w:sz w:val="28"/>
          <w:szCs w:val="28"/>
        </w:rPr>
      </w:pPr>
      <w:r w:rsidRPr="00B42FD9">
        <w:rPr>
          <w:rFonts w:eastAsiaTheme="minorHAnsi"/>
          <w:sz w:val="28"/>
          <w:szCs w:val="28"/>
        </w:rPr>
        <w:t>1.6. Реорганизация, ликвидация, изменение режима особой охраны и границ ООПТ производятся в соответствии с действующим законодательством.</w:t>
      </w:r>
    </w:p>
    <w:p w:rsidR="00C22B95" w:rsidRPr="00B42FD9" w:rsidRDefault="00C22B95" w:rsidP="006D3777">
      <w:pPr>
        <w:ind w:firstLine="709"/>
        <w:jc w:val="both"/>
        <w:rPr>
          <w:rFonts w:eastAsiaTheme="minorHAnsi"/>
          <w:sz w:val="28"/>
          <w:szCs w:val="28"/>
        </w:rPr>
      </w:pPr>
      <w:r w:rsidRPr="00B42FD9">
        <w:rPr>
          <w:rFonts w:eastAsiaTheme="minorHAnsi"/>
          <w:sz w:val="28"/>
          <w:szCs w:val="28"/>
        </w:rPr>
        <w:t xml:space="preserve">1.7. В границах ООПТ выделяются следующие функциональные зоны: зона особой охраны, зона охраны, зона </w:t>
      </w:r>
      <w:r w:rsidR="005A2FEB" w:rsidRPr="00B42FD9">
        <w:rPr>
          <w:rFonts w:eastAsiaTheme="minorHAnsi"/>
          <w:sz w:val="28"/>
          <w:szCs w:val="28"/>
        </w:rPr>
        <w:t>регулируемого отдыха</w:t>
      </w:r>
      <w:r w:rsidRPr="00B42FD9">
        <w:rPr>
          <w:rFonts w:eastAsiaTheme="minorHAnsi"/>
          <w:sz w:val="28"/>
          <w:szCs w:val="28"/>
        </w:rPr>
        <w:t>, зона хозяйственного назначения.</w:t>
      </w:r>
    </w:p>
    <w:p w:rsidR="00C22B95" w:rsidRPr="006D3777" w:rsidRDefault="00814865" w:rsidP="006D3777">
      <w:pPr>
        <w:ind w:firstLine="709"/>
        <w:jc w:val="both"/>
        <w:rPr>
          <w:sz w:val="28"/>
          <w:szCs w:val="28"/>
        </w:rPr>
      </w:pPr>
      <w:r w:rsidRPr="006D3777">
        <w:rPr>
          <w:rFonts w:eastAsiaTheme="minorHAnsi"/>
          <w:sz w:val="28"/>
          <w:szCs w:val="28"/>
        </w:rPr>
        <w:t>1.8. В границах ООПТ расположены земельные и лесные участки, находящиеся в пользовании юридических и физических лиц.</w:t>
      </w:r>
    </w:p>
    <w:p w:rsidR="00C22B95" w:rsidRPr="006D3777" w:rsidRDefault="00C22B95" w:rsidP="006D3777">
      <w:pPr>
        <w:ind w:firstLine="709"/>
        <w:jc w:val="both"/>
        <w:rPr>
          <w:sz w:val="28"/>
          <w:szCs w:val="28"/>
        </w:rPr>
      </w:pPr>
      <w:r w:rsidRPr="006D3777">
        <w:rPr>
          <w:sz w:val="28"/>
          <w:szCs w:val="28"/>
        </w:rPr>
        <w:t xml:space="preserve">1.9. Основные и вспомогательные виды разрешенного использования земельных участков, расположенных в границах ООПТ, а также предельные параметры разрешенного строительства, реконструкции объектов капитального строительства, за исключением линейных объектов, определяются с учетом градостроительных регламентов территориальных зон </w:t>
      </w:r>
      <w:r w:rsidRPr="00D8430A">
        <w:rPr>
          <w:sz w:val="28"/>
          <w:szCs w:val="28"/>
        </w:rPr>
        <w:t>Правил</w:t>
      </w:r>
      <w:r w:rsidRPr="006D3777">
        <w:rPr>
          <w:sz w:val="28"/>
          <w:szCs w:val="28"/>
        </w:rPr>
        <w:t xml:space="preserve"> землепользования и застройки города Перми, утвержденных решением Пермской городской Думы от 26</w:t>
      </w:r>
      <w:r w:rsidR="00701BE3">
        <w:rPr>
          <w:sz w:val="28"/>
          <w:szCs w:val="28"/>
        </w:rPr>
        <w:t xml:space="preserve"> июня </w:t>
      </w:r>
      <w:r w:rsidRPr="006D3777">
        <w:rPr>
          <w:sz w:val="28"/>
          <w:szCs w:val="28"/>
        </w:rPr>
        <w:t>2007 г. № 143.</w:t>
      </w:r>
    </w:p>
    <w:p w:rsidR="00B42FD9" w:rsidRPr="004D44FD" w:rsidRDefault="00B42FD9" w:rsidP="00B42FD9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1.10.</w:t>
      </w:r>
      <w:r w:rsidRPr="004D44FD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Земельные и л</w:t>
      </w:r>
      <w:r w:rsidRPr="004D44FD">
        <w:rPr>
          <w:rFonts w:eastAsiaTheme="minorHAnsi"/>
          <w:sz w:val="28"/>
          <w:szCs w:val="28"/>
        </w:rPr>
        <w:t>есные участки в пределах ООПТ могут быть предоставлены для целей, соответствующих режиму использования территории, и в порядке, предусмотренном действующим законодательством.</w:t>
      </w:r>
    </w:p>
    <w:p w:rsidR="00B47C29" w:rsidRPr="006D3777" w:rsidRDefault="00B47C29" w:rsidP="006D3777">
      <w:pPr>
        <w:ind w:firstLine="709"/>
        <w:jc w:val="both"/>
        <w:rPr>
          <w:sz w:val="28"/>
          <w:szCs w:val="28"/>
        </w:rPr>
      </w:pPr>
    </w:p>
    <w:p w:rsidR="009038C3" w:rsidRPr="00D8430A" w:rsidRDefault="00D8430A" w:rsidP="00D84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9038C3" w:rsidRPr="00D8430A">
        <w:rPr>
          <w:b/>
          <w:sz w:val="28"/>
          <w:szCs w:val="28"/>
        </w:rPr>
        <w:t>. Цели создания ООПТ</w:t>
      </w:r>
    </w:p>
    <w:p w:rsidR="00D53FCD" w:rsidRPr="00A756D5" w:rsidRDefault="00D53FCD" w:rsidP="001B7D36">
      <w:pPr>
        <w:pStyle w:val="ConsPlusTitle"/>
        <w:spacing w:line="360" w:lineRule="exact"/>
        <w:ind w:firstLine="540"/>
        <w:jc w:val="center"/>
        <w:outlineLvl w:val="1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 Целями создания ООПТ являются: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2.1.1. сохранение уникального природного ландшафта и биологического разнообразия растительного и животного мира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2.1.2. разработка и внедрение научных методов сохранения природного комплекса в условиях рекреационного использования;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2.1.3. осуществление наблюдений за состоянием отдельных компонентов окружающей среды на территории ООПТ, в том числе отбор проб воды, воздуха, почвы;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2.1.4. восстановление нарушенного природного комплекса;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2.1.5. создание условий для регулируемого отдыха в природных услови</w:t>
      </w:r>
      <w:r w:rsidR="00701BE3">
        <w:rPr>
          <w:rFonts w:eastAsia="Calibri"/>
          <w:sz w:val="28"/>
          <w:szCs w:val="28"/>
          <w:lang w:eastAsia="en-US"/>
        </w:rPr>
        <w:t>ях;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2.1.6</w:t>
      </w:r>
      <w:r w:rsidR="00701BE3">
        <w:rPr>
          <w:rFonts w:eastAsia="Calibri"/>
          <w:sz w:val="28"/>
          <w:szCs w:val="28"/>
          <w:lang w:eastAsia="en-US"/>
        </w:rPr>
        <w:t>.</w:t>
      </w:r>
      <w:r w:rsidRPr="00A756D5">
        <w:rPr>
          <w:rFonts w:eastAsia="Calibri"/>
          <w:sz w:val="28"/>
          <w:szCs w:val="28"/>
          <w:lang w:eastAsia="en-US"/>
        </w:rPr>
        <w:t xml:space="preserve"> </w:t>
      </w:r>
      <w:r w:rsidR="005A2FEB" w:rsidRPr="00A756D5">
        <w:rPr>
          <w:rFonts w:eastAsia="Calibri"/>
          <w:sz w:val="28"/>
          <w:szCs w:val="28"/>
          <w:lang w:eastAsia="en-US"/>
        </w:rPr>
        <w:t>о</w:t>
      </w:r>
      <w:r w:rsidRPr="00A756D5">
        <w:rPr>
          <w:rFonts w:eastAsia="Calibri"/>
          <w:sz w:val="28"/>
          <w:szCs w:val="28"/>
          <w:lang w:eastAsia="en-US"/>
        </w:rPr>
        <w:t xml:space="preserve">рганизация экологического просвещения населения. </w:t>
      </w:r>
    </w:p>
    <w:p w:rsidR="00D53FCD" w:rsidRPr="00A756D5" w:rsidRDefault="00B42FD9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Основными направлениями экологического просвещения на ООПТ являются: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работа со средствами массовой информации;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информирование населения об ООПТ посредством представления информации в специальных изданиях (буклеты, календари и тому подобное);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создание кино- и видеопродукции;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организация видовых точек и смотровых площадок для посетителей;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организация стационарных и передвижных экспозиций (фотостенды, фотовыставки, выставки детских рисунков и иных художественных работ);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экологические экскурсии и познавательный туризм;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проведение экологических праздников и акций;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взаимодействие с образовательными и общественными организациями</w:t>
      </w:r>
      <w:r w:rsidR="00701BE3">
        <w:rPr>
          <w:rFonts w:eastAsia="Calibri"/>
          <w:sz w:val="28"/>
          <w:szCs w:val="28"/>
          <w:lang w:eastAsia="en-US"/>
        </w:rPr>
        <w:t>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2.1.7</w:t>
      </w:r>
      <w:r w:rsidR="00701BE3">
        <w:rPr>
          <w:rFonts w:eastAsia="Calibri"/>
          <w:sz w:val="28"/>
          <w:szCs w:val="28"/>
          <w:lang w:eastAsia="en-US"/>
        </w:rPr>
        <w:t>.</w:t>
      </w:r>
      <w:r w:rsidRPr="00A756D5">
        <w:rPr>
          <w:rFonts w:eastAsia="Calibri"/>
          <w:sz w:val="28"/>
          <w:szCs w:val="28"/>
          <w:lang w:eastAsia="en-US"/>
        </w:rPr>
        <w:t xml:space="preserve"> </w:t>
      </w:r>
      <w:r w:rsidR="005A2FEB" w:rsidRPr="00A756D5">
        <w:rPr>
          <w:rFonts w:eastAsia="Calibri"/>
          <w:sz w:val="28"/>
          <w:szCs w:val="28"/>
          <w:lang w:eastAsia="en-US"/>
        </w:rPr>
        <w:t>о</w:t>
      </w:r>
      <w:r w:rsidRPr="00A756D5">
        <w:rPr>
          <w:rFonts w:eastAsia="Calibri"/>
          <w:sz w:val="28"/>
          <w:szCs w:val="28"/>
          <w:lang w:eastAsia="en-US"/>
        </w:rPr>
        <w:t>беспечение сохранения природного комплекса и биологического разнообразия ООПТ путем ежегодного выполнения следующих видов работ: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проведени</w:t>
      </w:r>
      <w:r w:rsidR="00701BE3">
        <w:rPr>
          <w:rFonts w:eastAsia="Calibri"/>
          <w:sz w:val="28"/>
          <w:szCs w:val="28"/>
          <w:lang w:eastAsia="en-US"/>
        </w:rPr>
        <w:t>е</w:t>
      </w:r>
      <w:r w:rsidRPr="00A756D5">
        <w:rPr>
          <w:rFonts w:eastAsia="Calibri"/>
          <w:sz w:val="28"/>
          <w:szCs w:val="28"/>
          <w:lang w:eastAsia="en-US"/>
        </w:rPr>
        <w:t xml:space="preserve"> мероприятий по охране, защите, воспроизводству лесов;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санитарно-оздоровительные мероприятия, мероприятия по уходу за лесом, лесовосстановительные мероприятия;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организованная подкормка животных, включая птиц;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создание искусственных мест гнездования птиц и убежищ для животных.</w:t>
      </w:r>
    </w:p>
    <w:p w:rsidR="003F787A" w:rsidRPr="00A756D5" w:rsidRDefault="003F787A" w:rsidP="001B7D3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7C29" w:rsidRPr="00A756D5" w:rsidRDefault="00D8430A" w:rsidP="00D8430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47C29" w:rsidRPr="00A756D5">
        <w:rPr>
          <w:rFonts w:ascii="Times New Roman" w:hAnsi="Times New Roman" w:cs="Times New Roman"/>
          <w:sz w:val="28"/>
          <w:szCs w:val="28"/>
        </w:rPr>
        <w:t>. Управление ООПТ</w:t>
      </w:r>
    </w:p>
    <w:p w:rsidR="009038C3" w:rsidRPr="00A756D5" w:rsidRDefault="009038C3" w:rsidP="001B7D36">
      <w:pPr>
        <w:pStyle w:val="ConsPlusTitle"/>
        <w:ind w:firstLine="540"/>
        <w:jc w:val="center"/>
        <w:outlineLvl w:val="1"/>
      </w:pP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3.1. Управление ООПТ осуществляет муниципальное казенное учреждение «Пермское городское лесничество» (далее – ПермГорЛес).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3.2. ПермГорЛес на ООПТ</w:t>
      </w:r>
      <w:r w:rsidR="005A2FEB" w:rsidRPr="00A756D5">
        <w:rPr>
          <w:sz w:val="28"/>
          <w:szCs w:val="28"/>
        </w:rPr>
        <w:t xml:space="preserve"> в границах городских лесов</w:t>
      </w:r>
      <w:r w:rsidRPr="00A756D5">
        <w:rPr>
          <w:sz w:val="28"/>
          <w:szCs w:val="28"/>
        </w:rPr>
        <w:t>: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3.2.1. осуществляет наблюдение за юридическими лицами, индивидуальными предпринимателями и физическими лицами в части соблюдения режима охраны и использования ООПТ. В случае нарушения режима охраны и использования ООПТ информирует лиц, уполномоченных законодательством на проведение контрольно-надзорных мероприятий и составление протоколов об административных правонарушениях;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3.2.2. организует: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 xml:space="preserve">санитарно-оздоровительные мероприятия и мероприятия по охране, защите, воспроизводству лесов, в том числе по обеспечению санитарной безопасности </w:t>
      </w:r>
      <w:r w:rsidR="00701BE3">
        <w:rPr>
          <w:sz w:val="28"/>
          <w:szCs w:val="28"/>
        </w:rPr>
        <w:br/>
      </w:r>
      <w:r w:rsidRPr="00A756D5">
        <w:rPr>
          <w:sz w:val="28"/>
          <w:szCs w:val="28"/>
        </w:rPr>
        <w:t>в лесах, уходу за лесом, лесовосстановлению;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создание и оборудование тропиночной сети, ее содержание и ремонт;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проведение противоклещевых обработок на рекреационно обустроенных участках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 xml:space="preserve">размещение некапитальных строений и сооружений, не связанных с созданием лесной инфраструктуры, для осуществления рекреационной деятельности </w:t>
      </w:r>
      <w:r w:rsidR="00701BE3">
        <w:rPr>
          <w:sz w:val="28"/>
          <w:szCs w:val="28"/>
        </w:rPr>
        <w:br/>
      </w:r>
      <w:r w:rsidRPr="00A756D5">
        <w:rPr>
          <w:sz w:val="28"/>
          <w:szCs w:val="28"/>
        </w:rPr>
        <w:t>в городских лесах (в границах территорий без древесной растительности);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создание малых архитектурных форм для улучшения рекреационного потенциала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своевременную уборку снега, уборку и вывоз рассеянного мусора с целью обеспечения соответствующих санитарных требований, требований противопожарной безопасности, эстетичного вида, в том числе на рекреационно обустроенных участках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установку на ООПТ информационных аншлагов о режимах охраны и использования ООПТ, знаков о границах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проведение профилактических мероприятий по предупреждению, ограничению возникновения и распространения пожаров;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3.2.3. обеспечивает: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создание и функционирование учебно-познавательных маршрутов, экологических троп;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огораживание муравейников;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создание и размещение искусственных гнездовий и кормушек;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подготовку лыжных трасс;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сенокошение;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работы по восстановлению нарушенного ландшафта;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контроль за проведением работ по ремонту сооружений и коммуникаций, необходимых для достижения целей, поставленных при создании ООПТ, на соответствие их проекту, согласованному управлением по экологии и природопользованию администрации города Перми (далее – Управление);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содействие научно-исследовательской деятельности на ООПТ.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3.3. Управление: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планирует научно-исследовательскую деятельность на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осуществляет контроль при строительстве в границах ООПТ новых объектов, необходимых для выполнения ООПТ своих функций и задач, на соответствие строительства утвержденному проекту с целью максимального сохранения природного ландшафта;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накладывает ограничения на проведение шумных мероприятий в период гнездования птиц;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согласовывает мероприятия по строительству, реконструкции, текущему и капитальному ремонту объектов капитального строительства на земельных участках, предоставленных до момента создания ООПТ;</w:t>
      </w:r>
    </w:p>
    <w:p w:rsidR="00D53FCD" w:rsidRPr="00A756D5" w:rsidRDefault="009421B0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согласовывает проведение экскурсий, культурно-массовых мероприятий, </w:t>
      </w:r>
      <w:r w:rsidR="003A4899">
        <w:rPr>
          <w:sz w:val="28"/>
          <w:szCs w:val="28"/>
        </w:rPr>
        <w:br/>
      </w:r>
      <w:r>
        <w:rPr>
          <w:sz w:val="28"/>
          <w:szCs w:val="28"/>
        </w:rPr>
        <w:t>а также спортивно-оздоровительных мероприятий в границах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согласовывает осуществление на ООПТ иных видов деятельности в случаях, установленных действующим законодательством;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согласовывает мероприятия по благоустройству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 xml:space="preserve">осуществляет муниципальный лесной контроль, муниципальный контроль </w:t>
      </w:r>
      <w:r w:rsidR="003A4899">
        <w:rPr>
          <w:sz w:val="28"/>
          <w:szCs w:val="28"/>
        </w:rPr>
        <w:br/>
      </w:r>
      <w:r w:rsidRPr="00A756D5">
        <w:rPr>
          <w:sz w:val="28"/>
          <w:szCs w:val="28"/>
        </w:rPr>
        <w:t>в области использования и охраны ООПТ и контроль за деятельностью ПермГорЛес.</w:t>
      </w:r>
    </w:p>
    <w:p w:rsidR="00C22B95" w:rsidRPr="00A756D5" w:rsidRDefault="00C22B95" w:rsidP="001B7D36">
      <w:pPr>
        <w:pStyle w:val="ConsPlusNormal"/>
        <w:jc w:val="both"/>
      </w:pPr>
    </w:p>
    <w:p w:rsidR="00B47C29" w:rsidRPr="00A756D5" w:rsidRDefault="00D8430A" w:rsidP="001B7D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47C29" w:rsidRPr="00A756D5">
        <w:rPr>
          <w:rFonts w:ascii="Times New Roman" w:hAnsi="Times New Roman" w:cs="Times New Roman"/>
          <w:sz w:val="28"/>
          <w:szCs w:val="28"/>
        </w:rPr>
        <w:t>. Режим охраны и использования ООПТ</w:t>
      </w:r>
    </w:p>
    <w:p w:rsidR="00B47C29" w:rsidRPr="00A756D5" w:rsidRDefault="00B47C29" w:rsidP="001B7D36">
      <w:pPr>
        <w:pStyle w:val="ConsPlusNormal"/>
        <w:ind w:firstLine="567"/>
        <w:jc w:val="both"/>
      </w:pP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4.1. Режим охраны ООПТ включает систему правил и мероприятий, необходимых для выполнения стоящих перед ним задач, и устанавливается исходя из задач ООПТ и требований природоохранного законодательства.</w:t>
      </w: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4.2. Пользователи и собственники земельных и лесных участков обязаны соблюдать требования режима охраны ООПТ и лесного законодательства. При смене пользователей и собственников земельных и лесных участков все ограничения, наложенные настоящим Положением, сохраняют силу.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4.3. На ООПТ запрещается любая деятельность, противоречащая задачам и режиму охраны ООПТ, в том числе: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искажение исторически сложившегося охраняемого ландшафта;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деятельность с превышением нормативов предельно допустимых уровней производственного и транспортного шума, вибрации, электрических, электромагнитных, магнитных полей и иных вредных физических воздействий на здоровье человека и окружающую природную среду;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умышленное причинение беспокойства, отлов и уничтожение, разорение гнезд и нор диких животных;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все виды пользования животным миром, за исключением случаев, предусмотренных настоящим Положением;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 xml:space="preserve">введение (интродукция) любых видов растений или животных, ранее </w:t>
      </w:r>
      <w:r w:rsidRPr="00A756D5">
        <w:br/>
        <w:t>не обитавших на ООПТ, в целях их акклиматизации;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нарушение мест обитания, сбор и уничтожение видов животных и растений, включенных в красные книги Российской Федерации, Среднего Урала и Пермского края;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самовольные посадки деревьев и кустарников, другие самовольные действия граждан, направленные на обустройство отдельных участков ООПТ;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любые виды рубок лесных насаждений, за исключением рубок, предусмотренных при проведении санитарно-оздоровительных мероприятий и мероприятий по уходу за лесом;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заготовка живицы и древесных соков;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проведение массовых спортивных, зрелищных и иных мероприятий вне специально выделенных для этих целей мест и (или) с нарушением установленного порядка, а также при отсутствии согласования с Управлением;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самовольное изменение вида разрешенного использования земельного, лесного участка;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самовольное занятие земельных, лесных участков;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размещение рекламных и информационных щитов, не связанных с функционированием ООПТ;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движение и стоянка механизированных транспортных средств, не связанных с функционированием ООПТ, осуществляемые вне дорог общего пользования, лесных дорог и специально предусмотренных для этого мест, за исключением транспортных средств, обеспечивающих противопожарные мероприятия, санитарно-оздоровительные мероприятия и мероприятия по уходу за лесом;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размещение нестационарных торговых объектов в границах ООПТ с нарушением установленного порядка и без согласования с Управлением;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загрязнение почв, замусоривание территории, захоронение мусора, устройство бытовых и промышленных свалок;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применение ядохимикатов, химических средств защиты растений и стимуляторов роста, кроме противоклещевой обработки территории;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строительство на ООПТ складов для хранения ядохимикатов, радиоактивных веществ и любых агрессивных жидкостей;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свободный выгул собак;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выгул и езда на лошадях в границах ООПТ, за исключением передвижения конной полиции;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все виды пользования природными ресурсами, связанных с их изъятием;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геологоразведочные работы и добыча полезных ископаемых, за исключением добычи подземных вод из скважин, бурение которых произведено в установленном порядке на момент принятия настоящего Положения, а также добычи подземных вод из скважин, расположенных в пределах, предоставленных на ООПТ земельных участков внутренних землепользователей, исключительно для их собственных нужд;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разведение и поддержание костров вне специально отведенных для этих целей мест;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несанкционированный снос зеленых насаждений, в том числе в пределах предоставленного на ООПТ земельного участка;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 xml:space="preserve">проведение любых массовых мероприятий и выгул домашних животных </w:t>
      </w:r>
      <w:r w:rsidR="003A4899">
        <w:br/>
      </w:r>
      <w:r w:rsidRPr="00A756D5">
        <w:t>в период гнездования птиц;</w:t>
      </w:r>
    </w:p>
    <w:p w:rsidR="001D0137" w:rsidRPr="00A756D5" w:rsidRDefault="002215EC" w:rsidP="001B7D36">
      <w:pPr>
        <w:pStyle w:val="ConsPlusNormal"/>
        <w:ind w:firstLine="709"/>
        <w:jc w:val="both"/>
      </w:pPr>
      <w:r w:rsidRPr="00A756D5">
        <w:t xml:space="preserve">сенокошение, проводимое вне границ </w:t>
      </w:r>
      <w:r>
        <w:t>зоны хозяйственного назначения, зоны регулируемого отдыха</w:t>
      </w:r>
      <w:r w:rsidR="001D0137" w:rsidRPr="00A756D5">
        <w:t>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преобразование зеленых насаждений в парковые и введение (интродукция) любых видов растений или животных, ранее не обитавших на ООПТ, для озеленения участка;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устройство выгребных ям п</w:t>
      </w:r>
      <w:r w:rsidR="00701BE3">
        <w:t>ри строительстве, реконструкции</w:t>
      </w:r>
      <w:r w:rsidRPr="00A756D5">
        <w:t xml:space="preserve"> и капитальном и текущем ремонте объектов;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использование угля и другого топлива, отличающегося повышенным содержанием выделяющихся при горении вредных веществ;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иная деятельность, нарушающая естественное развитие природных процессов, угрожающая состоянию природного комплекса, а также не связанная с выполнением возложенных на ООПТ задач и не предусмотренная режимами охраны и использования функциональных зон.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4.4. Проекты благоустройства ООПТ подлежат обязательному согласованию с Управлением.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4.5. В границах ООПТ оборудуются информационные стенды о режимах охраны и использования ООПТ, в том числе посетителями ООПТ.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4.6. Земли в границах ООПТ, нарушенные при проведении строительных, эксплуатационных работ, связанных с нарушением почвенного покрова, ликвидации промышленных, гражданских и иных объектов и сооружений, строительстве, эксплуатации и консервации подземных объектов и коммуникаций (канализационные сооружения и другие), ликвидации последствий загрязнения земель, если по условиям их восстановления требуется снятие верхнего плодородного слоя почвы, подлежат рекультивации.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 xml:space="preserve">Рекультивация осуществляется последовательно в два этапа: технический </w:t>
      </w:r>
      <w:r w:rsidR="003A4899">
        <w:br/>
      </w:r>
      <w:r w:rsidRPr="00A756D5">
        <w:t>и биологический в соответствии с требованиями действующего законодательства.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4.7. Информаци</w:t>
      </w:r>
      <w:r w:rsidR="00701BE3">
        <w:t>я</w:t>
      </w:r>
      <w:r w:rsidRPr="00A756D5">
        <w:t xml:space="preserve"> о границах ООПТ и ее функциональных зонах размещается на официальном сайте муниципального образования город Пермь в информационно-телекоммуникационной сети Интернет.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 xml:space="preserve">4.8. Снос зеленых насаждений на ООПТ производится в соответствии с </w:t>
      </w:r>
      <w:hyperlink r:id="rId77" w:history="1">
        <w:r w:rsidRPr="00A756D5">
          <w:t>Порядком</w:t>
        </w:r>
      </w:hyperlink>
      <w:r w:rsidRPr="00A756D5">
        <w:t xml:space="preserve"> сноса и выполнения компенсационных посадок зеленых насаждений на территории города Перми, утвержденным решением Пермской городской Думы от 26 августа 2014 г. № 155.</w:t>
      </w:r>
    </w:p>
    <w:p w:rsidR="001D0137" w:rsidRPr="00A756D5" w:rsidRDefault="001D0137" w:rsidP="00701BE3">
      <w:pPr>
        <w:pStyle w:val="ConsPlusNormal"/>
        <w:ind w:firstLine="709"/>
        <w:jc w:val="both"/>
      </w:pPr>
      <w:r w:rsidRPr="00A756D5">
        <w:t xml:space="preserve">4.9. Лесные участки могут быть предоставлены в аренду в соответствии </w:t>
      </w:r>
      <w:r w:rsidRPr="00A756D5">
        <w:br/>
        <w:t xml:space="preserve">с лесохозяйственным </w:t>
      </w:r>
      <w:hyperlink r:id="rId78" w:history="1">
        <w:r w:rsidRPr="00A756D5">
          <w:t>регламентом</w:t>
        </w:r>
      </w:hyperlink>
      <w:r w:rsidRPr="00A756D5">
        <w:t xml:space="preserve"> Пермского городского лесничества, утвержденным постановлением администрации города Перми от 05 мая 2012 г. </w:t>
      </w:r>
      <w:r w:rsidR="00701BE3">
        <w:br/>
      </w:r>
      <w:r w:rsidRPr="00A756D5">
        <w:t>№ 38-П</w:t>
      </w:r>
      <w:r w:rsidR="005D31D4">
        <w:t xml:space="preserve"> (далее – Лесохозяйственный регламент)</w:t>
      </w:r>
      <w:r w:rsidRPr="00A756D5">
        <w:t>.</w:t>
      </w:r>
    </w:p>
    <w:p w:rsidR="001D0137" w:rsidRPr="00A756D5" w:rsidRDefault="001D0137" w:rsidP="001B7D36">
      <w:pPr>
        <w:pStyle w:val="ConsPlusNormal"/>
        <w:ind w:firstLine="709"/>
        <w:jc w:val="both"/>
      </w:pPr>
    </w:p>
    <w:p w:rsidR="001D0137" w:rsidRPr="00A756D5" w:rsidRDefault="00D8430A" w:rsidP="001B7D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D0137" w:rsidRPr="00A756D5">
        <w:rPr>
          <w:rFonts w:ascii="Times New Roman" w:hAnsi="Times New Roman" w:cs="Times New Roman"/>
          <w:sz w:val="28"/>
          <w:szCs w:val="28"/>
        </w:rPr>
        <w:t>. Режимы охраны и использования функциональных зон на ООПТ</w:t>
      </w:r>
    </w:p>
    <w:p w:rsidR="001D0137" w:rsidRPr="00A756D5" w:rsidRDefault="001D0137" w:rsidP="001B7D36">
      <w:pPr>
        <w:pStyle w:val="ConsPlusNormal"/>
        <w:spacing w:line="360" w:lineRule="exact"/>
        <w:jc w:val="both"/>
      </w:pP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 xml:space="preserve">5.1. На ООПТ устанавливается дифференцированный режим охраны и использования территорий с учетом природных, историко-культурных, ландшафтных особенностей. В соответствии с этим на ООПТ выделены функциональные зоны согласно </w:t>
      </w:r>
      <w:hyperlink w:anchor="P391" w:history="1">
        <w:r w:rsidRPr="00A756D5">
          <w:rPr>
            <w:sz w:val="28"/>
            <w:szCs w:val="28"/>
          </w:rPr>
          <w:t>приложени</w:t>
        </w:r>
        <w:r w:rsidR="005A2FEB" w:rsidRPr="00A756D5">
          <w:rPr>
            <w:sz w:val="28"/>
            <w:szCs w:val="28"/>
          </w:rPr>
          <w:t>ю</w:t>
        </w:r>
      </w:hyperlink>
      <w:r w:rsidRPr="00A756D5">
        <w:rPr>
          <w:sz w:val="28"/>
          <w:szCs w:val="28"/>
        </w:rPr>
        <w:t xml:space="preserve"> к настоящему Положению.</w:t>
      </w: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5.2. Зона особой охраны</w:t>
      </w:r>
      <w:r w:rsidR="000E6072">
        <w:rPr>
          <w:sz w:val="28"/>
          <w:szCs w:val="28"/>
        </w:rPr>
        <w:t xml:space="preserve"> – </w:t>
      </w:r>
      <w:r w:rsidRPr="00A756D5">
        <w:rPr>
          <w:sz w:val="28"/>
          <w:szCs w:val="28"/>
        </w:rPr>
        <w:t>зона, в пределах которой не допускается изменение ландшафта, существующих и исторически сложившихся природных объектов. Данная зона предназначена для сохранения природных экосистем в процессе их естественного развития, сохранения всего разнообразия местных видов растений и животных.</w:t>
      </w: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На территории зоны особой охраны разрешаются: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организованная подкормка животных, включая птиц, с целью сохранения их биологического разнообразия;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развешивание искусственных гнезд, дуплянок, щелянок и тому подобного;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 xml:space="preserve">строительство и реконструкция инженерных сооружений, линейных объектов, связанных с выполнением ООПТ своих функций и задач, в соответствии </w:t>
      </w:r>
      <w:r w:rsidR="00701BE3">
        <w:br/>
      </w:r>
      <w:r w:rsidRPr="00A756D5">
        <w:t xml:space="preserve">с действующим законодательством и </w:t>
      </w:r>
      <w:hyperlink r:id="rId79" w:history="1">
        <w:r w:rsidRPr="00A756D5">
          <w:t>Правилами</w:t>
        </w:r>
      </w:hyperlink>
      <w:r w:rsidRPr="00A756D5">
        <w:t xml:space="preserve"> землепользования и застройки города Перми, утвержденными решением Пермской городской Думы от 26 июня 2007 г. № 143;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 xml:space="preserve">капитальный и текущий ремонт инженерных сооружений, линейных объектов для обеспечения деятельности существующих в границах ООПТ объектов </w:t>
      </w:r>
      <w:r w:rsidR="00701BE3">
        <w:br/>
      </w:r>
      <w:r w:rsidRPr="00A756D5">
        <w:t>с обязательной последующей рекультивацией почвенного и растительного покрова;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рекреации, не приносящих ущерба природным и историческим объектам ООПТ;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посещение территории при условии соблюдения всех требований по режиму охраны и использования;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проведение экскурсий, культурно-массовых, спортивно-оздоровительных мероприятий, численностью не более 50 человек, при обязательном согласовании с Управлением;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проведение противоклещевых обработок.</w:t>
      </w: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5.3. Зона охраны</w:t>
      </w:r>
      <w:r w:rsidR="000E6072">
        <w:rPr>
          <w:sz w:val="28"/>
          <w:szCs w:val="28"/>
        </w:rPr>
        <w:t xml:space="preserve"> – </w:t>
      </w:r>
      <w:r w:rsidRPr="00A756D5">
        <w:rPr>
          <w:sz w:val="28"/>
          <w:szCs w:val="28"/>
        </w:rPr>
        <w:t>зона, предназначенная для сохранения и восстановления природных экосистем в процессе их естественного развития, сохранения всего разнообразия местных видов растений и животных.</w:t>
      </w: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На территории зоны охраны разрешаются: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рекреации, не приносящих ущерба природным и историческим объектам ООПТ;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организованная подкормка животных, включая птиц, с целью сохранения их биологического разнообразия;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развешивание искусственн</w:t>
      </w:r>
      <w:r w:rsidR="00770FA7">
        <w:t>ых гнезд, дуплянок, щелянок и тому подобного</w:t>
      </w:r>
      <w:r w:rsidRPr="00A756D5">
        <w:t>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 xml:space="preserve">строительство инженерных сооружений, линейных объектов, связанных </w:t>
      </w:r>
      <w:r w:rsidR="00701BE3">
        <w:br/>
      </w:r>
      <w:r w:rsidRPr="00A756D5">
        <w:t xml:space="preserve">с выполнением ООПТ своих функций и задач, в соответствии с действующим законодательством и </w:t>
      </w:r>
      <w:hyperlink r:id="rId80" w:history="1">
        <w:r w:rsidRPr="00A756D5">
          <w:t>Правилами</w:t>
        </w:r>
      </w:hyperlink>
      <w:r w:rsidRPr="00A756D5">
        <w:t xml:space="preserve"> землепользования и застройки города Перми, утвержденными решением Пермской городской Думы от 26 июня 2007 г. № 143;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 xml:space="preserve">капитальный и текущий ремонт инженерных сооружений, линейных объектов для обеспечения деятельности существующих в границах ООПТ объектов </w:t>
      </w:r>
      <w:r w:rsidR="00701BE3">
        <w:br/>
      </w:r>
      <w:r w:rsidRPr="00A756D5">
        <w:t>с обязательной последующей рекультивацией почвенного и растительного покрова;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проведение экскурсий, культурно-массовых, спортивно-оздоровительных мероприятий, численностью не более 100 человек при обязательном согласовании с Управлением;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проведение регулярных противоклещевых обработок.</w:t>
      </w: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5.4. Зона регулируемого отдыха</w:t>
      </w:r>
      <w:r w:rsidR="000E6072">
        <w:rPr>
          <w:sz w:val="28"/>
          <w:szCs w:val="28"/>
        </w:rPr>
        <w:t xml:space="preserve"> – </w:t>
      </w:r>
      <w:r w:rsidRPr="00A756D5">
        <w:rPr>
          <w:sz w:val="28"/>
          <w:szCs w:val="28"/>
        </w:rPr>
        <w:t>зона, предназначенная для осмотра достопримечательностей лесных участков, полноценного кратковременного отдыха в природных условиях, организации экологического просвещения и обеспечения посетителей информацией, а также для размещения объектов, связанных с этими целями. В пределах данной зоны предусмотрено размещение основной части туристских маршрутов с видовыми точками, тропами и местами отдыха, оборудованными укрытиями от непогоды, кострищами с запасом дров, указателями, аншлагами и схемами размещения достопримечательных объектов.</w:t>
      </w: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На территории зоны регулируемого отдыха разрешаются: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лесовосстановительные работы;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организованная подкормка животных, включая птиц, с целью сохранения их биологического разнообразия;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действующим законодательством;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 xml:space="preserve">строительство, реконструкция, текущий и капитальный ремонт объектов капитального строительства, в том числе инженерных сооружений и линейных объектов, связанных с выполнением ООПТ своих функций и задач, в соответствии с действующим законодательством и </w:t>
      </w:r>
      <w:hyperlink r:id="rId81" w:history="1">
        <w:r w:rsidRPr="00A756D5">
          <w:t>Правилами</w:t>
        </w:r>
      </w:hyperlink>
      <w:r w:rsidRPr="00A756D5">
        <w:t xml:space="preserve"> землепользования и застройки города Перми, утвержденными решением Пермской городской Думы </w:t>
      </w:r>
      <w:r w:rsidR="00701BE3">
        <w:br/>
      </w:r>
      <w:r w:rsidRPr="00A756D5">
        <w:t>от 26 июня 2007 г. № 143, а также при условии сохранения природного ландшафта;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 xml:space="preserve">капитальный и текущий ремонт объектов капитального строительства, в том числе линейных объектов для обеспечения деятельности существующих в границах ООПТ объектов с обязательной последующей рекультивацией почвенного </w:t>
      </w:r>
      <w:r w:rsidR="003A4899">
        <w:br/>
      </w:r>
      <w:r w:rsidRPr="00A756D5">
        <w:t>и растительного покрова;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создание и оборудование тропиночной сети, ремонт и замена покрытия пешеходных дорожек;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оборудование спортивных площадок при условии отсутствия креплений спортивных снаряжений и иных объектов на частях деревьев и кустарников;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оборудование детских площадок;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создание в установленном порядке малых архитектурных форм для улучшения эстетического и рекреационного потенциала ООПТ;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обустройство туристских маршрутов со смотровыми площадками и экологическими тропами;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оборудование мест для пикников с запасами дров;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оборудование мест для стоянки транспортных средств на время нахождения на ООПТ их владельцев на территории, не отнесенной к городским лесам;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размещение в соответствии с действующим законодательством объектов проката спортивно-туристского инвентаря и снаряжения;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устройство мест и площадок культурно-развлекательного характера при условии соблюдения нормативов предельно допустимых уровней шума, вибрации и иных вредных физических воздействий на здоровье человека и окружающую природную среду;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проведение экскурсий, культурно-массовых, спортивно-оздоровительных мероприятий по согласованию с Управлением;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восстановление зеленых насаждений, формирование ландшафтов на участках, прилегающих к прогулочным маршрутам и площадкам отдыха, декоративное озеленение (с использованием местных видов растений), посадки вдоль опушек, прогулочных маршрутов, площадок отдыха с целью их закрепления, формирование почвозащитного подлеска по согласованию с Управлением;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проведение биотехнических мероприятий с целью обеспечения сохранения популяций животных, свойственных конкретным лесным и другим природным сообществам, и следов их жизнедеятельности путем развешивания искусственных гнездовий, оборудования подкормочных точек и подкормочных площадок с соответствующим информационным обеспечением, расселения муравейников, посадки ягодных кустарников (с использованием местных видов растений), создания популяций местных видов травянистых и других растений – объектов показа (вдоль учебных маршрутов);</w:t>
      </w: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проведение противоклещевых обработок.</w:t>
      </w: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5.5. Зона хозяйственного назначения</w:t>
      </w:r>
      <w:r w:rsidR="000E6072">
        <w:rPr>
          <w:sz w:val="28"/>
          <w:szCs w:val="28"/>
        </w:rPr>
        <w:t xml:space="preserve"> – </w:t>
      </w:r>
      <w:r w:rsidRPr="00A756D5">
        <w:rPr>
          <w:sz w:val="28"/>
          <w:szCs w:val="28"/>
        </w:rPr>
        <w:t xml:space="preserve">зона, в пределах которой предусматривается строго регулируемое хозяйственное природопользование, включающее участки внутренних землепользователей, земельные участки, ранее предоставленные в установленном порядке для использования по целевому назначению </w:t>
      </w:r>
      <w:r w:rsidR="00701BE3">
        <w:rPr>
          <w:sz w:val="28"/>
          <w:szCs w:val="28"/>
        </w:rPr>
        <w:br/>
      </w:r>
      <w:r w:rsidRPr="00A756D5">
        <w:rPr>
          <w:sz w:val="28"/>
          <w:szCs w:val="28"/>
        </w:rPr>
        <w:t>с условием максимального сохранения природного ландшафта, а также объекты социальной инфраструктуры, административные, хозяйственные и прочие объекты, связанные с выполнением ООПТ своих функций и задач.</w:t>
      </w: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На территории хозяйственной зоны разрешаются: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лесовосстановительные работы;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организованная подкормка животных, включая птиц, с целью сохранения их биологического разнообразия;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действующим законодательством;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 xml:space="preserve">строительство, реконструкции инженерных сооружений, линейных объектов, связанных с выполнением ООПТ своих функций и задач, в соответствии </w:t>
      </w:r>
      <w:r w:rsidR="00EE18D8">
        <w:br/>
      </w:r>
      <w:r w:rsidRPr="00A756D5">
        <w:t xml:space="preserve">с действующим законодательством и </w:t>
      </w:r>
      <w:hyperlink r:id="rId82" w:history="1">
        <w:r w:rsidRPr="00A756D5">
          <w:t>Правилами</w:t>
        </w:r>
      </w:hyperlink>
      <w:r w:rsidRPr="00A756D5">
        <w:t xml:space="preserve"> землепользования и застройки города Перми, утвержденными решением Пермской городской Думы от 26 июня 2007 г. № 143;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реконструкция, 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покрова, посадкой зеленых насаждений;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 xml:space="preserve">реконструкция, текущий и капитальный ремонт объектов капитального строительства и строительство строений и сооружений вспомогательного использования на земельных участках, предоставленных до момента создания ООПТ, при наличии зарегистрированного за физическими и юридическими лицами </w:t>
      </w:r>
      <w:r w:rsidR="00EE18D8">
        <w:br/>
      </w:r>
      <w:r w:rsidRPr="00A756D5">
        <w:t xml:space="preserve">в установленном законом порядке права собственности либо иного права на данные участки. Указанные работы должны осуществляться при условии сохранения природного ландшафта, наличии положительного заключения государственной экологической экспертизы в случаях, установленных Федеральным </w:t>
      </w:r>
      <w:hyperlink r:id="rId83" w:history="1">
        <w:r w:rsidRPr="00A756D5">
          <w:t>законом</w:t>
        </w:r>
      </w:hyperlink>
      <w:r w:rsidRPr="00A756D5">
        <w:t xml:space="preserve"> </w:t>
      </w:r>
      <w:r w:rsidRPr="00A756D5">
        <w:br/>
        <w:t xml:space="preserve">от 23 ноября 1995 г. № 174-ФЗ «Об экологической экспертизе», с соблюдением требований градостроительного законодательства и в соответствии с </w:t>
      </w:r>
      <w:hyperlink r:id="rId84" w:history="1">
        <w:r w:rsidRPr="00A756D5">
          <w:t>Правилами</w:t>
        </w:r>
      </w:hyperlink>
      <w:r w:rsidRPr="00A756D5">
        <w:t xml:space="preserve"> землепользования и застройки города Перми, утвержденными решением Пермской городской Думы от 26 июня 2007 г. № 143;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создание и оборудование тропиночной сети, ремонт и замена покрытия пешеходных дорожек;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развешивание искусственн</w:t>
      </w:r>
      <w:r w:rsidR="00701BE3">
        <w:t>ых гнезд, дуплянок, щелянок и тому подобного</w:t>
      </w:r>
      <w:r w:rsidRPr="00A756D5">
        <w:t>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создание в установленном порядке малых архитектурных форм для улучшения эстетического и рекреационного потенциала ООПТ;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1D0137" w:rsidRPr="00A756D5" w:rsidRDefault="001D0137" w:rsidP="001B7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проведение противоклещевых обработок.</w:t>
      </w:r>
    </w:p>
    <w:p w:rsidR="00A55381" w:rsidRPr="00A756D5" w:rsidRDefault="00A55381" w:rsidP="001B7D3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A55381" w:rsidRPr="00A756D5" w:rsidRDefault="00D8430A" w:rsidP="001B7D36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A55381" w:rsidRPr="00A756D5">
        <w:rPr>
          <w:b/>
          <w:sz w:val="28"/>
          <w:szCs w:val="28"/>
        </w:rPr>
        <w:t>. Порядок проведения санитарно-оздоровительных</w:t>
      </w:r>
    </w:p>
    <w:p w:rsidR="00A55381" w:rsidRPr="00A756D5" w:rsidRDefault="00A55381" w:rsidP="001B7D36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 w:rsidRPr="00A756D5">
        <w:rPr>
          <w:b/>
          <w:sz w:val="28"/>
          <w:szCs w:val="28"/>
        </w:rPr>
        <w:t>мероприятий на ООПТ</w:t>
      </w:r>
    </w:p>
    <w:p w:rsidR="00A55381" w:rsidRPr="00A756D5" w:rsidRDefault="00A55381" w:rsidP="001B7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5381" w:rsidRPr="00A756D5" w:rsidRDefault="00A55381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6.1. Санитарно-оздоровительные мероприятия на ООПТ проводятся в соответствии с требованиями лесного законодательства.</w:t>
      </w:r>
    </w:p>
    <w:p w:rsidR="00A55381" w:rsidRPr="00A756D5" w:rsidRDefault="00A55381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 xml:space="preserve">6.2. </w:t>
      </w:r>
      <w:r w:rsidR="00357992" w:rsidRPr="00357992">
        <w:rPr>
          <w:rFonts w:eastAsia="Calibri"/>
          <w:sz w:val="28"/>
          <w:szCs w:val="28"/>
          <w:lang w:eastAsia="en-US"/>
        </w:rPr>
        <w:t>Планы санитарно-оздоровительных мероприятий лесных насаждений определяются на основании материалов лесоустройства, Лесохозяйственного регламента, натурного, лесопатологического обследования и подлежат обязательному согласованию ежегодно в срок до 15 февраля года, в котором планируется проведение санитарно-оздоровительных мероприятий, с Управлением</w:t>
      </w:r>
      <w:r w:rsidRPr="00A756D5">
        <w:rPr>
          <w:rFonts w:eastAsia="Calibri"/>
          <w:sz w:val="28"/>
          <w:szCs w:val="28"/>
          <w:lang w:eastAsia="en-US"/>
        </w:rPr>
        <w:t>.</w:t>
      </w:r>
    </w:p>
    <w:p w:rsidR="00A55381" w:rsidRPr="00A756D5" w:rsidRDefault="00A55381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6.3. Санитарно-оздоровительные мероприятия лесных насаждений выполняются без прокладки дополнительных дорог и просек с сохранением подроста.</w:t>
      </w:r>
    </w:p>
    <w:p w:rsidR="00A55381" w:rsidRPr="00A756D5" w:rsidRDefault="00A55381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6.4. С целью максимального сохранения почв санитарно-оздоровительные мероприятия лесных насаждений проводятся преимущественно в снежный период.</w:t>
      </w:r>
    </w:p>
    <w:p w:rsidR="00A55381" w:rsidRPr="00A756D5" w:rsidRDefault="00A5538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rFonts w:eastAsia="Calibri"/>
          <w:sz w:val="28"/>
          <w:szCs w:val="28"/>
          <w:lang w:eastAsia="en-US"/>
        </w:rPr>
        <w:t>6.5. В выводково-гнездовой период запрещается проведение всех видов санитарно-оздоровительных мероприятий лесных насаждений, за исключением сноса единичных деревьев, угрожающих падением, а также мероприятий, связанных с ликвидацией очагов вредных организмов.</w:t>
      </w:r>
    </w:p>
    <w:p w:rsidR="00A55381" w:rsidRPr="00A756D5" w:rsidRDefault="00A55381" w:rsidP="001B7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5381" w:rsidRPr="00A756D5" w:rsidRDefault="00D8430A" w:rsidP="001B7D36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A55381" w:rsidRPr="00A756D5">
        <w:rPr>
          <w:b/>
          <w:sz w:val="28"/>
          <w:szCs w:val="28"/>
        </w:rPr>
        <w:t>. Ответственность за нарушение правил охраны</w:t>
      </w:r>
    </w:p>
    <w:p w:rsidR="00A55381" w:rsidRPr="00A756D5" w:rsidRDefault="00A55381" w:rsidP="001B7D36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 w:rsidRPr="00A756D5">
        <w:rPr>
          <w:b/>
          <w:sz w:val="28"/>
          <w:szCs w:val="28"/>
        </w:rPr>
        <w:t>и использования ООПТ</w:t>
      </w:r>
    </w:p>
    <w:p w:rsidR="00A55381" w:rsidRPr="00A756D5" w:rsidRDefault="00A55381" w:rsidP="001B7D36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A55381" w:rsidRPr="00A756D5" w:rsidRDefault="00A55381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 xml:space="preserve">7.1. Лица, нарушившие режим ООПТ, установленный настоящим Положением, несут уголовную и административную ответственность в соответствии </w:t>
      </w:r>
      <w:r w:rsidR="00701BE3">
        <w:rPr>
          <w:rFonts w:eastAsia="Calibri"/>
          <w:sz w:val="28"/>
          <w:szCs w:val="28"/>
          <w:lang w:eastAsia="en-US"/>
        </w:rPr>
        <w:br/>
      </w:r>
      <w:r w:rsidRPr="00A756D5">
        <w:rPr>
          <w:rFonts w:eastAsia="Calibri"/>
          <w:sz w:val="28"/>
          <w:szCs w:val="28"/>
          <w:lang w:eastAsia="en-US"/>
        </w:rPr>
        <w:t>с действующим законодательством.</w:t>
      </w:r>
    </w:p>
    <w:p w:rsidR="00A55381" w:rsidRPr="00A756D5" w:rsidRDefault="00A55381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 xml:space="preserve">7.2. Лица, причинившие материальный ущерб в результате нарушения порядка рекультивации, охраны, использования ООПТ, обязаны возместить его </w:t>
      </w:r>
      <w:r w:rsidR="00701BE3">
        <w:rPr>
          <w:rFonts w:eastAsia="Calibri"/>
          <w:sz w:val="28"/>
          <w:szCs w:val="28"/>
          <w:lang w:eastAsia="en-US"/>
        </w:rPr>
        <w:br/>
      </w:r>
      <w:r w:rsidRPr="00A756D5">
        <w:rPr>
          <w:rFonts w:eastAsia="Calibri"/>
          <w:sz w:val="28"/>
          <w:szCs w:val="28"/>
          <w:lang w:eastAsia="en-US"/>
        </w:rPr>
        <w:t>в полном объеме.</w:t>
      </w:r>
    </w:p>
    <w:p w:rsidR="00031173" w:rsidRPr="00A756D5" w:rsidRDefault="00031173" w:rsidP="001B7D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1173" w:rsidRPr="00A756D5" w:rsidRDefault="00031173" w:rsidP="001B7D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1173" w:rsidRPr="00A756D5" w:rsidRDefault="00031173" w:rsidP="001B7D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1173" w:rsidRPr="00A756D5" w:rsidRDefault="00031173" w:rsidP="001B7D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031173" w:rsidRPr="00A756D5" w:rsidSect="006D3777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031173" w:rsidRPr="00A756D5" w:rsidRDefault="00D8430A" w:rsidP="008160CD">
      <w:pPr>
        <w:autoSpaceDE w:val="0"/>
        <w:autoSpaceDN w:val="0"/>
        <w:adjustRightInd w:val="0"/>
        <w:spacing w:line="240" w:lineRule="exact"/>
        <w:ind w:left="5669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  <w:r w:rsidR="009038C3" w:rsidRPr="00A756D5">
        <w:rPr>
          <w:rFonts w:eastAsiaTheme="minorHAnsi"/>
          <w:sz w:val="28"/>
          <w:szCs w:val="28"/>
          <w:lang w:eastAsia="en-US"/>
        </w:rPr>
        <w:t xml:space="preserve"> </w:t>
      </w:r>
    </w:p>
    <w:p w:rsidR="00031173" w:rsidRPr="00A756D5" w:rsidRDefault="00031173" w:rsidP="008160CD">
      <w:pPr>
        <w:autoSpaceDE w:val="0"/>
        <w:autoSpaceDN w:val="0"/>
        <w:adjustRightInd w:val="0"/>
        <w:spacing w:line="240" w:lineRule="exact"/>
        <w:ind w:left="5669"/>
        <w:rPr>
          <w:rFonts w:eastAsiaTheme="minorHAnsi"/>
          <w:sz w:val="28"/>
          <w:szCs w:val="28"/>
          <w:lang w:eastAsia="en-US"/>
        </w:rPr>
      </w:pPr>
      <w:r w:rsidRPr="00A756D5">
        <w:rPr>
          <w:rFonts w:eastAsiaTheme="minorHAnsi"/>
          <w:sz w:val="28"/>
          <w:szCs w:val="28"/>
          <w:lang w:eastAsia="en-US"/>
        </w:rPr>
        <w:t>к Положению</w:t>
      </w:r>
      <w:r w:rsidR="00701BE3">
        <w:rPr>
          <w:rFonts w:eastAsiaTheme="minorHAnsi"/>
          <w:sz w:val="28"/>
          <w:szCs w:val="28"/>
          <w:lang w:eastAsia="en-US"/>
        </w:rPr>
        <w:t xml:space="preserve"> </w:t>
      </w:r>
      <w:r w:rsidRPr="00A756D5">
        <w:rPr>
          <w:rFonts w:eastAsiaTheme="minorHAnsi"/>
          <w:sz w:val="28"/>
          <w:szCs w:val="28"/>
          <w:lang w:eastAsia="en-US"/>
        </w:rPr>
        <w:t>об особо охраняемой природной</w:t>
      </w:r>
      <w:r w:rsidR="00701BE3">
        <w:rPr>
          <w:rFonts w:eastAsiaTheme="minorHAnsi"/>
          <w:sz w:val="28"/>
          <w:szCs w:val="28"/>
          <w:lang w:eastAsia="en-US"/>
        </w:rPr>
        <w:t xml:space="preserve"> </w:t>
      </w:r>
      <w:r w:rsidRPr="00A756D5">
        <w:rPr>
          <w:rFonts w:eastAsiaTheme="minorHAnsi"/>
          <w:sz w:val="28"/>
          <w:szCs w:val="28"/>
          <w:lang w:eastAsia="en-US"/>
        </w:rPr>
        <w:t>территории местного значения</w:t>
      </w:r>
      <w:r w:rsidR="00701BE3">
        <w:rPr>
          <w:rFonts w:eastAsiaTheme="minorHAnsi"/>
          <w:sz w:val="28"/>
          <w:szCs w:val="28"/>
          <w:lang w:eastAsia="en-US"/>
        </w:rPr>
        <w:t xml:space="preserve"> – ох</w:t>
      </w:r>
      <w:r w:rsidR="0010558B">
        <w:rPr>
          <w:rFonts w:eastAsiaTheme="minorHAnsi"/>
          <w:sz w:val="28"/>
          <w:szCs w:val="28"/>
          <w:lang w:eastAsia="en-US"/>
        </w:rPr>
        <w:t>раняемом ландшафте</w:t>
      </w:r>
      <w:r w:rsidRPr="00A756D5">
        <w:rPr>
          <w:rFonts w:eastAsiaTheme="minorHAnsi"/>
          <w:sz w:val="28"/>
          <w:szCs w:val="28"/>
          <w:lang w:eastAsia="en-US"/>
        </w:rPr>
        <w:t xml:space="preserve"> «Левшинский»</w:t>
      </w:r>
    </w:p>
    <w:p w:rsidR="00031173" w:rsidRPr="004D44FD" w:rsidRDefault="00031173" w:rsidP="00D8430A">
      <w:pPr>
        <w:autoSpaceDE w:val="0"/>
        <w:autoSpaceDN w:val="0"/>
        <w:adjustRightInd w:val="0"/>
        <w:spacing w:line="240" w:lineRule="exact"/>
        <w:ind w:left="4536"/>
        <w:rPr>
          <w:rFonts w:eastAsiaTheme="minorHAnsi"/>
          <w:sz w:val="28"/>
          <w:szCs w:val="28"/>
          <w:lang w:eastAsia="en-US"/>
        </w:rPr>
      </w:pPr>
    </w:p>
    <w:p w:rsidR="00D8430A" w:rsidRPr="004D44FD" w:rsidRDefault="00D8430A" w:rsidP="00D8430A">
      <w:pPr>
        <w:autoSpaceDE w:val="0"/>
        <w:autoSpaceDN w:val="0"/>
        <w:adjustRightInd w:val="0"/>
        <w:spacing w:line="240" w:lineRule="exact"/>
        <w:ind w:left="4536"/>
        <w:rPr>
          <w:rFonts w:eastAsiaTheme="minorHAnsi"/>
          <w:sz w:val="28"/>
          <w:szCs w:val="28"/>
          <w:lang w:eastAsia="en-US"/>
        </w:rPr>
      </w:pPr>
    </w:p>
    <w:p w:rsidR="00031173" w:rsidRPr="00A756D5" w:rsidRDefault="00031173" w:rsidP="00D8430A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756D5">
        <w:rPr>
          <w:rFonts w:eastAsiaTheme="minorHAnsi"/>
          <w:b/>
          <w:bCs/>
          <w:sz w:val="28"/>
          <w:szCs w:val="28"/>
          <w:lang w:eastAsia="en-US"/>
        </w:rPr>
        <w:t>СХЕМА</w:t>
      </w:r>
    </w:p>
    <w:p w:rsidR="00031173" w:rsidRPr="00A756D5" w:rsidRDefault="00031173" w:rsidP="00D8430A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756D5">
        <w:rPr>
          <w:rFonts w:eastAsiaTheme="minorHAnsi"/>
          <w:b/>
          <w:bCs/>
          <w:sz w:val="28"/>
          <w:szCs w:val="28"/>
          <w:lang w:eastAsia="en-US"/>
        </w:rPr>
        <w:t xml:space="preserve">функционального зонирования </w:t>
      </w:r>
      <w:r w:rsidR="005A2FEB" w:rsidRPr="00A756D5">
        <w:rPr>
          <w:b/>
          <w:sz w:val="28"/>
          <w:szCs w:val="28"/>
        </w:rPr>
        <w:t>особо охраняемой природной территории местного значения</w:t>
      </w:r>
      <w:r w:rsidR="000E6072">
        <w:rPr>
          <w:b/>
          <w:sz w:val="28"/>
          <w:szCs w:val="28"/>
        </w:rPr>
        <w:t xml:space="preserve"> – </w:t>
      </w:r>
      <w:r w:rsidR="005A2FEB" w:rsidRPr="00A756D5">
        <w:rPr>
          <w:b/>
          <w:sz w:val="28"/>
          <w:szCs w:val="28"/>
        </w:rPr>
        <w:t>охраняемого ландшафта</w:t>
      </w:r>
      <w:r w:rsidRPr="00A756D5">
        <w:rPr>
          <w:rFonts w:eastAsiaTheme="minorHAnsi"/>
          <w:b/>
          <w:bCs/>
          <w:sz w:val="28"/>
          <w:szCs w:val="28"/>
          <w:lang w:eastAsia="en-US"/>
        </w:rPr>
        <w:t xml:space="preserve"> «Левшинский»</w:t>
      </w:r>
    </w:p>
    <w:p w:rsidR="00031173" w:rsidRPr="00A756D5" w:rsidRDefault="00031173" w:rsidP="001B7D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31173" w:rsidRPr="00A756D5" w:rsidRDefault="008535D3" w:rsidP="001B7D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756D5">
        <w:rPr>
          <w:rFonts w:eastAsiaTheme="minorHAnsi"/>
          <w:noProof/>
          <w:sz w:val="28"/>
          <w:szCs w:val="28"/>
        </w:rPr>
        <w:drawing>
          <wp:inline distT="0" distB="0" distL="0" distR="0" wp14:anchorId="61E74FBF" wp14:editId="01EB3944">
            <wp:extent cx="5943600" cy="4199255"/>
            <wp:effectExtent l="0" t="0" r="0" b="0"/>
            <wp:docPr id="8" name="Рисунок 8" descr="C:\Users\kulikov-ma\Downloads\ООПТ Левшински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ikov-ma\Downloads\ООПТ Левшинский.bmp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30A" w:rsidRDefault="00D8430A" w:rsidP="003F787A">
      <w:pPr>
        <w:pStyle w:val="ConsPlusNormal"/>
        <w:ind w:left="5103" w:right="-285"/>
        <w:outlineLvl w:val="0"/>
        <w:sectPr w:rsidR="00D8430A" w:rsidSect="008160CD">
          <w:pgSz w:w="11906" w:h="16838"/>
          <w:pgMar w:top="1134" w:right="567" w:bottom="1134" w:left="1418" w:header="709" w:footer="709" w:gutter="0"/>
          <w:cols w:space="720"/>
          <w:titlePg/>
          <w:docGrid w:linePitch="272"/>
        </w:sectPr>
      </w:pPr>
    </w:p>
    <w:p w:rsidR="00D8430A" w:rsidRPr="00D8430A" w:rsidRDefault="00F50362" w:rsidP="00D8430A">
      <w:pPr>
        <w:pStyle w:val="ConsPlusNormal"/>
        <w:spacing w:line="240" w:lineRule="exact"/>
        <w:ind w:left="5669"/>
        <w:outlineLvl w:val="0"/>
      </w:pPr>
      <w:r>
        <w:t>Приложение</w:t>
      </w:r>
      <w:r w:rsidR="005F5045" w:rsidRPr="00A756D5">
        <w:t xml:space="preserve"> </w:t>
      </w:r>
      <w:r w:rsidR="003F787A" w:rsidRPr="00A756D5">
        <w:t>4</w:t>
      </w:r>
      <w:r w:rsidR="003F787A" w:rsidRPr="00A756D5">
        <w:br/>
      </w:r>
      <w:r w:rsidR="005F5045" w:rsidRPr="00A756D5">
        <w:t>к постановлению</w:t>
      </w:r>
      <w:r w:rsidR="00D8430A" w:rsidRPr="00D8430A">
        <w:t xml:space="preserve"> </w:t>
      </w:r>
      <w:r w:rsidR="005F5045" w:rsidRPr="00A756D5">
        <w:t xml:space="preserve">администрации </w:t>
      </w:r>
    </w:p>
    <w:p w:rsidR="005F5045" w:rsidRPr="00A756D5" w:rsidRDefault="005F5045" w:rsidP="00D8430A">
      <w:pPr>
        <w:pStyle w:val="ConsPlusNormal"/>
        <w:spacing w:line="240" w:lineRule="exact"/>
        <w:ind w:left="5669"/>
        <w:outlineLvl w:val="0"/>
      </w:pPr>
      <w:r w:rsidRPr="00A756D5">
        <w:t>города Перми</w:t>
      </w:r>
    </w:p>
    <w:p w:rsidR="005F5045" w:rsidRPr="00A756D5" w:rsidRDefault="00482369" w:rsidP="00482369">
      <w:pPr>
        <w:pStyle w:val="ConsPlusNormal"/>
        <w:spacing w:line="240" w:lineRule="exact"/>
        <w:ind w:left="5670" w:right="-284"/>
      </w:pPr>
      <w:r w:rsidRPr="00482369">
        <w:t xml:space="preserve"> </w:t>
      </w:r>
      <w:r>
        <w:t>от 26.07.2021 № 549</w:t>
      </w:r>
    </w:p>
    <w:p w:rsidR="006F7D43" w:rsidRPr="00A756D5" w:rsidRDefault="006F7D43" w:rsidP="00D8430A">
      <w:pPr>
        <w:pStyle w:val="ConsPlusNormal"/>
        <w:spacing w:line="240" w:lineRule="exact"/>
        <w:ind w:left="5103" w:right="-285"/>
      </w:pPr>
    </w:p>
    <w:p w:rsidR="008E06AF" w:rsidRPr="00A756D5" w:rsidRDefault="008E06AF" w:rsidP="00D8430A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Theme="minorHAnsi"/>
          <w:b/>
          <w:bCs/>
          <w:lang w:eastAsia="en-US"/>
        </w:rPr>
      </w:pPr>
    </w:p>
    <w:p w:rsidR="006F7D43" w:rsidRPr="00A756D5" w:rsidRDefault="00362E53" w:rsidP="0031257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756D5"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8E2977" w:rsidRPr="00312571" w:rsidRDefault="00312571" w:rsidP="00312571">
      <w:pPr>
        <w:pStyle w:val="ConsPlusTitle"/>
        <w:spacing w:line="240" w:lineRule="exact"/>
        <w:jc w:val="center"/>
        <w:rPr>
          <w:rFonts w:ascii="Times New Roman" w:hAnsi="Times New Roman" w:cs="Times New Roman"/>
        </w:rPr>
      </w:pPr>
      <w:r w:rsidRPr="00312571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 xml:space="preserve">об </w:t>
      </w:r>
      <w:r w:rsidRPr="00312571">
        <w:rPr>
          <w:rFonts w:ascii="Times New Roman" w:hAnsi="Times New Roman" w:cs="Times New Roman"/>
          <w:sz w:val="28"/>
          <w:szCs w:val="28"/>
        </w:rPr>
        <w:t xml:space="preserve">особо охраняемой природной территории местного значения – </w:t>
      </w:r>
      <w:r w:rsidRPr="00312571">
        <w:rPr>
          <w:rFonts w:ascii="Times New Roman" w:hAnsi="Times New Roman" w:cs="Times New Roman"/>
          <w:sz w:val="28"/>
          <w:szCs w:val="28"/>
        </w:rPr>
        <w:br/>
        <w:t>охраняемом ландшафте «Верхнекурьинский»</w:t>
      </w:r>
    </w:p>
    <w:p w:rsidR="00312571" w:rsidRDefault="00312571" w:rsidP="00D8430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E2977" w:rsidRPr="00A756D5" w:rsidRDefault="00D8430A" w:rsidP="00D8430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430A">
        <w:rPr>
          <w:rFonts w:ascii="Times New Roman" w:hAnsi="Times New Roman" w:cs="Times New Roman"/>
          <w:sz w:val="28"/>
          <w:szCs w:val="28"/>
        </w:rPr>
        <w:t xml:space="preserve">. </w:t>
      </w:r>
      <w:r w:rsidR="008E2977" w:rsidRPr="00A756D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038C3" w:rsidRPr="00A756D5" w:rsidRDefault="009038C3" w:rsidP="00D8430A">
      <w:pPr>
        <w:pStyle w:val="ConsPlusTitle"/>
        <w:ind w:left="900"/>
        <w:outlineLvl w:val="1"/>
        <w:rPr>
          <w:rFonts w:ascii="Times New Roman" w:hAnsi="Times New Roman" w:cs="Times New Roman"/>
          <w:sz w:val="28"/>
          <w:szCs w:val="28"/>
        </w:rPr>
      </w:pPr>
    </w:p>
    <w:p w:rsidR="009038C3" w:rsidRPr="00D8430A" w:rsidRDefault="008535D3" w:rsidP="00D8430A">
      <w:pPr>
        <w:ind w:firstLine="709"/>
        <w:jc w:val="both"/>
        <w:rPr>
          <w:sz w:val="28"/>
          <w:szCs w:val="28"/>
        </w:rPr>
      </w:pPr>
      <w:r w:rsidRPr="00D8430A">
        <w:rPr>
          <w:sz w:val="28"/>
          <w:szCs w:val="28"/>
        </w:rPr>
        <w:t xml:space="preserve">1.1. </w:t>
      </w:r>
      <w:r w:rsidRPr="00D8430A">
        <w:rPr>
          <w:rFonts w:eastAsiaTheme="minorHAnsi"/>
          <w:sz w:val="28"/>
          <w:szCs w:val="28"/>
        </w:rPr>
        <w:t>Особо охраняемая природная территория местного значения</w:t>
      </w:r>
      <w:r w:rsidR="000E6072" w:rsidRPr="00D8430A">
        <w:rPr>
          <w:rFonts w:eastAsiaTheme="minorHAnsi"/>
          <w:sz w:val="28"/>
          <w:szCs w:val="28"/>
        </w:rPr>
        <w:t xml:space="preserve"> </w:t>
      </w:r>
      <w:r w:rsidR="005D31D4">
        <w:rPr>
          <w:rFonts w:eastAsiaTheme="minorHAnsi"/>
          <w:sz w:val="28"/>
          <w:szCs w:val="28"/>
        </w:rPr>
        <w:t xml:space="preserve">города Перми </w:t>
      </w:r>
      <w:r w:rsidR="000E6072" w:rsidRPr="00D8430A">
        <w:rPr>
          <w:rFonts w:eastAsiaTheme="minorHAnsi"/>
          <w:sz w:val="28"/>
          <w:szCs w:val="28"/>
        </w:rPr>
        <w:t xml:space="preserve">– </w:t>
      </w:r>
      <w:r w:rsidRPr="00D8430A">
        <w:rPr>
          <w:rFonts w:eastAsiaTheme="minorHAnsi"/>
          <w:sz w:val="28"/>
          <w:szCs w:val="28"/>
        </w:rPr>
        <w:t>охраняемый ландшафт «Верхнекурьинский» (далее</w:t>
      </w:r>
      <w:r w:rsidR="000E6072" w:rsidRPr="00D8430A">
        <w:rPr>
          <w:rFonts w:eastAsiaTheme="minorHAnsi"/>
          <w:sz w:val="28"/>
          <w:szCs w:val="28"/>
        </w:rPr>
        <w:t xml:space="preserve"> – </w:t>
      </w:r>
      <w:r w:rsidRPr="00D8430A">
        <w:rPr>
          <w:rFonts w:eastAsiaTheme="minorHAnsi"/>
          <w:sz w:val="28"/>
          <w:szCs w:val="28"/>
        </w:rPr>
        <w:t>ООПТ)</w:t>
      </w:r>
      <w:r w:rsidR="000E6072" w:rsidRPr="00D8430A">
        <w:rPr>
          <w:rFonts w:eastAsiaTheme="minorHAnsi"/>
          <w:sz w:val="28"/>
          <w:szCs w:val="28"/>
        </w:rPr>
        <w:t xml:space="preserve"> – </w:t>
      </w:r>
      <w:r w:rsidRPr="00D8430A">
        <w:rPr>
          <w:rFonts w:eastAsiaTheme="minorHAnsi"/>
          <w:sz w:val="28"/>
          <w:szCs w:val="28"/>
        </w:rPr>
        <w:t xml:space="preserve">территория, имеющая природоохранное, рекреационное, эколого-просветительское </w:t>
      </w:r>
      <w:r w:rsidR="003A4899">
        <w:rPr>
          <w:rFonts w:eastAsiaTheme="minorHAnsi"/>
          <w:sz w:val="28"/>
          <w:szCs w:val="28"/>
        </w:rPr>
        <w:br/>
      </w:r>
      <w:r w:rsidRPr="00D8430A">
        <w:rPr>
          <w:rFonts w:eastAsiaTheme="minorHAnsi"/>
          <w:sz w:val="28"/>
          <w:szCs w:val="28"/>
        </w:rPr>
        <w:t>и физкультурно-оздоровительное значение как особо ценный, крупный и целостный природный комплекс, отличающийся высоким природным разнообразием, благоприятными условиями для отдыха в природном окружении.</w:t>
      </w:r>
    </w:p>
    <w:p w:rsidR="008535D3" w:rsidRPr="00D8430A" w:rsidRDefault="008535D3" w:rsidP="00D8430A">
      <w:pPr>
        <w:ind w:firstLine="709"/>
        <w:jc w:val="both"/>
        <w:rPr>
          <w:sz w:val="28"/>
          <w:szCs w:val="28"/>
        </w:rPr>
      </w:pPr>
      <w:r w:rsidRPr="00D8430A">
        <w:rPr>
          <w:sz w:val="28"/>
          <w:szCs w:val="28"/>
        </w:rPr>
        <w:t>1.2. ОО</w:t>
      </w:r>
      <w:r w:rsidR="00F76F1B">
        <w:rPr>
          <w:sz w:val="28"/>
          <w:szCs w:val="28"/>
        </w:rPr>
        <w:t>ПТ образована в соответствии с р</w:t>
      </w:r>
      <w:r w:rsidRPr="00D8430A">
        <w:rPr>
          <w:sz w:val="28"/>
          <w:szCs w:val="28"/>
        </w:rPr>
        <w:t>ешением Пермской городской Думы от 07</w:t>
      </w:r>
      <w:r w:rsidR="00312571">
        <w:rPr>
          <w:sz w:val="28"/>
          <w:szCs w:val="28"/>
        </w:rPr>
        <w:t xml:space="preserve"> декабря </w:t>
      </w:r>
      <w:r w:rsidRPr="00D8430A">
        <w:rPr>
          <w:sz w:val="28"/>
          <w:szCs w:val="28"/>
        </w:rPr>
        <w:t xml:space="preserve">2004 </w:t>
      </w:r>
      <w:r w:rsidR="00312571">
        <w:rPr>
          <w:sz w:val="28"/>
          <w:szCs w:val="28"/>
        </w:rPr>
        <w:t xml:space="preserve">г. </w:t>
      </w:r>
      <w:r w:rsidRPr="00D8430A">
        <w:rPr>
          <w:sz w:val="28"/>
          <w:szCs w:val="28"/>
        </w:rPr>
        <w:t>№ 192 «Об организации особо охраняемых природных территорий местного значения» и отнесена к особо охраняемым природным территориям местного значения</w:t>
      </w:r>
      <w:r w:rsidR="005D31D4">
        <w:rPr>
          <w:sz w:val="28"/>
          <w:szCs w:val="28"/>
        </w:rPr>
        <w:t xml:space="preserve"> города Перми</w:t>
      </w:r>
      <w:r w:rsidRPr="00D8430A">
        <w:rPr>
          <w:sz w:val="28"/>
          <w:szCs w:val="28"/>
        </w:rPr>
        <w:t>, в которых устанавливается особый режим охраны и использования.</w:t>
      </w:r>
    </w:p>
    <w:p w:rsidR="008535D3" w:rsidRPr="00D8430A" w:rsidRDefault="008535D3" w:rsidP="00D8430A">
      <w:pPr>
        <w:ind w:firstLine="709"/>
        <w:jc w:val="both"/>
        <w:rPr>
          <w:sz w:val="28"/>
          <w:szCs w:val="28"/>
        </w:rPr>
      </w:pPr>
      <w:r w:rsidRPr="00D8430A">
        <w:rPr>
          <w:sz w:val="28"/>
          <w:szCs w:val="28"/>
        </w:rPr>
        <w:t xml:space="preserve">1.3. </w:t>
      </w:r>
      <w:r w:rsidRPr="00D8430A">
        <w:rPr>
          <w:rFonts w:eastAsiaTheme="minorHAnsi"/>
          <w:sz w:val="28"/>
          <w:szCs w:val="28"/>
        </w:rPr>
        <w:t>Положение об особо охраняемой природной территории местного значения</w:t>
      </w:r>
      <w:r w:rsidR="000E6072" w:rsidRPr="00D8430A">
        <w:rPr>
          <w:rFonts w:eastAsiaTheme="minorHAnsi"/>
          <w:sz w:val="28"/>
          <w:szCs w:val="28"/>
        </w:rPr>
        <w:t xml:space="preserve"> – </w:t>
      </w:r>
      <w:r w:rsidRPr="00D8430A">
        <w:rPr>
          <w:rFonts w:eastAsiaTheme="minorHAnsi"/>
          <w:sz w:val="28"/>
          <w:szCs w:val="28"/>
        </w:rPr>
        <w:t>охраняемом ландшафте «</w:t>
      </w:r>
      <w:r w:rsidR="00E446F1" w:rsidRPr="00D8430A">
        <w:rPr>
          <w:rFonts w:eastAsiaTheme="minorHAnsi"/>
          <w:sz w:val="28"/>
          <w:szCs w:val="28"/>
        </w:rPr>
        <w:t>Верхнекурьинский</w:t>
      </w:r>
      <w:r w:rsidRPr="00D8430A">
        <w:rPr>
          <w:rFonts w:eastAsiaTheme="minorHAnsi"/>
          <w:sz w:val="28"/>
          <w:szCs w:val="28"/>
        </w:rPr>
        <w:t>» (далее</w:t>
      </w:r>
      <w:r w:rsidR="000E6072" w:rsidRPr="00D8430A">
        <w:rPr>
          <w:rFonts w:eastAsiaTheme="minorHAnsi"/>
          <w:sz w:val="28"/>
          <w:szCs w:val="28"/>
        </w:rPr>
        <w:t xml:space="preserve"> – </w:t>
      </w:r>
      <w:r w:rsidRPr="00D8430A">
        <w:rPr>
          <w:rFonts w:eastAsiaTheme="minorHAnsi"/>
          <w:sz w:val="28"/>
          <w:szCs w:val="28"/>
        </w:rPr>
        <w:t>Положение) определяет режимы охраны, защиты, содержания и использования ООПТ</w:t>
      </w:r>
      <w:r w:rsidRPr="00D8430A">
        <w:rPr>
          <w:sz w:val="28"/>
          <w:szCs w:val="28"/>
        </w:rPr>
        <w:t>.</w:t>
      </w:r>
    </w:p>
    <w:p w:rsidR="009038C3" w:rsidRPr="00D8430A" w:rsidRDefault="001D0137" w:rsidP="00B42FD9">
      <w:pPr>
        <w:ind w:firstLine="709"/>
        <w:jc w:val="both"/>
        <w:rPr>
          <w:sz w:val="28"/>
          <w:szCs w:val="28"/>
        </w:rPr>
      </w:pPr>
      <w:r w:rsidRPr="00D8430A">
        <w:rPr>
          <w:sz w:val="28"/>
          <w:szCs w:val="28"/>
        </w:rPr>
        <w:t xml:space="preserve">1.4. Общая площадь ООПТ – 857 </w:t>
      </w:r>
      <w:r w:rsidR="009038C3" w:rsidRPr="00D8430A">
        <w:rPr>
          <w:sz w:val="28"/>
          <w:szCs w:val="28"/>
        </w:rPr>
        <w:t>га</w:t>
      </w:r>
      <w:r w:rsidRPr="00D8430A">
        <w:rPr>
          <w:sz w:val="28"/>
          <w:szCs w:val="28"/>
        </w:rPr>
        <w:t>, из них площадь ООПТ, расположенная в границах городских лесов</w:t>
      </w:r>
      <w:r w:rsidR="00312571">
        <w:rPr>
          <w:sz w:val="28"/>
          <w:szCs w:val="28"/>
        </w:rPr>
        <w:t>,</w:t>
      </w:r>
      <w:r w:rsidRPr="00D8430A">
        <w:rPr>
          <w:sz w:val="28"/>
          <w:szCs w:val="28"/>
        </w:rPr>
        <w:t xml:space="preserve"> – </w:t>
      </w:r>
      <w:r w:rsidR="00936729" w:rsidRPr="00D8430A">
        <w:rPr>
          <w:sz w:val="28"/>
          <w:szCs w:val="28"/>
        </w:rPr>
        <w:t xml:space="preserve">803,2 </w:t>
      </w:r>
      <w:r w:rsidRPr="00D8430A">
        <w:rPr>
          <w:sz w:val="28"/>
          <w:szCs w:val="28"/>
        </w:rPr>
        <w:t>га</w:t>
      </w:r>
      <w:r w:rsidR="009038C3" w:rsidRPr="00D8430A">
        <w:rPr>
          <w:sz w:val="28"/>
          <w:szCs w:val="28"/>
        </w:rPr>
        <w:t>.</w:t>
      </w:r>
    </w:p>
    <w:p w:rsidR="00B42FD9" w:rsidRPr="00B42FD9" w:rsidRDefault="00283B8D" w:rsidP="00B42F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30A">
        <w:rPr>
          <w:sz w:val="28"/>
          <w:szCs w:val="28"/>
        </w:rPr>
        <w:t xml:space="preserve">1.5. </w:t>
      </w:r>
      <w:r w:rsidR="00B42FD9" w:rsidRPr="00B42FD9">
        <w:rPr>
          <w:sz w:val="28"/>
          <w:szCs w:val="28"/>
        </w:rPr>
        <w:t>Положение об ООПТ разработано в целях обеспечения надлежащего режима охраны и использования земельных</w:t>
      </w:r>
      <w:r w:rsidR="00A47595">
        <w:rPr>
          <w:sz w:val="28"/>
          <w:szCs w:val="28"/>
        </w:rPr>
        <w:t xml:space="preserve"> и лесных</w:t>
      </w:r>
      <w:r w:rsidR="00B42FD9" w:rsidRPr="00B42FD9">
        <w:rPr>
          <w:sz w:val="28"/>
          <w:szCs w:val="28"/>
        </w:rPr>
        <w:t xml:space="preserve"> участков, биологического разнообразия объектов животного и растительного мира, выполнения мероприятий по уходу за ними и их восстановлению, а также организации отдыха в природных условиях.</w:t>
      </w:r>
    </w:p>
    <w:p w:rsidR="00E446F1" w:rsidRPr="00D8430A" w:rsidRDefault="00E446F1" w:rsidP="00B42FD9">
      <w:pPr>
        <w:ind w:firstLine="709"/>
        <w:jc w:val="both"/>
        <w:rPr>
          <w:sz w:val="28"/>
          <w:szCs w:val="28"/>
        </w:rPr>
      </w:pPr>
      <w:r w:rsidRPr="00D8430A">
        <w:rPr>
          <w:sz w:val="28"/>
          <w:szCs w:val="28"/>
        </w:rPr>
        <w:t>1.6. Реорганизация, ликвидация, изменение режима особой охраны и границ ООПТ производятся в соответствии с действующим законодательством.</w:t>
      </w:r>
    </w:p>
    <w:p w:rsidR="00E446F1" w:rsidRPr="00D8430A" w:rsidRDefault="00E446F1" w:rsidP="00B42FD9">
      <w:pPr>
        <w:ind w:firstLine="709"/>
        <w:jc w:val="both"/>
        <w:rPr>
          <w:sz w:val="28"/>
          <w:szCs w:val="28"/>
        </w:rPr>
      </w:pPr>
      <w:r w:rsidRPr="00D8430A">
        <w:rPr>
          <w:sz w:val="28"/>
          <w:szCs w:val="28"/>
        </w:rPr>
        <w:t xml:space="preserve">1.7. В границах ООПТ выделяются следующие функциональные зоны: зона особой охраны, зона охраны, зона </w:t>
      </w:r>
      <w:r w:rsidR="005A2FEB" w:rsidRPr="00D8430A">
        <w:rPr>
          <w:sz w:val="28"/>
          <w:szCs w:val="28"/>
        </w:rPr>
        <w:t>регулируемого отдыха</w:t>
      </w:r>
      <w:r w:rsidRPr="00D8430A">
        <w:rPr>
          <w:sz w:val="28"/>
          <w:szCs w:val="28"/>
        </w:rPr>
        <w:t xml:space="preserve">, </w:t>
      </w:r>
      <w:r w:rsidR="00362E53" w:rsidRPr="00D8430A">
        <w:rPr>
          <w:sz w:val="28"/>
          <w:szCs w:val="28"/>
        </w:rPr>
        <w:t>зона хозяйственного назначения.</w:t>
      </w:r>
    </w:p>
    <w:p w:rsidR="00E446F1" w:rsidRPr="00D8430A" w:rsidRDefault="00E446F1" w:rsidP="00D8430A">
      <w:pPr>
        <w:ind w:firstLine="709"/>
        <w:jc w:val="both"/>
        <w:rPr>
          <w:sz w:val="28"/>
          <w:szCs w:val="28"/>
        </w:rPr>
      </w:pPr>
      <w:r w:rsidRPr="00D8430A">
        <w:rPr>
          <w:sz w:val="28"/>
          <w:szCs w:val="28"/>
        </w:rPr>
        <w:t xml:space="preserve">1.8. </w:t>
      </w:r>
      <w:r w:rsidR="00C57662" w:rsidRPr="006D3777">
        <w:rPr>
          <w:rFonts w:eastAsiaTheme="minorHAnsi"/>
          <w:sz w:val="28"/>
          <w:szCs w:val="28"/>
        </w:rPr>
        <w:t>В границах ООПТ расположены земельные и лесные участки, находящиеся в пользовании юридических и физических лиц</w:t>
      </w:r>
      <w:r w:rsidRPr="00D8430A">
        <w:rPr>
          <w:sz w:val="28"/>
          <w:szCs w:val="28"/>
        </w:rPr>
        <w:t>.</w:t>
      </w:r>
    </w:p>
    <w:p w:rsidR="00E446F1" w:rsidRPr="00D8430A" w:rsidRDefault="00E446F1" w:rsidP="00D8430A">
      <w:pPr>
        <w:ind w:firstLine="709"/>
        <w:jc w:val="both"/>
        <w:rPr>
          <w:sz w:val="28"/>
          <w:szCs w:val="28"/>
        </w:rPr>
      </w:pPr>
      <w:r w:rsidRPr="00D8430A">
        <w:rPr>
          <w:sz w:val="28"/>
          <w:szCs w:val="28"/>
        </w:rPr>
        <w:t xml:space="preserve">1.9. Основные и вспомогательные виды разрешенного использования земельных участков, расположенных в границах ООПТ, а также предельные параметры разрешенного строительства, реконструкции объектов капитального строительства, за исключением линейных объектов, определяются с учетом градостроительных регламентов территориальных зон </w:t>
      </w:r>
      <w:hyperlink r:id="rId86" w:history="1">
        <w:r w:rsidRPr="00D8430A">
          <w:rPr>
            <w:rStyle w:val="ae"/>
            <w:color w:val="auto"/>
            <w:sz w:val="28"/>
            <w:szCs w:val="28"/>
            <w:u w:val="none"/>
          </w:rPr>
          <w:t>Правил</w:t>
        </w:r>
      </w:hyperlink>
      <w:r w:rsidRPr="00D8430A">
        <w:rPr>
          <w:sz w:val="28"/>
          <w:szCs w:val="28"/>
        </w:rPr>
        <w:t xml:space="preserve"> землепользования и застройки города Перми, утвержденных решением Пермской городской Думы от 26</w:t>
      </w:r>
      <w:r w:rsidR="008160CD">
        <w:rPr>
          <w:sz w:val="28"/>
          <w:szCs w:val="28"/>
        </w:rPr>
        <w:t xml:space="preserve"> июня </w:t>
      </w:r>
      <w:r w:rsidRPr="00D8430A">
        <w:rPr>
          <w:sz w:val="28"/>
          <w:szCs w:val="28"/>
        </w:rPr>
        <w:t>2007 г. № 143.</w:t>
      </w:r>
    </w:p>
    <w:p w:rsidR="00B42FD9" w:rsidRPr="004D44FD" w:rsidRDefault="00B42FD9" w:rsidP="00B42FD9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1.10.</w:t>
      </w:r>
      <w:r w:rsidRPr="004D44FD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Земельные и л</w:t>
      </w:r>
      <w:r w:rsidRPr="004D44FD">
        <w:rPr>
          <w:rFonts w:eastAsiaTheme="minorHAnsi"/>
          <w:sz w:val="28"/>
          <w:szCs w:val="28"/>
        </w:rPr>
        <w:t>есные участки в пределах ООПТ могут быть предоставлены для целей, соответствующих режиму использования территории, и в порядке, предусмотренном действующим законодательством.</w:t>
      </w:r>
    </w:p>
    <w:p w:rsidR="008E2977" w:rsidRPr="00A756D5" w:rsidRDefault="008E2977" w:rsidP="001B7D36">
      <w:pPr>
        <w:pStyle w:val="ConsPlusNormal"/>
        <w:jc w:val="both"/>
      </w:pPr>
    </w:p>
    <w:p w:rsidR="009038C3" w:rsidRPr="00A756D5" w:rsidRDefault="00D8430A" w:rsidP="00D8430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038C3" w:rsidRPr="00A756D5">
        <w:rPr>
          <w:rFonts w:ascii="Times New Roman" w:hAnsi="Times New Roman" w:cs="Times New Roman"/>
          <w:sz w:val="28"/>
          <w:szCs w:val="28"/>
        </w:rPr>
        <w:t>. Цели создания ООПТ</w:t>
      </w:r>
    </w:p>
    <w:p w:rsidR="009038C3" w:rsidRPr="00A756D5" w:rsidRDefault="009038C3" w:rsidP="001B7D3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 Целями создания ООПТ являются: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2.1.1. сохранение уникального природного ландшафта и биологического разнообразия растительного и животного мира ООПТ;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2.1.2. разработка и внедрение научных методов сохранения природного комплекса в условиях рекреационного использования;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2.1.3. осуществление наблюдений за состоянием отдельных компонентов окружающей среды на территории ООПТ, в том числе отбор проб воды, воздуха, почвы;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2.1.4. восстановление нарушенного природного комплекса;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2.1.5. создание условий для регулируем</w:t>
      </w:r>
      <w:r w:rsidR="00312571">
        <w:rPr>
          <w:rFonts w:eastAsia="Calibri"/>
          <w:sz w:val="28"/>
          <w:szCs w:val="28"/>
          <w:lang w:eastAsia="en-US"/>
        </w:rPr>
        <w:t>ого отдыха в природных условиях;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2.1.6</w:t>
      </w:r>
      <w:r w:rsidR="00312571">
        <w:rPr>
          <w:rFonts w:eastAsia="Calibri"/>
          <w:sz w:val="28"/>
          <w:szCs w:val="28"/>
          <w:lang w:eastAsia="en-US"/>
        </w:rPr>
        <w:t>.</w:t>
      </w:r>
      <w:r w:rsidRPr="00A756D5">
        <w:rPr>
          <w:rFonts w:eastAsia="Calibri"/>
          <w:sz w:val="28"/>
          <w:szCs w:val="28"/>
          <w:lang w:eastAsia="en-US"/>
        </w:rPr>
        <w:t xml:space="preserve"> </w:t>
      </w:r>
      <w:r w:rsidR="005A2FEB" w:rsidRPr="00A756D5">
        <w:rPr>
          <w:rFonts w:eastAsia="Calibri"/>
          <w:sz w:val="28"/>
          <w:szCs w:val="28"/>
          <w:lang w:eastAsia="en-US"/>
        </w:rPr>
        <w:t>о</w:t>
      </w:r>
      <w:r w:rsidRPr="00A756D5">
        <w:rPr>
          <w:rFonts w:eastAsia="Calibri"/>
          <w:sz w:val="28"/>
          <w:szCs w:val="28"/>
          <w:lang w:eastAsia="en-US"/>
        </w:rPr>
        <w:t xml:space="preserve">рганизация экологического просвещения населения. </w:t>
      </w:r>
    </w:p>
    <w:p w:rsidR="00D53FCD" w:rsidRPr="00A756D5" w:rsidRDefault="00B42FD9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Основными направлениями экологического просвещения на ООПТ являются: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работа со средствами массовой информации;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информирование населения об ООПТ посредством представления информации в специальных изданиях (буклеты, календари и тому подобное);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создание кино- и видеопродукции;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организация видовых точек и смотровых площадок для посетителей;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организация стационарных и передвижных экспозиций (фотостенды, фотовыставки, выставки детских рисунков и иных художественных работ);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экологические экскурсии и познавательный туризм;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проведение экологических праздников и акций;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взаимодействие с образовательным</w:t>
      </w:r>
      <w:r w:rsidR="00312571">
        <w:rPr>
          <w:rFonts w:eastAsia="Calibri"/>
          <w:sz w:val="28"/>
          <w:szCs w:val="28"/>
          <w:lang w:eastAsia="en-US"/>
        </w:rPr>
        <w:t>и и общественными организациями;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2.1.7</w:t>
      </w:r>
      <w:r w:rsidR="00312571">
        <w:rPr>
          <w:rFonts w:eastAsia="Calibri"/>
          <w:sz w:val="28"/>
          <w:szCs w:val="28"/>
          <w:lang w:eastAsia="en-US"/>
        </w:rPr>
        <w:t>.</w:t>
      </w:r>
      <w:r w:rsidRPr="00A756D5">
        <w:rPr>
          <w:rFonts w:eastAsia="Calibri"/>
          <w:sz w:val="28"/>
          <w:szCs w:val="28"/>
          <w:lang w:eastAsia="en-US"/>
        </w:rPr>
        <w:t xml:space="preserve"> </w:t>
      </w:r>
      <w:r w:rsidR="005A2FEB" w:rsidRPr="00A756D5">
        <w:rPr>
          <w:rFonts w:eastAsia="Calibri"/>
          <w:sz w:val="28"/>
          <w:szCs w:val="28"/>
          <w:lang w:eastAsia="en-US"/>
        </w:rPr>
        <w:t>о</w:t>
      </w:r>
      <w:r w:rsidRPr="00A756D5">
        <w:rPr>
          <w:rFonts w:eastAsia="Calibri"/>
          <w:sz w:val="28"/>
          <w:szCs w:val="28"/>
          <w:lang w:eastAsia="en-US"/>
        </w:rPr>
        <w:t>беспечение сохранения природного комплекса и биологического разнообразия ООПТ путем ежегодного выполнения следующих видов работ: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проведени</w:t>
      </w:r>
      <w:r w:rsidR="00312571">
        <w:rPr>
          <w:rFonts w:eastAsia="Calibri"/>
          <w:sz w:val="28"/>
          <w:szCs w:val="28"/>
          <w:lang w:eastAsia="en-US"/>
        </w:rPr>
        <w:t>е</w:t>
      </w:r>
      <w:r w:rsidRPr="00A756D5">
        <w:rPr>
          <w:rFonts w:eastAsia="Calibri"/>
          <w:sz w:val="28"/>
          <w:szCs w:val="28"/>
          <w:lang w:eastAsia="en-US"/>
        </w:rPr>
        <w:t xml:space="preserve"> мероприятий по охране, защите, воспроизводству лесов;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санитарно-оздоровительные мероприятия, мероприятия по уходу за лесом, лесовосстановительные мероприятия;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организованная подкормка животных, включая птиц;</w:t>
      </w:r>
    </w:p>
    <w:p w:rsidR="00D53FCD" w:rsidRPr="00A756D5" w:rsidRDefault="00D53FCD" w:rsidP="001B7D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создание искусственных мест гнездования птиц и убежищ для животных.</w:t>
      </w:r>
    </w:p>
    <w:p w:rsidR="008E2977" w:rsidRPr="00A756D5" w:rsidRDefault="008E2977" w:rsidP="001B7D36">
      <w:pPr>
        <w:pStyle w:val="ConsPlusNormal"/>
        <w:jc w:val="both"/>
        <w:rPr>
          <w:rFonts w:eastAsiaTheme="minorHAnsi"/>
          <w:lang w:eastAsia="en-US"/>
        </w:rPr>
      </w:pPr>
    </w:p>
    <w:p w:rsidR="008E2977" w:rsidRPr="00A756D5" w:rsidRDefault="00D8430A" w:rsidP="001B7D3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E2977" w:rsidRPr="00A756D5">
        <w:rPr>
          <w:rFonts w:ascii="Times New Roman" w:hAnsi="Times New Roman" w:cs="Times New Roman"/>
          <w:sz w:val="28"/>
          <w:szCs w:val="28"/>
        </w:rPr>
        <w:t>. Управление ООПТ</w:t>
      </w:r>
    </w:p>
    <w:p w:rsidR="008E2977" w:rsidRPr="00A756D5" w:rsidRDefault="008E2977" w:rsidP="001B7D36">
      <w:pPr>
        <w:pStyle w:val="ConsPlusNormal"/>
        <w:jc w:val="both"/>
      </w:pP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3.1. Управление ООПТ осуществляет муниципальное казенное учреждение «Пермское городское лесничество» (далее – ПермГорЛес).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3.2. ПермГорЛес на ООПТ</w:t>
      </w:r>
      <w:r w:rsidR="005A2FEB" w:rsidRPr="00A756D5">
        <w:rPr>
          <w:sz w:val="28"/>
          <w:szCs w:val="28"/>
        </w:rPr>
        <w:t xml:space="preserve"> в границах городских лесов</w:t>
      </w:r>
      <w:r w:rsidRPr="00A756D5">
        <w:rPr>
          <w:sz w:val="28"/>
          <w:szCs w:val="28"/>
        </w:rPr>
        <w:t>: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3.2.1. осуществляет наблюдение за юридическими лицами, индивидуальными предпринимателями и физическими лицами в части соблюдения режима охраны и использования ООПТ. В случае нарушения режима охраны и использования ООПТ информирует лиц, уполномоченных законодательством на проведение контрольно-надзорных мероприятий и составление протоколов об административных правонарушениях;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3.2.2. организует: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 xml:space="preserve">санитарно-оздоровительные мероприятия и мероприятия по охране, защите, воспроизводству лесов, в том числе по обеспечению санитарной безопасности </w:t>
      </w:r>
      <w:r w:rsidR="008160CD">
        <w:rPr>
          <w:sz w:val="28"/>
          <w:szCs w:val="28"/>
        </w:rPr>
        <w:br/>
      </w:r>
      <w:r w:rsidRPr="00A756D5">
        <w:rPr>
          <w:sz w:val="28"/>
          <w:szCs w:val="28"/>
        </w:rPr>
        <w:t>в лесах, уходу за лесом, лесовосстановлению;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создание и оборудование тропиночной сети, ее содержание и ремонт;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проведение противоклещевых обработок на рекреационно обустроенных участках ООПТ;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 xml:space="preserve">размещение некапитальных строений и сооружений, не связанных с созданием лесной инфраструктуры, для осуществления рекреационной деятельности </w:t>
      </w:r>
      <w:r w:rsidR="008160CD">
        <w:rPr>
          <w:sz w:val="28"/>
          <w:szCs w:val="28"/>
        </w:rPr>
        <w:br/>
      </w:r>
      <w:r w:rsidRPr="00A756D5">
        <w:rPr>
          <w:sz w:val="28"/>
          <w:szCs w:val="28"/>
        </w:rPr>
        <w:t>в городских лесах (в границах территорий без древесной растительности);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создание малых архитектурных форм для улучшения рекреационного потенциала ООПТ;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своевременную уборку снега, уборку и вывоз рассеянного мусора с целью обеспечения соответствующих санитарных требований, требований противопожарной безопасности, эстетичного вида, в том числе на рекреационно обустроенных участках ООПТ;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установку на ООПТ информационных аншлагов о режимах охраны и использования ООПТ, знаков о границах ООПТ;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проведение профилактических мероприятий по предупреждению, ограничению возникновения и распространения пожаров;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3.2.3. обеспечивает: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создание и функционирование учебно-познавательных маршрутов, экологических троп;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огораживание муравейников;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создание и размещение искусственных гнездовий и кормушек;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подготовку лыжных трасс;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сенокошение;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работы по восстановлению нарушенного ландшафта;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контроль за проведением работ по ремонту сооружений и коммуникаций, необходимых для достижения целей, поставленных при создании ООПТ, на соответствие их проекту, согласованному управлением по экологии и природопользованию администрации города Перми (далее – Управление);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содействие научно-исследовательской деятельности на ООПТ.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3.3. Управление: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планирует научно-исследовательскую деятельность на ООПТ;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осуществляет контроль при строительстве в границах ООПТ новых объектов, необходимых для выполнения ООПТ своих функций и задач, на соответствие строительства утвержденному проекту с целью максимального сохранения природного ландшафта;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накладывает ограничения на проведение шумных мероприятий в период гнездования птиц;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 xml:space="preserve">согласовывает мероприятия по строительству, реконструкции, текущему </w:t>
      </w:r>
      <w:r w:rsidR="003A4899">
        <w:rPr>
          <w:sz w:val="28"/>
          <w:szCs w:val="28"/>
        </w:rPr>
        <w:br/>
      </w:r>
      <w:r w:rsidRPr="00A756D5">
        <w:rPr>
          <w:sz w:val="28"/>
          <w:szCs w:val="28"/>
        </w:rPr>
        <w:t>и капитальному ремонту объектов капитального строительства на земельных участках, предоставленных до момента создания ООПТ;</w:t>
      </w:r>
    </w:p>
    <w:p w:rsidR="009D71F1" w:rsidRPr="00A756D5" w:rsidRDefault="009421B0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согласовывает проведение экскурсий, культурно-массовых мероприятий, </w:t>
      </w:r>
      <w:r w:rsidR="003A4899">
        <w:rPr>
          <w:sz w:val="28"/>
          <w:szCs w:val="28"/>
        </w:rPr>
        <w:br/>
      </w:r>
      <w:r>
        <w:rPr>
          <w:sz w:val="28"/>
          <w:szCs w:val="28"/>
        </w:rPr>
        <w:t>а также спортивно-оздоровительных мероприятий в границах ООПТ;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согласовывает осуществление на ООПТ иных видов деятельности в случаях, установленных действующим законодательством;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согласовывает мероприятия по благоустройству ООПТ;</w:t>
      </w:r>
    </w:p>
    <w:p w:rsidR="009D71F1" w:rsidRPr="00A756D5" w:rsidRDefault="009D71F1" w:rsidP="001B7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 xml:space="preserve">осуществляет муниципальный лесной контроль, муниципальный контроль </w:t>
      </w:r>
      <w:r w:rsidR="003A4899">
        <w:rPr>
          <w:sz w:val="28"/>
          <w:szCs w:val="28"/>
        </w:rPr>
        <w:br/>
      </w:r>
      <w:r w:rsidRPr="00A756D5">
        <w:rPr>
          <w:sz w:val="28"/>
          <w:szCs w:val="28"/>
        </w:rPr>
        <w:t>в области использования и охраны ООПТ и контроль за деятельностью ПермГорЛес.</w:t>
      </w:r>
    </w:p>
    <w:p w:rsidR="008E2977" w:rsidRPr="00A756D5" w:rsidRDefault="008E2977" w:rsidP="001B7D36">
      <w:pPr>
        <w:pStyle w:val="ConsPlusNormal"/>
        <w:jc w:val="both"/>
      </w:pPr>
    </w:p>
    <w:p w:rsidR="008E2977" w:rsidRPr="00A756D5" w:rsidRDefault="00D8430A" w:rsidP="001B7D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E2977" w:rsidRPr="00A756D5">
        <w:rPr>
          <w:rFonts w:ascii="Times New Roman" w:hAnsi="Times New Roman" w:cs="Times New Roman"/>
          <w:sz w:val="28"/>
          <w:szCs w:val="28"/>
        </w:rPr>
        <w:t>. Режим охраны и использования ООПТ</w:t>
      </w:r>
    </w:p>
    <w:p w:rsidR="008E2977" w:rsidRPr="00A756D5" w:rsidRDefault="008E2977" w:rsidP="00D8430A">
      <w:pPr>
        <w:pStyle w:val="ConsPlusNormal"/>
        <w:ind w:firstLine="709"/>
        <w:jc w:val="both"/>
      </w:pP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4.1. Режим охраны ООПТ включает систему правил и мероприятий, необходимых для выполнения стоящих перед ним задач, и устанавливается исходя из задач ООПТ и требований природоохранного законодательства.</w:t>
      </w: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4.2. Пользователи и собственники земельных и лесных участков обязаны соблюдать требования режима охраны ООПТ и лесного законодательства. При смене пользователей и собственников земельных и лесных участков все ограничения, наложенные настоящим Положением, сохраняют силу.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 xml:space="preserve">4.3. На ООПТ запрещается любая деятельность, противоречащая задачам </w:t>
      </w:r>
      <w:r w:rsidR="003A4899">
        <w:br/>
      </w:r>
      <w:r w:rsidRPr="00A756D5">
        <w:t>и режиму охраны ООПТ, в том числе: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искажение исторически сложившегося охраняемого ландшафта;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деятельность с превышением нормативов предельно допустимых уровней производственного и транспортного шума, вибрации, электрических, электромагнитных, магнитных полей и иных вредных физических воздействий на здоровье человека и окружающую природную среду;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умышленное причинение беспокойства, отлов и уничтожение, разорение гнезд и нор диких животных;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все виды пользования животным миром, за исключением случаев, предусмотренных настоящим Положением;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 xml:space="preserve">введение (интродукция) любых видов растений или животных, ранее </w:t>
      </w:r>
      <w:r w:rsidRPr="00A756D5">
        <w:br/>
        <w:t>не обитавших на ООПТ, в целях их акклиматизации;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нарушение мест обитания, сбор и уничтожение видов животных и растений, включенных в красные книги Российской Федерации, Среднего Урала и Пермского края;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самовольные посадки деревьев и кустарников, другие самовольные действия граждан, направленные на обустройство отдельных участков ООПТ;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любые виды рубок лесных насаждений, за исключением рубок, предусмотренных при проведении санитарно-оздоровительных мероприятий и мероприятий по уходу за лесом;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заготовка живицы и древесных соков;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проведение массовых спортивных, зрелищных и иных мероприятий вне специально выделенных для этих целей мест и (или) с нарушением установленного порядка, а также при отсутствии согласования с Управлением;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самовольное изменение вида разрешенного использования земельного, лесного участка;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самовольное занятие земельных, лесных участков;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размещение рекламных и информационных щитов, не связанных с функционированием ООПТ;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движение и стоянка механизированных транспортных средств, не связанных с функционированием ООПТ, осуществляемые вне дорог общего пользования, лесных дорог и специально предусмотренных для этого мест, за исключением транспортных средств, обеспечивающих противопожарные мероприятия, санитарно-оздоровительные мероприятия и мероприятия по уходу за лесом;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размещение нестационарных торговых объектов в границах ООПТ с нарушением установленного порядка и без согласования с Управлением;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загрязнение почв, замусоривание территории, захоронение мусора, устройство бытовых и промышленных свалок;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применение ядохимикатов, химических средств защиты растений и стимуляторов роста, кроме противоклещевой обработки территории;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строительство на ООПТ складов для хранения ядохимикатов, радиоактивных веществ и любых агрессивных жидкостей;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свободный выгул собак;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выгул и езда на лошадях в границах ООПТ, за исключением передвижения конной полиции;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все виды пользования природными ресурсами, связанных с их изъятием;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геологоразведочные работы и добыча полезных ископаемых, за исключением добычи подземных вод из скважин, бурение которых произведено в установленном порядке на момент принятия настоящего Положения, а также добычи подземных вод из скважин, расположенных в пределах, предоставленных на ООПТ земельных участков внутренних землепользователей, исключительно для их собственных нужд;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разведение и поддержание костров вне специально отведенных для этих целей мест;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несанкционированный снос зеленых насаждений, в том числе в пределах предоставленного на ООПТ земельного участка;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 xml:space="preserve">проведение любых массовых мероприятий и выгул домашних животных </w:t>
      </w:r>
      <w:r w:rsidR="008160CD">
        <w:br/>
      </w:r>
      <w:r w:rsidRPr="00A756D5">
        <w:t>в период гнездования птиц;</w:t>
      </w:r>
    </w:p>
    <w:p w:rsidR="002215EC" w:rsidRPr="00A756D5" w:rsidRDefault="002215EC" w:rsidP="002215EC">
      <w:pPr>
        <w:pStyle w:val="ConsPlusNormal"/>
        <w:ind w:firstLine="709"/>
        <w:jc w:val="both"/>
      </w:pPr>
      <w:r w:rsidRPr="00A756D5">
        <w:t xml:space="preserve">сенокошение, проводимое вне границ </w:t>
      </w:r>
      <w:r>
        <w:t>зоны хозяйственного назначения, зоны регулируемого отдыха</w:t>
      </w:r>
      <w:r w:rsidRPr="00A756D5">
        <w:t>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преобразование зеленых насаждений в парковые и введение (интродукция) любых видов растений или животных, ранее не обитавших на ООПТ, для озеленения участка;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устройство выгребных ям п</w:t>
      </w:r>
      <w:r w:rsidR="00312571">
        <w:t>ри строительстве, реконструкции</w:t>
      </w:r>
      <w:r w:rsidRPr="00A756D5">
        <w:t xml:space="preserve"> и капитальном и текущем ремонте объектов;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использование угля и другого топлива, отличающегося повышенным содержанием выделяющихся при горении вредных веществ;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иная деятельность, нарушающая естественное развитие природных процессов, угрожающая состоянию природного комплекса, а также не связанная с выполнением возложенных на ООПТ задач и не предусмотренная режимами охраны и использования функциональных зон.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4.4. Проекты благоустройства ООПТ подлежат обязательному согласованию с Управлением.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4.5. В границах ООПТ оборудуются информационные стенды о режимах охраны и использования ООПТ, в том числе посетителями ООПТ.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4.6. Земли в границах ООПТ, нарушенные при проведении строительных, эксплуатационных работ, связанных с нарушением почвенного покрова, ликвидации промышленных, гражданских и иных объектов и сооружений, строительстве, эксплуатации и консервации подземных объектов и коммуникаций (канализационные сооружения и другие), ликвидации последствий загрязнения земель, если по условиям их восстановления требуется снятие верхнего плодородного слоя почвы, подлежат рекультивации.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 xml:space="preserve">Рекультивация осуществляется последовательно в два этапа: технический </w:t>
      </w:r>
      <w:r w:rsidR="003A4899">
        <w:br/>
      </w:r>
      <w:r w:rsidRPr="00A756D5">
        <w:t>и биологический в соответствии с требованиями действующего законодательства.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4.7. Информацию о границах ООПТ и ее функциональных зонах размещается на официальном сайте муниципального образования город Пермь в информационно-телекоммуникационной сети Интернет.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 xml:space="preserve">4.8. Снос зеленых насаждений на ООПТ производится в соответствии с </w:t>
      </w:r>
      <w:hyperlink r:id="rId87" w:history="1">
        <w:r w:rsidRPr="00A756D5">
          <w:t>Порядком</w:t>
        </w:r>
      </w:hyperlink>
      <w:r w:rsidRPr="00A756D5">
        <w:t xml:space="preserve"> сноса и выполнения компенсационных посадок зеленых насаждений на территории города Перми, утвержденным решением Пермской городской Думы от 26 августа 2014 г. № 155.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 xml:space="preserve">4.9. Лесные участки могут быть предоставлены в аренду в соответствии </w:t>
      </w:r>
      <w:r w:rsidRPr="00A756D5">
        <w:br/>
        <w:t xml:space="preserve">с лесохозяйственным </w:t>
      </w:r>
      <w:hyperlink r:id="rId88" w:history="1">
        <w:r w:rsidRPr="00A756D5">
          <w:t>регламентом</w:t>
        </w:r>
      </w:hyperlink>
      <w:r w:rsidRPr="00A756D5">
        <w:t xml:space="preserve"> Пермского городского лесничества, утвержденным постановлением администрации города Перми от 05 мая 2012 г. </w:t>
      </w:r>
      <w:r w:rsidR="00D8430A" w:rsidRPr="004D44FD">
        <w:br/>
      </w:r>
      <w:r w:rsidRPr="00A756D5">
        <w:t>№ 38-П</w:t>
      </w:r>
      <w:r w:rsidR="005D31D4">
        <w:t xml:space="preserve"> (далее – Лесохозяйственный регламент)</w:t>
      </w:r>
      <w:r w:rsidRPr="00A756D5">
        <w:t>.</w:t>
      </w:r>
    </w:p>
    <w:p w:rsidR="001D0137" w:rsidRPr="00A756D5" w:rsidRDefault="001D0137" w:rsidP="001B7D36">
      <w:pPr>
        <w:pStyle w:val="ConsPlusNormal"/>
        <w:ind w:firstLine="709"/>
        <w:jc w:val="both"/>
      </w:pPr>
    </w:p>
    <w:p w:rsidR="001D0137" w:rsidRPr="00A756D5" w:rsidRDefault="00D8430A" w:rsidP="001B7D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D0137" w:rsidRPr="00A756D5">
        <w:rPr>
          <w:rFonts w:ascii="Times New Roman" w:hAnsi="Times New Roman" w:cs="Times New Roman"/>
          <w:sz w:val="28"/>
          <w:szCs w:val="28"/>
        </w:rPr>
        <w:t>. Режимы охраны и использования функциональных зон на ООПТ</w:t>
      </w:r>
    </w:p>
    <w:p w:rsidR="001D0137" w:rsidRPr="00A756D5" w:rsidRDefault="001D0137" w:rsidP="001B7D36">
      <w:pPr>
        <w:pStyle w:val="ConsPlusNormal"/>
        <w:spacing w:line="360" w:lineRule="exact"/>
        <w:jc w:val="both"/>
      </w:pP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 xml:space="preserve">5.1. На ООПТ устанавливается дифференцированный режим охраны и использования территорий с учетом природных, историко-культурных, ландшафтных особенностей. В соответствии с этим на ООПТ выделены функциональные зоны согласно </w:t>
      </w:r>
      <w:hyperlink w:anchor="P391" w:history="1">
        <w:r w:rsidR="005A2FEB" w:rsidRPr="00A756D5">
          <w:rPr>
            <w:sz w:val="28"/>
            <w:szCs w:val="28"/>
          </w:rPr>
          <w:t>приложению</w:t>
        </w:r>
      </w:hyperlink>
      <w:r w:rsidRPr="00A756D5">
        <w:rPr>
          <w:sz w:val="28"/>
          <w:szCs w:val="28"/>
        </w:rPr>
        <w:t xml:space="preserve"> к настоящему Положению.</w:t>
      </w: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5.2. Зона особой охраны</w:t>
      </w:r>
      <w:r w:rsidR="000E6072">
        <w:rPr>
          <w:sz w:val="28"/>
          <w:szCs w:val="28"/>
        </w:rPr>
        <w:t xml:space="preserve"> – </w:t>
      </w:r>
      <w:r w:rsidRPr="00A756D5">
        <w:rPr>
          <w:sz w:val="28"/>
          <w:szCs w:val="28"/>
        </w:rPr>
        <w:t>зона, в пределах которой не допускается изменение ландшафта, существующих и исторически сложившихся природных объектов. Данная зона предназначена для сохранения природных экосистем в процессе их естественного развития, сохранения всего разнообразия местных видов растений и животных.</w:t>
      </w: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На территории зоны особой охраны разрешаются: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организованная подкормка животных, включая птиц, с целью сохранения их биологического разнообразия;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развешивание искусственных гнезд, дуплянок, щелянок и тому подобного;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 xml:space="preserve">строительство и реконструкция инженерных сооружений, линейных объектов, связанных с выполнением ООПТ своих функций и задач, в соответствии с действующим законодательством и </w:t>
      </w:r>
      <w:hyperlink r:id="rId89" w:history="1">
        <w:r w:rsidRPr="00A756D5">
          <w:t>Правилами</w:t>
        </w:r>
      </w:hyperlink>
      <w:r w:rsidRPr="00A756D5">
        <w:t xml:space="preserve"> землепользования и застройки города Перми, утвержденными решением Пермской городской Думы от 26 июня 2007 г. № 143;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рекреации, не приносящих ущерба природным и историческим объектам ООПТ;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посещение территории при условии соблюдения всех требований по режиму охраны и использования;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проведение экскурсий, культурно-массовых, спортивно-оздоровительных мероприятий, численностью не более 50 человек, при обязательном согласовании с Управлением;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проведение противоклещевых обработок.</w:t>
      </w: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5.3. Зона охраны</w:t>
      </w:r>
      <w:r w:rsidR="000E6072">
        <w:rPr>
          <w:sz w:val="28"/>
          <w:szCs w:val="28"/>
        </w:rPr>
        <w:t xml:space="preserve"> – </w:t>
      </w:r>
      <w:r w:rsidRPr="00A756D5">
        <w:rPr>
          <w:sz w:val="28"/>
          <w:szCs w:val="28"/>
        </w:rPr>
        <w:t>зона, предназначенная для сохранения и восстановления природных экосистем в процессе их естественного развития, сохранения всего разнообразия местных видов растений и животных.</w:t>
      </w: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На территории зоны охраны разрешаются: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рекреации, не приносящих ущерба природным и историческим объектам ООПТ;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организованная подкормка животных, включая птиц, с целью сохранения их биологического разнообразия;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развешивание искусственн</w:t>
      </w:r>
      <w:r w:rsidR="00312571">
        <w:t>ых гнезд, дуплянок, щелянок и тому подобного</w:t>
      </w:r>
      <w:r w:rsidRPr="00A756D5">
        <w:t>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 xml:space="preserve">строительство инженерных сооружений, линейных объектов, связанных </w:t>
      </w:r>
      <w:r w:rsidR="00312571">
        <w:br/>
      </w:r>
      <w:r w:rsidRPr="00A756D5">
        <w:t xml:space="preserve">с выполнением ООПТ своих функций и задач, в соответствии с действующим законодательством и </w:t>
      </w:r>
      <w:hyperlink r:id="rId90" w:history="1">
        <w:r w:rsidRPr="00A756D5">
          <w:t>Правилами</w:t>
        </w:r>
      </w:hyperlink>
      <w:r w:rsidRPr="00A756D5">
        <w:t xml:space="preserve"> землепользования и застройки города Перми, утвержденными решением Пермской городской Думы от 26 июня 2007 г. № 143;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проведение экскурсий, культурно-массовых, спортивно-оздоровительных мероприятий, численностью не более 100 человек при обязательном согласовании с Управлением;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проведение регулярных противоклещевых обработок.</w:t>
      </w: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5.4. Зона регулируемого отдыха</w:t>
      </w:r>
      <w:r w:rsidR="000E6072">
        <w:rPr>
          <w:sz w:val="28"/>
          <w:szCs w:val="28"/>
        </w:rPr>
        <w:t xml:space="preserve"> – </w:t>
      </w:r>
      <w:r w:rsidRPr="00A756D5">
        <w:rPr>
          <w:sz w:val="28"/>
          <w:szCs w:val="28"/>
        </w:rPr>
        <w:t>зона, предназначенная для осмотра достопримечательностей лесных участков, полноценного кратковременного отдыха в природных условиях, организации экологического просвещения и обеспечения посетителей информацией, а также для размещения объектов, связанных с этими целями. В пределах данной зоны предусмотрено размещение основной части туристских маршрутов с видовыми точками, тропами и местами отдыха, оборудованными укрытиями от непогоды, кострищами с запасом дров, указателями, аншлагами и схемами размещения достопримечательных объектов.</w:t>
      </w: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На территории зоны регулируемого отдыха разрешаются: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лесовосстановительные работы;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организованная подкормка животных, включая птиц, с целью сохранения их биологического разнообразия;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действующим законодательством;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 xml:space="preserve">строительство, реконструкция, текущий и капитальный ремонт объектов капитального строительства, в том числе инженерных сооружений и линейных объектов, связанных с выполнением ООПТ своих функций и задач, в соответствии с действующим законодательством и </w:t>
      </w:r>
      <w:hyperlink r:id="rId91" w:history="1">
        <w:r w:rsidRPr="00A756D5">
          <w:t>Правилами</w:t>
        </w:r>
      </w:hyperlink>
      <w:r w:rsidRPr="00A756D5">
        <w:t xml:space="preserve"> землепользования и застройки города Перми, утвержденными решением Пермской городской Думы </w:t>
      </w:r>
      <w:r w:rsidR="00312571">
        <w:br/>
      </w:r>
      <w:r w:rsidRPr="00A756D5">
        <w:t>от 26 июня 2007 г. № 143, а также при условии сохранения природного ландшафта;</w:t>
      </w:r>
    </w:p>
    <w:p w:rsidR="001D0137" w:rsidRPr="00A756D5" w:rsidRDefault="001D0137" w:rsidP="00D8430A">
      <w:pPr>
        <w:pStyle w:val="ConsPlusNormal"/>
        <w:ind w:firstLine="709"/>
        <w:jc w:val="both"/>
      </w:pPr>
      <w:r w:rsidRPr="00A756D5">
        <w:t xml:space="preserve">капитальный и текущий ремонт объектов капитального строительства, в том числе линейных объектов для обеспечения деятельности существующих в границах ООПТ объектов с обязательной последующей рекультивацией почвенного </w:t>
      </w:r>
      <w:r w:rsidR="00312571">
        <w:br/>
      </w:r>
      <w:r w:rsidRPr="00A756D5">
        <w:t>и растительного покрова;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создание и оборудование тропиночной сети, ремонт и замена покрытия пешеходных дорожек;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оборудование спортивных площадок при условии отсутствия креплений спортивных снаряжений и иных объектов на частях деревьев и кустарников;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оборудование детских площадок;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создание в установленном порядке малых архитектурных форм для улучшения эстетического и рекреационного потенциала ООПТ;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обустройство туристских маршрутов со смотровыми площадками и экологическими тропами;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оборудование мест для пикников с запасами дров;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оборудование мест для стоянки транспортных средств на время нахождения на ООПТ их владельцев на территории, не отнесенной к городским лесам;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размещение в соответствии с действующим законодательством объектов проката спортивно-туристского инвентаря и снаряжения;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устройство мест и площадок культурно-развлекательного характера при условии соблюдения нормативов предельно допустимых уровней шума, вибрации и иных вредных физических воздействий на здоровье человека и окружающую природную среду;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проведение экскурсий, культурно-массовых, спортивно-оздоровительных мероприятий по согласованию с Управлением;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восстановление зеленых насаждений, формирование ландшафтов на участках, прилегающих к прогулочным маршрутам и площадкам отдыха, декоративное озеленение (с использованием местных видов растений), посадки вдоль опушек, прогулочных маршрутов, площадок отдыха с целью их закрепления, формирование почвозащитного подлеска по согласованию с Управлением;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проведение биотехнических мероприятий с целью обеспечения сохранения популяций животных, свойственных конкретным лесным и другим природным сообществам, и следов их жизнедеятельности путем развешивания искусственных гнездовий, оборудования подкормочных точек и подкормочных площадок с соответствующим информационным обеспечением, расселения муравейников, посадки ягодных кустарников (с использованием местных видов растений), создания популяций местных видов травянистых и других растений – объектов показа (вдоль учебных маршрутов);</w:t>
      </w: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проведение противоклещевых обработок.</w:t>
      </w: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5.5. Зона хозяйственного назначения</w:t>
      </w:r>
      <w:r w:rsidR="000E6072">
        <w:rPr>
          <w:sz w:val="28"/>
          <w:szCs w:val="28"/>
        </w:rPr>
        <w:t xml:space="preserve"> – </w:t>
      </w:r>
      <w:r w:rsidRPr="00A756D5">
        <w:rPr>
          <w:sz w:val="28"/>
          <w:szCs w:val="28"/>
        </w:rPr>
        <w:t xml:space="preserve">зона, в пределах которой предусматривается строго регулируемое хозяйственное природопользование, включающее участки внутренних землепользователей, земельные участки, ранее предоставленные в установленном порядке для использования по целевому назначению </w:t>
      </w:r>
      <w:r w:rsidR="00312571">
        <w:rPr>
          <w:sz w:val="28"/>
          <w:szCs w:val="28"/>
        </w:rPr>
        <w:br/>
      </w:r>
      <w:r w:rsidRPr="00A756D5">
        <w:rPr>
          <w:sz w:val="28"/>
          <w:szCs w:val="28"/>
        </w:rPr>
        <w:t>с условием максимального сохранения природного ландшафта, а также объекты социальной инфраструктуры, административные, хозяйственные и прочие объекты, связанные с выполнением ООПТ своих функций и задач.</w:t>
      </w:r>
    </w:p>
    <w:p w:rsidR="001D0137" w:rsidRPr="00A756D5" w:rsidRDefault="001D0137" w:rsidP="00D84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На территории хозяйственной зоны разрешаются: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лесовосстановительные работы;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организованная подкормка животных, включая птиц, с целью сохранения их биологического разнообразия;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действующим законодательством;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 xml:space="preserve">строительство, реконструкции инженерных сооружений, линейных объектов, связанных с выполнением ООПТ своих функций и задач, в соответствии </w:t>
      </w:r>
      <w:r w:rsidR="00312571">
        <w:br/>
      </w:r>
      <w:r w:rsidRPr="00A756D5">
        <w:t xml:space="preserve">с действующим законодательством и </w:t>
      </w:r>
      <w:hyperlink r:id="rId92" w:history="1">
        <w:r w:rsidRPr="00A756D5">
          <w:t>Правилами</w:t>
        </w:r>
      </w:hyperlink>
      <w:r w:rsidRPr="00A756D5">
        <w:t xml:space="preserve"> землепользования и застройки города Перми, утвержденными решением Пермской городской Думы от 26 июня 2007 г. № 143;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реконструкция, 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покрова, посадкой зеленых насаждений;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 xml:space="preserve">реконструкция, текущий и капитальный ремонт объектов капитального строительства и строительство строений и сооружений вспомогательного использования на земельных участках, предоставленных до момента создания ООПТ, при наличии зарегистрированного за физическими и юридическими лицами </w:t>
      </w:r>
      <w:r w:rsidR="00312571">
        <w:br/>
      </w:r>
      <w:r w:rsidRPr="00A756D5">
        <w:t xml:space="preserve">в установленном законом порядке права собственности либо иного права на данные участки. Указанные работы должны осуществляться при условии сохранения природного ландшафта, наличии положительного заключения государственной экологической экспертизы в случаях, установленных Федеральным </w:t>
      </w:r>
      <w:hyperlink r:id="rId93" w:history="1">
        <w:r w:rsidRPr="00A756D5">
          <w:t>законом</w:t>
        </w:r>
      </w:hyperlink>
      <w:r w:rsidRPr="00A756D5">
        <w:t xml:space="preserve"> </w:t>
      </w:r>
      <w:r w:rsidRPr="00A756D5">
        <w:br/>
        <w:t xml:space="preserve">от 23 ноября 1995 г. № 174-ФЗ «Об экологической экспертизе», с соблюдением требований градостроительного законодательства и в соответствии с </w:t>
      </w:r>
      <w:hyperlink r:id="rId94" w:history="1">
        <w:r w:rsidRPr="00A756D5">
          <w:t>Правилами</w:t>
        </w:r>
      </w:hyperlink>
      <w:r w:rsidRPr="00A756D5">
        <w:t xml:space="preserve"> землепользования и застройки города Перми, утвержденными решением Пермской городской Думы от 26 июня 2007 г. № 143;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создание и оборудование тропиночной сети, ремонт и замена покрытия пешеходных дорожек;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развешивание искусственн</w:t>
      </w:r>
      <w:r w:rsidR="00312571">
        <w:t>ых гнезд, дуплянок, щелянок и тому подобного</w:t>
      </w:r>
      <w:r w:rsidRPr="00A756D5">
        <w:t>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создание в установленном порядке малых архитектурных форм для улучшения эстетического и рекреационного потенциала ООПТ;</w:t>
      </w:r>
    </w:p>
    <w:p w:rsidR="001D0137" w:rsidRPr="00A756D5" w:rsidRDefault="001D0137" w:rsidP="001B7D36">
      <w:pPr>
        <w:pStyle w:val="ConsPlusNormal"/>
        <w:ind w:firstLine="709"/>
        <w:jc w:val="both"/>
      </w:pPr>
      <w:r w:rsidRPr="00A756D5"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1D0137" w:rsidRPr="00A756D5" w:rsidRDefault="001D0137" w:rsidP="001B7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56D5">
        <w:rPr>
          <w:sz w:val="28"/>
          <w:szCs w:val="28"/>
        </w:rPr>
        <w:t>проведение противоклещевых обработок.</w:t>
      </w:r>
    </w:p>
    <w:p w:rsidR="003A4899" w:rsidRDefault="003A4899" w:rsidP="002A753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7536" w:rsidRPr="00A756D5" w:rsidRDefault="00D8430A" w:rsidP="002A753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A7536" w:rsidRPr="00A756D5">
        <w:rPr>
          <w:rFonts w:ascii="Times New Roman" w:hAnsi="Times New Roman" w:cs="Times New Roman"/>
          <w:sz w:val="28"/>
          <w:szCs w:val="28"/>
        </w:rPr>
        <w:t>. Охранная зона ООПТ</w:t>
      </w:r>
    </w:p>
    <w:p w:rsidR="002A7536" w:rsidRPr="00A756D5" w:rsidRDefault="002A7536" w:rsidP="002A7536">
      <w:pPr>
        <w:pStyle w:val="ConsPlusNormal"/>
        <w:jc w:val="both"/>
        <w:rPr>
          <w:b/>
        </w:rPr>
      </w:pP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6.1. Земельные участки в границах охранной зоны ООПТ используются правообладателями земельных, лесных участков с соблюдением режима, установленного настоящим разделом.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6.2. На территории охранной зоны ООПТ запрещается: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деятельность с превышением нормативов предельно допустимых уровней производственного и транспортного шума, вибрации, электрических, электромагнитных, магнитных полей и иных вредных физических воздействий на здоровье человека и окружающую природную среду;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умышленное причинение беспокойства, отлов и уничтожение, разорение нор диких животных, гнезд;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все виды пользования животным миром, за исключением случаев, предусмотренных настоящим Положением;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введение (интродукция) любых видов растений или животных, ранее не обитавших на ООПТ, в целях их акклиматизации;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 xml:space="preserve">нарушение мест обитания, сбор и уничтожение видов животных и растений, включенных в красные книги Российской Федерации, </w:t>
      </w:r>
      <w:r w:rsidR="00D65786" w:rsidRPr="00A756D5">
        <w:t>Среднего Урала и Пермского края</w:t>
      </w:r>
      <w:r w:rsidRPr="00A756D5">
        <w:t>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самовольные посадки деревьев и кустарников, другие самовольные действия граждан, направленные на обустройство отдельных участков охранной зоны ООПТ;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снос зеленых насаждений, не соответствующий Порядку сноса и выполнения компенсационных посадок зеленых насаждений на территории города Перми, утвержденному решением Пермской городской Думы от 26 августа 2014 г. № 155;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разработка месторождений полезных ископаемых без оформленных в установленном законодательством порядке документов;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применение ядохимикатов, химических средств защиты растений и стимуляторов роста, кроме противоклещевой обработки территории;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строительство на ООПТ складов для хранения ядохимикатов, радиоактивных веществ и любых агрессивных жидкостей;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загрязнение почв, замусоривание территории, захоронение мусора, устройство бытовых и промышленных свалок;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выпуск на территорию охранной зоны ООПТ канализационных, ливневых стоков, грунтовых вод в результате строительства и эксплуатации инженерных объектов, в том числе расположенных за территорией охранной зоны ООПТ;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размещение организаций и предприятий, санитарно-защитная зона которых попадает на территорию ООПТ;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уничтожение и повреждение дорожно-тропиночной сети, объектов и сооружений, находящихся в охранной зоне ООПТ, аншлагов, табличек, межевых знаков и землеустроительных столбов, шлагбаумов, граничных столбов и других информационных знаков, а также оборудованных мест отдыха;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разведение и поддержание костров вне специально отведенных для этих целей мест.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6.3. На территории охранной зоны ООПТ разрешается: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проведение научно-исследовательских работ в области охраны и рационального пользования растительного мира, ландшафтной архитектуры, рекреации;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организованная подкормка животных, птиц с целью сохранения их биологического разнообразия;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снос деревьев при разработке месторождений полезных ископаемых в установленном законодательством порядке;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разработка месторождений полезных ископаемых в случаях, определенных федеральными законами, на основании решений, выданных уполномоченными органами в сфере недропользования, в соответствии с оформленными в установленном законодательством порядке документами, с последующим восстановлением почвенного покрова и зеленых насаждений на территории нарушенного земельного участка;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строительство инженерных сооружений, дорог и любых коммуникаций в соответствии с нормативными правовыми актами Российской Федерации и Правилами землепользования и застройки города Перми, утвержденными решением Пермской городской Думы от 26 июня 2007 г. № 143;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капитальный и текущий ремонт инженерных сооружений, дорог и любых коммуникаций для обеспечения деятельности существующих в границах охранных зон ООПТ объектов с обязательной последующей рекультивацией почвенного и растительного покрова;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размещение некапитальных объектов рекреационной инфраструктуры (временных построек рекреационного назначения, физкультурно-оздоровительных, спортивных и спортивно-технических сооружений);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установка аншлагов, шлагбаумов, граничных столбов и других информационных знаков;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рекреационное обустройство территории;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ремонт сооружений, относящихся к рекреационной инфраструктуре охранной зоны ООПТ;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создание и оборудование тропиночной сети, ремонт и замена покрытия пешеходных дорожек;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развешивание искусственных гнезд, дуплянок, щелянок;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создание малых архитектурных форм для улучшения эстетического и рекреационного потенциала охранной зоны ООПТ;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выгул собак только на поводке;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проведение мероприятий по склоноукреплению;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проведение мероприятий по охране и защите лесов, обеспечению санитарной безопасности в лесах, уходу за лесом, лесовосстановлению и лесоразведению;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размещение существующих садоводческих, огороднических и дачных некоммерческих объединений граждан без увеличения занимаемой площади.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6.4. Границы охранной зоны ООПТ обозначаются специальными информационными знаками. Организация и выполнение работ по выделению в натуре границ охранной зоны ООПТ и ее оснащению информационными знаками осуществляется ПермГорЛесом.</w:t>
      </w:r>
    </w:p>
    <w:p w:rsidR="002A7536" w:rsidRPr="00A756D5" w:rsidRDefault="002A7536" w:rsidP="002A7536">
      <w:pPr>
        <w:pStyle w:val="ConsPlusNormal"/>
        <w:ind w:firstLine="709"/>
        <w:jc w:val="both"/>
      </w:pPr>
      <w:r w:rsidRPr="00A756D5">
        <w:t>6.5. На территории охранных зон ООПТ охрана лесов от пожаров и защита лесов от вредителей и болезней леса осуществляются в соответствии с Лесным кодексом Российской Федерации.</w:t>
      </w:r>
    </w:p>
    <w:p w:rsidR="002A7536" w:rsidRDefault="002A7536" w:rsidP="002A7536">
      <w:pPr>
        <w:pStyle w:val="ConsPlusNormal"/>
        <w:ind w:firstLine="709"/>
        <w:jc w:val="both"/>
      </w:pPr>
    </w:p>
    <w:p w:rsidR="003A4899" w:rsidRDefault="003A4899" w:rsidP="002A7536">
      <w:pPr>
        <w:pStyle w:val="ConsPlusNormal"/>
        <w:ind w:firstLine="709"/>
        <w:jc w:val="both"/>
      </w:pPr>
    </w:p>
    <w:p w:rsidR="003A4899" w:rsidRDefault="003A4899" w:rsidP="002A7536">
      <w:pPr>
        <w:pStyle w:val="ConsPlusNormal"/>
        <w:ind w:firstLine="709"/>
        <w:jc w:val="both"/>
      </w:pPr>
    </w:p>
    <w:p w:rsidR="003A4899" w:rsidRPr="00A756D5" w:rsidRDefault="003A4899" w:rsidP="002A7536">
      <w:pPr>
        <w:pStyle w:val="ConsPlusNormal"/>
        <w:ind w:firstLine="709"/>
        <w:jc w:val="both"/>
      </w:pPr>
    </w:p>
    <w:p w:rsidR="002A7536" w:rsidRPr="00A756D5" w:rsidRDefault="00D8430A" w:rsidP="00D8430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2A7536" w:rsidRPr="00A756D5">
        <w:rPr>
          <w:b/>
          <w:sz w:val="28"/>
          <w:szCs w:val="28"/>
        </w:rPr>
        <w:t>. Порядок проведения санитарно-оздоровительных</w:t>
      </w:r>
    </w:p>
    <w:p w:rsidR="002A7536" w:rsidRPr="00A756D5" w:rsidRDefault="002A7536" w:rsidP="002A7536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 w:rsidRPr="00A756D5">
        <w:rPr>
          <w:b/>
          <w:sz w:val="28"/>
          <w:szCs w:val="28"/>
        </w:rPr>
        <w:t>мероприятий на ООПТ</w:t>
      </w:r>
    </w:p>
    <w:p w:rsidR="002A7536" w:rsidRPr="00A756D5" w:rsidRDefault="002A7536" w:rsidP="002A7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7536" w:rsidRPr="00A756D5" w:rsidRDefault="002A7536" w:rsidP="002A75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7.1. Санитарно-оздоровительные мероприятия на ООПТ проводятся в соответствии с требованиями лесного законодательства.</w:t>
      </w:r>
    </w:p>
    <w:p w:rsidR="002A7536" w:rsidRPr="00A756D5" w:rsidRDefault="002A7536" w:rsidP="002A75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 xml:space="preserve">7.2. </w:t>
      </w:r>
      <w:r w:rsidR="00357992" w:rsidRPr="00357992">
        <w:rPr>
          <w:rFonts w:eastAsia="Calibri"/>
          <w:sz w:val="28"/>
          <w:szCs w:val="28"/>
          <w:lang w:eastAsia="en-US"/>
        </w:rPr>
        <w:t>Планы санитарно-оздоровительных мероприятий лесных насаждений определяются на основании материалов лесоустройства, Лесохозяйственного регламента, натурного, лесопатологического обследования и подлежат обязательному согласованию ежегодно в срок до 15 февраля года, в котором планируется проведение санитарно-оздоровительных мероприятий, с Управлением</w:t>
      </w:r>
      <w:r w:rsidRPr="00A756D5">
        <w:rPr>
          <w:rFonts w:eastAsia="Calibri"/>
          <w:sz w:val="28"/>
          <w:szCs w:val="28"/>
          <w:lang w:eastAsia="en-US"/>
        </w:rPr>
        <w:t>.</w:t>
      </w:r>
    </w:p>
    <w:p w:rsidR="002A7536" w:rsidRPr="00A756D5" w:rsidRDefault="002A7536" w:rsidP="002A75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7.3. Санитарно-оздоровительные мероприятия лесных насаждений выполняются без прокладки дополнительных дорог и просек с сохранением подроста.</w:t>
      </w:r>
    </w:p>
    <w:p w:rsidR="002A7536" w:rsidRPr="00A756D5" w:rsidRDefault="002A7536" w:rsidP="002A75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>7.4. С целью максимального сохранения почв санитарно-оздоровительные мероприятия лесных насаждений проводятся преимущественно в снежный период.</w:t>
      </w:r>
    </w:p>
    <w:p w:rsidR="002A7536" w:rsidRPr="00A756D5" w:rsidRDefault="002A7536" w:rsidP="002A75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D5">
        <w:rPr>
          <w:rFonts w:eastAsia="Calibri"/>
          <w:sz w:val="28"/>
          <w:szCs w:val="28"/>
          <w:lang w:eastAsia="en-US"/>
        </w:rPr>
        <w:t>7.5. В выводково-гнездовой период запрещается проведение всех видов санитарно-оздоровительных мероприятий лесных насаждений, за исключением сноса единичных деревьев, угрожающих падением, а также мероприятий, связанных с ликвидацией очагов вредных организмов.</w:t>
      </w:r>
    </w:p>
    <w:p w:rsidR="002A7536" w:rsidRPr="00A756D5" w:rsidRDefault="002A7536" w:rsidP="002A7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7536" w:rsidRPr="00A756D5" w:rsidRDefault="005D31D4" w:rsidP="002A7536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A756D5">
        <w:rPr>
          <w:b/>
          <w:sz w:val="28"/>
          <w:szCs w:val="28"/>
        </w:rPr>
        <w:t>.</w:t>
      </w:r>
      <w:r w:rsidR="002A7536" w:rsidRPr="00A756D5">
        <w:rPr>
          <w:b/>
          <w:sz w:val="28"/>
          <w:szCs w:val="28"/>
        </w:rPr>
        <w:t xml:space="preserve"> Ответственность за нарушение правил охраны</w:t>
      </w:r>
    </w:p>
    <w:p w:rsidR="002A7536" w:rsidRPr="00A756D5" w:rsidRDefault="002A7536" w:rsidP="002A7536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 w:rsidRPr="00A756D5">
        <w:rPr>
          <w:b/>
          <w:sz w:val="28"/>
          <w:szCs w:val="28"/>
        </w:rPr>
        <w:t>и использования ООПТ</w:t>
      </w:r>
    </w:p>
    <w:p w:rsidR="002A7536" w:rsidRPr="00A756D5" w:rsidRDefault="002A7536" w:rsidP="002A7536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2A7536" w:rsidRPr="00A756D5" w:rsidRDefault="002A7536" w:rsidP="002A75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 xml:space="preserve">7.1. Лица, нарушившие режим ООПТ, установленный настоящим Положением, несут уголовную и административную ответственность в соответствии </w:t>
      </w:r>
      <w:r w:rsidR="008160CD">
        <w:rPr>
          <w:rFonts w:eastAsia="Calibri"/>
          <w:sz w:val="28"/>
          <w:szCs w:val="28"/>
          <w:lang w:eastAsia="en-US"/>
        </w:rPr>
        <w:br/>
      </w:r>
      <w:r w:rsidRPr="00A756D5">
        <w:rPr>
          <w:rFonts w:eastAsia="Calibri"/>
          <w:sz w:val="28"/>
          <w:szCs w:val="28"/>
          <w:lang w:eastAsia="en-US"/>
        </w:rPr>
        <w:t>с действующим законодательством.</w:t>
      </w:r>
    </w:p>
    <w:p w:rsidR="002A7536" w:rsidRPr="00A756D5" w:rsidRDefault="002A7536" w:rsidP="002A75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6D5">
        <w:rPr>
          <w:rFonts w:eastAsia="Calibri"/>
          <w:sz w:val="28"/>
          <w:szCs w:val="28"/>
          <w:lang w:eastAsia="en-US"/>
        </w:rPr>
        <w:t xml:space="preserve">7.2. Лица, причинившие материальный ущерб в результате нарушения порядка рекультивации, охраны, использования ООПТ, обязаны возместить его </w:t>
      </w:r>
      <w:r w:rsidR="008160CD">
        <w:rPr>
          <w:rFonts w:eastAsia="Calibri"/>
          <w:sz w:val="28"/>
          <w:szCs w:val="28"/>
          <w:lang w:eastAsia="en-US"/>
        </w:rPr>
        <w:br/>
      </w:r>
      <w:r w:rsidRPr="00A756D5">
        <w:rPr>
          <w:rFonts w:eastAsia="Calibri"/>
          <w:sz w:val="28"/>
          <w:szCs w:val="28"/>
          <w:lang w:eastAsia="en-US"/>
        </w:rPr>
        <w:t>в полном объеме.</w:t>
      </w:r>
    </w:p>
    <w:p w:rsidR="002A7536" w:rsidRPr="00A756D5" w:rsidRDefault="002A7536" w:rsidP="002A753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A7536" w:rsidRPr="00A756D5" w:rsidRDefault="002A7536" w:rsidP="002A7536">
      <w:pPr>
        <w:pStyle w:val="ConsPlusNormal"/>
        <w:ind w:firstLine="540"/>
        <w:jc w:val="both"/>
      </w:pPr>
    </w:p>
    <w:p w:rsidR="002A7536" w:rsidRPr="00A756D5" w:rsidRDefault="002A7536" w:rsidP="002A7536">
      <w:pPr>
        <w:rPr>
          <w:sz w:val="28"/>
          <w:szCs w:val="28"/>
        </w:rPr>
        <w:sectPr w:rsidR="002A7536" w:rsidRPr="00A756D5" w:rsidSect="00312571"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72"/>
        </w:sectPr>
      </w:pPr>
    </w:p>
    <w:p w:rsidR="002A7536" w:rsidRPr="00A756D5" w:rsidRDefault="002A7536" w:rsidP="0033093B">
      <w:pPr>
        <w:pStyle w:val="ConsPlusNormal"/>
        <w:spacing w:line="240" w:lineRule="exact"/>
        <w:ind w:left="5670"/>
        <w:outlineLvl w:val="1"/>
      </w:pPr>
      <w:r w:rsidRPr="00A756D5">
        <w:t>Приложение</w:t>
      </w:r>
      <w:r w:rsidR="00D65786" w:rsidRPr="00A756D5">
        <w:t xml:space="preserve"> </w:t>
      </w:r>
    </w:p>
    <w:p w:rsidR="002A7536" w:rsidRPr="004D44FD" w:rsidRDefault="002A7536" w:rsidP="0033093B">
      <w:pPr>
        <w:pStyle w:val="ConsPlusNormal"/>
        <w:spacing w:line="240" w:lineRule="exact"/>
        <w:ind w:left="5670"/>
      </w:pPr>
      <w:r w:rsidRPr="00A756D5">
        <w:t>к Положению</w:t>
      </w:r>
      <w:r w:rsidR="0033093B" w:rsidRPr="0033093B">
        <w:t xml:space="preserve"> </w:t>
      </w:r>
      <w:r w:rsidRPr="00A756D5">
        <w:t>об особо охраняемой природной</w:t>
      </w:r>
      <w:r w:rsidR="0033093B" w:rsidRPr="0033093B">
        <w:t xml:space="preserve"> </w:t>
      </w:r>
      <w:r w:rsidRPr="00A756D5">
        <w:t>территории местного значения</w:t>
      </w:r>
      <w:r w:rsidR="0033093B" w:rsidRPr="0033093B">
        <w:t xml:space="preserve"> </w:t>
      </w:r>
      <w:r w:rsidR="00312571">
        <w:t xml:space="preserve">– охраняемом ландшафте </w:t>
      </w:r>
      <w:r w:rsidRPr="00A756D5">
        <w:t>«Верхнекурьинский»</w:t>
      </w:r>
    </w:p>
    <w:p w:rsidR="0033093B" w:rsidRPr="004D44FD" w:rsidRDefault="0033093B" w:rsidP="0033093B">
      <w:pPr>
        <w:pStyle w:val="ConsPlusNormal"/>
        <w:spacing w:line="240" w:lineRule="exact"/>
        <w:ind w:left="5670"/>
      </w:pPr>
    </w:p>
    <w:p w:rsidR="002A7536" w:rsidRPr="00A756D5" w:rsidRDefault="002A7536" w:rsidP="0033093B">
      <w:pPr>
        <w:pStyle w:val="ConsPlusNormal"/>
        <w:spacing w:line="240" w:lineRule="exact"/>
        <w:ind w:left="4536"/>
      </w:pPr>
    </w:p>
    <w:p w:rsidR="002A7536" w:rsidRPr="00A756D5" w:rsidRDefault="002A7536" w:rsidP="0033093B">
      <w:pPr>
        <w:pStyle w:val="ConsPlusNormal"/>
        <w:spacing w:line="240" w:lineRule="exact"/>
        <w:jc w:val="center"/>
        <w:rPr>
          <w:b/>
        </w:rPr>
      </w:pPr>
      <w:r w:rsidRPr="00A756D5">
        <w:rPr>
          <w:b/>
        </w:rPr>
        <w:t>СХЕМА</w:t>
      </w:r>
    </w:p>
    <w:p w:rsidR="002A7536" w:rsidRPr="00A756D5" w:rsidRDefault="002A7536" w:rsidP="0033093B">
      <w:pPr>
        <w:pStyle w:val="ConsPlusNormal"/>
        <w:spacing w:line="240" w:lineRule="exact"/>
        <w:jc w:val="center"/>
        <w:rPr>
          <w:b/>
        </w:rPr>
      </w:pPr>
      <w:r w:rsidRPr="00A756D5">
        <w:rPr>
          <w:b/>
        </w:rPr>
        <w:t>функционального зонирования особо охраняемой природной территории местного значения</w:t>
      </w:r>
      <w:r w:rsidR="000E6072">
        <w:rPr>
          <w:b/>
        </w:rPr>
        <w:t xml:space="preserve"> – </w:t>
      </w:r>
      <w:r w:rsidRPr="00A756D5">
        <w:rPr>
          <w:b/>
        </w:rPr>
        <w:t>охраняемого ландшафта «Верхнекурьинский»</w:t>
      </w:r>
    </w:p>
    <w:p w:rsidR="002A7536" w:rsidRPr="00A756D5" w:rsidRDefault="002A7536" w:rsidP="002A7536">
      <w:pPr>
        <w:pStyle w:val="ConsPlusNormal"/>
        <w:jc w:val="center"/>
      </w:pPr>
      <w:r w:rsidRPr="00A756D5">
        <w:rPr>
          <w:noProof/>
          <w:position w:val="-294"/>
        </w:rPr>
        <w:drawing>
          <wp:inline distT="0" distB="0" distL="0" distR="0" wp14:anchorId="78E2B85F" wp14:editId="2CC808E0">
            <wp:extent cx="6289675" cy="4460875"/>
            <wp:effectExtent l="0" t="0" r="0" b="0"/>
            <wp:docPr id="12" name="Рисунок 12" descr="Описание: C:\Users\kulikov-ma\Downloads\схема зонирования верхнекурьинский м25т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C:\Users\kulikov-ma\Downloads\схема зонирования верхнекурьинский м25т_2.bmp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536" w:rsidRPr="00A756D5" w:rsidRDefault="002A7536" w:rsidP="002A7536">
      <w:pPr>
        <w:pStyle w:val="ConsPlusNormal"/>
        <w:jc w:val="both"/>
      </w:pPr>
    </w:p>
    <w:p w:rsidR="002A7536" w:rsidRPr="00A756D5" w:rsidRDefault="002A7536" w:rsidP="002A7536">
      <w:pPr>
        <w:pStyle w:val="ConsPlusNormal"/>
        <w:ind w:left="5103" w:right="-285"/>
        <w:outlineLvl w:val="0"/>
      </w:pPr>
    </w:p>
    <w:p w:rsidR="009038C3" w:rsidRPr="00A756D5" w:rsidRDefault="009038C3" w:rsidP="002A7536">
      <w:pPr>
        <w:autoSpaceDE w:val="0"/>
        <w:autoSpaceDN w:val="0"/>
        <w:adjustRightInd w:val="0"/>
        <w:ind w:firstLine="540"/>
        <w:jc w:val="both"/>
      </w:pPr>
    </w:p>
    <w:sectPr w:rsidR="009038C3" w:rsidRPr="00A756D5" w:rsidSect="008160C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035" w:rsidRDefault="00BD5035">
      <w:r>
        <w:separator/>
      </w:r>
    </w:p>
  </w:endnote>
  <w:endnote w:type="continuationSeparator" w:id="0">
    <w:p w:rsidR="00BD5035" w:rsidRDefault="00BD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B17" w:rsidRDefault="005E3B17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035" w:rsidRDefault="00BD5035">
      <w:r>
        <w:separator/>
      </w:r>
    </w:p>
  </w:footnote>
  <w:footnote w:type="continuationSeparator" w:id="0">
    <w:p w:rsidR="00BD5035" w:rsidRDefault="00BD5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B17" w:rsidRPr="00AF01A0" w:rsidRDefault="005E3B17" w:rsidP="00C21778">
    <w:pPr>
      <w:pStyle w:val="a9"/>
      <w:framePr w:w="571" w:h="406" w:hRule="exact" w:wrap="around" w:vAnchor="text" w:hAnchor="margin" w:xAlign="center" w:y="-2"/>
      <w:rPr>
        <w:rStyle w:val="a8"/>
        <w:sz w:val="28"/>
        <w:szCs w:val="28"/>
      </w:rPr>
    </w:pPr>
    <w:r w:rsidRPr="00AF01A0">
      <w:rPr>
        <w:rStyle w:val="a8"/>
        <w:sz w:val="28"/>
        <w:szCs w:val="28"/>
      </w:rPr>
      <w:fldChar w:fldCharType="begin"/>
    </w:r>
    <w:r w:rsidRPr="00AF01A0">
      <w:rPr>
        <w:rStyle w:val="a8"/>
        <w:sz w:val="28"/>
        <w:szCs w:val="28"/>
      </w:rPr>
      <w:instrText xml:space="preserve">PAGE  </w:instrText>
    </w:r>
    <w:r w:rsidRPr="00AF01A0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4</w:t>
    </w:r>
    <w:r w:rsidRPr="00AF01A0">
      <w:rPr>
        <w:rStyle w:val="a8"/>
        <w:sz w:val="28"/>
        <w:szCs w:val="28"/>
      </w:rPr>
      <w:fldChar w:fldCharType="end"/>
    </w:r>
  </w:p>
  <w:p w:rsidR="005E3B17" w:rsidRDefault="005E3B1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756958"/>
      <w:docPartObj>
        <w:docPartGallery w:val="Page Numbers (Top of Page)"/>
        <w:docPartUnique/>
      </w:docPartObj>
    </w:sdtPr>
    <w:sdtEndPr/>
    <w:sdtContent>
      <w:p w:rsidR="005E3B17" w:rsidRDefault="005E3B17">
        <w:pPr>
          <w:pStyle w:val="a9"/>
          <w:jc w:val="center"/>
        </w:pPr>
        <w:r w:rsidRPr="000E6072">
          <w:rPr>
            <w:sz w:val="28"/>
            <w:szCs w:val="28"/>
          </w:rPr>
          <w:fldChar w:fldCharType="begin"/>
        </w:r>
        <w:r w:rsidRPr="000E6072">
          <w:rPr>
            <w:sz w:val="28"/>
            <w:szCs w:val="28"/>
          </w:rPr>
          <w:instrText>PAGE   \* MERGEFORMAT</w:instrText>
        </w:r>
        <w:r w:rsidRPr="000E6072">
          <w:rPr>
            <w:sz w:val="28"/>
            <w:szCs w:val="28"/>
          </w:rPr>
          <w:fldChar w:fldCharType="separate"/>
        </w:r>
        <w:r w:rsidR="00F4121A">
          <w:rPr>
            <w:noProof/>
            <w:sz w:val="28"/>
            <w:szCs w:val="28"/>
          </w:rPr>
          <w:t>2</w:t>
        </w:r>
        <w:r w:rsidRPr="000E6072">
          <w:rPr>
            <w:sz w:val="28"/>
            <w:szCs w:val="28"/>
          </w:rPr>
          <w:fldChar w:fldCharType="end"/>
        </w:r>
      </w:p>
    </w:sdtContent>
  </w:sdt>
  <w:p w:rsidR="005E3B17" w:rsidRPr="00AF01A0" w:rsidRDefault="005E3B17" w:rsidP="00C21778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60E"/>
    <w:multiLevelType w:val="hybridMultilevel"/>
    <w:tmpl w:val="DFA8D8C8"/>
    <w:lvl w:ilvl="0" w:tplc="F2FAF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9156D9"/>
    <w:multiLevelType w:val="hybridMultilevel"/>
    <w:tmpl w:val="3BE072B0"/>
    <w:lvl w:ilvl="0" w:tplc="05CEF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FC6F85"/>
    <w:multiLevelType w:val="multilevel"/>
    <w:tmpl w:val="DDF81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6661699D"/>
    <w:multiLevelType w:val="hybridMultilevel"/>
    <w:tmpl w:val="4ADEB278"/>
    <w:lvl w:ilvl="0" w:tplc="B77C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77719AE"/>
    <w:multiLevelType w:val="hybridMultilevel"/>
    <w:tmpl w:val="BB5A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BC"/>
    <w:rsid w:val="00031173"/>
    <w:rsid w:val="00037A19"/>
    <w:rsid w:val="000412C7"/>
    <w:rsid w:val="00047806"/>
    <w:rsid w:val="00085A1D"/>
    <w:rsid w:val="0009496B"/>
    <w:rsid w:val="000D265E"/>
    <w:rsid w:val="000E5C83"/>
    <w:rsid w:val="000E6072"/>
    <w:rsid w:val="000F5133"/>
    <w:rsid w:val="0010558B"/>
    <w:rsid w:val="00106A89"/>
    <w:rsid w:val="00127A0F"/>
    <w:rsid w:val="00127C56"/>
    <w:rsid w:val="00170033"/>
    <w:rsid w:val="001B7D36"/>
    <w:rsid w:val="001D0137"/>
    <w:rsid w:val="002215EC"/>
    <w:rsid w:val="002402E7"/>
    <w:rsid w:val="002760F3"/>
    <w:rsid w:val="00283B8D"/>
    <w:rsid w:val="002A7536"/>
    <w:rsid w:val="002E1E59"/>
    <w:rsid w:val="002F0803"/>
    <w:rsid w:val="00312571"/>
    <w:rsid w:val="0033093B"/>
    <w:rsid w:val="0035402B"/>
    <w:rsid w:val="00357992"/>
    <w:rsid w:val="00362E53"/>
    <w:rsid w:val="00367331"/>
    <w:rsid w:val="00387ED8"/>
    <w:rsid w:val="003A4899"/>
    <w:rsid w:val="003B22F1"/>
    <w:rsid w:val="003F65BC"/>
    <w:rsid w:val="003F787A"/>
    <w:rsid w:val="00411D9B"/>
    <w:rsid w:val="0041219D"/>
    <w:rsid w:val="00482369"/>
    <w:rsid w:val="004C1F49"/>
    <w:rsid w:val="004D44FD"/>
    <w:rsid w:val="00516931"/>
    <w:rsid w:val="0051702B"/>
    <w:rsid w:val="00550617"/>
    <w:rsid w:val="00562C84"/>
    <w:rsid w:val="005954C9"/>
    <w:rsid w:val="005A2FEB"/>
    <w:rsid w:val="005C5A1C"/>
    <w:rsid w:val="005D31D4"/>
    <w:rsid w:val="005E0CE8"/>
    <w:rsid w:val="005E3B17"/>
    <w:rsid w:val="005F5045"/>
    <w:rsid w:val="00635EC2"/>
    <w:rsid w:val="006D3777"/>
    <w:rsid w:val="006F7D43"/>
    <w:rsid w:val="00701BE3"/>
    <w:rsid w:val="00770FA7"/>
    <w:rsid w:val="007B1D8E"/>
    <w:rsid w:val="007B5731"/>
    <w:rsid w:val="007C62BD"/>
    <w:rsid w:val="008106D3"/>
    <w:rsid w:val="00810799"/>
    <w:rsid w:val="00814865"/>
    <w:rsid w:val="008160CD"/>
    <w:rsid w:val="00821636"/>
    <w:rsid w:val="008316DE"/>
    <w:rsid w:val="008535D3"/>
    <w:rsid w:val="00856CBE"/>
    <w:rsid w:val="00884198"/>
    <w:rsid w:val="008E06AF"/>
    <w:rsid w:val="008E2977"/>
    <w:rsid w:val="009038C3"/>
    <w:rsid w:val="0092283E"/>
    <w:rsid w:val="00936729"/>
    <w:rsid w:val="009421B0"/>
    <w:rsid w:val="0095762A"/>
    <w:rsid w:val="009655D0"/>
    <w:rsid w:val="00973839"/>
    <w:rsid w:val="009B0913"/>
    <w:rsid w:val="009C36E2"/>
    <w:rsid w:val="009D2396"/>
    <w:rsid w:val="009D71F1"/>
    <w:rsid w:val="00A03633"/>
    <w:rsid w:val="00A2150D"/>
    <w:rsid w:val="00A373DD"/>
    <w:rsid w:val="00A47595"/>
    <w:rsid w:val="00A52FA4"/>
    <w:rsid w:val="00A55381"/>
    <w:rsid w:val="00A756D5"/>
    <w:rsid w:val="00A91241"/>
    <w:rsid w:val="00A95B79"/>
    <w:rsid w:val="00AA09B9"/>
    <w:rsid w:val="00AC3CEE"/>
    <w:rsid w:val="00AE5569"/>
    <w:rsid w:val="00B10ED3"/>
    <w:rsid w:val="00B204DC"/>
    <w:rsid w:val="00B42FD9"/>
    <w:rsid w:val="00B45190"/>
    <w:rsid w:val="00B4613B"/>
    <w:rsid w:val="00B46F67"/>
    <w:rsid w:val="00B47C29"/>
    <w:rsid w:val="00B5307E"/>
    <w:rsid w:val="00BA3FF9"/>
    <w:rsid w:val="00BD389B"/>
    <w:rsid w:val="00BD5035"/>
    <w:rsid w:val="00BE1D20"/>
    <w:rsid w:val="00C047ED"/>
    <w:rsid w:val="00C10780"/>
    <w:rsid w:val="00C21778"/>
    <w:rsid w:val="00C22B95"/>
    <w:rsid w:val="00C57662"/>
    <w:rsid w:val="00C8355D"/>
    <w:rsid w:val="00C92E46"/>
    <w:rsid w:val="00C9765C"/>
    <w:rsid w:val="00CC665A"/>
    <w:rsid w:val="00CF097B"/>
    <w:rsid w:val="00D14EBD"/>
    <w:rsid w:val="00D53FCD"/>
    <w:rsid w:val="00D62DE8"/>
    <w:rsid w:val="00D65786"/>
    <w:rsid w:val="00D8430A"/>
    <w:rsid w:val="00D844A0"/>
    <w:rsid w:val="00E02F0B"/>
    <w:rsid w:val="00E06FDC"/>
    <w:rsid w:val="00E26D15"/>
    <w:rsid w:val="00E406F1"/>
    <w:rsid w:val="00E446F1"/>
    <w:rsid w:val="00E52960"/>
    <w:rsid w:val="00E63491"/>
    <w:rsid w:val="00E73873"/>
    <w:rsid w:val="00E769E9"/>
    <w:rsid w:val="00E87BD4"/>
    <w:rsid w:val="00EE18D8"/>
    <w:rsid w:val="00F12C50"/>
    <w:rsid w:val="00F4121A"/>
    <w:rsid w:val="00F50362"/>
    <w:rsid w:val="00F65536"/>
    <w:rsid w:val="00F76F1B"/>
    <w:rsid w:val="00FD66C2"/>
    <w:rsid w:val="00F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EE03E-C0BD-4CC8-9298-57AA516A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60A8EBC914622E6B27CD8894943194110076C58D327A5E2DE1E5F3F9025CD12C35B1F7342D390D3A8B2F47AC420DE16C731FC0BD49504B6FB1776HE12I" TargetMode="External"/><Relationship Id="rId21" Type="http://schemas.openxmlformats.org/officeDocument/2006/relationships/hyperlink" Target="consultantplus://offline/ref=D8D1BFA9CBE836D72FF61595D5C58FDFE9DB160435BB313B97022F4416F103D5BD61A2C937AF9429A42A828BAE47576E29668F08724D369F2F756Fg2B9G" TargetMode="External"/><Relationship Id="rId34" Type="http://schemas.openxmlformats.org/officeDocument/2006/relationships/hyperlink" Target="consultantplus://offline/ref=E60A8EBC914622E6B27CD8894943194110076C58D720A6E2DF130235987CC110C4544064459A9CD2A8B2F47ECD7FDB03D669F103C28B06AAE71574E1H516I" TargetMode="External"/><Relationship Id="rId42" Type="http://schemas.openxmlformats.org/officeDocument/2006/relationships/hyperlink" Target="consultantplus://offline/ref=E60A8EBC914622E6B27CD8894943194110076C58DF26A7E8D61E5F3F9025CD12C35B1F7342D390D3A8B2F47AC420DE16C731FC0BD49504B6FB1776HE12I" TargetMode="External"/><Relationship Id="rId47" Type="http://schemas.openxmlformats.org/officeDocument/2006/relationships/hyperlink" Target="consultantplus://offline/ref=E60A8EBC914622E6B27CD8894943194110076C58D526A6EEDF1E5F3F9025CD12C35B1F7342D390D3A8B2F47AC420DE16C731FC0BD49504B6FB1776HE12I" TargetMode="External"/><Relationship Id="rId50" Type="http://schemas.openxmlformats.org/officeDocument/2006/relationships/hyperlink" Target="consultantplus://offline/ref=E60A8EBC914622E6B27CD8894943194110076C58D327A5E2DE1E5F3F9025CD12C35B1F7342D390D3A8B2F47AC420DE16C731FC0BD49504B6FB1776HE12I" TargetMode="External"/><Relationship Id="rId55" Type="http://schemas.openxmlformats.org/officeDocument/2006/relationships/hyperlink" Target="consultantplus://offline/ref=E60A8EBC914622E6B27CD8894943194110076C58D723A7E2DD110235987CC110C4544064459A9CD2A8B2F47FCA7FDB03D669F103C28B06AAE71574E1H516I" TargetMode="External"/><Relationship Id="rId63" Type="http://schemas.openxmlformats.org/officeDocument/2006/relationships/hyperlink" Target="consultantplus://offline/ref=D37842E50C23C873217A3B58094E5110E83B939976A493D3FB2434369E75F12E0F50F22DC84D4DA9DE18A723C0A61E71C14B798599BECCC504DB40CD0204H" TargetMode="External"/><Relationship Id="rId68" Type="http://schemas.openxmlformats.org/officeDocument/2006/relationships/hyperlink" Target="consultantplus://offline/ref=D37842E50C23C873217A3B58094E5110E83B939976A493D3FB2434369E75F12E0F50F22DC84D4DA9DE18A723C0A61E71C14B798599BECCC504DB40CD0204H" TargetMode="External"/><Relationship Id="rId76" Type="http://schemas.openxmlformats.org/officeDocument/2006/relationships/image" Target="media/image3.jpeg"/><Relationship Id="rId84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89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92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0A8EBC914622E6B27CD8894943194110076C58D025A8EAD61E5F3F9025CD12C35B1F7342D390D3A8B2F47AC420DE16C731FC0BD49504B6FB1776HE12I" TargetMode="External"/><Relationship Id="rId29" Type="http://schemas.openxmlformats.org/officeDocument/2006/relationships/hyperlink" Target="consultantplus://offline/ref=E60A8EBC914622E6B27CD8894943194110076C58D12BA7E9D81E5F3F9025CD12C35B1F7342D390D3A8B2F47AC420DE16C731FC0BD49504B6FB1776HE12I" TargetMode="External"/><Relationship Id="rId11" Type="http://schemas.openxmlformats.org/officeDocument/2006/relationships/hyperlink" Target="consultantplus://offline/ref=E60A8EBC914622E6B27CD8894943194110076C58D526A6EEDF1E5F3F9025CD12C35B1F7342D390D3A8B2F47AC420DE16C731FC0BD49504B6FB1776HE12I" TargetMode="External"/><Relationship Id="rId24" Type="http://schemas.openxmlformats.org/officeDocument/2006/relationships/hyperlink" Target="consultantplus://offline/ref=E60A8EBC914622E6B27CD8894943194110076C58D527A2EFDA1E5F3F9025CD12C35B1F7342D390D3A8B2F47AC420DE16C731FC0BD49504B6FB1776HE12I" TargetMode="External"/><Relationship Id="rId32" Type="http://schemas.openxmlformats.org/officeDocument/2006/relationships/hyperlink" Target="consultantplus://offline/ref=E60A8EBC914622E6B27CD8894943194110076C58D721A3E8D6170235987CC110C4544064459A9CD2A8B2F47FCA7FDB03D669F103C28B06AAE71574E1H516I" TargetMode="External"/><Relationship Id="rId37" Type="http://schemas.openxmlformats.org/officeDocument/2006/relationships/hyperlink" Target="consultantplus://offline/ref=E60A8EBC914622E6B27CD8894943194110076C58D224A0EFDA1E5F3F9025CD12C35B1F7342D390D3A8B2F47AC420DE16C731FC0BD49504B6FB1776HE12I" TargetMode="External"/><Relationship Id="rId40" Type="http://schemas.openxmlformats.org/officeDocument/2006/relationships/hyperlink" Target="consultantplus://offline/ref=E60A8EBC914622E6B27CD8894943194110076C58D025A8EAD61E5F3F9025CD12C35B1F7342D390D3A8B2F47AC420DE16C731FC0BD49504B6FB1776HE12I" TargetMode="External"/><Relationship Id="rId45" Type="http://schemas.openxmlformats.org/officeDocument/2006/relationships/hyperlink" Target="consultantplus://offline/ref=D8D1BFA9CBE836D72FF61595D5C58FDFE9DB160435BB313B97022F4416F103D5BD61A2C937AF9429A42A828BAE47576E29668F08724D369F2F756Fg2B9G" TargetMode="External"/><Relationship Id="rId53" Type="http://schemas.openxmlformats.org/officeDocument/2006/relationships/hyperlink" Target="consultantplus://offline/ref=E60A8EBC914622E6B27CD8894943194110076C58D12BA7E9D81E5F3F9025CD12C35B1F7342D390D3A8B2F47AC420DE16C731FC0BD49504B6FB1776HE12I" TargetMode="External"/><Relationship Id="rId58" Type="http://schemas.openxmlformats.org/officeDocument/2006/relationships/header" Target="header1.xml"/><Relationship Id="rId66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74" Type="http://schemas.openxmlformats.org/officeDocument/2006/relationships/hyperlink" Target="consultantplus://offline/ref=D37842E50C23C873217A25551F220C1BE335CA9573A49C83A6733261C125F77B5D10AC748A0B5EA9DE06A522C10A0DH" TargetMode="External"/><Relationship Id="rId79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87" Type="http://schemas.openxmlformats.org/officeDocument/2006/relationships/hyperlink" Target="consultantplus://offline/ref=D37842E50C23C873217A3B58094E5110E83B939976A493D3FB2434369E75F12E0F50F22DC84D4DA9DE18A723C0A61E71C14B798599BECCC504DB40CD0204H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BE2E97F0FFD063ADB66D61E5110B8E6825F4D5E732FCAB61A7A323D4D43E83FCC55A5200B431D1820914B2A378930A0A2922C1B56FCD3AF9EE3DBFA0M0C9L" TargetMode="External"/><Relationship Id="rId82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90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95" Type="http://schemas.openxmlformats.org/officeDocument/2006/relationships/image" Target="media/image5.png"/><Relationship Id="rId19" Type="http://schemas.openxmlformats.org/officeDocument/2006/relationships/hyperlink" Target="consultantplus://offline/ref=E60A8EBC914622E6B27CD8894943194110076C58D723A7E2DD110235987CC110C4544064459A9CD2A8B2F47FCA7FDB03D669F103C28B06AAE71574E1H516I" TargetMode="External"/><Relationship Id="rId14" Type="http://schemas.openxmlformats.org/officeDocument/2006/relationships/hyperlink" Target="consultantplus://offline/ref=E60A8EBC914622E6B27CD8894943194110076C58D327A5E2DE1E5F3F9025CD12C35B1F7342D390D3A8B2F47AC420DE16C731FC0BD49504B6FB1776HE12I" TargetMode="External"/><Relationship Id="rId22" Type="http://schemas.openxmlformats.org/officeDocument/2006/relationships/hyperlink" Target="consultantplus://offline/ref=E60A8EBC914622E6B27CD8894943194110076C58D720A6E2DF130235987CC110C4544064459A9CD2A8B2F47ECD7FDB03D669F103C28B06AAE71574E1H516I" TargetMode="External"/><Relationship Id="rId27" Type="http://schemas.openxmlformats.org/officeDocument/2006/relationships/hyperlink" Target="consultantplus://offline/ref=E60A8EBC914622E6B27CD8894943194110076C58D325A0EDD61E5F3F9025CD12C35B1F7342D390D3A8B2F47AC420DE16C731FC0BD49504B6FB1776HE12I" TargetMode="External"/><Relationship Id="rId30" Type="http://schemas.openxmlformats.org/officeDocument/2006/relationships/hyperlink" Target="consultantplus://offline/ref=E60A8EBC914622E6B27CD8894943194110076C58DF26A7E8D61E5F3F9025CD12C35B1F7342D390D3A8B2F47AC420DE16C731FC0BD49504B6FB1776HE12I" TargetMode="External"/><Relationship Id="rId35" Type="http://schemas.openxmlformats.org/officeDocument/2006/relationships/hyperlink" Target="consultantplus://offline/ref=E60A8EBC914622E6B27CD8894943194110076C58D526A6EEDF1E5F3F9025CD12C35B1F7342D390D3A8B2F47AC420DE16C731FC0BD49504B6FB1776HE12I" TargetMode="External"/><Relationship Id="rId43" Type="http://schemas.openxmlformats.org/officeDocument/2006/relationships/hyperlink" Target="consultantplus://offline/ref=E60A8EBC914622E6B27CD8894943194110076C58D723A7E2DD110235987CC110C4544064459A9CD2A8B2F47FCA7FDB03D669F103C28B06AAE71574E1H516I" TargetMode="External"/><Relationship Id="rId48" Type="http://schemas.openxmlformats.org/officeDocument/2006/relationships/hyperlink" Target="consultantplus://offline/ref=E60A8EBC914622E6B27CD8894943194110076C58D527A2EFDA1E5F3F9025CD12C35B1F7342D390D3A8B2F47AC420DE16C731FC0BD49504B6FB1776HE12I" TargetMode="External"/><Relationship Id="rId56" Type="http://schemas.openxmlformats.org/officeDocument/2006/relationships/hyperlink" Target="consultantplus://offline/ref=E60A8EBC914622E6B27CD8894943194110076C58D721A3E8D6170235987CC110C4544064459A9CD2A8B2F47FCA7FDB03D669F103C28B06AAE71574E1H516I" TargetMode="External"/><Relationship Id="rId64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69" Type="http://schemas.openxmlformats.org/officeDocument/2006/relationships/hyperlink" Target="consultantplus://offline/ref=D37842E50C23C873217A3B58094E5110E83B939976A195D1F82234369E75F12E0F50F22DC84D4DA9DE18A723C2A61E71C14B798599BECCC504DB40CD0204H" TargetMode="External"/><Relationship Id="rId77" Type="http://schemas.openxmlformats.org/officeDocument/2006/relationships/hyperlink" Target="consultantplus://offline/ref=D37842E50C23C873217A3B58094E5110E83B939976A493D3FB2434369E75F12E0F50F22DC84D4DA9DE18A723C0A61E71C14B798599BECCC504DB40CD0204H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E60A8EBC914622E6B27CD8894943194110076C58D325A0EDD61E5F3F9025CD12C35B1F7342D390D3A8B2F47AC420DE16C731FC0BD49504B6FB1776HE12I" TargetMode="External"/><Relationship Id="rId72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80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85" Type="http://schemas.openxmlformats.org/officeDocument/2006/relationships/image" Target="media/image4.png"/><Relationship Id="rId93" Type="http://schemas.openxmlformats.org/officeDocument/2006/relationships/hyperlink" Target="consultantplus://offline/ref=D37842E50C23C873217A25551F220C1BE335CA9573A49C83A6733261C125F77B5D10AC748A0B5EA9DE06A522C10A0D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E60A8EBC914622E6B27CD8894943194110076C58D527A2EFDA1E5F3F9025CD12C35B1F7342D390D3A8B2F47AC420DE16C731FC0BD49504B6FB1776HE12I" TargetMode="External"/><Relationship Id="rId17" Type="http://schemas.openxmlformats.org/officeDocument/2006/relationships/hyperlink" Target="consultantplus://offline/ref=E60A8EBC914622E6B27CD8894943194110076C58D12BA7E9D81E5F3F9025CD12C35B1F7342D390D3A8B2F47AC420DE16C731FC0BD49504B6FB1776HE12I" TargetMode="External"/><Relationship Id="rId25" Type="http://schemas.openxmlformats.org/officeDocument/2006/relationships/hyperlink" Target="consultantplus://offline/ref=E60A8EBC914622E6B27CD8894943194110076C58D224A0EFDA1E5F3F9025CD12C35B1F7342D390D3A8B2F47AC420DE16C731FC0BD49504B6FB1776HE12I" TargetMode="External"/><Relationship Id="rId33" Type="http://schemas.openxmlformats.org/officeDocument/2006/relationships/hyperlink" Target="consultantplus://offline/ref=D8D1BFA9CBE836D72FF61595D5C58FDFE9DB160435BB313B97022F4416F103D5BD61A2C937AF9429A42A828BAE47576E29668F08724D369F2F756Fg2B9G" TargetMode="External"/><Relationship Id="rId38" Type="http://schemas.openxmlformats.org/officeDocument/2006/relationships/hyperlink" Target="consultantplus://offline/ref=E60A8EBC914622E6B27CD8894943194110076C58D327A5E2DE1E5F3F9025CD12C35B1F7342D390D3A8B2F47AC420DE16C731FC0BD49504B6FB1776HE12I" TargetMode="External"/><Relationship Id="rId46" Type="http://schemas.openxmlformats.org/officeDocument/2006/relationships/hyperlink" Target="consultantplus://offline/ref=E60A8EBC914622E6B27CD8894943194110076C58D720A6E2DF130235987CC110C4544064459A9CD2A8B2F47ECD7FDB03D669F103C28B06AAE71574E1H516I" TargetMode="External"/><Relationship Id="rId59" Type="http://schemas.openxmlformats.org/officeDocument/2006/relationships/header" Target="header2.xml"/><Relationship Id="rId67" Type="http://schemas.openxmlformats.org/officeDocument/2006/relationships/hyperlink" Target="consultantplus://offline/ref=BE2E97F0FFD063ADB66D61E5110B8E6825F4D5E732FCAB61A7A323D4D43E83FCC55A5200B431D1820914B2A378930A0A2922C1B56FCD3AF9EE3DBFA0M0C9L" TargetMode="External"/><Relationship Id="rId20" Type="http://schemas.openxmlformats.org/officeDocument/2006/relationships/hyperlink" Target="consultantplus://offline/ref=E60A8EBC914622E6B27CD8894943194110076C58D721A3E8D6170235987CC110C4544064459A9CD2A8B2F47FCA7FDB03D669F103C28B06AAE71574E1H516I" TargetMode="External"/><Relationship Id="rId41" Type="http://schemas.openxmlformats.org/officeDocument/2006/relationships/hyperlink" Target="consultantplus://offline/ref=E60A8EBC914622E6B27CD8894943194110076C58D12BA7E9D81E5F3F9025CD12C35B1F7342D390D3A8B2F47AC420DE16C731FC0BD49504B6FB1776HE12I" TargetMode="External"/><Relationship Id="rId54" Type="http://schemas.openxmlformats.org/officeDocument/2006/relationships/hyperlink" Target="consultantplus://offline/ref=E60A8EBC914622E6B27CD8894943194110076C58DF26A7E8D61E5F3F9025CD12C35B1F7342D390D3A8B2F47AC420DE16C731FC0BD49504B6FB1776HE12I" TargetMode="External"/><Relationship Id="rId62" Type="http://schemas.openxmlformats.org/officeDocument/2006/relationships/hyperlink" Target="consultantplus://offline/ref=D37842E50C23C873217A3B58094E5110E83B939976A195D1F82234369E75F12E0F50F22DC84D4DA9DE18A723C2A61E71C14B798599BECCC504DB40CD0204H" TargetMode="External"/><Relationship Id="rId70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75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83" Type="http://schemas.openxmlformats.org/officeDocument/2006/relationships/hyperlink" Target="consultantplus://offline/ref=D37842E50C23C873217A25551F220C1BE335CA9573A49C83A6733261C125F77B5D10AC748A0B5EA9DE06A522C10A0DH" TargetMode="External"/><Relationship Id="rId88" Type="http://schemas.openxmlformats.org/officeDocument/2006/relationships/hyperlink" Target="consultantplus://offline/ref=D37842E50C23C873217A3B58094E5110E83B939976A195D1F82234369E75F12E0F50F22DC84D4DA9DE18A723C2A61E71C14B798599BECCC504DB40CD0204H" TargetMode="External"/><Relationship Id="rId91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E60A8EBC914622E6B27CD8894943194110076C58D325A0EDD61E5F3F9025CD12C35B1F7342D390D3A8B2F47AC420DE16C731FC0BD49504B6FB1776HE12I" TargetMode="External"/><Relationship Id="rId23" Type="http://schemas.openxmlformats.org/officeDocument/2006/relationships/hyperlink" Target="consultantplus://offline/ref=E60A8EBC914622E6B27CD8894943194110076C58D526A6EEDF1E5F3F9025CD12C35B1F7342D390D3A8B2F47AC420DE16C731FC0BD49504B6FB1776HE12I" TargetMode="External"/><Relationship Id="rId28" Type="http://schemas.openxmlformats.org/officeDocument/2006/relationships/hyperlink" Target="consultantplus://offline/ref=E60A8EBC914622E6B27CD8894943194110076C58D025A8EAD61E5F3F9025CD12C35B1F7342D390D3A8B2F47AC420DE16C731FC0BD49504B6FB1776HE12I" TargetMode="External"/><Relationship Id="rId36" Type="http://schemas.openxmlformats.org/officeDocument/2006/relationships/hyperlink" Target="consultantplus://offline/ref=E60A8EBC914622E6B27CD8894943194110076C58D527A2EFDA1E5F3F9025CD12C35B1F7342D390D3A8B2F47AC420DE16C731FC0BD49504B6FB1776HE12I" TargetMode="External"/><Relationship Id="rId49" Type="http://schemas.openxmlformats.org/officeDocument/2006/relationships/hyperlink" Target="consultantplus://offline/ref=E60A8EBC914622E6B27CD8894943194110076C58D224A0EFDA1E5F3F9025CD12C35B1F7342D390D3A8B2F47AC420DE16C731FC0BD49504B6FB1776HE12I" TargetMode="External"/><Relationship Id="rId57" Type="http://schemas.openxmlformats.org/officeDocument/2006/relationships/hyperlink" Target="consultantplus://offline/ref=D8D1BFA9CBE836D72FF61595D5C58FDFE9DB160435BB313B97022F4416F103D5BD61A2C937AF9429A42A828BAE47576E29668F08724D369F2F756Fg2B9G" TargetMode="External"/><Relationship Id="rId10" Type="http://schemas.openxmlformats.org/officeDocument/2006/relationships/hyperlink" Target="consultantplus://offline/ref=E60A8EBC914622E6B27CD8894943194110076C58D720A6E2DF130235987CC110C4544064459A9CD2A8B2F47ECD7FDB03D669F103C28B06AAE71574E1H516I" TargetMode="External"/><Relationship Id="rId31" Type="http://schemas.openxmlformats.org/officeDocument/2006/relationships/hyperlink" Target="consultantplus://offline/ref=E60A8EBC914622E6B27CD8894943194110076C58D723A7E2DD110235987CC110C4544064459A9CD2A8B2F47FCA7FDB03D669F103C28B06AAE71574E1H516I" TargetMode="External"/><Relationship Id="rId44" Type="http://schemas.openxmlformats.org/officeDocument/2006/relationships/hyperlink" Target="consultantplus://offline/ref=E60A8EBC914622E6B27CD8894943194110076C58D721A3E8D6170235987CC110C4544064459A9CD2A8B2F47FCA7FDB03D669F103C28B06AAE71574E1H516I" TargetMode="External"/><Relationship Id="rId52" Type="http://schemas.openxmlformats.org/officeDocument/2006/relationships/hyperlink" Target="consultantplus://offline/ref=E60A8EBC914622E6B27CD8894943194110076C58D025A8EAD61E5F3F9025CD12C35B1F7342D390D3A8B2F47AC420DE16C731FC0BD49504B6FB1776HE12I" TargetMode="External"/><Relationship Id="rId60" Type="http://schemas.openxmlformats.org/officeDocument/2006/relationships/footer" Target="footer1.xml"/><Relationship Id="rId65" Type="http://schemas.openxmlformats.org/officeDocument/2006/relationships/hyperlink" Target="consultantplus://offline/ref=D37842E50C23C873217A25551F220C1BE335CA9573A49C83A6733261C125F77B5D10AC748A0B5EA9DE06A522C10A0DH" TargetMode="External"/><Relationship Id="rId73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78" Type="http://schemas.openxmlformats.org/officeDocument/2006/relationships/hyperlink" Target="consultantplus://offline/ref=D37842E50C23C873217A3B58094E5110E83B939976A195D1F82234369E75F12E0F50F22DC84D4DA9DE18A723C2A61E71C14B798599BECCC504DB40CD0204H" TargetMode="External"/><Relationship Id="rId81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86" Type="http://schemas.openxmlformats.org/officeDocument/2006/relationships/hyperlink" Target="consultantplus://offline/ref=BE2E97F0FFD063ADB66D61E5110B8E6825F4D5E732FCAB61A7A323D4D43E83FCC55A5200B431D1820914B2A378930A0A2922C1B56FCD3AF9EE3DBFA0M0C9L" TargetMode="External"/><Relationship Id="rId94" Type="http://schemas.openxmlformats.org/officeDocument/2006/relationships/hyperlink" Target="consultantplus://offline/ref=D37842E50C23C873217A3B58094E5110E83B939976A193D7FB2234369E75F12E0F50F22DC84D4DA9DE18A720C6A61E71C14B798599BECCC504DB40CD0204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hyperlink" Target="consultantplus://offline/ref=E60A8EBC914622E6B27CD8894943194110076C58D224A0EFDA1E5F3F9025CD12C35B1F7342D390D3A8B2F47AC420DE16C731FC0BD49504B6FB1776HE12I" TargetMode="External"/><Relationship Id="rId18" Type="http://schemas.openxmlformats.org/officeDocument/2006/relationships/hyperlink" Target="consultantplus://offline/ref=E60A8EBC914622E6B27CD8894943194110076C58DF26A7E8D61E5F3F9025CD12C35B1F7342D390D3A8B2F47AC420DE16C731FC0BD49504B6FB1776HE12I" TargetMode="External"/><Relationship Id="rId39" Type="http://schemas.openxmlformats.org/officeDocument/2006/relationships/hyperlink" Target="consultantplus://offline/ref=E60A8EBC914622E6B27CD8894943194110076C58D325A0EDD61E5F3F9025CD12C35B1F7342D390D3A8B2F47AC420DE16C731FC0BD49504B6FB1776HE1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6437-30D3-46EE-B53C-8C272250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17888</Words>
  <Characters>101965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Посохина</dc:creator>
  <cp:lastModifiedBy>Самохвалова Елена Владимировна</cp:lastModifiedBy>
  <cp:revision>2</cp:revision>
  <cp:lastPrinted>2021-07-26T10:28:00Z</cp:lastPrinted>
  <dcterms:created xsi:type="dcterms:W3CDTF">2021-07-26T10:29:00Z</dcterms:created>
  <dcterms:modified xsi:type="dcterms:W3CDTF">2021-07-26T10:29:00Z</dcterms:modified>
</cp:coreProperties>
</file>