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C4EC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C4ECA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9F5D1A" w:rsidRDefault="009F5D1A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D1A" w:rsidRPr="0031066C" w:rsidRDefault="009F5D1A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F5D1A" w:rsidRPr="0099544D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F5D1A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F5D1A" w:rsidRPr="00A43577" w:rsidRDefault="009F5D1A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F5D1A" w:rsidRPr="00A43577" w:rsidRDefault="009F5D1A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DC4ECA">
        <w:rPr>
          <w:noProof/>
          <w:sz w:val="28"/>
          <w:szCs w:val="28"/>
        </w:rPr>
        <w:pict>
          <v:shape id="Text Box 1029" o:spid="_x0000_s1030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9F5D1A" w:rsidRPr="003258A8" w:rsidRDefault="009F5D1A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B0215A" w:rsidRPr="00EE170E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постановление администрации 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города Перми от 08.05.2015 № 252 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«Об утверждении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Pr="00B0215A">
        <w:rPr>
          <w:b/>
          <w:sz w:val="28"/>
          <w:szCs w:val="28"/>
        </w:rPr>
        <w:t>я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 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муниципальных казенных учреждений,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подведомственных управлению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капитального строительства </w:t>
      </w:r>
      <w:r w:rsidR="008A70D2">
        <w:rPr>
          <w:b/>
          <w:sz w:val="28"/>
          <w:szCs w:val="28"/>
        </w:rPr>
        <w:br/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953B8">
        <w:rPr>
          <w:b/>
          <w:sz w:val="28"/>
          <w:szCs w:val="28"/>
        </w:rPr>
        <w:t>»</w:t>
      </w:r>
    </w:p>
    <w:p w:rsidR="00B0215A" w:rsidRPr="00EE170E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9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2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 w:rsidR="005953B8">
        <w:rPr>
          <w:bCs/>
          <w:sz w:val="28"/>
          <w:szCs w:val="28"/>
        </w:rPr>
        <w:t>, в целях актуализации правовой базы администрации города Перми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785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0C7086">
        <w:rPr>
          <w:rFonts w:eastAsia="Calibri"/>
          <w:sz w:val="28"/>
          <w:szCs w:val="28"/>
        </w:rPr>
        <w:t>в</w:t>
      </w:r>
      <w:r w:rsidR="001B1775" w:rsidRPr="001B1775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4173C0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Перми»</w:t>
      </w:r>
      <w:r w:rsidR="001B17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утвержденное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>08 мая 2015 № 252 (в ред. от 31.08.2015 № 609, от 09.10.2015 № 737, от 19.10.2016 № 872, от 23.12.2016 № 1158, от 22</w:t>
      </w:r>
      <w:r w:rsidR="00B0215A" w:rsidRPr="007A0992">
        <w:rPr>
          <w:sz w:val="28"/>
          <w:szCs w:val="28"/>
        </w:rPr>
        <w:t>.03.2018 № 168, от 06.02.2019 № 70, от 24.10.2019 № 784, от 28.02.2020 № 180</w:t>
      </w:r>
      <w:r w:rsidR="000C7086">
        <w:rPr>
          <w:sz w:val="28"/>
          <w:szCs w:val="28"/>
        </w:rPr>
        <w:t>, от 30.03.2021</w:t>
      </w:r>
      <w:r w:rsidR="00E5639D">
        <w:rPr>
          <w:sz w:val="28"/>
          <w:szCs w:val="28"/>
        </w:rPr>
        <w:t xml:space="preserve"> № 213</w:t>
      </w:r>
      <w:r w:rsidR="00B0215A" w:rsidRPr="007A0992">
        <w:rPr>
          <w:sz w:val="28"/>
          <w:szCs w:val="28"/>
        </w:rPr>
        <w:t>)</w:t>
      </w:r>
      <w:r w:rsidR="00B0215A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785BCE" w:rsidRPr="00785BCE" w:rsidRDefault="00785BCE" w:rsidP="00785BCE">
      <w:pPr>
        <w:ind w:firstLine="709"/>
        <w:jc w:val="both"/>
        <w:rPr>
          <w:sz w:val="28"/>
          <w:szCs w:val="28"/>
        </w:rPr>
      </w:pPr>
      <w:r w:rsidRPr="00785BCE">
        <w:rPr>
          <w:sz w:val="28"/>
          <w:szCs w:val="28"/>
        </w:rPr>
        <w:t xml:space="preserve">1.1. </w:t>
      </w:r>
      <w:r w:rsidR="000C7086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1, 2, 3 </w:t>
      </w:r>
      <w:r w:rsidRPr="00785BCE">
        <w:rPr>
          <w:sz w:val="28"/>
          <w:szCs w:val="28"/>
        </w:rPr>
        <w:t>изложить в редакции согласно</w:t>
      </w:r>
      <w:r>
        <w:rPr>
          <w:sz w:val="28"/>
          <w:szCs w:val="28"/>
        </w:rPr>
        <w:t xml:space="preserve"> </w:t>
      </w:r>
      <w:hyperlink r:id="rId13" w:history="1">
        <w:r w:rsidRPr="00785BCE">
          <w:rPr>
            <w:sz w:val="28"/>
            <w:szCs w:val="28"/>
          </w:rPr>
          <w:t>приложению</w:t>
        </w:r>
      </w:hyperlink>
      <w:r w:rsidRPr="00785BCE">
        <w:rPr>
          <w:sz w:val="28"/>
          <w:szCs w:val="28"/>
        </w:rPr>
        <w:t xml:space="preserve"> к настоящему постановлению.</w:t>
      </w:r>
    </w:p>
    <w:p w:rsidR="00532AC9" w:rsidRPr="00532AC9" w:rsidRDefault="00785BCE" w:rsidP="00785BCE">
      <w:pPr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32AC9" w:rsidRPr="00532AC9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 w:rsidR="00EB6F8C">
        <w:rPr>
          <w:sz w:val="28"/>
          <w:szCs w:val="28"/>
        </w:rPr>
        <w:t>ного образования город Пермь» и</w:t>
      </w:r>
      <w:r w:rsidR="00532AC9" w:rsidRPr="00532AC9">
        <w:rPr>
          <w:sz w:val="28"/>
          <w:szCs w:val="28"/>
        </w:rPr>
        <w:t xml:space="preserve"> вступа</w:t>
      </w:r>
      <w:r w:rsidR="00EB6F8C">
        <w:rPr>
          <w:sz w:val="28"/>
          <w:szCs w:val="28"/>
        </w:rPr>
        <w:t>е</w:t>
      </w:r>
      <w:r w:rsidR="00532AC9" w:rsidRPr="00532AC9">
        <w:rPr>
          <w:sz w:val="28"/>
          <w:szCs w:val="28"/>
        </w:rPr>
        <w:t>т в силу с 01 октября 2021 г.</w:t>
      </w:r>
    </w:p>
    <w:p w:rsidR="00532AC9" w:rsidRDefault="00785BCE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5E47" w:rsidRDefault="00785BCE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E47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на </w:t>
      </w:r>
      <w:r w:rsidR="00415E47">
        <w:rPr>
          <w:sz w:val="28"/>
          <w:szCs w:val="28"/>
        </w:rPr>
        <w:lastRenderedPageBreak/>
        <w:t>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 w:rsidR="00415E47"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 w:rsidR="00415E4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532AC9" w:rsidRDefault="000C7086" w:rsidP="00AB1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AB1831">
        <w:rPr>
          <w:sz w:val="28"/>
          <w:szCs w:val="28"/>
        </w:rPr>
        <w:t>местителя главы администрации</w:t>
      </w:r>
      <w:r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города Перми Агеева В.Г</w:t>
      </w:r>
      <w:r w:rsidR="00532AC9" w:rsidRPr="00532AC9">
        <w:rPr>
          <w:sz w:val="28"/>
          <w:szCs w:val="28"/>
        </w:rPr>
        <w:t>.</w:t>
      </w: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0C7086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                      А.Н. Дёмкин</w:t>
      </w:r>
    </w:p>
    <w:p w:rsidR="00532AC9" w:rsidRPr="00532AC9" w:rsidRDefault="00532AC9" w:rsidP="00532A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532AC9" w:rsidRPr="00532AC9" w:rsidSect="000D558A">
          <w:headerReference w:type="default" r:id="rId14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0C7086" w:rsidRDefault="00532AC9" w:rsidP="000C7086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0C7086">
        <w:rPr>
          <w:rFonts w:eastAsiaTheme="minorHAnsi"/>
          <w:b w:val="0"/>
          <w:szCs w:val="28"/>
          <w:lang w:eastAsia="en-US"/>
        </w:rPr>
        <w:t xml:space="preserve"> </w:t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 xml:space="preserve">              </w:t>
      </w:r>
    </w:p>
    <w:p w:rsidR="00785BCE" w:rsidRPr="000C7086" w:rsidRDefault="000C7086" w:rsidP="000C7086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а</w:t>
      </w:r>
      <w:r w:rsidR="00532AC9" w:rsidRPr="00532AC9">
        <w:rPr>
          <w:rFonts w:eastAsiaTheme="minorHAnsi"/>
          <w:b w:val="0"/>
          <w:szCs w:val="28"/>
          <w:lang w:eastAsia="en-US"/>
        </w:rPr>
        <w:t>дминистрации</w:t>
      </w:r>
      <w:r>
        <w:rPr>
          <w:rFonts w:eastAsiaTheme="minorHAnsi"/>
          <w:b w:val="0"/>
          <w:szCs w:val="28"/>
          <w:lang w:eastAsia="en-US"/>
        </w:rPr>
        <w:t xml:space="preserve"> </w:t>
      </w:r>
      <w:r w:rsidR="00532AC9" w:rsidRPr="000C7086">
        <w:rPr>
          <w:rFonts w:eastAsiaTheme="minorHAnsi"/>
          <w:b w:val="0"/>
          <w:szCs w:val="28"/>
          <w:lang w:eastAsia="en-US"/>
        </w:rPr>
        <w:t>го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  <w:r w:rsidR="00785BCE">
        <w:rPr>
          <w:rFonts w:eastAsiaTheme="minorHAnsi"/>
          <w:szCs w:val="28"/>
          <w:lang w:eastAsia="en-US"/>
        </w:rPr>
        <w:t xml:space="preserve">                           </w:t>
      </w:r>
      <w:r w:rsidR="00785BCE" w:rsidRPr="00785BCE">
        <w:rPr>
          <w:szCs w:val="28"/>
        </w:rPr>
        <w:t xml:space="preserve"> 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  занимающих  должности, 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783A6B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7392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7995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8677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бухгалтер,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11158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783A6B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15908</w:t>
            </w:r>
          </w:p>
        </w:tc>
      </w:tr>
    </w:tbl>
    <w:p w:rsidR="00785BCE" w:rsidRDefault="00785BCE" w:rsidP="00785BCE">
      <w:pPr>
        <w:pStyle w:val="ConsPlusNormal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C05C7F" w:rsidRDefault="00C05C7F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0C7086" w:rsidRDefault="000C7086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  <w:lang w:val="en-US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563"/>
        <w:gridCol w:w="5623"/>
        <w:gridCol w:w="3561"/>
      </w:tblGrid>
      <w:tr w:rsidR="00785BCE" w:rsidRPr="00532AC9" w:rsidTr="00783A6B">
        <w:tc>
          <w:tcPr>
            <w:tcW w:w="567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812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3650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</w:p>
        </w:tc>
      </w:tr>
      <w:tr w:rsidR="00785BCE" w:rsidRPr="00532AC9" w:rsidTr="00783A6B">
        <w:tc>
          <w:tcPr>
            <w:tcW w:w="567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3650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10041</w:t>
            </w:r>
          </w:p>
        </w:tc>
      </w:tr>
      <w:tr w:rsidR="00785BCE" w:rsidRPr="00532AC9" w:rsidTr="00783A6B">
        <w:tc>
          <w:tcPr>
            <w:tcW w:w="567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2" w:type="dxa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3650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  <w:r>
              <w:rPr>
                <w:szCs w:val="28"/>
              </w:rPr>
              <w:t>1158</w:t>
            </w:r>
          </w:p>
        </w:tc>
      </w:tr>
      <w:tr w:rsidR="00785BCE" w:rsidRPr="00532AC9" w:rsidTr="00783A6B">
        <w:tc>
          <w:tcPr>
            <w:tcW w:w="567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2" w:type="dxa"/>
          </w:tcPr>
          <w:p w:rsidR="00785BCE" w:rsidRPr="00E23DC1" w:rsidRDefault="00785BCE" w:rsidP="00783A6B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3650" w:type="dxa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  <w:r>
              <w:rPr>
                <w:szCs w:val="28"/>
              </w:rPr>
              <w:t>4505</w:t>
            </w:r>
          </w:p>
        </w:tc>
      </w:tr>
    </w:tbl>
    <w:p w:rsidR="00785BCE" w:rsidRPr="00532AC9" w:rsidRDefault="00785BCE" w:rsidP="00785BCE">
      <w:pPr>
        <w:pStyle w:val="ConsPlusNormal"/>
        <w:jc w:val="both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785BCE" w:rsidRPr="00E23DC1" w:rsidRDefault="00785BCE" w:rsidP="00785BCE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5528"/>
        <w:gridCol w:w="3969"/>
      </w:tblGrid>
      <w:tr w:rsidR="00785BCE" w:rsidRPr="00532AC9" w:rsidTr="00783A6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</w:p>
        </w:tc>
      </w:tr>
      <w:tr w:rsidR="00785BCE" w:rsidRPr="00532AC9" w:rsidTr="00783A6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  <w:r>
              <w:rPr>
                <w:szCs w:val="28"/>
              </w:rPr>
              <w:t>2526</w:t>
            </w:r>
          </w:p>
        </w:tc>
      </w:tr>
      <w:tr w:rsidR="00785BCE" w:rsidRPr="00532AC9" w:rsidTr="00783A6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>
              <w:rPr>
                <w:szCs w:val="28"/>
              </w:rPr>
              <w:t>2768</w:t>
            </w:r>
          </w:p>
        </w:tc>
      </w:tr>
      <w:tr w:rsidR="00785BCE" w:rsidRPr="00532AC9" w:rsidTr="00783A6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22768</w:t>
            </w:r>
          </w:p>
        </w:tc>
      </w:tr>
    </w:tbl>
    <w:p w:rsidR="00B55254" w:rsidRDefault="00B55254" w:rsidP="00785BC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B55254" w:rsidSect="00C05C7F">
      <w:headerReference w:type="even" r:id="rId15"/>
      <w:headerReference w:type="default" r:id="rId16"/>
      <w:footerReference w:type="default" r:id="rId17"/>
      <w:pgSz w:w="11907" w:h="16840" w:code="9"/>
      <w:pgMar w:top="567" w:right="1134" w:bottom="1418" w:left="1134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EB" w:rsidRDefault="004E4FEB">
      <w:r>
        <w:separator/>
      </w:r>
    </w:p>
  </w:endnote>
  <w:endnote w:type="continuationSeparator" w:id="1">
    <w:p w:rsidR="004E4FEB" w:rsidRDefault="004E4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7C024E" w:rsidRDefault="009F5D1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EB" w:rsidRDefault="004E4FEB">
      <w:r>
        <w:separator/>
      </w:r>
    </w:p>
  </w:footnote>
  <w:footnote w:type="continuationSeparator" w:id="1">
    <w:p w:rsidR="004E4FEB" w:rsidRDefault="004E4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054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D1A" w:rsidRPr="008A70D2" w:rsidRDefault="00DC4ECA">
        <w:pPr>
          <w:pStyle w:val="a8"/>
          <w:jc w:val="center"/>
          <w:rPr>
            <w:sz w:val="28"/>
            <w:szCs w:val="28"/>
          </w:rPr>
        </w:pPr>
        <w:r w:rsidRPr="008A70D2">
          <w:rPr>
            <w:sz w:val="28"/>
            <w:szCs w:val="28"/>
          </w:rPr>
          <w:fldChar w:fldCharType="begin"/>
        </w:r>
        <w:r w:rsidR="009F5D1A" w:rsidRPr="008A70D2">
          <w:rPr>
            <w:sz w:val="28"/>
            <w:szCs w:val="28"/>
          </w:rPr>
          <w:instrText>PAGE   \* MERGEFORMAT</w:instrText>
        </w:r>
        <w:r w:rsidRPr="008A70D2">
          <w:rPr>
            <w:sz w:val="28"/>
            <w:szCs w:val="28"/>
          </w:rPr>
          <w:fldChar w:fldCharType="separate"/>
        </w:r>
        <w:r w:rsidR="00E5639D">
          <w:rPr>
            <w:noProof/>
            <w:sz w:val="28"/>
            <w:szCs w:val="28"/>
          </w:rPr>
          <w:t>2</w:t>
        </w:r>
        <w:r w:rsidRPr="008A70D2">
          <w:rPr>
            <w:noProof/>
            <w:sz w:val="28"/>
            <w:szCs w:val="28"/>
          </w:rPr>
          <w:fldChar w:fldCharType="end"/>
        </w:r>
      </w:p>
    </w:sdtContent>
  </w:sdt>
  <w:p w:rsidR="009F5D1A" w:rsidRDefault="009F5D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Default="00DC4EC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D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D1A" w:rsidRDefault="009F5D1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D2620A" w:rsidRDefault="00DC4ECA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9F5D1A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E5639D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3288"/>
    <w:rsid w:val="00007787"/>
    <w:rsid w:val="00007BB5"/>
    <w:rsid w:val="00010629"/>
    <w:rsid w:val="00011530"/>
    <w:rsid w:val="00011C83"/>
    <w:rsid w:val="00012C16"/>
    <w:rsid w:val="00016026"/>
    <w:rsid w:val="00034CBE"/>
    <w:rsid w:val="00035921"/>
    <w:rsid w:val="000366AF"/>
    <w:rsid w:val="00040600"/>
    <w:rsid w:val="000467CB"/>
    <w:rsid w:val="00055E59"/>
    <w:rsid w:val="00060702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22D6B"/>
    <w:rsid w:val="001272DC"/>
    <w:rsid w:val="001272F4"/>
    <w:rsid w:val="00134886"/>
    <w:rsid w:val="0013698F"/>
    <w:rsid w:val="00140B5B"/>
    <w:rsid w:val="00146A11"/>
    <w:rsid w:val="001470D3"/>
    <w:rsid w:val="00147642"/>
    <w:rsid w:val="00154D3B"/>
    <w:rsid w:val="00156AD5"/>
    <w:rsid w:val="001602DD"/>
    <w:rsid w:val="00160A27"/>
    <w:rsid w:val="001644FD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7C91"/>
    <w:rsid w:val="001C34F0"/>
    <w:rsid w:val="001C4EF5"/>
    <w:rsid w:val="001D2E0E"/>
    <w:rsid w:val="001E7F03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C2861"/>
    <w:rsid w:val="002C6299"/>
    <w:rsid w:val="002C641C"/>
    <w:rsid w:val="002D0BDF"/>
    <w:rsid w:val="002D419D"/>
    <w:rsid w:val="002D65B3"/>
    <w:rsid w:val="002E06B6"/>
    <w:rsid w:val="002E167F"/>
    <w:rsid w:val="002F06D4"/>
    <w:rsid w:val="002F0C0C"/>
    <w:rsid w:val="002F1C03"/>
    <w:rsid w:val="002F2B47"/>
    <w:rsid w:val="00300183"/>
    <w:rsid w:val="0031066C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7CF9"/>
    <w:rsid w:val="00340569"/>
    <w:rsid w:val="00342DEC"/>
    <w:rsid w:val="0035256E"/>
    <w:rsid w:val="00354B31"/>
    <w:rsid w:val="00354F6C"/>
    <w:rsid w:val="003607E1"/>
    <w:rsid w:val="003643DD"/>
    <w:rsid w:val="00370786"/>
    <w:rsid w:val="00381FC2"/>
    <w:rsid w:val="00382554"/>
    <w:rsid w:val="00383581"/>
    <w:rsid w:val="0038457E"/>
    <w:rsid w:val="00384D86"/>
    <w:rsid w:val="003866B1"/>
    <w:rsid w:val="00390F5C"/>
    <w:rsid w:val="003971D1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C0B"/>
    <w:rsid w:val="003D7A9B"/>
    <w:rsid w:val="003E14F8"/>
    <w:rsid w:val="003E4B12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6CF1"/>
    <w:rsid w:val="00496EF0"/>
    <w:rsid w:val="004A3A14"/>
    <w:rsid w:val="004A4DBE"/>
    <w:rsid w:val="004A4FB3"/>
    <w:rsid w:val="004A6551"/>
    <w:rsid w:val="004B1865"/>
    <w:rsid w:val="004B33E5"/>
    <w:rsid w:val="004B6848"/>
    <w:rsid w:val="004C5F0D"/>
    <w:rsid w:val="004D008A"/>
    <w:rsid w:val="004D6634"/>
    <w:rsid w:val="004D7B70"/>
    <w:rsid w:val="004E3404"/>
    <w:rsid w:val="004E4FEB"/>
    <w:rsid w:val="004F15ED"/>
    <w:rsid w:val="004F455C"/>
    <w:rsid w:val="004F4FAA"/>
    <w:rsid w:val="0050376C"/>
    <w:rsid w:val="005100E0"/>
    <w:rsid w:val="0051216D"/>
    <w:rsid w:val="00513C55"/>
    <w:rsid w:val="00523800"/>
    <w:rsid w:val="005252C3"/>
    <w:rsid w:val="00532AC9"/>
    <w:rsid w:val="00533D0A"/>
    <w:rsid w:val="00534C5A"/>
    <w:rsid w:val="00540641"/>
    <w:rsid w:val="00540735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7511"/>
    <w:rsid w:val="0059291E"/>
    <w:rsid w:val="00594221"/>
    <w:rsid w:val="005949AE"/>
    <w:rsid w:val="005953B8"/>
    <w:rsid w:val="00595DE0"/>
    <w:rsid w:val="005A0706"/>
    <w:rsid w:val="005A09A2"/>
    <w:rsid w:val="005A479E"/>
    <w:rsid w:val="005B03DF"/>
    <w:rsid w:val="005B0836"/>
    <w:rsid w:val="005B30FB"/>
    <w:rsid w:val="005B4FD6"/>
    <w:rsid w:val="005B7215"/>
    <w:rsid w:val="005B7CA8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B208D"/>
    <w:rsid w:val="006B4FF9"/>
    <w:rsid w:val="006C1952"/>
    <w:rsid w:val="006C26EB"/>
    <w:rsid w:val="006C6693"/>
    <w:rsid w:val="006D03F6"/>
    <w:rsid w:val="006D676B"/>
    <w:rsid w:val="006E1C8A"/>
    <w:rsid w:val="006E34ED"/>
    <w:rsid w:val="006E4484"/>
    <w:rsid w:val="006F0F72"/>
    <w:rsid w:val="006F2792"/>
    <w:rsid w:val="006F4CF5"/>
    <w:rsid w:val="006F7313"/>
    <w:rsid w:val="00704BC3"/>
    <w:rsid w:val="00712280"/>
    <w:rsid w:val="00715EFD"/>
    <w:rsid w:val="00721D9F"/>
    <w:rsid w:val="007309B0"/>
    <w:rsid w:val="00731206"/>
    <w:rsid w:val="007316B2"/>
    <w:rsid w:val="00741CCA"/>
    <w:rsid w:val="007435BC"/>
    <w:rsid w:val="00743A12"/>
    <w:rsid w:val="00745B44"/>
    <w:rsid w:val="007511B4"/>
    <w:rsid w:val="007516CE"/>
    <w:rsid w:val="00751B17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4E1B"/>
    <w:rsid w:val="007858E5"/>
    <w:rsid w:val="00785BCE"/>
    <w:rsid w:val="007874EB"/>
    <w:rsid w:val="00787E04"/>
    <w:rsid w:val="0079336A"/>
    <w:rsid w:val="00796F24"/>
    <w:rsid w:val="007A0992"/>
    <w:rsid w:val="007A290F"/>
    <w:rsid w:val="007A29E4"/>
    <w:rsid w:val="007B15BF"/>
    <w:rsid w:val="007B36B3"/>
    <w:rsid w:val="007B36CE"/>
    <w:rsid w:val="007C024E"/>
    <w:rsid w:val="007C46E8"/>
    <w:rsid w:val="007C7B0C"/>
    <w:rsid w:val="007D033D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CE2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7DB0"/>
    <w:rsid w:val="008649C8"/>
    <w:rsid w:val="00865661"/>
    <w:rsid w:val="00871024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6756"/>
    <w:rsid w:val="008B7AF1"/>
    <w:rsid w:val="008C076B"/>
    <w:rsid w:val="008C383B"/>
    <w:rsid w:val="008D0F99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6406"/>
    <w:rsid w:val="00915545"/>
    <w:rsid w:val="00917937"/>
    <w:rsid w:val="009215AD"/>
    <w:rsid w:val="0092253E"/>
    <w:rsid w:val="00924DC0"/>
    <w:rsid w:val="00927306"/>
    <w:rsid w:val="00935D4A"/>
    <w:rsid w:val="0094055F"/>
    <w:rsid w:val="009407A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0801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902BC"/>
    <w:rsid w:val="00A93DF0"/>
    <w:rsid w:val="00A95F31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607C"/>
    <w:rsid w:val="00B70FFB"/>
    <w:rsid w:val="00B72830"/>
    <w:rsid w:val="00B774A2"/>
    <w:rsid w:val="00B84657"/>
    <w:rsid w:val="00B85BCA"/>
    <w:rsid w:val="00B8715F"/>
    <w:rsid w:val="00B9714E"/>
    <w:rsid w:val="00BA088C"/>
    <w:rsid w:val="00BA12BC"/>
    <w:rsid w:val="00BA3A0B"/>
    <w:rsid w:val="00BB304C"/>
    <w:rsid w:val="00BB6CF5"/>
    <w:rsid w:val="00BC31E1"/>
    <w:rsid w:val="00BC32E5"/>
    <w:rsid w:val="00BC657B"/>
    <w:rsid w:val="00BD11F0"/>
    <w:rsid w:val="00BE1926"/>
    <w:rsid w:val="00BE77AD"/>
    <w:rsid w:val="00BE7931"/>
    <w:rsid w:val="00BE7AC0"/>
    <w:rsid w:val="00BE7DA8"/>
    <w:rsid w:val="00BF1591"/>
    <w:rsid w:val="00BF20EE"/>
    <w:rsid w:val="00BF50BC"/>
    <w:rsid w:val="00BF605E"/>
    <w:rsid w:val="00BF6BF1"/>
    <w:rsid w:val="00BF72E2"/>
    <w:rsid w:val="00C040F7"/>
    <w:rsid w:val="00C04D80"/>
    <w:rsid w:val="00C050B2"/>
    <w:rsid w:val="00C05C7F"/>
    <w:rsid w:val="00C06F88"/>
    <w:rsid w:val="00C0799E"/>
    <w:rsid w:val="00C14C97"/>
    <w:rsid w:val="00C255D6"/>
    <w:rsid w:val="00C2602D"/>
    <w:rsid w:val="00C265F9"/>
    <w:rsid w:val="00C31AE5"/>
    <w:rsid w:val="00C341CC"/>
    <w:rsid w:val="00C37676"/>
    <w:rsid w:val="00C41503"/>
    <w:rsid w:val="00C52423"/>
    <w:rsid w:val="00C5430D"/>
    <w:rsid w:val="00C729E8"/>
    <w:rsid w:val="00C8730C"/>
    <w:rsid w:val="00C912C1"/>
    <w:rsid w:val="00C91A72"/>
    <w:rsid w:val="00C93D4F"/>
    <w:rsid w:val="00C95F94"/>
    <w:rsid w:val="00CA027D"/>
    <w:rsid w:val="00CA0D65"/>
    <w:rsid w:val="00CA0EEC"/>
    <w:rsid w:val="00CA1229"/>
    <w:rsid w:val="00CA4344"/>
    <w:rsid w:val="00CA6DD6"/>
    <w:rsid w:val="00CB4B24"/>
    <w:rsid w:val="00CC1301"/>
    <w:rsid w:val="00CC2661"/>
    <w:rsid w:val="00CC3910"/>
    <w:rsid w:val="00CC5516"/>
    <w:rsid w:val="00CD3B19"/>
    <w:rsid w:val="00CD4CDD"/>
    <w:rsid w:val="00CE0C12"/>
    <w:rsid w:val="00CF0FD7"/>
    <w:rsid w:val="00CF1CB9"/>
    <w:rsid w:val="00CF42EA"/>
    <w:rsid w:val="00CF60B3"/>
    <w:rsid w:val="00D00CB9"/>
    <w:rsid w:val="00D06EF2"/>
    <w:rsid w:val="00D137AA"/>
    <w:rsid w:val="00D15808"/>
    <w:rsid w:val="00D15DB7"/>
    <w:rsid w:val="00D21AF6"/>
    <w:rsid w:val="00D22ECE"/>
    <w:rsid w:val="00D23D50"/>
    <w:rsid w:val="00D2620A"/>
    <w:rsid w:val="00D27AE7"/>
    <w:rsid w:val="00D3204F"/>
    <w:rsid w:val="00D35BD3"/>
    <w:rsid w:val="00D36646"/>
    <w:rsid w:val="00D36A19"/>
    <w:rsid w:val="00D42D74"/>
    <w:rsid w:val="00D43A6C"/>
    <w:rsid w:val="00D449CA"/>
    <w:rsid w:val="00D536D6"/>
    <w:rsid w:val="00D57318"/>
    <w:rsid w:val="00D60FAF"/>
    <w:rsid w:val="00D65835"/>
    <w:rsid w:val="00D717A0"/>
    <w:rsid w:val="00D74F19"/>
    <w:rsid w:val="00D750F3"/>
    <w:rsid w:val="00D7581B"/>
    <w:rsid w:val="00D825D6"/>
    <w:rsid w:val="00D8419A"/>
    <w:rsid w:val="00D8621A"/>
    <w:rsid w:val="00D86996"/>
    <w:rsid w:val="00D957E8"/>
    <w:rsid w:val="00DA16D8"/>
    <w:rsid w:val="00DA2273"/>
    <w:rsid w:val="00DA3BC2"/>
    <w:rsid w:val="00DA3FC7"/>
    <w:rsid w:val="00DA59EA"/>
    <w:rsid w:val="00DB35B2"/>
    <w:rsid w:val="00DB4116"/>
    <w:rsid w:val="00DB7E9E"/>
    <w:rsid w:val="00DC224A"/>
    <w:rsid w:val="00DC2CBC"/>
    <w:rsid w:val="00DC4ECA"/>
    <w:rsid w:val="00DD2829"/>
    <w:rsid w:val="00DD3EC0"/>
    <w:rsid w:val="00DF0364"/>
    <w:rsid w:val="00DF0A01"/>
    <w:rsid w:val="00DF1504"/>
    <w:rsid w:val="00DF2A61"/>
    <w:rsid w:val="00DF7B8E"/>
    <w:rsid w:val="00E053E4"/>
    <w:rsid w:val="00E06A6D"/>
    <w:rsid w:val="00E10C5C"/>
    <w:rsid w:val="00E11A22"/>
    <w:rsid w:val="00E1545A"/>
    <w:rsid w:val="00E201A4"/>
    <w:rsid w:val="00E23DC1"/>
    <w:rsid w:val="00E25758"/>
    <w:rsid w:val="00E2585C"/>
    <w:rsid w:val="00E26C28"/>
    <w:rsid w:val="00E27BED"/>
    <w:rsid w:val="00E34BB3"/>
    <w:rsid w:val="00E40765"/>
    <w:rsid w:val="00E41212"/>
    <w:rsid w:val="00E41BCC"/>
    <w:rsid w:val="00E51F34"/>
    <w:rsid w:val="00E54089"/>
    <w:rsid w:val="00E5639D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51A1"/>
    <w:rsid w:val="00EA5F8A"/>
    <w:rsid w:val="00EB3CF2"/>
    <w:rsid w:val="00EB6611"/>
    <w:rsid w:val="00EB6F8C"/>
    <w:rsid w:val="00EC077D"/>
    <w:rsid w:val="00EC5AA0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ED6"/>
    <w:rsid w:val="00F1063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3E1B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B3942"/>
    <w:rsid w:val="00FB5D71"/>
    <w:rsid w:val="00FB75CE"/>
    <w:rsid w:val="00FC122A"/>
    <w:rsid w:val="00FC1D75"/>
    <w:rsid w:val="00FC5EBF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9679D8986D749D3445A5F155E353261B35518FDD9FDCB59FA3C4FBFE168FB18F66D85F117E8E21A78FD3F1D36v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filippova-lma</cp:lastModifiedBy>
  <cp:revision>5</cp:revision>
  <cp:lastPrinted>2021-08-03T10:31:00Z</cp:lastPrinted>
  <dcterms:created xsi:type="dcterms:W3CDTF">2021-03-25T06:06:00Z</dcterms:created>
  <dcterms:modified xsi:type="dcterms:W3CDTF">2021-08-10T07:30:00Z</dcterms:modified>
</cp:coreProperties>
</file>