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03" w:rsidRPr="00CD6CDD" w:rsidRDefault="002F5A03" w:rsidP="002F5A03">
      <w:pPr>
        <w:jc w:val="right"/>
      </w:pPr>
      <w:bookmarkStart w:id="0" w:name="_GoBack"/>
      <w:bookmarkEnd w:id="0"/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2F5A03" w:rsidRPr="003A27AA" w:rsidRDefault="00B0097F" w:rsidP="002F5A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6.35pt;margin-top:-1.75pt;width:41.85pt;height:52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</v:shape>
        </w:pict>
      </w:r>
    </w:p>
    <w:p w:rsidR="002F5A03" w:rsidRDefault="002F5A03" w:rsidP="002F5A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5A03" w:rsidRDefault="002F5A03" w:rsidP="002F5A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5A03" w:rsidRPr="003A27AA" w:rsidRDefault="002F5A03" w:rsidP="002F5A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5A03" w:rsidRPr="003A27AA" w:rsidRDefault="002F5A03" w:rsidP="002F5A0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2F5A03" w:rsidRPr="003A27AA" w:rsidRDefault="002F5A03" w:rsidP="002F5A03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2F5A03" w:rsidRPr="003A27AA" w:rsidRDefault="002F5A03" w:rsidP="002F5A03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D30368" w:rsidRDefault="00064B0B" w:rsidP="002F5A0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безвозмездной передачи земельного участка с кадастровым номером 59:01:0000000:89509 в собственность Пермского края</w:t>
      </w:r>
    </w:p>
    <w:p w:rsidR="008C245D" w:rsidRDefault="00176997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>
        <w:rPr>
          <w:rFonts w:ascii="Times New Roman" w:hAnsi="Times New Roman" w:cs="Times New Roman"/>
          <w:sz w:val="28"/>
        </w:rPr>
        <w:t>Федерального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5D4923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="00DD1C07" w:rsidRPr="00EE4EBE">
        <w:rPr>
          <w:rFonts w:ascii="Times New Roman" w:hAnsi="Times New Roman" w:cs="Times New Roman"/>
          <w:sz w:val="28"/>
          <w:szCs w:val="28"/>
        </w:rPr>
        <w:t>Федерального закона от 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89086B" w:rsidRDefault="00D225BB" w:rsidP="002F5A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2F5A03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225BB" w:rsidRPr="00863708" w:rsidRDefault="00D225BB" w:rsidP="002F5A03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A47371" w:rsidRPr="00064B0B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8F9" w:rsidRPr="00064B0B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064B0B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371" w:rsidRPr="00064B0B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064B0B" w:rsidRPr="00064B0B">
        <w:rPr>
          <w:rFonts w:ascii="Times New Roman" w:hAnsi="Times New Roman" w:cs="Times New Roman"/>
          <w:b w:val="0"/>
          <w:sz w:val="28"/>
          <w:szCs w:val="28"/>
        </w:rPr>
        <w:t>ый</w:t>
      </w:r>
      <w:r w:rsidR="00A47371" w:rsidRPr="00064B0B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064B0B" w:rsidRPr="00064B0B">
        <w:rPr>
          <w:rFonts w:ascii="Times New Roman" w:hAnsi="Times New Roman" w:cs="Times New Roman"/>
          <w:b w:val="0"/>
          <w:sz w:val="28"/>
          <w:szCs w:val="28"/>
        </w:rPr>
        <w:t>ок</w:t>
      </w:r>
      <w:r w:rsidR="00A47371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4B0B" w:rsidRPr="00064B0B">
        <w:rPr>
          <w:rFonts w:ascii="Times New Roman" w:hAnsi="Times New Roman" w:cs="Times New Roman"/>
          <w:b w:val="0"/>
          <w:sz w:val="28"/>
          <w:szCs w:val="28"/>
        </w:rPr>
        <w:t>площадью 18271 +/- 47 кв. м с кадастровым номером 59:01:0000000:89509</w:t>
      </w:r>
      <w:r w:rsidR="00064B0B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расположенный по адресу: Российская Федерация, Пермский край, </w:t>
      </w:r>
      <w:proofErr w:type="spellStart"/>
      <w:r w:rsidR="00064B0B">
        <w:rPr>
          <w:rFonts w:ascii="Times New Roman" w:hAnsi="Times New Roman" w:cs="Times New Roman"/>
          <w:b w:val="0"/>
          <w:sz w:val="28"/>
          <w:szCs w:val="28"/>
        </w:rPr>
        <w:t>г.о</w:t>
      </w:r>
      <w:proofErr w:type="spellEnd"/>
      <w:r w:rsidR="00064B0B">
        <w:rPr>
          <w:rFonts w:ascii="Times New Roman" w:hAnsi="Times New Roman" w:cs="Times New Roman"/>
          <w:b w:val="0"/>
          <w:sz w:val="28"/>
          <w:szCs w:val="28"/>
        </w:rPr>
        <w:t xml:space="preserve">. Пермский, г. Пермь, ул. Энгельса, з/у </w:t>
      </w:r>
      <w:r w:rsidR="00064B0B" w:rsidRPr="00064B0B">
        <w:rPr>
          <w:rFonts w:ascii="Times New Roman" w:hAnsi="Times New Roman" w:cs="Times New Roman"/>
          <w:b w:val="0"/>
          <w:sz w:val="28"/>
          <w:szCs w:val="28"/>
        </w:rPr>
        <w:t>6</w:t>
      </w:r>
      <w:r w:rsidR="00A47371" w:rsidRPr="00064B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371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064B0B" w:rsidRDefault="00064B0B" w:rsidP="002F5A03">
      <w:pPr>
        <w:tabs>
          <w:tab w:val="left" w:pos="720"/>
        </w:tabs>
        <w:rPr>
          <w:sz w:val="28"/>
          <w:szCs w:val="28"/>
        </w:rPr>
      </w:pPr>
    </w:p>
    <w:p w:rsidR="002F5A03" w:rsidRDefault="002F5A03" w:rsidP="002F5A03">
      <w:pPr>
        <w:tabs>
          <w:tab w:val="left" w:pos="720"/>
        </w:tabs>
        <w:rPr>
          <w:sz w:val="28"/>
          <w:szCs w:val="28"/>
        </w:rPr>
      </w:pPr>
    </w:p>
    <w:p w:rsidR="002F5A03" w:rsidRDefault="002F5A03" w:rsidP="002F5A03">
      <w:pPr>
        <w:tabs>
          <w:tab w:val="left" w:pos="720"/>
        </w:tabs>
        <w:rPr>
          <w:sz w:val="28"/>
          <w:szCs w:val="28"/>
        </w:rPr>
      </w:pPr>
    </w:p>
    <w:p w:rsidR="004F26B5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F26B5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  <w:r w:rsidR="00B50ABC">
        <w:rPr>
          <w:sz w:val="28"/>
          <w:szCs w:val="28"/>
        </w:rPr>
        <w:t xml:space="preserve"> </w:t>
      </w:r>
    </w:p>
    <w:sectPr w:rsidR="00064B0B" w:rsidSect="002F5A03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64B0B"/>
    <w:rsid w:val="000771D7"/>
    <w:rsid w:val="000779E3"/>
    <w:rsid w:val="00084950"/>
    <w:rsid w:val="000D1FE3"/>
    <w:rsid w:val="000E1C69"/>
    <w:rsid w:val="000E324E"/>
    <w:rsid w:val="001018D0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D68F9"/>
    <w:rsid w:val="001D6CAA"/>
    <w:rsid w:val="001E1E3F"/>
    <w:rsid w:val="001E7ACF"/>
    <w:rsid w:val="002204B3"/>
    <w:rsid w:val="00225360"/>
    <w:rsid w:val="002574DD"/>
    <w:rsid w:val="00275606"/>
    <w:rsid w:val="002A05C3"/>
    <w:rsid w:val="002D5FDA"/>
    <w:rsid w:val="002F1195"/>
    <w:rsid w:val="002F5A03"/>
    <w:rsid w:val="0030604F"/>
    <w:rsid w:val="00387D3E"/>
    <w:rsid w:val="003B19AF"/>
    <w:rsid w:val="003C0F95"/>
    <w:rsid w:val="0040326B"/>
    <w:rsid w:val="00403970"/>
    <w:rsid w:val="00416F03"/>
    <w:rsid w:val="004259F1"/>
    <w:rsid w:val="00425E86"/>
    <w:rsid w:val="004279BC"/>
    <w:rsid w:val="00431EF9"/>
    <w:rsid w:val="00440F74"/>
    <w:rsid w:val="00457C17"/>
    <w:rsid w:val="004951AD"/>
    <w:rsid w:val="004A5BF3"/>
    <w:rsid w:val="004A6924"/>
    <w:rsid w:val="004A758B"/>
    <w:rsid w:val="004C0BAB"/>
    <w:rsid w:val="004D25F7"/>
    <w:rsid w:val="004E7CB9"/>
    <w:rsid w:val="004F26B5"/>
    <w:rsid w:val="004F4003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22A62"/>
    <w:rsid w:val="006356CC"/>
    <w:rsid w:val="006520C7"/>
    <w:rsid w:val="00653F0F"/>
    <w:rsid w:val="00672502"/>
    <w:rsid w:val="00684561"/>
    <w:rsid w:val="00686835"/>
    <w:rsid w:val="006978DA"/>
    <w:rsid w:val="006B1116"/>
    <w:rsid w:val="006E6EBB"/>
    <w:rsid w:val="0070088A"/>
    <w:rsid w:val="0074779D"/>
    <w:rsid w:val="00752007"/>
    <w:rsid w:val="007763C5"/>
    <w:rsid w:val="00797DE9"/>
    <w:rsid w:val="007A118D"/>
    <w:rsid w:val="007C4191"/>
    <w:rsid w:val="007D740D"/>
    <w:rsid w:val="007E4CF4"/>
    <w:rsid w:val="007F7320"/>
    <w:rsid w:val="00805921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4B1F"/>
    <w:rsid w:val="009273D0"/>
    <w:rsid w:val="009348AF"/>
    <w:rsid w:val="0094507A"/>
    <w:rsid w:val="009540E1"/>
    <w:rsid w:val="009554AC"/>
    <w:rsid w:val="00996200"/>
    <w:rsid w:val="009A2A2B"/>
    <w:rsid w:val="009A47E0"/>
    <w:rsid w:val="009B2669"/>
    <w:rsid w:val="009C2355"/>
    <w:rsid w:val="009C2434"/>
    <w:rsid w:val="009F030E"/>
    <w:rsid w:val="00A067C2"/>
    <w:rsid w:val="00A47371"/>
    <w:rsid w:val="00A57A06"/>
    <w:rsid w:val="00A67133"/>
    <w:rsid w:val="00AA2050"/>
    <w:rsid w:val="00AB155B"/>
    <w:rsid w:val="00AC5362"/>
    <w:rsid w:val="00AF2E8D"/>
    <w:rsid w:val="00AF7E08"/>
    <w:rsid w:val="00B0097F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B1586"/>
    <w:rsid w:val="00CD0594"/>
    <w:rsid w:val="00CE3818"/>
    <w:rsid w:val="00D03E96"/>
    <w:rsid w:val="00D05AFD"/>
    <w:rsid w:val="00D225BB"/>
    <w:rsid w:val="00D264BC"/>
    <w:rsid w:val="00D30368"/>
    <w:rsid w:val="00D309EC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473E"/>
    <w:rsid w:val="00F35B30"/>
    <w:rsid w:val="00F7176F"/>
    <w:rsid w:val="00F94D40"/>
    <w:rsid w:val="00F97C72"/>
    <w:rsid w:val="00FA15F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A926-59E3-4B6B-8122-4EF51637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Савельева Ольга Васильевна</cp:lastModifiedBy>
  <cp:revision>2</cp:revision>
  <cp:lastPrinted>2021-04-05T11:08:00Z</cp:lastPrinted>
  <dcterms:created xsi:type="dcterms:W3CDTF">2021-08-03T08:07:00Z</dcterms:created>
  <dcterms:modified xsi:type="dcterms:W3CDTF">2021-08-03T08:07:00Z</dcterms:modified>
</cp:coreProperties>
</file>