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C5" w:rsidRPr="004315C5" w:rsidRDefault="004315C5" w:rsidP="004315C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5C5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4315C5" w:rsidRPr="004315C5" w:rsidRDefault="004315C5" w:rsidP="004315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4315C5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5C5" w:rsidRPr="004315C5" w:rsidRDefault="004315C5" w:rsidP="004315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315C5" w:rsidRPr="004315C5" w:rsidRDefault="004315C5" w:rsidP="004315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315C5" w:rsidRPr="004315C5" w:rsidRDefault="004315C5" w:rsidP="004315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4315C5" w:rsidRPr="004315C5" w:rsidRDefault="004315C5" w:rsidP="004315C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315C5" w:rsidRPr="004315C5" w:rsidRDefault="004315C5" w:rsidP="004315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315C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4315C5" w:rsidRPr="004315C5" w:rsidRDefault="004315C5" w:rsidP="004315C5">
      <w:pPr>
        <w:spacing w:after="720" w:line="240" w:lineRule="auto"/>
        <w:jc w:val="center"/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</w:pPr>
      <w:r w:rsidRPr="004315C5"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E2308D" w:rsidRDefault="00030339" w:rsidP="004315C5">
      <w:pPr>
        <w:pStyle w:val="ConsPlusNormal"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0339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 </w:t>
      </w:r>
      <w:r w:rsidR="000E0709">
        <w:rPr>
          <w:rFonts w:ascii="Times New Roman" w:hAnsi="Times New Roman" w:cs="Times New Roman"/>
          <w:b/>
          <w:sz w:val="28"/>
          <w:szCs w:val="28"/>
        </w:rPr>
        <w:t>27.06.2017 №</w:t>
      </w:r>
      <w:r w:rsidR="004315C5">
        <w:rPr>
          <w:rFonts w:ascii="Times New Roman" w:hAnsi="Times New Roman" w:cs="Times New Roman"/>
          <w:b/>
          <w:sz w:val="28"/>
          <w:szCs w:val="28"/>
        </w:rPr>
        <w:t> </w:t>
      </w:r>
      <w:r w:rsidR="000E0709">
        <w:rPr>
          <w:rFonts w:ascii="Times New Roman" w:hAnsi="Times New Roman" w:cs="Times New Roman"/>
          <w:b/>
          <w:sz w:val="28"/>
          <w:szCs w:val="28"/>
        </w:rPr>
        <w:t>117 «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>Об установлении дополнительн</w:t>
      </w:r>
      <w:r w:rsidR="00187ED5">
        <w:rPr>
          <w:rFonts w:ascii="Times New Roman" w:hAnsi="Times New Roman" w:cs="Times New Roman"/>
          <w:b/>
          <w:sz w:val="28"/>
          <w:szCs w:val="28"/>
        </w:rPr>
        <w:t>ой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187ED5">
        <w:rPr>
          <w:rFonts w:ascii="Times New Roman" w:hAnsi="Times New Roman" w:cs="Times New Roman"/>
          <w:b/>
          <w:sz w:val="28"/>
          <w:szCs w:val="28"/>
        </w:rPr>
        <w:t>ы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</w:t>
      </w:r>
      <w:r w:rsidR="004315C5">
        <w:rPr>
          <w:rFonts w:ascii="Times New Roman" w:hAnsi="Times New Roman" w:cs="Times New Roman"/>
          <w:b/>
          <w:sz w:val="28"/>
          <w:szCs w:val="28"/>
        </w:rPr>
        <w:t> </w:t>
      </w:r>
      <w:r w:rsidR="00187ED5" w:rsidRPr="00187ED5">
        <w:rPr>
          <w:rFonts w:ascii="Times New Roman" w:hAnsi="Times New Roman" w:cs="Times New Roman"/>
          <w:b/>
          <w:sz w:val="28"/>
          <w:szCs w:val="28"/>
        </w:rPr>
        <w:t>случае рождения троих или более детей одновременно</w:t>
      </w:r>
      <w:r w:rsidR="000E0709">
        <w:rPr>
          <w:rFonts w:ascii="Times New Roman" w:hAnsi="Times New Roman" w:cs="Times New Roman"/>
          <w:b/>
          <w:sz w:val="28"/>
          <w:szCs w:val="28"/>
        </w:rPr>
        <w:t>»</w:t>
      </w:r>
    </w:p>
    <w:p w:rsidR="00FE4035" w:rsidRDefault="00187ED5" w:rsidP="004315C5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4315C5">
        <w:rPr>
          <w:rFonts w:ascii="Times New Roman" w:hAnsi="Times New Roman" w:cs="Times New Roman"/>
          <w:sz w:val="28"/>
          <w:szCs w:val="28"/>
        </w:rPr>
        <w:t>.03.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4315C5">
      <w:pPr>
        <w:pStyle w:val="ConsPlusNormal"/>
        <w:spacing w:before="240"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821AA1" w:rsidRDefault="00E2308D" w:rsidP="00DA3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 xml:space="preserve">1. </w:t>
      </w:r>
      <w:r w:rsidR="00E76561" w:rsidRPr="00DA3200">
        <w:rPr>
          <w:rFonts w:ascii="Times New Roman" w:hAnsi="Times New Roman"/>
          <w:sz w:val="28"/>
          <w:szCs w:val="28"/>
        </w:rPr>
        <w:t xml:space="preserve">Внести </w:t>
      </w:r>
      <w:r w:rsidR="00F97C49" w:rsidRPr="00DA3200">
        <w:rPr>
          <w:rFonts w:ascii="Times New Roman" w:hAnsi="Times New Roman"/>
          <w:sz w:val="28"/>
          <w:szCs w:val="28"/>
        </w:rPr>
        <w:t>в решение Пермской городской Думы от 27.06.2017 № 117 «Об</w:t>
      </w:r>
      <w:r w:rsidR="004315C5">
        <w:rPr>
          <w:rFonts w:ascii="Times New Roman" w:hAnsi="Times New Roman"/>
          <w:sz w:val="28"/>
          <w:szCs w:val="28"/>
        </w:rPr>
        <w:t> </w:t>
      </w:r>
      <w:r w:rsidR="00F97C49" w:rsidRPr="00DA3200">
        <w:rPr>
          <w:rFonts w:ascii="Times New Roman" w:hAnsi="Times New Roman"/>
          <w:sz w:val="28"/>
          <w:szCs w:val="28"/>
        </w:rPr>
        <w:t>установлении дополнительной меры социальной поддержки в случае рождения троих или более детей одновременно»</w:t>
      </w:r>
      <w:r w:rsidR="00F8577A" w:rsidRPr="00DA3200">
        <w:rPr>
          <w:rFonts w:ascii="Times New Roman" w:hAnsi="Times New Roman"/>
          <w:sz w:val="28"/>
          <w:szCs w:val="28"/>
        </w:rPr>
        <w:t xml:space="preserve"> </w:t>
      </w:r>
      <w:r w:rsidR="00A07606" w:rsidRPr="00DA3200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 w:rsidRPr="00DA3200">
        <w:rPr>
          <w:rFonts w:ascii="Times New Roman" w:hAnsi="Times New Roman"/>
          <w:sz w:val="28"/>
          <w:szCs w:val="28"/>
        </w:rPr>
        <w:t xml:space="preserve">ской Думы от 22.08.2017 № 158, </w:t>
      </w:r>
      <w:r w:rsidR="009748F6">
        <w:rPr>
          <w:rFonts w:ascii="Times New Roman" w:hAnsi="Times New Roman"/>
          <w:sz w:val="28"/>
          <w:szCs w:val="28"/>
        </w:rPr>
        <w:t xml:space="preserve">от 26.09.2017 № 190, </w:t>
      </w:r>
      <w:r w:rsidR="00A07606" w:rsidRPr="00DA3200">
        <w:rPr>
          <w:rFonts w:ascii="Times New Roman" w:hAnsi="Times New Roman"/>
          <w:sz w:val="28"/>
          <w:szCs w:val="28"/>
        </w:rPr>
        <w:t>от 19.12.2017 № 261</w:t>
      </w:r>
      <w:r w:rsidR="005578BA" w:rsidRPr="00DA3200">
        <w:rPr>
          <w:rFonts w:ascii="Times New Roman" w:hAnsi="Times New Roman"/>
          <w:sz w:val="28"/>
          <w:szCs w:val="28"/>
        </w:rPr>
        <w:t>, от</w:t>
      </w:r>
      <w:r w:rsidR="004315C5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5578BA" w:rsidRPr="00DA3200">
        <w:rPr>
          <w:rFonts w:ascii="Times New Roman" w:hAnsi="Times New Roman"/>
          <w:sz w:val="28"/>
          <w:szCs w:val="28"/>
        </w:rPr>
        <w:t>26.06.2018 № 109, от 19.11.2019 № 272</w:t>
      </w:r>
      <w:r w:rsidR="009748F6">
        <w:rPr>
          <w:rFonts w:ascii="Times New Roman" w:hAnsi="Times New Roman"/>
          <w:sz w:val="28"/>
          <w:szCs w:val="28"/>
        </w:rPr>
        <w:t xml:space="preserve">, от </w:t>
      </w:r>
      <w:r w:rsidR="00E71512">
        <w:rPr>
          <w:rFonts w:ascii="Times New Roman" w:hAnsi="Times New Roman"/>
          <w:sz w:val="28"/>
          <w:szCs w:val="28"/>
        </w:rPr>
        <w:t>25.08.2020 № 142</w:t>
      </w:r>
      <w:r w:rsidR="00A07606" w:rsidRPr="00DA3200">
        <w:rPr>
          <w:rFonts w:ascii="Times New Roman" w:hAnsi="Times New Roman"/>
          <w:sz w:val="28"/>
          <w:szCs w:val="28"/>
        </w:rPr>
        <w:t>)</w:t>
      </w:r>
      <w:r w:rsidR="00BA7F9E" w:rsidRPr="00DA3200">
        <w:rPr>
          <w:rFonts w:ascii="Times New Roman" w:hAnsi="Times New Roman"/>
          <w:sz w:val="28"/>
          <w:szCs w:val="28"/>
        </w:rPr>
        <w:t xml:space="preserve"> </w:t>
      </w:r>
      <w:r w:rsidR="00DA3200" w:rsidRPr="00DA3200">
        <w:rPr>
          <w:rFonts w:ascii="Times New Roman" w:hAnsi="Times New Roman"/>
          <w:sz w:val="28"/>
          <w:szCs w:val="28"/>
        </w:rPr>
        <w:t>изменение, заменив в пункте 1 цифры «2017-202</w:t>
      </w:r>
      <w:r w:rsidR="00BC1761">
        <w:rPr>
          <w:rFonts w:ascii="Times New Roman" w:hAnsi="Times New Roman"/>
          <w:sz w:val="28"/>
          <w:szCs w:val="28"/>
        </w:rPr>
        <w:t>3</w:t>
      </w:r>
      <w:r w:rsidR="004842C3">
        <w:rPr>
          <w:rFonts w:ascii="Times New Roman" w:hAnsi="Times New Roman"/>
          <w:sz w:val="28"/>
          <w:szCs w:val="28"/>
        </w:rPr>
        <w:t>» цифрами «2017-2024</w:t>
      </w:r>
      <w:r w:rsidR="00DA3200" w:rsidRPr="00DA3200">
        <w:rPr>
          <w:rFonts w:ascii="Times New Roman" w:hAnsi="Times New Roman"/>
          <w:sz w:val="28"/>
          <w:szCs w:val="28"/>
        </w:rPr>
        <w:t>».</w:t>
      </w:r>
    </w:p>
    <w:p w:rsidR="00A03399" w:rsidRDefault="00660204" w:rsidP="00301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A03399" w:rsidRPr="00A0339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308D" w:rsidRPr="00E2308D" w:rsidRDefault="00A03399" w:rsidP="003015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564" w:rsidRPr="00D2056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</w:t>
      </w:r>
      <w:r w:rsidR="004315C5">
        <w:rPr>
          <w:rFonts w:ascii="Times New Roman" w:hAnsi="Times New Roman" w:cs="Times New Roman"/>
          <w:sz w:val="28"/>
          <w:szCs w:val="28"/>
        </w:rPr>
        <w:t>в информационно</w:t>
      </w:r>
      <w:r w:rsidR="00D20564" w:rsidRPr="00D20564">
        <w:rPr>
          <w:rFonts w:ascii="Times New Roman" w:hAnsi="Times New Roman" w:cs="Times New Roman"/>
          <w:sz w:val="28"/>
          <w:szCs w:val="28"/>
        </w:rPr>
        <w:t>-телекоммуникационной сети Интернет.</w:t>
      </w:r>
    </w:p>
    <w:p w:rsidR="00E2308D" w:rsidRPr="00E2308D" w:rsidRDefault="00A03399" w:rsidP="004315C5">
      <w:pPr>
        <w:pStyle w:val="ConsPlusNormal"/>
        <w:spacing w:after="7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9D67CD" w:rsidRDefault="009748F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37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748F6" w:rsidRPr="00D23042" w:rsidRDefault="009D67CD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9748F6" w:rsidRPr="00F9637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9748F6" w:rsidRDefault="009748F6" w:rsidP="004315C5">
      <w:pPr>
        <w:pStyle w:val="ConsPlusNormal"/>
        <w:spacing w:after="720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15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Д.В. Малютин</w:t>
      </w:r>
    </w:p>
    <w:p w:rsidR="00D312EC" w:rsidRDefault="009748F6" w:rsidP="009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315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03D">
        <w:rPr>
          <w:rFonts w:ascii="Times New Roman" w:hAnsi="Times New Roman" w:cs="Times New Roman"/>
          <w:sz w:val="28"/>
          <w:szCs w:val="28"/>
        </w:rPr>
        <w:t>А</w:t>
      </w:r>
      <w:r w:rsidRPr="00D23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Дёмкин</w:t>
      </w:r>
    </w:p>
    <w:sectPr w:rsidR="00D312EC" w:rsidSect="004315C5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ED5"/>
    <w:rsid w:val="00190A2B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E68D0"/>
    <w:rsid w:val="002F0E74"/>
    <w:rsid w:val="002F3E62"/>
    <w:rsid w:val="003008C8"/>
    <w:rsid w:val="003015EE"/>
    <w:rsid w:val="00302D47"/>
    <w:rsid w:val="00324F0D"/>
    <w:rsid w:val="00354A18"/>
    <w:rsid w:val="0035788E"/>
    <w:rsid w:val="0036404E"/>
    <w:rsid w:val="00365023"/>
    <w:rsid w:val="00373B9C"/>
    <w:rsid w:val="0038549A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15C5"/>
    <w:rsid w:val="00435F23"/>
    <w:rsid w:val="00443029"/>
    <w:rsid w:val="004532E3"/>
    <w:rsid w:val="0047648D"/>
    <w:rsid w:val="00477CE8"/>
    <w:rsid w:val="00480E14"/>
    <w:rsid w:val="00481E43"/>
    <w:rsid w:val="004842C3"/>
    <w:rsid w:val="004851D2"/>
    <w:rsid w:val="00491A63"/>
    <w:rsid w:val="00496616"/>
    <w:rsid w:val="004978A8"/>
    <w:rsid w:val="004A6397"/>
    <w:rsid w:val="004B6D77"/>
    <w:rsid w:val="004B7F06"/>
    <w:rsid w:val="004D0A98"/>
    <w:rsid w:val="004D41C3"/>
    <w:rsid w:val="004D4506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4855"/>
    <w:rsid w:val="005578BA"/>
    <w:rsid w:val="00564EFF"/>
    <w:rsid w:val="00574B9B"/>
    <w:rsid w:val="00584863"/>
    <w:rsid w:val="00592B81"/>
    <w:rsid w:val="005A1EA0"/>
    <w:rsid w:val="005A38F1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2EDA"/>
    <w:rsid w:val="006138C8"/>
    <w:rsid w:val="006140ED"/>
    <w:rsid w:val="00621442"/>
    <w:rsid w:val="00623AA1"/>
    <w:rsid w:val="00636B1F"/>
    <w:rsid w:val="00643D45"/>
    <w:rsid w:val="00644D31"/>
    <w:rsid w:val="00645E18"/>
    <w:rsid w:val="00655971"/>
    <w:rsid w:val="00660204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700EE8"/>
    <w:rsid w:val="00707195"/>
    <w:rsid w:val="00710C13"/>
    <w:rsid w:val="00711334"/>
    <w:rsid w:val="00714C1F"/>
    <w:rsid w:val="00742258"/>
    <w:rsid w:val="0074646E"/>
    <w:rsid w:val="00763945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2559"/>
    <w:rsid w:val="00850D9F"/>
    <w:rsid w:val="00853980"/>
    <w:rsid w:val="00860748"/>
    <w:rsid w:val="0086225D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72155"/>
    <w:rsid w:val="0097229D"/>
    <w:rsid w:val="009748F6"/>
    <w:rsid w:val="00974B3E"/>
    <w:rsid w:val="00986B2A"/>
    <w:rsid w:val="00990BDB"/>
    <w:rsid w:val="00997278"/>
    <w:rsid w:val="0099732C"/>
    <w:rsid w:val="009B0F1B"/>
    <w:rsid w:val="009B3EE8"/>
    <w:rsid w:val="009C0486"/>
    <w:rsid w:val="009C3F8D"/>
    <w:rsid w:val="009D36EE"/>
    <w:rsid w:val="009D67CD"/>
    <w:rsid w:val="009E5161"/>
    <w:rsid w:val="00A0253C"/>
    <w:rsid w:val="00A02EA7"/>
    <w:rsid w:val="00A03399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505D"/>
    <w:rsid w:val="00AA5F58"/>
    <w:rsid w:val="00AB01FA"/>
    <w:rsid w:val="00AB488A"/>
    <w:rsid w:val="00AC0BFD"/>
    <w:rsid w:val="00AC56E4"/>
    <w:rsid w:val="00AC5A6F"/>
    <w:rsid w:val="00AD4E35"/>
    <w:rsid w:val="00AD784B"/>
    <w:rsid w:val="00AD7F60"/>
    <w:rsid w:val="00AE603D"/>
    <w:rsid w:val="00AE72B1"/>
    <w:rsid w:val="00B01F59"/>
    <w:rsid w:val="00B128E3"/>
    <w:rsid w:val="00B1333D"/>
    <w:rsid w:val="00B15C97"/>
    <w:rsid w:val="00B33235"/>
    <w:rsid w:val="00B336F6"/>
    <w:rsid w:val="00B41610"/>
    <w:rsid w:val="00B51EE0"/>
    <w:rsid w:val="00B525FA"/>
    <w:rsid w:val="00B617AF"/>
    <w:rsid w:val="00B72466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1761"/>
    <w:rsid w:val="00BC617D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D1AAA"/>
    <w:rsid w:val="00CD52FC"/>
    <w:rsid w:val="00CD5554"/>
    <w:rsid w:val="00CE073A"/>
    <w:rsid w:val="00CE4019"/>
    <w:rsid w:val="00CF3F46"/>
    <w:rsid w:val="00CF59BE"/>
    <w:rsid w:val="00D13CA6"/>
    <w:rsid w:val="00D141AD"/>
    <w:rsid w:val="00D202B4"/>
    <w:rsid w:val="00D20564"/>
    <w:rsid w:val="00D23042"/>
    <w:rsid w:val="00D274F1"/>
    <w:rsid w:val="00D312EC"/>
    <w:rsid w:val="00D5401B"/>
    <w:rsid w:val="00D663D7"/>
    <w:rsid w:val="00D66B8F"/>
    <w:rsid w:val="00D70612"/>
    <w:rsid w:val="00D7095D"/>
    <w:rsid w:val="00D773F7"/>
    <w:rsid w:val="00D95711"/>
    <w:rsid w:val="00DA3200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65A9"/>
    <w:rsid w:val="00E470E7"/>
    <w:rsid w:val="00E636EF"/>
    <w:rsid w:val="00E71512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B77DF-0CF8-45F4-A93F-84884D8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Каменских Ольга Викторовна</cp:lastModifiedBy>
  <cp:revision>9</cp:revision>
  <cp:lastPrinted>2019-10-16T06:11:00Z</cp:lastPrinted>
  <dcterms:created xsi:type="dcterms:W3CDTF">2021-07-01T09:42:00Z</dcterms:created>
  <dcterms:modified xsi:type="dcterms:W3CDTF">2021-07-19T08:52:00Z</dcterms:modified>
</cp:coreProperties>
</file>