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 w:rsidP="00385F6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 w:rsidP="00385F6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0C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5F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0C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5F62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0C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F0C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5D26" w:rsidRDefault="00435D26" w:rsidP="00435D26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«Красные Казармы» Свердловского района города Перми</w:t>
      </w:r>
    </w:p>
    <w:p w:rsidR="00435D26" w:rsidRDefault="00435D26" w:rsidP="00435D26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>дерации», Уставом города Перми, решением Пермской городской Думы от 29.01.2008 № 26 «Об утверждении Положения о территориальном обществе</w:t>
      </w:r>
      <w:r>
        <w:rPr>
          <w:bCs/>
          <w:sz w:val="28"/>
          <w:szCs w:val="28"/>
          <w:lang w:eastAsia="zh-CN"/>
        </w:rPr>
        <w:t>н</w:t>
      </w:r>
      <w:r>
        <w:rPr>
          <w:bCs/>
          <w:sz w:val="28"/>
          <w:szCs w:val="28"/>
          <w:lang w:eastAsia="zh-CN"/>
        </w:rPr>
        <w:t>ном самоуправлении в городе Перми»</w:t>
      </w:r>
    </w:p>
    <w:p w:rsidR="00435D26" w:rsidRDefault="00435D26" w:rsidP="00435D26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pacing w:val="40"/>
          <w:sz w:val="28"/>
          <w:szCs w:val="28"/>
          <w:lang w:eastAsia="zh-CN"/>
        </w:rPr>
        <w:t>решила</w:t>
      </w:r>
      <w:r>
        <w:rPr>
          <w:bCs/>
          <w:sz w:val="28"/>
          <w:szCs w:val="28"/>
          <w:lang w:eastAsia="zh-CN"/>
        </w:rPr>
        <w:t>:</w:t>
      </w:r>
    </w:p>
    <w:p w:rsidR="00435D26" w:rsidRDefault="00435D26" w:rsidP="00435D2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«Красные Казармы» Свердловского района города Перми в границах следующих территорий проживания граждан: домов № 64, 67, 68, 69 по ул. Красные Казармы, домов № 4, 6, 8 по ул. Василия Татищева, дома № 39 по ул. Чернышевского.</w:t>
      </w:r>
    </w:p>
    <w:p w:rsidR="00435D26" w:rsidRDefault="00435D26" w:rsidP="00435D2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435D26" w:rsidRDefault="00435D26" w:rsidP="00435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435D26" w:rsidRDefault="00435D26" w:rsidP="00435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1B38F0" w:rsidRDefault="001B38F0" w:rsidP="00435D26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385F62" w:rsidRDefault="00385F62" w:rsidP="00385F62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E0B85" wp14:editId="33ACF251">
                <wp:simplePos x="0" y="0"/>
                <wp:positionH relativeFrom="column">
                  <wp:posOffset>20320</wp:posOffset>
                </wp:positionH>
                <wp:positionV relativeFrom="paragraph">
                  <wp:posOffset>1049655</wp:posOffset>
                </wp:positionV>
                <wp:extent cx="6372860" cy="241935"/>
                <wp:effectExtent l="0" t="0" r="8890" b="571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6pt;margin-top:82.65pt;width:501.8pt;height:19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6m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5F173E"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 w:rsidR="005F173E">
        <w:rPr>
          <w:color w:val="000000"/>
          <w:sz w:val="28"/>
          <w:szCs w:val="28"/>
        </w:rPr>
        <w:t xml:space="preserve"> города Перми</w:t>
      </w:r>
      <w:r w:rsidR="005F173E">
        <w:rPr>
          <w:color w:val="000000"/>
          <w:sz w:val="28"/>
          <w:szCs w:val="28"/>
        </w:rPr>
        <w:tab/>
        <w:t xml:space="preserve">    А.Н. Дём</w:t>
      </w:r>
      <w:r>
        <w:rPr>
          <w:color w:val="000000"/>
          <w:sz w:val="28"/>
          <w:szCs w:val="28"/>
        </w:rPr>
        <w:t>кин</w:t>
      </w:r>
    </w:p>
    <w:sectPr w:rsidR="00405917" w:rsidRPr="00385F62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s1bSIODAS6oiDHEM5wq6LrIolk=" w:salt="9eeXfm40H2Ne2D8HJm2J0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5F62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5D26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C74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2021-08-24T06:57:00Z</cp:lastPrinted>
  <dcterms:created xsi:type="dcterms:W3CDTF">2021-08-17T06:00:00Z</dcterms:created>
  <dcterms:modified xsi:type="dcterms:W3CDTF">2021-08-24T06:58:00Z</dcterms:modified>
</cp:coreProperties>
</file>