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F0683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896217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153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F0683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896217">
                        <w:rPr>
                          <w:sz w:val="28"/>
                          <w:szCs w:val="28"/>
                          <w:u w:val="single"/>
                        </w:rPr>
                        <w:t xml:space="preserve"> 153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F0683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24.08.2021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F0683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24.08.2021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9C6FB7" w:rsidRDefault="009C6FB7" w:rsidP="009C6FB7">
      <w:pPr>
        <w:tabs>
          <w:tab w:val="left" w:pos="4680"/>
          <w:tab w:val="left" w:pos="9360"/>
          <w:tab w:val="left" w:pos="9540"/>
        </w:tabs>
        <w:spacing w:before="480"/>
        <w:ind w:right="23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 досрочном прекращении полномочий депутата</w:t>
      </w:r>
    </w:p>
    <w:p w:rsidR="009C6FB7" w:rsidRDefault="009C6FB7" w:rsidP="009C6FB7">
      <w:pPr>
        <w:tabs>
          <w:tab w:val="left" w:pos="4680"/>
          <w:tab w:val="left" w:pos="9360"/>
          <w:tab w:val="left" w:pos="9540"/>
        </w:tabs>
        <w:spacing w:after="480"/>
        <w:ind w:right="23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Пермской городской Думы VI созыва Филиппова А.Е.</w:t>
      </w:r>
    </w:p>
    <w:p w:rsidR="009C6FB7" w:rsidRDefault="009C6FB7" w:rsidP="009C6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заявление депутата Пермской городской Думы 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 созыва Ф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липпова Александра Егоровича об отставке по собственному желанию, в соотве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ствии с пунктом 2 части 10, частью 11 статьи 40 Федерального закона от 06.10.2003 № 131-ФЗ «Об общих принципах организации местного самоупра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ления в Российской Федерации», статьей 39 Устава города Перми</w:t>
      </w:r>
    </w:p>
    <w:p w:rsidR="009C6FB7" w:rsidRDefault="009C6FB7" w:rsidP="009C6FB7">
      <w:pPr>
        <w:autoSpaceDE w:val="0"/>
        <w:autoSpaceDN w:val="0"/>
        <w:adjustRightInd w:val="0"/>
        <w:spacing w:before="240" w:after="240"/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Пермская городская Дума </w:t>
      </w:r>
      <w:proofErr w:type="gramStart"/>
      <w:r>
        <w:rPr>
          <w:b/>
          <w:color w:val="000000"/>
          <w:sz w:val="28"/>
          <w:szCs w:val="28"/>
        </w:rPr>
        <w:t>р</w:t>
      </w:r>
      <w:proofErr w:type="gramEnd"/>
      <w:r>
        <w:rPr>
          <w:b/>
          <w:color w:val="000000"/>
          <w:sz w:val="28"/>
          <w:szCs w:val="28"/>
        </w:rPr>
        <w:t xml:space="preserve"> е ш и л а:</w:t>
      </w:r>
    </w:p>
    <w:p w:rsidR="009C6FB7" w:rsidRDefault="009C6FB7" w:rsidP="009C6FB7">
      <w:pPr>
        <w:pStyle w:val="ConsPlusNormal"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Полномочия депутата Пермской городской Думы 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 созыва Филиппова Александра Егоровича считать прекращенными 23.07.2021 в связи с отставкой по  собственному желанию.</w:t>
      </w:r>
    </w:p>
    <w:p w:rsidR="009C6FB7" w:rsidRDefault="009C6FB7" w:rsidP="009C6FB7">
      <w:pPr>
        <w:pStyle w:val="ConsPlusNormal"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подписания.</w:t>
      </w:r>
    </w:p>
    <w:p w:rsidR="009C6FB7" w:rsidRDefault="009C6FB7" w:rsidP="009C6FB7">
      <w:pPr>
        <w:pStyle w:val="ConsPlusNormal"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Опубликовать настоящее решение в печатном средстве массовой инфо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мации «Официальный бюллетень органов местного самоуправления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формационно-телекоммуникационной сети Интернет.</w:t>
      </w:r>
    </w:p>
    <w:p w:rsidR="001B38F0" w:rsidRDefault="001B38F0" w:rsidP="001B38F0">
      <w:pPr>
        <w:widowControl w:val="0"/>
        <w:tabs>
          <w:tab w:val="left" w:pos="8505"/>
        </w:tabs>
        <w:spacing w:befor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Временно исполняющий </w:t>
      </w:r>
    </w:p>
    <w:p w:rsidR="001B38F0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полномочия п</w:t>
      </w:r>
      <w:r w:rsidRPr="00E641E2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 xml:space="preserve">я </w:t>
      </w:r>
    </w:p>
    <w:p w:rsidR="001B38F0" w:rsidRPr="00E641E2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Пермской городской Думы                                                                      Д.В. Малютин</w:t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9"/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6FB7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cOUHiz01wo5EBw/TjBY+rb6qEFA=" w:salt="NkZqLmDVPpob2nhkfI82y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6217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6FB7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06832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1071</Characters>
  <Application>Microsoft Office Word</Application>
  <DocSecurity>8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Устинова Нина Александровна</cp:lastModifiedBy>
  <cp:revision>4</cp:revision>
  <cp:lastPrinted>2021-08-24T06:39:00Z</cp:lastPrinted>
  <dcterms:created xsi:type="dcterms:W3CDTF">2021-08-20T07:08:00Z</dcterms:created>
  <dcterms:modified xsi:type="dcterms:W3CDTF">2021-08-24T06:39:00Z</dcterms:modified>
</cp:coreProperties>
</file>