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85CB5" w:rsidRDefault="00785CB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7236A" w:rsidRPr="00785CB5" w:rsidRDefault="00785CB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D7236A"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785CB5" w:rsidRDefault="00785CB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noProof/>
                        </w:rPr>
                      </w:pPr>
                    </w:p>
                    <w:p w:rsidR="00D7236A" w:rsidRPr="00785CB5" w:rsidRDefault="00785CB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t xml:space="preserve"> </w:t>
                      </w:r>
                      <w:r w:rsidR="00D7236A"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Default="009025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5C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  <w:p w:rsidR="00785CB5" w:rsidRPr="00FD0A67" w:rsidRDefault="00785C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Default="009025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5CB5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  <w:p w:rsidR="00785CB5" w:rsidRPr="00FD0A67" w:rsidRDefault="00785C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25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25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5ACE" w:rsidRDefault="00DE5ACE" w:rsidP="00DE5ACE">
      <w:pPr>
        <w:widowControl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E5ACE" w:rsidRDefault="00DE5ACE" w:rsidP="00DE5ACE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бюджетного общеобразовательного учреждения «Гимназия № 17» г. Перми </w:t>
      </w:r>
    </w:p>
    <w:p w:rsidR="00DE5ACE" w:rsidRDefault="00DE5ACE" w:rsidP="00DE5A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DE5ACE" w:rsidRDefault="00DE5ACE" w:rsidP="00DE5ACE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DE5ACE" w:rsidRDefault="00DE5ACE" w:rsidP="00DE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 xml:space="preserve">муниципальное бюджетное общеобразовательное учреждение «Гимназия № 17» г. Перми </w:t>
      </w:r>
      <w:r>
        <w:rPr>
          <w:sz w:val="28"/>
          <w:szCs w:val="28"/>
        </w:rPr>
        <w:t xml:space="preserve">за значительный вклад </w:t>
      </w:r>
      <w:r>
        <w:rPr>
          <w:bCs/>
          <w:sz w:val="28"/>
          <w:szCs w:val="28"/>
        </w:rPr>
        <w:t>в развитие системы образования в городе Перми и в связи со 120-летием со дня создания учреждения.</w:t>
      </w:r>
      <w:r>
        <w:rPr>
          <w:sz w:val="28"/>
          <w:szCs w:val="28"/>
        </w:rPr>
        <w:t xml:space="preserve"> </w:t>
      </w:r>
    </w:p>
    <w:p w:rsidR="00DE5ACE" w:rsidRDefault="00DE5ACE" w:rsidP="00DE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муниципальному бюджетному общеобразовательному учрежд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нию «Гимназия № 17» г. Перми </w:t>
      </w:r>
      <w:r>
        <w:rPr>
          <w:sz w:val="28"/>
          <w:szCs w:val="28"/>
        </w:rPr>
        <w:t>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DE5ACE" w:rsidRDefault="00DE5ACE" w:rsidP="00DE5A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DE5ACE" w:rsidRDefault="00DE5ACE" w:rsidP="00DE5A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DE5ACE" w:rsidRDefault="00DE5ACE" w:rsidP="00DE5A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DE5AC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AB48" wp14:editId="774BDF8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MJbMtM8q4HLuGbQAgozTVzXeQU=" w:salt="746f/jn4po6Sv1P/XIZi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5CB5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52E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5ACE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1302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2021-08-24T06:22:00Z</cp:lastPrinted>
  <dcterms:created xsi:type="dcterms:W3CDTF">2021-08-16T06:57:00Z</dcterms:created>
  <dcterms:modified xsi:type="dcterms:W3CDTF">2021-08-24T06:23:00Z</dcterms:modified>
</cp:coreProperties>
</file>