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3A0ACD" w:rsidRDefault="006051F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3A0AC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8" o:spid="_x0000_s1026" type="#_x0000_t202" style="position:absolute;left:0;text-align:left;margin-left:99.25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ehHgIAAEMEAAAOAAAAZHJzL2Uyb0RvYy54bWysU9uO2yAQfa/Uf0C8N3bcuJt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tFxQYpjG&#10;Gj2IMZAPMJJ5XiyjQoP1FTreW3QNI75gpVO23t4B/+mJgU3PzE7cOAdDL1iLDOfxZ/bs64TjI0gz&#10;fIEWI7F9gAQ0dk5H+VAQguhYqeOlOpENx8u3RXlVlpRwfCoW5dWiTBFYdf5snQ+fBGgSjZo6LH4C&#10;Z4c7HyIZVp1dYiwPSrZbqVQ6uF2zUY4cGDbKNq0T+h9uypChpu/LopzyfwGElgE7Xkld02UeV4zD&#10;qqjaR9MmOzCpJhspK3OSMSo3aRjGZkTHqG0D7REFdTB1Nk4iGj2435QM2NU19b/2zAlK1GeDRYkj&#10;cDbc2WjOBjMcv9Y0UDKZmzCNyt46uesReSq7gRssXCeTqE8sTjyxU5PWp6mKo/D8nLyeZn/9CAAA&#10;//8DAFBLAwQUAAYACAAAACEAYt7Xr94AAAALAQAADwAAAGRycy9kb3ducmV2LnhtbExPQU7DMBC8&#10;I/EHa5G4UbtVadMQp6qQuFAJRKESx01skgh7HcVuE37PcqK3Ge3M7EyxnbwTZzvELpCG+UyBsFQH&#10;01Gj4eP96S4DEROSQRfIavixEbbl9VWBuQkjvdnzITWCQyjmqKFNqc+ljHVrPcZZ6C3x7SsMHhPT&#10;oZFmwJHDvZMLpVbSY0f8ocXePra2/j6cPNfwuxFf6mq/eu2V+nw+7pfuuNb69mbaPYBIdkr/Yvir&#10;zx4ouVMVTmSicMw32T1LGazVHAQrFssNj6kYqCwDWRbyckP5CwAA//8DAFBLAQItABQABgAIAAAA&#10;IQC2gziS/gAAAOEBAAATAAAAAAAAAAAAAAAAAAAAAABbQ29udGVudF9UeXBlc10ueG1sUEsBAi0A&#10;FAAGAAgAAAAhADj9If/WAAAAlAEAAAsAAAAAAAAAAAAAAAAALwEAAF9yZWxzLy5yZWxzUEsBAi0A&#10;FAAGAAgAAAAhAO9at6EeAgAAQwQAAA4AAAAAAAAAAAAAAAAALgIAAGRycy9lMm9Eb2MueG1sUEsB&#10;Ai0AFAAGAAgAAAAhAGLe16/eAAAACwEAAA8AAAAAAAAAAAAAAAAAeAQAAGRycy9kb3ducmV2Lnht&#10;bFBLBQYAAAAABAAEAPMAAACDBQAAAAA=&#10;" strokecolor="white">
            <v:textbox inset="0,0,0,0">
              <w:txbxContent>
                <w:p w:rsidR="00FE1C9C" w:rsidRPr="003258A8" w:rsidRDefault="00FE1C9C" w:rsidP="00A608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  <w10:anchorlock/>
          </v:shape>
        </w:pict>
      </w:r>
      <w:r w:rsidR="009C1DE5" w:rsidRPr="003A0ACD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0ACD">
        <w:rPr>
          <w:rFonts w:ascii="Times New Roman" w:hAnsi="Times New Roman"/>
          <w:noProof/>
          <w:sz w:val="20"/>
        </w:rPr>
        <w:pict>
          <v:group id="Group 1025" o:spid="_x0000_s1027" style="position:absolute;left:0;text-align:left;margin-left:.6pt;margin-top:-43.1pt;width:494.95pt;height:130.85pt;z-index:25165670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DgtgMAACEOAAAOAAAAZHJzL2Uyb0RvYy54bWzsV11v2zYUfR/Q/0DwXZEoy7IkRCkSfwQD&#10;sq1Aux9AS9QHKpEaSUfOiv73XZKyXSfrljZAhgH1g0zqkpf3nstzSF2+3fcdumdStYLnmFwEGDFe&#10;iLLldY5//7DxEoyUprykneAsxw9M4bdXb366HIeMhaIRXckkAidcZeOQ40brIfN9VTSsp+pCDIyD&#10;sRKypxq6svZLSUfw3nd+GASxPwpZDlIUTCl4u3JGfGX9VxUr9G9VpZhGXY4hNm2f0j635ulfXdKs&#10;lnRo2mIKg35HFD1tOSx6dLWimqKdbJ+46ttCCiUqfVGI3hdV1RbM5gDZkOBRNrdS7AabS52N9XCE&#10;CaB9hNN3uy1+vX8nUVvmeA7wcNpDjeyyiATh3MAzDnUGo27l8H54J12O0LwTxUcFZv+x3fRrNxht&#10;x19ECR7pTgsLz76SvXEBiaO9rcLDsQpsr1EBL+MwmSfxHKMCbCSOySK1gdCsaKCYZh6JZhAtmOP5&#10;wpWwaNbT9DRJUzc3hKnG6tPMrWtjnWIzicGWUydU1ctQfd/QgdliKYPXAVVyQPWDye9G7FHkULWj&#10;DKRI7+E1JGURUg5ZxMWyobxm11KKsWG0hPCIzcbEDQu4apiOMk7+DeqnkB3wPgMsPAOMZoNU+paJ&#10;HplGjiUQyoZJ7++Udtgehpi6KtG15abtOtuR9XbZSXRPgXwb+5u8nw3ruBnMhZnmPLo3EB+sYWwm&#10;UkumTykJo+AmTL1NnCy8aBPNvXQRJF5A0ps0DqI0Wm0+mwBJlDVtWTJ+13J2IDaJnlfiSWIcJS21&#10;0ZjjdA6EsHl9NcnA/v4uyb7VoHNd2+c4OQ6imSnsmpeQNs00bTvX9s/DtzsYMDj8W1RgL7vKu42s&#10;99u9pbHdI8a2FeUD7AspoGxAFtBoaDRC/onRCHqXY/XHjkqGUfczh71lxPHQkIfG9tCgvICpOdYY&#10;ueZSOxHdDbKtG/Dsdi8X10D1qrVb4xSFlQnLtteiXfiEdmRm6mJimsjzSrxLZgsrVeEisRG47WyE&#10;LozIpFRREr+Md0f20Oyb6BSk62SdRF4UxmsvClYr73qzjLx4Qxbz1Wy1XK7IOZ0MSV9Op39m0dek&#10;4gtaOIkBYbe0+KEQ5ox7rkJYiT9x89kKkZIoOqpENF+E0HFKMVmcWkyW/51izJ4qxnT/eWXFSEMC&#10;yMLlBhQjMbJwUgyyMCZzL3qxYpwdwerHSX28tbzaSX08j77xpP7PeGivz/AdYu8h0zeT+dD5sm9P&#10;+tOX3dVfAA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CmmADgtgMAACEOAAAOAAAAAAAAAAAAAAAAAC4CAABkcnMvZTJv&#10;RG9jLnhtbFBLAQItABQABgAIAAAAIQBDbcif3wAAAAkBAAAPAAAAAAAAAAAAAAAAABAGAABkcnMv&#10;ZG93bnJldi54bWxQSwUGAAAAAAQABADzAAAAHAcAAAAA&#10;">
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IBcQA&#10;AADbAAAADwAAAGRycy9kb3ducmV2LnhtbESPT2sCMRTE70K/Q3gFL1KzLii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EyAXEAAAA2wAAAA8AAAAAAAAAAAAAAAAAmAIAAGRycy9k&#10;b3ducmV2LnhtbFBLBQYAAAAABAAEAPUAAACJAwAAAAA=&#10;" stroked="f">
              <v:textbox inset="0,0,0,0">
                <w:txbxContent>
                  <w:p w:rsidR="00FE1C9C" w:rsidRDefault="00FE1C9C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E1C9C" w:rsidRPr="0031066C" w:rsidRDefault="00FE1C9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E1C9C" w:rsidRPr="0099544D" w:rsidRDefault="00FE1C9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FE1C9C" w:rsidRDefault="00FE1C9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<v:textbox>
                <w:txbxContent>
                  <w:p w:rsidR="00FE1C9C" w:rsidRPr="00A43577" w:rsidRDefault="00FE1C9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<v:textbox>
                <w:txbxContent>
                  <w:p w:rsidR="00FE1C9C" w:rsidRPr="00A43577" w:rsidRDefault="00FE1C9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3A0AC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3A0AC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3A0ACD" w:rsidRDefault="00311B9D">
      <w:pPr>
        <w:jc w:val="both"/>
        <w:rPr>
          <w:sz w:val="24"/>
          <w:lang w:val="en-US"/>
        </w:rPr>
      </w:pPr>
    </w:p>
    <w:p w:rsidR="00311B9D" w:rsidRPr="003A0ACD" w:rsidRDefault="00311B9D">
      <w:pPr>
        <w:jc w:val="both"/>
        <w:rPr>
          <w:sz w:val="24"/>
        </w:rPr>
      </w:pPr>
    </w:p>
    <w:p w:rsidR="00311B9D" w:rsidRPr="003A0ACD" w:rsidRDefault="00311B9D">
      <w:pPr>
        <w:jc w:val="both"/>
        <w:rPr>
          <w:sz w:val="24"/>
        </w:rPr>
      </w:pPr>
    </w:p>
    <w:p w:rsidR="00311B9D" w:rsidRPr="003A0ACD" w:rsidRDefault="00311B9D">
      <w:pPr>
        <w:jc w:val="both"/>
        <w:rPr>
          <w:sz w:val="24"/>
        </w:rPr>
      </w:pPr>
    </w:p>
    <w:p w:rsidR="00311B9D" w:rsidRPr="003A0ACD" w:rsidRDefault="00311B9D">
      <w:pPr>
        <w:jc w:val="both"/>
        <w:rPr>
          <w:sz w:val="24"/>
        </w:rPr>
      </w:pPr>
    </w:p>
    <w:p w:rsidR="009C62E5" w:rsidRPr="003A0ACD" w:rsidRDefault="009C62E5" w:rsidP="00082BBB">
      <w:pPr>
        <w:jc w:val="both"/>
        <w:rPr>
          <w:sz w:val="28"/>
          <w:szCs w:val="28"/>
        </w:rPr>
      </w:pPr>
    </w:p>
    <w:p w:rsidR="009A2768" w:rsidRPr="003A0ACD" w:rsidRDefault="009A2768" w:rsidP="00F20396">
      <w:pPr>
        <w:spacing w:line="240" w:lineRule="exact"/>
        <w:ind w:right="5245"/>
        <w:rPr>
          <w:b/>
          <w:sz w:val="28"/>
          <w:szCs w:val="28"/>
        </w:rPr>
      </w:pPr>
      <w:r w:rsidRPr="003A0ACD">
        <w:rPr>
          <w:b/>
          <w:sz w:val="28"/>
          <w:szCs w:val="28"/>
        </w:rPr>
        <w:t xml:space="preserve">Об утверждении методик расчета нормативных затрат на </w:t>
      </w:r>
      <w:r w:rsidR="00F80DE7" w:rsidRPr="003A0ACD">
        <w:rPr>
          <w:b/>
          <w:sz w:val="28"/>
          <w:szCs w:val="28"/>
        </w:rPr>
        <w:t>выполнение</w:t>
      </w:r>
      <w:r w:rsidRPr="003A0ACD">
        <w:rPr>
          <w:b/>
          <w:sz w:val="28"/>
          <w:szCs w:val="28"/>
        </w:rPr>
        <w:t xml:space="preserve"> муниципальных работ в сфере градостроительства</w:t>
      </w:r>
      <w:r w:rsidR="00F80DE7" w:rsidRPr="003A0ACD">
        <w:rPr>
          <w:b/>
          <w:sz w:val="28"/>
          <w:szCs w:val="28"/>
        </w:rPr>
        <w:t>, строительства и архитектуры</w:t>
      </w:r>
      <w:r w:rsidRPr="003A0ACD">
        <w:rPr>
          <w:b/>
          <w:sz w:val="28"/>
          <w:szCs w:val="28"/>
        </w:rPr>
        <w:t xml:space="preserve"> и нормативных затрат на содержание муниципального имущества, уплату налогов</w:t>
      </w:r>
    </w:p>
    <w:p w:rsidR="009A2768" w:rsidRPr="003A0ACD" w:rsidRDefault="009A2768" w:rsidP="00082BBB">
      <w:pPr>
        <w:jc w:val="both"/>
        <w:rPr>
          <w:sz w:val="28"/>
          <w:szCs w:val="28"/>
        </w:rPr>
      </w:pPr>
    </w:p>
    <w:p w:rsidR="009A2768" w:rsidRPr="003A0ACD" w:rsidRDefault="009A2768" w:rsidP="00082BBB">
      <w:pPr>
        <w:jc w:val="both"/>
        <w:rPr>
          <w:sz w:val="28"/>
          <w:szCs w:val="28"/>
        </w:rPr>
      </w:pPr>
    </w:p>
    <w:p w:rsidR="00D423BD" w:rsidRPr="003A0ACD" w:rsidRDefault="009A2768" w:rsidP="009A276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В соответствии со статьей 69.2 Бюджетного кодекса Российской Федерации, федеральными законами от 6 октября 2003 г. </w:t>
      </w:r>
      <w:r w:rsidR="00D423BD" w:rsidRPr="003A0ACD">
        <w:rPr>
          <w:sz w:val="28"/>
          <w:szCs w:val="28"/>
        </w:rPr>
        <w:t>№ 131-ФЗ «</w:t>
      </w:r>
      <w:r w:rsidRPr="003A0AC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23BD" w:rsidRPr="003A0ACD">
        <w:rPr>
          <w:sz w:val="28"/>
          <w:szCs w:val="28"/>
        </w:rPr>
        <w:t>»</w:t>
      </w:r>
      <w:r w:rsidRPr="003A0ACD">
        <w:rPr>
          <w:sz w:val="28"/>
          <w:szCs w:val="28"/>
        </w:rPr>
        <w:t>,</w:t>
      </w:r>
      <w:r w:rsidR="00452A36" w:rsidRPr="003A0ACD">
        <w:rPr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28 ноября 2017 года № 1596/</w:t>
      </w:r>
      <w:proofErr w:type="spellStart"/>
      <w:proofErr w:type="gramStart"/>
      <w:r w:rsidR="00452A36" w:rsidRPr="003A0ACD">
        <w:rPr>
          <w:sz w:val="28"/>
          <w:szCs w:val="28"/>
        </w:rPr>
        <w:t>пр</w:t>
      </w:r>
      <w:proofErr w:type="spellEnd"/>
      <w:proofErr w:type="gramEnd"/>
      <w:r w:rsidR="00452A36" w:rsidRPr="003A0ACD">
        <w:rPr>
          <w:sz w:val="28"/>
          <w:szCs w:val="28"/>
        </w:rPr>
        <w:t xml:space="preserve"> «Об утверждении Общих требований к определению нормативных затрат на оказание государственных (муниципальных) услуг в сфере жилищно-коммунального хозяйства, благоустройства, градостроительной </w:t>
      </w:r>
      <w:proofErr w:type="gramStart"/>
      <w:r w:rsidR="00452A36" w:rsidRPr="003A0ACD">
        <w:rPr>
          <w:sz w:val="28"/>
          <w:szCs w:val="28"/>
        </w:rPr>
        <w:t>деятельности, строительства и архитектуры,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(с изменениями на 8 июля 2019 года)»,</w:t>
      </w:r>
      <w:r w:rsidRPr="003A0ACD">
        <w:rPr>
          <w:sz w:val="28"/>
          <w:szCs w:val="28"/>
        </w:rPr>
        <w:t xml:space="preserve"> </w:t>
      </w:r>
      <w:r w:rsidR="00D423BD" w:rsidRPr="003A0ACD">
        <w:rPr>
          <w:sz w:val="28"/>
          <w:szCs w:val="28"/>
        </w:rPr>
        <w:t>Уставом города Перми</w:t>
      </w:r>
      <w:r w:rsidRPr="003A0ACD">
        <w:rPr>
          <w:sz w:val="28"/>
          <w:szCs w:val="28"/>
        </w:rPr>
        <w:t xml:space="preserve">, решением Пермской городской Думы от 28 августа 2007 г. </w:t>
      </w:r>
      <w:r w:rsidR="00D423BD" w:rsidRPr="003A0ACD">
        <w:rPr>
          <w:sz w:val="28"/>
          <w:szCs w:val="28"/>
        </w:rPr>
        <w:t>№</w:t>
      </w:r>
      <w:r w:rsidRPr="003A0ACD">
        <w:rPr>
          <w:sz w:val="28"/>
          <w:szCs w:val="28"/>
        </w:rPr>
        <w:t xml:space="preserve"> 185 </w:t>
      </w:r>
      <w:r w:rsidR="00D423BD" w:rsidRPr="003A0ACD">
        <w:rPr>
          <w:sz w:val="28"/>
          <w:szCs w:val="28"/>
        </w:rPr>
        <w:br/>
        <w:t>«</w:t>
      </w:r>
      <w:r w:rsidRPr="003A0ACD">
        <w:rPr>
          <w:sz w:val="28"/>
          <w:szCs w:val="28"/>
        </w:rPr>
        <w:t>Об утверждении Положения о бюджете и бюджетном процессе в городе Перми</w:t>
      </w:r>
      <w:r w:rsidR="00D423BD" w:rsidRPr="003A0ACD">
        <w:rPr>
          <w:sz w:val="28"/>
          <w:szCs w:val="28"/>
        </w:rPr>
        <w:t>»</w:t>
      </w:r>
      <w:r w:rsidRPr="003A0ACD">
        <w:rPr>
          <w:sz w:val="28"/>
          <w:szCs w:val="28"/>
        </w:rPr>
        <w:t>, Постановлением администрации города</w:t>
      </w:r>
      <w:proofErr w:type="gramEnd"/>
      <w:r w:rsidRPr="003A0ACD">
        <w:rPr>
          <w:sz w:val="28"/>
          <w:szCs w:val="28"/>
        </w:rPr>
        <w:t xml:space="preserve"> Перми от 30 ноября 2007 г. </w:t>
      </w:r>
      <w:r w:rsidR="00D423BD" w:rsidRPr="003A0ACD">
        <w:rPr>
          <w:sz w:val="28"/>
          <w:szCs w:val="28"/>
        </w:rPr>
        <w:t>№</w:t>
      </w:r>
      <w:r w:rsidRPr="003A0ACD">
        <w:rPr>
          <w:sz w:val="28"/>
          <w:szCs w:val="28"/>
        </w:rPr>
        <w:t xml:space="preserve"> 502 </w:t>
      </w:r>
      <w:r w:rsidR="00D423BD" w:rsidRPr="003A0ACD">
        <w:rPr>
          <w:sz w:val="28"/>
          <w:szCs w:val="28"/>
        </w:rPr>
        <w:br/>
        <w:t>«</w:t>
      </w:r>
      <w:r w:rsidRPr="003A0ACD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</w:t>
      </w:r>
      <w:r w:rsidR="00D423BD" w:rsidRPr="003A0ACD">
        <w:rPr>
          <w:sz w:val="28"/>
          <w:szCs w:val="28"/>
        </w:rPr>
        <w:t>»</w:t>
      </w:r>
    </w:p>
    <w:p w:rsidR="009A2768" w:rsidRPr="003A0ACD" w:rsidRDefault="009A2768" w:rsidP="00D423BD">
      <w:pPr>
        <w:jc w:val="both"/>
        <w:rPr>
          <w:sz w:val="28"/>
          <w:szCs w:val="28"/>
        </w:rPr>
      </w:pPr>
      <w:r w:rsidRPr="003A0ACD">
        <w:rPr>
          <w:sz w:val="28"/>
          <w:szCs w:val="28"/>
        </w:rPr>
        <w:t>администрация города Перми постановляет:</w:t>
      </w:r>
    </w:p>
    <w:p w:rsidR="00E229BF" w:rsidRPr="003A0ACD" w:rsidRDefault="00D423BD" w:rsidP="00515CF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1. Утвердить прилагаем</w:t>
      </w:r>
      <w:r w:rsidR="00E229BF" w:rsidRPr="003A0ACD">
        <w:rPr>
          <w:sz w:val="28"/>
          <w:szCs w:val="28"/>
        </w:rPr>
        <w:t>ые:</w:t>
      </w:r>
    </w:p>
    <w:p w:rsidR="00E229BF" w:rsidRPr="003A0ACD" w:rsidRDefault="00E229BF" w:rsidP="00515CF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1.1. </w:t>
      </w:r>
      <w:r w:rsidR="00D423BD" w:rsidRPr="003A0ACD">
        <w:rPr>
          <w:sz w:val="28"/>
          <w:szCs w:val="28"/>
        </w:rPr>
        <w:t>Методику расчета нормативных затрат на выполнение муниципальн</w:t>
      </w:r>
      <w:r w:rsidRPr="003A0ACD">
        <w:rPr>
          <w:sz w:val="28"/>
          <w:szCs w:val="28"/>
        </w:rPr>
        <w:t>ой</w:t>
      </w:r>
      <w:r w:rsidR="00515CF8" w:rsidRPr="003A0ACD">
        <w:rPr>
          <w:sz w:val="28"/>
          <w:szCs w:val="28"/>
        </w:rPr>
        <w:t xml:space="preserve"> работ</w:t>
      </w:r>
      <w:r w:rsidRPr="003A0ACD">
        <w:rPr>
          <w:sz w:val="28"/>
          <w:szCs w:val="28"/>
        </w:rPr>
        <w:t>ы «Проведение экспертно-аналитических работ в целях внесения изменений в Генеральный план города Перми» и нормативных затрат на содержание муниципального имущества, уплату налогов;</w:t>
      </w:r>
    </w:p>
    <w:p w:rsidR="00E229BF" w:rsidRPr="003A0ACD" w:rsidRDefault="00E229BF" w:rsidP="00515CF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1.2. Методику расчета нормативных затрат на выполнение муниципальной работы «Работы по внесению изменений в Правила землепользования и застройки» и нормативных затрат на содержание муниципального имущества, уплату налогов;</w:t>
      </w:r>
    </w:p>
    <w:p w:rsidR="00882BC2" w:rsidRPr="003A0ACD" w:rsidRDefault="00E229BF" w:rsidP="00515CF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 xml:space="preserve">1.3. </w:t>
      </w:r>
      <w:r w:rsidR="00882BC2" w:rsidRPr="003A0ACD">
        <w:rPr>
          <w:sz w:val="28"/>
          <w:szCs w:val="28"/>
        </w:rPr>
        <w:t>Методику расчета нормативных затрат на выполнение муниципальной работы «Разработка документации по планировке территории» и нормативных затрат на содержание муниципального имущества, уплату налогов;</w:t>
      </w:r>
    </w:p>
    <w:p w:rsidR="00882BC2" w:rsidRPr="003A0ACD" w:rsidRDefault="00882BC2" w:rsidP="00882BC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1.4. </w:t>
      </w:r>
      <w:r w:rsidR="00E229BF" w:rsidRPr="003A0ACD">
        <w:rPr>
          <w:sz w:val="28"/>
          <w:szCs w:val="28"/>
        </w:rPr>
        <w:t>Методику расчета нормативных затрат на выполнение муниципальной работы «Проведение кадастровых и геодезических работ в отношении земельных участков» и нормативных затрат на содержание муниципал</w:t>
      </w:r>
      <w:r w:rsidR="0021420A" w:rsidRPr="003A0ACD">
        <w:rPr>
          <w:sz w:val="28"/>
          <w:szCs w:val="28"/>
        </w:rPr>
        <w:t>ьного имущества, уплату налогов;</w:t>
      </w:r>
      <w:r w:rsidRPr="003A0ACD">
        <w:rPr>
          <w:sz w:val="28"/>
          <w:szCs w:val="28"/>
        </w:rPr>
        <w:t xml:space="preserve"> </w:t>
      </w:r>
    </w:p>
    <w:p w:rsidR="00882BC2" w:rsidRPr="003A0ACD" w:rsidRDefault="00882BC2" w:rsidP="00882BC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1.5. Методику расчета нормативных затрат на выполнение муниципальной работы «Разработка концепций по реновации и развитию территорий города Перми» и нормативных затрат на содержание муниципального имущества, уплату налогов</w:t>
      </w:r>
      <w:r w:rsidR="0021420A" w:rsidRPr="003A0ACD">
        <w:rPr>
          <w:sz w:val="28"/>
          <w:szCs w:val="28"/>
        </w:rPr>
        <w:t>.</w:t>
      </w:r>
    </w:p>
    <w:p w:rsidR="00D423BD" w:rsidRPr="003A0ACD" w:rsidRDefault="00D423BD" w:rsidP="00D423B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 Утверждать размеры нормативных затрат и значения натуральных норм, необходимых для определения базовых нормативов затрат, ежегодно постановлением администрации города Перми до 20 сентября текущего года на выполнение муниципальных работ</w:t>
      </w:r>
      <w:r w:rsidR="00515CF8" w:rsidRPr="003A0ACD">
        <w:rPr>
          <w:sz w:val="28"/>
          <w:szCs w:val="28"/>
        </w:rPr>
        <w:t xml:space="preserve"> в сфере градостроительства</w:t>
      </w:r>
      <w:r w:rsidR="00F80DE7" w:rsidRPr="003A0ACD">
        <w:rPr>
          <w:sz w:val="28"/>
          <w:szCs w:val="28"/>
        </w:rPr>
        <w:t xml:space="preserve">, строительства и архитектуры </w:t>
      </w:r>
      <w:r w:rsidR="00515CF8" w:rsidRPr="003A0ACD">
        <w:rPr>
          <w:sz w:val="28"/>
          <w:szCs w:val="28"/>
        </w:rPr>
        <w:t>и нормативных затрат на содержание муниципального имущества, уплату налогов.</w:t>
      </w:r>
    </w:p>
    <w:p w:rsidR="00D423BD" w:rsidRPr="003A0ACD" w:rsidRDefault="00D423BD" w:rsidP="00D423B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3. </w:t>
      </w:r>
      <w:r w:rsidR="009068D1" w:rsidRPr="009068D1"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9068D1">
        <w:rPr>
          <w:sz w:val="28"/>
          <w:szCs w:val="28"/>
        </w:rPr>
        <w:t>«</w:t>
      </w:r>
      <w:r w:rsidR="009068D1" w:rsidRPr="009068D1">
        <w:rPr>
          <w:sz w:val="28"/>
          <w:szCs w:val="28"/>
        </w:rPr>
        <w:t>Официальный бюллетень органов местного самоуправления муницип</w:t>
      </w:r>
      <w:r w:rsidR="009068D1">
        <w:rPr>
          <w:sz w:val="28"/>
          <w:szCs w:val="28"/>
        </w:rPr>
        <w:t>ального образования город Пермь»</w:t>
      </w:r>
      <w:r w:rsidRPr="003A0ACD">
        <w:rPr>
          <w:sz w:val="28"/>
          <w:szCs w:val="28"/>
        </w:rPr>
        <w:t>.</w:t>
      </w:r>
    </w:p>
    <w:p w:rsidR="00D423BD" w:rsidRPr="003A0ACD" w:rsidRDefault="00D423BD" w:rsidP="00D423B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656C9" w:rsidRPr="003A0ACD" w:rsidRDefault="001656C9" w:rsidP="001656C9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3A0ACD">
        <w:rPr>
          <w:sz w:val="28"/>
          <w:szCs w:val="28"/>
        </w:rPr>
        <w:br/>
        <w:t xml:space="preserve">на и.о. заместителя главы администрации города Перми – начальника </w:t>
      </w:r>
      <w:proofErr w:type="gramStart"/>
      <w:r w:rsidRPr="003A0ACD">
        <w:rPr>
          <w:sz w:val="28"/>
          <w:szCs w:val="28"/>
        </w:rPr>
        <w:t>департамента земельных отношений администрации города Перми</w:t>
      </w:r>
      <w:proofErr w:type="gramEnd"/>
      <w:r w:rsidRPr="003A0ACD">
        <w:rPr>
          <w:sz w:val="28"/>
          <w:szCs w:val="28"/>
        </w:rPr>
        <w:t xml:space="preserve"> Гонцову Е.Н.</w:t>
      </w:r>
    </w:p>
    <w:p w:rsidR="001656C9" w:rsidRPr="003A0ACD" w:rsidRDefault="001656C9" w:rsidP="001656C9">
      <w:pPr>
        <w:jc w:val="both"/>
        <w:rPr>
          <w:sz w:val="28"/>
          <w:szCs w:val="28"/>
        </w:rPr>
      </w:pPr>
    </w:p>
    <w:p w:rsidR="001656C9" w:rsidRPr="003A0ACD" w:rsidRDefault="001656C9" w:rsidP="001656C9">
      <w:pPr>
        <w:jc w:val="both"/>
        <w:rPr>
          <w:sz w:val="28"/>
          <w:szCs w:val="28"/>
        </w:rPr>
      </w:pPr>
    </w:p>
    <w:p w:rsidR="001656C9" w:rsidRPr="003A0ACD" w:rsidRDefault="001656C9" w:rsidP="001656C9">
      <w:pPr>
        <w:tabs>
          <w:tab w:val="left" w:pos="8080"/>
        </w:tabs>
        <w:jc w:val="both"/>
        <w:rPr>
          <w:sz w:val="28"/>
          <w:szCs w:val="24"/>
        </w:rPr>
      </w:pPr>
      <w:r w:rsidRPr="003A0ACD">
        <w:rPr>
          <w:sz w:val="28"/>
          <w:szCs w:val="24"/>
        </w:rPr>
        <w:t>Глава города Перми</w:t>
      </w:r>
      <w:r w:rsidRPr="003A0ACD">
        <w:rPr>
          <w:sz w:val="28"/>
          <w:szCs w:val="24"/>
        </w:rPr>
        <w:tab/>
        <w:t xml:space="preserve">     А.Н.Дёмкин</w:t>
      </w:r>
    </w:p>
    <w:p w:rsidR="00A4570F" w:rsidRPr="003A0ACD" w:rsidRDefault="00A4570F" w:rsidP="00D423BD">
      <w:pPr>
        <w:ind w:firstLine="720"/>
        <w:jc w:val="both"/>
        <w:rPr>
          <w:sz w:val="28"/>
          <w:szCs w:val="28"/>
        </w:rPr>
      </w:pPr>
    </w:p>
    <w:p w:rsidR="007D3953" w:rsidRPr="003A0ACD" w:rsidRDefault="007D3953" w:rsidP="007D395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A0ACD">
        <w:rPr>
          <w:sz w:val="28"/>
          <w:szCs w:val="28"/>
        </w:rPr>
        <w:br w:type="page"/>
      </w:r>
      <w:r w:rsidRPr="003A0ACD">
        <w:rPr>
          <w:sz w:val="28"/>
          <w:szCs w:val="28"/>
        </w:rPr>
        <w:lastRenderedPageBreak/>
        <w:t>УТВЕРЖДЕНА</w:t>
      </w:r>
    </w:p>
    <w:p w:rsidR="007D3953" w:rsidRPr="003A0ACD" w:rsidRDefault="007D3953" w:rsidP="007D395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0ACD">
        <w:rPr>
          <w:sz w:val="28"/>
          <w:szCs w:val="28"/>
        </w:rPr>
        <w:t>Постановлением</w:t>
      </w:r>
    </w:p>
    <w:p w:rsidR="007D3953" w:rsidRPr="003A0ACD" w:rsidRDefault="007D3953" w:rsidP="007D395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0ACD">
        <w:rPr>
          <w:sz w:val="28"/>
          <w:szCs w:val="28"/>
        </w:rPr>
        <w:t>администрации города Перми</w:t>
      </w:r>
    </w:p>
    <w:p w:rsidR="007D3953" w:rsidRPr="003A0ACD" w:rsidRDefault="007D3953" w:rsidP="007D395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0ACD">
        <w:rPr>
          <w:sz w:val="28"/>
          <w:szCs w:val="28"/>
        </w:rPr>
        <w:t>от                             №</w:t>
      </w:r>
    </w:p>
    <w:p w:rsidR="00D423BD" w:rsidRPr="003A0ACD" w:rsidRDefault="00D423BD" w:rsidP="009A2768">
      <w:pPr>
        <w:ind w:firstLine="720"/>
        <w:jc w:val="both"/>
        <w:rPr>
          <w:sz w:val="28"/>
          <w:szCs w:val="28"/>
        </w:rPr>
      </w:pPr>
    </w:p>
    <w:p w:rsidR="007D3953" w:rsidRPr="003A0ACD" w:rsidRDefault="007D3953" w:rsidP="00647125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</w:rPr>
        <w:t xml:space="preserve">Методика </w:t>
      </w:r>
      <w:r w:rsidR="0034094A" w:rsidRPr="003A0ACD">
        <w:rPr>
          <w:b/>
          <w:sz w:val="28"/>
          <w:szCs w:val="28"/>
        </w:rPr>
        <w:t>расчета нормативных затрат на выполнение муниципальной работы «Проведение экспертно-аналитических работ в целях внесения изменений в Генеральный план города Перми» и нормативных затрат на содержание муниципального имущества, уплату налогов</w:t>
      </w:r>
    </w:p>
    <w:p w:rsidR="00647125" w:rsidRPr="003A0ACD" w:rsidRDefault="00647125" w:rsidP="00B06C0A">
      <w:pPr>
        <w:ind w:firstLine="720"/>
        <w:jc w:val="both"/>
        <w:rPr>
          <w:sz w:val="28"/>
          <w:szCs w:val="28"/>
        </w:rPr>
      </w:pPr>
    </w:p>
    <w:p w:rsidR="007D3953" w:rsidRPr="003A0ACD" w:rsidRDefault="007D3953" w:rsidP="00B06C0A">
      <w:pPr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I</w:t>
      </w:r>
      <w:r w:rsidRPr="003A0ACD">
        <w:rPr>
          <w:b/>
          <w:sz w:val="28"/>
          <w:szCs w:val="28"/>
        </w:rPr>
        <w:t xml:space="preserve"> </w:t>
      </w:r>
      <w:r w:rsidR="00B06C0A" w:rsidRPr="003A0ACD">
        <w:rPr>
          <w:b/>
          <w:sz w:val="28"/>
          <w:szCs w:val="28"/>
        </w:rPr>
        <w:t>Общие положения</w:t>
      </w:r>
    </w:p>
    <w:p w:rsidR="009A2768" w:rsidRPr="003A0ACD" w:rsidRDefault="009A2768" w:rsidP="00B06C0A">
      <w:pPr>
        <w:ind w:firstLine="720"/>
        <w:jc w:val="both"/>
        <w:rPr>
          <w:sz w:val="28"/>
          <w:szCs w:val="28"/>
        </w:rPr>
      </w:pPr>
    </w:p>
    <w:p w:rsidR="00515CF8" w:rsidRPr="003A0ACD" w:rsidRDefault="00D66737" w:rsidP="00515CF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1.1. </w:t>
      </w:r>
      <w:proofErr w:type="gramStart"/>
      <w:r w:rsidR="00515CF8" w:rsidRPr="003A0ACD">
        <w:rPr>
          <w:sz w:val="28"/>
          <w:szCs w:val="28"/>
        </w:rPr>
        <w:t xml:space="preserve">Настоящая Методика </w:t>
      </w:r>
      <w:r w:rsidR="00F80DE7" w:rsidRPr="003A0ACD">
        <w:rPr>
          <w:sz w:val="28"/>
          <w:szCs w:val="28"/>
        </w:rPr>
        <w:t xml:space="preserve">расчета нормативных затрат </w:t>
      </w:r>
      <w:r w:rsidR="00B53A6F" w:rsidRPr="003A0ACD">
        <w:rPr>
          <w:sz w:val="28"/>
          <w:szCs w:val="28"/>
        </w:rPr>
        <w:t xml:space="preserve">на выполнение муниципальной работы «Проведение экспертно-аналитических работ в целях внесения изменений в Генеральный план города Перми» и нормативных затрат на содержание муниципального имущества, уплату налогов </w:t>
      </w:r>
      <w:r w:rsidR="00515CF8" w:rsidRPr="003A0ACD">
        <w:rPr>
          <w:sz w:val="28"/>
          <w:szCs w:val="28"/>
        </w:rPr>
        <w:t xml:space="preserve">(далее </w:t>
      </w:r>
      <w:r w:rsidR="00B53A6F" w:rsidRPr="003A0ACD">
        <w:rPr>
          <w:sz w:val="28"/>
          <w:szCs w:val="28"/>
        </w:rPr>
        <w:t>–</w:t>
      </w:r>
      <w:r w:rsidR="00515CF8" w:rsidRPr="003A0ACD">
        <w:rPr>
          <w:sz w:val="28"/>
          <w:szCs w:val="28"/>
        </w:rPr>
        <w:t xml:space="preserve"> Методика</w:t>
      </w:r>
      <w:r w:rsidR="00B53A6F" w:rsidRPr="003A0ACD">
        <w:rPr>
          <w:sz w:val="28"/>
          <w:szCs w:val="28"/>
        </w:rPr>
        <w:t xml:space="preserve"> на проведение экспертно-аналитических работ</w:t>
      </w:r>
      <w:r w:rsidR="00515CF8" w:rsidRPr="003A0ACD">
        <w:rPr>
          <w:sz w:val="28"/>
          <w:szCs w:val="28"/>
        </w:rPr>
        <w:t>) разработана 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</w:t>
      </w:r>
      <w:proofErr w:type="gramEnd"/>
      <w:r w:rsidR="00515CF8" w:rsidRPr="003A0ACD">
        <w:rPr>
          <w:sz w:val="28"/>
          <w:szCs w:val="28"/>
        </w:rPr>
        <w:t xml:space="preserve"> Федерации», </w:t>
      </w:r>
      <w:r w:rsidR="00452A36" w:rsidRPr="003A0ACD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28 ноября 2017 года № 1596/</w:t>
      </w:r>
      <w:proofErr w:type="spellStart"/>
      <w:proofErr w:type="gramStart"/>
      <w:r w:rsidR="00452A36" w:rsidRPr="003A0ACD">
        <w:rPr>
          <w:sz w:val="28"/>
          <w:szCs w:val="28"/>
        </w:rPr>
        <w:t>пр</w:t>
      </w:r>
      <w:proofErr w:type="spellEnd"/>
      <w:proofErr w:type="gramEnd"/>
      <w:r w:rsidR="00452A36" w:rsidRPr="003A0ACD">
        <w:rPr>
          <w:sz w:val="28"/>
          <w:szCs w:val="28"/>
        </w:rPr>
        <w:t xml:space="preserve"> «Об утверждении Общих требований к определению нормативных затрат на оказание государственных (муниципальных)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</w:t>
      </w:r>
      <w:proofErr w:type="gramStart"/>
      <w:r w:rsidR="00452A36" w:rsidRPr="003A0ACD">
        <w:rPr>
          <w:sz w:val="28"/>
          <w:szCs w:val="28"/>
        </w:rPr>
        <w:t xml:space="preserve">учреждением (с изменениями на 8 июля 2019 года)», </w:t>
      </w:r>
      <w:r w:rsidR="00515CF8" w:rsidRPr="003A0ACD">
        <w:rPr>
          <w:sz w:val="28"/>
          <w:szCs w:val="28"/>
        </w:rPr>
        <w:t>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работ)».</w:t>
      </w:r>
      <w:proofErr w:type="gramEnd"/>
    </w:p>
    <w:p w:rsidR="007A0D0F" w:rsidRPr="003A0ACD" w:rsidRDefault="00515CF8" w:rsidP="00515CF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1.2. </w:t>
      </w:r>
      <w:proofErr w:type="gramStart"/>
      <w:r w:rsidRPr="003A0ACD">
        <w:rPr>
          <w:sz w:val="28"/>
          <w:szCs w:val="28"/>
        </w:rPr>
        <w:t>Настоящая Методика</w:t>
      </w:r>
      <w:r w:rsidR="00B53A6F" w:rsidRPr="003A0ACD">
        <w:rPr>
          <w:sz w:val="28"/>
          <w:szCs w:val="28"/>
        </w:rPr>
        <w:t xml:space="preserve"> на проведение экспертно-аналитических работ </w:t>
      </w:r>
      <w:r w:rsidRPr="003A0ACD">
        <w:rPr>
          <w:sz w:val="28"/>
          <w:szCs w:val="28"/>
        </w:rPr>
        <w:t xml:space="preserve">устанавливает механизм формирования расходов бюджета города Перми для расчета нормативных затрат </w:t>
      </w:r>
      <w:r w:rsidR="00B53A6F" w:rsidRPr="003A0ACD">
        <w:rPr>
          <w:sz w:val="28"/>
          <w:szCs w:val="28"/>
        </w:rPr>
        <w:t>на выполнение муниципальной работы «Проведение экспертно-аналитических работ в целях внесения изменений в Генеральный план города Перми» (далее – муниципальная работа) и нормативных затрат на содержание муниципального имущества, уплату налогов</w:t>
      </w:r>
      <w:r w:rsidR="00B53A6F" w:rsidRPr="003A0ACD">
        <w:t xml:space="preserve"> </w:t>
      </w:r>
      <w:r w:rsidR="00B53A6F" w:rsidRPr="003A0ACD">
        <w:rPr>
          <w:sz w:val="28"/>
          <w:szCs w:val="28"/>
        </w:rPr>
        <w:t>на очередной финансовый год и плановый период</w:t>
      </w:r>
      <w:r w:rsidR="00890A52" w:rsidRPr="003A0ACD">
        <w:rPr>
          <w:sz w:val="28"/>
          <w:szCs w:val="28"/>
        </w:rPr>
        <w:t>.</w:t>
      </w:r>
      <w:proofErr w:type="gramEnd"/>
    </w:p>
    <w:p w:rsidR="00515CF8" w:rsidRPr="003A0ACD" w:rsidRDefault="00515CF8" w:rsidP="00515CF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Нормативные затраты, рассчитанные в соответствии с настоящей Методикой</w:t>
      </w:r>
      <w:r w:rsidR="00B53A6F" w:rsidRPr="003A0ACD">
        <w:rPr>
          <w:sz w:val="28"/>
          <w:szCs w:val="28"/>
        </w:rPr>
        <w:t xml:space="preserve"> на проведение экспертно-аналитических работ</w:t>
      </w:r>
      <w:r w:rsidRPr="003A0ACD">
        <w:rPr>
          <w:sz w:val="28"/>
          <w:szCs w:val="28"/>
        </w:rPr>
        <w:t>, не могут приводить к превышению объема бюджетных ассигнований, предусмотренных решением Пермской городской Думы о бюджете города Перми на очередной финансовый год и плановый период на финансирование обеспечения муниципального задания.</w:t>
      </w:r>
    </w:p>
    <w:p w:rsidR="00515CF8" w:rsidRPr="003A0ACD" w:rsidRDefault="00515CF8" w:rsidP="00515CF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1.3. При определении базов</w:t>
      </w:r>
      <w:r w:rsidR="00EE48B5" w:rsidRPr="003A0ACD">
        <w:rPr>
          <w:sz w:val="28"/>
          <w:szCs w:val="28"/>
        </w:rPr>
        <w:t>ых</w:t>
      </w:r>
      <w:r w:rsidRPr="003A0ACD">
        <w:rPr>
          <w:sz w:val="28"/>
          <w:szCs w:val="28"/>
        </w:rPr>
        <w:t xml:space="preserve"> норматив</w:t>
      </w:r>
      <w:r w:rsidR="00EE48B5" w:rsidRPr="003A0ACD">
        <w:rPr>
          <w:sz w:val="28"/>
          <w:szCs w:val="28"/>
        </w:rPr>
        <w:t>ов</w:t>
      </w:r>
      <w:r w:rsidRPr="003A0ACD">
        <w:rPr>
          <w:sz w:val="28"/>
          <w:szCs w:val="28"/>
        </w:rPr>
        <w:t xml:space="preserve"> затрат на выполнение муниципальн</w:t>
      </w:r>
      <w:r w:rsidR="007B3663" w:rsidRPr="003A0ACD">
        <w:rPr>
          <w:sz w:val="28"/>
          <w:szCs w:val="28"/>
        </w:rPr>
        <w:t>ой</w:t>
      </w:r>
      <w:r w:rsidRPr="003A0ACD">
        <w:rPr>
          <w:sz w:val="28"/>
          <w:szCs w:val="28"/>
        </w:rPr>
        <w:t xml:space="preserve"> работ</w:t>
      </w:r>
      <w:r w:rsidR="007B3663" w:rsidRPr="003A0ACD">
        <w:rPr>
          <w:sz w:val="28"/>
          <w:szCs w:val="28"/>
        </w:rPr>
        <w:t>ы</w:t>
      </w:r>
      <w:r w:rsidRPr="003A0ACD">
        <w:rPr>
          <w:sz w:val="28"/>
          <w:szCs w:val="28"/>
        </w:rPr>
        <w:t xml:space="preserve"> применяются нормы, выраженные в натуральных показателях, которые определяются на основе анализа деятельности учрежде</w:t>
      </w:r>
      <w:r w:rsidR="00EE48B5" w:rsidRPr="003A0ACD">
        <w:rPr>
          <w:sz w:val="28"/>
          <w:szCs w:val="28"/>
        </w:rPr>
        <w:t>ни</w:t>
      </w:r>
      <w:r w:rsidR="000135B9" w:rsidRPr="003A0ACD">
        <w:rPr>
          <w:sz w:val="28"/>
          <w:szCs w:val="28"/>
        </w:rPr>
        <w:t>й</w:t>
      </w:r>
      <w:r w:rsidR="00EE48B5" w:rsidRPr="003A0ACD">
        <w:rPr>
          <w:sz w:val="28"/>
          <w:szCs w:val="28"/>
        </w:rPr>
        <w:t xml:space="preserve"> в сфере градостроительства и архитектуры за отчетны</w:t>
      </w:r>
      <w:r w:rsidR="000135B9" w:rsidRPr="003A0ACD">
        <w:rPr>
          <w:sz w:val="28"/>
          <w:szCs w:val="28"/>
        </w:rPr>
        <w:t>й финансовый год. Под учреждениями</w:t>
      </w:r>
      <w:r w:rsidR="00EE48B5" w:rsidRPr="003A0ACD">
        <w:rPr>
          <w:sz w:val="28"/>
          <w:szCs w:val="28"/>
        </w:rPr>
        <w:t xml:space="preserve"> в сфере градостроительства и архитектуры понимается муниципальн</w:t>
      </w:r>
      <w:r w:rsidR="000135B9" w:rsidRPr="003A0ACD">
        <w:rPr>
          <w:sz w:val="28"/>
          <w:szCs w:val="28"/>
        </w:rPr>
        <w:t>ые</w:t>
      </w:r>
      <w:r w:rsidR="00EE48B5" w:rsidRPr="003A0ACD">
        <w:rPr>
          <w:sz w:val="28"/>
          <w:szCs w:val="28"/>
        </w:rPr>
        <w:t xml:space="preserve"> </w:t>
      </w:r>
      <w:r w:rsidR="000135B9" w:rsidRPr="003A0ACD">
        <w:rPr>
          <w:sz w:val="28"/>
          <w:szCs w:val="28"/>
        </w:rPr>
        <w:t>учреждения, подведомственные департаменту градостроительства и архитектуры администрации города Перми</w:t>
      </w:r>
      <w:r w:rsidR="00EE48B5" w:rsidRPr="003A0ACD">
        <w:rPr>
          <w:sz w:val="28"/>
          <w:szCs w:val="28"/>
        </w:rPr>
        <w:t>.</w:t>
      </w:r>
    </w:p>
    <w:p w:rsidR="00515CF8" w:rsidRPr="003A0ACD" w:rsidRDefault="00515CF8" w:rsidP="00515CF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1.4. Нормативные затраты на выполнение </w:t>
      </w:r>
      <w:r w:rsidR="00B23F14" w:rsidRPr="003A0ACD">
        <w:rPr>
          <w:sz w:val="28"/>
          <w:szCs w:val="28"/>
        </w:rPr>
        <w:t xml:space="preserve">муниципальной работы </w:t>
      </w:r>
      <w:r w:rsidRPr="003A0ACD">
        <w:rPr>
          <w:sz w:val="28"/>
          <w:szCs w:val="28"/>
        </w:rPr>
        <w:t>определяются исходя из информац</w:t>
      </w:r>
      <w:proofErr w:type="gramStart"/>
      <w:r w:rsidRPr="003A0ACD">
        <w:rPr>
          <w:sz w:val="28"/>
          <w:szCs w:val="28"/>
        </w:rPr>
        <w:t>ии о е</w:t>
      </w:r>
      <w:proofErr w:type="gramEnd"/>
      <w:r w:rsidRPr="003A0ACD">
        <w:rPr>
          <w:sz w:val="28"/>
          <w:szCs w:val="28"/>
        </w:rPr>
        <w:t>динице показателя, характеризующего объем муниципальной работы и показателей, отражающих содержание и (или) условия выполнения муниципальной работы, содержащейся в региональном перечне (классификаторе) государственных (муниципальных) услуг и работ Пермского края.</w:t>
      </w:r>
    </w:p>
    <w:p w:rsidR="00A43DDD" w:rsidRPr="003A0ACD" w:rsidRDefault="006D450F" w:rsidP="00B06C0A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1.5. Основные понятия, используемые в настоящей Методике на проведение экспертно-аналитических работ: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Отчетный финансовый год – год, предшествующий текущему финансовому году.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Текущий финансовый год – год, в котором осуществляется исполнение бюджета города Перми, составление и рассмотрение проекта бюджета города Перми на очередной финансовый год и плановый период.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Очередной финансовый год – год, следующий за текущим финансовым годом.</w:t>
      </w:r>
    </w:p>
    <w:p w:rsidR="006D450F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Плановый период – 2 </w:t>
      </w:r>
      <w:proofErr w:type="gramStart"/>
      <w:r w:rsidRPr="003A0ACD">
        <w:rPr>
          <w:sz w:val="28"/>
          <w:szCs w:val="28"/>
        </w:rPr>
        <w:t>финансовых</w:t>
      </w:r>
      <w:proofErr w:type="gramEnd"/>
      <w:r w:rsidRPr="003A0ACD">
        <w:rPr>
          <w:sz w:val="28"/>
          <w:szCs w:val="28"/>
        </w:rPr>
        <w:t xml:space="preserve"> года, следующих за очередным финансовым годом.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</w:p>
    <w:p w:rsidR="00A43DDD" w:rsidRPr="003A0ACD" w:rsidRDefault="00A45E58" w:rsidP="00B23F14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II</w:t>
      </w:r>
      <w:r w:rsidRPr="003A0ACD">
        <w:rPr>
          <w:b/>
          <w:sz w:val="28"/>
          <w:szCs w:val="28"/>
        </w:rPr>
        <w:t xml:space="preserve"> </w:t>
      </w:r>
      <w:r w:rsidR="0061205A" w:rsidRPr="003A0ACD">
        <w:rPr>
          <w:b/>
          <w:sz w:val="28"/>
          <w:szCs w:val="28"/>
        </w:rPr>
        <w:t xml:space="preserve">Состав и структура </w:t>
      </w:r>
      <w:r w:rsidR="00B23F14" w:rsidRPr="003A0ACD">
        <w:rPr>
          <w:b/>
          <w:sz w:val="28"/>
          <w:szCs w:val="28"/>
        </w:rPr>
        <w:t>муниципальной работы «Проведение экспертно-аналитических работ в целях внесения изменений в Генеральный план города Перми»</w:t>
      </w:r>
    </w:p>
    <w:p w:rsidR="00A43DDD" w:rsidRPr="003A0ACD" w:rsidRDefault="00A43DDD" w:rsidP="00B06C0A">
      <w:pPr>
        <w:ind w:firstLine="720"/>
        <w:jc w:val="both"/>
        <w:rPr>
          <w:sz w:val="28"/>
          <w:szCs w:val="28"/>
        </w:rPr>
      </w:pPr>
    </w:p>
    <w:p w:rsidR="00A22F56" w:rsidRPr="003A0ACD" w:rsidRDefault="00D26F56" w:rsidP="00D26F5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</w:t>
      </w:r>
      <w:r w:rsidR="003C4347" w:rsidRPr="003A0ACD">
        <w:rPr>
          <w:sz w:val="28"/>
          <w:szCs w:val="28"/>
        </w:rPr>
        <w:t>1</w:t>
      </w:r>
      <w:r w:rsidRPr="003A0ACD">
        <w:rPr>
          <w:sz w:val="28"/>
          <w:szCs w:val="28"/>
        </w:rPr>
        <w:t>. Муниципальная работа «</w:t>
      </w:r>
      <w:r w:rsidR="000135B9" w:rsidRPr="003A0ACD">
        <w:rPr>
          <w:sz w:val="28"/>
          <w:szCs w:val="28"/>
        </w:rPr>
        <w:t>П</w:t>
      </w:r>
      <w:r w:rsidR="0077089F" w:rsidRPr="003A0ACD">
        <w:rPr>
          <w:sz w:val="28"/>
          <w:szCs w:val="28"/>
        </w:rPr>
        <w:t>роведение экспертно-аналитических работ в целях внесения изменений в Генеральный план города Перми</w:t>
      </w:r>
      <w:r w:rsidRPr="003A0ACD">
        <w:rPr>
          <w:sz w:val="28"/>
          <w:szCs w:val="28"/>
        </w:rPr>
        <w:t>»</w:t>
      </w:r>
      <w:r w:rsidR="00B23F14" w:rsidRPr="003A0ACD">
        <w:rPr>
          <w:sz w:val="28"/>
          <w:szCs w:val="28"/>
        </w:rPr>
        <w:t xml:space="preserve"> включает следующее содержание:</w:t>
      </w:r>
    </w:p>
    <w:p w:rsidR="00D26F56" w:rsidRPr="003A0ACD" w:rsidRDefault="00A22F56" w:rsidP="00D26F5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 содержани</w:t>
      </w:r>
      <w:r w:rsidR="0038728D" w:rsidRPr="003A0ACD">
        <w:rPr>
          <w:sz w:val="28"/>
          <w:szCs w:val="28"/>
        </w:rPr>
        <w:t>е</w:t>
      </w:r>
      <w:r w:rsidRPr="003A0ACD">
        <w:rPr>
          <w:sz w:val="28"/>
          <w:szCs w:val="28"/>
        </w:rPr>
        <w:t xml:space="preserve"> работы «Экспертно-аналитические работы в целях внесения изменений в Генеральный план города Перми»</w:t>
      </w:r>
      <w:r w:rsidR="00B23F14" w:rsidRPr="003A0ACD">
        <w:rPr>
          <w:sz w:val="28"/>
          <w:szCs w:val="28"/>
        </w:rPr>
        <w:t xml:space="preserve"> включает в себя</w:t>
      </w:r>
      <w:r w:rsidR="00D26F56" w:rsidRPr="003A0ACD">
        <w:rPr>
          <w:sz w:val="28"/>
          <w:szCs w:val="28"/>
        </w:rPr>
        <w:t>:</w:t>
      </w:r>
    </w:p>
    <w:p w:rsidR="00D26F56" w:rsidRPr="003A0ACD" w:rsidRDefault="00D26F56" w:rsidP="00D26F5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формирование и направление запросов исходных данных;</w:t>
      </w:r>
    </w:p>
    <w:p w:rsidR="00D26F56" w:rsidRPr="003A0ACD" w:rsidRDefault="00D26F56" w:rsidP="00D26F5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самостоятельное получение исходных данных;</w:t>
      </w:r>
    </w:p>
    <w:p w:rsidR="00D26F56" w:rsidRPr="003A0ACD" w:rsidRDefault="00D26F56" w:rsidP="00D26F5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анализ полученных исходных данных;</w:t>
      </w:r>
    </w:p>
    <w:p w:rsidR="00D26F56" w:rsidRPr="003A0ACD" w:rsidRDefault="00D26F56" w:rsidP="00D26F5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подготовка отчета по результатам </w:t>
      </w:r>
      <w:proofErr w:type="gramStart"/>
      <w:r w:rsidRPr="003A0ACD">
        <w:rPr>
          <w:sz w:val="28"/>
          <w:szCs w:val="28"/>
        </w:rPr>
        <w:t>мониторинга реализации Генерального плана города Перми</w:t>
      </w:r>
      <w:proofErr w:type="gramEnd"/>
    </w:p>
    <w:p w:rsidR="00D26F56" w:rsidRPr="003A0ACD" w:rsidRDefault="00D26F56" w:rsidP="00D26F5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привлечение специалистов в области инженерно-технической инфраструктуры для анализа соответствующих исходных данных и подготовка отчета в части инженерной инфраструктуры</w:t>
      </w:r>
      <w:r w:rsidR="00360214" w:rsidRPr="003A0ACD">
        <w:rPr>
          <w:sz w:val="28"/>
          <w:szCs w:val="28"/>
        </w:rPr>
        <w:t xml:space="preserve"> (при необходимости)</w:t>
      </w:r>
      <w:r w:rsidRPr="003A0ACD">
        <w:rPr>
          <w:sz w:val="28"/>
          <w:szCs w:val="28"/>
        </w:rPr>
        <w:t>.</w:t>
      </w:r>
    </w:p>
    <w:p w:rsidR="0061205A" w:rsidRPr="003A0ACD" w:rsidRDefault="0061205A" w:rsidP="00B06C0A">
      <w:pPr>
        <w:ind w:firstLine="720"/>
        <w:jc w:val="both"/>
        <w:rPr>
          <w:sz w:val="28"/>
          <w:szCs w:val="28"/>
        </w:rPr>
      </w:pPr>
    </w:p>
    <w:p w:rsidR="0061205A" w:rsidRPr="003A0ACD" w:rsidRDefault="009810B8" w:rsidP="00647125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I</w:t>
      </w:r>
      <w:r w:rsidR="0042530D" w:rsidRPr="003A0ACD">
        <w:rPr>
          <w:b/>
          <w:sz w:val="28"/>
          <w:szCs w:val="28"/>
          <w:lang w:val="en-US"/>
        </w:rPr>
        <w:t>II</w:t>
      </w:r>
      <w:r w:rsidRPr="003A0ACD">
        <w:rPr>
          <w:b/>
          <w:sz w:val="28"/>
          <w:szCs w:val="28"/>
        </w:rPr>
        <w:t xml:space="preserve"> </w:t>
      </w:r>
      <w:r w:rsidR="00675995" w:rsidRPr="003A0ACD">
        <w:rPr>
          <w:b/>
          <w:sz w:val="28"/>
          <w:szCs w:val="28"/>
        </w:rPr>
        <w:t>Структура нормативных затрат на выполнение муниципальной работы</w:t>
      </w:r>
      <w:r w:rsidR="009B7DDD" w:rsidRPr="003A0ACD">
        <w:rPr>
          <w:b/>
          <w:sz w:val="28"/>
          <w:szCs w:val="28"/>
        </w:rPr>
        <w:t xml:space="preserve"> «Проведение экспертно-аналитических работ в целях внесения изменений в Генеральный план города Перми»</w:t>
      </w:r>
    </w:p>
    <w:p w:rsidR="009810B8" w:rsidRPr="003A0ACD" w:rsidRDefault="009810B8" w:rsidP="00647125">
      <w:pPr>
        <w:ind w:firstLine="720"/>
        <w:jc w:val="both"/>
        <w:rPr>
          <w:sz w:val="28"/>
          <w:szCs w:val="28"/>
        </w:rPr>
      </w:pPr>
    </w:p>
    <w:p w:rsidR="00002D98" w:rsidRPr="003A0ACD" w:rsidRDefault="0042530D" w:rsidP="0064712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3</w:t>
      </w:r>
      <w:r w:rsidR="009810B8" w:rsidRPr="003A0ACD">
        <w:rPr>
          <w:sz w:val="28"/>
          <w:szCs w:val="28"/>
        </w:rPr>
        <w:t>.1</w:t>
      </w:r>
      <w:r w:rsidR="00647125" w:rsidRPr="003A0ACD">
        <w:rPr>
          <w:sz w:val="28"/>
          <w:szCs w:val="28"/>
        </w:rPr>
        <w:t>.</w:t>
      </w:r>
      <w:r w:rsidR="009810B8" w:rsidRPr="003A0ACD">
        <w:rPr>
          <w:sz w:val="28"/>
          <w:szCs w:val="28"/>
        </w:rPr>
        <w:t xml:space="preserve"> Настоящая Методика </w:t>
      </w:r>
      <w:r w:rsidR="0038728D" w:rsidRPr="003A0ACD">
        <w:rPr>
          <w:sz w:val="28"/>
          <w:szCs w:val="28"/>
        </w:rPr>
        <w:t xml:space="preserve">на проведение экспертно-аналитических работ </w:t>
      </w:r>
      <w:r w:rsidR="009810B8" w:rsidRPr="003A0ACD">
        <w:rPr>
          <w:sz w:val="28"/>
          <w:szCs w:val="28"/>
        </w:rPr>
        <w:t xml:space="preserve">является нормативно-методической основой для определения </w:t>
      </w:r>
      <w:r w:rsidR="00793EB5" w:rsidRPr="003A0ACD">
        <w:rPr>
          <w:sz w:val="28"/>
          <w:szCs w:val="28"/>
        </w:rPr>
        <w:t>финансового обеспечения</w:t>
      </w:r>
      <w:r w:rsidR="009810B8" w:rsidRPr="003A0ACD">
        <w:rPr>
          <w:sz w:val="28"/>
          <w:szCs w:val="28"/>
        </w:rPr>
        <w:t xml:space="preserve"> </w:t>
      </w:r>
      <w:r w:rsidR="0038728D" w:rsidRPr="003A0ACD">
        <w:rPr>
          <w:sz w:val="28"/>
          <w:szCs w:val="28"/>
        </w:rPr>
        <w:t>муниципальной работы</w:t>
      </w:r>
      <w:r w:rsidR="00002D98" w:rsidRPr="003A0ACD">
        <w:rPr>
          <w:sz w:val="28"/>
          <w:szCs w:val="28"/>
        </w:rPr>
        <w:t>, в том числе</w:t>
      </w:r>
      <w:r w:rsidR="0038728D" w:rsidRPr="003A0ACD">
        <w:rPr>
          <w:sz w:val="28"/>
          <w:szCs w:val="28"/>
        </w:rPr>
        <w:t xml:space="preserve"> на проведение </w:t>
      </w:r>
      <w:r w:rsidR="00002D98" w:rsidRPr="003A0ACD">
        <w:rPr>
          <w:sz w:val="28"/>
          <w:szCs w:val="28"/>
        </w:rPr>
        <w:t>экспертно-аналитически</w:t>
      </w:r>
      <w:r w:rsidR="0038728D" w:rsidRPr="003A0ACD">
        <w:rPr>
          <w:sz w:val="28"/>
          <w:szCs w:val="28"/>
        </w:rPr>
        <w:t>х</w:t>
      </w:r>
      <w:r w:rsidR="00002D98" w:rsidRPr="003A0ACD">
        <w:rPr>
          <w:sz w:val="28"/>
          <w:szCs w:val="28"/>
        </w:rPr>
        <w:t xml:space="preserve"> работ в целях внесения изменений в Генеральный план города Перми.</w:t>
      </w:r>
    </w:p>
    <w:p w:rsidR="00EC3B10" w:rsidRPr="003A0ACD" w:rsidRDefault="0042530D" w:rsidP="00EC3B10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</w:t>
      </w:r>
      <w:r w:rsidR="00F80DE7" w:rsidRPr="003A0ACD">
        <w:rPr>
          <w:sz w:val="28"/>
          <w:szCs w:val="28"/>
        </w:rPr>
        <w:t xml:space="preserve">.2. </w:t>
      </w:r>
      <w:r w:rsidR="00EC3B10" w:rsidRPr="003A0ACD">
        <w:rPr>
          <w:sz w:val="28"/>
          <w:szCs w:val="28"/>
        </w:rPr>
        <w:t>Объем финансового обеспечения выполнения муниципального задания на выполнение муниципальной работы «Проведение экспертно-аналитических работ в целях внесения изменений в Генеральный план города Перми»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ЭА</m:t>
                </m:r>
              </m:e>
            </m:d>
          </m:sub>
        </m:sSub>
      </m:oMath>
      <w:r w:rsidR="00EC3B10" w:rsidRPr="003A0ACD">
        <w:rPr>
          <w:sz w:val="28"/>
          <w:szCs w:val="28"/>
        </w:rPr>
        <w:t>) определяется по формуле:</w:t>
      </w:r>
    </w:p>
    <w:p w:rsidR="00B83E12" w:rsidRPr="003A0ACD" w:rsidRDefault="00B83E12" w:rsidP="00EC3B10">
      <w:pPr>
        <w:ind w:firstLine="720"/>
        <w:jc w:val="both"/>
        <w:rPr>
          <w:sz w:val="28"/>
          <w:szCs w:val="28"/>
        </w:rPr>
      </w:pPr>
    </w:p>
    <w:p w:rsidR="00B83E12" w:rsidRPr="003A0ACD" w:rsidRDefault="006051F6" w:rsidP="00EC3B10">
      <w:pPr>
        <w:ind w:firstLine="72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ЭА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ЭА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 xml:space="preserve">х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ЭА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 xml:space="preserve">УН 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 xml:space="preserve">СИ 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B83E12" w:rsidRPr="003A0ACD" w:rsidRDefault="00B83E12" w:rsidP="00EC3B10">
      <w:pPr>
        <w:ind w:firstLine="720"/>
        <w:jc w:val="both"/>
        <w:rPr>
          <w:sz w:val="28"/>
          <w:szCs w:val="28"/>
        </w:rPr>
      </w:pPr>
    </w:p>
    <w:p w:rsidR="00EC3B10" w:rsidRPr="003A0ACD" w:rsidRDefault="006051F6" w:rsidP="00EC3B10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ЭА</m:t>
                </m:r>
              </m:e>
            </m:d>
          </m:sub>
        </m:sSub>
      </m:oMath>
      <w:r w:rsidR="00EC3B10" w:rsidRPr="003A0ACD">
        <w:t xml:space="preserve"> - нормативные затраты на выполнение муниципальной работы;</w:t>
      </w:r>
    </w:p>
    <w:p w:rsidR="00EC3B10" w:rsidRPr="003A0ACD" w:rsidRDefault="006051F6" w:rsidP="00EC3B10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ЭА</m:t>
                </m:r>
              </m:e>
            </m:d>
            <m:r>
              <w:rPr>
                <w:rFonts w:ascii="Cambria Math" w:hAnsi="Cambria Math"/>
              </w:rPr>
              <m:t>i</m:t>
            </m:r>
          </m:sub>
        </m:sSub>
      </m:oMath>
      <w:r w:rsidR="00EC3B10" w:rsidRPr="003A0ACD">
        <w:t xml:space="preserve"> - объем муниципальной работы;</w:t>
      </w:r>
    </w:p>
    <w:p w:rsidR="00EC3B10" w:rsidRPr="003A0ACD" w:rsidRDefault="006051F6" w:rsidP="00EC3B10">
      <w:pPr>
        <w:pStyle w:val="ConsPlusNormal"/>
        <w:ind w:firstLine="540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 xml:space="preserve">УН </m:t>
            </m:r>
          </m:sup>
        </m:sSup>
      </m:oMath>
      <w:r w:rsidR="00EC3B10" w:rsidRPr="003A0ACD"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EC3B10" w:rsidRPr="003A0ACD" w:rsidRDefault="006051F6" w:rsidP="00EC3B10">
      <w:pPr>
        <w:pStyle w:val="ConsPlusNormal"/>
        <w:ind w:firstLine="540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 xml:space="preserve">СИ </m:t>
            </m:r>
          </m:sup>
        </m:sSup>
      </m:oMath>
      <w:r w:rsidR="00EC3B10" w:rsidRPr="003A0ACD">
        <w:t xml:space="preserve"> -  затраты на содержание муниципального имущества учреждения.</w:t>
      </w:r>
    </w:p>
    <w:p w:rsidR="00F80DE7" w:rsidRPr="003A0ACD" w:rsidRDefault="00F80DE7" w:rsidP="00647125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>При расчете нормативных затрат на содержание муниципального имущества и затрат на уплату налогов применяется коэффициент платной деятельности, являющийся отношением планируемого объема финансового обеспечения выполнения муниципального задания исходя из объемов субсидии, полученной из бюджета города Перми в отчетном 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от платной</w:t>
      </w:r>
      <w:proofErr w:type="gramEnd"/>
      <w:r w:rsidRPr="003A0ACD">
        <w:rPr>
          <w:sz w:val="28"/>
          <w:szCs w:val="28"/>
        </w:rPr>
        <w:t xml:space="preserve"> деятельности, исходя из указанных поступлений, полученных в отчетном финансовом году.</w:t>
      </w:r>
    </w:p>
    <w:p w:rsidR="009810B8" w:rsidRPr="003A0ACD" w:rsidRDefault="0042530D" w:rsidP="0064712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</w:t>
      </w:r>
      <w:r w:rsidR="009810B8" w:rsidRPr="003A0ACD">
        <w:rPr>
          <w:sz w:val="28"/>
          <w:szCs w:val="28"/>
        </w:rPr>
        <w:t>.</w:t>
      </w:r>
      <w:r w:rsidR="00F80DE7" w:rsidRPr="003A0ACD">
        <w:rPr>
          <w:sz w:val="28"/>
          <w:szCs w:val="28"/>
        </w:rPr>
        <w:t>3</w:t>
      </w:r>
      <w:r w:rsidR="00647125" w:rsidRPr="003A0ACD">
        <w:rPr>
          <w:sz w:val="28"/>
          <w:szCs w:val="28"/>
        </w:rPr>
        <w:t>.</w:t>
      </w:r>
      <w:r w:rsidR="009810B8" w:rsidRPr="003A0ACD">
        <w:rPr>
          <w:sz w:val="28"/>
          <w:szCs w:val="28"/>
        </w:rPr>
        <w:t xml:space="preserve"> Нормативные затраты на </w:t>
      </w:r>
      <w:r w:rsidR="001634AB" w:rsidRPr="003A0ACD">
        <w:rPr>
          <w:sz w:val="28"/>
          <w:szCs w:val="28"/>
        </w:rPr>
        <w:t>выполнение</w:t>
      </w:r>
      <w:r w:rsidR="009810B8" w:rsidRPr="003A0ACD">
        <w:rPr>
          <w:sz w:val="28"/>
          <w:szCs w:val="28"/>
        </w:rPr>
        <w:t xml:space="preserve"> муниципальной работы рассчитываются на единицу показателя объема </w:t>
      </w:r>
      <w:r w:rsidR="001D167E" w:rsidRPr="003A0ACD">
        <w:rPr>
          <w:sz w:val="28"/>
          <w:szCs w:val="28"/>
        </w:rPr>
        <w:t>выполнения</w:t>
      </w:r>
      <w:r w:rsidR="009810B8" w:rsidRPr="003A0ACD">
        <w:rPr>
          <w:sz w:val="28"/>
          <w:szCs w:val="28"/>
        </w:rPr>
        <w:t xml:space="preserve"> муниципальной работы, установленного в муниципальном задании, на основе базового норматива затрат</w:t>
      </w:r>
      <w:r w:rsidR="00B67719" w:rsidRPr="003A0ACD">
        <w:rPr>
          <w:sz w:val="28"/>
          <w:szCs w:val="28"/>
        </w:rPr>
        <w:t>,</w:t>
      </w:r>
      <w:r w:rsidR="009810B8" w:rsidRPr="003A0ACD">
        <w:rPr>
          <w:sz w:val="28"/>
          <w:szCs w:val="28"/>
        </w:rPr>
        <w:t xml:space="preserve"> </w:t>
      </w:r>
      <w:r w:rsidR="00D2028D" w:rsidRPr="003A0ACD">
        <w:rPr>
          <w:sz w:val="28"/>
          <w:szCs w:val="28"/>
        </w:rPr>
        <w:t xml:space="preserve">значений натуральных норм, </w:t>
      </w:r>
      <w:r w:rsidR="003F69F5" w:rsidRPr="003A0ACD">
        <w:rPr>
          <w:sz w:val="28"/>
          <w:szCs w:val="28"/>
        </w:rPr>
        <w:t>корректирующих коэффициентов</w:t>
      </w:r>
      <w:r w:rsidR="009810B8" w:rsidRPr="003A0ACD">
        <w:rPr>
          <w:sz w:val="28"/>
          <w:szCs w:val="28"/>
        </w:rPr>
        <w:t>.</w:t>
      </w:r>
    </w:p>
    <w:p w:rsidR="009810B8" w:rsidRPr="003A0ACD" w:rsidRDefault="009810B8" w:rsidP="0064712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Базовый норматив затрат на </w:t>
      </w:r>
      <w:r w:rsidR="00A15B88" w:rsidRPr="003A0ACD">
        <w:rPr>
          <w:sz w:val="28"/>
          <w:szCs w:val="28"/>
        </w:rPr>
        <w:t xml:space="preserve">выполнение </w:t>
      </w:r>
      <w:r w:rsidRPr="003A0ACD">
        <w:rPr>
          <w:sz w:val="28"/>
          <w:szCs w:val="28"/>
        </w:rPr>
        <w:t>муниципальной работы (</w:t>
      </w:r>
      <w:proofErr w:type="spellStart"/>
      <w:proofErr w:type="gramStart"/>
      <w:r w:rsidRPr="003A0ACD">
        <w:rPr>
          <w:sz w:val="28"/>
          <w:szCs w:val="28"/>
        </w:rPr>
        <w:t>Ni</w:t>
      </w:r>
      <w:proofErr w:type="gramEnd"/>
      <w:r w:rsidRPr="003A0ACD">
        <w:rPr>
          <w:sz w:val="28"/>
          <w:szCs w:val="28"/>
        </w:rPr>
        <w:t>баз</w:t>
      </w:r>
      <w:proofErr w:type="spellEnd"/>
      <w:r w:rsidRPr="003A0ACD">
        <w:rPr>
          <w:sz w:val="28"/>
          <w:szCs w:val="28"/>
        </w:rPr>
        <w:t>) состоит из базового норматива:</w:t>
      </w:r>
    </w:p>
    <w:p w:rsidR="009810B8" w:rsidRPr="003A0ACD" w:rsidRDefault="009810B8" w:rsidP="0064712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затрат, непосредственно связанных с </w:t>
      </w:r>
      <w:r w:rsidR="00802E3D" w:rsidRPr="003A0ACD">
        <w:rPr>
          <w:sz w:val="28"/>
          <w:szCs w:val="28"/>
        </w:rPr>
        <w:t>выполнением</w:t>
      </w:r>
      <w:r w:rsidRPr="003A0ACD">
        <w:rPr>
          <w:sz w:val="28"/>
          <w:szCs w:val="28"/>
        </w:rPr>
        <w:t xml:space="preserve"> муниципальной работы;</w:t>
      </w:r>
    </w:p>
    <w:p w:rsidR="009810B8" w:rsidRPr="003A0ACD" w:rsidRDefault="009810B8" w:rsidP="0064712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 на общехозяйственные нужды</w:t>
      </w:r>
      <w:r w:rsidR="009C04E9" w:rsidRPr="003A0ACD">
        <w:rPr>
          <w:sz w:val="28"/>
          <w:szCs w:val="28"/>
        </w:rPr>
        <w:t xml:space="preserve"> на </w:t>
      </w:r>
      <w:r w:rsidR="00127A3F" w:rsidRPr="003A0ACD">
        <w:rPr>
          <w:sz w:val="28"/>
          <w:szCs w:val="28"/>
        </w:rPr>
        <w:t>выполнение</w:t>
      </w:r>
      <w:r w:rsidR="009C04E9" w:rsidRPr="003A0ACD">
        <w:rPr>
          <w:sz w:val="28"/>
          <w:szCs w:val="28"/>
        </w:rPr>
        <w:t xml:space="preserve"> муниципальной </w:t>
      </w:r>
      <w:r w:rsidR="00127A3F" w:rsidRPr="003A0ACD">
        <w:rPr>
          <w:sz w:val="28"/>
          <w:szCs w:val="28"/>
        </w:rPr>
        <w:t>работы</w:t>
      </w:r>
      <w:r w:rsidR="00F80DE7" w:rsidRPr="003A0ACD">
        <w:rPr>
          <w:sz w:val="28"/>
          <w:szCs w:val="28"/>
        </w:rPr>
        <w:t>.</w:t>
      </w:r>
    </w:p>
    <w:p w:rsidR="009810B8" w:rsidRPr="003A0ACD" w:rsidRDefault="009810B8" w:rsidP="0064712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Базовый норматив затрат рассчитывается исходя из затрат, необходимых для </w:t>
      </w:r>
      <w:r w:rsidR="00EC3B10" w:rsidRPr="003A0ACD">
        <w:rPr>
          <w:sz w:val="28"/>
          <w:szCs w:val="28"/>
        </w:rPr>
        <w:t>выполнения</w:t>
      </w:r>
      <w:r w:rsidRPr="003A0ACD">
        <w:rPr>
          <w:sz w:val="28"/>
          <w:szCs w:val="28"/>
        </w:rPr>
        <w:t xml:space="preserve"> муниципальной работы, с соблюдением показателей качества муниципально</w:t>
      </w:r>
      <w:r w:rsidR="004D29E2" w:rsidRPr="003A0ACD">
        <w:rPr>
          <w:sz w:val="28"/>
          <w:szCs w:val="28"/>
        </w:rPr>
        <w:t>й работы</w:t>
      </w:r>
      <w:r w:rsidRPr="003A0ACD">
        <w:rPr>
          <w:sz w:val="28"/>
          <w:szCs w:val="28"/>
        </w:rPr>
        <w:t>, а также показателей, отражающих отраслевую специфику муниципальной работы (содержание, условия</w:t>
      </w:r>
      <w:r w:rsidR="00171FFE" w:rsidRPr="003A0ACD">
        <w:rPr>
          <w:sz w:val="28"/>
          <w:szCs w:val="28"/>
        </w:rPr>
        <w:t>,</w:t>
      </w:r>
      <w:r w:rsidRPr="003A0ACD">
        <w:rPr>
          <w:sz w:val="28"/>
          <w:szCs w:val="28"/>
        </w:rPr>
        <w:t xml:space="preserve"> формы), установленных в региональном перечне</w:t>
      </w:r>
      <w:r w:rsidR="00171FFE" w:rsidRPr="003A0ACD">
        <w:rPr>
          <w:sz w:val="28"/>
          <w:szCs w:val="28"/>
        </w:rPr>
        <w:t xml:space="preserve"> (классификаторе) государственных (муниципальных) услуг и работ Пермского края</w:t>
      </w:r>
      <w:r w:rsidRPr="003A0ACD">
        <w:rPr>
          <w:sz w:val="28"/>
          <w:szCs w:val="28"/>
        </w:rPr>
        <w:t xml:space="preserve">. </w:t>
      </w:r>
    </w:p>
    <w:p w:rsidR="009810B8" w:rsidRPr="003A0ACD" w:rsidRDefault="0042530D" w:rsidP="0064712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</w:t>
      </w:r>
      <w:r w:rsidR="00F80DE7" w:rsidRPr="003A0ACD">
        <w:rPr>
          <w:sz w:val="28"/>
          <w:szCs w:val="28"/>
        </w:rPr>
        <w:t>.4</w:t>
      </w:r>
      <w:r w:rsidR="00647125" w:rsidRPr="003A0ACD">
        <w:rPr>
          <w:sz w:val="28"/>
          <w:szCs w:val="28"/>
        </w:rPr>
        <w:t>.</w:t>
      </w:r>
      <w:r w:rsidR="00F80DE7" w:rsidRPr="003A0ACD">
        <w:rPr>
          <w:sz w:val="28"/>
          <w:szCs w:val="28"/>
        </w:rPr>
        <w:t xml:space="preserve"> </w:t>
      </w:r>
      <w:r w:rsidR="009810B8" w:rsidRPr="003A0ACD">
        <w:rPr>
          <w:sz w:val="28"/>
          <w:szCs w:val="28"/>
        </w:rPr>
        <w:t xml:space="preserve">В базовый норматив затрат, непосредственно связанных с </w:t>
      </w:r>
      <w:r w:rsidR="00360214" w:rsidRPr="003A0ACD">
        <w:rPr>
          <w:sz w:val="28"/>
          <w:szCs w:val="28"/>
        </w:rPr>
        <w:t>выполнением</w:t>
      </w:r>
      <w:r w:rsidR="009810B8" w:rsidRPr="003A0ACD">
        <w:rPr>
          <w:sz w:val="28"/>
          <w:szCs w:val="28"/>
        </w:rPr>
        <w:t xml:space="preserve"> муниципальной </w:t>
      </w:r>
      <w:r w:rsidR="0093456C" w:rsidRPr="003A0ACD">
        <w:rPr>
          <w:sz w:val="28"/>
          <w:szCs w:val="28"/>
        </w:rPr>
        <w:t>работы</w:t>
      </w:r>
      <w:r w:rsidR="009810B8" w:rsidRPr="003A0ACD">
        <w:rPr>
          <w:sz w:val="28"/>
          <w:szCs w:val="28"/>
        </w:rPr>
        <w:t>, включаются:</w:t>
      </w:r>
    </w:p>
    <w:p w:rsidR="009810B8" w:rsidRPr="003A0ACD" w:rsidRDefault="009810B8" w:rsidP="00647125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>затраты на оплату труда работник</w:t>
      </w:r>
      <w:r w:rsidR="0093456C" w:rsidRPr="003A0ACD">
        <w:rPr>
          <w:sz w:val="28"/>
          <w:szCs w:val="28"/>
        </w:rPr>
        <w:t>ов, непосредственно связанных с выполнением</w:t>
      </w:r>
      <w:r w:rsidRPr="003A0ACD">
        <w:rPr>
          <w:sz w:val="28"/>
          <w:szCs w:val="28"/>
        </w:rPr>
        <w:t xml:space="preserve"> муниципальной работы, и начисления на выплаты по оплате труда </w:t>
      </w:r>
      <w:r w:rsidRPr="003A0ACD">
        <w:rPr>
          <w:sz w:val="28"/>
          <w:szCs w:val="28"/>
        </w:rPr>
        <w:lastRenderedPageBreak/>
        <w:t xml:space="preserve">работников, непосредственно связанных с </w:t>
      </w:r>
      <w:r w:rsidR="00360214" w:rsidRPr="003A0ACD">
        <w:rPr>
          <w:sz w:val="28"/>
          <w:szCs w:val="28"/>
        </w:rPr>
        <w:t>выполнением</w:t>
      </w:r>
      <w:r w:rsidRPr="003A0ACD">
        <w:rPr>
          <w:sz w:val="28"/>
          <w:szCs w:val="28"/>
        </w:rPr>
        <w:t xml:space="preserve"> муниципальной работы,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</w:t>
      </w:r>
      <w:proofErr w:type="gramEnd"/>
      <w:r w:rsidRPr="003A0ACD">
        <w:rPr>
          <w:sz w:val="28"/>
          <w:szCs w:val="28"/>
        </w:rPr>
        <w:t xml:space="preserve">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9810B8" w:rsidRPr="003A0ACD" w:rsidRDefault="009810B8" w:rsidP="0064712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</w:t>
      </w:r>
      <w:r w:rsidR="0093456C" w:rsidRPr="003A0ACD">
        <w:rPr>
          <w:sz w:val="28"/>
          <w:szCs w:val="28"/>
        </w:rPr>
        <w:t>выполнения</w:t>
      </w:r>
      <w:r w:rsidRPr="003A0ACD">
        <w:rPr>
          <w:sz w:val="28"/>
          <w:szCs w:val="28"/>
        </w:rPr>
        <w:t xml:space="preserve"> муниципальной работы, с учетом срока его полезного использования</w:t>
      </w:r>
      <w:r w:rsidR="004014AA" w:rsidRPr="003A0ACD">
        <w:rPr>
          <w:sz w:val="28"/>
          <w:szCs w:val="28"/>
        </w:rPr>
        <w:t>.</w:t>
      </w:r>
    </w:p>
    <w:p w:rsidR="009810B8" w:rsidRPr="003A0ACD" w:rsidRDefault="0042530D" w:rsidP="0064712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</w:t>
      </w:r>
      <w:r w:rsidR="00F80DE7" w:rsidRPr="003A0ACD">
        <w:rPr>
          <w:sz w:val="28"/>
          <w:szCs w:val="28"/>
        </w:rPr>
        <w:t>.5</w:t>
      </w:r>
      <w:r w:rsidR="00647125" w:rsidRPr="003A0ACD">
        <w:rPr>
          <w:sz w:val="28"/>
          <w:szCs w:val="28"/>
        </w:rPr>
        <w:t>.</w:t>
      </w:r>
      <w:r w:rsidR="00F80DE7" w:rsidRPr="003A0ACD">
        <w:rPr>
          <w:sz w:val="28"/>
          <w:szCs w:val="28"/>
        </w:rPr>
        <w:t xml:space="preserve"> </w:t>
      </w:r>
      <w:r w:rsidR="00193CB8" w:rsidRPr="003A0ACD">
        <w:rPr>
          <w:sz w:val="28"/>
          <w:szCs w:val="28"/>
        </w:rPr>
        <w:t xml:space="preserve">В </w:t>
      </w:r>
      <w:r w:rsidR="009810B8" w:rsidRPr="003A0ACD">
        <w:rPr>
          <w:sz w:val="28"/>
          <w:szCs w:val="28"/>
        </w:rPr>
        <w:t xml:space="preserve">базовый норматив затрат на общехозяйственные нужды на </w:t>
      </w:r>
      <w:r w:rsidR="0093456C" w:rsidRPr="003A0ACD">
        <w:rPr>
          <w:sz w:val="28"/>
          <w:szCs w:val="28"/>
        </w:rPr>
        <w:t>выполнение</w:t>
      </w:r>
      <w:r w:rsidR="009810B8" w:rsidRPr="003A0ACD">
        <w:rPr>
          <w:sz w:val="28"/>
          <w:szCs w:val="28"/>
        </w:rPr>
        <w:t xml:space="preserve"> муниципальной работ</w:t>
      </w:r>
      <w:r w:rsidR="00A15B88" w:rsidRPr="003A0ACD">
        <w:rPr>
          <w:sz w:val="28"/>
          <w:szCs w:val="28"/>
        </w:rPr>
        <w:t>ы</w:t>
      </w:r>
      <w:r w:rsidR="009810B8" w:rsidRPr="003A0ACD">
        <w:rPr>
          <w:sz w:val="28"/>
          <w:szCs w:val="28"/>
        </w:rPr>
        <w:t xml:space="preserve"> включаются:</w:t>
      </w:r>
    </w:p>
    <w:p w:rsidR="009810B8" w:rsidRPr="003A0ACD" w:rsidRDefault="009810B8" w:rsidP="0064712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коммунальные услуги;</w:t>
      </w:r>
    </w:p>
    <w:p w:rsidR="009810B8" w:rsidRPr="003A0ACD" w:rsidRDefault="009810B8" w:rsidP="0064712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содержание объектов недвижимого имущества;</w:t>
      </w:r>
    </w:p>
    <w:p w:rsidR="009810B8" w:rsidRPr="003A0ACD" w:rsidRDefault="009810B8" w:rsidP="0064712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содержание объектов особо ценного движимого имущества;</w:t>
      </w:r>
    </w:p>
    <w:p w:rsidR="009810B8" w:rsidRPr="003A0ACD" w:rsidRDefault="009810B8" w:rsidP="0064712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приобретение услуг связи;</w:t>
      </w:r>
    </w:p>
    <w:p w:rsidR="009810B8" w:rsidRPr="003A0ACD" w:rsidRDefault="009810B8" w:rsidP="0064712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приобретение транспортных услуг;</w:t>
      </w:r>
    </w:p>
    <w:p w:rsidR="009810B8" w:rsidRPr="003A0ACD" w:rsidRDefault="009810B8" w:rsidP="0064712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затраты на оплату труда работников и начисления на выплаты по оплате труда работников, которые не принимают непосредственного участия в </w:t>
      </w:r>
      <w:r w:rsidR="00A15B88" w:rsidRPr="003A0ACD">
        <w:rPr>
          <w:sz w:val="28"/>
          <w:szCs w:val="28"/>
        </w:rPr>
        <w:t>выполнении м</w:t>
      </w:r>
      <w:r w:rsidRPr="003A0ACD">
        <w:rPr>
          <w:sz w:val="28"/>
          <w:szCs w:val="28"/>
        </w:rPr>
        <w:t xml:space="preserve">униципальной </w:t>
      </w:r>
      <w:r w:rsidR="00A15B88" w:rsidRPr="003A0ACD">
        <w:rPr>
          <w:sz w:val="28"/>
          <w:szCs w:val="28"/>
        </w:rPr>
        <w:t>работы</w:t>
      </w:r>
      <w:r w:rsidRPr="003A0ACD">
        <w:rPr>
          <w:sz w:val="28"/>
          <w:szCs w:val="28"/>
        </w:rPr>
        <w:t>;</w:t>
      </w:r>
    </w:p>
    <w:p w:rsidR="009810B8" w:rsidRPr="003A0ACD" w:rsidRDefault="009810B8" w:rsidP="0064712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прочие общехозяйственные нужды.</w:t>
      </w:r>
    </w:p>
    <w:p w:rsidR="009810B8" w:rsidRPr="003A0ACD" w:rsidRDefault="0042530D" w:rsidP="0064712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</w:t>
      </w:r>
      <w:r w:rsidR="00F80DE7" w:rsidRPr="003A0ACD">
        <w:rPr>
          <w:sz w:val="28"/>
          <w:szCs w:val="28"/>
        </w:rPr>
        <w:t>.6</w:t>
      </w:r>
      <w:r w:rsidR="00647125" w:rsidRPr="003A0ACD">
        <w:rPr>
          <w:sz w:val="28"/>
          <w:szCs w:val="28"/>
        </w:rPr>
        <w:t>.</w:t>
      </w:r>
      <w:r w:rsidR="00F80DE7" w:rsidRPr="003A0ACD">
        <w:rPr>
          <w:sz w:val="28"/>
          <w:szCs w:val="28"/>
        </w:rPr>
        <w:t xml:space="preserve"> </w:t>
      </w:r>
      <w:r w:rsidR="009810B8" w:rsidRPr="003A0ACD">
        <w:rPr>
          <w:sz w:val="28"/>
          <w:szCs w:val="28"/>
        </w:rPr>
        <w:t xml:space="preserve">Корректирующие коэффициенты, применяемые при расчете нормативных затрат на </w:t>
      </w:r>
      <w:r w:rsidR="00DD05DC" w:rsidRPr="003A0ACD">
        <w:rPr>
          <w:sz w:val="28"/>
          <w:szCs w:val="28"/>
        </w:rPr>
        <w:t xml:space="preserve">выполнение </w:t>
      </w:r>
      <w:r w:rsidR="009810B8" w:rsidRPr="003A0ACD">
        <w:rPr>
          <w:sz w:val="28"/>
          <w:szCs w:val="28"/>
        </w:rPr>
        <w:t>муниципальной работы, состоят из территориального корректирующего коэффициента (</w:t>
      </w:r>
      <w:proofErr w:type="spellStart"/>
      <w:r w:rsidR="009810B8" w:rsidRPr="003A0ACD">
        <w:rPr>
          <w:sz w:val="28"/>
          <w:szCs w:val="28"/>
        </w:rPr>
        <w:t>Ктер</w:t>
      </w:r>
      <w:proofErr w:type="spellEnd"/>
      <w:r w:rsidR="009810B8" w:rsidRPr="003A0ACD">
        <w:rPr>
          <w:sz w:val="28"/>
          <w:szCs w:val="28"/>
        </w:rPr>
        <w:t>) и отраслевого корректирующего коэффициента (</w:t>
      </w:r>
      <w:proofErr w:type="spellStart"/>
      <w:r w:rsidR="009810B8" w:rsidRPr="003A0ACD">
        <w:rPr>
          <w:sz w:val="28"/>
          <w:szCs w:val="28"/>
        </w:rPr>
        <w:t>Котр</w:t>
      </w:r>
      <w:proofErr w:type="spellEnd"/>
      <w:r w:rsidR="009810B8" w:rsidRPr="003A0ACD">
        <w:rPr>
          <w:sz w:val="28"/>
          <w:szCs w:val="28"/>
        </w:rPr>
        <w:t>)</w:t>
      </w:r>
      <w:r w:rsidR="00171FFE" w:rsidRPr="003A0ACD">
        <w:rPr>
          <w:sz w:val="28"/>
          <w:szCs w:val="28"/>
        </w:rPr>
        <w:t>.</w:t>
      </w:r>
      <w:r w:rsidR="009810B8" w:rsidRPr="003A0ACD">
        <w:rPr>
          <w:sz w:val="28"/>
          <w:szCs w:val="28"/>
        </w:rPr>
        <w:t xml:space="preserve"> Значение коэффициентов принимается за величину равную 1.</w:t>
      </w:r>
    </w:p>
    <w:p w:rsidR="00AA2F84" w:rsidRPr="003A0ACD" w:rsidRDefault="008075DA" w:rsidP="00647125">
      <w:pPr>
        <w:pStyle w:val="ConsPlusNormal"/>
        <w:ind w:firstLine="720"/>
        <w:jc w:val="both"/>
      </w:pPr>
      <w:r w:rsidRPr="003A0ACD">
        <w:t>3.7</w:t>
      </w:r>
      <w:r w:rsidR="00647125" w:rsidRPr="003A0ACD">
        <w:t>.</w:t>
      </w:r>
      <w:r w:rsidRPr="003A0ACD">
        <w:t xml:space="preserve"> В объем финансового обеспечения выполнения муниципального задания вклю</w:t>
      </w:r>
      <w:r w:rsidR="00AA2F84" w:rsidRPr="003A0ACD">
        <w:t>чаются затраты:</w:t>
      </w:r>
    </w:p>
    <w:p w:rsidR="008075DA" w:rsidRPr="003A0ACD" w:rsidRDefault="00AA2F84" w:rsidP="00647125">
      <w:pPr>
        <w:pStyle w:val="ConsPlusNormal"/>
        <w:ind w:firstLine="720"/>
        <w:jc w:val="both"/>
      </w:pPr>
      <w:r w:rsidRPr="003A0ACD">
        <w:t xml:space="preserve">- </w:t>
      </w:r>
      <w:r w:rsidR="008075DA" w:rsidRPr="003A0ACD">
        <w:t>на уплату налогов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 xml:space="preserve">УН </m:t>
            </m:r>
          </m:sup>
        </m:sSup>
      </m:oMath>
      <w:r w:rsidR="008075DA" w:rsidRPr="003A0ACD">
        <w:t xml:space="preserve">), в качестве объекта налогообложения по которым </w:t>
      </w:r>
      <w:r w:rsidR="004014AA" w:rsidRPr="003A0ACD">
        <w:t>признается имущество учреждения</w:t>
      </w:r>
      <w:r w:rsidRPr="003A0ACD">
        <w:t>;</w:t>
      </w:r>
    </w:p>
    <w:p w:rsidR="008075DA" w:rsidRPr="003A0ACD" w:rsidRDefault="00AA2F84" w:rsidP="004014AA">
      <w:pPr>
        <w:pStyle w:val="ConsPlusNormal"/>
        <w:ind w:firstLine="720"/>
        <w:jc w:val="both"/>
      </w:pPr>
      <w:r w:rsidRPr="003A0ACD">
        <w:t>-</w:t>
      </w:r>
      <w:r w:rsidR="00D121B9" w:rsidRPr="003A0ACD">
        <w:t xml:space="preserve"> на содержание муниципального имущества 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СИ</m:t>
            </m:r>
          </m:sup>
        </m:sSup>
      </m:oMath>
      <w:r w:rsidR="00D121B9" w:rsidRPr="003A0ACD">
        <w:t>)</w:t>
      </w:r>
      <w:r w:rsidR="004014AA" w:rsidRPr="003A0ACD">
        <w:t>.</w:t>
      </w:r>
      <w:r w:rsidR="00D121B9" w:rsidRPr="003A0ACD">
        <w:t xml:space="preserve"> </w:t>
      </w:r>
    </w:p>
    <w:p w:rsidR="004014AA" w:rsidRPr="003A0ACD" w:rsidRDefault="004014AA" w:rsidP="004014AA">
      <w:pPr>
        <w:pStyle w:val="ConsPlusNormal"/>
        <w:ind w:firstLine="720"/>
        <w:jc w:val="both"/>
      </w:pPr>
    </w:p>
    <w:p w:rsidR="00F80DE7" w:rsidRPr="003A0ACD" w:rsidRDefault="0042530D" w:rsidP="00647125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</w:rPr>
        <w:t>I</w:t>
      </w:r>
      <w:r w:rsidR="00F80DE7" w:rsidRPr="003A0ACD">
        <w:rPr>
          <w:b/>
          <w:sz w:val="28"/>
          <w:szCs w:val="28"/>
          <w:lang w:val="en-US"/>
        </w:rPr>
        <w:t>V</w:t>
      </w:r>
      <w:r w:rsidR="00A15B88" w:rsidRPr="003A0ACD">
        <w:rPr>
          <w:b/>
          <w:sz w:val="28"/>
          <w:szCs w:val="28"/>
        </w:rPr>
        <w:t xml:space="preserve"> </w:t>
      </w:r>
      <w:r w:rsidR="00171FFE" w:rsidRPr="003A0ACD">
        <w:rPr>
          <w:b/>
          <w:sz w:val="28"/>
          <w:szCs w:val="28"/>
        </w:rPr>
        <w:t>Порядок</w:t>
      </w:r>
      <w:r w:rsidR="00A15B88" w:rsidRPr="003A0ACD">
        <w:rPr>
          <w:b/>
          <w:sz w:val="28"/>
          <w:szCs w:val="28"/>
        </w:rPr>
        <w:t xml:space="preserve"> расчета нормативных затрат на выполнение муниципальной</w:t>
      </w:r>
      <w:r w:rsidR="00F80DE7" w:rsidRPr="003A0ACD">
        <w:rPr>
          <w:b/>
          <w:sz w:val="28"/>
          <w:szCs w:val="28"/>
        </w:rPr>
        <w:t xml:space="preserve"> работ</w:t>
      </w:r>
      <w:r w:rsidR="00A15B88" w:rsidRPr="003A0ACD">
        <w:rPr>
          <w:b/>
          <w:sz w:val="28"/>
          <w:szCs w:val="28"/>
        </w:rPr>
        <w:t>ы</w:t>
      </w:r>
      <w:r w:rsidR="0038728D" w:rsidRPr="003A0ACD">
        <w:rPr>
          <w:b/>
          <w:sz w:val="28"/>
          <w:szCs w:val="28"/>
        </w:rPr>
        <w:t xml:space="preserve"> «Проведение экспертно-аналитических работ в целях внесения изменений в Генеральный план города Перми»</w:t>
      </w:r>
    </w:p>
    <w:p w:rsidR="00171FFE" w:rsidRPr="003A0ACD" w:rsidRDefault="00171FFE" w:rsidP="00EC3B10">
      <w:pPr>
        <w:pStyle w:val="ConsPlusNormal"/>
        <w:ind w:firstLine="540"/>
        <w:jc w:val="both"/>
      </w:pPr>
    </w:p>
    <w:p w:rsidR="00216D4D" w:rsidRPr="003A0ACD" w:rsidRDefault="00C33E9E" w:rsidP="00EC3B10">
      <w:pPr>
        <w:pStyle w:val="ConsPlusNormal"/>
        <w:ind w:firstLine="540"/>
        <w:jc w:val="both"/>
      </w:pPr>
      <w:r w:rsidRPr="003A0ACD">
        <w:t xml:space="preserve">4.1. </w:t>
      </w:r>
      <w:proofErr w:type="gramStart"/>
      <w:r w:rsidR="00216D4D" w:rsidRPr="003A0ACD">
        <w:t xml:space="preserve">Для расчета нормативных затрат на выполнение муниципальной работы используются цены (тарифы), действующие </w:t>
      </w:r>
      <w:r w:rsidR="00A76408" w:rsidRPr="003A0ACD">
        <w:t>в текущем</w:t>
      </w:r>
      <w:r w:rsidR="00C74D64" w:rsidRPr="003A0ACD">
        <w:t xml:space="preserve"> финансовом</w:t>
      </w:r>
      <w:r w:rsidR="00A76408" w:rsidRPr="003A0ACD">
        <w:t xml:space="preserve"> году</w:t>
      </w:r>
      <w:r w:rsidR="00216D4D" w:rsidRPr="003A0ACD">
        <w:t xml:space="preserve">, </w:t>
      </w:r>
      <w:r w:rsidR="0098780B" w:rsidRPr="003A0ACD">
        <w:t xml:space="preserve">и (или) цены, установленные в контрактах, заключенных в отчетном периоде, </w:t>
      </w:r>
      <w:r w:rsidR="00216D4D" w:rsidRPr="003A0ACD">
        <w:t>информация о рыночных ценах (тарифах) на идентичные планируемым к приобретению материальным запасам, объектам особо ценного движимого имущества, работам и услугам, а при их отсутствии - на однородные материальные запасы, объекты особо ценного движимого имущества, работы</w:t>
      </w:r>
      <w:proofErr w:type="gramEnd"/>
      <w:r w:rsidR="00216D4D" w:rsidRPr="003A0ACD">
        <w:t xml:space="preserve"> и услуги.</w:t>
      </w:r>
    </w:p>
    <w:p w:rsidR="005F02E3" w:rsidRPr="003A0ACD" w:rsidRDefault="005F02E3" w:rsidP="00EC3B10">
      <w:pPr>
        <w:pStyle w:val="ConsPlusNormal"/>
        <w:ind w:firstLine="540"/>
        <w:jc w:val="both"/>
      </w:pPr>
      <w:proofErr w:type="gramStart"/>
      <w:r w:rsidRPr="003A0ACD">
        <w:lastRenderedPageBreak/>
        <w:t xml:space="preserve">При изменении тарифов на услуги монопольных организаций в очередном и плановом </w:t>
      </w:r>
      <w:r w:rsidR="00C74D64" w:rsidRPr="003A0ACD">
        <w:t>финансовых годах</w:t>
      </w:r>
      <w:r w:rsidRPr="003A0ACD">
        <w:t xml:space="preserve"> для расчета нормативных затрат на выполнение муниципальной работы используются тарифы, принятые к установлению</w:t>
      </w:r>
      <w:r w:rsidR="006D450F" w:rsidRPr="003A0ACD">
        <w:t xml:space="preserve"> монопольными организациями</w:t>
      </w:r>
      <w:r w:rsidRPr="003A0ACD">
        <w:t xml:space="preserve"> в очередном и плановом периодах.</w:t>
      </w:r>
      <w:proofErr w:type="gramEnd"/>
    </w:p>
    <w:p w:rsidR="00185B7A" w:rsidRPr="003A0ACD" w:rsidRDefault="00185B7A" w:rsidP="00185B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 xml:space="preserve">Затраты на оплату труда и начисления на выплаты по оплате труда определяются </w:t>
      </w:r>
      <w:r w:rsidR="005F02E3" w:rsidRPr="003A0ACD">
        <w:rPr>
          <w:sz w:val="28"/>
          <w:szCs w:val="28"/>
        </w:rPr>
        <w:t xml:space="preserve">на основе расчета к штатному расписанию, действующему в периоде на который производится расчет, </w:t>
      </w:r>
      <w:r w:rsidR="006D450F" w:rsidRPr="003A0ACD">
        <w:rPr>
          <w:sz w:val="28"/>
          <w:szCs w:val="28"/>
        </w:rPr>
        <w:t>исходя из годового фонда заработной платы при 40 часовой рабочей неделе, сформированного в соответствии с Положением о системе оплаты труда работников муниципальных учреждений в сфере градостроительства, утвержденного постановлением администрации города Перми от 29.12.2011 № 882</w:t>
      </w:r>
      <w:r w:rsidRPr="003A0ACD">
        <w:rPr>
          <w:sz w:val="28"/>
          <w:szCs w:val="28"/>
        </w:rPr>
        <w:t>.</w:t>
      </w:r>
      <w:proofErr w:type="gramEnd"/>
    </w:p>
    <w:p w:rsidR="0004449B" w:rsidRPr="003A0ACD" w:rsidRDefault="00216D4D" w:rsidP="00EC3B10">
      <w:pPr>
        <w:pStyle w:val="ConsPlusNormal"/>
        <w:ind w:firstLine="540"/>
        <w:jc w:val="both"/>
      </w:pPr>
      <w:r w:rsidRPr="003A0ACD">
        <w:t xml:space="preserve">4.2. </w:t>
      </w:r>
      <w:r w:rsidR="0004449B" w:rsidRPr="003A0ACD">
        <w:t xml:space="preserve">Нормативные затраты на выполнение </w:t>
      </w:r>
      <w:r w:rsidR="002C0EA9" w:rsidRPr="003A0ACD">
        <w:t>муниципальной работы</w:t>
      </w:r>
      <w:r w:rsidR="00193CB8" w:rsidRPr="003A0ACD">
        <w:t xml:space="preserve"> </w:t>
      </w:r>
      <w:r w:rsidR="0004449B" w:rsidRPr="003A0ACD">
        <w:t>рассчитываются на единицу объема работы.</w:t>
      </w:r>
    </w:p>
    <w:p w:rsidR="00DE50BB" w:rsidRPr="003A0ACD" w:rsidRDefault="00DE50BB" w:rsidP="00DE50BB">
      <w:pPr>
        <w:pStyle w:val="ConsPlusNormal"/>
        <w:ind w:firstLine="540"/>
        <w:jc w:val="both"/>
      </w:pPr>
      <w:r w:rsidRPr="003A0ACD">
        <w:t>Нормативные затраты на выполнение экспертно-аналитических работ в целях внесения изменений в Генеральный план города Перми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ЭА</m:t>
                </m:r>
              </m:e>
            </m:d>
          </m:sub>
        </m:sSub>
      </m:oMath>
      <w:r w:rsidRPr="003A0ACD">
        <w:t>) рассчитываются по формуле:</w:t>
      </w:r>
    </w:p>
    <w:p w:rsidR="0004449B" w:rsidRPr="003A0ACD" w:rsidRDefault="0004449B" w:rsidP="00647125">
      <w:pPr>
        <w:pStyle w:val="ConsPlusNormal"/>
        <w:ind w:firstLine="540"/>
        <w:jc w:val="both"/>
      </w:pPr>
    </w:p>
    <w:p w:rsidR="007D3D1D" w:rsidRPr="003A0ACD" w:rsidRDefault="006051F6" w:rsidP="007D3D1D">
      <w:pPr>
        <w:ind w:firstLine="72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ЭА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ЭА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04449B" w:rsidRPr="003A0ACD" w:rsidRDefault="0004449B" w:rsidP="00647125">
      <w:pPr>
        <w:pStyle w:val="ConsPlusNormal"/>
        <w:ind w:firstLine="540"/>
        <w:jc w:val="both"/>
      </w:pPr>
    </w:p>
    <w:p w:rsidR="0004449B" w:rsidRPr="003A0ACD" w:rsidRDefault="006051F6" w:rsidP="00DE50BB">
      <w:pPr>
        <w:pStyle w:val="ConsPlusNormal"/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ЭА</m:t>
                </m:r>
              </m:e>
            </m:d>
          </m:sub>
        </m:sSub>
      </m:oMath>
      <w:r w:rsidR="0004449B" w:rsidRPr="003A0ACD">
        <w:t xml:space="preserve"> - нормативные затраты на выполнение</w:t>
      </w:r>
      <w:r w:rsidR="00193CB8" w:rsidRPr="003A0ACD">
        <w:t xml:space="preserve"> </w:t>
      </w:r>
      <w:r w:rsidR="002C0EA9" w:rsidRPr="003A0ACD">
        <w:t>муниципальной работы</w:t>
      </w:r>
      <w:r w:rsidR="0004449B" w:rsidRPr="003A0ACD">
        <w:t>;</w:t>
      </w:r>
    </w:p>
    <w:p w:rsidR="0004449B" w:rsidRPr="003A0ACD" w:rsidRDefault="006051F6" w:rsidP="00DE50BB">
      <w:pPr>
        <w:pStyle w:val="ConsPlusNormal"/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ЭА</m:t>
                </m:r>
              </m:e>
            </m:d>
            <m:r>
              <w:rPr>
                <w:rFonts w:ascii="Cambria Math" w:hAnsi="Cambria Math"/>
              </w:rPr>
              <m:t>баз</m:t>
            </m:r>
          </m:sub>
        </m:sSub>
      </m:oMath>
      <w:r w:rsidR="0004449B" w:rsidRPr="003A0ACD">
        <w:t xml:space="preserve"> - базовый норматив затрат </w:t>
      </w:r>
      <w:r w:rsidR="002C0EA9" w:rsidRPr="003A0ACD">
        <w:t>на выполнение муниципальной работы</w:t>
      </w:r>
      <w:r w:rsidR="0004449B" w:rsidRPr="003A0ACD">
        <w:t>;</w:t>
      </w:r>
    </w:p>
    <w:p w:rsidR="00F80DE7" w:rsidRPr="003A0ACD" w:rsidRDefault="006051F6" w:rsidP="00DE50BB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F80DE7" w:rsidRPr="003A0ACD">
        <w:rPr>
          <w:sz w:val="28"/>
          <w:szCs w:val="28"/>
        </w:rPr>
        <w:t xml:space="preserve"> - отраслевой корре</w:t>
      </w:r>
      <w:r w:rsidR="0004449B" w:rsidRPr="003A0ACD">
        <w:rPr>
          <w:sz w:val="28"/>
          <w:szCs w:val="28"/>
        </w:rPr>
        <w:t>ктирующий коэффициент, равный 1.</w:t>
      </w:r>
    </w:p>
    <w:p w:rsidR="00F80DE7" w:rsidRPr="003A0ACD" w:rsidRDefault="0042530D" w:rsidP="00EC3B10">
      <w:pPr>
        <w:pStyle w:val="ConsPlusNormal"/>
        <w:ind w:firstLine="720"/>
        <w:jc w:val="both"/>
      </w:pPr>
      <w:r w:rsidRPr="003A0ACD">
        <w:t>4</w:t>
      </w:r>
      <w:r w:rsidR="009455C2" w:rsidRPr="003A0ACD">
        <w:t>.</w:t>
      </w:r>
      <w:r w:rsidR="00216D4D" w:rsidRPr="003A0ACD">
        <w:t>2</w:t>
      </w:r>
      <w:r w:rsidR="009455C2" w:rsidRPr="003A0ACD">
        <w:t xml:space="preserve">.1. </w:t>
      </w:r>
      <w:r w:rsidR="009A4EA4" w:rsidRPr="003A0ACD">
        <w:t xml:space="preserve">Базовый норматив затрат на </w:t>
      </w:r>
      <w:r w:rsidR="002C0EA9" w:rsidRPr="003A0ACD">
        <w:t>выполнение муниципальной работы</w:t>
      </w:r>
      <w:r w:rsidR="00CC113D" w:rsidRPr="003A0ACD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ЭА</m:t>
                </m:r>
              </m:e>
            </m:d>
            <m:r>
              <w:rPr>
                <w:rFonts w:ascii="Cambria Math" w:hAnsi="Cambria Math"/>
              </w:rPr>
              <m:t>баз</m:t>
            </m:r>
          </m:sub>
        </m:sSub>
      </m:oMath>
      <w:r w:rsidR="009A4EA4" w:rsidRPr="003A0ACD">
        <w:t xml:space="preserve">) </w:t>
      </w:r>
      <w:r w:rsidR="00EC3B10" w:rsidRPr="003A0ACD">
        <w:t>рассчитывается по формуле:</w:t>
      </w:r>
    </w:p>
    <w:p w:rsidR="00EC3B10" w:rsidRPr="003A0ACD" w:rsidRDefault="00EC3B10" w:rsidP="00EC3B10">
      <w:pPr>
        <w:pStyle w:val="ConsPlusNormal"/>
        <w:ind w:firstLine="720"/>
        <w:jc w:val="both"/>
      </w:pPr>
    </w:p>
    <w:p w:rsidR="00EC3B10" w:rsidRPr="003A0ACD" w:rsidRDefault="006051F6" w:rsidP="00EC3B10">
      <w:pPr>
        <w:ind w:firstLine="72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ЭА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ЭА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C3B10" w:rsidRPr="003A0ACD" w:rsidRDefault="00EC3B10" w:rsidP="003E35CF">
      <w:pPr>
        <w:pStyle w:val="ConsPlusNormal"/>
        <w:ind w:firstLine="720"/>
        <w:jc w:val="both"/>
      </w:pPr>
    </w:p>
    <w:p w:rsidR="008A7140" w:rsidRPr="003A0ACD" w:rsidRDefault="006051F6" w:rsidP="003E35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ЭА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непоср</m:t>
            </m:r>
          </m:sup>
        </m:sSubSup>
      </m:oMath>
      <w:r w:rsidR="008A7140" w:rsidRPr="003A0ACD">
        <w:rPr>
          <w:sz w:val="28"/>
          <w:szCs w:val="28"/>
        </w:rPr>
        <w:t xml:space="preserve"> - базовый норматив затрат, непосредственно связанных с выполнением муниципальной работы;</w:t>
      </w:r>
    </w:p>
    <w:p w:rsidR="008A7140" w:rsidRPr="003A0ACD" w:rsidRDefault="006051F6" w:rsidP="003E35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8A7140" w:rsidRPr="003A0ACD">
        <w:rPr>
          <w:sz w:val="28"/>
          <w:szCs w:val="28"/>
        </w:rPr>
        <w:t xml:space="preserve"> - базовый норматив затрат на общехозяйственные нужды на выполнение муниципальной работы.</w:t>
      </w:r>
    </w:p>
    <w:p w:rsidR="00F80DE7" w:rsidRPr="003A0ACD" w:rsidRDefault="0042530D" w:rsidP="00DE50BB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</w:t>
      </w:r>
      <w:r w:rsidR="009455C2" w:rsidRPr="003A0ACD">
        <w:rPr>
          <w:sz w:val="28"/>
          <w:szCs w:val="28"/>
        </w:rPr>
        <w:t>.</w:t>
      </w:r>
      <w:r w:rsidR="00216D4D" w:rsidRPr="003A0ACD">
        <w:rPr>
          <w:sz w:val="28"/>
          <w:szCs w:val="28"/>
        </w:rPr>
        <w:t>2</w:t>
      </w:r>
      <w:r w:rsidR="009455C2" w:rsidRPr="003A0ACD">
        <w:rPr>
          <w:sz w:val="28"/>
          <w:szCs w:val="28"/>
        </w:rPr>
        <w:t>.</w:t>
      </w:r>
      <w:r w:rsidR="009A4EA4" w:rsidRPr="003A0ACD">
        <w:rPr>
          <w:sz w:val="28"/>
          <w:szCs w:val="28"/>
        </w:rPr>
        <w:t>1</w:t>
      </w:r>
      <w:r w:rsidR="009455C2" w:rsidRPr="003A0ACD">
        <w:rPr>
          <w:sz w:val="28"/>
          <w:szCs w:val="28"/>
        </w:rPr>
        <w:t xml:space="preserve">.1. </w:t>
      </w:r>
      <w:r w:rsidR="00F80DE7" w:rsidRPr="003A0ACD">
        <w:rPr>
          <w:sz w:val="28"/>
          <w:szCs w:val="28"/>
        </w:rPr>
        <w:t xml:space="preserve">Базовый норматив затрат, непосредственно связанных с </w:t>
      </w:r>
      <w:r w:rsidR="00E91591" w:rsidRPr="003A0ACD">
        <w:rPr>
          <w:sz w:val="28"/>
          <w:szCs w:val="28"/>
        </w:rPr>
        <w:t>выполнением</w:t>
      </w:r>
      <w:r w:rsidR="00CC113D" w:rsidRPr="003A0ACD">
        <w:rPr>
          <w:sz w:val="28"/>
          <w:szCs w:val="28"/>
        </w:rPr>
        <w:t xml:space="preserve"> </w:t>
      </w:r>
      <w:r w:rsidR="002C0EA9" w:rsidRPr="003A0ACD">
        <w:rPr>
          <w:sz w:val="28"/>
          <w:szCs w:val="28"/>
        </w:rPr>
        <w:t>муниципальной работы</w:t>
      </w:r>
      <w:r w:rsidR="00F80DE7" w:rsidRPr="003A0ACD">
        <w:rPr>
          <w:sz w:val="28"/>
          <w:szCs w:val="28"/>
        </w:rPr>
        <w:t>, рассчитывается по формуле: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</w:p>
    <w:p w:rsidR="009C1DE5" w:rsidRPr="003A0ACD" w:rsidRDefault="006051F6" w:rsidP="009455C2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ЭА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ЭА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ЭА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C113D" w:rsidRPr="003A0ACD" w:rsidRDefault="00CC113D" w:rsidP="009455C2">
      <w:pPr>
        <w:ind w:firstLine="720"/>
        <w:jc w:val="center"/>
        <w:rPr>
          <w:sz w:val="28"/>
          <w:szCs w:val="28"/>
        </w:rPr>
      </w:pPr>
    </w:p>
    <w:p w:rsidR="00FD5AF6" w:rsidRPr="003A0ACD" w:rsidRDefault="00FD5AF6" w:rsidP="00F80DE7">
      <w:pPr>
        <w:ind w:firstLine="720"/>
        <w:jc w:val="both"/>
        <w:rPr>
          <w:sz w:val="28"/>
          <w:szCs w:val="28"/>
        </w:rPr>
      </w:pPr>
    </w:p>
    <w:p w:rsidR="00F80DE7" w:rsidRPr="003A0ACD" w:rsidRDefault="006051F6" w:rsidP="00F80DE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ЭА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F80DE7" w:rsidRPr="003A0ACD">
        <w:rPr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</w:t>
      </w:r>
      <w:r w:rsidR="00E91591" w:rsidRPr="003A0ACD">
        <w:rPr>
          <w:sz w:val="28"/>
          <w:szCs w:val="28"/>
        </w:rPr>
        <w:t>выполнением</w:t>
      </w:r>
      <w:r w:rsidR="009C1DE5" w:rsidRPr="003A0ACD">
        <w:rPr>
          <w:sz w:val="28"/>
          <w:szCs w:val="28"/>
        </w:rPr>
        <w:t xml:space="preserve"> </w:t>
      </w:r>
      <w:r w:rsidR="002C0EA9" w:rsidRPr="003A0ACD">
        <w:rPr>
          <w:sz w:val="28"/>
          <w:szCs w:val="28"/>
        </w:rPr>
        <w:t>муниципальной работы</w:t>
      </w:r>
      <w:r w:rsidR="00F80DE7" w:rsidRPr="003A0ACD">
        <w:rPr>
          <w:sz w:val="28"/>
          <w:szCs w:val="28"/>
        </w:rPr>
        <w:t>;</w:t>
      </w:r>
    </w:p>
    <w:p w:rsidR="00F80DE7" w:rsidRPr="003A0ACD" w:rsidRDefault="006051F6" w:rsidP="00F80DE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ЭА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F80DE7" w:rsidRPr="003A0ACD">
        <w:rPr>
          <w:sz w:val="28"/>
          <w:szCs w:val="28"/>
        </w:rPr>
        <w:t xml:space="preserve"> - затраты на приобретение материальных запасов и на приобретение движимого имущества (основных средств и нематериальных активов), не </w:t>
      </w:r>
      <w:r w:rsidR="00F80DE7" w:rsidRPr="003A0ACD">
        <w:rPr>
          <w:sz w:val="28"/>
          <w:szCs w:val="28"/>
        </w:rPr>
        <w:lastRenderedPageBreak/>
        <w:t xml:space="preserve">отнесенного к особо ценному движимому имуществу и используемого в процессе </w:t>
      </w:r>
      <w:r w:rsidR="005E52DD" w:rsidRPr="003A0ACD">
        <w:rPr>
          <w:sz w:val="28"/>
          <w:szCs w:val="28"/>
        </w:rPr>
        <w:t>выполнения</w:t>
      </w:r>
      <w:r w:rsidR="00F80DE7" w:rsidRPr="003A0ACD">
        <w:rPr>
          <w:sz w:val="28"/>
          <w:szCs w:val="28"/>
        </w:rPr>
        <w:t xml:space="preserve"> </w:t>
      </w:r>
      <w:r w:rsidR="00B73D24" w:rsidRPr="003A0ACD">
        <w:rPr>
          <w:sz w:val="28"/>
          <w:szCs w:val="28"/>
        </w:rPr>
        <w:t>муниципальной работы</w:t>
      </w:r>
      <w:r w:rsidR="00F80DE7" w:rsidRPr="003A0ACD">
        <w:rPr>
          <w:sz w:val="28"/>
          <w:szCs w:val="28"/>
        </w:rPr>
        <w:t>, с учетом срока его полезного использования</w:t>
      </w:r>
      <w:r w:rsidR="004014AA" w:rsidRPr="003A0ACD">
        <w:rPr>
          <w:sz w:val="28"/>
          <w:szCs w:val="28"/>
        </w:rPr>
        <w:t>.</w:t>
      </w:r>
    </w:p>
    <w:p w:rsidR="00F80DE7" w:rsidRPr="003A0ACD" w:rsidRDefault="0042530D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</w:t>
      </w:r>
      <w:r w:rsidR="003E35CF" w:rsidRPr="003A0ACD">
        <w:rPr>
          <w:sz w:val="28"/>
          <w:szCs w:val="28"/>
        </w:rPr>
        <w:t>.</w:t>
      </w:r>
      <w:r w:rsidR="00216D4D" w:rsidRPr="003A0ACD">
        <w:rPr>
          <w:sz w:val="28"/>
          <w:szCs w:val="28"/>
        </w:rPr>
        <w:t>2</w:t>
      </w:r>
      <w:r w:rsidR="009F6D08" w:rsidRPr="003A0ACD">
        <w:rPr>
          <w:sz w:val="28"/>
          <w:szCs w:val="28"/>
        </w:rPr>
        <w:t>.</w:t>
      </w:r>
      <w:r w:rsidR="000429F7" w:rsidRPr="003A0ACD">
        <w:rPr>
          <w:sz w:val="28"/>
          <w:szCs w:val="28"/>
        </w:rPr>
        <w:t>1</w:t>
      </w:r>
      <w:r w:rsidR="009455C2" w:rsidRPr="003A0ACD">
        <w:rPr>
          <w:sz w:val="28"/>
          <w:szCs w:val="28"/>
        </w:rPr>
        <w:t xml:space="preserve">.1.1. </w:t>
      </w:r>
      <w:r w:rsidR="00F80DE7" w:rsidRPr="003A0ACD">
        <w:rPr>
          <w:sz w:val="28"/>
          <w:szCs w:val="28"/>
        </w:rPr>
        <w:t xml:space="preserve">Затраты на оплату труда с начислениями на выплаты по оплате труда работников, непосредственно связанных </w:t>
      </w:r>
      <w:r w:rsidR="009C1DE5" w:rsidRPr="003A0ACD">
        <w:rPr>
          <w:sz w:val="28"/>
          <w:szCs w:val="28"/>
        </w:rPr>
        <w:t xml:space="preserve">с выполнением </w:t>
      </w:r>
      <w:r w:rsidR="00B73D24" w:rsidRPr="003A0ACD">
        <w:rPr>
          <w:sz w:val="28"/>
          <w:szCs w:val="28"/>
        </w:rPr>
        <w:t>муниципальной работы</w:t>
      </w:r>
      <m:oMath>
        <m:r>
          <w:rPr>
            <w:rFonts w:ascii="Cambria Math" w:hAnsi="Cambria Math"/>
            <w:sz w:val="28"/>
            <w:szCs w:val="28"/>
          </w:rPr>
          <m:t xml:space="preserve"> (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ЭА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  <m:r>
          <w:rPr>
            <w:rFonts w:ascii="Cambria Math" w:hAnsi="Cambria Math"/>
            <w:sz w:val="28"/>
            <w:szCs w:val="28"/>
          </w:rPr>
          <m:t>)</m:t>
        </m:r>
      </m:oMath>
      <w:r w:rsidR="00F80DE7" w:rsidRPr="003A0ACD">
        <w:rPr>
          <w:sz w:val="28"/>
          <w:szCs w:val="28"/>
        </w:rPr>
        <w:t>, рассчитываются по формуле: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</w:p>
    <w:p w:rsidR="009C1DE5" w:rsidRPr="003A0ACD" w:rsidRDefault="006051F6" w:rsidP="009455C2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ЭА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=∑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ЭА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ЭА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</w:p>
    <w:p w:rsidR="00F80DE7" w:rsidRPr="003A0ACD" w:rsidRDefault="006051F6" w:rsidP="00F80DE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ЭА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F80DE7" w:rsidRPr="003A0ACD">
        <w:rPr>
          <w:sz w:val="28"/>
          <w:szCs w:val="28"/>
        </w:rPr>
        <w:t xml:space="preserve"> </w:t>
      </w:r>
      <w:r w:rsidR="00B80FF1" w:rsidRPr="003A0ACD">
        <w:rPr>
          <w:sz w:val="28"/>
          <w:szCs w:val="28"/>
        </w:rPr>
        <w:t xml:space="preserve">- </w:t>
      </w:r>
      <w:r w:rsidR="00F80DE7" w:rsidRPr="003A0ACD">
        <w:rPr>
          <w:sz w:val="28"/>
          <w:szCs w:val="28"/>
        </w:rPr>
        <w:t xml:space="preserve">значение нормы рабочего времени, затрачиваемого </w:t>
      </w:r>
      <w:proofErr w:type="spellStart"/>
      <w:r w:rsidR="00F80DE7" w:rsidRPr="003A0ACD">
        <w:rPr>
          <w:sz w:val="28"/>
          <w:szCs w:val="28"/>
        </w:rPr>
        <w:t>d-ым</w:t>
      </w:r>
      <w:proofErr w:type="spellEnd"/>
      <w:r w:rsidR="00F80DE7" w:rsidRPr="003A0ACD">
        <w:rPr>
          <w:sz w:val="28"/>
          <w:szCs w:val="28"/>
        </w:rPr>
        <w:t xml:space="preserve"> работником, непосредственно связанным с </w:t>
      </w:r>
      <w:r w:rsidR="005E52DD" w:rsidRPr="003A0ACD">
        <w:rPr>
          <w:sz w:val="28"/>
          <w:szCs w:val="28"/>
        </w:rPr>
        <w:t>выполнением</w:t>
      </w:r>
      <w:r w:rsidR="00F80DE7" w:rsidRPr="003A0ACD">
        <w:rPr>
          <w:sz w:val="28"/>
          <w:szCs w:val="28"/>
        </w:rPr>
        <w:t xml:space="preserve"> </w:t>
      </w:r>
      <w:r w:rsidR="00B73D24" w:rsidRPr="003A0ACD">
        <w:rPr>
          <w:sz w:val="28"/>
          <w:szCs w:val="28"/>
        </w:rPr>
        <w:t>муниципальной работы</w:t>
      </w:r>
      <w:r w:rsidR="00F80DE7" w:rsidRPr="003A0ACD">
        <w:rPr>
          <w:sz w:val="28"/>
          <w:szCs w:val="28"/>
        </w:rPr>
        <w:t>;</w:t>
      </w:r>
    </w:p>
    <w:p w:rsidR="00F80DE7" w:rsidRPr="003A0ACD" w:rsidRDefault="006051F6" w:rsidP="00F80DE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ЭА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F80DE7" w:rsidRPr="003A0ACD">
        <w:rPr>
          <w:sz w:val="28"/>
          <w:szCs w:val="28"/>
        </w:rPr>
        <w:t xml:space="preserve"> - размер часовой оплаты труда (с учетом должностных окладов, выплат компенсационного и стимулирующего характера) с начислениями на выплаты по оплате труда d-ого работника, непосредственно связанного,</w:t>
      </w:r>
      <w:r w:rsidR="00793D41" w:rsidRPr="003A0ACD">
        <w:rPr>
          <w:sz w:val="28"/>
          <w:szCs w:val="28"/>
        </w:rPr>
        <w:t xml:space="preserve"> с выполнением </w:t>
      </w:r>
      <w:r w:rsidR="00B73D24" w:rsidRPr="003A0ACD">
        <w:rPr>
          <w:sz w:val="28"/>
          <w:szCs w:val="28"/>
        </w:rPr>
        <w:t>муниципальной работы</w:t>
      </w:r>
      <w:r w:rsidR="00793D41" w:rsidRPr="003A0ACD">
        <w:rPr>
          <w:sz w:val="28"/>
          <w:szCs w:val="28"/>
        </w:rPr>
        <w:t>.</w:t>
      </w:r>
    </w:p>
    <w:p w:rsidR="00F80DE7" w:rsidRPr="003A0ACD" w:rsidRDefault="0042530D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</w:t>
      </w:r>
      <w:r w:rsidR="003E35CF" w:rsidRPr="003A0ACD">
        <w:rPr>
          <w:sz w:val="28"/>
          <w:szCs w:val="28"/>
        </w:rPr>
        <w:t>.</w:t>
      </w:r>
      <w:r w:rsidR="00216D4D" w:rsidRPr="003A0ACD">
        <w:rPr>
          <w:sz w:val="28"/>
          <w:szCs w:val="28"/>
        </w:rPr>
        <w:t>2</w:t>
      </w:r>
      <w:r w:rsidR="00695B51" w:rsidRPr="003A0ACD">
        <w:rPr>
          <w:sz w:val="28"/>
          <w:szCs w:val="28"/>
        </w:rPr>
        <w:t>.</w:t>
      </w:r>
      <w:r w:rsidR="000429F7" w:rsidRPr="003A0ACD">
        <w:rPr>
          <w:sz w:val="28"/>
          <w:szCs w:val="28"/>
        </w:rPr>
        <w:t>1</w:t>
      </w:r>
      <w:r w:rsidR="00695B51" w:rsidRPr="003A0ACD">
        <w:rPr>
          <w:sz w:val="28"/>
          <w:szCs w:val="28"/>
        </w:rPr>
        <w:t xml:space="preserve">.1.2 </w:t>
      </w:r>
      <w:r w:rsidR="00F80DE7" w:rsidRPr="003A0ACD">
        <w:rPr>
          <w:sz w:val="28"/>
          <w:szCs w:val="28"/>
        </w:rPr>
        <w:t xml:space="preserve"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</w:t>
      </w:r>
      <w:r w:rsidR="005E52DD" w:rsidRPr="003A0ACD">
        <w:rPr>
          <w:sz w:val="28"/>
          <w:szCs w:val="28"/>
        </w:rPr>
        <w:t>выполнения</w:t>
      </w:r>
      <w:r w:rsidR="00F80DE7" w:rsidRPr="003A0ACD">
        <w:rPr>
          <w:sz w:val="28"/>
          <w:szCs w:val="28"/>
        </w:rPr>
        <w:t xml:space="preserve"> </w:t>
      </w:r>
      <w:r w:rsidR="00EC3B10" w:rsidRPr="003A0ACD">
        <w:rPr>
          <w:sz w:val="28"/>
          <w:szCs w:val="28"/>
        </w:rPr>
        <w:t>муниципальной работы</w:t>
      </w:r>
      <w:r w:rsidR="00F80DE7" w:rsidRPr="003A0ACD">
        <w:rPr>
          <w:sz w:val="28"/>
          <w:szCs w:val="28"/>
        </w:rPr>
        <w:t>, с учетом срока его полезного использования</w:t>
      </w:r>
      <w:r w:rsidR="004014AA" w:rsidRPr="003A0ACD">
        <w:rPr>
          <w:sz w:val="28"/>
          <w:szCs w:val="28"/>
        </w:rPr>
        <w:t xml:space="preserve">, </w:t>
      </w:r>
      <w:r w:rsidR="00F80DE7" w:rsidRPr="003A0ACD">
        <w:rPr>
          <w:sz w:val="28"/>
          <w:szCs w:val="28"/>
        </w:rPr>
        <w:t>в соответствии со значениями натуральных норм</w:t>
      </w:r>
      <w:r w:rsidR="00FD5AF6" w:rsidRPr="003A0ACD">
        <w:rPr>
          <w:sz w:val="28"/>
          <w:szCs w:val="28"/>
        </w:rPr>
        <w:t xml:space="preserve"> </w:t>
      </w:r>
      <w:r w:rsidR="00F80DE7" w:rsidRPr="003A0ACD">
        <w:rPr>
          <w:sz w:val="28"/>
          <w:szCs w:val="28"/>
        </w:rPr>
        <w:t>рассчитываются по формуле: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</w:p>
    <w:p w:rsidR="00793D41" w:rsidRPr="003A0ACD" w:rsidRDefault="006051F6" w:rsidP="00695B51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ЭА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ЭА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ЭА 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</w:p>
    <w:p w:rsidR="00F80DE7" w:rsidRPr="003A0ACD" w:rsidRDefault="006051F6" w:rsidP="00F80DE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ЭА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F80DE7" w:rsidRPr="003A0ACD">
        <w:rPr>
          <w:sz w:val="28"/>
          <w:szCs w:val="28"/>
        </w:rPr>
        <w:t xml:space="preserve"> - значение нормы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</w:t>
      </w:r>
      <w:r w:rsidR="005E52DD" w:rsidRPr="003A0ACD">
        <w:rPr>
          <w:sz w:val="28"/>
          <w:szCs w:val="28"/>
        </w:rPr>
        <w:t>выполнения</w:t>
      </w:r>
      <w:r w:rsidR="00F80DE7" w:rsidRPr="003A0ACD">
        <w:rPr>
          <w:sz w:val="28"/>
          <w:szCs w:val="28"/>
        </w:rPr>
        <w:t xml:space="preserve"> </w:t>
      </w:r>
      <w:r w:rsidR="00EC3B10" w:rsidRPr="003A0ACD">
        <w:rPr>
          <w:sz w:val="28"/>
          <w:szCs w:val="28"/>
        </w:rPr>
        <w:t>муниципальной работы</w:t>
      </w:r>
      <w:r w:rsidR="00F80DE7" w:rsidRPr="003A0ACD">
        <w:rPr>
          <w:sz w:val="28"/>
          <w:szCs w:val="28"/>
        </w:rPr>
        <w:t>;</w:t>
      </w:r>
    </w:p>
    <w:p w:rsidR="00F80DE7" w:rsidRPr="003A0ACD" w:rsidRDefault="006051F6" w:rsidP="00F80DE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ЭА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F80DE7" w:rsidRPr="003A0ACD">
        <w:rPr>
          <w:sz w:val="28"/>
          <w:szCs w:val="28"/>
        </w:rPr>
        <w:t xml:space="preserve"> - стоимость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</w:t>
      </w:r>
      <w:r w:rsidR="005E52DD" w:rsidRPr="003A0ACD">
        <w:rPr>
          <w:sz w:val="28"/>
          <w:szCs w:val="28"/>
        </w:rPr>
        <w:t>выполнения</w:t>
      </w:r>
      <w:r w:rsidR="00F80DE7" w:rsidRPr="003A0ACD">
        <w:rPr>
          <w:sz w:val="28"/>
          <w:szCs w:val="28"/>
        </w:rPr>
        <w:t xml:space="preserve"> </w:t>
      </w:r>
      <w:r w:rsidR="00EC3B10" w:rsidRPr="003A0ACD">
        <w:rPr>
          <w:sz w:val="28"/>
          <w:szCs w:val="28"/>
        </w:rPr>
        <w:t>муниципальной работы</w:t>
      </w:r>
      <w:r w:rsidR="00793D41" w:rsidRPr="003A0ACD">
        <w:rPr>
          <w:sz w:val="28"/>
          <w:szCs w:val="28"/>
        </w:rPr>
        <w:t xml:space="preserve"> </w:t>
      </w:r>
      <w:r w:rsidR="00F80DE7" w:rsidRPr="003A0ACD">
        <w:rPr>
          <w:sz w:val="28"/>
          <w:szCs w:val="28"/>
        </w:rPr>
        <w:t>в соответствующем финансовом году;</w:t>
      </w:r>
    </w:p>
    <w:p w:rsidR="00F80DE7" w:rsidRPr="003A0ACD" w:rsidRDefault="006051F6" w:rsidP="00F80DE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F80DE7" w:rsidRPr="003A0ACD">
        <w:rPr>
          <w:sz w:val="28"/>
          <w:szCs w:val="28"/>
        </w:rPr>
        <w:t xml:space="preserve"> - срок полезного использования k-ого вида материального запаса движимого имущества (значение равное 1).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Стоимость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</w:t>
      </w:r>
      <w:r w:rsidR="005E52DD" w:rsidRPr="003A0ACD">
        <w:rPr>
          <w:sz w:val="28"/>
          <w:szCs w:val="28"/>
        </w:rPr>
        <w:t>выполнения</w:t>
      </w:r>
      <w:r w:rsidRPr="003A0ACD">
        <w:rPr>
          <w:sz w:val="28"/>
          <w:szCs w:val="28"/>
        </w:rPr>
        <w:t xml:space="preserve"> </w:t>
      </w:r>
      <w:r w:rsidR="00EC3B10" w:rsidRPr="003A0ACD">
        <w:rPr>
          <w:sz w:val="28"/>
          <w:szCs w:val="28"/>
        </w:rPr>
        <w:t>муниципальной работы</w:t>
      </w:r>
      <w:r w:rsidRPr="003A0ACD">
        <w:rPr>
          <w:sz w:val="28"/>
          <w:szCs w:val="28"/>
        </w:rPr>
        <w:t>, определяется на основе метода сопоставимых рыночных цен (анализ рынка).</w:t>
      </w:r>
    </w:p>
    <w:p w:rsidR="00E8280E" w:rsidRPr="003A0ACD" w:rsidRDefault="00E8280E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Затраты на материальные запасы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EC3B10" w:rsidRPr="003A0ACD">
        <w:rPr>
          <w:sz w:val="28"/>
          <w:szCs w:val="28"/>
        </w:rPr>
        <w:t>муниципальной работы</w:t>
      </w:r>
      <w:r w:rsidRPr="003A0ACD">
        <w:rPr>
          <w:sz w:val="28"/>
          <w:szCs w:val="28"/>
        </w:rPr>
        <w:t xml:space="preserve">, </w:t>
      </w:r>
      <w:r w:rsidR="00FD5AF6" w:rsidRPr="003A0ACD">
        <w:rPr>
          <w:sz w:val="28"/>
          <w:szCs w:val="28"/>
        </w:rPr>
        <w:t>определяются</w:t>
      </w:r>
      <w:r w:rsidRPr="003A0ACD">
        <w:rPr>
          <w:sz w:val="28"/>
          <w:szCs w:val="28"/>
        </w:rPr>
        <w:t xml:space="preserve"> на основании проведенного анализа за прошлые периоды.</w:t>
      </w:r>
    </w:p>
    <w:p w:rsidR="00F80DE7" w:rsidRPr="003A0ACD" w:rsidRDefault="003E35CF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4.</w:t>
      </w:r>
      <w:r w:rsidR="00216D4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</w:t>
      </w:r>
      <w:r w:rsidR="00F80DE7" w:rsidRPr="003A0ACD">
        <w:rPr>
          <w:sz w:val="28"/>
          <w:szCs w:val="28"/>
        </w:rPr>
        <w:t xml:space="preserve"> Базовый норматив затрат на общехозяйственные нужды</w:t>
      </w:r>
      <w:r w:rsidR="0006477A" w:rsidRPr="003A0ACD">
        <w:rPr>
          <w:sz w:val="28"/>
          <w:szCs w:val="28"/>
        </w:rPr>
        <w:t xml:space="preserve"> на выполнение </w:t>
      </w:r>
      <w:r w:rsidR="00EC3B10" w:rsidRPr="003A0ACD">
        <w:rPr>
          <w:sz w:val="28"/>
          <w:szCs w:val="28"/>
        </w:rPr>
        <w:t xml:space="preserve">муниципальной работы </w:t>
      </w:r>
      <w:r w:rsidR="00F80DE7" w:rsidRPr="003A0ACD">
        <w:rPr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F80DE7" w:rsidRPr="003A0ACD">
        <w:rPr>
          <w:sz w:val="28"/>
          <w:szCs w:val="28"/>
        </w:rPr>
        <w:t>) рассчитывается по формуле: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</w:p>
    <w:p w:rsidR="002E44F6" w:rsidRPr="003A0ACD" w:rsidRDefault="006051F6" w:rsidP="000429F7">
      <w:pPr>
        <w:ind w:firstLine="720"/>
        <w:jc w:val="center"/>
        <w:rPr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баз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2E44F6" w:rsidRPr="003A0ACD" w:rsidRDefault="002E44F6" w:rsidP="00472AFC">
      <w:pPr>
        <w:ind w:firstLine="720"/>
        <w:jc w:val="both"/>
        <w:rPr>
          <w:sz w:val="28"/>
          <w:szCs w:val="28"/>
        </w:rPr>
      </w:pPr>
    </w:p>
    <w:p w:rsidR="00F80DE7" w:rsidRPr="003A0ACD" w:rsidRDefault="006051F6" w:rsidP="00472AFC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F80DE7" w:rsidRPr="003A0ACD">
        <w:rPr>
          <w:sz w:val="28"/>
          <w:szCs w:val="28"/>
        </w:rPr>
        <w:t>- затраты на коммунальные услуги;</w:t>
      </w:r>
    </w:p>
    <w:p w:rsidR="00F80DE7" w:rsidRPr="003A0ACD" w:rsidRDefault="006051F6" w:rsidP="00472AFC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F80DE7" w:rsidRPr="003A0ACD">
        <w:rPr>
          <w:sz w:val="28"/>
          <w:szCs w:val="28"/>
        </w:rPr>
        <w:t>- затраты на содержание объектов недвижимого имущества;</w:t>
      </w:r>
    </w:p>
    <w:p w:rsidR="00F80DE7" w:rsidRPr="003A0ACD" w:rsidRDefault="006051F6" w:rsidP="00472AFC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F80DE7" w:rsidRPr="003A0ACD">
        <w:rPr>
          <w:sz w:val="28"/>
          <w:szCs w:val="28"/>
        </w:rPr>
        <w:t xml:space="preserve"> - затраты на содержание объектов особо ценного движимого имущества;</w:t>
      </w:r>
    </w:p>
    <w:p w:rsidR="00F80DE7" w:rsidRPr="003A0ACD" w:rsidRDefault="006051F6" w:rsidP="00472AFC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F80DE7" w:rsidRPr="003A0ACD">
        <w:rPr>
          <w:sz w:val="28"/>
          <w:szCs w:val="28"/>
        </w:rPr>
        <w:t xml:space="preserve"> - затраты на приобретение услуг связи;</w:t>
      </w:r>
    </w:p>
    <w:p w:rsidR="00F80DE7" w:rsidRPr="003A0ACD" w:rsidRDefault="006051F6" w:rsidP="00472AFC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F80DE7" w:rsidRPr="003A0ACD">
        <w:rPr>
          <w:sz w:val="28"/>
          <w:szCs w:val="28"/>
        </w:rPr>
        <w:t>- затраты на приобретение транспортных услуг;</w:t>
      </w:r>
    </w:p>
    <w:p w:rsidR="00F80DE7" w:rsidRPr="003A0ACD" w:rsidRDefault="006051F6" w:rsidP="00472AFC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F80DE7" w:rsidRPr="003A0ACD">
        <w:rPr>
          <w:sz w:val="28"/>
          <w:szCs w:val="28"/>
        </w:rPr>
        <w:t xml:space="preserve">- затраты на оплату труда с начислениями на выплаты по оплате труда работников, которые не принимают непосредственного участия в </w:t>
      </w:r>
      <w:r w:rsidR="00112694" w:rsidRPr="003A0ACD">
        <w:rPr>
          <w:sz w:val="28"/>
          <w:szCs w:val="28"/>
        </w:rPr>
        <w:t>выполнении</w:t>
      </w:r>
      <w:r w:rsidR="00F80DE7" w:rsidRPr="003A0ACD">
        <w:rPr>
          <w:sz w:val="28"/>
          <w:szCs w:val="28"/>
        </w:rPr>
        <w:t xml:space="preserve"> муниципальной </w:t>
      </w:r>
      <w:r w:rsidR="00C02987" w:rsidRPr="003A0ACD">
        <w:rPr>
          <w:sz w:val="28"/>
          <w:szCs w:val="28"/>
        </w:rPr>
        <w:t>работы</w:t>
      </w:r>
      <w:r w:rsidR="00F80DE7" w:rsidRPr="003A0ACD">
        <w:rPr>
          <w:sz w:val="28"/>
          <w:szCs w:val="28"/>
        </w:rPr>
        <w:t>;</w:t>
      </w:r>
    </w:p>
    <w:p w:rsidR="00F80DE7" w:rsidRPr="003A0ACD" w:rsidRDefault="006051F6" w:rsidP="00472AFC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F80DE7" w:rsidRPr="003A0ACD">
        <w:rPr>
          <w:sz w:val="28"/>
          <w:szCs w:val="28"/>
        </w:rPr>
        <w:t>- затраты на прочие общехозяйственные нужды.</w:t>
      </w:r>
    </w:p>
    <w:p w:rsidR="00F80DE7" w:rsidRPr="003A0ACD" w:rsidRDefault="003E35CF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216D4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</w:t>
      </w:r>
      <w:r w:rsidR="00AA2F84" w:rsidRPr="003A0ACD">
        <w:rPr>
          <w:sz w:val="28"/>
          <w:szCs w:val="28"/>
        </w:rPr>
        <w:t>1</w:t>
      </w:r>
      <w:r w:rsidR="00472AFC" w:rsidRPr="003A0ACD">
        <w:rPr>
          <w:sz w:val="28"/>
          <w:szCs w:val="28"/>
        </w:rPr>
        <w:t>.</w:t>
      </w:r>
      <w:r w:rsidR="00F80DE7" w:rsidRPr="003A0ACD">
        <w:rPr>
          <w:sz w:val="28"/>
          <w:szCs w:val="28"/>
        </w:rPr>
        <w:t xml:space="preserve"> Затраты на коммунальные услуги рассчитываются по формуле: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</w:p>
    <w:p w:rsidR="002E44F6" w:rsidRPr="003A0ACD" w:rsidRDefault="006051F6" w:rsidP="00C02987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</w:p>
    <w:p w:rsidR="00F80DE7" w:rsidRPr="003A0ACD" w:rsidRDefault="006051F6" w:rsidP="00F80DE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F80DE7" w:rsidRPr="003A0ACD">
        <w:rPr>
          <w:sz w:val="28"/>
          <w:szCs w:val="28"/>
        </w:rPr>
        <w:t xml:space="preserve"> - значение нормы потребления (расхода) </w:t>
      </w:r>
      <w:proofErr w:type="spellStart"/>
      <w:r w:rsidR="003E35CF" w:rsidRPr="003A0ACD">
        <w:rPr>
          <w:sz w:val="28"/>
          <w:szCs w:val="28"/>
          <w:lang w:val="en-US"/>
        </w:rPr>
        <w:t>i</w:t>
      </w:r>
      <w:proofErr w:type="spellEnd"/>
      <w:r w:rsidR="00F80DE7" w:rsidRPr="003A0ACD">
        <w:rPr>
          <w:sz w:val="28"/>
          <w:szCs w:val="28"/>
        </w:rPr>
        <w:t>-ой коммунальной услуги, учитываемой при расчете базового норматива затрат на общехозяйственные нужды, понимается фактический расход ресурса по индивидуальным и (или) общим приборам учета за отчетный финансовый год (далее - норма потребления (расхода) коммунальной услуги);</w:t>
      </w:r>
    </w:p>
    <w:p w:rsidR="00F80DE7" w:rsidRPr="003A0ACD" w:rsidRDefault="006051F6" w:rsidP="00F80DE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F80DE7" w:rsidRPr="003A0ACD">
        <w:rPr>
          <w:sz w:val="28"/>
          <w:szCs w:val="28"/>
        </w:rPr>
        <w:t xml:space="preserve"> - стоимость (тариф) </w:t>
      </w:r>
      <w:proofErr w:type="spellStart"/>
      <w:r w:rsidR="003E35CF" w:rsidRPr="003A0ACD">
        <w:rPr>
          <w:sz w:val="28"/>
          <w:szCs w:val="28"/>
          <w:lang w:val="en-US"/>
        </w:rPr>
        <w:t>i</w:t>
      </w:r>
      <w:proofErr w:type="spellEnd"/>
      <w:r w:rsidR="00F80DE7" w:rsidRPr="003A0ACD">
        <w:rPr>
          <w:sz w:val="28"/>
          <w:szCs w:val="28"/>
        </w:rPr>
        <w:t>-ой коммунальной услуги, учитываемой при расчете базового норматива затрат на общехозяйственные нужды в соответствующем финансовом году.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коммунальные услуги учитываются следующие нормы потребления (расхода) коммунальных услуг: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электроэнергии;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тепло</w:t>
      </w:r>
      <w:r w:rsidR="002F3D35" w:rsidRPr="003A0ACD">
        <w:rPr>
          <w:sz w:val="28"/>
          <w:szCs w:val="28"/>
        </w:rPr>
        <w:t xml:space="preserve">вой </w:t>
      </w:r>
      <w:r w:rsidRPr="003A0ACD">
        <w:rPr>
          <w:sz w:val="28"/>
          <w:szCs w:val="28"/>
        </w:rPr>
        <w:t>энергии на отопление зданий, помещений и сооружений;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горячей воды;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холодного водоснабжения;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водоотведения;</w:t>
      </w:r>
    </w:p>
    <w:p w:rsidR="004014AA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вывоз твердых бытовых отходов</w:t>
      </w:r>
      <w:r w:rsidR="004014AA" w:rsidRPr="003A0ACD">
        <w:rPr>
          <w:sz w:val="28"/>
          <w:szCs w:val="28"/>
        </w:rPr>
        <w:t>.</w:t>
      </w:r>
    </w:p>
    <w:p w:rsidR="00F80DE7" w:rsidRPr="003A0ACD" w:rsidRDefault="003E35CF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216D4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.1.2.2.</w:t>
      </w:r>
      <w:r w:rsidR="00AA2F84" w:rsidRPr="003A0ACD">
        <w:rPr>
          <w:sz w:val="28"/>
          <w:szCs w:val="28"/>
        </w:rPr>
        <w:t xml:space="preserve"> </w:t>
      </w:r>
      <w:r w:rsidR="00F80DE7" w:rsidRPr="003A0ACD">
        <w:rPr>
          <w:sz w:val="28"/>
          <w:szCs w:val="28"/>
        </w:rPr>
        <w:t>Затраты на содержание объектов недвижимого имущества, рассчитываются по формуле: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</w:p>
    <w:p w:rsidR="0006477A" w:rsidRPr="003A0ACD" w:rsidRDefault="006051F6" w:rsidP="0006477A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06477A" w:rsidRPr="003A0ACD" w:rsidRDefault="0006477A" w:rsidP="00C02987">
      <w:pPr>
        <w:ind w:firstLine="720"/>
        <w:jc w:val="center"/>
        <w:rPr>
          <w:sz w:val="28"/>
          <w:szCs w:val="28"/>
        </w:rPr>
      </w:pP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</w:p>
    <w:p w:rsidR="00F80DE7" w:rsidRPr="003A0ACD" w:rsidRDefault="006051F6" w:rsidP="00F80DE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F80DE7" w:rsidRPr="003A0ACD">
        <w:rPr>
          <w:sz w:val="28"/>
          <w:szCs w:val="28"/>
        </w:rPr>
        <w:t xml:space="preserve"> - значение нормы потребления </w:t>
      </w:r>
      <w:proofErr w:type="spellStart"/>
      <w:r w:rsidR="003E35CF" w:rsidRPr="003A0ACD">
        <w:rPr>
          <w:sz w:val="28"/>
          <w:szCs w:val="28"/>
          <w:lang w:val="en-US"/>
        </w:rPr>
        <w:t>i</w:t>
      </w:r>
      <w:proofErr w:type="spellEnd"/>
      <w:r w:rsidR="00F80DE7" w:rsidRPr="003A0ACD">
        <w:rPr>
          <w:sz w:val="28"/>
          <w:szCs w:val="28"/>
        </w:rPr>
        <w:t>-ого вида работ (услуг) по содержанию объектов недвижимого имущества, учитываемой при расчете базового норматива затрат на общехозяйственные нужды (далее - натуральная норма потребления вида работ (услуг) по содержанию объектов недвижимого имущества);</w:t>
      </w:r>
    </w:p>
    <w:p w:rsidR="00F80DE7" w:rsidRPr="003A0ACD" w:rsidRDefault="006051F6" w:rsidP="00F80DE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F80DE7" w:rsidRPr="003A0ACD">
        <w:rPr>
          <w:sz w:val="28"/>
          <w:szCs w:val="28"/>
        </w:rPr>
        <w:t xml:space="preserve"> - стоимость (цена, тариф) </w:t>
      </w:r>
      <w:proofErr w:type="spellStart"/>
      <w:r w:rsidR="003E35CF" w:rsidRPr="003A0ACD">
        <w:rPr>
          <w:sz w:val="28"/>
          <w:szCs w:val="28"/>
          <w:lang w:val="en-US"/>
        </w:rPr>
        <w:t>i</w:t>
      </w:r>
      <w:proofErr w:type="spellEnd"/>
      <w:r w:rsidR="00F80DE7" w:rsidRPr="003A0ACD">
        <w:rPr>
          <w:sz w:val="28"/>
          <w:szCs w:val="28"/>
        </w:rPr>
        <w:t>-ого вида работ (услуг) по содержанию объектов недвижимого имущества, учитываемого при расчете базового норматива затрат на общехозяйственные нужды в соответствующем финансовом году.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содержание объектов недвижимого имущества учитываются следующие натуральные нормы потребления вида работ (услуг) по содержанию объектов недвижимого имущества: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охранно-пожарной сигнализации;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проведение текущего ремонта;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содержание прилегающей территории;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обслуживание и уборку помещения;</w:t>
      </w:r>
    </w:p>
    <w:p w:rsidR="004014AA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электрооборудования (</w:t>
      </w:r>
      <w:proofErr w:type="spellStart"/>
      <w:r w:rsidRPr="003A0ACD">
        <w:rPr>
          <w:sz w:val="28"/>
          <w:szCs w:val="28"/>
        </w:rPr>
        <w:t>электроподстанций</w:t>
      </w:r>
      <w:proofErr w:type="spellEnd"/>
      <w:r w:rsidRPr="003A0ACD">
        <w:rPr>
          <w:sz w:val="28"/>
          <w:szCs w:val="28"/>
        </w:rPr>
        <w:t xml:space="preserve">, трансформаторных подстанций, </w:t>
      </w:r>
      <w:proofErr w:type="spellStart"/>
      <w:r w:rsidRPr="003A0ACD">
        <w:rPr>
          <w:sz w:val="28"/>
          <w:szCs w:val="28"/>
        </w:rPr>
        <w:t>электрощитовых</w:t>
      </w:r>
      <w:proofErr w:type="spellEnd"/>
      <w:r w:rsidRPr="003A0ACD">
        <w:rPr>
          <w:sz w:val="28"/>
          <w:szCs w:val="28"/>
        </w:rPr>
        <w:t>) административного здания (помещения)</w:t>
      </w:r>
      <w:r w:rsidR="004014AA" w:rsidRPr="003A0ACD">
        <w:rPr>
          <w:sz w:val="28"/>
          <w:szCs w:val="28"/>
        </w:rPr>
        <w:t>.</w:t>
      </w:r>
    </w:p>
    <w:p w:rsidR="00F80DE7" w:rsidRPr="003A0ACD" w:rsidRDefault="003E35CF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216D4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.1.2.3.</w:t>
      </w:r>
      <w:r w:rsidR="00AA2F84" w:rsidRPr="003A0ACD">
        <w:rPr>
          <w:sz w:val="28"/>
          <w:szCs w:val="28"/>
        </w:rPr>
        <w:t xml:space="preserve"> </w:t>
      </w:r>
      <w:r w:rsidR="00F80DE7" w:rsidRPr="003A0ACD">
        <w:rPr>
          <w:sz w:val="28"/>
          <w:szCs w:val="28"/>
        </w:rPr>
        <w:t>Затраты на содержание объектов особо ценного движимого имущества, рассчитываются по формуле: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</w:p>
    <w:p w:rsidR="00F80DE7" w:rsidRPr="003A0ACD" w:rsidRDefault="00F80DE7" w:rsidP="00E21386">
      <w:pPr>
        <w:ind w:firstLine="720"/>
        <w:jc w:val="center"/>
        <w:rPr>
          <w:sz w:val="28"/>
          <w:szCs w:val="28"/>
        </w:rPr>
      </w:pPr>
    </w:p>
    <w:p w:rsidR="0006477A" w:rsidRPr="003A0ACD" w:rsidRDefault="006051F6" w:rsidP="0006477A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80DE7" w:rsidRPr="003A0ACD" w:rsidRDefault="00F80DE7" w:rsidP="00472AFC">
      <w:pPr>
        <w:ind w:firstLine="720"/>
        <w:jc w:val="both"/>
        <w:rPr>
          <w:sz w:val="28"/>
          <w:szCs w:val="28"/>
        </w:rPr>
      </w:pPr>
    </w:p>
    <w:p w:rsidR="00F80DE7" w:rsidRPr="003A0ACD" w:rsidRDefault="006051F6" w:rsidP="00F80DE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3E35CF" w:rsidRPr="003A0ACD">
        <w:rPr>
          <w:sz w:val="28"/>
          <w:szCs w:val="28"/>
        </w:rPr>
        <w:t xml:space="preserve"> </w:t>
      </w:r>
      <w:proofErr w:type="gramStart"/>
      <w:r w:rsidR="003E35CF" w:rsidRPr="003A0ACD">
        <w:rPr>
          <w:sz w:val="28"/>
          <w:szCs w:val="28"/>
        </w:rPr>
        <w:t xml:space="preserve">- значение потребления </w:t>
      </w:r>
      <w:proofErr w:type="spellStart"/>
      <w:r w:rsidR="003E35CF" w:rsidRPr="003A0ACD">
        <w:rPr>
          <w:sz w:val="28"/>
          <w:szCs w:val="28"/>
          <w:lang w:val="en-US"/>
        </w:rPr>
        <w:t>i</w:t>
      </w:r>
      <w:proofErr w:type="spellEnd"/>
      <w:r w:rsidR="003E35CF" w:rsidRPr="003A0ACD">
        <w:rPr>
          <w:sz w:val="28"/>
          <w:szCs w:val="28"/>
        </w:rPr>
        <w:t>-</w:t>
      </w:r>
      <w:r w:rsidR="00F80DE7" w:rsidRPr="003A0ACD">
        <w:rPr>
          <w:sz w:val="28"/>
          <w:szCs w:val="28"/>
        </w:rPr>
        <w:t>ого вида работ (услуг) по содержанию объектов особо ценного движимого имущества, учитываемой при расчете базового норматива затрат на общехозяйственные нужды (далее - натуральная норма потребления вида работ (услуг) по содержанию объектов особо ценного движимого имущества);</w:t>
      </w:r>
      <w:proofErr w:type="gramEnd"/>
    </w:p>
    <w:p w:rsidR="00F80DE7" w:rsidRPr="003A0ACD" w:rsidRDefault="006051F6" w:rsidP="00F80DE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F80DE7" w:rsidRPr="003A0ACD">
        <w:rPr>
          <w:sz w:val="28"/>
          <w:szCs w:val="28"/>
        </w:rPr>
        <w:t xml:space="preserve"> - стоимость (цена, тариф) </w:t>
      </w:r>
      <w:proofErr w:type="spellStart"/>
      <w:r w:rsidR="003E35CF" w:rsidRPr="003A0ACD">
        <w:rPr>
          <w:sz w:val="28"/>
          <w:szCs w:val="28"/>
          <w:lang w:val="en-US"/>
        </w:rPr>
        <w:t>i</w:t>
      </w:r>
      <w:proofErr w:type="spellEnd"/>
      <w:r w:rsidR="00F80DE7" w:rsidRPr="003A0ACD">
        <w:rPr>
          <w:sz w:val="28"/>
          <w:szCs w:val="28"/>
        </w:rPr>
        <w:t>-ого вида работ (услуг) по содержанию объектов особо ценного движимого имущества, учитываемого при расчете базового норматива затрат на общехозяйственные нужды в соответствующем финансовом году.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содержание объектов осо</w:t>
      </w:r>
      <w:r w:rsidR="002710AB" w:rsidRPr="003A0ACD">
        <w:rPr>
          <w:sz w:val="28"/>
          <w:szCs w:val="28"/>
        </w:rPr>
        <w:t xml:space="preserve">бо ценного движимого имущества </w:t>
      </w:r>
      <w:r w:rsidRPr="003A0ACD">
        <w:rPr>
          <w:sz w:val="28"/>
          <w:szCs w:val="28"/>
        </w:rPr>
        <w:t>учитываются следующие натуральные нормы потребления вида работ (услуг) по содержанию объектов особо ценного дви</w:t>
      </w:r>
      <w:r w:rsidR="00D43ED7" w:rsidRPr="003A0ACD">
        <w:rPr>
          <w:sz w:val="28"/>
          <w:szCs w:val="28"/>
        </w:rPr>
        <w:t>жимого имущества</w:t>
      </w:r>
      <w:r w:rsidRPr="003A0ACD">
        <w:rPr>
          <w:sz w:val="28"/>
          <w:szCs w:val="28"/>
        </w:rPr>
        <w:t>: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техническое обслуживание и ремонт транспортных средств;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системы газового пожаротушения и систем пожарной сигнализации;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кондиционирования и вентиляции;</w:t>
      </w:r>
    </w:p>
    <w:p w:rsidR="004014AA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контроля и управления доступом</w:t>
      </w:r>
      <w:r w:rsidR="004014AA" w:rsidRPr="003A0ACD">
        <w:rPr>
          <w:sz w:val="28"/>
          <w:szCs w:val="28"/>
        </w:rPr>
        <w:t>.</w:t>
      </w:r>
    </w:p>
    <w:p w:rsidR="00F80DE7" w:rsidRPr="003A0ACD" w:rsidRDefault="003E35CF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216D4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</w:t>
      </w:r>
      <w:r w:rsidR="00AA2F84" w:rsidRPr="003A0ACD">
        <w:rPr>
          <w:sz w:val="28"/>
          <w:szCs w:val="28"/>
        </w:rPr>
        <w:t>.4</w:t>
      </w:r>
      <w:r w:rsidR="00472AFC" w:rsidRPr="003A0ACD">
        <w:rPr>
          <w:sz w:val="28"/>
          <w:szCs w:val="28"/>
        </w:rPr>
        <w:t>.</w:t>
      </w:r>
      <w:r w:rsidR="00AA2F84" w:rsidRPr="003A0ACD">
        <w:rPr>
          <w:sz w:val="28"/>
          <w:szCs w:val="28"/>
        </w:rPr>
        <w:t xml:space="preserve"> </w:t>
      </w:r>
      <w:r w:rsidR="00F80DE7" w:rsidRPr="003A0ACD">
        <w:rPr>
          <w:sz w:val="28"/>
          <w:szCs w:val="28"/>
        </w:rPr>
        <w:t xml:space="preserve">Затраты </w:t>
      </w:r>
      <w:r w:rsidR="00D43ED7" w:rsidRPr="003A0ACD">
        <w:rPr>
          <w:sz w:val="28"/>
          <w:szCs w:val="28"/>
        </w:rPr>
        <w:t xml:space="preserve">на приобретение услуг связи </w:t>
      </w:r>
      <w:r w:rsidR="00F80DE7" w:rsidRPr="003A0ACD">
        <w:rPr>
          <w:sz w:val="28"/>
          <w:szCs w:val="28"/>
        </w:rPr>
        <w:t>рассчитываются по формуле: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</w:p>
    <w:p w:rsidR="0006477A" w:rsidRPr="003A0ACD" w:rsidRDefault="006051F6" w:rsidP="0006477A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80DE7" w:rsidRPr="003A0ACD" w:rsidRDefault="00F80DE7" w:rsidP="0006477A">
      <w:pPr>
        <w:tabs>
          <w:tab w:val="left" w:pos="4755"/>
        </w:tabs>
        <w:ind w:firstLine="720"/>
        <w:jc w:val="both"/>
        <w:rPr>
          <w:sz w:val="28"/>
          <w:szCs w:val="28"/>
        </w:rPr>
      </w:pPr>
    </w:p>
    <w:p w:rsidR="00F80DE7" w:rsidRPr="003A0ACD" w:rsidRDefault="006051F6" w:rsidP="00F80DE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F80DE7" w:rsidRPr="003A0ACD">
        <w:rPr>
          <w:sz w:val="28"/>
          <w:szCs w:val="28"/>
        </w:rPr>
        <w:t xml:space="preserve"> - значение потребления </w:t>
      </w:r>
      <w:proofErr w:type="spellStart"/>
      <w:r w:rsidR="003E35CF" w:rsidRPr="003A0ACD">
        <w:rPr>
          <w:sz w:val="28"/>
          <w:szCs w:val="28"/>
          <w:lang w:val="en-US"/>
        </w:rPr>
        <w:t>i</w:t>
      </w:r>
      <w:proofErr w:type="spellEnd"/>
      <w:r w:rsidR="00F80DE7" w:rsidRPr="003A0ACD">
        <w:rPr>
          <w:sz w:val="28"/>
          <w:szCs w:val="28"/>
        </w:rPr>
        <w:t>-ой услуги связи, учитываемой при расчете базового норматива затрат на общехозяйственные нужды;</w:t>
      </w:r>
    </w:p>
    <w:p w:rsidR="00F80DE7" w:rsidRPr="003A0ACD" w:rsidRDefault="006051F6" w:rsidP="00F80DE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F80DE7" w:rsidRPr="003A0ACD">
        <w:rPr>
          <w:sz w:val="28"/>
          <w:szCs w:val="28"/>
        </w:rPr>
        <w:t xml:space="preserve"> - стоимость (цена, тариф) </w:t>
      </w:r>
      <w:proofErr w:type="spellStart"/>
      <w:r w:rsidR="003E35CF" w:rsidRPr="003A0ACD">
        <w:rPr>
          <w:sz w:val="28"/>
          <w:szCs w:val="28"/>
          <w:lang w:val="en-US"/>
        </w:rPr>
        <w:t>i</w:t>
      </w:r>
      <w:proofErr w:type="spellEnd"/>
      <w:r w:rsidR="00F80DE7" w:rsidRPr="003A0ACD">
        <w:rPr>
          <w:sz w:val="28"/>
          <w:szCs w:val="28"/>
        </w:rPr>
        <w:t>-ой услуги связи, учитываемой при расчете базового норматива затрат на общехозяйственные нужды в соответствующем финансовом году.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приобретение услуг связи учитываются следующие виды потребления услуг связи: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стационарной связи;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сотовой связи;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подключения к информационно-телекоммуникационной сети "Интернет" для планшетного компьютера;</w:t>
      </w:r>
    </w:p>
    <w:p w:rsidR="004014AA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подключения к информационно-телекоммуникационной сети "Интернет" для стационарного компьютера</w:t>
      </w:r>
      <w:r w:rsidR="004014AA" w:rsidRPr="003A0ACD">
        <w:rPr>
          <w:sz w:val="28"/>
          <w:szCs w:val="28"/>
        </w:rPr>
        <w:t>.</w:t>
      </w:r>
    </w:p>
    <w:p w:rsidR="00F80DE7" w:rsidRPr="003A0ACD" w:rsidRDefault="001A0AE5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216D4D" w:rsidRPr="003A0ACD">
        <w:rPr>
          <w:sz w:val="28"/>
          <w:szCs w:val="28"/>
        </w:rPr>
        <w:t>2</w:t>
      </w:r>
      <w:r w:rsidR="00AA2F84" w:rsidRPr="003A0ACD">
        <w:rPr>
          <w:sz w:val="28"/>
          <w:szCs w:val="28"/>
        </w:rPr>
        <w:t>.1.2.5</w:t>
      </w:r>
      <w:r w:rsidR="00472AFC" w:rsidRPr="003A0ACD">
        <w:rPr>
          <w:sz w:val="28"/>
          <w:szCs w:val="28"/>
        </w:rPr>
        <w:t>.</w:t>
      </w:r>
      <w:r w:rsidR="00AA2F84" w:rsidRPr="003A0ACD">
        <w:rPr>
          <w:sz w:val="28"/>
          <w:szCs w:val="28"/>
        </w:rPr>
        <w:t xml:space="preserve"> </w:t>
      </w:r>
      <w:r w:rsidR="00F80DE7" w:rsidRPr="003A0ACD">
        <w:rPr>
          <w:sz w:val="28"/>
          <w:szCs w:val="28"/>
        </w:rPr>
        <w:t>Затраты на приобретение транспортных услуг рассчитываются по формуле: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</w:p>
    <w:p w:rsidR="00393490" w:rsidRPr="003A0ACD" w:rsidRDefault="006051F6" w:rsidP="00393490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</w:p>
    <w:p w:rsidR="00F80DE7" w:rsidRPr="003A0ACD" w:rsidRDefault="006051F6" w:rsidP="00F80DE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F80DE7" w:rsidRPr="003A0ACD">
        <w:rPr>
          <w:sz w:val="28"/>
          <w:szCs w:val="28"/>
        </w:rPr>
        <w:t xml:space="preserve"> - значение потребления </w:t>
      </w:r>
      <w:proofErr w:type="spellStart"/>
      <w:r w:rsidR="001A0AE5" w:rsidRPr="003A0ACD">
        <w:rPr>
          <w:sz w:val="28"/>
          <w:szCs w:val="28"/>
          <w:lang w:val="en-US"/>
        </w:rPr>
        <w:t>i</w:t>
      </w:r>
      <w:proofErr w:type="spellEnd"/>
      <w:r w:rsidR="00F80DE7" w:rsidRPr="003A0ACD">
        <w:rPr>
          <w:sz w:val="28"/>
          <w:szCs w:val="28"/>
        </w:rPr>
        <w:t>-ой транспортной услуги, учитываемой при расчете базового норматива затрат на общехозяйственные нужды;</w:t>
      </w:r>
    </w:p>
    <w:p w:rsidR="00F80DE7" w:rsidRPr="003A0ACD" w:rsidRDefault="006051F6" w:rsidP="00F80DE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F80DE7" w:rsidRPr="003A0ACD">
        <w:rPr>
          <w:sz w:val="28"/>
          <w:szCs w:val="28"/>
        </w:rPr>
        <w:t xml:space="preserve"> - стоимость (цена, тариф) </w:t>
      </w:r>
      <w:proofErr w:type="spellStart"/>
      <w:r w:rsidR="001A0AE5" w:rsidRPr="003A0ACD">
        <w:rPr>
          <w:sz w:val="28"/>
          <w:szCs w:val="28"/>
          <w:lang w:val="en-US"/>
        </w:rPr>
        <w:t>i</w:t>
      </w:r>
      <w:proofErr w:type="spellEnd"/>
      <w:r w:rsidR="00F80DE7" w:rsidRPr="003A0ACD">
        <w:rPr>
          <w:sz w:val="28"/>
          <w:szCs w:val="28"/>
        </w:rPr>
        <w:t>-ой транспортной услуги, учитываемой при расчете базового норматива затрат на общехозяйственные нужды в соответствующем финансовом году.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приобретение транспортных услуг учитываются следующие виды</w:t>
      </w:r>
      <w:r w:rsidR="00F77822" w:rsidRPr="003A0ACD">
        <w:rPr>
          <w:sz w:val="28"/>
          <w:szCs w:val="28"/>
        </w:rPr>
        <w:t xml:space="preserve"> потребления транспортных услуг</w:t>
      </w:r>
      <w:r w:rsidRPr="003A0ACD">
        <w:rPr>
          <w:sz w:val="28"/>
          <w:szCs w:val="28"/>
        </w:rPr>
        <w:t>, в том числе: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доставки грузов;</w:t>
      </w:r>
    </w:p>
    <w:p w:rsidR="004014AA" w:rsidRPr="003A0ACD" w:rsidRDefault="00F80DE7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найма транспортных средств</w:t>
      </w:r>
      <w:r w:rsidR="004014AA" w:rsidRPr="003A0ACD">
        <w:rPr>
          <w:sz w:val="28"/>
          <w:szCs w:val="28"/>
        </w:rPr>
        <w:t>.</w:t>
      </w:r>
    </w:p>
    <w:p w:rsidR="00F80DE7" w:rsidRPr="003A0ACD" w:rsidRDefault="001A0AE5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216D4D" w:rsidRPr="003A0ACD">
        <w:rPr>
          <w:sz w:val="28"/>
          <w:szCs w:val="28"/>
        </w:rPr>
        <w:t>2</w:t>
      </w:r>
      <w:r w:rsidR="00AA2F84" w:rsidRPr="003A0ACD">
        <w:rPr>
          <w:sz w:val="28"/>
          <w:szCs w:val="28"/>
        </w:rPr>
        <w:t>.1.2.6</w:t>
      </w:r>
      <w:r w:rsidR="00472AFC" w:rsidRPr="003A0ACD">
        <w:rPr>
          <w:sz w:val="28"/>
          <w:szCs w:val="28"/>
        </w:rPr>
        <w:t>.</w:t>
      </w:r>
      <w:r w:rsidR="00AA2F84" w:rsidRPr="003A0ACD">
        <w:rPr>
          <w:sz w:val="28"/>
          <w:szCs w:val="28"/>
        </w:rPr>
        <w:t xml:space="preserve"> </w:t>
      </w:r>
      <w:r w:rsidR="00F80DE7" w:rsidRPr="003A0ACD">
        <w:rPr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</w:t>
      </w:r>
      <w:r w:rsidR="00F77822" w:rsidRPr="003A0ACD">
        <w:rPr>
          <w:sz w:val="28"/>
          <w:szCs w:val="28"/>
        </w:rPr>
        <w:t>выполнении</w:t>
      </w:r>
      <w:r w:rsidR="00F80DE7" w:rsidRPr="003A0ACD">
        <w:rPr>
          <w:sz w:val="28"/>
          <w:szCs w:val="28"/>
        </w:rPr>
        <w:t xml:space="preserve"> муниципальной </w:t>
      </w:r>
      <w:r w:rsidR="00137511" w:rsidRPr="003A0ACD">
        <w:rPr>
          <w:sz w:val="28"/>
          <w:szCs w:val="28"/>
        </w:rPr>
        <w:t>работы</w:t>
      </w:r>
      <w:r w:rsidR="00F80DE7" w:rsidRPr="003A0ACD">
        <w:rPr>
          <w:sz w:val="28"/>
          <w:szCs w:val="28"/>
        </w:rPr>
        <w:t>, рассчитывается:</w:t>
      </w: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</w:p>
    <w:p w:rsidR="00393490" w:rsidRPr="003A0ACD" w:rsidRDefault="006051F6" w:rsidP="00393490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80DE7" w:rsidRPr="003A0ACD" w:rsidRDefault="006051F6" w:rsidP="00F80DE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1A0AE5" w:rsidRPr="003A0ACD">
        <w:rPr>
          <w:sz w:val="28"/>
          <w:szCs w:val="28"/>
        </w:rPr>
        <w:t xml:space="preserve"> - норма рабочего времени </w:t>
      </w:r>
      <w:proofErr w:type="spellStart"/>
      <w:r w:rsidR="001A0AE5" w:rsidRPr="003A0ACD">
        <w:rPr>
          <w:sz w:val="28"/>
          <w:szCs w:val="28"/>
          <w:lang w:val="en-US"/>
        </w:rPr>
        <w:t>i</w:t>
      </w:r>
      <w:proofErr w:type="spellEnd"/>
      <w:r w:rsidR="00F80DE7" w:rsidRPr="003A0ACD">
        <w:rPr>
          <w:sz w:val="28"/>
          <w:szCs w:val="28"/>
        </w:rPr>
        <w:t xml:space="preserve">-ого работника, который не принимает непосредственного участия в </w:t>
      </w:r>
      <w:r w:rsidR="00802E3D" w:rsidRPr="003A0ACD">
        <w:rPr>
          <w:sz w:val="28"/>
          <w:szCs w:val="28"/>
        </w:rPr>
        <w:t>выполнении</w:t>
      </w:r>
      <w:r w:rsidR="00F80DE7" w:rsidRPr="003A0ACD">
        <w:rPr>
          <w:sz w:val="28"/>
          <w:szCs w:val="28"/>
        </w:rPr>
        <w:t xml:space="preserve"> муниципальной </w:t>
      </w:r>
      <w:r w:rsidR="00802E3D" w:rsidRPr="003A0ACD">
        <w:rPr>
          <w:sz w:val="28"/>
          <w:szCs w:val="28"/>
        </w:rPr>
        <w:t>работы</w:t>
      </w:r>
      <w:r w:rsidR="00F80DE7" w:rsidRPr="003A0ACD">
        <w:rPr>
          <w:sz w:val="28"/>
          <w:szCs w:val="28"/>
        </w:rPr>
        <w:t>, учитываемой при расчете базового норматива затрат на общехозяйственные нужды;</w:t>
      </w:r>
    </w:p>
    <w:p w:rsidR="00F80DE7" w:rsidRPr="003A0ACD" w:rsidRDefault="006051F6" w:rsidP="00F80DE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F80DE7" w:rsidRPr="003A0ACD">
        <w:rPr>
          <w:sz w:val="28"/>
          <w:szCs w:val="28"/>
        </w:rPr>
        <w:t xml:space="preserve"> - </w:t>
      </w:r>
      <w:r w:rsidR="00656A13" w:rsidRPr="003A0ACD">
        <w:rPr>
          <w:sz w:val="28"/>
          <w:szCs w:val="28"/>
        </w:rPr>
        <w:t>размер часовой оплаты труда (с учетом должностных окладов</w:t>
      </w:r>
      <w:r w:rsidR="00F80DE7" w:rsidRPr="003A0ACD">
        <w:rPr>
          <w:sz w:val="28"/>
          <w:szCs w:val="28"/>
        </w:rPr>
        <w:t xml:space="preserve">, выплат компенсационного и стимулирующего характера) с начислениями на выплаты по оплате труда </w:t>
      </w:r>
      <w:proofErr w:type="spellStart"/>
      <w:r w:rsidR="001A0AE5" w:rsidRPr="003A0ACD">
        <w:rPr>
          <w:sz w:val="28"/>
          <w:szCs w:val="28"/>
          <w:lang w:val="en-US"/>
        </w:rPr>
        <w:t>i</w:t>
      </w:r>
      <w:proofErr w:type="spellEnd"/>
      <w:r w:rsidR="00F80DE7" w:rsidRPr="003A0ACD">
        <w:rPr>
          <w:sz w:val="28"/>
          <w:szCs w:val="28"/>
        </w:rPr>
        <w:t xml:space="preserve">-ого работника, который не принимает непосредственного участия в </w:t>
      </w:r>
      <w:r w:rsidR="005F2A07" w:rsidRPr="003A0ACD">
        <w:rPr>
          <w:sz w:val="28"/>
          <w:szCs w:val="28"/>
        </w:rPr>
        <w:t>выполнении</w:t>
      </w:r>
      <w:r w:rsidR="00F80DE7" w:rsidRPr="003A0ACD">
        <w:rPr>
          <w:sz w:val="28"/>
          <w:szCs w:val="28"/>
        </w:rPr>
        <w:t xml:space="preserve"> муниципальной </w:t>
      </w:r>
      <w:r w:rsidR="00181FF5" w:rsidRPr="003A0ACD">
        <w:rPr>
          <w:sz w:val="28"/>
          <w:szCs w:val="28"/>
        </w:rPr>
        <w:t>работы</w:t>
      </w:r>
      <w:r w:rsidR="00F80DE7" w:rsidRPr="003A0ACD">
        <w:rPr>
          <w:sz w:val="28"/>
          <w:szCs w:val="28"/>
        </w:rPr>
        <w:t>.</w:t>
      </w:r>
    </w:p>
    <w:p w:rsidR="00074683" w:rsidRPr="003A0ACD" w:rsidRDefault="00AA2F84" w:rsidP="00F80DE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216D4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.1.2.7</w:t>
      </w:r>
      <w:r w:rsidR="00472AFC" w:rsidRPr="003A0ACD">
        <w:rPr>
          <w:sz w:val="28"/>
          <w:szCs w:val="28"/>
        </w:rPr>
        <w:t>.</w:t>
      </w:r>
      <w:r w:rsidRPr="003A0ACD">
        <w:rPr>
          <w:sz w:val="28"/>
          <w:szCs w:val="28"/>
        </w:rPr>
        <w:t xml:space="preserve"> </w:t>
      </w:r>
      <w:r w:rsidR="00074683" w:rsidRPr="003A0ACD">
        <w:rPr>
          <w:sz w:val="28"/>
          <w:szCs w:val="28"/>
        </w:rPr>
        <w:t>Затраты на прочие общехозяйственные нужды рассчитываются по формуле:</w:t>
      </w:r>
    </w:p>
    <w:p w:rsidR="00074683" w:rsidRPr="003A0ACD" w:rsidRDefault="006051F6" w:rsidP="00074683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074683" w:rsidRPr="003A0ACD" w:rsidRDefault="00074683" w:rsidP="00F80DE7">
      <w:pPr>
        <w:ind w:firstLine="720"/>
        <w:jc w:val="both"/>
        <w:rPr>
          <w:sz w:val="28"/>
          <w:szCs w:val="28"/>
        </w:rPr>
      </w:pPr>
    </w:p>
    <w:p w:rsidR="00F80DE7" w:rsidRPr="003A0ACD" w:rsidRDefault="00F80DE7" w:rsidP="00F80DE7">
      <w:pPr>
        <w:ind w:firstLine="720"/>
        <w:jc w:val="both"/>
        <w:rPr>
          <w:sz w:val="28"/>
          <w:szCs w:val="28"/>
        </w:rPr>
      </w:pPr>
    </w:p>
    <w:p w:rsidR="00F80DE7" w:rsidRPr="003A0ACD" w:rsidRDefault="006051F6" w:rsidP="00472AFC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F80DE7" w:rsidRPr="003A0ACD">
        <w:rPr>
          <w:sz w:val="28"/>
          <w:szCs w:val="28"/>
        </w:rPr>
        <w:t xml:space="preserve">- значение нормы потребления </w:t>
      </w:r>
      <w:proofErr w:type="spellStart"/>
      <w:r w:rsidR="001A0AE5" w:rsidRPr="003A0ACD">
        <w:rPr>
          <w:sz w:val="28"/>
          <w:szCs w:val="28"/>
          <w:lang w:val="en-US"/>
        </w:rPr>
        <w:t>i</w:t>
      </w:r>
      <w:proofErr w:type="spellEnd"/>
      <w:r w:rsidR="00F80DE7" w:rsidRPr="003A0ACD">
        <w:rPr>
          <w:sz w:val="28"/>
          <w:szCs w:val="28"/>
        </w:rPr>
        <w:t>-ой прочей работы или услуги, учитываемой при расчете базового норматива затрат на общехозяйственные нужды;</w:t>
      </w:r>
    </w:p>
    <w:p w:rsidR="00F80DE7" w:rsidRPr="003A0ACD" w:rsidRDefault="006051F6" w:rsidP="00472AFC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</m:oMath>
      <w:r w:rsidR="00F80DE7" w:rsidRPr="003A0ACD">
        <w:rPr>
          <w:sz w:val="28"/>
          <w:szCs w:val="28"/>
        </w:rPr>
        <w:t xml:space="preserve"> - стоимость (цена, тариф) </w:t>
      </w:r>
      <w:proofErr w:type="spellStart"/>
      <w:r w:rsidR="001A0AE5" w:rsidRPr="003A0ACD">
        <w:rPr>
          <w:sz w:val="28"/>
          <w:szCs w:val="28"/>
          <w:lang w:val="en-US"/>
        </w:rPr>
        <w:t>i</w:t>
      </w:r>
      <w:proofErr w:type="spellEnd"/>
      <w:r w:rsidR="00F80DE7" w:rsidRPr="003A0ACD">
        <w:rPr>
          <w:sz w:val="28"/>
          <w:szCs w:val="28"/>
        </w:rPr>
        <w:t xml:space="preserve">-ой прочей работы или услуги, учитываемой при расчете базового норматива затрат на общехозяйственные нужды в </w:t>
      </w:r>
      <w:r w:rsidR="00074683" w:rsidRPr="003A0ACD">
        <w:rPr>
          <w:sz w:val="28"/>
          <w:szCs w:val="28"/>
        </w:rPr>
        <w:t>соответствующем финансовом году;</w:t>
      </w:r>
    </w:p>
    <w:p w:rsidR="00074683" w:rsidRPr="003A0ACD" w:rsidRDefault="006051F6" w:rsidP="00074683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074683" w:rsidRPr="003A0ACD">
        <w:rPr>
          <w:sz w:val="28"/>
          <w:szCs w:val="28"/>
        </w:rPr>
        <w:t xml:space="preserve"> - </w:t>
      </w:r>
      <w:r w:rsidR="00AA0727" w:rsidRPr="003A0ACD">
        <w:rPr>
          <w:sz w:val="28"/>
          <w:szCs w:val="28"/>
        </w:rPr>
        <w:t xml:space="preserve">значение нормы </w:t>
      </w:r>
      <w:proofErr w:type="spellStart"/>
      <w:r w:rsidR="001A0AE5" w:rsidRPr="003A0ACD">
        <w:rPr>
          <w:sz w:val="28"/>
          <w:szCs w:val="28"/>
          <w:lang w:val="en-US"/>
        </w:rPr>
        <w:t>i</w:t>
      </w:r>
      <w:proofErr w:type="spellEnd"/>
      <w:r w:rsidR="00074683" w:rsidRPr="003A0ACD">
        <w:rPr>
          <w:sz w:val="28"/>
          <w:szCs w:val="28"/>
        </w:rPr>
        <w:t>-о</w:t>
      </w:r>
      <w:r w:rsidR="00AA0727" w:rsidRPr="003A0ACD">
        <w:rPr>
          <w:sz w:val="28"/>
          <w:szCs w:val="28"/>
        </w:rPr>
        <w:t>го материального запаса</w:t>
      </w:r>
      <w:r w:rsidR="00074683" w:rsidRPr="003A0ACD">
        <w:rPr>
          <w:sz w:val="28"/>
          <w:szCs w:val="28"/>
        </w:rPr>
        <w:t>, учитываем</w:t>
      </w:r>
      <w:r w:rsidR="00AA0727" w:rsidRPr="003A0ACD">
        <w:rPr>
          <w:sz w:val="28"/>
          <w:szCs w:val="28"/>
        </w:rPr>
        <w:t>ого</w:t>
      </w:r>
      <w:r w:rsidR="00074683" w:rsidRPr="003A0ACD">
        <w:rPr>
          <w:sz w:val="28"/>
          <w:szCs w:val="28"/>
        </w:rPr>
        <w:t xml:space="preserve"> при расчете базового норматива затрат на общехозяйственные нужды;</w:t>
      </w:r>
    </w:p>
    <w:p w:rsidR="00AA0727" w:rsidRPr="003A0ACD" w:rsidRDefault="006051F6" w:rsidP="00AA072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</m:oMath>
      <w:r w:rsidR="00AA0727" w:rsidRPr="003A0ACD">
        <w:rPr>
          <w:sz w:val="28"/>
          <w:szCs w:val="28"/>
        </w:rPr>
        <w:t xml:space="preserve"> - стоимость (цена) </w:t>
      </w:r>
      <w:proofErr w:type="spellStart"/>
      <w:r w:rsidR="001A0AE5" w:rsidRPr="003A0ACD">
        <w:rPr>
          <w:sz w:val="28"/>
          <w:szCs w:val="28"/>
          <w:lang w:val="en-US"/>
        </w:rPr>
        <w:t>i</w:t>
      </w:r>
      <w:proofErr w:type="spellEnd"/>
      <w:r w:rsidR="00AA0727" w:rsidRPr="003A0ACD">
        <w:rPr>
          <w:sz w:val="28"/>
          <w:szCs w:val="28"/>
        </w:rPr>
        <w:t>-ого материального запаса, учитываемого при расчете базового норматива затрат на общехозяйственные нужды в соответствующем финансовом году</w:t>
      </w:r>
      <w:r w:rsidR="00EA24EB" w:rsidRPr="003A0ACD">
        <w:rPr>
          <w:sz w:val="28"/>
          <w:szCs w:val="28"/>
        </w:rPr>
        <w:t>.</w:t>
      </w:r>
    </w:p>
    <w:p w:rsidR="00216D4D" w:rsidRPr="003A0ACD" w:rsidRDefault="00216D4D" w:rsidP="00216D4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прочие общехозяйственные нужды учитываются следующие виды расходов:</w:t>
      </w:r>
    </w:p>
    <w:p w:rsidR="00216D4D" w:rsidRPr="003A0ACD" w:rsidRDefault="00216D4D" w:rsidP="00216D4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информационно-консультационные услуги;</w:t>
      </w:r>
    </w:p>
    <w:p w:rsidR="00216D4D" w:rsidRPr="003A0ACD" w:rsidRDefault="00216D4D" w:rsidP="00216D4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изготовление квалифицированного (базового) сертификата электронной подписи;</w:t>
      </w:r>
    </w:p>
    <w:p w:rsidR="00216D4D" w:rsidRPr="003A0ACD" w:rsidRDefault="00216D4D" w:rsidP="00216D4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оказание консультационных услуг, связанных с оборотом недвижимости;</w:t>
      </w:r>
    </w:p>
    <w:p w:rsidR="00216D4D" w:rsidRPr="003A0ACD" w:rsidRDefault="00216D4D" w:rsidP="00216D4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предоставлению права использования программы;</w:t>
      </w:r>
    </w:p>
    <w:p w:rsidR="00216D4D" w:rsidRPr="003A0ACD" w:rsidRDefault="00216D4D" w:rsidP="00216D4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сопровождению программ;</w:t>
      </w:r>
    </w:p>
    <w:p w:rsidR="00216D4D" w:rsidRPr="003A0ACD" w:rsidRDefault="00216D4D" w:rsidP="00216D4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сопровождению электронных сервисов;</w:t>
      </w:r>
    </w:p>
    <w:p w:rsidR="00216D4D" w:rsidRPr="003A0ACD" w:rsidRDefault="00216D4D" w:rsidP="00216D4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предоставлению корректирующей информации спутниковой базовой станции;</w:t>
      </w:r>
    </w:p>
    <w:p w:rsidR="00216D4D" w:rsidRPr="003A0ACD" w:rsidRDefault="00216D4D" w:rsidP="00216D4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участие в семинарах, повышение квалификации, переподготовку кадров работников;</w:t>
      </w:r>
    </w:p>
    <w:p w:rsidR="00216D4D" w:rsidRPr="003A0ACD" w:rsidRDefault="00216D4D" w:rsidP="00216D4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оказание услуг по проведению специальной оценки условий труда;</w:t>
      </w:r>
    </w:p>
    <w:p w:rsidR="00216D4D" w:rsidRPr="003A0ACD" w:rsidRDefault="00216D4D" w:rsidP="00216D4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расходы на членские взносы для вступления в СРО кадастровых инженеров</w:t>
      </w:r>
      <w:r w:rsidR="00C3689E" w:rsidRPr="003A0ACD">
        <w:rPr>
          <w:sz w:val="28"/>
          <w:szCs w:val="28"/>
        </w:rPr>
        <w:t>;</w:t>
      </w:r>
    </w:p>
    <w:p w:rsidR="00C3689E" w:rsidRPr="003A0ACD" w:rsidRDefault="00C3689E" w:rsidP="00216D4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командировочные расходы;</w:t>
      </w:r>
    </w:p>
    <w:p w:rsidR="00C3689E" w:rsidRPr="003A0ACD" w:rsidRDefault="00C3689E" w:rsidP="00216D4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приобретение материальных запасов и расходных материалов.</w:t>
      </w:r>
    </w:p>
    <w:p w:rsidR="00343F71" w:rsidRPr="003A0ACD" w:rsidRDefault="00343F71" w:rsidP="00A11AD1">
      <w:pPr>
        <w:ind w:firstLine="720"/>
        <w:jc w:val="both"/>
        <w:rPr>
          <w:sz w:val="28"/>
          <w:szCs w:val="28"/>
        </w:rPr>
      </w:pPr>
    </w:p>
    <w:p w:rsidR="00343F71" w:rsidRPr="003A0ACD" w:rsidRDefault="00343F71" w:rsidP="00343F71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V</w:t>
      </w:r>
      <w:r w:rsidRPr="003A0ACD">
        <w:rPr>
          <w:b/>
          <w:sz w:val="28"/>
          <w:szCs w:val="28"/>
        </w:rPr>
        <w:t xml:space="preserve"> Порядок расчета затрат на содержание муниципального имущества и затрат на уплату налогов</w:t>
      </w:r>
    </w:p>
    <w:p w:rsidR="00343F71" w:rsidRPr="003A0ACD" w:rsidRDefault="00343F71" w:rsidP="00A11AD1">
      <w:pPr>
        <w:ind w:firstLine="720"/>
        <w:jc w:val="both"/>
        <w:rPr>
          <w:sz w:val="28"/>
          <w:szCs w:val="28"/>
        </w:rPr>
      </w:pP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5.1. Затраты на уплату налогов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УН </m:t>
            </m:r>
          </m:sup>
        </m:sSup>
      </m:oMath>
      <w:r w:rsidRPr="003A0ACD">
        <w:rPr>
          <w:sz w:val="28"/>
          <w:szCs w:val="28"/>
        </w:rPr>
        <w:t>), в качестве объекта налогообложения по которым признается имущество учреждения.</w:t>
      </w: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Объем затрат на уплату налогов определяется в соответствии с налоговым законодательством Российской Федерации.</w:t>
      </w: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 целью определения объема расходов на уплату налогов используются сведения о начислении налога по данным налоговых деклараций, сданных за предшествующий налоговый период по соответствующему налогу с учетом ожидаемого изменения налоговой базы в очередном финансовом году и плановом периоде.</w:t>
      </w: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В случае если муниципальное учреждение оказывает сверх установленного муниципального задания муниципальные услуги (выполняет работы) для физических и юридических лиц за плату, а также осуществляет иную приносящую доход деятельность, затраты на уплату налогов рассчитываются с применением коэффициента платной деятельности по формуле:</w:t>
      </w:r>
    </w:p>
    <w:p w:rsidR="00A64EF4" w:rsidRPr="003A0ACD" w:rsidRDefault="006051F6" w:rsidP="00A64EF4">
      <w:pPr>
        <w:ind w:firstLine="720"/>
        <w:jc w:val="both"/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УН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расчетный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УН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расчетный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УН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pd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УН</m:t>
            </m:r>
          </m:sup>
        </m:sSup>
      </m:oMath>
      <w:r w:rsidR="00A64EF4" w:rsidRPr="003A0ACD">
        <w:rPr>
          <w:sz w:val="28"/>
          <w:szCs w:val="28"/>
        </w:rPr>
        <w:t xml:space="preserve"> - затраты на уплату налогов, включаемые в финансовое обеспечение муниципального задания</w:t>
      </w:r>
      <w:proofErr w:type="gramStart"/>
      <w:r w:rsidR="00A64EF4" w:rsidRPr="003A0ACD">
        <w:rPr>
          <w:sz w:val="28"/>
          <w:szCs w:val="28"/>
        </w:rPr>
        <w:t xml:space="preserve"> ;</w:t>
      </w:r>
      <w:proofErr w:type="gramEnd"/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расчетный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УН</m:t>
            </m:r>
          </m:sup>
        </m:sSubSup>
      </m:oMath>
      <w:r w:rsidR="00A64EF4" w:rsidRPr="003A0ACD">
        <w:rPr>
          <w:sz w:val="28"/>
          <w:szCs w:val="28"/>
        </w:rPr>
        <w:t xml:space="preserve"> - объем затрат на уплату налогов, рассчитанный в соответствии с налоговым законодательством Российской Федерации;</w:t>
      </w:r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pd</m:t>
            </m:r>
          </m:sub>
        </m:sSub>
      </m:oMath>
      <w:r w:rsidR="00A64EF4" w:rsidRPr="003A0ACD">
        <w:rPr>
          <w:sz w:val="28"/>
          <w:szCs w:val="28"/>
        </w:rPr>
        <w:t xml:space="preserve"> - коэффициент платной деятельности;</w:t>
      </w: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(далее - субсидия) к общей сумме планируемых поступлений, включающей поступления от субсидии и доходов от платной деятельности, определяемых исходя из объемов указанных поступлений, полученных в отчетном финансовом году (далее - коэффициент платной деятельности). При расчете коэффициента платной деятельности не учитываются поступления в виде целевых субсидий, предоставляемых из бюджета города Перми, грантов, пожертвований, прочих безвозмездных поступлений от физических и юридических лиц.</w:t>
      </w:r>
    </w:p>
    <w:p w:rsidR="00A64EF4" w:rsidRPr="003A0ACD" w:rsidRDefault="00A64EF4" w:rsidP="00A64EF4">
      <w:pPr>
        <w:pStyle w:val="ConsPlusNormal"/>
        <w:ind w:firstLine="720"/>
        <w:jc w:val="both"/>
      </w:pPr>
      <w:r w:rsidRPr="003A0ACD">
        <w:t>5.2. Затраты на содержание муниципального имущества 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СИ</m:t>
            </m:r>
          </m:sup>
        </m:sSup>
      </m:oMath>
      <w:r w:rsidRPr="003A0ACD">
        <w:t>) муниципального учреждения рассчитываются с учетом затрат:</w:t>
      </w:r>
    </w:p>
    <w:p w:rsidR="00A64EF4" w:rsidRPr="003A0ACD" w:rsidRDefault="00A64EF4" w:rsidP="00A64EF4">
      <w:pPr>
        <w:pStyle w:val="ConsPlusNormal"/>
        <w:ind w:firstLine="720"/>
        <w:jc w:val="both"/>
      </w:pPr>
      <w:r w:rsidRPr="003A0ACD">
        <w:t>на потребление электрической энергии в размере 50 процентов общего объема затрат муниципального бюджетного учреждения в части указанного вида затрат в составе затрат на коммунальные услуги;</w:t>
      </w:r>
    </w:p>
    <w:p w:rsidR="00A64EF4" w:rsidRPr="003A0ACD" w:rsidRDefault="00A64EF4" w:rsidP="00A64EF4">
      <w:pPr>
        <w:pStyle w:val="ConsPlusNormal"/>
        <w:ind w:firstLine="720"/>
        <w:jc w:val="both"/>
      </w:pPr>
      <w:r w:rsidRPr="003A0ACD">
        <w:t>на потребление тепловой энергии в размере 50 процентов общего объема затрат муниципального бюджетного учреждения в части указанного вида затрат в составе затрат на коммунальные услуги.</w:t>
      </w:r>
    </w:p>
    <w:p w:rsidR="00A64EF4" w:rsidRPr="003A0ACD" w:rsidRDefault="00A64EF4" w:rsidP="00A64EF4">
      <w:pPr>
        <w:pStyle w:val="ConsPlusNormal"/>
        <w:ind w:firstLine="720"/>
        <w:jc w:val="both"/>
      </w:pPr>
      <w:r w:rsidRPr="003A0ACD">
        <w:t>В случае если муниципальное учреждение оказывает платную деятельность сверх установленного муниципального задания, затраты на содержание муниципального имущества рассчитываются с применением коэффициента платной деятельности по формуле:</w:t>
      </w:r>
    </w:p>
    <w:p w:rsidR="00A64EF4" w:rsidRPr="003A0ACD" w:rsidRDefault="006051F6" w:rsidP="00A64EF4">
      <w:pPr>
        <w:ind w:firstLine="720"/>
        <w:jc w:val="both"/>
        <w:rPr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расчетный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расчетный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СИ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pd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СИ</m:t>
            </m:r>
          </m:sup>
        </m:sSup>
      </m:oMath>
      <w:r w:rsidR="00A64EF4" w:rsidRPr="003A0ACD">
        <w:rPr>
          <w:sz w:val="28"/>
          <w:szCs w:val="28"/>
        </w:rPr>
        <w:t xml:space="preserve"> - затраты на содержание муниципального имущества, включаемые в финансовое обеспечение муниципального задания;</w:t>
      </w:r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расчетный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СИ</m:t>
            </m:r>
          </m:sup>
        </m:sSubSup>
      </m:oMath>
      <w:r w:rsidR="00A64EF4" w:rsidRPr="003A0ACD">
        <w:rPr>
          <w:sz w:val="28"/>
          <w:szCs w:val="28"/>
        </w:rPr>
        <w:t xml:space="preserve"> - затраты на содержание муниципального имущества, рассчитанные в соответствии с настоящим пунктом;</w:t>
      </w:r>
    </w:p>
    <w:p w:rsidR="00E229BF" w:rsidRPr="003A0ACD" w:rsidRDefault="006051F6" w:rsidP="00D40EFF">
      <w:pPr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pd</m:t>
            </m:r>
          </m:sub>
        </m:sSub>
      </m:oMath>
      <w:r w:rsidR="00A64EF4" w:rsidRPr="003A0ACD">
        <w:rPr>
          <w:sz w:val="28"/>
          <w:szCs w:val="28"/>
        </w:rPr>
        <w:t xml:space="preserve"> - коэффициент платной деятельности.</w:t>
      </w:r>
    </w:p>
    <w:p w:rsidR="00E229BF" w:rsidRPr="003A0ACD" w:rsidRDefault="00E229BF">
      <w:pPr>
        <w:rPr>
          <w:sz w:val="28"/>
          <w:szCs w:val="28"/>
        </w:rPr>
      </w:pPr>
      <w:r w:rsidRPr="003A0ACD">
        <w:br w:type="page"/>
      </w:r>
    </w:p>
    <w:p w:rsidR="00E229BF" w:rsidRPr="003A0ACD" w:rsidRDefault="00E229BF" w:rsidP="00E229B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УТВЕРЖДЕНА</w:t>
      </w:r>
    </w:p>
    <w:p w:rsidR="00E229BF" w:rsidRPr="003A0ACD" w:rsidRDefault="00E229BF" w:rsidP="00E229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0ACD">
        <w:rPr>
          <w:sz w:val="28"/>
          <w:szCs w:val="28"/>
        </w:rPr>
        <w:t>Постановлением</w:t>
      </w:r>
    </w:p>
    <w:p w:rsidR="00E229BF" w:rsidRPr="003A0ACD" w:rsidRDefault="00E229BF" w:rsidP="00E229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0ACD">
        <w:rPr>
          <w:sz w:val="28"/>
          <w:szCs w:val="28"/>
        </w:rPr>
        <w:t>администрации города Перми</w:t>
      </w:r>
    </w:p>
    <w:p w:rsidR="00E229BF" w:rsidRPr="003A0ACD" w:rsidRDefault="00E229BF" w:rsidP="00E229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0ACD">
        <w:rPr>
          <w:sz w:val="28"/>
          <w:szCs w:val="28"/>
        </w:rPr>
        <w:t>от                             №</w:t>
      </w: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</w:p>
    <w:p w:rsidR="00E229BF" w:rsidRPr="003A0ACD" w:rsidRDefault="00E229BF" w:rsidP="00E229BF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</w:rPr>
        <w:t>Методика расчета нормативных затрат на выполнение муниципальн</w:t>
      </w:r>
      <w:r w:rsidR="00890A52" w:rsidRPr="003A0ACD">
        <w:rPr>
          <w:b/>
          <w:sz w:val="28"/>
          <w:szCs w:val="28"/>
        </w:rPr>
        <w:t>ой</w:t>
      </w:r>
      <w:r w:rsidRPr="003A0ACD">
        <w:rPr>
          <w:b/>
          <w:sz w:val="28"/>
          <w:szCs w:val="28"/>
        </w:rPr>
        <w:t xml:space="preserve"> работ</w:t>
      </w:r>
      <w:r w:rsidR="00890A52" w:rsidRPr="003A0ACD">
        <w:rPr>
          <w:b/>
          <w:sz w:val="28"/>
          <w:szCs w:val="28"/>
        </w:rPr>
        <w:t>ы</w:t>
      </w:r>
      <w:r w:rsidRPr="003A0ACD">
        <w:rPr>
          <w:b/>
          <w:sz w:val="28"/>
          <w:szCs w:val="28"/>
        </w:rPr>
        <w:t xml:space="preserve"> в </w:t>
      </w:r>
      <w:r w:rsidR="00890A52" w:rsidRPr="003A0ACD">
        <w:rPr>
          <w:b/>
          <w:sz w:val="28"/>
          <w:szCs w:val="28"/>
        </w:rPr>
        <w:t xml:space="preserve">««Работы по внесению изменений в Правила землепользования и застройки» </w:t>
      </w:r>
      <w:r w:rsidRPr="003A0ACD">
        <w:rPr>
          <w:b/>
          <w:sz w:val="28"/>
          <w:szCs w:val="28"/>
        </w:rPr>
        <w:t>и нормативных затрат на содержание муниципального имущества, уплату налогов</w:t>
      </w: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</w:p>
    <w:p w:rsidR="00E229BF" w:rsidRPr="003A0ACD" w:rsidRDefault="00E229BF" w:rsidP="00E229BF">
      <w:pPr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I</w:t>
      </w:r>
      <w:r w:rsidRPr="003A0ACD">
        <w:rPr>
          <w:b/>
          <w:sz w:val="28"/>
          <w:szCs w:val="28"/>
        </w:rPr>
        <w:t xml:space="preserve"> Общие положения</w:t>
      </w: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1.1. </w:t>
      </w:r>
      <w:proofErr w:type="gramStart"/>
      <w:r w:rsidRPr="003A0ACD">
        <w:rPr>
          <w:sz w:val="28"/>
          <w:szCs w:val="28"/>
        </w:rPr>
        <w:t xml:space="preserve">Настоящая Методика расчета нормативных затрат </w:t>
      </w:r>
      <w:r w:rsidR="00890A52" w:rsidRPr="003A0ACD">
        <w:rPr>
          <w:sz w:val="28"/>
          <w:szCs w:val="28"/>
        </w:rPr>
        <w:t xml:space="preserve">на выполнение муниципальной работы ««Работы по внесению изменений в Правила землепользования и застройки» и нормативных затрат на содержание муниципального имущества, уплату налогов </w:t>
      </w:r>
      <w:r w:rsidRPr="003A0ACD">
        <w:rPr>
          <w:sz w:val="28"/>
          <w:szCs w:val="28"/>
        </w:rPr>
        <w:t xml:space="preserve">(далее </w:t>
      </w:r>
      <w:r w:rsidR="00890A52" w:rsidRPr="003A0ACD">
        <w:rPr>
          <w:sz w:val="28"/>
          <w:szCs w:val="28"/>
        </w:rPr>
        <w:t>–</w:t>
      </w:r>
      <w:r w:rsidRPr="003A0ACD">
        <w:rPr>
          <w:sz w:val="28"/>
          <w:szCs w:val="28"/>
        </w:rPr>
        <w:t xml:space="preserve"> Методика</w:t>
      </w:r>
      <w:r w:rsidR="00890A52" w:rsidRPr="003A0ACD">
        <w:rPr>
          <w:sz w:val="28"/>
          <w:szCs w:val="28"/>
        </w:rPr>
        <w:t xml:space="preserve"> по внесению изменений в Правила землепользования и застройки</w:t>
      </w:r>
      <w:r w:rsidRPr="003A0ACD">
        <w:rPr>
          <w:sz w:val="28"/>
          <w:szCs w:val="28"/>
        </w:rPr>
        <w:t xml:space="preserve">) разработана в соответствии с Бюджетным кодексом Российской Федерации, Федеральным законом </w:t>
      </w:r>
      <w:r w:rsidR="00890A52" w:rsidRPr="003A0ACD">
        <w:rPr>
          <w:sz w:val="28"/>
          <w:szCs w:val="28"/>
        </w:rPr>
        <w:br/>
      </w:r>
      <w:r w:rsidRPr="003A0ACD">
        <w:rPr>
          <w:sz w:val="28"/>
          <w:szCs w:val="28"/>
        </w:rPr>
        <w:t>от 6 октября 2003 г. № 131-ФЗ «Об общих принципах организации местного самоуправления в</w:t>
      </w:r>
      <w:proofErr w:type="gramEnd"/>
      <w:r w:rsidRPr="003A0ACD">
        <w:rPr>
          <w:sz w:val="28"/>
          <w:szCs w:val="28"/>
        </w:rPr>
        <w:t xml:space="preserve"> Российской Федерации», Приказом Министерства строительства и жилищно-коммунального хозяйства Российской федерации от 28 ноября 2017 года № 1596/</w:t>
      </w:r>
      <w:proofErr w:type="spellStart"/>
      <w:proofErr w:type="gramStart"/>
      <w:r w:rsidRPr="003A0ACD">
        <w:rPr>
          <w:sz w:val="28"/>
          <w:szCs w:val="28"/>
        </w:rPr>
        <w:t>пр</w:t>
      </w:r>
      <w:proofErr w:type="spellEnd"/>
      <w:proofErr w:type="gramEnd"/>
      <w:r w:rsidRPr="003A0ACD">
        <w:rPr>
          <w:sz w:val="28"/>
          <w:szCs w:val="28"/>
        </w:rPr>
        <w:t xml:space="preserve"> «Об утверждении Общих требований к определению нормативных затрат на оказание государственных (муниципальных)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</w:t>
      </w:r>
      <w:proofErr w:type="gramStart"/>
      <w:r w:rsidRPr="003A0ACD">
        <w:rPr>
          <w:sz w:val="28"/>
          <w:szCs w:val="28"/>
        </w:rPr>
        <w:t>муниципальным) учреждением (с изменениями на 8 июля 2019 года)»,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работ)».</w:t>
      </w:r>
      <w:proofErr w:type="gramEnd"/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1.2. </w:t>
      </w:r>
      <w:proofErr w:type="gramStart"/>
      <w:r w:rsidRPr="003A0ACD">
        <w:rPr>
          <w:sz w:val="28"/>
          <w:szCs w:val="28"/>
        </w:rPr>
        <w:t xml:space="preserve">Настоящая Методика </w:t>
      </w:r>
      <w:r w:rsidR="00BF152E" w:rsidRPr="003A0ACD">
        <w:rPr>
          <w:sz w:val="28"/>
          <w:szCs w:val="28"/>
        </w:rPr>
        <w:t xml:space="preserve">по внесению изменений в Правила землепользования и застройки </w:t>
      </w:r>
      <w:r w:rsidRPr="003A0ACD">
        <w:rPr>
          <w:sz w:val="28"/>
          <w:szCs w:val="28"/>
        </w:rPr>
        <w:t>устанавливает механизм формирования расходов бюджета города Перми для расчета нормативных затрат на выполнение муниципальн</w:t>
      </w:r>
      <w:r w:rsidR="00890A52" w:rsidRPr="003A0ACD">
        <w:rPr>
          <w:sz w:val="28"/>
          <w:szCs w:val="28"/>
        </w:rPr>
        <w:t>ой</w:t>
      </w:r>
      <w:r w:rsidRPr="003A0ACD">
        <w:rPr>
          <w:sz w:val="28"/>
          <w:szCs w:val="28"/>
        </w:rPr>
        <w:t xml:space="preserve"> работ</w:t>
      </w:r>
      <w:r w:rsidR="00890A52" w:rsidRPr="003A0ACD">
        <w:rPr>
          <w:sz w:val="28"/>
          <w:szCs w:val="28"/>
        </w:rPr>
        <w:t>ы ««Работы по внесению изменений в Правила землепользования и застройки» (далее – муниципальная работа) и нормативных затрат на содержание муниципального имущества, уплату налогов</w:t>
      </w:r>
      <w:r w:rsidR="00890A52" w:rsidRPr="003A0ACD">
        <w:t xml:space="preserve"> </w:t>
      </w:r>
      <w:r w:rsidR="00890A52" w:rsidRPr="003A0ACD">
        <w:rPr>
          <w:sz w:val="28"/>
          <w:szCs w:val="28"/>
        </w:rPr>
        <w:t>на очередной финансовый год и плановый период.</w:t>
      </w:r>
      <w:proofErr w:type="gramEnd"/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Нормативные затраты, рассчитанные в соответствии с настоящей Методикой</w:t>
      </w:r>
      <w:r w:rsidR="00BF152E" w:rsidRPr="003A0ACD">
        <w:rPr>
          <w:sz w:val="28"/>
          <w:szCs w:val="28"/>
        </w:rPr>
        <w:t xml:space="preserve"> по внесению изменений в Правила землепользования и застройки</w:t>
      </w:r>
      <w:r w:rsidRPr="003A0ACD">
        <w:rPr>
          <w:sz w:val="28"/>
          <w:szCs w:val="28"/>
        </w:rPr>
        <w:t xml:space="preserve">, не могут приводить к превышению объема бюджетных ассигнований, предусмотренных решением Пермской городской Думы о бюджете города Перми </w:t>
      </w:r>
      <w:r w:rsidRPr="003A0ACD">
        <w:rPr>
          <w:sz w:val="28"/>
          <w:szCs w:val="28"/>
        </w:rPr>
        <w:lastRenderedPageBreak/>
        <w:t>на очередной финансовый год и плановый период на финансирование обеспечения муниципального задания.</w:t>
      </w: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1.3. При определении базовых нормативов затрат на выполнение муниципальн</w:t>
      </w:r>
      <w:r w:rsidR="00BF152E" w:rsidRPr="003A0ACD">
        <w:rPr>
          <w:sz w:val="28"/>
          <w:szCs w:val="28"/>
        </w:rPr>
        <w:t>ой</w:t>
      </w:r>
      <w:r w:rsidRPr="003A0ACD">
        <w:rPr>
          <w:sz w:val="28"/>
          <w:szCs w:val="28"/>
        </w:rPr>
        <w:t xml:space="preserve"> работ</w:t>
      </w:r>
      <w:r w:rsidR="00BF152E" w:rsidRPr="003A0ACD">
        <w:rPr>
          <w:sz w:val="28"/>
          <w:szCs w:val="28"/>
        </w:rPr>
        <w:t>ы</w:t>
      </w:r>
      <w:r w:rsidRPr="003A0ACD">
        <w:rPr>
          <w:sz w:val="28"/>
          <w:szCs w:val="28"/>
        </w:rPr>
        <w:t xml:space="preserve"> применяются нормы, выраженные в натуральных показателях, которые определяются на основе анализа деятельности учреждений в сфере градостроительства и архитектуры за отчетный финансовый год. Под учреждениями в сфере градостроительства и архитектуры понимается муниципальные учреждения, подведомственные департаменту градостроительства и архитектуры администрации города Перми.</w:t>
      </w: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1.4. Нормативные затраты на выполнение муниципальн</w:t>
      </w:r>
      <w:r w:rsidR="00602DB4" w:rsidRPr="003A0ACD">
        <w:rPr>
          <w:sz w:val="28"/>
          <w:szCs w:val="28"/>
        </w:rPr>
        <w:t>ой</w:t>
      </w:r>
      <w:r w:rsidRPr="003A0ACD">
        <w:rPr>
          <w:sz w:val="28"/>
          <w:szCs w:val="28"/>
        </w:rPr>
        <w:t xml:space="preserve"> работ</w:t>
      </w:r>
      <w:r w:rsidR="00602DB4" w:rsidRPr="003A0ACD">
        <w:rPr>
          <w:sz w:val="28"/>
          <w:szCs w:val="28"/>
        </w:rPr>
        <w:t>ы</w:t>
      </w:r>
      <w:r w:rsidRPr="003A0ACD">
        <w:rPr>
          <w:sz w:val="28"/>
          <w:szCs w:val="28"/>
        </w:rPr>
        <w:t xml:space="preserve"> определяются исходя из информац</w:t>
      </w:r>
      <w:proofErr w:type="gramStart"/>
      <w:r w:rsidRPr="003A0ACD">
        <w:rPr>
          <w:sz w:val="28"/>
          <w:szCs w:val="28"/>
        </w:rPr>
        <w:t>ии о е</w:t>
      </w:r>
      <w:proofErr w:type="gramEnd"/>
      <w:r w:rsidRPr="003A0ACD">
        <w:rPr>
          <w:sz w:val="28"/>
          <w:szCs w:val="28"/>
        </w:rPr>
        <w:t>динице показателя, характеризующего объем муниципальной работы и показателей, отражающих содержание и (или) условия выполнения муниципальной работы, содержащейся в региональном перечне (классификаторе) государственных (муниципальных) услуг и работ Пермского края.</w:t>
      </w:r>
    </w:p>
    <w:p w:rsidR="00D40EFF" w:rsidRPr="003A0ACD" w:rsidRDefault="00D40EFF" w:rsidP="00D40EF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1.5. Основные понятия, используемые в настоящей Методике по внесению изменений в Правила землепользования и застройки: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Отчетный финансовый год – год, предшествующий текущему финансовому году.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Текущий финансовый год – год, в котором осуществляется исполнение бюджета города Перми, составление и рассмотрение проекта бюджета города Перми на очередной финансовый год и плановый период.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Очередной финансовый год – год, следующий за текущим финансовым годом.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Плановый период – 2 </w:t>
      </w:r>
      <w:proofErr w:type="gramStart"/>
      <w:r w:rsidRPr="003A0ACD">
        <w:rPr>
          <w:sz w:val="28"/>
          <w:szCs w:val="28"/>
        </w:rPr>
        <w:t>финансовых</w:t>
      </w:r>
      <w:proofErr w:type="gramEnd"/>
      <w:r w:rsidRPr="003A0ACD">
        <w:rPr>
          <w:sz w:val="28"/>
          <w:szCs w:val="28"/>
        </w:rPr>
        <w:t xml:space="preserve"> года, следующих за очередным финансовым годом.</w:t>
      </w: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</w:p>
    <w:p w:rsidR="00E229BF" w:rsidRPr="003A0ACD" w:rsidRDefault="00E229BF" w:rsidP="00E229BF">
      <w:pPr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II</w:t>
      </w:r>
      <w:r w:rsidRPr="003A0ACD">
        <w:rPr>
          <w:b/>
          <w:sz w:val="28"/>
          <w:szCs w:val="28"/>
        </w:rPr>
        <w:t xml:space="preserve"> Состав и структура </w:t>
      </w:r>
      <w:r w:rsidR="00365362" w:rsidRPr="003A0ACD">
        <w:rPr>
          <w:b/>
          <w:sz w:val="28"/>
          <w:szCs w:val="28"/>
        </w:rPr>
        <w:t xml:space="preserve">муниципальной работы ««Работы по внесению изменений в Правила землепользования и застройки» </w:t>
      </w: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 Муниципальная работа «Работы по внесению изменений в Правила землепользования и застройки»</w:t>
      </w:r>
      <w:r w:rsidR="00382E1F" w:rsidRPr="003A0ACD">
        <w:rPr>
          <w:sz w:val="28"/>
          <w:szCs w:val="28"/>
        </w:rPr>
        <w:t xml:space="preserve"> включает следующее содержание:</w:t>
      </w: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</w:t>
      </w:r>
      <w:r w:rsidR="00382E1F" w:rsidRPr="003A0ACD">
        <w:rPr>
          <w:sz w:val="28"/>
          <w:szCs w:val="28"/>
        </w:rPr>
        <w:t>1</w:t>
      </w:r>
      <w:r w:rsidRPr="003A0ACD">
        <w:rPr>
          <w:sz w:val="28"/>
          <w:szCs w:val="28"/>
        </w:rPr>
        <w:t>.1. содержани</w:t>
      </w:r>
      <w:r w:rsidR="00382E1F" w:rsidRPr="003A0ACD">
        <w:rPr>
          <w:sz w:val="28"/>
          <w:szCs w:val="28"/>
        </w:rPr>
        <w:t>е</w:t>
      </w:r>
      <w:r w:rsidRPr="003A0ACD">
        <w:rPr>
          <w:sz w:val="28"/>
          <w:szCs w:val="28"/>
        </w:rPr>
        <w:t xml:space="preserve"> работы «Разработка материалов по внесению изменений в Правила землепользования и </w:t>
      </w:r>
      <w:proofErr w:type="gramStart"/>
      <w:r w:rsidRPr="003A0ACD">
        <w:rPr>
          <w:sz w:val="28"/>
          <w:szCs w:val="28"/>
        </w:rPr>
        <w:t>застройки города</w:t>
      </w:r>
      <w:proofErr w:type="gramEnd"/>
      <w:r w:rsidRPr="003A0ACD">
        <w:rPr>
          <w:sz w:val="28"/>
          <w:szCs w:val="28"/>
        </w:rPr>
        <w:t xml:space="preserve"> Перми»</w:t>
      </w:r>
      <w:r w:rsidR="00382E1F" w:rsidRPr="003A0ACD">
        <w:rPr>
          <w:sz w:val="28"/>
          <w:szCs w:val="28"/>
        </w:rPr>
        <w:t xml:space="preserve"> включает в себя</w:t>
      </w:r>
      <w:r w:rsidRPr="003A0ACD">
        <w:rPr>
          <w:sz w:val="28"/>
          <w:szCs w:val="28"/>
        </w:rPr>
        <w:t>:</w:t>
      </w: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разработк</w:t>
      </w:r>
      <w:r w:rsidR="00382E1F" w:rsidRPr="003A0ACD">
        <w:rPr>
          <w:sz w:val="28"/>
          <w:szCs w:val="28"/>
        </w:rPr>
        <w:t>у</w:t>
      </w:r>
      <w:r w:rsidRPr="003A0ACD">
        <w:rPr>
          <w:sz w:val="28"/>
          <w:szCs w:val="28"/>
        </w:rPr>
        <w:t xml:space="preserve"> проектов нормативных правовых актов по внесению изменений в Правила землепользования и </w:t>
      </w:r>
      <w:proofErr w:type="gramStart"/>
      <w:r w:rsidRPr="003A0ACD">
        <w:rPr>
          <w:sz w:val="28"/>
          <w:szCs w:val="28"/>
        </w:rPr>
        <w:t>застройки города</w:t>
      </w:r>
      <w:proofErr w:type="gramEnd"/>
      <w:r w:rsidRPr="003A0ACD">
        <w:rPr>
          <w:sz w:val="28"/>
          <w:szCs w:val="28"/>
        </w:rPr>
        <w:t xml:space="preserve"> Перми;</w:t>
      </w: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подготовк</w:t>
      </w:r>
      <w:r w:rsidR="00382E1F" w:rsidRPr="003A0ACD">
        <w:rPr>
          <w:sz w:val="28"/>
          <w:szCs w:val="28"/>
        </w:rPr>
        <w:t>у</w:t>
      </w:r>
      <w:r w:rsidRPr="003A0ACD">
        <w:rPr>
          <w:sz w:val="28"/>
          <w:szCs w:val="28"/>
        </w:rPr>
        <w:t xml:space="preserve"> материалов, содержащих текстовое и графическое описание местоположения границ населенных пунктов, территориальных зон, зон с особыми условиями использования территории, перечень координат характерных точек таких населенных пунктов, зон, с целью внесения этих сведений в Единый государственный реестр недвижимости.</w:t>
      </w:r>
    </w:p>
    <w:p w:rsidR="00382E1F" w:rsidRPr="003A0ACD" w:rsidRDefault="00382E1F" w:rsidP="00E229BF">
      <w:pPr>
        <w:ind w:firstLine="720"/>
        <w:jc w:val="both"/>
        <w:rPr>
          <w:sz w:val="28"/>
          <w:szCs w:val="28"/>
        </w:rPr>
      </w:pPr>
    </w:p>
    <w:p w:rsidR="00E229BF" w:rsidRPr="003A0ACD" w:rsidRDefault="00E229BF" w:rsidP="00E229BF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III</w:t>
      </w:r>
      <w:r w:rsidRPr="003A0ACD">
        <w:rPr>
          <w:b/>
          <w:sz w:val="28"/>
          <w:szCs w:val="28"/>
        </w:rPr>
        <w:t xml:space="preserve"> Структура нормативных затрат на выполнение муниципальной работы</w:t>
      </w:r>
      <w:r w:rsidR="00382E1F" w:rsidRPr="003A0ACD">
        <w:rPr>
          <w:b/>
          <w:sz w:val="28"/>
          <w:szCs w:val="28"/>
        </w:rPr>
        <w:t xml:space="preserve"> «Работы по внесению изменений в Правила землепользования и застройки»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 xml:space="preserve">3.1 Настоящая Методика по внесению изменений в Правила землепользования и застройки является нормативно-методической основой для определения финансового обеспечения муниципальной работы по внесению изменений в Правила землепользования и застройки, в том числе разработку материалов по внесению изменений в Правила землепользования и </w:t>
      </w:r>
      <w:proofErr w:type="gramStart"/>
      <w:r w:rsidRPr="003A0ACD">
        <w:rPr>
          <w:sz w:val="28"/>
          <w:szCs w:val="28"/>
        </w:rPr>
        <w:t>застройки города</w:t>
      </w:r>
      <w:proofErr w:type="gramEnd"/>
      <w:r w:rsidRPr="003A0ACD">
        <w:rPr>
          <w:sz w:val="28"/>
          <w:szCs w:val="28"/>
        </w:rPr>
        <w:t xml:space="preserve"> Перми.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3.2. Объем финансового обеспечения выполнения муниципального задания на выполнение муниципальной работы «Работы по внесению изменений в Правила землепользования и застройки»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ПЗЗ</m:t>
                </m:r>
              </m:e>
            </m:d>
          </m:sub>
        </m:sSub>
      </m:oMath>
      <w:r w:rsidRPr="003A0ACD">
        <w:rPr>
          <w:sz w:val="28"/>
          <w:szCs w:val="28"/>
        </w:rPr>
        <w:t>) определяется по формуле: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</w:p>
    <w:p w:rsidR="00B83E12" w:rsidRPr="003A0ACD" w:rsidRDefault="006051F6" w:rsidP="00B83E12">
      <w:pPr>
        <w:ind w:firstLine="72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ПЗЗ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ПЗЗ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 xml:space="preserve">х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ПЗЗ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 xml:space="preserve">УН 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 xml:space="preserve">СИ 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B83E12" w:rsidRPr="003A0ACD" w:rsidRDefault="00B83E12" w:rsidP="001A0AE5">
      <w:pPr>
        <w:ind w:firstLine="720"/>
        <w:jc w:val="both"/>
        <w:rPr>
          <w:sz w:val="28"/>
          <w:szCs w:val="28"/>
        </w:rPr>
      </w:pPr>
    </w:p>
    <w:p w:rsidR="001A0AE5" w:rsidRPr="003A0ACD" w:rsidRDefault="006051F6" w:rsidP="001A0AE5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ПЗЗ</m:t>
                </m:r>
              </m:e>
            </m:d>
          </m:sub>
        </m:sSub>
      </m:oMath>
      <w:r w:rsidR="001A0AE5" w:rsidRPr="003A0ACD">
        <w:t xml:space="preserve"> - нормативные затраты на выполнение муниципальной работы;</w:t>
      </w:r>
    </w:p>
    <w:p w:rsidR="001A0AE5" w:rsidRPr="003A0ACD" w:rsidRDefault="006051F6" w:rsidP="001A0AE5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ПЗЗ</m:t>
                </m:r>
              </m:e>
            </m:d>
            <m:r>
              <w:rPr>
                <w:rFonts w:ascii="Cambria Math" w:hAnsi="Cambria Math"/>
              </w:rPr>
              <m:t>i</m:t>
            </m:r>
          </m:sub>
        </m:sSub>
      </m:oMath>
      <w:r w:rsidR="001A0AE5" w:rsidRPr="003A0ACD">
        <w:t xml:space="preserve"> - объем муниципальной работы;</w:t>
      </w:r>
    </w:p>
    <w:p w:rsidR="001A0AE5" w:rsidRPr="003A0ACD" w:rsidRDefault="006051F6" w:rsidP="001A0AE5">
      <w:pPr>
        <w:pStyle w:val="ConsPlusNormal"/>
        <w:ind w:firstLine="540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 xml:space="preserve">УН </m:t>
            </m:r>
          </m:sup>
        </m:sSup>
      </m:oMath>
      <w:r w:rsidR="001A0AE5" w:rsidRPr="003A0ACD"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1A0AE5" w:rsidRPr="003A0ACD" w:rsidRDefault="006051F6" w:rsidP="001A0AE5">
      <w:pPr>
        <w:pStyle w:val="ConsPlusNormal"/>
        <w:ind w:firstLine="540"/>
        <w:jc w:val="both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СИ</m:t>
            </m:r>
          </m:sup>
        </m:sSup>
      </m:oMath>
      <w:r w:rsidR="001A0AE5" w:rsidRPr="003A0ACD">
        <w:t xml:space="preserve"> -  затраты на содержание муниципального имущества учреждения.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>При расчете нормативных затрат на содержание муниципального имущества и затрат на уплату налогов применяется коэффициент платной деятельности, являющийся отношением планируемого объема финансового обеспечения выполнения муниципального задания исходя из объемов субсидии, полученной из бюджета города Перми в отчетном 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от платной</w:t>
      </w:r>
      <w:proofErr w:type="gramEnd"/>
      <w:r w:rsidRPr="003A0ACD">
        <w:rPr>
          <w:sz w:val="28"/>
          <w:szCs w:val="28"/>
        </w:rPr>
        <w:t xml:space="preserve"> деятельности, исходя из указанных поступлений, полученных в отчетном финансовом году.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3.3. Нормативные затраты на </w:t>
      </w:r>
      <w:r w:rsidR="001634AB" w:rsidRPr="003A0ACD">
        <w:rPr>
          <w:sz w:val="28"/>
          <w:szCs w:val="28"/>
        </w:rPr>
        <w:t>выполнение</w:t>
      </w:r>
      <w:r w:rsidRPr="003A0ACD">
        <w:rPr>
          <w:sz w:val="28"/>
          <w:szCs w:val="28"/>
        </w:rPr>
        <w:t xml:space="preserve"> муниципальной работы рассчитываются на единицу показателя объема </w:t>
      </w:r>
      <w:r w:rsidR="00802E3D" w:rsidRPr="003A0ACD">
        <w:rPr>
          <w:sz w:val="28"/>
          <w:szCs w:val="28"/>
        </w:rPr>
        <w:t>выполнения</w:t>
      </w:r>
      <w:r w:rsidRPr="003A0ACD">
        <w:rPr>
          <w:sz w:val="28"/>
          <w:szCs w:val="28"/>
        </w:rPr>
        <w:t xml:space="preserve"> муниципальной работы, установленного в муниципальном задании, на основе базового норматива затрат, значений натуральных норм, корректирующих коэффициентов.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Базовый норматив затрат на выполнение муниципальной работы (</w:t>
      </w:r>
      <w:proofErr w:type="spellStart"/>
      <w:proofErr w:type="gramStart"/>
      <w:r w:rsidRPr="003A0ACD">
        <w:rPr>
          <w:sz w:val="28"/>
          <w:szCs w:val="28"/>
        </w:rPr>
        <w:t>Ni</w:t>
      </w:r>
      <w:proofErr w:type="gramEnd"/>
      <w:r w:rsidRPr="003A0ACD">
        <w:rPr>
          <w:sz w:val="28"/>
          <w:szCs w:val="28"/>
        </w:rPr>
        <w:t>баз</w:t>
      </w:r>
      <w:proofErr w:type="spellEnd"/>
      <w:r w:rsidRPr="003A0ACD">
        <w:rPr>
          <w:sz w:val="28"/>
          <w:szCs w:val="28"/>
        </w:rPr>
        <w:t>) состоит из базового норматива: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затрат, непосредственно связанных с </w:t>
      </w:r>
      <w:r w:rsidR="00127A3F" w:rsidRPr="003A0ACD">
        <w:rPr>
          <w:sz w:val="28"/>
          <w:szCs w:val="28"/>
        </w:rPr>
        <w:t>выполнение</w:t>
      </w:r>
      <w:r w:rsidRPr="003A0ACD">
        <w:rPr>
          <w:sz w:val="28"/>
          <w:szCs w:val="28"/>
        </w:rPr>
        <w:t>м муниципальной работы;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затрат на общехозяйственные нужды на </w:t>
      </w:r>
      <w:r w:rsidR="00127A3F" w:rsidRPr="003A0ACD">
        <w:rPr>
          <w:sz w:val="28"/>
          <w:szCs w:val="28"/>
        </w:rPr>
        <w:t>выполнение</w:t>
      </w:r>
      <w:r w:rsidRPr="003A0ACD">
        <w:rPr>
          <w:sz w:val="28"/>
          <w:szCs w:val="28"/>
        </w:rPr>
        <w:t xml:space="preserve"> муниципальной </w:t>
      </w:r>
      <w:r w:rsidR="00127A3F" w:rsidRPr="003A0ACD">
        <w:rPr>
          <w:sz w:val="28"/>
          <w:szCs w:val="28"/>
        </w:rPr>
        <w:t>работы</w:t>
      </w:r>
      <w:r w:rsidRPr="003A0ACD">
        <w:rPr>
          <w:sz w:val="28"/>
          <w:szCs w:val="28"/>
        </w:rPr>
        <w:t>.</w:t>
      </w:r>
    </w:p>
    <w:p w:rsidR="00D40EFF" w:rsidRPr="003A0ACD" w:rsidRDefault="00D40EFF" w:rsidP="00D40EF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Базовый норматив затрат рассчитывается исходя из затрат, необходимых для выполнения муниципальной работы, с соблюдением показателей качества муниципальной работы, а также показателей, отражающих отраслевую специфику муниципальной работы (содержание, условия, формы), установленных в региональном перечне (классификаторе) государственных (муниципальных) услуг и работ Пермского края. 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3.4. В базовый норматив затрат, непосредственно связанных с выполнением муниципальной работы, включаются: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 xml:space="preserve">затраты на оплату труда работников, непосредственно связанных с выполнением муниципальной работы, и начисления на выплаты по оплате труда </w:t>
      </w:r>
      <w:r w:rsidRPr="003A0ACD">
        <w:rPr>
          <w:sz w:val="28"/>
          <w:szCs w:val="28"/>
        </w:rPr>
        <w:lastRenderedPageBreak/>
        <w:t>работников, непосредственно связанных с выполнением муниципальной работы,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</w:t>
      </w:r>
      <w:proofErr w:type="gramEnd"/>
      <w:r w:rsidRPr="003A0ACD">
        <w:rPr>
          <w:sz w:val="28"/>
          <w:szCs w:val="28"/>
        </w:rPr>
        <w:t xml:space="preserve">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муниципальной работы, с учетом сро</w:t>
      </w:r>
      <w:r w:rsidR="005879A7" w:rsidRPr="003A0ACD">
        <w:rPr>
          <w:sz w:val="28"/>
          <w:szCs w:val="28"/>
        </w:rPr>
        <w:t>ка его полезного использования.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3.5. В базовый норматив затрат на общехозяйственные нужды на выполнение муниципальной работы включаются: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коммунальные услуги;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содержание объектов недвижимого имущества;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содержание объектов особо ценного движимого имущества;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приобретение услуг связи;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приобретение транспортных услуг;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оплату труда работников и начисления на выплаты по оплате труда работников, которые не принимают непосредственного участия в выполнении муниципальной работы;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прочие общехозяйственные нужды.</w:t>
      </w:r>
    </w:p>
    <w:p w:rsidR="001A0AE5" w:rsidRPr="003A0ACD" w:rsidRDefault="001A0AE5" w:rsidP="001A0AE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3.6. Корректирующие коэффициенты, применяемые при расчете нормативных затрат на выполнение муниципальной работы, состоят из территориального корректирующего коэффициента (</w:t>
      </w:r>
      <w:proofErr w:type="spellStart"/>
      <w:r w:rsidRPr="003A0ACD">
        <w:rPr>
          <w:sz w:val="28"/>
          <w:szCs w:val="28"/>
        </w:rPr>
        <w:t>Ктер</w:t>
      </w:r>
      <w:proofErr w:type="spellEnd"/>
      <w:r w:rsidRPr="003A0ACD">
        <w:rPr>
          <w:sz w:val="28"/>
          <w:szCs w:val="28"/>
        </w:rPr>
        <w:t>) и отраслевого корр</w:t>
      </w:r>
      <w:r w:rsidR="005E123C" w:rsidRPr="003A0ACD">
        <w:rPr>
          <w:sz w:val="28"/>
          <w:szCs w:val="28"/>
        </w:rPr>
        <w:t>ектирующего коэффициента (</w:t>
      </w:r>
      <w:proofErr w:type="spellStart"/>
      <w:r w:rsidR="005E123C" w:rsidRPr="003A0ACD">
        <w:rPr>
          <w:sz w:val="28"/>
          <w:szCs w:val="28"/>
        </w:rPr>
        <w:t>Котр</w:t>
      </w:r>
      <w:proofErr w:type="spellEnd"/>
      <w:r w:rsidR="005E123C" w:rsidRPr="003A0ACD">
        <w:rPr>
          <w:sz w:val="28"/>
          <w:szCs w:val="28"/>
        </w:rPr>
        <w:t>)</w:t>
      </w:r>
      <w:r w:rsidRPr="003A0ACD">
        <w:rPr>
          <w:sz w:val="28"/>
          <w:szCs w:val="28"/>
        </w:rPr>
        <w:t>. Значение коэффициентов принимается за величину равную 1.</w:t>
      </w:r>
    </w:p>
    <w:p w:rsidR="001A0AE5" w:rsidRPr="003A0ACD" w:rsidRDefault="001A0AE5" w:rsidP="001A0AE5">
      <w:pPr>
        <w:pStyle w:val="ConsPlusNormal"/>
        <w:ind w:firstLine="720"/>
        <w:jc w:val="both"/>
      </w:pPr>
      <w:r w:rsidRPr="003A0ACD">
        <w:t>3.7. В объем финансового обеспечения выполнения муниципального задания включаются затраты:</w:t>
      </w:r>
    </w:p>
    <w:p w:rsidR="00DF2C74" w:rsidRPr="003A0ACD" w:rsidRDefault="001A0AE5" w:rsidP="001A0AE5">
      <w:pPr>
        <w:pStyle w:val="ConsPlusNormal"/>
        <w:ind w:firstLine="720"/>
        <w:jc w:val="both"/>
      </w:pPr>
      <w:r w:rsidRPr="003A0ACD">
        <w:t>- на уплату налогов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 xml:space="preserve">УН </m:t>
            </m:r>
          </m:sup>
        </m:sSup>
      </m:oMath>
      <w:r w:rsidRPr="003A0ACD">
        <w:t>), в качестве объекта налогообложения по которым признается имущество учреждения</w:t>
      </w:r>
      <w:r w:rsidR="00DF2C74" w:rsidRPr="003A0ACD">
        <w:t>;</w:t>
      </w:r>
    </w:p>
    <w:p w:rsidR="00DF2C74" w:rsidRPr="003A0ACD" w:rsidRDefault="001A0AE5" w:rsidP="00DF2C74">
      <w:pPr>
        <w:pStyle w:val="ConsPlusNormal"/>
        <w:ind w:firstLine="720"/>
        <w:jc w:val="both"/>
      </w:pPr>
      <w:r w:rsidRPr="003A0ACD">
        <w:t>- на содержание муниципального имущества 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СИ</m:t>
            </m:r>
          </m:sup>
        </m:sSup>
      </m:oMath>
      <w:r w:rsidRPr="003A0ACD">
        <w:t>)</w:t>
      </w:r>
      <w:r w:rsidR="00DF2C74" w:rsidRPr="003A0ACD">
        <w:t>.</w:t>
      </w:r>
    </w:p>
    <w:p w:rsidR="00E229BF" w:rsidRPr="003A0ACD" w:rsidRDefault="00E229BF" w:rsidP="00DF2C74">
      <w:pPr>
        <w:pStyle w:val="ConsPlusNormal"/>
        <w:ind w:firstLine="720"/>
        <w:jc w:val="both"/>
      </w:pPr>
    </w:p>
    <w:p w:rsidR="00E229BF" w:rsidRPr="003A0ACD" w:rsidRDefault="00E229BF" w:rsidP="00E229BF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</w:rPr>
        <w:t>I</w:t>
      </w:r>
      <w:r w:rsidRPr="003A0ACD">
        <w:rPr>
          <w:b/>
          <w:sz w:val="28"/>
          <w:szCs w:val="28"/>
          <w:lang w:val="en-US"/>
        </w:rPr>
        <w:t>V</w:t>
      </w:r>
      <w:r w:rsidRPr="003A0ACD">
        <w:rPr>
          <w:b/>
          <w:sz w:val="28"/>
          <w:szCs w:val="28"/>
        </w:rPr>
        <w:t xml:space="preserve"> </w:t>
      </w:r>
      <w:r w:rsidR="00097850" w:rsidRPr="003A0ACD">
        <w:rPr>
          <w:b/>
          <w:sz w:val="28"/>
          <w:szCs w:val="28"/>
        </w:rPr>
        <w:t>Порядок</w:t>
      </w:r>
      <w:r w:rsidRPr="003A0ACD">
        <w:rPr>
          <w:b/>
          <w:sz w:val="28"/>
          <w:szCs w:val="28"/>
        </w:rPr>
        <w:t xml:space="preserve"> расчета нормативных затрат на выполнение муниципальной работы</w:t>
      </w:r>
      <w:r w:rsidR="00A7528B" w:rsidRPr="003A0ACD">
        <w:rPr>
          <w:b/>
          <w:sz w:val="28"/>
          <w:szCs w:val="28"/>
        </w:rPr>
        <w:t xml:space="preserve"> «Работы по внесению изменений в Правила землепользования и застройки»</w:t>
      </w: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</w:p>
    <w:p w:rsidR="00025603" w:rsidRPr="003A0ACD" w:rsidRDefault="00270A71" w:rsidP="00025603">
      <w:pPr>
        <w:pStyle w:val="ConsPlusNormal"/>
        <w:ind w:firstLine="540"/>
        <w:jc w:val="both"/>
      </w:pPr>
      <w:r w:rsidRPr="003A0ACD">
        <w:t>4.</w:t>
      </w:r>
      <w:r w:rsidR="001A0AE5" w:rsidRPr="003A0ACD">
        <w:t>1.</w:t>
      </w:r>
      <w:r w:rsidR="00E229BF" w:rsidRPr="003A0ACD">
        <w:t xml:space="preserve"> </w:t>
      </w:r>
      <w:proofErr w:type="gramStart"/>
      <w:r w:rsidR="00025603" w:rsidRPr="003A0ACD">
        <w:t>Для расчета нормативных затрат на выполнение муниципальной работы используются цены (тарифы), действующие в текущем финансовом году, и (или) цены, установленные в контрактах, заключенных в отчетном периоде, информация о рыночных ценах (тарифах) на идентичные планируемым к приобретению материальным запасам, объектам особо ценного движимого имущества, работам и услугам, а при их отсутствии - на однородные материальные запасы, объекты особо ценного движимого имущества, работы</w:t>
      </w:r>
      <w:proofErr w:type="gramEnd"/>
      <w:r w:rsidR="00025603" w:rsidRPr="003A0ACD">
        <w:t xml:space="preserve"> и услуги.</w:t>
      </w:r>
    </w:p>
    <w:p w:rsidR="00025603" w:rsidRPr="003A0ACD" w:rsidRDefault="00025603" w:rsidP="00025603">
      <w:pPr>
        <w:pStyle w:val="ConsPlusNormal"/>
        <w:ind w:firstLine="540"/>
        <w:jc w:val="both"/>
      </w:pPr>
      <w:proofErr w:type="gramStart"/>
      <w:r w:rsidRPr="003A0ACD">
        <w:lastRenderedPageBreak/>
        <w:t>При изменении тарифов на услуги монопольных организаций в очередном и плановом финансовых годах для расчета нормативных затрат на выполнение муниципальной работы используются тарифы, принятые к установлению монопольными организациями в очередном и плановом периодах.</w:t>
      </w:r>
      <w:proofErr w:type="gramEnd"/>
    </w:p>
    <w:p w:rsidR="00025603" w:rsidRPr="003A0ACD" w:rsidRDefault="00025603" w:rsidP="000256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>Затраты на оплату труда и начисления на выплаты по оплате труда определяются на основе расчета к штатному расписанию, действующему в периоде на который производится расчет, исходя из годового фонда заработной платы при 40 часовой рабочей неделе, сформированного в соответствии с Положением о системе оплаты труда работников муниципальных учреждений в сфере градостроительства, утвержденного постановлением администрации города Перми от 29.12.2011 № 882.</w:t>
      </w:r>
      <w:proofErr w:type="gramEnd"/>
    </w:p>
    <w:p w:rsidR="00E229BF" w:rsidRPr="003A0ACD" w:rsidRDefault="00097850" w:rsidP="00025603">
      <w:pPr>
        <w:pStyle w:val="ConsPlusNormal"/>
        <w:ind w:firstLine="540"/>
        <w:jc w:val="both"/>
      </w:pPr>
      <w:r w:rsidRPr="003A0ACD">
        <w:t>4.2. Нормативные затраты на выполнение муниципальной работы рассчитываются на единицу объема работы.</w:t>
      </w:r>
    </w:p>
    <w:p w:rsidR="00E229BF" w:rsidRPr="003A0ACD" w:rsidRDefault="00E229BF" w:rsidP="00E229BF">
      <w:pPr>
        <w:pStyle w:val="ConsPlusNormal"/>
        <w:ind w:firstLine="720"/>
        <w:jc w:val="both"/>
      </w:pPr>
      <w:r w:rsidRPr="003A0ACD">
        <w:t>Нормативные затраты на выполнение работ по внесению изменений в Правила землепользования и застройки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ПЗЗ</m:t>
                </m:r>
              </m:e>
            </m:d>
          </m:sub>
        </m:sSub>
      </m:oMath>
      <w:r w:rsidRPr="003A0ACD">
        <w:t>) рассчитываются по формуле:</w:t>
      </w:r>
    </w:p>
    <w:p w:rsidR="00E229BF" w:rsidRPr="003A0ACD" w:rsidRDefault="00E229BF" w:rsidP="00E229BF">
      <w:pPr>
        <w:pStyle w:val="ConsPlusNormal"/>
        <w:jc w:val="both"/>
      </w:pPr>
    </w:p>
    <w:p w:rsidR="00681F80" w:rsidRPr="003A0ACD" w:rsidRDefault="006051F6" w:rsidP="00681F80">
      <w:pPr>
        <w:ind w:firstLine="72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ПЗЗ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ПЗЗ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229BF" w:rsidRPr="003A0ACD" w:rsidRDefault="00E229BF" w:rsidP="00E229BF">
      <w:pPr>
        <w:pStyle w:val="ConsPlusNormal"/>
        <w:jc w:val="both"/>
      </w:pPr>
    </w:p>
    <w:p w:rsidR="00E229BF" w:rsidRPr="003A0ACD" w:rsidRDefault="006051F6" w:rsidP="00E229BF">
      <w:pPr>
        <w:pStyle w:val="ConsPlusNormal"/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ПЗЗ</m:t>
                </m:r>
              </m:e>
            </m:d>
          </m:sub>
        </m:sSub>
      </m:oMath>
      <w:r w:rsidR="00E229BF" w:rsidRPr="003A0ACD">
        <w:t xml:space="preserve"> - </w:t>
      </w:r>
      <w:r w:rsidR="00F20934" w:rsidRPr="003A0ACD">
        <w:t>нормативные затраты на выполнение муниципальной работы</w:t>
      </w:r>
      <w:r w:rsidR="00E229BF" w:rsidRPr="003A0ACD">
        <w:t>;</w:t>
      </w:r>
    </w:p>
    <w:p w:rsidR="00E229BF" w:rsidRPr="003A0ACD" w:rsidRDefault="006051F6" w:rsidP="00E229BF">
      <w:pPr>
        <w:pStyle w:val="ConsPlusNormal"/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ПЗЗ</m:t>
                </m:r>
              </m:e>
            </m:d>
            <m:r>
              <w:rPr>
                <w:rFonts w:ascii="Cambria Math" w:hAnsi="Cambria Math"/>
              </w:rPr>
              <m:t>баз</m:t>
            </m:r>
          </m:sub>
        </m:sSub>
      </m:oMath>
      <w:r w:rsidR="00E229BF" w:rsidRPr="003A0ACD">
        <w:t xml:space="preserve"> - базовый норматив затрат на выполнение </w:t>
      </w:r>
      <w:r w:rsidR="00F20934" w:rsidRPr="003A0ACD">
        <w:t>муниципальной работы</w:t>
      </w:r>
      <w:r w:rsidR="00E229BF" w:rsidRPr="003A0ACD">
        <w:t>;</w:t>
      </w:r>
    </w:p>
    <w:p w:rsidR="00E229BF" w:rsidRPr="003A0ACD" w:rsidRDefault="006051F6" w:rsidP="00E229BF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E229BF" w:rsidRPr="003A0ACD">
        <w:rPr>
          <w:sz w:val="28"/>
          <w:szCs w:val="28"/>
        </w:rPr>
        <w:t xml:space="preserve"> - отраслевой корректирующий коэффициент, равный 1.</w:t>
      </w:r>
    </w:p>
    <w:p w:rsidR="00F20934" w:rsidRPr="003A0ACD" w:rsidRDefault="00F20934" w:rsidP="00F20934">
      <w:pPr>
        <w:pStyle w:val="ConsPlusNormal"/>
        <w:ind w:firstLine="720"/>
        <w:jc w:val="both"/>
      </w:pPr>
      <w:r w:rsidRPr="003A0ACD">
        <w:t>4.</w:t>
      </w:r>
      <w:r w:rsidR="00097850" w:rsidRPr="003A0ACD">
        <w:t>2</w:t>
      </w:r>
      <w:r w:rsidRPr="003A0ACD">
        <w:t>.1. Базовый норматив затрат на выполнение муниципальной работы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ПЗЗ</m:t>
                </m:r>
              </m:e>
            </m:d>
            <m:r>
              <w:rPr>
                <w:rFonts w:ascii="Cambria Math" w:hAnsi="Cambria Math"/>
              </w:rPr>
              <m:t>баз</m:t>
            </m:r>
          </m:sub>
        </m:sSub>
      </m:oMath>
      <w:r w:rsidRPr="003A0ACD">
        <w:t>) рассчитывается по формуле:</w:t>
      </w:r>
    </w:p>
    <w:p w:rsidR="00F20934" w:rsidRPr="003A0ACD" w:rsidRDefault="00F20934" w:rsidP="00F20934">
      <w:pPr>
        <w:pStyle w:val="ConsPlusNormal"/>
        <w:ind w:firstLine="720"/>
        <w:jc w:val="both"/>
      </w:pPr>
    </w:p>
    <w:p w:rsidR="00F20934" w:rsidRPr="003A0ACD" w:rsidRDefault="006051F6" w:rsidP="00F20934">
      <w:pPr>
        <w:ind w:firstLine="72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ПЗЗ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ПЗЗбаз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20934" w:rsidRPr="003A0ACD" w:rsidRDefault="00F20934" w:rsidP="00F20934">
      <w:pPr>
        <w:pStyle w:val="ConsPlusNormal"/>
        <w:ind w:firstLine="720"/>
        <w:jc w:val="both"/>
      </w:pPr>
    </w:p>
    <w:p w:rsidR="00F20934" w:rsidRPr="003A0ACD" w:rsidRDefault="006051F6" w:rsidP="00F209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ПЗЗбаз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непоср</m:t>
            </m:r>
          </m:sup>
        </m:sSubSup>
      </m:oMath>
      <w:r w:rsidR="00F20934" w:rsidRPr="003A0ACD">
        <w:rPr>
          <w:sz w:val="28"/>
          <w:szCs w:val="28"/>
        </w:rPr>
        <w:t xml:space="preserve"> - базовый норматив затрат, непосредственно связанных с выполнением муниципальной работы;</w:t>
      </w:r>
    </w:p>
    <w:p w:rsidR="00F20934" w:rsidRPr="003A0ACD" w:rsidRDefault="006051F6" w:rsidP="00F209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F20934" w:rsidRPr="003A0ACD">
        <w:rPr>
          <w:sz w:val="28"/>
          <w:szCs w:val="28"/>
        </w:rPr>
        <w:t xml:space="preserve"> - базовый норматив затрат на общехозяйственные нужды на выполнение муниципальной работы.</w:t>
      </w:r>
    </w:p>
    <w:p w:rsidR="00E229BF" w:rsidRPr="003A0ACD" w:rsidRDefault="00E229BF" w:rsidP="00F20934">
      <w:pPr>
        <w:pStyle w:val="ConsPlusNormal"/>
        <w:ind w:firstLine="720"/>
        <w:jc w:val="both"/>
      </w:pPr>
      <w:r w:rsidRPr="003A0ACD">
        <w:t>4.</w:t>
      </w:r>
      <w:r w:rsidR="00097850" w:rsidRPr="003A0ACD">
        <w:t>2</w:t>
      </w:r>
      <w:r w:rsidRPr="003A0ACD">
        <w:t xml:space="preserve">.1.1. Базовый норматив затрат, непосредственно связанных с выполнением </w:t>
      </w:r>
      <w:r w:rsidR="00F20934" w:rsidRPr="003A0ACD">
        <w:t>муниципальной работы</w:t>
      </w:r>
      <w:r w:rsidRPr="003A0ACD">
        <w:t>, рассчитывается по формуле:</w:t>
      </w: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</w:p>
    <w:p w:rsidR="00E229BF" w:rsidRPr="003A0ACD" w:rsidRDefault="006051F6" w:rsidP="00E229BF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ПЗЗ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ПЗЗ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ПЗЗ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229BF" w:rsidRPr="003A0ACD" w:rsidRDefault="00E229BF" w:rsidP="00E229BF">
      <w:pPr>
        <w:ind w:firstLine="720"/>
        <w:jc w:val="center"/>
        <w:rPr>
          <w:sz w:val="28"/>
          <w:szCs w:val="28"/>
        </w:rPr>
      </w:pPr>
    </w:p>
    <w:p w:rsidR="00E229BF" w:rsidRPr="003A0ACD" w:rsidRDefault="00E229BF" w:rsidP="00E229BF">
      <w:pPr>
        <w:ind w:firstLine="720"/>
        <w:jc w:val="both"/>
        <w:rPr>
          <w:sz w:val="28"/>
          <w:szCs w:val="28"/>
          <w:vertAlign w:val="superscript"/>
        </w:rPr>
      </w:pPr>
    </w:p>
    <w:p w:rsidR="00E229BF" w:rsidRPr="003A0ACD" w:rsidRDefault="006051F6" w:rsidP="00E229B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ПЗЗ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E229BF" w:rsidRPr="003A0ACD">
        <w:rPr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выполнением </w:t>
      </w:r>
      <w:r w:rsidR="00F20934" w:rsidRPr="003A0ACD">
        <w:rPr>
          <w:sz w:val="28"/>
          <w:szCs w:val="28"/>
        </w:rPr>
        <w:t>муниципальной работы</w:t>
      </w:r>
      <w:r w:rsidR="00E229BF" w:rsidRPr="003A0ACD">
        <w:rPr>
          <w:sz w:val="28"/>
          <w:szCs w:val="28"/>
        </w:rPr>
        <w:t>;</w:t>
      </w:r>
    </w:p>
    <w:p w:rsidR="00E229BF" w:rsidRPr="003A0ACD" w:rsidRDefault="006051F6" w:rsidP="00E229B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ПЗЗ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E229BF" w:rsidRPr="003A0ACD">
        <w:rPr>
          <w:sz w:val="28"/>
          <w:szCs w:val="28"/>
        </w:rPr>
        <w:t xml:space="preserve"> -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F20934" w:rsidRPr="003A0ACD">
        <w:rPr>
          <w:sz w:val="28"/>
          <w:szCs w:val="28"/>
        </w:rPr>
        <w:t>муниципальной работы</w:t>
      </w:r>
      <w:r w:rsidR="00E229BF" w:rsidRPr="003A0ACD">
        <w:rPr>
          <w:sz w:val="28"/>
          <w:szCs w:val="28"/>
        </w:rPr>
        <w:t>, с учетом срока его полезного использования</w:t>
      </w:r>
      <w:r w:rsidR="005879A7" w:rsidRPr="003A0ACD">
        <w:rPr>
          <w:sz w:val="28"/>
          <w:szCs w:val="28"/>
        </w:rPr>
        <w:t>.</w:t>
      </w: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4.</w:t>
      </w:r>
      <w:r w:rsidR="00270A71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 xml:space="preserve">.1.1.1. Затраты на оплату труда с начислениями на выплаты по оплате труда работников, непосредственно связанных с выполнением </w:t>
      </w:r>
      <w:r w:rsidR="00F20934" w:rsidRPr="003A0ACD">
        <w:rPr>
          <w:sz w:val="28"/>
          <w:szCs w:val="28"/>
        </w:rPr>
        <w:t>муниципальной работы</w:t>
      </w:r>
      <w:r w:rsidR="00097850" w:rsidRPr="003A0AC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ПЗЗ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  <m:r>
          <w:rPr>
            <w:rFonts w:ascii="Cambria Math" w:hAnsi="Cambria Math"/>
            <w:sz w:val="28"/>
            <w:szCs w:val="28"/>
          </w:rPr>
          <m:t>)</m:t>
        </m:r>
      </m:oMath>
      <w:r w:rsidRPr="003A0ACD">
        <w:rPr>
          <w:sz w:val="28"/>
          <w:szCs w:val="28"/>
        </w:rPr>
        <w:t>, рассчитываются по формуле:</w:t>
      </w: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</w:p>
    <w:p w:rsidR="00E229BF" w:rsidRPr="003A0ACD" w:rsidRDefault="006051F6" w:rsidP="00E229BF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ПЗЗ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=∑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ПЗЗ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ПЗЗ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</w:p>
    <w:p w:rsidR="00E229BF" w:rsidRPr="003A0ACD" w:rsidRDefault="006051F6" w:rsidP="00E229B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ПЗЗ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E229BF" w:rsidRPr="003A0ACD">
        <w:rPr>
          <w:sz w:val="28"/>
          <w:szCs w:val="28"/>
        </w:rPr>
        <w:t xml:space="preserve"> - значение нормы рабочего времени, затрачиваемого d-ым работником, непосредственно связанным с выполнением </w:t>
      </w:r>
      <w:r w:rsidR="00F20934" w:rsidRPr="003A0ACD">
        <w:rPr>
          <w:sz w:val="28"/>
          <w:szCs w:val="28"/>
        </w:rPr>
        <w:t>муниципальной работы</w:t>
      </w:r>
      <w:r w:rsidR="00E229BF" w:rsidRPr="003A0ACD">
        <w:rPr>
          <w:sz w:val="28"/>
          <w:szCs w:val="28"/>
        </w:rPr>
        <w:t>;</w:t>
      </w:r>
    </w:p>
    <w:p w:rsidR="00E229BF" w:rsidRPr="003A0ACD" w:rsidRDefault="006051F6" w:rsidP="00E229B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ПЗЗ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E229BF" w:rsidRPr="003A0ACD">
        <w:rPr>
          <w:sz w:val="28"/>
          <w:szCs w:val="28"/>
        </w:rPr>
        <w:t xml:space="preserve"> - </w:t>
      </w:r>
      <w:r w:rsidR="00025603" w:rsidRPr="003A0ACD">
        <w:rPr>
          <w:sz w:val="28"/>
          <w:szCs w:val="28"/>
        </w:rPr>
        <w:t>размер часовой оплаты труда (с учетом должностных окладов, выплат компенсационного и стимулирующего характера) с начислениями на выплаты по оплате труда d-ого работника</w:t>
      </w:r>
      <w:r w:rsidR="00E229BF" w:rsidRPr="003A0ACD">
        <w:rPr>
          <w:sz w:val="28"/>
          <w:szCs w:val="28"/>
        </w:rPr>
        <w:t xml:space="preserve">, непосредственно связанного, с выполнением </w:t>
      </w:r>
      <w:r w:rsidR="00F20934" w:rsidRPr="003A0ACD">
        <w:rPr>
          <w:sz w:val="28"/>
          <w:szCs w:val="28"/>
        </w:rPr>
        <w:t>муниципальной работы</w:t>
      </w:r>
      <w:r w:rsidR="00E229BF" w:rsidRPr="003A0ACD">
        <w:rPr>
          <w:sz w:val="28"/>
          <w:szCs w:val="28"/>
        </w:rPr>
        <w:t>.</w:t>
      </w: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270A71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 xml:space="preserve">.1.1.2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F20934" w:rsidRPr="003A0ACD">
        <w:rPr>
          <w:sz w:val="28"/>
          <w:szCs w:val="28"/>
        </w:rPr>
        <w:t>муниципальной работы</w:t>
      </w:r>
      <w:r w:rsidRPr="003A0ACD">
        <w:rPr>
          <w:sz w:val="28"/>
          <w:szCs w:val="28"/>
        </w:rPr>
        <w:t>, с учетом срока его полезного использования, в соответствии со значениями натуральных норм рассчитываются по формуле:</w:t>
      </w: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</w:p>
    <w:p w:rsidR="00E229BF" w:rsidRPr="003A0ACD" w:rsidRDefault="006051F6" w:rsidP="00E229BF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ПЗЗ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ПЗЗ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ПЗЗ 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</w:p>
    <w:p w:rsidR="00E229BF" w:rsidRPr="003A0ACD" w:rsidRDefault="006051F6" w:rsidP="00E229B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ПЗЗ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E229BF" w:rsidRPr="003A0ACD">
        <w:rPr>
          <w:sz w:val="28"/>
          <w:szCs w:val="28"/>
        </w:rPr>
        <w:t xml:space="preserve"> - значение нормы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F20934" w:rsidRPr="003A0ACD">
        <w:rPr>
          <w:sz w:val="28"/>
          <w:szCs w:val="28"/>
        </w:rPr>
        <w:t>муниципальной работы</w:t>
      </w:r>
      <w:r w:rsidR="00E229BF" w:rsidRPr="003A0ACD">
        <w:rPr>
          <w:sz w:val="28"/>
          <w:szCs w:val="28"/>
        </w:rPr>
        <w:t>;</w:t>
      </w:r>
    </w:p>
    <w:p w:rsidR="00E229BF" w:rsidRPr="003A0ACD" w:rsidRDefault="006051F6" w:rsidP="00E229B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ПЗЗ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E229BF" w:rsidRPr="003A0ACD">
        <w:rPr>
          <w:sz w:val="28"/>
          <w:szCs w:val="28"/>
        </w:rPr>
        <w:t xml:space="preserve"> - стоимость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F20934" w:rsidRPr="003A0ACD">
        <w:rPr>
          <w:sz w:val="28"/>
          <w:szCs w:val="28"/>
        </w:rPr>
        <w:t>муниципальной работы</w:t>
      </w:r>
      <w:r w:rsidR="00E229BF" w:rsidRPr="003A0ACD">
        <w:rPr>
          <w:sz w:val="28"/>
          <w:szCs w:val="28"/>
        </w:rPr>
        <w:t xml:space="preserve"> в соответствующем финансовом году;</w:t>
      </w:r>
    </w:p>
    <w:p w:rsidR="00E229BF" w:rsidRPr="003A0ACD" w:rsidRDefault="006051F6" w:rsidP="00E229B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E229BF" w:rsidRPr="003A0ACD">
        <w:rPr>
          <w:sz w:val="28"/>
          <w:szCs w:val="28"/>
        </w:rPr>
        <w:t xml:space="preserve"> - срок полезного использования k-ого вида материального запаса движимого имущества (значение равное 1).</w:t>
      </w: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Стоимость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F20934" w:rsidRPr="003A0ACD">
        <w:rPr>
          <w:sz w:val="28"/>
          <w:szCs w:val="28"/>
        </w:rPr>
        <w:t>муниципальной работы</w:t>
      </w:r>
      <w:r w:rsidRPr="003A0ACD">
        <w:rPr>
          <w:sz w:val="28"/>
          <w:szCs w:val="28"/>
        </w:rPr>
        <w:t>, определяется на основе метода сопоставимых рыночных цен (анализ рынка).</w:t>
      </w:r>
    </w:p>
    <w:p w:rsidR="00E229BF" w:rsidRPr="003A0ACD" w:rsidRDefault="00E229BF" w:rsidP="00E229B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Затраты на материальные запасы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A76B92" w:rsidRPr="003A0ACD">
        <w:rPr>
          <w:sz w:val="28"/>
          <w:szCs w:val="28"/>
        </w:rPr>
        <w:t>муниципальной работы</w:t>
      </w:r>
      <w:r w:rsidRPr="003A0ACD">
        <w:rPr>
          <w:sz w:val="28"/>
          <w:szCs w:val="28"/>
        </w:rPr>
        <w:t>, определяются на основании проведенного анализа за прошлые периоды.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097850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 Базовый норматив затрат на общехозяйственные нужды на выполнение муниципальной работы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3A0ACD">
        <w:rPr>
          <w:sz w:val="28"/>
          <w:szCs w:val="28"/>
        </w:rPr>
        <w:t>) рассчитывается по формуле: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</w:p>
    <w:p w:rsidR="00A76B92" w:rsidRPr="003A0ACD" w:rsidRDefault="006051F6" w:rsidP="00A76B92">
      <w:pPr>
        <w:ind w:firstLine="720"/>
        <w:jc w:val="center"/>
        <w:rPr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баз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</w:p>
    <w:p w:rsidR="00A76B92" w:rsidRPr="003A0ACD" w:rsidRDefault="006051F6" w:rsidP="00A76B92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A76B92" w:rsidRPr="003A0ACD">
        <w:rPr>
          <w:sz w:val="28"/>
          <w:szCs w:val="28"/>
        </w:rPr>
        <w:t>- затраты на коммунальные услуги;</w:t>
      </w:r>
    </w:p>
    <w:p w:rsidR="00A76B92" w:rsidRPr="003A0ACD" w:rsidRDefault="006051F6" w:rsidP="00A76B92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A76B92" w:rsidRPr="003A0ACD">
        <w:rPr>
          <w:sz w:val="28"/>
          <w:szCs w:val="28"/>
        </w:rPr>
        <w:t>- затраты на содержание объектов недвижимого имущества;</w:t>
      </w:r>
    </w:p>
    <w:p w:rsidR="00A76B92" w:rsidRPr="003A0ACD" w:rsidRDefault="006051F6" w:rsidP="00A76B92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A76B92" w:rsidRPr="003A0ACD">
        <w:rPr>
          <w:sz w:val="28"/>
          <w:szCs w:val="28"/>
        </w:rPr>
        <w:t xml:space="preserve"> - затраты на содержание объектов особо ценного движимого имущества;</w:t>
      </w:r>
    </w:p>
    <w:p w:rsidR="00A76B92" w:rsidRPr="003A0ACD" w:rsidRDefault="006051F6" w:rsidP="00A76B92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A76B92" w:rsidRPr="003A0ACD">
        <w:rPr>
          <w:sz w:val="28"/>
          <w:szCs w:val="28"/>
        </w:rPr>
        <w:t xml:space="preserve"> - затраты на приобретение услуг связи;</w:t>
      </w:r>
    </w:p>
    <w:p w:rsidR="00A76B92" w:rsidRPr="003A0ACD" w:rsidRDefault="006051F6" w:rsidP="00A76B92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A76B92" w:rsidRPr="003A0ACD">
        <w:rPr>
          <w:sz w:val="28"/>
          <w:szCs w:val="28"/>
        </w:rPr>
        <w:t>- затраты на приобретение транспортных услуг;</w:t>
      </w:r>
    </w:p>
    <w:p w:rsidR="00A76B92" w:rsidRPr="003A0ACD" w:rsidRDefault="006051F6" w:rsidP="00A76B92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A76B92" w:rsidRPr="003A0ACD">
        <w:rPr>
          <w:sz w:val="28"/>
          <w:szCs w:val="28"/>
        </w:rPr>
        <w:t>-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работы;</w:t>
      </w:r>
    </w:p>
    <w:p w:rsidR="00A76B92" w:rsidRPr="003A0ACD" w:rsidRDefault="006051F6" w:rsidP="00A76B92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A76B92" w:rsidRPr="003A0ACD">
        <w:rPr>
          <w:sz w:val="28"/>
          <w:szCs w:val="28"/>
        </w:rPr>
        <w:t>- затраты на прочие общехозяйственные нужды.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097850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.1.2.1. Затраты на коммунальные услуги рассчитываются по формуле: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</w:p>
    <w:p w:rsidR="00A76B92" w:rsidRPr="003A0ACD" w:rsidRDefault="006051F6" w:rsidP="00A76B92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</w:p>
    <w:p w:rsidR="00A76B92" w:rsidRPr="003A0ACD" w:rsidRDefault="006051F6" w:rsidP="00A76B92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A76B92" w:rsidRPr="003A0ACD">
        <w:rPr>
          <w:sz w:val="28"/>
          <w:szCs w:val="28"/>
        </w:rPr>
        <w:t xml:space="preserve"> - значение нормы потребления (расхода) </w:t>
      </w:r>
      <w:proofErr w:type="spellStart"/>
      <w:r w:rsidR="00A76B92" w:rsidRPr="003A0ACD">
        <w:rPr>
          <w:sz w:val="28"/>
          <w:szCs w:val="28"/>
          <w:lang w:val="en-US"/>
        </w:rPr>
        <w:t>i</w:t>
      </w:r>
      <w:proofErr w:type="spellEnd"/>
      <w:r w:rsidR="00A76B92" w:rsidRPr="003A0ACD">
        <w:rPr>
          <w:sz w:val="28"/>
          <w:szCs w:val="28"/>
        </w:rPr>
        <w:t>-ой коммунальной услуги, учитываемой при расчете базового норматива затрат на общехозяйственные нужды, понимается фактический расход ресурса по индивидуальным и (или) общим приборам учета за отчетный финансовый год (далее - норма потребления (расхода) коммунальной услуги);</w:t>
      </w:r>
    </w:p>
    <w:p w:rsidR="00A76B92" w:rsidRPr="003A0ACD" w:rsidRDefault="006051F6" w:rsidP="00A76B92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A76B92" w:rsidRPr="003A0ACD">
        <w:rPr>
          <w:sz w:val="28"/>
          <w:szCs w:val="28"/>
        </w:rPr>
        <w:t xml:space="preserve"> - стоимость (тариф) </w:t>
      </w:r>
      <w:proofErr w:type="spellStart"/>
      <w:r w:rsidR="00A76B92" w:rsidRPr="003A0ACD">
        <w:rPr>
          <w:sz w:val="28"/>
          <w:szCs w:val="28"/>
          <w:lang w:val="en-US"/>
        </w:rPr>
        <w:t>i</w:t>
      </w:r>
      <w:proofErr w:type="spellEnd"/>
      <w:r w:rsidR="00A76B92" w:rsidRPr="003A0ACD">
        <w:rPr>
          <w:sz w:val="28"/>
          <w:szCs w:val="28"/>
        </w:rPr>
        <w:t>-ой коммунальной услуги, учитываемой при расчете базового норматива затрат на общехозяйственные нужды в соответствующем финансовом году.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коммунальные услуги учитываются следующие нормы потребления (расхода) коммунальных услуг: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электроэнергии;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тепловой энергии на отопление зданий, помещений и сооружений;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горячей воды;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холодного водоснабжения;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водоотведения;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вывоз твердых бытовых отходов;</w:t>
      </w:r>
    </w:p>
    <w:p w:rsidR="00A76B92" w:rsidRPr="003A0ACD" w:rsidRDefault="00097850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4.2</w:t>
      </w:r>
      <w:r w:rsidR="00A76B92" w:rsidRPr="003A0ACD">
        <w:rPr>
          <w:sz w:val="28"/>
          <w:szCs w:val="28"/>
        </w:rPr>
        <w:t>.1.2.2. Затраты на содержание объектов недвижимого имущества, рассчитываются по формуле: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</w:p>
    <w:p w:rsidR="00A76B92" w:rsidRPr="003A0ACD" w:rsidRDefault="006051F6" w:rsidP="00A76B92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76B92" w:rsidRPr="003A0ACD" w:rsidRDefault="00A76B92" w:rsidP="00A76B92">
      <w:pPr>
        <w:ind w:firstLine="720"/>
        <w:jc w:val="center"/>
        <w:rPr>
          <w:sz w:val="28"/>
          <w:szCs w:val="28"/>
        </w:rPr>
      </w:pP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</w:p>
    <w:p w:rsidR="00A76B92" w:rsidRPr="003A0ACD" w:rsidRDefault="006051F6" w:rsidP="00A76B92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A76B92" w:rsidRPr="003A0ACD">
        <w:rPr>
          <w:sz w:val="28"/>
          <w:szCs w:val="28"/>
        </w:rPr>
        <w:t xml:space="preserve"> - значение нормы потребления </w:t>
      </w:r>
      <w:proofErr w:type="spellStart"/>
      <w:r w:rsidR="00A76B92" w:rsidRPr="003A0ACD">
        <w:rPr>
          <w:sz w:val="28"/>
          <w:szCs w:val="28"/>
          <w:lang w:val="en-US"/>
        </w:rPr>
        <w:t>i</w:t>
      </w:r>
      <w:proofErr w:type="spellEnd"/>
      <w:r w:rsidR="00A76B92" w:rsidRPr="003A0ACD">
        <w:rPr>
          <w:sz w:val="28"/>
          <w:szCs w:val="28"/>
        </w:rPr>
        <w:t xml:space="preserve">-ого вида работ (услуг) по содержанию объектов недвижимого имущества, учитываемой при расчете базового норматива </w:t>
      </w:r>
      <w:r w:rsidR="00A76B92" w:rsidRPr="003A0ACD">
        <w:rPr>
          <w:sz w:val="28"/>
          <w:szCs w:val="28"/>
        </w:rPr>
        <w:lastRenderedPageBreak/>
        <w:t>затрат на общехозяйственные нужды (далее - натуральная норма потребления вида работ (услуг) по содержанию объектов недвижимого имущества);</w:t>
      </w:r>
    </w:p>
    <w:p w:rsidR="00A76B92" w:rsidRPr="003A0ACD" w:rsidRDefault="006051F6" w:rsidP="00A76B92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A76B92" w:rsidRPr="003A0ACD">
        <w:rPr>
          <w:sz w:val="28"/>
          <w:szCs w:val="28"/>
        </w:rPr>
        <w:t xml:space="preserve"> - стоимость (цена, тариф) </w:t>
      </w:r>
      <w:proofErr w:type="spellStart"/>
      <w:r w:rsidR="00A76B92" w:rsidRPr="003A0ACD">
        <w:rPr>
          <w:sz w:val="28"/>
          <w:szCs w:val="28"/>
          <w:lang w:val="en-US"/>
        </w:rPr>
        <w:t>i</w:t>
      </w:r>
      <w:proofErr w:type="spellEnd"/>
      <w:r w:rsidR="00A76B92" w:rsidRPr="003A0ACD">
        <w:rPr>
          <w:sz w:val="28"/>
          <w:szCs w:val="28"/>
        </w:rPr>
        <w:t>-ого вида работ (услуг) по содержанию объектов недвижимого имущества, учитываемого при расчете базового норматива затрат на общехозяйственные нужды в соответствующем финансовом году.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содержание объектов недвижимого имущества учитываются следующие натуральные нормы потребления вида работ (услуг) по содержанию объектов недвижимого имущества: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охранно-пожарной сигнализации;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проведение текущего ремонта;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содержание прилегающей территории;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обслуживание и уборку помещения;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электрооборудования (</w:t>
      </w:r>
      <w:proofErr w:type="spellStart"/>
      <w:r w:rsidRPr="003A0ACD">
        <w:rPr>
          <w:sz w:val="28"/>
          <w:szCs w:val="28"/>
        </w:rPr>
        <w:t>электроподстанций</w:t>
      </w:r>
      <w:proofErr w:type="spellEnd"/>
      <w:r w:rsidRPr="003A0ACD">
        <w:rPr>
          <w:sz w:val="28"/>
          <w:szCs w:val="28"/>
        </w:rPr>
        <w:t xml:space="preserve">, трансформаторных подстанций, </w:t>
      </w:r>
      <w:proofErr w:type="spellStart"/>
      <w:r w:rsidRPr="003A0ACD">
        <w:rPr>
          <w:sz w:val="28"/>
          <w:szCs w:val="28"/>
        </w:rPr>
        <w:t>электрощитовых</w:t>
      </w:r>
      <w:proofErr w:type="spellEnd"/>
      <w:r w:rsidRPr="003A0ACD">
        <w:rPr>
          <w:sz w:val="28"/>
          <w:szCs w:val="28"/>
        </w:rPr>
        <w:t>) админ</w:t>
      </w:r>
      <w:r w:rsidR="00097850" w:rsidRPr="003A0ACD">
        <w:rPr>
          <w:sz w:val="28"/>
          <w:szCs w:val="28"/>
        </w:rPr>
        <w:t>истративного здания (помещения).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097850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.1.2.3. Затраты на содержание объектов особо ценного движимого имущества, рассчитываются по формуле: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</w:p>
    <w:p w:rsidR="00A76B92" w:rsidRPr="003A0ACD" w:rsidRDefault="00A76B92" w:rsidP="00A76B92">
      <w:pPr>
        <w:ind w:firstLine="720"/>
        <w:jc w:val="center"/>
        <w:rPr>
          <w:sz w:val="28"/>
          <w:szCs w:val="28"/>
        </w:rPr>
      </w:pPr>
    </w:p>
    <w:p w:rsidR="00A76B92" w:rsidRPr="003A0ACD" w:rsidRDefault="006051F6" w:rsidP="00A76B92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</w:p>
    <w:p w:rsidR="00A76B92" w:rsidRPr="003A0ACD" w:rsidRDefault="006051F6" w:rsidP="00A76B92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A76B92" w:rsidRPr="003A0ACD">
        <w:rPr>
          <w:sz w:val="28"/>
          <w:szCs w:val="28"/>
        </w:rPr>
        <w:t xml:space="preserve"> </w:t>
      </w:r>
      <w:proofErr w:type="gramStart"/>
      <w:r w:rsidR="00A76B92" w:rsidRPr="003A0ACD">
        <w:rPr>
          <w:sz w:val="28"/>
          <w:szCs w:val="28"/>
        </w:rPr>
        <w:t xml:space="preserve">- значение потребления </w:t>
      </w:r>
      <w:proofErr w:type="spellStart"/>
      <w:r w:rsidR="00A76B92" w:rsidRPr="003A0ACD">
        <w:rPr>
          <w:sz w:val="28"/>
          <w:szCs w:val="28"/>
          <w:lang w:val="en-US"/>
        </w:rPr>
        <w:t>i</w:t>
      </w:r>
      <w:proofErr w:type="spellEnd"/>
      <w:r w:rsidR="00A76B92" w:rsidRPr="003A0ACD">
        <w:rPr>
          <w:sz w:val="28"/>
          <w:szCs w:val="28"/>
        </w:rPr>
        <w:t>-ого вида работ (услуг) по содержанию объектов особо ценного движимого имущества, учитываемой при расчете базового норматива затрат на общехозяйственные нужды (далее - натуральная норма потребления вида работ (услуг) по содержанию объектов особо ценного движимого имущества);</w:t>
      </w:r>
      <w:proofErr w:type="gramEnd"/>
    </w:p>
    <w:p w:rsidR="00A76B92" w:rsidRPr="003A0ACD" w:rsidRDefault="006051F6" w:rsidP="00A76B92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A76B92" w:rsidRPr="003A0ACD">
        <w:rPr>
          <w:sz w:val="28"/>
          <w:szCs w:val="28"/>
        </w:rPr>
        <w:t xml:space="preserve"> - стоимость (цена, тариф) </w:t>
      </w:r>
      <w:proofErr w:type="spellStart"/>
      <w:r w:rsidR="00A76B92" w:rsidRPr="003A0ACD">
        <w:rPr>
          <w:sz w:val="28"/>
          <w:szCs w:val="28"/>
          <w:lang w:val="en-US"/>
        </w:rPr>
        <w:t>i</w:t>
      </w:r>
      <w:proofErr w:type="spellEnd"/>
      <w:r w:rsidR="00A76B92" w:rsidRPr="003A0ACD">
        <w:rPr>
          <w:sz w:val="28"/>
          <w:szCs w:val="28"/>
        </w:rPr>
        <w:t>-ого вида работ (услуг) по содержанию объектов особо ценного движимого имущества, учитываемого при расчете базового норматива затрат на общехозяйственные нужды в соответствующем финансовом году.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содержание объектов особо ценного движимого имущества учитываются следующие натуральные нормы потребления вида работ (услуг) по содержанию объектов особо ценного движимого имущества: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техническое обслуживание и ремонт транспортных средств;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системы газового пожаротушения и систем пожарной сигнализации;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кондиционирования и вентиляции;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контроля и управления доступом;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другие виды работ (услуг) по содержанию объектов особо ценного движимого имущества.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097850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.1.2.4. Затраты на приобретение услуг связи рассчитываются по формуле: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</w:p>
    <w:p w:rsidR="00A76B92" w:rsidRPr="003A0ACD" w:rsidRDefault="006051F6" w:rsidP="00A76B92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76B92" w:rsidRPr="003A0ACD" w:rsidRDefault="00A76B92" w:rsidP="00A76B92">
      <w:pPr>
        <w:tabs>
          <w:tab w:val="left" w:pos="4755"/>
        </w:tabs>
        <w:ind w:firstLine="720"/>
        <w:jc w:val="both"/>
        <w:rPr>
          <w:sz w:val="28"/>
          <w:szCs w:val="28"/>
        </w:rPr>
      </w:pPr>
    </w:p>
    <w:p w:rsidR="00A76B92" w:rsidRPr="003A0ACD" w:rsidRDefault="006051F6" w:rsidP="00A76B92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A76B92" w:rsidRPr="003A0ACD">
        <w:rPr>
          <w:sz w:val="28"/>
          <w:szCs w:val="28"/>
        </w:rPr>
        <w:t xml:space="preserve"> - значение потребления </w:t>
      </w:r>
      <w:proofErr w:type="spellStart"/>
      <w:r w:rsidR="00A76B92" w:rsidRPr="003A0ACD">
        <w:rPr>
          <w:sz w:val="28"/>
          <w:szCs w:val="28"/>
          <w:lang w:val="en-US"/>
        </w:rPr>
        <w:t>i</w:t>
      </w:r>
      <w:proofErr w:type="spellEnd"/>
      <w:r w:rsidR="00A76B92" w:rsidRPr="003A0ACD">
        <w:rPr>
          <w:sz w:val="28"/>
          <w:szCs w:val="28"/>
        </w:rPr>
        <w:t>-ой услуги связи, учитываемой при расчете базового норматива затрат на общехозяйственные нужды;</w:t>
      </w:r>
    </w:p>
    <w:p w:rsidR="00A76B92" w:rsidRPr="003A0ACD" w:rsidRDefault="006051F6" w:rsidP="00A76B92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A76B92" w:rsidRPr="003A0ACD">
        <w:rPr>
          <w:sz w:val="28"/>
          <w:szCs w:val="28"/>
        </w:rPr>
        <w:t xml:space="preserve"> - стоимость (цена, тариф) </w:t>
      </w:r>
      <w:proofErr w:type="spellStart"/>
      <w:r w:rsidR="00A76B92" w:rsidRPr="003A0ACD">
        <w:rPr>
          <w:sz w:val="28"/>
          <w:szCs w:val="28"/>
          <w:lang w:val="en-US"/>
        </w:rPr>
        <w:t>i</w:t>
      </w:r>
      <w:proofErr w:type="spellEnd"/>
      <w:r w:rsidR="00A76B92" w:rsidRPr="003A0ACD">
        <w:rPr>
          <w:sz w:val="28"/>
          <w:szCs w:val="28"/>
        </w:rPr>
        <w:t>-ой услуги связи, учитываемой при расчете базового норматива затрат на общехозяйственные нужды в соответствующем финансовом году.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приобретение услуг связи учитываются следующие виды потребления услуг связи: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стационарной связи;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сотовой связи;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подключения к информационно-телекоммуникационной сети "Интернет" для планшетного компьютера;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подключения к информационно-телекоммуникационной сети "Интерне</w:t>
      </w:r>
      <w:r w:rsidR="00097850" w:rsidRPr="003A0ACD">
        <w:rPr>
          <w:sz w:val="28"/>
          <w:szCs w:val="28"/>
        </w:rPr>
        <w:t>т" для стационарного компьютера.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097850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.1.2.5. Затраты на приобретение транспортных услуг рассчитываются по формуле: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</w:p>
    <w:p w:rsidR="00A76B92" w:rsidRPr="003A0ACD" w:rsidRDefault="006051F6" w:rsidP="00A76B92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</w:p>
    <w:p w:rsidR="00A76B92" w:rsidRPr="003A0ACD" w:rsidRDefault="006051F6" w:rsidP="00A76B92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A76B92" w:rsidRPr="003A0ACD">
        <w:rPr>
          <w:sz w:val="28"/>
          <w:szCs w:val="28"/>
        </w:rPr>
        <w:t xml:space="preserve"> - значение потребления </w:t>
      </w:r>
      <w:proofErr w:type="spellStart"/>
      <w:r w:rsidR="00A76B92" w:rsidRPr="003A0ACD">
        <w:rPr>
          <w:sz w:val="28"/>
          <w:szCs w:val="28"/>
          <w:lang w:val="en-US"/>
        </w:rPr>
        <w:t>i</w:t>
      </w:r>
      <w:proofErr w:type="spellEnd"/>
      <w:r w:rsidR="00A76B92" w:rsidRPr="003A0ACD">
        <w:rPr>
          <w:sz w:val="28"/>
          <w:szCs w:val="28"/>
        </w:rPr>
        <w:t>-ой транспортной услуги, учитываемой при расчете базового норматива затрат на общехозяйственные нужды;</w:t>
      </w:r>
    </w:p>
    <w:p w:rsidR="00A76B92" w:rsidRPr="003A0ACD" w:rsidRDefault="006051F6" w:rsidP="00A76B92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A76B92" w:rsidRPr="003A0ACD">
        <w:rPr>
          <w:sz w:val="28"/>
          <w:szCs w:val="28"/>
        </w:rPr>
        <w:t xml:space="preserve"> - стоимость (цена, тариф) </w:t>
      </w:r>
      <w:proofErr w:type="spellStart"/>
      <w:r w:rsidR="00A76B92" w:rsidRPr="003A0ACD">
        <w:rPr>
          <w:sz w:val="28"/>
          <w:szCs w:val="28"/>
          <w:lang w:val="en-US"/>
        </w:rPr>
        <w:t>i</w:t>
      </w:r>
      <w:proofErr w:type="spellEnd"/>
      <w:r w:rsidR="00A76B92" w:rsidRPr="003A0ACD">
        <w:rPr>
          <w:sz w:val="28"/>
          <w:szCs w:val="28"/>
        </w:rPr>
        <w:t>-ой транспортной услуги, учитываемой при расчете базового норматива затрат на общехозяйственные нужды в соответствующем финансовом году.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приобретение транспортных услуг учитываются следующие виды потребления транспортных услуг: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доставки грузов;</w:t>
      </w:r>
    </w:p>
    <w:p w:rsidR="00097850" w:rsidRPr="003A0ACD" w:rsidRDefault="00A76B92" w:rsidP="00097850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найма транспортных средств</w:t>
      </w:r>
      <w:r w:rsidR="00097850" w:rsidRPr="003A0ACD">
        <w:rPr>
          <w:sz w:val="28"/>
          <w:szCs w:val="28"/>
        </w:rPr>
        <w:t>.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097850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.1.2.6.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работы, рассчитывается: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</w:p>
    <w:p w:rsidR="00A76B92" w:rsidRPr="003A0ACD" w:rsidRDefault="006051F6" w:rsidP="00A76B92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76B92" w:rsidRPr="003A0ACD" w:rsidRDefault="006051F6" w:rsidP="00A76B92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A76B92" w:rsidRPr="003A0ACD">
        <w:rPr>
          <w:sz w:val="28"/>
          <w:szCs w:val="28"/>
        </w:rPr>
        <w:t xml:space="preserve"> - норма рабочего времени </w:t>
      </w:r>
      <w:proofErr w:type="spellStart"/>
      <w:r w:rsidR="00A76B92" w:rsidRPr="003A0ACD">
        <w:rPr>
          <w:sz w:val="28"/>
          <w:szCs w:val="28"/>
          <w:lang w:val="en-US"/>
        </w:rPr>
        <w:t>i</w:t>
      </w:r>
      <w:proofErr w:type="spellEnd"/>
      <w:r w:rsidR="00A76B92" w:rsidRPr="003A0ACD">
        <w:rPr>
          <w:sz w:val="28"/>
          <w:szCs w:val="28"/>
        </w:rPr>
        <w:t xml:space="preserve">-ого работника, который не принимает непосредственного участия в </w:t>
      </w:r>
      <w:r w:rsidR="00802E3D" w:rsidRPr="003A0ACD">
        <w:rPr>
          <w:sz w:val="28"/>
          <w:szCs w:val="28"/>
        </w:rPr>
        <w:t>выполнении</w:t>
      </w:r>
      <w:r w:rsidR="00A76B92" w:rsidRPr="003A0ACD">
        <w:rPr>
          <w:sz w:val="28"/>
          <w:szCs w:val="28"/>
        </w:rPr>
        <w:t xml:space="preserve"> муниципальной </w:t>
      </w:r>
      <w:r w:rsidR="00802E3D" w:rsidRPr="003A0ACD">
        <w:rPr>
          <w:sz w:val="28"/>
          <w:szCs w:val="28"/>
        </w:rPr>
        <w:t>работы</w:t>
      </w:r>
      <w:r w:rsidR="00A76B92" w:rsidRPr="003A0ACD">
        <w:rPr>
          <w:sz w:val="28"/>
          <w:szCs w:val="28"/>
        </w:rPr>
        <w:t>, учитываемой при расчете базового норматива затрат на общехозяйственные нужды;</w:t>
      </w:r>
    </w:p>
    <w:p w:rsidR="00A76B92" w:rsidRPr="003A0ACD" w:rsidRDefault="006051F6" w:rsidP="00A76B92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A76B92" w:rsidRPr="003A0ACD">
        <w:rPr>
          <w:sz w:val="28"/>
          <w:szCs w:val="28"/>
        </w:rPr>
        <w:t xml:space="preserve"> - </w:t>
      </w:r>
      <w:r w:rsidR="000B7CE5" w:rsidRPr="003A0ACD">
        <w:rPr>
          <w:sz w:val="28"/>
          <w:szCs w:val="28"/>
        </w:rPr>
        <w:t>размер часовой оплаты труда (с учетом должностных окладов</w:t>
      </w:r>
      <w:r w:rsidR="00A76B92" w:rsidRPr="003A0ACD">
        <w:rPr>
          <w:sz w:val="28"/>
          <w:szCs w:val="28"/>
        </w:rPr>
        <w:t xml:space="preserve">, выплат компенсационного и стимулирующего характера) с начислениями на выплаты по оплате труда </w:t>
      </w:r>
      <w:proofErr w:type="spellStart"/>
      <w:r w:rsidR="00A76B92" w:rsidRPr="003A0ACD">
        <w:rPr>
          <w:sz w:val="28"/>
          <w:szCs w:val="28"/>
          <w:lang w:val="en-US"/>
        </w:rPr>
        <w:t>i</w:t>
      </w:r>
      <w:proofErr w:type="spellEnd"/>
      <w:r w:rsidR="00A76B92" w:rsidRPr="003A0ACD">
        <w:rPr>
          <w:sz w:val="28"/>
          <w:szCs w:val="28"/>
        </w:rPr>
        <w:t>-ого работника, который не принимает непосредственного участия в выполнении муниципальной работы.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097850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.1.2.7. Затраты на прочие общехозяйственные нужды рассчитываются по формуле:</w:t>
      </w:r>
    </w:p>
    <w:p w:rsidR="00A76B92" w:rsidRPr="003A0ACD" w:rsidRDefault="006051F6" w:rsidP="00A76B92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</w:p>
    <w:p w:rsidR="00A76B92" w:rsidRPr="003A0ACD" w:rsidRDefault="006051F6" w:rsidP="00A76B92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76B92" w:rsidRPr="003A0ACD">
        <w:rPr>
          <w:sz w:val="28"/>
          <w:szCs w:val="28"/>
        </w:rPr>
        <w:t xml:space="preserve">- значение нормы потребления </w:t>
      </w:r>
      <w:proofErr w:type="spellStart"/>
      <w:r w:rsidR="00A76B92" w:rsidRPr="003A0ACD">
        <w:rPr>
          <w:sz w:val="28"/>
          <w:szCs w:val="28"/>
          <w:lang w:val="en-US"/>
        </w:rPr>
        <w:t>i</w:t>
      </w:r>
      <w:proofErr w:type="spellEnd"/>
      <w:r w:rsidR="00A76B92" w:rsidRPr="003A0ACD">
        <w:rPr>
          <w:sz w:val="28"/>
          <w:szCs w:val="28"/>
        </w:rPr>
        <w:t>-ой прочей работы или услуги, учитываемой при расчете базового норматива затрат на общехозяйственные нужды;</w:t>
      </w:r>
    </w:p>
    <w:p w:rsidR="00A76B92" w:rsidRPr="003A0ACD" w:rsidRDefault="006051F6" w:rsidP="00A76B92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</m:oMath>
      <w:r w:rsidR="00A76B92" w:rsidRPr="003A0ACD">
        <w:rPr>
          <w:sz w:val="28"/>
          <w:szCs w:val="28"/>
        </w:rPr>
        <w:t xml:space="preserve"> - стоимость (цена, тариф) </w:t>
      </w:r>
      <w:proofErr w:type="spellStart"/>
      <w:r w:rsidR="00A76B92" w:rsidRPr="003A0ACD">
        <w:rPr>
          <w:sz w:val="28"/>
          <w:szCs w:val="28"/>
          <w:lang w:val="en-US"/>
        </w:rPr>
        <w:t>i</w:t>
      </w:r>
      <w:proofErr w:type="spellEnd"/>
      <w:r w:rsidR="00A76B92" w:rsidRPr="003A0ACD">
        <w:rPr>
          <w:sz w:val="28"/>
          <w:szCs w:val="28"/>
        </w:rPr>
        <w:t>-ой прочей работы или услуги, учитываемой при расчете базового норматива затрат на общехозяйственные нужды в соответствующем финансовом году;</w:t>
      </w:r>
    </w:p>
    <w:p w:rsidR="00A76B92" w:rsidRPr="003A0ACD" w:rsidRDefault="006051F6" w:rsidP="00A76B92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76B92" w:rsidRPr="003A0ACD">
        <w:rPr>
          <w:sz w:val="28"/>
          <w:szCs w:val="28"/>
        </w:rPr>
        <w:t xml:space="preserve"> - значение нормы </w:t>
      </w:r>
      <w:proofErr w:type="spellStart"/>
      <w:r w:rsidR="00A76B92" w:rsidRPr="003A0ACD">
        <w:rPr>
          <w:sz w:val="28"/>
          <w:szCs w:val="28"/>
          <w:lang w:val="en-US"/>
        </w:rPr>
        <w:t>i</w:t>
      </w:r>
      <w:proofErr w:type="spellEnd"/>
      <w:r w:rsidR="00A76B92" w:rsidRPr="003A0ACD">
        <w:rPr>
          <w:sz w:val="28"/>
          <w:szCs w:val="28"/>
        </w:rPr>
        <w:t>-ого материального запаса, учитываемого при расчете базового норматива затрат на общехозяйственные нужды;</w:t>
      </w:r>
    </w:p>
    <w:p w:rsidR="00A76B92" w:rsidRPr="003A0ACD" w:rsidRDefault="006051F6" w:rsidP="00A76B92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</m:oMath>
      <w:r w:rsidR="00A76B92" w:rsidRPr="003A0ACD">
        <w:rPr>
          <w:sz w:val="28"/>
          <w:szCs w:val="28"/>
        </w:rPr>
        <w:t xml:space="preserve"> - стоимость (цена) </w:t>
      </w:r>
      <w:proofErr w:type="spellStart"/>
      <w:r w:rsidR="00A76B92" w:rsidRPr="003A0ACD">
        <w:rPr>
          <w:sz w:val="28"/>
          <w:szCs w:val="28"/>
          <w:lang w:val="en-US"/>
        </w:rPr>
        <w:t>i</w:t>
      </w:r>
      <w:proofErr w:type="spellEnd"/>
      <w:r w:rsidR="00A76B92" w:rsidRPr="003A0ACD">
        <w:rPr>
          <w:sz w:val="28"/>
          <w:szCs w:val="28"/>
        </w:rPr>
        <w:t>-ого материального запаса, учитываемого при расчете базового норматива затрат на общехозяйственные нужды в соответствующем финансовом году.</w:t>
      </w:r>
    </w:p>
    <w:p w:rsidR="00097850" w:rsidRPr="003A0ACD" w:rsidRDefault="00097850" w:rsidP="00097850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прочие общехозяйственные нужды учитываются следующие виды расходов:</w:t>
      </w:r>
    </w:p>
    <w:p w:rsidR="00097850" w:rsidRPr="003A0ACD" w:rsidRDefault="00097850" w:rsidP="00097850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информационно-консультационные услуги;</w:t>
      </w:r>
    </w:p>
    <w:p w:rsidR="00097850" w:rsidRPr="003A0ACD" w:rsidRDefault="00097850" w:rsidP="00097850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изготовление квалифицированного (базового) сертификата электронной подписи;</w:t>
      </w:r>
    </w:p>
    <w:p w:rsidR="00097850" w:rsidRPr="003A0ACD" w:rsidRDefault="00097850" w:rsidP="00097850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оказание консультационных услуг, связанных с оборотом недвижимости;</w:t>
      </w:r>
    </w:p>
    <w:p w:rsidR="00097850" w:rsidRPr="003A0ACD" w:rsidRDefault="00097850" w:rsidP="00097850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предоставлению права использования программы;</w:t>
      </w:r>
    </w:p>
    <w:p w:rsidR="00097850" w:rsidRPr="003A0ACD" w:rsidRDefault="00097850" w:rsidP="00097850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сопровождению программ;</w:t>
      </w:r>
    </w:p>
    <w:p w:rsidR="00097850" w:rsidRPr="003A0ACD" w:rsidRDefault="00097850" w:rsidP="00097850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сопровождению электронных сервисов;</w:t>
      </w:r>
    </w:p>
    <w:p w:rsidR="00097850" w:rsidRPr="003A0ACD" w:rsidRDefault="00097850" w:rsidP="00097850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предоставлению корректирующей информации спутниковой базовой станции;</w:t>
      </w:r>
    </w:p>
    <w:p w:rsidR="00097850" w:rsidRPr="003A0ACD" w:rsidRDefault="00097850" w:rsidP="00097850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участие в семинарах, повышение квалификации, переподготовку кадров работников;</w:t>
      </w:r>
    </w:p>
    <w:p w:rsidR="00097850" w:rsidRPr="003A0ACD" w:rsidRDefault="00097850" w:rsidP="00097850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оказание услуг по проведению специальной оценки условий труда;</w:t>
      </w:r>
    </w:p>
    <w:p w:rsidR="00097850" w:rsidRPr="003A0ACD" w:rsidRDefault="00097850" w:rsidP="00097850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расходы на членские взносы для вступления в СРО кадастровых инженеров;</w:t>
      </w:r>
    </w:p>
    <w:p w:rsidR="00097850" w:rsidRPr="003A0ACD" w:rsidRDefault="00097850" w:rsidP="00097850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командировочные расходы;</w:t>
      </w:r>
    </w:p>
    <w:p w:rsidR="00097850" w:rsidRPr="003A0ACD" w:rsidRDefault="00097850" w:rsidP="00097850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приобретение материальных запасов и расходных материалов.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</w:p>
    <w:p w:rsidR="00A76B92" w:rsidRPr="003A0ACD" w:rsidRDefault="00A76B92" w:rsidP="00A76B92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V</w:t>
      </w:r>
      <w:r w:rsidRPr="003A0ACD">
        <w:rPr>
          <w:b/>
          <w:sz w:val="28"/>
          <w:szCs w:val="28"/>
        </w:rPr>
        <w:t xml:space="preserve"> Порядок расчета затрат на содержание муниципального имущества и затрат на уплату налогов</w:t>
      </w:r>
    </w:p>
    <w:p w:rsidR="00A76B92" w:rsidRPr="003A0ACD" w:rsidRDefault="00A76B92" w:rsidP="00A76B92">
      <w:pPr>
        <w:ind w:firstLine="720"/>
        <w:jc w:val="both"/>
        <w:rPr>
          <w:sz w:val="28"/>
          <w:szCs w:val="28"/>
        </w:rPr>
      </w:pP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5.1. Затраты на уплату налогов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УН </m:t>
            </m:r>
          </m:sup>
        </m:sSup>
      </m:oMath>
      <w:r w:rsidRPr="003A0ACD">
        <w:rPr>
          <w:sz w:val="28"/>
          <w:szCs w:val="28"/>
        </w:rPr>
        <w:t>), в качестве объекта налогообложения по которым признается имущество учреждения.</w:t>
      </w: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Объем затрат на уплату налогов определяется в соответствии с налоговым законодательством Российской Федерации.</w:t>
      </w: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 целью определения объема расходов на уплату налогов используются сведения о начислении налога по данным налоговых деклараций, сданных за предшествующий налоговый период по соответствующему налогу с учетом ожидаемого изменения налоговой базы в очередном финансовом году и плановом периоде.</w:t>
      </w: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В случае если муниципальное учреждение оказывает сверх установленного муниципального задания муниципальные услуги (выполняет работы) для физических и юридических лиц за плату, а также осуществляет иную приносящую доход деятельность, затраты на уплату налогов рассчитываются с применением коэффициента платной деятельности по формуле:</w:t>
      </w:r>
    </w:p>
    <w:p w:rsidR="00A64EF4" w:rsidRPr="003A0ACD" w:rsidRDefault="006051F6" w:rsidP="00A64EF4">
      <w:pPr>
        <w:ind w:firstLine="720"/>
        <w:jc w:val="both"/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УН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расчетный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УН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расчетный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УН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pd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УН</m:t>
            </m:r>
          </m:sup>
        </m:sSup>
      </m:oMath>
      <w:r w:rsidR="00A64EF4" w:rsidRPr="003A0ACD">
        <w:rPr>
          <w:sz w:val="28"/>
          <w:szCs w:val="28"/>
        </w:rPr>
        <w:t xml:space="preserve"> - затраты на уплату налогов, включаемые в финансовое обеспечение муниципального задания</w:t>
      </w:r>
      <w:proofErr w:type="gramStart"/>
      <w:r w:rsidR="00A64EF4" w:rsidRPr="003A0ACD">
        <w:rPr>
          <w:sz w:val="28"/>
          <w:szCs w:val="28"/>
        </w:rPr>
        <w:t xml:space="preserve"> ;</w:t>
      </w:r>
      <w:proofErr w:type="gramEnd"/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расчетный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УН</m:t>
            </m:r>
          </m:sup>
        </m:sSubSup>
      </m:oMath>
      <w:r w:rsidR="00A64EF4" w:rsidRPr="003A0ACD">
        <w:rPr>
          <w:sz w:val="28"/>
          <w:szCs w:val="28"/>
        </w:rPr>
        <w:t xml:space="preserve"> - объем затрат на уплату налогов, рассчитанный в соответствии с налоговым законодательством Российской Федерации;</w:t>
      </w:r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pd</m:t>
            </m:r>
          </m:sub>
        </m:sSub>
      </m:oMath>
      <w:r w:rsidR="00A64EF4" w:rsidRPr="003A0ACD">
        <w:rPr>
          <w:sz w:val="28"/>
          <w:szCs w:val="28"/>
        </w:rPr>
        <w:t xml:space="preserve"> - коэффициент платной деятельности;</w:t>
      </w: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(далее - субсидия) к общей сумме планируемых поступлений, включающей поступления от субсидии и доходов от платной деятельности, определяемых исходя из объемов указанных поступлений, полученных в отчетном финансовом году (далее - коэффициент платной деятельности). При расчете коэффициента платной деятельности не учитываются поступления в виде целевых субсидий, предоставляемых из бюджета города Перми, грантов, пожертвований, прочих безвозмездных поступлений от физических и юридических лиц.</w:t>
      </w:r>
    </w:p>
    <w:p w:rsidR="00A64EF4" w:rsidRPr="003A0ACD" w:rsidRDefault="00A64EF4" w:rsidP="00A64EF4">
      <w:pPr>
        <w:pStyle w:val="ConsPlusNormal"/>
        <w:ind w:firstLine="720"/>
        <w:jc w:val="both"/>
      </w:pPr>
      <w:r w:rsidRPr="003A0ACD">
        <w:t>5.2. Затраты на содержание муниципального имущества 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СИ</m:t>
            </m:r>
          </m:sup>
        </m:sSup>
      </m:oMath>
      <w:r w:rsidRPr="003A0ACD">
        <w:t>) муниципального учреждения рассчитываются с учетом затрат:</w:t>
      </w:r>
    </w:p>
    <w:p w:rsidR="00A64EF4" w:rsidRPr="003A0ACD" w:rsidRDefault="00A64EF4" w:rsidP="00A64EF4">
      <w:pPr>
        <w:pStyle w:val="ConsPlusNormal"/>
        <w:ind w:firstLine="720"/>
        <w:jc w:val="both"/>
      </w:pPr>
      <w:r w:rsidRPr="003A0ACD">
        <w:t>на потребление электрической энергии в размере 50 процентов общего объема затрат муниципального бюджетного учреждения в части указанного вида затрат в составе затрат на коммунальные услуги;</w:t>
      </w:r>
    </w:p>
    <w:p w:rsidR="00A64EF4" w:rsidRPr="003A0ACD" w:rsidRDefault="00A64EF4" w:rsidP="00A64EF4">
      <w:pPr>
        <w:pStyle w:val="ConsPlusNormal"/>
        <w:ind w:firstLine="720"/>
        <w:jc w:val="both"/>
      </w:pPr>
      <w:r w:rsidRPr="003A0ACD">
        <w:t>на потребление тепловой энергии в размере 50 процентов общего объема затрат муниципального бюджетного учреждения в части указанного вида затрат в составе затрат на коммунальные услуги.</w:t>
      </w:r>
    </w:p>
    <w:p w:rsidR="00A64EF4" w:rsidRPr="003A0ACD" w:rsidRDefault="00A64EF4" w:rsidP="00A64EF4">
      <w:pPr>
        <w:pStyle w:val="ConsPlusNormal"/>
        <w:ind w:firstLine="720"/>
        <w:jc w:val="both"/>
      </w:pPr>
      <w:r w:rsidRPr="003A0ACD">
        <w:t>В случае если муниципальное учреждение оказывает платную деятельность сверх установленного муниципального задания, затраты на содержание муниципального имущества рассчитываются с применением коэффициента платной деятельности по формуле:</w:t>
      </w:r>
    </w:p>
    <w:p w:rsidR="00A64EF4" w:rsidRPr="003A0ACD" w:rsidRDefault="006051F6" w:rsidP="00A64EF4">
      <w:pPr>
        <w:ind w:firstLine="720"/>
        <w:jc w:val="both"/>
        <w:rPr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расчетный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расчетный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СИ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pd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СИ</m:t>
            </m:r>
          </m:sup>
        </m:sSup>
      </m:oMath>
      <w:r w:rsidR="00A64EF4" w:rsidRPr="003A0ACD">
        <w:rPr>
          <w:sz w:val="28"/>
          <w:szCs w:val="28"/>
        </w:rPr>
        <w:t xml:space="preserve"> - затраты на содержание муниципального имущества, включаемые в финансовое обеспечение муниципального задания;</w:t>
      </w:r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расчетный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СИ</m:t>
            </m:r>
          </m:sup>
        </m:sSubSup>
      </m:oMath>
      <w:r w:rsidR="00A64EF4" w:rsidRPr="003A0ACD">
        <w:rPr>
          <w:sz w:val="28"/>
          <w:szCs w:val="28"/>
        </w:rPr>
        <w:t xml:space="preserve"> - затраты на содержание муниципального имущества, рассчитанные в соответствии с настоящим пунктом;</w:t>
      </w:r>
    </w:p>
    <w:p w:rsidR="00E229BF" w:rsidRPr="003A0ACD" w:rsidRDefault="006051F6" w:rsidP="0027626D">
      <w:pPr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pd</m:t>
            </m:r>
          </m:sub>
        </m:sSub>
      </m:oMath>
      <w:r w:rsidR="00A64EF4" w:rsidRPr="003A0ACD">
        <w:rPr>
          <w:sz w:val="28"/>
          <w:szCs w:val="28"/>
        </w:rPr>
        <w:t xml:space="preserve"> - коэффициент платной деятельности.</w:t>
      </w:r>
      <w:r w:rsidR="00E229BF" w:rsidRPr="003A0ACD">
        <w:br w:type="page"/>
      </w:r>
    </w:p>
    <w:p w:rsidR="008F1586" w:rsidRPr="003A0ACD" w:rsidRDefault="008F1586" w:rsidP="008F15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УТВЕРЖДЕНА</w:t>
      </w:r>
    </w:p>
    <w:p w:rsidR="008F1586" w:rsidRPr="003A0ACD" w:rsidRDefault="008F1586" w:rsidP="008F15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0ACD">
        <w:rPr>
          <w:sz w:val="28"/>
          <w:szCs w:val="28"/>
        </w:rPr>
        <w:t>Постановлением</w:t>
      </w:r>
    </w:p>
    <w:p w:rsidR="008F1586" w:rsidRPr="003A0ACD" w:rsidRDefault="008F1586" w:rsidP="008F15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0ACD">
        <w:rPr>
          <w:sz w:val="28"/>
          <w:szCs w:val="28"/>
        </w:rPr>
        <w:t>администрации города Перми</w:t>
      </w:r>
    </w:p>
    <w:p w:rsidR="008F1586" w:rsidRPr="003A0ACD" w:rsidRDefault="008F1586" w:rsidP="008F15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0ACD">
        <w:rPr>
          <w:sz w:val="28"/>
          <w:szCs w:val="28"/>
        </w:rPr>
        <w:t>от                             №</w:t>
      </w:r>
    </w:p>
    <w:p w:rsidR="008F1586" w:rsidRPr="003A0ACD" w:rsidRDefault="008F1586">
      <w:pPr>
        <w:rPr>
          <w:sz w:val="28"/>
          <w:szCs w:val="28"/>
        </w:rPr>
      </w:pPr>
    </w:p>
    <w:p w:rsidR="008F1586" w:rsidRPr="003A0ACD" w:rsidRDefault="008F1586" w:rsidP="008F1586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8F1586" w:rsidRPr="003A0ACD" w:rsidRDefault="008F1586" w:rsidP="008F1586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</w:rPr>
        <w:t>Методика расчета нормативных затрат на выполнение муниципальной работы «</w:t>
      </w:r>
      <w:r w:rsidR="00882BC2" w:rsidRPr="003A0ACD">
        <w:rPr>
          <w:b/>
          <w:sz w:val="28"/>
          <w:szCs w:val="28"/>
        </w:rPr>
        <w:t>Разработка документации по планировке территории</w:t>
      </w:r>
      <w:r w:rsidRPr="003A0ACD">
        <w:rPr>
          <w:b/>
          <w:sz w:val="28"/>
          <w:szCs w:val="28"/>
        </w:rPr>
        <w:t xml:space="preserve">» </w:t>
      </w:r>
      <w:r w:rsidR="00882BC2" w:rsidRPr="003A0ACD">
        <w:rPr>
          <w:b/>
          <w:sz w:val="28"/>
          <w:szCs w:val="28"/>
        </w:rPr>
        <w:br/>
      </w:r>
      <w:r w:rsidRPr="003A0ACD">
        <w:rPr>
          <w:b/>
          <w:sz w:val="28"/>
          <w:szCs w:val="28"/>
        </w:rPr>
        <w:t xml:space="preserve">и нормативных затрат на содержание муниципального имущества, </w:t>
      </w:r>
      <w:r w:rsidR="00882BC2" w:rsidRPr="003A0ACD">
        <w:rPr>
          <w:b/>
          <w:sz w:val="28"/>
          <w:szCs w:val="28"/>
        </w:rPr>
        <w:br/>
      </w:r>
      <w:r w:rsidRPr="003A0ACD">
        <w:rPr>
          <w:b/>
          <w:sz w:val="28"/>
          <w:szCs w:val="28"/>
        </w:rPr>
        <w:t>уплату налогов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8F1586" w:rsidP="008F1586">
      <w:pPr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I</w:t>
      </w:r>
      <w:r w:rsidRPr="003A0ACD">
        <w:rPr>
          <w:b/>
          <w:sz w:val="28"/>
          <w:szCs w:val="28"/>
        </w:rPr>
        <w:t xml:space="preserve"> Общие положения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1.1. </w:t>
      </w:r>
      <w:proofErr w:type="gramStart"/>
      <w:r w:rsidRPr="003A0ACD">
        <w:rPr>
          <w:sz w:val="28"/>
          <w:szCs w:val="28"/>
        </w:rPr>
        <w:t>Настоящая Методика расчета нормативных затрат на выполнение муниципальной работы «</w:t>
      </w:r>
      <w:r w:rsidR="001634AB" w:rsidRPr="003A0ACD">
        <w:rPr>
          <w:sz w:val="28"/>
          <w:szCs w:val="28"/>
        </w:rPr>
        <w:t>Разработка документации по планировке территории</w:t>
      </w:r>
      <w:r w:rsidRPr="003A0ACD">
        <w:rPr>
          <w:sz w:val="28"/>
          <w:szCs w:val="28"/>
        </w:rPr>
        <w:t xml:space="preserve">» </w:t>
      </w:r>
      <w:r w:rsidR="001634AB" w:rsidRPr="003A0ACD">
        <w:rPr>
          <w:sz w:val="28"/>
          <w:szCs w:val="28"/>
        </w:rPr>
        <w:br/>
      </w:r>
      <w:r w:rsidRPr="003A0ACD">
        <w:rPr>
          <w:sz w:val="28"/>
          <w:szCs w:val="28"/>
        </w:rPr>
        <w:t xml:space="preserve">и нормативных затрат на содержание муниципального имущества, уплату налогов (далее – Методика на </w:t>
      </w:r>
      <w:r w:rsidR="001634AB" w:rsidRPr="003A0ACD">
        <w:rPr>
          <w:sz w:val="28"/>
          <w:szCs w:val="28"/>
        </w:rPr>
        <w:t>разработку документации</w:t>
      </w:r>
      <w:r w:rsidRPr="003A0ACD">
        <w:rPr>
          <w:sz w:val="28"/>
          <w:szCs w:val="28"/>
        </w:rPr>
        <w:t xml:space="preserve">) разработана в соответствии </w:t>
      </w:r>
      <w:r w:rsidR="001634AB" w:rsidRPr="003A0ACD">
        <w:rPr>
          <w:sz w:val="28"/>
          <w:szCs w:val="28"/>
        </w:rPr>
        <w:br/>
      </w:r>
      <w:r w:rsidRPr="003A0ACD">
        <w:rPr>
          <w:sz w:val="28"/>
          <w:szCs w:val="28"/>
        </w:rPr>
        <w:t xml:space="preserve">с Бюджетным кодексом Российской Федерации, Федеральным законом </w:t>
      </w:r>
      <w:r w:rsidR="001634AB" w:rsidRPr="003A0ACD">
        <w:rPr>
          <w:sz w:val="28"/>
          <w:szCs w:val="28"/>
        </w:rPr>
        <w:br/>
      </w:r>
      <w:r w:rsidRPr="003A0ACD">
        <w:rPr>
          <w:sz w:val="28"/>
          <w:szCs w:val="28"/>
        </w:rPr>
        <w:t>от 6 октября 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</w:t>
      </w:r>
      <w:proofErr w:type="gramEnd"/>
      <w:r w:rsidRPr="003A0ACD">
        <w:rPr>
          <w:sz w:val="28"/>
          <w:szCs w:val="28"/>
        </w:rPr>
        <w:t xml:space="preserve"> федерации </w:t>
      </w:r>
      <w:r w:rsidR="001634AB" w:rsidRPr="003A0ACD">
        <w:rPr>
          <w:sz w:val="28"/>
          <w:szCs w:val="28"/>
        </w:rPr>
        <w:br/>
      </w:r>
      <w:r w:rsidRPr="003A0ACD">
        <w:rPr>
          <w:sz w:val="28"/>
          <w:szCs w:val="28"/>
        </w:rPr>
        <w:t>от 28 ноября 2017 года № 1596/</w:t>
      </w:r>
      <w:proofErr w:type="spellStart"/>
      <w:proofErr w:type="gramStart"/>
      <w:r w:rsidRPr="003A0ACD">
        <w:rPr>
          <w:sz w:val="28"/>
          <w:szCs w:val="28"/>
        </w:rPr>
        <w:t>пр</w:t>
      </w:r>
      <w:proofErr w:type="spellEnd"/>
      <w:proofErr w:type="gramEnd"/>
      <w:r w:rsidRPr="003A0ACD">
        <w:rPr>
          <w:sz w:val="28"/>
          <w:szCs w:val="28"/>
        </w:rPr>
        <w:t xml:space="preserve"> «Об утверждении Общих требований </w:t>
      </w:r>
      <w:r w:rsidR="001634AB" w:rsidRPr="003A0ACD">
        <w:rPr>
          <w:sz w:val="28"/>
          <w:szCs w:val="28"/>
        </w:rPr>
        <w:br/>
      </w:r>
      <w:r w:rsidRPr="003A0ACD">
        <w:rPr>
          <w:sz w:val="28"/>
          <w:szCs w:val="28"/>
        </w:rPr>
        <w:t xml:space="preserve">к определению нормативных затрат на оказание государственных (муниципальных)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(с изменениями на 8 июля 2019 года)», </w:t>
      </w:r>
      <w:proofErr w:type="gramStart"/>
      <w:r w:rsidRPr="003A0ACD">
        <w:rPr>
          <w:sz w:val="28"/>
          <w:szCs w:val="28"/>
        </w:rPr>
        <w:t xml:space="preserve">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30 ноября 2007 г. № 502 </w:t>
      </w:r>
      <w:r w:rsidR="001634AB" w:rsidRPr="003A0ACD">
        <w:rPr>
          <w:sz w:val="28"/>
          <w:szCs w:val="28"/>
        </w:rPr>
        <w:br/>
      </w:r>
      <w:r w:rsidRPr="003A0ACD">
        <w:rPr>
          <w:sz w:val="28"/>
          <w:szCs w:val="28"/>
        </w:rPr>
        <w:t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работ)».</w:t>
      </w:r>
      <w:proofErr w:type="gramEnd"/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1.2. Настоящая Методика на </w:t>
      </w:r>
      <w:r w:rsidR="001634AB" w:rsidRPr="003A0ACD">
        <w:rPr>
          <w:sz w:val="28"/>
          <w:szCs w:val="28"/>
        </w:rPr>
        <w:t xml:space="preserve">разработку документации </w:t>
      </w:r>
      <w:r w:rsidRPr="003A0ACD">
        <w:rPr>
          <w:sz w:val="28"/>
          <w:szCs w:val="28"/>
        </w:rPr>
        <w:t xml:space="preserve">устанавливает механизм </w:t>
      </w:r>
      <w:proofErr w:type="gramStart"/>
      <w:r w:rsidRPr="003A0ACD">
        <w:rPr>
          <w:sz w:val="28"/>
          <w:szCs w:val="28"/>
        </w:rPr>
        <w:t>формирования расходов бюджета города Перми</w:t>
      </w:r>
      <w:proofErr w:type="gramEnd"/>
      <w:r w:rsidRPr="003A0ACD">
        <w:rPr>
          <w:sz w:val="28"/>
          <w:szCs w:val="28"/>
        </w:rPr>
        <w:t xml:space="preserve"> для расчета нормативных затрат на выполнение муниципальной работы «</w:t>
      </w:r>
      <w:r w:rsidR="001634AB" w:rsidRPr="003A0ACD">
        <w:rPr>
          <w:sz w:val="28"/>
          <w:szCs w:val="28"/>
        </w:rPr>
        <w:t>Разработка документации по планировке территории</w:t>
      </w:r>
      <w:r w:rsidRPr="003A0ACD">
        <w:rPr>
          <w:sz w:val="28"/>
          <w:szCs w:val="28"/>
        </w:rPr>
        <w:t>» (далее – муниципальная работа) и нормативных затрат на содержание муниципального имущества, уплату налогов</w:t>
      </w:r>
      <w:r w:rsidRPr="003A0ACD">
        <w:t xml:space="preserve"> </w:t>
      </w:r>
      <w:r w:rsidRPr="003A0ACD">
        <w:rPr>
          <w:sz w:val="28"/>
          <w:szCs w:val="28"/>
        </w:rPr>
        <w:t>на очередной финансовый год и плановый период.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Нормативные затраты, рассчитанные в соответствии с настоящей Методикой </w:t>
      </w:r>
      <w:r w:rsidR="001634AB" w:rsidRPr="003A0ACD">
        <w:rPr>
          <w:sz w:val="28"/>
          <w:szCs w:val="28"/>
        </w:rPr>
        <w:t xml:space="preserve">на разработку документации </w:t>
      </w:r>
      <w:r w:rsidRPr="003A0ACD">
        <w:rPr>
          <w:sz w:val="28"/>
          <w:szCs w:val="28"/>
        </w:rPr>
        <w:t>не могут приводить к превышению объема бюджетных ассигнований, предусмотренных решением Пермской городской Думы о бюджете города Перми на очередной финансовый год и плановый период на финансирование обеспечения муниципального задания.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1.3. При определении базовых нормативов затрат на выполнение муниципальной работы применяются нормы, выраженные в натуральных показателях, которые определяются на основе анализа деятельности учреждений в сфере градостроительства и архитектуры за отчетный финансовый год. Под учреждениями в сфере градостроительства и архитектуры понимается муниципальные учреждения, подведомственные департаменту градостроительства и архитектуры администрации города Перми.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1.4. Нормативные затраты на выполнение муниципальной работы определяются исходя из информац</w:t>
      </w:r>
      <w:proofErr w:type="gramStart"/>
      <w:r w:rsidRPr="003A0ACD">
        <w:rPr>
          <w:sz w:val="28"/>
          <w:szCs w:val="28"/>
        </w:rPr>
        <w:t>ии о е</w:t>
      </w:r>
      <w:proofErr w:type="gramEnd"/>
      <w:r w:rsidRPr="003A0ACD">
        <w:rPr>
          <w:sz w:val="28"/>
          <w:szCs w:val="28"/>
        </w:rPr>
        <w:t>динице показателя, характеризующего объем муниципальной работы и показателей, отражающих содержание и (или) условия выполнения муниципальной работы, содержащейся в региональном перечне (классификаторе) государственных (муниципальных) услуг и работ Пермского края.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1.5. Основные понятия, используемые в настоящей Методике на разработку документации: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Отчетный финансовый год – год, предшествующий текущему финансовому году.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Текущий финансовый год – год, в котором осуществляется исполнение бюджета города Перми, составление и рассмотрение проекта бюджета города Перми на очередной финансовый год и плановый период.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Очередной финансовый год – год, следующий за текущим финансовым годом.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Плановый период – 2 </w:t>
      </w:r>
      <w:proofErr w:type="gramStart"/>
      <w:r w:rsidRPr="003A0ACD">
        <w:rPr>
          <w:sz w:val="28"/>
          <w:szCs w:val="28"/>
        </w:rPr>
        <w:t>финансовых</w:t>
      </w:r>
      <w:proofErr w:type="gramEnd"/>
      <w:r w:rsidRPr="003A0ACD">
        <w:rPr>
          <w:sz w:val="28"/>
          <w:szCs w:val="28"/>
        </w:rPr>
        <w:t xml:space="preserve"> года, следующих за очередным финансовым годом.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8F1586" w:rsidP="008F1586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II</w:t>
      </w:r>
      <w:r w:rsidRPr="003A0ACD">
        <w:rPr>
          <w:b/>
          <w:sz w:val="28"/>
          <w:szCs w:val="28"/>
        </w:rPr>
        <w:t xml:space="preserve"> Состав и структура муниципальной работы «</w:t>
      </w:r>
      <w:r w:rsidR="001634AB" w:rsidRPr="003A0ACD">
        <w:rPr>
          <w:b/>
          <w:sz w:val="28"/>
          <w:szCs w:val="28"/>
        </w:rPr>
        <w:t>Разработка документации по планировке территории</w:t>
      </w:r>
      <w:r w:rsidRPr="003A0ACD">
        <w:rPr>
          <w:b/>
          <w:sz w:val="28"/>
          <w:szCs w:val="28"/>
        </w:rPr>
        <w:t>»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 Муниципальная работа «Разработка документации по планировке территории» включает следующее содержание: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 содержание работы «Разработка проектов планировки территории»</w:t>
      </w:r>
      <w:r w:rsidR="00BE6FB2" w:rsidRPr="003A0ACD">
        <w:rPr>
          <w:sz w:val="28"/>
          <w:szCs w:val="28"/>
        </w:rPr>
        <w:t xml:space="preserve"> (далее – разработка проектов планировки)</w:t>
      </w:r>
      <w:r w:rsidRPr="003A0ACD">
        <w:rPr>
          <w:sz w:val="28"/>
          <w:szCs w:val="28"/>
        </w:rPr>
        <w:t xml:space="preserve"> включает: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2.1.1.1 Основная часть проекта планировки территории включает в себя: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2.1.1.1.1 чертеж или чертежи планировки территории, на которых отображаются: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а) красные линии;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б) границы существующих и планируемых элементов планировочной структуры;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в) границы зон планируемого размещения объектов капитального строительства;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 xml:space="preserve">2.1.1.1.2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</w:t>
      </w:r>
      <w:r w:rsidRPr="003A0ACD">
        <w:rPr>
          <w:sz w:val="28"/>
          <w:szCs w:val="28"/>
        </w:rPr>
        <w:lastRenderedPageBreak/>
        <w:t>социальной инфраструктур, в том числе объектов, включенных в программы комплексного развития систем коммунальной инфраструктуры, программы</w:t>
      </w:r>
      <w:proofErr w:type="gramEnd"/>
      <w:r w:rsidRPr="003A0ACD">
        <w:rPr>
          <w:sz w:val="28"/>
          <w:szCs w:val="28"/>
        </w:rPr>
        <w:t xml:space="preserve"> </w:t>
      </w:r>
      <w:proofErr w:type="gramStart"/>
      <w:r w:rsidRPr="003A0ACD">
        <w:rPr>
          <w:sz w:val="28"/>
          <w:szCs w:val="28"/>
        </w:rPr>
        <w:t>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</w:t>
      </w:r>
      <w:proofErr w:type="gramEnd"/>
      <w:r w:rsidRPr="003A0ACD">
        <w:rPr>
          <w:sz w:val="28"/>
          <w:szCs w:val="28"/>
        </w:rPr>
        <w:t xml:space="preserve"> </w:t>
      </w:r>
      <w:proofErr w:type="gramStart"/>
      <w:r w:rsidRPr="003A0ACD">
        <w:rPr>
          <w:sz w:val="28"/>
          <w:szCs w:val="28"/>
        </w:rPr>
        <w:t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настоящего Кодекса информация о планируемых мероприятиях по обеспечению сохранения применительно к территориальным зонам, в которых планируется</w:t>
      </w:r>
      <w:proofErr w:type="gramEnd"/>
      <w:r w:rsidRPr="003A0ACD">
        <w:rPr>
          <w:sz w:val="28"/>
          <w:szCs w:val="28"/>
        </w:rPr>
        <w:t xml:space="preserve">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>2.1.1.1.3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</w:t>
      </w:r>
      <w:proofErr w:type="gramEnd"/>
      <w:r w:rsidRPr="003A0ACD">
        <w:rPr>
          <w:sz w:val="28"/>
          <w:szCs w:val="28"/>
        </w:rPr>
        <w:t xml:space="preserve"> инфраструктуры.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2.1.1.2. Материалы по обоснованию проекта планировки территории содержат: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2.1.1.2.1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2.1.1.2.2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2.1.1.2.3 обоснование </w:t>
      </w:r>
      <w:proofErr w:type="gramStart"/>
      <w:r w:rsidRPr="003A0ACD">
        <w:rPr>
          <w:sz w:val="28"/>
          <w:szCs w:val="28"/>
        </w:rPr>
        <w:t>определения границ зон планируемого размещения объектов капитального строительства</w:t>
      </w:r>
      <w:proofErr w:type="gramEnd"/>
      <w:r w:rsidRPr="003A0ACD">
        <w:rPr>
          <w:sz w:val="28"/>
          <w:szCs w:val="28"/>
        </w:rPr>
        <w:t>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2.1.1.2.4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2.1.1.2.5 схему границ территорий объектов культурного наследия;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2.1.1.2.6 схему границ зон с особыми условиями использования территории;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lastRenderedPageBreak/>
        <w:t>2.1.1.2.7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</w:t>
      </w:r>
      <w:proofErr w:type="gramEnd"/>
      <w:r w:rsidRPr="003A0ACD">
        <w:rPr>
          <w:sz w:val="28"/>
          <w:szCs w:val="28"/>
        </w:rPr>
        <w:t xml:space="preserve"> уровня территориальной доступности таких объектов для населения;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2.1.1.2.8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2.1.1.2.9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2.1.1.2.10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2.1.1.2.11 перечень мероприятий по охране окружающей среды;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2.1.1.2.12 обоснование очередности планируемого развития территории;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2.1.1.2.13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2.1.1.2.14 иные материалы для обоснования положений по планировке территории</w:t>
      </w:r>
    </w:p>
    <w:p w:rsidR="00BE6FB2" w:rsidRPr="003A0ACD" w:rsidRDefault="00BE3167" w:rsidP="00BE6FB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 содержание работы «Разработка проектов межевания территории»</w:t>
      </w:r>
      <w:r w:rsidR="00BE6FB2" w:rsidRPr="003A0ACD">
        <w:rPr>
          <w:sz w:val="28"/>
          <w:szCs w:val="28"/>
        </w:rPr>
        <w:t xml:space="preserve"> (далее – разработка проектов межевания) включает: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 включает: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2.1.2.1 Основная часть проекта межевания территории включает в себя: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2.1.2.1.1 текстовую часть проекта межевания территории: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2.1.2.1.1.1 перечень и сведения о площади образуемых земельных участков, в том числе возможные способы их образования;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2.1.2.1.1.2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2.1.2.1.1.3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2.1.2.1.1.4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2.1.2.1.1.5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2.1.2.1.2 Чертежи межевания территории включает в себя: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2.1.2.1.2.1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2.1.2.1.2.2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настоящей статьи;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2.1.2.1.2.3 линии отступа от красных линий в целях определения мест допустимого размещения зданий, строений, сооружений;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2.1.2.1.2.4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2.1.2.1.2.5 границы публичных сервитутов.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При подготовке проекта межевания территории в целях определения местоположения границ образуемых и (или) изменяемых лесных участков 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выделов.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2.1.2.2 Материалы по обоснованию проекта межевания территории включают в себя чертежи, на которых отображаются: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2.1.2.2.1 границы существующих земельных участков;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2.1.2.2.2 границы зон с особыми условиями использования территорий;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2.1.2.2.3 местоположение существующих объектов капитального строительства;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2.1.2.2.4 границы особо охраняемых природных территорий;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2.1.2.2.5 границы территорий объектов культурного наследия;</w:t>
      </w:r>
    </w:p>
    <w:p w:rsidR="00BE3167" w:rsidRPr="003A0ACD" w:rsidRDefault="00BE3167" w:rsidP="00BE3167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2.1.2.2.6 границы лесничеств, участковых лесничеств, лесных кварталов, лесотаксационных выделов или частей лесотаксационных выделов.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8F1586" w:rsidP="008F1586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III</w:t>
      </w:r>
      <w:r w:rsidRPr="003A0ACD">
        <w:rPr>
          <w:b/>
          <w:sz w:val="28"/>
          <w:szCs w:val="28"/>
        </w:rPr>
        <w:t xml:space="preserve"> Структура нормативных затрат на выполнение муниципальной работы «</w:t>
      </w:r>
      <w:r w:rsidR="00BE3167" w:rsidRPr="003A0ACD">
        <w:rPr>
          <w:b/>
          <w:sz w:val="28"/>
          <w:szCs w:val="28"/>
        </w:rPr>
        <w:t>Разработка документации по планировке территории</w:t>
      </w:r>
      <w:r w:rsidRPr="003A0ACD">
        <w:rPr>
          <w:b/>
          <w:sz w:val="28"/>
          <w:szCs w:val="28"/>
        </w:rPr>
        <w:t>»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3.1. Настоящая Методика на </w:t>
      </w:r>
      <w:r w:rsidR="00DF2370" w:rsidRPr="003A0ACD">
        <w:rPr>
          <w:sz w:val="28"/>
          <w:szCs w:val="28"/>
        </w:rPr>
        <w:t xml:space="preserve">разработку документации </w:t>
      </w:r>
      <w:r w:rsidRPr="003A0ACD">
        <w:rPr>
          <w:sz w:val="28"/>
          <w:szCs w:val="28"/>
        </w:rPr>
        <w:t xml:space="preserve">является нормативно-методической основой для определения финансового обеспечения муниципальной работы по </w:t>
      </w:r>
      <w:r w:rsidR="00DF2370" w:rsidRPr="003A0ACD">
        <w:rPr>
          <w:sz w:val="28"/>
          <w:szCs w:val="28"/>
        </w:rPr>
        <w:t>разработке документации по планировке территории</w:t>
      </w:r>
      <w:r w:rsidRPr="003A0ACD">
        <w:rPr>
          <w:sz w:val="28"/>
          <w:szCs w:val="28"/>
        </w:rPr>
        <w:t xml:space="preserve">, </w:t>
      </w:r>
      <w:r w:rsidR="00DF2370" w:rsidRPr="003A0ACD">
        <w:rPr>
          <w:sz w:val="28"/>
          <w:szCs w:val="28"/>
        </w:rPr>
        <w:br/>
      </w:r>
      <w:r w:rsidRPr="003A0ACD">
        <w:rPr>
          <w:sz w:val="28"/>
          <w:szCs w:val="28"/>
        </w:rPr>
        <w:t>в том числе:</w:t>
      </w:r>
    </w:p>
    <w:p w:rsidR="008F1586" w:rsidRPr="003A0ACD" w:rsidRDefault="00DF2370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разработка проектов планировки территории</w:t>
      </w:r>
      <w:r w:rsidR="008F1586" w:rsidRPr="003A0ACD">
        <w:rPr>
          <w:sz w:val="28"/>
          <w:szCs w:val="28"/>
        </w:rPr>
        <w:t>;</w:t>
      </w:r>
    </w:p>
    <w:p w:rsidR="00DF2370" w:rsidRPr="003A0ACD" w:rsidRDefault="00DF2370" w:rsidP="00DF2370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разработка проектов межевания территории</w:t>
      </w:r>
      <w:r w:rsidR="008B55F2" w:rsidRPr="003A0ACD">
        <w:rPr>
          <w:sz w:val="28"/>
          <w:szCs w:val="28"/>
        </w:rPr>
        <w:t>.</w:t>
      </w:r>
    </w:p>
    <w:p w:rsidR="008B55F2" w:rsidRPr="003A0ACD" w:rsidRDefault="008B55F2" w:rsidP="008B55F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3.2. Объем финансового обеспечения выполнения муниципального задания на выполнение муниципальной работы «</w:t>
      </w:r>
      <w:r w:rsidR="00BE6FB2" w:rsidRPr="003A0ACD">
        <w:rPr>
          <w:sz w:val="28"/>
          <w:szCs w:val="28"/>
        </w:rPr>
        <w:t>Разработка документации по планировке территории</w:t>
      </w:r>
      <w:r w:rsidRPr="003A0ACD">
        <w:rPr>
          <w:sz w:val="28"/>
          <w:szCs w:val="28"/>
        </w:rPr>
        <w:t>»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ДПТ</m:t>
                </m:r>
              </m:e>
            </m:d>
          </m:sub>
        </m:sSub>
      </m:oMath>
      <w:r w:rsidRPr="003A0ACD">
        <w:rPr>
          <w:sz w:val="28"/>
          <w:szCs w:val="28"/>
        </w:rPr>
        <w:t>) определяется по формуле:</w:t>
      </w:r>
    </w:p>
    <w:p w:rsidR="008B55F2" w:rsidRPr="003A0ACD" w:rsidRDefault="008B55F2" w:rsidP="008B55F2">
      <w:pPr>
        <w:ind w:firstLine="720"/>
        <w:jc w:val="both"/>
        <w:rPr>
          <w:sz w:val="28"/>
          <w:szCs w:val="28"/>
        </w:rPr>
      </w:pPr>
    </w:p>
    <w:p w:rsidR="00083881" w:rsidRPr="003A0ACD" w:rsidRDefault="006051F6" w:rsidP="00083881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ДПТ</m:t>
                </m:r>
              </m:e>
            </m:d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ПП</m:t>
                    </m:r>
                  </m:e>
                </m:d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х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ПП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УН 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СИ 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ПМ</m:t>
                    </m:r>
                  </m:e>
                </m:d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х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ПМ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УН 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СИ </m:t>
                </m:r>
              </m:sup>
            </m:sSup>
          </m:e>
        </m:d>
      </m:oMath>
      <w:r w:rsidR="00083881" w:rsidRPr="003A0ACD">
        <w:rPr>
          <w:sz w:val="24"/>
          <w:szCs w:val="24"/>
        </w:rPr>
        <w:t>,</w:t>
      </w:r>
      <w:r w:rsidR="00083881" w:rsidRPr="003A0ACD">
        <w:rPr>
          <w:sz w:val="28"/>
          <w:szCs w:val="28"/>
        </w:rPr>
        <w:t xml:space="preserve"> где:</w:t>
      </w:r>
    </w:p>
    <w:p w:rsidR="00083881" w:rsidRPr="003A0ACD" w:rsidRDefault="00083881" w:rsidP="00083881">
      <w:pPr>
        <w:ind w:firstLine="720"/>
        <w:jc w:val="both"/>
        <w:rPr>
          <w:sz w:val="28"/>
          <w:szCs w:val="28"/>
        </w:rPr>
      </w:pPr>
    </w:p>
    <w:p w:rsidR="008B55F2" w:rsidRPr="003A0ACD" w:rsidRDefault="008B55F2" w:rsidP="008B55F2">
      <w:pPr>
        <w:pStyle w:val="ConsPlusNormal"/>
        <w:ind w:firstLine="540"/>
        <w:jc w:val="center"/>
      </w:pPr>
    </w:p>
    <w:p w:rsidR="008B55F2" w:rsidRPr="003A0ACD" w:rsidRDefault="006051F6" w:rsidP="008B55F2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ПП</m:t>
                </m:r>
              </m:e>
            </m:d>
          </m:sub>
        </m:sSub>
      </m:oMath>
      <w:r w:rsidR="008B55F2" w:rsidRPr="003A0ACD">
        <w:t>- нормативные затраты на выполнение муниципальной работы</w:t>
      </w:r>
      <w:r w:rsidR="00BE6FB2" w:rsidRPr="003A0ACD">
        <w:t xml:space="preserve"> по разработке проектов планировки</w:t>
      </w:r>
      <w:r w:rsidR="008B55F2" w:rsidRPr="003A0ACD">
        <w:t>;</w:t>
      </w:r>
    </w:p>
    <w:p w:rsidR="008B55F2" w:rsidRPr="003A0ACD" w:rsidRDefault="006051F6" w:rsidP="008B55F2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ПП</m:t>
                </m:r>
              </m:e>
            </m:d>
            <m:r>
              <w:rPr>
                <w:rFonts w:ascii="Cambria Math" w:hAnsi="Cambria Math"/>
              </w:rPr>
              <m:t>i</m:t>
            </m:r>
          </m:sub>
        </m:sSub>
      </m:oMath>
      <w:r w:rsidR="008B55F2" w:rsidRPr="003A0ACD">
        <w:t xml:space="preserve"> - объем муниципальной работы</w:t>
      </w:r>
      <w:r w:rsidR="00BE6FB2" w:rsidRPr="003A0ACD">
        <w:t xml:space="preserve"> по разработке проектов планировки</w:t>
      </w:r>
      <w:r w:rsidR="008B55F2" w:rsidRPr="003A0ACD">
        <w:t>;</w:t>
      </w:r>
    </w:p>
    <w:p w:rsidR="005D45E8" w:rsidRPr="003A0ACD" w:rsidRDefault="006051F6" w:rsidP="005D45E8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ПМ</m:t>
                </m:r>
              </m:e>
            </m:d>
          </m:sub>
        </m:sSub>
      </m:oMath>
      <w:r w:rsidR="005D45E8" w:rsidRPr="003A0ACD">
        <w:t>- нормативные затраты на выполнение муниципальной работы по разработке проектов межевания;</w:t>
      </w:r>
    </w:p>
    <w:p w:rsidR="005D45E8" w:rsidRPr="003A0ACD" w:rsidRDefault="006051F6" w:rsidP="005D45E8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ПМ</m:t>
                </m:r>
              </m:e>
            </m:d>
            <m:r>
              <w:rPr>
                <w:rFonts w:ascii="Cambria Math" w:hAnsi="Cambria Math"/>
              </w:rPr>
              <m:t>i</m:t>
            </m:r>
          </m:sub>
        </m:sSub>
      </m:oMath>
      <w:r w:rsidR="005D45E8" w:rsidRPr="003A0ACD">
        <w:t xml:space="preserve"> - объем муниципальной работы по разработке проектов межевания;</w:t>
      </w:r>
    </w:p>
    <w:p w:rsidR="008B55F2" w:rsidRPr="003A0ACD" w:rsidRDefault="006051F6" w:rsidP="008B55F2">
      <w:pPr>
        <w:pStyle w:val="ConsPlusNormal"/>
        <w:ind w:firstLine="540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 xml:space="preserve">УН </m:t>
            </m:r>
          </m:sup>
        </m:sSup>
      </m:oMath>
      <w:r w:rsidR="008B55F2" w:rsidRPr="003A0ACD"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8B55F2" w:rsidRPr="003A0ACD" w:rsidRDefault="006051F6" w:rsidP="008B55F2">
      <w:pPr>
        <w:pStyle w:val="ConsPlusNormal"/>
        <w:ind w:firstLine="540"/>
        <w:jc w:val="both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СИ</m:t>
            </m:r>
          </m:sup>
        </m:sSup>
      </m:oMath>
      <w:r w:rsidR="008B55F2" w:rsidRPr="003A0ACD">
        <w:t xml:space="preserve"> -  затраты на содержание муниципального имущества учреждения.</w:t>
      </w:r>
    </w:p>
    <w:p w:rsidR="008B55F2" w:rsidRPr="003A0ACD" w:rsidRDefault="008B55F2" w:rsidP="008B55F2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>При расчете нормативных затрат на содержание муниципального имущества и затрат на уплату налогов применяется коэффициент платной деятельности, являющийся отношением планируемого объема финансового обеспечения выполнения муниципального задания исходя из объемов субсидии, полученной из бюджета города Перми в отчетном 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от платной</w:t>
      </w:r>
      <w:proofErr w:type="gramEnd"/>
      <w:r w:rsidRPr="003A0ACD">
        <w:rPr>
          <w:sz w:val="28"/>
          <w:szCs w:val="28"/>
        </w:rPr>
        <w:t xml:space="preserve"> деятельности, исходя из указанных поступлений, полученных в отчетном финансовом году.</w:t>
      </w:r>
    </w:p>
    <w:p w:rsidR="008B55F2" w:rsidRPr="003A0ACD" w:rsidRDefault="008B55F2" w:rsidP="008B55F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3.3. Нормативные затраты на выполнение муниципальной работы рассчитываются на единицу показателя объема </w:t>
      </w:r>
      <w:r w:rsidR="00BE6FB2" w:rsidRPr="003A0ACD">
        <w:rPr>
          <w:sz w:val="28"/>
          <w:szCs w:val="28"/>
        </w:rPr>
        <w:t>выполнения</w:t>
      </w:r>
      <w:r w:rsidRPr="003A0ACD">
        <w:rPr>
          <w:sz w:val="28"/>
          <w:szCs w:val="28"/>
        </w:rPr>
        <w:t xml:space="preserve"> муниципальной работы</w:t>
      </w:r>
      <w:r w:rsidR="00BE6FB2" w:rsidRPr="003A0ACD">
        <w:rPr>
          <w:sz w:val="28"/>
          <w:szCs w:val="28"/>
        </w:rPr>
        <w:t xml:space="preserve"> отдельно по каждому из содержания работ</w:t>
      </w:r>
      <w:r w:rsidRPr="003A0ACD">
        <w:rPr>
          <w:sz w:val="28"/>
          <w:szCs w:val="28"/>
        </w:rPr>
        <w:t>, установленного в муниципальном задании, на основе базового норматива затрат, значений натуральных норм, корректирующих коэффициентов.</w:t>
      </w:r>
    </w:p>
    <w:p w:rsidR="008B55F2" w:rsidRPr="003A0ACD" w:rsidRDefault="008B55F2" w:rsidP="008B55F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Базовый норматив затрат на выполнение муниципальной работы </w:t>
      </w:r>
      <w:r w:rsidR="00BE6FB2" w:rsidRPr="003A0ACD">
        <w:rPr>
          <w:sz w:val="28"/>
          <w:szCs w:val="28"/>
        </w:rPr>
        <w:t xml:space="preserve">по каждому из содержания работ </w:t>
      </w:r>
      <w:r w:rsidRPr="003A0ACD">
        <w:rPr>
          <w:sz w:val="28"/>
          <w:szCs w:val="28"/>
        </w:rPr>
        <w:t>(</w:t>
      </w:r>
      <w:proofErr w:type="spellStart"/>
      <w:proofErr w:type="gramStart"/>
      <w:r w:rsidRPr="003A0ACD">
        <w:rPr>
          <w:sz w:val="28"/>
          <w:szCs w:val="28"/>
        </w:rPr>
        <w:t>Ni</w:t>
      </w:r>
      <w:proofErr w:type="gramEnd"/>
      <w:r w:rsidRPr="003A0ACD">
        <w:rPr>
          <w:sz w:val="28"/>
          <w:szCs w:val="28"/>
        </w:rPr>
        <w:t>баз</w:t>
      </w:r>
      <w:proofErr w:type="spellEnd"/>
      <w:r w:rsidRPr="003A0ACD">
        <w:rPr>
          <w:sz w:val="28"/>
          <w:szCs w:val="28"/>
        </w:rPr>
        <w:t>) состоит из базового норматива:</w:t>
      </w:r>
    </w:p>
    <w:p w:rsidR="008B55F2" w:rsidRPr="003A0ACD" w:rsidRDefault="008B55F2" w:rsidP="008B55F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затрат, непосредственно связанных с </w:t>
      </w:r>
      <w:r w:rsidR="00802E3D" w:rsidRPr="003A0ACD">
        <w:rPr>
          <w:sz w:val="28"/>
          <w:szCs w:val="28"/>
        </w:rPr>
        <w:t>выполнением</w:t>
      </w:r>
      <w:r w:rsidRPr="003A0ACD">
        <w:rPr>
          <w:sz w:val="28"/>
          <w:szCs w:val="28"/>
        </w:rPr>
        <w:t xml:space="preserve"> муниципальной работы;</w:t>
      </w:r>
    </w:p>
    <w:p w:rsidR="008B55F2" w:rsidRPr="003A0ACD" w:rsidRDefault="008B55F2" w:rsidP="008B55F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затрат на общехозяйственные нужды на </w:t>
      </w:r>
      <w:r w:rsidR="00802E3D" w:rsidRPr="003A0ACD">
        <w:rPr>
          <w:sz w:val="28"/>
          <w:szCs w:val="28"/>
        </w:rPr>
        <w:t>выполнение</w:t>
      </w:r>
      <w:r w:rsidRPr="003A0ACD">
        <w:rPr>
          <w:sz w:val="28"/>
          <w:szCs w:val="28"/>
        </w:rPr>
        <w:t xml:space="preserve"> муниципальной </w:t>
      </w:r>
      <w:r w:rsidR="00802E3D" w:rsidRPr="003A0ACD">
        <w:rPr>
          <w:sz w:val="28"/>
          <w:szCs w:val="28"/>
        </w:rPr>
        <w:t>работы</w:t>
      </w:r>
      <w:r w:rsidRPr="003A0ACD">
        <w:rPr>
          <w:sz w:val="28"/>
          <w:szCs w:val="28"/>
        </w:rPr>
        <w:t>.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Базовый норматив затрат рассчитывается исходя из затрат, необходимых для выполнения муниципальной работы, с соблюдением показателей качества </w:t>
      </w:r>
      <w:r w:rsidRPr="003A0ACD">
        <w:rPr>
          <w:sz w:val="28"/>
          <w:szCs w:val="28"/>
        </w:rPr>
        <w:lastRenderedPageBreak/>
        <w:t xml:space="preserve">муниципальной работы, а также показателей, отражающих отраслевую специфику муниципальной работы (содержание, условия, формы), установленных в региональном перечне (классификаторе) государственных (муниципальных) услуг и работ Пермского края. </w:t>
      </w:r>
    </w:p>
    <w:p w:rsidR="008B55F2" w:rsidRPr="003A0ACD" w:rsidRDefault="008B55F2" w:rsidP="008B55F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3.4. В базовый норматив затрат, непосредственно связанных с выполнением муниципальной работы</w:t>
      </w:r>
      <w:r w:rsidR="00BE6FB2" w:rsidRPr="003A0ACD">
        <w:rPr>
          <w:sz w:val="28"/>
          <w:szCs w:val="28"/>
        </w:rPr>
        <w:t xml:space="preserve"> по каждому из содержания работ</w:t>
      </w:r>
      <w:r w:rsidRPr="003A0ACD">
        <w:rPr>
          <w:sz w:val="28"/>
          <w:szCs w:val="28"/>
        </w:rPr>
        <w:t>, включаются:</w:t>
      </w:r>
    </w:p>
    <w:p w:rsidR="008B55F2" w:rsidRPr="003A0ACD" w:rsidRDefault="008B55F2" w:rsidP="008B55F2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>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</w:t>
      </w:r>
      <w:proofErr w:type="gramEnd"/>
      <w:r w:rsidRPr="003A0ACD">
        <w:rPr>
          <w:sz w:val="28"/>
          <w:szCs w:val="28"/>
        </w:rPr>
        <w:t xml:space="preserve">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8B55F2" w:rsidRPr="003A0ACD" w:rsidRDefault="008B55F2" w:rsidP="008B55F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муниципальной работы, с учетом срока его полезного использования</w:t>
      </w:r>
      <w:r w:rsidR="008F793F" w:rsidRPr="003A0ACD">
        <w:rPr>
          <w:sz w:val="28"/>
          <w:szCs w:val="28"/>
        </w:rPr>
        <w:t>.</w:t>
      </w:r>
    </w:p>
    <w:p w:rsidR="008B55F2" w:rsidRPr="003A0ACD" w:rsidRDefault="008B55F2" w:rsidP="008B55F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3.5. В базовый норматив затрат на общехозяйственные нужды на выполнение муниципальной работы </w:t>
      </w:r>
      <w:r w:rsidR="00BE6FB2" w:rsidRPr="003A0ACD">
        <w:rPr>
          <w:sz w:val="28"/>
          <w:szCs w:val="28"/>
        </w:rPr>
        <w:t xml:space="preserve">по каждому из содержания работ </w:t>
      </w:r>
      <w:r w:rsidRPr="003A0ACD">
        <w:rPr>
          <w:sz w:val="28"/>
          <w:szCs w:val="28"/>
        </w:rPr>
        <w:t>включаются:</w:t>
      </w:r>
    </w:p>
    <w:p w:rsidR="008B55F2" w:rsidRPr="003A0ACD" w:rsidRDefault="008B55F2" w:rsidP="008B55F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коммунальные услуги;</w:t>
      </w:r>
    </w:p>
    <w:p w:rsidR="008B55F2" w:rsidRPr="003A0ACD" w:rsidRDefault="008B55F2" w:rsidP="008B55F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содержание объектов недвижимого имущества;</w:t>
      </w:r>
    </w:p>
    <w:p w:rsidR="008B55F2" w:rsidRPr="003A0ACD" w:rsidRDefault="008B55F2" w:rsidP="008B55F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содержание объектов особо ценного движимого имущества;</w:t>
      </w:r>
    </w:p>
    <w:p w:rsidR="008B55F2" w:rsidRPr="003A0ACD" w:rsidRDefault="008B55F2" w:rsidP="008B55F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приобретение услуг связи;</w:t>
      </w:r>
    </w:p>
    <w:p w:rsidR="008B55F2" w:rsidRPr="003A0ACD" w:rsidRDefault="008B55F2" w:rsidP="008B55F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приобретение транспортных услуг;</w:t>
      </w:r>
    </w:p>
    <w:p w:rsidR="008B55F2" w:rsidRPr="003A0ACD" w:rsidRDefault="008B55F2" w:rsidP="008B55F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оплату труда работников и начисления на выплаты по оплате труда работников, которые не принимают непосредственного участия в выполнении муниципальной работы;</w:t>
      </w:r>
    </w:p>
    <w:p w:rsidR="008B55F2" w:rsidRPr="003A0ACD" w:rsidRDefault="008B55F2" w:rsidP="008B55F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прочие общехозяйственные нужды.</w:t>
      </w:r>
    </w:p>
    <w:p w:rsidR="008B55F2" w:rsidRPr="003A0ACD" w:rsidRDefault="008B55F2" w:rsidP="008B55F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3.6. Корректирующие коэффициенты, применяемые при расчете нормативных затрат на выполнение муниципальной работы, состоят из территориального корректирующего коэффициента (</w:t>
      </w:r>
      <w:proofErr w:type="spellStart"/>
      <w:r w:rsidRPr="003A0ACD">
        <w:rPr>
          <w:sz w:val="28"/>
          <w:szCs w:val="28"/>
        </w:rPr>
        <w:t>Ктер</w:t>
      </w:r>
      <w:proofErr w:type="spellEnd"/>
      <w:r w:rsidRPr="003A0ACD">
        <w:rPr>
          <w:sz w:val="28"/>
          <w:szCs w:val="28"/>
        </w:rPr>
        <w:t>) и отраслевого корр</w:t>
      </w:r>
      <w:r w:rsidR="008F793F" w:rsidRPr="003A0ACD">
        <w:rPr>
          <w:sz w:val="28"/>
          <w:szCs w:val="28"/>
        </w:rPr>
        <w:t>ектирующего коэффициента (</w:t>
      </w:r>
      <w:proofErr w:type="spellStart"/>
      <w:r w:rsidR="008F793F" w:rsidRPr="003A0ACD">
        <w:rPr>
          <w:sz w:val="28"/>
          <w:szCs w:val="28"/>
        </w:rPr>
        <w:t>Котр</w:t>
      </w:r>
      <w:proofErr w:type="spellEnd"/>
      <w:proofErr w:type="gramStart"/>
      <w:r w:rsidR="008F793F" w:rsidRPr="003A0ACD">
        <w:rPr>
          <w:sz w:val="28"/>
          <w:szCs w:val="28"/>
        </w:rPr>
        <w:t>).</w:t>
      </w:r>
      <w:r w:rsidRPr="003A0ACD">
        <w:rPr>
          <w:sz w:val="28"/>
          <w:szCs w:val="28"/>
        </w:rPr>
        <w:t xml:space="preserve">. </w:t>
      </w:r>
      <w:proofErr w:type="gramEnd"/>
      <w:r w:rsidRPr="003A0ACD">
        <w:rPr>
          <w:sz w:val="28"/>
          <w:szCs w:val="28"/>
        </w:rPr>
        <w:t>Значение коэффициентов принимается за величину равную 1.</w:t>
      </w:r>
    </w:p>
    <w:p w:rsidR="008B55F2" w:rsidRPr="003A0ACD" w:rsidRDefault="008B55F2" w:rsidP="008B55F2">
      <w:pPr>
        <w:pStyle w:val="ConsPlusNormal"/>
        <w:ind w:firstLine="720"/>
        <w:jc w:val="both"/>
      </w:pPr>
      <w:r w:rsidRPr="003A0ACD">
        <w:t>3.7. В объем финансового обеспечения выполнения муниципального задания включаются затраты:</w:t>
      </w:r>
    </w:p>
    <w:p w:rsidR="008B55F2" w:rsidRPr="003A0ACD" w:rsidRDefault="008B55F2" w:rsidP="008B55F2">
      <w:pPr>
        <w:pStyle w:val="ConsPlusNormal"/>
        <w:ind w:firstLine="720"/>
        <w:jc w:val="both"/>
      </w:pPr>
      <w:r w:rsidRPr="003A0ACD">
        <w:t>- на уплату налогов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 xml:space="preserve">УН </m:t>
            </m:r>
          </m:sup>
        </m:sSup>
      </m:oMath>
      <w:r w:rsidRPr="003A0ACD">
        <w:t xml:space="preserve">), в качестве объекта налогообложения по которым </w:t>
      </w:r>
      <w:r w:rsidR="008F793F" w:rsidRPr="003A0ACD">
        <w:t>признается имущество учреждения</w:t>
      </w:r>
      <w:r w:rsidRPr="003A0ACD">
        <w:t>;</w:t>
      </w:r>
    </w:p>
    <w:p w:rsidR="008B55F2" w:rsidRPr="003A0ACD" w:rsidRDefault="008B55F2" w:rsidP="008F793F">
      <w:pPr>
        <w:pStyle w:val="ConsPlusNormal"/>
        <w:ind w:firstLine="720"/>
        <w:jc w:val="both"/>
      </w:pPr>
      <w:r w:rsidRPr="003A0ACD">
        <w:t>- на содержание муниципального имущества 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СИ</m:t>
            </m:r>
          </m:sup>
        </m:sSup>
      </m:oMath>
      <w:r w:rsidR="008F793F" w:rsidRPr="003A0ACD">
        <w:t>).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8F1586" w:rsidP="008F1586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</w:rPr>
        <w:t>I</w:t>
      </w:r>
      <w:r w:rsidRPr="003A0ACD">
        <w:rPr>
          <w:b/>
          <w:sz w:val="28"/>
          <w:szCs w:val="28"/>
          <w:lang w:val="en-US"/>
        </w:rPr>
        <w:t>V</w:t>
      </w:r>
      <w:r w:rsidRPr="003A0ACD">
        <w:rPr>
          <w:b/>
          <w:sz w:val="28"/>
          <w:szCs w:val="28"/>
        </w:rPr>
        <w:t xml:space="preserve"> </w:t>
      </w:r>
      <w:r w:rsidR="008F793F" w:rsidRPr="003A0ACD">
        <w:rPr>
          <w:b/>
          <w:sz w:val="28"/>
          <w:szCs w:val="28"/>
        </w:rPr>
        <w:t>Порядок</w:t>
      </w:r>
      <w:r w:rsidRPr="003A0ACD">
        <w:rPr>
          <w:b/>
          <w:sz w:val="28"/>
          <w:szCs w:val="28"/>
        </w:rPr>
        <w:t xml:space="preserve"> расчета нормативных затрат на выполнение муниципальной работы «</w:t>
      </w:r>
      <w:r w:rsidR="00BE6FB2" w:rsidRPr="003A0ACD">
        <w:rPr>
          <w:b/>
          <w:sz w:val="28"/>
          <w:szCs w:val="28"/>
        </w:rPr>
        <w:t>Разработка документации по планировке территории</w:t>
      </w:r>
      <w:r w:rsidRPr="003A0ACD">
        <w:rPr>
          <w:b/>
          <w:sz w:val="28"/>
          <w:szCs w:val="28"/>
        </w:rPr>
        <w:t>»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025603" w:rsidRPr="003A0ACD" w:rsidRDefault="008F1586" w:rsidP="00025603">
      <w:pPr>
        <w:pStyle w:val="ConsPlusNormal"/>
        <w:ind w:firstLine="540"/>
        <w:jc w:val="both"/>
      </w:pPr>
      <w:r w:rsidRPr="003A0ACD">
        <w:t xml:space="preserve">4.1. </w:t>
      </w:r>
      <w:proofErr w:type="gramStart"/>
      <w:r w:rsidR="00025603" w:rsidRPr="003A0ACD">
        <w:t>Для расчета нормативных затрат на выполнение муниципальной работы используются цены (тарифы), действующие в текущем финансовом году, и (или) цены, установленные в контрактах, заключенных в отчетном периоде, информация о рыночных ценах (тарифах) на идентичные планируемым к приобретению материальным запасам, объектам особо ценного движимого имущества, работам и услугам, а при их отсутствии - на однородные материальные запасы, объекты особо ценного движимого имущества, работы</w:t>
      </w:r>
      <w:proofErr w:type="gramEnd"/>
      <w:r w:rsidR="00025603" w:rsidRPr="003A0ACD">
        <w:t xml:space="preserve"> и услуги.</w:t>
      </w:r>
    </w:p>
    <w:p w:rsidR="00025603" w:rsidRPr="003A0ACD" w:rsidRDefault="00025603" w:rsidP="00025603">
      <w:pPr>
        <w:pStyle w:val="ConsPlusNormal"/>
        <w:ind w:firstLine="540"/>
        <w:jc w:val="both"/>
      </w:pPr>
      <w:proofErr w:type="gramStart"/>
      <w:r w:rsidRPr="003A0ACD">
        <w:t>При изменении тарифов на услуги монопольных организаций в очередном и плановом финансовых годах для расчета нормативных затрат на выполнение муниципальной работы используются тарифы, принятые к установлению монопольными организациями в очередном и плановом периодах.</w:t>
      </w:r>
      <w:proofErr w:type="gramEnd"/>
    </w:p>
    <w:p w:rsidR="00025603" w:rsidRPr="003A0ACD" w:rsidRDefault="00025603" w:rsidP="000256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>Затраты на оплату труда и начисления на выплаты по оплате труда определяются на основе расчета к штатному расписанию, действующему в периоде на который производится расчет, исходя из годового фонда заработной платы при 40 часовой рабочей неделе, сформированного в соответствии с Положением о системе оплаты труда работников муниципальных учреждений в сфере градостроительства, утвержденного постановлением администрации города Перми от 29.12.2011 № 882.</w:t>
      </w:r>
      <w:proofErr w:type="gramEnd"/>
    </w:p>
    <w:p w:rsidR="005D45E8" w:rsidRPr="003A0ACD" w:rsidRDefault="008F793F" w:rsidP="00025603">
      <w:pPr>
        <w:pStyle w:val="ConsPlusNormal"/>
        <w:ind w:firstLine="540"/>
        <w:jc w:val="both"/>
      </w:pPr>
      <w:r w:rsidRPr="003A0ACD">
        <w:t xml:space="preserve">4.2. </w:t>
      </w:r>
      <w:r w:rsidR="005D45E8" w:rsidRPr="003A0ACD">
        <w:t>Нормативные затраты на выполнение муниципальной работы по разработке проектов планировки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ПП</m:t>
                </m:r>
              </m:e>
            </m:d>
          </m:sub>
        </m:sSub>
      </m:oMath>
      <w:r w:rsidR="005D45E8" w:rsidRPr="003A0ACD">
        <w:t>) рассчитываются на единицу объема работы.</w:t>
      </w:r>
    </w:p>
    <w:p w:rsidR="005D45E8" w:rsidRPr="003A0ACD" w:rsidRDefault="005D45E8" w:rsidP="005D45E8">
      <w:pPr>
        <w:pStyle w:val="ConsPlusNormal"/>
        <w:ind w:firstLine="720"/>
        <w:jc w:val="both"/>
      </w:pPr>
    </w:p>
    <w:p w:rsidR="00026EDA" w:rsidRPr="003A0ACD" w:rsidRDefault="006051F6" w:rsidP="00026EDA">
      <w:pPr>
        <w:ind w:firstLine="72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ПП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ПП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D45E8" w:rsidRPr="003A0ACD" w:rsidRDefault="005D45E8" w:rsidP="005D45E8">
      <w:pPr>
        <w:pStyle w:val="ConsPlusNormal"/>
        <w:ind w:firstLine="720"/>
        <w:jc w:val="both"/>
      </w:pPr>
    </w:p>
    <w:p w:rsidR="005D45E8" w:rsidRPr="003A0ACD" w:rsidRDefault="006051F6" w:rsidP="005D45E8">
      <w:pPr>
        <w:pStyle w:val="ConsPlusNormal"/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ПП</m:t>
                </m:r>
              </m:e>
            </m:d>
          </m:sub>
        </m:sSub>
      </m:oMath>
      <w:r w:rsidR="005D45E8" w:rsidRPr="003A0ACD">
        <w:t xml:space="preserve"> - нормативные затраты на выполнение </w:t>
      </w:r>
      <w:r w:rsidR="00707CC0" w:rsidRPr="003A0ACD">
        <w:t>муниципальной работы по разработке проектов планировки</w:t>
      </w:r>
      <w:r w:rsidR="005D45E8" w:rsidRPr="003A0ACD">
        <w:t>;</w:t>
      </w:r>
    </w:p>
    <w:p w:rsidR="005D45E8" w:rsidRPr="003A0ACD" w:rsidRDefault="006051F6" w:rsidP="005D45E8">
      <w:pPr>
        <w:pStyle w:val="ConsPlusNormal"/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ПП</m:t>
                </m:r>
              </m:e>
            </m:d>
            <m:r>
              <w:rPr>
                <w:rFonts w:ascii="Cambria Math" w:hAnsi="Cambria Math"/>
              </w:rPr>
              <m:t>баз</m:t>
            </m:r>
          </m:sub>
        </m:sSub>
      </m:oMath>
      <w:r w:rsidR="005D45E8" w:rsidRPr="003A0ACD">
        <w:t xml:space="preserve"> - базовый норматив затрат на выполнение </w:t>
      </w:r>
      <w:r w:rsidR="00707CC0" w:rsidRPr="003A0ACD">
        <w:t>муниципальной работы по разработке проектов планировки</w:t>
      </w:r>
      <w:r w:rsidR="005D45E8" w:rsidRPr="003A0ACD">
        <w:t>;</w:t>
      </w:r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5D45E8" w:rsidRPr="003A0ACD">
        <w:rPr>
          <w:sz w:val="28"/>
          <w:szCs w:val="28"/>
        </w:rPr>
        <w:t xml:space="preserve"> - отраслевой корректирующий коэффициент, равный 1.</w:t>
      </w:r>
    </w:p>
    <w:p w:rsidR="008A019D" w:rsidRPr="003A0ACD" w:rsidRDefault="008F793F" w:rsidP="008A019D">
      <w:pPr>
        <w:pStyle w:val="ConsPlusNormal"/>
        <w:ind w:firstLine="720"/>
        <w:jc w:val="both"/>
      </w:pPr>
      <w:r w:rsidRPr="003A0ACD">
        <w:t>4.2</w:t>
      </w:r>
      <w:r w:rsidR="008A019D" w:rsidRPr="003A0ACD">
        <w:t xml:space="preserve">.1. Базовый норматив затрат на выполнение </w:t>
      </w:r>
      <w:r w:rsidR="00192CE2" w:rsidRPr="003A0ACD">
        <w:t xml:space="preserve">муниципальной работы по разработке проектов планировки </w:t>
      </w:r>
      <w:r w:rsidR="008A019D" w:rsidRPr="003A0ACD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ПП</m:t>
                </m:r>
              </m:e>
            </m:d>
            <m:r>
              <w:rPr>
                <w:rFonts w:ascii="Cambria Math" w:hAnsi="Cambria Math"/>
              </w:rPr>
              <m:t>баз</m:t>
            </m:r>
          </m:sub>
        </m:sSub>
      </m:oMath>
      <w:r w:rsidR="008A019D" w:rsidRPr="003A0ACD">
        <w:t>) рассчитывается по формуле:</w:t>
      </w:r>
    </w:p>
    <w:p w:rsidR="008A019D" w:rsidRPr="003A0ACD" w:rsidRDefault="008A019D" w:rsidP="008A019D">
      <w:pPr>
        <w:pStyle w:val="ConsPlusNormal"/>
        <w:ind w:firstLine="720"/>
        <w:jc w:val="both"/>
      </w:pPr>
    </w:p>
    <w:p w:rsidR="008A019D" w:rsidRPr="003A0ACD" w:rsidRDefault="006051F6" w:rsidP="008A019D">
      <w:pPr>
        <w:ind w:firstLine="72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ПП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 ППбаз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A019D" w:rsidRPr="003A0ACD" w:rsidRDefault="008A019D" w:rsidP="008A019D">
      <w:pPr>
        <w:pStyle w:val="ConsPlusNormal"/>
        <w:ind w:firstLine="720"/>
        <w:jc w:val="both"/>
      </w:pPr>
    </w:p>
    <w:p w:rsidR="008A019D" w:rsidRPr="003A0ACD" w:rsidRDefault="006051F6" w:rsidP="008A01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непоср</m:t>
            </m:r>
          </m:sup>
        </m:sSubSup>
      </m:oMath>
      <w:r w:rsidR="008A019D" w:rsidRPr="003A0ACD">
        <w:rPr>
          <w:sz w:val="28"/>
          <w:szCs w:val="28"/>
        </w:rPr>
        <w:t xml:space="preserve"> - базовый норматив затрат, непосредственно связанных с выполнением муниципальной работы по разработке проектов планировки;</w:t>
      </w:r>
    </w:p>
    <w:p w:rsidR="008A019D" w:rsidRPr="003A0ACD" w:rsidRDefault="006051F6" w:rsidP="008A01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ППбаз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8A019D" w:rsidRPr="003A0ACD">
        <w:rPr>
          <w:sz w:val="28"/>
          <w:szCs w:val="28"/>
        </w:rPr>
        <w:t xml:space="preserve"> - базовый норматив затрат на общехозяйственные нужды на выполнение муниципальной работы по разработке проектов планировки.</w:t>
      </w:r>
    </w:p>
    <w:p w:rsidR="005D45E8" w:rsidRPr="003A0ACD" w:rsidRDefault="008A019D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8F793F" w:rsidRPr="003A0ACD">
        <w:rPr>
          <w:sz w:val="28"/>
          <w:szCs w:val="28"/>
        </w:rPr>
        <w:t>2</w:t>
      </w:r>
      <w:r w:rsidR="005D45E8" w:rsidRPr="003A0ACD">
        <w:rPr>
          <w:sz w:val="28"/>
          <w:szCs w:val="28"/>
        </w:rPr>
        <w:t xml:space="preserve">.1.1. Базовый норматив затрат, непосредственно связанных с выполнением </w:t>
      </w:r>
      <w:r w:rsidRPr="003A0ACD">
        <w:rPr>
          <w:sz w:val="28"/>
          <w:szCs w:val="28"/>
        </w:rPr>
        <w:t>муниципальной работы по разработке проектов планировки</w:t>
      </w:r>
      <w:r w:rsidR="005D45E8" w:rsidRPr="003A0ACD">
        <w:rPr>
          <w:sz w:val="28"/>
          <w:szCs w:val="28"/>
        </w:rPr>
        <w:t>, рассчитывается по формуле: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</w:p>
    <w:p w:rsidR="005D45E8" w:rsidRPr="003A0ACD" w:rsidRDefault="006051F6" w:rsidP="005D45E8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ИНЗ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D45E8" w:rsidRPr="003A0ACD" w:rsidRDefault="005D45E8" w:rsidP="005D45E8">
      <w:pPr>
        <w:ind w:firstLine="720"/>
        <w:jc w:val="center"/>
        <w:rPr>
          <w:sz w:val="28"/>
          <w:szCs w:val="28"/>
        </w:rPr>
      </w:pP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5D45E8" w:rsidRPr="003A0ACD">
        <w:rPr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выполнением </w:t>
      </w:r>
      <w:r w:rsidR="008A019D" w:rsidRPr="003A0ACD">
        <w:rPr>
          <w:sz w:val="28"/>
          <w:szCs w:val="28"/>
        </w:rPr>
        <w:t>муниципальной работы по разработке проектов планировки</w:t>
      </w:r>
      <w:r w:rsidR="005D45E8" w:rsidRPr="003A0ACD">
        <w:rPr>
          <w:sz w:val="28"/>
          <w:szCs w:val="28"/>
        </w:rPr>
        <w:t>;</w:t>
      </w:r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5D45E8" w:rsidRPr="003A0ACD">
        <w:rPr>
          <w:sz w:val="28"/>
          <w:szCs w:val="28"/>
        </w:rPr>
        <w:t xml:space="preserve"> -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8A019D" w:rsidRPr="003A0ACD">
        <w:rPr>
          <w:sz w:val="28"/>
          <w:szCs w:val="28"/>
        </w:rPr>
        <w:t>муниципальной работы по разработке проектов планировки</w:t>
      </w:r>
      <w:r w:rsidR="005D45E8" w:rsidRPr="003A0ACD">
        <w:rPr>
          <w:sz w:val="28"/>
          <w:szCs w:val="28"/>
        </w:rPr>
        <w:t>, с учетом срока его полезного использования</w:t>
      </w:r>
      <w:r w:rsidR="005879A7" w:rsidRPr="003A0ACD">
        <w:rPr>
          <w:sz w:val="28"/>
          <w:szCs w:val="28"/>
        </w:rPr>
        <w:t>.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8F793F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 xml:space="preserve">.1.1.1. Затраты на оплату труда с начислениями на выплаты по оплате труда работников, непосредственно связанных с выполнением </w:t>
      </w:r>
      <w:r w:rsidR="008A019D" w:rsidRPr="003A0ACD">
        <w:rPr>
          <w:sz w:val="28"/>
          <w:szCs w:val="28"/>
        </w:rPr>
        <w:t>муниципальной работы по разработке проектов планировки</w:t>
      </w:r>
      <w:r w:rsidR="00582DC3" w:rsidRPr="003A0AC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  <m:r>
          <w:rPr>
            <w:rFonts w:ascii="Cambria Math" w:hAnsi="Cambria Math"/>
            <w:sz w:val="28"/>
            <w:szCs w:val="28"/>
          </w:rPr>
          <m:t>)</m:t>
        </m:r>
      </m:oMath>
      <w:r w:rsidRPr="003A0ACD">
        <w:rPr>
          <w:sz w:val="28"/>
          <w:szCs w:val="28"/>
        </w:rPr>
        <w:t>, рассчитываются по формуле: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</w:p>
    <w:p w:rsidR="005D45E8" w:rsidRPr="003A0ACD" w:rsidRDefault="006051F6" w:rsidP="005D45E8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=∑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ПП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ПП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ПП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5D45E8" w:rsidRPr="003A0ACD">
        <w:rPr>
          <w:sz w:val="28"/>
          <w:szCs w:val="28"/>
        </w:rPr>
        <w:t xml:space="preserve"> - значение нормы рабочего времени, затрачиваемого d-ым работником, непосредственно связанным с выполнением </w:t>
      </w:r>
      <w:r w:rsidR="008A019D" w:rsidRPr="003A0ACD">
        <w:rPr>
          <w:sz w:val="28"/>
          <w:szCs w:val="28"/>
        </w:rPr>
        <w:t>муниципальной работы по разработке проектов планировки</w:t>
      </w:r>
      <w:r w:rsidR="005D45E8" w:rsidRPr="003A0ACD">
        <w:rPr>
          <w:sz w:val="28"/>
          <w:szCs w:val="28"/>
        </w:rPr>
        <w:t>, на выполнение муниципальной работы;</w:t>
      </w:r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ПП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5D45E8" w:rsidRPr="003A0ACD">
        <w:rPr>
          <w:sz w:val="28"/>
          <w:szCs w:val="28"/>
        </w:rPr>
        <w:t xml:space="preserve"> - </w:t>
      </w:r>
      <w:r w:rsidR="00025603" w:rsidRPr="003A0ACD">
        <w:rPr>
          <w:sz w:val="28"/>
          <w:szCs w:val="28"/>
        </w:rPr>
        <w:t>размер часовой оплаты труда (с учетом должностных окладов, выплат компенсационного и стимулирующего характера) с начислениями на выплаты по оплате труда d-ого работника</w:t>
      </w:r>
      <w:r w:rsidR="005D45E8" w:rsidRPr="003A0ACD">
        <w:rPr>
          <w:sz w:val="28"/>
          <w:szCs w:val="28"/>
        </w:rPr>
        <w:t xml:space="preserve">, непосредственно связанного, с выполнением </w:t>
      </w:r>
      <w:r w:rsidR="008A019D" w:rsidRPr="003A0ACD">
        <w:rPr>
          <w:sz w:val="28"/>
          <w:szCs w:val="28"/>
        </w:rPr>
        <w:t>муниципальной работы по разработке проектов планировки</w:t>
      </w:r>
      <w:r w:rsidR="005D45E8" w:rsidRPr="003A0ACD">
        <w:rPr>
          <w:sz w:val="28"/>
          <w:szCs w:val="28"/>
        </w:rPr>
        <w:t>.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8F793F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 xml:space="preserve">.1.1.2.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8A019D" w:rsidRPr="003A0ACD">
        <w:rPr>
          <w:sz w:val="28"/>
          <w:szCs w:val="28"/>
        </w:rPr>
        <w:t>муниципальной работы по разработке проектов планировки</w:t>
      </w:r>
      <w:r w:rsidRPr="003A0ACD">
        <w:rPr>
          <w:sz w:val="28"/>
          <w:szCs w:val="28"/>
        </w:rPr>
        <w:t>, с учетом срока его полезного использования, в соответствии со значениями натуральных норм рассчитываются по формуле: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</w:p>
    <w:p w:rsidR="005D45E8" w:rsidRPr="003A0ACD" w:rsidRDefault="006051F6" w:rsidP="005D45E8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ПП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ПП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ПП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5D45E8" w:rsidRPr="003A0ACD">
        <w:rPr>
          <w:sz w:val="28"/>
          <w:szCs w:val="28"/>
        </w:rPr>
        <w:t xml:space="preserve"> - значение нормы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8A019D" w:rsidRPr="003A0ACD">
        <w:rPr>
          <w:sz w:val="28"/>
          <w:szCs w:val="28"/>
        </w:rPr>
        <w:t>муниципальной работы по разработке проектов планировки</w:t>
      </w:r>
      <w:r w:rsidR="005D45E8" w:rsidRPr="003A0ACD">
        <w:rPr>
          <w:sz w:val="28"/>
          <w:szCs w:val="28"/>
        </w:rPr>
        <w:t>;</w:t>
      </w:r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ПП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5D45E8" w:rsidRPr="003A0ACD">
        <w:rPr>
          <w:sz w:val="28"/>
          <w:szCs w:val="28"/>
        </w:rPr>
        <w:t xml:space="preserve"> - стоимость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8A019D" w:rsidRPr="003A0ACD">
        <w:rPr>
          <w:sz w:val="28"/>
          <w:szCs w:val="28"/>
        </w:rPr>
        <w:t xml:space="preserve">муниципальной работы по разработке проектов планировки </w:t>
      </w:r>
      <w:r w:rsidR="005D45E8" w:rsidRPr="003A0ACD">
        <w:rPr>
          <w:sz w:val="28"/>
          <w:szCs w:val="28"/>
        </w:rPr>
        <w:t>в соответствующем финансовом году;</w:t>
      </w:r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5D45E8" w:rsidRPr="003A0ACD">
        <w:rPr>
          <w:sz w:val="28"/>
          <w:szCs w:val="28"/>
        </w:rPr>
        <w:t xml:space="preserve"> - срок полезного использования k-ого вида материального запаса движимого имущества (значение равное 1).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Стоимость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8A019D" w:rsidRPr="003A0ACD">
        <w:rPr>
          <w:sz w:val="28"/>
          <w:szCs w:val="28"/>
        </w:rPr>
        <w:t>муниципальной работы по разработке проектов планировки</w:t>
      </w:r>
      <w:r w:rsidRPr="003A0ACD">
        <w:rPr>
          <w:sz w:val="28"/>
          <w:szCs w:val="28"/>
        </w:rPr>
        <w:t>, определяется на основе метода сопоставимых рыночных цен (анализ рынка).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Затраты на материальные запасы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8A019D" w:rsidRPr="003A0ACD">
        <w:rPr>
          <w:sz w:val="28"/>
          <w:szCs w:val="28"/>
        </w:rPr>
        <w:t>муниципальной работы по разработке проектов планировки</w:t>
      </w:r>
      <w:r w:rsidRPr="003A0ACD">
        <w:rPr>
          <w:sz w:val="28"/>
          <w:szCs w:val="28"/>
        </w:rPr>
        <w:t>, определяются на основании проведенного анализа за прошлые периоды.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8F793F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 xml:space="preserve">.1.2. Базовый норматив затрат на общехозяйственные нужды на выполнение </w:t>
      </w:r>
      <w:r w:rsidR="00A2488A" w:rsidRPr="003A0ACD">
        <w:rPr>
          <w:sz w:val="28"/>
          <w:szCs w:val="28"/>
        </w:rPr>
        <w:t>муниципальной работы по разработке проектов планировки</w:t>
      </w:r>
      <w:r w:rsidRPr="003A0ACD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3A0ACD">
        <w:rPr>
          <w:sz w:val="28"/>
          <w:szCs w:val="28"/>
        </w:rPr>
        <w:t>) рассчитывается по формуле: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</w:p>
    <w:p w:rsidR="005D45E8" w:rsidRPr="003A0ACD" w:rsidRDefault="006051F6" w:rsidP="005D45E8">
      <w:pPr>
        <w:ind w:right="-144" w:firstLine="142"/>
        <w:jc w:val="center"/>
        <w:rPr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ПП баз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 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D45E8" w:rsidRPr="003A0ACD" w:rsidRDefault="005D45E8" w:rsidP="005D45E8">
      <w:pPr>
        <w:ind w:firstLine="720"/>
        <w:jc w:val="center"/>
        <w:rPr>
          <w:i/>
          <w:sz w:val="28"/>
          <w:szCs w:val="28"/>
        </w:rPr>
      </w:pPr>
    </w:p>
    <w:p w:rsidR="005D45E8" w:rsidRPr="003A0ACD" w:rsidRDefault="006051F6" w:rsidP="005D45E8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5D45E8" w:rsidRPr="003A0ACD">
        <w:rPr>
          <w:sz w:val="28"/>
          <w:szCs w:val="28"/>
        </w:rPr>
        <w:t>- затраты на коммунальные услуги;</w:t>
      </w:r>
    </w:p>
    <w:p w:rsidR="005D45E8" w:rsidRPr="003A0ACD" w:rsidRDefault="006051F6" w:rsidP="005D45E8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5D45E8" w:rsidRPr="003A0ACD">
        <w:rPr>
          <w:sz w:val="28"/>
          <w:szCs w:val="28"/>
        </w:rPr>
        <w:t>- затраты на содержание объектов недвижимого имущества;</w:t>
      </w:r>
    </w:p>
    <w:p w:rsidR="005D45E8" w:rsidRPr="003A0ACD" w:rsidRDefault="006051F6" w:rsidP="005D45E8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5D45E8" w:rsidRPr="003A0ACD">
        <w:rPr>
          <w:sz w:val="28"/>
          <w:szCs w:val="28"/>
        </w:rPr>
        <w:t xml:space="preserve"> - затраты на содержание объектов особо ценного движимого имущества;</w:t>
      </w:r>
    </w:p>
    <w:p w:rsidR="005D45E8" w:rsidRPr="003A0ACD" w:rsidRDefault="006051F6" w:rsidP="005D45E8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5D45E8" w:rsidRPr="003A0ACD">
        <w:rPr>
          <w:sz w:val="28"/>
          <w:szCs w:val="28"/>
        </w:rPr>
        <w:t xml:space="preserve"> - затраты на приобретение услуг связи;</w:t>
      </w:r>
    </w:p>
    <w:p w:rsidR="005D45E8" w:rsidRPr="003A0ACD" w:rsidRDefault="006051F6" w:rsidP="005D45E8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5D45E8" w:rsidRPr="003A0ACD">
        <w:rPr>
          <w:sz w:val="28"/>
          <w:szCs w:val="28"/>
        </w:rPr>
        <w:t>- затраты на приобретение транспортных услуг;</w:t>
      </w:r>
    </w:p>
    <w:p w:rsidR="005D45E8" w:rsidRPr="003A0ACD" w:rsidRDefault="006051F6" w:rsidP="005D45E8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5D45E8" w:rsidRPr="003A0ACD">
        <w:rPr>
          <w:sz w:val="28"/>
          <w:szCs w:val="28"/>
        </w:rPr>
        <w:t>-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работы;</w:t>
      </w:r>
    </w:p>
    <w:p w:rsidR="005D45E8" w:rsidRPr="003A0ACD" w:rsidRDefault="006051F6" w:rsidP="005D45E8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5D45E8" w:rsidRPr="003A0ACD">
        <w:rPr>
          <w:sz w:val="28"/>
          <w:szCs w:val="28"/>
        </w:rPr>
        <w:t>- затраты на прочие общехозяйственные нужды.</w:t>
      </w:r>
    </w:p>
    <w:p w:rsidR="005D45E8" w:rsidRPr="003A0ACD" w:rsidRDefault="005D45E8" w:rsidP="005D45E8">
      <w:pPr>
        <w:spacing w:before="100" w:beforeAutospacing="1"/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8F793F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.1.2.1. Затраты на коммунальные услуги рассчитываются по формуле: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</w:p>
    <w:p w:rsidR="005D45E8" w:rsidRPr="003A0ACD" w:rsidRDefault="006051F6" w:rsidP="005D45E8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5D45E8" w:rsidRPr="003A0ACD">
        <w:rPr>
          <w:sz w:val="28"/>
          <w:szCs w:val="28"/>
        </w:rPr>
        <w:t xml:space="preserve"> - значение нормы потребления (расхода) </w:t>
      </w:r>
      <w:proofErr w:type="spellStart"/>
      <w:r w:rsidR="00974F5E" w:rsidRPr="003A0ACD">
        <w:rPr>
          <w:sz w:val="28"/>
          <w:szCs w:val="28"/>
          <w:lang w:val="en-US"/>
        </w:rPr>
        <w:t>i</w:t>
      </w:r>
      <w:proofErr w:type="spellEnd"/>
      <w:r w:rsidR="005D45E8" w:rsidRPr="003A0ACD">
        <w:rPr>
          <w:sz w:val="28"/>
          <w:szCs w:val="28"/>
        </w:rPr>
        <w:t>-ой коммунальной услуги, учитываемой при расчете базового норматива затрат на общехозяйственные нужды, понимается фактический расход ресурса по индивидуальным и (или) общим приборам учета за отчетный финансовый год (далее - норма потребления (расхода) коммунальной услуги);</w:t>
      </w:r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5D45E8" w:rsidRPr="003A0ACD">
        <w:rPr>
          <w:sz w:val="28"/>
          <w:szCs w:val="28"/>
        </w:rPr>
        <w:t xml:space="preserve"> - стоимость (тариф) </w:t>
      </w:r>
      <w:proofErr w:type="spellStart"/>
      <w:r w:rsidR="00974F5E" w:rsidRPr="003A0ACD">
        <w:rPr>
          <w:sz w:val="28"/>
          <w:szCs w:val="28"/>
          <w:lang w:val="en-US"/>
        </w:rPr>
        <w:t>i</w:t>
      </w:r>
      <w:proofErr w:type="spellEnd"/>
      <w:r w:rsidR="005D45E8" w:rsidRPr="003A0ACD">
        <w:rPr>
          <w:sz w:val="28"/>
          <w:szCs w:val="28"/>
        </w:rPr>
        <w:t>-ой коммунальной услуги, учитываемой при расчете базового норматива затрат на общехозяйственные нужды в соответствующем финансовом году.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В составе затрат на коммунальные услуги учитываются следующие нормы потребления (расхода) коммунальных услуг: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электроэнергии;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тепловой энергии на отопление зданий, помещений и сооружений;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горячей воды;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холодного водоснабжения;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водоотведения;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</w:t>
      </w:r>
      <w:r w:rsidR="008F793F" w:rsidRPr="003A0ACD">
        <w:rPr>
          <w:sz w:val="28"/>
          <w:szCs w:val="28"/>
        </w:rPr>
        <w:t>а вывоз твердых бытовых отходов</w:t>
      </w:r>
      <w:r w:rsidRPr="003A0ACD">
        <w:rPr>
          <w:sz w:val="28"/>
          <w:szCs w:val="28"/>
        </w:rPr>
        <w:t>.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8F793F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.1.2.2. Затраты на содержание объектов недвижимого имущества, рассчитываются по формуле: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</w:p>
    <w:p w:rsidR="005D45E8" w:rsidRPr="003A0ACD" w:rsidRDefault="006051F6" w:rsidP="005D45E8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ППi 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D45E8" w:rsidRPr="003A0ACD" w:rsidRDefault="005D45E8" w:rsidP="005D45E8">
      <w:pPr>
        <w:ind w:firstLine="720"/>
        <w:jc w:val="center"/>
        <w:rPr>
          <w:sz w:val="28"/>
          <w:szCs w:val="28"/>
        </w:rPr>
      </w:pP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5D45E8" w:rsidRPr="003A0ACD">
        <w:rPr>
          <w:sz w:val="28"/>
          <w:szCs w:val="28"/>
        </w:rPr>
        <w:t xml:space="preserve"> - значение нормы потребления </w:t>
      </w:r>
      <w:proofErr w:type="spellStart"/>
      <w:r w:rsidR="00974F5E" w:rsidRPr="003A0ACD">
        <w:rPr>
          <w:sz w:val="28"/>
          <w:szCs w:val="28"/>
          <w:lang w:val="en-US"/>
        </w:rPr>
        <w:t>i</w:t>
      </w:r>
      <w:proofErr w:type="spellEnd"/>
      <w:r w:rsidR="005D45E8" w:rsidRPr="003A0ACD">
        <w:rPr>
          <w:sz w:val="28"/>
          <w:szCs w:val="28"/>
        </w:rPr>
        <w:t>-ого вида работ (услуг) по содержанию объектов недвижимого имущества, учитываемой при расчете базового норматива затрат на общехозяйственные нужды (далее - натуральная норма потребления вида работ (услуг) по содержанию объектов недвижимого имущества);</w:t>
      </w:r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5D45E8" w:rsidRPr="003A0ACD">
        <w:rPr>
          <w:sz w:val="28"/>
          <w:szCs w:val="28"/>
        </w:rPr>
        <w:t xml:space="preserve"> - стоимость (цена, тариф) </w:t>
      </w:r>
      <w:proofErr w:type="spellStart"/>
      <w:r w:rsidR="00974F5E" w:rsidRPr="003A0ACD">
        <w:rPr>
          <w:sz w:val="28"/>
          <w:szCs w:val="28"/>
          <w:lang w:val="en-US"/>
        </w:rPr>
        <w:t>i</w:t>
      </w:r>
      <w:proofErr w:type="spellEnd"/>
      <w:r w:rsidR="005D45E8" w:rsidRPr="003A0ACD">
        <w:rPr>
          <w:sz w:val="28"/>
          <w:szCs w:val="28"/>
        </w:rPr>
        <w:t>-ого вида работ (услуг) по содержанию объектов недвижимого имущества, учитываемого при расчете базового норматива затрат на общехозяйственные нужды в соответствующем финансовом году.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содержание объектов недвижимого имущества учитываются следующие натуральные нормы потребления вида работ (услуг) по содержанию объектов недвижимого имущества: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охранно-пожарной сигнализации;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проведение текущего ремонта;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содержание прилегающей территории;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обслуживание и уборку помещения;</w:t>
      </w:r>
    </w:p>
    <w:p w:rsidR="008F793F" w:rsidRPr="003A0ACD" w:rsidRDefault="005D45E8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электрооборудования (</w:t>
      </w:r>
      <w:proofErr w:type="spellStart"/>
      <w:r w:rsidRPr="003A0ACD">
        <w:rPr>
          <w:sz w:val="28"/>
          <w:szCs w:val="28"/>
        </w:rPr>
        <w:t>электроподстанций</w:t>
      </w:r>
      <w:proofErr w:type="spellEnd"/>
      <w:r w:rsidRPr="003A0ACD">
        <w:rPr>
          <w:sz w:val="28"/>
          <w:szCs w:val="28"/>
        </w:rPr>
        <w:t xml:space="preserve">, трансформаторных подстанций, </w:t>
      </w:r>
      <w:proofErr w:type="spellStart"/>
      <w:r w:rsidRPr="003A0ACD">
        <w:rPr>
          <w:sz w:val="28"/>
          <w:szCs w:val="28"/>
        </w:rPr>
        <w:t>электрощитовых</w:t>
      </w:r>
      <w:proofErr w:type="spellEnd"/>
      <w:r w:rsidRPr="003A0ACD">
        <w:rPr>
          <w:sz w:val="28"/>
          <w:szCs w:val="28"/>
        </w:rPr>
        <w:t>) административного здания (помещения</w:t>
      </w:r>
      <w:r w:rsidR="008F793F" w:rsidRPr="003A0ACD">
        <w:rPr>
          <w:sz w:val="28"/>
          <w:szCs w:val="28"/>
        </w:rPr>
        <w:t>).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025603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.1.2.3. Затраты на содержание объектов особо ценного движимого имущества, рассчитываются по формуле: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</w:p>
    <w:p w:rsidR="005D45E8" w:rsidRPr="003A0ACD" w:rsidRDefault="005D45E8" w:rsidP="005D45E8">
      <w:pPr>
        <w:ind w:firstLine="720"/>
        <w:jc w:val="center"/>
        <w:rPr>
          <w:sz w:val="28"/>
          <w:szCs w:val="28"/>
        </w:rPr>
      </w:pPr>
    </w:p>
    <w:p w:rsidR="005D45E8" w:rsidRPr="003A0ACD" w:rsidRDefault="006051F6" w:rsidP="005D45E8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D45E8" w:rsidRPr="003A0ACD" w:rsidRDefault="005D45E8" w:rsidP="005D45E8">
      <w:pPr>
        <w:ind w:firstLine="720"/>
        <w:jc w:val="center"/>
        <w:rPr>
          <w:sz w:val="28"/>
          <w:szCs w:val="28"/>
        </w:rPr>
      </w:pPr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5D45E8" w:rsidRPr="003A0ACD">
        <w:rPr>
          <w:sz w:val="28"/>
          <w:szCs w:val="28"/>
        </w:rPr>
        <w:t xml:space="preserve"> </w:t>
      </w:r>
      <w:proofErr w:type="gramStart"/>
      <w:r w:rsidR="005D45E8" w:rsidRPr="003A0ACD">
        <w:rPr>
          <w:sz w:val="28"/>
          <w:szCs w:val="28"/>
        </w:rPr>
        <w:t xml:space="preserve">- значение потребления </w:t>
      </w:r>
      <w:proofErr w:type="spellStart"/>
      <w:r w:rsidR="00974F5E" w:rsidRPr="003A0ACD">
        <w:rPr>
          <w:sz w:val="28"/>
          <w:szCs w:val="28"/>
          <w:lang w:val="en-US"/>
        </w:rPr>
        <w:t>i</w:t>
      </w:r>
      <w:proofErr w:type="spellEnd"/>
      <w:r w:rsidR="005D45E8" w:rsidRPr="003A0ACD">
        <w:rPr>
          <w:sz w:val="28"/>
          <w:szCs w:val="28"/>
        </w:rPr>
        <w:t>-ого вида работ (услуг) по содержанию объектов особо ценного движимого имущества, учитываемой при расчете базового норматива затрат на общехозяйственные нужды (далее - натуральная норма потребления вида работ (услуг) по содержанию объектов особо ценного движимого имущества);</w:t>
      </w:r>
      <w:proofErr w:type="gramEnd"/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5D45E8" w:rsidRPr="003A0ACD">
        <w:rPr>
          <w:sz w:val="28"/>
          <w:szCs w:val="28"/>
        </w:rPr>
        <w:t xml:space="preserve"> - стоимость (цена, тариф) </w:t>
      </w:r>
      <w:proofErr w:type="spellStart"/>
      <w:r w:rsidR="00974F5E" w:rsidRPr="003A0ACD">
        <w:rPr>
          <w:sz w:val="28"/>
          <w:szCs w:val="28"/>
          <w:lang w:val="en-US"/>
        </w:rPr>
        <w:t>i</w:t>
      </w:r>
      <w:proofErr w:type="spellEnd"/>
      <w:r w:rsidR="005D45E8" w:rsidRPr="003A0ACD">
        <w:rPr>
          <w:sz w:val="28"/>
          <w:szCs w:val="28"/>
        </w:rPr>
        <w:t>-ого вида работ (услуг) по содержанию объектов особо ценного движимого имущества, учитываемого при расчете базового норматива затрат на общехозяйственные нужды в соответствующем финансовом году.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содержание объектов особо ценного движимого имущества учитываются следующие натуральные нормы потребления вида работ (услуг) по содержанию объектов особо ценного движимого имущества: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техническое обслуживание и ремонт транспортных средств;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системы газового пожаротушения и систем пожарной сигнализации;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кондиционирования и вентиляции;</w:t>
      </w:r>
    </w:p>
    <w:p w:rsidR="008F793F" w:rsidRPr="003A0ACD" w:rsidRDefault="005D45E8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контроля и управления доступом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4.2.1.2.4. Затраты на приобретение услуг связи рассчитываются по формуле: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</w:p>
    <w:p w:rsidR="005D45E8" w:rsidRPr="003A0ACD" w:rsidRDefault="006051F6" w:rsidP="005D45E8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D45E8" w:rsidRPr="003A0ACD" w:rsidRDefault="005D45E8" w:rsidP="005D45E8">
      <w:pPr>
        <w:tabs>
          <w:tab w:val="left" w:pos="4755"/>
        </w:tabs>
        <w:ind w:firstLine="720"/>
        <w:jc w:val="both"/>
        <w:rPr>
          <w:sz w:val="28"/>
          <w:szCs w:val="28"/>
        </w:rPr>
      </w:pPr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5D45E8" w:rsidRPr="003A0ACD">
        <w:rPr>
          <w:sz w:val="28"/>
          <w:szCs w:val="28"/>
        </w:rPr>
        <w:t xml:space="preserve"> - значение потребления </w:t>
      </w:r>
      <w:proofErr w:type="spellStart"/>
      <w:r w:rsidR="00974F5E" w:rsidRPr="003A0ACD">
        <w:rPr>
          <w:sz w:val="28"/>
          <w:szCs w:val="28"/>
          <w:lang w:val="en-US"/>
        </w:rPr>
        <w:t>i</w:t>
      </w:r>
      <w:proofErr w:type="spellEnd"/>
      <w:r w:rsidR="005D45E8" w:rsidRPr="003A0ACD">
        <w:rPr>
          <w:sz w:val="28"/>
          <w:szCs w:val="28"/>
        </w:rPr>
        <w:t>-ой услуги связи, учитываемой при расчете базового норматива затрат на общехозяйственные нужды;</w:t>
      </w:r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5D45E8" w:rsidRPr="003A0ACD">
        <w:rPr>
          <w:sz w:val="28"/>
          <w:szCs w:val="28"/>
        </w:rPr>
        <w:t xml:space="preserve"> - стоимость (цена, тариф) </w:t>
      </w:r>
      <w:proofErr w:type="spellStart"/>
      <w:r w:rsidR="00974F5E" w:rsidRPr="003A0ACD">
        <w:rPr>
          <w:sz w:val="28"/>
          <w:szCs w:val="28"/>
          <w:lang w:val="en-US"/>
        </w:rPr>
        <w:t>i</w:t>
      </w:r>
      <w:proofErr w:type="spellEnd"/>
      <w:r w:rsidR="005D45E8" w:rsidRPr="003A0ACD">
        <w:rPr>
          <w:sz w:val="28"/>
          <w:szCs w:val="28"/>
        </w:rPr>
        <w:t>-ой услуги связи, учитываемой при расчете базового норматива затрат на общехозяйственные нужды в соответствующем финансовом году.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приобретение услуг связи учитываются следующие виды потребления услуг связи: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стационарной связи;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сотовой связи;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подключения к информационно-телекоммуникационной сети "Интернет" для планшетного компьютера;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подключения к информационно-телекоммуникационной сети "Интернет" для стационарного компьютера.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8F793F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.1.2.5. Затраты на приобретение транспортных услуг рассчитываются по формуле: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</w:p>
    <w:p w:rsidR="005D45E8" w:rsidRPr="003A0ACD" w:rsidRDefault="006051F6" w:rsidP="005D45E8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5D45E8" w:rsidRPr="003A0ACD">
        <w:rPr>
          <w:sz w:val="28"/>
          <w:szCs w:val="28"/>
        </w:rPr>
        <w:t xml:space="preserve"> - значение потребления </w:t>
      </w:r>
      <w:proofErr w:type="spellStart"/>
      <w:r w:rsidR="00974F5E" w:rsidRPr="003A0ACD">
        <w:rPr>
          <w:sz w:val="28"/>
          <w:szCs w:val="28"/>
          <w:lang w:val="en-US"/>
        </w:rPr>
        <w:t>i</w:t>
      </w:r>
      <w:proofErr w:type="spellEnd"/>
      <w:r w:rsidR="005D45E8" w:rsidRPr="003A0ACD">
        <w:rPr>
          <w:sz w:val="28"/>
          <w:szCs w:val="28"/>
        </w:rPr>
        <w:t>-ой транспортной услуги, учитываемой при расчете базового норматива затрат на общехозяйственные нужды;</w:t>
      </w:r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5D45E8" w:rsidRPr="003A0ACD">
        <w:rPr>
          <w:sz w:val="28"/>
          <w:szCs w:val="28"/>
        </w:rPr>
        <w:t xml:space="preserve"> - стоимость (цена, тариф) </w:t>
      </w:r>
      <w:proofErr w:type="spellStart"/>
      <w:r w:rsidR="00974F5E" w:rsidRPr="003A0ACD">
        <w:rPr>
          <w:sz w:val="28"/>
          <w:szCs w:val="28"/>
          <w:lang w:val="en-US"/>
        </w:rPr>
        <w:t>i</w:t>
      </w:r>
      <w:proofErr w:type="spellEnd"/>
      <w:r w:rsidR="005D45E8" w:rsidRPr="003A0ACD">
        <w:rPr>
          <w:sz w:val="28"/>
          <w:szCs w:val="28"/>
        </w:rPr>
        <w:t>-ой транспортной услуги, учитываемой при расчете базового норматива затрат на общехозяйственные нужды в соответствующем финансовом году.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приобретение транспортных услуг учитываются следующие виды потребления транспортных услуг: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доставки грузов;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найма транспортных средств.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8F793F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.1.2.6.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</w:t>
      </w:r>
      <w:r w:rsidR="00974F5E" w:rsidRPr="003A0ACD">
        <w:rPr>
          <w:sz w:val="28"/>
          <w:szCs w:val="28"/>
        </w:rPr>
        <w:t xml:space="preserve"> по разработке проектов планировки</w:t>
      </w:r>
      <w:r w:rsidRPr="003A0ACD">
        <w:rPr>
          <w:sz w:val="28"/>
          <w:szCs w:val="28"/>
        </w:rPr>
        <w:t>, рассчитывается по формуле:</w:t>
      </w:r>
    </w:p>
    <w:p w:rsidR="005D45E8" w:rsidRPr="003A0ACD" w:rsidRDefault="005D45E8" w:rsidP="005D45E8">
      <w:pPr>
        <w:ind w:firstLine="720"/>
        <w:jc w:val="both"/>
        <w:rPr>
          <w:sz w:val="28"/>
          <w:szCs w:val="28"/>
        </w:rPr>
      </w:pPr>
    </w:p>
    <w:p w:rsidR="005D45E8" w:rsidRPr="003A0ACD" w:rsidRDefault="006051F6" w:rsidP="005D45E8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5D45E8" w:rsidRPr="003A0ACD">
        <w:rPr>
          <w:sz w:val="28"/>
          <w:szCs w:val="28"/>
        </w:rPr>
        <w:t xml:space="preserve"> - норма рабочего времени </w:t>
      </w:r>
      <w:proofErr w:type="spellStart"/>
      <w:r w:rsidR="00974F5E" w:rsidRPr="003A0ACD">
        <w:rPr>
          <w:sz w:val="28"/>
          <w:szCs w:val="28"/>
          <w:lang w:val="en-US"/>
        </w:rPr>
        <w:t>i</w:t>
      </w:r>
      <w:proofErr w:type="spellEnd"/>
      <w:r w:rsidR="005D45E8" w:rsidRPr="003A0ACD">
        <w:rPr>
          <w:sz w:val="28"/>
          <w:szCs w:val="28"/>
        </w:rPr>
        <w:t xml:space="preserve">-ого работника, который не принимает непосредственного участия в </w:t>
      </w:r>
      <w:r w:rsidR="00974F5E" w:rsidRPr="003A0ACD">
        <w:rPr>
          <w:sz w:val="28"/>
          <w:szCs w:val="28"/>
        </w:rPr>
        <w:t>выполнении муниципальной работы по разработке проектов планировки</w:t>
      </w:r>
      <w:r w:rsidR="005D45E8" w:rsidRPr="003A0ACD">
        <w:rPr>
          <w:sz w:val="28"/>
          <w:szCs w:val="28"/>
        </w:rPr>
        <w:t>, учитываемой при расчете базового норматива затрат на общехозяйственные нужды;</w:t>
      </w:r>
    </w:p>
    <w:p w:rsidR="005D45E8" w:rsidRPr="003A0ACD" w:rsidRDefault="006051F6" w:rsidP="005D45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5D45E8" w:rsidRPr="003A0ACD">
        <w:rPr>
          <w:sz w:val="28"/>
          <w:szCs w:val="28"/>
        </w:rPr>
        <w:t xml:space="preserve"> - </w:t>
      </w:r>
      <w:r w:rsidR="00A05AD1" w:rsidRPr="003A0ACD">
        <w:rPr>
          <w:sz w:val="28"/>
          <w:szCs w:val="28"/>
        </w:rPr>
        <w:t>размер часовой оплаты труда (с учетом должностных окладов</w:t>
      </w:r>
      <w:r w:rsidR="005D45E8" w:rsidRPr="003A0ACD">
        <w:rPr>
          <w:sz w:val="28"/>
          <w:szCs w:val="28"/>
        </w:rPr>
        <w:t xml:space="preserve">, выплат компенсационного и стимулирующего характера) с начислениями на выплаты по оплате труда </w:t>
      </w:r>
      <w:proofErr w:type="spellStart"/>
      <w:r w:rsidR="00974F5E" w:rsidRPr="003A0ACD">
        <w:rPr>
          <w:sz w:val="28"/>
          <w:szCs w:val="28"/>
          <w:lang w:val="en-US"/>
        </w:rPr>
        <w:t>i</w:t>
      </w:r>
      <w:proofErr w:type="spellEnd"/>
      <w:r w:rsidR="005D45E8" w:rsidRPr="003A0ACD">
        <w:rPr>
          <w:sz w:val="28"/>
          <w:szCs w:val="28"/>
        </w:rPr>
        <w:t>-ого работника, который не принимает непосредственного участия в выполнении муниципальной работы</w:t>
      </w:r>
      <w:r w:rsidR="00974F5E" w:rsidRPr="003A0ACD">
        <w:rPr>
          <w:sz w:val="28"/>
          <w:szCs w:val="28"/>
        </w:rPr>
        <w:t xml:space="preserve"> по разработке проектов планировки</w:t>
      </w:r>
      <w:r w:rsidR="005D45E8" w:rsidRPr="003A0ACD">
        <w:rPr>
          <w:sz w:val="28"/>
          <w:szCs w:val="28"/>
        </w:rPr>
        <w:t>.</w:t>
      </w:r>
    </w:p>
    <w:p w:rsidR="00B15781" w:rsidRPr="003A0ACD" w:rsidRDefault="00B15781" w:rsidP="00B15781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8F793F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.1.2.7. Затраты на прочие общехозяйственные нужды рассчитываются по формуле:</w:t>
      </w:r>
    </w:p>
    <w:p w:rsidR="00B15781" w:rsidRPr="003A0ACD" w:rsidRDefault="00B15781" w:rsidP="00B15781">
      <w:pPr>
        <w:ind w:firstLine="720"/>
        <w:jc w:val="both"/>
        <w:rPr>
          <w:sz w:val="28"/>
          <w:szCs w:val="28"/>
        </w:rPr>
      </w:pPr>
    </w:p>
    <w:p w:rsidR="00B15781" w:rsidRPr="003A0ACD" w:rsidRDefault="006051F6" w:rsidP="00B15781">
      <w:pPr>
        <w:ind w:firstLine="720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15781" w:rsidRPr="003A0ACD" w:rsidRDefault="00B15781" w:rsidP="00B15781">
      <w:pPr>
        <w:ind w:firstLine="720"/>
        <w:jc w:val="both"/>
        <w:rPr>
          <w:sz w:val="28"/>
          <w:szCs w:val="28"/>
        </w:rPr>
      </w:pPr>
    </w:p>
    <w:p w:rsidR="00B15781" w:rsidRPr="003A0ACD" w:rsidRDefault="006051F6" w:rsidP="00B15781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B15781" w:rsidRPr="003A0ACD">
        <w:rPr>
          <w:sz w:val="28"/>
          <w:szCs w:val="28"/>
        </w:rPr>
        <w:t xml:space="preserve">- значение нормы потребления </w:t>
      </w:r>
      <w:proofErr w:type="spellStart"/>
      <w:r w:rsidR="00B15781" w:rsidRPr="003A0ACD">
        <w:rPr>
          <w:sz w:val="28"/>
          <w:szCs w:val="28"/>
          <w:lang w:val="en-US"/>
        </w:rPr>
        <w:t>i</w:t>
      </w:r>
      <w:proofErr w:type="spellEnd"/>
      <w:r w:rsidR="00B15781" w:rsidRPr="003A0ACD">
        <w:rPr>
          <w:sz w:val="28"/>
          <w:szCs w:val="28"/>
        </w:rPr>
        <w:t>-ой прочей работы или услуги, учитываемой при расчете базового норматива затрат на общехозяйственные нужды;</w:t>
      </w:r>
    </w:p>
    <w:p w:rsidR="00B15781" w:rsidRPr="003A0ACD" w:rsidRDefault="006051F6" w:rsidP="00B15781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</m:oMath>
      <w:r w:rsidR="00B15781" w:rsidRPr="003A0ACD">
        <w:rPr>
          <w:sz w:val="28"/>
          <w:szCs w:val="28"/>
        </w:rPr>
        <w:t xml:space="preserve"> - стоимость (цена, тариф) </w:t>
      </w:r>
      <w:proofErr w:type="spellStart"/>
      <w:r w:rsidR="00B15781" w:rsidRPr="003A0ACD">
        <w:rPr>
          <w:sz w:val="28"/>
          <w:szCs w:val="28"/>
          <w:lang w:val="en-US"/>
        </w:rPr>
        <w:t>i</w:t>
      </w:r>
      <w:proofErr w:type="spellEnd"/>
      <w:r w:rsidR="00B15781" w:rsidRPr="003A0ACD">
        <w:rPr>
          <w:sz w:val="28"/>
          <w:szCs w:val="28"/>
        </w:rPr>
        <w:t>-ой прочей работы или услуги, учитываемой при расчете базового норматива затрат на общехозяйственные нужды в соответствующем финансовом году;</w:t>
      </w:r>
    </w:p>
    <w:p w:rsidR="00B15781" w:rsidRPr="003A0ACD" w:rsidRDefault="006051F6" w:rsidP="00B15781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B15781" w:rsidRPr="003A0ACD">
        <w:rPr>
          <w:sz w:val="28"/>
          <w:szCs w:val="28"/>
        </w:rPr>
        <w:t xml:space="preserve"> - значение нормы </w:t>
      </w:r>
      <w:proofErr w:type="spellStart"/>
      <w:r w:rsidR="00B15781" w:rsidRPr="003A0ACD">
        <w:rPr>
          <w:sz w:val="28"/>
          <w:szCs w:val="28"/>
          <w:lang w:val="en-US"/>
        </w:rPr>
        <w:t>i</w:t>
      </w:r>
      <w:proofErr w:type="spellEnd"/>
      <w:r w:rsidR="00B15781" w:rsidRPr="003A0ACD">
        <w:rPr>
          <w:sz w:val="28"/>
          <w:szCs w:val="28"/>
        </w:rPr>
        <w:t>-ого материального запаса, учитываемого при расчете базового норматива затрат на общехозяйственные нужды;</w:t>
      </w:r>
    </w:p>
    <w:p w:rsidR="00B15781" w:rsidRPr="003A0ACD" w:rsidRDefault="006051F6" w:rsidP="00B15781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</m:oMath>
      <w:r w:rsidR="00B15781" w:rsidRPr="003A0ACD">
        <w:rPr>
          <w:sz w:val="28"/>
          <w:szCs w:val="28"/>
        </w:rPr>
        <w:t xml:space="preserve"> - стоимость (цена) </w:t>
      </w:r>
      <w:proofErr w:type="spellStart"/>
      <w:r w:rsidR="00B15781" w:rsidRPr="003A0ACD">
        <w:rPr>
          <w:sz w:val="28"/>
          <w:szCs w:val="28"/>
          <w:lang w:val="en-US"/>
        </w:rPr>
        <w:t>i</w:t>
      </w:r>
      <w:proofErr w:type="spellEnd"/>
      <w:r w:rsidR="00B15781" w:rsidRPr="003A0ACD">
        <w:rPr>
          <w:sz w:val="28"/>
          <w:szCs w:val="28"/>
        </w:rPr>
        <w:t>-ого материального запаса, учитываемого при расчете базового норматива затрат на общехозяйственные нужды в соответствующем финансовом году.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прочие общехозяйственные нужды учитываются следующие виды расходов: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информационно-консультационные услуги;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изготовление квалифицированного (базового) сертификата электронной подписи;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оказание консультационных услуг, связанных с оборотом недвижимости;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предоставлению права использования программы;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сопровождению программ;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сопровождению электронных сервисов;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предоставлению корректирующей информации спутниковой базовой станции;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участие в семинарах, повышение квалификации, переподготовку кадров работников;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оказание услуг по проведению специальной оценки условий труда;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расходы на членские взносы для вступления в СРО кадастровых инженеров;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командировочные расходы;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приобретение материальных запасов и расходных материалов.</w:t>
      </w:r>
    </w:p>
    <w:p w:rsidR="008F1586" w:rsidRPr="003A0ACD" w:rsidRDefault="008F1586" w:rsidP="008F1586">
      <w:pPr>
        <w:pStyle w:val="ConsPlusNormal"/>
        <w:ind w:firstLine="720"/>
        <w:jc w:val="both"/>
      </w:pPr>
      <w:r w:rsidRPr="003A0ACD">
        <w:t>4.</w:t>
      </w:r>
      <w:r w:rsidR="008F793F" w:rsidRPr="003A0ACD">
        <w:t>3</w:t>
      </w:r>
      <w:r w:rsidRPr="003A0ACD">
        <w:t xml:space="preserve">. Нормативные затраты на выполнение </w:t>
      </w:r>
      <w:r w:rsidR="00974F5E" w:rsidRPr="003A0ACD">
        <w:t>муниципальной работы по разработке проектов межевания</w:t>
      </w:r>
      <w:r w:rsidRPr="003A0ACD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ПМ</m:t>
                </m:r>
              </m:e>
            </m:d>
          </m:sub>
        </m:sSub>
      </m:oMath>
      <w:r w:rsidRPr="003A0ACD">
        <w:t>) рассчитываются на единицу объема работы.</w:t>
      </w:r>
    </w:p>
    <w:p w:rsidR="008F1586" w:rsidRPr="003A0ACD" w:rsidRDefault="008F1586" w:rsidP="008F1586">
      <w:pPr>
        <w:pStyle w:val="ConsPlusNormal"/>
        <w:ind w:firstLine="720"/>
        <w:jc w:val="both"/>
      </w:pPr>
    </w:p>
    <w:p w:rsidR="00026EDA" w:rsidRPr="003A0ACD" w:rsidRDefault="006051F6" w:rsidP="00026EDA">
      <w:pPr>
        <w:ind w:firstLine="72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ПМ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ПМ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pStyle w:val="ConsPlusNormal"/>
        <w:ind w:firstLine="720"/>
        <w:jc w:val="both"/>
      </w:pPr>
    </w:p>
    <w:p w:rsidR="008F1586" w:rsidRPr="003A0ACD" w:rsidRDefault="006051F6" w:rsidP="008F1586">
      <w:pPr>
        <w:pStyle w:val="ConsPlusNormal"/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ПМ</m:t>
                </m:r>
              </m:e>
            </m:d>
          </m:sub>
        </m:sSub>
      </m:oMath>
      <w:r w:rsidR="008F1586" w:rsidRPr="003A0ACD">
        <w:t xml:space="preserve"> - нормативные затраты на выполнение </w:t>
      </w:r>
      <w:r w:rsidR="009E091F" w:rsidRPr="003A0ACD">
        <w:t>муниципальной работы по разработке проектов межевания</w:t>
      </w:r>
      <w:r w:rsidR="008F1586" w:rsidRPr="003A0ACD">
        <w:t>;</w:t>
      </w:r>
    </w:p>
    <w:p w:rsidR="008F1586" w:rsidRPr="003A0ACD" w:rsidRDefault="006051F6" w:rsidP="008F1586">
      <w:pPr>
        <w:pStyle w:val="ConsPlusNormal"/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ПМ</m:t>
                </m:r>
              </m:e>
            </m:d>
            <m:r>
              <w:rPr>
                <w:rFonts w:ascii="Cambria Math" w:hAnsi="Cambria Math"/>
              </w:rPr>
              <m:t>баз</m:t>
            </m:r>
          </m:sub>
        </m:sSub>
      </m:oMath>
      <w:r w:rsidR="008F1586" w:rsidRPr="003A0ACD">
        <w:t xml:space="preserve"> - базовый норматив затрат на выполнение </w:t>
      </w:r>
      <w:r w:rsidR="009E091F" w:rsidRPr="003A0ACD">
        <w:t>муниципальной работы по разработке проектов межевания</w:t>
      </w:r>
      <w:r w:rsidR="008F1586" w:rsidRPr="003A0ACD">
        <w:t>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8F1586" w:rsidRPr="003A0ACD">
        <w:rPr>
          <w:sz w:val="28"/>
          <w:szCs w:val="28"/>
        </w:rPr>
        <w:t xml:space="preserve"> - отраслевой корректирующий коэффициент, равный 1.</w:t>
      </w:r>
    </w:p>
    <w:p w:rsidR="009E091F" w:rsidRPr="003A0ACD" w:rsidRDefault="008F1586" w:rsidP="009E091F">
      <w:pPr>
        <w:pStyle w:val="ConsPlusNormal"/>
        <w:ind w:firstLine="720"/>
        <w:jc w:val="both"/>
      </w:pPr>
      <w:r w:rsidRPr="003A0ACD">
        <w:t>4.</w:t>
      </w:r>
      <w:r w:rsidR="008F793F" w:rsidRPr="003A0ACD">
        <w:t>3</w:t>
      </w:r>
      <w:r w:rsidRPr="003A0ACD">
        <w:t>.1.</w:t>
      </w:r>
      <w:r w:rsidR="009E091F" w:rsidRPr="003A0ACD">
        <w:t xml:space="preserve"> Базовый норматив затрат на выполнение муниципальной работы по разработке проектов межевания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ПМ</m:t>
                </m:r>
              </m:e>
            </m:d>
            <m:r>
              <w:rPr>
                <w:rFonts w:ascii="Cambria Math" w:hAnsi="Cambria Math"/>
              </w:rPr>
              <m:t>баз</m:t>
            </m:r>
          </m:sub>
        </m:sSub>
      </m:oMath>
      <w:r w:rsidR="009E091F" w:rsidRPr="003A0ACD">
        <w:t>) рассчитывается по формуле:</w:t>
      </w:r>
    </w:p>
    <w:p w:rsidR="009E091F" w:rsidRPr="003A0ACD" w:rsidRDefault="009E091F" w:rsidP="009E091F">
      <w:pPr>
        <w:pStyle w:val="ConsPlusNormal"/>
        <w:ind w:firstLine="720"/>
        <w:jc w:val="both"/>
      </w:pPr>
    </w:p>
    <w:p w:rsidR="009E091F" w:rsidRPr="003A0ACD" w:rsidRDefault="006051F6" w:rsidP="009E091F">
      <w:pPr>
        <w:ind w:firstLine="72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ПМ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 ПМбаз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9E091F" w:rsidRPr="003A0ACD" w:rsidRDefault="009E091F" w:rsidP="009E091F">
      <w:pPr>
        <w:pStyle w:val="ConsPlusNormal"/>
        <w:ind w:firstLine="720"/>
        <w:jc w:val="both"/>
      </w:pPr>
    </w:p>
    <w:p w:rsidR="009E091F" w:rsidRPr="003A0ACD" w:rsidRDefault="006051F6" w:rsidP="009E09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непоср</m:t>
            </m:r>
          </m:sup>
        </m:sSubSup>
      </m:oMath>
      <w:r w:rsidR="009E091F" w:rsidRPr="003A0ACD">
        <w:rPr>
          <w:sz w:val="28"/>
          <w:szCs w:val="28"/>
        </w:rPr>
        <w:t xml:space="preserve"> - базовый норматив затрат, непосредственно связанных с выполнением муниципальной работы по разработке проектов межевания;</w:t>
      </w:r>
    </w:p>
    <w:p w:rsidR="009E091F" w:rsidRPr="003A0ACD" w:rsidRDefault="006051F6" w:rsidP="009E09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ПМбаз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9E091F" w:rsidRPr="003A0ACD">
        <w:rPr>
          <w:sz w:val="28"/>
          <w:szCs w:val="28"/>
        </w:rPr>
        <w:t xml:space="preserve"> - базовый норматив затрат на общехозяйственные нужды на выполнение муниципальной работы по разработке проектов межевания.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8F793F" w:rsidRPr="003A0ACD">
        <w:rPr>
          <w:sz w:val="28"/>
          <w:szCs w:val="28"/>
        </w:rPr>
        <w:t>3</w:t>
      </w:r>
      <w:r w:rsidRPr="003A0ACD">
        <w:rPr>
          <w:sz w:val="28"/>
          <w:szCs w:val="28"/>
        </w:rPr>
        <w:t xml:space="preserve">.1.1. Базовый норматив затрат, непосредственно связанных с выполнением </w:t>
      </w:r>
      <w:r w:rsidR="003C1F40" w:rsidRPr="003A0ACD">
        <w:rPr>
          <w:sz w:val="28"/>
          <w:szCs w:val="28"/>
        </w:rPr>
        <w:t>муниципальной работы по разработке проектов межевания</w:t>
      </w:r>
      <w:r w:rsidRPr="003A0ACD">
        <w:rPr>
          <w:sz w:val="28"/>
          <w:szCs w:val="28"/>
        </w:rPr>
        <w:t>, рассчитывается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center"/>
        <w:rPr>
          <w:sz w:val="28"/>
          <w:szCs w:val="28"/>
        </w:rPr>
      </w:pP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8F1586" w:rsidRPr="003A0ACD">
        <w:rPr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выполнением </w:t>
      </w:r>
      <w:r w:rsidR="003C1F40" w:rsidRPr="003A0ACD">
        <w:rPr>
          <w:sz w:val="28"/>
          <w:szCs w:val="28"/>
        </w:rPr>
        <w:t>муниципальной работы по разработке проектов межевания</w:t>
      </w:r>
      <w:r w:rsidR="008F1586" w:rsidRPr="003A0ACD">
        <w:rPr>
          <w:sz w:val="28"/>
          <w:szCs w:val="28"/>
        </w:rPr>
        <w:t>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8F1586" w:rsidRPr="003A0ACD">
        <w:rPr>
          <w:sz w:val="28"/>
          <w:szCs w:val="28"/>
        </w:rPr>
        <w:t xml:space="preserve"> -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3C1F40" w:rsidRPr="003A0ACD">
        <w:rPr>
          <w:sz w:val="28"/>
          <w:szCs w:val="28"/>
        </w:rPr>
        <w:t>муниципальной работы по разработке проектов межевания</w:t>
      </w:r>
      <w:r w:rsidR="008F1586" w:rsidRPr="003A0ACD">
        <w:rPr>
          <w:sz w:val="28"/>
          <w:szCs w:val="28"/>
        </w:rPr>
        <w:t>, с учетом срока его полезного использования</w:t>
      </w:r>
      <w:r w:rsidR="00582DC3" w:rsidRPr="003A0ACD">
        <w:rPr>
          <w:sz w:val="28"/>
          <w:szCs w:val="28"/>
        </w:rPr>
        <w:t>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8F793F" w:rsidRPr="003A0ACD">
        <w:rPr>
          <w:sz w:val="28"/>
          <w:szCs w:val="28"/>
        </w:rPr>
        <w:t>3</w:t>
      </w:r>
      <w:r w:rsidRPr="003A0ACD">
        <w:rPr>
          <w:sz w:val="28"/>
          <w:szCs w:val="28"/>
        </w:rPr>
        <w:t xml:space="preserve">.1.1.1. Затраты на оплату труда с начислениями на выплаты по оплате труда работников, непосредственно связанных с выполнением </w:t>
      </w:r>
      <w:r w:rsidR="003C1F40" w:rsidRPr="003A0ACD">
        <w:rPr>
          <w:sz w:val="28"/>
          <w:szCs w:val="28"/>
        </w:rPr>
        <w:t xml:space="preserve">муниципальной </w:t>
      </w:r>
      <w:r w:rsidR="003C1F40" w:rsidRPr="003A0ACD">
        <w:rPr>
          <w:sz w:val="28"/>
          <w:szCs w:val="28"/>
        </w:rPr>
        <w:lastRenderedPageBreak/>
        <w:t>работы по разработке проектов межевания</w:t>
      </w:r>
      <m:oMath>
        <m:r>
          <w:rPr>
            <w:rFonts w:ascii="Cambria Math" w:hAnsi="Cambria Math"/>
            <w:sz w:val="28"/>
            <w:szCs w:val="28"/>
          </w:rPr>
          <m:t xml:space="preserve"> (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  <m:r>
          <w:rPr>
            <w:rFonts w:ascii="Cambria Math" w:hAnsi="Cambria Math"/>
            <w:sz w:val="28"/>
            <w:szCs w:val="28"/>
          </w:rPr>
          <m:t>)</m:t>
        </m:r>
      </m:oMath>
      <w:r w:rsidRPr="003A0ACD">
        <w:rPr>
          <w:sz w:val="28"/>
          <w:szCs w:val="28"/>
        </w:rPr>
        <w:t>,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=∑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ПМ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ПМ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ПМ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8F1586" w:rsidRPr="003A0ACD">
        <w:rPr>
          <w:sz w:val="28"/>
          <w:szCs w:val="28"/>
        </w:rPr>
        <w:t xml:space="preserve"> - значение нормы рабочего времени, затрачиваемого d-ым работником, непосредственно связанным с выполнением </w:t>
      </w:r>
      <w:r w:rsidR="003C1F40" w:rsidRPr="003A0ACD">
        <w:rPr>
          <w:sz w:val="28"/>
          <w:szCs w:val="28"/>
        </w:rPr>
        <w:t>муниципальной работы по разработке проектов межевания</w:t>
      </w:r>
      <w:r w:rsidR="008F1586" w:rsidRPr="003A0ACD">
        <w:rPr>
          <w:sz w:val="28"/>
          <w:szCs w:val="28"/>
        </w:rPr>
        <w:t>, на выполнение муниципальной работы;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ПМ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8F1586" w:rsidRPr="003A0ACD">
        <w:rPr>
          <w:sz w:val="28"/>
          <w:szCs w:val="28"/>
        </w:rPr>
        <w:t xml:space="preserve"> - </w:t>
      </w:r>
      <w:r w:rsidR="00025603" w:rsidRPr="003A0ACD">
        <w:rPr>
          <w:sz w:val="28"/>
          <w:szCs w:val="28"/>
        </w:rPr>
        <w:t>размер часовой оплаты труда (с учетом должностных окладов, выплат компенсационного и стимулирующего характера) с начислениями на выплаты по оплате труда d-ого работника</w:t>
      </w:r>
      <w:r w:rsidR="008F1586" w:rsidRPr="003A0ACD">
        <w:rPr>
          <w:sz w:val="28"/>
          <w:szCs w:val="28"/>
        </w:rPr>
        <w:t xml:space="preserve">, непосредственно связанного, с выполнением </w:t>
      </w:r>
      <w:r w:rsidR="003C1F40" w:rsidRPr="003A0ACD">
        <w:rPr>
          <w:sz w:val="28"/>
          <w:szCs w:val="28"/>
        </w:rPr>
        <w:t>муниципальной работы по разработке проектов межевания</w:t>
      </w:r>
      <w:r w:rsidR="008F1586" w:rsidRPr="003A0ACD">
        <w:rPr>
          <w:sz w:val="28"/>
          <w:szCs w:val="28"/>
        </w:rPr>
        <w:t>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8F793F" w:rsidRPr="003A0ACD">
        <w:rPr>
          <w:sz w:val="28"/>
          <w:szCs w:val="28"/>
        </w:rPr>
        <w:t>3</w:t>
      </w:r>
      <w:r w:rsidRPr="003A0ACD">
        <w:rPr>
          <w:sz w:val="28"/>
          <w:szCs w:val="28"/>
        </w:rPr>
        <w:t xml:space="preserve">.1.1.2.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3C1F40" w:rsidRPr="003A0ACD">
        <w:rPr>
          <w:sz w:val="28"/>
          <w:szCs w:val="28"/>
        </w:rPr>
        <w:t>муниципальной работы по разработке проектов межевания</w:t>
      </w:r>
      <w:r w:rsidRPr="003A0ACD">
        <w:rPr>
          <w:sz w:val="28"/>
          <w:szCs w:val="28"/>
        </w:rPr>
        <w:t>, с учетом срока его полезного использования, в соответствии со значениями натуральных норм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ПМ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ПМ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ПМ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8F1586" w:rsidRPr="003A0ACD">
        <w:rPr>
          <w:sz w:val="28"/>
          <w:szCs w:val="28"/>
        </w:rPr>
        <w:t xml:space="preserve"> - значение нормы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3C1F40" w:rsidRPr="003A0ACD">
        <w:rPr>
          <w:sz w:val="28"/>
          <w:szCs w:val="28"/>
        </w:rPr>
        <w:t>муниципальной работы по разработке проектов межевания</w:t>
      </w:r>
      <w:r w:rsidR="008F1586" w:rsidRPr="003A0ACD">
        <w:rPr>
          <w:sz w:val="28"/>
          <w:szCs w:val="28"/>
        </w:rPr>
        <w:t>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ПМ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8F1586" w:rsidRPr="003A0ACD">
        <w:rPr>
          <w:sz w:val="28"/>
          <w:szCs w:val="28"/>
        </w:rPr>
        <w:t xml:space="preserve"> - стоимость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3C1F40" w:rsidRPr="003A0ACD">
        <w:rPr>
          <w:sz w:val="28"/>
          <w:szCs w:val="28"/>
        </w:rPr>
        <w:t>муниципальной работы по разработке проектов межевания</w:t>
      </w:r>
      <w:r w:rsidR="008F1586" w:rsidRPr="003A0ACD">
        <w:rPr>
          <w:sz w:val="28"/>
          <w:szCs w:val="28"/>
        </w:rPr>
        <w:t xml:space="preserve"> в соответствующем финансовом году;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8F1586" w:rsidRPr="003A0ACD">
        <w:rPr>
          <w:sz w:val="28"/>
          <w:szCs w:val="28"/>
        </w:rPr>
        <w:t xml:space="preserve"> - срок полезного использования k-ого вида материального запаса движимого имущества (значение равное 1).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Стоимость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3C1F40" w:rsidRPr="003A0ACD">
        <w:rPr>
          <w:sz w:val="28"/>
          <w:szCs w:val="28"/>
        </w:rPr>
        <w:t>муниципальной работы по разработке проектов межевания</w:t>
      </w:r>
      <w:r w:rsidRPr="003A0ACD">
        <w:rPr>
          <w:sz w:val="28"/>
          <w:szCs w:val="28"/>
        </w:rPr>
        <w:t>, определяется на основе метода сопоставимых рыночных цен (анализ рынка).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Затраты на материальные запасы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3C1F40" w:rsidRPr="003A0ACD">
        <w:rPr>
          <w:sz w:val="28"/>
          <w:szCs w:val="28"/>
        </w:rPr>
        <w:t>муниципальной работы по разработке проектов межевания</w:t>
      </w:r>
      <w:r w:rsidRPr="003A0ACD">
        <w:rPr>
          <w:sz w:val="28"/>
          <w:szCs w:val="28"/>
        </w:rPr>
        <w:t>, определяются на основании проведенного анализа за прошлые периоды.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4.</w:t>
      </w:r>
      <w:r w:rsidR="008F793F" w:rsidRPr="003A0ACD">
        <w:rPr>
          <w:sz w:val="28"/>
          <w:szCs w:val="28"/>
        </w:rPr>
        <w:t>3</w:t>
      </w:r>
      <w:r w:rsidRPr="003A0ACD">
        <w:rPr>
          <w:sz w:val="28"/>
          <w:szCs w:val="28"/>
        </w:rPr>
        <w:t xml:space="preserve">.1.2. Базовый норматив затрат на общехозяйственные нужды на выполнение </w:t>
      </w:r>
      <w:r w:rsidR="003C1F40" w:rsidRPr="003A0ACD">
        <w:rPr>
          <w:sz w:val="28"/>
          <w:szCs w:val="28"/>
        </w:rPr>
        <w:t>муниципальной работы по разработке проектов межевания</w:t>
      </w:r>
      <w:r w:rsidRPr="003A0ACD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3A0ACD">
        <w:rPr>
          <w:sz w:val="28"/>
          <w:szCs w:val="28"/>
        </w:rPr>
        <w:t>) рассчитывается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right="-144" w:firstLine="142"/>
        <w:jc w:val="center"/>
        <w:rPr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ПМ баз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 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center"/>
        <w:rPr>
          <w:i/>
          <w:sz w:val="28"/>
          <w:szCs w:val="28"/>
        </w:rPr>
      </w:pP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8F1586" w:rsidRPr="003A0ACD">
        <w:rPr>
          <w:sz w:val="28"/>
          <w:szCs w:val="28"/>
        </w:rPr>
        <w:t>- затраты на коммунальные услуги;</w:t>
      </w: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8F1586" w:rsidRPr="003A0ACD">
        <w:rPr>
          <w:sz w:val="28"/>
          <w:szCs w:val="28"/>
        </w:rPr>
        <w:t>- затраты на содержание объектов недвижимого имущества;</w:t>
      </w: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8F1586" w:rsidRPr="003A0ACD">
        <w:rPr>
          <w:sz w:val="28"/>
          <w:szCs w:val="28"/>
        </w:rPr>
        <w:t xml:space="preserve"> - затраты на содержание объектов особо ценного движимого имущества;</w:t>
      </w: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8F1586" w:rsidRPr="003A0ACD">
        <w:rPr>
          <w:sz w:val="28"/>
          <w:szCs w:val="28"/>
        </w:rPr>
        <w:t xml:space="preserve"> - затраты на приобретение услуг связи;</w:t>
      </w: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8F1586" w:rsidRPr="003A0ACD">
        <w:rPr>
          <w:sz w:val="28"/>
          <w:szCs w:val="28"/>
        </w:rPr>
        <w:t>- затраты на приобретение транспортных услуг;</w:t>
      </w: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8F1586" w:rsidRPr="003A0ACD">
        <w:rPr>
          <w:sz w:val="28"/>
          <w:szCs w:val="28"/>
        </w:rPr>
        <w:t>-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</w:t>
      </w:r>
      <w:r w:rsidR="003C1F40" w:rsidRPr="003A0ACD">
        <w:rPr>
          <w:sz w:val="28"/>
          <w:szCs w:val="28"/>
        </w:rPr>
        <w:t xml:space="preserve"> по разработке проектов межевания</w:t>
      </w:r>
      <w:r w:rsidR="008F1586" w:rsidRPr="003A0ACD">
        <w:rPr>
          <w:sz w:val="28"/>
          <w:szCs w:val="28"/>
        </w:rPr>
        <w:t>;</w:t>
      </w: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8F1586" w:rsidRPr="003A0ACD">
        <w:rPr>
          <w:sz w:val="28"/>
          <w:szCs w:val="28"/>
        </w:rPr>
        <w:t>- затраты на прочие общехозяйственные нужды.</w:t>
      </w:r>
    </w:p>
    <w:p w:rsidR="008F1586" w:rsidRPr="003A0ACD" w:rsidRDefault="008F1586" w:rsidP="008F1586">
      <w:pPr>
        <w:spacing w:before="100" w:beforeAutospacing="1"/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8F793F" w:rsidRPr="003A0ACD">
        <w:rPr>
          <w:sz w:val="28"/>
          <w:szCs w:val="28"/>
        </w:rPr>
        <w:t>3</w:t>
      </w:r>
      <w:r w:rsidRPr="003A0ACD">
        <w:rPr>
          <w:sz w:val="28"/>
          <w:szCs w:val="28"/>
        </w:rPr>
        <w:t>.1.2.1. Затраты на коммунальные услуги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8F1586" w:rsidRPr="003A0ACD">
        <w:rPr>
          <w:sz w:val="28"/>
          <w:szCs w:val="28"/>
        </w:rPr>
        <w:t xml:space="preserve"> - значение нормы потребления (расхода) </w:t>
      </w:r>
      <w:proofErr w:type="spellStart"/>
      <w:r w:rsidR="003C1F40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-ой коммунальной услуги, учитываемой при расчете базового норматива затрат на общехозяйственные нужды, понимается фактический расход ресурса по индивидуальным и (или) общим приборам учета за отчетный финансовый год (далее - норма потребления (расхода) коммунальной услуги);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8F1586" w:rsidRPr="003A0ACD">
        <w:rPr>
          <w:sz w:val="28"/>
          <w:szCs w:val="28"/>
        </w:rPr>
        <w:t xml:space="preserve"> - стоимость (тариф) </w:t>
      </w:r>
      <w:proofErr w:type="spellStart"/>
      <w:r w:rsidR="003C1F40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-ой коммунальной услуги, учитываемой при расчете базового норматива затрат на общехозяйственные нужды в соответствующем финансовом году.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коммунальные услуги учитываются следующие нормы потребления (расхода) коммунальных услуг: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электроэнергии;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тепловой энергии на отопление зданий, помещений и сооружений;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горячей воды;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холодного водоснабжения;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водоотведения;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вывоз твердых бытовых отходов.</w:t>
      </w:r>
    </w:p>
    <w:p w:rsidR="008F1586" w:rsidRPr="003A0ACD" w:rsidRDefault="008F793F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4.3</w:t>
      </w:r>
      <w:r w:rsidR="008F1586" w:rsidRPr="003A0ACD">
        <w:rPr>
          <w:sz w:val="28"/>
          <w:szCs w:val="28"/>
        </w:rPr>
        <w:t>.1.2.2. Затраты на содержание объектов недвижимого имущества,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center"/>
        <w:rPr>
          <w:sz w:val="28"/>
          <w:szCs w:val="28"/>
        </w:rPr>
      </w:pP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8F1586" w:rsidRPr="003A0ACD">
        <w:rPr>
          <w:sz w:val="28"/>
          <w:szCs w:val="28"/>
        </w:rPr>
        <w:t xml:space="preserve"> - значение нормы потребления </w:t>
      </w:r>
      <w:proofErr w:type="spellStart"/>
      <w:r w:rsidR="003C1F40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-ого вида работ (услуг) по содержанию объектов недвижимого имущества, учитываемой при расчете базового норматива затрат на общехозяйственные нужды (далее - натуральная норма потребления вида работ (услуг) по содержанию объектов недвижимого имущества);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8F1586" w:rsidRPr="003A0ACD">
        <w:rPr>
          <w:sz w:val="28"/>
          <w:szCs w:val="28"/>
        </w:rPr>
        <w:t xml:space="preserve"> - стоимость (цена, тариф) </w:t>
      </w:r>
      <w:proofErr w:type="spellStart"/>
      <w:r w:rsidR="003C1F40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-ого вида работ (услуг) по содержанию объектов недвижимого имущества, учитываемого при расчете базового норматива затрат на общехозяйственные нужды в соответствующем финансовом году.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содержание объектов недвижимого имущества учитываются следующие натуральные нормы потребления вида работ (услуг) по содержанию объектов недвижимого имущества: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охранно-пожарной сигнализации;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проведение текущего ремонта;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содержание прилегающей территории;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обслуживание и уборку помещения;</w:t>
      </w:r>
    </w:p>
    <w:p w:rsidR="008F793F" w:rsidRPr="003A0ACD" w:rsidRDefault="008F1586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электрооборудования (</w:t>
      </w:r>
      <w:proofErr w:type="spellStart"/>
      <w:r w:rsidRPr="003A0ACD">
        <w:rPr>
          <w:sz w:val="28"/>
          <w:szCs w:val="28"/>
        </w:rPr>
        <w:t>электроподстанций</w:t>
      </w:r>
      <w:proofErr w:type="spellEnd"/>
      <w:r w:rsidRPr="003A0ACD">
        <w:rPr>
          <w:sz w:val="28"/>
          <w:szCs w:val="28"/>
        </w:rPr>
        <w:t xml:space="preserve">, трансформаторных подстанций, </w:t>
      </w:r>
      <w:proofErr w:type="spellStart"/>
      <w:r w:rsidRPr="003A0ACD">
        <w:rPr>
          <w:sz w:val="28"/>
          <w:szCs w:val="28"/>
        </w:rPr>
        <w:t>электрощитовых</w:t>
      </w:r>
      <w:proofErr w:type="spellEnd"/>
      <w:r w:rsidRPr="003A0ACD">
        <w:rPr>
          <w:sz w:val="28"/>
          <w:szCs w:val="28"/>
        </w:rPr>
        <w:t>) административного здания (помещения</w:t>
      </w:r>
      <w:r w:rsidR="008F793F" w:rsidRPr="003A0ACD">
        <w:rPr>
          <w:sz w:val="28"/>
          <w:szCs w:val="28"/>
        </w:rPr>
        <w:t>).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8F793F" w:rsidRPr="003A0ACD">
        <w:rPr>
          <w:sz w:val="28"/>
          <w:szCs w:val="28"/>
        </w:rPr>
        <w:t>3</w:t>
      </w:r>
      <w:r w:rsidRPr="003A0ACD">
        <w:rPr>
          <w:sz w:val="28"/>
          <w:szCs w:val="28"/>
        </w:rPr>
        <w:t>.1.2.3. Затраты на содержание объектов особо ценного движимого имущества,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8F1586" w:rsidP="008F1586">
      <w:pPr>
        <w:ind w:firstLine="720"/>
        <w:jc w:val="center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center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8F1586" w:rsidRPr="003A0ACD">
        <w:rPr>
          <w:sz w:val="28"/>
          <w:szCs w:val="28"/>
        </w:rPr>
        <w:t xml:space="preserve"> </w:t>
      </w:r>
      <w:proofErr w:type="gramStart"/>
      <w:r w:rsidR="008F1586" w:rsidRPr="003A0ACD">
        <w:rPr>
          <w:sz w:val="28"/>
          <w:szCs w:val="28"/>
        </w:rPr>
        <w:t xml:space="preserve">- значение потребления </w:t>
      </w:r>
      <w:proofErr w:type="spellStart"/>
      <w:r w:rsidR="003C1F40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-ого вида работ (услуг) по содержанию объектов особо ценного движимого имущества, учитываемой при расчете базового норматива затрат на общехозяйственные нужды (далее - натуральная норма потребления вида работ (услуг) по содержанию объектов особо ценного движимого имущества);</w:t>
      </w:r>
      <w:proofErr w:type="gramEnd"/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8F1586" w:rsidRPr="003A0ACD">
        <w:rPr>
          <w:sz w:val="28"/>
          <w:szCs w:val="28"/>
        </w:rPr>
        <w:t xml:space="preserve"> - стоимость (цена, тариф) </w:t>
      </w:r>
      <w:proofErr w:type="spellStart"/>
      <w:r w:rsidR="003C1F40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-ого вида работ (услуг) по содержанию объектов особо ценного движимого имущества, учитываемого при расчете базового норматива затрат на общехозяйственные нужды в соответствующем финансовом году.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содержание объектов особо ценного движимого имущества учитываются следующие натуральные нормы потребления вида работ (услуг) по содержанию объектов особо ценного движимого имущества: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техническое обслуживание и ремонт транспортных средств;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системы газового пожаротушения и систем пожарной сигнализации;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кондиционирования и вентиляции;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контроля и управления доступом.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4.</w:t>
      </w:r>
      <w:r w:rsidR="008F793F" w:rsidRPr="003A0ACD">
        <w:rPr>
          <w:sz w:val="28"/>
          <w:szCs w:val="28"/>
        </w:rPr>
        <w:t>3</w:t>
      </w:r>
      <w:r w:rsidRPr="003A0ACD">
        <w:rPr>
          <w:sz w:val="28"/>
          <w:szCs w:val="28"/>
        </w:rPr>
        <w:t>.1.2.4. Затраты на приобретение услуг связи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tabs>
          <w:tab w:val="left" w:pos="4755"/>
        </w:tabs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8F1586" w:rsidRPr="003A0ACD">
        <w:rPr>
          <w:sz w:val="28"/>
          <w:szCs w:val="28"/>
        </w:rPr>
        <w:t xml:space="preserve"> - значение потребления </w:t>
      </w:r>
      <w:proofErr w:type="spellStart"/>
      <w:r w:rsidR="003C1F40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-ой услуги связи, учитываемой при расчете базового норматива затрат на общехозяйственные нужды;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8F1586" w:rsidRPr="003A0ACD">
        <w:rPr>
          <w:sz w:val="28"/>
          <w:szCs w:val="28"/>
        </w:rPr>
        <w:t xml:space="preserve"> - стоимость (цена, тариф) </w:t>
      </w:r>
      <w:proofErr w:type="spellStart"/>
      <w:r w:rsidR="003C1F40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-ой услуги связи, учитываемой при расчете базового норматива затрат на общехозяйственные нужды в соответствующем финансовом году.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приобретение услуг связи учитываются следующие виды потребления услуг связи: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стационарной связи;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сотовой связи;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подключения к информационно-телекоммуникационной сети "Интернет" для планшетного компьютера;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подключения к информационно-телекоммуникационной сети "Интернет" для стационарного компьютера.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8F793F" w:rsidRPr="003A0ACD">
        <w:rPr>
          <w:sz w:val="28"/>
          <w:szCs w:val="28"/>
        </w:rPr>
        <w:t>3</w:t>
      </w:r>
      <w:r w:rsidRPr="003A0ACD">
        <w:rPr>
          <w:sz w:val="28"/>
          <w:szCs w:val="28"/>
        </w:rPr>
        <w:t>.1.2.5. Затраты на приобретение транспортных услуг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8F1586" w:rsidRPr="003A0ACD">
        <w:rPr>
          <w:sz w:val="28"/>
          <w:szCs w:val="28"/>
        </w:rPr>
        <w:t xml:space="preserve"> - значение потребления </w:t>
      </w:r>
      <w:proofErr w:type="spellStart"/>
      <w:r w:rsidR="003C1F40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-ой транспортной услуги, учитываемой при расчете базового норматива затрат на общехозяйственные нужды;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8F1586" w:rsidRPr="003A0ACD">
        <w:rPr>
          <w:sz w:val="28"/>
          <w:szCs w:val="28"/>
        </w:rPr>
        <w:t xml:space="preserve"> - стоимость (цена, тариф) </w:t>
      </w:r>
      <w:proofErr w:type="spellStart"/>
      <w:r w:rsidR="003C1F40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-ой транспортной услуги, учитываемой при расчете базового норматива затрат на общехозяйственные нужды в соответствующем финансовом году.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приобретение транспортных услуг учитываются следующие виды потребления транспортных услуг: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доставки грузов;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найма транспортных средств.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8F793F" w:rsidRPr="003A0ACD">
        <w:rPr>
          <w:sz w:val="28"/>
          <w:szCs w:val="28"/>
        </w:rPr>
        <w:t>3</w:t>
      </w:r>
      <w:r w:rsidRPr="003A0ACD">
        <w:rPr>
          <w:sz w:val="28"/>
          <w:szCs w:val="28"/>
        </w:rPr>
        <w:t xml:space="preserve">.1.2.6. Затраты на оплату труда с начислениями на выплаты по оплате труда работников, которые не принимают непосредственного участия в выполнении </w:t>
      </w:r>
      <w:r w:rsidR="003C1F40" w:rsidRPr="003A0ACD">
        <w:rPr>
          <w:sz w:val="28"/>
          <w:szCs w:val="28"/>
        </w:rPr>
        <w:t>муниципальной работы по разработке проектов межевания</w:t>
      </w:r>
      <w:r w:rsidRPr="003A0ACD">
        <w:rPr>
          <w:sz w:val="28"/>
          <w:szCs w:val="28"/>
        </w:rPr>
        <w:t>, рассчитывается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8F1586" w:rsidRPr="003A0ACD">
        <w:rPr>
          <w:sz w:val="28"/>
          <w:szCs w:val="28"/>
        </w:rPr>
        <w:t xml:space="preserve"> - норма рабочего времени </w:t>
      </w:r>
      <w:proofErr w:type="spellStart"/>
      <w:r w:rsidR="003C1F40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 xml:space="preserve">-ого работника, который не принимает непосредственного участия в </w:t>
      </w:r>
      <w:r w:rsidR="003C1F40" w:rsidRPr="003A0ACD">
        <w:rPr>
          <w:sz w:val="28"/>
          <w:szCs w:val="28"/>
        </w:rPr>
        <w:t>выполнении</w:t>
      </w:r>
      <w:r w:rsidR="008F1586" w:rsidRPr="003A0ACD">
        <w:rPr>
          <w:sz w:val="28"/>
          <w:szCs w:val="28"/>
        </w:rPr>
        <w:t xml:space="preserve"> </w:t>
      </w:r>
      <w:r w:rsidR="003C1F40" w:rsidRPr="003A0ACD">
        <w:rPr>
          <w:sz w:val="28"/>
          <w:szCs w:val="28"/>
        </w:rPr>
        <w:t>муниципальной работы по разработке проектов межевания</w:t>
      </w:r>
      <w:r w:rsidR="008F1586" w:rsidRPr="003A0ACD">
        <w:rPr>
          <w:sz w:val="28"/>
          <w:szCs w:val="28"/>
        </w:rPr>
        <w:t>, учитываемой при расчете базового норматива затрат на общехозяйственные нужды;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8F1586" w:rsidRPr="003A0ACD">
        <w:rPr>
          <w:sz w:val="28"/>
          <w:szCs w:val="28"/>
        </w:rPr>
        <w:t xml:space="preserve"> - </w:t>
      </w:r>
      <w:r w:rsidR="00A05AD1" w:rsidRPr="003A0ACD">
        <w:rPr>
          <w:sz w:val="28"/>
          <w:szCs w:val="28"/>
        </w:rPr>
        <w:t>размер часовой оплаты труда (с учетом должностных окладов,</w:t>
      </w:r>
      <w:r w:rsidR="008F1586" w:rsidRPr="003A0ACD">
        <w:rPr>
          <w:sz w:val="28"/>
          <w:szCs w:val="28"/>
        </w:rPr>
        <w:t xml:space="preserve"> выплат компенсационного и стимулирующего характера) с начислениями на выплаты по оплате труда </w:t>
      </w:r>
      <w:proofErr w:type="spellStart"/>
      <w:r w:rsidR="003C1F40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 xml:space="preserve">-ого работника, который не принимает </w:t>
      </w:r>
      <w:r w:rsidR="008F1586" w:rsidRPr="003A0ACD">
        <w:rPr>
          <w:sz w:val="28"/>
          <w:szCs w:val="28"/>
        </w:rPr>
        <w:lastRenderedPageBreak/>
        <w:t xml:space="preserve">непосредственного участия в выполнении </w:t>
      </w:r>
      <w:r w:rsidR="003C1F40" w:rsidRPr="003A0ACD">
        <w:rPr>
          <w:sz w:val="28"/>
          <w:szCs w:val="28"/>
        </w:rPr>
        <w:t>муниципальной работы по разработке проектов межевания</w:t>
      </w:r>
      <w:r w:rsidR="008F1586" w:rsidRPr="003A0ACD">
        <w:rPr>
          <w:sz w:val="28"/>
          <w:szCs w:val="28"/>
        </w:rPr>
        <w:t>.</w:t>
      </w:r>
    </w:p>
    <w:p w:rsidR="003C1F40" w:rsidRPr="003A0ACD" w:rsidRDefault="008F793F" w:rsidP="003C1F40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4.3</w:t>
      </w:r>
      <w:r w:rsidR="003C1F40" w:rsidRPr="003A0ACD">
        <w:rPr>
          <w:sz w:val="28"/>
          <w:szCs w:val="28"/>
        </w:rPr>
        <w:t>.1.2.7. Затраты на прочие общехозяйственные нужды рассчитываются по формуле:</w:t>
      </w:r>
    </w:p>
    <w:p w:rsidR="003C1F40" w:rsidRPr="003A0ACD" w:rsidRDefault="003C1F40" w:rsidP="003C1F40">
      <w:pPr>
        <w:ind w:firstLine="720"/>
        <w:jc w:val="both"/>
        <w:rPr>
          <w:sz w:val="28"/>
          <w:szCs w:val="28"/>
        </w:rPr>
      </w:pPr>
    </w:p>
    <w:p w:rsidR="003C1F40" w:rsidRPr="003A0ACD" w:rsidRDefault="006051F6" w:rsidP="003C1F40">
      <w:pPr>
        <w:ind w:firstLine="720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C1F40" w:rsidRPr="003A0ACD" w:rsidRDefault="003C1F40" w:rsidP="003C1F40">
      <w:pPr>
        <w:ind w:firstLine="720"/>
        <w:jc w:val="both"/>
        <w:rPr>
          <w:sz w:val="28"/>
          <w:szCs w:val="28"/>
        </w:rPr>
      </w:pPr>
    </w:p>
    <w:p w:rsidR="003C1F40" w:rsidRPr="003A0ACD" w:rsidRDefault="006051F6" w:rsidP="003C1F40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3C1F40" w:rsidRPr="003A0ACD">
        <w:rPr>
          <w:sz w:val="28"/>
          <w:szCs w:val="28"/>
        </w:rPr>
        <w:t xml:space="preserve">- значение нормы потребления </w:t>
      </w:r>
      <w:proofErr w:type="spellStart"/>
      <w:r w:rsidR="003C1F40" w:rsidRPr="003A0ACD">
        <w:rPr>
          <w:sz w:val="28"/>
          <w:szCs w:val="28"/>
          <w:lang w:val="en-US"/>
        </w:rPr>
        <w:t>i</w:t>
      </w:r>
      <w:proofErr w:type="spellEnd"/>
      <w:r w:rsidR="003C1F40" w:rsidRPr="003A0ACD">
        <w:rPr>
          <w:sz w:val="28"/>
          <w:szCs w:val="28"/>
        </w:rPr>
        <w:t>-ой прочей работы или услуги, учитываемой при расчете базового норматива затрат на общехозяйственные нужды;</w:t>
      </w:r>
    </w:p>
    <w:p w:rsidR="003C1F40" w:rsidRPr="003A0ACD" w:rsidRDefault="006051F6" w:rsidP="003C1F40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</m:oMath>
      <w:r w:rsidR="003C1F40" w:rsidRPr="003A0ACD">
        <w:rPr>
          <w:sz w:val="28"/>
          <w:szCs w:val="28"/>
        </w:rPr>
        <w:t xml:space="preserve"> - стоимость (цена, тариф) </w:t>
      </w:r>
      <w:proofErr w:type="spellStart"/>
      <w:r w:rsidR="003C1F40" w:rsidRPr="003A0ACD">
        <w:rPr>
          <w:sz w:val="28"/>
          <w:szCs w:val="28"/>
          <w:lang w:val="en-US"/>
        </w:rPr>
        <w:t>i</w:t>
      </w:r>
      <w:proofErr w:type="spellEnd"/>
      <w:r w:rsidR="003C1F40" w:rsidRPr="003A0ACD">
        <w:rPr>
          <w:sz w:val="28"/>
          <w:szCs w:val="28"/>
        </w:rPr>
        <w:t>-ой прочей работы или услуги, учитываемой при расчете базового норматива затрат на общехозяйственные нужды в соответствующем финансовом году;</w:t>
      </w:r>
    </w:p>
    <w:p w:rsidR="003C1F40" w:rsidRPr="003A0ACD" w:rsidRDefault="006051F6" w:rsidP="003C1F40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3C1F40" w:rsidRPr="003A0ACD">
        <w:rPr>
          <w:sz w:val="28"/>
          <w:szCs w:val="28"/>
        </w:rPr>
        <w:t xml:space="preserve"> - зна</w:t>
      </w:r>
      <w:proofErr w:type="spellStart"/>
      <w:r w:rsidR="003C1F40" w:rsidRPr="003A0ACD">
        <w:rPr>
          <w:sz w:val="28"/>
          <w:szCs w:val="28"/>
        </w:rPr>
        <w:t>чение</w:t>
      </w:r>
      <w:proofErr w:type="spellEnd"/>
      <w:r w:rsidR="003C1F40" w:rsidRPr="003A0ACD">
        <w:rPr>
          <w:sz w:val="28"/>
          <w:szCs w:val="28"/>
        </w:rPr>
        <w:t xml:space="preserve"> нормы </w:t>
      </w:r>
      <w:proofErr w:type="spellStart"/>
      <w:r w:rsidR="003C1F40" w:rsidRPr="003A0ACD">
        <w:rPr>
          <w:sz w:val="28"/>
          <w:szCs w:val="28"/>
          <w:lang w:val="en-US"/>
        </w:rPr>
        <w:t>i</w:t>
      </w:r>
      <w:proofErr w:type="spellEnd"/>
      <w:r w:rsidR="003C1F40" w:rsidRPr="003A0ACD">
        <w:rPr>
          <w:sz w:val="28"/>
          <w:szCs w:val="28"/>
        </w:rPr>
        <w:t>-ого материального запаса, учитываемого при расчете базового норматива затрат на общехозяйственные нужды;</w:t>
      </w:r>
    </w:p>
    <w:p w:rsidR="003C1F40" w:rsidRPr="003A0ACD" w:rsidRDefault="006051F6" w:rsidP="003C1F40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</m:oMath>
      <w:r w:rsidR="003C1F40" w:rsidRPr="003A0ACD">
        <w:rPr>
          <w:sz w:val="28"/>
          <w:szCs w:val="28"/>
        </w:rPr>
        <w:t xml:space="preserve"> - стоимость (цена) </w:t>
      </w:r>
      <w:proofErr w:type="spellStart"/>
      <w:r w:rsidR="003C1F40" w:rsidRPr="003A0ACD">
        <w:rPr>
          <w:sz w:val="28"/>
          <w:szCs w:val="28"/>
          <w:lang w:val="en-US"/>
        </w:rPr>
        <w:t>i</w:t>
      </w:r>
      <w:proofErr w:type="spellEnd"/>
      <w:r w:rsidR="003C1F40" w:rsidRPr="003A0ACD">
        <w:rPr>
          <w:sz w:val="28"/>
          <w:szCs w:val="28"/>
        </w:rPr>
        <w:t>-ого материального запаса, учитываемого при расчете базового норматива затрат на общехозяйственные нужды в соответствующем финансовом году.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прочие общехозяйственные нужды учитываются следующие виды расходов: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информационно-консультационные услуги;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изготовление квалифицированного (базового) сертификата электронной подписи;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оказание консультационных услуг, связанных с оборотом недвижимости;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предоставлению права использования программы;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сопровождению программ;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сопровождению электронных сервисов;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предоставлению корректирующей информации спутниковой базовой станции;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участие в семинарах, повышение квалификации, переподготовку кадров работников;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оказание услуг по проведению специальной оценки условий труда;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расходы на членские взносы для вступления в СРО кадастровых инженеров;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командировочные расходы;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приобретение материальных запасов и расходных материалов.</w:t>
      </w:r>
    </w:p>
    <w:p w:rsidR="008F1586" w:rsidRPr="003A0ACD" w:rsidRDefault="008F1586">
      <w:pPr>
        <w:rPr>
          <w:sz w:val="28"/>
          <w:szCs w:val="28"/>
        </w:rPr>
      </w:pPr>
    </w:p>
    <w:p w:rsidR="003C1F40" w:rsidRPr="003A0ACD" w:rsidRDefault="003C1F40" w:rsidP="003C1F40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V</w:t>
      </w:r>
      <w:r w:rsidRPr="003A0ACD">
        <w:rPr>
          <w:b/>
          <w:sz w:val="28"/>
          <w:szCs w:val="28"/>
        </w:rPr>
        <w:t xml:space="preserve"> Порядок расчета затрат на содержание муниципального имущества и затрат на уплату налогов</w:t>
      </w:r>
    </w:p>
    <w:p w:rsidR="003C1F40" w:rsidRPr="003A0ACD" w:rsidRDefault="003C1F40" w:rsidP="003C1F40">
      <w:pPr>
        <w:ind w:firstLine="720"/>
        <w:jc w:val="both"/>
        <w:rPr>
          <w:sz w:val="28"/>
          <w:szCs w:val="28"/>
        </w:rPr>
      </w:pP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5.1. Затраты на уплату налогов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УН </m:t>
            </m:r>
          </m:sup>
        </m:sSup>
      </m:oMath>
      <w:r w:rsidRPr="003A0ACD">
        <w:rPr>
          <w:sz w:val="28"/>
          <w:szCs w:val="28"/>
        </w:rPr>
        <w:t>), в качестве объекта налогообложения по которым признается имущество учреждения.</w:t>
      </w: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Объем затрат на уплату налогов определяется в соответствии с налоговым законодательством Российской Федерации.</w:t>
      </w: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С целью определения объема расходов на уплату налогов используются сведения о начислении налога по данным налоговых деклараций, сданных за </w:t>
      </w:r>
      <w:r w:rsidRPr="003A0ACD">
        <w:rPr>
          <w:sz w:val="28"/>
          <w:szCs w:val="28"/>
        </w:rPr>
        <w:lastRenderedPageBreak/>
        <w:t>предшествующий налоговый период по соответствующему налогу с учетом ожидаемого изменения налоговой базы в очередном финансовом году и плановом периоде.</w:t>
      </w: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случае если муниципальное учреждение оказывает сверх установленного муниципального задания муниципальные услуги (выполняет работы) для физических и юридических лиц за плату, а также осуществляет иную приносящую доход деятельность, затраты на уплату налогов рассчитываются с применением коэффициента платной деятельности по формуле:</w:t>
      </w:r>
    </w:p>
    <w:p w:rsidR="00A64EF4" w:rsidRPr="003A0ACD" w:rsidRDefault="006051F6" w:rsidP="00A64EF4">
      <w:pPr>
        <w:ind w:firstLine="720"/>
        <w:jc w:val="both"/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УН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расчетный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УН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расчетный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УН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pd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УН</m:t>
            </m:r>
          </m:sup>
        </m:sSup>
      </m:oMath>
      <w:r w:rsidR="00A64EF4" w:rsidRPr="003A0ACD">
        <w:rPr>
          <w:sz w:val="28"/>
          <w:szCs w:val="28"/>
        </w:rPr>
        <w:t xml:space="preserve"> - затраты на уплату налогов, включаемые в финансовое обеспечение муниципального задания</w:t>
      </w:r>
      <w:proofErr w:type="gramStart"/>
      <w:r w:rsidR="00A64EF4" w:rsidRPr="003A0ACD">
        <w:rPr>
          <w:sz w:val="28"/>
          <w:szCs w:val="28"/>
        </w:rPr>
        <w:t xml:space="preserve"> ;</w:t>
      </w:r>
      <w:proofErr w:type="gramEnd"/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расчетный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УН</m:t>
            </m:r>
          </m:sup>
        </m:sSubSup>
      </m:oMath>
      <w:r w:rsidR="00A64EF4" w:rsidRPr="003A0ACD">
        <w:rPr>
          <w:sz w:val="28"/>
          <w:szCs w:val="28"/>
        </w:rPr>
        <w:t xml:space="preserve"> - объем затрат на уплату налогов, рассчитанный в соответствии с налоговым законодательством Российской Федерации;</w:t>
      </w:r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pd</m:t>
            </m:r>
          </m:sub>
        </m:sSub>
      </m:oMath>
      <w:r w:rsidR="00A64EF4" w:rsidRPr="003A0ACD">
        <w:rPr>
          <w:sz w:val="28"/>
          <w:szCs w:val="28"/>
        </w:rPr>
        <w:t xml:space="preserve"> - коэффициент платной деятельности;</w:t>
      </w: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(далее - субсидия) к общей сумме планируемых поступлений, включающей поступления от субсидии и доходов от платной деятельности, определяемых исходя из объемов указанных поступлений, полученных в отчетном финансовом году (далее - коэффициент платной деятельности). При расчете коэффициента платной деятельности не учитываются поступления в виде целевых субсидий, предоставляемых из бюджета города Перми, грантов, пожертвований, прочих безвозмездных поступлений от физических и юридических лиц.</w:t>
      </w:r>
    </w:p>
    <w:p w:rsidR="00A64EF4" w:rsidRPr="003A0ACD" w:rsidRDefault="00A64EF4" w:rsidP="00A64EF4">
      <w:pPr>
        <w:pStyle w:val="ConsPlusNormal"/>
        <w:ind w:firstLine="720"/>
        <w:jc w:val="both"/>
      </w:pPr>
      <w:r w:rsidRPr="003A0ACD">
        <w:t>5.2. Затраты на содержание муниципального имущества 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СИ</m:t>
            </m:r>
          </m:sup>
        </m:sSup>
      </m:oMath>
      <w:r w:rsidRPr="003A0ACD">
        <w:t>) муниципального учреждения рассчитываются с учетом затрат:</w:t>
      </w:r>
    </w:p>
    <w:p w:rsidR="00A64EF4" w:rsidRPr="003A0ACD" w:rsidRDefault="00A64EF4" w:rsidP="00A64EF4">
      <w:pPr>
        <w:pStyle w:val="ConsPlusNormal"/>
        <w:ind w:firstLine="720"/>
        <w:jc w:val="both"/>
      </w:pPr>
      <w:r w:rsidRPr="003A0ACD">
        <w:t>на потребление электрической энергии в размере 50 процентов общего объема затрат муниципального бюджетного учреждения в части указанного вида затрат в составе затрат на коммунальные услуги;</w:t>
      </w:r>
    </w:p>
    <w:p w:rsidR="00A64EF4" w:rsidRPr="003A0ACD" w:rsidRDefault="00A64EF4" w:rsidP="00A64EF4">
      <w:pPr>
        <w:pStyle w:val="ConsPlusNormal"/>
        <w:ind w:firstLine="720"/>
        <w:jc w:val="both"/>
      </w:pPr>
      <w:r w:rsidRPr="003A0ACD">
        <w:t>на потребление тепловой энергии в размере 50 процентов общего объема затрат муниципального бюджетного учреждения в части указанного вида затрат в составе затрат на коммунальные услуги.</w:t>
      </w:r>
    </w:p>
    <w:p w:rsidR="00A64EF4" w:rsidRPr="003A0ACD" w:rsidRDefault="00A64EF4" w:rsidP="00A64EF4">
      <w:pPr>
        <w:pStyle w:val="ConsPlusNormal"/>
        <w:ind w:firstLine="720"/>
        <w:jc w:val="both"/>
      </w:pPr>
      <w:r w:rsidRPr="003A0ACD">
        <w:t>В случае если муниципальное учреждение оказывает платную деятельность сверх установленного муниципального задания, затраты на содержание муниципального имущества рассчитываются с применением коэффициента платной деятельности по формуле:</w:t>
      </w:r>
    </w:p>
    <w:p w:rsidR="00A64EF4" w:rsidRPr="003A0ACD" w:rsidRDefault="006051F6" w:rsidP="00A64EF4">
      <w:pPr>
        <w:ind w:firstLine="720"/>
        <w:jc w:val="both"/>
        <w:rPr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расчетный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расчетный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СИ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pd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СИ</m:t>
            </m:r>
          </m:sup>
        </m:sSup>
      </m:oMath>
      <w:r w:rsidR="00A64EF4" w:rsidRPr="003A0ACD">
        <w:rPr>
          <w:sz w:val="28"/>
          <w:szCs w:val="28"/>
        </w:rPr>
        <w:t xml:space="preserve"> - затраты на содержание муниципального имущества, включаемые в финансовое обеспечение муниципального задания;</w:t>
      </w:r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расчетный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СИ</m:t>
            </m:r>
          </m:sup>
        </m:sSubSup>
      </m:oMath>
      <w:r w:rsidR="00A64EF4" w:rsidRPr="003A0ACD">
        <w:rPr>
          <w:sz w:val="28"/>
          <w:szCs w:val="28"/>
        </w:rPr>
        <w:t xml:space="preserve"> - затраты на содержание муниципального имущества, рассчитанные в соответствии с настоящим пунктом;</w:t>
      </w:r>
    </w:p>
    <w:p w:rsidR="008F1586" w:rsidRPr="003A0ACD" w:rsidRDefault="006051F6" w:rsidP="005B5058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pd</m:t>
            </m:r>
          </m:sub>
        </m:sSub>
      </m:oMath>
      <w:r w:rsidR="00A64EF4" w:rsidRPr="003A0ACD">
        <w:rPr>
          <w:sz w:val="28"/>
          <w:szCs w:val="28"/>
        </w:rPr>
        <w:t xml:space="preserve"> - коэффициент платной деятельности.</w:t>
      </w:r>
      <w:r w:rsidR="008F1586" w:rsidRPr="003A0ACD">
        <w:rPr>
          <w:sz w:val="28"/>
          <w:szCs w:val="28"/>
        </w:rPr>
        <w:br w:type="page"/>
      </w:r>
    </w:p>
    <w:p w:rsidR="008F1586" w:rsidRPr="003A0ACD" w:rsidRDefault="008F1586" w:rsidP="008F15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УТВЕРЖДЕНА</w:t>
      </w:r>
    </w:p>
    <w:p w:rsidR="008F1586" w:rsidRPr="003A0ACD" w:rsidRDefault="008F1586" w:rsidP="008F15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0ACD">
        <w:rPr>
          <w:sz w:val="28"/>
          <w:szCs w:val="28"/>
        </w:rPr>
        <w:t>Постановлением</w:t>
      </w:r>
    </w:p>
    <w:p w:rsidR="008F1586" w:rsidRPr="003A0ACD" w:rsidRDefault="008F1586" w:rsidP="008F15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0ACD">
        <w:rPr>
          <w:sz w:val="28"/>
          <w:szCs w:val="28"/>
        </w:rPr>
        <w:t>администрации города Перми</w:t>
      </w:r>
    </w:p>
    <w:p w:rsidR="008F1586" w:rsidRPr="003A0ACD" w:rsidRDefault="008F1586" w:rsidP="008F15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0ACD">
        <w:rPr>
          <w:sz w:val="28"/>
          <w:szCs w:val="28"/>
        </w:rPr>
        <w:t>от                             №</w:t>
      </w:r>
    </w:p>
    <w:p w:rsidR="008F1586" w:rsidRPr="003A0ACD" w:rsidRDefault="008F1586" w:rsidP="008F1586">
      <w:pPr>
        <w:rPr>
          <w:sz w:val="28"/>
          <w:szCs w:val="28"/>
        </w:rPr>
      </w:pPr>
    </w:p>
    <w:p w:rsidR="008F1586" w:rsidRPr="003A0ACD" w:rsidRDefault="008F1586" w:rsidP="008F1586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8F1586" w:rsidRPr="003A0ACD" w:rsidRDefault="008F1586" w:rsidP="008F1586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</w:rPr>
        <w:t>Методика расчета нормативных затрат на выполнение муниципальной работы «Проведение кадастровых и геодезических работ в отношении земельных участков» и нормативных затрат на содержание муниципального имущества, уплату налогов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8F1586" w:rsidP="008F1586">
      <w:pPr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I</w:t>
      </w:r>
      <w:r w:rsidRPr="003A0ACD">
        <w:rPr>
          <w:b/>
          <w:sz w:val="28"/>
          <w:szCs w:val="28"/>
        </w:rPr>
        <w:t xml:space="preserve"> Общие положения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1.1. </w:t>
      </w:r>
      <w:proofErr w:type="gramStart"/>
      <w:r w:rsidRPr="003A0ACD">
        <w:rPr>
          <w:sz w:val="28"/>
          <w:szCs w:val="28"/>
        </w:rPr>
        <w:t xml:space="preserve">Настоящая Методика расчета нормативных затрат на выполнение муниципальной работы «Проведение кадастровых и геодезических работ </w:t>
      </w:r>
      <w:r w:rsidR="00F653F5" w:rsidRPr="003A0ACD">
        <w:rPr>
          <w:sz w:val="28"/>
          <w:szCs w:val="28"/>
        </w:rPr>
        <w:br/>
      </w:r>
      <w:r w:rsidRPr="003A0ACD">
        <w:rPr>
          <w:sz w:val="28"/>
          <w:szCs w:val="28"/>
        </w:rPr>
        <w:t xml:space="preserve">в отношении земельных участков» и нормативных затрат на содержание муниципального имущества, уплату налогов (далее – Методика на проведение кадастровых и геодезических работ) разработана в соответствии с Бюджетным кодексом Российской Федерации, Федеральным законом от 6 октября 2003 г. </w:t>
      </w:r>
      <w:r w:rsidR="00F653F5" w:rsidRPr="003A0ACD">
        <w:rPr>
          <w:sz w:val="28"/>
          <w:szCs w:val="28"/>
        </w:rPr>
        <w:br/>
      </w:r>
      <w:r w:rsidRPr="003A0ACD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F653F5" w:rsidRPr="003A0ACD">
        <w:rPr>
          <w:sz w:val="28"/>
          <w:szCs w:val="28"/>
        </w:rPr>
        <w:br/>
      </w:r>
      <w:r w:rsidRPr="003A0ACD">
        <w:rPr>
          <w:sz w:val="28"/>
          <w:szCs w:val="28"/>
        </w:rPr>
        <w:t>в Российской Федерации</w:t>
      </w:r>
      <w:proofErr w:type="gramEnd"/>
      <w:r w:rsidRPr="003A0ACD">
        <w:rPr>
          <w:sz w:val="28"/>
          <w:szCs w:val="28"/>
        </w:rPr>
        <w:t xml:space="preserve">», Приказом Министерства строительства и жилищно-коммунального хозяйства Российской федерации от 28 ноября 2017 года </w:t>
      </w:r>
      <w:r w:rsidR="00F653F5" w:rsidRPr="003A0ACD">
        <w:rPr>
          <w:sz w:val="28"/>
          <w:szCs w:val="28"/>
        </w:rPr>
        <w:br/>
      </w:r>
      <w:r w:rsidRPr="003A0ACD">
        <w:rPr>
          <w:sz w:val="28"/>
          <w:szCs w:val="28"/>
        </w:rPr>
        <w:t>№ 1596/</w:t>
      </w:r>
      <w:proofErr w:type="spellStart"/>
      <w:proofErr w:type="gramStart"/>
      <w:r w:rsidRPr="003A0ACD">
        <w:rPr>
          <w:sz w:val="28"/>
          <w:szCs w:val="28"/>
        </w:rPr>
        <w:t>пр</w:t>
      </w:r>
      <w:proofErr w:type="spellEnd"/>
      <w:proofErr w:type="gramEnd"/>
      <w:r w:rsidRPr="003A0ACD">
        <w:rPr>
          <w:sz w:val="28"/>
          <w:szCs w:val="28"/>
        </w:rPr>
        <w:t xml:space="preserve"> «Об утверждении Общих требований к определению нормативных затрат на оказание государственных (муниципальных)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(</w:t>
      </w:r>
      <w:proofErr w:type="gramStart"/>
      <w:r w:rsidRPr="003A0ACD">
        <w:rPr>
          <w:sz w:val="28"/>
          <w:szCs w:val="28"/>
        </w:rPr>
        <w:t xml:space="preserve">с изменениями на 8 июля 2019 года)», Уставом города Перми, решением Пермской городской Думы </w:t>
      </w:r>
      <w:r w:rsidR="00F653F5" w:rsidRPr="003A0ACD">
        <w:rPr>
          <w:sz w:val="28"/>
          <w:szCs w:val="28"/>
        </w:rPr>
        <w:br/>
      </w:r>
      <w:r w:rsidRPr="003A0ACD">
        <w:rPr>
          <w:sz w:val="28"/>
          <w:szCs w:val="28"/>
        </w:rPr>
        <w:t>от 28 августа 2007 г. № 185 «Об утверждении Положения о бюджете и бюджетном процессе в городе Перми», 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работ)».</w:t>
      </w:r>
      <w:proofErr w:type="gramEnd"/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1.2. </w:t>
      </w:r>
      <w:proofErr w:type="gramStart"/>
      <w:r w:rsidRPr="003A0ACD">
        <w:rPr>
          <w:sz w:val="28"/>
          <w:szCs w:val="28"/>
        </w:rPr>
        <w:t>Настоящая Методика на проведение кадастровых и геодезических работ устанавливает механизм формирования расходов бюджета города Перми для расчета нормативных затрат на выполнение муниципальной работы «Проведение кадастровых и геодезических работ в отношении земельных участков» (далее – муниципальная работа) и нормативных затрат на содержание муниципального имущества, уплату налогов</w:t>
      </w:r>
      <w:r w:rsidRPr="003A0ACD">
        <w:t xml:space="preserve"> </w:t>
      </w:r>
      <w:r w:rsidRPr="003A0ACD">
        <w:rPr>
          <w:sz w:val="28"/>
          <w:szCs w:val="28"/>
        </w:rPr>
        <w:t>на очередной финансовый год и плановый период.</w:t>
      </w:r>
      <w:proofErr w:type="gramEnd"/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Нормативные затраты, рассчитанные в соответствии с настоящей Методикой на проведение кадастровых и геодезических работ не могут приводить к превышению объема бюджетных ассигнований, предусмотренных решением Пермской городской Думы о бюджете города Перми на очередной финансовый год и плановый период на финансирование обеспечения муниципального задания.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1.3. При определении базовых нормативов затрат на выполнение муниципальной работы применяются нормы, выраженные в натуральных показателях, которые определяются на основе анализа деятельности учреждений в сфере градостроительства и архитектуры за отчетный финансовый год. Под учреждениями в сфере градостроительства и архитектуры понимается муниципальные учреждения, подведомственные департаменту градостроительства и архитектуры администрации города Перми.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1.4. Нормативные затраты на выполнение муниципальной работы определяются исходя из информац</w:t>
      </w:r>
      <w:proofErr w:type="gramStart"/>
      <w:r w:rsidRPr="003A0ACD">
        <w:rPr>
          <w:sz w:val="28"/>
          <w:szCs w:val="28"/>
        </w:rPr>
        <w:t>ии о е</w:t>
      </w:r>
      <w:proofErr w:type="gramEnd"/>
      <w:r w:rsidRPr="003A0ACD">
        <w:rPr>
          <w:sz w:val="28"/>
          <w:szCs w:val="28"/>
        </w:rPr>
        <w:t>динице показателя, характеризующего объем муниципальной работы и показателей, отражающих содержание и (или) условия выполнения муниципальной работы, содержащейся в региональном перечне (классификаторе) государственных (муниципальных) услуг и работ Пермского края.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1.5. Основные понятия, используемые в настоящей Методике на проведение кадастровых и геодезических работ: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Отчетный финансовый год – год, предшествующий текущему финансовому году.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Текущий финансовый год – год, в котором осуществляется исполнение бюджета города Перми, составление и рассмотрение проекта бюджета города Перми на очередной финансовый год и плановый период.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Очередной финансовый год – год, следующий за текущим финансовым годом.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Плановый период – 2 </w:t>
      </w:r>
      <w:proofErr w:type="gramStart"/>
      <w:r w:rsidRPr="003A0ACD">
        <w:rPr>
          <w:sz w:val="28"/>
          <w:szCs w:val="28"/>
        </w:rPr>
        <w:t>финансовых</w:t>
      </w:r>
      <w:proofErr w:type="gramEnd"/>
      <w:r w:rsidRPr="003A0ACD">
        <w:rPr>
          <w:sz w:val="28"/>
          <w:szCs w:val="28"/>
        </w:rPr>
        <w:t xml:space="preserve"> года, следующих за очередным финансовым годом.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8F1586" w:rsidP="008F1586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II</w:t>
      </w:r>
      <w:r w:rsidRPr="003A0ACD">
        <w:rPr>
          <w:b/>
          <w:sz w:val="28"/>
          <w:szCs w:val="28"/>
        </w:rPr>
        <w:t xml:space="preserve"> Состав и структура муниципальной работы «Проведение кадастровых и геодезических работ в отношении земельных участков»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 Муниципальная работа «Проведение экспертно-аналитических работ в целях внесения изменений в Генеральный план города Перми» включает следующее содержание: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 содержание работы «Выполнение кадастровых работ по земельным участкам, в целях формирования на торги»</w:t>
      </w:r>
      <w:r w:rsidR="00F653F5" w:rsidRPr="003A0ACD">
        <w:rPr>
          <w:sz w:val="28"/>
          <w:szCs w:val="28"/>
        </w:rPr>
        <w:t xml:space="preserve"> (далее – по земельным участкам на торги)</w:t>
      </w:r>
      <w:r w:rsidRPr="003A0ACD">
        <w:rPr>
          <w:sz w:val="28"/>
          <w:szCs w:val="28"/>
        </w:rPr>
        <w:t xml:space="preserve"> включает в себя: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>выполнение работ в отношении земельных участков, в результате которых обеспечивается подготовка документов, содержащих необходимые для осуществления государственного кадастрового учета земельных участков, включая согласование съемки сетей, расположенных на земельных участках, планируемых к формированию на торги, с сетевыми компаниями; создание и обновление инженерно-топографических планов, используемых при подготовке градостроительной документации;</w:t>
      </w:r>
      <w:proofErr w:type="gramEnd"/>
    </w:p>
    <w:p w:rsidR="0015719D" w:rsidRPr="003A0ACD" w:rsidRDefault="008F1586" w:rsidP="0015719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2.1.2. </w:t>
      </w:r>
      <w:r w:rsidR="0015719D" w:rsidRPr="003A0ACD">
        <w:rPr>
          <w:sz w:val="28"/>
          <w:szCs w:val="28"/>
        </w:rPr>
        <w:t>содержание работы «Выполнение кадастровых работ по земельным участкам, в целях предоставления многодетным семьям» (далее – по земельным участкам для многодетных семей) включает в себя:</w:t>
      </w:r>
    </w:p>
    <w:p w:rsidR="0015719D" w:rsidRPr="003A0ACD" w:rsidRDefault="0015719D" w:rsidP="0015719D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 xml:space="preserve">выполнение работ в отношении земельных участков, в результате которых обеспечивается подготовка документов, содержащих необходимые для </w:t>
      </w:r>
      <w:r w:rsidRPr="003A0ACD">
        <w:rPr>
          <w:sz w:val="28"/>
          <w:szCs w:val="28"/>
        </w:rPr>
        <w:lastRenderedPageBreak/>
        <w:t>осуществления государственного кадастрового учета земельных участков, включая согласование съемки сетей, расположенных на земельных участках, планируемых к предоставлению многодетным семьям, с сетевыми компаниями; создание и обновление инженерно-топографических планов, используемых при подготовке градостроительной документации;</w:t>
      </w:r>
      <w:proofErr w:type="gramEnd"/>
    </w:p>
    <w:p w:rsidR="0015719D" w:rsidRPr="003A0ACD" w:rsidRDefault="0015719D" w:rsidP="0015719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закрепления на местности межевых знаков на поворотных точках границ.</w:t>
      </w:r>
    </w:p>
    <w:p w:rsidR="0015719D" w:rsidRPr="003A0ACD" w:rsidRDefault="0077598D" w:rsidP="0015719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2.1.3. </w:t>
      </w:r>
      <w:r w:rsidR="0015719D" w:rsidRPr="003A0ACD">
        <w:rPr>
          <w:sz w:val="28"/>
          <w:szCs w:val="28"/>
        </w:rPr>
        <w:t>содержание работы «Выполнение кадастровых работ по земельным участкам, в целях постановки земельных участков под многоквартирными домами на государственный кадастровый учет» (далее – по земельный участкам под МКД) включает в себя:</w:t>
      </w:r>
    </w:p>
    <w:p w:rsidR="0015719D" w:rsidRPr="003A0ACD" w:rsidRDefault="0015719D" w:rsidP="0015719D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>выполнение работ в отношении земельных участков, в результате которых обеспечивается подготовка документов, содержащих необходимые для осуществления государственного кадастрового учета земельных участков, включая согласование съемки сетей, расположенных на земельных участках, планируемых к постановке земельных участков под многоквартирными домами на государственный кадастровый учет, с сетевыми компаниями; создание и обновление инженерно-топографических планов, используемых при подготовке градостроительной документации.</w:t>
      </w:r>
      <w:proofErr w:type="gramEnd"/>
    </w:p>
    <w:p w:rsidR="0077598D" w:rsidRPr="003A0ACD" w:rsidRDefault="0077598D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8F1586" w:rsidP="008F1586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III</w:t>
      </w:r>
      <w:r w:rsidRPr="003A0ACD">
        <w:rPr>
          <w:b/>
          <w:sz w:val="28"/>
          <w:szCs w:val="28"/>
        </w:rPr>
        <w:t xml:space="preserve"> Структура нормативных затрат на выполнение муниципальной работы «Проведение кадастровых и геодезических работ в отношении земельных участков»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3.1. Настоящая Методика на проведение кадастровых и геодезических работ является нормативно-методической основой для определения финансового обеспечения муниципальной работы по проведению кадастровых и геодезических работ в отношении земельных участков, в том числе: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выполнение кадастровых работ по земельным участкам, в целях формирования на торги;</w:t>
      </w:r>
    </w:p>
    <w:p w:rsidR="0015719D" w:rsidRPr="003A0ACD" w:rsidRDefault="0015719D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выполнение кадастровых работ в целях по земельным участкам, в целях предоставления многодетным семьям</w:t>
      </w:r>
      <w:r w:rsidR="00881345" w:rsidRPr="003A0ACD">
        <w:rPr>
          <w:sz w:val="28"/>
          <w:szCs w:val="28"/>
        </w:rPr>
        <w:t>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выполнение кадастровых работ </w:t>
      </w:r>
      <w:r w:rsidR="0015719D" w:rsidRPr="003A0ACD">
        <w:rPr>
          <w:sz w:val="28"/>
          <w:szCs w:val="28"/>
        </w:rPr>
        <w:t>по земельным участкам, в целях постановки земельных участков под многоквартирными домами на государственный кадастровый учет</w:t>
      </w:r>
      <w:r w:rsidRPr="003A0ACD">
        <w:rPr>
          <w:sz w:val="28"/>
          <w:szCs w:val="28"/>
        </w:rPr>
        <w:t>.</w:t>
      </w:r>
    </w:p>
    <w:p w:rsidR="00F653F5" w:rsidRPr="003A0ACD" w:rsidRDefault="00F653F5" w:rsidP="00F653F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3.2. Объем финансового обеспечения выполнения муниципального задания на выполнение муниципальной работы «Проведение кадастровых и геодезических работ в отношении земельных участков»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ФЗУ</m:t>
                </m:r>
              </m:e>
            </m:d>
          </m:sub>
        </m:sSub>
      </m:oMath>
      <w:r w:rsidRPr="003A0ACD">
        <w:rPr>
          <w:sz w:val="28"/>
          <w:szCs w:val="28"/>
        </w:rPr>
        <w:t>) определяется по формуле:</w:t>
      </w:r>
    </w:p>
    <w:p w:rsidR="00F653F5" w:rsidRPr="003A0ACD" w:rsidRDefault="00F653F5" w:rsidP="00F653F5">
      <w:pPr>
        <w:ind w:firstLine="720"/>
        <w:jc w:val="both"/>
        <w:rPr>
          <w:sz w:val="28"/>
          <w:szCs w:val="28"/>
        </w:rPr>
      </w:pPr>
    </w:p>
    <w:p w:rsidR="008A12BA" w:rsidRPr="003A0ACD" w:rsidRDefault="006051F6" w:rsidP="008A12BA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ФЗУ</m:t>
                </m:r>
              </m:e>
            </m:d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ТОРГИ</m:t>
                    </m:r>
                  </m:e>
                </m:d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х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ТОРГИ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УН 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СИ 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МНС</m:t>
                    </m:r>
                  </m:e>
                </m:d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х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МНС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УН 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СИ 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МКД</m:t>
                    </m:r>
                  </m:e>
                </m:d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х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МКД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 P+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УН 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СИ </m:t>
                </m:r>
              </m:sup>
            </m:sSup>
          </m:e>
        </m:d>
      </m:oMath>
      <w:r w:rsidR="008A12BA" w:rsidRPr="003A0ACD">
        <w:rPr>
          <w:sz w:val="24"/>
          <w:szCs w:val="24"/>
        </w:rPr>
        <w:t>,</w:t>
      </w:r>
      <w:r w:rsidR="008A12BA" w:rsidRPr="003A0ACD">
        <w:rPr>
          <w:sz w:val="28"/>
          <w:szCs w:val="28"/>
        </w:rPr>
        <w:t xml:space="preserve"> где:</w:t>
      </w:r>
    </w:p>
    <w:p w:rsidR="008A12BA" w:rsidRPr="003A0ACD" w:rsidRDefault="008A12BA" w:rsidP="00F653F5">
      <w:pPr>
        <w:ind w:firstLine="720"/>
        <w:jc w:val="both"/>
        <w:rPr>
          <w:sz w:val="28"/>
          <w:szCs w:val="28"/>
        </w:rPr>
      </w:pPr>
    </w:p>
    <w:p w:rsidR="00F653F5" w:rsidRPr="003A0ACD" w:rsidRDefault="006051F6" w:rsidP="00F653F5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ТОРГИ</m:t>
                </m:r>
              </m:e>
            </m:d>
          </m:sub>
        </m:sSub>
      </m:oMath>
      <w:r w:rsidR="00EA655D" w:rsidRPr="003A0ACD">
        <w:rPr>
          <w:vertAlign w:val="subscript"/>
        </w:rPr>
        <w:t xml:space="preserve"> </w:t>
      </w:r>
      <w:r w:rsidR="00F653F5" w:rsidRPr="003A0ACD">
        <w:t>- нормативные затраты на выполнение муниципальной работы по земельным участкам на торги;</w:t>
      </w:r>
    </w:p>
    <w:p w:rsidR="00F653F5" w:rsidRPr="003A0ACD" w:rsidRDefault="006051F6" w:rsidP="00F653F5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ТОРГИ</m:t>
                </m:r>
              </m:e>
            </m:d>
            <m:r>
              <w:rPr>
                <w:rFonts w:ascii="Cambria Math" w:hAnsi="Cambria Math"/>
              </w:rPr>
              <m:t>i</m:t>
            </m:r>
          </m:sub>
        </m:sSub>
      </m:oMath>
      <w:r w:rsidR="008A12BA" w:rsidRPr="003A0ACD">
        <w:t xml:space="preserve"> </w:t>
      </w:r>
      <w:r w:rsidR="00F653F5" w:rsidRPr="003A0ACD">
        <w:t>- объем муниципальной работы по земельным участкам на торги;</w:t>
      </w:r>
    </w:p>
    <w:p w:rsidR="00EA655D" w:rsidRPr="003A0ACD" w:rsidRDefault="006051F6" w:rsidP="00F653F5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МНС</m:t>
                </m:r>
              </m:e>
            </m:d>
          </m:sub>
        </m:sSub>
      </m:oMath>
      <w:r w:rsidR="008A12BA" w:rsidRPr="003A0ACD">
        <w:rPr>
          <w:vertAlign w:val="subscript"/>
        </w:rPr>
        <w:t xml:space="preserve"> </w:t>
      </w:r>
      <w:r w:rsidR="00EA655D" w:rsidRPr="003A0ACD">
        <w:t xml:space="preserve"> - нормативные затраты на выполнение муниципальной работы по земельным участкам для многодетных семей;</w:t>
      </w:r>
    </w:p>
    <w:p w:rsidR="00EA655D" w:rsidRPr="003A0ACD" w:rsidRDefault="006051F6" w:rsidP="00F653F5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МНС</m:t>
                </m:r>
              </m:e>
            </m:d>
            <m:r>
              <w:rPr>
                <w:rFonts w:ascii="Cambria Math" w:hAnsi="Cambria Math"/>
              </w:rPr>
              <m:t>i</m:t>
            </m:r>
          </m:sub>
        </m:sSub>
      </m:oMath>
      <w:r w:rsidR="00EA655D" w:rsidRPr="003A0ACD">
        <w:rPr>
          <w:vertAlign w:val="subscript"/>
        </w:rPr>
        <w:t xml:space="preserve">  </w:t>
      </w:r>
      <w:r w:rsidR="00EA655D" w:rsidRPr="003A0ACD">
        <w:t>- объем муниципальной работы по земельным участкам для многодетных семей</w:t>
      </w:r>
    </w:p>
    <w:p w:rsidR="00F653F5" w:rsidRPr="003A0ACD" w:rsidRDefault="006051F6" w:rsidP="00F653F5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МКД</m:t>
                </m:r>
              </m:e>
            </m:d>
          </m:sub>
        </m:sSub>
      </m:oMath>
      <w:r w:rsidR="008A12BA" w:rsidRPr="003A0ACD">
        <w:t xml:space="preserve"> </w:t>
      </w:r>
      <w:r w:rsidR="00F653F5" w:rsidRPr="003A0ACD">
        <w:t xml:space="preserve">- нормативные затраты на выполнение муниципальной работы по </w:t>
      </w:r>
      <w:proofErr w:type="gramStart"/>
      <w:r w:rsidR="00F653F5" w:rsidRPr="003A0ACD">
        <w:t>земельный</w:t>
      </w:r>
      <w:proofErr w:type="gramEnd"/>
      <w:r w:rsidR="00F653F5" w:rsidRPr="003A0ACD">
        <w:t xml:space="preserve"> участкам под МКД;</w:t>
      </w:r>
    </w:p>
    <w:p w:rsidR="00F653F5" w:rsidRPr="003A0ACD" w:rsidRDefault="006051F6" w:rsidP="00F653F5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МКД</m:t>
                </m:r>
              </m:e>
            </m:d>
            <m:r>
              <w:rPr>
                <w:rFonts w:ascii="Cambria Math" w:hAnsi="Cambria Math"/>
              </w:rPr>
              <m:t>i</m:t>
            </m:r>
          </m:sub>
        </m:sSub>
      </m:oMath>
      <w:r w:rsidR="00F653F5" w:rsidRPr="003A0ACD">
        <w:t xml:space="preserve"> - объем муниципальной работы по земельный участкам под МКД;</w:t>
      </w:r>
    </w:p>
    <w:p w:rsidR="00F653F5" w:rsidRPr="003A0ACD" w:rsidRDefault="006051F6" w:rsidP="00F653F5">
      <w:pPr>
        <w:pStyle w:val="ConsPlusNormal"/>
        <w:ind w:firstLine="540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 xml:space="preserve">УН </m:t>
            </m:r>
          </m:sup>
        </m:sSup>
      </m:oMath>
      <w:r w:rsidR="00F653F5" w:rsidRPr="003A0ACD"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F653F5" w:rsidRPr="003A0ACD" w:rsidRDefault="006051F6" w:rsidP="00F653F5">
      <w:pPr>
        <w:pStyle w:val="ConsPlusNormal"/>
        <w:ind w:firstLine="540"/>
        <w:jc w:val="both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СИ</m:t>
            </m:r>
          </m:sup>
        </m:sSup>
      </m:oMath>
      <w:r w:rsidR="00F653F5" w:rsidRPr="003A0ACD">
        <w:t xml:space="preserve"> -  затраты на содержание муниципального имущества учреждения.</w:t>
      </w:r>
    </w:p>
    <w:p w:rsidR="00F653F5" w:rsidRPr="003A0ACD" w:rsidRDefault="00F653F5" w:rsidP="00F653F5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>При расчете нормативных затрат на содержание муниципального имущества и затрат на уплату налогов применяется коэффициент платной деятельности, являющийся отношением планируемого объема финансового обеспечения выполнения муниципального задания исходя из объемов субсидии, полученной из бюджета города Перми в отчетном 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от платной</w:t>
      </w:r>
      <w:proofErr w:type="gramEnd"/>
      <w:r w:rsidRPr="003A0ACD">
        <w:rPr>
          <w:sz w:val="28"/>
          <w:szCs w:val="28"/>
        </w:rPr>
        <w:t xml:space="preserve"> деятельности, исходя из указанных поступлений, полученных в отчетном финансовом году.</w:t>
      </w:r>
    </w:p>
    <w:p w:rsidR="00F653F5" w:rsidRPr="003A0ACD" w:rsidRDefault="00F653F5" w:rsidP="00F653F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3.3. Нормативные затраты на выполнение муниципальной работы рассчитываются на единицу показателя объема выполнения муниципальной работы отдельно по каждому из содержания работ, установленного в муниципальном задании, на основе базового норматива затрат, значений натуральных норм, корректирующих коэффициентов.</w:t>
      </w:r>
    </w:p>
    <w:p w:rsidR="00F653F5" w:rsidRPr="003A0ACD" w:rsidRDefault="00F653F5" w:rsidP="00F653F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Базовый норматив затрат на выполнение муниципальной работы по каждому из содержания работ (</w:t>
      </w:r>
      <w:proofErr w:type="spellStart"/>
      <w:proofErr w:type="gramStart"/>
      <w:r w:rsidRPr="003A0ACD">
        <w:rPr>
          <w:sz w:val="28"/>
          <w:szCs w:val="28"/>
        </w:rPr>
        <w:t>Ni</w:t>
      </w:r>
      <w:proofErr w:type="gramEnd"/>
      <w:r w:rsidRPr="003A0ACD">
        <w:rPr>
          <w:sz w:val="28"/>
          <w:szCs w:val="28"/>
        </w:rPr>
        <w:t>баз</w:t>
      </w:r>
      <w:proofErr w:type="spellEnd"/>
      <w:r w:rsidRPr="003A0ACD">
        <w:rPr>
          <w:sz w:val="28"/>
          <w:szCs w:val="28"/>
        </w:rPr>
        <w:t>) состоит из базового норматива:</w:t>
      </w:r>
    </w:p>
    <w:p w:rsidR="00F653F5" w:rsidRPr="003A0ACD" w:rsidRDefault="00F653F5" w:rsidP="00F653F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затрат, непосредственно связанных с </w:t>
      </w:r>
      <w:r w:rsidR="00802E3D" w:rsidRPr="003A0ACD">
        <w:rPr>
          <w:sz w:val="28"/>
          <w:szCs w:val="28"/>
        </w:rPr>
        <w:t>выполнением</w:t>
      </w:r>
      <w:r w:rsidRPr="003A0ACD">
        <w:rPr>
          <w:sz w:val="28"/>
          <w:szCs w:val="28"/>
        </w:rPr>
        <w:t xml:space="preserve"> муниципальной работы;</w:t>
      </w:r>
    </w:p>
    <w:p w:rsidR="00F653F5" w:rsidRPr="003A0ACD" w:rsidRDefault="00F653F5" w:rsidP="00F653F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затрат на общехозяйственные нужды на </w:t>
      </w:r>
      <w:r w:rsidR="00802E3D" w:rsidRPr="003A0ACD">
        <w:rPr>
          <w:sz w:val="28"/>
          <w:szCs w:val="28"/>
        </w:rPr>
        <w:t>выполнение</w:t>
      </w:r>
      <w:r w:rsidRPr="003A0ACD">
        <w:rPr>
          <w:sz w:val="28"/>
          <w:szCs w:val="28"/>
        </w:rPr>
        <w:t xml:space="preserve"> муниципальной </w:t>
      </w:r>
      <w:r w:rsidR="00802E3D" w:rsidRPr="003A0ACD">
        <w:rPr>
          <w:sz w:val="28"/>
          <w:szCs w:val="28"/>
        </w:rPr>
        <w:t>работы</w:t>
      </w:r>
      <w:r w:rsidRPr="003A0ACD">
        <w:rPr>
          <w:sz w:val="28"/>
          <w:szCs w:val="28"/>
        </w:rPr>
        <w:t>.</w:t>
      </w:r>
    </w:p>
    <w:p w:rsidR="008F793F" w:rsidRPr="003A0ACD" w:rsidRDefault="008F793F" w:rsidP="008F793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Базовый норматив затрат рассчитывается исходя из затрат, необходимых для выполнения муниципальной работы, с соблюдением показателей качества муниципальной работы, а также показателей, отражающих отраслевую специфику муниципальной работы (содержание, условия, формы), установленных в региональном перечне (классификаторе) государственных (муниципальных) услуг и работ Пермского края. </w:t>
      </w:r>
    </w:p>
    <w:p w:rsidR="00F653F5" w:rsidRPr="003A0ACD" w:rsidRDefault="00F653F5" w:rsidP="00F653F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3.4. В базовый норматив затрат, непосредственно связанных с выполнением муниципальной работы по каждому из содержания работ, включаются:</w:t>
      </w:r>
    </w:p>
    <w:p w:rsidR="00F653F5" w:rsidRPr="003A0ACD" w:rsidRDefault="00F653F5" w:rsidP="00F653F5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>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</w:t>
      </w:r>
      <w:proofErr w:type="gramEnd"/>
      <w:r w:rsidRPr="003A0ACD">
        <w:rPr>
          <w:sz w:val="28"/>
          <w:szCs w:val="28"/>
        </w:rPr>
        <w:t xml:space="preserve"> с трудовым законодательством и </w:t>
      </w:r>
      <w:r w:rsidRPr="003A0ACD">
        <w:rPr>
          <w:sz w:val="28"/>
          <w:szCs w:val="28"/>
        </w:rPr>
        <w:lastRenderedPageBreak/>
        <w:t>иными нормативными правовыми актами, содержащими нормы трудового права (далее - начисления на выплаты по оплате труда);</w:t>
      </w:r>
    </w:p>
    <w:p w:rsidR="00F653F5" w:rsidRPr="003A0ACD" w:rsidRDefault="00F653F5" w:rsidP="00F653F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муниципальной работы, с учетом срока его полезного использования</w:t>
      </w:r>
      <w:r w:rsidR="00EA6CDD" w:rsidRPr="003A0ACD">
        <w:rPr>
          <w:sz w:val="28"/>
          <w:szCs w:val="28"/>
        </w:rPr>
        <w:t>.</w:t>
      </w:r>
    </w:p>
    <w:p w:rsidR="00F653F5" w:rsidRPr="003A0ACD" w:rsidRDefault="00F653F5" w:rsidP="00F653F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3.5. В базовый норматив затрат на общехозяйственные нужды на выполнение муниципальной работы по каждому из содержания работ включаются:</w:t>
      </w:r>
    </w:p>
    <w:p w:rsidR="00F653F5" w:rsidRPr="003A0ACD" w:rsidRDefault="00F653F5" w:rsidP="00F653F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коммунальные услуги;</w:t>
      </w:r>
    </w:p>
    <w:p w:rsidR="00F653F5" w:rsidRPr="003A0ACD" w:rsidRDefault="00F653F5" w:rsidP="00F653F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содержание объектов недвижимого имущества;</w:t>
      </w:r>
    </w:p>
    <w:p w:rsidR="00F653F5" w:rsidRPr="003A0ACD" w:rsidRDefault="00F653F5" w:rsidP="00F653F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содержание объектов особо ценного движимого имущества;</w:t>
      </w:r>
    </w:p>
    <w:p w:rsidR="00F653F5" w:rsidRPr="003A0ACD" w:rsidRDefault="00F653F5" w:rsidP="00F653F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приобретение услуг связи;</w:t>
      </w:r>
    </w:p>
    <w:p w:rsidR="00F653F5" w:rsidRPr="003A0ACD" w:rsidRDefault="00F653F5" w:rsidP="00F653F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приобретение транспортных услуг;</w:t>
      </w:r>
    </w:p>
    <w:p w:rsidR="00F653F5" w:rsidRPr="003A0ACD" w:rsidRDefault="00F653F5" w:rsidP="00F653F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оплату труда работников и начисления на выплаты по оплате труда работников, которые не принимают непосредственного участия в выполнении муниципальной работы;</w:t>
      </w:r>
    </w:p>
    <w:p w:rsidR="00F653F5" w:rsidRPr="003A0ACD" w:rsidRDefault="00F653F5" w:rsidP="00F653F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прочие общехозяйственные нужды.</w:t>
      </w:r>
    </w:p>
    <w:p w:rsidR="00F653F5" w:rsidRPr="003A0ACD" w:rsidRDefault="00F653F5" w:rsidP="00F653F5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3.6. Корректирующие коэффициенты, применяемые при расчете нормативных затрат на выполнение муниципальной работы, состоят из территориального корректирующего коэффициента (</w:t>
      </w:r>
      <w:proofErr w:type="spellStart"/>
      <w:r w:rsidRPr="003A0ACD">
        <w:rPr>
          <w:sz w:val="28"/>
          <w:szCs w:val="28"/>
        </w:rPr>
        <w:t>Ктер</w:t>
      </w:r>
      <w:proofErr w:type="spellEnd"/>
      <w:r w:rsidRPr="003A0ACD">
        <w:rPr>
          <w:sz w:val="28"/>
          <w:szCs w:val="28"/>
        </w:rPr>
        <w:t>) и отраслевого корр</w:t>
      </w:r>
      <w:r w:rsidR="008F793F" w:rsidRPr="003A0ACD">
        <w:rPr>
          <w:sz w:val="28"/>
          <w:szCs w:val="28"/>
        </w:rPr>
        <w:t>ектирующего коэффициента (</w:t>
      </w:r>
      <w:proofErr w:type="spellStart"/>
      <w:r w:rsidR="008F793F" w:rsidRPr="003A0ACD">
        <w:rPr>
          <w:sz w:val="28"/>
          <w:szCs w:val="28"/>
        </w:rPr>
        <w:t>Котр</w:t>
      </w:r>
      <w:proofErr w:type="spellEnd"/>
      <w:r w:rsidR="008F793F" w:rsidRPr="003A0ACD">
        <w:rPr>
          <w:sz w:val="28"/>
          <w:szCs w:val="28"/>
        </w:rPr>
        <w:t>)</w:t>
      </w:r>
      <w:r w:rsidRPr="003A0ACD">
        <w:rPr>
          <w:sz w:val="28"/>
          <w:szCs w:val="28"/>
        </w:rPr>
        <w:t>. Значение коэффициентов принимается за величину равную 1.</w:t>
      </w:r>
    </w:p>
    <w:p w:rsidR="00F653F5" w:rsidRPr="003A0ACD" w:rsidRDefault="00F653F5" w:rsidP="00F653F5">
      <w:pPr>
        <w:pStyle w:val="ConsPlusNormal"/>
        <w:ind w:firstLine="720"/>
        <w:jc w:val="both"/>
      </w:pPr>
      <w:r w:rsidRPr="003A0ACD">
        <w:t>3.7. В объем финансового обеспечения выполнения муниципального задания включаются затраты:</w:t>
      </w:r>
    </w:p>
    <w:p w:rsidR="00F653F5" w:rsidRPr="003A0ACD" w:rsidRDefault="00F653F5" w:rsidP="00F653F5">
      <w:pPr>
        <w:pStyle w:val="ConsPlusNormal"/>
        <w:ind w:firstLine="720"/>
        <w:jc w:val="both"/>
      </w:pPr>
      <w:r w:rsidRPr="003A0ACD">
        <w:t>- на уплату налогов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 xml:space="preserve">УН </m:t>
            </m:r>
          </m:sup>
        </m:sSup>
      </m:oMath>
      <w:r w:rsidRPr="003A0ACD">
        <w:t xml:space="preserve">), в качестве объекта налогообложения по которым </w:t>
      </w:r>
      <w:r w:rsidR="00EA6CDD" w:rsidRPr="003A0ACD">
        <w:t>признается имущество учреждения</w:t>
      </w:r>
      <w:r w:rsidRPr="003A0ACD">
        <w:t>;</w:t>
      </w:r>
    </w:p>
    <w:p w:rsidR="00F653F5" w:rsidRPr="003A0ACD" w:rsidRDefault="00F653F5" w:rsidP="00F653F5">
      <w:pPr>
        <w:pStyle w:val="ConsPlusNormal"/>
        <w:ind w:firstLine="720"/>
        <w:jc w:val="both"/>
      </w:pPr>
      <w:r w:rsidRPr="003A0ACD">
        <w:t>- на содержание муниципального имущества 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СИ</m:t>
            </m:r>
          </m:sup>
        </m:sSup>
      </m:oMath>
      <w:r w:rsidRPr="003A0ACD">
        <w:t>).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8F1586" w:rsidP="008F1586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</w:rPr>
        <w:t>I</w:t>
      </w:r>
      <w:r w:rsidRPr="003A0ACD">
        <w:rPr>
          <w:b/>
          <w:sz w:val="28"/>
          <w:szCs w:val="28"/>
          <w:lang w:val="en-US"/>
        </w:rPr>
        <w:t>V</w:t>
      </w:r>
      <w:r w:rsidRPr="003A0ACD">
        <w:rPr>
          <w:b/>
          <w:sz w:val="28"/>
          <w:szCs w:val="28"/>
        </w:rPr>
        <w:t xml:space="preserve"> </w:t>
      </w:r>
      <w:r w:rsidR="00EA6CDD" w:rsidRPr="003A0ACD">
        <w:rPr>
          <w:b/>
          <w:sz w:val="28"/>
          <w:szCs w:val="28"/>
        </w:rPr>
        <w:t>Порядок</w:t>
      </w:r>
      <w:r w:rsidRPr="003A0ACD">
        <w:rPr>
          <w:b/>
          <w:sz w:val="28"/>
          <w:szCs w:val="28"/>
        </w:rPr>
        <w:t xml:space="preserve"> расчета нормативных затрат на выполнение муниципальной работы «Проведение кадастровых и геодезических работ в отношении земельных участков»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025603" w:rsidRPr="003A0ACD" w:rsidRDefault="008F1586" w:rsidP="00025603">
      <w:pPr>
        <w:pStyle w:val="ConsPlusNormal"/>
        <w:ind w:firstLine="540"/>
        <w:jc w:val="both"/>
      </w:pPr>
      <w:r w:rsidRPr="003A0ACD">
        <w:t>4.</w:t>
      </w:r>
      <w:r w:rsidR="00651A50" w:rsidRPr="003A0ACD">
        <w:t>1</w:t>
      </w:r>
      <w:r w:rsidRPr="003A0ACD">
        <w:t xml:space="preserve">. </w:t>
      </w:r>
      <w:proofErr w:type="gramStart"/>
      <w:r w:rsidR="00025603" w:rsidRPr="003A0ACD">
        <w:t>Для расчета нормативных затрат на выполнение муниципальной работы используются цены (тарифы), действующие в текущем финансовом году, и (или) цены, установленные в контрактах, заключенных в отчетном периоде, информация о рыночных ценах (тарифах) на идентичные планируемым к приобретению материальным запасам, объектам особо ценного движимого имущества, работам и услугам, а при их отсутствии - на однородные материальные запасы, объекты особо ценного движимого имущества, работы</w:t>
      </w:r>
      <w:proofErr w:type="gramEnd"/>
      <w:r w:rsidR="00025603" w:rsidRPr="003A0ACD">
        <w:t xml:space="preserve"> и услуги.</w:t>
      </w:r>
    </w:p>
    <w:p w:rsidR="00025603" w:rsidRPr="003A0ACD" w:rsidRDefault="00025603" w:rsidP="00025603">
      <w:pPr>
        <w:pStyle w:val="ConsPlusNormal"/>
        <w:ind w:firstLine="540"/>
        <w:jc w:val="both"/>
      </w:pPr>
      <w:proofErr w:type="gramStart"/>
      <w:r w:rsidRPr="003A0ACD">
        <w:t>При изменении тарифов на услуги монопольных организаций в очередном и плановом финансовых годах для расчета нормативных затрат на выполнение муниципальной работы используются тарифы, принятые к установлению монопольными организациями в очередном и плановом периодах.</w:t>
      </w:r>
      <w:proofErr w:type="gramEnd"/>
    </w:p>
    <w:p w:rsidR="00025603" w:rsidRPr="003A0ACD" w:rsidRDefault="00025603" w:rsidP="000256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lastRenderedPageBreak/>
        <w:t>Затраты на оплату труда и начисления на выплаты по оплате труда определяются на основе расчета к штатному расписанию, действующему в периоде на который производится расчет, исходя из годового фонда заработной платы при 40 часовой рабочей неделе, сформированного в соответствии с Положением о системе оплаты труда работников муниципальных учреждений в сфере градостроительства, утвержденного постановлением администрации города Перми от 29.12.2011 № 882.</w:t>
      </w:r>
      <w:proofErr w:type="gramEnd"/>
    </w:p>
    <w:p w:rsidR="008F1586" w:rsidRPr="003A0ACD" w:rsidRDefault="00EA6CDD" w:rsidP="00025603">
      <w:pPr>
        <w:pStyle w:val="ConsPlusNormal"/>
        <w:ind w:firstLine="540"/>
        <w:jc w:val="both"/>
      </w:pPr>
      <w:r w:rsidRPr="003A0ACD">
        <w:t xml:space="preserve">4.2. </w:t>
      </w:r>
      <w:r w:rsidR="008F1586" w:rsidRPr="003A0ACD">
        <w:t xml:space="preserve">Нормативные затраты на выполнение </w:t>
      </w:r>
      <w:r w:rsidR="00580925" w:rsidRPr="003A0ACD">
        <w:t>муниципальной работы по земельным участкам на торги</w:t>
      </w:r>
      <w:r w:rsidR="008F1586" w:rsidRPr="003A0ACD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ТОРГИ</m:t>
                </m:r>
              </m:e>
            </m:d>
          </m:sub>
        </m:sSub>
      </m:oMath>
      <w:r w:rsidR="008F1586" w:rsidRPr="003A0ACD">
        <w:t>) рассчитываются на единицу объема работы.</w:t>
      </w:r>
    </w:p>
    <w:p w:rsidR="008F1586" w:rsidRPr="003A0ACD" w:rsidRDefault="008F1586" w:rsidP="008F1586">
      <w:pPr>
        <w:pStyle w:val="ConsPlusNormal"/>
        <w:ind w:firstLine="720"/>
        <w:jc w:val="both"/>
      </w:pPr>
    </w:p>
    <w:p w:rsidR="007B4A31" w:rsidRPr="003A0ACD" w:rsidRDefault="006051F6" w:rsidP="007B4A31">
      <w:pPr>
        <w:ind w:firstLine="72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ТОРГИ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ТОРГИ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pStyle w:val="ConsPlusNormal"/>
        <w:ind w:firstLine="720"/>
        <w:jc w:val="both"/>
      </w:pPr>
    </w:p>
    <w:p w:rsidR="008F1586" w:rsidRPr="003A0ACD" w:rsidRDefault="006051F6" w:rsidP="008F1586">
      <w:pPr>
        <w:pStyle w:val="ConsPlusNormal"/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ТОРГИ</m:t>
                </m:r>
              </m:e>
            </m:d>
          </m:sub>
        </m:sSub>
      </m:oMath>
      <w:r w:rsidR="008F1586" w:rsidRPr="003A0ACD">
        <w:t xml:space="preserve"> - нормативные затраты на выполнение </w:t>
      </w:r>
      <w:r w:rsidR="00580925" w:rsidRPr="003A0ACD">
        <w:t>муниципальной работы по земельным участкам на торги</w:t>
      </w:r>
      <w:r w:rsidR="008F1586" w:rsidRPr="003A0ACD">
        <w:t>;</w:t>
      </w:r>
    </w:p>
    <w:p w:rsidR="008F1586" w:rsidRPr="003A0ACD" w:rsidRDefault="006051F6" w:rsidP="008F1586">
      <w:pPr>
        <w:pStyle w:val="ConsPlusNormal"/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ТОРГИ</m:t>
                </m:r>
              </m:e>
            </m:d>
            <m:r>
              <w:rPr>
                <w:rFonts w:ascii="Cambria Math" w:hAnsi="Cambria Math"/>
              </w:rPr>
              <m:t>баз</m:t>
            </m:r>
          </m:sub>
        </m:sSub>
      </m:oMath>
      <w:r w:rsidR="008F1586" w:rsidRPr="003A0ACD">
        <w:t xml:space="preserve"> - базовый норматив затрат на выполнение </w:t>
      </w:r>
      <w:r w:rsidR="00580925" w:rsidRPr="003A0ACD">
        <w:t>муниципальной работы по земельным участкам на торги</w:t>
      </w:r>
      <w:r w:rsidR="008F1586" w:rsidRPr="003A0ACD">
        <w:t>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8F1586" w:rsidRPr="003A0ACD">
        <w:rPr>
          <w:sz w:val="28"/>
          <w:szCs w:val="28"/>
        </w:rPr>
        <w:t xml:space="preserve"> - отраслевой корректирующий коэффициент, равный 1.</w:t>
      </w:r>
    </w:p>
    <w:p w:rsidR="0077598D" w:rsidRPr="003A0ACD" w:rsidRDefault="008F1586" w:rsidP="0077598D">
      <w:pPr>
        <w:pStyle w:val="ConsPlusNormal"/>
        <w:ind w:firstLine="720"/>
        <w:jc w:val="both"/>
      </w:pPr>
      <w:r w:rsidRPr="003A0ACD">
        <w:t>4.</w:t>
      </w:r>
      <w:r w:rsidR="00CC6B60" w:rsidRPr="003A0ACD">
        <w:t>1</w:t>
      </w:r>
      <w:r w:rsidRPr="003A0ACD">
        <w:t xml:space="preserve">.1. </w:t>
      </w:r>
      <w:r w:rsidR="0077598D" w:rsidRPr="003A0ACD">
        <w:t xml:space="preserve">Базовый норматив затрат на выполнение муниципальной работы </w:t>
      </w:r>
      <w:r w:rsidR="00651A50" w:rsidRPr="003A0ACD">
        <w:t>по земельным участкам на торги</w:t>
      </w:r>
      <w:r w:rsidR="0077598D" w:rsidRPr="003A0ACD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ТОРГИ</m:t>
                </m:r>
              </m:e>
            </m:d>
            <m:r>
              <w:rPr>
                <w:rFonts w:ascii="Cambria Math" w:hAnsi="Cambria Math"/>
              </w:rPr>
              <m:t>баз</m:t>
            </m:r>
          </m:sub>
        </m:sSub>
      </m:oMath>
      <w:r w:rsidR="0077598D" w:rsidRPr="003A0ACD">
        <w:t>) рассчитывается по формуле:</w:t>
      </w:r>
    </w:p>
    <w:p w:rsidR="0077598D" w:rsidRPr="003A0ACD" w:rsidRDefault="0077598D" w:rsidP="0077598D">
      <w:pPr>
        <w:pStyle w:val="ConsPlusNormal"/>
        <w:ind w:firstLine="720"/>
        <w:jc w:val="both"/>
      </w:pPr>
    </w:p>
    <w:p w:rsidR="0077598D" w:rsidRPr="003A0ACD" w:rsidRDefault="006051F6" w:rsidP="0077598D">
      <w:pPr>
        <w:ind w:firstLine="72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ТОРГИ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ТОРГИ</m:t>
              </m:r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7598D" w:rsidRPr="003A0ACD" w:rsidRDefault="0077598D" w:rsidP="0077598D">
      <w:pPr>
        <w:pStyle w:val="ConsPlusNormal"/>
        <w:ind w:firstLine="720"/>
        <w:jc w:val="both"/>
      </w:pPr>
    </w:p>
    <w:p w:rsidR="0077598D" w:rsidRPr="003A0ACD" w:rsidRDefault="006051F6" w:rsidP="007759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непоср</m:t>
            </m:r>
          </m:sup>
        </m:sSubSup>
      </m:oMath>
      <w:r w:rsidR="0077598D" w:rsidRPr="003A0ACD">
        <w:rPr>
          <w:sz w:val="28"/>
          <w:szCs w:val="28"/>
        </w:rPr>
        <w:t xml:space="preserve"> - базовый норматив затрат, непосредственно связанных с выполнением муниципальной работы </w:t>
      </w:r>
      <w:r w:rsidR="00651A50" w:rsidRPr="003A0ACD">
        <w:rPr>
          <w:sz w:val="28"/>
          <w:szCs w:val="28"/>
        </w:rPr>
        <w:t>по земельным участкам на торги</w:t>
      </w:r>
      <w:r w:rsidR="0077598D" w:rsidRPr="003A0ACD">
        <w:rPr>
          <w:sz w:val="28"/>
          <w:szCs w:val="28"/>
        </w:rPr>
        <w:t>;</w:t>
      </w:r>
    </w:p>
    <w:p w:rsidR="0077598D" w:rsidRPr="003A0ACD" w:rsidRDefault="006051F6" w:rsidP="007759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ТОРГИ</m:t>
            </m:r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77598D" w:rsidRPr="003A0ACD">
        <w:rPr>
          <w:sz w:val="28"/>
          <w:szCs w:val="28"/>
        </w:rPr>
        <w:t xml:space="preserve"> - базовый норматив затрат на общехозяйственные нужды на выполнение муниципальной работы </w:t>
      </w:r>
      <w:r w:rsidR="00651A50" w:rsidRPr="003A0ACD">
        <w:rPr>
          <w:sz w:val="28"/>
          <w:szCs w:val="28"/>
        </w:rPr>
        <w:t>по земельным участкам на торги</w:t>
      </w:r>
      <w:r w:rsidR="0077598D" w:rsidRPr="003A0ACD">
        <w:rPr>
          <w:sz w:val="28"/>
          <w:szCs w:val="28"/>
        </w:rPr>
        <w:t>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 xml:space="preserve">.1.1. Базовый норматив затрат, непосредственно связанных с выполнением </w:t>
      </w:r>
      <w:r w:rsidR="00651A50" w:rsidRPr="003A0ACD">
        <w:rPr>
          <w:sz w:val="28"/>
          <w:szCs w:val="28"/>
        </w:rPr>
        <w:t>муниципальной работы по земельным участкам на торги</w:t>
      </w:r>
      <w:r w:rsidRPr="003A0ACD">
        <w:rPr>
          <w:sz w:val="28"/>
          <w:szCs w:val="28"/>
        </w:rPr>
        <w:t>, рассчитывается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center"/>
        <w:rPr>
          <w:sz w:val="28"/>
          <w:szCs w:val="28"/>
        </w:rPr>
      </w:pP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8F1586" w:rsidRPr="003A0ACD">
        <w:rPr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выполнением </w:t>
      </w:r>
      <w:r w:rsidR="00651A50" w:rsidRPr="003A0ACD">
        <w:rPr>
          <w:sz w:val="28"/>
          <w:szCs w:val="28"/>
        </w:rPr>
        <w:t>муниципальной работы по земельным участкам на торги</w:t>
      </w:r>
      <w:r w:rsidR="008F1586" w:rsidRPr="003A0ACD">
        <w:rPr>
          <w:sz w:val="28"/>
          <w:szCs w:val="28"/>
        </w:rPr>
        <w:t>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8F1586" w:rsidRPr="003A0ACD">
        <w:rPr>
          <w:sz w:val="28"/>
          <w:szCs w:val="28"/>
        </w:rPr>
        <w:t xml:space="preserve"> -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651A50" w:rsidRPr="003A0ACD">
        <w:rPr>
          <w:sz w:val="28"/>
          <w:szCs w:val="28"/>
        </w:rPr>
        <w:t>муниципальной работы по земельным участкам на торги</w:t>
      </w:r>
      <w:r w:rsidR="008F1586" w:rsidRPr="003A0ACD">
        <w:rPr>
          <w:sz w:val="28"/>
          <w:szCs w:val="28"/>
        </w:rPr>
        <w:t>, с учетом срока его полезного использования</w:t>
      </w:r>
      <w:r w:rsidR="005879A7" w:rsidRPr="003A0ACD">
        <w:rPr>
          <w:sz w:val="28"/>
          <w:szCs w:val="28"/>
        </w:rPr>
        <w:t>.</w:t>
      </w:r>
    </w:p>
    <w:p w:rsidR="002553DE" w:rsidRPr="003A0ACD" w:rsidRDefault="006051F6" w:rsidP="002553DE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ТУнепоср</m:t>
            </m:r>
          </m:sup>
        </m:sSubSup>
      </m:oMath>
      <w:r w:rsidR="002553DE" w:rsidRPr="003A0ACD">
        <w:rPr>
          <w:sz w:val="28"/>
          <w:szCs w:val="28"/>
        </w:rPr>
        <w:t xml:space="preserve"> - затраты на транспортные услуги </w:t>
      </w:r>
      <w:r w:rsidR="00362BC6" w:rsidRPr="003A0ACD">
        <w:rPr>
          <w:sz w:val="28"/>
          <w:szCs w:val="28"/>
        </w:rPr>
        <w:t>непосредственно связанные с выполнением муниципальной работы по земельным участкам на торги</w:t>
      </w:r>
      <w:r w:rsidR="00ED3EDF" w:rsidRPr="003A0ACD">
        <w:rPr>
          <w:sz w:val="28"/>
          <w:szCs w:val="28"/>
        </w:rPr>
        <w:t>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 xml:space="preserve">.1.1.1. Затраты на оплату труда с начислениями на выплаты по оплате труда работников, непосредственно связанных с выполнением </w:t>
      </w:r>
      <w:r w:rsidR="00651A50" w:rsidRPr="003A0ACD">
        <w:rPr>
          <w:sz w:val="28"/>
          <w:szCs w:val="28"/>
        </w:rPr>
        <w:t>муниципальной работы по земельным участкам на торги</w:t>
      </w:r>
      <w:r w:rsidR="00362BC6" w:rsidRPr="003A0AC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  <m:r>
          <w:rPr>
            <w:rFonts w:ascii="Cambria Math" w:hAnsi="Cambria Math"/>
            <w:sz w:val="28"/>
            <w:szCs w:val="28"/>
          </w:rPr>
          <m:t>)</m:t>
        </m:r>
      </m:oMath>
      <w:r w:rsidRPr="003A0ACD">
        <w:rPr>
          <w:sz w:val="28"/>
          <w:szCs w:val="28"/>
        </w:rPr>
        <w:t>,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=∑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ТОРГИ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ТОРГИ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ТОРГИ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8F1586" w:rsidRPr="003A0ACD">
        <w:rPr>
          <w:sz w:val="28"/>
          <w:szCs w:val="28"/>
        </w:rPr>
        <w:t xml:space="preserve"> - значение нормы рабочего времени, затрачиваемого d-ым работником, непосредственно связанным с выполнением </w:t>
      </w:r>
      <w:r w:rsidR="00651A50" w:rsidRPr="003A0ACD">
        <w:rPr>
          <w:sz w:val="28"/>
          <w:szCs w:val="28"/>
        </w:rPr>
        <w:t>муниципальной работы по земельным участкам на торги</w:t>
      </w:r>
      <w:r w:rsidR="008F1586" w:rsidRPr="003A0ACD">
        <w:rPr>
          <w:sz w:val="28"/>
          <w:szCs w:val="28"/>
        </w:rPr>
        <w:t>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ТОРГИ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8F1586" w:rsidRPr="003A0ACD">
        <w:rPr>
          <w:sz w:val="28"/>
          <w:szCs w:val="28"/>
        </w:rPr>
        <w:t xml:space="preserve"> - </w:t>
      </w:r>
      <w:r w:rsidR="00025603" w:rsidRPr="003A0ACD">
        <w:rPr>
          <w:sz w:val="28"/>
          <w:szCs w:val="28"/>
        </w:rPr>
        <w:t>размер часовой оплаты труда (с учетом должностных окладов, выплат компенсационного и стимулирующего характера) с начислениями на выплаты по оплате труда d-ого работника</w:t>
      </w:r>
      <w:r w:rsidR="008F1586" w:rsidRPr="003A0ACD">
        <w:rPr>
          <w:sz w:val="28"/>
          <w:szCs w:val="28"/>
        </w:rPr>
        <w:t xml:space="preserve">, непосредственно связанного, с выполнением </w:t>
      </w:r>
      <w:r w:rsidR="00651A50" w:rsidRPr="003A0ACD">
        <w:rPr>
          <w:sz w:val="28"/>
          <w:szCs w:val="28"/>
        </w:rPr>
        <w:t>муниципальной работы по земельным участкам на торги</w:t>
      </w:r>
      <w:r w:rsidR="008F1586" w:rsidRPr="003A0ACD">
        <w:rPr>
          <w:sz w:val="28"/>
          <w:szCs w:val="28"/>
        </w:rPr>
        <w:t>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 xml:space="preserve">.1.1.2.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651A50" w:rsidRPr="003A0ACD">
        <w:rPr>
          <w:sz w:val="28"/>
          <w:szCs w:val="28"/>
        </w:rPr>
        <w:t>муниципальной работы по земельным участкам на торги</w:t>
      </w:r>
      <w:r w:rsidRPr="003A0ACD">
        <w:rPr>
          <w:sz w:val="28"/>
          <w:szCs w:val="28"/>
        </w:rPr>
        <w:t>, с учетом срока его полезного использования, в соответствии со значениями натуральных норм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ТОРГИ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ТОРГИ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ТОРГИ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8F1586" w:rsidRPr="003A0ACD">
        <w:rPr>
          <w:sz w:val="28"/>
          <w:szCs w:val="28"/>
        </w:rPr>
        <w:t xml:space="preserve"> - значение нормы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651A50" w:rsidRPr="003A0ACD">
        <w:rPr>
          <w:sz w:val="28"/>
          <w:szCs w:val="28"/>
        </w:rPr>
        <w:t>муниципальной работы по земельным участкам на торги</w:t>
      </w:r>
      <w:r w:rsidR="008F1586" w:rsidRPr="003A0ACD">
        <w:rPr>
          <w:sz w:val="28"/>
          <w:szCs w:val="28"/>
        </w:rPr>
        <w:t>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ТОРГИ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8F1586" w:rsidRPr="003A0ACD">
        <w:rPr>
          <w:sz w:val="28"/>
          <w:szCs w:val="28"/>
        </w:rPr>
        <w:t xml:space="preserve"> - стоимость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651A50" w:rsidRPr="003A0ACD">
        <w:rPr>
          <w:sz w:val="28"/>
          <w:szCs w:val="28"/>
        </w:rPr>
        <w:t>муниципальной работы по земельным участкам на торги</w:t>
      </w:r>
      <w:r w:rsidR="008F1586" w:rsidRPr="003A0ACD">
        <w:rPr>
          <w:sz w:val="28"/>
          <w:szCs w:val="28"/>
        </w:rPr>
        <w:t xml:space="preserve"> в соответствующем финансовом году;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8F1586" w:rsidRPr="003A0ACD">
        <w:rPr>
          <w:sz w:val="28"/>
          <w:szCs w:val="28"/>
        </w:rPr>
        <w:t xml:space="preserve"> - срок полезного использования k-ого вида материального запаса движимого имущества (значение равное 1).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Стоимость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651A50" w:rsidRPr="003A0ACD">
        <w:rPr>
          <w:sz w:val="28"/>
          <w:szCs w:val="28"/>
        </w:rPr>
        <w:t>муниципальной работы по земельным участкам на торги</w:t>
      </w:r>
      <w:r w:rsidRPr="003A0ACD">
        <w:rPr>
          <w:sz w:val="28"/>
          <w:szCs w:val="28"/>
        </w:rPr>
        <w:t>, определяется на основе метода сопоставимых рыночных цен (анализ рынка).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 xml:space="preserve">Затраты на материальные запасы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proofErr w:type="gramStart"/>
      <w:r w:rsidRPr="003A0ACD">
        <w:rPr>
          <w:sz w:val="28"/>
          <w:szCs w:val="28"/>
        </w:rPr>
        <w:t>к</w:t>
      </w:r>
      <w:proofErr w:type="gramEnd"/>
      <w:r w:rsidR="00651A50" w:rsidRPr="003A0ACD">
        <w:rPr>
          <w:sz w:val="28"/>
          <w:szCs w:val="28"/>
        </w:rPr>
        <w:t xml:space="preserve"> муниципальной работы по земельным участкам на торги</w:t>
      </w:r>
      <w:r w:rsidRPr="003A0ACD">
        <w:rPr>
          <w:sz w:val="28"/>
          <w:szCs w:val="28"/>
        </w:rPr>
        <w:t>, определяются на основании проведенного анализа за прошлые периоды.</w:t>
      </w:r>
    </w:p>
    <w:p w:rsidR="00EB3E85" w:rsidRPr="003A0ACD" w:rsidRDefault="00EB3E85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.1.1.3. Затраты на транспортные услуги непосредственно связанные с выполнением муниципальной работы по земельным участкам на торги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ТУнепоср</m:t>
            </m:r>
          </m:sup>
        </m:sSubSup>
      </m:oMath>
      <w:r w:rsidRPr="003A0ACD">
        <w:rPr>
          <w:sz w:val="28"/>
          <w:szCs w:val="28"/>
        </w:rPr>
        <w:t>) рассчитываются по формуле:</w:t>
      </w:r>
    </w:p>
    <w:p w:rsidR="00EB3E85" w:rsidRPr="003A0ACD" w:rsidRDefault="00EB3E85" w:rsidP="008F1586">
      <w:pPr>
        <w:ind w:firstLine="720"/>
        <w:jc w:val="both"/>
        <w:rPr>
          <w:sz w:val="28"/>
          <w:szCs w:val="28"/>
        </w:rPr>
      </w:pPr>
    </w:p>
    <w:p w:rsidR="00B83DE8" w:rsidRPr="003A0ACD" w:rsidRDefault="006051F6" w:rsidP="00B83DE8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=∑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t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t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B3E85" w:rsidRPr="003A0ACD" w:rsidRDefault="00EB3E85" w:rsidP="008F1586">
      <w:pPr>
        <w:ind w:firstLine="720"/>
        <w:jc w:val="both"/>
        <w:rPr>
          <w:sz w:val="28"/>
          <w:szCs w:val="28"/>
          <w:lang w:val="en-US"/>
        </w:rPr>
      </w:pPr>
    </w:p>
    <w:p w:rsidR="00B83DE8" w:rsidRPr="003A0ACD" w:rsidRDefault="006051F6" w:rsidP="00B83D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t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ТУнепоср</m:t>
            </m:r>
          </m:sup>
        </m:sSubSup>
      </m:oMath>
      <w:r w:rsidR="00B83DE8" w:rsidRPr="003A0ACD">
        <w:rPr>
          <w:sz w:val="28"/>
          <w:szCs w:val="28"/>
        </w:rPr>
        <w:t xml:space="preserve"> - значение нормы транспортных расходов, затрачиваемых при перевозке геодезистов к месту расположения земельного участка</w:t>
      </w:r>
      <w:r w:rsidR="00A0382B" w:rsidRPr="003A0ACD">
        <w:rPr>
          <w:sz w:val="28"/>
          <w:szCs w:val="28"/>
        </w:rPr>
        <w:t xml:space="preserve"> при выполнении муниципальной работы по земельным участкам на торги</w:t>
      </w:r>
      <w:r w:rsidR="00B83DE8" w:rsidRPr="003A0ACD">
        <w:rPr>
          <w:sz w:val="28"/>
          <w:szCs w:val="28"/>
        </w:rPr>
        <w:t>;</w:t>
      </w:r>
    </w:p>
    <w:p w:rsidR="00B83DE8" w:rsidRPr="003A0ACD" w:rsidRDefault="006051F6" w:rsidP="00B83DE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ТОРГИ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ТУнепоср</m:t>
            </m:r>
          </m:sup>
        </m:sSubSup>
      </m:oMath>
      <w:r w:rsidR="00B83DE8" w:rsidRPr="003A0ACD">
        <w:rPr>
          <w:sz w:val="28"/>
          <w:szCs w:val="28"/>
        </w:rPr>
        <w:t xml:space="preserve"> - стоимость </w:t>
      </w:r>
      <w:r w:rsidR="00A0382B" w:rsidRPr="003A0ACD">
        <w:rPr>
          <w:sz w:val="28"/>
          <w:szCs w:val="28"/>
        </w:rPr>
        <w:t>одного часа оказания транспортных услуг</w:t>
      </w:r>
      <w:r w:rsidR="00B83DE8" w:rsidRPr="003A0ACD">
        <w:rPr>
          <w:sz w:val="28"/>
          <w:szCs w:val="28"/>
        </w:rPr>
        <w:t>;</w:t>
      </w:r>
    </w:p>
    <w:p w:rsidR="00A0382B" w:rsidRPr="003A0ACD" w:rsidRDefault="00A0382B" w:rsidP="00A0382B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Стоимость одного часа оказания транспортных услуг, определяется на основе метода сопоставимых рыночных цен (анализ рынка).</w:t>
      </w:r>
    </w:p>
    <w:p w:rsidR="00B83DE8" w:rsidRPr="003A0ACD" w:rsidRDefault="00A0382B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транспортные услуги непосредственно связанные с выполнением муниципальной работы по земельным участкам на торги, определяются на основании проведенного анализа за прошлые периоды.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 xml:space="preserve">.1.2. Базовый норматив затрат на общехозяйственные нужды на выполнение </w:t>
      </w:r>
      <w:r w:rsidR="004A4AF8" w:rsidRPr="003A0ACD">
        <w:rPr>
          <w:sz w:val="28"/>
          <w:szCs w:val="28"/>
        </w:rPr>
        <w:t>муниципальной работы по земельным участкам на торги</w:t>
      </w:r>
      <w:r w:rsidRPr="003A0ACD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3A0ACD">
        <w:rPr>
          <w:sz w:val="28"/>
          <w:szCs w:val="28"/>
        </w:rPr>
        <w:t>) рассчитывается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right="-144" w:firstLine="142"/>
        <w:jc w:val="center"/>
        <w:rPr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ТОРГИ баз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 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center"/>
        <w:rPr>
          <w:i/>
          <w:sz w:val="28"/>
          <w:szCs w:val="28"/>
        </w:rPr>
      </w:pP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8F1586" w:rsidRPr="003A0ACD">
        <w:rPr>
          <w:sz w:val="28"/>
          <w:szCs w:val="28"/>
        </w:rPr>
        <w:t>- затраты на коммунальные услуги;</w:t>
      </w: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8F1586" w:rsidRPr="003A0ACD">
        <w:rPr>
          <w:sz w:val="28"/>
          <w:szCs w:val="28"/>
        </w:rPr>
        <w:t>- затраты на содержание объектов недвижимого имущества;</w:t>
      </w: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8F1586" w:rsidRPr="003A0ACD">
        <w:rPr>
          <w:sz w:val="28"/>
          <w:szCs w:val="28"/>
        </w:rPr>
        <w:t xml:space="preserve"> - затраты на содержание объектов особо ценного движимого имущества;</w:t>
      </w: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8F1586" w:rsidRPr="003A0ACD">
        <w:rPr>
          <w:sz w:val="28"/>
          <w:szCs w:val="28"/>
        </w:rPr>
        <w:t xml:space="preserve"> - затраты на приобретение услуг связи;</w:t>
      </w: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8F1586" w:rsidRPr="003A0ACD">
        <w:rPr>
          <w:sz w:val="28"/>
          <w:szCs w:val="28"/>
        </w:rPr>
        <w:t>- затраты на приобретение транспортных услуг;</w:t>
      </w: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8F1586" w:rsidRPr="003A0ACD">
        <w:rPr>
          <w:sz w:val="28"/>
          <w:szCs w:val="28"/>
        </w:rPr>
        <w:t>-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работы;</w:t>
      </w: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8F1586" w:rsidRPr="003A0ACD">
        <w:rPr>
          <w:sz w:val="28"/>
          <w:szCs w:val="28"/>
        </w:rPr>
        <w:t>- затраты на прочие общехозяйственные нужды.</w:t>
      </w:r>
    </w:p>
    <w:p w:rsidR="008F1586" w:rsidRPr="003A0ACD" w:rsidRDefault="008F1586" w:rsidP="008F1586">
      <w:pPr>
        <w:spacing w:before="100" w:beforeAutospacing="1"/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.1.2.1. Затраты на коммунальные услуги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ТОРГИ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8F1586" w:rsidRPr="003A0ACD">
        <w:rPr>
          <w:sz w:val="28"/>
          <w:szCs w:val="28"/>
        </w:rPr>
        <w:t xml:space="preserve"> - значение нормы потребления (расхода) </w:t>
      </w:r>
      <w:proofErr w:type="spellStart"/>
      <w:r w:rsidR="004A4AF8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-ой коммунальной услуги, учитываемой при расчете базового норматива затрат на общехозяйственные нужды, понимается фактический расход ресурса по индивидуальным и (или) общим приборам учета за отчетный финансовый год (далее - норма потребления (расхода) коммунальной услуги);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8F1586" w:rsidRPr="003A0ACD">
        <w:rPr>
          <w:sz w:val="28"/>
          <w:szCs w:val="28"/>
        </w:rPr>
        <w:t xml:space="preserve"> - стоимость (тариф) </w:t>
      </w:r>
      <w:proofErr w:type="spellStart"/>
      <w:r w:rsidR="004A4AF8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-ой коммунальной услуги, учитываемой при расчете базового норматива затрат на общехозяйственные нужды в соответствующем финансовом году.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коммунальные услуги учитываются следующие нормы потребления (расхода) коммунальных услуг: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электроэнергии;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тепловой энергии на отопление зданий, помещений и сооружений;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горячей воды;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холодного водоснабжения;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водоотведения;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вывоз твердых бытовых отходов.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.1.2.2. Затраты на содержание объектов недвижимого имущества,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ТОРГИi 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center"/>
        <w:rPr>
          <w:sz w:val="28"/>
          <w:szCs w:val="28"/>
        </w:rPr>
      </w:pP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8F1586" w:rsidRPr="003A0ACD">
        <w:rPr>
          <w:sz w:val="28"/>
          <w:szCs w:val="28"/>
        </w:rPr>
        <w:t xml:space="preserve"> - значение нормы потребления </w:t>
      </w:r>
      <w:proofErr w:type="spellStart"/>
      <w:r w:rsidR="004A4AF8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-ого вида работ (услуг) по содержанию объектов недвижимого имущества, учитываемой при расчете базового норматива затрат на общехозяйственные нужды (далее - натуральная норма потребления вида работ (услуг) по содержанию объектов недвижимого имущества);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8F1586" w:rsidRPr="003A0ACD">
        <w:rPr>
          <w:sz w:val="28"/>
          <w:szCs w:val="28"/>
        </w:rPr>
        <w:t xml:space="preserve"> - стоимость (цена, тариф) </w:t>
      </w:r>
      <w:proofErr w:type="spellStart"/>
      <w:r w:rsidR="004A4AF8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-ого вида работ (услуг) по содержанию объектов недвижимого имущества, учитываемого при расчете базового норматива затрат на общехозяйственные нужды в соответствующем финансовом году.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содержание объектов недвижимого имущества учитываются следующие натуральные нормы потребления вида работ (услуг) по содержанию объектов недвижимого имущества: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охранно-пожарной сигнализации;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проведение текущего ремонта;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содержание прилегающей территории;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обслуживание и уборку помещения;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электрооборудования (</w:t>
      </w:r>
      <w:proofErr w:type="spellStart"/>
      <w:r w:rsidRPr="003A0ACD">
        <w:rPr>
          <w:sz w:val="28"/>
          <w:szCs w:val="28"/>
        </w:rPr>
        <w:t>электроподстанций</w:t>
      </w:r>
      <w:proofErr w:type="spellEnd"/>
      <w:r w:rsidRPr="003A0ACD">
        <w:rPr>
          <w:sz w:val="28"/>
          <w:szCs w:val="28"/>
        </w:rPr>
        <w:t xml:space="preserve">, трансформаторных подстанций, </w:t>
      </w:r>
      <w:proofErr w:type="spellStart"/>
      <w:r w:rsidRPr="003A0ACD">
        <w:rPr>
          <w:sz w:val="28"/>
          <w:szCs w:val="28"/>
        </w:rPr>
        <w:t>электрощитовых</w:t>
      </w:r>
      <w:proofErr w:type="spellEnd"/>
      <w:r w:rsidRPr="003A0ACD">
        <w:rPr>
          <w:sz w:val="28"/>
          <w:szCs w:val="28"/>
        </w:rPr>
        <w:t>) административного здания (помещения</w:t>
      </w:r>
      <w:r w:rsidR="00EA6CDD" w:rsidRPr="003A0ACD">
        <w:rPr>
          <w:sz w:val="28"/>
          <w:szCs w:val="28"/>
        </w:rPr>
        <w:t>)</w:t>
      </w:r>
      <w:r w:rsidRPr="003A0ACD">
        <w:rPr>
          <w:sz w:val="28"/>
          <w:szCs w:val="28"/>
        </w:rPr>
        <w:t>.</w:t>
      </w:r>
    </w:p>
    <w:p w:rsidR="008F1586" w:rsidRPr="003A0ACD" w:rsidRDefault="004A4AF8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2</w:t>
      </w:r>
      <w:r w:rsidR="008F1586" w:rsidRPr="003A0ACD">
        <w:rPr>
          <w:sz w:val="28"/>
          <w:szCs w:val="28"/>
        </w:rPr>
        <w:t>.1.2.3. Затраты на содержание объектов особо ценного движимого имущества,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8F1586" w:rsidP="008F1586">
      <w:pPr>
        <w:ind w:firstLine="720"/>
        <w:jc w:val="center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center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8F1586" w:rsidRPr="003A0ACD">
        <w:rPr>
          <w:sz w:val="28"/>
          <w:szCs w:val="28"/>
        </w:rPr>
        <w:t xml:space="preserve"> </w:t>
      </w:r>
      <w:proofErr w:type="gramStart"/>
      <w:r w:rsidR="008F1586" w:rsidRPr="003A0ACD">
        <w:rPr>
          <w:sz w:val="28"/>
          <w:szCs w:val="28"/>
        </w:rPr>
        <w:t xml:space="preserve">- значение потребления </w:t>
      </w:r>
      <w:proofErr w:type="spellStart"/>
      <w:r w:rsidR="004A4AF8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-ого вида работ (услуг) по содержанию объектов особо ценного движимого имущества, учитываемой при расчете базового норматива затрат на общехозяйственные нужды (далее - натуральная норма потребления вида работ (услуг) по содержанию объектов особо ценного движимого имущества);</w:t>
      </w:r>
      <w:proofErr w:type="gramEnd"/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8F1586" w:rsidRPr="003A0ACD">
        <w:rPr>
          <w:sz w:val="28"/>
          <w:szCs w:val="28"/>
        </w:rPr>
        <w:t xml:space="preserve"> - стоимость (цена, тариф) </w:t>
      </w:r>
      <w:proofErr w:type="spellStart"/>
      <w:r w:rsidR="004A4AF8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-ого вида работ (услуг) по содержанию объектов особо ценного движимого имущества, учитываемого при расчете базового норматива затрат на общехозяйственные нужды в соответствующем финансовом году.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содержание объектов особо ценного движимого имущества учитываются следующие натуральные нормы потребления вида работ (услуг) по содержанию объектов особо ценного движимого имущества: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техническое обслуживание и ремонт транспортных средств;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системы газового пожаротушения и систем пожарной сигнализации;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кондиционирования и вентиляции;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контроля и управления доступом.</w:t>
      </w:r>
    </w:p>
    <w:p w:rsidR="008F1586" w:rsidRPr="003A0ACD" w:rsidRDefault="004A4AF8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2</w:t>
      </w:r>
      <w:r w:rsidR="008F1586" w:rsidRPr="003A0ACD">
        <w:rPr>
          <w:sz w:val="28"/>
          <w:szCs w:val="28"/>
        </w:rPr>
        <w:t>.1.2.4. Затраты на приобретение услуг связи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ТОРГИ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tabs>
          <w:tab w:val="left" w:pos="4755"/>
        </w:tabs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8F1586" w:rsidRPr="003A0ACD">
        <w:rPr>
          <w:sz w:val="28"/>
          <w:szCs w:val="28"/>
        </w:rPr>
        <w:t xml:space="preserve"> - значение потребления </w:t>
      </w:r>
      <w:proofErr w:type="spellStart"/>
      <w:r w:rsidR="004A4AF8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-ой услуги связи, учитываемой при расчете базового норматива затрат на общехозяйственные нужды;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8F1586" w:rsidRPr="003A0ACD">
        <w:rPr>
          <w:sz w:val="28"/>
          <w:szCs w:val="28"/>
        </w:rPr>
        <w:t xml:space="preserve"> - стоимость (цена, тариф) </w:t>
      </w:r>
      <w:proofErr w:type="spellStart"/>
      <w:r w:rsidR="004A4AF8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-ой услуги связи, учитываемой при расчете базового норматива затрат на общехозяйственные нужды в соответствующем финансовом году.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приобретение услуг связи учитываются следующие виды потребления услуг связи: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стационарной связи;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сотовой связи;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подключения к информационно-телекоммуникационной сети "Интернет" для планшетного компьютера;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подключения к информационно-телекоммуникационной сети "Интернет" для стационарного компьютера.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.1.2.5. Затраты на приобретение транспортных услуг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8F1586" w:rsidRPr="003A0ACD">
        <w:rPr>
          <w:sz w:val="28"/>
          <w:szCs w:val="28"/>
        </w:rPr>
        <w:t xml:space="preserve"> - значение потребления </w:t>
      </w:r>
      <w:proofErr w:type="spellStart"/>
      <w:r w:rsidR="004A4AF8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-ой транспортной услуги, учитываемой при расчете базового норматива затрат на общехозяйственные нужды;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8F1586" w:rsidRPr="003A0ACD">
        <w:rPr>
          <w:sz w:val="28"/>
          <w:szCs w:val="28"/>
        </w:rPr>
        <w:t xml:space="preserve"> - стоимость (цена, тариф) </w:t>
      </w:r>
      <w:proofErr w:type="spellStart"/>
      <w:r w:rsidR="004A4AF8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-ой транспортной услуги, учитываемой при расчете базового норматива затрат на общехозяйственные нужды в соответствующем финансовом году.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приобретение транспортных услуг учитываются следующие виды потребления транспортных услуг: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доставки грузов;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найма транспортных средств.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.1.2.6.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работы, рассчитывается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ТОРГИ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  <m:r>
          <w:rPr>
            <w:rFonts w:ascii="Cambria Math" w:hAnsi="Cambria Math"/>
            <w:sz w:val="28"/>
            <w:szCs w:val="28"/>
          </w:rPr>
          <m:t>i</m:t>
        </m:r>
      </m:oMath>
      <w:r w:rsidR="008F1586" w:rsidRPr="003A0ACD">
        <w:rPr>
          <w:sz w:val="28"/>
          <w:szCs w:val="28"/>
        </w:rPr>
        <w:t xml:space="preserve">- норма рабочего времени </w:t>
      </w:r>
      <w:proofErr w:type="spellStart"/>
      <w:r w:rsidR="004A4AF8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 xml:space="preserve">-ого работника, который не принимает непосредственного участия в </w:t>
      </w:r>
      <w:r w:rsidR="004A4AF8" w:rsidRPr="003A0ACD">
        <w:rPr>
          <w:sz w:val="28"/>
          <w:szCs w:val="28"/>
        </w:rPr>
        <w:t>выполнении</w:t>
      </w:r>
      <w:r w:rsidR="008F1586" w:rsidRPr="003A0ACD">
        <w:rPr>
          <w:sz w:val="28"/>
          <w:szCs w:val="28"/>
        </w:rPr>
        <w:t xml:space="preserve"> муниципальной </w:t>
      </w:r>
      <w:r w:rsidR="004A4AF8" w:rsidRPr="003A0ACD">
        <w:rPr>
          <w:sz w:val="28"/>
          <w:szCs w:val="28"/>
        </w:rPr>
        <w:t>работы по земельным участкам на торги</w:t>
      </w:r>
      <w:r w:rsidR="008F1586" w:rsidRPr="003A0ACD">
        <w:rPr>
          <w:sz w:val="28"/>
          <w:szCs w:val="28"/>
        </w:rPr>
        <w:t>, учитываемой при расчете базового норматива затрат на общехозяйственные нужды;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8F1586" w:rsidRPr="003A0ACD">
        <w:rPr>
          <w:sz w:val="28"/>
          <w:szCs w:val="28"/>
        </w:rPr>
        <w:t xml:space="preserve"> - </w:t>
      </w:r>
      <w:r w:rsidR="00A05AD1" w:rsidRPr="003A0ACD">
        <w:rPr>
          <w:sz w:val="28"/>
          <w:szCs w:val="28"/>
        </w:rPr>
        <w:t>размер часовой оплаты труда (с учетом должностных окладов,</w:t>
      </w:r>
      <w:r w:rsidR="008F1586" w:rsidRPr="003A0ACD">
        <w:rPr>
          <w:sz w:val="28"/>
          <w:szCs w:val="28"/>
        </w:rPr>
        <w:t xml:space="preserve"> выплат компенсационного и стимулирующего характера) с начислениями на выплаты по оплате труда </w:t>
      </w:r>
      <w:proofErr w:type="spellStart"/>
      <w:r w:rsidR="004A4AF8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-ого работника, который не принимает непосредственного участия в выполнении муниципальной работы</w:t>
      </w:r>
      <w:r w:rsidR="004A4AF8" w:rsidRPr="003A0ACD">
        <w:rPr>
          <w:sz w:val="28"/>
          <w:szCs w:val="28"/>
        </w:rPr>
        <w:t xml:space="preserve"> по земельным участкам на торги</w:t>
      </w:r>
      <w:r w:rsidR="008F1586" w:rsidRPr="003A0ACD">
        <w:rPr>
          <w:sz w:val="28"/>
          <w:szCs w:val="28"/>
        </w:rPr>
        <w:t>.</w:t>
      </w:r>
    </w:p>
    <w:p w:rsidR="00CC6B60" w:rsidRPr="003A0ACD" w:rsidRDefault="00CC6B60" w:rsidP="00CC6B60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.1.2.7. Затраты на прочие общехозяйственные нужды рассчитываются по формуле:</w:t>
      </w:r>
    </w:p>
    <w:p w:rsidR="00CC6B60" w:rsidRPr="003A0ACD" w:rsidRDefault="00CC6B60" w:rsidP="00CC6B60">
      <w:pPr>
        <w:ind w:firstLine="720"/>
        <w:jc w:val="both"/>
        <w:rPr>
          <w:sz w:val="28"/>
          <w:szCs w:val="28"/>
        </w:rPr>
      </w:pPr>
    </w:p>
    <w:p w:rsidR="00CC6B60" w:rsidRPr="003A0ACD" w:rsidRDefault="006051F6" w:rsidP="00CC6B60">
      <w:pPr>
        <w:ind w:firstLine="720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C6B60" w:rsidRPr="003A0ACD" w:rsidRDefault="00CC6B60" w:rsidP="00CC6B60">
      <w:pPr>
        <w:ind w:firstLine="720"/>
        <w:jc w:val="both"/>
        <w:rPr>
          <w:sz w:val="28"/>
          <w:szCs w:val="28"/>
        </w:rPr>
      </w:pPr>
    </w:p>
    <w:p w:rsidR="00CC6B60" w:rsidRPr="003A0ACD" w:rsidRDefault="006051F6" w:rsidP="00CC6B60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CC6B60" w:rsidRPr="003A0ACD">
        <w:rPr>
          <w:sz w:val="28"/>
          <w:szCs w:val="28"/>
        </w:rPr>
        <w:t xml:space="preserve">- значение нормы потребления </w:t>
      </w:r>
      <w:proofErr w:type="spellStart"/>
      <w:r w:rsidR="00CC6B60" w:rsidRPr="003A0ACD">
        <w:rPr>
          <w:sz w:val="28"/>
          <w:szCs w:val="28"/>
          <w:lang w:val="en-US"/>
        </w:rPr>
        <w:t>i</w:t>
      </w:r>
      <w:proofErr w:type="spellEnd"/>
      <w:r w:rsidR="00CC6B60" w:rsidRPr="003A0ACD">
        <w:rPr>
          <w:sz w:val="28"/>
          <w:szCs w:val="28"/>
        </w:rPr>
        <w:t>-ой прочей работы или услуги, учитываемой при расчете базового норматива затрат на общехозяйственные нужды;</w:t>
      </w:r>
    </w:p>
    <w:p w:rsidR="00CC6B60" w:rsidRPr="003A0ACD" w:rsidRDefault="006051F6" w:rsidP="00CC6B60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</m:oMath>
      <w:r w:rsidR="00CC6B60" w:rsidRPr="003A0ACD">
        <w:rPr>
          <w:sz w:val="28"/>
          <w:szCs w:val="28"/>
        </w:rPr>
        <w:t xml:space="preserve"> - стоимость (цена, тариф) </w:t>
      </w:r>
      <w:proofErr w:type="spellStart"/>
      <w:r w:rsidR="00CC6B60" w:rsidRPr="003A0ACD">
        <w:rPr>
          <w:sz w:val="28"/>
          <w:szCs w:val="28"/>
          <w:lang w:val="en-US"/>
        </w:rPr>
        <w:t>i</w:t>
      </w:r>
      <w:proofErr w:type="spellEnd"/>
      <w:r w:rsidR="00CC6B60" w:rsidRPr="003A0ACD">
        <w:rPr>
          <w:sz w:val="28"/>
          <w:szCs w:val="28"/>
        </w:rPr>
        <w:t>-ой прочей работы или услуги, учитываемой при расчете базового норматива затрат на общехозяйственные нужды в соответствующем финансовом году;</w:t>
      </w:r>
    </w:p>
    <w:p w:rsidR="00CC6B60" w:rsidRPr="003A0ACD" w:rsidRDefault="006051F6" w:rsidP="00CC6B60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CC6B60" w:rsidRPr="003A0ACD">
        <w:rPr>
          <w:sz w:val="28"/>
          <w:szCs w:val="28"/>
        </w:rPr>
        <w:t xml:space="preserve"> - значение нормы </w:t>
      </w:r>
      <w:proofErr w:type="spellStart"/>
      <w:r w:rsidR="00CC6B60" w:rsidRPr="003A0ACD">
        <w:rPr>
          <w:sz w:val="28"/>
          <w:szCs w:val="28"/>
          <w:lang w:val="en-US"/>
        </w:rPr>
        <w:t>i</w:t>
      </w:r>
      <w:proofErr w:type="spellEnd"/>
      <w:r w:rsidR="00CC6B60" w:rsidRPr="003A0ACD">
        <w:rPr>
          <w:sz w:val="28"/>
          <w:szCs w:val="28"/>
        </w:rPr>
        <w:t>-ого материального запаса, учитываемого при расчете базового норматива затрат на общехозяйственные нужды;</w:t>
      </w:r>
    </w:p>
    <w:p w:rsidR="00CC6B60" w:rsidRPr="003A0ACD" w:rsidRDefault="006051F6" w:rsidP="00CC6B60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</m:oMath>
      <w:r w:rsidR="00CC6B60" w:rsidRPr="003A0ACD">
        <w:rPr>
          <w:sz w:val="28"/>
          <w:szCs w:val="28"/>
        </w:rPr>
        <w:t xml:space="preserve"> - стоимость (цена) </w:t>
      </w:r>
      <w:proofErr w:type="spellStart"/>
      <w:r w:rsidR="00CC6B60" w:rsidRPr="003A0ACD">
        <w:rPr>
          <w:sz w:val="28"/>
          <w:szCs w:val="28"/>
          <w:lang w:val="en-US"/>
        </w:rPr>
        <w:t>i</w:t>
      </w:r>
      <w:proofErr w:type="spellEnd"/>
      <w:r w:rsidR="00CC6B60" w:rsidRPr="003A0ACD">
        <w:rPr>
          <w:sz w:val="28"/>
          <w:szCs w:val="28"/>
        </w:rPr>
        <w:t>-ого материального запаса, учитываемого при расчете базового норматива затрат на общехозяйственные нужды в соответствующем финансовом году.</w:t>
      </w:r>
    </w:p>
    <w:p w:rsidR="00EA6CDD" w:rsidRPr="003A0ACD" w:rsidRDefault="00EA6CDD" w:rsidP="00EA6CD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прочие общехозяйственные нужды учитываются следующие виды расходов:</w:t>
      </w:r>
    </w:p>
    <w:p w:rsidR="00EA6CDD" w:rsidRPr="003A0ACD" w:rsidRDefault="00EA6CDD" w:rsidP="00EA6CD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информационно-консультационные услуги;</w:t>
      </w:r>
    </w:p>
    <w:p w:rsidR="00EA6CDD" w:rsidRPr="003A0ACD" w:rsidRDefault="00EA6CDD" w:rsidP="00EA6CD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изготовление квалифицированного (базового) сертификата электронной подписи;</w:t>
      </w:r>
    </w:p>
    <w:p w:rsidR="00EA6CDD" w:rsidRPr="003A0ACD" w:rsidRDefault="00EA6CDD" w:rsidP="00EA6CD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оказание консультационных услуг, связанных с оборотом недвижимости;</w:t>
      </w:r>
    </w:p>
    <w:p w:rsidR="00EA6CDD" w:rsidRPr="003A0ACD" w:rsidRDefault="00EA6CDD" w:rsidP="00EA6CD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предоставлению права использования программы;</w:t>
      </w:r>
    </w:p>
    <w:p w:rsidR="00EA6CDD" w:rsidRPr="003A0ACD" w:rsidRDefault="00EA6CDD" w:rsidP="00EA6CD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сопровождению программ;</w:t>
      </w:r>
    </w:p>
    <w:p w:rsidR="00EA6CDD" w:rsidRPr="003A0ACD" w:rsidRDefault="00EA6CDD" w:rsidP="00EA6CD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сопровождению электронных сервисов;</w:t>
      </w:r>
    </w:p>
    <w:p w:rsidR="00EA6CDD" w:rsidRPr="003A0ACD" w:rsidRDefault="00EA6CDD" w:rsidP="00EA6CD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предоставлению корректирующей информации спутниковой базовой станции;</w:t>
      </w:r>
    </w:p>
    <w:p w:rsidR="00EA6CDD" w:rsidRPr="003A0ACD" w:rsidRDefault="00EA6CDD" w:rsidP="00EA6CD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участие в семинарах, повышение квалификации, переподготовку кадров работников;</w:t>
      </w:r>
    </w:p>
    <w:p w:rsidR="00EA6CDD" w:rsidRPr="003A0ACD" w:rsidRDefault="00EA6CDD" w:rsidP="00EA6CD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оказание услуг по проведению специальной оценки условий труда;</w:t>
      </w:r>
    </w:p>
    <w:p w:rsidR="00EA6CDD" w:rsidRPr="003A0ACD" w:rsidRDefault="00EA6CDD" w:rsidP="00EA6CD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расходы на членские взносы для вступления в СРО кадастровых инженеров;</w:t>
      </w:r>
    </w:p>
    <w:p w:rsidR="00EA6CDD" w:rsidRPr="003A0ACD" w:rsidRDefault="00EA6CDD" w:rsidP="00EA6CD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командировочные расходы;</w:t>
      </w:r>
    </w:p>
    <w:p w:rsidR="00EA6CDD" w:rsidRPr="003A0ACD" w:rsidRDefault="00EA6CDD" w:rsidP="00EA6CD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приобретение материальных запасов и расходных материалов.</w:t>
      </w:r>
    </w:p>
    <w:p w:rsidR="00C96C1F" w:rsidRPr="003A0ACD" w:rsidRDefault="00C96C1F" w:rsidP="00C96C1F">
      <w:pPr>
        <w:pStyle w:val="ConsPlusNormal"/>
        <w:ind w:firstLine="720"/>
        <w:jc w:val="both"/>
      </w:pPr>
      <w:r w:rsidRPr="003A0ACD">
        <w:t>4.</w:t>
      </w:r>
      <w:r w:rsidR="00EA6CDD" w:rsidRPr="003A0ACD">
        <w:t>3</w:t>
      </w:r>
      <w:r w:rsidRPr="003A0ACD">
        <w:t xml:space="preserve">. Нормативные затраты на выполнение муниципальной работы </w:t>
      </w:r>
      <w:r w:rsidR="00CC6B60" w:rsidRPr="003A0ACD">
        <w:t>по земельным участкам для многодетных семей</w:t>
      </w:r>
      <w:r w:rsidRPr="003A0ACD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МНС</m:t>
                </m:r>
              </m:e>
            </m:d>
          </m:sub>
        </m:sSub>
      </m:oMath>
      <w:r w:rsidRPr="003A0ACD">
        <w:t>) рассчитываются на единицу объема работы.</w:t>
      </w:r>
    </w:p>
    <w:p w:rsidR="00C96C1F" w:rsidRPr="003A0ACD" w:rsidRDefault="00C96C1F" w:rsidP="00C96C1F">
      <w:pPr>
        <w:pStyle w:val="ConsPlusNormal"/>
        <w:ind w:firstLine="720"/>
        <w:jc w:val="both"/>
      </w:pPr>
    </w:p>
    <w:p w:rsidR="007B4A31" w:rsidRPr="003A0ACD" w:rsidRDefault="006051F6" w:rsidP="007B4A31">
      <w:pPr>
        <w:ind w:firstLine="72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МНС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МНС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96C1F" w:rsidRPr="003A0ACD" w:rsidRDefault="00C96C1F" w:rsidP="00C96C1F">
      <w:pPr>
        <w:pStyle w:val="ConsPlusNormal"/>
        <w:ind w:firstLine="720"/>
        <w:jc w:val="both"/>
      </w:pPr>
    </w:p>
    <w:p w:rsidR="00C96C1F" w:rsidRPr="003A0ACD" w:rsidRDefault="006051F6" w:rsidP="00C96C1F">
      <w:pPr>
        <w:pStyle w:val="ConsPlusNormal"/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МНС</m:t>
                </m:r>
              </m:e>
            </m:d>
          </m:sub>
        </m:sSub>
      </m:oMath>
      <w:r w:rsidR="00C96C1F" w:rsidRPr="003A0ACD">
        <w:t xml:space="preserve"> - нормативные затраты на выполнение муниципальной работы </w:t>
      </w:r>
      <w:r w:rsidR="00CC6B60" w:rsidRPr="003A0ACD">
        <w:t>по земельным участкам для многодетных семей</w:t>
      </w:r>
      <w:r w:rsidR="00C96C1F" w:rsidRPr="003A0ACD">
        <w:t>;</w:t>
      </w:r>
    </w:p>
    <w:p w:rsidR="00C96C1F" w:rsidRPr="003A0ACD" w:rsidRDefault="006051F6" w:rsidP="00C96C1F">
      <w:pPr>
        <w:pStyle w:val="ConsPlusNormal"/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МНС</m:t>
                </m:r>
              </m:e>
            </m:d>
            <m:r>
              <w:rPr>
                <w:rFonts w:ascii="Cambria Math" w:hAnsi="Cambria Math"/>
              </w:rPr>
              <m:t>баз</m:t>
            </m:r>
          </m:sub>
        </m:sSub>
      </m:oMath>
      <w:r w:rsidR="00C96C1F" w:rsidRPr="003A0ACD">
        <w:t xml:space="preserve"> - базовый норматив затрат на выполнение муниципальной работы </w:t>
      </w:r>
      <w:r w:rsidR="00CC6B60" w:rsidRPr="003A0ACD">
        <w:t>по земельным участкам для многодетных семей</w:t>
      </w:r>
      <w:r w:rsidR="00C96C1F" w:rsidRPr="003A0ACD">
        <w:t>;</w:t>
      </w:r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C96C1F" w:rsidRPr="003A0ACD">
        <w:rPr>
          <w:sz w:val="28"/>
          <w:szCs w:val="28"/>
        </w:rPr>
        <w:t xml:space="preserve"> - отраслевой корректирующий коэффициент, равный 1.</w:t>
      </w:r>
    </w:p>
    <w:p w:rsidR="00C96C1F" w:rsidRPr="003A0ACD" w:rsidRDefault="00EA6CDD" w:rsidP="00C96C1F">
      <w:pPr>
        <w:pStyle w:val="ConsPlusNormal"/>
        <w:ind w:firstLine="720"/>
        <w:jc w:val="both"/>
      </w:pPr>
      <w:r w:rsidRPr="003A0ACD">
        <w:t>4.3</w:t>
      </w:r>
      <w:r w:rsidR="00C96C1F" w:rsidRPr="003A0ACD">
        <w:t xml:space="preserve">.1. Базовый норматив затрат на выполнение муниципальной работы </w:t>
      </w:r>
      <w:r w:rsidR="00CC6B60" w:rsidRPr="003A0ACD">
        <w:t xml:space="preserve">по земельным участкам для многодетных семей </w:t>
      </w:r>
      <w:r w:rsidR="00C96C1F" w:rsidRPr="003A0ACD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МНС</m:t>
                </m:r>
              </m:e>
            </m:d>
            <m:r>
              <w:rPr>
                <w:rFonts w:ascii="Cambria Math" w:hAnsi="Cambria Math"/>
              </w:rPr>
              <m:t>баз</m:t>
            </m:r>
          </m:sub>
        </m:sSub>
      </m:oMath>
      <w:r w:rsidR="00C96C1F" w:rsidRPr="003A0ACD">
        <w:t>) рассчитывается по формуле:</w:t>
      </w:r>
    </w:p>
    <w:p w:rsidR="00C96C1F" w:rsidRPr="003A0ACD" w:rsidRDefault="00C96C1F" w:rsidP="00C96C1F">
      <w:pPr>
        <w:pStyle w:val="ConsPlusNormal"/>
        <w:ind w:firstLine="720"/>
        <w:jc w:val="both"/>
      </w:pPr>
    </w:p>
    <w:p w:rsidR="00C96C1F" w:rsidRPr="003A0ACD" w:rsidRDefault="006051F6" w:rsidP="00C96C1F">
      <w:pPr>
        <w:ind w:firstLine="72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МНС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96C1F" w:rsidRPr="003A0ACD" w:rsidRDefault="00C96C1F" w:rsidP="00C96C1F">
      <w:pPr>
        <w:pStyle w:val="ConsPlusNormal"/>
        <w:ind w:firstLine="720"/>
        <w:jc w:val="both"/>
      </w:pPr>
    </w:p>
    <w:p w:rsidR="00C96C1F" w:rsidRPr="003A0ACD" w:rsidRDefault="006051F6" w:rsidP="00C96C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непоср</m:t>
            </m:r>
          </m:sup>
        </m:sSubSup>
      </m:oMath>
      <w:r w:rsidR="00C96C1F" w:rsidRPr="003A0ACD">
        <w:rPr>
          <w:sz w:val="28"/>
          <w:szCs w:val="28"/>
        </w:rPr>
        <w:t xml:space="preserve"> - базовый норматив затрат, непосредственно связанных с выполнением муниципальной работы </w:t>
      </w:r>
      <w:r w:rsidR="00CC6B60" w:rsidRPr="003A0ACD">
        <w:rPr>
          <w:sz w:val="28"/>
          <w:szCs w:val="28"/>
        </w:rPr>
        <w:t>по земельным участкам для многодетных семей</w:t>
      </w:r>
      <w:r w:rsidR="00C96C1F" w:rsidRPr="003A0ACD">
        <w:rPr>
          <w:sz w:val="28"/>
          <w:szCs w:val="28"/>
        </w:rPr>
        <w:t>;</w:t>
      </w:r>
    </w:p>
    <w:p w:rsidR="00C96C1F" w:rsidRPr="003A0ACD" w:rsidRDefault="006051F6" w:rsidP="00C96C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C96C1F" w:rsidRPr="003A0ACD">
        <w:rPr>
          <w:sz w:val="28"/>
          <w:szCs w:val="28"/>
        </w:rPr>
        <w:t xml:space="preserve"> - базовый норматив затрат на общехозяйственные нужды на выполнение муниципальной работы </w:t>
      </w:r>
      <w:r w:rsidR="00CC6B60" w:rsidRPr="003A0ACD">
        <w:rPr>
          <w:sz w:val="28"/>
          <w:szCs w:val="28"/>
        </w:rPr>
        <w:t>по земельным участкам для многодетных семей</w:t>
      </w:r>
      <w:r w:rsidR="00C96C1F" w:rsidRPr="003A0ACD">
        <w:rPr>
          <w:sz w:val="28"/>
          <w:szCs w:val="28"/>
        </w:rPr>
        <w:t>.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3</w:t>
      </w:r>
      <w:r w:rsidRPr="003A0ACD">
        <w:rPr>
          <w:sz w:val="28"/>
          <w:szCs w:val="28"/>
        </w:rPr>
        <w:t xml:space="preserve">.1.1. Базовый норматив затрат, непосредственно связанных с выполнением муниципальной работы </w:t>
      </w:r>
      <w:r w:rsidR="00CC6B60" w:rsidRPr="003A0ACD">
        <w:rPr>
          <w:sz w:val="28"/>
          <w:szCs w:val="28"/>
        </w:rPr>
        <w:t>по земельным участкам для многодетных семей</w:t>
      </w:r>
      <w:r w:rsidRPr="003A0ACD">
        <w:rPr>
          <w:sz w:val="28"/>
          <w:szCs w:val="28"/>
        </w:rPr>
        <w:t>, рассчитывается по формуле: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</w:p>
    <w:p w:rsidR="00C96C1F" w:rsidRPr="003A0ACD" w:rsidRDefault="006051F6" w:rsidP="00C96C1F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96C1F" w:rsidRPr="003A0ACD" w:rsidRDefault="00C96C1F" w:rsidP="00C96C1F">
      <w:pPr>
        <w:ind w:firstLine="720"/>
        <w:jc w:val="center"/>
        <w:rPr>
          <w:sz w:val="28"/>
          <w:szCs w:val="28"/>
        </w:rPr>
      </w:pP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C96C1F" w:rsidRPr="003A0ACD">
        <w:rPr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выполнением муниципальной работы </w:t>
      </w:r>
      <w:r w:rsidR="00CC6B60" w:rsidRPr="003A0ACD">
        <w:rPr>
          <w:sz w:val="28"/>
          <w:szCs w:val="28"/>
        </w:rPr>
        <w:t>по земельным участкам для многодетных семей</w:t>
      </w:r>
      <w:r w:rsidR="00C96C1F" w:rsidRPr="003A0ACD">
        <w:rPr>
          <w:sz w:val="28"/>
          <w:szCs w:val="28"/>
        </w:rPr>
        <w:t>;</w:t>
      </w:r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C96C1F" w:rsidRPr="003A0ACD">
        <w:rPr>
          <w:sz w:val="28"/>
          <w:szCs w:val="28"/>
        </w:rPr>
        <w:t xml:space="preserve"> -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муниципальной работы </w:t>
      </w:r>
      <w:r w:rsidR="00CC6B60" w:rsidRPr="003A0ACD">
        <w:rPr>
          <w:sz w:val="28"/>
          <w:szCs w:val="28"/>
        </w:rPr>
        <w:t>по земельным участкам для многодетных семей</w:t>
      </w:r>
      <w:r w:rsidR="00C96C1F" w:rsidRPr="003A0ACD">
        <w:rPr>
          <w:sz w:val="28"/>
          <w:szCs w:val="28"/>
        </w:rPr>
        <w:t>, с учетом срока его полезного использования</w:t>
      </w:r>
      <w:r w:rsidR="005879A7" w:rsidRPr="003A0ACD">
        <w:rPr>
          <w:sz w:val="28"/>
          <w:szCs w:val="28"/>
        </w:rPr>
        <w:t>.</w:t>
      </w:r>
    </w:p>
    <w:p w:rsidR="00ED3EDF" w:rsidRPr="003A0ACD" w:rsidRDefault="006051F6" w:rsidP="00ED3ED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ТУнепоср</m:t>
            </m:r>
          </m:sup>
        </m:sSubSup>
      </m:oMath>
      <w:r w:rsidR="00ED3EDF" w:rsidRPr="003A0ACD">
        <w:rPr>
          <w:sz w:val="28"/>
          <w:szCs w:val="28"/>
        </w:rPr>
        <w:t xml:space="preserve"> - затраты на транспортные услуги непосредственно связанные с выполнением муниципальной работы по земельным участкам для многодетных семей.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3</w:t>
      </w:r>
      <w:r w:rsidRPr="003A0ACD">
        <w:rPr>
          <w:sz w:val="28"/>
          <w:szCs w:val="28"/>
        </w:rPr>
        <w:t xml:space="preserve">.1.1.1. Затраты на оплату труда с начислениями на выплаты по оплате труда работников, непосредственно связанных с выполнением муниципальной работы </w:t>
      </w:r>
      <w:r w:rsidR="00CC6B60" w:rsidRPr="003A0ACD">
        <w:rPr>
          <w:sz w:val="28"/>
          <w:szCs w:val="28"/>
        </w:rPr>
        <w:t xml:space="preserve">по земельным участкам для многодетных семей </w:t>
      </w:r>
      <m:oMath>
        <m:r>
          <w:rPr>
            <w:rFonts w:ascii="Cambria Math" w:hAnsi="Cambria Math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  <m:r>
          <w:rPr>
            <w:rFonts w:ascii="Cambria Math" w:hAnsi="Cambria Math"/>
            <w:sz w:val="28"/>
            <w:szCs w:val="28"/>
          </w:rPr>
          <m:t>)</m:t>
        </m:r>
      </m:oMath>
      <w:r w:rsidRPr="003A0ACD">
        <w:rPr>
          <w:sz w:val="28"/>
          <w:szCs w:val="28"/>
        </w:rPr>
        <w:t>, рассчитываются по формуле: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</w:p>
    <w:p w:rsidR="00C96C1F" w:rsidRPr="003A0ACD" w:rsidRDefault="006051F6" w:rsidP="00C96C1F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=∑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МНС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МНС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МНС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C96C1F" w:rsidRPr="003A0ACD">
        <w:rPr>
          <w:sz w:val="28"/>
          <w:szCs w:val="28"/>
        </w:rPr>
        <w:t xml:space="preserve"> - значение нормы рабочего времени, затрачиваемого d-ым работником, непосредственно связанным с выполнением муниципальной работы </w:t>
      </w:r>
      <w:r w:rsidR="00CC6B60" w:rsidRPr="003A0ACD">
        <w:rPr>
          <w:sz w:val="28"/>
          <w:szCs w:val="28"/>
        </w:rPr>
        <w:t>по земельным участкам для многодетных семей</w:t>
      </w:r>
      <w:r w:rsidR="00C96C1F" w:rsidRPr="003A0ACD">
        <w:rPr>
          <w:sz w:val="28"/>
          <w:szCs w:val="28"/>
        </w:rPr>
        <w:t>;</w:t>
      </w:r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МНС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C96C1F" w:rsidRPr="003A0ACD">
        <w:rPr>
          <w:sz w:val="28"/>
          <w:szCs w:val="28"/>
        </w:rPr>
        <w:t xml:space="preserve"> - </w:t>
      </w:r>
      <w:r w:rsidR="0007442C" w:rsidRPr="003A0ACD">
        <w:rPr>
          <w:sz w:val="28"/>
          <w:szCs w:val="28"/>
        </w:rPr>
        <w:t>размер часовой оплаты труда (с учетом должностных окладов, выплат компенсационного и стимулирующего характера) с начислениями на выплаты по оплате труда d-ого работника</w:t>
      </w:r>
      <w:r w:rsidR="00C96C1F" w:rsidRPr="003A0ACD">
        <w:rPr>
          <w:sz w:val="28"/>
          <w:szCs w:val="28"/>
        </w:rPr>
        <w:t xml:space="preserve">, непосредственно связанного, с выполнением муниципальной работы </w:t>
      </w:r>
      <w:r w:rsidR="00CC6B60" w:rsidRPr="003A0ACD">
        <w:rPr>
          <w:sz w:val="28"/>
          <w:szCs w:val="28"/>
        </w:rPr>
        <w:t>по земельным участкам для многодетных семей</w:t>
      </w:r>
      <w:r w:rsidR="00C96C1F" w:rsidRPr="003A0ACD">
        <w:rPr>
          <w:sz w:val="28"/>
          <w:szCs w:val="28"/>
        </w:rPr>
        <w:t>.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3</w:t>
      </w:r>
      <w:r w:rsidRPr="003A0ACD">
        <w:rPr>
          <w:sz w:val="28"/>
          <w:szCs w:val="28"/>
        </w:rPr>
        <w:t xml:space="preserve">.1.1.2.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муниципальной работы </w:t>
      </w:r>
      <w:r w:rsidR="00CC6B60" w:rsidRPr="003A0ACD">
        <w:rPr>
          <w:sz w:val="28"/>
          <w:szCs w:val="28"/>
        </w:rPr>
        <w:t>по земельным участкам для многодетных семей</w:t>
      </w:r>
      <w:r w:rsidRPr="003A0ACD">
        <w:rPr>
          <w:sz w:val="28"/>
          <w:szCs w:val="28"/>
        </w:rPr>
        <w:t>, с учетом срока его полезного использования, в соответствии со значениями натуральных норм рассчитываются по формуле: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</w:p>
    <w:p w:rsidR="00C96C1F" w:rsidRPr="003A0ACD" w:rsidRDefault="006051F6" w:rsidP="00C96C1F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МНС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МНС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МНС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C96C1F" w:rsidRPr="003A0ACD">
        <w:rPr>
          <w:sz w:val="28"/>
          <w:szCs w:val="28"/>
        </w:rPr>
        <w:t xml:space="preserve"> - значение нормы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муниципальной работы </w:t>
      </w:r>
      <w:r w:rsidR="00CC6B60" w:rsidRPr="003A0ACD">
        <w:rPr>
          <w:sz w:val="28"/>
          <w:szCs w:val="28"/>
        </w:rPr>
        <w:t>по земельным участкам для многодетных семей</w:t>
      </w:r>
      <w:r w:rsidR="00C96C1F" w:rsidRPr="003A0ACD">
        <w:rPr>
          <w:sz w:val="28"/>
          <w:szCs w:val="28"/>
        </w:rPr>
        <w:t>;</w:t>
      </w:r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МНС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C96C1F" w:rsidRPr="003A0ACD">
        <w:rPr>
          <w:sz w:val="28"/>
          <w:szCs w:val="28"/>
        </w:rPr>
        <w:t xml:space="preserve"> - стоимость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муниципальной </w:t>
      </w:r>
      <w:r w:rsidR="00C96C1F" w:rsidRPr="003A0ACD">
        <w:rPr>
          <w:sz w:val="28"/>
          <w:szCs w:val="28"/>
        </w:rPr>
        <w:lastRenderedPageBreak/>
        <w:t xml:space="preserve">работы </w:t>
      </w:r>
      <w:r w:rsidR="00CC6B60" w:rsidRPr="003A0ACD">
        <w:rPr>
          <w:sz w:val="28"/>
          <w:szCs w:val="28"/>
        </w:rPr>
        <w:t xml:space="preserve">по земельным участкам для многодетных семей </w:t>
      </w:r>
      <w:r w:rsidR="00C96C1F" w:rsidRPr="003A0ACD">
        <w:rPr>
          <w:sz w:val="28"/>
          <w:szCs w:val="28"/>
        </w:rPr>
        <w:t>в соответствующем финансовом году;</w:t>
      </w:r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C96C1F" w:rsidRPr="003A0ACD">
        <w:rPr>
          <w:sz w:val="28"/>
          <w:szCs w:val="28"/>
        </w:rPr>
        <w:t xml:space="preserve"> - срок полезного использования k-ого вида материального запаса движимого имущества (значение равное 1).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Стоимость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муниципальной работы </w:t>
      </w:r>
      <w:r w:rsidR="00CC6B60" w:rsidRPr="003A0ACD">
        <w:rPr>
          <w:sz w:val="28"/>
          <w:szCs w:val="28"/>
        </w:rPr>
        <w:t>по земельным участкам для многодетных семей</w:t>
      </w:r>
      <w:r w:rsidRPr="003A0ACD">
        <w:rPr>
          <w:sz w:val="28"/>
          <w:szCs w:val="28"/>
        </w:rPr>
        <w:t>, определяется на основе метода сопоставимых рыночных цен (анализ рынка).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Затраты на материальные запасы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proofErr w:type="gramStart"/>
      <w:r w:rsidRPr="003A0ACD">
        <w:rPr>
          <w:sz w:val="28"/>
          <w:szCs w:val="28"/>
        </w:rPr>
        <w:t>к</w:t>
      </w:r>
      <w:proofErr w:type="gramEnd"/>
      <w:r w:rsidRPr="003A0ACD">
        <w:rPr>
          <w:sz w:val="28"/>
          <w:szCs w:val="28"/>
        </w:rPr>
        <w:t xml:space="preserve"> муниципальной работы </w:t>
      </w:r>
      <w:r w:rsidR="00CC6B60" w:rsidRPr="003A0ACD">
        <w:rPr>
          <w:sz w:val="28"/>
          <w:szCs w:val="28"/>
        </w:rPr>
        <w:t>по земельным участкам для многодетных семей</w:t>
      </w:r>
      <w:r w:rsidRPr="003A0ACD">
        <w:rPr>
          <w:sz w:val="28"/>
          <w:szCs w:val="28"/>
        </w:rPr>
        <w:t>, определяются на основании проведенного анализа за прошлые периоды.</w:t>
      </w:r>
    </w:p>
    <w:p w:rsidR="00657753" w:rsidRPr="003A0ACD" w:rsidRDefault="00657753" w:rsidP="006577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3</w:t>
      </w:r>
      <w:r w:rsidRPr="003A0ACD">
        <w:rPr>
          <w:sz w:val="28"/>
          <w:szCs w:val="28"/>
        </w:rPr>
        <w:t>.1.1.3. Затраты на транспортные услуги непосредственно связанные с выполнением муниципальной работы по земельным участкам для многодетных семей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ТУнепоср</m:t>
            </m:r>
          </m:sup>
        </m:sSubSup>
      </m:oMath>
      <w:r w:rsidRPr="003A0ACD">
        <w:rPr>
          <w:sz w:val="28"/>
          <w:szCs w:val="28"/>
        </w:rPr>
        <w:t>) рассчитываются по формуле:</w:t>
      </w:r>
    </w:p>
    <w:p w:rsidR="00657753" w:rsidRPr="003A0ACD" w:rsidRDefault="00657753" w:rsidP="00657753">
      <w:pPr>
        <w:ind w:firstLine="720"/>
        <w:jc w:val="both"/>
        <w:rPr>
          <w:sz w:val="28"/>
          <w:szCs w:val="28"/>
        </w:rPr>
      </w:pPr>
    </w:p>
    <w:p w:rsidR="00657753" w:rsidRPr="003A0ACD" w:rsidRDefault="006051F6" w:rsidP="00657753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=∑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t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t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57753" w:rsidRPr="003A0ACD" w:rsidRDefault="00657753" w:rsidP="00657753">
      <w:pPr>
        <w:ind w:firstLine="720"/>
        <w:jc w:val="both"/>
        <w:rPr>
          <w:sz w:val="28"/>
          <w:szCs w:val="28"/>
          <w:lang w:val="en-US"/>
        </w:rPr>
      </w:pPr>
    </w:p>
    <w:p w:rsidR="00657753" w:rsidRPr="003A0ACD" w:rsidRDefault="006051F6" w:rsidP="00657753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t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ТУнепоср</m:t>
            </m:r>
          </m:sup>
        </m:sSubSup>
      </m:oMath>
      <w:r w:rsidR="00657753" w:rsidRPr="003A0ACD">
        <w:rPr>
          <w:sz w:val="28"/>
          <w:szCs w:val="28"/>
        </w:rPr>
        <w:t xml:space="preserve"> - значение нормы транспортных расходов, затрачиваемых при перевозке геодезистов к месту расположения земельного участка при выполнении муниципальной работы по земельным участкам для многодетных семей;</w:t>
      </w:r>
    </w:p>
    <w:p w:rsidR="00657753" w:rsidRPr="003A0ACD" w:rsidRDefault="006051F6" w:rsidP="00657753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МНС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ТУнепоср</m:t>
            </m:r>
          </m:sup>
        </m:sSubSup>
      </m:oMath>
      <w:r w:rsidR="00657753" w:rsidRPr="003A0ACD">
        <w:rPr>
          <w:sz w:val="28"/>
          <w:szCs w:val="28"/>
        </w:rPr>
        <w:t xml:space="preserve"> - стоимость одного часа оказания транспортных услуг;</w:t>
      </w:r>
    </w:p>
    <w:p w:rsidR="00657753" w:rsidRPr="003A0ACD" w:rsidRDefault="00657753" w:rsidP="006577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Стоимость одного часа оказания транспортных услуг, определяется на основе метода сопоставимых рыночных цен (анализ рынка).</w:t>
      </w:r>
    </w:p>
    <w:p w:rsidR="00657753" w:rsidRPr="003A0ACD" w:rsidRDefault="00657753" w:rsidP="006577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транспортные услуги непосредственно связанные с выполнением муниципальной работы по земельным участкам для многодетных семей, определяются на основании проведенного анализа за прошлые периоды.</w:t>
      </w:r>
    </w:p>
    <w:p w:rsidR="00C96C1F" w:rsidRPr="003A0ACD" w:rsidRDefault="00EA6CDD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4.3</w:t>
      </w:r>
      <w:r w:rsidR="00C96C1F" w:rsidRPr="003A0ACD">
        <w:rPr>
          <w:sz w:val="28"/>
          <w:szCs w:val="28"/>
        </w:rPr>
        <w:t xml:space="preserve">.1.2. Базовый норматив затрат на общехозяйственные нужды на выполнение муниципальной работы </w:t>
      </w:r>
      <w:r w:rsidR="00CC6B60" w:rsidRPr="003A0ACD">
        <w:rPr>
          <w:sz w:val="28"/>
          <w:szCs w:val="28"/>
        </w:rPr>
        <w:t xml:space="preserve">по земельным участкам для многодетных семей </w:t>
      </w:r>
      <w:r w:rsidR="00C96C1F" w:rsidRPr="003A0ACD">
        <w:rPr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C96C1F" w:rsidRPr="003A0ACD">
        <w:rPr>
          <w:sz w:val="28"/>
          <w:szCs w:val="28"/>
        </w:rPr>
        <w:t>) рассчитывается по формуле: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</w:p>
    <w:p w:rsidR="00C96C1F" w:rsidRPr="003A0ACD" w:rsidRDefault="006051F6" w:rsidP="00C96C1F">
      <w:pPr>
        <w:ind w:right="-144" w:firstLine="142"/>
        <w:jc w:val="center"/>
        <w:rPr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МНС баз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 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96C1F" w:rsidRPr="003A0ACD" w:rsidRDefault="00C96C1F" w:rsidP="00C96C1F">
      <w:pPr>
        <w:ind w:firstLine="720"/>
        <w:jc w:val="center"/>
        <w:rPr>
          <w:i/>
          <w:sz w:val="28"/>
          <w:szCs w:val="28"/>
        </w:rPr>
      </w:pPr>
    </w:p>
    <w:p w:rsidR="00C96C1F" w:rsidRPr="003A0ACD" w:rsidRDefault="006051F6" w:rsidP="00C96C1F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C96C1F" w:rsidRPr="003A0ACD">
        <w:rPr>
          <w:sz w:val="28"/>
          <w:szCs w:val="28"/>
        </w:rPr>
        <w:t>- затраты на коммунальные услуги;</w:t>
      </w:r>
    </w:p>
    <w:p w:rsidR="00C96C1F" w:rsidRPr="003A0ACD" w:rsidRDefault="006051F6" w:rsidP="00C96C1F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C96C1F" w:rsidRPr="003A0ACD">
        <w:rPr>
          <w:sz w:val="28"/>
          <w:szCs w:val="28"/>
        </w:rPr>
        <w:t>- затраты на содержание объектов недвижимого имущества;</w:t>
      </w:r>
    </w:p>
    <w:p w:rsidR="00C96C1F" w:rsidRPr="003A0ACD" w:rsidRDefault="006051F6" w:rsidP="00C96C1F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C96C1F" w:rsidRPr="003A0ACD">
        <w:rPr>
          <w:sz w:val="28"/>
          <w:szCs w:val="28"/>
        </w:rPr>
        <w:t xml:space="preserve"> - затраты на содержание объектов особо ценного движимого имущества;</w:t>
      </w:r>
    </w:p>
    <w:p w:rsidR="00C96C1F" w:rsidRPr="003A0ACD" w:rsidRDefault="006051F6" w:rsidP="00C96C1F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C96C1F" w:rsidRPr="003A0ACD">
        <w:rPr>
          <w:sz w:val="28"/>
          <w:szCs w:val="28"/>
        </w:rPr>
        <w:t xml:space="preserve"> - затраты на приобретение услуг связи;</w:t>
      </w:r>
    </w:p>
    <w:p w:rsidR="00C96C1F" w:rsidRPr="003A0ACD" w:rsidRDefault="006051F6" w:rsidP="00C96C1F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C96C1F" w:rsidRPr="003A0ACD">
        <w:rPr>
          <w:sz w:val="28"/>
          <w:szCs w:val="28"/>
        </w:rPr>
        <w:t>- затраты на приобретение транспортных услуг;</w:t>
      </w:r>
    </w:p>
    <w:p w:rsidR="00C96C1F" w:rsidRPr="003A0ACD" w:rsidRDefault="006051F6" w:rsidP="00C96C1F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C96C1F" w:rsidRPr="003A0ACD">
        <w:rPr>
          <w:sz w:val="28"/>
          <w:szCs w:val="28"/>
        </w:rPr>
        <w:t>-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работы;</w:t>
      </w:r>
    </w:p>
    <w:p w:rsidR="00C96C1F" w:rsidRPr="003A0ACD" w:rsidRDefault="006051F6" w:rsidP="00C96C1F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C96C1F" w:rsidRPr="003A0ACD">
        <w:rPr>
          <w:sz w:val="28"/>
          <w:szCs w:val="28"/>
        </w:rPr>
        <w:t>- затраты на прочие общехозяйственные нужды.</w:t>
      </w:r>
    </w:p>
    <w:p w:rsidR="00C96C1F" w:rsidRPr="003A0ACD" w:rsidRDefault="00CC6B60" w:rsidP="00C96C1F">
      <w:pPr>
        <w:spacing w:before="100" w:beforeAutospacing="1"/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3</w:t>
      </w:r>
      <w:r w:rsidR="00C96C1F" w:rsidRPr="003A0ACD">
        <w:rPr>
          <w:sz w:val="28"/>
          <w:szCs w:val="28"/>
        </w:rPr>
        <w:t>.1.2.1. Затраты на коммунальные услуги рассчитываются по формуле: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</w:p>
    <w:p w:rsidR="00C96C1F" w:rsidRPr="003A0ACD" w:rsidRDefault="006051F6" w:rsidP="00C96C1F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МНС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C96C1F" w:rsidRPr="003A0ACD">
        <w:rPr>
          <w:sz w:val="28"/>
          <w:szCs w:val="28"/>
        </w:rPr>
        <w:t xml:space="preserve"> - значение нормы потребления (расхода) </w:t>
      </w:r>
      <w:proofErr w:type="spellStart"/>
      <w:r w:rsidR="00C96C1F" w:rsidRPr="003A0ACD">
        <w:rPr>
          <w:sz w:val="28"/>
          <w:szCs w:val="28"/>
          <w:lang w:val="en-US"/>
        </w:rPr>
        <w:t>i</w:t>
      </w:r>
      <w:proofErr w:type="spellEnd"/>
      <w:r w:rsidR="00C96C1F" w:rsidRPr="003A0ACD">
        <w:rPr>
          <w:sz w:val="28"/>
          <w:szCs w:val="28"/>
        </w:rPr>
        <w:t>-ой коммунальной услуги, учитываемой при расчете базового норматива затрат на общехозяйственные нужды, понимается фактический расход ресурса по индивидуальным и (или) общим приборам учета за отчетный финансовый год (далее - норма потребления (расхода) коммунальной услуги);</w:t>
      </w:r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C96C1F" w:rsidRPr="003A0ACD">
        <w:rPr>
          <w:sz w:val="28"/>
          <w:szCs w:val="28"/>
        </w:rPr>
        <w:t xml:space="preserve"> - стоимость тариф) </w:t>
      </w:r>
      <w:proofErr w:type="spellStart"/>
      <w:r w:rsidR="00C96C1F" w:rsidRPr="003A0ACD">
        <w:rPr>
          <w:sz w:val="28"/>
          <w:szCs w:val="28"/>
          <w:lang w:val="en-US"/>
        </w:rPr>
        <w:t>i</w:t>
      </w:r>
      <w:proofErr w:type="spellEnd"/>
      <w:r w:rsidR="00C96C1F" w:rsidRPr="003A0ACD">
        <w:rPr>
          <w:sz w:val="28"/>
          <w:szCs w:val="28"/>
        </w:rPr>
        <w:t>-ой коммунальной услуги, учитываемой при расчете базового норматива затрат на общехозяйственные нужды в соответствующем финансовом году.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коммунальные услуги учитываются следующие нормы потребления (расхода) коммунальных услуг: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электроэнергии;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тепловой энергии на отопление зданий, помещений и сооружений;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горячей воды;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холодного водоснабжения;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водоотведения;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вывоз твердых бытовых отходов.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3</w:t>
      </w:r>
      <w:r w:rsidRPr="003A0ACD">
        <w:rPr>
          <w:sz w:val="28"/>
          <w:szCs w:val="28"/>
        </w:rPr>
        <w:t>.1.2.2. Затраты на содержание объектов недвижимого имущества, рассчитываются по формуле: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</w:p>
    <w:p w:rsidR="00C96C1F" w:rsidRPr="003A0ACD" w:rsidRDefault="006051F6" w:rsidP="00C96C1F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МНСi 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96C1F" w:rsidRPr="003A0ACD" w:rsidRDefault="00C96C1F" w:rsidP="00C96C1F">
      <w:pPr>
        <w:ind w:firstLine="720"/>
        <w:jc w:val="center"/>
        <w:rPr>
          <w:sz w:val="28"/>
          <w:szCs w:val="28"/>
        </w:rPr>
      </w:pP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C96C1F" w:rsidRPr="003A0ACD">
        <w:rPr>
          <w:sz w:val="28"/>
          <w:szCs w:val="28"/>
        </w:rPr>
        <w:t xml:space="preserve"> - значение нормы потребления </w:t>
      </w:r>
      <w:proofErr w:type="spellStart"/>
      <w:r w:rsidR="00C96C1F" w:rsidRPr="003A0ACD">
        <w:rPr>
          <w:sz w:val="28"/>
          <w:szCs w:val="28"/>
          <w:lang w:val="en-US"/>
        </w:rPr>
        <w:t>i</w:t>
      </w:r>
      <w:proofErr w:type="spellEnd"/>
      <w:r w:rsidR="00C96C1F" w:rsidRPr="003A0ACD">
        <w:rPr>
          <w:sz w:val="28"/>
          <w:szCs w:val="28"/>
        </w:rPr>
        <w:t>-ого вида работ (услуг) по содержанию объектов недвижимого имущества, учитываемой при расчете базового норматива затрат на общехозяйственные нужды (далее - натуральная норма потребления вида работ (услуг) по содержанию объектов недвижимого имущества);</w:t>
      </w:r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C96C1F" w:rsidRPr="003A0ACD">
        <w:rPr>
          <w:sz w:val="28"/>
          <w:szCs w:val="28"/>
        </w:rPr>
        <w:t xml:space="preserve"> - стоимость (цена, тариф) </w:t>
      </w:r>
      <w:proofErr w:type="spellStart"/>
      <w:r w:rsidR="00C96C1F" w:rsidRPr="003A0ACD">
        <w:rPr>
          <w:sz w:val="28"/>
          <w:szCs w:val="28"/>
          <w:lang w:val="en-US"/>
        </w:rPr>
        <w:t>i</w:t>
      </w:r>
      <w:proofErr w:type="spellEnd"/>
      <w:r w:rsidR="00C96C1F" w:rsidRPr="003A0ACD">
        <w:rPr>
          <w:sz w:val="28"/>
          <w:szCs w:val="28"/>
        </w:rPr>
        <w:t>-ого вида работ (услуг) по содержанию объектов недвижимого имущества, учитываемого при расчете базового норматива затрат на общехозяйственные нужды в соответствующем финансовом году.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содержание объектов недвижимого имущества учитываются следующие натуральные нормы потребления вида работ (услуг) по содержанию объектов недвижимого имущества: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охранно-пожарной сигнализации;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проведение текущего ремонта;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содержание прилегающей территории;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обслуживание и уборку помещения;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электрооборудования (</w:t>
      </w:r>
      <w:proofErr w:type="spellStart"/>
      <w:r w:rsidRPr="003A0ACD">
        <w:rPr>
          <w:sz w:val="28"/>
          <w:szCs w:val="28"/>
        </w:rPr>
        <w:t>электроподстанций</w:t>
      </w:r>
      <w:proofErr w:type="spellEnd"/>
      <w:r w:rsidRPr="003A0ACD">
        <w:rPr>
          <w:sz w:val="28"/>
          <w:szCs w:val="28"/>
        </w:rPr>
        <w:t xml:space="preserve">, трансформаторных подстанций, </w:t>
      </w:r>
      <w:proofErr w:type="spellStart"/>
      <w:r w:rsidRPr="003A0ACD">
        <w:rPr>
          <w:sz w:val="28"/>
          <w:szCs w:val="28"/>
        </w:rPr>
        <w:t>электрощитовых</w:t>
      </w:r>
      <w:proofErr w:type="spellEnd"/>
      <w:r w:rsidRPr="003A0ACD">
        <w:rPr>
          <w:sz w:val="28"/>
          <w:szCs w:val="28"/>
        </w:rPr>
        <w:t>) административного здания (помещения.</w:t>
      </w:r>
      <w:proofErr w:type="gramEnd"/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3</w:t>
      </w:r>
      <w:r w:rsidRPr="003A0ACD">
        <w:rPr>
          <w:sz w:val="28"/>
          <w:szCs w:val="28"/>
        </w:rPr>
        <w:t>.1.2.3. Затраты на содержание объектов особо ценного движимого имущества, рассчитываются по формуле: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</w:p>
    <w:p w:rsidR="00C96C1F" w:rsidRPr="003A0ACD" w:rsidRDefault="00C96C1F" w:rsidP="00C96C1F">
      <w:pPr>
        <w:ind w:firstLine="720"/>
        <w:jc w:val="center"/>
        <w:rPr>
          <w:sz w:val="28"/>
          <w:szCs w:val="28"/>
        </w:rPr>
      </w:pPr>
    </w:p>
    <w:p w:rsidR="00C96C1F" w:rsidRPr="003A0ACD" w:rsidRDefault="006051F6" w:rsidP="00C96C1F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96C1F" w:rsidRPr="003A0ACD" w:rsidRDefault="00C96C1F" w:rsidP="00C96C1F">
      <w:pPr>
        <w:ind w:firstLine="720"/>
        <w:jc w:val="center"/>
        <w:rPr>
          <w:sz w:val="28"/>
          <w:szCs w:val="28"/>
        </w:rPr>
      </w:pPr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C96C1F" w:rsidRPr="003A0ACD">
        <w:rPr>
          <w:sz w:val="28"/>
          <w:szCs w:val="28"/>
        </w:rPr>
        <w:t xml:space="preserve"> </w:t>
      </w:r>
      <w:proofErr w:type="gramStart"/>
      <w:r w:rsidR="00C96C1F" w:rsidRPr="003A0ACD">
        <w:rPr>
          <w:sz w:val="28"/>
          <w:szCs w:val="28"/>
        </w:rPr>
        <w:t xml:space="preserve">- значение потребления </w:t>
      </w:r>
      <w:proofErr w:type="spellStart"/>
      <w:r w:rsidR="00C96C1F" w:rsidRPr="003A0ACD">
        <w:rPr>
          <w:sz w:val="28"/>
          <w:szCs w:val="28"/>
          <w:lang w:val="en-US"/>
        </w:rPr>
        <w:t>i</w:t>
      </w:r>
      <w:proofErr w:type="spellEnd"/>
      <w:r w:rsidR="00C96C1F" w:rsidRPr="003A0ACD">
        <w:rPr>
          <w:sz w:val="28"/>
          <w:szCs w:val="28"/>
        </w:rPr>
        <w:t>-ого вида работ (услуг) по содержанию объектов особо ценного движимого имущества, учитываемой при расчете базового норматива затрат на общехозяйственные нужды (далее - натуральная норма потребления вида работ (услуг) по содержанию объектов особо ценного движимого имущества);</w:t>
      </w:r>
      <w:proofErr w:type="gramEnd"/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C96C1F" w:rsidRPr="003A0ACD">
        <w:rPr>
          <w:sz w:val="28"/>
          <w:szCs w:val="28"/>
        </w:rPr>
        <w:t xml:space="preserve"> - стоимость (цена, тариф) </w:t>
      </w:r>
      <w:proofErr w:type="spellStart"/>
      <w:r w:rsidR="00C96C1F" w:rsidRPr="003A0ACD">
        <w:rPr>
          <w:sz w:val="28"/>
          <w:szCs w:val="28"/>
          <w:lang w:val="en-US"/>
        </w:rPr>
        <w:t>i</w:t>
      </w:r>
      <w:proofErr w:type="spellEnd"/>
      <w:r w:rsidR="00C96C1F" w:rsidRPr="003A0ACD">
        <w:rPr>
          <w:sz w:val="28"/>
          <w:szCs w:val="28"/>
        </w:rPr>
        <w:t>-ого вида работ (услуг) по содержанию объектов особо ценного движимого имущества, учитываемого при расчете базового норматива затрат на общехозяйственные нужды в соответствующем финансовом году.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содержание объектов особо ценного движимого имущества учитываются следующие натуральные нормы потребления вида работ (услуг) по содержанию объектов особо ценного движимого имущества: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техническое обслуживание и ремонт транспортных средств;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системы газового пожаротушения и систем пожарной сигнализации;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кондиционирования и вентиляции;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контроля и управления доступом.</w:t>
      </w:r>
    </w:p>
    <w:p w:rsidR="00C96C1F" w:rsidRPr="003A0ACD" w:rsidRDefault="00CC6B60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3</w:t>
      </w:r>
      <w:r w:rsidR="00C96C1F" w:rsidRPr="003A0ACD">
        <w:rPr>
          <w:sz w:val="28"/>
          <w:szCs w:val="28"/>
        </w:rPr>
        <w:t>.1.2.4. Затраты на приобретение услуг связи рассчитываются по формуле: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</w:p>
    <w:p w:rsidR="00C96C1F" w:rsidRPr="003A0ACD" w:rsidRDefault="006051F6" w:rsidP="00C96C1F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МНС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96C1F" w:rsidRPr="003A0ACD" w:rsidRDefault="00C96C1F" w:rsidP="00C96C1F">
      <w:pPr>
        <w:tabs>
          <w:tab w:val="left" w:pos="4755"/>
        </w:tabs>
        <w:ind w:firstLine="720"/>
        <w:jc w:val="both"/>
        <w:rPr>
          <w:sz w:val="28"/>
          <w:szCs w:val="28"/>
        </w:rPr>
      </w:pPr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C96C1F" w:rsidRPr="003A0ACD">
        <w:rPr>
          <w:sz w:val="28"/>
          <w:szCs w:val="28"/>
        </w:rPr>
        <w:t xml:space="preserve"> - значение потребления </w:t>
      </w:r>
      <w:proofErr w:type="spellStart"/>
      <w:r w:rsidR="00C96C1F" w:rsidRPr="003A0ACD">
        <w:rPr>
          <w:sz w:val="28"/>
          <w:szCs w:val="28"/>
          <w:lang w:val="en-US"/>
        </w:rPr>
        <w:t>i</w:t>
      </w:r>
      <w:proofErr w:type="spellEnd"/>
      <w:r w:rsidR="00C96C1F" w:rsidRPr="003A0ACD">
        <w:rPr>
          <w:sz w:val="28"/>
          <w:szCs w:val="28"/>
        </w:rPr>
        <w:t>-ой услуги связи, учитываемой при расчете базового норматива затрат на общехозяйственные нужды;</w:t>
      </w:r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C96C1F" w:rsidRPr="003A0ACD">
        <w:rPr>
          <w:sz w:val="28"/>
          <w:szCs w:val="28"/>
        </w:rPr>
        <w:t xml:space="preserve"> - стоимость (цена, тариф) </w:t>
      </w:r>
      <w:proofErr w:type="spellStart"/>
      <w:r w:rsidR="00C96C1F" w:rsidRPr="003A0ACD">
        <w:rPr>
          <w:sz w:val="28"/>
          <w:szCs w:val="28"/>
          <w:lang w:val="en-US"/>
        </w:rPr>
        <w:t>i</w:t>
      </w:r>
      <w:proofErr w:type="spellEnd"/>
      <w:r w:rsidR="00C96C1F" w:rsidRPr="003A0ACD">
        <w:rPr>
          <w:sz w:val="28"/>
          <w:szCs w:val="28"/>
        </w:rPr>
        <w:t>-ой услуги связи, учитываемой при расчете базового норматива затрат на общехозяйственные нужды в соответствующем финансовом году.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приобретение услуг связи учитываются следующие виды потребления услуг связи: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стационарной связи;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сотовой связи;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подключения к информационно-телекоммуникационной сети "Интернет" для планшетного компьютера;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подключения к информационно-телекоммуникационной сети "Интернет" для стационарного компьютера.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EA6CDD" w:rsidRPr="003A0ACD">
        <w:rPr>
          <w:sz w:val="28"/>
          <w:szCs w:val="28"/>
        </w:rPr>
        <w:t>3</w:t>
      </w:r>
      <w:r w:rsidRPr="003A0ACD">
        <w:rPr>
          <w:sz w:val="28"/>
          <w:szCs w:val="28"/>
        </w:rPr>
        <w:t>.1.2.5. Затраты на приобретение транспортных услуг рассчитываются по формуле: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</w:p>
    <w:p w:rsidR="00C96C1F" w:rsidRPr="003A0ACD" w:rsidRDefault="006051F6" w:rsidP="00C96C1F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C96C1F" w:rsidRPr="003A0ACD">
        <w:rPr>
          <w:sz w:val="28"/>
          <w:szCs w:val="28"/>
        </w:rPr>
        <w:t xml:space="preserve"> - значение потребления </w:t>
      </w:r>
      <w:proofErr w:type="spellStart"/>
      <w:r w:rsidR="00C96C1F" w:rsidRPr="003A0ACD">
        <w:rPr>
          <w:sz w:val="28"/>
          <w:szCs w:val="28"/>
          <w:lang w:val="en-US"/>
        </w:rPr>
        <w:t>i</w:t>
      </w:r>
      <w:proofErr w:type="spellEnd"/>
      <w:r w:rsidR="00C96C1F" w:rsidRPr="003A0ACD">
        <w:rPr>
          <w:sz w:val="28"/>
          <w:szCs w:val="28"/>
        </w:rPr>
        <w:t>-ой транспортной услуги, учитываемой при расчете базового норматива затрат на общехозяйственные нужды;</w:t>
      </w:r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C96C1F" w:rsidRPr="003A0ACD">
        <w:rPr>
          <w:sz w:val="28"/>
          <w:szCs w:val="28"/>
        </w:rPr>
        <w:t xml:space="preserve"> - стоимость (цена, тариф) </w:t>
      </w:r>
      <w:proofErr w:type="spellStart"/>
      <w:r w:rsidR="00C96C1F" w:rsidRPr="003A0ACD">
        <w:rPr>
          <w:sz w:val="28"/>
          <w:szCs w:val="28"/>
          <w:lang w:val="en-US"/>
        </w:rPr>
        <w:t>i</w:t>
      </w:r>
      <w:proofErr w:type="spellEnd"/>
      <w:r w:rsidR="00C96C1F" w:rsidRPr="003A0ACD">
        <w:rPr>
          <w:sz w:val="28"/>
          <w:szCs w:val="28"/>
        </w:rPr>
        <w:t>-ой транспортной услуги, учитываемой при расчете базового норматива затрат на общехозяйственные нужды в соответствующем финансовом году.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приобретение транспортных услуг учитываются следующие виды потребления транспортных услуг: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доставки грузов;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найма транспортных средств.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DB5953" w:rsidRPr="003A0ACD">
        <w:rPr>
          <w:sz w:val="28"/>
          <w:szCs w:val="28"/>
        </w:rPr>
        <w:t>3</w:t>
      </w:r>
      <w:r w:rsidRPr="003A0ACD">
        <w:rPr>
          <w:sz w:val="28"/>
          <w:szCs w:val="28"/>
        </w:rPr>
        <w:t>.1.2.6.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работы, рассчитывается по формуле:</w:t>
      </w:r>
    </w:p>
    <w:p w:rsidR="00C96C1F" w:rsidRPr="003A0ACD" w:rsidRDefault="00C96C1F" w:rsidP="00C96C1F">
      <w:pPr>
        <w:ind w:firstLine="720"/>
        <w:jc w:val="both"/>
        <w:rPr>
          <w:sz w:val="28"/>
          <w:szCs w:val="28"/>
        </w:rPr>
      </w:pPr>
    </w:p>
    <w:p w:rsidR="00C96C1F" w:rsidRPr="003A0ACD" w:rsidRDefault="006051F6" w:rsidP="00C96C1F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МНС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  <m:r>
          <w:rPr>
            <w:rFonts w:ascii="Cambria Math" w:hAnsi="Cambria Math"/>
            <w:sz w:val="28"/>
            <w:szCs w:val="28"/>
          </w:rPr>
          <m:t>i</m:t>
        </m:r>
      </m:oMath>
      <w:r w:rsidR="00C96C1F" w:rsidRPr="003A0ACD">
        <w:rPr>
          <w:sz w:val="28"/>
          <w:szCs w:val="28"/>
        </w:rPr>
        <w:t xml:space="preserve">- норма рабочего времени </w:t>
      </w:r>
      <w:proofErr w:type="spellStart"/>
      <w:r w:rsidR="00C96C1F" w:rsidRPr="003A0ACD">
        <w:rPr>
          <w:sz w:val="28"/>
          <w:szCs w:val="28"/>
          <w:lang w:val="en-US"/>
        </w:rPr>
        <w:t>i</w:t>
      </w:r>
      <w:proofErr w:type="spellEnd"/>
      <w:r w:rsidR="00C96C1F" w:rsidRPr="003A0ACD">
        <w:rPr>
          <w:sz w:val="28"/>
          <w:szCs w:val="28"/>
        </w:rPr>
        <w:t xml:space="preserve">-ого работника, который не принимает непосредственного участия в выполнении муниципальной работы по земельным участкам на </w:t>
      </w:r>
      <w:r w:rsidR="00CC6B60" w:rsidRPr="003A0ACD">
        <w:rPr>
          <w:sz w:val="28"/>
          <w:szCs w:val="28"/>
        </w:rPr>
        <w:t>МНС</w:t>
      </w:r>
      <w:r w:rsidR="00C96C1F" w:rsidRPr="003A0ACD">
        <w:rPr>
          <w:sz w:val="28"/>
          <w:szCs w:val="28"/>
        </w:rPr>
        <w:t>, учитываемой при расчете базового норматива затрат на общехозяйственные нужды;</w:t>
      </w:r>
    </w:p>
    <w:p w:rsidR="00C96C1F" w:rsidRPr="003A0ACD" w:rsidRDefault="006051F6" w:rsidP="00C96C1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C96C1F" w:rsidRPr="003A0ACD">
        <w:rPr>
          <w:sz w:val="28"/>
          <w:szCs w:val="28"/>
        </w:rPr>
        <w:t xml:space="preserve"> - </w:t>
      </w:r>
      <w:r w:rsidR="00A05AD1" w:rsidRPr="003A0ACD">
        <w:rPr>
          <w:sz w:val="28"/>
          <w:szCs w:val="28"/>
        </w:rPr>
        <w:t>размер часовой оплаты труда (с учетом должностных окладов,</w:t>
      </w:r>
      <w:r w:rsidR="00C96C1F" w:rsidRPr="003A0ACD">
        <w:rPr>
          <w:sz w:val="28"/>
          <w:szCs w:val="28"/>
        </w:rPr>
        <w:t xml:space="preserve"> выплат компенсационного и стимулирующего характера) с начислениями на выплаты по оплате труда </w:t>
      </w:r>
      <w:proofErr w:type="spellStart"/>
      <w:r w:rsidR="00C96C1F" w:rsidRPr="003A0ACD">
        <w:rPr>
          <w:sz w:val="28"/>
          <w:szCs w:val="28"/>
          <w:lang w:val="en-US"/>
        </w:rPr>
        <w:t>i</w:t>
      </w:r>
      <w:proofErr w:type="spellEnd"/>
      <w:r w:rsidR="00C96C1F" w:rsidRPr="003A0ACD">
        <w:rPr>
          <w:sz w:val="28"/>
          <w:szCs w:val="28"/>
        </w:rPr>
        <w:t xml:space="preserve">-ого работника, который не принимает непосредственного участия в выполнении муниципальной работы по земельным участкам на </w:t>
      </w:r>
      <w:r w:rsidR="00CC6B60" w:rsidRPr="003A0ACD">
        <w:rPr>
          <w:sz w:val="28"/>
          <w:szCs w:val="28"/>
        </w:rPr>
        <w:t>МНС</w:t>
      </w:r>
      <w:r w:rsidR="00C96C1F" w:rsidRPr="003A0ACD">
        <w:rPr>
          <w:sz w:val="28"/>
          <w:szCs w:val="28"/>
        </w:rPr>
        <w:t>.</w:t>
      </w:r>
    </w:p>
    <w:p w:rsidR="00CC6B60" w:rsidRPr="003A0ACD" w:rsidRDefault="00CC6B60" w:rsidP="00CC6B60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DB5953" w:rsidRPr="003A0ACD">
        <w:rPr>
          <w:sz w:val="28"/>
          <w:szCs w:val="28"/>
        </w:rPr>
        <w:t>3</w:t>
      </w:r>
      <w:r w:rsidRPr="003A0ACD">
        <w:rPr>
          <w:sz w:val="28"/>
          <w:szCs w:val="28"/>
        </w:rPr>
        <w:t>.1.2.7. Затраты на прочие общехозяйственные нужды рассчитываются по формуле:</w:t>
      </w:r>
    </w:p>
    <w:p w:rsidR="00CC6B60" w:rsidRPr="003A0ACD" w:rsidRDefault="00CC6B60" w:rsidP="00CC6B60">
      <w:pPr>
        <w:ind w:firstLine="720"/>
        <w:jc w:val="both"/>
        <w:rPr>
          <w:sz w:val="28"/>
          <w:szCs w:val="28"/>
        </w:rPr>
      </w:pPr>
    </w:p>
    <w:p w:rsidR="00CC6B60" w:rsidRPr="003A0ACD" w:rsidRDefault="006051F6" w:rsidP="00CC6B60">
      <w:pPr>
        <w:ind w:firstLine="720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C6B60" w:rsidRPr="003A0ACD" w:rsidRDefault="00CC6B60" w:rsidP="00CC6B60">
      <w:pPr>
        <w:ind w:firstLine="720"/>
        <w:jc w:val="both"/>
        <w:rPr>
          <w:sz w:val="28"/>
          <w:szCs w:val="28"/>
        </w:rPr>
      </w:pPr>
    </w:p>
    <w:p w:rsidR="00CC6B60" w:rsidRPr="003A0ACD" w:rsidRDefault="006051F6" w:rsidP="00CC6B60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CC6B60" w:rsidRPr="003A0ACD">
        <w:rPr>
          <w:sz w:val="28"/>
          <w:szCs w:val="28"/>
        </w:rPr>
        <w:t xml:space="preserve">- значение нормы потребления </w:t>
      </w:r>
      <w:proofErr w:type="spellStart"/>
      <w:r w:rsidR="00CC6B60" w:rsidRPr="003A0ACD">
        <w:rPr>
          <w:sz w:val="28"/>
          <w:szCs w:val="28"/>
          <w:lang w:val="en-US"/>
        </w:rPr>
        <w:t>i</w:t>
      </w:r>
      <w:proofErr w:type="spellEnd"/>
      <w:r w:rsidR="00CC6B60" w:rsidRPr="003A0ACD">
        <w:rPr>
          <w:sz w:val="28"/>
          <w:szCs w:val="28"/>
        </w:rPr>
        <w:t>-ой прочей работы или услуги, учитываемой при расчете базового норматива затрат на общехозяйственные нужды;</w:t>
      </w:r>
    </w:p>
    <w:p w:rsidR="00CC6B60" w:rsidRPr="003A0ACD" w:rsidRDefault="006051F6" w:rsidP="00CC6B60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</m:oMath>
      <w:r w:rsidR="00CC6B60" w:rsidRPr="003A0ACD">
        <w:rPr>
          <w:sz w:val="28"/>
          <w:szCs w:val="28"/>
        </w:rPr>
        <w:t xml:space="preserve"> - стоимость (цена, тариф) </w:t>
      </w:r>
      <w:proofErr w:type="spellStart"/>
      <w:r w:rsidR="00CC6B60" w:rsidRPr="003A0ACD">
        <w:rPr>
          <w:sz w:val="28"/>
          <w:szCs w:val="28"/>
          <w:lang w:val="en-US"/>
        </w:rPr>
        <w:t>i</w:t>
      </w:r>
      <w:proofErr w:type="spellEnd"/>
      <w:r w:rsidR="00CC6B60" w:rsidRPr="003A0ACD">
        <w:rPr>
          <w:sz w:val="28"/>
          <w:szCs w:val="28"/>
        </w:rPr>
        <w:t>-ой прочей работы или услуги, учитываемой при расчете базового норматива затрат на общехозяйственные нужды в соответствующем финансовом году;</w:t>
      </w:r>
    </w:p>
    <w:p w:rsidR="00CC6B60" w:rsidRPr="003A0ACD" w:rsidRDefault="006051F6" w:rsidP="00CC6B60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CC6B60" w:rsidRPr="003A0ACD">
        <w:rPr>
          <w:sz w:val="28"/>
          <w:szCs w:val="28"/>
        </w:rPr>
        <w:t xml:space="preserve"> - значение нормы </w:t>
      </w:r>
      <w:proofErr w:type="spellStart"/>
      <w:r w:rsidR="00CC6B60" w:rsidRPr="003A0ACD">
        <w:rPr>
          <w:sz w:val="28"/>
          <w:szCs w:val="28"/>
          <w:lang w:val="en-US"/>
        </w:rPr>
        <w:t>i</w:t>
      </w:r>
      <w:proofErr w:type="spellEnd"/>
      <w:r w:rsidR="00CC6B60" w:rsidRPr="003A0ACD">
        <w:rPr>
          <w:sz w:val="28"/>
          <w:szCs w:val="28"/>
        </w:rPr>
        <w:t>-ого материального запаса, учитываемого при расчете базового норматива затрат на общехозяйственные нужды;</w:t>
      </w:r>
    </w:p>
    <w:p w:rsidR="00CC6B60" w:rsidRPr="003A0ACD" w:rsidRDefault="006051F6" w:rsidP="00CC6B60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</m:oMath>
      <w:r w:rsidR="00CC6B60" w:rsidRPr="003A0ACD">
        <w:rPr>
          <w:sz w:val="28"/>
          <w:szCs w:val="28"/>
        </w:rPr>
        <w:t xml:space="preserve"> - стоимость (цена) </w:t>
      </w:r>
      <w:proofErr w:type="spellStart"/>
      <w:r w:rsidR="00CC6B60" w:rsidRPr="003A0ACD">
        <w:rPr>
          <w:sz w:val="28"/>
          <w:szCs w:val="28"/>
          <w:lang w:val="en-US"/>
        </w:rPr>
        <w:t>i</w:t>
      </w:r>
      <w:proofErr w:type="spellEnd"/>
      <w:r w:rsidR="00CC6B60" w:rsidRPr="003A0ACD">
        <w:rPr>
          <w:sz w:val="28"/>
          <w:szCs w:val="28"/>
        </w:rPr>
        <w:t>-ого материального запаса, учитываемого при расчете базового норматива затрат на общехозяйственные нужды в соответствующем финансовом году.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прочие общехозяйственные нужды учитываются следующие виды расходов: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информационно-консультационные услуги;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изготовление квалифицированного (базового) сертификата электронной подписи;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оказание консультационных услуг, связанных с оборотом недвижимости;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предоставлению права использования программы;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сопровождению программ;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сопровождению электронных сервисов;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предоставлению корректирующей информации спутниковой базовой станции;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участие в семинарах, повышение квалификации, переподготовку кадров работников;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оказание услуг по проведению специальной оценки условий труда;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расходы на членские взносы для вступления в СРО кадастровых инженеров;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командировочные расходы;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приобретение материальных запасов и расходных материалов.</w:t>
      </w:r>
    </w:p>
    <w:p w:rsidR="008F1586" w:rsidRPr="003A0ACD" w:rsidRDefault="008F1586" w:rsidP="008F1586">
      <w:pPr>
        <w:pStyle w:val="ConsPlusNormal"/>
        <w:ind w:firstLine="720"/>
        <w:jc w:val="both"/>
      </w:pPr>
      <w:r w:rsidRPr="003A0ACD">
        <w:t>4.</w:t>
      </w:r>
      <w:r w:rsidR="00DB5953" w:rsidRPr="003A0ACD">
        <w:t>4</w:t>
      </w:r>
      <w:r w:rsidRPr="003A0ACD">
        <w:t xml:space="preserve">. Нормативные затраты на выполнение </w:t>
      </w:r>
      <w:r w:rsidR="00435D6C" w:rsidRPr="003A0ACD">
        <w:t xml:space="preserve">муниципальной работы по </w:t>
      </w:r>
      <w:proofErr w:type="gramStart"/>
      <w:r w:rsidR="00435D6C" w:rsidRPr="003A0ACD">
        <w:t>земельный</w:t>
      </w:r>
      <w:proofErr w:type="gramEnd"/>
      <w:r w:rsidR="00435D6C" w:rsidRPr="003A0ACD">
        <w:t xml:space="preserve"> участкам под МКД</w:t>
      </w:r>
      <w:r w:rsidRPr="003A0ACD">
        <w:t xml:space="preserve"> рассчитываются на единицу объема работы.</w:t>
      </w:r>
    </w:p>
    <w:p w:rsidR="008F1586" w:rsidRPr="003A0ACD" w:rsidRDefault="008F1586" w:rsidP="008F1586">
      <w:pPr>
        <w:pStyle w:val="ConsPlusNormal"/>
        <w:ind w:firstLine="720"/>
        <w:jc w:val="both"/>
      </w:pPr>
      <w:r w:rsidRPr="003A0ACD">
        <w:t xml:space="preserve">Нормативные затраты на выполнение </w:t>
      </w:r>
      <w:r w:rsidR="00435D6C" w:rsidRPr="003A0ACD">
        <w:t xml:space="preserve">муниципальной работы по </w:t>
      </w:r>
      <w:proofErr w:type="gramStart"/>
      <w:r w:rsidR="00435D6C" w:rsidRPr="003A0ACD">
        <w:t>земельный</w:t>
      </w:r>
      <w:proofErr w:type="gramEnd"/>
      <w:r w:rsidR="00435D6C" w:rsidRPr="003A0ACD">
        <w:t xml:space="preserve"> участкам под МКД</w:t>
      </w:r>
      <w:r w:rsidRPr="003A0ACD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МКД</m:t>
                </m:r>
              </m:e>
            </m:d>
          </m:sub>
        </m:sSub>
      </m:oMath>
      <w:r w:rsidRPr="003A0ACD">
        <w:t>) рассчитываются по формуле:</w:t>
      </w:r>
    </w:p>
    <w:p w:rsidR="008F1586" w:rsidRPr="003A0ACD" w:rsidRDefault="008F1586" w:rsidP="008F1586">
      <w:pPr>
        <w:pStyle w:val="ConsPlusNormal"/>
        <w:ind w:firstLine="720"/>
        <w:jc w:val="both"/>
      </w:pPr>
    </w:p>
    <w:p w:rsidR="005675F2" w:rsidRPr="003A0ACD" w:rsidRDefault="006051F6" w:rsidP="005675F2">
      <w:pPr>
        <w:ind w:firstLine="72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МКД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МКД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pStyle w:val="ConsPlusNormal"/>
        <w:ind w:firstLine="720"/>
        <w:jc w:val="both"/>
      </w:pPr>
    </w:p>
    <w:p w:rsidR="008F1586" w:rsidRPr="003A0ACD" w:rsidRDefault="006051F6" w:rsidP="008F1586">
      <w:pPr>
        <w:pStyle w:val="ConsPlusNormal"/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МКД</m:t>
                </m:r>
              </m:e>
            </m:d>
          </m:sub>
        </m:sSub>
      </m:oMath>
      <w:r w:rsidR="008F1586" w:rsidRPr="003A0ACD">
        <w:t xml:space="preserve"> - нормативные затраты на выполнение </w:t>
      </w:r>
      <w:r w:rsidR="00435D6C" w:rsidRPr="003A0ACD">
        <w:t xml:space="preserve">муниципальной работы по </w:t>
      </w:r>
      <w:proofErr w:type="gramStart"/>
      <w:r w:rsidR="00435D6C" w:rsidRPr="003A0ACD">
        <w:t>земельный</w:t>
      </w:r>
      <w:proofErr w:type="gramEnd"/>
      <w:r w:rsidR="00435D6C" w:rsidRPr="003A0ACD">
        <w:t xml:space="preserve"> участкам под МКД</w:t>
      </w:r>
      <w:r w:rsidR="008F1586" w:rsidRPr="003A0ACD">
        <w:t>, установленной муниципальным заданием;</w:t>
      </w:r>
    </w:p>
    <w:p w:rsidR="008F1586" w:rsidRPr="003A0ACD" w:rsidRDefault="006051F6" w:rsidP="008F1586">
      <w:pPr>
        <w:pStyle w:val="ConsPlusNormal"/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МКД</m:t>
                </m:r>
              </m:e>
            </m:d>
            <m:r>
              <w:rPr>
                <w:rFonts w:ascii="Cambria Math" w:hAnsi="Cambria Math"/>
              </w:rPr>
              <m:t>баз</m:t>
            </m:r>
          </m:sub>
        </m:sSub>
      </m:oMath>
      <w:r w:rsidR="008F1586" w:rsidRPr="003A0ACD">
        <w:t xml:space="preserve"> - базовый норматив затрат на выполнение </w:t>
      </w:r>
      <w:r w:rsidR="00435D6C" w:rsidRPr="003A0ACD">
        <w:t>муниципальной работы по земельный участкам под МКД</w:t>
      </w:r>
      <w:r w:rsidR="008F1586" w:rsidRPr="003A0ACD">
        <w:t>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8F1586" w:rsidRPr="003A0ACD">
        <w:rPr>
          <w:sz w:val="28"/>
          <w:szCs w:val="28"/>
        </w:rPr>
        <w:t xml:space="preserve"> - отраслевой корректирующий коэффициент, равный 1.</w:t>
      </w:r>
    </w:p>
    <w:p w:rsidR="00435D6C" w:rsidRPr="003A0ACD" w:rsidRDefault="008F1586" w:rsidP="00435D6C">
      <w:pPr>
        <w:pStyle w:val="ConsPlusNormal"/>
        <w:ind w:firstLine="720"/>
        <w:jc w:val="both"/>
      </w:pPr>
      <w:r w:rsidRPr="003A0ACD">
        <w:t>4.</w:t>
      </w:r>
      <w:r w:rsidR="00DB5953" w:rsidRPr="003A0ACD">
        <w:t>4</w:t>
      </w:r>
      <w:r w:rsidRPr="003A0ACD">
        <w:t xml:space="preserve">.1. </w:t>
      </w:r>
      <w:r w:rsidR="00435D6C" w:rsidRPr="003A0ACD">
        <w:t>Базовый норматив затрат на выполнение муниципальной работы по земельный участкам под МКД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МКД</m:t>
                </m:r>
              </m:e>
            </m:d>
            <m:r>
              <w:rPr>
                <w:rFonts w:ascii="Cambria Math" w:hAnsi="Cambria Math"/>
              </w:rPr>
              <m:t>баз</m:t>
            </m:r>
          </m:sub>
        </m:sSub>
      </m:oMath>
      <w:r w:rsidR="00435D6C" w:rsidRPr="003A0ACD">
        <w:t>) рассчитывается по формуле:</w:t>
      </w:r>
    </w:p>
    <w:p w:rsidR="00435D6C" w:rsidRPr="003A0ACD" w:rsidRDefault="00435D6C" w:rsidP="00435D6C">
      <w:pPr>
        <w:pStyle w:val="ConsPlusNormal"/>
        <w:ind w:firstLine="720"/>
        <w:jc w:val="both"/>
      </w:pPr>
    </w:p>
    <w:p w:rsidR="00435D6C" w:rsidRPr="003A0ACD" w:rsidRDefault="006051F6" w:rsidP="00435D6C">
      <w:pPr>
        <w:ind w:firstLine="72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МКД 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 МКДбаз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435D6C" w:rsidRPr="003A0ACD" w:rsidRDefault="00435D6C" w:rsidP="00435D6C">
      <w:pPr>
        <w:pStyle w:val="ConsPlusNormal"/>
        <w:ind w:firstLine="720"/>
        <w:jc w:val="both"/>
      </w:pPr>
    </w:p>
    <w:p w:rsidR="00435D6C" w:rsidRPr="003A0ACD" w:rsidRDefault="006051F6" w:rsidP="00435D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непоср</m:t>
            </m:r>
          </m:sup>
        </m:sSubSup>
      </m:oMath>
      <w:r w:rsidR="00435D6C" w:rsidRPr="003A0ACD">
        <w:rPr>
          <w:sz w:val="28"/>
          <w:szCs w:val="28"/>
        </w:rPr>
        <w:t xml:space="preserve"> - базовый норматив затрат, непосредственно связанных с выполнением муниципальной работы по земельный участкам под МКД;</w:t>
      </w:r>
    </w:p>
    <w:p w:rsidR="00435D6C" w:rsidRPr="003A0ACD" w:rsidRDefault="006051F6" w:rsidP="00435D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МКДбаз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435D6C" w:rsidRPr="003A0ACD">
        <w:rPr>
          <w:sz w:val="28"/>
          <w:szCs w:val="28"/>
        </w:rPr>
        <w:t xml:space="preserve"> - базовый норматив затрат на общехозяйственные нужды на выполнение муниципальной работы по земельный участкам под МКД.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DB5953" w:rsidRPr="003A0ACD">
        <w:rPr>
          <w:sz w:val="28"/>
          <w:szCs w:val="28"/>
        </w:rPr>
        <w:t>4</w:t>
      </w:r>
      <w:r w:rsidRPr="003A0ACD">
        <w:rPr>
          <w:sz w:val="28"/>
          <w:szCs w:val="28"/>
        </w:rPr>
        <w:t xml:space="preserve">.1.1. Базовый норматив затрат, непосредственно связанных с выполнением </w:t>
      </w:r>
      <w:r w:rsidR="00435D6C" w:rsidRPr="003A0ACD">
        <w:rPr>
          <w:sz w:val="28"/>
          <w:szCs w:val="28"/>
        </w:rPr>
        <w:t>муниципальной работы по земельный участкам под МКД</w:t>
      </w:r>
      <w:r w:rsidRPr="003A0ACD">
        <w:rPr>
          <w:sz w:val="28"/>
          <w:szCs w:val="28"/>
        </w:rPr>
        <w:t>, рассчитывается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8F1586" w:rsidRPr="003A0ACD">
        <w:rPr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выполнением </w:t>
      </w:r>
      <w:r w:rsidR="00DE7F8E" w:rsidRPr="003A0ACD">
        <w:rPr>
          <w:sz w:val="28"/>
          <w:szCs w:val="28"/>
        </w:rPr>
        <w:t xml:space="preserve">муниципальной работы по </w:t>
      </w:r>
      <w:proofErr w:type="gramStart"/>
      <w:r w:rsidR="00DE7F8E" w:rsidRPr="003A0ACD">
        <w:rPr>
          <w:sz w:val="28"/>
          <w:szCs w:val="28"/>
        </w:rPr>
        <w:t>земельный</w:t>
      </w:r>
      <w:proofErr w:type="gramEnd"/>
      <w:r w:rsidR="00DE7F8E" w:rsidRPr="003A0ACD">
        <w:rPr>
          <w:sz w:val="28"/>
          <w:szCs w:val="28"/>
        </w:rPr>
        <w:t xml:space="preserve"> участкам под МКД</w:t>
      </w:r>
      <w:r w:rsidR="008F1586" w:rsidRPr="003A0ACD">
        <w:rPr>
          <w:sz w:val="28"/>
          <w:szCs w:val="28"/>
        </w:rPr>
        <w:t>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8F1586" w:rsidRPr="003A0ACD">
        <w:rPr>
          <w:sz w:val="28"/>
          <w:szCs w:val="28"/>
        </w:rPr>
        <w:t xml:space="preserve"> -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DE7F8E" w:rsidRPr="003A0ACD">
        <w:rPr>
          <w:sz w:val="28"/>
          <w:szCs w:val="28"/>
        </w:rPr>
        <w:t>муниципальной работы по земельный участкам под МКД</w:t>
      </w:r>
      <w:r w:rsidR="008F1586" w:rsidRPr="003A0ACD">
        <w:rPr>
          <w:sz w:val="28"/>
          <w:szCs w:val="28"/>
        </w:rPr>
        <w:t>, с учетом срока его полезного использования</w:t>
      </w:r>
      <w:r w:rsidR="005879A7" w:rsidRPr="003A0ACD">
        <w:rPr>
          <w:sz w:val="28"/>
          <w:szCs w:val="28"/>
        </w:rPr>
        <w:t>.</w:t>
      </w:r>
    </w:p>
    <w:p w:rsidR="00521E97" w:rsidRPr="003A0ACD" w:rsidRDefault="006051F6" w:rsidP="00521E97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ТУнепоср</m:t>
            </m:r>
          </m:sup>
        </m:sSubSup>
      </m:oMath>
      <w:r w:rsidR="00521E97" w:rsidRPr="003A0ACD">
        <w:rPr>
          <w:sz w:val="28"/>
          <w:szCs w:val="28"/>
        </w:rPr>
        <w:t xml:space="preserve"> - затраты на транспортные услуги непосредственно связанные с выполнением муниципальной работы по </w:t>
      </w:r>
      <w:proofErr w:type="gramStart"/>
      <w:r w:rsidR="00521E97" w:rsidRPr="003A0ACD">
        <w:rPr>
          <w:sz w:val="28"/>
          <w:szCs w:val="28"/>
        </w:rPr>
        <w:t>земельный</w:t>
      </w:r>
      <w:proofErr w:type="gramEnd"/>
      <w:r w:rsidR="00521E97" w:rsidRPr="003A0ACD">
        <w:rPr>
          <w:sz w:val="28"/>
          <w:szCs w:val="28"/>
        </w:rPr>
        <w:t xml:space="preserve"> участкам под МКД.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DB5953" w:rsidRPr="003A0ACD">
        <w:rPr>
          <w:sz w:val="28"/>
          <w:szCs w:val="28"/>
        </w:rPr>
        <w:t>4</w:t>
      </w:r>
      <w:r w:rsidRPr="003A0ACD">
        <w:rPr>
          <w:sz w:val="28"/>
          <w:szCs w:val="28"/>
        </w:rPr>
        <w:t xml:space="preserve">.1.1.1. Затраты на оплату труда с начислениями на выплаты по оплате труда работников, непосредственно связанных с выполнением </w:t>
      </w:r>
      <w:r w:rsidR="00DE7F8E" w:rsidRPr="003A0ACD">
        <w:rPr>
          <w:sz w:val="28"/>
          <w:szCs w:val="28"/>
        </w:rPr>
        <w:t>муниципальной работы по земельный участкам под МКД</w:t>
      </w:r>
      <w:r w:rsidRPr="003A0AC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  <m:r>
          <w:rPr>
            <w:rFonts w:ascii="Cambria Math" w:hAnsi="Cambria Math"/>
            <w:sz w:val="28"/>
            <w:szCs w:val="28"/>
          </w:rPr>
          <m:t>)</m:t>
        </m:r>
      </m:oMath>
      <w:r w:rsidRPr="003A0ACD">
        <w:rPr>
          <w:sz w:val="28"/>
          <w:szCs w:val="28"/>
        </w:rPr>
        <w:t xml:space="preserve">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=∑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МКД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МКД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МКД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8F1586" w:rsidRPr="003A0ACD">
        <w:rPr>
          <w:sz w:val="28"/>
          <w:szCs w:val="28"/>
        </w:rPr>
        <w:t xml:space="preserve"> - значение нормы рабочего времени, затрачиваемого d-ым работником, непосредственно связанным с выполнением </w:t>
      </w:r>
      <w:r w:rsidR="00DE7F8E" w:rsidRPr="003A0ACD">
        <w:rPr>
          <w:sz w:val="28"/>
          <w:szCs w:val="28"/>
        </w:rPr>
        <w:t xml:space="preserve">муниципальной работы по </w:t>
      </w:r>
      <w:proofErr w:type="gramStart"/>
      <w:r w:rsidR="00DE7F8E" w:rsidRPr="003A0ACD">
        <w:rPr>
          <w:sz w:val="28"/>
          <w:szCs w:val="28"/>
        </w:rPr>
        <w:t>земельный</w:t>
      </w:r>
      <w:proofErr w:type="gramEnd"/>
      <w:r w:rsidR="00DE7F8E" w:rsidRPr="003A0ACD">
        <w:rPr>
          <w:sz w:val="28"/>
          <w:szCs w:val="28"/>
        </w:rPr>
        <w:t xml:space="preserve"> участкам под МКД</w:t>
      </w:r>
      <w:r w:rsidR="008F1586" w:rsidRPr="003A0ACD">
        <w:rPr>
          <w:sz w:val="28"/>
          <w:szCs w:val="28"/>
        </w:rPr>
        <w:t>, на выполнение муниципальной работы;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МКД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8F1586" w:rsidRPr="003A0ACD">
        <w:rPr>
          <w:sz w:val="28"/>
          <w:szCs w:val="28"/>
        </w:rPr>
        <w:t xml:space="preserve"> - </w:t>
      </w:r>
      <w:r w:rsidR="0036245F" w:rsidRPr="003A0ACD">
        <w:rPr>
          <w:sz w:val="28"/>
          <w:szCs w:val="28"/>
        </w:rPr>
        <w:t>размер часовой оплаты труда (с учетом должностных окладов, выплат компенсационного и стимулирующего характера) с начислениями на выплаты по оплате труда d-ого работника</w:t>
      </w:r>
      <w:r w:rsidR="008F1586" w:rsidRPr="003A0ACD">
        <w:rPr>
          <w:sz w:val="28"/>
          <w:szCs w:val="28"/>
        </w:rPr>
        <w:t xml:space="preserve">, непосредственно связанного, с выполнением </w:t>
      </w:r>
      <w:r w:rsidR="00DE7F8E" w:rsidRPr="003A0ACD">
        <w:rPr>
          <w:sz w:val="28"/>
          <w:szCs w:val="28"/>
        </w:rPr>
        <w:t>муниципальной работы по земельный участкам под МКД</w:t>
      </w:r>
      <w:r w:rsidR="008F1586" w:rsidRPr="003A0ACD">
        <w:rPr>
          <w:sz w:val="28"/>
          <w:szCs w:val="28"/>
        </w:rPr>
        <w:t>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DB5953" w:rsidRPr="003A0ACD">
        <w:rPr>
          <w:sz w:val="28"/>
          <w:szCs w:val="28"/>
        </w:rPr>
        <w:t>4</w:t>
      </w:r>
      <w:r w:rsidRPr="003A0ACD">
        <w:rPr>
          <w:sz w:val="28"/>
          <w:szCs w:val="28"/>
        </w:rPr>
        <w:t xml:space="preserve">.1.1.2.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0045FB" w:rsidRPr="003A0ACD">
        <w:rPr>
          <w:sz w:val="28"/>
          <w:szCs w:val="28"/>
        </w:rPr>
        <w:t>муниципальной работы по земельный участкам под МКД</w:t>
      </w:r>
      <w:r w:rsidRPr="003A0ACD">
        <w:rPr>
          <w:sz w:val="28"/>
          <w:szCs w:val="28"/>
        </w:rPr>
        <w:t>, с учетом срока его полезного использования, в соответствии со значениями натуральных норм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МКД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МКД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МКД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8F1586" w:rsidRPr="003A0ACD">
        <w:rPr>
          <w:sz w:val="28"/>
          <w:szCs w:val="28"/>
        </w:rPr>
        <w:t xml:space="preserve"> - значение нормы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0045FB" w:rsidRPr="003A0ACD">
        <w:rPr>
          <w:sz w:val="28"/>
          <w:szCs w:val="28"/>
        </w:rPr>
        <w:t xml:space="preserve">муниципальной работы по </w:t>
      </w:r>
      <w:proofErr w:type="gramStart"/>
      <w:r w:rsidR="000045FB" w:rsidRPr="003A0ACD">
        <w:rPr>
          <w:sz w:val="28"/>
          <w:szCs w:val="28"/>
        </w:rPr>
        <w:t>земельный</w:t>
      </w:r>
      <w:proofErr w:type="gramEnd"/>
      <w:r w:rsidR="000045FB" w:rsidRPr="003A0ACD">
        <w:rPr>
          <w:sz w:val="28"/>
          <w:szCs w:val="28"/>
        </w:rPr>
        <w:t xml:space="preserve"> участкам под МКД</w:t>
      </w:r>
      <w:r w:rsidR="008F1586" w:rsidRPr="003A0ACD">
        <w:rPr>
          <w:sz w:val="28"/>
          <w:szCs w:val="28"/>
        </w:rPr>
        <w:t>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МКД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8F1586" w:rsidRPr="003A0ACD">
        <w:rPr>
          <w:sz w:val="28"/>
          <w:szCs w:val="28"/>
        </w:rPr>
        <w:t xml:space="preserve"> - стоимость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0045FB" w:rsidRPr="003A0ACD">
        <w:rPr>
          <w:sz w:val="28"/>
          <w:szCs w:val="28"/>
        </w:rPr>
        <w:t xml:space="preserve">муниципальной работы по </w:t>
      </w:r>
      <w:proofErr w:type="gramStart"/>
      <w:r w:rsidR="000045FB" w:rsidRPr="003A0ACD">
        <w:rPr>
          <w:sz w:val="28"/>
          <w:szCs w:val="28"/>
        </w:rPr>
        <w:t>земельный</w:t>
      </w:r>
      <w:proofErr w:type="gramEnd"/>
      <w:r w:rsidR="000045FB" w:rsidRPr="003A0ACD">
        <w:rPr>
          <w:sz w:val="28"/>
          <w:szCs w:val="28"/>
        </w:rPr>
        <w:t xml:space="preserve"> участкам под МКД </w:t>
      </w:r>
      <w:r w:rsidR="008F1586" w:rsidRPr="003A0ACD">
        <w:rPr>
          <w:sz w:val="28"/>
          <w:szCs w:val="28"/>
        </w:rPr>
        <w:t>в соответствующем финансовом году;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8F1586" w:rsidRPr="003A0ACD">
        <w:rPr>
          <w:sz w:val="28"/>
          <w:szCs w:val="28"/>
        </w:rPr>
        <w:t xml:space="preserve"> - срок полезного использования k-ого вида материального запаса движимого имущества (значение равное 1).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Стоимость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0045FB" w:rsidRPr="003A0ACD">
        <w:rPr>
          <w:sz w:val="28"/>
          <w:szCs w:val="28"/>
        </w:rPr>
        <w:t>муниципальной работы по земельный участкам под МКД</w:t>
      </w:r>
      <w:r w:rsidRPr="003A0ACD">
        <w:rPr>
          <w:sz w:val="28"/>
          <w:szCs w:val="28"/>
        </w:rPr>
        <w:t>, определяется на основе метода сопоставимых рыночных цен (анализ рынка).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Затраты на материальные запасы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0045FB" w:rsidRPr="003A0ACD">
        <w:rPr>
          <w:sz w:val="28"/>
          <w:szCs w:val="28"/>
        </w:rPr>
        <w:t xml:space="preserve">муниципальной работы по </w:t>
      </w:r>
      <w:proofErr w:type="gramStart"/>
      <w:r w:rsidR="000045FB" w:rsidRPr="003A0ACD">
        <w:rPr>
          <w:sz w:val="28"/>
          <w:szCs w:val="28"/>
        </w:rPr>
        <w:t>земельный</w:t>
      </w:r>
      <w:proofErr w:type="gramEnd"/>
      <w:r w:rsidR="000045FB" w:rsidRPr="003A0ACD">
        <w:rPr>
          <w:sz w:val="28"/>
          <w:szCs w:val="28"/>
        </w:rPr>
        <w:t xml:space="preserve"> участкам под МКД</w:t>
      </w:r>
      <w:r w:rsidRPr="003A0ACD">
        <w:rPr>
          <w:sz w:val="28"/>
          <w:szCs w:val="28"/>
        </w:rPr>
        <w:t>, определяются на основании проведенного анализа за прошлые периоды.</w:t>
      </w:r>
    </w:p>
    <w:p w:rsidR="00657753" w:rsidRPr="003A0ACD" w:rsidRDefault="00DB5953" w:rsidP="006577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4.4</w:t>
      </w:r>
      <w:r w:rsidR="008F1586" w:rsidRPr="003A0ACD">
        <w:rPr>
          <w:sz w:val="28"/>
          <w:szCs w:val="28"/>
        </w:rPr>
        <w:t xml:space="preserve">.1.1.3. </w:t>
      </w:r>
      <w:r w:rsidR="00657753" w:rsidRPr="003A0ACD">
        <w:rPr>
          <w:sz w:val="28"/>
          <w:szCs w:val="28"/>
        </w:rPr>
        <w:t>Затраты на транспортные услуги непосредственно связанные с выполнением муниципальной работы по земельным участкам на торги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ТУнепоср</m:t>
            </m:r>
          </m:sup>
        </m:sSubSup>
      </m:oMath>
      <w:r w:rsidR="00657753" w:rsidRPr="003A0ACD">
        <w:rPr>
          <w:sz w:val="28"/>
          <w:szCs w:val="28"/>
        </w:rPr>
        <w:t>) рассчитываются по формуле:</w:t>
      </w:r>
    </w:p>
    <w:p w:rsidR="00657753" w:rsidRPr="003A0ACD" w:rsidRDefault="00657753" w:rsidP="00657753">
      <w:pPr>
        <w:ind w:firstLine="720"/>
        <w:jc w:val="both"/>
        <w:rPr>
          <w:sz w:val="28"/>
          <w:szCs w:val="28"/>
        </w:rPr>
      </w:pPr>
    </w:p>
    <w:p w:rsidR="00657753" w:rsidRPr="003A0ACD" w:rsidRDefault="006051F6" w:rsidP="00657753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=∑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t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t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57753" w:rsidRPr="003A0ACD" w:rsidRDefault="00657753" w:rsidP="00657753">
      <w:pPr>
        <w:ind w:firstLine="720"/>
        <w:jc w:val="both"/>
        <w:rPr>
          <w:sz w:val="28"/>
          <w:szCs w:val="28"/>
          <w:lang w:val="en-US"/>
        </w:rPr>
      </w:pPr>
    </w:p>
    <w:p w:rsidR="00657753" w:rsidRPr="003A0ACD" w:rsidRDefault="006051F6" w:rsidP="00657753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t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ТУнепоср</m:t>
            </m:r>
          </m:sup>
        </m:sSubSup>
      </m:oMath>
      <w:r w:rsidR="00657753" w:rsidRPr="003A0ACD">
        <w:rPr>
          <w:sz w:val="28"/>
          <w:szCs w:val="28"/>
        </w:rPr>
        <w:t xml:space="preserve"> - значение нормы транспортных расходов, затрачиваемых при перевозке геодезистов к месту расположения земельного участка при выполнении муниципальной работы по </w:t>
      </w:r>
      <w:proofErr w:type="gramStart"/>
      <w:r w:rsidR="00657753" w:rsidRPr="003A0ACD">
        <w:rPr>
          <w:sz w:val="28"/>
          <w:szCs w:val="28"/>
        </w:rPr>
        <w:t>земельный</w:t>
      </w:r>
      <w:proofErr w:type="gramEnd"/>
      <w:r w:rsidR="00657753" w:rsidRPr="003A0ACD">
        <w:rPr>
          <w:sz w:val="28"/>
          <w:szCs w:val="28"/>
        </w:rPr>
        <w:t xml:space="preserve"> участкам под МКД;</w:t>
      </w:r>
    </w:p>
    <w:p w:rsidR="00657753" w:rsidRPr="003A0ACD" w:rsidRDefault="006051F6" w:rsidP="00657753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МКД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ТУнепоср</m:t>
            </m:r>
          </m:sup>
        </m:sSubSup>
      </m:oMath>
      <w:r w:rsidR="00657753" w:rsidRPr="003A0ACD">
        <w:rPr>
          <w:sz w:val="28"/>
          <w:szCs w:val="28"/>
        </w:rPr>
        <w:t xml:space="preserve"> - стоимость одного часа оказания транспортных услуг;</w:t>
      </w:r>
    </w:p>
    <w:p w:rsidR="00657753" w:rsidRPr="003A0ACD" w:rsidRDefault="00657753" w:rsidP="006577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Стоимость одного часа оказания транспортных услуг, определяется на основе метода сопоставимых рыночных цен (анализ рынка).</w:t>
      </w:r>
    </w:p>
    <w:p w:rsidR="00657753" w:rsidRPr="003A0ACD" w:rsidRDefault="00657753" w:rsidP="006577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Затраты на транспортные услуги непосредственно связанные с выполнением муниципальной работы по </w:t>
      </w:r>
      <w:proofErr w:type="gramStart"/>
      <w:r w:rsidRPr="003A0ACD">
        <w:rPr>
          <w:sz w:val="28"/>
          <w:szCs w:val="28"/>
        </w:rPr>
        <w:t>земельный</w:t>
      </w:r>
      <w:proofErr w:type="gramEnd"/>
      <w:r w:rsidRPr="003A0ACD">
        <w:rPr>
          <w:sz w:val="28"/>
          <w:szCs w:val="28"/>
        </w:rPr>
        <w:t xml:space="preserve"> участкам под МКД, определяются на основании проведенного анализа за прошлые периоды.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DB5953" w:rsidRPr="003A0ACD">
        <w:rPr>
          <w:sz w:val="28"/>
          <w:szCs w:val="28"/>
        </w:rPr>
        <w:t>4</w:t>
      </w:r>
      <w:r w:rsidRPr="003A0ACD">
        <w:rPr>
          <w:sz w:val="28"/>
          <w:szCs w:val="28"/>
        </w:rPr>
        <w:t xml:space="preserve">.1.2. Базовый норматив затрат на общехозяйственные нужды на выполнение </w:t>
      </w:r>
      <w:r w:rsidR="000045FB" w:rsidRPr="003A0ACD">
        <w:rPr>
          <w:sz w:val="28"/>
          <w:szCs w:val="28"/>
        </w:rPr>
        <w:t xml:space="preserve">муниципальной работы по земельный участкам под МКД </w:t>
      </w:r>
      <w:r w:rsidRPr="003A0ACD">
        <w:rPr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3A0ACD">
        <w:rPr>
          <w:sz w:val="28"/>
          <w:szCs w:val="28"/>
        </w:rPr>
        <w:t>) рассчитывается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right="-144" w:firstLine="142"/>
        <w:jc w:val="center"/>
        <w:rPr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МКД баз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 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8F1586" w:rsidRPr="003A0ACD">
        <w:rPr>
          <w:sz w:val="28"/>
          <w:szCs w:val="28"/>
        </w:rPr>
        <w:t>- затраты на коммунальные услуги;</w:t>
      </w: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8F1586" w:rsidRPr="003A0ACD">
        <w:rPr>
          <w:sz w:val="28"/>
          <w:szCs w:val="28"/>
        </w:rPr>
        <w:t>- затраты на содержание объектов недвижимого имущества;</w:t>
      </w: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8F1586" w:rsidRPr="003A0ACD">
        <w:rPr>
          <w:sz w:val="28"/>
          <w:szCs w:val="28"/>
        </w:rPr>
        <w:t xml:space="preserve"> - затраты на содержание объектов особо ценного движимого имущества;</w:t>
      </w: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8F1586" w:rsidRPr="003A0ACD">
        <w:rPr>
          <w:sz w:val="28"/>
          <w:szCs w:val="28"/>
        </w:rPr>
        <w:t xml:space="preserve"> - затраты на приобретение услуг связи;</w:t>
      </w: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8F1586" w:rsidRPr="003A0ACD">
        <w:rPr>
          <w:sz w:val="28"/>
          <w:szCs w:val="28"/>
        </w:rPr>
        <w:t>- затраты на приобретение транспортных услуг;</w:t>
      </w: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8F1586" w:rsidRPr="003A0ACD">
        <w:rPr>
          <w:sz w:val="28"/>
          <w:szCs w:val="28"/>
        </w:rPr>
        <w:t>-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работы;</w:t>
      </w:r>
    </w:p>
    <w:p w:rsidR="008F1586" w:rsidRPr="003A0ACD" w:rsidRDefault="006051F6" w:rsidP="008F1586">
      <w:pPr>
        <w:spacing w:before="100" w:before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8F1586" w:rsidRPr="003A0ACD">
        <w:rPr>
          <w:sz w:val="28"/>
          <w:szCs w:val="28"/>
        </w:rPr>
        <w:t>- затраты на прочие общехозяйственные нужды.</w:t>
      </w:r>
    </w:p>
    <w:p w:rsidR="008F1586" w:rsidRPr="003A0ACD" w:rsidRDefault="00DB5953" w:rsidP="008F1586">
      <w:pPr>
        <w:spacing w:before="100" w:beforeAutospacing="1"/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4.4</w:t>
      </w:r>
      <w:r w:rsidR="008F1586" w:rsidRPr="003A0ACD">
        <w:rPr>
          <w:sz w:val="28"/>
          <w:szCs w:val="28"/>
        </w:rPr>
        <w:t>.1.2.1. Затраты на коммунальные услуги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8F1586" w:rsidRPr="003A0ACD">
        <w:rPr>
          <w:sz w:val="28"/>
          <w:szCs w:val="28"/>
        </w:rPr>
        <w:t xml:space="preserve"> - значение нормы потребления (расхода) </w:t>
      </w:r>
      <w:proofErr w:type="spellStart"/>
      <w:r w:rsidR="000045FB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-ой коммунальной услуги, учитываемой при расчете базового норматива затрат на общехозяйственные нужды, понимается фактический расход ресурса по индивидуальным и (или) общим приборам учета за отчетный финансовый год (далее - норма потребления (расхода) коммунальной услуги);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МКДiw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8F1586" w:rsidRPr="003A0ACD">
        <w:rPr>
          <w:sz w:val="28"/>
          <w:szCs w:val="28"/>
        </w:rPr>
        <w:t xml:space="preserve"> - стоимость (тариф) </w:t>
      </w:r>
      <w:proofErr w:type="spellStart"/>
      <w:r w:rsidR="000045FB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-ой коммунальной услуги, учитываемой при расчете базового норматива затрат на общехозяйственные нужды в соответствующем финансовом году.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коммунальные услуги учитываются следующие нормы потребления (расхода) коммунальных услуг: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электроэнергии;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тепловой энергии на отопление зданий, помещений и сооружений;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горячей воды;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холодного водоснабжения;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водоотведения;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вывоз твердых бытовых отходов.</w:t>
      </w:r>
    </w:p>
    <w:p w:rsidR="008F1586" w:rsidRPr="003A0ACD" w:rsidRDefault="00DB5953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4.4</w:t>
      </w:r>
      <w:r w:rsidR="008F1586" w:rsidRPr="003A0ACD">
        <w:rPr>
          <w:sz w:val="28"/>
          <w:szCs w:val="28"/>
        </w:rPr>
        <w:t>.1.2.2. Затраты на содержание объектов недвижимого имущества,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center"/>
        <w:rPr>
          <w:sz w:val="28"/>
          <w:szCs w:val="28"/>
        </w:rPr>
      </w:pP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8F1586" w:rsidRPr="003A0ACD">
        <w:rPr>
          <w:sz w:val="28"/>
          <w:szCs w:val="28"/>
        </w:rPr>
        <w:t xml:space="preserve"> - значение нормы потребления </w:t>
      </w:r>
      <w:proofErr w:type="spellStart"/>
      <w:r w:rsidR="000045FB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-ого вида работ (услуг) по содержанию объектов недвижимого имущества, учитываемой при расчете базового норматива затрат на общехозяйственные нужды (далее - натуральная норма потребления вида работ (услуг) по содержанию объектов недвижимого имущества);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8F1586" w:rsidRPr="003A0ACD">
        <w:rPr>
          <w:sz w:val="28"/>
          <w:szCs w:val="28"/>
        </w:rPr>
        <w:t xml:space="preserve"> - стоимость (цена, тариф) </w:t>
      </w:r>
      <w:proofErr w:type="spellStart"/>
      <w:r w:rsidR="000045FB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-ого вида работ (услуг) по содержанию объектов недвижимого имущества, учитываемого при расчете базового норматива затрат на общехозяйственные нужды в соответствующем финансовом году.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содержание объектов недвижимого имущества учитываются следующие натуральные нормы потребления вида работ (услуг) по содержанию объектов недвижимого имущества: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охранно-пожарной сигнализации;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проведение текущего ремонта;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содержание прилегающей территории;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обслуживание и уборку помещения;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электрооборудования (</w:t>
      </w:r>
      <w:proofErr w:type="spellStart"/>
      <w:r w:rsidRPr="003A0ACD">
        <w:rPr>
          <w:sz w:val="28"/>
          <w:szCs w:val="28"/>
        </w:rPr>
        <w:t>электроподстанций</w:t>
      </w:r>
      <w:proofErr w:type="spellEnd"/>
      <w:r w:rsidRPr="003A0ACD">
        <w:rPr>
          <w:sz w:val="28"/>
          <w:szCs w:val="28"/>
        </w:rPr>
        <w:t xml:space="preserve">, трансформаторных подстанций, </w:t>
      </w:r>
      <w:proofErr w:type="spellStart"/>
      <w:r w:rsidRPr="003A0ACD">
        <w:rPr>
          <w:sz w:val="28"/>
          <w:szCs w:val="28"/>
        </w:rPr>
        <w:t>электрощитовых</w:t>
      </w:r>
      <w:proofErr w:type="spellEnd"/>
      <w:r w:rsidRPr="003A0ACD">
        <w:rPr>
          <w:sz w:val="28"/>
          <w:szCs w:val="28"/>
        </w:rPr>
        <w:t>) административного здания (помещения</w:t>
      </w:r>
      <w:r w:rsidR="00DB5953" w:rsidRPr="003A0ACD">
        <w:rPr>
          <w:sz w:val="28"/>
          <w:szCs w:val="28"/>
        </w:rPr>
        <w:t>)</w:t>
      </w:r>
      <w:r w:rsidRPr="003A0ACD">
        <w:rPr>
          <w:sz w:val="28"/>
          <w:szCs w:val="28"/>
        </w:rPr>
        <w:t>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DB5953" w:rsidRPr="003A0ACD">
        <w:rPr>
          <w:sz w:val="28"/>
          <w:szCs w:val="28"/>
        </w:rPr>
        <w:t>4</w:t>
      </w:r>
      <w:r w:rsidRPr="003A0ACD">
        <w:rPr>
          <w:sz w:val="28"/>
          <w:szCs w:val="28"/>
        </w:rPr>
        <w:t>.1.2.3. Затраты на содержание объектов особо ценного движимого имущества,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center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8F1586" w:rsidRPr="003A0ACD">
        <w:rPr>
          <w:sz w:val="28"/>
          <w:szCs w:val="28"/>
        </w:rPr>
        <w:t xml:space="preserve"> </w:t>
      </w:r>
      <w:proofErr w:type="gramStart"/>
      <w:r w:rsidR="008F1586" w:rsidRPr="003A0ACD">
        <w:rPr>
          <w:sz w:val="28"/>
          <w:szCs w:val="28"/>
        </w:rPr>
        <w:t xml:space="preserve">- значение потребления </w:t>
      </w:r>
      <w:proofErr w:type="spellStart"/>
      <w:r w:rsidR="000045FB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-ого вида работ (услуг) по содержанию объектов особо ценного движимого имущества, учитываемой при расчете базового норматива затрат на общехозяйственные нужды (далее - натуральная норма потребления вида работ (услуг) по содержанию объектов особо ценного движимого имущества);</w:t>
      </w:r>
      <w:proofErr w:type="gramEnd"/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МКД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8F1586" w:rsidRPr="003A0ACD">
        <w:rPr>
          <w:sz w:val="28"/>
          <w:szCs w:val="28"/>
        </w:rPr>
        <w:t xml:space="preserve"> - стоимость (цена, тариф) </w:t>
      </w:r>
      <w:proofErr w:type="spellStart"/>
      <w:r w:rsidR="000045FB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-ого вида работ (услуг) по содержанию объектов особо ценного движимого имущества, учитываемого при расчете базового норматива затрат на общехозяйственные нужды в соответствующем финансовом году.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содержание объектов особо ценного движимого имущества учитываются следующие натуральные нормы потребления вида работ (услуг) по содержанию объектов особо ценного движимого имущества: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техническое обслуживание и ремонт транспортных средств;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системы газового пожаротушения и систем пожарной сигнализации;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кондиционирования и вентиляции;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контроля и управления доступом.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DB5953" w:rsidRPr="003A0ACD">
        <w:rPr>
          <w:sz w:val="28"/>
          <w:szCs w:val="28"/>
        </w:rPr>
        <w:t>4</w:t>
      </w:r>
      <w:r w:rsidRPr="003A0ACD">
        <w:rPr>
          <w:sz w:val="28"/>
          <w:szCs w:val="28"/>
        </w:rPr>
        <w:t>.1.2.4. Затраты на приобретение услуг связи рассчитываются по формуле: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tabs>
          <w:tab w:val="left" w:pos="4755"/>
        </w:tabs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8F1586" w:rsidRPr="003A0ACD">
        <w:rPr>
          <w:sz w:val="28"/>
          <w:szCs w:val="28"/>
        </w:rPr>
        <w:t xml:space="preserve"> - значение потребления </w:t>
      </w:r>
      <w:proofErr w:type="spellStart"/>
      <w:r w:rsidR="000045FB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-ой услуги связи, учитываемой при расчете базового норматива затрат на общехозяйственные нужды;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8F1586" w:rsidRPr="003A0ACD">
        <w:rPr>
          <w:sz w:val="28"/>
          <w:szCs w:val="28"/>
        </w:rPr>
        <w:t xml:space="preserve"> - стоимость (цена, тариф) </w:t>
      </w:r>
      <w:proofErr w:type="spellStart"/>
      <w:r w:rsidR="000045FB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-ой услуги связи, учитываемой при расчете базового норматива затрат на общехозяйственные нужды в соответствующем финансовом году.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приобретение услуг связи учитываются следующие виды потребления услуг связи: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стационарной связи;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сотовой связи;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подключения к информационно-телекоммуникационной сети "Интернет" для планшетного компьютера;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подключения к информационно-телекоммуникационной сети "Интернет" для стационарного компьютера.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DB5953" w:rsidRPr="003A0ACD">
        <w:rPr>
          <w:sz w:val="28"/>
          <w:szCs w:val="28"/>
        </w:rPr>
        <w:t>4</w:t>
      </w:r>
      <w:r w:rsidRPr="003A0ACD">
        <w:rPr>
          <w:sz w:val="28"/>
          <w:szCs w:val="28"/>
        </w:rPr>
        <w:t>.1.2.5. Затраты на приобретение транспортных услуг рассчитываются по формуле:</w:t>
      </w: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8F1586" w:rsidRPr="003A0ACD">
        <w:rPr>
          <w:sz w:val="28"/>
          <w:szCs w:val="28"/>
        </w:rPr>
        <w:t xml:space="preserve"> - значение потребления </w:t>
      </w:r>
      <w:proofErr w:type="spellStart"/>
      <w:r w:rsidR="000045FB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-ой транспортной услуги, учитываемой при расчете базового норматива затрат на общехозяйственные нужды;</w:t>
      </w:r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8F1586" w:rsidRPr="003A0ACD">
        <w:rPr>
          <w:sz w:val="28"/>
          <w:szCs w:val="28"/>
        </w:rPr>
        <w:t xml:space="preserve"> - стоимость (цена, тариф) </w:t>
      </w:r>
      <w:proofErr w:type="spellStart"/>
      <w:r w:rsidR="000045FB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>-ой транспортной услуги, учитываемой при расчете базового норматива затрат на общехозяйственные нужды в соответствующем финансовом году.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приобретение транспортных услуг учитываются следующие виды потребления транспортных услуг: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доставки грузов;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найма транспортных средств.</w:t>
      </w:r>
    </w:p>
    <w:p w:rsidR="008F1586" w:rsidRPr="003A0ACD" w:rsidRDefault="00DB5953" w:rsidP="008F1586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4.4</w:t>
      </w:r>
      <w:r w:rsidR="008F1586" w:rsidRPr="003A0ACD">
        <w:rPr>
          <w:sz w:val="28"/>
          <w:szCs w:val="28"/>
        </w:rPr>
        <w:t>.1.2.6.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работы, рассчитывается:</w:t>
      </w:r>
    </w:p>
    <w:p w:rsidR="008F1586" w:rsidRPr="003A0ACD" w:rsidRDefault="008F1586" w:rsidP="008F1586">
      <w:pPr>
        <w:ind w:firstLine="720"/>
        <w:jc w:val="both"/>
        <w:rPr>
          <w:sz w:val="28"/>
          <w:szCs w:val="28"/>
        </w:rPr>
      </w:pPr>
    </w:p>
    <w:p w:rsidR="008F1586" w:rsidRPr="003A0ACD" w:rsidRDefault="006051F6" w:rsidP="008F1586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МКД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8F1586" w:rsidRPr="003A0ACD">
        <w:rPr>
          <w:sz w:val="28"/>
          <w:szCs w:val="28"/>
        </w:rPr>
        <w:t xml:space="preserve"> </w:t>
      </w:r>
      <w:proofErr w:type="gramStart"/>
      <w:r w:rsidR="008F1586" w:rsidRPr="003A0ACD">
        <w:rPr>
          <w:sz w:val="28"/>
          <w:szCs w:val="28"/>
        </w:rPr>
        <w:t xml:space="preserve">- норма рабочего времени </w:t>
      </w:r>
      <w:proofErr w:type="spellStart"/>
      <w:r w:rsidR="000045FB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 xml:space="preserve">-ого работника, который не принимает непосредственного участия в </w:t>
      </w:r>
      <w:r w:rsidR="000045FB" w:rsidRPr="003A0ACD">
        <w:rPr>
          <w:sz w:val="28"/>
          <w:szCs w:val="28"/>
        </w:rPr>
        <w:t>выполнении</w:t>
      </w:r>
      <w:r w:rsidR="008F1586" w:rsidRPr="003A0ACD">
        <w:rPr>
          <w:sz w:val="28"/>
          <w:szCs w:val="28"/>
        </w:rPr>
        <w:t xml:space="preserve"> </w:t>
      </w:r>
      <w:r w:rsidR="000045FB" w:rsidRPr="003A0ACD">
        <w:rPr>
          <w:sz w:val="28"/>
          <w:szCs w:val="28"/>
        </w:rPr>
        <w:t>муниципальной работы по земельный участкам под МКД</w:t>
      </w:r>
      <w:r w:rsidR="008F1586" w:rsidRPr="003A0ACD">
        <w:rPr>
          <w:sz w:val="28"/>
          <w:szCs w:val="28"/>
        </w:rPr>
        <w:t>, учитываемой при расчете базового норматива затрат на общехозяйственные нужды;</w:t>
      </w:r>
      <w:proofErr w:type="gramEnd"/>
    </w:p>
    <w:p w:rsidR="008F1586" w:rsidRPr="003A0ACD" w:rsidRDefault="006051F6" w:rsidP="008F1586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8F1586" w:rsidRPr="003A0ACD">
        <w:rPr>
          <w:sz w:val="28"/>
          <w:szCs w:val="28"/>
        </w:rPr>
        <w:t xml:space="preserve"> - </w:t>
      </w:r>
      <w:r w:rsidR="00A05AD1" w:rsidRPr="003A0ACD">
        <w:rPr>
          <w:sz w:val="28"/>
          <w:szCs w:val="28"/>
        </w:rPr>
        <w:t xml:space="preserve">размер часовой оплаты труда (с учетом должностных окладов, </w:t>
      </w:r>
      <w:r w:rsidR="008F1586" w:rsidRPr="003A0ACD">
        <w:rPr>
          <w:sz w:val="28"/>
          <w:szCs w:val="28"/>
        </w:rPr>
        <w:t xml:space="preserve">выплат компенсационного и стимулирующего характера) с начислениями на выплаты по оплате труда </w:t>
      </w:r>
      <w:proofErr w:type="spellStart"/>
      <w:r w:rsidR="000045FB" w:rsidRPr="003A0ACD">
        <w:rPr>
          <w:sz w:val="28"/>
          <w:szCs w:val="28"/>
          <w:lang w:val="en-US"/>
        </w:rPr>
        <w:t>i</w:t>
      </w:r>
      <w:proofErr w:type="spellEnd"/>
      <w:r w:rsidR="008F1586" w:rsidRPr="003A0ACD">
        <w:rPr>
          <w:sz w:val="28"/>
          <w:szCs w:val="28"/>
        </w:rPr>
        <w:t xml:space="preserve">-ого работника, который не принимает непосредственного участия в выполнении </w:t>
      </w:r>
      <w:r w:rsidR="000045FB" w:rsidRPr="003A0ACD">
        <w:rPr>
          <w:sz w:val="28"/>
          <w:szCs w:val="28"/>
        </w:rPr>
        <w:t>муниципальной работы по земельный участкам под МКД</w:t>
      </w:r>
      <w:r w:rsidR="008F1586" w:rsidRPr="003A0ACD">
        <w:rPr>
          <w:sz w:val="28"/>
          <w:szCs w:val="28"/>
        </w:rPr>
        <w:t>.</w:t>
      </w:r>
    </w:p>
    <w:p w:rsidR="000045FB" w:rsidRPr="003A0ACD" w:rsidRDefault="008F1586" w:rsidP="000045FB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4.</w:t>
      </w:r>
      <w:r w:rsidR="00DB5953" w:rsidRPr="003A0ACD">
        <w:rPr>
          <w:sz w:val="28"/>
          <w:szCs w:val="28"/>
        </w:rPr>
        <w:t>4</w:t>
      </w:r>
      <w:r w:rsidRPr="003A0ACD">
        <w:rPr>
          <w:sz w:val="28"/>
          <w:szCs w:val="28"/>
        </w:rPr>
        <w:t>.1.2.7.</w:t>
      </w:r>
      <w:r w:rsidR="000045FB" w:rsidRPr="003A0ACD">
        <w:rPr>
          <w:sz w:val="28"/>
          <w:szCs w:val="28"/>
        </w:rPr>
        <w:t xml:space="preserve"> Затраты на прочие общехозяйственные нужды рассчитываются по формуле:</w:t>
      </w:r>
    </w:p>
    <w:p w:rsidR="000045FB" w:rsidRPr="003A0ACD" w:rsidRDefault="000045FB" w:rsidP="000045FB">
      <w:pPr>
        <w:ind w:firstLine="720"/>
        <w:jc w:val="both"/>
        <w:rPr>
          <w:sz w:val="28"/>
          <w:szCs w:val="28"/>
        </w:rPr>
      </w:pPr>
    </w:p>
    <w:p w:rsidR="000045FB" w:rsidRPr="003A0ACD" w:rsidRDefault="006051F6" w:rsidP="000045FB">
      <w:pPr>
        <w:ind w:firstLine="720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0045FB" w:rsidRPr="003A0ACD" w:rsidRDefault="000045FB" w:rsidP="000045FB">
      <w:pPr>
        <w:ind w:firstLine="720"/>
        <w:jc w:val="both"/>
        <w:rPr>
          <w:sz w:val="28"/>
          <w:szCs w:val="28"/>
        </w:rPr>
      </w:pPr>
    </w:p>
    <w:p w:rsidR="000045FB" w:rsidRPr="003A0ACD" w:rsidRDefault="006051F6" w:rsidP="000045FB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0045FB" w:rsidRPr="003A0ACD">
        <w:rPr>
          <w:sz w:val="28"/>
          <w:szCs w:val="28"/>
        </w:rPr>
        <w:t xml:space="preserve">- значение нормы потребления </w:t>
      </w:r>
      <w:proofErr w:type="spellStart"/>
      <w:r w:rsidR="000045FB" w:rsidRPr="003A0ACD">
        <w:rPr>
          <w:sz w:val="28"/>
          <w:szCs w:val="28"/>
          <w:lang w:val="en-US"/>
        </w:rPr>
        <w:t>i</w:t>
      </w:r>
      <w:proofErr w:type="spellEnd"/>
      <w:r w:rsidR="000045FB" w:rsidRPr="003A0ACD">
        <w:rPr>
          <w:sz w:val="28"/>
          <w:szCs w:val="28"/>
        </w:rPr>
        <w:t>-ой прочей работы или услуги, учитываемой при расчете базового норматива затрат на общехозяйственные нужды;</w:t>
      </w:r>
    </w:p>
    <w:p w:rsidR="000045FB" w:rsidRPr="003A0ACD" w:rsidRDefault="006051F6" w:rsidP="000045FB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</m:oMath>
      <w:r w:rsidR="000045FB" w:rsidRPr="003A0ACD">
        <w:rPr>
          <w:sz w:val="28"/>
          <w:szCs w:val="28"/>
        </w:rPr>
        <w:t xml:space="preserve"> - стоимость (цена, тариф) </w:t>
      </w:r>
      <w:proofErr w:type="spellStart"/>
      <w:r w:rsidR="000045FB" w:rsidRPr="003A0ACD">
        <w:rPr>
          <w:sz w:val="28"/>
          <w:szCs w:val="28"/>
          <w:lang w:val="en-US"/>
        </w:rPr>
        <w:t>i</w:t>
      </w:r>
      <w:proofErr w:type="spellEnd"/>
      <w:r w:rsidR="000045FB" w:rsidRPr="003A0ACD">
        <w:rPr>
          <w:sz w:val="28"/>
          <w:szCs w:val="28"/>
        </w:rPr>
        <w:t>-ой прочей работы или услуги, учитываемой при расчете базового норматива затрат на общехозяйственные нужды в соответствующем финансовом году;</w:t>
      </w:r>
    </w:p>
    <w:p w:rsidR="000045FB" w:rsidRPr="003A0ACD" w:rsidRDefault="006051F6" w:rsidP="000045FB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0045FB" w:rsidRPr="003A0ACD">
        <w:rPr>
          <w:sz w:val="28"/>
          <w:szCs w:val="28"/>
        </w:rPr>
        <w:t xml:space="preserve"> - значение нормы </w:t>
      </w:r>
      <w:proofErr w:type="spellStart"/>
      <w:r w:rsidR="000045FB" w:rsidRPr="003A0ACD">
        <w:rPr>
          <w:sz w:val="28"/>
          <w:szCs w:val="28"/>
          <w:lang w:val="en-US"/>
        </w:rPr>
        <w:t>i</w:t>
      </w:r>
      <w:proofErr w:type="spellEnd"/>
      <w:r w:rsidR="000045FB" w:rsidRPr="003A0ACD">
        <w:rPr>
          <w:sz w:val="28"/>
          <w:szCs w:val="28"/>
        </w:rPr>
        <w:t>-ого материального запаса, учитываемого при расчете базового норматива затрат на общехозяйственные нужды;</w:t>
      </w:r>
    </w:p>
    <w:p w:rsidR="000045FB" w:rsidRPr="003A0ACD" w:rsidRDefault="006051F6" w:rsidP="000045FB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</m:oMath>
      <w:r w:rsidR="000045FB" w:rsidRPr="003A0ACD">
        <w:rPr>
          <w:sz w:val="28"/>
          <w:szCs w:val="28"/>
        </w:rPr>
        <w:t xml:space="preserve"> - стоимость (цена) </w:t>
      </w:r>
      <w:proofErr w:type="spellStart"/>
      <w:r w:rsidR="000045FB" w:rsidRPr="003A0ACD">
        <w:rPr>
          <w:sz w:val="28"/>
          <w:szCs w:val="28"/>
          <w:lang w:val="en-US"/>
        </w:rPr>
        <w:t>i</w:t>
      </w:r>
      <w:proofErr w:type="spellEnd"/>
      <w:r w:rsidR="000045FB" w:rsidRPr="003A0ACD">
        <w:rPr>
          <w:sz w:val="28"/>
          <w:szCs w:val="28"/>
        </w:rPr>
        <w:t>-ого материального запаса, учитываемого при расчете базового норматива затрат на общехозяйственные нужды в соответствующем финансовом году.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прочие общехозяйственные нужды учитываются следующие виды расходов: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информационно-консультационные услуги;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изготовление квалифицированного (базового) сертификата электронной подписи;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оказание консультационных услуг, связанных с оборотом недвижимости;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предоставлению права использования программы;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сопровождению программ;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сопровождению электронных сервисов;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предоставлению корректирующей информации спутниковой базовой станции;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участие в семинарах, повышение квалификации, переподготовку кадров работников;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оказание услуг по проведению специальной оценки условий труда;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расходы на членские взносы для вступления в СРО кадастровых инженеров;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командировочные расходы;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приобретение материальных запасов и расходных материалов.</w:t>
      </w:r>
    </w:p>
    <w:p w:rsidR="00916DA2" w:rsidRPr="003A0ACD" w:rsidRDefault="00916DA2" w:rsidP="00916DA2">
      <w:pPr>
        <w:rPr>
          <w:sz w:val="28"/>
          <w:szCs w:val="28"/>
        </w:rPr>
      </w:pPr>
    </w:p>
    <w:p w:rsidR="00916DA2" w:rsidRPr="003A0ACD" w:rsidRDefault="00916DA2" w:rsidP="00916DA2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V</w:t>
      </w:r>
      <w:r w:rsidRPr="003A0ACD">
        <w:rPr>
          <w:b/>
          <w:sz w:val="28"/>
          <w:szCs w:val="28"/>
        </w:rPr>
        <w:t xml:space="preserve"> Порядок расчета затрат на содержание муниципального имущества и затрат на уплату налогов</w:t>
      </w:r>
    </w:p>
    <w:p w:rsidR="00916DA2" w:rsidRPr="003A0ACD" w:rsidRDefault="00916DA2" w:rsidP="00916DA2">
      <w:pPr>
        <w:ind w:firstLine="720"/>
        <w:jc w:val="both"/>
        <w:rPr>
          <w:sz w:val="28"/>
          <w:szCs w:val="28"/>
        </w:rPr>
      </w:pPr>
    </w:p>
    <w:p w:rsidR="00916DA2" w:rsidRPr="003A0ACD" w:rsidRDefault="00916DA2" w:rsidP="00916DA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5.1. Затраты на уплату налогов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УН </m:t>
            </m:r>
          </m:sup>
        </m:sSup>
      </m:oMath>
      <w:r w:rsidRPr="003A0ACD">
        <w:rPr>
          <w:sz w:val="28"/>
          <w:szCs w:val="28"/>
        </w:rPr>
        <w:t>), в качестве объекта налогообложения по которым признается имущество учреждения.</w:t>
      </w:r>
    </w:p>
    <w:p w:rsidR="00916DA2" w:rsidRPr="003A0ACD" w:rsidRDefault="00916DA2" w:rsidP="00916DA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Объем затрат на уплату налогов определяется в соответствии с налоговым законодательством Российской Федерации.</w:t>
      </w:r>
    </w:p>
    <w:p w:rsidR="00916DA2" w:rsidRPr="003A0ACD" w:rsidRDefault="00916DA2" w:rsidP="00916DA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С целью определения объема расходов на уплату налогов используются сведения о начислении налога по данным налоговых деклараций, сданных за предшествующий налоговый период по соответствующему налогу с учетом </w:t>
      </w:r>
      <w:r w:rsidRPr="003A0ACD">
        <w:rPr>
          <w:sz w:val="28"/>
          <w:szCs w:val="28"/>
        </w:rPr>
        <w:lastRenderedPageBreak/>
        <w:t>ожидаемого изменения налоговой базы в очередном финансовом году и плановом периоде.</w:t>
      </w:r>
    </w:p>
    <w:p w:rsidR="00916DA2" w:rsidRPr="003A0ACD" w:rsidRDefault="00916DA2" w:rsidP="00916DA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случае если муниципальное учреждение оказывает сверх установленного муниципального задания муниципальные услуги (выполняет работы) для физических и юридических лиц за плату, а также осуществляет иную приносящую доход деятельность, затраты на уплату налогов рассчитываются с применением коэффициента платной деятельности по формуле:</w:t>
      </w:r>
    </w:p>
    <w:p w:rsidR="00916DA2" w:rsidRPr="003A0ACD" w:rsidRDefault="006051F6" w:rsidP="00916DA2">
      <w:pPr>
        <w:ind w:firstLine="720"/>
        <w:jc w:val="both"/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УН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расчетный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УН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расчетный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УН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pd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916DA2" w:rsidRPr="003A0ACD" w:rsidRDefault="00916DA2" w:rsidP="00916DA2">
      <w:pPr>
        <w:ind w:firstLine="720"/>
        <w:jc w:val="both"/>
        <w:rPr>
          <w:sz w:val="28"/>
          <w:szCs w:val="28"/>
        </w:rPr>
      </w:pPr>
    </w:p>
    <w:p w:rsidR="00916DA2" w:rsidRPr="003A0ACD" w:rsidRDefault="006051F6" w:rsidP="00916DA2">
      <w:pPr>
        <w:ind w:firstLine="72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УН</m:t>
            </m:r>
          </m:sup>
        </m:sSup>
      </m:oMath>
      <w:r w:rsidR="00916DA2" w:rsidRPr="003A0ACD">
        <w:rPr>
          <w:sz w:val="28"/>
          <w:szCs w:val="28"/>
        </w:rPr>
        <w:t xml:space="preserve"> - </w:t>
      </w:r>
      <w:r w:rsidR="008D4878" w:rsidRPr="003A0ACD">
        <w:rPr>
          <w:sz w:val="28"/>
          <w:szCs w:val="28"/>
        </w:rPr>
        <w:t>за</w:t>
      </w:r>
      <w:r w:rsidR="00916DA2" w:rsidRPr="003A0ACD">
        <w:rPr>
          <w:sz w:val="28"/>
          <w:szCs w:val="28"/>
        </w:rPr>
        <w:t>траты на уплату налогов</w:t>
      </w:r>
      <w:r w:rsidR="008D4878" w:rsidRPr="003A0ACD">
        <w:rPr>
          <w:sz w:val="28"/>
          <w:szCs w:val="28"/>
        </w:rPr>
        <w:t>, включаемые в финансовое обеспечение муниципального задания</w:t>
      </w:r>
      <w:proofErr w:type="gramStart"/>
      <w:r w:rsidR="00916DA2" w:rsidRPr="003A0ACD">
        <w:rPr>
          <w:sz w:val="28"/>
          <w:szCs w:val="28"/>
        </w:rPr>
        <w:t xml:space="preserve"> ;</w:t>
      </w:r>
      <w:proofErr w:type="gramEnd"/>
    </w:p>
    <w:p w:rsidR="008D4878" w:rsidRPr="003A0ACD" w:rsidRDefault="006051F6" w:rsidP="008D487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расчетный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УН</m:t>
            </m:r>
          </m:sup>
        </m:sSubSup>
      </m:oMath>
      <w:r w:rsidR="008D4878" w:rsidRPr="003A0ACD">
        <w:rPr>
          <w:sz w:val="28"/>
          <w:szCs w:val="28"/>
        </w:rPr>
        <w:t xml:space="preserve"> - объем затрат на уплату налогов, рассчитанный в соответствии с налоговым законодательством Российской Федерации;</w:t>
      </w:r>
    </w:p>
    <w:p w:rsidR="008D4878" w:rsidRPr="003A0ACD" w:rsidRDefault="006051F6" w:rsidP="008D4878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pd</m:t>
            </m:r>
          </m:sub>
        </m:sSub>
      </m:oMath>
      <w:r w:rsidR="008D4878" w:rsidRPr="003A0ACD">
        <w:rPr>
          <w:sz w:val="28"/>
          <w:szCs w:val="28"/>
        </w:rPr>
        <w:t xml:space="preserve"> - коэффициент платной деятельности;</w:t>
      </w:r>
    </w:p>
    <w:p w:rsidR="00916DA2" w:rsidRPr="003A0ACD" w:rsidRDefault="00916DA2" w:rsidP="00916DA2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(далее - субсидия) к общей сумме планируемых поступлений, включающей поступления от субсидии и доходов от платной деятельности, определяемых исходя из объемов указанных поступлений, полученных в отчетном финансовом году (далее - коэффициент платной деятельности). При расчете коэффициента платной деятельности не учитываются поступления в виде целевых субсидий, предоставляемых из бюджета города Перми, грантов, пожертвований, прочих безвозмездных поступлений от физических и юридических лиц.</w:t>
      </w:r>
    </w:p>
    <w:p w:rsidR="00916DA2" w:rsidRPr="003A0ACD" w:rsidRDefault="00916DA2" w:rsidP="00916DA2">
      <w:pPr>
        <w:pStyle w:val="ConsPlusNormal"/>
        <w:ind w:firstLine="720"/>
        <w:jc w:val="both"/>
      </w:pPr>
      <w:r w:rsidRPr="003A0ACD">
        <w:t>5.2. Затраты на содержание муниципального имущества 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СИ</m:t>
            </m:r>
          </m:sup>
        </m:sSup>
      </m:oMath>
      <w:r w:rsidRPr="003A0ACD">
        <w:t>) муниципального учреждения рассчитываются с учетом затрат:</w:t>
      </w:r>
    </w:p>
    <w:p w:rsidR="00916DA2" w:rsidRPr="003A0ACD" w:rsidRDefault="00916DA2" w:rsidP="00916DA2">
      <w:pPr>
        <w:pStyle w:val="ConsPlusNormal"/>
        <w:ind w:firstLine="720"/>
        <w:jc w:val="both"/>
      </w:pPr>
      <w:r w:rsidRPr="003A0ACD">
        <w:t>на потребление электрической энергии в размере 50 процентов общего объема затрат муниципального бюджетного учреждения в части указанного вида затрат в составе затрат на коммунальные услуги;</w:t>
      </w:r>
    </w:p>
    <w:p w:rsidR="00916DA2" w:rsidRPr="003A0ACD" w:rsidRDefault="00916DA2" w:rsidP="00916DA2">
      <w:pPr>
        <w:pStyle w:val="ConsPlusNormal"/>
        <w:ind w:firstLine="720"/>
        <w:jc w:val="both"/>
      </w:pPr>
      <w:r w:rsidRPr="003A0ACD">
        <w:t>на потребление тепловой энергии в размере 50 процентов общего объема затрат муниципального бюджетного учреждения в части указанного вида затрат в составе затрат на коммунальные услуги.</w:t>
      </w:r>
    </w:p>
    <w:p w:rsidR="00916DA2" w:rsidRPr="003A0ACD" w:rsidRDefault="00916DA2" w:rsidP="00916DA2">
      <w:pPr>
        <w:pStyle w:val="ConsPlusNormal"/>
        <w:ind w:firstLine="720"/>
        <w:jc w:val="both"/>
      </w:pPr>
      <w:r w:rsidRPr="003A0ACD">
        <w:t>В случае если муниципальное учреждение оказывает платную деятельность сверх установленного муниципального задания, затраты на содержание муниципального имущества рассчитываются с применением коэффициента платной деятельности по формуле:</w:t>
      </w:r>
    </w:p>
    <w:p w:rsidR="005B5058" w:rsidRPr="003A0ACD" w:rsidRDefault="005B5058" w:rsidP="00916DA2">
      <w:pPr>
        <w:pStyle w:val="ConsPlusNormal"/>
        <w:ind w:firstLine="720"/>
        <w:jc w:val="both"/>
      </w:pPr>
    </w:p>
    <w:p w:rsidR="000045FB" w:rsidRPr="003A0ACD" w:rsidRDefault="006051F6" w:rsidP="00916DA2">
      <w:pPr>
        <w:ind w:firstLine="720"/>
        <w:jc w:val="both"/>
        <w:rPr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расчетный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расчетный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СИ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pd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0045FB" w:rsidRPr="003A0ACD" w:rsidRDefault="000045FB" w:rsidP="000045FB">
      <w:pPr>
        <w:ind w:firstLine="720"/>
        <w:jc w:val="both"/>
        <w:rPr>
          <w:sz w:val="28"/>
          <w:szCs w:val="28"/>
        </w:rPr>
      </w:pPr>
    </w:p>
    <w:p w:rsidR="00916DA2" w:rsidRPr="003A0ACD" w:rsidRDefault="006051F6" w:rsidP="00916DA2">
      <w:pPr>
        <w:ind w:firstLine="72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СИ</m:t>
            </m:r>
          </m:sup>
        </m:sSup>
      </m:oMath>
      <w:r w:rsidR="00916DA2" w:rsidRPr="003A0ACD">
        <w:rPr>
          <w:sz w:val="28"/>
          <w:szCs w:val="28"/>
        </w:rPr>
        <w:t xml:space="preserve"> - </w:t>
      </w:r>
      <w:r w:rsidR="008D4878" w:rsidRPr="003A0ACD">
        <w:rPr>
          <w:sz w:val="28"/>
          <w:szCs w:val="28"/>
        </w:rPr>
        <w:t>затраты на содержание муниципального имущества, включаемые в финансовое обеспечение муниципального задания</w:t>
      </w:r>
      <w:r w:rsidR="00916DA2" w:rsidRPr="003A0ACD">
        <w:rPr>
          <w:sz w:val="28"/>
          <w:szCs w:val="28"/>
        </w:rPr>
        <w:t>;</w:t>
      </w:r>
    </w:p>
    <w:p w:rsidR="008D4878" w:rsidRPr="003A0ACD" w:rsidRDefault="006051F6" w:rsidP="008D4878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расчетный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СИ</m:t>
            </m:r>
          </m:sup>
        </m:sSubSup>
      </m:oMath>
      <w:r w:rsidR="008D4878" w:rsidRPr="003A0ACD">
        <w:rPr>
          <w:sz w:val="28"/>
          <w:szCs w:val="28"/>
        </w:rPr>
        <w:t xml:space="preserve"> - затраты на содержание муниципального имущества, </w:t>
      </w:r>
      <w:r w:rsidR="00D22BD8" w:rsidRPr="003A0ACD">
        <w:rPr>
          <w:sz w:val="28"/>
          <w:szCs w:val="28"/>
        </w:rPr>
        <w:t>рассчитанные в соответствии с настоящим пунктом</w:t>
      </w:r>
      <w:r w:rsidR="008D4878" w:rsidRPr="003A0ACD">
        <w:rPr>
          <w:sz w:val="28"/>
          <w:szCs w:val="28"/>
        </w:rPr>
        <w:t>;</w:t>
      </w:r>
    </w:p>
    <w:p w:rsidR="008F1586" w:rsidRPr="003A0ACD" w:rsidRDefault="006051F6" w:rsidP="005B5058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pd</m:t>
            </m:r>
          </m:sub>
        </m:sSub>
      </m:oMath>
      <w:r w:rsidR="00D22BD8" w:rsidRPr="003A0ACD">
        <w:rPr>
          <w:sz w:val="28"/>
          <w:szCs w:val="28"/>
        </w:rPr>
        <w:t xml:space="preserve"> - коэффициент платной деятельности</w:t>
      </w:r>
      <w:r w:rsidR="00D7241D" w:rsidRPr="003A0ACD">
        <w:rPr>
          <w:sz w:val="28"/>
          <w:szCs w:val="28"/>
        </w:rPr>
        <w:t>.</w:t>
      </w:r>
      <w:r w:rsidR="008F1586" w:rsidRPr="003A0ACD">
        <w:rPr>
          <w:sz w:val="28"/>
          <w:szCs w:val="28"/>
        </w:rPr>
        <w:br w:type="page"/>
      </w:r>
    </w:p>
    <w:p w:rsidR="00E229BF" w:rsidRPr="003A0ACD" w:rsidRDefault="00E229BF" w:rsidP="00E229B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УТВЕРЖДЕНА</w:t>
      </w:r>
    </w:p>
    <w:p w:rsidR="00E229BF" w:rsidRPr="003A0ACD" w:rsidRDefault="00E229BF" w:rsidP="00E229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0ACD">
        <w:rPr>
          <w:sz w:val="28"/>
          <w:szCs w:val="28"/>
        </w:rPr>
        <w:t>Постановлением</w:t>
      </w:r>
    </w:p>
    <w:p w:rsidR="00E229BF" w:rsidRPr="003A0ACD" w:rsidRDefault="00E229BF" w:rsidP="00E229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0ACD">
        <w:rPr>
          <w:sz w:val="28"/>
          <w:szCs w:val="28"/>
        </w:rPr>
        <w:t>администрации города Перми</w:t>
      </w:r>
    </w:p>
    <w:p w:rsidR="00E229BF" w:rsidRPr="003A0ACD" w:rsidRDefault="00E229BF" w:rsidP="00E229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0ACD">
        <w:rPr>
          <w:sz w:val="28"/>
          <w:szCs w:val="28"/>
        </w:rPr>
        <w:t>от                             №</w:t>
      </w:r>
    </w:p>
    <w:p w:rsidR="00E523AC" w:rsidRPr="003A0ACD" w:rsidRDefault="00E523AC" w:rsidP="00E229BF">
      <w:pPr>
        <w:ind w:firstLine="720"/>
        <w:jc w:val="both"/>
        <w:rPr>
          <w:sz w:val="28"/>
          <w:szCs w:val="28"/>
        </w:rPr>
      </w:pPr>
    </w:p>
    <w:p w:rsidR="00E523AC" w:rsidRPr="003A0ACD" w:rsidRDefault="00E523AC" w:rsidP="00E523AC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</w:rPr>
        <w:t>Методика расчета нормативных затрат на выполнение муниципальной работы «Разработка концепций по реновации и развитию территорий города Перми» и нормативных затрат на содержание муниципального имущества, уплату налогов</w:t>
      </w: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</w:p>
    <w:p w:rsidR="00E523AC" w:rsidRPr="003A0ACD" w:rsidRDefault="00E523AC" w:rsidP="00E523AC">
      <w:pPr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I</w:t>
      </w:r>
      <w:r w:rsidRPr="003A0ACD">
        <w:rPr>
          <w:b/>
          <w:sz w:val="28"/>
          <w:szCs w:val="28"/>
        </w:rPr>
        <w:t xml:space="preserve"> Общие положения</w:t>
      </w: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1.1. </w:t>
      </w:r>
      <w:proofErr w:type="gramStart"/>
      <w:r w:rsidRPr="003A0ACD">
        <w:rPr>
          <w:sz w:val="28"/>
          <w:szCs w:val="28"/>
        </w:rPr>
        <w:t>Настоящая Методика расчета нормативных затрат на выполнение муниципальной работы «Разработка концепций по реновации и развитию территорий города Перми» и нормативных затрат на содержание муниципального имущества, уплату налогов (далее – Методика на разработку концепций) разработана 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Приказом Министерства строительства</w:t>
      </w:r>
      <w:proofErr w:type="gramEnd"/>
      <w:r w:rsidRPr="003A0ACD">
        <w:rPr>
          <w:sz w:val="28"/>
          <w:szCs w:val="28"/>
        </w:rPr>
        <w:t xml:space="preserve"> и жилищно-коммунального хозяйства Российской федерации от 28 ноября 2017 года № 1596/</w:t>
      </w:r>
      <w:proofErr w:type="spellStart"/>
      <w:proofErr w:type="gramStart"/>
      <w:r w:rsidRPr="003A0ACD">
        <w:rPr>
          <w:sz w:val="28"/>
          <w:szCs w:val="28"/>
        </w:rPr>
        <w:t>пр</w:t>
      </w:r>
      <w:proofErr w:type="spellEnd"/>
      <w:proofErr w:type="gramEnd"/>
      <w:r w:rsidRPr="003A0ACD">
        <w:rPr>
          <w:sz w:val="28"/>
          <w:szCs w:val="28"/>
        </w:rPr>
        <w:t xml:space="preserve"> «Об утверждении Общих требований к определению нормативных затрат на оказание государственных (муниципальных)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(с изменениями на </w:t>
      </w:r>
      <w:proofErr w:type="gramStart"/>
      <w:r w:rsidRPr="003A0ACD">
        <w:rPr>
          <w:sz w:val="28"/>
          <w:szCs w:val="28"/>
        </w:rPr>
        <w:t>8 июля 2019 года)»,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работ)».</w:t>
      </w:r>
      <w:proofErr w:type="gramEnd"/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1.2. Настоящая Методика на разработку концепций устанавливает механизм </w:t>
      </w:r>
      <w:proofErr w:type="gramStart"/>
      <w:r w:rsidRPr="003A0ACD">
        <w:rPr>
          <w:sz w:val="28"/>
          <w:szCs w:val="28"/>
        </w:rPr>
        <w:t>формирования расходов бюджета города Перми</w:t>
      </w:r>
      <w:proofErr w:type="gramEnd"/>
      <w:r w:rsidRPr="003A0ACD">
        <w:rPr>
          <w:sz w:val="28"/>
          <w:szCs w:val="28"/>
        </w:rPr>
        <w:t xml:space="preserve"> для расчета нормативных затрат на выполнение муниципальной работы «Разработка концепций по реновации и развитию территорий города Перми» (далее – муниципальная работа) и нормативных затрат на содержание муниципального имущества, уплату налогов</w:t>
      </w:r>
      <w:r w:rsidRPr="003A0ACD">
        <w:t xml:space="preserve"> </w:t>
      </w:r>
      <w:r w:rsidRPr="003A0ACD">
        <w:rPr>
          <w:sz w:val="28"/>
          <w:szCs w:val="28"/>
        </w:rPr>
        <w:t>на очередной финансовый год и плановый период.</w:t>
      </w: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Нормативные затраты, рассчитанные в соответствии с настоящей Методикой на разработку концепций не могут приводить к превышению объема бюджетных ассигнований, предусмотренных решением Пермской городской Думы о бюджете города Перми на очередной финансовый год и плановый период на финансирование обеспечения муниципального задания.</w:t>
      </w: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>1.3. При определении базовых нормативов затрат на выполнение муниципальной работы применяются нормы, выраженные в натуральных показателях, которые определяются на основе анализа деятельности учреждений в сфере градостроительства и архитектуры за отчетный финансовый год. Под учреждениями в сфере градостроительства и архитектуры понимается муниципальные учреждения, подведомственные департаменту градостроительства и архитектуры администрации города Перми.</w:t>
      </w: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1.4. Нормативные затраты на выполнение муниципальной работы определяются исходя из информац</w:t>
      </w:r>
      <w:proofErr w:type="gramStart"/>
      <w:r w:rsidRPr="003A0ACD">
        <w:rPr>
          <w:sz w:val="28"/>
          <w:szCs w:val="28"/>
        </w:rPr>
        <w:t>ии о е</w:t>
      </w:r>
      <w:proofErr w:type="gramEnd"/>
      <w:r w:rsidRPr="003A0ACD">
        <w:rPr>
          <w:sz w:val="28"/>
          <w:szCs w:val="28"/>
        </w:rPr>
        <w:t>динице показателя, характеризующего объем муниципальной работы и показателей, отражающих содержание и (или) условия выполнения муниципальной работы, содержащейся в региональном перечне (классификаторе) государственных (муниципальных) услуг и работ Пермского края.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1.5. Основные понятия, используемые в настоящей Методике на разработку концепций: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Отчетный финансовый год – год, предшествующий текущему финансовому году.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Текущий финансовый год – год, в котором осуществляется исполнение бюджета города Перми, составление и рассмотрение проекта бюджета города Перми на очередной финансовый год и плановый период.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Очередной финансовый год – год, следующий за текущим финансовым годом.</w:t>
      </w:r>
    </w:p>
    <w:p w:rsidR="00FE1C9C" w:rsidRPr="003A0ACD" w:rsidRDefault="00FE1C9C" w:rsidP="00FE1C9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Плановый период – 2 </w:t>
      </w:r>
      <w:proofErr w:type="gramStart"/>
      <w:r w:rsidRPr="003A0ACD">
        <w:rPr>
          <w:sz w:val="28"/>
          <w:szCs w:val="28"/>
        </w:rPr>
        <w:t>финансовых</w:t>
      </w:r>
      <w:proofErr w:type="gramEnd"/>
      <w:r w:rsidRPr="003A0ACD">
        <w:rPr>
          <w:sz w:val="28"/>
          <w:szCs w:val="28"/>
        </w:rPr>
        <w:t xml:space="preserve"> года, следующих за очередным финансовым годом.</w:t>
      </w: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</w:p>
    <w:p w:rsidR="00E523AC" w:rsidRPr="003A0ACD" w:rsidRDefault="00E523AC" w:rsidP="00E523AC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II</w:t>
      </w:r>
      <w:r w:rsidRPr="003A0ACD">
        <w:rPr>
          <w:b/>
          <w:sz w:val="28"/>
          <w:szCs w:val="28"/>
        </w:rPr>
        <w:t xml:space="preserve"> Состав и структура муниципальной работы </w:t>
      </w:r>
      <w:r w:rsidR="001D7FDF" w:rsidRPr="003A0ACD">
        <w:rPr>
          <w:b/>
          <w:sz w:val="28"/>
          <w:szCs w:val="28"/>
        </w:rPr>
        <w:t>«Разработка концепций по реновации и развитию территорий города Перми»</w:t>
      </w: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2.1. Муниципальная работа </w:t>
      </w:r>
      <w:r w:rsidR="001D7FDF" w:rsidRPr="003A0ACD">
        <w:rPr>
          <w:sz w:val="28"/>
          <w:szCs w:val="28"/>
        </w:rPr>
        <w:t>«Разработка концепций по реновации и развитию территорий города Перми»</w:t>
      </w:r>
      <w:r w:rsidRPr="003A0ACD">
        <w:rPr>
          <w:sz w:val="28"/>
          <w:szCs w:val="28"/>
        </w:rPr>
        <w:t xml:space="preserve"> включает следующее содержание:</w:t>
      </w: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 содержание работы «</w:t>
      </w:r>
      <w:r w:rsidR="001D7FDF" w:rsidRPr="003A0ACD">
        <w:rPr>
          <w:sz w:val="28"/>
          <w:szCs w:val="28"/>
        </w:rPr>
        <w:t>Разработка концепций по реновации и развитию территорий города Перми</w:t>
      </w:r>
      <w:r w:rsidRPr="003A0ACD">
        <w:rPr>
          <w:sz w:val="28"/>
          <w:szCs w:val="28"/>
        </w:rPr>
        <w:t>» включает в себя: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2.1.1.1. Разработка концепции на объекты различных категорий и видов может быть проработана: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для города, поселка в целом (чертежи в масштабе 1:5000);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для любого объекта ландшафтной архитектуры различного функционального назначения или использования, но, как правило, повышенной сложности;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для различных элементов объекта, например для цветочного оформления </w:t>
      </w:r>
      <w:proofErr w:type="gramStart"/>
      <w:r w:rsidRPr="003A0ACD">
        <w:rPr>
          <w:sz w:val="28"/>
          <w:szCs w:val="28"/>
        </w:rPr>
        <w:t>входа</w:t>
      </w:r>
      <w:proofErr w:type="gramEnd"/>
      <w:r w:rsidRPr="003A0ACD">
        <w:rPr>
          <w:sz w:val="28"/>
          <w:szCs w:val="28"/>
        </w:rPr>
        <w:t xml:space="preserve"> на объект, для организации выставки на объекте и т. п.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2.1.1.2. Концепция развития территории, включает стратегию развития, планы, схемы организации территории, содержит вариативность на подбор типов озеленения, наполнения площадок, типов покрытий и другие.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2.1.1.3. Для разработки концепции на объект необходимо иметь планы геодезической съемки (</w:t>
      </w:r>
      <w:proofErr w:type="spellStart"/>
      <w:r w:rsidRPr="003A0ACD">
        <w:rPr>
          <w:sz w:val="28"/>
          <w:szCs w:val="28"/>
        </w:rPr>
        <w:t>геоподосновы</w:t>
      </w:r>
      <w:proofErr w:type="spellEnd"/>
      <w:r w:rsidRPr="003A0ACD">
        <w:rPr>
          <w:sz w:val="28"/>
          <w:szCs w:val="28"/>
        </w:rPr>
        <w:t xml:space="preserve">) территории в масштабе 1: 2000 и 1: 500. На планах </w:t>
      </w:r>
      <w:proofErr w:type="spellStart"/>
      <w:r w:rsidRPr="003A0ACD">
        <w:rPr>
          <w:sz w:val="28"/>
          <w:szCs w:val="28"/>
        </w:rPr>
        <w:t>геоподосновы</w:t>
      </w:r>
      <w:proofErr w:type="spellEnd"/>
      <w:r w:rsidRPr="003A0ACD">
        <w:rPr>
          <w:sz w:val="28"/>
          <w:szCs w:val="28"/>
        </w:rPr>
        <w:t xml:space="preserve"> должны быть графически отражены коммуникации, </w:t>
      </w:r>
      <w:r w:rsidRPr="003A0ACD">
        <w:rPr>
          <w:sz w:val="28"/>
          <w:szCs w:val="28"/>
        </w:rPr>
        <w:lastRenderedPageBreak/>
        <w:t>сооружения, здания, дороги, площади, существующая растительность (деревья, кустарники). Указанные материалы и данные предоставляются проектировщику заказчиком.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2.1.1.4. Состав концепции: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2.1.1.4.1. Текстовая часть: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краткая пояснительная записка с анализом территории, описанием объекта, обоснованием основных планировочных решений, технико-экономических показателей (ТЭП) в зависимости от назначения объекта.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2.1.1.4.2. Графическая часть: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ситуационный план;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графические материалы;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2.1.1.5. Аналитическая часть, представленная составом графических материалов, отражающих сущность системы благоустраиваемых территорий как его природного (городского) каркаса: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>принципиальная</w:t>
      </w:r>
      <w:proofErr w:type="gramEnd"/>
      <w:r w:rsidRPr="003A0ACD">
        <w:rPr>
          <w:sz w:val="28"/>
          <w:szCs w:val="28"/>
        </w:rPr>
        <w:t xml:space="preserve"> схемой градостроительной структуры территории;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анализ существующего положения и современного состояния, касающегося благоустройства и озеленения территории;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проблематика территории (загрязнение мусором, стихийно зарастающей растительностью, свалками и т. п.);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схема формирования коммуникационных связей (пешеходное, транспортное движение);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схема формирования рекреационной инфраструктуры территории с выявлением мест кратковременного, эпизодического отдыха населения;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схема транспортного и пешеходного движения;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>выявление особенностей территории (природные особенности, целевая аудитория и другое), формирующих основу концепции.</w:t>
      </w:r>
      <w:proofErr w:type="gramEnd"/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2.1.1.6. Концептуальные предложения: 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функциональное зонирование проектируемой территории;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схема или схемы планировки территории в масштабе М 1:500 с отображением размещения открытых площадок, проездов, тротуаров, временных построек, малых архитектурных форм, иных элементов благоустройства с необходимыми поясняющими фрагментами;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план благоустройства с конструкциями покрытий в масштабе М 1:500 и необходимыми поясняющими фрагментами;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план озеленения в масштабе М 1:500 с необходимыми поясняющими фрагментами;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презентационные материалы (электронные презентации, фото/видео материалы, эскизы, макеты, коллажи, 3д визуализации);</w:t>
      </w:r>
    </w:p>
    <w:p w:rsidR="00696E78" w:rsidRPr="003A0ACD" w:rsidRDefault="00696E78" w:rsidP="00696E78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>эскизы отдельных элементов благоустройства территории и малых архитектурных форм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</w:r>
      <w:proofErr w:type="gramEnd"/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</w:p>
    <w:p w:rsidR="00E523AC" w:rsidRPr="003A0ACD" w:rsidRDefault="00E523AC" w:rsidP="00E523AC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III</w:t>
      </w:r>
      <w:r w:rsidRPr="003A0ACD">
        <w:rPr>
          <w:b/>
          <w:sz w:val="28"/>
          <w:szCs w:val="28"/>
        </w:rPr>
        <w:t xml:space="preserve"> Структура нормативных затрат на выполнение муниципальной работы </w:t>
      </w:r>
      <w:r w:rsidR="00DC26AD" w:rsidRPr="003A0ACD">
        <w:rPr>
          <w:b/>
          <w:sz w:val="28"/>
          <w:szCs w:val="28"/>
        </w:rPr>
        <w:t xml:space="preserve">«Разработка концепций по реновации и развитию территорий </w:t>
      </w:r>
      <w:r w:rsidR="00DC26AD" w:rsidRPr="003A0ACD">
        <w:rPr>
          <w:b/>
          <w:sz w:val="28"/>
          <w:szCs w:val="28"/>
        </w:rPr>
        <w:br/>
        <w:t>города Перми»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3.1 Настоящая Методика на разработку концепций является нормативно-методической основой для определения финансового обеспечения муниципальной работы по разработке концепций по реновации и развитию территорий города Перми.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3.2. Объем финансового обеспечения выполнения муниципального задания на выполнение муниципальной работы «Работы по внесению изменений в Правила землепользования и застройки»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КОНЦЕПЦИИ</m:t>
                </m:r>
              </m:e>
            </m:d>
          </m:sub>
        </m:sSub>
      </m:oMath>
      <w:r w:rsidRPr="003A0ACD">
        <w:rPr>
          <w:sz w:val="28"/>
          <w:szCs w:val="28"/>
        </w:rPr>
        <w:t>) определяется по формуле:</w:t>
      </w:r>
    </w:p>
    <w:p w:rsidR="001D0736" w:rsidRPr="003A0ACD" w:rsidRDefault="001D0736" w:rsidP="006B3EDF">
      <w:pPr>
        <w:ind w:firstLine="720"/>
        <w:jc w:val="both"/>
        <w:rPr>
          <w:sz w:val="28"/>
          <w:szCs w:val="28"/>
        </w:rPr>
      </w:pPr>
    </w:p>
    <w:p w:rsidR="001D0736" w:rsidRPr="003A0ACD" w:rsidRDefault="006051F6" w:rsidP="001D0736">
      <w:pPr>
        <w:ind w:firstLine="72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КОНЦЕПЦИИ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КОНЦЕПЦИИ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 xml:space="preserve">х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КОНЦЕПЦИИ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 xml:space="preserve">УН 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 xml:space="preserve">СИ 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1D0736" w:rsidRPr="003A0ACD" w:rsidRDefault="001D0736" w:rsidP="006B3EDF">
      <w:pPr>
        <w:ind w:firstLine="720"/>
        <w:jc w:val="both"/>
        <w:rPr>
          <w:sz w:val="28"/>
          <w:szCs w:val="28"/>
        </w:rPr>
      </w:pPr>
    </w:p>
    <w:p w:rsidR="006B3EDF" w:rsidRPr="003A0ACD" w:rsidRDefault="006B3EDF" w:rsidP="006B3EDF">
      <w:pPr>
        <w:pStyle w:val="ConsPlusNormal"/>
        <w:ind w:firstLine="540"/>
        <w:jc w:val="center"/>
      </w:pPr>
    </w:p>
    <w:p w:rsidR="006B3EDF" w:rsidRPr="003A0ACD" w:rsidRDefault="006051F6" w:rsidP="006B3EDF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КОНЦЕПЦИИ</m:t>
                </m:r>
              </m:e>
            </m:d>
          </m:sub>
        </m:sSub>
      </m:oMath>
      <w:r w:rsidR="006B3EDF" w:rsidRPr="003A0ACD">
        <w:t xml:space="preserve"> - нормативные затраты на выполнение муниципальной работы;</w:t>
      </w:r>
    </w:p>
    <w:p w:rsidR="006B3EDF" w:rsidRPr="003A0ACD" w:rsidRDefault="006051F6" w:rsidP="006B3EDF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КОНЦЕПЦИИ</m:t>
                </m:r>
              </m:e>
            </m:d>
            <m:r>
              <w:rPr>
                <w:rFonts w:ascii="Cambria Math" w:hAnsi="Cambria Math"/>
              </w:rPr>
              <m:t>i</m:t>
            </m:r>
          </m:sub>
        </m:sSub>
      </m:oMath>
      <w:r w:rsidR="006B3EDF" w:rsidRPr="003A0ACD">
        <w:t xml:space="preserve"> - объем муниципальной работы;</w:t>
      </w:r>
    </w:p>
    <w:p w:rsidR="006B3EDF" w:rsidRPr="003A0ACD" w:rsidRDefault="006051F6" w:rsidP="006B3EDF">
      <w:pPr>
        <w:pStyle w:val="ConsPlusNormal"/>
        <w:ind w:firstLine="540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 xml:space="preserve">УН </m:t>
            </m:r>
          </m:sup>
        </m:sSup>
      </m:oMath>
      <w:r w:rsidR="006B3EDF" w:rsidRPr="003A0ACD"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6B3EDF" w:rsidRPr="003A0ACD" w:rsidRDefault="006051F6" w:rsidP="006B3EDF">
      <w:pPr>
        <w:pStyle w:val="ConsPlusNormal"/>
        <w:ind w:firstLine="540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 xml:space="preserve">СИ </m:t>
            </m:r>
          </m:sup>
        </m:sSup>
      </m:oMath>
      <w:r w:rsidR="006B3EDF" w:rsidRPr="003A0ACD">
        <w:t xml:space="preserve"> -  затраты на содержание муниципального имущества учреждения.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>При расчете нормативных затрат на содержание муниципального имущества и затрат на уплату налогов применяется коэффициент платной деятельности, являющийся отношением планируемого объема финансового обеспечения выполнения муниципального задания исходя из объемов субсидии, полученной из бюджета города Перми в отчетном 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от платной</w:t>
      </w:r>
      <w:proofErr w:type="gramEnd"/>
      <w:r w:rsidRPr="003A0ACD">
        <w:rPr>
          <w:sz w:val="28"/>
          <w:szCs w:val="28"/>
        </w:rPr>
        <w:t xml:space="preserve"> деятельности, исходя из указанных поступлений, полученных в отчетном финансовом году.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3.3. Нормативные затраты на выполнение муниципальной работы рассчитываются на единицу показателя объема </w:t>
      </w:r>
      <w:r w:rsidR="00802E3D" w:rsidRPr="003A0ACD">
        <w:rPr>
          <w:sz w:val="28"/>
          <w:szCs w:val="28"/>
        </w:rPr>
        <w:t>выполнения</w:t>
      </w:r>
      <w:r w:rsidRPr="003A0ACD">
        <w:rPr>
          <w:sz w:val="28"/>
          <w:szCs w:val="28"/>
        </w:rPr>
        <w:t xml:space="preserve"> муниципальной работы, установленного в муниципальном задании, на основе базового норматива затрат, значений натуральных норм, корректирующих коэффициентов.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Базовый норматив затрат на выполнение муниципальной работы (</w:t>
      </w:r>
      <w:proofErr w:type="spellStart"/>
      <w:proofErr w:type="gramStart"/>
      <w:r w:rsidRPr="003A0ACD">
        <w:rPr>
          <w:sz w:val="28"/>
          <w:szCs w:val="28"/>
        </w:rPr>
        <w:t>Ni</w:t>
      </w:r>
      <w:proofErr w:type="gramEnd"/>
      <w:r w:rsidRPr="003A0ACD">
        <w:rPr>
          <w:sz w:val="28"/>
          <w:szCs w:val="28"/>
        </w:rPr>
        <w:t>баз</w:t>
      </w:r>
      <w:proofErr w:type="spellEnd"/>
      <w:r w:rsidRPr="003A0ACD">
        <w:rPr>
          <w:sz w:val="28"/>
          <w:szCs w:val="28"/>
        </w:rPr>
        <w:t>) состоит из базового норматива: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затрат, непосредственно связанных с </w:t>
      </w:r>
      <w:r w:rsidR="00802E3D" w:rsidRPr="003A0ACD">
        <w:rPr>
          <w:sz w:val="28"/>
          <w:szCs w:val="28"/>
        </w:rPr>
        <w:t>выполнением</w:t>
      </w:r>
      <w:r w:rsidRPr="003A0ACD">
        <w:rPr>
          <w:sz w:val="28"/>
          <w:szCs w:val="28"/>
        </w:rPr>
        <w:t xml:space="preserve"> муниципальной работы;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затрат на общехозяйственные нужды на </w:t>
      </w:r>
      <w:r w:rsidR="00802E3D" w:rsidRPr="003A0ACD">
        <w:rPr>
          <w:sz w:val="28"/>
          <w:szCs w:val="28"/>
        </w:rPr>
        <w:t>выполнение</w:t>
      </w:r>
      <w:r w:rsidRPr="003A0ACD">
        <w:rPr>
          <w:sz w:val="28"/>
          <w:szCs w:val="28"/>
        </w:rPr>
        <w:t xml:space="preserve"> муниципальной </w:t>
      </w:r>
      <w:r w:rsidR="00802E3D" w:rsidRPr="003A0ACD">
        <w:rPr>
          <w:sz w:val="28"/>
          <w:szCs w:val="28"/>
        </w:rPr>
        <w:t>работы</w:t>
      </w:r>
      <w:r w:rsidRPr="003A0ACD">
        <w:rPr>
          <w:sz w:val="28"/>
          <w:szCs w:val="28"/>
        </w:rPr>
        <w:t>.</w:t>
      </w:r>
    </w:p>
    <w:p w:rsidR="00DB5953" w:rsidRPr="003A0ACD" w:rsidRDefault="00DB5953" w:rsidP="00DB5953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Базовый норматив затрат рассчитывается исходя из затрат, необходимых для выполнения муниципальной работы, с соблюдением показателей качества муниципальной работы, а также показателей, отражающих отраслевую специфику муниципальной работы (содержание, условия, формы), установленных в региональном перечне (классификаторе) государственных (муниципальных) услуг и работ Пермского края. 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3.4. В базовый норматив затрат, непосредственно связанных с выполнением муниципальной работы, включаются: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 xml:space="preserve">затраты на оплату труда работников, непосредственно связанных с выполнением муниципальной работы, и начисления на выплаты по оплате труда </w:t>
      </w:r>
      <w:r w:rsidRPr="003A0ACD">
        <w:rPr>
          <w:sz w:val="28"/>
          <w:szCs w:val="28"/>
        </w:rPr>
        <w:lastRenderedPageBreak/>
        <w:t>работников, непосредственно связанных с выполнением муниципальной работы,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</w:t>
      </w:r>
      <w:proofErr w:type="gramEnd"/>
      <w:r w:rsidRPr="003A0ACD">
        <w:rPr>
          <w:sz w:val="28"/>
          <w:szCs w:val="28"/>
        </w:rPr>
        <w:t xml:space="preserve">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муниципальной работы, с учетом срока его полезного использования;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3.5. В базовый норматив затрат на общехозяйственные нужды на выполнение муниципальной работы включаются: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коммунальные услуги;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содержание объектов недвижимого имущества;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содержание объектов особо ценного движимого имущества;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приобретение услуг связи;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приобретение транспортных услуг;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оплату труда работников и начисления на выплаты по оплате труда работников, которые не принимают непосредственного участия в выполнении муниципальной работы;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прочие общехозяйственные нужды.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3.6. Корректирующие коэффициенты, применяемые при расчете нормативных затрат на выполнение муниципальной работы, состоят из территориального корректирующего коэффициента (</w:t>
      </w:r>
      <w:proofErr w:type="spellStart"/>
      <w:r w:rsidRPr="003A0ACD">
        <w:rPr>
          <w:sz w:val="28"/>
          <w:szCs w:val="28"/>
        </w:rPr>
        <w:t>Ктер</w:t>
      </w:r>
      <w:proofErr w:type="spellEnd"/>
      <w:r w:rsidRPr="003A0ACD">
        <w:rPr>
          <w:sz w:val="28"/>
          <w:szCs w:val="28"/>
        </w:rPr>
        <w:t>) и отраслевого корр</w:t>
      </w:r>
      <w:r w:rsidR="00DB5953" w:rsidRPr="003A0ACD">
        <w:rPr>
          <w:sz w:val="28"/>
          <w:szCs w:val="28"/>
        </w:rPr>
        <w:t>ектирующего коэффициента (</w:t>
      </w:r>
      <w:proofErr w:type="spellStart"/>
      <w:r w:rsidR="00DB5953" w:rsidRPr="003A0ACD">
        <w:rPr>
          <w:sz w:val="28"/>
          <w:szCs w:val="28"/>
        </w:rPr>
        <w:t>Котр</w:t>
      </w:r>
      <w:proofErr w:type="spellEnd"/>
      <w:r w:rsidR="00DB5953" w:rsidRPr="003A0ACD">
        <w:rPr>
          <w:sz w:val="28"/>
          <w:szCs w:val="28"/>
        </w:rPr>
        <w:t>)</w:t>
      </w:r>
      <w:r w:rsidRPr="003A0ACD">
        <w:rPr>
          <w:sz w:val="28"/>
          <w:szCs w:val="28"/>
        </w:rPr>
        <w:t>. Значение коэффициентов принимается за величину равную 1.</w:t>
      </w:r>
    </w:p>
    <w:p w:rsidR="006B3EDF" w:rsidRPr="003A0ACD" w:rsidRDefault="006B3EDF" w:rsidP="006B3EDF">
      <w:pPr>
        <w:pStyle w:val="ConsPlusNormal"/>
        <w:ind w:firstLine="720"/>
        <w:jc w:val="both"/>
      </w:pPr>
      <w:r w:rsidRPr="003A0ACD">
        <w:t>3.7. В объем финансового обеспечения выполнения муниципального задания включаются затраты:</w:t>
      </w:r>
    </w:p>
    <w:p w:rsidR="00DB5953" w:rsidRPr="003A0ACD" w:rsidRDefault="006B3EDF" w:rsidP="006B3EDF">
      <w:pPr>
        <w:pStyle w:val="ConsPlusNormal"/>
        <w:ind w:firstLine="720"/>
        <w:jc w:val="both"/>
      </w:pPr>
      <w:r w:rsidRPr="003A0ACD">
        <w:t>- на уплату налогов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 xml:space="preserve">УН </m:t>
            </m:r>
          </m:sup>
        </m:sSup>
      </m:oMath>
      <w:r w:rsidRPr="003A0ACD">
        <w:t>), в качестве объекта налогообложения по которым признается имущество учреждения</w:t>
      </w:r>
      <w:r w:rsidR="00DB5953" w:rsidRPr="003A0ACD">
        <w:t>;</w:t>
      </w:r>
    </w:p>
    <w:p w:rsidR="006B3EDF" w:rsidRPr="003A0ACD" w:rsidRDefault="006B3EDF" w:rsidP="006B3EDF">
      <w:pPr>
        <w:pStyle w:val="ConsPlusNormal"/>
        <w:ind w:firstLine="720"/>
        <w:jc w:val="both"/>
      </w:pPr>
      <w:r w:rsidRPr="003A0ACD">
        <w:t>- на содержание муниципального имущества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 xml:space="preserve">СИ </m:t>
            </m:r>
          </m:sup>
        </m:sSup>
      </m:oMath>
      <w:r w:rsidRPr="003A0ACD">
        <w:t>).</w:t>
      </w: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</w:p>
    <w:p w:rsidR="00E523AC" w:rsidRPr="003A0ACD" w:rsidRDefault="00E523AC" w:rsidP="00E523AC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</w:rPr>
        <w:t>I</w:t>
      </w:r>
      <w:r w:rsidRPr="003A0ACD">
        <w:rPr>
          <w:b/>
          <w:sz w:val="28"/>
          <w:szCs w:val="28"/>
          <w:lang w:val="en-US"/>
        </w:rPr>
        <w:t>V</w:t>
      </w:r>
      <w:r w:rsidRPr="003A0ACD">
        <w:rPr>
          <w:b/>
          <w:sz w:val="28"/>
          <w:szCs w:val="28"/>
        </w:rPr>
        <w:t xml:space="preserve"> </w:t>
      </w:r>
      <w:r w:rsidR="00DB5953" w:rsidRPr="003A0ACD">
        <w:rPr>
          <w:b/>
          <w:sz w:val="28"/>
          <w:szCs w:val="28"/>
        </w:rPr>
        <w:t>Порядок</w:t>
      </w:r>
      <w:r w:rsidRPr="003A0ACD">
        <w:rPr>
          <w:b/>
          <w:sz w:val="28"/>
          <w:szCs w:val="28"/>
        </w:rPr>
        <w:t xml:space="preserve"> расчета нормативных затрат на выполнение муниципальной работы </w:t>
      </w:r>
      <w:r w:rsidR="00B960A1" w:rsidRPr="003A0ACD">
        <w:rPr>
          <w:b/>
          <w:sz w:val="28"/>
          <w:szCs w:val="28"/>
        </w:rPr>
        <w:t>«Разработка концепций по реновации и развитию территорий города Перми»</w:t>
      </w: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</w:p>
    <w:p w:rsidR="00025603" w:rsidRPr="003A0ACD" w:rsidRDefault="00E523AC" w:rsidP="00025603">
      <w:pPr>
        <w:pStyle w:val="ConsPlusNormal"/>
        <w:ind w:firstLine="540"/>
        <w:jc w:val="both"/>
      </w:pPr>
      <w:r w:rsidRPr="003A0ACD">
        <w:t xml:space="preserve">4.1. </w:t>
      </w:r>
      <w:proofErr w:type="gramStart"/>
      <w:r w:rsidR="00025603" w:rsidRPr="003A0ACD">
        <w:t>Для расчета нормативных затрат на выполнение муниципальной работы используются цены (тарифы), действующие в текущем финансовом году, и (или) цены, установленные в контрактах, заключенных в отчетном периоде, информация о рыночных ценах (тарифах) на идентичные планируемым к приобретению материальным запасам, объектам особо ценного движимого имущества, работам и услугам, а при их отсутствии - на однородные материальные запасы, объекты особо ценного движимого имущества, работы</w:t>
      </w:r>
      <w:proofErr w:type="gramEnd"/>
      <w:r w:rsidR="00025603" w:rsidRPr="003A0ACD">
        <w:t xml:space="preserve"> и услуги.</w:t>
      </w:r>
    </w:p>
    <w:p w:rsidR="00025603" w:rsidRPr="003A0ACD" w:rsidRDefault="00025603" w:rsidP="00025603">
      <w:pPr>
        <w:pStyle w:val="ConsPlusNormal"/>
        <w:ind w:firstLine="540"/>
        <w:jc w:val="both"/>
      </w:pPr>
      <w:proofErr w:type="gramStart"/>
      <w:r w:rsidRPr="003A0ACD">
        <w:lastRenderedPageBreak/>
        <w:t>При изменении тарифов на услуги монопольных организаций в очередном и плановом финансовых годах для расчета нормативных затрат на выполнение муниципальной работы используются тарифы, принятые к установлению монопольными организациями в очередном и плановом периодах.</w:t>
      </w:r>
      <w:proofErr w:type="gramEnd"/>
    </w:p>
    <w:p w:rsidR="00025603" w:rsidRPr="003A0ACD" w:rsidRDefault="00025603" w:rsidP="000256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A0ACD">
        <w:rPr>
          <w:sz w:val="28"/>
          <w:szCs w:val="28"/>
        </w:rPr>
        <w:t>Затраты на оплату труда и начисления на выплаты по оплате труда определяются на основе расчета к штатному расписанию, действующему в периоде на который производится расчет, исходя из годового фонда заработной платы при 40 часовой рабочей неделе, сформированного в соответствии с Положением о системе оплаты труда работников муниципальных учреждений в сфере градостроительства, утвержденного постановлением администрации города Перми от 29.12.2011 № 882.</w:t>
      </w:r>
      <w:proofErr w:type="gramEnd"/>
    </w:p>
    <w:p w:rsidR="00E523AC" w:rsidRPr="003A0ACD" w:rsidRDefault="00026910" w:rsidP="006B3EDF">
      <w:pPr>
        <w:pStyle w:val="ConsPlusNormal"/>
        <w:ind w:firstLine="540"/>
        <w:jc w:val="both"/>
      </w:pPr>
      <w:r w:rsidRPr="003A0ACD">
        <w:t xml:space="preserve">4.2. </w:t>
      </w:r>
      <w:r w:rsidR="00E523AC" w:rsidRPr="003A0ACD">
        <w:t xml:space="preserve">Нормативные затраты на выполнение </w:t>
      </w:r>
      <w:r w:rsidR="006B3EDF" w:rsidRPr="003A0ACD">
        <w:t>муниципальной работы</w:t>
      </w:r>
      <w:r w:rsidR="00E523AC" w:rsidRPr="003A0ACD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КОНЦЕПЦИИ</m:t>
                </m:r>
              </m:e>
            </m:d>
          </m:sub>
        </m:sSub>
      </m:oMath>
      <w:r w:rsidR="00E523AC" w:rsidRPr="003A0ACD">
        <w:t>) рассчитываются - на единицу объема работы.</w:t>
      </w:r>
    </w:p>
    <w:p w:rsidR="00E523AC" w:rsidRPr="003A0ACD" w:rsidRDefault="00E523AC" w:rsidP="00E523AC">
      <w:pPr>
        <w:pStyle w:val="ConsPlusNormal"/>
        <w:ind w:firstLine="720"/>
        <w:jc w:val="both"/>
      </w:pPr>
    </w:p>
    <w:p w:rsidR="006069AD" w:rsidRPr="003A0ACD" w:rsidRDefault="006051F6" w:rsidP="006069AD">
      <w:pPr>
        <w:ind w:firstLine="72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КОНЦЕПЦИИ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КОНЦЕПЦИИ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523AC" w:rsidRPr="003A0ACD" w:rsidRDefault="00E523AC" w:rsidP="00E523AC">
      <w:pPr>
        <w:pStyle w:val="ConsPlusNormal"/>
        <w:ind w:firstLine="720"/>
        <w:jc w:val="both"/>
      </w:pPr>
    </w:p>
    <w:p w:rsidR="00E523AC" w:rsidRPr="003A0ACD" w:rsidRDefault="006051F6" w:rsidP="00E523AC">
      <w:pPr>
        <w:pStyle w:val="ConsPlusNormal"/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КОНЦЕПЦИИ</m:t>
                </m:r>
              </m:e>
            </m:d>
          </m:sub>
        </m:sSub>
      </m:oMath>
      <w:r w:rsidR="00E523AC" w:rsidRPr="003A0ACD">
        <w:t xml:space="preserve"> - нормативные затраты </w:t>
      </w:r>
      <w:r w:rsidR="00B960A1" w:rsidRPr="003A0ACD">
        <w:t xml:space="preserve">на выполнение </w:t>
      </w:r>
      <w:r w:rsidR="006B3EDF" w:rsidRPr="003A0ACD">
        <w:t>муниципальной работы</w:t>
      </w:r>
      <w:r w:rsidR="00E523AC" w:rsidRPr="003A0ACD">
        <w:t>;</w:t>
      </w:r>
    </w:p>
    <w:p w:rsidR="00E523AC" w:rsidRPr="003A0ACD" w:rsidRDefault="006051F6" w:rsidP="00E523AC">
      <w:pPr>
        <w:pStyle w:val="ConsPlusNormal"/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КОНЦЕПЦИИ</m:t>
                </m:r>
              </m:e>
            </m:d>
            <m:r>
              <w:rPr>
                <w:rFonts w:ascii="Cambria Math" w:hAnsi="Cambria Math"/>
              </w:rPr>
              <m:t>баз</m:t>
            </m:r>
          </m:sub>
        </m:sSub>
      </m:oMath>
      <w:r w:rsidR="00E523AC" w:rsidRPr="003A0ACD">
        <w:t xml:space="preserve"> - базовый норматив затрат </w:t>
      </w:r>
      <w:r w:rsidR="00B960A1" w:rsidRPr="003A0ACD">
        <w:t xml:space="preserve">на выполнение </w:t>
      </w:r>
      <w:r w:rsidR="006B3EDF" w:rsidRPr="003A0ACD">
        <w:t>муниципальной работы</w:t>
      </w:r>
      <w:r w:rsidR="00E523AC" w:rsidRPr="003A0ACD">
        <w:t>;</w:t>
      </w:r>
    </w:p>
    <w:p w:rsidR="00E523AC" w:rsidRPr="003A0ACD" w:rsidRDefault="006051F6" w:rsidP="00E523AC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E523AC" w:rsidRPr="003A0ACD">
        <w:rPr>
          <w:sz w:val="28"/>
          <w:szCs w:val="28"/>
        </w:rPr>
        <w:t xml:space="preserve"> - отраслевой корректирующий коэффициент, равный 1.</w:t>
      </w:r>
    </w:p>
    <w:p w:rsidR="006B3EDF" w:rsidRPr="003A0ACD" w:rsidRDefault="006B3EDF" w:rsidP="006B3EDF">
      <w:pPr>
        <w:pStyle w:val="ConsPlusNormal"/>
        <w:ind w:firstLine="720"/>
        <w:jc w:val="both"/>
      </w:pPr>
      <w:r w:rsidRPr="003A0ACD">
        <w:t>4.</w:t>
      </w:r>
      <w:r w:rsidR="00026910" w:rsidRPr="003A0ACD">
        <w:t>2</w:t>
      </w:r>
      <w:r w:rsidRPr="003A0ACD">
        <w:t>.1. Базовый норматив затрат на выполнение муниципальной работы (N</w:t>
      </w:r>
      <w:r w:rsidRPr="003A0ACD">
        <w:rPr>
          <w:vertAlign w:val="subscript"/>
        </w:rPr>
        <w:t>(</w:t>
      </w:r>
      <w:r w:rsidRPr="003A0ACD">
        <w:rPr>
          <w:sz w:val="24"/>
          <w:szCs w:val="24"/>
          <w:vertAlign w:val="subscript"/>
        </w:rPr>
        <w:t>КОНЦЕПЦИИ</w:t>
      </w:r>
      <w:r w:rsidRPr="003A0ACD">
        <w:rPr>
          <w:vertAlign w:val="subscript"/>
        </w:rPr>
        <w:t>) баз</w:t>
      </w:r>
      <w:r w:rsidRPr="003A0ACD">
        <w:t>) рассчитывается по формуле:</w:t>
      </w:r>
    </w:p>
    <w:p w:rsidR="006B3EDF" w:rsidRPr="003A0ACD" w:rsidRDefault="006B3EDF" w:rsidP="006B3EDF">
      <w:pPr>
        <w:pStyle w:val="ConsPlusNormal"/>
        <w:ind w:firstLine="720"/>
        <w:jc w:val="both"/>
      </w:pPr>
    </w:p>
    <w:p w:rsidR="006B3EDF" w:rsidRPr="003A0ACD" w:rsidRDefault="006051F6" w:rsidP="006B3EDF">
      <w:pPr>
        <w:ind w:firstLine="72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КОНЦЕПЦИИ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КОНЦЕПЦИИ</m:t>
              </m:r>
              <m:r>
                <w:rPr>
                  <w:rFonts w:ascii="Cambria Math" w:hAnsi="Cambria Math"/>
                  <w:sz w:val="28"/>
                  <w:szCs w:val="28"/>
                </w:rPr>
                <m:t>)баз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B3EDF" w:rsidRPr="003A0ACD" w:rsidRDefault="006B3EDF" w:rsidP="006B3EDF">
      <w:pPr>
        <w:pStyle w:val="ConsPlusNormal"/>
        <w:ind w:firstLine="720"/>
        <w:jc w:val="both"/>
      </w:pPr>
    </w:p>
    <w:p w:rsidR="006B3EDF" w:rsidRPr="003A0ACD" w:rsidRDefault="006051F6" w:rsidP="006B3E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КОНЦЕПЦИИ</m:t>
            </m:r>
            <m:r>
              <w:rPr>
                <w:rFonts w:ascii="Cambria Math" w:hAnsi="Cambria Math"/>
                <w:sz w:val="28"/>
                <w:szCs w:val="28"/>
              </w:rPr>
              <m:t>)баз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непоср</m:t>
            </m:r>
          </m:sup>
        </m:sSubSup>
      </m:oMath>
      <w:r w:rsidR="006B3EDF" w:rsidRPr="003A0ACD">
        <w:rPr>
          <w:sz w:val="28"/>
          <w:szCs w:val="28"/>
        </w:rPr>
        <w:t xml:space="preserve"> - базовый норматив затрат, непосредственно связанных с выполнением муниципальной работы;</w:t>
      </w:r>
    </w:p>
    <w:p w:rsidR="006B3EDF" w:rsidRPr="003A0ACD" w:rsidRDefault="006051F6" w:rsidP="006B3E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6B3EDF" w:rsidRPr="003A0ACD">
        <w:rPr>
          <w:sz w:val="28"/>
          <w:szCs w:val="28"/>
        </w:rPr>
        <w:t xml:space="preserve"> - базовый норматив затрат на общехозяйственные нужды на выполнение муниципальной работы.</w:t>
      </w: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026910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 xml:space="preserve">.1.1. Базовый норматив затрат, непосредственно связанных с </w:t>
      </w:r>
      <w:r w:rsidR="0068298A" w:rsidRPr="003A0ACD">
        <w:rPr>
          <w:sz w:val="28"/>
          <w:szCs w:val="28"/>
        </w:rPr>
        <w:t xml:space="preserve">выполнением </w:t>
      </w:r>
      <w:r w:rsidR="006B3EDF" w:rsidRPr="003A0ACD">
        <w:rPr>
          <w:sz w:val="28"/>
          <w:szCs w:val="28"/>
        </w:rPr>
        <w:t>муниципальной работы</w:t>
      </w:r>
      <w:r w:rsidRPr="003A0ACD">
        <w:rPr>
          <w:sz w:val="28"/>
          <w:szCs w:val="28"/>
        </w:rPr>
        <w:t>, рассчитывается по формуле:</w:t>
      </w: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</w:p>
    <w:p w:rsidR="00E523AC" w:rsidRPr="003A0ACD" w:rsidRDefault="006051F6" w:rsidP="00E523AC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КОНЦЕПЦИИ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КОНЦЕПЦИИ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КОНЦЕПЦИИ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523AC" w:rsidRPr="003A0ACD" w:rsidRDefault="00E523AC" w:rsidP="00E523AC">
      <w:pPr>
        <w:ind w:firstLine="720"/>
        <w:jc w:val="center"/>
        <w:rPr>
          <w:sz w:val="28"/>
          <w:szCs w:val="28"/>
        </w:rPr>
      </w:pP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</w:p>
    <w:p w:rsidR="00E523AC" w:rsidRPr="003A0ACD" w:rsidRDefault="006051F6" w:rsidP="00E523AC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КОНЦЕПЦИИ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)</m:t>
            </m:r>
            <m:r>
              <w:rPr>
                <w:rFonts w:ascii="Cambria Math" w:hAnsi="Cambria Math"/>
                <w:sz w:val="28"/>
                <w:szCs w:val="28"/>
              </w:rPr>
              <m:t xml:space="preserve">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E523AC" w:rsidRPr="003A0ACD">
        <w:rPr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выполнением</w:t>
      </w:r>
      <w:r w:rsidR="00E523AC" w:rsidRPr="003A0ACD">
        <w:t xml:space="preserve"> </w:t>
      </w:r>
      <w:r w:rsidR="006B3EDF" w:rsidRPr="003A0ACD">
        <w:rPr>
          <w:sz w:val="28"/>
          <w:szCs w:val="28"/>
        </w:rPr>
        <w:t>муниципальной работы</w:t>
      </w:r>
      <w:r w:rsidR="00E523AC" w:rsidRPr="003A0ACD">
        <w:rPr>
          <w:sz w:val="28"/>
          <w:szCs w:val="28"/>
        </w:rPr>
        <w:t>;</w:t>
      </w:r>
    </w:p>
    <w:p w:rsidR="00E523AC" w:rsidRPr="003A0ACD" w:rsidRDefault="006051F6" w:rsidP="00E523AC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КОНЦЕПЦИИ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)</m:t>
            </m:r>
            <m:r>
              <w:rPr>
                <w:rFonts w:ascii="Cambria Math" w:hAnsi="Cambria Math"/>
                <w:sz w:val="28"/>
                <w:szCs w:val="28"/>
              </w:rPr>
              <m:t xml:space="preserve">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E523AC" w:rsidRPr="003A0ACD">
        <w:rPr>
          <w:sz w:val="28"/>
          <w:szCs w:val="28"/>
        </w:rPr>
        <w:t xml:space="preserve"> -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</w:t>
      </w:r>
      <w:r w:rsidR="00FF7E4F" w:rsidRPr="003A0ACD">
        <w:rPr>
          <w:sz w:val="28"/>
          <w:szCs w:val="28"/>
        </w:rPr>
        <w:t>выполнения</w:t>
      </w:r>
      <w:r w:rsidR="00FF7E4F" w:rsidRPr="003A0ACD">
        <w:t xml:space="preserve"> </w:t>
      </w:r>
      <w:r w:rsidR="006B3EDF" w:rsidRPr="003A0ACD">
        <w:rPr>
          <w:sz w:val="28"/>
          <w:szCs w:val="28"/>
        </w:rPr>
        <w:t>муниципальной работы</w:t>
      </w:r>
      <w:r w:rsidR="00E523AC" w:rsidRPr="003A0ACD">
        <w:rPr>
          <w:sz w:val="28"/>
          <w:szCs w:val="28"/>
        </w:rPr>
        <w:t>, с учетом срока его полезного использования</w:t>
      </w:r>
      <w:r w:rsidR="006069AD" w:rsidRPr="003A0ACD">
        <w:rPr>
          <w:sz w:val="28"/>
          <w:szCs w:val="28"/>
        </w:rPr>
        <w:t>.</w:t>
      </w: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lastRenderedPageBreak/>
        <w:t xml:space="preserve">4.2.1.1.1. Затраты на оплату труда с начислениями на выплаты по оплате труда работников, </w:t>
      </w:r>
      <w:r w:rsidR="00FF7E4F" w:rsidRPr="003A0ACD">
        <w:rPr>
          <w:sz w:val="28"/>
          <w:szCs w:val="28"/>
        </w:rPr>
        <w:t>непосредственно связанных с выполнением</w:t>
      </w:r>
      <w:r w:rsidR="00FF7E4F" w:rsidRPr="003A0ACD">
        <w:t xml:space="preserve"> </w:t>
      </w:r>
      <w:r w:rsidR="006B3EDF" w:rsidRPr="003A0ACD">
        <w:rPr>
          <w:sz w:val="28"/>
          <w:szCs w:val="28"/>
        </w:rPr>
        <w:t>муниципальной работы</w:t>
      </w:r>
      <w:r w:rsidR="006069AD" w:rsidRPr="003A0AC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КОНЦЕПЦИИ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)</m:t>
            </m:r>
            <m:r>
              <w:rPr>
                <w:rFonts w:ascii="Cambria Math" w:hAnsi="Cambria Math"/>
                <w:sz w:val="28"/>
                <w:szCs w:val="28"/>
              </w:rPr>
              <m:t xml:space="preserve">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  <m:r>
          <w:rPr>
            <w:rFonts w:ascii="Cambria Math" w:hAnsi="Cambria Math"/>
            <w:sz w:val="28"/>
            <w:szCs w:val="28"/>
          </w:rPr>
          <m:t>)</m:t>
        </m:r>
      </m:oMath>
      <w:r w:rsidRPr="003A0ACD">
        <w:rPr>
          <w:sz w:val="28"/>
          <w:szCs w:val="28"/>
        </w:rPr>
        <w:t>, рассчитываются по формуле:</w:t>
      </w: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</w:p>
    <w:p w:rsidR="00E523AC" w:rsidRPr="003A0ACD" w:rsidRDefault="006051F6" w:rsidP="00E523AC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(КОНЦЕПЦИИ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=∑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(КОНЦЕПЦИИ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(КОНЦЕПЦИИ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ОТнепоср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</w:p>
    <w:p w:rsidR="00E523AC" w:rsidRPr="003A0ACD" w:rsidRDefault="006051F6" w:rsidP="00E523AC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(КОНЦЕПЦИИ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)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E523AC" w:rsidRPr="003A0ACD">
        <w:rPr>
          <w:sz w:val="28"/>
          <w:szCs w:val="28"/>
        </w:rPr>
        <w:t xml:space="preserve"> - значение нормы рабочего времени, затрачиваемого d-ым работником, непосредственно связанным с выполнением </w:t>
      </w:r>
      <w:r w:rsidR="006B3EDF" w:rsidRPr="003A0ACD">
        <w:rPr>
          <w:sz w:val="28"/>
          <w:szCs w:val="28"/>
        </w:rPr>
        <w:t>муниципальной работы</w:t>
      </w:r>
      <w:r w:rsidR="00E523AC" w:rsidRPr="003A0ACD">
        <w:rPr>
          <w:sz w:val="28"/>
          <w:szCs w:val="28"/>
        </w:rPr>
        <w:t>;</w:t>
      </w:r>
    </w:p>
    <w:p w:rsidR="00E523AC" w:rsidRPr="003A0ACD" w:rsidRDefault="006051F6" w:rsidP="00E523AC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(КОНЦЕПЦИИ)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ОТнепоср</m:t>
            </m:r>
          </m:sup>
        </m:sSubSup>
      </m:oMath>
      <w:r w:rsidR="00E523AC" w:rsidRPr="003A0ACD">
        <w:rPr>
          <w:sz w:val="28"/>
          <w:szCs w:val="28"/>
        </w:rPr>
        <w:t xml:space="preserve"> - размер </w:t>
      </w:r>
      <w:r w:rsidR="0036245F" w:rsidRPr="003A0ACD">
        <w:rPr>
          <w:sz w:val="28"/>
          <w:szCs w:val="28"/>
        </w:rPr>
        <w:t>часовой оплаты труда (с учетом должностных окладов, выплат компенсационного и стимулирующего характера) с начислениями на выплаты по оплате труда d-ого работника</w:t>
      </w:r>
      <w:r w:rsidR="00E523AC" w:rsidRPr="003A0ACD">
        <w:rPr>
          <w:sz w:val="28"/>
          <w:szCs w:val="28"/>
        </w:rPr>
        <w:t xml:space="preserve">, непосредственно связанного, с выполнением </w:t>
      </w:r>
      <w:r w:rsidR="006B3EDF" w:rsidRPr="003A0ACD">
        <w:rPr>
          <w:sz w:val="28"/>
          <w:szCs w:val="28"/>
        </w:rPr>
        <w:t>муниципальной работы</w:t>
      </w:r>
      <w:r w:rsidR="00E523AC" w:rsidRPr="003A0ACD">
        <w:rPr>
          <w:sz w:val="28"/>
          <w:szCs w:val="28"/>
        </w:rPr>
        <w:t>.</w:t>
      </w: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4.2.1.1.2.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6B3EDF" w:rsidRPr="003A0ACD">
        <w:rPr>
          <w:sz w:val="28"/>
          <w:szCs w:val="28"/>
        </w:rPr>
        <w:t>муниципальной работы</w:t>
      </w:r>
      <w:r w:rsidRPr="003A0ACD">
        <w:rPr>
          <w:sz w:val="28"/>
          <w:szCs w:val="28"/>
        </w:rPr>
        <w:t>, с учетом срока его полезного использования, в соответствии со значениями натуральных норм рассчитываются по формуле:</w:t>
      </w: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</w:p>
    <w:p w:rsidR="00E523AC" w:rsidRPr="003A0ACD" w:rsidRDefault="006051F6" w:rsidP="00E523AC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(КОНЦЕПЦИИ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(КОНЦЕПЦИИ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)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(КОНЦЕПЦИИ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)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МЗ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</w:p>
    <w:p w:rsidR="00E523AC" w:rsidRPr="003A0ACD" w:rsidRDefault="006051F6" w:rsidP="00E523AC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КОНЦЕПЦИИ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E523AC" w:rsidRPr="003A0ACD">
        <w:rPr>
          <w:sz w:val="28"/>
          <w:szCs w:val="28"/>
        </w:rPr>
        <w:t xml:space="preserve"> - значение нормы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6B3EDF" w:rsidRPr="003A0ACD">
        <w:rPr>
          <w:sz w:val="28"/>
          <w:szCs w:val="28"/>
        </w:rPr>
        <w:t>муниципальной работы</w:t>
      </w:r>
      <w:r w:rsidR="00E523AC" w:rsidRPr="003A0ACD">
        <w:rPr>
          <w:sz w:val="28"/>
          <w:szCs w:val="28"/>
        </w:rPr>
        <w:t>;</w:t>
      </w:r>
    </w:p>
    <w:p w:rsidR="00E523AC" w:rsidRPr="003A0ACD" w:rsidRDefault="006051F6" w:rsidP="00E523AC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КОНЦЕПЦИИ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E523AC" w:rsidRPr="003A0ACD">
        <w:rPr>
          <w:sz w:val="28"/>
          <w:szCs w:val="28"/>
        </w:rPr>
        <w:t xml:space="preserve"> - стоимость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6B3EDF" w:rsidRPr="003A0ACD">
        <w:rPr>
          <w:sz w:val="28"/>
          <w:szCs w:val="28"/>
        </w:rPr>
        <w:t>муниципальной работы</w:t>
      </w:r>
      <w:r w:rsidR="00E523AC" w:rsidRPr="003A0ACD">
        <w:rPr>
          <w:sz w:val="28"/>
          <w:szCs w:val="28"/>
        </w:rPr>
        <w:t xml:space="preserve"> в соответствующем финансовом году;</w:t>
      </w:r>
    </w:p>
    <w:p w:rsidR="00E523AC" w:rsidRPr="003A0ACD" w:rsidRDefault="006051F6" w:rsidP="00E523AC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E523AC" w:rsidRPr="003A0ACD">
        <w:rPr>
          <w:sz w:val="28"/>
          <w:szCs w:val="28"/>
        </w:rPr>
        <w:t xml:space="preserve"> - срок полезного использования k-ого вида материального запаса движимого имущества (значение равное 1).</w:t>
      </w: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Стоимость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6B3EDF" w:rsidRPr="003A0ACD">
        <w:rPr>
          <w:sz w:val="28"/>
          <w:szCs w:val="28"/>
        </w:rPr>
        <w:t>муниципальной работы</w:t>
      </w:r>
      <w:r w:rsidRPr="003A0ACD">
        <w:rPr>
          <w:sz w:val="28"/>
          <w:szCs w:val="28"/>
        </w:rPr>
        <w:t>, определяется на основе метода сопоставимых рыночных цен (анализ рынка).</w:t>
      </w:r>
    </w:p>
    <w:p w:rsidR="00E523AC" w:rsidRPr="003A0ACD" w:rsidRDefault="00E523AC" w:rsidP="00E523AC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Затраты на материальные запасы</w:t>
      </w:r>
      <w:r w:rsidRPr="003A0ACD">
        <w:t xml:space="preserve"> </w:t>
      </w:r>
      <w:r w:rsidRPr="003A0ACD">
        <w:rPr>
          <w:sz w:val="28"/>
          <w:szCs w:val="28"/>
        </w:rPr>
        <w:t xml:space="preserve">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</w:t>
      </w:r>
      <w:r w:rsidR="006B3EDF" w:rsidRPr="003A0ACD">
        <w:rPr>
          <w:sz w:val="28"/>
          <w:szCs w:val="28"/>
        </w:rPr>
        <w:t>муниципальной работы</w:t>
      </w:r>
      <w:r w:rsidRPr="003A0ACD">
        <w:rPr>
          <w:sz w:val="28"/>
          <w:szCs w:val="28"/>
        </w:rPr>
        <w:t>, определяются на основании проведенного анализа за прошлые периоды.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026910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 Базовый норматив затрат на общехозяйственные нужды на выполнение муниципальной работы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3A0ACD">
        <w:rPr>
          <w:sz w:val="28"/>
          <w:szCs w:val="28"/>
        </w:rPr>
        <w:t>) рассчитывается по формуле: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</w:p>
    <w:p w:rsidR="006B3EDF" w:rsidRPr="003A0ACD" w:rsidRDefault="006051F6" w:rsidP="006B3EDF">
      <w:pPr>
        <w:ind w:firstLine="720"/>
        <w:jc w:val="center"/>
        <w:rPr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баз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</w:p>
    <w:p w:rsidR="006B3EDF" w:rsidRPr="003A0ACD" w:rsidRDefault="006051F6" w:rsidP="006B3EDF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6B3EDF" w:rsidRPr="003A0ACD">
        <w:rPr>
          <w:sz w:val="28"/>
          <w:szCs w:val="28"/>
        </w:rPr>
        <w:t>- затраты на коммунальные услуги;</w:t>
      </w:r>
    </w:p>
    <w:p w:rsidR="006B3EDF" w:rsidRPr="003A0ACD" w:rsidRDefault="006051F6" w:rsidP="006B3EDF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6B3EDF" w:rsidRPr="003A0ACD">
        <w:rPr>
          <w:sz w:val="28"/>
          <w:szCs w:val="28"/>
        </w:rPr>
        <w:t>- затраты на содержание объектов недвижимого имущества;</w:t>
      </w:r>
    </w:p>
    <w:p w:rsidR="006B3EDF" w:rsidRPr="003A0ACD" w:rsidRDefault="006051F6" w:rsidP="006B3EDF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6B3EDF" w:rsidRPr="003A0ACD">
        <w:rPr>
          <w:sz w:val="28"/>
          <w:szCs w:val="28"/>
        </w:rPr>
        <w:t xml:space="preserve"> - затраты на содержание объектов особо ценного движимого имущества;</w:t>
      </w:r>
    </w:p>
    <w:p w:rsidR="006B3EDF" w:rsidRPr="003A0ACD" w:rsidRDefault="006051F6" w:rsidP="006B3EDF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6B3EDF" w:rsidRPr="003A0ACD">
        <w:rPr>
          <w:sz w:val="28"/>
          <w:szCs w:val="28"/>
        </w:rPr>
        <w:t xml:space="preserve"> - затраты на приобретение услуг связи;</w:t>
      </w:r>
    </w:p>
    <w:p w:rsidR="006B3EDF" w:rsidRPr="003A0ACD" w:rsidRDefault="006051F6" w:rsidP="006B3EDF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6B3EDF" w:rsidRPr="003A0ACD">
        <w:rPr>
          <w:sz w:val="28"/>
          <w:szCs w:val="28"/>
        </w:rPr>
        <w:t>- затраты на приобретение транспортных услуг;</w:t>
      </w:r>
    </w:p>
    <w:p w:rsidR="006B3EDF" w:rsidRPr="003A0ACD" w:rsidRDefault="006051F6" w:rsidP="006B3EDF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6B3EDF" w:rsidRPr="003A0ACD">
        <w:rPr>
          <w:sz w:val="28"/>
          <w:szCs w:val="28"/>
        </w:rPr>
        <w:t>-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работы;</w:t>
      </w:r>
    </w:p>
    <w:p w:rsidR="006B3EDF" w:rsidRPr="003A0ACD" w:rsidRDefault="006051F6" w:rsidP="006B3EDF">
      <w:pPr>
        <w:spacing w:after="100" w:afterAutospacing="1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6B3EDF" w:rsidRPr="003A0ACD">
        <w:rPr>
          <w:sz w:val="28"/>
          <w:szCs w:val="28"/>
        </w:rPr>
        <w:t>- затраты на прочие общехозяйственные нужды.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A12D49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.1.2.1. Затраты на коммунальные услуги рассчитываются по формуле: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</w:p>
    <w:p w:rsidR="006B3EDF" w:rsidRPr="003A0ACD" w:rsidRDefault="006051F6" w:rsidP="006B3EDF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</w:p>
    <w:p w:rsidR="006B3EDF" w:rsidRPr="003A0ACD" w:rsidRDefault="006051F6" w:rsidP="006B3ED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6B3EDF" w:rsidRPr="003A0ACD">
        <w:rPr>
          <w:sz w:val="28"/>
          <w:szCs w:val="28"/>
        </w:rPr>
        <w:t xml:space="preserve"> - значение нормы потребления (расхода) </w:t>
      </w:r>
      <w:proofErr w:type="spellStart"/>
      <w:r w:rsidR="006B3EDF" w:rsidRPr="003A0ACD">
        <w:rPr>
          <w:sz w:val="28"/>
          <w:szCs w:val="28"/>
          <w:lang w:val="en-US"/>
        </w:rPr>
        <w:t>i</w:t>
      </w:r>
      <w:proofErr w:type="spellEnd"/>
      <w:r w:rsidR="006B3EDF" w:rsidRPr="003A0ACD">
        <w:rPr>
          <w:sz w:val="28"/>
          <w:szCs w:val="28"/>
        </w:rPr>
        <w:t>-ой коммунальной услуги, учитываемой при расчете базового норматива затрат на общехозяйственные нужды, понимается фактический расход ресурса по индивидуальным и (или) общим приборам учета за отчетный финансовый год (далее - норма потребления (расхода) коммунальной услуги);</w:t>
      </w:r>
    </w:p>
    <w:p w:rsidR="006B3EDF" w:rsidRPr="003A0ACD" w:rsidRDefault="006051F6" w:rsidP="006B3ED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6B3EDF" w:rsidRPr="003A0ACD">
        <w:rPr>
          <w:sz w:val="28"/>
          <w:szCs w:val="28"/>
        </w:rPr>
        <w:t xml:space="preserve"> - стоимость (тариф) </w:t>
      </w:r>
      <w:proofErr w:type="spellStart"/>
      <w:r w:rsidR="006B3EDF" w:rsidRPr="003A0ACD">
        <w:rPr>
          <w:sz w:val="28"/>
          <w:szCs w:val="28"/>
          <w:lang w:val="en-US"/>
        </w:rPr>
        <w:t>i</w:t>
      </w:r>
      <w:proofErr w:type="spellEnd"/>
      <w:r w:rsidR="006B3EDF" w:rsidRPr="003A0ACD">
        <w:rPr>
          <w:sz w:val="28"/>
          <w:szCs w:val="28"/>
        </w:rPr>
        <w:t>-ой коммунальной услуги, учитываемой при расчете базового норматива затрат на общехозяйственные нужды в соответствующем финансовом году.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коммунальные услуги учитываются следующие нормы потребления (расхода) коммунальных услуг: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электроэнергии;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тепловой энергии на отопление зданий, помещений и сооружений;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горячей воды;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холодного водоснабжения;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водоотведения;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вывоз твердых бытовых отходов.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BF2A8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.1.2.2. Затраты на содержание объектов недвижимого имущества, рассчитываются по формуле: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</w:p>
    <w:p w:rsidR="006B3EDF" w:rsidRPr="003A0ACD" w:rsidRDefault="006051F6" w:rsidP="006B3EDF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B3EDF" w:rsidRPr="003A0ACD" w:rsidRDefault="006B3EDF" w:rsidP="006B3EDF">
      <w:pPr>
        <w:ind w:firstLine="720"/>
        <w:jc w:val="center"/>
        <w:rPr>
          <w:sz w:val="28"/>
          <w:szCs w:val="28"/>
        </w:rPr>
      </w:pP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</w:p>
    <w:p w:rsidR="006B3EDF" w:rsidRPr="003A0ACD" w:rsidRDefault="006051F6" w:rsidP="006B3ED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6B3EDF" w:rsidRPr="003A0ACD">
        <w:rPr>
          <w:sz w:val="28"/>
          <w:szCs w:val="28"/>
        </w:rPr>
        <w:t xml:space="preserve"> - значение нормы потребления </w:t>
      </w:r>
      <w:proofErr w:type="spellStart"/>
      <w:r w:rsidR="006B3EDF" w:rsidRPr="003A0ACD">
        <w:rPr>
          <w:sz w:val="28"/>
          <w:szCs w:val="28"/>
          <w:lang w:val="en-US"/>
        </w:rPr>
        <w:t>i</w:t>
      </w:r>
      <w:proofErr w:type="spellEnd"/>
      <w:r w:rsidR="006B3EDF" w:rsidRPr="003A0ACD">
        <w:rPr>
          <w:sz w:val="28"/>
          <w:szCs w:val="28"/>
        </w:rPr>
        <w:t xml:space="preserve">-ого вида работ (услуг) по содержанию объектов недвижимого имущества, учитываемой при расчете базового норматива </w:t>
      </w:r>
      <w:r w:rsidR="006B3EDF" w:rsidRPr="003A0ACD">
        <w:rPr>
          <w:sz w:val="28"/>
          <w:szCs w:val="28"/>
        </w:rPr>
        <w:lastRenderedPageBreak/>
        <w:t>затрат на общехозяйственные нужды (далее - натуральная норма потребления вида работ (услуг) по содержанию объектов недвижимого имущества);</w:t>
      </w:r>
    </w:p>
    <w:p w:rsidR="006B3EDF" w:rsidRPr="003A0ACD" w:rsidRDefault="006051F6" w:rsidP="006B3ED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6B3EDF" w:rsidRPr="003A0ACD">
        <w:rPr>
          <w:sz w:val="28"/>
          <w:szCs w:val="28"/>
        </w:rPr>
        <w:t xml:space="preserve"> - стоимость (цена, тариф) </w:t>
      </w:r>
      <w:proofErr w:type="spellStart"/>
      <w:r w:rsidR="006B3EDF" w:rsidRPr="003A0ACD">
        <w:rPr>
          <w:sz w:val="28"/>
          <w:szCs w:val="28"/>
          <w:lang w:val="en-US"/>
        </w:rPr>
        <w:t>i</w:t>
      </w:r>
      <w:proofErr w:type="spellEnd"/>
      <w:r w:rsidR="006B3EDF" w:rsidRPr="003A0ACD">
        <w:rPr>
          <w:sz w:val="28"/>
          <w:szCs w:val="28"/>
        </w:rPr>
        <w:t>-ого вида работ (услуг) по содержанию объектов недвижимого имущества, учитываемого при расчете базового норматива затрат на общехозяйственные нужды в соответствующем финансовом году.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содержание объектов недвижимого имущества учитываются следующие натуральные нормы потребления вида работ (услуг) по содержанию объектов недвижимого имущества: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охранно-пожарной сигнализации;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проведение текущего ремонта;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содержание прилегающей территории;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обслуживание и уборку помещения;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электрооборудования (</w:t>
      </w:r>
      <w:proofErr w:type="spellStart"/>
      <w:r w:rsidRPr="003A0ACD">
        <w:rPr>
          <w:sz w:val="28"/>
          <w:szCs w:val="28"/>
        </w:rPr>
        <w:t>электроподстанций</w:t>
      </w:r>
      <w:proofErr w:type="spellEnd"/>
      <w:r w:rsidRPr="003A0ACD">
        <w:rPr>
          <w:sz w:val="28"/>
          <w:szCs w:val="28"/>
        </w:rPr>
        <w:t xml:space="preserve">, трансформаторных подстанций, </w:t>
      </w:r>
      <w:proofErr w:type="spellStart"/>
      <w:r w:rsidRPr="003A0ACD">
        <w:rPr>
          <w:sz w:val="28"/>
          <w:szCs w:val="28"/>
        </w:rPr>
        <w:t>электрощитовых</w:t>
      </w:r>
      <w:proofErr w:type="spellEnd"/>
      <w:r w:rsidRPr="003A0ACD">
        <w:rPr>
          <w:sz w:val="28"/>
          <w:szCs w:val="28"/>
        </w:rPr>
        <w:t>) административного здания (помещения</w:t>
      </w:r>
      <w:r w:rsidR="00BF2A8D" w:rsidRPr="003A0ACD">
        <w:rPr>
          <w:sz w:val="28"/>
          <w:szCs w:val="28"/>
        </w:rPr>
        <w:t>)</w:t>
      </w:r>
      <w:r w:rsidRPr="003A0ACD">
        <w:rPr>
          <w:sz w:val="28"/>
          <w:szCs w:val="28"/>
        </w:rPr>
        <w:t>.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BF2A8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.1.2.3. Затраты на содержание объектов особо ценного движимого имущества, рассчитываются по формуле: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</w:p>
    <w:p w:rsidR="006B3EDF" w:rsidRPr="003A0ACD" w:rsidRDefault="006B3EDF" w:rsidP="006B3EDF">
      <w:pPr>
        <w:ind w:firstLine="720"/>
        <w:jc w:val="center"/>
        <w:rPr>
          <w:sz w:val="28"/>
          <w:szCs w:val="28"/>
        </w:rPr>
      </w:pPr>
    </w:p>
    <w:p w:rsidR="006B3EDF" w:rsidRPr="003A0ACD" w:rsidRDefault="006051F6" w:rsidP="006B3EDF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</w:p>
    <w:p w:rsidR="006B3EDF" w:rsidRPr="003A0ACD" w:rsidRDefault="006051F6" w:rsidP="006B3ED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6B3EDF" w:rsidRPr="003A0ACD">
        <w:rPr>
          <w:sz w:val="28"/>
          <w:szCs w:val="28"/>
        </w:rPr>
        <w:t xml:space="preserve"> </w:t>
      </w:r>
      <w:proofErr w:type="gramStart"/>
      <w:r w:rsidR="006B3EDF" w:rsidRPr="003A0ACD">
        <w:rPr>
          <w:sz w:val="28"/>
          <w:szCs w:val="28"/>
        </w:rPr>
        <w:t xml:space="preserve">- значение потребления </w:t>
      </w:r>
      <w:proofErr w:type="spellStart"/>
      <w:r w:rsidR="006B3EDF" w:rsidRPr="003A0ACD">
        <w:rPr>
          <w:sz w:val="28"/>
          <w:szCs w:val="28"/>
          <w:lang w:val="en-US"/>
        </w:rPr>
        <w:t>i</w:t>
      </w:r>
      <w:proofErr w:type="spellEnd"/>
      <w:r w:rsidR="006B3EDF" w:rsidRPr="003A0ACD">
        <w:rPr>
          <w:sz w:val="28"/>
          <w:szCs w:val="28"/>
        </w:rPr>
        <w:t>-ого вида работ (услуг) по содержанию объектов особо ценного движимого имущества, учитываемой при расчете базового норматива затрат на общехозяйственные нужды (далее - натуральная норма потребления вида работ (услуг) по содержанию объектов особо ценного движимого имущества);</w:t>
      </w:r>
      <w:proofErr w:type="gramEnd"/>
    </w:p>
    <w:p w:rsidR="006B3EDF" w:rsidRPr="003A0ACD" w:rsidRDefault="006051F6" w:rsidP="006B3ED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6B3EDF" w:rsidRPr="003A0ACD">
        <w:rPr>
          <w:sz w:val="28"/>
          <w:szCs w:val="28"/>
        </w:rPr>
        <w:t xml:space="preserve"> - стоимость (цена, тариф) </w:t>
      </w:r>
      <w:proofErr w:type="spellStart"/>
      <w:r w:rsidR="006B3EDF" w:rsidRPr="003A0ACD">
        <w:rPr>
          <w:sz w:val="28"/>
          <w:szCs w:val="28"/>
          <w:lang w:val="en-US"/>
        </w:rPr>
        <w:t>i</w:t>
      </w:r>
      <w:proofErr w:type="spellEnd"/>
      <w:r w:rsidR="006B3EDF" w:rsidRPr="003A0ACD">
        <w:rPr>
          <w:sz w:val="28"/>
          <w:szCs w:val="28"/>
        </w:rPr>
        <w:t>-ого вида работ (услуг) по содержанию объектов особо ценного движимого имущества, учитываемого при расчете базового норматива затрат на общехозяйственные нужды в соответствующем финансовом году.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содержание объектов особо ценного движимого имущества учитываются следующие натуральные нормы потребления вида работ (услуг) по содержанию объектов особо ценного движимого имущества: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 техническое обслуживание и ремонт транспортных средств;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системы газового пожаротушения и систем пожарной сигнализации;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кондиционирования и вентиляции;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на техническое обслуживание и </w:t>
      </w:r>
      <w:proofErr w:type="spellStart"/>
      <w:r w:rsidRPr="003A0ACD">
        <w:rPr>
          <w:sz w:val="28"/>
          <w:szCs w:val="28"/>
        </w:rPr>
        <w:t>регламентно-профилактический</w:t>
      </w:r>
      <w:proofErr w:type="spellEnd"/>
      <w:r w:rsidRPr="003A0ACD">
        <w:rPr>
          <w:sz w:val="28"/>
          <w:szCs w:val="28"/>
        </w:rPr>
        <w:t xml:space="preserve"> ремонт систем контроля и управления доступом.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BF2A8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.1.2.4. Затраты на приобретение услуг связи рассчитываются по формуле: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</w:p>
    <w:p w:rsidR="006B3EDF" w:rsidRPr="003A0ACD" w:rsidRDefault="006051F6" w:rsidP="006B3EDF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B3EDF" w:rsidRPr="003A0ACD" w:rsidRDefault="006B3EDF" w:rsidP="006B3EDF">
      <w:pPr>
        <w:tabs>
          <w:tab w:val="left" w:pos="4755"/>
        </w:tabs>
        <w:ind w:firstLine="720"/>
        <w:jc w:val="both"/>
        <w:rPr>
          <w:sz w:val="28"/>
          <w:szCs w:val="28"/>
        </w:rPr>
      </w:pPr>
    </w:p>
    <w:p w:rsidR="006B3EDF" w:rsidRPr="003A0ACD" w:rsidRDefault="006051F6" w:rsidP="006B3ED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6B3EDF" w:rsidRPr="003A0ACD">
        <w:rPr>
          <w:sz w:val="28"/>
          <w:szCs w:val="28"/>
        </w:rPr>
        <w:t xml:space="preserve"> - значение потребления </w:t>
      </w:r>
      <w:proofErr w:type="spellStart"/>
      <w:r w:rsidR="006B3EDF" w:rsidRPr="003A0ACD">
        <w:rPr>
          <w:sz w:val="28"/>
          <w:szCs w:val="28"/>
          <w:lang w:val="en-US"/>
        </w:rPr>
        <w:t>i</w:t>
      </w:r>
      <w:proofErr w:type="spellEnd"/>
      <w:r w:rsidR="006B3EDF" w:rsidRPr="003A0ACD">
        <w:rPr>
          <w:sz w:val="28"/>
          <w:szCs w:val="28"/>
        </w:rPr>
        <w:t>-ой услуги связи, учитываемой при расчете базового норматива затрат на общехозяйственные нужды;</w:t>
      </w:r>
    </w:p>
    <w:p w:rsidR="006B3EDF" w:rsidRPr="003A0ACD" w:rsidRDefault="006051F6" w:rsidP="006B3ED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6B3EDF" w:rsidRPr="003A0ACD">
        <w:rPr>
          <w:sz w:val="28"/>
          <w:szCs w:val="28"/>
        </w:rPr>
        <w:t xml:space="preserve"> - стоимость (цена, тариф) </w:t>
      </w:r>
      <w:proofErr w:type="spellStart"/>
      <w:r w:rsidR="006B3EDF" w:rsidRPr="003A0ACD">
        <w:rPr>
          <w:sz w:val="28"/>
          <w:szCs w:val="28"/>
          <w:lang w:val="en-US"/>
        </w:rPr>
        <w:t>i</w:t>
      </w:r>
      <w:proofErr w:type="spellEnd"/>
      <w:r w:rsidR="006B3EDF" w:rsidRPr="003A0ACD">
        <w:rPr>
          <w:sz w:val="28"/>
          <w:szCs w:val="28"/>
        </w:rPr>
        <w:t>-ой услуги связи, учитываемой при расчете базового норматива затрат на общехозяйственные нужды в соответствующем финансовом году.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приобретение услуг связи учитываются следующие виды потребления услуг связи: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стационарной связи;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сотовой связи;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подключения к информационно-телекоммуникационной сети "Интернет" для планшетного компьютера;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подключения к информационно-телекоммуникационной сети "Интернет" для стационарного компьютера.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BF2A8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.1.2.5. Затраты на приобретение транспортных услуг рассчитываются по формуле: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</w:p>
    <w:p w:rsidR="006B3EDF" w:rsidRPr="003A0ACD" w:rsidRDefault="006051F6" w:rsidP="006B3EDF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</w:p>
    <w:p w:rsidR="006B3EDF" w:rsidRPr="003A0ACD" w:rsidRDefault="006051F6" w:rsidP="006B3ED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6B3EDF" w:rsidRPr="003A0ACD">
        <w:rPr>
          <w:sz w:val="28"/>
          <w:szCs w:val="28"/>
        </w:rPr>
        <w:t xml:space="preserve"> - значение потребления </w:t>
      </w:r>
      <w:proofErr w:type="spellStart"/>
      <w:r w:rsidR="006B3EDF" w:rsidRPr="003A0ACD">
        <w:rPr>
          <w:sz w:val="28"/>
          <w:szCs w:val="28"/>
          <w:lang w:val="en-US"/>
        </w:rPr>
        <w:t>i</w:t>
      </w:r>
      <w:proofErr w:type="spellEnd"/>
      <w:r w:rsidR="006B3EDF" w:rsidRPr="003A0ACD">
        <w:rPr>
          <w:sz w:val="28"/>
          <w:szCs w:val="28"/>
        </w:rPr>
        <w:t>-ой транспортной услуги, учитываемой при расчете базового норматива затрат на общехозяйственные нужды;</w:t>
      </w:r>
    </w:p>
    <w:p w:rsidR="006B3EDF" w:rsidRPr="003A0ACD" w:rsidRDefault="006051F6" w:rsidP="006B3ED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6B3EDF" w:rsidRPr="003A0ACD">
        <w:rPr>
          <w:sz w:val="28"/>
          <w:szCs w:val="28"/>
        </w:rPr>
        <w:t xml:space="preserve"> - стоимость (цена, тариф) </w:t>
      </w:r>
      <w:proofErr w:type="spellStart"/>
      <w:r w:rsidR="006B3EDF" w:rsidRPr="003A0ACD">
        <w:rPr>
          <w:sz w:val="28"/>
          <w:szCs w:val="28"/>
          <w:lang w:val="en-US"/>
        </w:rPr>
        <w:t>i</w:t>
      </w:r>
      <w:proofErr w:type="spellEnd"/>
      <w:r w:rsidR="006B3EDF" w:rsidRPr="003A0ACD">
        <w:rPr>
          <w:sz w:val="28"/>
          <w:szCs w:val="28"/>
        </w:rPr>
        <w:t>-ой транспортной услуги, учитываемой при расчете базового норматива затрат на общехозяйственные нужды в соответствующем финансовом году.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приобретение транспортных услуг учитываются следующие виды потребления транспортных услуг: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доставки грузов;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найма транспортных средств.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</w:t>
      </w:r>
      <w:r w:rsidR="00BF2A8D" w:rsidRPr="003A0ACD">
        <w:rPr>
          <w:sz w:val="28"/>
          <w:szCs w:val="28"/>
        </w:rPr>
        <w:t>2</w:t>
      </w:r>
      <w:r w:rsidRPr="003A0ACD">
        <w:rPr>
          <w:sz w:val="28"/>
          <w:szCs w:val="28"/>
        </w:rPr>
        <w:t>.1.2.6.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работы, рассчитывается: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</w:p>
    <w:p w:rsidR="006B3EDF" w:rsidRPr="003A0ACD" w:rsidRDefault="006051F6" w:rsidP="006B3EDF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B3EDF" w:rsidRPr="003A0ACD" w:rsidRDefault="006051F6" w:rsidP="006B3ED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6B3EDF" w:rsidRPr="003A0ACD">
        <w:rPr>
          <w:sz w:val="28"/>
          <w:szCs w:val="28"/>
        </w:rPr>
        <w:t xml:space="preserve"> - норма рабочего времени </w:t>
      </w:r>
      <w:proofErr w:type="spellStart"/>
      <w:r w:rsidR="006B3EDF" w:rsidRPr="003A0ACD">
        <w:rPr>
          <w:sz w:val="28"/>
          <w:szCs w:val="28"/>
          <w:lang w:val="en-US"/>
        </w:rPr>
        <w:t>i</w:t>
      </w:r>
      <w:proofErr w:type="spellEnd"/>
      <w:r w:rsidR="006B3EDF" w:rsidRPr="003A0ACD">
        <w:rPr>
          <w:sz w:val="28"/>
          <w:szCs w:val="28"/>
        </w:rPr>
        <w:t xml:space="preserve">-ого работника, который не принимает непосредственного участия в </w:t>
      </w:r>
      <w:r w:rsidR="00802E3D" w:rsidRPr="003A0ACD">
        <w:rPr>
          <w:sz w:val="28"/>
          <w:szCs w:val="28"/>
        </w:rPr>
        <w:t>выполнении</w:t>
      </w:r>
      <w:r w:rsidR="006B3EDF" w:rsidRPr="003A0ACD">
        <w:rPr>
          <w:sz w:val="28"/>
          <w:szCs w:val="28"/>
        </w:rPr>
        <w:t xml:space="preserve"> муниципальной </w:t>
      </w:r>
      <w:r w:rsidR="00802E3D" w:rsidRPr="003A0ACD">
        <w:rPr>
          <w:sz w:val="28"/>
          <w:szCs w:val="28"/>
        </w:rPr>
        <w:t>работы</w:t>
      </w:r>
      <w:r w:rsidR="006B3EDF" w:rsidRPr="003A0ACD">
        <w:rPr>
          <w:sz w:val="28"/>
          <w:szCs w:val="28"/>
        </w:rPr>
        <w:t>, учитываемой при расчете базового норматива затрат на общехозяйственные нужды;</w:t>
      </w:r>
    </w:p>
    <w:p w:rsidR="006B3EDF" w:rsidRPr="003A0ACD" w:rsidRDefault="006051F6" w:rsidP="006B3ED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6B3EDF" w:rsidRPr="003A0ACD">
        <w:rPr>
          <w:sz w:val="28"/>
          <w:szCs w:val="28"/>
        </w:rPr>
        <w:t xml:space="preserve"> - </w:t>
      </w:r>
      <w:r w:rsidR="00A05AD1" w:rsidRPr="003A0ACD">
        <w:rPr>
          <w:sz w:val="28"/>
          <w:szCs w:val="28"/>
        </w:rPr>
        <w:t>размер часовой оплаты труда (с учетом должностных окладов,</w:t>
      </w:r>
      <w:r w:rsidR="006B3EDF" w:rsidRPr="003A0ACD">
        <w:rPr>
          <w:sz w:val="28"/>
          <w:szCs w:val="28"/>
        </w:rPr>
        <w:t xml:space="preserve"> выплат компенсационного и стимулирующего характера) с начислениями на выплаты по оплате труда </w:t>
      </w:r>
      <w:proofErr w:type="spellStart"/>
      <w:r w:rsidR="006B3EDF" w:rsidRPr="003A0ACD">
        <w:rPr>
          <w:sz w:val="28"/>
          <w:szCs w:val="28"/>
          <w:lang w:val="en-US"/>
        </w:rPr>
        <w:t>i</w:t>
      </w:r>
      <w:proofErr w:type="spellEnd"/>
      <w:r w:rsidR="006B3EDF" w:rsidRPr="003A0ACD">
        <w:rPr>
          <w:sz w:val="28"/>
          <w:szCs w:val="28"/>
        </w:rPr>
        <w:t>-ого работника, который не принимает непосредственного участия в выполнении муниципальной работы.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4.1.1.2.7. Затраты на прочие общехозяйственные нужды рассчитываются по формуле:</w:t>
      </w:r>
    </w:p>
    <w:p w:rsidR="006B3EDF" w:rsidRPr="003A0ACD" w:rsidRDefault="006051F6" w:rsidP="006B3EDF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</w:p>
    <w:p w:rsidR="006B3EDF" w:rsidRPr="003A0ACD" w:rsidRDefault="006051F6" w:rsidP="006B3ED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6B3EDF" w:rsidRPr="003A0ACD">
        <w:rPr>
          <w:sz w:val="28"/>
          <w:szCs w:val="28"/>
        </w:rPr>
        <w:t xml:space="preserve">- значение нормы потребления </w:t>
      </w:r>
      <w:proofErr w:type="spellStart"/>
      <w:r w:rsidR="006B3EDF" w:rsidRPr="003A0ACD">
        <w:rPr>
          <w:sz w:val="28"/>
          <w:szCs w:val="28"/>
          <w:lang w:val="en-US"/>
        </w:rPr>
        <w:t>i</w:t>
      </w:r>
      <w:proofErr w:type="spellEnd"/>
      <w:r w:rsidR="006B3EDF" w:rsidRPr="003A0ACD">
        <w:rPr>
          <w:sz w:val="28"/>
          <w:szCs w:val="28"/>
        </w:rPr>
        <w:t>-ой прочей работы или услуги, учитываемой при расчете базового норматива затрат на общехозяйственные нужды;</w:t>
      </w:r>
    </w:p>
    <w:p w:rsidR="006B3EDF" w:rsidRPr="003A0ACD" w:rsidRDefault="006051F6" w:rsidP="006B3ED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</m:oMath>
      <w:r w:rsidR="006B3EDF" w:rsidRPr="003A0ACD">
        <w:rPr>
          <w:sz w:val="28"/>
          <w:szCs w:val="28"/>
        </w:rPr>
        <w:t xml:space="preserve"> - стоимость (цена, тариф) </w:t>
      </w:r>
      <w:proofErr w:type="spellStart"/>
      <w:r w:rsidR="006B3EDF" w:rsidRPr="003A0ACD">
        <w:rPr>
          <w:sz w:val="28"/>
          <w:szCs w:val="28"/>
          <w:lang w:val="en-US"/>
        </w:rPr>
        <w:t>i</w:t>
      </w:r>
      <w:proofErr w:type="spellEnd"/>
      <w:r w:rsidR="006B3EDF" w:rsidRPr="003A0ACD">
        <w:rPr>
          <w:sz w:val="28"/>
          <w:szCs w:val="28"/>
        </w:rPr>
        <w:t>-ой прочей работы или услуги, учитываемой при расчете базового норматива затрат на общехозяйственные нужды в соответствующем финансовом году;</w:t>
      </w:r>
    </w:p>
    <w:p w:rsidR="006B3EDF" w:rsidRPr="003A0ACD" w:rsidRDefault="006051F6" w:rsidP="006B3ED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6B3EDF" w:rsidRPr="003A0ACD">
        <w:rPr>
          <w:sz w:val="28"/>
          <w:szCs w:val="28"/>
        </w:rPr>
        <w:t xml:space="preserve"> - значение нормы </w:t>
      </w:r>
      <w:proofErr w:type="spellStart"/>
      <w:r w:rsidR="006B3EDF" w:rsidRPr="003A0ACD">
        <w:rPr>
          <w:sz w:val="28"/>
          <w:szCs w:val="28"/>
          <w:lang w:val="en-US"/>
        </w:rPr>
        <w:t>i</w:t>
      </w:r>
      <w:proofErr w:type="spellEnd"/>
      <w:r w:rsidR="006B3EDF" w:rsidRPr="003A0ACD">
        <w:rPr>
          <w:sz w:val="28"/>
          <w:szCs w:val="28"/>
        </w:rPr>
        <w:t>-ого материального запаса, учитываемого при расчете базового норматива затрат на общехозяйственные нужды;</w:t>
      </w:r>
    </w:p>
    <w:p w:rsidR="006B3EDF" w:rsidRPr="003A0ACD" w:rsidRDefault="006051F6" w:rsidP="006B3EDF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</m:oMath>
      <w:r w:rsidR="006B3EDF" w:rsidRPr="003A0ACD">
        <w:rPr>
          <w:sz w:val="28"/>
          <w:szCs w:val="28"/>
        </w:rPr>
        <w:t xml:space="preserve"> - стоимость (цена) </w:t>
      </w:r>
      <w:proofErr w:type="spellStart"/>
      <w:r w:rsidR="006B3EDF" w:rsidRPr="003A0ACD">
        <w:rPr>
          <w:sz w:val="28"/>
          <w:szCs w:val="28"/>
          <w:lang w:val="en-US"/>
        </w:rPr>
        <w:t>i</w:t>
      </w:r>
      <w:proofErr w:type="spellEnd"/>
      <w:r w:rsidR="006B3EDF" w:rsidRPr="003A0ACD">
        <w:rPr>
          <w:sz w:val="28"/>
          <w:szCs w:val="28"/>
        </w:rPr>
        <w:t>-ого материального запаса, учитываемого при расчете базового норматива затрат на общехозяйственные нужды в соответствующем финансовом году.</w:t>
      </w:r>
    </w:p>
    <w:p w:rsidR="00BF2A8D" w:rsidRPr="003A0ACD" w:rsidRDefault="00BF2A8D" w:rsidP="00BF2A8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В составе затрат на прочие общехозяйственные нужды учитываются следующие виды расходов:</w:t>
      </w:r>
    </w:p>
    <w:p w:rsidR="00BF2A8D" w:rsidRPr="003A0ACD" w:rsidRDefault="00BF2A8D" w:rsidP="00BF2A8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информационно-консультационные услуги;</w:t>
      </w:r>
    </w:p>
    <w:p w:rsidR="00BF2A8D" w:rsidRPr="003A0ACD" w:rsidRDefault="00BF2A8D" w:rsidP="00BF2A8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изготовление квалифицированного (базового) сертификата электронной подписи;</w:t>
      </w:r>
    </w:p>
    <w:p w:rsidR="00BF2A8D" w:rsidRPr="003A0ACD" w:rsidRDefault="00BF2A8D" w:rsidP="00BF2A8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оказание консультационных услуг, связанных с оборотом недвижимости;</w:t>
      </w:r>
    </w:p>
    <w:p w:rsidR="00BF2A8D" w:rsidRPr="003A0ACD" w:rsidRDefault="00BF2A8D" w:rsidP="00BF2A8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предоставлению права использования программы;</w:t>
      </w:r>
    </w:p>
    <w:p w:rsidR="00BF2A8D" w:rsidRPr="003A0ACD" w:rsidRDefault="00BF2A8D" w:rsidP="00BF2A8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сопровождению программ;</w:t>
      </w:r>
    </w:p>
    <w:p w:rsidR="00BF2A8D" w:rsidRPr="003A0ACD" w:rsidRDefault="00BF2A8D" w:rsidP="00BF2A8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сопровождению электронных сервисов;</w:t>
      </w:r>
    </w:p>
    <w:p w:rsidR="00BF2A8D" w:rsidRPr="003A0ACD" w:rsidRDefault="00BF2A8D" w:rsidP="00BF2A8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услуги по предоставлению корректирующей информации спутниковой базовой станции;</w:t>
      </w:r>
    </w:p>
    <w:p w:rsidR="00BF2A8D" w:rsidRPr="003A0ACD" w:rsidRDefault="00BF2A8D" w:rsidP="00BF2A8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участие в семинарах, повышение квалификации, переподготовку кадров работников;</w:t>
      </w:r>
    </w:p>
    <w:p w:rsidR="00BF2A8D" w:rsidRPr="003A0ACD" w:rsidRDefault="00BF2A8D" w:rsidP="00BF2A8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оказание услуг по проведению специальной оценки условий труда;</w:t>
      </w:r>
    </w:p>
    <w:p w:rsidR="00BF2A8D" w:rsidRPr="003A0ACD" w:rsidRDefault="00BF2A8D" w:rsidP="00BF2A8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расходы на членские взносы для вступления в СРО кадастровых инженеров;</w:t>
      </w:r>
    </w:p>
    <w:p w:rsidR="00BF2A8D" w:rsidRPr="003A0ACD" w:rsidRDefault="00BF2A8D" w:rsidP="00BF2A8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командировочные расходы;</w:t>
      </w:r>
    </w:p>
    <w:p w:rsidR="00BF2A8D" w:rsidRPr="003A0ACD" w:rsidRDefault="00BF2A8D" w:rsidP="00BF2A8D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приобретение материальных запасов и расходных материалов.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</w:p>
    <w:p w:rsidR="006B3EDF" w:rsidRPr="003A0ACD" w:rsidRDefault="006B3EDF" w:rsidP="006B3EDF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3A0ACD">
        <w:rPr>
          <w:b/>
          <w:sz w:val="28"/>
          <w:szCs w:val="28"/>
          <w:lang w:val="en-US"/>
        </w:rPr>
        <w:t>V</w:t>
      </w:r>
      <w:r w:rsidRPr="003A0ACD">
        <w:rPr>
          <w:b/>
          <w:sz w:val="28"/>
          <w:szCs w:val="28"/>
        </w:rPr>
        <w:t xml:space="preserve"> Порядок расчета затрат на содержание муниципального имущества и затрат на уплату налогов</w:t>
      </w:r>
    </w:p>
    <w:p w:rsidR="006B3EDF" w:rsidRPr="003A0ACD" w:rsidRDefault="006B3EDF" w:rsidP="006B3EDF">
      <w:pPr>
        <w:ind w:firstLine="720"/>
        <w:jc w:val="both"/>
        <w:rPr>
          <w:sz w:val="28"/>
          <w:szCs w:val="28"/>
        </w:rPr>
      </w:pP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5.1. Затраты на уплату налогов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УН </m:t>
            </m:r>
          </m:sup>
        </m:sSup>
      </m:oMath>
      <w:r w:rsidRPr="003A0ACD">
        <w:rPr>
          <w:sz w:val="28"/>
          <w:szCs w:val="28"/>
        </w:rPr>
        <w:t>), в качестве объекта налогообложения по которым признается имущество учреждения.</w:t>
      </w: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Объем затрат на уплату налогов определяется в соответствии с налоговым законодательством Российской Федерации.</w:t>
      </w: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С целью определения объема расходов на уплату налогов используются сведения о начислении налога по данным налоговых деклараций, сданных за предшествующий налоговый период по соответствующему налогу с учетом ожидаемого изменения налоговой базы в очередном финансовом году и плановом периоде.</w:t>
      </w: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 xml:space="preserve">В случае если муниципальное учреждение оказывает сверх установленного муниципального задания муниципальные услуги (выполняет работы) для физических и юридических лиц за плату, а также осуществляет иную </w:t>
      </w:r>
      <w:r w:rsidRPr="003A0ACD">
        <w:rPr>
          <w:sz w:val="28"/>
          <w:szCs w:val="28"/>
        </w:rPr>
        <w:lastRenderedPageBreak/>
        <w:t>приносящую доход деятельность, затраты на уплату налогов рассчитываются с применением коэффициента платной деятельности по формуле:</w:t>
      </w:r>
    </w:p>
    <w:p w:rsidR="00BF2A8D" w:rsidRPr="003A0ACD" w:rsidRDefault="00BF2A8D" w:rsidP="00A64EF4">
      <w:pPr>
        <w:ind w:firstLine="720"/>
        <w:jc w:val="both"/>
        <w:rPr>
          <w:sz w:val="28"/>
          <w:szCs w:val="28"/>
        </w:rPr>
      </w:pPr>
    </w:p>
    <w:p w:rsidR="00A64EF4" w:rsidRPr="003A0ACD" w:rsidRDefault="006051F6" w:rsidP="00A64EF4">
      <w:pPr>
        <w:ind w:firstLine="720"/>
        <w:jc w:val="both"/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УН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расчетный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УН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расчетный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УН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pd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УН</m:t>
            </m:r>
          </m:sup>
        </m:sSup>
      </m:oMath>
      <w:r w:rsidR="00A64EF4" w:rsidRPr="003A0ACD">
        <w:rPr>
          <w:sz w:val="28"/>
          <w:szCs w:val="28"/>
        </w:rPr>
        <w:t xml:space="preserve"> - затраты на уплату налогов, включаемые в финансовое обеспечение муниципального задания</w:t>
      </w:r>
      <w:proofErr w:type="gramStart"/>
      <w:r w:rsidR="00A64EF4" w:rsidRPr="003A0ACD">
        <w:rPr>
          <w:sz w:val="28"/>
          <w:szCs w:val="28"/>
        </w:rPr>
        <w:t xml:space="preserve"> ;</w:t>
      </w:r>
      <w:proofErr w:type="gramEnd"/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расчетный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УН</m:t>
            </m:r>
          </m:sup>
        </m:sSubSup>
      </m:oMath>
      <w:r w:rsidR="00A64EF4" w:rsidRPr="003A0ACD">
        <w:rPr>
          <w:sz w:val="28"/>
          <w:szCs w:val="28"/>
        </w:rPr>
        <w:t xml:space="preserve"> - объем затрат на уплату налогов, рассчитанный в соответствии с налоговым законодательством Российской Федерации;</w:t>
      </w:r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pd</m:t>
            </m:r>
          </m:sub>
        </m:sSub>
      </m:oMath>
      <w:r w:rsidR="00A64EF4" w:rsidRPr="003A0ACD">
        <w:rPr>
          <w:sz w:val="28"/>
          <w:szCs w:val="28"/>
        </w:rPr>
        <w:t xml:space="preserve"> - коэффициент платной деятельности;</w:t>
      </w:r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  <w:r w:rsidRPr="003A0ACD">
        <w:rPr>
          <w:sz w:val="28"/>
          <w:szCs w:val="28"/>
        </w:rPr>
        <w:t>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(далее - субсидия) к общей сумме планируемых поступлений, включающей поступления от субсидии и доходов от платной деятельности, определяемых исходя из объемов указанных поступлений, полученных в отчетном финансовом году (далее - коэффициент платной деятельности). При расчете коэффициента платной деятельности не учитываются поступления в виде целевых субсидий, предоставляемых из бюджета города Перми, грантов, пожертвований, прочих безвозмездных поступлений от физических и юридических лиц.</w:t>
      </w:r>
    </w:p>
    <w:p w:rsidR="00A64EF4" w:rsidRPr="003A0ACD" w:rsidRDefault="00A64EF4" w:rsidP="00A64EF4">
      <w:pPr>
        <w:pStyle w:val="ConsPlusNormal"/>
        <w:ind w:firstLine="720"/>
        <w:jc w:val="both"/>
      </w:pPr>
      <w:r w:rsidRPr="003A0ACD">
        <w:t>5.2. Затраты на содержание муниципального имущества 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СИ</m:t>
            </m:r>
          </m:sup>
        </m:sSup>
      </m:oMath>
      <w:r w:rsidRPr="003A0ACD">
        <w:t>) муниципального учреждения рассчитываются с учетом затрат:</w:t>
      </w:r>
    </w:p>
    <w:p w:rsidR="00A64EF4" w:rsidRPr="003A0ACD" w:rsidRDefault="00A64EF4" w:rsidP="00A64EF4">
      <w:pPr>
        <w:pStyle w:val="ConsPlusNormal"/>
        <w:ind w:firstLine="720"/>
        <w:jc w:val="both"/>
      </w:pPr>
      <w:r w:rsidRPr="003A0ACD">
        <w:t>на потребление электрической энергии в размере 50 процентов общего объема затрат муниципального бюджетного учреждения в части указанного вида затрат в составе затрат на коммунальные услуги;</w:t>
      </w:r>
    </w:p>
    <w:p w:rsidR="00A64EF4" w:rsidRPr="003A0ACD" w:rsidRDefault="00A64EF4" w:rsidP="00A64EF4">
      <w:pPr>
        <w:pStyle w:val="ConsPlusNormal"/>
        <w:ind w:firstLine="720"/>
        <w:jc w:val="both"/>
      </w:pPr>
      <w:r w:rsidRPr="003A0ACD">
        <w:t>на потребление тепловой энергии в размере 50 процентов общего объема затрат муниципального бюджетного учреждения в части указанного вида затрат в составе затрат на коммунальные услуги.</w:t>
      </w:r>
    </w:p>
    <w:p w:rsidR="00A64EF4" w:rsidRPr="003A0ACD" w:rsidRDefault="00A64EF4" w:rsidP="00A64EF4">
      <w:pPr>
        <w:pStyle w:val="ConsPlusNormal"/>
        <w:ind w:firstLine="720"/>
        <w:jc w:val="both"/>
      </w:pPr>
      <w:r w:rsidRPr="003A0ACD">
        <w:t>В случае если муниципальное учреждение оказывает платную деятельность сверх установленного муниципального задания, затраты на содержание муниципального имущества рассчитываются с применением коэффициента платной деятельности по формуле:</w:t>
      </w:r>
    </w:p>
    <w:p w:rsidR="00A64EF4" w:rsidRPr="003A0ACD" w:rsidRDefault="006051F6" w:rsidP="00A64EF4">
      <w:pPr>
        <w:ind w:firstLine="720"/>
        <w:jc w:val="both"/>
        <w:rPr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расчетный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расчетный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СИ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pd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64EF4" w:rsidRPr="003A0ACD" w:rsidRDefault="00A64EF4" w:rsidP="00A64EF4">
      <w:pPr>
        <w:ind w:firstLine="720"/>
        <w:jc w:val="both"/>
        <w:rPr>
          <w:sz w:val="28"/>
          <w:szCs w:val="28"/>
        </w:rPr>
      </w:pPr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СИ</m:t>
            </m:r>
          </m:sup>
        </m:sSup>
      </m:oMath>
      <w:r w:rsidR="00A64EF4" w:rsidRPr="003A0ACD">
        <w:rPr>
          <w:sz w:val="28"/>
          <w:szCs w:val="28"/>
        </w:rPr>
        <w:t xml:space="preserve"> - затраты на содержание муниципального имущества, включаемые в финансовое обеспечение муниципального задания;</w:t>
      </w:r>
    </w:p>
    <w:p w:rsidR="00A64EF4" w:rsidRPr="003A0ACD" w:rsidRDefault="006051F6" w:rsidP="00A64EF4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расчетный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СИ</m:t>
            </m:r>
          </m:sup>
        </m:sSubSup>
      </m:oMath>
      <w:r w:rsidR="00A64EF4" w:rsidRPr="003A0ACD">
        <w:rPr>
          <w:sz w:val="28"/>
          <w:szCs w:val="28"/>
        </w:rPr>
        <w:t xml:space="preserve"> - затраты на содержание муниципального имущества, рассчитанные в соответствии с настоящим пунктом;</w:t>
      </w:r>
    </w:p>
    <w:p w:rsidR="00A64EF4" w:rsidRPr="00176D98" w:rsidRDefault="006051F6" w:rsidP="00A64EF4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pd</m:t>
            </m:r>
          </m:sub>
        </m:sSub>
      </m:oMath>
      <w:r w:rsidR="00A64EF4" w:rsidRPr="003A0ACD">
        <w:rPr>
          <w:sz w:val="28"/>
          <w:szCs w:val="28"/>
        </w:rPr>
        <w:t xml:space="preserve"> - коэффициент платной деятельности</w:t>
      </w:r>
      <w:r w:rsidR="00D7241D" w:rsidRPr="003A0ACD">
        <w:rPr>
          <w:sz w:val="28"/>
          <w:szCs w:val="28"/>
        </w:rPr>
        <w:t>.</w:t>
      </w:r>
    </w:p>
    <w:sectPr w:rsidR="00A64EF4" w:rsidRPr="00176D98" w:rsidSect="00647125">
      <w:headerReference w:type="even" r:id="rId9"/>
      <w:headerReference w:type="default" r:id="rId10"/>
      <w:footerReference w:type="default" r:id="rId11"/>
      <w:pgSz w:w="11906" w:h="16838"/>
      <w:pgMar w:top="1134" w:right="567" w:bottom="993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9C" w:rsidRDefault="00FE1C9C">
      <w:r>
        <w:separator/>
      </w:r>
    </w:p>
  </w:endnote>
  <w:endnote w:type="continuationSeparator" w:id="0">
    <w:p w:rsidR="00FE1C9C" w:rsidRDefault="00FE1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9C" w:rsidRDefault="00FE1C9C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9C" w:rsidRDefault="00FE1C9C">
      <w:r>
        <w:separator/>
      </w:r>
    </w:p>
  </w:footnote>
  <w:footnote w:type="continuationSeparator" w:id="0">
    <w:p w:rsidR="00FE1C9C" w:rsidRDefault="00FE1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9C" w:rsidRDefault="006051F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C9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1C9C" w:rsidRDefault="00FE1C9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9C" w:rsidRPr="004C7C15" w:rsidRDefault="006051F6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FE1C9C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9068D1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FE1C9C" w:rsidRDefault="00FE1C9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16424"/>
    <w:rsid w:val="000009DF"/>
    <w:rsid w:val="00000E0B"/>
    <w:rsid w:val="0000233C"/>
    <w:rsid w:val="00002B06"/>
    <w:rsid w:val="00002D98"/>
    <w:rsid w:val="000045FB"/>
    <w:rsid w:val="00007787"/>
    <w:rsid w:val="00011530"/>
    <w:rsid w:val="00011C83"/>
    <w:rsid w:val="00012631"/>
    <w:rsid w:val="000135B9"/>
    <w:rsid w:val="00016026"/>
    <w:rsid w:val="0002329E"/>
    <w:rsid w:val="00024E30"/>
    <w:rsid w:val="00025603"/>
    <w:rsid w:val="00026910"/>
    <w:rsid w:val="00026EDA"/>
    <w:rsid w:val="00027149"/>
    <w:rsid w:val="00034CBE"/>
    <w:rsid w:val="000366AF"/>
    <w:rsid w:val="00040600"/>
    <w:rsid w:val="000429F7"/>
    <w:rsid w:val="000438EA"/>
    <w:rsid w:val="0004449B"/>
    <w:rsid w:val="00045549"/>
    <w:rsid w:val="000524E0"/>
    <w:rsid w:val="00055E59"/>
    <w:rsid w:val="000561F0"/>
    <w:rsid w:val="00060702"/>
    <w:rsid w:val="00061A3F"/>
    <w:rsid w:val="0006477A"/>
    <w:rsid w:val="00066521"/>
    <w:rsid w:val="00067277"/>
    <w:rsid w:val="0007442C"/>
    <w:rsid w:val="00074683"/>
    <w:rsid w:val="0008166C"/>
    <w:rsid w:val="000818EF"/>
    <w:rsid w:val="00082727"/>
    <w:rsid w:val="00082BBB"/>
    <w:rsid w:val="00083881"/>
    <w:rsid w:val="00083EE0"/>
    <w:rsid w:val="000924B2"/>
    <w:rsid w:val="00097850"/>
    <w:rsid w:val="000A0B04"/>
    <w:rsid w:val="000B0C94"/>
    <w:rsid w:val="000B7BC6"/>
    <w:rsid w:val="000B7CE5"/>
    <w:rsid w:val="000C01B7"/>
    <w:rsid w:val="000C3CD3"/>
    <w:rsid w:val="000D022D"/>
    <w:rsid w:val="000D711B"/>
    <w:rsid w:val="000E3183"/>
    <w:rsid w:val="000E3920"/>
    <w:rsid w:val="000F1645"/>
    <w:rsid w:val="000F4419"/>
    <w:rsid w:val="0010283D"/>
    <w:rsid w:val="00105413"/>
    <w:rsid w:val="001072E8"/>
    <w:rsid w:val="00112694"/>
    <w:rsid w:val="001128E8"/>
    <w:rsid w:val="001134E5"/>
    <w:rsid w:val="00114293"/>
    <w:rsid w:val="001161C0"/>
    <w:rsid w:val="001272F4"/>
    <w:rsid w:val="00127A3F"/>
    <w:rsid w:val="0013440C"/>
    <w:rsid w:val="00134886"/>
    <w:rsid w:val="00137511"/>
    <w:rsid w:val="00140B5B"/>
    <w:rsid w:val="00146A11"/>
    <w:rsid w:val="001470D3"/>
    <w:rsid w:val="00154D3B"/>
    <w:rsid w:val="001557DC"/>
    <w:rsid w:val="00155E1A"/>
    <w:rsid w:val="0015719D"/>
    <w:rsid w:val="001602DD"/>
    <w:rsid w:val="00160A27"/>
    <w:rsid w:val="001634AB"/>
    <w:rsid w:val="00163C06"/>
    <w:rsid w:val="001656C9"/>
    <w:rsid w:val="00170BCA"/>
    <w:rsid w:val="00171FFE"/>
    <w:rsid w:val="00172733"/>
    <w:rsid w:val="001732CD"/>
    <w:rsid w:val="00176D98"/>
    <w:rsid w:val="001773C2"/>
    <w:rsid w:val="00180F7B"/>
    <w:rsid w:val="00181FF5"/>
    <w:rsid w:val="0018390B"/>
    <w:rsid w:val="00184081"/>
    <w:rsid w:val="00185B7A"/>
    <w:rsid w:val="001911A7"/>
    <w:rsid w:val="00192CE2"/>
    <w:rsid w:val="00193CB8"/>
    <w:rsid w:val="00195638"/>
    <w:rsid w:val="001A0AE5"/>
    <w:rsid w:val="001A33A1"/>
    <w:rsid w:val="001A3EDE"/>
    <w:rsid w:val="001A4424"/>
    <w:rsid w:val="001A62D3"/>
    <w:rsid w:val="001B084C"/>
    <w:rsid w:val="001B1234"/>
    <w:rsid w:val="001B4991"/>
    <w:rsid w:val="001C34F0"/>
    <w:rsid w:val="001C4EF5"/>
    <w:rsid w:val="001D0736"/>
    <w:rsid w:val="001D167E"/>
    <w:rsid w:val="001D7FDF"/>
    <w:rsid w:val="001F75FE"/>
    <w:rsid w:val="002043A0"/>
    <w:rsid w:val="002044BE"/>
    <w:rsid w:val="00205257"/>
    <w:rsid w:val="002118B9"/>
    <w:rsid w:val="00212D00"/>
    <w:rsid w:val="0021420A"/>
    <w:rsid w:val="00216D4D"/>
    <w:rsid w:val="00217288"/>
    <w:rsid w:val="002173C0"/>
    <w:rsid w:val="00220DAE"/>
    <w:rsid w:val="00236128"/>
    <w:rsid w:val="00236FDC"/>
    <w:rsid w:val="002379E8"/>
    <w:rsid w:val="002454AB"/>
    <w:rsid w:val="0024645D"/>
    <w:rsid w:val="002553DE"/>
    <w:rsid w:val="00256217"/>
    <w:rsid w:val="0025698F"/>
    <w:rsid w:val="00256DCB"/>
    <w:rsid w:val="0026464B"/>
    <w:rsid w:val="00265FBA"/>
    <w:rsid w:val="00270459"/>
    <w:rsid w:val="00270A71"/>
    <w:rsid w:val="002710AB"/>
    <w:rsid w:val="00271143"/>
    <w:rsid w:val="0027347D"/>
    <w:rsid w:val="00273AC1"/>
    <w:rsid w:val="00273F91"/>
    <w:rsid w:val="00275088"/>
    <w:rsid w:val="0027626D"/>
    <w:rsid w:val="00277231"/>
    <w:rsid w:val="00277DF6"/>
    <w:rsid w:val="00283D92"/>
    <w:rsid w:val="00284BD7"/>
    <w:rsid w:val="00284E3D"/>
    <w:rsid w:val="00285967"/>
    <w:rsid w:val="00286364"/>
    <w:rsid w:val="0028697D"/>
    <w:rsid w:val="00287BED"/>
    <w:rsid w:val="002919F8"/>
    <w:rsid w:val="002A2A6C"/>
    <w:rsid w:val="002A4CFF"/>
    <w:rsid w:val="002B1E7A"/>
    <w:rsid w:val="002B3477"/>
    <w:rsid w:val="002C0EA9"/>
    <w:rsid w:val="002C6299"/>
    <w:rsid w:val="002D0BDF"/>
    <w:rsid w:val="002D60E8"/>
    <w:rsid w:val="002D6D20"/>
    <w:rsid w:val="002E06B6"/>
    <w:rsid w:val="002E167F"/>
    <w:rsid w:val="002E44F6"/>
    <w:rsid w:val="002F06D4"/>
    <w:rsid w:val="002F0C0C"/>
    <w:rsid w:val="002F2B47"/>
    <w:rsid w:val="002F3D35"/>
    <w:rsid w:val="00300183"/>
    <w:rsid w:val="0031066C"/>
    <w:rsid w:val="00311606"/>
    <w:rsid w:val="00311B9D"/>
    <w:rsid w:val="00311DEC"/>
    <w:rsid w:val="00313EEF"/>
    <w:rsid w:val="00321755"/>
    <w:rsid w:val="003300DB"/>
    <w:rsid w:val="00330C29"/>
    <w:rsid w:val="00333D31"/>
    <w:rsid w:val="0033514F"/>
    <w:rsid w:val="00337CF9"/>
    <w:rsid w:val="0034094A"/>
    <w:rsid w:val="0034199F"/>
    <w:rsid w:val="00343F71"/>
    <w:rsid w:val="00360214"/>
    <w:rsid w:val="003607E1"/>
    <w:rsid w:val="0036245F"/>
    <w:rsid w:val="00362BC6"/>
    <w:rsid w:val="00365362"/>
    <w:rsid w:val="00381FC2"/>
    <w:rsid w:val="00382554"/>
    <w:rsid w:val="00382E1F"/>
    <w:rsid w:val="00383581"/>
    <w:rsid w:val="0038457E"/>
    <w:rsid w:val="003866B1"/>
    <w:rsid w:val="0038728D"/>
    <w:rsid w:val="00393490"/>
    <w:rsid w:val="00395144"/>
    <w:rsid w:val="003971D1"/>
    <w:rsid w:val="0039778F"/>
    <w:rsid w:val="003A034E"/>
    <w:rsid w:val="003A0ACD"/>
    <w:rsid w:val="003A0FFF"/>
    <w:rsid w:val="003A3CDB"/>
    <w:rsid w:val="003A67CD"/>
    <w:rsid w:val="003B00C9"/>
    <w:rsid w:val="003B1FA8"/>
    <w:rsid w:val="003B33CB"/>
    <w:rsid w:val="003B3F8E"/>
    <w:rsid w:val="003C1A96"/>
    <w:rsid w:val="003C1F40"/>
    <w:rsid w:val="003C4347"/>
    <w:rsid w:val="003C4368"/>
    <w:rsid w:val="003D2AE1"/>
    <w:rsid w:val="003D369A"/>
    <w:rsid w:val="003E1DBF"/>
    <w:rsid w:val="003E35CF"/>
    <w:rsid w:val="003E4B12"/>
    <w:rsid w:val="003E79C2"/>
    <w:rsid w:val="003F14DD"/>
    <w:rsid w:val="003F69C5"/>
    <w:rsid w:val="003F69F5"/>
    <w:rsid w:val="00400B7E"/>
    <w:rsid w:val="004014AA"/>
    <w:rsid w:val="00403111"/>
    <w:rsid w:val="004056B7"/>
    <w:rsid w:val="00407423"/>
    <w:rsid w:val="00415168"/>
    <w:rsid w:val="004158FA"/>
    <w:rsid w:val="00416CA7"/>
    <w:rsid w:val="004172C7"/>
    <w:rsid w:val="0042106D"/>
    <w:rsid w:val="004235F9"/>
    <w:rsid w:val="0042530D"/>
    <w:rsid w:val="00425533"/>
    <w:rsid w:val="0042684E"/>
    <w:rsid w:val="00432DCB"/>
    <w:rsid w:val="00435D6C"/>
    <w:rsid w:val="00441C17"/>
    <w:rsid w:val="00443AEA"/>
    <w:rsid w:val="004466D3"/>
    <w:rsid w:val="00450E81"/>
    <w:rsid w:val="00452A36"/>
    <w:rsid w:val="00453784"/>
    <w:rsid w:val="00457775"/>
    <w:rsid w:val="004613CB"/>
    <w:rsid w:val="0046288B"/>
    <w:rsid w:val="00464B35"/>
    <w:rsid w:val="004665DC"/>
    <w:rsid w:val="00467C8E"/>
    <w:rsid w:val="00472AF4"/>
    <w:rsid w:val="00472AFC"/>
    <w:rsid w:val="00472DD2"/>
    <w:rsid w:val="00474508"/>
    <w:rsid w:val="004763FA"/>
    <w:rsid w:val="00483E30"/>
    <w:rsid w:val="00484901"/>
    <w:rsid w:val="00484971"/>
    <w:rsid w:val="00484F3A"/>
    <w:rsid w:val="004853E9"/>
    <w:rsid w:val="00491535"/>
    <w:rsid w:val="00494AC1"/>
    <w:rsid w:val="00496CF1"/>
    <w:rsid w:val="004971C1"/>
    <w:rsid w:val="004A3A14"/>
    <w:rsid w:val="004A4AF8"/>
    <w:rsid w:val="004A4DBE"/>
    <w:rsid w:val="004A6551"/>
    <w:rsid w:val="004B33E5"/>
    <w:rsid w:val="004B3E88"/>
    <w:rsid w:val="004B6848"/>
    <w:rsid w:val="004C5F0D"/>
    <w:rsid w:val="004C7C15"/>
    <w:rsid w:val="004D008A"/>
    <w:rsid w:val="004D29E2"/>
    <w:rsid w:val="004D6634"/>
    <w:rsid w:val="004D7B70"/>
    <w:rsid w:val="004F455C"/>
    <w:rsid w:val="0050376C"/>
    <w:rsid w:val="0051216D"/>
    <w:rsid w:val="00512BA4"/>
    <w:rsid w:val="00513C55"/>
    <w:rsid w:val="00515CF8"/>
    <w:rsid w:val="00521E97"/>
    <w:rsid w:val="00533D0A"/>
    <w:rsid w:val="00534C5A"/>
    <w:rsid w:val="00540641"/>
    <w:rsid w:val="00540735"/>
    <w:rsid w:val="00542D8C"/>
    <w:rsid w:val="00544AA9"/>
    <w:rsid w:val="00547A77"/>
    <w:rsid w:val="005560E4"/>
    <w:rsid w:val="00561294"/>
    <w:rsid w:val="005622C5"/>
    <w:rsid w:val="0056430C"/>
    <w:rsid w:val="00566DEA"/>
    <w:rsid w:val="005675F2"/>
    <w:rsid w:val="005714CD"/>
    <w:rsid w:val="00571FF8"/>
    <w:rsid w:val="00572D30"/>
    <w:rsid w:val="00580925"/>
    <w:rsid w:val="005810A8"/>
    <w:rsid w:val="00582DC3"/>
    <w:rsid w:val="00584B76"/>
    <w:rsid w:val="00586B4E"/>
    <w:rsid w:val="005879A7"/>
    <w:rsid w:val="00594221"/>
    <w:rsid w:val="005949AE"/>
    <w:rsid w:val="00595DE0"/>
    <w:rsid w:val="005A0706"/>
    <w:rsid w:val="005A09A2"/>
    <w:rsid w:val="005A479E"/>
    <w:rsid w:val="005A76DC"/>
    <w:rsid w:val="005B0836"/>
    <w:rsid w:val="005B4FD6"/>
    <w:rsid w:val="005B5058"/>
    <w:rsid w:val="005C3F95"/>
    <w:rsid w:val="005C6338"/>
    <w:rsid w:val="005D19A9"/>
    <w:rsid w:val="005D19D8"/>
    <w:rsid w:val="005D4134"/>
    <w:rsid w:val="005D44F1"/>
    <w:rsid w:val="005D45E8"/>
    <w:rsid w:val="005D4931"/>
    <w:rsid w:val="005E123C"/>
    <w:rsid w:val="005E1B51"/>
    <w:rsid w:val="005E2EC0"/>
    <w:rsid w:val="005E52DD"/>
    <w:rsid w:val="005E6AC7"/>
    <w:rsid w:val="005E6CF9"/>
    <w:rsid w:val="005F02E3"/>
    <w:rsid w:val="005F0ED7"/>
    <w:rsid w:val="005F2A07"/>
    <w:rsid w:val="005F769C"/>
    <w:rsid w:val="005F7F5A"/>
    <w:rsid w:val="00602DB4"/>
    <w:rsid w:val="006051F6"/>
    <w:rsid w:val="006069AD"/>
    <w:rsid w:val="006117EA"/>
    <w:rsid w:val="0061205A"/>
    <w:rsid w:val="00612A85"/>
    <w:rsid w:val="00617BB3"/>
    <w:rsid w:val="00626C7D"/>
    <w:rsid w:val="00633B7C"/>
    <w:rsid w:val="006351F8"/>
    <w:rsid w:val="0063569C"/>
    <w:rsid w:val="00637B3F"/>
    <w:rsid w:val="006401DB"/>
    <w:rsid w:val="006407B2"/>
    <w:rsid w:val="0064114C"/>
    <w:rsid w:val="0064549B"/>
    <w:rsid w:val="0064570C"/>
    <w:rsid w:val="00645F9F"/>
    <w:rsid w:val="0064680C"/>
    <w:rsid w:val="00647125"/>
    <w:rsid w:val="00650EFA"/>
    <w:rsid w:val="00651081"/>
    <w:rsid w:val="00651A50"/>
    <w:rsid w:val="006546CD"/>
    <w:rsid w:val="00654A22"/>
    <w:rsid w:val="00654F58"/>
    <w:rsid w:val="00655DF6"/>
    <w:rsid w:val="0065674C"/>
    <w:rsid w:val="00656A13"/>
    <w:rsid w:val="00657753"/>
    <w:rsid w:val="00660691"/>
    <w:rsid w:val="0066333F"/>
    <w:rsid w:val="00663E4E"/>
    <w:rsid w:val="006671F4"/>
    <w:rsid w:val="00667FA9"/>
    <w:rsid w:val="0067048B"/>
    <w:rsid w:val="006705BE"/>
    <w:rsid w:val="00672E91"/>
    <w:rsid w:val="006734C0"/>
    <w:rsid w:val="00674ACA"/>
    <w:rsid w:val="00674E19"/>
    <w:rsid w:val="00675995"/>
    <w:rsid w:val="00681F80"/>
    <w:rsid w:val="006823E3"/>
    <w:rsid w:val="0068298A"/>
    <w:rsid w:val="00683A00"/>
    <w:rsid w:val="00686255"/>
    <w:rsid w:val="00691F65"/>
    <w:rsid w:val="006957DC"/>
    <w:rsid w:val="00695B51"/>
    <w:rsid w:val="00696E78"/>
    <w:rsid w:val="006A557D"/>
    <w:rsid w:val="006B3EDF"/>
    <w:rsid w:val="006B4FF9"/>
    <w:rsid w:val="006C1952"/>
    <w:rsid w:val="006C26EB"/>
    <w:rsid w:val="006C6693"/>
    <w:rsid w:val="006C6D2E"/>
    <w:rsid w:val="006D03F6"/>
    <w:rsid w:val="006D1B50"/>
    <w:rsid w:val="006D1C82"/>
    <w:rsid w:val="006D450F"/>
    <w:rsid w:val="006D676B"/>
    <w:rsid w:val="006E1C8A"/>
    <w:rsid w:val="006E34ED"/>
    <w:rsid w:val="006F0F72"/>
    <w:rsid w:val="006F2792"/>
    <w:rsid w:val="006F4CF5"/>
    <w:rsid w:val="006F64DB"/>
    <w:rsid w:val="006F7313"/>
    <w:rsid w:val="00704BC3"/>
    <w:rsid w:val="00704ECF"/>
    <w:rsid w:val="00707CC0"/>
    <w:rsid w:val="00714AE4"/>
    <w:rsid w:val="00715EFD"/>
    <w:rsid w:val="00721D9F"/>
    <w:rsid w:val="00731206"/>
    <w:rsid w:val="007316B2"/>
    <w:rsid w:val="007342C7"/>
    <w:rsid w:val="00736965"/>
    <w:rsid w:val="00741CCA"/>
    <w:rsid w:val="00743A12"/>
    <w:rsid w:val="007511B4"/>
    <w:rsid w:val="007516CE"/>
    <w:rsid w:val="00767479"/>
    <w:rsid w:val="007674E7"/>
    <w:rsid w:val="0077089F"/>
    <w:rsid w:val="00773606"/>
    <w:rsid w:val="00774050"/>
    <w:rsid w:val="00774252"/>
    <w:rsid w:val="0077478D"/>
    <w:rsid w:val="0077598D"/>
    <w:rsid w:val="007805A5"/>
    <w:rsid w:val="00784E1B"/>
    <w:rsid w:val="007858E5"/>
    <w:rsid w:val="00786798"/>
    <w:rsid w:val="007874EB"/>
    <w:rsid w:val="00787E04"/>
    <w:rsid w:val="0079336A"/>
    <w:rsid w:val="00793D41"/>
    <w:rsid w:val="00793EB5"/>
    <w:rsid w:val="00796F24"/>
    <w:rsid w:val="007A0D0F"/>
    <w:rsid w:val="007A29E4"/>
    <w:rsid w:val="007A5A67"/>
    <w:rsid w:val="007B15BF"/>
    <w:rsid w:val="007B3663"/>
    <w:rsid w:val="007B36CE"/>
    <w:rsid w:val="007B4A31"/>
    <w:rsid w:val="007C46E8"/>
    <w:rsid w:val="007C7B0C"/>
    <w:rsid w:val="007D17DA"/>
    <w:rsid w:val="007D30AC"/>
    <w:rsid w:val="007D3953"/>
    <w:rsid w:val="007D3D1D"/>
    <w:rsid w:val="007D6640"/>
    <w:rsid w:val="007E191E"/>
    <w:rsid w:val="007E2E96"/>
    <w:rsid w:val="007E641D"/>
    <w:rsid w:val="007F14A5"/>
    <w:rsid w:val="007F3CE2"/>
    <w:rsid w:val="007F7170"/>
    <w:rsid w:val="007F7BC1"/>
    <w:rsid w:val="00802E3D"/>
    <w:rsid w:val="00803B13"/>
    <w:rsid w:val="00805EC7"/>
    <w:rsid w:val="00806D80"/>
    <w:rsid w:val="008075DA"/>
    <w:rsid w:val="00811198"/>
    <w:rsid w:val="008173B1"/>
    <w:rsid w:val="00821468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ACB"/>
    <w:rsid w:val="00843100"/>
    <w:rsid w:val="008434FA"/>
    <w:rsid w:val="00844AD0"/>
    <w:rsid w:val="008453B7"/>
    <w:rsid w:val="00845F9D"/>
    <w:rsid w:val="00846CA3"/>
    <w:rsid w:val="0085300E"/>
    <w:rsid w:val="0085366E"/>
    <w:rsid w:val="0085382C"/>
    <w:rsid w:val="00854475"/>
    <w:rsid w:val="00855E20"/>
    <w:rsid w:val="00857DB0"/>
    <w:rsid w:val="008649C8"/>
    <w:rsid w:val="00871024"/>
    <w:rsid w:val="008750FA"/>
    <w:rsid w:val="008760F9"/>
    <w:rsid w:val="00877AA3"/>
    <w:rsid w:val="00881345"/>
    <w:rsid w:val="00882BC2"/>
    <w:rsid w:val="008837CF"/>
    <w:rsid w:val="00886B8A"/>
    <w:rsid w:val="00890A52"/>
    <w:rsid w:val="008922CA"/>
    <w:rsid w:val="008958B9"/>
    <w:rsid w:val="008A019D"/>
    <w:rsid w:val="008A1260"/>
    <w:rsid w:val="008A12BA"/>
    <w:rsid w:val="008A445A"/>
    <w:rsid w:val="008A7140"/>
    <w:rsid w:val="008B349F"/>
    <w:rsid w:val="008B55F2"/>
    <w:rsid w:val="008B6756"/>
    <w:rsid w:val="008B7AF1"/>
    <w:rsid w:val="008C076B"/>
    <w:rsid w:val="008C5072"/>
    <w:rsid w:val="008C5581"/>
    <w:rsid w:val="008D4878"/>
    <w:rsid w:val="008D79C6"/>
    <w:rsid w:val="008E00EF"/>
    <w:rsid w:val="008E2BD9"/>
    <w:rsid w:val="008E36E3"/>
    <w:rsid w:val="008E4871"/>
    <w:rsid w:val="008E4AAC"/>
    <w:rsid w:val="008E78D2"/>
    <w:rsid w:val="008F1586"/>
    <w:rsid w:val="008F15B2"/>
    <w:rsid w:val="008F3C44"/>
    <w:rsid w:val="008F793F"/>
    <w:rsid w:val="0090028A"/>
    <w:rsid w:val="00900E37"/>
    <w:rsid w:val="00905E36"/>
    <w:rsid w:val="009068D1"/>
    <w:rsid w:val="00915545"/>
    <w:rsid w:val="00916C95"/>
    <w:rsid w:val="00916DA2"/>
    <w:rsid w:val="009215AD"/>
    <w:rsid w:val="0092253E"/>
    <w:rsid w:val="00924DC0"/>
    <w:rsid w:val="0092781A"/>
    <w:rsid w:val="009312EE"/>
    <w:rsid w:val="0093456C"/>
    <w:rsid w:val="00935D4A"/>
    <w:rsid w:val="00942F67"/>
    <w:rsid w:val="009455C2"/>
    <w:rsid w:val="0094640B"/>
    <w:rsid w:val="0094707C"/>
    <w:rsid w:val="009525D7"/>
    <w:rsid w:val="009575E6"/>
    <w:rsid w:val="00957F74"/>
    <w:rsid w:val="00963F62"/>
    <w:rsid w:val="009648EC"/>
    <w:rsid w:val="009710F7"/>
    <w:rsid w:val="00973561"/>
    <w:rsid w:val="00974F5E"/>
    <w:rsid w:val="00977ECA"/>
    <w:rsid w:val="009810B8"/>
    <w:rsid w:val="0098715C"/>
    <w:rsid w:val="0098780B"/>
    <w:rsid w:val="0099544D"/>
    <w:rsid w:val="009A1E48"/>
    <w:rsid w:val="009A2768"/>
    <w:rsid w:val="009A4EA4"/>
    <w:rsid w:val="009A7509"/>
    <w:rsid w:val="009B0FB8"/>
    <w:rsid w:val="009B3281"/>
    <w:rsid w:val="009B3A6D"/>
    <w:rsid w:val="009B47E7"/>
    <w:rsid w:val="009B783D"/>
    <w:rsid w:val="009B7DDD"/>
    <w:rsid w:val="009C04E9"/>
    <w:rsid w:val="009C1DE5"/>
    <w:rsid w:val="009C4306"/>
    <w:rsid w:val="009C62E5"/>
    <w:rsid w:val="009C6CA1"/>
    <w:rsid w:val="009D13D8"/>
    <w:rsid w:val="009D21F6"/>
    <w:rsid w:val="009E091F"/>
    <w:rsid w:val="009E3839"/>
    <w:rsid w:val="009E7370"/>
    <w:rsid w:val="009F0890"/>
    <w:rsid w:val="009F303B"/>
    <w:rsid w:val="009F3E54"/>
    <w:rsid w:val="009F6D08"/>
    <w:rsid w:val="009F753E"/>
    <w:rsid w:val="00A00524"/>
    <w:rsid w:val="00A0143A"/>
    <w:rsid w:val="00A0382B"/>
    <w:rsid w:val="00A03FBD"/>
    <w:rsid w:val="00A05AD1"/>
    <w:rsid w:val="00A11AD1"/>
    <w:rsid w:val="00A12D49"/>
    <w:rsid w:val="00A1458A"/>
    <w:rsid w:val="00A15B88"/>
    <w:rsid w:val="00A22F56"/>
    <w:rsid w:val="00A2320B"/>
    <w:rsid w:val="00A23BC0"/>
    <w:rsid w:val="00A23CD3"/>
    <w:rsid w:val="00A2488A"/>
    <w:rsid w:val="00A31707"/>
    <w:rsid w:val="00A32E6D"/>
    <w:rsid w:val="00A352B4"/>
    <w:rsid w:val="00A35860"/>
    <w:rsid w:val="00A36C69"/>
    <w:rsid w:val="00A42366"/>
    <w:rsid w:val="00A43577"/>
    <w:rsid w:val="00A43DDD"/>
    <w:rsid w:val="00A4570F"/>
    <w:rsid w:val="00A45E58"/>
    <w:rsid w:val="00A5080F"/>
    <w:rsid w:val="00A50A90"/>
    <w:rsid w:val="00A56BEC"/>
    <w:rsid w:val="00A57E29"/>
    <w:rsid w:val="00A60869"/>
    <w:rsid w:val="00A62055"/>
    <w:rsid w:val="00A62B10"/>
    <w:rsid w:val="00A64EF4"/>
    <w:rsid w:val="00A71013"/>
    <w:rsid w:val="00A71872"/>
    <w:rsid w:val="00A73B55"/>
    <w:rsid w:val="00A7528B"/>
    <w:rsid w:val="00A76408"/>
    <w:rsid w:val="00A76B92"/>
    <w:rsid w:val="00A7717D"/>
    <w:rsid w:val="00A83E47"/>
    <w:rsid w:val="00A856EA"/>
    <w:rsid w:val="00A86A37"/>
    <w:rsid w:val="00A902BC"/>
    <w:rsid w:val="00A93DF0"/>
    <w:rsid w:val="00A95F31"/>
    <w:rsid w:val="00A97B08"/>
    <w:rsid w:val="00AA0727"/>
    <w:rsid w:val="00AA099A"/>
    <w:rsid w:val="00AA18A1"/>
    <w:rsid w:val="00AA1E68"/>
    <w:rsid w:val="00AA2F84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3CE3"/>
    <w:rsid w:val="00AF60A0"/>
    <w:rsid w:val="00AF64D7"/>
    <w:rsid w:val="00B0377E"/>
    <w:rsid w:val="00B03B2E"/>
    <w:rsid w:val="00B062F7"/>
    <w:rsid w:val="00B06C0A"/>
    <w:rsid w:val="00B11382"/>
    <w:rsid w:val="00B1225D"/>
    <w:rsid w:val="00B15781"/>
    <w:rsid w:val="00B1624E"/>
    <w:rsid w:val="00B17A14"/>
    <w:rsid w:val="00B218B0"/>
    <w:rsid w:val="00B22EC4"/>
    <w:rsid w:val="00B23F14"/>
    <w:rsid w:val="00B3084F"/>
    <w:rsid w:val="00B34ED0"/>
    <w:rsid w:val="00B34F77"/>
    <w:rsid w:val="00B40E29"/>
    <w:rsid w:val="00B46EB6"/>
    <w:rsid w:val="00B50C81"/>
    <w:rsid w:val="00B513B7"/>
    <w:rsid w:val="00B514F9"/>
    <w:rsid w:val="00B53A6F"/>
    <w:rsid w:val="00B616B0"/>
    <w:rsid w:val="00B6607C"/>
    <w:rsid w:val="00B67719"/>
    <w:rsid w:val="00B73D24"/>
    <w:rsid w:val="00B77175"/>
    <w:rsid w:val="00B80FF1"/>
    <w:rsid w:val="00B83DE8"/>
    <w:rsid w:val="00B83E12"/>
    <w:rsid w:val="00B85BCA"/>
    <w:rsid w:val="00B8715F"/>
    <w:rsid w:val="00B93B95"/>
    <w:rsid w:val="00B94635"/>
    <w:rsid w:val="00B957FF"/>
    <w:rsid w:val="00B960A1"/>
    <w:rsid w:val="00B9714E"/>
    <w:rsid w:val="00BA088C"/>
    <w:rsid w:val="00BA12BC"/>
    <w:rsid w:val="00BA3A0B"/>
    <w:rsid w:val="00BB304C"/>
    <w:rsid w:val="00BB68DE"/>
    <w:rsid w:val="00BB6CF5"/>
    <w:rsid w:val="00BC1578"/>
    <w:rsid w:val="00BC657B"/>
    <w:rsid w:val="00BD6C8E"/>
    <w:rsid w:val="00BE1926"/>
    <w:rsid w:val="00BE3167"/>
    <w:rsid w:val="00BE6FB2"/>
    <w:rsid w:val="00BE77AD"/>
    <w:rsid w:val="00BE7931"/>
    <w:rsid w:val="00BE7DA8"/>
    <w:rsid w:val="00BF152E"/>
    <w:rsid w:val="00BF1591"/>
    <w:rsid w:val="00BF20EE"/>
    <w:rsid w:val="00BF2A8D"/>
    <w:rsid w:val="00BF50BC"/>
    <w:rsid w:val="00BF72E2"/>
    <w:rsid w:val="00C02987"/>
    <w:rsid w:val="00C040F7"/>
    <w:rsid w:val="00C050B2"/>
    <w:rsid w:val="00C0799E"/>
    <w:rsid w:val="00C11245"/>
    <w:rsid w:val="00C12140"/>
    <w:rsid w:val="00C255D6"/>
    <w:rsid w:val="00C2602D"/>
    <w:rsid w:val="00C265F9"/>
    <w:rsid w:val="00C33E9E"/>
    <w:rsid w:val="00C341CC"/>
    <w:rsid w:val="00C3689E"/>
    <w:rsid w:val="00C37676"/>
    <w:rsid w:val="00C41503"/>
    <w:rsid w:val="00C415AF"/>
    <w:rsid w:val="00C4188E"/>
    <w:rsid w:val="00C42985"/>
    <w:rsid w:val="00C468D4"/>
    <w:rsid w:val="00C53609"/>
    <w:rsid w:val="00C5430D"/>
    <w:rsid w:val="00C6276E"/>
    <w:rsid w:val="00C63320"/>
    <w:rsid w:val="00C74D64"/>
    <w:rsid w:val="00C8134D"/>
    <w:rsid w:val="00C845D2"/>
    <w:rsid w:val="00C8730C"/>
    <w:rsid w:val="00C9022C"/>
    <w:rsid w:val="00C912C1"/>
    <w:rsid w:val="00C93D4F"/>
    <w:rsid w:val="00C93FEC"/>
    <w:rsid w:val="00C96C1F"/>
    <w:rsid w:val="00CA027D"/>
    <w:rsid w:val="00CA0EEC"/>
    <w:rsid w:val="00CA1229"/>
    <w:rsid w:val="00CA4344"/>
    <w:rsid w:val="00CA6DD6"/>
    <w:rsid w:val="00CA6E53"/>
    <w:rsid w:val="00CB4B24"/>
    <w:rsid w:val="00CC113D"/>
    <w:rsid w:val="00CC1301"/>
    <w:rsid w:val="00CC2661"/>
    <w:rsid w:val="00CC5516"/>
    <w:rsid w:val="00CC5C89"/>
    <w:rsid w:val="00CC6B60"/>
    <w:rsid w:val="00CD4CDD"/>
    <w:rsid w:val="00CE070B"/>
    <w:rsid w:val="00CE6847"/>
    <w:rsid w:val="00CF0FD7"/>
    <w:rsid w:val="00CF1CB9"/>
    <w:rsid w:val="00CF42EA"/>
    <w:rsid w:val="00CF60B3"/>
    <w:rsid w:val="00D00CB9"/>
    <w:rsid w:val="00D11D27"/>
    <w:rsid w:val="00D121B9"/>
    <w:rsid w:val="00D137AA"/>
    <w:rsid w:val="00D15808"/>
    <w:rsid w:val="00D2028D"/>
    <w:rsid w:val="00D21AF6"/>
    <w:rsid w:val="00D22BD8"/>
    <w:rsid w:val="00D22ECE"/>
    <w:rsid w:val="00D26F56"/>
    <w:rsid w:val="00D3204F"/>
    <w:rsid w:val="00D36646"/>
    <w:rsid w:val="00D36A19"/>
    <w:rsid w:val="00D40EFF"/>
    <w:rsid w:val="00D423BD"/>
    <w:rsid w:val="00D43ED7"/>
    <w:rsid w:val="00D536D6"/>
    <w:rsid w:val="00D53DA4"/>
    <w:rsid w:val="00D57318"/>
    <w:rsid w:val="00D60CB8"/>
    <w:rsid w:val="00D60FAF"/>
    <w:rsid w:val="00D66737"/>
    <w:rsid w:val="00D717A0"/>
    <w:rsid w:val="00D7241D"/>
    <w:rsid w:val="00D74F19"/>
    <w:rsid w:val="00D750F3"/>
    <w:rsid w:val="00D7581B"/>
    <w:rsid w:val="00D81FCF"/>
    <w:rsid w:val="00D825D6"/>
    <w:rsid w:val="00D83BF5"/>
    <w:rsid w:val="00D8621A"/>
    <w:rsid w:val="00D957E8"/>
    <w:rsid w:val="00DA16D8"/>
    <w:rsid w:val="00DA3FC7"/>
    <w:rsid w:val="00DA59EA"/>
    <w:rsid w:val="00DB35B2"/>
    <w:rsid w:val="00DB4116"/>
    <w:rsid w:val="00DB5953"/>
    <w:rsid w:val="00DB7E9E"/>
    <w:rsid w:val="00DC0382"/>
    <w:rsid w:val="00DC26AD"/>
    <w:rsid w:val="00DD05DC"/>
    <w:rsid w:val="00DD2829"/>
    <w:rsid w:val="00DD3EC0"/>
    <w:rsid w:val="00DE0190"/>
    <w:rsid w:val="00DE1E56"/>
    <w:rsid w:val="00DE50BB"/>
    <w:rsid w:val="00DE7F8E"/>
    <w:rsid w:val="00DF0364"/>
    <w:rsid w:val="00DF0A01"/>
    <w:rsid w:val="00DF2370"/>
    <w:rsid w:val="00DF250D"/>
    <w:rsid w:val="00DF2A61"/>
    <w:rsid w:val="00DF2C74"/>
    <w:rsid w:val="00DF6F4A"/>
    <w:rsid w:val="00DF7B8E"/>
    <w:rsid w:val="00E018E0"/>
    <w:rsid w:val="00E0538A"/>
    <w:rsid w:val="00E10C5C"/>
    <w:rsid w:val="00E11A22"/>
    <w:rsid w:val="00E201A4"/>
    <w:rsid w:val="00E21386"/>
    <w:rsid w:val="00E229BF"/>
    <w:rsid w:val="00E2585C"/>
    <w:rsid w:val="00E26C28"/>
    <w:rsid w:val="00E33A7A"/>
    <w:rsid w:val="00E523AC"/>
    <w:rsid w:val="00E54089"/>
    <w:rsid w:val="00E60E71"/>
    <w:rsid w:val="00E6373A"/>
    <w:rsid w:val="00E65867"/>
    <w:rsid w:val="00E66E5F"/>
    <w:rsid w:val="00E66F9B"/>
    <w:rsid w:val="00E6713E"/>
    <w:rsid w:val="00E6742B"/>
    <w:rsid w:val="00E73A3F"/>
    <w:rsid w:val="00E8280E"/>
    <w:rsid w:val="00E8368F"/>
    <w:rsid w:val="00E87F74"/>
    <w:rsid w:val="00E91591"/>
    <w:rsid w:val="00E93CCD"/>
    <w:rsid w:val="00E94157"/>
    <w:rsid w:val="00E950C2"/>
    <w:rsid w:val="00E9717A"/>
    <w:rsid w:val="00EA24EB"/>
    <w:rsid w:val="00EA4017"/>
    <w:rsid w:val="00EA655D"/>
    <w:rsid w:val="00EA6CDD"/>
    <w:rsid w:val="00EB3E85"/>
    <w:rsid w:val="00EB6611"/>
    <w:rsid w:val="00EB6F70"/>
    <w:rsid w:val="00EC077D"/>
    <w:rsid w:val="00EC3B10"/>
    <w:rsid w:val="00EC4F4F"/>
    <w:rsid w:val="00EC5AA0"/>
    <w:rsid w:val="00ED29D5"/>
    <w:rsid w:val="00ED2A1E"/>
    <w:rsid w:val="00ED3EDF"/>
    <w:rsid w:val="00ED48C4"/>
    <w:rsid w:val="00EE0A34"/>
    <w:rsid w:val="00EE148D"/>
    <w:rsid w:val="00EE2C26"/>
    <w:rsid w:val="00EE2F0F"/>
    <w:rsid w:val="00EE48B5"/>
    <w:rsid w:val="00EE5A5E"/>
    <w:rsid w:val="00EF0EAB"/>
    <w:rsid w:val="00F022D2"/>
    <w:rsid w:val="00F02F64"/>
    <w:rsid w:val="00F05CCA"/>
    <w:rsid w:val="00F16424"/>
    <w:rsid w:val="00F20396"/>
    <w:rsid w:val="00F20934"/>
    <w:rsid w:val="00F240B9"/>
    <w:rsid w:val="00F25A31"/>
    <w:rsid w:val="00F271F8"/>
    <w:rsid w:val="00F305C9"/>
    <w:rsid w:val="00F31051"/>
    <w:rsid w:val="00F31BC5"/>
    <w:rsid w:val="00F3644B"/>
    <w:rsid w:val="00F369DC"/>
    <w:rsid w:val="00F419FB"/>
    <w:rsid w:val="00F43E1B"/>
    <w:rsid w:val="00F515DE"/>
    <w:rsid w:val="00F61A49"/>
    <w:rsid w:val="00F63689"/>
    <w:rsid w:val="00F64EFC"/>
    <w:rsid w:val="00F653F5"/>
    <w:rsid w:val="00F6693E"/>
    <w:rsid w:val="00F675D1"/>
    <w:rsid w:val="00F70FDB"/>
    <w:rsid w:val="00F74606"/>
    <w:rsid w:val="00F77822"/>
    <w:rsid w:val="00F7787B"/>
    <w:rsid w:val="00F80DE7"/>
    <w:rsid w:val="00F82107"/>
    <w:rsid w:val="00F86B69"/>
    <w:rsid w:val="00F90FA8"/>
    <w:rsid w:val="00F9135A"/>
    <w:rsid w:val="00F922FB"/>
    <w:rsid w:val="00F970B6"/>
    <w:rsid w:val="00FA0E65"/>
    <w:rsid w:val="00FA192F"/>
    <w:rsid w:val="00FA663D"/>
    <w:rsid w:val="00FB3942"/>
    <w:rsid w:val="00FC122A"/>
    <w:rsid w:val="00FC5EBF"/>
    <w:rsid w:val="00FD2F9F"/>
    <w:rsid w:val="00FD5AF6"/>
    <w:rsid w:val="00FE0D5A"/>
    <w:rsid w:val="00FE1744"/>
    <w:rsid w:val="00FE1C9C"/>
    <w:rsid w:val="00FE6569"/>
    <w:rsid w:val="00FF575B"/>
    <w:rsid w:val="00FF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E9E"/>
  </w:style>
  <w:style w:type="paragraph" w:styleId="1">
    <w:name w:val="heading 1"/>
    <w:basedOn w:val="a"/>
    <w:next w:val="a"/>
    <w:qFormat/>
    <w:rsid w:val="003B33C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B33C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B33C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3B33C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3B33CB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3B33C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3B33CB"/>
  </w:style>
  <w:style w:type="paragraph" w:styleId="aa">
    <w:name w:val="header"/>
    <w:basedOn w:val="a"/>
    <w:link w:val="ab"/>
    <w:uiPriority w:val="99"/>
    <w:rsid w:val="003B33C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12">
    <w:name w:val="Абзац списка1"/>
    <w:basedOn w:val="a"/>
    <w:rsid w:val="0064680C"/>
    <w:pPr>
      <w:suppressAutoHyphens/>
      <w:ind w:left="720"/>
      <w:contextualSpacing/>
    </w:pPr>
    <w:rPr>
      <w:lang w:eastAsia="zh-CN"/>
    </w:rPr>
  </w:style>
  <w:style w:type="character" w:styleId="af4">
    <w:name w:val="Placeholder Text"/>
    <w:basedOn w:val="a0"/>
    <w:uiPriority w:val="99"/>
    <w:semiHidden/>
    <w:rsid w:val="009C1DE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9C7A-06B2-4A93-BC20-6F65808F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81</Pages>
  <Words>21620</Words>
  <Characters>166516</Characters>
  <Application>Microsoft Office Word</Application>
  <DocSecurity>0</DocSecurity>
  <Lines>1387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187761</CharactersWithSpaces>
  <SharedDoc>false</SharedDoc>
  <HLinks>
    <vt:vector size="6" baseType="variant"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usynina-nv</cp:lastModifiedBy>
  <cp:revision>159</cp:revision>
  <cp:lastPrinted>2021-07-27T05:00:00Z</cp:lastPrinted>
  <dcterms:created xsi:type="dcterms:W3CDTF">2021-08-04T07:14:00Z</dcterms:created>
  <dcterms:modified xsi:type="dcterms:W3CDTF">2021-08-30T11:49:00Z</dcterms:modified>
</cp:coreProperties>
</file>