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A44BBF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A44BBF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B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A44BBF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A44BBF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A44BBF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7CA77C33" w14:textId="77777777" w:rsidR="00CB7BED" w:rsidRPr="00A44BBF" w:rsidRDefault="00CB7BED" w:rsidP="00CB7BED">
      <w:pPr>
        <w:spacing w:line="240" w:lineRule="auto"/>
        <w:jc w:val="both"/>
        <w:rPr>
          <w:sz w:val="24"/>
          <w:szCs w:val="24"/>
          <w:lang w:eastAsia="ru-RU"/>
        </w:rPr>
      </w:pPr>
    </w:p>
    <w:p w14:paraId="4054B108" w14:textId="77777777" w:rsidR="00CB7BED" w:rsidRPr="00A44BBF" w:rsidRDefault="00CB7BED" w:rsidP="00C5701E">
      <w:pPr>
        <w:spacing w:line="240" w:lineRule="exact"/>
        <w:ind w:firstLine="709"/>
        <w:rPr>
          <w:sz w:val="24"/>
          <w:szCs w:val="24"/>
          <w:lang w:eastAsia="ru-RU"/>
        </w:rPr>
      </w:pPr>
    </w:p>
    <w:p w14:paraId="0C18472B" w14:textId="77777777" w:rsidR="00CB7BED" w:rsidRPr="00A44BBF" w:rsidRDefault="00CB7BED" w:rsidP="00CB7BED">
      <w:pPr>
        <w:spacing w:line="240" w:lineRule="exact"/>
        <w:rPr>
          <w:sz w:val="24"/>
          <w:szCs w:val="24"/>
          <w:lang w:eastAsia="ru-RU"/>
        </w:rPr>
      </w:pPr>
    </w:p>
    <w:p w14:paraId="1A6EE622" w14:textId="1CBC84EC" w:rsidR="00CB7BED" w:rsidRPr="00704F40" w:rsidRDefault="00704F40" w:rsidP="00CB7BED">
      <w:pPr>
        <w:suppressAutoHyphens/>
        <w:spacing w:line="240" w:lineRule="exact"/>
        <w:ind w:right="5379"/>
        <w:rPr>
          <w:sz w:val="28"/>
          <w:szCs w:val="28"/>
          <w:lang w:eastAsia="ru-RU"/>
        </w:rPr>
      </w:pPr>
      <w:r w:rsidRPr="00704F40">
        <w:rPr>
          <w:sz w:val="28"/>
          <w:szCs w:val="28"/>
          <w:u w:val="single"/>
          <w:lang w:eastAsia="ru-RU"/>
        </w:rPr>
        <w:t>16.09.2021</w:t>
      </w:r>
      <w:r w:rsidRPr="00704F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</w:t>
      </w:r>
      <w:r w:rsidRPr="00704F40">
        <w:rPr>
          <w:sz w:val="28"/>
          <w:szCs w:val="28"/>
          <w:u w:val="single"/>
          <w:lang w:eastAsia="ru-RU"/>
        </w:rPr>
        <w:t>№ 720</w:t>
      </w:r>
    </w:p>
    <w:p w14:paraId="2B7F71F5" w14:textId="77777777" w:rsidR="00CB7BED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  <w:lang w:eastAsia="ru-RU"/>
        </w:rPr>
      </w:pPr>
    </w:p>
    <w:p w14:paraId="5343820B" w14:textId="77777777" w:rsidR="00CB7BED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  <w:lang w:eastAsia="ru-RU"/>
        </w:rPr>
      </w:pPr>
    </w:p>
    <w:p w14:paraId="23152331" w14:textId="77777777" w:rsidR="00A44BBF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  <w:lang w:eastAsia="ru-RU"/>
        </w:rPr>
      </w:pPr>
      <w:bookmarkStart w:id="0" w:name="_GoBack"/>
      <w:r w:rsidRPr="00FC622D">
        <w:rPr>
          <w:b/>
          <w:sz w:val="28"/>
          <w:szCs w:val="28"/>
          <w:lang w:eastAsia="ru-RU"/>
        </w:rPr>
        <w:t xml:space="preserve">Об утверждении Порядка </w:t>
      </w:r>
      <w:bookmarkStart w:id="1" w:name="_Hlk66279406"/>
    </w:p>
    <w:p w14:paraId="2E5150E4" w14:textId="77777777" w:rsidR="00A44BBF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  <w:lang w:eastAsia="ru-RU"/>
        </w:rPr>
      </w:pPr>
      <w:r w:rsidRPr="00FC622D">
        <w:rPr>
          <w:b/>
          <w:sz w:val="28"/>
          <w:szCs w:val="28"/>
          <w:lang w:eastAsia="ru-RU"/>
        </w:rPr>
        <w:t xml:space="preserve">определения объема и условий </w:t>
      </w:r>
    </w:p>
    <w:p w14:paraId="703DA47E" w14:textId="77777777" w:rsidR="00A44BBF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  <w:lang w:eastAsia="ru-RU"/>
        </w:rPr>
      </w:pPr>
      <w:r w:rsidRPr="00FC622D">
        <w:rPr>
          <w:b/>
          <w:sz w:val="28"/>
          <w:szCs w:val="28"/>
          <w:lang w:eastAsia="ru-RU"/>
        </w:rPr>
        <w:t xml:space="preserve">предоставления бюджетным </w:t>
      </w:r>
    </w:p>
    <w:p w14:paraId="0356C923" w14:textId="77777777" w:rsidR="00A44BBF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</w:rPr>
      </w:pPr>
      <w:r w:rsidRPr="00FC622D">
        <w:rPr>
          <w:b/>
          <w:sz w:val="28"/>
          <w:szCs w:val="28"/>
          <w:lang w:eastAsia="ru-RU"/>
        </w:rPr>
        <w:t xml:space="preserve">и </w:t>
      </w:r>
      <w:r w:rsidRPr="00FC622D">
        <w:rPr>
          <w:b/>
          <w:sz w:val="28"/>
          <w:szCs w:val="28"/>
        </w:rPr>
        <w:t xml:space="preserve">автономным учреждениям </w:t>
      </w:r>
    </w:p>
    <w:p w14:paraId="6EF8FB82" w14:textId="77777777" w:rsidR="00A44BBF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</w:rPr>
      </w:pPr>
      <w:r w:rsidRPr="00FC622D">
        <w:rPr>
          <w:b/>
          <w:sz w:val="28"/>
          <w:szCs w:val="28"/>
        </w:rPr>
        <w:t xml:space="preserve">субсидий на иные цели </w:t>
      </w:r>
    </w:p>
    <w:p w14:paraId="721C89A4" w14:textId="77777777" w:rsid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</w:rPr>
      </w:pPr>
      <w:r w:rsidRPr="00FC622D">
        <w:rPr>
          <w:b/>
          <w:sz w:val="28"/>
          <w:szCs w:val="28"/>
        </w:rPr>
        <w:t xml:space="preserve">на </w:t>
      </w:r>
      <w:r w:rsidR="000451DD" w:rsidRPr="00FC622D">
        <w:rPr>
          <w:b/>
          <w:sz w:val="28"/>
          <w:szCs w:val="28"/>
        </w:rPr>
        <w:t>о</w:t>
      </w:r>
      <w:r w:rsidRPr="00FC622D">
        <w:rPr>
          <w:b/>
          <w:sz w:val="28"/>
          <w:szCs w:val="28"/>
        </w:rPr>
        <w:t>р</w:t>
      </w:r>
      <w:r w:rsidR="000451DD" w:rsidRPr="00FC622D">
        <w:rPr>
          <w:b/>
          <w:sz w:val="28"/>
          <w:szCs w:val="28"/>
        </w:rPr>
        <w:t>ган</w:t>
      </w:r>
      <w:r w:rsidRPr="00FC622D">
        <w:rPr>
          <w:b/>
          <w:sz w:val="28"/>
          <w:szCs w:val="28"/>
        </w:rPr>
        <w:t>иза</w:t>
      </w:r>
      <w:r w:rsidR="00450F0B" w:rsidRPr="00FC622D">
        <w:rPr>
          <w:b/>
          <w:sz w:val="28"/>
          <w:szCs w:val="28"/>
        </w:rPr>
        <w:t>ц</w:t>
      </w:r>
      <w:r w:rsidRPr="00FC622D">
        <w:rPr>
          <w:b/>
          <w:sz w:val="28"/>
          <w:szCs w:val="28"/>
        </w:rPr>
        <w:t>и</w:t>
      </w:r>
      <w:r w:rsidR="00450F0B" w:rsidRPr="00FC622D">
        <w:rPr>
          <w:b/>
          <w:sz w:val="28"/>
          <w:szCs w:val="28"/>
        </w:rPr>
        <w:t xml:space="preserve">ю </w:t>
      </w:r>
      <w:r w:rsidR="000451DD" w:rsidRPr="00FC622D">
        <w:rPr>
          <w:b/>
          <w:sz w:val="28"/>
          <w:szCs w:val="28"/>
        </w:rPr>
        <w:t xml:space="preserve">и проведение </w:t>
      </w:r>
    </w:p>
    <w:p w14:paraId="07C98793" w14:textId="4BD9533C" w:rsidR="00861C88" w:rsidRPr="00FC622D" w:rsidRDefault="00450F0B" w:rsidP="00FC622D">
      <w:pPr>
        <w:suppressAutoHyphens/>
        <w:spacing w:line="240" w:lineRule="exact"/>
        <w:ind w:right="5239"/>
        <w:rPr>
          <w:b/>
          <w:sz w:val="28"/>
          <w:szCs w:val="28"/>
        </w:rPr>
      </w:pPr>
      <w:r w:rsidRPr="00FC622D">
        <w:rPr>
          <w:b/>
          <w:sz w:val="28"/>
          <w:szCs w:val="28"/>
        </w:rPr>
        <w:t>мероприятий</w:t>
      </w:r>
      <w:r w:rsidR="000451DD" w:rsidRPr="00FC622D">
        <w:rPr>
          <w:b/>
          <w:sz w:val="28"/>
          <w:szCs w:val="28"/>
        </w:rPr>
        <w:t xml:space="preserve"> в сфере </w:t>
      </w:r>
      <w:bookmarkEnd w:id="1"/>
      <w:r w:rsidR="007C2E25" w:rsidRPr="00FC622D">
        <w:rPr>
          <w:b/>
          <w:sz w:val="28"/>
          <w:szCs w:val="28"/>
        </w:rPr>
        <w:t>культуры</w:t>
      </w:r>
    </w:p>
    <w:p w14:paraId="124CC11C" w14:textId="756E66AF" w:rsidR="00CA61AC" w:rsidRPr="00FC622D" w:rsidRDefault="007C2E25" w:rsidP="0000005D">
      <w:pPr>
        <w:suppressAutoHyphens/>
        <w:spacing w:line="240" w:lineRule="exact"/>
        <w:ind w:right="5095"/>
        <w:rPr>
          <w:b/>
          <w:sz w:val="28"/>
          <w:szCs w:val="28"/>
        </w:rPr>
      </w:pPr>
      <w:r w:rsidRPr="00FC622D">
        <w:rPr>
          <w:b/>
          <w:sz w:val="28"/>
          <w:szCs w:val="28"/>
        </w:rPr>
        <w:t>на</w:t>
      </w:r>
      <w:r w:rsidR="00861C88" w:rsidRPr="00FC622D">
        <w:rPr>
          <w:b/>
          <w:sz w:val="28"/>
          <w:szCs w:val="28"/>
        </w:rPr>
        <w:t xml:space="preserve"> </w:t>
      </w:r>
      <w:r w:rsidRPr="00FC622D">
        <w:rPr>
          <w:b/>
          <w:sz w:val="28"/>
          <w:szCs w:val="28"/>
        </w:rPr>
        <w:t>территории</w:t>
      </w:r>
      <w:r w:rsidR="00861C88" w:rsidRPr="00FC622D">
        <w:rPr>
          <w:b/>
          <w:sz w:val="28"/>
          <w:szCs w:val="28"/>
        </w:rPr>
        <w:t xml:space="preserve"> </w:t>
      </w:r>
      <w:r w:rsidR="00CA61AC" w:rsidRPr="00FC622D">
        <w:rPr>
          <w:b/>
          <w:sz w:val="28"/>
          <w:szCs w:val="28"/>
        </w:rPr>
        <w:t>Пермского края</w:t>
      </w:r>
    </w:p>
    <w:bookmarkEnd w:id="0"/>
    <w:p w14:paraId="4D907E08" w14:textId="77777777" w:rsidR="00CB7BED" w:rsidRPr="00FC622D" w:rsidRDefault="00CB7BED" w:rsidP="00FC622D">
      <w:pPr>
        <w:suppressAutoHyphens/>
        <w:spacing w:line="240" w:lineRule="exact"/>
        <w:ind w:right="5239"/>
        <w:rPr>
          <w:b/>
          <w:sz w:val="28"/>
          <w:szCs w:val="28"/>
        </w:rPr>
      </w:pPr>
    </w:p>
    <w:p w14:paraId="3B3FD598" w14:textId="77777777" w:rsidR="00CB7BED" w:rsidRPr="00FC622D" w:rsidRDefault="00CB7BED" w:rsidP="00FC622D">
      <w:pPr>
        <w:suppressAutoHyphens/>
        <w:spacing w:line="240" w:lineRule="exact"/>
        <w:ind w:right="5239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A44BBF" w:rsidRDefault="00CB7BED" w:rsidP="00CB7BED">
      <w:pPr>
        <w:spacing w:line="240" w:lineRule="exact"/>
        <w:jc w:val="both"/>
        <w:rPr>
          <w:b/>
          <w:sz w:val="28"/>
          <w:szCs w:val="28"/>
          <w:lang w:eastAsia="ru-RU"/>
        </w:rPr>
      </w:pPr>
    </w:p>
    <w:p w14:paraId="4F7CBFAF" w14:textId="72F40738" w:rsidR="00CB7BED" w:rsidRPr="00A44BBF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Pr="00A44BBF">
        <w:rPr>
          <w:sz w:val="28"/>
          <w:szCs w:val="28"/>
          <w:lang w:eastAsia="ru-RU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</w:t>
      </w:r>
      <w:r w:rsidR="00412898" w:rsidRPr="00A44BBF">
        <w:rPr>
          <w:sz w:val="28"/>
          <w:szCs w:val="28"/>
          <w:lang w:eastAsia="ru-RU"/>
        </w:rPr>
        <w:t xml:space="preserve"> </w:t>
      </w:r>
      <w:r w:rsidRPr="00A44BBF">
        <w:rPr>
          <w:sz w:val="28"/>
          <w:szCs w:val="28"/>
          <w:lang w:eastAsia="ru-RU"/>
        </w:rPr>
        <w:t xml:space="preserve">от </w:t>
      </w:r>
      <w:r w:rsidR="00450F0B" w:rsidRPr="00A44BBF">
        <w:rPr>
          <w:sz w:val="28"/>
          <w:szCs w:val="28"/>
          <w:lang w:eastAsia="ru-RU"/>
        </w:rPr>
        <w:t>1</w:t>
      </w:r>
      <w:r w:rsidRPr="00A44BBF">
        <w:rPr>
          <w:sz w:val="28"/>
          <w:szCs w:val="28"/>
          <w:lang w:eastAsia="ru-RU"/>
        </w:rPr>
        <w:t xml:space="preserve">0 </w:t>
      </w:r>
      <w:r w:rsidR="00450F0B" w:rsidRPr="00A44BBF">
        <w:rPr>
          <w:sz w:val="28"/>
          <w:szCs w:val="28"/>
          <w:lang w:eastAsia="ru-RU"/>
        </w:rPr>
        <w:t>о</w:t>
      </w:r>
      <w:r w:rsidRPr="00A44BBF">
        <w:rPr>
          <w:sz w:val="28"/>
          <w:szCs w:val="28"/>
          <w:lang w:eastAsia="ru-RU"/>
        </w:rPr>
        <w:t>к</w:t>
      </w:r>
      <w:r w:rsidR="00450F0B" w:rsidRPr="00A44BBF">
        <w:rPr>
          <w:sz w:val="28"/>
          <w:szCs w:val="28"/>
          <w:lang w:eastAsia="ru-RU"/>
        </w:rPr>
        <w:t>тя</w:t>
      </w:r>
      <w:r w:rsidRPr="00A44BBF">
        <w:rPr>
          <w:sz w:val="28"/>
          <w:szCs w:val="28"/>
          <w:lang w:eastAsia="ru-RU"/>
        </w:rPr>
        <w:t xml:space="preserve">бря 2019 г. № </w:t>
      </w:r>
      <w:r w:rsidR="00450F0B" w:rsidRPr="00A44BBF">
        <w:rPr>
          <w:sz w:val="28"/>
          <w:szCs w:val="28"/>
          <w:lang w:eastAsia="ru-RU"/>
        </w:rPr>
        <w:t>7</w:t>
      </w:r>
      <w:r w:rsidRPr="00A44BBF">
        <w:rPr>
          <w:sz w:val="28"/>
          <w:szCs w:val="28"/>
          <w:lang w:eastAsia="ru-RU"/>
        </w:rPr>
        <w:t>1</w:t>
      </w:r>
      <w:r w:rsidR="00450F0B" w:rsidRPr="00A44BBF">
        <w:rPr>
          <w:sz w:val="28"/>
          <w:szCs w:val="28"/>
          <w:lang w:eastAsia="ru-RU"/>
        </w:rPr>
        <w:t>9</w:t>
      </w:r>
      <w:r w:rsidRPr="00A44BBF">
        <w:rPr>
          <w:sz w:val="28"/>
          <w:szCs w:val="28"/>
          <w:lang w:eastAsia="ru-RU"/>
        </w:rPr>
        <w:t>-п «Об утверждении порядка предоставления и</w:t>
      </w:r>
      <w:r w:rsidR="00450F0B" w:rsidRPr="00A44BBF">
        <w:rPr>
          <w:sz w:val="28"/>
          <w:szCs w:val="28"/>
          <w:lang w:eastAsia="ru-RU"/>
        </w:rPr>
        <w:t xml:space="preserve"> расходован</w:t>
      </w:r>
      <w:r w:rsidRPr="00A44BBF">
        <w:rPr>
          <w:sz w:val="28"/>
          <w:szCs w:val="28"/>
          <w:lang w:eastAsia="ru-RU"/>
        </w:rPr>
        <w:t>и</w:t>
      </w:r>
      <w:r w:rsidR="00450F0B" w:rsidRPr="00A44BBF">
        <w:rPr>
          <w:sz w:val="28"/>
          <w:szCs w:val="28"/>
          <w:lang w:eastAsia="ru-RU"/>
        </w:rPr>
        <w:t xml:space="preserve">я </w:t>
      </w:r>
      <w:r w:rsidRPr="00A44BBF">
        <w:rPr>
          <w:sz w:val="28"/>
          <w:szCs w:val="28"/>
          <w:lang w:eastAsia="ru-RU"/>
        </w:rPr>
        <w:t>и</w:t>
      </w:r>
      <w:r w:rsidR="00450F0B" w:rsidRPr="00A44BBF">
        <w:rPr>
          <w:sz w:val="28"/>
          <w:szCs w:val="28"/>
          <w:lang w:eastAsia="ru-RU"/>
        </w:rPr>
        <w:t>ного межбюджетного т</w:t>
      </w:r>
      <w:r w:rsidRPr="00A44BBF">
        <w:rPr>
          <w:sz w:val="28"/>
          <w:szCs w:val="28"/>
          <w:lang w:eastAsia="ru-RU"/>
        </w:rPr>
        <w:t>р</w:t>
      </w:r>
      <w:r w:rsidR="00450F0B" w:rsidRPr="00A44BBF">
        <w:rPr>
          <w:sz w:val="28"/>
          <w:szCs w:val="28"/>
          <w:lang w:eastAsia="ru-RU"/>
        </w:rPr>
        <w:t>ансферта из бюджета Пермского</w:t>
      </w:r>
      <w:r w:rsidRPr="00A44BBF">
        <w:rPr>
          <w:sz w:val="28"/>
          <w:szCs w:val="28"/>
          <w:lang w:eastAsia="ru-RU"/>
        </w:rPr>
        <w:t xml:space="preserve"> края</w:t>
      </w:r>
      <w:r w:rsidR="00450F0B" w:rsidRPr="00A44BBF">
        <w:rPr>
          <w:sz w:val="28"/>
          <w:szCs w:val="28"/>
          <w:lang w:eastAsia="ru-RU"/>
        </w:rPr>
        <w:t xml:space="preserve"> бюджету города Перми на</w:t>
      </w:r>
      <w:r w:rsidR="004029B6" w:rsidRPr="00A44BBF">
        <w:rPr>
          <w:sz w:val="28"/>
          <w:szCs w:val="28"/>
          <w:lang w:eastAsia="ru-RU"/>
        </w:rPr>
        <w:t xml:space="preserve"> </w:t>
      </w:r>
      <w:r w:rsidR="00450F0B" w:rsidRPr="00A44BBF">
        <w:rPr>
          <w:sz w:val="28"/>
          <w:szCs w:val="28"/>
          <w:lang w:eastAsia="ru-RU"/>
        </w:rPr>
        <w:t>реализацию мероприятия по праздничному</w:t>
      </w:r>
      <w:r w:rsidR="004B56C4" w:rsidRPr="00A44BBF">
        <w:rPr>
          <w:sz w:val="28"/>
          <w:szCs w:val="28"/>
          <w:lang w:eastAsia="ru-RU"/>
        </w:rPr>
        <w:t xml:space="preserve"> оформлению городского пространства»</w:t>
      </w:r>
      <w:r w:rsidRPr="00A44BBF">
        <w:rPr>
          <w:lang w:eastAsia="ru-RU"/>
        </w:rPr>
        <w:t xml:space="preserve"> </w:t>
      </w:r>
    </w:p>
    <w:p w14:paraId="7FD27908" w14:textId="77777777" w:rsidR="00CB7BED" w:rsidRPr="00A44BBF" w:rsidRDefault="00CB7BED" w:rsidP="00CB7BED">
      <w:pPr>
        <w:spacing w:line="240" w:lineRule="auto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1EA67E4F" w:rsidR="00CB7BED" w:rsidRPr="00861C88" w:rsidRDefault="001F4470" w:rsidP="001F4470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FC622D">
        <w:rPr>
          <w:sz w:val="28"/>
          <w:szCs w:val="28"/>
          <w:lang w:eastAsia="ru-RU"/>
        </w:rPr>
        <w:t xml:space="preserve">Утвердить прилагаемый Порядок </w:t>
      </w:r>
      <w:bookmarkStart w:id="2" w:name="_Hlk66283345"/>
      <w:r w:rsidRPr="00FC622D">
        <w:rPr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субсидий на иные цели </w:t>
      </w:r>
      <w:r w:rsidRPr="00FC622D">
        <w:rPr>
          <w:sz w:val="28"/>
          <w:szCs w:val="28"/>
          <w:lang w:eastAsia="ru-RU"/>
        </w:rPr>
        <w:br/>
        <w:t xml:space="preserve">на </w:t>
      </w:r>
      <w:bookmarkEnd w:id="2"/>
      <w:r w:rsidRPr="00FC622D">
        <w:rPr>
          <w:sz w:val="28"/>
          <w:szCs w:val="28"/>
          <w:lang w:eastAsia="ru-RU"/>
        </w:rPr>
        <w:t>организацию и проведение мероприятий в сфере культуры</w:t>
      </w:r>
      <w:r w:rsidRPr="00FC622D">
        <w:rPr>
          <w:b/>
          <w:sz w:val="28"/>
          <w:szCs w:val="28"/>
          <w:lang w:eastAsia="ru-RU"/>
        </w:rPr>
        <w:t xml:space="preserve"> </w:t>
      </w:r>
      <w:r w:rsidRPr="00FC622D">
        <w:rPr>
          <w:bCs/>
          <w:sz w:val="28"/>
          <w:szCs w:val="28"/>
          <w:lang w:eastAsia="ru-RU"/>
        </w:rPr>
        <w:t xml:space="preserve">на территории </w:t>
      </w:r>
      <w:r w:rsidR="004E7B56" w:rsidRPr="00FC622D">
        <w:rPr>
          <w:sz w:val="28"/>
          <w:szCs w:val="28"/>
        </w:rPr>
        <w:t>Пермского края</w:t>
      </w:r>
      <w:r w:rsidR="00CB7BED" w:rsidRPr="00FC622D">
        <w:rPr>
          <w:sz w:val="28"/>
          <w:szCs w:val="28"/>
        </w:rPr>
        <w:t>.</w:t>
      </w:r>
      <w:r w:rsidR="00CB7BED" w:rsidRPr="00FC622D">
        <w:t xml:space="preserve"> </w:t>
      </w:r>
    </w:p>
    <w:p w14:paraId="1236425A" w14:textId="51A76F3A" w:rsidR="00CB7BED" w:rsidRPr="00A44BBF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2. Настоящее постановление вступает в силу со дня официального опубликования в </w:t>
      </w:r>
      <w:r w:rsidR="000730B9" w:rsidRPr="00A44BBF">
        <w:rPr>
          <w:sz w:val="28"/>
          <w:szCs w:val="28"/>
          <w:lang w:eastAsia="ru-RU"/>
        </w:rPr>
        <w:t xml:space="preserve">печатном </w:t>
      </w:r>
      <w:r w:rsidRPr="00A44BBF">
        <w:rPr>
          <w:sz w:val="28"/>
          <w:szCs w:val="28"/>
          <w:lang w:eastAsia="ru-RU"/>
        </w:rP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69C32A3" w14:textId="77777777" w:rsidR="00CB7BED" w:rsidRPr="00A44BBF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A44BBF" w:rsidRDefault="00CB7BED" w:rsidP="00CB7BED">
      <w:pPr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44BBF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A44BBF" w:rsidRDefault="00CB7BED" w:rsidP="00CB7BED">
      <w:pPr>
        <w:keepNext/>
        <w:spacing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A44BBF">
        <w:rPr>
          <w:bCs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A44BBF">
        <w:rPr>
          <w:bCs/>
          <w:sz w:val="28"/>
          <w:szCs w:val="28"/>
          <w:lang w:eastAsia="ru-RU"/>
        </w:rPr>
        <w:br/>
        <w:t xml:space="preserve">на </w:t>
      </w:r>
      <w:r w:rsidRPr="00A44BBF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A44BBF" w:rsidRDefault="00CB7BED" w:rsidP="00CB7BED">
      <w:pPr>
        <w:keepNext/>
        <w:spacing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A44BBF" w:rsidRDefault="00CB7BED" w:rsidP="00CB7BED">
      <w:pPr>
        <w:keepNext/>
        <w:spacing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A44BBF" w:rsidRDefault="00CB7BED" w:rsidP="00CB7BE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77937837" w:rsidR="00CB7BED" w:rsidRPr="007F549F" w:rsidRDefault="00F570A1" w:rsidP="007F549F">
      <w:pPr>
        <w:tabs>
          <w:tab w:val="right" w:pos="9915"/>
        </w:tabs>
        <w:spacing w:line="240" w:lineRule="exact"/>
        <w:jc w:val="both"/>
        <w:rPr>
          <w:sz w:val="28"/>
          <w:szCs w:val="28"/>
          <w:lang w:eastAsia="x-none"/>
        </w:rPr>
      </w:pPr>
      <w:r w:rsidRPr="00A44BBF">
        <w:rPr>
          <w:sz w:val="28"/>
          <w:szCs w:val="28"/>
          <w:lang w:eastAsia="x-none"/>
        </w:rPr>
        <w:t>Г</w:t>
      </w:r>
      <w:r w:rsidR="00CB7BED" w:rsidRPr="00A44BBF">
        <w:rPr>
          <w:sz w:val="28"/>
          <w:szCs w:val="28"/>
          <w:lang w:eastAsia="x-none"/>
        </w:rPr>
        <w:t>лав</w:t>
      </w:r>
      <w:r w:rsidR="00F169C9">
        <w:rPr>
          <w:sz w:val="28"/>
          <w:szCs w:val="28"/>
          <w:lang w:eastAsia="x-none"/>
        </w:rPr>
        <w:t>а</w:t>
      </w:r>
      <w:r w:rsidR="00CB7BED" w:rsidRPr="00A44BBF">
        <w:rPr>
          <w:sz w:val="28"/>
          <w:szCs w:val="28"/>
          <w:lang w:eastAsia="x-none"/>
        </w:rPr>
        <w:t xml:space="preserve"> города Перми</w:t>
      </w:r>
      <w:r w:rsidR="007F549F">
        <w:rPr>
          <w:sz w:val="28"/>
          <w:szCs w:val="28"/>
          <w:lang w:eastAsia="x-none"/>
        </w:rPr>
        <w:tab/>
      </w:r>
      <w:r w:rsidR="00CB7BED" w:rsidRPr="00A44BBF">
        <w:rPr>
          <w:sz w:val="28"/>
          <w:szCs w:val="28"/>
          <w:lang w:eastAsia="x-none"/>
        </w:rPr>
        <w:t>А.</w:t>
      </w:r>
      <w:r w:rsidR="00F038BE">
        <w:rPr>
          <w:sz w:val="28"/>
          <w:szCs w:val="28"/>
          <w:lang w:eastAsia="x-none"/>
        </w:rPr>
        <w:t>Н.</w:t>
      </w:r>
      <w:r w:rsidR="00F5038E" w:rsidRPr="00A44BBF">
        <w:rPr>
          <w:sz w:val="28"/>
          <w:szCs w:val="28"/>
          <w:lang w:eastAsia="x-none"/>
        </w:rPr>
        <w:t xml:space="preserve"> </w:t>
      </w:r>
      <w:r w:rsidR="00F038BE">
        <w:rPr>
          <w:sz w:val="28"/>
          <w:szCs w:val="28"/>
          <w:lang w:eastAsia="x-none"/>
        </w:rPr>
        <w:t>Д</w:t>
      </w:r>
      <w:r w:rsidR="007F549F">
        <w:rPr>
          <w:sz w:val="28"/>
          <w:szCs w:val="28"/>
          <w:lang w:eastAsia="x-none"/>
        </w:rPr>
        <w:t>ё</w:t>
      </w:r>
      <w:r w:rsidR="00F038BE">
        <w:rPr>
          <w:sz w:val="28"/>
          <w:szCs w:val="28"/>
          <w:lang w:eastAsia="x-none"/>
        </w:rPr>
        <w:t>мк</w:t>
      </w:r>
      <w:r w:rsidR="00CB7BED" w:rsidRPr="00A44BBF">
        <w:rPr>
          <w:sz w:val="28"/>
          <w:szCs w:val="28"/>
          <w:lang w:eastAsia="x-none"/>
        </w:rPr>
        <w:t>ин</w:t>
      </w:r>
    </w:p>
    <w:p w14:paraId="037D24DA" w14:textId="77777777" w:rsidR="00CB7BED" w:rsidRPr="007F549F" w:rsidRDefault="00CB7BED" w:rsidP="00CB7BED">
      <w:pPr>
        <w:spacing w:line="240" w:lineRule="exact"/>
        <w:jc w:val="both"/>
        <w:rPr>
          <w:sz w:val="28"/>
          <w:szCs w:val="28"/>
          <w:lang w:eastAsia="ru-RU"/>
        </w:rPr>
        <w:sectPr w:rsidR="00CB7BED" w:rsidRPr="007F549F" w:rsidSect="00982566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2FB77C3" w14:textId="77777777" w:rsidR="00CB7BED" w:rsidRPr="00A44BBF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</w:rPr>
      </w:pPr>
      <w:r w:rsidRPr="00A44BBF">
        <w:rPr>
          <w:rFonts w:eastAsia="Calibri"/>
          <w:sz w:val="28"/>
          <w:szCs w:val="28"/>
        </w:rPr>
        <w:lastRenderedPageBreak/>
        <w:t>УТВЕРЖДЕН</w:t>
      </w:r>
    </w:p>
    <w:p w14:paraId="75F2B2A2" w14:textId="06A094F1" w:rsidR="00CB7BED" w:rsidRPr="00A15EB1" w:rsidRDefault="00CB7BED" w:rsidP="00A15EB1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</w:rPr>
      </w:pPr>
      <w:r w:rsidRPr="00A44BBF">
        <w:rPr>
          <w:rFonts w:eastAsia="Calibri"/>
          <w:sz w:val="28"/>
          <w:szCs w:val="28"/>
        </w:rPr>
        <w:t xml:space="preserve">постановлением администрации </w:t>
      </w:r>
      <w:r w:rsidRPr="00A44BBF">
        <w:rPr>
          <w:rFonts w:eastAsia="Calibri"/>
          <w:sz w:val="28"/>
          <w:szCs w:val="28"/>
        </w:rPr>
        <w:br/>
        <w:t xml:space="preserve">города Перми </w:t>
      </w:r>
      <w:r w:rsidRPr="00A44BBF">
        <w:rPr>
          <w:rFonts w:eastAsia="Calibri"/>
          <w:sz w:val="28"/>
          <w:szCs w:val="28"/>
        </w:rPr>
        <w:br/>
        <w:t>от</w:t>
      </w:r>
      <w:r w:rsidR="00704F40">
        <w:rPr>
          <w:rFonts w:eastAsia="Calibri"/>
          <w:sz w:val="28"/>
          <w:szCs w:val="28"/>
        </w:rPr>
        <w:t xml:space="preserve"> </w:t>
      </w:r>
      <w:r w:rsidR="00704F40" w:rsidRPr="00704F40">
        <w:rPr>
          <w:rFonts w:eastAsia="Calibri"/>
          <w:sz w:val="28"/>
          <w:szCs w:val="28"/>
        </w:rPr>
        <w:t>16.09.2021 № 720</w:t>
      </w:r>
    </w:p>
    <w:p w14:paraId="7ABBE67C" w14:textId="77777777" w:rsidR="00CB7BED" w:rsidRPr="00A44BBF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15862A25" w14:textId="77777777" w:rsidR="00CB7BED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1ED0F38C" w14:textId="77777777" w:rsidR="00A15EB1" w:rsidRPr="00A44BBF" w:rsidRDefault="00A15EB1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570B9419" w14:textId="77777777" w:rsidR="00CB7BED" w:rsidRPr="00A44BBF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ПОРЯДОК</w:t>
      </w:r>
    </w:p>
    <w:p w14:paraId="60091D91" w14:textId="69E699F2" w:rsidR="007C2E25" w:rsidRDefault="007C2E25" w:rsidP="007C2E25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</w:p>
    <w:p w14:paraId="38C92865" w14:textId="77777777" w:rsidR="00CB7BED" w:rsidRPr="00A44BBF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181F8C2D" w14:textId="77777777" w:rsidR="00CB7BED" w:rsidRPr="00A44BBF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val="en-US" w:eastAsia="ru-RU"/>
        </w:rPr>
        <w:t>I</w:t>
      </w:r>
      <w:r w:rsidRPr="00A44BBF">
        <w:rPr>
          <w:b/>
          <w:sz w:val="28"/>
          <w:szCs w:val="28"/>
          <w:lang w:eastAsia="ru-RU"/>
        </w:rPr>
        <w:t>. Общие положения о предоставлении субсидий на иные цели</w:t>
      </w:r>
    </w:p>
    <w:p w14:paraId="0D5159E4" w14:textId="77777777" w:rsidR="00CB7BED" w:rsidRPr="00A44BBF" w:rsidRDefault="00CB7BED" w:rsidP="00CB7BE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14:paraId="29416359" w14:textId="0E8A1D07" w:rsidR="003A6829" w:rsidRDefault="003A6829" w:rsidP="003A6829">
      <w:pPr>
        <w:autoSpaceDE w:val="0"/>
        <w:autoSpaceDN w:val="0"/>
        <w:spacing w:line="240" w:lineRule="auto"/>
        <w:ind w:firstLine="720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Настоящий Порядок определяет объем и условия предоставления субсидий на иные цели на организацию и проведение мероприятий в сфере культуры</w:t>
      </w: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 xml:space="preserve">на территории </w:t>
      </w:r>
      <w:r w:rsidR="00654798">
        <w:rPr>
          <w:bCs/>
          <w:sz w:val="28"/>
          <w:szCs w:val="28"/>
          <w:lang w:eastAsia="ru-RU"/>
        </w:rPr>
        <w:t xml:space="preserve">города </w:t>
      </w:r>
      <w:r>
        <w:rPr>
          <w:bCs/>
          <w:sz w:val="28"/>
          <w:szCs w:val="28"/>
          <w:lang w:eastAsia="ru-RU"/>
        </w:rPr>
        <w:t>Перм</w:t>
      </w:r>
      <w:r w:rsidR="00654798"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бюджетным и автономным учреждениям,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</w:t>
      </w:r>
      <w:r w:rsidRPr="00654798">
        <w:rPr>
          <w:sz w:val="28"/>
          <w:szCs w:val="28"/>
          <w:lang w:eastAsia="ru-RU"/>
        </w:rPr>
        <w:t>субсидии на иные цели</w:t>
      </w:r>
      <w:r>
        <w:rPr>
          <w:sz w:val="28"/>
          <w:szCs w:val="28"/>
          <w:lang w:eastAsia="ru-RU"/>
        </w:rPr>
        <w:t>, Учреждени</w:t>
      </w:r>
      <w:r w:rsidR="00676F81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, Департамент). </w:t>
      </w:r>
    </w:p>
    <w:p w14:paraId="5AD506F0" w14:textId="2FF54082" w:rsidR="00CB7BED" w:rsidRPr="007F549F" w:rsidRDefault="00CB7BED" w:rsidP="00854AE5">
      <w:pPr>
        <w:autoSpaceDE w:val="0"/>
        <w:autoSpaceDN w:val="0"/>
        <w:spacing w:line="360" w:lineRule="exact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1.2. Получател</w:t>
      </w:r>
      <w:r w:rsidR="00F36129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F36129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субсидий на иные цели явля</w:t>
      </w:r>
      <w:r w:rsidR="00F36129">
        <w:rPr>
          <w:sz w:val="28"/>
          <w:szCs w:val="28"/>
          <w:lang w:eastAsia="ru-RU"/>
        </w:rPr>
        <w:t>ю</w:t>
      </w:r>
      <w:r w:rsidRPr="007F549F">
        <w:rPr>
          <w:sz w:val="28"/>
          <w:szCs w:val="28"/>
          <w:lang w:eastAsia="ru-RU"/>
        </w:rPr>
        <w:t>тся Учреждени</w:t>
      </w:r>
      <w:r w:rsidR="00F36129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 xml:space="preserve"> согласно приложению</w:t>
      </w:r>
      <w:r w:rsidR="00730FEF" w:rsidRPr="007F549F">
        <w:rPr>
          <w:sz w:val="28"/>
          <w:szCs w:val="28"/>
          <w:lang w:eastAsia="ru-RU"/>
        </w:rPr>
        <w:t xml:space="preserve"> </w:t>
      </w:r>
      <w:r w:rsidRPr="007F549F">
        <w:rPr>
          <w:sz w:val="28"/>
          <w:szCs w:val="28"/>
          <w:lang w:eastAsia="ru-RU"/>
        </w:rPr>
        <w:t>к настоящему Порядку, устанавливающему размер субсидий на иные цели</w:t>
      </w:r>
      <w:r w:rsidR="00F473DB" w:rsidRPr="007F549F">
        <w:rPr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7F549F">
        <w:rPr>
          <w:sz w:val="28"/>
          <w:szCs w:val="28"/>
          <w:lang w:eastAsia="ru-RU"/>
        </w:rPr>
        <w:t>.</w:t>
      </w:r>
    </w:p>
    <w:p w14:paraId="3978095E" w14:textId="2A5FE47C" w:rsidR="00CB7BED" w:rsidRPr="007F549F" w:rsidRDefault="00CB7BED" w:rsidP="007F549F">
      <w:pPr>
        <w:spacing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1.3. </w:t>
      </w:r>
      <w:r w:rsidR="00F227D0" w:rsidRPr="007F549F">
        <w:rPr>
          <w:sz w:val="28"/>
          <w:szCs w:val="28"/>
          <w:lang w:eastAsia="ru-RU"/>
        </w:rPr>
        <w:t xml:space="preserve">Целью предоставления субсидий на иные цели является </w:t>
      </w:r>
      <w:r w:rsidR="004410A2" w:rsidRPr="007F549F">
        <w:rPr>
          <w:sz w:val="28"/>
          <w:szCs w:val="28"/>
          <w:lang w:eastAsia="ru-RU"/>
        </w:rPr>
        <w:t>удовлетворени</w:t>
      </w:r>
      <w:r w:rsidR="00315373">
        <w:rPr>
          <w:sz w:val="28"/>
          <w:szCs w:val="28"/>
          <w:lang w:eastAsia="ru-RU"/>
        </w:rPr>
        <w:t>е</w:t>
      </w:r>
      <w:r w:rsidR="004410A2" w:rsidRPr="007F549F">
        <w:rPr>
          <w:sz w:val="28"/>
          <w:szCs w:val="28"/>
          <w:lang w:eastAsia="ru-RU"/>
        </w:rPr>
        <w:t xml:space="preserve"> культурно-досуговых потребностей жителей и гостей города Перми</w:t>
      </w:r>
      <w:r w:rsidR="00F227D0" w:rsidRPr="007F549F">
        <w:rPr>
          <w:sz w:val="28"/>
          <w:szCs w:val="28"/>
          <w:lang w:eastAsia="ru-RU"/>
        </w:rPr>
        <w:t>.</w:t>
      </w:r>
    </w:p>
    <w:p w14:paraId="5B811136" w14:textId="6184A144" w:rsidR="00B55660" w:rsidRPr="007F549F" w:rsidRDefault="00CB7BED" w:rsidP="007F54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9F">
        <w:rPr>
          <w:rFonts w:ascii="Times New Roman" w:hAnsi="Times New Roman" w:cs="Times New Roman"/>
          <w:sz w:val="28"/>
          <w:szCs w:val="28"/>
        </w:rPr>
        <w:t>1.4. Субсидии на иные цели предоставляются Учреждени</w:t>
      </w:r>
      <w:r w:rsidR="008E57F0">
        <w:rPr>
          <w:rFonts w:ascii="Times New Roman" w:hAnsi="Times New Roman" w:cs="Times New Roman"/>
          <w:sz w:val="28"/>
          <w:szCs w:val="28"/>
        </w:rPr>
        <w:t>ям</w:t>
      </w:r>
      <w:r w:rsidRPr="007F549F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Законом Пермского края о бюджете Пермского края и решением Пермской городской Думы о бюджете города Перми на соответствующий </w:t>
      </w:r>
      <w:r w:rsidR="0046194F" w:rsidRPr="007F549F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7F549F">
        <w:rPr>
          <w:rFonts w:ascii="Times New Roman" w:hAnsi="Times New Roman" w:cs="Times New Roman"/>
          <w:sz w:val="28"/>
          <w:szCs w:val="28"/>
        </w:rPr>
        <w:t xml:space="preserve">финансовый год и плановый период, в рамках </w:t>
      </w:r>
      <w:r w:rsidR="00EB5F4B" w:rsidRPr="007F549F">
        <w:rPr>
          <w:rFonts w:ascii="Times New Roman" w:hAnsi="Times New Roman" w:cs="Times New Roman"/>
          <w:sz w:val="28"/>
          <w:szCs w:val="28"/>
        </w:rPr>
        <w:t>р</w:t>
      </w:r>
      <w:r w:rsidRPr="007F549F">
        <w:rPr>
          <w:rFonts w:ascii="Times New Roman" w:hAnsi="Times New Roman" w:cs="Times New Roman"/>
          <w:sz w:val="28"/>
          <w:szCs w:val="28"/>
        </w:rPr>
        <w:t>е</w:t>
      </w:r>
      <w:r w:rsidR="00EB5F4B" w:rsidRPr="007F549F">
        <w:rPr>
          <w:rFonts w:ascii="Times New Roman" w:hAnsi="Times New Roman" w:cs="Times New Roman"/>
          <w:sz w:val="28"/>
          <w:szCs w:val="28"/>
        </w:rPr>
        <w:t>ал</w:t>
      </w:r>
      <w:r w:rsidRPr="007F549F">
        <w:rPr>
          <w:rFonts w:ascii="Times New Roman" w:hAnsi="Times New Roman" w:cs="Times New Roman"/>
          <w:sz w:val="28"/>
          <w:szCs w:val="28"/>
        </w:rPr>
        <w:t>и</w:t>
      </w:r>
      <w:r w:rsidR="00EB5F4B" w:rsidRPr="007F549F">
        <w:rPr>
          <w:rFonts w:ascii="Times New Roman" w:hAnsi="Times New Roman" w:cs="Times New Roman"/>
          <w:sz w:val="28"/>
          <w:szCs w:val="28"/>
        </w:rPr>
        <w:t>зации</w:t>
      </w:r>
      <w:r w:rsidRPr="007F549F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«Культура города Перми»</w:t>
      </w:r>
      <w:r w:rsidR="00B55660" w:rsidRPr="007F549F">
        <w:rPr>
          <w:rFonts w:ascii="Times New Roman" w:hAnsi="Times New Roman" w:cs="Times New Roman"/>
          <w:sz w:val="28"/>
          <w:szCs w:val="28"/>
        </w:rPr>
        <w:t>.</w:t>
      </w:r>
    </w:p>
    <w:p w14:paraId="25BDFC0A" w14:textId="6A142F45" w:rsidR="006555E3" w:rsidRPr="007F549F" w:rsidRDefault="006555E3" w:rsidP="007F549F">
      <w:pPr>
        <w:suppressAutoHyphens/>
        <w:spacing w:line="240" w:lineRule="exact"/>
        <w:contextualSpacing/>
        <w:jc w:val="both"/>
        <w:rPr>
          <w:b/>
          <w:sz w:val="28"/>
          <w:szCs w:val="28"/>
          <w:lang w:eastAsia="ru-RU"/>
        </w:rPr>
      </w:pPr>
    </w:p>
    <w:p w14:paraId="02AAEAB9" w14:textId="0FE70262" w:rsidR="00CB7BED" w:rsidRPr="007F549F" w:rsidRDefault="00CB7BED" w:rsidP="007F549F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 w:rsidRPr="007F549F">
        <w:rPr>
          <w:b/>
          <w:sz w:val="28"/>
          <w:szCs w:val="28"/>
          <w:lang w:val="en-US" w:eastAsia="ru-RU"/>
        </w:rPr>
        <w:t>II</w:t>
      </w:r>
      <w:r w:rsidRPr="007F549F">
        <w:rPr>
          <w:b/>
          <w:sz w:val="28"/>
          <w:szCs w:val="28"/>
          <w:lang w:eastAsia="ru-RU"/>
        </w:rPr>
        <w:t>.</w:t>
      </w:r>
      <w:r w:rsidRPr="007F549F">
        <w:rPr>
          <w:sz w:val="28"/>
          <w:szCs w:val="28"/>
          <w:lang w:eastAsia="ru-RU"/>
        </w:rPr>
        <w:t xml:space="preserve"> </w:t>
      </w:r>
      <w:r w:rsidRPr="007F549F">
        <w:rPr>
          <w:b/>
          <w:sz w:val="28"/>
          <w:szCs w:val="28"/>
          <w:lang w:eastAsia="ru-RU"/>
        </w:rPr>
        <w:t>Условия и порядок предоставления субсидий на иные цели</w:t>
      </w:r>
      <w:r w:rsidR="00390F49" w:rsidRPr="007F549F">
        <w:rPr>
          <w:b/>
          <w:sz w:val="28"/>
          <w:szCs w:val="28"/>
          <w:lang w:eastAsia="ru-RU"/>
        </w:rPr>
        <w:t xml:space="preserve"> </w:t>
      </w:r>
    </w:p>
    <w:p w14:paraId="71FB6D55" w14:textId="77777777" w:rsidR="00CB7BED" w:rsidRPr="007F549F" w:rsidRDefault="00CB7BED" w:rsidP="007F549F">
      <w:pPr>
        <w:suppressAutoHyphens/>
        <w:autoSpaceDE w:val="0"/>
        <w:autoSpaceDN w:val="0"/>
        <w:spacing w:line="240" w:lineRule="exact"/>
        <w:jc w:val="center"/>
        <w:rPr>
          <w:b/>
          <w:bCs/>
          <w:sz w:val="28"/>
          <w:szCs w:val="28"/>
          <w:highlight w:val="yellow"/>
          <w:lang w:eastAsia="ru-RU"/>
        </w:rPr>
      </w:pPr>
    </w:p>
    <w:p w14:paraId="559E4393" w14:textId="7808A124" w:rsidR="00CB7BED" w:rsidRPr="007F549F" w:rsidRDefault="00CB7BED" w:rsidP="007F549F">
      <w:pPr>
        <w:autoSpaceDE w:val="0"/>
        <w:autoSpaceDN w:val="0"/>
        <w:spacing w:line="240" w:lineRule="auto"/>
        <w:ind w:firstLine="720"/>
        <w:jc w:val="both"/>
        <w:rPr>
          <w:bCs/>
          <w:sz w:val="28"/>
          <w:szCs w:val="28"/>
          <w:lang w:eastAsia="ru-RU"/>
        </w:rPr>
      </w:pPr>
      <w:r w:rsidRPr="007F549F">
        <w:rPr>
          <w:bCs/>
          <w:sz w:val="28"/>
          <w:szCs w:val="28"/>
          <w:lang w:eastAsia="ru-RU"/>
        </w:rPr>
        <w:t xml:space="preserve">2.1. Для получения </w:t>
      </w:r>
      <w:r w:rsidR="005E35DC" w:rsidRPr="00654798">
        <w:rPr>
          <w:sz w:val="28"/>
          <w:szCs w:val="28"/>
          <w:lang w:eastAsia="ru-RU"/>
        </w:rPr>
        <w:t>субсидии на иные цели</w:t>
      </w:r>
      <w:r w:rsidR="005E35DC" w:rsidRPr="00654798">
        <w:rPr>
          <w:bCs/>
          <w:sz w:val="28"/>
          <w:szCs w:val="28"/>
          <w:lang w:eastAsia="ru-RU"/>
        </w:rPr>
        <w:t xml:space="preserve"> </w:t>
      </w:r>
      <w:r w:rsidR="00B131A3" w:rsidRPr="00654798">
        <w:rPr>
          <w:bCs/>
          <w:sz w:val="28"/>
          <w:szCs w:val="28"/>
          <w:lang w:eastAsia="ru-RU"/>
        </w:rPr>
        <w:t xml:space="preserve">на очередной финансовый год </w:t>
      </w:r>
      <w:r w:rsidR="000816D6" w:rsidRPr="00654798">
        <w:rPr>
          <w:bCs/>
          <w:sz w:val="28"/>
          <w:szCs w:val="28"/>
          <w:lang w:eastAsia="ru-RU"/>
        </w:rPr>
        <w:br/>
      </w:r>
      <w:r w:rsidR="00B131A3" w:rsidRPr="00654798">
        <w:rPr>
          <w:bCs/>
          <w:sz w:val="28"/>
          <w:szCs w:val="28"/>
          <w:lang w:eastAsia="ru-RU"/>
        </w:rPr>
        <w:t xml:space="preserve">и плановый период </w:t>
      </w:r>
      <w:r w:rsidRPr="00654798">
        <w:rPr>
          <w:bCs/>
          <w:sz w:val="28"/>
          <w:szCs w:val="28"/>
          <w:lang w:eastAsia="ru-RU"/>
        </w:rPr>
        <w:t>Учреждени</w:t>
      </w:r>
      <w:r w:rsidR="008E57F0" w:rsidRPr="00654798">
        <w:rPr>
          <w:bCs/>
          <w:sz w:val="28"/>
          <w:szCs w:val="28"/>
          <w:lang w:eastAsia="ru-RU"/>
        </w:rPr>
        <w:t>я</w:t>
      </w:r>
      <w:r w:rsidRPr="00654798">
        <w:rPr>
          <w:bCs/>
          <w:sz w:val="28"/>
          <w:szCs w:val="28"/>
          <w:lang w:eastAsia="ru-RU"/>
        </w:rPr>
        <w:t xml:space="preserve"> напр</w:t>
      </w:r>
      <w:r w:rsidR="00F227D0" w:rsidRPr="00654798">
        <w:rPr>
          <w:bCs/>
          <w:sz w:val="28"/>
          <w:szCs w:val="28"/>
          <w:lang w:eastAsia="ru-RU"/>
        </w:rPr>
        <w:t>авля</w:t>
      </w:r>
      <w:r w:rsidR="008E57F0" w:rsidRPr="00654798">
        <w:rPr>
          <w:bCs/>
          <w:sz w:val="28"/>
          <w:szCs w:val="28"/>
          <w:lang w:eastAsia="ru-RU"/>
        </w:rPr>
        <w:t>ю</w:t>
      </w:r>
      <w:r w:rsidR="00F227D0" w:rsidRPr="00654798">
        <w:rPr>
          <w:bCs/>
          <w:sz w:val="28"/>
          <w:szCs w:val="28"/>
          <w:lang w:eastAsia="ru-RU"/>
        </w:rPr>
        <w:t>т</w:t>
      </w:r>
      <w:r w:rsidR="000730B9" w:rsidRPr="00654798">
        <w:rPr>
          <w:bCs/>
          <w:sz w:val="28"/>
          <w:szCs w:val="28"/>
          <w:lang w:eastAsia="ru-RU"/>
        </w:rPr>
        <w:t xml:space="preserve"> </w:t>
      </w:r>
      <w:r w:rsidR="00F227D0" w:rsidRPr="00654798">
        <w:rPr>
          <w:bCs/>
          <w:sz w:val="28"/>
          <w:szCs w:val="28"/>
          <w:lang w:eastAsia="ru-RU"/>
        </w:rPr>
        <w:t>в</w:t>
      </w:r>
      <w:r w:rsidR="00236288" w:rsidRPr="00654798">
        <w:rPr>
          <w:bCs/>
          <w:sz w:val="28"/>
          <w:szCs w:val="28"/>
          <w:lang w:eastAsia="ru-RU"/>
        </w:rPr>
        <w:t xml:space="preserve"> </w:t>
      </w:r>
      <w:r w:rsidR="00F227D0" w:rsidRPr="00654798">
        <w:rPr>
          <w:bCs/>
          <w:sz w:val="28"/>
          <w:szCs w:val="28"/>
          <w:lang w:eastAsia="ru-RU"/>
        </w:rPr>
        <w:t xml:space="preserve">Департамент до </w:t>
      </w:r>
      <w:r w:rsidR="00090A72" w:rsidRPr="00654798">
        <w:rPr>
          <w:bCs/>
          <w:sz w:val="28"/>
          <w:szCs w:val="28"/>
          <w:lang w:eastAsia="ru-RU"/>
        </w:rPr>
        <w:t>2</w:t>
      </w:r>
      <w:r w:rsidR="0082370C" w:rsidRPr="00654798">
        <w:rPr>
          <w:bCs/>
          <w:sz w:val="28"/>
          <w:szCs w:val="28"/>
          <w:lang w:eastAsia="ru-RU"/>
        </w:rPr>
        <w:t>1</w:t>
      </w:r>
      <w:r w:rsidRPr="00654798">
        <w:rPr>
          <w:bCs/>
          <w:sz w:val="28"/>
          <w:szCs w:val="28"/>
          <w:lang w:eastAsia="ru-RU"/>
        </w:rPr>
        <w:t xml:space="preserve"> </w:t>
      </w:r>
      <w:r w:rsidR="00EB5F4B" w:rsidRPr="00654798">
        <w:rPr>
          <w:bCs/>
          <w:sz w:val="28"/>
          <w:szCs w:val="28"/>
          <w:lang w:eastAsia="ru-RU"/>
        </w:rPr>
        <w:t>сентября</w:t>
      </w:r>
      <w:r w:rsidRPr="007F549F">
        <w:rPr>
          <w:bCs/>
          <w:sz w:val="28"/>
          <w:szCs w:val="28"/>
          <w:lang w:eastAsia="ru-RU"/>
        </w:rPr>
        <w:t xml:space="preserve"> текущего года следующие документы:</w:t>
      </w:r>
    </w:p>
    <w:p w14:paraId="42320D93" w14:textId="77777777" w:rsidR="00B55660" w:rsidRPr="007F549F" w:rsidRDefault="00B55660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 согласно приложению 1 к настоящему Порядку;</w:t>
      </w:r>
    </w:p>
    <w:p w14:paraId="7E5A284A" w14:textId="7B2BE092" w:rsidR="00074E68" w:rsidRPr="00074E68" w:rsidRDefault="00074E68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программу мероприятий;</w:t>
      </w:r>
    </w:p>
    <w:p w14:paraId="153FA9C1" w14:textId="0535DC89" w:rsidR="00B55660" w:rsidRPr="007F549F" w:rsidRDefault="00B55660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описание концепции праздничного оформления;</w:t>
      </w:r>
    </w:p>
    <w:p w14:paraId="4660136D" w14:textId="77777777" w:rsidR="00B55660" w:rsidRPr="007F549F" w:rsidRDefault="00B55660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перечень объектов и (или) территорий муниципального образования, подлежащих праздничному оформлению;</w:t>
      </w:r>
    </w:p>
    <w:p w14:paraId="6ED60CEB" w14:textId="202C20A6" w:rsidR="00B55660" w:rsidRPr="007F549F" w:rsidRDefault="00B55660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перечень объектов и оборудования с указанием мест их расположения, планируемых к приобретению и (или) аренде;</w:t>
      </w:r>
      <w:r w:rsidR="007F549F">
        <w:rPr>
          <w:sz w:val="28"/>
          <w:szCs w:val="28"/>
          <w:lang w:eastAsia="ru-RU"/>
        </w:rPr>
        <w:t xml:space="preserve"> </w:t>
      </w:r>
    </w:p>
    <w:p w14:paraId="6A9F4229" w14:textId="07042608" w:rsidR="00B55660" w:rsidRPr="007F549F" w:rsidRDefault="00B55660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смету расходов на проведение мероприятий с обоснованием цен, включенных в смету на основании коммерческих предложений, с приложением не менее трех ценовых информаций и (или) документов, подтверждающих аналогичные расходы за отчетный период</w:t>
      </w:r>
      <w:r w:rsidR="009B5D10">
        <w:rPr>
          <w:sz w:val="28"/>
          <w:szCs w:val="28"/>
          <w:lang w:eastAsia="ru-RU"/>
        </w:rPr>
        <w:t>.</w:t>
      </w:r>
    </w:p>
    <w:p w14:paraId="25E6E51B" w14:textId="5D5A41E8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lastRenderedPageBreak/>
        <w:t xml:space="preserve">2.2. Рассмотрение и проверка документов на полноту их представления </w:t>
      </w:r>
      <w:r w:rsidRPr="007F549F">
        <w:rPr>
          <w:sz w:val="28"/>
          <w:szCs w:val="28"/>
          <w:lang w:eastAsia="ru-RU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14:paraId="25F01440" w14:textId="7C60FF33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2.3. Требования, которым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 xml:space="preserve"> должны соответствовать на дату подачи документов, указанных в пункте 2.1 настоящего Порядка:</w:t>
      </w:r>
    </w:p>
    <w:p w14:paraId="0645B41E" w14:textId="77777777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1BA6B6" w14:textId="7657BE9A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14:paraId="2ED7565B" w14:textId="77777777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2.4. Основания для отказа в предоставлении субсидий на иные цели:</w:t>
      </w:r>
    </w:p>
    <w:p w14:paraId="1618AA6B" w14:textId="1A736A45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несоответствие представленных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453F5798" w14:textId="41232EDC" w:rsidR="00390F49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в соответствии с пунктом 2.1 настоящего Порядка</w:t>
      </w:r>
      <w:r w:rsidR="00390F49" w:rsidRPr="007F549F">
        <w:rPr>
          <w:sz w:val="28"/>
          <w:szCs w:val="28"/>
          <w:lang w:eastAsia="ru-RU"/>
        </w:rPr>
        <w:t>;</w:t>
      </w:r>
    </w:p>
    <w:p w14:paraId="4B4E77AE" w14:textId="3941804E" w:rsidR="00CB7BED" w:rsidRPr="007F549F" w:rsidRDefault="00390F49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несоответствие Учреждени</w:t>
      </w:r>
      <w:r w:rsidR="008E57F0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 xml:space="preserve"> требованиям, установленным пунктом 2.3 настоящего Порядка</w:t>
      </w:r>
      <w:r w:rsidR="00CB7BED" w:rsidRPr="007F549F">
        <w:rPr>
          <w:sz w:val="28"/>
          <w:szCs w:val="28"/>
          <w:lang w:eastAsia="ru-RU"/>
        </w:rPr>
        <w:t>.</w:t>
      </w:r>
    </w:p>
    <w:p w14:paraId="28DDC566" w14:textId="69668EF1" w:rsidR="0046194F" w:rsidRPr="007F549F" w:rsidRDefault="00CB7BED" w:rsidP="007F549F">
      <w:pPr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2.5. Размер </w:t>
      </w:r>
      <w:r w:rsidRPr="00654798">
        <w:rPr>
          <w:sz w:val="28"/>
          <w:szCs w:val="28"/>
          <w:lang w:eastAsia="ru-RU"/>
        </w:rPr>
        <w:t>субсидий на иные цели</w:t>
      </w:r>
      <w:r w:rsidRPr="007F549F">
        <w:rPr>
          <w:sz w:val="28"/>
          <w:szCs w:val="28"/>
          <w:lang w:eastAsia="ru-RU"/>
        </w:rPr>
        <w:t xml:space="preserve"> определяется </w:t>
      </w:r>
      <w:r w:rsidR="00020C68" w:rsidRPr="007F549F">
        <w:rPr>
          <w:sz w:val="28"/>
          <w:szCs w:val="28"/>
          <w:lang w:eastAsia="ru-RU"/>
        </w:rPr>
        <w:t xml:space="preserve">на основании </w:t>
      </w:r>
      <w:r w:rsidR="001C413C">
        <w:rPr>
          <w:sz w:val="28"/>
          <w:szCs w:val="28"/>
          <w:lang w:eastAsia="ru-RU"/>
        </w:rPr>
        <w:t xml:space="preserve">программы мероприятий, содержащей информацию об организаторе мероприятия, периоде </w:t>
      </w:r>
      <w:r w:rsidR="00FC622D">
        <w:rPr>
          <w:sz w:val="28"/>
          <w:szCs w:val="28"/>
          <w:lang w:eastAsia="ru-RU"/>
        </w:rPr>
        <w:br/>
      </w:r>
      <w:r w:rsidR="001C413C">
        <w:rPr>
          <w:sz w:val="28"/>
          <w:szCs w:val="28"/>
          <w:lang w:eastAsia="ru-RU"/>
        </w:rPr>
        <w:t>и месте проведения мероприятий</w:t>
      </w:r>
      <w:r w:rsidR="00427C33">
        <w:rPr>
          <w:sz w:val="28"/>
          <w:szCs w:val="28"/>
          <w:lang w:eastAsia="ru-RU"/>
        </w:rPr>
        <w:t>,</w:t>
      </w:r>
      <w:r w:rsidR="001C413C">
        <w:rPr>
          <w:sz w:val="28"/>
          <w:szCs w:val="28"/>
          <w:lang w:eastAsia="ru-RU"/>
        </w:rPr>
        <w:t xml:space="preserve"> а также </w:t>
      </w:r>
      <w:r w:rsidR="0046194F" w:rsidRPr="007F549F">
        <w:rPr>
          <w:sz w:val="28"/>
          <w:szCs w:val="28"/>
          <w:lang w:eastAsia="ru-RU"/>
        </w:rPr>
        <w:t xml:space="preserve">сметы </w:t>
      </w:r>
      <w:r w:rsidR="00020C68" w:rsidRPr="007F549F">
        <w:rPr>
          <w:sz w:val="28"/>
          <w:szCs w:val="28"/>
          <w:lang w:eastAsia="ru-RU"/>
        </w:rPr>
        <w:t>расходов на проведение мероприятий с обоснованием цен, включенных в смету на основании коммерческих предложений, с приложением не менее трех ценовых информаций и (или) документов, подтверждающих аналогичные расходы за отчетный период</w:t>
      </w:r>
      <w:r w:rsidR="00837009" w:rsidRPr="007F549F">
        <w:rPr>
          <w:sz w:val="28"/>
          <w:szCs w:val="28"/>
          <w:lang w:eastAsia="ru-RU"/>
        </w:rPr>
        <w:t>.</w:t>
      </w:r>
    </w:p>
    <w:p w14:paraId="5D004A15" w14:textId="011C4BC6" w:rsidR="0019017B" w:rsidRPr="00654798" w:rsidRDefault="00CB7BED" w:rsidP="00A15EB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2.6. Размер </w:t>
      </w:r>
      <w:r w:rsidR="005E35DC" w:rsidRPr="00654798">
        <w:rPr>
          <w:sz w:val="28"/>
          <w:szCs w:val="28"/>
          <w:lang w:eastAsia="ru-RU"/>
        </w:rPr>
        <w:t xml:space="preserve">субсидии на иные цели </w:t>
      </w:r>
      <w:r w:rsidRPr="00654798">
        <w:rPr>
          <w:sz w:val="28"/>
          <w:szCs w:val="28"/>
          <w:lang w:eastAsia="ru-RU"/>
        </w:rPr>
        <w:t>устанавливается приложением к настоящему Порядку</w:t>
      </w:r>
      <w:r w:rsidR="0019017B" w:rsidRPr="00654798">
        <w:rPr>
          <w:sz w:val="28"/>
          <w:szCs w:val="28"/>
          <w:lang w:eastAsia="ru-RU"/>
        </w:rPr>
        <w:t xml:space="preserve"> на очередной финансовый год и плановый период по каждому Учреждению</w:t>
      </w:r>
      <w:r w:rsidRPr="00654798">
        <w:rPr>
          <w:sz w:val="28"/>
          <w:szCs w:val="28"/>
          <w:lang w:eastAsia="ru-RU"/>
        </w:rPr>
        <w:t>.</w:t>
      </w:r>
    </w:p>
    <w:p w14:paraId="4B3E594B" w14:textId="2B126384" w:rsidR="00CB7BED" w:rsidRPr="00654798" w:rsidRDefault="0019017B" w:rsidP="00A15EB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4798">
        <w:rPr>
          <w:sz w:val="28"/>
          <w:szCs w:val="28"/>
          <w:lang w:eastAsia="ru-RU"/>
        </w:rPr>
        <w:t xml:space="preserve">Размер </w:t>
      </w:r>
      <w:r w:rsidR="005E35DC" w:rsidRPr="00654798">
        <w:rPr>
          <w:sz w:val="28"/>
          <w:szCs w:val="28"/>
          <w:lang w:eastAsia="ru-RU"/>
        </w:rPr>
        <w:t xml:space="preserve">субсидии на иные цели </w:t>
      </w:r>
      <w:r w:rsidRPr="00654798">
        <w:rPr>
          <w:sz w:val="28"/>
          <w:szCs w:val="28"/>
          <w:lang w:eastAsia="ru-RU"/>
        </w:rPr>
        <w:t>на 2021 год и плановый период 2022</w:t>
      </w:r>
      <w:r w:rsidR="00887A54" w:rsidRPr="00654798">
        <w:rPr>
          <w:sz w:val="28"/>
          <w:szCs w:val="28"/>
          <w:lang w:eastAsia="ru-RU"/>
        </w:rPr>
        <w:t xml:space="preserve"> </w:t>
      </w:r>
      <w:r w:rsidR="00A15EB1" w:rsidRPr="00654798">
        <w:rPr>
          <w:sz w:val="28"/>
          <w:szCs w:val="28"/>
          <w:lang w:eastAsia="ru-RU"/>
        </w:rPr>
        <w:br/>
      </w:r>
      <w:r w:rsidR="00887A54" w:rsidRPr="00654798">
        <w:rPr>
          <w:sz w:val="28"/>
          <w:szCs w:val="28"/>
          <w:lang w:eastAsia="ru-RU"/>
        </w:rPr>
        <w:t>и</w:t>
      </w:r>
      <w:r w:rsidRPr="00654798">
        <w:rPr>
          <w:sz w:val="28"/>
          <w:szCs w:val="28"/>
          <w:lang w:eastAsia="ru-RU"/>
        </w:rPr>
        <w:t xml:space="preserve"> 2023 годов установл</w:t>
      </w:r>
      <w:r w:rsidR="00761B0C" w:rsidRPr="00654798">
        <w:rPr>
          <w:sz w:val="28"/>
          <w:szCs w:val="28"/>
          <w:lang w:eastAsia="ru-RU"/>
        </w:rPr>
        <w:t>ен в приложении 2 к настоящему П</w:t>
      </w:r>
      <w:r w:rsidRPr="00654798">
        <w:rPr>
          <w:sz w:val="28"/>
          <w:szCs w:val="28"/>
          <w:lang w:eastAsia="ru-RU"/>
        </w:rPr>
        <w:t>орядку.</w:t>
      </w:r>
      <w:r w:rsidR="00CB7BED" w:rsidRPr="00654798">
        <w:rPr>
          <w:sz w:val="28"/>
          <w:szCs w:val="28"/>
          <w:lang w:eastAsia="ru-RU"/>
        </w:rPr>
        <w:t xml:space="preserve"> </w:t>
      </w:r>
    </w:p>
    <w:p w14:paraId="1C4C72FF" w14:textId="1BC63630" w:rsidR="00887A54" w:rsidRDefault="00CB7BED" w:rsidP="00A15E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54798">
        <w:rPr>
          <w:sz w:val="28"/>
          <w:szCs w:val="28"/>
          <w:lang w:eastAsia="ru-RU"/>
        </w:rPr>
        <w:t xml:space="preserve">2.7. </w:t>
      </w:r>
      <w:r w:rsidR="005E35DC" w:rsidRPr="00654798">
        <w:rPr>
          <w:sz w:val="28"/>
          <w:szCs w:val="28"/>
          <w:lang w:eastAsia="ru-RU"/>
        </w:rPr>
        <w:t xml:space="preserve">Субсидии на иные цели </w:t>
      </w:r>
      <w:r w:rsidR="00887A54">
        <w:rPr>
          <w:sz w:val="28"/>
          <w:szCs w:val="28"/>
        </w:rPr>
        <w:t xml:space="preserve">предоставляются в соответствии с соглашением о предоставлении субсидии из бюджета города Перми (далее </w:t>
      </w:r>
      <w:r w:rsidR="00A15EB1">
        <w:rPr>
          <w:sz w:val="28"/>
          <w:szCs w:val="28"/>
        </w:rPr>
        <w:t>–</w:t>
      </w:r>
      <w:r w:rsidR="00887A54"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приказом Министерства финансов Российской Федерации (далее </w:t>
      </w:r>
      <w:r w:rsidR="00A15EB1">
        <w:rPr>
          <w:sz w:val="28"/>
          <w:szCs w:val="28"/>
        </w:rPr>
        <w:t>–</w:t>
      </w:r>
      <w:r w:rsidR="00887A54">
        <w:rPr>
          <w:sz w:val="28"/>
          <w:szCs w:val="28"/>
        </w:rPr>
        <w:t xml:space="preserve"> типовая форма).</w:t>
      </w:r>
    </w:p>
    <w:p w14:paraId="383FB199" w14:textId="55CB178A" w:rsidR="00887A54" w:rsidRDefault="00887A54" w:rsidP="00A15E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на очередной финансовый год и плановый период осуществляется Департаментом не позднее 10 рабочих дней со дня вступления </w:t>
      </w:r>
      <w:r w:rsidR="00A15EB1">
        <w:rPr>
          <w:sz w:val="28"/>
          <w:szCs w:val="28"/>
        </w:rPr>
        <w:br/>
      </w:r>
      <w:r>
        <w:rPr>
          <w:sz w:val="28"/>
          <w:szCs w:val="28"/>
        </w:rPr>
        <w:t>в силу решения Пермской городской Думы о бюджете города Перми на очередной финансовый год и плановый период.</w:t>
      </w:r>
    </w:p>
    <w:p w14:paraId="5FE9852E" w14:textId="6B52DBED" w:rsidR="00887A54" w:rsidRDefault="00887A54" w:rsidP="00A15E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на 2021 год и плановый период 2022 и 2023 годов осуществляется Департаментом не позднее 10 рабочих дней со дня вступления </w:t>
      </w:r>
      <w:r w:rsidR="00A15EB1">
        <w:rPr>
          <w:sz w:val="28"/>
          <w:szCs w:val="28"/>
        </w:rPr>
        <w:br/>
      </w:r>
      <w:r>
        <w:rPr>
          <w:sz w:val="28"/>
          <w:szCs w:val="28"/>
        </w:rPr>
        <w:t>в силу постановления, утвердившего настоящий Порядок.</w:t>
      </w:r>
    </w:p>
    <w:p w14:paraId="156AE38E" w14:textId="1CA72848" w:rsidR="00CB7BED" w:rsidRPr="007F549F" w:rsidRDefault="00CB7BED" w:rsidP="00A15EB1">
      <w:pPr>
        <w:keepNext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lastRenderedPageBreak/>
        <w:t>2.8. Условиями заключения Соглашений являются:</w:t>
      </w:r>
    </w:p>
    <w:p w14:paraId="40A86E64" w14:textId="02475599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соответствие Учреждени</w:t>
      </w:r>
      <w:r w:rsidR="008E57F0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 xml:space="preserve"> требованиям, установленным пунктом 2.3 настоящего Порядка;</w:t>
      </w:r>
    </w:p>
    <w:p w14:paraId="24DF2E4B" w14:textId="77777777" w:rsidR="00B121CE" w:rsidRPr="007F549F" w:rsidRDefault="00B121CE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наличие бюджетных ассигнований для предоставления субсидий на иные цели в бюджете города Перми и в муниципальной программе «Культура города Перми».</w:t>
      </w:r>
    </w:p>
    <w:p w14:paraId="44C1A6CB" w14:textId="77777777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14:paraId="54289BFA" w14:textId="1FB4CA9C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При внесении изменений в настоящий Порядок, муниципальную программу «Культура города Перми», требующих внесения изменений в Соглашени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, дополнительные соглашения заключаются в течение 10 рабочих дней со дня вступления в силу изменений в указанные правовые акты.</w:t>
      </w:r>
    </w:p>
    <w:p w14:paraId="34F4A4AE" w14:textId="2785579A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2.10. </w:t>
      </w:r>
      <w:r w:rsidR="00CD5512" w:rsidRPr="00654798">
        <w:rPr>
          <w:sz w:val="28"/>
          <w:szCs w:val="28"/>
          <w:lang w:eastAsia="ru-RU"/>
        </w:rPr>
        <w:t>Субсидии на иные цели</w:t>
      </w:r>
      <w:r w:rsidR="00CD5512" w:rsidRPr="007F549F">
        <w:rPr>
          <w:sz w:val="28"/>
          <w:szCs w:val="28"/>
          <w:lang w:eastAsia="ru-RU"/>
        </w:rPr>
        <w:t xml:space="preserve"> </w:t>
      </w:r>
      <w:r w:rsidRPr="007F549F">
        <w:rPr>
          <w:sz w:val="28"/>
          <w:szCs w:val="28"/>
          <w:lang w:eastAsia="ru-RU"/>
        </w:rPr>
        <w:t>перечисляются Учреждени</w:t>
      </w:r>
      <w:r w:rsidR="008E57F0">
        <w:rPr>
          <w:sz w:val="28"/>
          <w:szCs w:val="28"/>
          <w:lang w:eastAsia="ru-RU"/>
        </w:rPr>
        <w:t>ям</w:t>
      </w:r>
      <w:r w:rsidRPr="007F549F">
        <w:rPr>
          <w:sz w:val="28"/>
          <w:szCs w:val="28"/>
          <w:lang w:eastAsia="ru-RU"/>
        </w:rPr>
        <w:t xml:space="preserve"> в сроки, установленные Соглашением. Периодичность перечисления субсидий на иные цели –</w:t>
      </w:r>
      <w:r w:rsidR="00691B4D">
        <w:rPr>
          <w:sz w:val="28"/>
          <w:szCs w:val="28"/>
          <w:lang w:eastAsia="ru-RU"/>
        </w:rPr>
        <w:t xml:space="preserve"> </w:t>
      </w:r>
      <w:r w:rsidR="00A15EB1">
        <w:rPr>
          <w:sz w:val="28"/>
          <w:szCs w:val="28"/>
          <w:lang w:eastAsia="ru-RU"/>
        </w:rPr>
        <w:br/>
      </w:r>
      <w:r w:rsidR="00691B4D">
        <w:rPr>
          <w:sz w:val="28"/>
          <w:szCs w:val="28"/>
          <w:lang w:eastAsia="ru-RU"/>
        </w:rPr>
        <w:t>по мере поступления бюджетных средств из бюджета Пермского края</w:t>
      </w:r>
      <w:r w:rsidRPr="007F549F">
        <w:rPr>
          <w:sz w:val="28"/>
          <w:szCs w:val="28"/>
          <w:lang w:eastAsia="ru-RU"/>
        </w:rPr>
        <w:t>.</w:t>
      </w:r>
    </w:p>
    <w:p w14:paraId="285E7F67" w14:textId="2D0099B4" w:rsidR="00CB7BED" w:rsidRPr="007F549F" w:rsidRDefault="00CB7BED" w:rsidP="007F549F">
      <w:pPr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2.11. Средства, предоставляемые Учреждени</w:t>
      </w:r>
      <w:r w:rsidR="008E57F0">
        <w:rPr>
          <w:sz w:val="28"/>
          <w:szCs w:val="28"/>
          <w:lang w:eastAsia="ru-RU"/>
        </w:rPr>
        <w:t>ям</w:t>
      </w:r>
      <w:r w:rsidRPr="007F549F">
        <w:rPr>
          <w:sz w:val="28"/>
          <w:szCs w:val="28"/>
          <w:lang w:eastAsia="ru-RU"/>
        </w:rPr>
        <w:t xml:space="preserve"> в виде </w:t>
      </w:r>
      <w:r w:rsidR="00CD5512" w:rsidRPr="00654798">
        <w:rPr>
          <w:sz w:val="28"/>
          <w:szCs w:val="28"/>
          <w:lang w:eastAsia="ru-RU"/>
        </w:rPr>
        <w:t>субсидии на иные цели</w:t>
      </w:r>
      <w:r w:rsidRPr="007F549F">
        <w:rPr>
          <w:sz w:val="28"/>
          <w:szCs w:val="28"/>
          <w:lang w:eastAsia="ru-RU"/>
        </w:rPr>
        <w:t>, расходуются в соответствии с их целевым назначением и не могут быть направлены на другие цели.</w:t>
      </w:r>
    </w:p>
    <w:p w14:paraId="4C4A643D" w14:textId="4E30FEC2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2.12. </w:t>
      </w:r>
      <w:r w:rsidR="00CD5512" w:rsidRPr="00654798">
        <w:rPr>
          <w:sz w:val="28"/>
          <w:szCs w:val="28"/>
          <w:lang w:eastAsia="ru-RU"/>
        </w:rPr>
        <w:t xml:space="preserve">Субсидии на иные цели </w:t>
      </w:r>
      <w:r w:rsidRPr="007F549F">
        <w:rPr>
          <w:sz w:val="28"/>
          <w:szCs w:val="28"/>
          <w:lang w:eastAsia="ru-RU"/>
        </w:rPr>
        <w:t>Учреждени</w:t>
      </w:r>
      <w:r w:rsidR="008E57F0">
        <w:rPr>
          <w:sz w:val="28"/>
          <w:szCs w:val="28"/>
          <w:lang w:eastAsia="ru-RU"/>
        </w:rPr>
        <w:t>ям</w:t>
      </w:r>
      <w:r w:rsidRPr="007F549F">
        <w:rPr>
          <w:sz w:val="28"/>
          <w:szCs w:val="28"/>
          <w:lang w:eastAsia="ru-RU"/>
        </w:rPr>
        <w:t xml:space="preserve"> предоставляются путем перечисления Департаментом денежных средств на отдельны</w:t>
      </w:r>
      <w:r w:rsidR="008E57F0">
        <w:rPr>
          <w:sz w:val="28"/>
          <w:szCs w:val="28"/>
          <w:lang w:eastAsia="ru-RU"/>
        </w:rPr>
        <w:t>е</w:t>
      </w:r>
      <w:r w:rsidRPr="007F549F">
        <w:rPr>
          <w:sz w:val="28"/>
          <w:szCs w:val="28"/>
          <w:lang w:eastAsia="ru-RU"/>
        </w:rPr>
        <w:t xml:space="preserve"> лицев</w:t>
      </w:r>
      <w:r w:rsidR="008E57F0">
        <w:rPr>
          <w:sz w:val="28"/>
          <w:szCs w:val="28"/>
          <w:lang w:eastAsia="ru-RU"/>
        </w:rPr>
        <w:t>ые</w:t>
      </w:r>
      <w:r w:rsidRPr="007F549F">
        <w:rPr>
          <w:sz w:val="28"/>
          <w:szCs w:val="28"/>
          <w:lang w:eastAsia="ru-RU"/>
        </w:rPr>
        <w:t xml:space="preserve"> счет</w:t>
      </w:r>
      <w:r w:rsidR="008E57F0">
        <w:rPr>
          <w:sz w:val="28"/>
          <w:szCs w:val="28"/>
          <w:lang w:eastAsia="ru-RU"/>
        </w:rPr>
        <w:t>а</w:t>
      </w:r>
      <w:r w:rsidRPr="007F549F">
        <w:rPr>
          <w:sz w:val="28"/>
          <w:szCs w:val="28"/>
          <w:lang w:eastAsia="ru-RU"/>
        </w:rPr>
        <w:t xml:space="preserve"> Учреждени</w:t>
      </w:r>
      <w:r w:rsidR="008E57F0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>, открыты</w:t>
      </w:r>
      <w:r w:rsidR="00A15EB1">
        <w:rPr>
          <w:sz w:val="28"/>
          <w:szCs w:val="28"/>
          <w:lang w:eastAsia="ru-RU"/>
        </w:rPr>
        <w:t>е</w:t>
      </w:r>
      <w:r w:rsidR="008E57F0">
        <w:rPr>
          <w:sz w:val="28"/>
          <w:szCs w:val="28"/>
          <w:lang w:eastAsia="ru-RU"/>
        </w:rPr>
        <w:t xml:space="preserve"> </w:t>
      </w:r>
      <w:r w:rsidRPr="007F549F">
        <w:rPr>
          <w:sz w:val="28"/>
          <w:szCs w:val="28"/>
          <w:lang w:eastAsia="ru-RU"/>
        </w:rPr>
        <w:t>в департаменте финансов администрации города Перми в установленном порядке.</w:t>
      </w:r>
    </w:p>
    <w:p w14:paraId="5CF45F7C" w14:textId="2A365013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Ведение бухгалтерского учета по предоставленным </w:t>
      </w:r>
      <w:r w:rsidRPr="00654798">
        <w:rPr>
          <w:sz w:val="28"/>
          <w:szCs w:val="28"/>
          <w:lang w:eastAsia="ru-RU"/>
        </w:rPr>
        <w:t xml:space="preserve">субсидиям </w:t>
      </w:r>
      <w:r w:rsidR="00CD5512" w:rsidRPr="00654798">
        <w:rPr>
          <w:sz w:val="28"/>
          <w:szCs w:val="28"/>
          <w:lang w:eastAsia="ru-RU"/>
        </w:rPr>
        <w:t xml:space="preserve">на иные цели </w:t>
      </w:r>
      <w:r w:rsidRPr="007F549F">
        <w:rPr>
          <w:sz w:val="28"/>
          <w:szCs w:val="28"/>
          <w:lang w:eastAsia="ru-RU"/>
        </w:rPr>
        <w:t xml:space="preserve">осуществляется с применением аналитических кодов счетов бухгалтерского учета. </w:t>
      </w:r>
    </w:p>
    <w:p w14:paraId="2218A3BA" w14:textId="72E57B86" w:rsidR="00982566" w:rsidRPr="007F549F" w:rsidRDefault="00CB7BED" w:rsidP="007F549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2.13. Результатом предоставления </w:t>
      </w:r>
      <w:r w:rsidRPr="00654798">
        <w:rPr>
          <w:sz w:val="28"/>
          <w:szCs w:val="28"/>
          <w:lang w:eastAsia="ru-RU"/>
        </w:rPr>
        <w:t xml:space="preserve">субсидий </w:t>
      </w:r>
      <w:r w:rsidR="00CD5512" w:rsidRPr="00654798">
        <w:rPr>
          <w:sz w:val="28"/>
          <w:szCs w:val="28"/>
          <w:lang w:eastAsia="ru-RU"/>
        </w:rPr>
        <w:t>на иные цели</w:t>
      </w:r>
      <w:r w:rsidR="00CD5512">
        <w:rPr>
          <w:sz w:val="28"/>
          <w:szCs w:val="28"/>
          <w:lang w:eastAsia="ru-RU"/>
        </w:rPr>
        <w:t xml:space="preserve"> </w:t>
      </w:r>
      <w:r w:rsidR="00F30F39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 xml:space="preserve">вляется </w:t>
      </w:r>
      <w:r w:rsidR="00F30F39">
        <w:rPr>
          <w:sz w:val="28"/>
          <w:szCs w:val="28"/>
          <w:lang w:eastAsia="ru-RU"/>
        </w:rPr>
        <w:t xml:space="preserve">проведение </w:t>
      </w:r>
      <w:r w:rsidR="008A2E5C" w:rsidRPr="007F549F">
        <w:rPr>
          <w:sz w:val="28"/>
          <w:szCs w:val="28"/>
          <w:lang w:eastAsia="ru-RU"/>
        </w:rPr>
        <w:t>мероприятий по праздничному оформлению городского пространства</w:t>
      </w:r>
      <w:r w:rsidR="00CD035F" w:rsidRPr="007F549F">
        <w:rPr>
          <w:sz w:val="28"/>
          <w:szCs w:val="28"/>
          <w:lang w:eastAsia="ru-RU"/>
        </w:rPr>
        <w:t xml:space="preserve"> </w:t>
      </w:r>
      <w:r w:rsidR="00755C60" w:rsidRPr="007F549F">
        <w:rPr>
          <w:sz w:val="28"/>
          <w:szCs w:val="28"/>
          <w:lang w:eastAsia="ru-RU"/>
        </w:rPr>
        <w:t xml:space="preserve">и </w:t>
      </w:r>
      <w:r w:rsidR="009B5D10" w:rsidRPr="007F549F">
        <w:rPr>
          <w:sz w:val="28"/>
          <w:szCs w:val="28"/>
          <w:lang w:eastAsia="ru-RU"/>
        </w:rPr>
        <w:t>выполнени</w:t>
      </w:r>
      <w:r w:rsidR="009B5D10">
        <w:rPr>
          <w:sz w:val="28"/>
          <w:szCs w:val="28"/>
          <w:lang w:eastAsia="ru-RU"/>
        </w:rPr>
        <w:t>е</w:t>
      </w:r>
      <w:r w:rsidR="00755C60" w:rsidRPr="007F549F">
        <w:rPr>
          <w:sz w:val="28"/>
          <w:szCs w:val="28"/>
          <w:lang w:eastAsia="ru-RU"/>
        </w:rPr>
        <w:t xml:space="preserve"> график</w:t>
      </w:r>
      <w:r w:rsidR="009B5D10">
        <w:rPr>
          <w:sz w:val="28"/>
          <w:szCs w:val="28"/>
          <w:lang w:eastAsia="ru-RU"/>
        </w:rPr>
        <w:t>а</w:t>
      </w:r>
      <w:r w:rsidR="00755C60" w:rsidRPr="007F549F">
        <w:rPr>
          <w:sz w:val="28"/>
          <w:szCs w:val="28"/>
          <w:lang w:eastAsia="ru-RU"/>
        </w:rPr>
        <w:t xml:space="preserve"> реализации мероприятий по праздничному оформлению городского пространства</w:t>
      </w:r>
      <w:r w:rsidRPr="007F549F">
        <w:rPr>
          <w:sz w:val="28"/>
          <w:szCs w:val="28"/>
          <w:lang w:eastAsia="ru-RU"/>
        </w:rPr>
        <w:t xml:space="preserve">. </w:t>
      </w:r>
    </w:p>
    <w:p w14:paraId="200B80F1" w14:textId="77777777" w:rsidR="001E5545" w:rsidRPr="007F549F" w:rsidRDefault="001E5545" w:rsidP="00A15EB1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  <w:lang w:eastAsia="ru-RU"/>
        </w:rPr>
      </w:pPr>
    </w:p>
    <w:p w14:paraId="6EAB3A18" w14:textId="1711D4AD" w:rsidR="00CB7BED" w:rsidRPr="007F549F" w:rsidRDefault="00CB7BED" w:rsidP="00A15EB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7F549F">
        <w:rPr>
          <w:b/>
          <w:sz w:val="28"/>
          <w:szCs w:val="28"/>
          <w:lang w:val="en-US" w:eastAsia="ru-RU"/>
        </w:rPr>
        <w:t>III</w:t>
      </w:r>
      <w:r w:rsidRPr="007F549F">
        <w:rPr>
          <w:b/>
          <w:sz w:val="28"/>
          <w:szCs w:val="28"/>
          <w:lang w:eastAsia="ru-RU"/>
        </w:rPr>
        <w:t>. Требования к отчетности</w:t>
      </w:r>
    </w:p>
    <w:p w14:paraId="39E0AF1E" w14:textId="77777777" w:rsidR="00CB7BED" w:rsidRPr="007F549F" w:rsidRDefault="00CB7BED" w:rsidP="00A15EB1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7BAAEA3C" w14:textId="2CE1209A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3.1.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 xml:space="preserve"> представля</w:t>
      </w:r>
      <w:r w:rsidR="008E57F0">
        <w:rPr>
          <w:sz w:val="28"/>
          <w:szCs w:val="28"/>
          <w:lang w:eastAsia="ru-RU"/>
        </w:rPr>
        <w:t>ю</w:t>
      </w:r>
      <w:r w:rsidRPr="007F549F">
        <w:rPr>
          <w:sz w:val="28"/>
          <w:szCs w:val="28"/>
          <w:lang w:eastAsia="ru-RU"/>
        </w:rPr>
        <w:t xml:space="preserve">т в Департамент в установленные настоящим Порядком сроки следующую отчетность (далее – Отчеты): </w:t>
      </w:r>
    </w:p>
    <w:p w14:paraId="66E905EB" w14:textId="3BE21CB9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отчет о достижении результата предоставления субсиди</w:t>
      </w:r>
      <w:r w:rsidR="00236288" w:rsidRPr="007F549F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 xml:space="preserve"> на иные цели </w:t>
      </w:r>
      <w:r w:rsidRPr="007F549F">
        <w:rPr>
          <w:sz w:val="28"/>
          <w:szCs w:val="28"/>
          <w:lang w:eastAsia="ru-RU"/>
        </w:rPr>
        <w:br/>
        <w:t>по форме согласно приложению 3 к настоящему Порядку;</w:t>
      </w:r>
    </w:p>
    <w:p w14:paraId="1494E79C" w14:textId="2CF456AC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</w:t>
      </w:r>
      <w:r w:rsidR="009E5E55" w:rsidRPr="007F549F">
        <w:rPr>
          <w:sz w:val="28"/>
          <w:szCs w:val="28"/>
          <w:lang w:eastAsia="ru-RU"/>
        </w:rPr>
        <w:t>ю</w:t>
      </w:r>
      <w:r w:rsidRPr="007F549F">
        <w:rPr>
          <w:sz w:val="28"/>
          <w:szCs w:val="28"/>
          <w:lang w:eastAsia="ru-RU"/>
        </w:rPr>
        <w:t>тся субсиди</w:t>
      </w:r>
      <w:r w:rsidR="009E5E55" w:rsidRPr="007F549F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на иные цели, по форме согласно приложению 4 к настоящему Порядку.</w:t>
      </w:r>
    </w:p>
    <w:p w14:paraId="2F85F9FB" w14:textId="1AC3A409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3.2. Отчеты представля</w:t>
      </w:r>
      <w:r w:rsidR="008E57F0">
        <w:rPr>
          <w:sz w:val="28"/>
          <w:szCs w:val="28"/>
          <w:lang w:eastAsia="ru-RU"/>
        </w:rPr>
        <w:t>ю</w:t>
      </w:r>
      <w:r w:rsidRPr="007F549F">
        <w:rPr>
          <w:sz w:val="28"/>
          <w:szCs w:val="28"/>
          <w:lang w:eastAsia="ru-RU"/>
        </w:rPr>
        <w:t>тся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ежеквартально нарастающим итогом в следующие сроки:</w:t>
      </w:r>
    </w:p>
    <w:p w14:paraId="41D3CF66" w14:textId="77777777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за 1, 2, 3 кварталы – не позднее 05 числа месяца, следующего за отчетным кварталом;</w:t>
      </w:r>
    </w:p>
    <w:p w14:paraId="75C86540" w14:textId="523B64CA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за 4 квартал (годовой отчет) – не позднее 31 декабря года, в котором был</w:t>
      </w:r>
      <w:r w:rsidR="009E5E55" w:rsidRPr="007F549F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получен</w:t>
      </w:r>
      <w:r w:rsidR="009E5E55" w:rsidRPr="007F549F">
        <w:rPr>
          <w:sz w:val="28"/>
          <w:szCs w:val="28"/>
          <w:lang w:eastAsia="ru-RU"/>
        </w:rPr>
        <w:t>ы</w:t>
      </w:r>
      <w:r w:rsidRPr="007F549F">
        <w:rPr>
          <w:sz w:val="28"/>
          <w:szCs w:val="28"/>
          <w:lang w:eastAsia="ru-RU"/>
        </w:rPr>
        <w:t xml:space="preserve"> субсиди</w:t>
      </w:r>
      <w:r w:rsidR="009E5E55" w:rsidRPr="007F549F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на иные цели.</w:t>
      </w:r>
    </w:p>
    <w:p w14:paraId="23E1495A" w14:textId="2F7D3B00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lastRenderedPageBreak/>
        <w:t>3.3. Контроль за своевременностью представления Отчетов и достоверностью отчетных данных возлагается на руководител</w:t>
      </w:r>
      <w:r w:rsidR="008E57F0">
        <w:rPr>
          <w:sz w:val="28"/>
          <w:szCs w:val="28"/>
          <w:lang w:eastAsia="ru-RU"/>
        </w:rPr>
        <w:t>ей</w:t>
      </w:r>
      <w:r w:rsidRPr="007F549F">
        <w:rPr>
          <w:sz w:val="28"/>
          <w:szCs w:val="28"/>
          <w:lang w:eastAsia="ru-RU"/>
        </w:rPr>
        <w:t xml:space="preserve"> Учреждени</w:t>
      </w:r>
      <w:r w:rsidR="008E57F0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>.</w:t>
      </w:r>
    </w:p>
    <w:p w14:paraId="14C7DA57" w14:textId="77777777" w:rsidR="00CB7BED" w:rsidRPr="007F549F" w:rsidRDefault="00CB7BED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3.4. Департамент имеет право устанавливать в соглашении дополнительные формы отчетов и сроки их представления Учреждениями. </w:t>
      </w:r>
    </w:p>
    <w:p w14:paraId="520FEA83" w14:textId="77777777" w:rsidR="00CB7BED" w:rsidRPr="007F549F" w:rsidRDefault="00CB7BED" w:rsidP="00A15EB1">
      <w:pPr>
        <w:suppressAutoHyphens/>
        <w:autoSpaceDE w:val="0"/>
        <w:autoSpaceDN w:val="0"/>
        <w:adjustRightInd w:val="0"/>
        <w:spacing w:line="220" w:lineRule="exact"/>
        <w:jc w:val="center"/>
        <w:outlineLvl w:val="0"/>
        <w:rPr>
          <w:b/>
          <w:sz w:val="28"/>
          <w:szCs w:val="28"/>
          <w:lang w:eastAsia="ru-RU"/>
        </w:rPr>
      </w:pPr>
    </w:p>
    <w:p w14:paraId="47A47231" w14:textId="51001E2B" w:rsidR="00CB7BED" w:rsidRPr="007F549F" w:rsidRDefault="00CB7BED" w:rsidP="00A15EB1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  <w:lang w:eastAsia="ru-RU"/>
        </w:rPr>
      </w:pPr>
      <w:r w:rsidRPr="007F549F">
        <w:rPr>
          <w:b/>
          <w:sz w:val="28"/>
          <w:szCs w:val="28"/>
          <w:lang w:val="en-US" w:eastAsia="ru-RU"/>
        </w:rPr>
        <w:t>IV</w:t>
      </w:r>
      <w:r w:rsidRPr="007F549F">
        <w:rPr>
          <w:b/>
          <w:sz w:val="28"/>
          <w:szCs w:val="28"/>
          <w:lang w:eastAsia="ru-RU"/>
        </w:rPr>
        <w:t xml:space="preserve">. Порядок осуществления контроля </w:t>
      </w:r>
      <w:r w:rsidRPr="007F549F">
        <w:rPr>
          <w:b/>
          <w:sz w:val="28"/>
          <w:szCs w:val="28"/>
          <w:lang w:eastAsia="ru-RU"/>
        </w:rPr>
        <w:br/>
        <w:t xml:space="preserve">за соблюдением целей, условий и порядка предоставления </w:t>
      </w:r>
      <w:r w:rsidRPr="00654798">
        <w:rPr>
          <w:b/>
          <w:sz w:val="28"/>
          <w:szCs w:val="28"/>
          <w:lang w:eastAsia="ru-RU"/>
        </w:rPr>
        <w:t xml:space="preserve">субсидий </w:t>
      </w:r>
      <w:r w:rsidRPr="00654798">
        <w:rPr>
          <w:b/>
          <w:sz w:val="28"/>
          <w:szCs w:val="28"/>
          <w:lang w:eastAsia="ru-RU"/>
        </w:rPr>
        <w:br/>
      </w:r>
      <w:r w:rsidR="00CD5512" w:rsidRPr="00654798">
        <w:rPr>
          <w:b/>
          <w:bCs/>
          <w:sz w:val="28"/>
          <w:szCs w:val="28"/>
          <w:lang w:eastAsia="ru-RU"/>
        </w:rPr>
        <w:t xml:space="preserve">на иные цели </w:t>
      </w:r>
      <w:r w:rsidRPr="00654798">
        <w:rPr>
          <w:b/>
          <w:sz w:val="28"/>
          <w:szCs w:val="28"/>
          <w:lang w:eastAsia="ru-RU"/>
        </w:rPr>
        <w:t>и ответственность за их несоблюдение</w:t>
      </w:r>
    </w:p>
    <w:p w14:paraId="0ABD8A09" w14:textId="77777777" w:rsidR="00CB7BED" w:rsidRPr="007F549F" w:rsidRDefault="00CB7BED" w:rsidP="00A15EB1">
      <w:pPr>
        <w:suppressAutoHyphens/>
        <w:autoSpaceDE w:val="0"/>
        <w:autoSpaceDN w:val="0"/>
        <w:adjustRightInd w:val="0"/>
        <w:spacing w:line="220" w:lineRule="exact"/>
        <w:jc w:val="center"/>
        <w:rPr>
          <w:b/>
          <w:sz w:val="28"/>
          <w:szCs w:val="28"/>
          <w:lang w:eastAsia="ru-RU"/>
        </w:rPr>
      </w:pPr>
    </w:p>
    <w:p w14:paraId="246532A5" w14:textId="6A7BA8E8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8E57F0">
        <w:rPr>
          <w:sz w:val="28"/>
          <w:szCs w:val="28"/>
          <w:lang w:eastAsia="ru-RU"/>
        </w:rPr>
        <w:t>ям</w:t>
      </w:r>
      <w:r w:rsidRPr="007F549F">
        <w:rPr>
          <w:sz w:val="28"/>
          <w:szCs w:val="28"/>
          <w:lang w:eastAsia="ru-RU"/>
        </w:rPr>
        <w:t xml:space="preserve"> </w:t>
      </w:r>
      <w:r w:rsidR="00CD5512" w:rsidRPr="00654798">
        <w:rPr>
          <w:sz w:val="28"/>
          <w:szCs w:val="28"/>
          <w:lang w:eastAsia="ru-RU"/>
        </w:rPr>
        <w:t>субсидий на иные цели</w:t>
      </w:r>
      <w:r w:rsidRPr="007F549F">
        <w:rPr>
          <w:sz w:val="28"/>
          <w:szCs w:val="28"/>
          <w:lang w:eastAsia="ru-RU"/>
        </w:rPr>
        <w:t xml:space="preserve">. </w:t>
      </w:r>
    </w:p>
    <w:p w14:paraId="5954A055" w14:textId="59B98C03" w:rsidR="00CB7BED" w:rsidRPr="007F549F" w:rsidRDefault="00CB7BED" w:rsidP="007F54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4.2.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 xml:space="preserve"> нес</w:t>
      </w:r>
      <w:r w:rsidR="008E57F0">
        <w:rPr>
          <w:sz w:val="28"/>
          <w:szCs w:val="28"/>
          <w:lang w:eastAsia="ru-RU"/>
        </w:rPr>
        <w:t>у</w:t>
      </w:r>
      <w:r w:rsidRPr="007F549F">
        <w:rPr>
          <w:sz w:val="28"/>
          <w:szCs w:val="28"/>
          <w:lang w:eastAsia="ru-RU"/>
        </w:rPr>
        <w:t xml:space="preserve">т ответственность за несоблюдение целей и условий их предоставления, установленных настоящим Порядком. </w:t>
      </w:r>
    </w:p>
    <w:p w14:paraId="1E97C628" w14:textId="476BF116" w:rsidR="00CB7BED" w:rsidRPr="007F549F" w:rsidRDefault="00CB7BED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>4.3. В случае несоблюдения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целей и условий, установленных при предоставлении </w:t>
      </w:r>
      <w:r w:rsidRPr="00654798">
        <w:rPr>
          <w:sz w:val="28"/>
          <w:szCs w:val="28"/>
          <w:lang w:eastAsia="ru-RU"/>
        </w:rPr>
        <w:t xml:space="preserve">субсидий </w:t>
      </w:r>
      <w:r w:rsidR="00CD5512" w:rsidRPr="00654798">
        <w:rPr>
          <w:sz w:val="28"/>
          <w:szCs w:val="28"/>
          <w:lang w:eastAsia="ru-RU"/>
        </w:rPr>
        <w:t>на иные цели</w:t>
      </w:r>
      <w:r w:rsidRPr="007F549F">
        <w:rPr>
          <w:sz w:val="28"/>
          <w:szCs w:val="28"/>
          <w:lang w:eastAsia="ru-RU"/>
        </w:rPr>
        <w:t xml:space="preserve">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 </w:t>
      </w:r>
    </w:p>
    <w:p w14:paraId="3F99A7E0" w14:textId="5753B7E2" w:rsidR="00CB7BED" w:rsidRPr="007F549F" w:rsidRDefault="00CB7BED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на основании требования Департамента – в течение 30 календарных дней </w:t>
      </w:r>
      <w:r w:rsidR="00412898" w:rsidRPr="007F549F">
        <w:rPr>
          <w:sz w:val="28"/>
          <w:szCs w:val="28"/>
          <w:lang w:eastAsia="ru-RU"/>
        </w:rPr>
        <w:br/>
      </w:r>
      <w:r w:rsidRPr="007F549F">
        <w:rPr>
          <w:sz w:val="28"/>
          <w:szCs w:val="28"/>
          <w:lang w:eastAsia="ru-RU"/>
        </w:rPr>
        <w:t>со дня получения Учреждени</w:t>
      </w:r>
      <w:r w:rsidR="008E57F0">
        <w:rPr>
          <w:sz w:val="28"/>
          <w:szCs w:val="28"/>
          <w:lang w:eastAsia="ru-RU"/>
        </w:rPr>
        <w:t>я</w:t>
      </w:r>
      <w:r w:rsidRPr="007F549F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7F549F">
        <w:rPr>
          <w:sz w:val="28"/>
          <w:szCs w:val="28"/>
          <w:lang w:eastAsia="ru-RU"/>
        </w:rPr>
        <w:t xml:space="preserve"> соответствующ</w:t>
      </w:r>
      <w:r w:rsidR="008E57F0">
        <w:rPr>
          <w:sz w:val="28"/>
          <w:szCs w:val="28"/>
          <w:lang w:eastAsia="ru-RU"/>
        </w:rPr>
        <w:t>их</w:t>
      </w:r>
      <w:r w:rsidRPr="007F549F">
        <w:rPr>
          <w:sz w:val="28"/>
          <w:szCs w:val="28"/>
          <w:lang w:eastAsia="ru-RU"/>
        </w:rPr>
        <w:t xml:space="preserve"> требовани</w:t>
      </w:r>
      <w:r w:rsidR="008E57F0">
        <w:rPr>
          <w:sz w:val="28"/>
          <w:szCs w:val="28"/>
          <w:lang w:eastAsia="ru-RU"/>
        </w:rPr>
        <w:t>й</w:t>
      </w:r>
      <w:r w:rsidRPr="007F549F">
        <w:rPr>
          <w:sz w:val="28"/>
          <w:szCs w:val="28"/>
          <w:lang w:eastAsia="ru-RU"/>
        </w:rPr>
        <w:t>;</w:t>
      </w:r>
    </w:p>
    <w:p w14:paraId="04CA10D3" w14:textId="27BB40CA" w:rsidR="00CB7BED" w:rsidRDefault="00CB7BED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="00236288" w:rsidRPr="007F549F">
        <w:rPr>
          <w:sz w:val="28"/>
          <w:szCs w:val="28"/>
          <w:lang w:eastAsia="ru-RU"/>
        </w:rPr>
        <w:br/>
      </w:r>
      <w:r w:rsidRPr="007F549F">
        <w:rPr>
          <w:sz w:val="28"/>
          <w:szCs w:val="28"/>
          <w:lang w:eastAsia="ru-RU"/>
        </w:rPr>
        <w:t>с бюджетным законодательством Российской Федерации.</w:t>
      </w:r>
    </w:p>
    <w:p w14:paraId="55B15960" w14:textId="4947BF7F" w:rsidR="004E7B56" w:rsidRPr="007F549F" w:rsidRDefault="004E7B56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3689E">
        <w:rPr>
          <w:sz w:val="28"/>
          <w:szCs w:val="28"/>
        </w:rPr>
        <w:t xml:space="preserve">В случае невыполнения Учреждениями требований о возврате </w:t>
      </w:r>
      <w:r w:rsidRPr="00654798">
        <w:rPr>
          <w:sz w:val="28"/>
          <w:szCs w:val="28"/>
        </w:rPr>
        <w:t xml:space="preserve">субсидий </w:t>
      </w:r>
      <w:r w:rsidR="00FC622D" w:rsidRPr="00654798">
        <w:rPr>
          <w:sz w:val="28"/>
          <w:szCs w:val="28"/>
        </w:rPr>
        <w:br/>
      </w:r>
      <w:r w:rsidR="00CD5512" w:rsidRPr="00654798">
        <w:rPr>
          <w:sz w:val="28"/>
          <w:szCs w:val="28"/>
          <w:lang w:eastAsia="ru-RU"/>
        </w:rPr>
        <w:t>на иные цели</w:t>
      </w:r>
      <w:r w:rsidR="00CD5512" w:rsidRPr="0013689E">
        <w:rPr>
          <w:sz w:val="28"/>
          <w:szCs w:val="28"/>
        </w:rPr>
        <w:t xml:space="preserve"> </w:t>
      </w:r>
      <w:r w:rsidRPr="0013689E">
        <w:rPr>
          <w:sz w:val="28"/>
          <w:szCs w:val="28"/>
        </w:rPr>
        <w:t>Департамент обеспечивает взыскание субсидий в судебном порядке в соответствии с действующим законодательством.</w:t>
      </w:r>
    </w:p>
    <w:p w14:paraId="56F416F6" w14:textId="4227C020" w:rsidR="00CB7BED" w:rsidRPr="007F549F" w:rsidRDefault="00CB7BED" w:rsidP="007F549F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F549F">
        <w:rPr>
          <w:sz w:val="28"/>
          <w:szCs w:val="28"/>
          <w:lang w:eastAsia="ru-RU"/>
        </w:rPr>
        <w:t xml:space="preserve">4.4. В случае недостижения результата предоставлений </w:t>
      </w:r>
      <w:r w:rsidRPr="00654798">
        <w:rPr>
          <w:sz w:val="28"/>
          <w:szCs w:val="28"/>
          <w:lang w:eastAsia="ru-RU"/>
        </w:rPr>
        <w:t xml:space="preserve">субсидий </w:t>
      </w:r>
      <w:r w:rsidR="00CD5512" w:rsidRPr="00654798">
        <w:rPr>
          <w:sz w:val="28"/>
          <w:szCs w:val="28"/>
          <w:lang w:eastAsia="ru-RU"/>
        </w:rPr>
        <w:t>на иные цели</w:t>
      </w:r>
      <w:r w:rsidRPr="007F549F">
        <w:rPr>
          <w:sz w:val="28"/>
          <w:szCs w:val="28"/>
          <w:lang w:eastAsia="ru-RU"/>
        </w:rPr>
        <w:t xml:space="preserve">, установленного пунктом 2.13 настоящего Порядка, </w:t>
      </w:r>
      <w:r w:rsidR="00CD5512" w:rsidRPr="00654798">
        <w:rPr>
          <w:sz w:val="28"/>
          <w:szCs w:val="28"/>
          <w:lang w:eastAsia="ru-RU"/>
        </w:rPr>
        <w:t xml:space="preserve">субсидии на иные цели </w:t>
      </w:r>
      <w:r w:rsidRPr="007F549F">
        <w:rPr>
          <w:sz w:val="28"/>
          <w:szCs w:val="28"/>
          <w:lang w:eastAsia="ru-RU"/>
        </w:rPr>
        <w:t xml:space="preserve">подлежат возврату в доход бюджета города Перми в течение 25 рабочих дней </w:t>
      </w:r>
      <w:r w:rsidRPr="007F549F">
        <w:rPr>
          <w:sz w:val="28"/>
          <w:szCs w:val="28"/>
          <w:lang w:eastAsia="ru-RU"/>
        </w:rPr>
        <w:br/>
        <w:t>со дня выявления указанного недостижения.</w:t>
      </w:r>
    </w:p>
    <w:p w14:paraId="185992D4" w14:textId="1BF034DB" w:rsidR="00606CC9" w:rsidRPr="00CB7BED" w:rsidRDefault="00606CC9" w:rsidP="00606CC9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4.5. Неиспользованные остатки </w:t>
      </w:r>
      <w:r w:rsidRPr="00654798">
        <w:rPr>
          <w:sz w:val="28"/>
          <w:szCs w:val="28"/>
          <w:lang w:eastAsia="ru-RU"/>
        </w:rPr>
        <w:t xml:space="preserve">субсидий </w:t>
      </w:r>
      <w:r w:rsidR="00CD5512" w:rsidRPr="00654798">
        <w:rPr>
          <w:sz w:val="28"/>
          <w:szCs w:val="28"/>
          <w:lang w:eastAsia="ru-RU"/>
        </w:rPr>
        <w:t>на иные цели</w:t>
      </w:r>
      <w:r w:rsidRPr="00CB7BED">
        <w:rPr>
          <w:sz w:val="28"/>
          <w:szCs w:val="28"/>
          <w:lang w:eastAsia="ru-RU"/>
        </w:rPr>
        <w:t xml:space="preserve"> предоставленные </w:t>
      </w:r>
      <w:r w:rsidR="00427C33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t>из бюджета Пермского края, в отношении которых не принято решение о</w:t>
      </w:r>
      <w:r w:rsidR="00427C33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направлении их на те же цели в текущем финансовом году, подлежат возврату в</w:t>
      </w:r>
      <w:r w:rsidR="00427C33">
        <w:rPr>
          <w:sz w:val="28"/>
          <w:szCs w:val="28"/>
          <w:lang w:eastAsia="ru-RU"/>
        </w:rPr>
        <w:t xml:space="preserve"> </w:t>
      </w:r>
      <w:r w:rsidRPr="00CB7BED">
        <w:rPr>
          <w:sz w:val="28"/>
          <w:szCs w:val="28"/>
          <w:lang w:eastAsia="ru-RU"/>
        </w:rPr>
        <w:t>доход бюджета Пермского края не позднее первых 15 рабочих дней текущего финансового года.</w:t>
      </w:r>
    </w:p>
    <w:p w14:paraId="3F629453" w14:textId="0E499931" w:rsidR="00606CC9" w:rsidRPr="00CB7BED" w:rsidRDefault="00606CC9" w:rsidP="00606CC9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4.6. В случае поступления средств от возврата ранее произведенных Учреждени</w:t>
      </w:r>
      <w:r w:rsidR="008E57F0">
        <w:rPr>
          <w:sz w:val="28"/>
          <w:szCs w:val="28"/>
          <w:lang w:eastAsia="ru-RU"/>
        </w:rPr>
        <w:t>я</w:t>
      </w:r>
      <w:r w:rsidRPr="00CB7BED">
        <w:rPr>
          <w:sz w:val="28"/>
          <w:szCs w:val="28"/>
          <w:lang w:eastAsia="ru-RU"/>
        </w:rPr>
        <w:t>м</w:t>
      </w:r>
      <w:r w:rsidR="008E57F0">
        <w:rPr>
          <w:sz w:val="28"/>
          <w:szCs w:val="28"/>
          <w:lang w:eastAsia="ru-RU"/>
        </w:rPr>
        <w:t>и</w:t>
      </w:r>
      <w:r w:rsidRPr="00CB7BED">
        <w:rPr>
          <w:sz w:val="28"/>
          <w:szCs w:val="28"/>
          <w:lang w:eastAsia="ru-RU"/>
        </w:rPr>
        <w:t xml:space="preserve"> выплат, источником финансового обеспечения которых являются </w:t>
      </w:r>
      <w:r w:rsidR="00CD5512" w:rsidRPr="00654798">
        <w:rPr>
          <w:sz w:val="28"/>
          <w:szCs w:val="28"/>
          <w:lang w:eastAsia="ru-RU"/>
        </w:rPr>
        <w:t>субсидии на иные цели</w:t>
      </w:r>
      <w:r w:rsidRPr="00CB7BED">
        <w:rPr>
          <w:sz w:val="28"/>
          <w:szCs w:val="28"/>
          <w:lang w:eastAsia="ru-RU"/>
        </w:rPr>
        <w:t xml:space="preserve">, для достижения целей, установленных при предоставлении </w:t>
      </w:r>
      <w:r w:rsidR="00CD5512" w:rsidRPr="00654798">
        <w:rPr>
          <w:sz w:val="28"/>
          <w:szCs w:val="28"/>
          <w:lang w:eastAsia="ru-RU"/>
        </w:rPr>
        <w:t>субсидии на иные цели</w:t>
      </w:r>
      <w:r w:rsidRPr="00CB7BED">
        <w:rPr>
          <w:sz w:val="28"/>
          <w:szCs w:val="28"/>
          <w:lang w:eastAsia="ru-RU"/>
        </w:rPr>
        <w:t>, Департамент в течение 30 рабочих дней с</w:t>
      </w:r>
      <w:r>
        <w:rPr>
          <w:sz w:val="28"/>
          <w:szCs w:val="28"/>
          <w:lang w:eastAsia="ru-RU"/>
        </w:rPr>
        <w:t> </w:t>
      </w:r>
      <w:r w:rsidRPr="00CB7BED">
        <w:rPr>
          <w:sz w:val="28"/>
          <w:szCs w:val="28"/>
          <w:lang w:eastAsia="ru-RU"/>
        </w:rPr>
        <w:t xml:space="preserve">момента их поступления в Учреждения принимает решение путем издания приказа об использовании в текущем финансовом году указанных средств. </w:t>
      </w:r>
    </w:p>
    <w:p w14:paraId="43E10EAA" w14:textId="77777777" w:rsidR="00606CC9" w:rsidRPr="00CB7BED" w:rsidRDefault="00606CC9" w:rsidP="00606CC9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Департамент в течение </w:t>
      </w:r>
      <w:r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t xml:space="preserve">30 рабочих дней с момента поступления средств в Учреждения и отражающего </w:t>
      </w:r>
      <w:r w:rsidRPr="00CB7BED">
        <w:rPr>
          <w:sz w:val="28"/>
          <w:szCs w:val="28"/>
          <w:lang w:eastAsia="ru-RU"/>
        </w:rPr>
        <w:lastRenderedPageBreak/>
        <w:t>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06284ACF" w14:textId="5F342829" w:rsidR="00372002" w:rsidRPr="00A44BBF" w:rsidRDefault="00372002" w:rsidP="00372002">
      <w:pPr>
        <w:autoSpaceDE w:val="0"/>
        <w:autoSpaceDN w:val="0"/>
        <w:adjustRightInd w:val="0"/>
        <w:spacing w:line="240" w:lineRule="exact"/>
        <w:ind w:left="5670"/>
        <w:jc w:val="both"/>
        <w:outlineLvl w:val="0"/>
        <w:rPr>
          <w:sz w:val="28"/>
          <w:szCs w:val="28"/>
          <w:lang w:eastAsia="ru-RU"/>
        </w:rPr>
        <w:sectPr w:rsidR="00372002" w:rsidRPr="00A44BBF" w:rsidSect="00982566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52CAA444" w14:textId="77777777" w:rsidR="00CB7BED" w:rsidRPr="00A44BBF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lastRenderedPageBreak/>
        <w:t>Приложение 1</w:t>
      </w:r>
    </w:p>
    <w:p w14:paraId="7BB882EE" w14:textId="511E376F" w:rsid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к Порядку </w:t>
      </w:r>
      <w:r w:rsidR="00FC622D" w:rsidRPr="00FC622D">
        <w:rPr>
          <w:sz w:val="28"/>
          <w:szCs w:val="28"/>
          <w:lang w:eastAsia="ru-RU"/>
        </w:rPr>
        <w:t xml:space="preserve">определения объема </w:t>
      </w:r>
      <w:r w:rsidR="00FC622D">
        <w:rPr>
          <w:sz w:val="28"/>
          <w:szCs w:val="28"/>
          <w:lang w:eastAsia="ru-RU"/>
        </w:rPr>
        <w:br/>
      </w:r>
      <w:r w:rsidR="00FC622D" w:rsidRPr="00FC622D">
        <w:rPr>
          <w:sz w:val="28"/>
          <w:szCs w:val="28"/>
          <w:lang w:eastAsia="ru-RU"/>
        </w:rPr>
        <w:t xml:space="preserve">и условий предоставления бюджетным и автономным </w:t>
      </w:r>
      <w:r w:rsidR="00FC622D" w:rsidRPr="00654798">
        <w:rPr>
          <w:sz w:val="28"/>
          <w:szCs w:val="28"/>
          <w:lang w:eastAsia="ru-RU"/>
        </w:rPr>
        <w:t xml:space="preserve">учреждениям </w:t>
      </w:r>
      <w:r w:rsidR="00872075" w:rsidRPr="00654798">
        <w:rPr>
          <w:sz w:val="28"/>
          <w:szCs w:val="28"/>
          <w:lang w:eastAsia="ru-RU"/>
        </w:rPr>
        <w:t>субсидии на иные цели</w:t>
      </w:r>
      <w:r w:rsidR="00273CD5">
        <w:rPr>
          <w:sz w:val="28"/>
          <w:szCs w:val="28"/>
          <w:lang w:eastAsia="ru-RU"/>
        </w:rPr>
        <w:t xml:space="preserve"> на организацию и проведение мероприятий в сфере культуры </w:t>
      </w:r>
      <w:r w:rsidR="00D923A9">
        <w:rPr>
          <w:sz w:val="28"/>
          <w:szCs w:val="28"/>
          <w:lang w:eastAsia="ru-RU"/>
        </w:rPr>
        <w:br/>
      </w:r>
      <w:r w:rsidR="00273CD5">
        <w:rPr>
          <w:sz w:val="28"/>
          <w:szCs w:val="28"/>
          <w:lang w:eastAsia="ru-RU"/>
        </w:rPr>
        <w:t>на территории Пермского края</w:t>
      </w:r>
    </w:p>
    <w:p w14:paraId="16F265CD" w14:textId="77777777" w:rsidR="00872075" w:rsidRPr="00A44BBF" w:rsidRDefault="00872075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7083E02A" w14:textId="77777777" w:rsidR="00CB7BED" w:rsidRDefault="00CB7BE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0BF5DE82" w14:textId="77777777" w:rsidR="00FC622D" w:rsidRPr="00A44BBF" w:rsidRDefault="00FC622D" w:rsidP="00CB7BED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  <w:lang w:eastAsia="ru-RU"/>
        </w:rPr>
      </w:pPr>
    </w:p>
    <w:p w14:paraId="0E3BA744" w14:textId="0F417C90" w:rsidR="00CB7BED" w:rsidRPr="00A44BBF" w:rsidRDefault="00CB7BED" w:rsidP="00CB7BE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 xml:space="preserve">РАСЧЕТ-ОБОСНОВАНИЕ </w:t>
      </w:r>
      <w:r w:rsidRPr="00A44BBF">
        <w:rPr>
          <w:b/>
          <w:sz w:val="28"/>
          <w:szCs w:val="28"/>
          <w:lang w:eastAsia="ru-RU"/>
        </w:rPr>
        <w:br/>
        <w:t xml:space="preserve">суммы </w:t>
      </w:r>
      <w:r w:rsidRPr="00654798">
        <w:rPr>
          <w:b/>
          <w:sz w:val="28"/>
          <w:szCs w:val="28"/>
          <w:lang w:eastAsia="ru-RU"/>
        </w:rPr>
        <w:t>субсиди</w:t>
      </w:r>
      <w:r w:rsidR="009E5E55" w:rsidRPr="00654798">
        <w:rPr>
          <w:b/>
          <w:sz w:val="28"/>
          <w:szCs w:val="28"/>
          <w:lang w:eastAsia="ru-RU"/>
        </w:rPr>
        <w:t>й</w:t>
      </w:r>
      <w:r w:rsidRPr="00654798">
        <w:rPr>
          <w:b/>
          <w:sz w:val="28"/>
          <w:szCs w:val="28"/>
          <w:lang w:eastAsia="ru-RU"/>
        </w:rPr>
        <w:t xml:space="preserve"> на иные цели</w:t>
      </w:r>
      <w:r w:rsidR="00724697" w:rsidRPr="00724697">
        <w:rPr>
          <w:b/>
          <w:bCs/>
          <w:sz w:val="28"/>
          <w:szCs w:val="28"/>
          <w:lang w:eastAsia="ru-RU"/>
        </w:rPr>
        <w:t xml:space="preserve"> </w:t>
      </w:r>
      <w:r w:rsidR="00724697">
        <w:rPr>
          <w:b/>
          <w:bCs/>
          <w:sz w:val="28"/>
          <w:szCs w:val="28"/>
          <w:lang w:eastAsia="ru-RU"/>
        </w:rPr>
        <w:t xml:space="preserve">на организацию и проведение мероприятий </w:t>
      </w:r>
      <w:r w:rsidR="00D923A9">
        <w:rPr>
          <w:b/>
          <w:bCs/>
          <w:sz w:val="28"/>
          <w:szCs w:val="28"/>
          <w:lang w:eastAsia="ru-RU"/>
        </w:rPr>
        <w:br/>
      </w:r>
      <w:r w:rsidR="00724697">
        <w:rPr>
          <w:b/>
          <w:bCs/>
          <w:sz w:val="28"/>
          <w:szCs w:val="28"/>
          <w:lang w:eastAsia="ru-RU"/>
        </w:rPr>
        <w:t>в сфере культуры на территории города Перми</w:t>
      </w:r>
      <w:r w:rsidRPr="00654798">
        <w:rPr>
          <w:lang w:eastAsia="ru-RU"/>
        </w:rPr>
        <w:t xml:space="preserve"> </w:t>
      </w:r>
      <w:r w:rsidR="00D47490" w:rsidRPr="00EC2371">
        <w:rPr>
          <w:b/>
          <w:sz w:val="28"/>
          <w:szCs w:val="28"/>
          <w:lang w:eastAsia="ru-RU"/>
        </w:rPr>
        <w:t xml:space="preserve"> </w:t>
      </w:r>
    </w:p>
    <w:p w14:paraId="2BEA0084" w14:textId="77777777" w:rsidR="00CB7BED" w:rsidRPr="00A44BBF" w:rsidRDefault="00CB7BED" w:rsidP="00CB7BED">
      <w:pPr>
        <w:spacing w:line="240" w:lineRule="exact"/>
        <w:jc w:val="center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___________________________________________________________</w:t>
      </w:r>
    </w:p>
    <w:p w14:paraId="4B22A371" w14:textId="77777777" w:rsidR="00CB7BED" w:rsidRPr="00A44BBF" w:rsidRDefault="00CB7BED" w:rsidP="00CB7BED">
      <w:pPr>
        <w:spacing w:line="240" w:lineRule="exact"/>
        <w:jc w:val="center"/>
        <w:rPr>
          <w:bCs/>
          <w:sz w:val="24"/>
          <w:szCs w:val="24"/>
          <w:lang w:eastAsia="ru-RU"/>
        </w:rPr>
      </w:pPr>
      <w:r w:rsidRPr="00A44BBF">
        <w:rPr>
          <w:bCs/>
          <w:sz w:val="24"/>
          <w:szCs w:val="24"/>
          <w:lang w:eastAsia="ru-RU"/>
        </w:rPr>
        <w:t>(наименование учреждения, адрес)</w:t>
      </w:r>
    </w:p>
    <w:p w14:paraId="0CFA8DDC" w14:textId="79834A48" w:rsidR="00CB7BED" w:rsidRPr="00A44BBF" w:rsidRDefault="00CB7BED" w:rsidP="00CB7BED">
      <w:pPr>
        <w:suppressAutoHyphens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A44BBF">
        <w:rPr>
          <w:b/>
          <w:bCs/>
          <w:sz w:val="28"/>
          <w:szCs w:val="28"/>
          <w:lang w:eastAsia="ru-RU"/>
        </w:rPr>
        <w:t xml:space="preserve">по состоянию на </w:t>
      </w:r>
      <w:r w:rsidR="009E5E55" w:rsidRPr="00A44BBF">
        <w:rPr>
          <w:b/>
          <w:bCs/>
          <w:sz w:val="28"/>
          <w:szCs w:val="28"/>
          <w:lang w:eastAsia="ru-RU"/>
        </w:rPr>
        <w:t>«__»</w:t>
      </w:r>
      <w:r w:rsidR="00F41061" w:rsidRPr="00A44BBF">
        <w:rPr>
          <w:b/>
          <w:bCs/>
          <w:sz w:val="28"/>
          <w:szCs w:val="28"/>
          <w:lang w:eastAsia="ru-RU"/>
        </w:rPr>
        <w:t xml:space="preserve"> </w:t>
      </w:r>
      <w:r w:rsidR="009E5E55" w:rsidRPr="00A44BBF">
        <w:rPr>
          <w:b/>
          <w:bCs/>
          <w:sz w:val="28"/>
          <w:szCs w:val="28"/>
          <w:lang w:eastAsia="ru-RU"/>
        </w:rPr>
        <w:t>_________</w:t>
      </w:r>
      <w:r w:rsidRPr="00A44BBF">
        <w:rPr>
          <w:b/>
          <w:bCs/>
          <w:sz w:val="28"/>
          <w:szCs w:val="28"/>
          <w:lang w:eastAsia="ru-RU"/>
        </w:rPr>
        <w:t xml:space="preserve"> 20</w:t>
      </w:r>
      <w:r w:rsidR="009E5E55" w:rsidRPr="00A44BBF">
        <w:rPr>
          <w:b/>
          <w:bCs/>
          <w:sz w:val="28"/>
          <w:szCs w:val="28"/>
          <w:lang w:eastAsia="ru-RU"/>
        </w:rPr>
        <w:t>__</w:t>
      </w:r>
      <w:r w:rsidRPr="00A44BBF">
        <w:rPr>
          <w:b/>
          <w:bCs/>
          <w:sz w:val="28"/>
          <w:szCs w:val="28"/>
          <w:lang w:eastAsia="ru-RU"/>
        </w:rPr>
        <w:t xml:space="preserve"> года</w:t>
      </w:r>
    </w:p>
    <w:p w14:paraId="0320E108" w14:textId="77777777" w:rsidR="00CB7BED" w:rsidRPr="00A44BBF" w:rsidRDefault="00CB7BED" w:rsidP="00CB7BED">
      <w:pPr>
        <w:spacing w:line="240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395"/>
      </w:tblGrid>
      <w:tr w:rsidR="00A44BBF" w:rsidRPr="00A44BBF" w14:paraId="0BE95F79" w14:textId="77777777" w:rsidTr="0000005D">
        <w:trPr>
          <w:cantSplit/>
          <w:trHeight w:val="322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948C" w14:textId="0710F2AC" w:rsidR="00CB7BED" w:rsidRPr="00A44BBF" w:rsidRDefault="00CB7BED" w:rsidP="00982566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A44BBF">
              <w:rPr>
                <w:sz w:val="28"/>
                <w:szCs w:val="24"/>
                <w:lang w:eastAsia="ru-RU"/>
              </w:rPr>
              <w:t>Вид субсиди</w:t>
            </w:r>
            <w:r w:rsidR="00982566" w:rsidRPr="00A44BBF">
              <w:rPr>
                <w:sz w:val="28"/>
                <w:szCs w:val="24"/>
                <w:lang w:eastAsia="ru-RU"/>
              </w:rPr>
              <w:t>й</w:t>
            </w:r>
            <w:r w:rsidRPr="00A44BBF">
              <w:rPr>
                <w:sz w:val="28"/>
                <w:szCs w:val="24"/>
                <w:lang w:eastAsia="ru-RU"/>
              </w:rPr>
              <w:t xml:space="preserve"> на иные цели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91E3" w14:textId="26FCFD6A" w:rsidR="00CB7BED" w:rsidRPr="00A44BBF" w:rsidRDefault="00CB7BED" w:rsidP="007B2495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A44BBF">
              <w:rPr>
                <w:sz w:val="28"/>
                <w:szCs w:val="24"/>
                <w:lang w:eastAsia="ru-RU"/>
              </w:rPr>
              <w:t>Размер субсиди</w:t>
            </w:r>
            <w:r w:rsidR="009E5E55" w:rsidRPr="00A44BBF">
              <w:rPr>
                <w:sz w:val="28"/>
                <w:szCs w:val="24"/>
                <w:lang w:eastAsia="ru-RU"/>
              </w:rPr>
              <w:t xml:space="preserve">й </w:t>
            </w:r>
            <w:r w:rsidR="007B2495">
              <w:rPr>
                <w:sz w:val="28"/>
                <w:szCs w:val="24"/>
                <w:lang w:eastAsia="ru-RU"/>
              </w:rPr>
              <w:br/>
            </w:r>
            <w:r w:rsidR="009E5E55" w:rsidRPr="00A44BBF">
              <w:rPr>
                <w:sz w:val="28"/>
                <w:szCs w:val="24"/>
                <w:lang w:eastAsia="ru-RU"/>
              </w:rPr>
              <w:t>на иные цели</w:t>
            </w:r>
            <w:r w:rsidRPr="00A44BBF">
              <w:rPr>
                <w:sz w:val="28"/>
                <w:szCs w:val="24"/>
                <w:lang w:eastAsia="ru-RU"/>
              </w:rPr>
              <w:t xml:space="preserve"> (руб.)</w:t>
            </w:r>
          </w:p>
        </w:tc>
      </w:tr>
      <w:tr w:rsidR="00A44BBF" w:rsidRPr="00A44BBF" w14:paraId="76789D81" w14:textId="77777777" w:rsidTr="0000005D">
        <w:trPr>
          <w:cantSplit/>
          <w:trHeight w:val="322"/>
        </w:trPr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AB" w14:textId="77777777" w:rsidR="00CB7BED" w:rsidRPr="00A44BBF" w:rsidRDefault="00CB7BED" w:rsidP="00CB7BED">
            <w:pPr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915" w14:textId="77777777" w:rsidR="00CB7BED" w:rsidRPr="00A44BBF" w:rsidRDefault="00CB7BED" w:rsidP="00CB7BED">
            <w:pPr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</w:tr>
      <w:tr w:rsidR="00A44BBF" w:rsidRPr="00A44BBF" w14:paraId="5BF1A83F" w14:textId="77777777" w:rsidTr="0000005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485" w14:textId="77777777" w:rsidR="00CB7BED" w:rsidRPr="00A44BBF" w:rsidRDefault="00CB7BED" w:rsidP="00CB7BED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A44BBF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018" w14:textId="77777777" w:rsidR="00CB7BED" w:rsidRPr="00A44BBF" w:rsidRDefault="00CB7BED" w:rsidP="00CB7BED">
            <w:pPr>
              <w:spacing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A44BBF">
              <w:rPr>
                <w:sz w:val="28"/>
                <w:szCs w:val="24"/>
                <w:lang w:eastAsia="ru-RU"/>
              </w:rPr>
              <w:t>2</w:t>
            </w:r>
          </w:p>
        </w:tc>
      </w:tr>
      <w:tr w:rsidR="00A44BBF" w:rsidRPr="00A44BBF" w14:paraId="773FEA2A" w14:textId="77777777" w:rsidTr="0000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8B8" w14:textId="79428227" w:rsidR="00CB7BED" w:rsidRPr="00A44BBF" w:rsidRDefault="00CB7BED" w:rsidP="007B2495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4"/>
                <w:lang w:eastAsia="ru-RU"/>
              </w:rPr>
            </w:pPr>
            <w:r w:rsidRPr="00654798">
              <w:rPr>
                <w:sz w:val="28"/>
                <w:szCs w:val="24"/>
                <w:lang w:eastAsia="ru-RU"/>
              </w:rPr>
              <w:t>Субсидии на иные цели</w:t>
            </w:r>
            <w:r w:rsidR="00273CD5">
              <w:rPr>
                <w:sz w:val="28"/>
                <w:szCs w:val="24"/>
                <w:lang w:eastAsia="ru-RU"/>
              </w:rPr>
              <w:t xml:space="preserve"> на организацию и проведение мероприятий в сфере культуры на территории города Перми</w:t>
            </w:r>
            <w:r w:rsidRPr="00654798">
              <w:rPr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0E6" w14:textId="77777777" w:rsidR="00CB7BED" w:rsidRPr="00A44BBF" w:rsidRDefault="00CB7BED" w:rsidP="00CB7BED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4"/>
                <w:lang w:eastAsia="ru-RU"/>
              </w:rPr>
            </w:pPr>
          </w:p>
        </w:tc>
      </w:tr>
    </w:tbl>
    <w:p w14:paraId="0C8048C5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30746683" w14:textId="19E0F3AB" w:rsidR="00CB7BED" w:rsidRPr="00A44BBF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</w:t>
      </w:r>
      <w:r w:rsidR="009E5E55" w:rsidRPr="00A44BBF">
        <w:rPr>
          <w:sz w:val="28"/>
          <w:szCs w:val="28"/>
          <w:lang w:eastAsia="ru-RU"/>
        </w:rPr>
        <w:t> </w:t>
      </w:r>
      <w:r w:rsidRPr="00A44BBF">
        <w:rPr>
          <w:sz w:val="28"/>
          <w:szCs w:val="28"/>
          <w:lang w:eastAsia="ru-RU"/>
        </w:rPr>
        <w:t>законодательством Российской Федерации о налогах и сборах.</w:t>
      </w:r>
    </w:p>
    <w:p w14:paraId="7C8D8B39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A44BBF">
        <w:rPr>
          <w:sz w:val="28"/>
          <w:szCs w:val="28"/>
          <w:lang w:eastAsia="ru-RU"/>
        </w:rPr>
        <w:br/>
        <w:t>с иными правовыми актами, и иной просроченной задолженности перед бюджетом города Перми.</w:t>
      </w:r>
    </w:p>
    <w:p w14:paraId="5D230F87" w14:textId="77777777" w:rsidR="00CB7BED" w:rsidRDefault="00CB7BED" w:rsidP="00CB7BE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14:paraId="74991869" w14:textId="77777777" w:rsidR="000816D6" w:rsidRPr="00A44BBF" w:rsidRDefault="000816D6" w:rsidP="00CB7BE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14:paraId="251797C5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Руководитель учреждения _______________________________________________</w:t>
      </w:r>
    </w:p>
    <w:p w14:paraId="15261F5C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ind w:firstLine="3119"/>
        <w:jc w:val="center"/>
        <w:rPr>
          <w:sz w:val="28"/>
          <w:szCs w:val="28"/>
          <w:lang w:eastAsia="ru-RU"/>
        </w:rPr>
      </w:pPr>
      <w:r w:rsidRPr="00A44BBF">
        <w:rPr>
          <w:sz w:val="24"/>
          <w:szCs w:val="24"/>
          <w:lang w:eastAsia="ru-RU"/>
        </w:rPr>
        <w:t>(подпись, расшифровка подписи)</w:t>
      </w:r>
    </w:p>
    <w:p w14:paraId="728DC823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4443DE00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«___» ________________ г.</w:t>
      </w:r>
    </w:p>
    <w:p w14:paraId="7AA8866E" w14:textId="23A9C370" w:rsidR="00CB7BED" w:rsidRPr="00A44BBF" w:rsidRDefault="00CB7BED" w:rsidP="00A15EB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A44BBF">
        <w:rPr>
          <w:sz w:val="24"/>
          <w:szCs w:val="24"/>
          <w:lang w:eastAsia="ru-RU"/>
        </w:rPr>
        <w:t>(дата заполнения)</w:t>
      </w:r>
    </w:p>
    <w:p w14:paraId="2E3A2166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14:paraId="07200E37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М.П.</w:t>
      </w:r>
    </w:p>
    <w:p w14:paraId="73CE0462" w14:textId="77777777" w:rsidR="00CB7BED" w:rsidRPr="00A44BBF" w:rsidRDefault="00CB7BED" w:rsidP="00CB7BE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  <w:sectPr w:rsidR="00CB7BED" w:rsidRPr="00A44BBF" w:rsidSect="00982566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418B0A7A" w14:textId="77777777" w:rsidR="00CB7BED" w:rsidRPr="00A44BBF" w:rsidRDefault="00CB7BED" w:rsidP="00D923A9">
      <w:pPr>
        <w:suppressAutoHyphens/>
        <w:autoSpaceDE w:val="0"/>
        <w:autoSpaceDN w:val="0"/>
        <w:adjustRightInd w:val="0"/>
        <w:spacing w:line="260" w:lineRule="exact"/>
        <w:ind w:left="9639"/>
        <w:outlineLvl w:val="0"/>
        <w:rPr>
          <w:sz w:val="28"/>
          <w:szCs w:val="28"/>
          <w:lang w:eastAsia="ru-RU"/>
        </w:rPr>
      </w:pPr>
      <w:bookmarkStart w:id="3" w:name="OLE_LINK1"/>
      <w:r w:rsidRPr="00A44BBF">
        <w:rPr>
          <w:sz w:val="28"/>
          <w:szCs w:val="28"/>
          <w:lang w:eastAsia="ru-RU"/>
        </w:rPr>
        <w:lastRenderedPageBreak/>
        <w:t>Приложение 2</w:t>
      </w:r>
    </w:p>
    <w:p w14:paraId="293FD072" w14:textId="21501155" w:rsidR="00CB7BED" w:rsidRPr="00A44BBF" w:rsidRDefault="007B2495" w:rsidP="00D923A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4"/>
          <w:lang w:eastAsia="ru-RU"/>
        </w:rPr>
      </w:pPr>
      <w:r w:rsidRPr="00A44BBF">
        <w:rPr>
          <w:sz w:val="28"/>
          <w:szCs w:val="28"/>
          <w:lang w:eastAsia="ru-RU"/>
        </w:rPr>
        <w:t xml:space="preserve">к Порядку </w:t>
      </w:r>
      <w:r w:rsidR="00FC622D" w:rsidRPr="00FC622D">
        <w:rPr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</w:t>
      </w:r>
      <w:r w:rsidR="00872075" w:rsidRPr="00654798">
        <w:rPr>
          <w:sz w:val="28"/>
          <w:szCs w:val="28"/>
          <w:lang w:eastAsia="ru-RU"/>
        </w:rPr>
        <w:t>субсидии на иные цели</w:t>
      </w:r>
      <w:r w:rsidR="00273CD5">
        <w:rPr>
          <w:sz w:val="28"/>
          <w:szCs w:val="28"/>
          <w:lang w:eastAsia="ru-RU"/>
        </w:rPr>
        <w:t xml:space="preserve"> </w:t>
      </w:r>
      <w:r w:rsidR="00D923A9">
        <w:rPr>
          <w:sz w:val="28"/>
          <w:szCs w:val="28"/>
          <w:lang w:eastAsia="ru-RU"/>
        </w:rPr>
        <w:br/>
      </w:r>
      <w:r w:rsidR="00273CD5">
        <w:rPr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  <w:r w:rsidR="00D923A9">
        <w:rPr>
          <w:sz w:val="28"/>
          <w:szCs w:val="28"/>
          <w:lang w:eastAsia="ru-RU"/>
        </w:rPr>
        <w:br/>
      </w:r>
      <w:r w:rsidR="00273CD5">
        <w:rPr>
          <w:sz w:val="28"/>
          <w:szCs w:val="28"/>
          <w:lang w:eastAsia="ru-RU"/>
        </w:rPr>
        <w:t>на территории Пермского края</w:t>
      </w:r>
    </w:p>
    <w:p w14:paraId="102C63FC" w14:textId="77777777" w:rsidR="00CB7BED" w:rsidRPr="00A44BBF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A44BBF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681E383C" w14:textId="77777777" w:rsidR="00837009" w:rsidRPr="00654798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A44BBF">
        <w:rPr>
          <w:b/>
          <w:sz w:val="28"/>
          <w:szCs w:val="24"/>
          <w:lang w:eastAsia="ru-RU"/>
        </w:rPr>
        <w:t xml:space="preserve">РАЗМЕР </w:t>
      </w:r>
      <w:r w:rsidRPr="00654798">
        <w:rPr>
          <w:b/>
          <w:sz w:val="28"/>
          <w:szCs w:val="24"/>
          <w:lang w:eastAsia="ru-RU"/>
        </w:rPr>
        <w:t>СУБСИДИ</w:t>
      </w:r>
      <w:r w:rsidR="00F41061" w:rsidRPr="00654798">
        <w:rPr>
          <w:b/>
          <w:sz w:val="28"/>
          <w:szCs w:val="24"/>
          <w:lang w:eastAsia="ru-RU"/>
        </w:rPr>
        <w:t>Й</w:t>
      </w:r>
    </w:p>
    <w:p w14:paraId="28877610" w14:textId="622D23B7" w:rsidR="00CB7BED" w:rsidRDefault="0000005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654798">
        <w:rPr>
          <w:b/>
          <w:bCs/>
          <w:sz w:val="28"/>
          <w:szCs w:val="28"/>
          <w:lang w:eastAsia="ru-RU"/>
        </w:rPr>
        <w:t>на иные цели</w:t>
      </w:r>
      <w:r w:rsidR="00535E15">
        <w:rPr>
          <w:b/>
          <w:bCs/>
          <w:sz w:val="28"/>
          <w:szCs w:val="28"/>
          <w:lang w:eastAsia="ru-RU"/>
        </w:rPr>
        <w:t xml:space="preserve"> на организацию и проведение мероприятий </w:t>
      </w:r>
      <w:r w:rsidR="00724697">
        <w:rPr>
          <w:b/>
          <w:bCs/>
          <w:sz w:val="28"/>
          <w:szCs w:val="28"/>
          <w:lang w:eastAsia="ru-RU"/>
        </w:rPr>
        <w:t>в сфере культуры на территории города Перми</w:t>
      </w:r>
      <w:r w:rsidRPr="00654798">
        <w:rPr>
          <w:b/>
          <w:sz w:val="28"/>
          <w:szCs w:val="24"/>
          <w:lang w:eastAsia="ru-RU"/>
        </w:rPr>
        <w:t xml:space="preserve"> </w:t>
      </w:r>
      <w:r w:rsidR="00C55096" w:rsidRPr="00654798">
        <w:rPr>
          <w:b/>
          <w:sz w:val="28"/>
          <w:szCs w:val="24"/>
          <w:lang w:eastAsia="ru-RU"/>
        </w:rPr>
        <w:t xml:space="preserve">на </w:t>
      </w:r>
      <w:r w:rsidR="00CB7BED" w:rsidRPr="00654798">
        <w:rPr>
          <w:b/>
          <w:sz w:val="28"/>
          <w:szCs w:val="24"/>
          <w:lang w:eastAsia="ru-RU"/>
        </w:rPr>
        <w:t>2021 год и пл</w:t>
      </w:r>
      <w:r w:rsidR="00CB7BED" w:rsidRPr="00A44BBF">
        <w:rPr>
          <w:b/>
          <w:sz w:val="28"/>
          <w:szCs w:val="24"/>
          <w:lang w:eastAsia="ru-RU"/>
        </w:rPr>
        <w:t>ановый период 2022 и 2023 годов</w:t>
      </w:r>
    </w:p>
    <w:p w14:paraId="0B01447F" w14:textId="77777777" w:rsidR="00837009" w:rsidRPr="00A44BBF" w:rsidRDefault="00837009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5C6BCC97" w14:textId="77777777" w:rsidR="00982566" w:rsidRPr="00A44BBF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364"/>
        <w:gridCol w:w="2665"/>
        <w:gridCol w:w="2665"/>
        <w:gridCol w:w="2665"/>
      </w:tblGrid>
      <w:tr w:rsidR="00A44BBF" w:rsidRPr="00A44BBF" w14:paraId="41DCF8C6" w14:textId="77777777" w:rsidTr="00FB458C">
        <w:tc>
          <w:tcPr>
            <w:tcW w:w="484" w:type="dxa"/>
            <w:vMerge w:val="restart"/>
            <w:shd w:val="clear" w:color="auto" w:fill="auto"/>
          </w:tcPr>
          <w:p w14:paraId="6DCADCD8" w14:textId="77777777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№</w:t>
            </w:r>
          </w:p>
        </w:tc>
        <w:tc>
          <w:tcPr>
            <w:tcW w:w="6364" w:type="dxa"/>
            <w:vMerge w:val="restart"/>
            <w:shd w:val="clear" w:color="auto" w:fill="auto"/>
          </w:tcPr>
          <w:p w14:paraId="04519CA9" w14:textId="77777777" w:rsidR="00D51172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49F3C48E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7995" w:type="dxa"/>
            <w:gridSpan w:val="3"/>
          </w:tcPr>
          <w:p w14:paraId="53FD9228" w14:textId="22507937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A44BBF" w:rsidRPr="00A44BBF" w14:paraId="22E9C1B5" w14:textId="77777777" w:rsidTr="00FB458C">
        <w:tc>
          <w:tcPr>
            <w:tcW w:w="484" w:type="dxa"/>
            <w:vMerge/>
            <w:shd w:val="clear" w:color="auto" w:fill="auto"/>
          </w:tcPr>
          <w:p w14:paraId="5540A184" w14:textId="77777777" w:rsidR="008F6CD4" w:rsidRPr="00837009" w:rsidRDefault="008F6CD4" w:rsidP="0098256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64" w:type="dxa"/>
            <w:vMerge/>
            <w:shd w:val="clear" w:color="auto" w:fill="auto"/>
          </w:tcPr>
          <w:p w14:paraId="2B8119C6" w14:textId="77777777" w:rsidR="008F6CD4" w:rsidRPr="00837009" w:rsidRDefault="008F6CD4" w:rsidP="0098256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4D38201A" w14:textId="7087313B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2021 год</w:t>
            </w:r>
          </w:p>
        </w:tc>
        <w:tc>
          <w:tcPr>
            <w:tcW w:w="2665" w:type="dxa"/>
          </w:tcPr>
          <w:p w14:paraId="65F8E296" w14:textId="5BE9F123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2022 год</w:t>
            </w:r>
          </w:p>
        </w:tc>
        <w:tc>
          <w:tcPr>
            <w:tcW w:w="2665" w:type="dxa"/>
          </w:tcPr>
          <w:p w14:paraId="18196FFB" w14:textId="1EE33AFC" w:rsidR="008F6CD4" w:rsidRPr="00837009" w:rsidRDefault="008F6CD4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2023 год</w:t>
            </w:r>
          </w:p>
        </w:tc>
      </w:tr>
      <w:tr w:rsidR="005D7351" w:rsidRPr="00A44BBF" w14:paraId="1E362E57" w14:textId="77777777" w:rsidTr="00FB458C">
        <w:tc>
          <w:tcPr>
            <w:tcW w:w="484" w:type="dxa"/>
            <w:vMerge/>
            <w:shd w:val="clear" w:color="auto" w:fill="auto"/>
          </w:tcPr>
          <w:p w14:paraId="1D156669" w14:textId="77777777" w:rsidR="005D7351" w:rsidRPr="00837009" w:rsidRDefault="005D7351" w:rsidP="008F6CD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64" w:type="dxa"/>
            <w:vMerge/>
            <w:shd w:val="clear" w:color="auto" w:fill="auto"/>
          </w:tcPr>
          <w:p w14:paraId="5906930C" w14:textId="77777777" w:rsidR="005D7351" w:rsidRPr="00837009" w:rsidRDefault="005D7351" w:rsidP="008F6CD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0DF6DE72" w14:textId="000CF47A" w:rsidR="005D7351" w:rsidRPr="00837009" w:rsidRDefault="003D74E5" w:rsidP="008F6CD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Пермского края </w:t>
            </w:r>
          </w:p>
        </w:tc>
        <w:tc>
          <w:tcPr>
            <w:tcW w:w="2665" w:type="dxa"/>
          </w:tcPr>
          <w:p w14:paraId="52C081C5" w14:textId="24BA15B7" w:rsidR="005D7351" w:rsidRPr="00837009" w:rsidRDefault="008F1DEA" w:rsidP="008F6CD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Пермского края  </w:t>
            </w:r>
          </w:p>
        </w:tc>
        <w:tc>
          <w:tcPr>
            <w:tcW w:w="2665" w:type="dxa"/>
          </w:tcPr>
          <w:p w14:paraId="3E3F51E9" w14:textId="525F2C6E" w:rsidR="005D7351" w:rsidRPr="00837009" w:rsidRDefault="008F1DEA" w:rsidP="008F6CD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Пермского края</w:t>
            </w:r>
            <w:r w:rsidRPr="00837009">
              <w:rPr>
                <w:sz w:val="28"/>
                <w:szCs w:val="28"/>
              </w:rPr>
              <w:t xml:space="preserve"> </w:t>
            </w:r>
          </w:p>
        </w:tc>
      </w:tr>
    </w:tbl>
    <w:p w14:paraId="0F9D88C1" w14:textId="77777777" w:rsidR="00FB458C" w:rsidRPr="00FB458C" w:rsidRDefault="00FB458C" w:rsidP="00FB458C">
      <w:pPr>
        <w:spacing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364"/>
        <w:gridCol w:w="2665"/>
        <w:gridCol w:w="2665"/>
        <w:gridCol w:w="2665"/>
      </w:tblGrid>
      <w:tr w:rsidR="005D7351" w:rsidRPr="00A44BBF" w14:paraId="309CA9B7" w14:textId="1360FD86" w:rsidTr="00FB458C">
        <w:trPr>
          <w:tblHeader/>
        </w:trPr>
        <w:tc>
          <w:tcPr>
            <w:tcW w:w="484" w:type="dxa"/>
            <w:shd w:val="clear" w:color="auto" w:fill="auto"/>
          </w:tcPr>
          <w:p w14:paraId="164E3C01" w14:textId="3722C599" w:rsidR="005D7351" w:rsidRPr="00837009" w:rsidRDefault="005D7351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1</w:t>
            </w:r>
          </w:p>
        </w:tc>
        <w:tc>
          <w:tcPr>
            <w:tcW w:w="6364" w:type="dxa"/>
            <w:shd w:val="clear" w:color="auto" w:fill="auto"/>
          </w:tcPr>
          <w:p w14:paraId="5260A9CF" w14:textId="77777777" w:rsidR="005D7351" w:rsidRPr="00837009" w:rsidRDefault="005D7351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14:paraId="150511BB" w14:textId="72402ED9" w:rsidR="005D7351" w:rsidRPr="00837009" w:rsidRDefault="005D7351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14:paraId="76CFB3AC" w14:textId="009C3E15" w:rsidR="005D7351" w:rsidRPr="00837009" w:rsidRDefault="005D7351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14:paraId="0AEAC0BE" w14:textId="387EA59D" w:rsidR="005D7351" w:rsidRPr="00837009" w:rsidRDefault="005D7351" w:rsidP="009825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5</w:t>
            </w:r>
          </w:p>
        </w:tc>
      </w:tr>
      <w:tr w:rsidR="005D7351" w:rsidRPr="00A44BBF" w14:paraId="14B8AF8F" w14:textId="6AF1024D" w:rsidTr="00FB458C">
        <w:tc>
          <w:tcPr>
            <w:tcW w:w="484" w:type="dxa"/>
            <w:shd w:val="clear" w:color="auto" w:fill="auto"/>
          </w:tcPr>
          <w:p w14:paraId="1ABC8E53" w14:textId="77777777" w:rsidR="005D7351" w:rsidRPr="00837009" w:rsidRDefault="005D7351" w:rsidP="0050127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4" w:type="dxa"/>
            <w:shd w:val="clear" w:color="auto" w:fill="auto"/>
          </w:tcPr>
          <w:p w14:paraId="50259EC6" w14:textId="4906B994" w:rsidR="005D7351" w:rsidRPr="00837009" w:rsidRDefault="005D7351" w:rsidP="008071FF">
            <w:pPr>
              <w:spacing w:line="240" w:lineRule="auto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 (ул. Монастырская, 95а)</w:t>
            </w:r>
          </w:p>
        </w:tc>
        <w:tc>
          <w:tcPr>
            <w:tcW w:w="2665" w:type="dxa"/>
          </w:tcPr>
          <w:p w14:paraId="722CF895" w14:textId="02371DDB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19 763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600,00</w:t>
            </w:r>
          </w:p>
        </w:tc>
        <w:tc>
          <w:tcPr>
            <w:tcW w:w="2665" w:type="dxa"/>
            <w:shd w:val="clear" w:color="auto" w:fill="auto"/>
          </w:tcPr>
          <w:p w14:paraId="63F8EBFE" w14:textId="1D169C0F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18 001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000,00</w:t>
            </w:r>
          </w:p>
        </w:tc>
        <w:tc>
          <w:tcPr>
            <w:tcW w:w="2665" w:type="dxa"/>
            <w:shd w:val="clear" w:color="auto" w:fill="auto"/>
          </w:tcPr>
          <w:p w14:paraId="3AF2368A" w14:textId="7BFA38D2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40 000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000,00</w:t>
            </w:r>
          </w:p>
        </w:tc>
      </w:tr>
      <w:tr w:rsidR="005D7351" w:rsidRPr="00A44BBF" w14:paraId="3E76FF60" w14:textId="79231BA1" w:rsidTr="00FB458C">
        <w:tc>
          <w:tcPr>
            <w:tcW w:w="6848" w:type="dxa"/>
            <w:gridSpan w:val="2"/>
            <w:shd w:val="clear" w:color="auto" w:fill="auto"/>
          </w:tcPr>
          <w:p w14:paraId="69579A54" w14:textId="77777777" w:rsidR="005D7351" w:rsidRPr="00837009" w:rsidRDefault="005D7351" w:rsidP="0050127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3700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665" w:type="dxa"/>
          </w:tcPr>
          <w:p w14:paraId="11CE78AB" w14:textId="45E34E02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19 763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600,00</w:t>
            </w:r>
          </w:p>
        </w:tc>
        <w:tc>
          <w:tcPr>
            <w:tcW w:w="2665" w:type="dxa"/>
            <w:shd w:val="clear" w:color="auto" w:fill="auto"/>
          </w:tcPr>
          <w:p w14:paraId="29BF0FB6" w14:textId="0923DB0F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18 001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000,00</w:t>
            </w:r>
          </w:p>
        </w:tc>
        <w:tc>
          <w:tcPr>
            <w:tcW w:w="2665" w:type="dxa"/>
            <w:shd w:val="clear" w:color="auto" w:fill="auto"/>
          </w:tcPr>
          <w:p w14:paraId="52E7E4FA" w14:textId="7989DEA1" w:rsidR="005D7351" w:rsidRPr="00837009" w:rsidRDefault="005D7351" w:rsidP="00FB45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009">
              <w:rPr>
                <w:sz w:val="28"/>
                <w:szCs w:val="28"/>
              </w:rPr>
              <w:t>40 000</w:t>
            </w:r>
            <w:r w:rsidR="00FB458C">
              <w:rPr>
                <w:sz w:val="28"/>
                <w:szCs w:val="28"/>
              </w:rPr>
              <w:t> </w:t>
            </w:r>
            <w:r w:rsidRPr="00837009">
              <w:rPr>
                <w:sz w:val="28"/>
                <w:szCs w:val="28"/>
              </w:rPr>
              <w:t>000,00</w:t>
            </w:r>
          </w:p>
        </w:tc>
      </w:tr>
      <w:bookmarkEnd w:id="3"/>
    </w:tbl>
    <w:p w14:paraId="19A2F71C" w14:textId="77777777" w:rsidR="00CB7BED" w:rsidRPr="00A44BBF" w:rsidRDefault="00CB7BED" w:rsidP="00CB7BE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  <w:lang w:eastAsia="ru-RU"/>
        </w:rPr>
        <w:sectPr w:rsidR="00CB7BED" w:rsidRPr="00A44BBF" w:rsidSect="00597CB1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51574B7" w14:textId="699F4410" w:rsidR="00FC622D" w:rsidRPr="00A44BBF" w:rsidRDefault="00FC622D" w:rsidP="00D923A9">
      <w:pPr>
        <w:suppressAutoHyphens/>
        <w:autoSpaceDE w:val="0"/>
        <w:autoSpaceDN w:val="0"/>
        <w:adjustRightInd w:val="0"/>
        <w:spacing w:line="260" w:lineRule="exact"/>
        <w:ind w:left="9639"/>
        <w:outlineLvl w:val="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3</w:t>
      </w:r>
    </w:p>
    <w:p w14:paraId="7AC30E0D" w14:textId="77777777" w:rsidR="00D923A9" w:rsidRPr="00A44BBF" w:rsidRDefault="00D923A9" w:rsidP="00D923A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4"/>
          <w:lang w:eastAsia="ru-RU"/>
        </w:rPr>
      </w:pPr>
      <w:r w:rsidRPr="00A44BBF">
        <w:rPr>
          <w:sz w:val="28"/>
          <w:szCs w:val="28"/>
          <w:lang w:eastAsia="ru-RU"/>
        </w:rPr>
        <w:t xml:space="preserve">к Порядку </w:t>
      </w:r>
      <w:r w:rsidRPr="00FC622D">
        <w:rPr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</w:t>
      </w:r>
      <w:r w:rsidRPr="00654798">
        <w:rPr>
          <w:sz w:val="28"/>
          <w:szCs w:val="28"/>
          <w:lang w:eastAsia="ru-RU"/>
        </w:rPr>
        <w:t>субсидии на иные цели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 xml:space="preserve">на организацию и проведение мероприятий в сфере культуры </w:t>
      </w:r>
      <w:r>
        <w:rPr>
          <w:sz w:val="28"/>
          <w:szCs w:val="28"/>
          <w:lang w:eastAsia="ru-RU"/>
        </w:rPr>
        <w:br/>
        <w:t>на территории Пермского края</w:t>
      </w:r>
    </w:p>
    <w:p w14:paraId="132B6933" w14:textId="73AE8316" w:rsidR="00FC622D" w:rsidRPr="00A44BBF" w:rsidRDefault="00FC622D" w:rsidP="00FC622D">
      <w:pPr>
        <w:suppressAutoHyphens/>
        <w:autoSpaceDE w:val="0"/>
        <w:autoSpaceDN w:val="0"/>
        <w:adjustRightInd w:val="0"/>
        <w:spacing w:line="240" w:lineRule="exact"/>
        <w:ind w:left="9498"/>
        <w:outlineLvl w:val="0"/>
        <w:rPr>
          <w:sz w:val="28"/>
          <w:szCs w:val="24"/>
          <w:lang w:eastAsia="ru-RU"/>
        </w:rPr>
      </w:pPr>
    </w:p>
    <w:p w14:paraId="5B4604A4" w14:textId="77777777" w:rsidR="00CB7BED" w:rsidRPr="00A44BBF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</w:p>
    <w:p w14:paraId="282CFEB7" w14:textId="77777777" w:rsidR="00CB7BED" w:rsidRPr="00A44BBF" w:rsidRDefault="00CB7BED" w:rsidP="00CB7BED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</w:pPr>
    </w:p>
    <w:p w14:paraId="613484FA" w14:textId="77777777" w:rsidR="00CB7BED" w:rsidRPr="00A44BBF" w:rsidRDefault="00CB7BED" w:rsidP="00CB7BED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ОТЧЕТ</w:t>
      </w:r>
    </w:p>
    <w:p w14:paraId="36DE4423" w14:textId="184B4AE7" w:rsidR="00CB7BED" w:rsidRPr="00A44BBF" w:rsidRDefault="00CB7BED" w:rsidP="00CB7BED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 xml:space="preserve">о достижении результата предоставления </w:t>
      </w:r>
      <w:r w:rsidR="008E505B" w:rsidRPr="00654798">
        <w:rPr>
          <w:b/>
          <w:bCs/>
          <w:sz w:val="28"/>
          <w:szCs w:val="28"/>
          <w:lang w:eastAsia="ru-RU"/>
        </w:rPr>
        <w:t xml:space="preserve">субсидии на иные цели </w:t>
      </w:r>
    </w:p>
    <w:p w14:paraId="07E8B9FA" w14:textId="77777777" w:rsidR="00CB7BED" w:rsidRPr="00A44BBF" w:rsidRDefault="00CB7BED" w:rsidP="00CB7BED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_________________________________________________</w:t>
      </w:r>
    </w:p>
    <w:p w14:paraId="06335556" w14:textId="77777777" w:rsidR="00CB7BED" w:rsidRPr="00A44BBF" w:rsidRDefault="00CB7BED" w:rsidP="00597CB1">
      <w:pPr>
        <w:suppressAutoHyphens/>
        <w:spacing w:line="240" w:lineRule="exact"/>
        <w:jc w:val="center"/>
        <w:rPr>
          <w:b/>
          <w:sz w:val="24"/>
          <w:szCs w:val="28"/>
          <w:lang w:eastAsia="ru-RU"/>
        </w:rPr>
      </w:pPr>
      <w:r w:rsidRPr="00A44BBF">
        <w:rPr>
          <w:b/>
          <w:sz w:val="24"/>
          <w:szCs w:val="28"/>
          <w:lang w:eastAsia="ru-RU"/>
        </w:rPr>
        <w:t>(наименование учреждения)</w:t>
      </w:r>
    </w:p>
    <w:p w14:paraId="7A5D697A" w14:textId="1603ED74" w:rsidR="00CB7BED" w:rsidRPr="00A44BBF" w:rsidRDefault="00CB7BED" w:rsidP="008071FF">
      <w:pPr>
        <w:suppressAutoHyphens/>
        <w:spacing w:line="240" w:lineRule="auto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 xml:space="preserve">по состоянию на </w:t>
      </w:r>
      <w:r w:rsidR="00F41061" w:rsidRPr="00A44BBF">
        <w:rPr>
          <w:b/>
          <w:sz w:val="28"/>
          <w:szCs w:val="28"/>
          <w:lang w:eastAsia="ru-RU"/>
        </w:rPr>
        <w:t>«_</w:t>
      </w:r>
      <w:r w:rsidR="008071FF">
        <w:rPr>
          <w:b/>
          <w:sz w:val="28"/>
          <w:szCs w:val="28"/>
          <w:lang w:eastAsia="ru-RU"/>
        </w:rPr>
        <w:t>__</w:t>
      </w:r>
      <w:r w:rsidR="00F41061" w:rsidRPr="00A44BBF">
        <w:rPr>
          <w:b/>
          <w:sz w:val="28"/>
          <w:szCs w:val="28"/>
          <w:lang w:eastAsia="ru-RU"/>
        </w:rPr>
        <w:t>_» _____</w:t>
      </w:r>
      <w:r w:rsidR="008071FF">
        <w:rPr>
          <w:b/>
          <w:sz w:val="28"/>
          <w:szCs w:val="28"/>
          <w:lang w:eastAsia="ru-RU"/>
        </w:rPr>
        <w:t>_</w:t>
      </w:r>
      <w:r w:rsidR="00F41061" w:rsidRPr="00A44BBF">
        <w:rPr>
          <w:b/>
          <w:sz w:val="28"/>
          <w:szCs w:val="28"/>
          <w:lang w:eastAsia="ru-RU"/>
        </w:rPr>
        <w:t>_____</w:t>
      </w:r>
      <w:r w:rsidRPr="00A44BBF">
        <w:rPr>
          <w:b/>
          <w:sz w:val="28"/>
          <w:szCs w:val="28"/>
          <w:lang w:eastAsia="ru-RU"/>
        </w:rPr>
        <w:t xml:space="preserve"> 20</w:t>
      </w:r>
      <w:r w:rsidR="008071FF">
        <w:rPr>
          <w:b/>
          <w:sz w:val="28"/>
          <w:szCs w:val="28"/>
          <w:lang w:eastAsia="ru-RU"/>
        </w:rPr>
        <w:t>__</w:t>
      </w:r>
      <w:r w:rsidR="00F41061" w:rsidRPr="00A44BBF">
        <w:rPr>
          <w:b/>
          <w:sz w:val="28"/>
          <w:szCs w:val="28"/>
          <w:lang w:eastAsia="ru-RU"/>
        </w:rPr>
        <w:t>__</w:t>
      </w:r>
      <w:r w:rsidRPr="00A44BBF">
        <w:rPr>
          <w:b/>
          <w:sz w:val="28"/>
          <w:szCs w:val="28"/>
          <w:lang w:eastAsia="ru-RU"/>
        </w:rPr>
        <w:t xml:space="preserve"> года</w:t>
      </w:r>
    </w:p>
    <w:p w14:paraId="6CA47816" w14:textId="77777777" w:rsidR="00CB7BED" w:rsidRPr="00A44BBF" w:rsidRDefault="00CB7BED" w:rsidP="00597CB1">
      <w:pPr>
        <w:suppressAutoHyphens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7C9FCD1D" w14:textId="77777777" w:rsidR="00CB7BED" w:rsidRPr="00A44BBF" w:rsidRDefault="00CB7BED" w:rsidP="00CB7BED">
      <w:pPr>
        <w:spacing w:line="240" w:lineRule="auto"/>
        <w:ind w:firstLine="72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 xml:space="preserve">Ежеквартальная форма представляется нарастающим итогом с начала года. </w:t>
      </w:r>
    </w:p>
    <w:p w14:paraId="198CCBBF" w14:textId="77777777" w:rsidR="00CB7BED" w:rsidRPr="00A44BBF" w:rsidRDefault="00CB7BED" w:rsidP="00CB7BED">
      <w:pPr>
        <w:spacing w:line="240" w:lineRule="auto"/>
        <w:ind w:firstLine="72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3"/>
        <w:gridCol w:w="1725"/>
        <w:gridCol w:w="989"/>
        <w:gridCol w:w="1484"/>
        <w:gridCol w:w="828"/>
        <w:gridCol w:w="466"/>
        <w:gridCol w:w="1808"/>
      </w:tblGrid>
      <w:tr w:rsidR="003451DD" w:rsidRPr="00FB458C" w14:paraId="7A184A40" w14:textId="77777777" w:rsidTr="00FC622D"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1426" w14:textId="70FF72E8" w:rsidR="003451DD" w:rsidRPr="00FB458C" w:rsidRDefault="003451DD" w:rsidP="00FC622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451DD">
              <w:rPr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FC622D">
              <w:rPr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8BE4" w14:textId="47EF810D" w:rsidR="003451DD" w:rsidRPr="00FB458C" w:rsidRDefault="003451DD" w:rsidP="00FA32C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5F5" w14:textId="77777777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93E6" w14:textId="06AB0A1D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97AE" w14:textId="12E81EFA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 xml:space="preserve">Причина </w:t>
            </w:r>
            <w:r w:rsidR="00FC622D">
              <w:rPr>
                <w:sz w:val="24"/>
                <w:szCs w:val="24"/>
                <w:lang w:eastAsia="ru-RU"/>
              </w:rPr>
              <w:br/>
            </w:r>
            <w:r w:rsidRPr="00FB458C">
              <w:rPr>
                <w:sz w:val="24"/>
                <w:szCs w:val="24"/>
                <w:lang w:eastAsia="ru-RU"/>
              </w:rPr>
              <w:t>отклонения</w:t>
            </w:r>
          </w:p>
        </w:tc>
      </w:tr>
      <w:tr w:rsidR="003451DD" w:rsidRPr="00FB458C" w14:paraId="3D3389E0" w14:textId="77777777" w:rsidTr="00FC622D">
        <w:trPr>
          <w:trHeight w:val="427"/>
        </w:trPr>
        <w:tc>
          <w:tcPr>
            <w:tcW w:w="7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0C1" w14:textId="00981DC0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175" w14:textId="2F5E5C1D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59A" w14:textId="77777777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E3A" w14:textId="77777777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4C3" w14:textId="33C45065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E0B" w14:textId="0D4CFB00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A7F" w14:textId="0C34B76C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51DD" w:rsidRPr="00FB458C" w14:paraId="434654C3" w14:textId="77777777" w:rsidTr="00FC622D">
        <w:trPr>
          <w:tblHeader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C4C" w14:textId="1CE31FF8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CB2" w14:textId="62079E68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EE39" w14:textId="232D99FC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486" w14:textId="27792341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A89" w14:textId="0DDCCEA8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C26" w14:textId="5E6DFDD3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A99" w14:textId="1B764EEB" w:rsidR="003451DD" w:rsidRPr="00FB458C" w:rsidRDefault="003451DD" w:rsidP="00CB7BE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51DD" w:rsidRPr="00FB458C" w14:paraId="5023AF59" w14:textId="77777777" w:rsidTr="00F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D77" w14:textId="7CFFDB5D" w:rsidR="003451DD" w:rsidRPr="00FB458C" w:rsidRDefault="004F5A9F" w:rsidP="008071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</w:t>
            </w:r>
            <w:r w:rsidR="00F30F39">
              <w:rPr>
                <w:sz w:val="24"/>
                <w:szCs w:val="24"/>
                <w:lang w:eastAsia="ru-RU"/>
              </w:rPr>
              <w:t>мероприятия по праздничному оформлению городского пространства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CF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4C4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781" w14:textId="7DC35779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804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E96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127" w14:textId="2E848C5C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451DD" w:rsidRPr="00FB458C" w14:paraId="3FF97E21" w14:textId="77777777" w:rsidTr="00FC6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58A" w14:textId="2F8B061D" w:rsidR="003451DD" w:rsidRPr="00FB458C" w:rsidRDefault="00F30F39" w:rsidP="008071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графика реализации мероприятий по праздничному офор</w:t>
            </w:r>
            <w:r w:rsidR="00FC622D">
              <w:rPr>
                <w:sz w:val="24"/>
                <w:szCs w:val="24"/>
                <w:lang w:eastAsia="ru-RU"/>
              </w:rPr>
              <w:t xml:space="preserve">млению городского пространства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338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28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B60" w14:textId="5F597576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A83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F38" w14:textId="77777777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C74" w14:textId="3B36581A" w:rsidR="003451DD" w:rsidRPr="00FB458C" w:rsidRDefault="003451DD" w:rsidP="0050127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1717A4A4" w14:textId="77777777" w:rsidR="00CB7BED" w:rsidRPr="00A44BBF" w:rsidRDefault="00CB7BED" w:rsidP="00CB7BED">
      <w:pPr>
        <w:spacing w:line="240" w:lineRule="auto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54"/>
        <w:gridCol w:w="10899"/>
      </w:tblGrid>
      <w:tr w:rsidR="00A44BBF" w:rsidRPr="00A44BBF" w14:paraId="7D0F157C" w14:textId="77777777" w:rsidTr="00FC622D">
        <w:tc>
          <w:tcPr>
            <w:tcW w:w="3954" w:type="dxa"/>
            <w:shd w:val="clear" w:color="auto" w:fill="auto"/>
          </w:tcPr>
          <w:p w14:paraId="0113D60A" w14:textId="77777777" w:rsidR="00CB7BED" w:rsidRPr="00A44BBF" w:rsidRDefault="00CB7BED" w:rsidP="00CB7B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Руководитель учреждения</w:t>
            </w:r>
          </w:p>
          <w:p w14:paraId="7106E26C" w14:textId="77777777" w:rsidR="00CB7BED" w:rsidRPr="00A44BBF" w:rsidRDefault="00CB7BED" w:rsidP="00CB7BED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0899" w:type="dxa"/>
            <w:shd w:val="clear" w:color="auto" w:fill="auto"/>
          </w:tcPr>
          <w:p w14:paraId="30292A32" w14:textId="644FEAF9" w:rsidR="00CB7BED" w:rsidRPr="00A44BBF" w:rsidRDefault="00CB7BED" w:rsidP="00CB7B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___________ ______________________________ «__</w:t>
            </w:r>
            <w:r w:rsidR="00DB7E06">
              <w:rPr>
                <w:sz w:val="28"/>
                <w:szCs w:val="28"/>
                <w:lang w:eastAsia="ru-RU"/>
              </w:rPr>
              <w:t>__</w:t>
            </w:r>
            <w:r w:rsidRPr="00A44BBF">
              <w:rPr>
                <w:sz w:val="28"/>
                <w:szCs w:val="28"/>
                <w:lang w:eastAsia="ru-RU"/>
              </w:rPr>
              <w:t xml:space="preserve">» </w:t>
            </w:r>
            <w:r w:rsidR="00DB7E06">
              <w:rPr>
                <w:sz w:val="28"/>
                <w:szCs w:val="28"/>
                <w:lang w:eastAsia="ru-RU"/>
              </w:rPr>
              <w:t>_</w:t>
            </w:r>
            <w:r w:rsidRPr="00A44BBF">
              <w:rPr>
                <w:sz w:val="28"/>
                <w:szCs w:val="28"/>
                <w:lang w:eastAsia="ru-RU"/>
              </w:rPr>
              <w:t>________ 20</w:t>
            </w:r>
            <w:r w:rsidR="00DB7E06">
              <w:rPr>
                <w:sz w:val="28"/>
                <w:szCs w:val="28"/>
                <w:lang w:eastAsia="ru-RU"/>
              </w:rPr>
              <w:t>_</w:t>
            </w:r>
            <w:r w:rsidRPr="00A44BBF">
              <w:rPr>
                <w:sz w:val="28"/>
                <w:szCs w:val="28"/>
                <w:lang w:eastAsia="ru-RU"/>
              </w:rPr>
              <w:t>__ г.</w:t>
            </w:r>
          </w:p>
          <w:p w14:paraId="364480D4" w14:textId="4A0632AD" w:rsidR="00CB7BED" w:rsidRPr="00A44BBF" w:rsidRDefault="00CB7BED" w:rsidP="00CB7BED">
            <w:pPr>
              <w:spacing w:line="240" w:lineRule="auto"/>
              <w:ind w:right="3371" w:firstLine="318"/>
              <w:rPr>
                <w:sz w:val="28"/>
                <w:szCs w:val="28"/>
                <w:lang w:eastAsia="ru-RU"/>
              </w:rPr>
            </w:pPr>
            <w:r w:rsidRPr="00A44BBF">
              <w:rPr>
                <w:sz w:val="24"/>
                <w:szCs w:val="28"/>
                <w:lang w:eastAsia="ru-RU"/>
              </w:rPr>
              <w:t>(подпись)</w:t>
            </w:r>
            <w:r w:rsidR="00FB458C">
              <w:rPr>
                <w:sz w:val="24"/>
                <w:szCs w:val="28"/>
                <w:lang w:eastAsia="ru-RU"/>
              </w:rPr>
              <w:t xml:space="preserve">                                    </w:t>
            </w:r>
            <w:r w:rsidRPr="00A44BBF">
              <w:rPr>
                <w:sz w:val="24"/>
                <w:szCs w:val="28"/>
                <w:lang w:eastAsia="ru-RU"/>
              </w:rPr>
              <w:t>(Ф.И.О.)</w:t>
            </w:r>
          </w:p>
        </w:tc>
      </w:tr>
    </w:tbl>
    <w:p w14:paraId="74B72F48" w14:textId="77777777" w:rsidR="00DB7E06" w:rsidRDefault="00DB7E06" w:rsidP="00A43DD9">
      <w:pPr>
        <w:suppressAutoHyphens/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  <w:lang w:eastAsia="ru-RU"/>
        </w:rPr>
        <w:sectPr w:rsidR="00DB7E06" w:rsidSect="00D51172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1E03172C" w14:textId="7C87F60B" w:rsidR="00FC622D" w:rsidRPr="00A44BBF" w:rsidRDefault="00FC622D" w:rsidP="00FC622D">
      <w:pPr>
        <w:suppressAutoHyphens/>
        <w:autoSpaceDE w:val="0"/>
        <w:autoSpaceDN w:val="0"/>
        <w:adjustRightInd w:val="0"/>
        <w:spacing w:line="260" w:lineRule="exact"/>
        <w:ind w:left="9498"/>
        <w:outlineLvl w:val="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4</w:t>
      </w:r>
    </w:p>
    <w:p w14:paraId="316D4F28" w14:textId="2F54D6C1" w:rsidR="00724697" w:rsidRPr="00A44BBF" w:rsidRDefault="00FC622D" w:rsidP="00724697">
      <w:pPr>
        <w:suppressAutoHyphens/>
        <w:autoSpaceDE w:val="0"/>
        <w:autoSpaceDN w:val="0"/>
        <w:adjustRightInd w:val="0"/>
        <w:spacing w:line="240" w:lineRule="exact"/>
        <w:ind w:left="9498"/>
        <w:outlineLvl w:val="0"/>
        <w:rPr>
          <w:sz w:val="28"/>
          <w:szCs w:val="24"/>
          <w:lang w:eastAsia="ru-RU"/>
        </w:rPr>
      </w:pPr>
      <w:r w:rsidRPr="00654798">
        <w:rPr>
          <w:sz w:val="28"/>
          <w:szCs w:val="28"/>
          <w:lang w:eastAsia="ru-RU"/>
        </w:rPr>
        <w:t xml:space="preserve">к Порядку определения объема и условий предоставления бюджетным и автономным учреждениям </w:t>
      </w:r>
      <w:r w:rsidR="00872075" w:rsidRPr="00654798">
        <w:rPr>
          <w:sz w:val="28"/>
          <w:szCs w:val="28"/>
          <w:lang w:eastAsia="ru-RU"/>
        </w:rPr>
        <w:t>субсидии на иные цели</w:t>
      </w:r>
      <w:r w:rsidR="00724697" w:rsidRPr="00724697">
        <w:rPr>
          <w:sz w:val="28"/>
          <w:szCs w:val="28"/>
          <w:lang w:eastAsia="ru-RU"/>
        </w:rPr>
        <w:t xml:space="preserve"> </w:t>
      </w:r>
      <w:r w:rsidR="00724697">
        <w:rPr>
          <w:sz w:val="28"/>
          <w:szCs w:val="28"/>
          <w:lang w:eastAsia="ru-RU"/>
        </w:rPr>
        <w:t>на организацию и проведение мероприятий в сфере культуры на территории Пермского края</w:t>
      </w:r>
    </w:p>
    <w:p w14:paraId="43AB8ECD" w14:textId="77777777" w:rsidR="00A15EB1" w:rsidRPr="00654798" w:rsidRDefault="00A15EB1" w:rsidP="00A43DD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0AB527B2" w14:textId="77777777" w:rsidR="00A15EB1" w:rsidRPr="00654798" w:rsidRDefault="00A15EB1" w:rsidP="00A43DD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14:paraId="4E16C763" w14:textId="77777777" w:rsidR="00A43DD9" w:rsidRPr="00654798" w:rsidRDefault="00A43DD9" w:rsidP="00A43DD9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654798">
        <w:rPr>
          <w:b/>
          <w:sz w:val="28"/>
          <w:szCs w:val="28"/>
          <w:lang w:eastAsia="ru-RU"/>
        </w:rPr>
        <w:t>ОТЧЕТ</w:t>
      </w:r>
    </w:p>
    <w:p w14:paraId="5AEC0418" w14:textId="322684E6" w:rsidR="00A43DD9" w:rsidRPr="00654798" w:rsidRDefault="00A43DD9" w:rsidP="00A43DD9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654798">
        <w:rPr>
          <w:b/>
          <w:sz w:val="28"/>
          <w:szCs w:val="28"/>
          <w:lang w:eastAsia="ru-RU"/>
        </w:rPr>
        <w:t>об осуществлении расходов, источником финансового обеспечения которых явля</w:t>
      </w:r>
      <w:r w:rsidR="00F41061" w:rsidRPr="00654798">
        <w:rPr>
          <w:b/>
          <w:sz w:val="28"/>
          <w:szCs w:val="28"/>
          <w:lang w:eastAsia="ru-RU"/>
        </w:rPr>
        <w:t>ю</w:t>
      </w:r>
      <w:r w:rsidRPr="00654798">
        <w:rPr>
          <w:b/>
          <w:sz w:val="28"/>
          <w:szCs w:val="28"/>
          <w:lang w:eastAsia="ru-RU"/>
        </w:rPr>
        <w:t xml:space="preserve">тся </w:t>
      </w:r>
      <w:r w:rsidR="008E505B" w:rsidRPr="00654798">
        <w:rPr>
          <w:b/>
          <w:bCs/>
          <w:sz w:val="28"/>
          <w:szCs w:val="28"/>
          <w:lang w:eastAsia="ru-RU"/>
        </w:rPr>
        <w:t xml:space="preserve">субсидии на иные цели </w:t>
      </w:r>
    </w:p>
    <w:p w14:paraId="2B65F279" w14:textId="77777777" w:rsidR="00A43DD9" w:rsidRPr="00A44BBF" w:rsidRDefault="00A43DD9" w:rsidP="00A43DD9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  <w:r w:rsidRPr="00654798">
        <w:rPr>
          <w:sz w:val="28"/>
          <w:szCs w:val="28"/>
          <w:lang w:eastAsia="ru-RU"/>
        </w:rPr>
        <w:t>___________________________________________________________</w:t>
      </w:r>
    </w:p>
    <w:p w14:paraId="0113D910" w14:textId="77777777" w:rsidR="00A43DD9" w:rsidRPr="00FB458C" w:rsidRDefault="00A43DD9" w:rsidP="00A43DD9">
      <w:pPr>
        <w:suppressAutoHyphens/>
        <w:spacing w:line="240" w:lineRule="exact"/>
        <w:jc w:val="center"/>
        <w:rPr>
          <w:sz w:val="24"/>
          <w:szCs w:val="28"/>
          <w:lang w:eastAsia="ru-RU"/>
        </w:rPr>
      </w:pPr>
      <w:r w:rsidRPr="00FB458C">
        <w:rPr>
          <w:sz w:val="24"/>
          <w:szCs w:val="28"/>
          <w:lang w:eastAsia="ru-RU"/>
        </w:rPr>
        <w:t>(наименование учреждения)</w:t>
      </w:r>
    </w:p>
    <w:p w14:paraId="717AEAC4" w14:textId="77777777" w:rsidR="00A43DD9" w:rsidRPr="00A44BBF" w:rsidRDefault="00A43DD9" w:rsidP="00A43DD9">
      <w:pPr>
        <w:suppressAutoHyphens/>
        <w:spacing w:line="240" w:lineRule="exact"/>
        <w:jc w:val="center"/>
        <w:rPr>
          <w:b/>
          <w:sz w:val="24"/>
          <w:szCs w:val="28"/>
          <w:lang w:eastAsia="ru-RU"/>
        </w:rPr>
      </w:pPr>
    </w:p>
    <w:p w14:paraId="138D44A3" w14:textId="356542F5" w:rsidR="00A43DD9" w:rsidRPr="00A44BBF" w:rsidRDefault="00A43DD9" w:rsidP="00D51172">
      <w:pPr>
        <w:suppressAutoHyphens/>
        <w:spacing w:line="240" w:lineRule="auto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 xml:space="preserve">по состоянию на </w:t>
      </w:r>
      <w:r w:rsidR="00F41061" w:rsidRPr="00A44BBF">
        <w:rPr>
          <w:b/>
          <w:sz w:val="28"/>
          <w:szCs w:val="28"/>
          <w:lang w:eastAsia="ru-RU"/>
        </w:rPr>
        <w:t>«__</w:t>
      </w:r>
      <w:r w:rsidR="00D51172">
        <w:rPr>
          <w:b/>
          <w:sz w:val="28"/>
          <w:szCs w:val="28"/>
          <w:lang w:eastAsia="ru-RU"/>
        </w:rPr>
        <w:t>__</w:t>
      </w:r>
      <w:r w:rsidR="00F41061" w:rsidRPr="00A44BBF">
        <w:rPr>
          <w:b/>
          <w:sz w:val="28"/>
          <w:szCs w:val="28"/>
          <w:lang w:eastAsia="ru-RU"/>
        </w:rPr>
        <w:t>» __________</w:t>
      </w:r>
      <w:r w:rsidRPr="00A44BBF">
        <w:rPr>
          <w:b/>
          <w:sz w:val="28"/>
          <w:szCs w:val="28"/>
          <w:lang w:eastAsia="ru-RU"/>
        </w:rPr>
        <w:t>20</w:t>
      </w:r>
      <w:r w:rsidR="00F41061" w:rsidRPr="00A44BBF">
        <w:rPr>
          <w:b/>
          <w:sz w:val="28"/>
          <w:szCs w:val="28"/>
          <w:lang w:eastAsia="ru-RU"/>
        </w:rPr>
        <w:t xml:space="preserve">__ </w:t>
      </w:r>
      <w:r w:rsidRPr="00A44BBF">
        <w:rPr>
          <w:b/>
          <w:sz w:val="28"/>
          <w:szCs w:val="28"/>
          <w:lang w:eastAsia="ru-RU"/>
        </w:rPr>
        <w:t>года</w:t>
      </w:r>
    </w:p>
    <w:p w14:paraId="2D8EE1BB" w14:textId="77777777" w:rsidR="00A43DD9" w:rsidRPr="00A44BBF" w:rsidRDefault="00A43DD9" w:rsidP="00A43DD9">
      <w:pPr>
        <w:suppressAutoHyphens/>
        <w:spacing w:line="240" w:lineRule="exact"/>
        <w:jc w:val="center"/>
        <w:rPr>
          <w:sz w:val="28"/>
          <w:szCs w:val="28"/>
          <w:lang w:eastAsia="ru-RU"/>
        </w:rPr>
      </w:pPr>
    </w:p>
    <w:p w14:paraId="5D768578" w14:textId="77777777" w:rsidR="00A43DD9" w:rsidRPr="00A44BBF" w:rsidRDefault="00A43DD9" w:rsidP="00A43DD9">
      <w:pPr>
        <w:spacing w:line="240" w:lineRule="auto"/>
        <w:ind w:firstLine="720"/>
        <w:rPr>
          <w:sz w:val="28"/>
          <w:szCs w:val="28"/>
          <w:lang w:eastAsia="ru-RU"/>
        </w:rPr>
      </w:pPr>
      <w:r w:rsidRPr="00A44BBF">
        <w:rPr>
          <w:sz w:val="28"/>
          <w:szCs w:val="28"/>
          <w:lang w:eastAsia="ru-RU"/>
        </w:rPr>
        <w:t>Ежеквартальная форма представляется нарастающим итогом с начала года.</w:t>
      </w:r>
    </w:p>
    <w:p w14:paraId="26EB31D3" w14:textId="77777777" w:rsidR="00A43DD9" w:rsidRPr="00FC622D" w:rsidRDefault="00A43DD9" w:rsidP="00A43DD9">
      <w:pPr>
        <w:spacing w:line="240" w:lineRule="auto"/>
        <w:ind w:firstLine="720"/>
        <w:jc w:val="right"/>
        <w:rPr>
          <w:sz w:val="24"/>
          <w:szCs w:val="22"/>
          <w:lang w:eastAsia="ru-RU"/>
        </w:rPr>
      </w:pPr>
      <w:r w:rsidRPr="00FC622D">
        <w:rPr>
          <w:sz w:val="24"/>
          <w:szCs w:val="22"/>
          <w:lang w:eastAsia="ru-RU"/>
        </w:rPr>
        <w:t xml:space="preserve">(тыс. руб.) 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6091"/>
        <w:gridCol w:w="1313"/>
        <w:gridCol w:w="1947"/>
        <w:gridCol w:w="992"/>
        <w:gridCol w:w="1418"/>
        <w:gridCol w:w="2126"/>
        <w:gridCol w:w="1134"/>
      </w:tblGrid>
      <w:tr w:rsidR="00A44BBF" w:rsidRPr="0081300F" w14:paraId="151B0981" w14:textId="77777777" w:rsidTr="0087207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E57" w14:textId="0BB4FC0C" w:rsidR="00A43DD9" w:rsidRPr="0081300F" w:rsidRDefault="00A43DD9" w:rsidP="00D631A4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Вид субсиди</w:t>
            </w:r>
            <w:r w:rsidR="00D631A4" w:rsidRPr="0081300F">
              <w:rPr>
                <w:sz w:val="22"/>
                <w:szCs w:val="22"/>
                <w:lang w:eastAsia="ru-RU"/>
              </w:rPr>
              <w:t>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8C68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Утвержденный объем финансирования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5297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Остаток неиспользованных средств 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3868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Поступило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78B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Произведено расходов (кассовые расходы)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1091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1D3" w14:textId="77777777" w:rsidR="00A43DD9" w:rsidRPr="0081300F" w:rsidRDefault="00A43DD9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Причина отклонения</w:t>
            </w:r>
          </w:p>
        </w:tc>
      </w:tr>
      <w:tr w:rsidR="00691B4D" w:rsidRPr="0081300F" w14:paraId="0B54B55C" w14:textId="77777777" w:rsidTr="00872075">
        <w:trPr>
          <w:trHeight w:val="53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9A54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65D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1300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EAE" w14:textId="5C00A1E4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929" w14:textId="00D9A223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0E5" w14:textId="3E58D2B0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831" w14:textId="07A30E21" w:rsidR="00691B4D" w:rsidRPr="0081300F" w:rsidRDefault="00691B4D" w:rsidP="006924D8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0849" w14:textId="3E164EAB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691B4D" w:rsidRPr="0081300F" w14:paraId="1DE2BF7F" w14:textId="77777777" w:rsidTr="0087207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3FEC" w14:textId="5F8ED012" w:rsidR="00691B4D" w:rsidRPr="00872075" w:rsidRDefault="00872075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  <w:r w:rsidRPr="00654798">
              <w:rPr>
                <w:sz w:val="22"/>
                <w:szCs w:val="22"/>
                <w:lang w:eastAsia="ru-RU"/>
              </w:rPr>
              <w:t>Субсидии на иные цели</w:t>
            </w:r>
            <w:r w:rsidR="00724697">
              <w:rPr>
                <w:sz w:val="22"/>
                <w:szCs w:val="22"/>
                <w:lang w:eastAsia="ru-RU"/>
              </w:rPr>
              <w:t xml:space="preserve"> на организацию  и проведение мероприятий в сфере культуры на территории города Перми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BC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86E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810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AA7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D2F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68A" w14:textId="77777777" w:rsidR="00691B4D" w:rsidRPr="0081300F" w:rsidRDefault="00691B4D">
            <w:pPr>
              <w:autoSpaceDE w:val="0"/>
              <w:autoSpaceDN w:val="0"/>
              <w:adjustRightInd w:val="0"/>
              <w:spacing w:line="240" w:lineRule="auto"/>
              <w:ind w:left="-57" w:right="-57"/>
              <w:contextualSpacing/>
              <w:rPr>
                <w:sz w:val="22"/>
                <w:szCs w:val="22"/>
                <w:lang w:eastAsia="ru-RU"/>
              </w:rPr>
            </w:pPr>
          </w:p>
        </w:tc>
      </w:tr>
    </w:tbl>
    <w:p w14:paraId="1ED929EE" w14:textId="77777777" w:rsidR="00A43DD9" w:rsidRPr="00A44BBF" w:rsidRDefault="00A43DD9" w:rsidP="00A43DD9">
      <w:pPr>
        <w:spacing w:line="240" w:lineRule="auto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8757"/>
      </w:tblGrid>
      <w:tr w:rsidR="00A44BBF" w:rsidRPr="00A44BBF" w14:paraId="34B4ECFA" w14:textId="77777777" w:rsidTr="00B917AC">
        <w:tc>
          <w:tcPr>
            <w:tcW w:w="6096" w:type="dxa"/>
          </w:tcPr>
          <w:p w14:paraId="0C2A4B2F" w14:textId="6DF9177D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Руководитель учреждения</w:t>
            </w:r>
          </w:p>
          <w:p w14:paraId="355F1D7A" w14:textId="77777777" w:rsidR="00A43DD9" w:rsidRDefault="006924D8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М.П.</w:t>
            </w:r>
          </w:p>
          <w:p w14:paraId="19BFCB49" w14:textId="4943F8FB" w:rsidR="00612C39" w:rsidRPr="00612C39" w:rsidRDefault="00612C39">
            <w:pPr>
              <w:spacing w:line="240" w:lineRule="auto"/>
              <w:jc w:val="right"/>
              <w:rPr>
                <w:sz w:val="16"/>
                <w:szCs w:val="28"/>
                <w:lang w:eastAsia="ru-RU"/>
              </w:rPr>
            </w:pPr>
          </w:p>
        </w:tc>
        <w:tc>
          <w:tcPr>
            <w:tcW w:w="8757" w:type="dxa"/>
            <w:hideMark/>
          </w:tcPr>
          <w:p w14:paraId="6DE68097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___________ ______________________________ «__» ________ 20__ г.</w:t>
            </w:r>
          </w:p>
          <w:p w14:paraId="3EE00F3A" w14:textId="39C0E09D" w:rsidR="00A43DD9" w:rsidRPr="00A44BBF" w:rsidRDefault="00A43DD9">
            <w:pPr>
              <w:spacing w:line="240" w:lineRule="auto"/>
              <w:ind w:right="3371" w:firstLine="318"/>
              <w:rPr>
                <w:sz w:val="28"/>
                <w:szCs w:val="28"/>
                <w:lang w:eastAsia="ru-RU"/>
              </w:rPr>
            </w:pPr>
            <w:r w:rsidRPr="00A44BBF">
              <w:rPr>
                <w:sz w:val="24"/>
                <w:szCs w:val="28"/>
                <w:lang w:eastAsia="ru-RU"/>
              </w:rPr>
              <w:t>(подпись)</w:t>
            </w:r>
            <w:r w:rsidR="00FF696C">
              <w:rPr>
                <w:sz w:val="24"/>
                <w:szCs w:val="28"/>
                <w:lang w:eastAsia="ru-RU"/>
              </w:rPr>
              <w:t xml:space="preserve">       </w:t>
            </w:r>
            <w:r w:rsidR="00FB458C">
              <w:rPr>
                <w:sz w:val="24"/>
                <w:szCs w:val="28"/>
                <w:lang w:eastAsia="ru-RU"/>
              </w:rPr>
              <w:t xml:space="preserve">                            </w:t>
            </w:r>
            <w:r w:rsidR="00FF696C">
              <w:rPr>
                <w:sz w:val="24"/>
                <w:szCs w:val="28"/>
                <w:lang w:eastAsia="ru-RU"/>
              </w:rPr>
              <w:t xml:space="preserve"> </w:t>
            </w:r>
            <w:r w:rsidRPr="00A44BBF">
              <w:rPr>
                <w:sz w:val="24"/>
                <w:szCs w:val="28"/>
                <w:lang w:eastAsia="ru-RU"/>
              </w:rPr>
              <w:t>(Ф.И.О.)</w:t>
            </w:r>
          </w:p>
        </w:tc>
      </w:tr>
      <w:tr w:rsidR="00A44BBF" w:rsidRPr="00A44BBF" w14:paraId="74108752" w14:textId="77777777" w:rsidTr="00B917AC">
        <w:tc>
          <w:tcPr>
            <w:tcW w:w="6096" w:type="dxa"/>
            <w:hideMark/>
          </w:tcPr>
          <w:p w14:paraId="1BF4028C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Согласовано:</w:t>
            </w:r>
          </w:p>
          <w:p w14:paraId="7B127286" w14:textId="4816A316" w:rsidR="00A43DD9" w:rsidRPr="00A44BBF" w:rsidRDefault="00D51172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A43DD9" w:rsidRPr="00A44BBF">
              <w:rPr>
                <w:sz w:val="28"/>
                <w:szCs w:val="28"/>
                <w:lang w:eastAsia="ru-RU"/>
              </w:rPr>
              <w:t xml:space="preserve">иректор муниципального казенного </w:t>
            </w:r>
            <w:r w:rsidR="00A43DD9" w:rsidRPr="00A44BBF">
              <w:rPr>
                <w:sz w:val="28"/>
                <w:szCs w:val="28"/>
                <w:lang w:eastAsia="ru-RU"/>
              </w:rPr>
              <w:br/>
              <w:t xml:space="preserve">учреждения «Центр бухгалтерского учета </w:t>
            </w:r>
            <w:r w:rsidR="00A43DD9" w:rsidRPr="00A44BBF">
              <w:rPr>
                <w:sz w:val="28"/>
                <w:szCs w:val="28"/>
                <w:lang w:eastAsia="ru-RU"/>
              </w:rPr>
              <w:br/>
              <w:t xml:space="preserve">и отчетности в сфере культуры </w:t>
            </w:r>
            <w:r w:rsidR="00A43DD9" w:rsidRPr="00A44BBF">
              <w:rPr>
                <w:sz w:val="28"/>
                <w:szCs w:val="28"/>
                <w:lang w:eastAsia="ru-RU"/>
              </w:rPr>
              <w:br/>
              <w:t>и молодежной политики» города Перми</w:t>
            </w:r>
          </w:p>
          <w:p w14:paraId="0DC06B54" w14:textId="77777777" w:rsidR="00A43DD9" w:rsidRPr="00A44BBF" w:rsidRDefault="00A43DD9">
            <w:pPr>
              <w:spacing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8757" w:type="dxa"/>
          </w:tcPr>
          <w:p w14:paraId="29E237AE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667ED098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2A1554E0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0F65E04E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  <w:p w14:paraId="525ADC63" w14:textId="77777777" w:rsidR="00A43DD9" w:rsidRPr="00A44BBF" w:rsidRDefault="00A43DD9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44BBF">
              <w:rPr>
                <w:sz w:val="28"/>
                <w:szCs w:val="28"/>
                <w:lang w:eastAsia="ru-RU"/>
              </w:rPr>
              <w:t>___________ ______________________________ «__» ________ 20__ г.</w:t>
            </w:r>
          </w:p>
          <w:p w14:paraId="02C5A9D2" w14:textId="7453839D" w:rsidR="00A43DD9" w:rsidRPr="00A44BBF" w:rsidRDefault="00A43DD9">
            <w:pPr>
              <w:spacing w:line="240" w:lineRule="auto"/>
              <w:ind w:firstLine="342"/>
              <w:rPr>
                <w:sz w:val="28"/>
                <w:szCs w:val="28"/>
                <w:lang w:eastAsia="ru-RU"/>
              </w:rPr>
            </w:pPr>
            <w:r w:rsidRPr="00A44BBF">
              <w:rPr>
                <w:sz w:val="24"/>
                <w:szCs w:val="28"/>
                <w:lang w:eastAsia="ru-RU"/>
              </w:rPr>
              <w:t>(</w:t>
            </w:r>
            <w:r w:rsidR="00FB458C" w:rsidRPr="00A44BBF">
              <w:rPr>
                <w:sz w:val="24"/>
                <w:szCs w:val="28"/>
                <w:lang w:eastAsia="ru-RU"/>
              </w:rPr>
              <w:t>подпись)</w:t>
            </w:r>
            <w:r w:rsidR="00FB458C">
              <w:rPr>
                <w:sz w:val="24"/>
                <w:szCs w:val="28"/>
                <w:lang w:eastAsia="ru-RU"/>
              </w:rPr>
              <w:t xml:space="preserve">                                    </w:t>
            </w:r>
            <w:r w:rsidR="00FB458C" w:rsidRPr="00A44BBF">
              <w:rPr>
                <w:sz w:val="24"/>
                <w:szCs w:val="28"/>
                <w:lang w:eastAsia="ru-RU"/>
              </w:rPr>
              <w:t>(Ф.И.О.)</w:t>
            </w:r>
          </w:p>
        </w:tc>
      </w:tr>
    </w:tbl>
    <w:p w14:paraId="420267C0" w14:textId="77777777" w:rsidR="006B1BC9" w:rsidRPr="00612C39" w:rsidRDefault="006B1BC9" w:rsidP="00612C39">
      <w:pPr>
        <w:suppressAutoHyphens/>
        <w:autoSpaceDE w:val="0"/>
        <w:autoSpaceDN w:val="0"/>
        <w:adjustRightInd w:val="0"/>
        <w:spacing w:line="20" w:lineRule="exact"/>
        <w:outlineLvl w:val="0"/>
        <w:rPr>
          <w:sz w:val="2"/>
        </w:rPr>
      </w:pPr>
    </w:p>
    <w:sectPr w:rsidR="006B1BC9" w:rsidRPr="00612C39" w:rsidSect="00DB7E06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4C40" w14:textId="77777777" w:rsidR="004F4330" w:rsidRDefault="004F4330">
      <w:pPr>
        <w:spacing w:line="240" w:lineRule="auto"/>
      </w:pPr>
      <w:r>
        <w:separator/>
      </w:r>
    </w:p>
  </w:endnote>
  <w:endnote w:type="continuationSeparator" w:id="0">
    <w:p w14:paraId="2E46C1E3" w14:textId="77777777" w:rsidR="004F4330" w:rsidRDefault="004F4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7F21" w14:textId="77777777" w:rsidR="004F4330" w:rsidRDefault="004F4330">
      <w:pPr>
        <w:spacing w:line="240" w:lineRule="auto"/>
      </w:pPr>
      <w:r>
        <w:separator/>
      </w:r>
    </w:p>
  </w:footnote>
  <w:footnote w:type="continuationSeparator" w:id="0">
    <w:p w14:paraId="4A611E55" w14:textId="77777777" w:rsidR="004F4330" w:rsidRDefault="004F4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704F40">
      <w:rPr>
        <w:noProof/>
        <w:sz w:val="28"/>
      </w:rPr>
      <w:t>5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005D"/>
    <w:rsid w:val="00004D19"/>
    <w:rsid w:val="00020C68"/>
    <w:rsid w:val="00035C42"/>
    <w:rsid w:val="00036248"/>
    <w:rsid w:val="000451DD"/>
    <w:rsid w:val="00045BEB"/>
    <w:rsid w:val="00062A0E"/>
    <w:rsid w:val="000730B9"/>
    <w:rsid w:val="00074620"/>
    <w:rsid w:val="00074E68"/>
    <w:rsid w:val="000816D6"/>
    <w:rsid w:val="00090A72"/>
    <w:rsid w:val="0009657B"/>
    <w:rsid w:val="000B7C27"/>
    <w:rsid w:val="000C1512"/>
    <w:rsid w:val="000E7BF8"/>
    <w:rsid w:val="00100CC7"/>
    <w:rsid w:val="0011452B"/>
    <w:rsid w:val="00120112"/>
    <w:rsid w:val="00137904"/>
    <w:rsid w:val="00137D03"/>
    <w:rsid w:val="00154ABB"/>
    <w:rsid w:val="00155F0C"/>
    <w:rsid w:val="001710E6"/>
    <w:rsid w:val="00174415"/>
    <w:rsid w:val="00174440"/>
    <w:rsid w:val="00183AB2"/>
    <w:rsid w:val="0019017B"/>
    <w:rsid w:val="001947F7"/>
    <w:rsid w:val="001B5DDA"/>
    <w:rsid w:val="001C413C"/>
    <w:rsid w:val="001E5545"/>
    <w:rsid w:val="001F4470"/>
    <w:rsid w:val="001F610F"/>
    <w:rsid w:val="00201612"/>
    <w:rsid w:val="00221766"/>
    <w:rsid w:val="0023320C"/>
    <w:rsid w:val="00236288"/>
    <w:rsid w:val="002431A0"/>
    <w:rsid w:val="00245294"/>
    <w:rsid w:val="00257BF8"/>
    <w:rsid w:val="00260E6B"/>
    <w:rsid w:val="00265E65"/>
    <w:rsid w:val="00273CD5"/>
    <w:rsid w:val="002770FB"/>
    <w:rsid w:val="002923A7"/>
    <w:rsid w:val="00292EE4"/>
    <w:rsid w:val="002A33C1"/>
    <w:rsid w:val="002D1E31"/>
    <w:rsid w:val="002F3A00"/>
    <w:rsid w:val="00304DC0"/>
    <w:rsid w:val="00315373"/>
    <w:rsid w:val="00322E6D"/>
    <w:rsid w:val="0033305C"/>
    <w:rsid w:val="003441FB"/>
    <w:rsid w:val="003451DD"/>
    <w:rsid w:val="0035246E"/>
    <w:rsid w:val="00367ADE"/>
    <w:rsid w:val="00371C41"/>
    <w:rsid w:val="00372002"/>
    <w:rsid w:val="00375AF7"/>
    <w:rsid w:val="00383235"/>
    <w:rsid w:val="00390F49"/>
    <w:rsid w:val="003A6829"/>
    <w:rsid w:val="003A7CDB"/>
    <w:rsid w:val="003B7675"/>
    <w:rsid w:val="003C0522"/>
    <w:rsid w:val="003C3C59"/>
    <w:rsid w:val="003D74E5"/>
    <w:rsid w:val="003E5A06"/>
    <w:rsid w:val="004029B6"/>
    <w:rsid w:val="00412898"/>
    <w:rsid w:val="00416392"/>
    <w:rsid w:val="00427C33"/>
    <w:rsid w:val="00432E74"/>
    <w:rsid w:val="004410A2"/>
    <w:rsid w:val="00445A54"/>
    <w:rsid w:val="00447CF3"/>
    <w:rsid w:val="00450F0B"/>
    <w:rsid w:val="0046194F"/>
    <w:rsid w:val="0046237E"/>
    <w:rsid w:val="00487F84"/>
    <w:rsid w:val="004A6E27"/>
    <w:rsid w:val="004B0DC3"/>
    <w:rsid w:val="004B355E"/>
    <w:rsid w:val="004B56C4"/>
    <w:rsid w:val="004C5C25"/>
    <w:rsid w:val="004C7493"/>
    <w:rsid w:val="004E2766"/>
    <w:rsid w:val="004E7B56"/>
    <w:rsid w:val="004F2E37"/>
    <w:rsid w:val="004F3A8E"/>
    <w:rsid w:val="004F4330"/>
    <w:rsid w:val="004F5A9F"/>
    <w:rsid w:val="0050127D"/>
    <w:rsid w:val="00511A71"/>
    <w:rsid w:val="0053307D"/>
    <w:rsid w:val="00535E15"/>
    <w:rsid w:val="005622EF"/>
    <w:rsid w:val="00562D25"/>
    <w:rsid w:val="0056343A"/>
    <w:rsid w:val="00573104"/>
    <w:rsid w:val="00581150"/>
    <w:rsid w:val="00591059"/>
    <w:rsid w:val="00597CB1"/>
    <w:rsid w:val="005A1D3D"/>
    <w:rsid w:val="005B1495"/>
    <w:rsid w:val="005C318F"/>
    <w:rsid w:val="005D7351"/>
    <w:rsid w:val="005E298D"/>
    <w:rsid w:val="005E2BE7"/>
    <w:rsid w:val="005E35DC"/>
    <w:rsid w:val="005F0435"/>
    <w:rsid w:val="00605908"/>
    <w:rsid w:val="00606CC9"/>
    <w:rsid w:val="0060754D"/>
    <w:rsid w:val="00611000"/>
    <w:rsid w:val="00612C39"/>
    <w:rsid w:val="00620688"/>
    <w:rsid w:val="00624CCA"/>
    <w:rsid w:val="00625487"/>
    <w:rsid w:val="006275E3"/>
    <w:rsid w:val="0065253A"/>
    <w:rsid w:val="00654798"/>
    <w:rsid w:val="006555E3"/>
    <w:rsid w:val="00662747"/>
    <w:rsid w:val="0066702A"/>
    <w:rsid w:val="00667744"/>
    <w:rsid w:val="00676F81"/>
    <w:rsid w:val="00690889"/>
    <w:rsid w:val="00691B4D"/>
    <w:rsid w:val="006924D8"/>
    <w:rsid w:val="006B1BC9"/>
    <w:rsid w:val="006B4E69"/>
    <w:rsid w:val="006B6591"/>
    <w:rsid w:val="006C54E3"/>
    <w:rsid w:val="006D5396"/>
    <w:rsid w:val="006D79BA"/>
    <w:rsid w:val="006E5448"/>
    <w:rsid w:val="006F098C"/>
    <w:rsid w:val="00704F40"/>
    <w:rsid w:val="00724697"/>
    <w:rsid w:val="00725D2C"/>
    <w:rsid w:val="007303DF"/>
    <w:rsid w:val="00730FEF"/>
    <w:rsid w:val="00732AC2"/>
    <w:rsid w:val="00734BCD"/>
    <w:rsid w:val="0074776D"/>
    <w:rsid w:val="00750131"/>
    <w:rsid w:val="00751F94"/>
    <w:rsid w:val="00755C60"/>
    <w:rsid w:val="00761B0C"/>
    <w:rsid w:val="00763A10"/>
    <w:rsid w:val="00776835"/>
    <w:rsid w:val="00777549"/>
    <w:rsid w:val="007828B8"/>
    <w:rsid w:val="007940F4"/>
    <w:rsid w:val="007A00CB"/>
    <w:rsid w:val="007A4B50"/>
    <w:rsid w:val="007B19A6"/>
    <w:rsid w:val="007B2495"/>
    <w:rsid w:val="007B4FCD"/>
    <w:rsid w:val="007C21AF"/>
    <w:rsid w:val="007C2E25"/>
    <w:rsid w:val="007C4B04"/>
    <w:rsid w:val="007D2979"/>
    <w:rsid w:val="007D772F"/>
    <w:rsid w:val="007D7796"/>
    <w:rsid w:val="007E0092"/>
    <w:rsid w:val="007F549F"/>
    <w:rsid w:val="008071FF"/>
    <w:rsid w:val="0081300F"/>
    <w:rsid w:val="00816953"/>
    <w:rsid w:val="0082370C"/>
    <w:rsid w:val="008247DF"/>
    <w:rsid w:val="00833E7F"/>
    <w:rsid w:val="00837009"/>
    <w:rsid w:val="008533AE"/>
    <w:rsid w:val="00854480"/>
    <w:rsid w:val="00854AE5"/>
    <w:rsid w:val="00861C88"/>
    <w:rsid w:val="00872075"/>
    <w:rsid w:val="00887A54"/>
    <w:rsid w:val="00895CC7"/>
    <w:rsid w:val="00896895"/>
    <w:rsid w:val="008A2E5C"/>
    <w:rsid w:val="008A4F0F"/>
    <w:rsid w:val="008C5CE5"/>
    <w:rsid w:val="008C684B"/>
    <w:rsid w:val="008D2C9B"/>
    <w:rsid w:val="008D6796"/>
    <w:rsid w:val="008D6F65"/>
    <w:rsid w:val="008D72F7"/>
    <w:rsid w:val="008E505B"/>
    <w:rsid w:val="008E57F0"/>
    <w:rsid w:val="008F1DEA"/>
    <w:rsid w:val="008F6CD4"/>
    <w:rsid w:val="009050BC"/>
    <w:rsid w:val="009177F8"/>
    <w:rsid w:val="0093774F"/>
    <w:rsid w:val="00937FA6"/>
    <w:rsid w:val="00947427"/>
    <w:rsid w:val="00947DF2"/>
    <w:rsid w:val="00964B03"/>
    <w:rsid w:val="00977BF9"/>
    <w:rsid w:val="00982566"/>
    <w:rsid w:val="00984032"/>
    <w:rsid w:val="0098564A"/>
    <w:rsid w:val="00987BCE"/>
    <w:rsid w:val="00991EE9"/>
    <w:rsid w:val="009A0926"/>
    <w:rsid w:val="009B5D10"/>
    <w:rsid w:val="009C0632"/>
    <w:rsid w:val="009C54EE"/>
    <w:rsid w:val="009E2FD3"/>
    <w:rsid w:val="009E5E55"/>
    <w:rsid w:val="009F445C"/>
    <w:rsid w:val="009F4F85"/>
    <w:rsid w:val="00A159DF"/>
    <w:rsid w:val="00A15EB1"/>
    <w:rsid w:val="00A236EA"/>
    <w:rsid w:val="00A250CC"/>
    <w:rsid w:val="00A26244"/>
    <w:rsid w:val="00A33930"/>
    <w:rsid w:val="00A43DD9"/>
    <w:rsid w:val="00A44BBF"/>
    <w:rsid w:val="00A4664B"/>
    <w:rsid w:val="00A60A2E"/>
    <w:rsid w:val="00A63834"/>
    <w:rsid w:val="00A86B30"/>
    <w:rsid w:val="00AA06D7"/>
    <w:rsid w:val="00AA78D5"/>
    <w:rsid w:val="00AA7916"/>
    <w:rsid w:val="00AB50FE"/>
    <w:rsid w:val="00AE13AA"/>
    <w:rsid w:val="00AF0CBA"/>
    <w:rsid w:val="00AF5C91"/>
    <w:rsid w:val="00B121CE"/>
    <w:rsid w:val="00B131A3"/>
    <w:rsid w:val="00B2580D"/>
    <w:rsid w:val="00B405E9"/>
    <w:rsid w:val="00B55660"/>
    <w:rsid w:val="00B613F9"/>
    <w:rsid w:val="00B66825"/>
    <w:rsid w:val="00B724D8"/>
    <w:rsid w:val="00B73BEE"/>
    <w:rsid w:val="00B917AC"/>
    <w:rsid w:val="00BA508D"/>
    <w:rsid w:val="00BC47E9"/>
    <w:rsid w:val="00BC75F1"/>
    <w:rsid w:val="00BD58C7"/>
    <w:rsid w:val="00BD7EC0"/>
    <w:rsid w:val="00BE56FC"/>
    <w:rsid w:val="00BF3FEF"/>
    <w:rsid w:val="00C40F11"/>
    <w:rsid w:val="00C42259"/>
    <w:rsid w:val="00C55096"/>
    <w:rsid w:val="00C5701E"/>
    <w:rsid w:val="00C630C1"/>
    <w:rsid w:val="00C674F5"/>
    <w:rsid w:val="00C707CF"/>
    <w:rsid w:val="00C76CC7"/>
    <w:rsid w:val="00CA61AC"/>
    <w:rsid w:val="00CA7803"/>
    <w:rsid w:val="00CB512A"/>
    <w:rsid w:val="00CB593B"/>
    <w:rsid w:val="00CB7BED"/>
    <w:rsid w:val="00CC0A95"/>
    <w:rsid w:val="00CC430D"/>
    <w:rsid w:val="00CD035F"/>
    <w:rsid w:val="00CD5512"/>
    <w:rsid w:val="00CD55D0"/>
    <w:rsid w:val="00CF3B29"/>
    <w:rsid w:val="00D1064E"/>
    <w:rsid w:val="00D1196A"/>
    <w:rsid w:val="00D140A8"/>
    <w:rsid w:val="00D14483"/>
    <w:rsid w:val="00D165D9"/>
    <w:rsid w:val="00D173D6"/>
    <w:rsid w:val="00D2588D"/>
    <w:rsid w:val="00D26ACF"/>
    <w:rsid w:val="00D3135D"/>
    <w:rsid w:val="00D40D9F"/>
    <w:rsid w:val="00D47490"/>
    <w:rsid w:val="00D505A7"/>
    <w:rsid w:val="00D51172"/>
    <w:rsid w:val="00D51E4F"/>
    <w:rsid w:val="00D555BC"/>
    <w:rsid w:val="00D570E6"/>
    <w:rsid w:val="00D62DF7"/>
    <w:rsid w:val="00D631A4"/>
    <w:rsid w:val="00D739C9"/>
    <w:rsid w:val="00D77F47"/>
    <w:rsid w:val="00D82696"/>
    <w:rsid w:val="00D923A9"/>
    <w:rsid w:val="00D947B0"/>
    <w:rsid w:val="00D94E80"/>
    <w:rsid w:val="00DA0377"/>
    <w:rsid w:val="00DA2FFF"/>
    <w:rsid w:val="00DB7E06"/>
    <w:rsid w:val="00DC5631"/>
    <w:rsid w:val="00DC61E5"/>
    <w:rsid w:val="00DD42E6"/>
    <w:rsid w:val="00DE188D"/>
    <w:rsid w:val="00DE43F9"/>
    <w:rsid w:val="00DF049A"/>
    <w:rsid w:val="00E0001E"/>
    <w:rsid w:val="00E01914"/>
    <w:rsid w:val="00E118E1"/>
    <w:rsid w:val="00E22200"/>
    <w:rsid w:val="00E24887"/>
    <w:rsid w:val="00E37D9B"/>
    <w:rsid w:val="00E6344A"/>
    <w:rsid w:val="00E64B42"/>
    <w:rsid w:val="00E8762F"/>
    <w:rsid w:val="00E9344D"/>
    <w:rsid w:val="00E9625C"/>
    <w:rsid w:val="00EA26FB"/>
    <w:rsid w:val="00EB5F4B"/>
    <w:rsid w:val="00EC05FD"/>
    <w:rsid w:val="00EC2371"/>
    <w:rsid w:val="00EC6790"/>
    <w:rsid w:val="00ED2785"/>
    <w:rsid w:val="00EE2B9E"/>
    <w:rsid w:val="00EE3CC0"/>
    <w:rsid w:val="00EF00AE"/>
    <w:rsid w:val="00EF205A"/>
    <w:rsid w:val="00F029B4"/>
    <w:rsid w:val="00F038BE"/>
    <w:rsid w:val="00F07E80"/>
    <w:rsid w:val="00F169C9"/>
    <w:rsid w:val="00F227D0"/>
    <w:rsid w:val="00F30F39"/>
    <w:rsid w:val="00F335E8"/>
    <w:rsid w:val="00F36129"/>
    <w:rsid w:val="00F41061"/>
    <w:rsid w:val="00F44B49"/>
    <w:rsid w:val="00F473DB"/>
    <w:rsid w:val="00F4770E"/>
    <w:rsid w:val="00F5038E"/>
    <w:rsid w:val="00F546BF"/>
    <w:rsid w:val="00F570A1"/>
    <w:rsid w:val="00F703F4"/>
    <w:rsid w:val="00F73DB1"/>
    <w:rsid w:val="00F740BD"/>
    <w:rsid w:val="00F74CBE"/>
    <w:rsid w:val="00F76858"/>
    <w:rsid w:val="00F76FD0"/>
    <w:rsid w:val="00F84AAA"/>
    <w:rsid w:val="00F9744B"/>
    <w:rsid w:val="00FA18C1"/>
    <w:rsid w:val="00FA32CE"/>
    <w:rsid w:val="00FA59B5"/>
    <w:rsid w:val="00FB3815"/>
    <w:rsid w:val="00FB458C"/>
    <w:rsid w:val="00FB6739"/>
    <w:rsid w:val="00FB7B24"/>
    <w:rsid w:val="00FC4330"/>
    <w:rsid w:val="00FC622D"/>
    <w:rsid w:val="00FC66A3"/>
    <w:rsid w:val="00FE3A45"/>
    <w:rsid w:val="00FF4CBF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BEC3E46D-A4F7-4BD6-AE15-F577DBA9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12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F6C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F6CD4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8F6CD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6C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F6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E087-B316-47BD-9167-0134A66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Красных Алла Юрьевна</cp:lastModifiedBy>
  <cp:revision>4</cp:revision>
  <cp:lastPrinted>2021-09-16T12:48:00Z</cp:lastPrinted>
  <dcterms:created xsi:type="dcterms:W3CDTF">2021-09-16T12:46:00Z</dcterms:created>
  <dcterms:modified xsi:type="dcterms:W3CDTF">2021-09-16T12:48:00Z</dcterms:modified>
</cp:coreProperties>
</file>