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F10C9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F10C9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bookmarkStart w:id="1" w:name="_GoBack"/>
                      <w:bookmarkEnd w:id="1"/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40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58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40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58BF">
                        <w:rPr>
                          <w:sz w:val="28"/>
                          <w:szCs w:val="28"/>
                          <w:u w:val="single"/>
                        </w:rPr>
                        <w:t xml:space="preserve">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40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A40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4299D" w:rsidRDefault="0064299D" w:rsidP="0064299D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заместителя председателя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429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64299D" w:rsidRDefault="0064299D" w:rsidP="0064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38, 40 Устава города Перми и результатами тайного голосования по избранию заместителя председателя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4299D" w:rsidRDefault="0064299D" w:rsidP="0064299D">
      <w:pPr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64299D" w:rsidRDefault="0064299D" w:rsidP="006429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 заместителем предсе</w:t>
      </w:r>
      <w:r w:rsidR="000A405D">
        <w:rPr>
          <w:sz w:val="28"/>
          <w:szCs w:val="28"/>
        </w:rPr>
        <w:t xml:space="preserve">дателя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 </w:t>
      </w:r>
      <w:r w:rsidR="00DD0400">
        <w:rPr>
          <w:sz w:val="28"/>
          <w:szCs w:val="28"/>
        </w:rPr>
        <w:t>Спиридонова Максима Александровича</w:t>
      </w:r>
      <w:r>
        <w:rPr>
          <w:sz w:val="28"/>
          <w:szCs w:val="28"/>
        </w:rPr>
        <w:t xml:space="preserve">, депутата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созыва.</w:t>
      </w:r>
    </w:p>
    <w:p w:rsidR="0064299D" w:rsidRDefault="0064299D" w:rsidP="006429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64299D" w:rsidRDefault="0064299D" w:rsidP="006429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B38F0" w:rsidRDefault="0064299D" w:rsidP="0064299D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B38F0"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1B38F0">
        <w:rPr>
          <w:color w:val="000000"/>
          <w:sz w:val="28"/>
          <w:szCs w:val="28"/>
        </w:rPr>
        <w:t xml:space="preserve"> </w:t>
      </w:r>
    </w:p>
    <w:p w:rsidR="005F173E" w:rsidRDefault="001B38F0" w:rsidP="0064299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                                      </w:t>
      </w:r>
      <w:r w:rsidR="0064299D">
        <w:rPr>
          <w:color w:val="000000"/>
          <w:sz w:val="28"/>
          <w:szCs w:val="28"/>
        </w:rPr>
        <w:t xml:space="preserve">                             </w:t>
      </w:r>
      <w:r w:rsidR="00DD0400">
        <w:rPr>
          <w:rFonts w:eastAsia="Arial Unicode MS"/>
          <w:sz w:val="28"/>
          <w:szCs w:val="28"/>
        </w:rPr>
        <w:t>Д.В. Малютин</w:t>
      </w:r>
      <w:r w:rsidR="0064299D">
        <w:rPr>
          <w:color w:val="000000"/>
          <w:sz w:val="28"/>
          <w:szCs w:val="28"/>
        </w:rPr>
        <w:t xml:space="preserve"> 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c6wGPa1nLY4zkzxm9vb5iJp9hA=" w:salt="9S9lw3W5uMpvRvfia6yq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05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299D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0C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040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58BF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2021-10-05T05:56:00Z</cp:lastPrinted>
  <dcterms:created xsi:type="dcterms:W3CDTF">2021-10-01T08:34:00Z</dcterms:created>
  <dcterms:modified xsi:type="dcterms:W3CDTF">2021-10-05T05:56:00Z</dcterms:modified>
</cp:coreProperties>
</file>