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C05EA0">
      <w:pPr>
        <w:spacing w:after="0" w:line="240" w:lineRule="exact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A6686D">
      <w:pPr>
        <w:tabs>
          <w:tab w:val="center" w:pos="4153"/>
          <w:tab w:val="right" w:pos="8306"/>
        </w:tabs>
        <w:spacing w:after="0" w:line="240" w:lineRule="exact"/>
        <w:ind w:left="4536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заместителя главы                                                                                                                                                               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t xml:space="preserve">   администрации  города Перми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нач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отношений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публичного сервитута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целях»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A6686D">
        <w:rPr>
          <w:rFonts w:ascii="Times New Roman" w:eastAsia="Times New Roman" w:hAnsi="Times New Roman"/>
          <w:noProof/>
          <w:sz w:val="28"/>
          <w:szCs w:val="28"/>
          <w:lang w:eastAsia="ru-RU"/>
        </w:rPr>
        <w:t>29.09.2021</w:t>
      </w:r>
      <w:r w:rsidR="00B53B1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</w:t>
      </w:r>
      <w:r w:rsidR="00A6686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21-01-03-1133</w:t>
      </w:r>
    </w:p>
    <w:p w:rsidR="00A6686D" w:rsidRDefault="00A6686D" w:rsidP="00A6686D">
      <w:pPr>
        <w:tabs>
          <w:tab w:val="center" w:pos="4153"/>
          <w:tab w:val="right" w:pos="8306"/>
        </w:tabs>
        <w:spacing w:after="0" w:line="240" w:lineRule="exact"/>
        <w:ind w:left="4536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A6686D" w:rsidRDefault="00A6686D" w:rsidP="00A6686D">
      <w:pPr>
        <w:tabs>
          <w:tab w:val="center" w:pos="4153"/>
          <w:tab w:val="right" w:pos="8306"/>
        </w:tabs>
        <w:spacing w:after="0" w:line="240" w:lineRule="exact"/>
        <w:ind w:left="4536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5EA0" w:rsidRPr="00C05EA0" w:rsidRDefault="00C05EA0" w:rsidP="00C05EA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EA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Pr="00C05EA0">
        <w:rPr>
          <w:rFonts w:ascii="Times New Roman" w:eastAsia="Times New Roman" w:hAnsi="Times New Roman"/>
          <w:sz w:val="28"/>
          <w:szCs w:val="28"/>
          <w:lang w:eastAsia="ru-RU"/>
        </w:rPr>
        <w:t>В отношении земель, государственная собственность на которые                    не разграничена установить свободный график проведения работ                         при осуществлении деятельности, для обеспечения которой устанавливается публичный сервитут в отдельных целях, завершить работы не позднее окончания срока публичного сервитута, установленного пунктом 1 настоящего распоряжения.</w:t>
      </w:r>
      <w:proofErr w:type="gramEnd"/>
    </w:p>
    <w:p w:rsidR="00C05EA0" w:rsidRPr="00C05EA0" w:rsidRDefault="00C05EA0" w:rsidP="00C05EA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5EA0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6 статьи 3.6 Федерального закона от 25.01.2001      № 137-ФЗ «О введении в действие Земельного кодекса Российской Федерации» обладатель публичного сервитута вправе заключить с правообладателями земельных участков с кадастровыми номерами 59:01:2912590:9, 59:01:2912590:189, 59:01:2912590:190 соглашения об осуществлении публичного сервитута. При отсутствии соглашения об установлении публичного сервитута обладатель публичного сервитута осуществляет деятельность на условиях, указанных в настоящем распоряжении.</w:t>
      </w: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F7458"/>
    <w:rsid w:val="00240314"/>
    <w:rsid w:val="00255402"/>
    <w:rsid w:val="002A6DDE"/>
    <w:rsid w:val="00311AE9"/>
    <w:rsid w:val="00447191"/>
    <w:rsid w:val="004B6D1E"/>
    <w:rsid w:val="004E6F21"/>
    <w:rsid w:val="0051540D"/>
    <w:rsid w:val="00532C90"/>
    <w:rsid w:val="00560486"/>
    <w:rsid w:val="00564F86"/>
    <w:rsid w:val="00581018"/>
    <w:rsid w:val="005B65D9"/>
    <w:rsid w:val="00642FD8"/>
    <w:rsid w:val="00696944"/>
    <w:rsid w:val="00795E10"/>
    <w:rsid w:val="008B6F39"/>
    <w:rsid w:val="00907711"/>
    <w:rsid w:val="0093561A"/>
    <w:rsid w:val="00935A9C"/>
    <w:rsid w:val="0099790E"/>
    <w:rsid w:val="009D55EE"/>
    <w:rsid w:val="00A04D99"/>
    <w:rsid w:val="00A12400"/>
    <w:rsid w:val="00A6686D"/>
    <w:rsid w:val="00A758F8"/>
    <w:rsid w:val="00A77549"/>
    <w:rsid w:val="00A82792"/>
    <w:rsid w:val="00AB2F28"/>
    <w:rsid w:val="00AE21A5"/>
    <w:rsid w:val="00AE69A2"/>
    <w:rsid w:val="00AF2A59"/>
    <w:rsid w:val="00B21B96"/>
    <w:rsid w:val="00B3537B"/>
    <w:rsid w:val="00B53B1F"/>
    <w:rsid w:val="00B74B6D"/>
    <w:rsid w:val="00BE23AE"/>
    <w:rsid w:val="00C05EA0"/>
    <w:rsid w:val="00C37B4A"/>
    <w:rsid w:val="00C84908"/>
    <w:rsid w:val="00C87C9B"/>
    <w:rsid w:val="00CB21AC"/>
    <w:rsid w:val="00CF4C40"/>
    <w:rsid w:val="00D4668D"/>
    <w:rsid w:val="00D504C9"/>
    <w:rsid w:val="00E13F8B"/>
    <w:rsid w:val="00E21494"/>
    <w:rsid w:val="00E427F0"/>
    <w:rsid w:val="00E4644E"/>
    <w:rsid w:val="00E553F0"/>
    <w:rsid w:val="00E77317"/>
    <w:rsid w:val="00EB1521"/>
    <w:rsid w:val="00ED6FF9"/>
    <w:rsid w:val="00F125EB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61</cp:revision>
  <cp:lastPrinted>2021-09-27T06:27:00Z</cp:lastPrinted>
  <dcterms:created xsi:type="dcterms:W3CDTF">2020-08-31T13:02:00Z</dcterms:created>
  <dcterms:modified xsi:type="dcterms:W3CDTF">2021-10-04T10:42:00Z</dcterms:modified>
</cp:coreProperties>
</file>