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E418" w14:textId="77777777"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0" locked="0" layoutInCell="1" allowOverlap="1" wp14:anchorId="421D5DC7" wp14:editId="7BA37C6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  <w:lang w:eastAsia="ko-K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E83E7B" wp14:editId="6DB1BE0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298FE" w14:textId="77777777"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ko-KR"/>
                                </w:rPr>
                                <w:drawing>
                                  <wp:inline distT="0" distB="0" distL="0" distR="0" wp14:anchorId="501C07B9" wp14:editId="5E612C95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44354B" w14:textId="77777777"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CBD717D" w14:textId="77777777"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AB789D3" w14:textId="77777777"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158C4" w14:textId="34D75AFF" w:rsidR="0004638A" w:rsidRPr="00A43577" w:rsidRDefault="003E180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542A7" w14:textId="6EA11609" w:rsidR="0004638A" w:rsidRPr="003E180B" w:rsidRDefault="003E180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83E7B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14:paraId="4FD298FE" w14:textId="77777777"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drawing>
                            <wp:inline distT="0" distB="0" distL="0" distR="0" wp14:anchorId="501C07B9" wp14:editId="5E612C95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44354B" w14:textId="77777777"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CBD717D" w14:textId="77777777"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AB789D3" w14:textId="77777777"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52E158C4" w14:textId="34D75AFF" w:rsidR="0004638A" w:rsidRPr="00A43577" w:rsidRDefault="003E180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59B542A7" w14:textId="6EA11609" w:rsidR="0004638A" w:rsidRPr="003E180B" w:rsidRDefault="003E180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CC2FB4" w14:textId="77777777"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14:paraId="744EF510" w14:textId="77777777"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14:paraId="141C5D80" w14:textId="77777777"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14:paraId="1F3BC68D" w14:textId="77777777"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14:paraId="533CDAE6" w14:textId="77777777"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14:paraId="60A694ED" w14:textId="77777777"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14:paraId="71AC2D19" w14:textId="77777777" w:rsidR="00CD0148" w:rsidRPr="00E555D8" w:rsidRDefault="00CD0148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754B1296" w14:textId="77777777" w:rsidR="00541E35" w:rsidRPr="00E555D8" w:rsidRDefault="00541E35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5C150418" w14:textId="77777777" w:rsidR="00CD0148" w:rsidRPr="00E555D8" w:rsidRDefault="00CD0148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2D4AF372" w14:textId="77777777" w:rsidR="00651149" w:rsidRPr="00455FCB" w:rsidRDefault="00C706DA" w:rsidP="00455FCB">
      <w:pPr>
        <w:suppressAutoHyphens/>
        <w:spacing w:line="240" w:lineRule="exact"/>
        <w:ind w:right="4959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455FCB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 xml:space="preserve">постановление администрации города Перми от </w:t>
      </w:r>
      <w:r w:rsidR="00E2623F">
        <w:rPr>
          <w:b/>
          <w:sz w:val="28"/>
          <w:szCs w:val="28"/>
        </w:rPr>
        <w:t>14</w:t>
      </w:r>
      <w:r w:rsidR="00A25921">
        <w:rPr>
          <w:b/>
          <w:sz w:val="28"/>
          <w:szCs w:val="28"/>
        </w:rPr>
        <w:t>.12.</w:t>
      </w:r>
      <w:r w:rsidR="00E2623F">
        <w:rPr>
          <w:b/>
          <w:sz w:val="28"/>
          <w:szCs w:val="28"/>
        </w:rPr>
        <w:t>2015</w:t>
      </w:r>
      <w:r w:rsidR="00A25921">
        <w:rPr>
          <w:b/>
          <w:sz w:val="28"/>
          <w:szCs w:val="28"/>
        </w:rPr>
        <w:t xml:space="preserve"> </w:t>
      </w:r>
      <w:r w:rsidR="00036502" w:rsidRPr="00036502">
        <w:rPr>
          <w:b/>
          <w:sz w:val="28"/>
          <w:szCs w:val="28"/>
        </w:rPr>
        <w:t xml:space="preserve">№ </w:t>
      </w:r>
      <w:r w:rsidR="00E2623F">
        <w:rPr>
          <w:b/>
          <w:sz w:val="28"/>
          <w:szCs w:val="28"/>
        </w:rPr>
        <w:t>1053</w:t>
      </w:r>
      <w:r w:rsidR="00036502" w:rsidRPr="00036502">
        <w:rPr>
          <w:b/>
          <w:sz w:val="28"/>
          <w:szCs w:val="28"/>
        </w:rPr>
        <w:t xml:space="preserve"> </w:t>
      </w:r>
      <w:r w:rsidR="00455FCB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«О</w:t>
      </w:r>
      <w:r w:rsidR="00E2623F">
        <w:rPr>
          <w:b/>
          <w:sz w:val="28"/>
          <w:szCs w:val="28"/>
        </w:rPr>
        <w:t xml:space="preserve"> реализации городской </w:t>
      </w:r>
      <w:r w:rsidR="00126E81">
        <w:rPr>
          <w:b/>
          <w:sz w:val="28"/>
          <w:szCs w:val="28"/>
        </w:rPr>
        <w:t>инициативы</w:t>
      </w:r>
      <w:r w:rsidR="00E2623F">
        <w:rPr>
          <w:b/>
          <w:sz w:val="28"/>
          <w:szCs w:val="28"/>
        </w:rPr>
        <w:t xml:space="preserve"> «Город </w:t>
      </w:r>
      <w:r w:rsidR="00455FCB">
        <w:rPr>
          <w:b/>
          <w:sz w:val="28"/>
          <w:szCs w:val="28"/>
        </w:rPr>
        <w:t>–</w:t>
      </w:r>
      <w:r w:rsidR="00DB0082">
        <w:rPr>
          <w:b/>
          <w:sz w:val="28"/>
          <w:szCs w:val="28"/>
        </w:rPr>
        <w:t xml:space="preserve"> </w:t>
      </w:r>
      <w:r w:rsidR="00E2623F">
        <w:rPr>
          <w:b/>
          <w:sz w:val="28"/>
          <w:szCs w:val="28"/>
        </w:rPr>
        <w:t xml:space="preserve">детям! Дети </w:t>
      </w:r>
      <w:r w:rsidR="00455FCB">
        <w:rPr>
          <w:b/>
          <w:sz w:val="28"/>
          <w:szCs w:val="28"/>
        </w:rPr>
        <w:t>–</w:t>
      </w:r>
      <w:r w:rsidR="00E2623F">
        <w:rPr>
          <w:b/>
          <w:sz w:val="28"/>
          <w:szCs w:val="28"/>
        </w:rPr>
        <w:t xml:space="preserve"> городу!</w:t>
      </w:r>
      <w:r w:rsidR="00036502" w:rsidRPr="00036502">
        <w:rPr>
          <w:b/>
          <w:sz w:val="28"/>
          <w:szCs w:val="28"/>
        </w:rPr>
        <w:t>»</w:t>
      </w:r>
    </w:p>
    <w:p w14:paraId="2F6A3761" w14:textId="77777777" w:rsidR="00B40269" w:rsidRPr="00E555D8" w:rsidRDefault="00B40269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18DB4B59" w14:textId="77777777" w:rsidR="00651149" w:rsidRDefault="00651149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2FE65745" w14:textId="77777777" w:rsidR="00A21F60" w:rsidRPr="00E555D8" w:rsidRDefault="00A21F60" w:rsidP="00455FCB">
      <w:pPr>
        <w:suppressAutoHyphens/>
        <w:spacing w:line="240" w:lineRule="exact"/>
        <w:ind w:right="4959"/>
        <w:jc w:val="both"/>
        <w:rPr>
          <w:sz w:val="28"/>
          <w:szCs w:val="26"/>
        </w:rPr>
      </w:pPr>
    </w:p>
    <w:p w14:paraId="32AEC5EA" w14:textId="77777777" w:rsidR="000402CD" w:rsidRPr="00E555D8" w:rsidRDefault="00544F8E" w:rsidP="00455FC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A21F60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14:paraId="75EB5F4C" w14:textId="77777777" w:rsidR="000402CD" w:rsidRPr="00E555D8" w:rsidRDefault="000402CD" w:rsidP="00455FC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14:paraId="61B3D6C6" w14:textId="77777777" w:rsidR="007C4416" w:rsidRPr="00E555D8" w:rsidRDefault="007C4416" w:rsidP="00455FC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 Внести в постановлени</w:t>
      </w:r>
      <w:r w:rsidR="00E2623F">
        <w:rPr>
          <w:sz w:val="28"/>
          <w:szCs w:val="28"/>
        </w:rPr>
        <w:t>е администрации города Перми от</w:t>
      </w:r>
      <w:r w:rsidR="00E2623F" w:rsidRPr="00E2623F">
        <w:rPr>
          <w:sz w:val="28"/>
          <w:szCs w:val="28"/>
        </w:rPr>
        <w:t xml:space="preserve"> 14 декабря </w:t>
      </w:r>
      <w:r w:rsidR="00921414">
        <w:rPr>
          <w:sz w:val="28"/>
          <w:szCs w:val="28"/>
        </w:rPr>
        <w:br/>
      </w:r>
      <w:r w:rsidR="00E2623F" w:rsidRPr="00E2623F">
        <w:rPr>
          <w:sz w:val="28"/>
          <w:szCs w:val="28"/>
        </w:rPr>
        <w:t>2015 г. № 1053 «О реализации городской и</w:t>
      </w:r>
      <w:r w:rsidR="00CA4318">
        <w:rPr>
          <w:sz w:val="28"/>
          <w:szCs w:val="28"/>
        </w:rPr>
        <w:t>нициативы</w:t>
      </w:r>
      <w:r w:rsidR="00E2623F">
        <w:rPr>
          <w:sz w:val="28"/>
          <w:szCs w:val="28"/>
        </w:rPr>
        <w:t xml:space="preserve"> «Город </w:t>
      </w:r>
      <w:r w:rsidR="00455FCB">
        <w:rPr>
          <w:sz w:val="28"/>
          <w:szCs w:val="28"/>
        </w:rPr>
        <w:t xml:space="preserve">– </w:t>
      </w:r>
      <w:r w:rsidR="00E2623F">
        <w:rPr>
          <w:sz w:val="28"/>
          <w:szCs w:val="28"/>
        </w:rPr>
        <w:t>д</w:t>
      </w:r>
      <w:r w:rsidR="00455FCB">
        <w:rPr>
          <w:sz w:val="28"/>
          <w:szCs w:val="28"/>
        </w:rPr>
        <w:t>етям! Дети –</w:t>
      </w:r>
      <w:r w:rsidR="00E2623F">
        <w:rPr>
          <w:sz w:val="28"/>
          <w:szCs w:val="28"/>
        </w:rPr>
        <w:t xml:space="preserve"> </w:t>
      </w:r>
      <w:r w:rsidR="00E2623F" w:rsidRPr="00E2623F">
        <w:rPr>
          <w:sz w:val="28"/>
          <w:szCs w:val="28"/>
        </w:rPr>
        <w:t>городу!»</w:t>
      </w:r>
      <w:r w:rsidRPr="00E555D8">
        <w:rPr>
          <w:sz w:val="28"/>
          <w:szCs w:val="28"/>
        </w:rPr>
        <w:t xml:space="preserve"> (в ред. </w:t>
      </w:r>
      <w:r w:rsidR="00E2623F">
        <w:rPr>
          <w:sz w:val="28"/>
          <w:szCs w:val="28"/>
        </w:rPr>
        <w:t>от 17.01.2017 №</w:t>
      </w:r>
      <w:r w:rsidR="00E2623F" w:rsidRPr="00E2623F">
        <w:rPr>
          <w:sz w:val="28"/>
          <w:szCs w:val="28"/>
        </w:rPr>
        <w:t xml:space="preserve"> 34,</w:t>
      </w:r>
      <w:r w:rsidR="00E2623F">
        <w:rPr>
          <w:sz w:val="28"/>
          <w:szCs w:val="28"/>
        </w:rPr>
        <w:t xml:space="preserve"> от 06.10.2017 № 807, от 08.08.2018 №</w:t>
      </w:r>
      <w:r w:rsidR="00E2623F" w:rsidRPr="00E2623F">
        <w:rPr>
          <w:sz w:val="28"/>
          <w:szCs w:val="28"/>
        </w:rPr>
        <w:t xml:space="preserve"> 526</w:t>
      </w:r>
      <w:r w:rsidR="00E2623F">
        <w:rPr>
          <w:sz w:val="28"/>
          <w:szCs w:val="28"/>
        </w:rPr>
        <w:t xml:space="preserve">, </w:t>
      </w:r>
      <w:r w:rsidR="00921414">
        <w:rPr>
          <w:sz w:val="28"/>
          <w:szCs w:val="28"/>
        </w:rPr>
        <w:br/>
      </w:r>
      <w:r w:rsidR="00E2623F">
        <w:rPr>
          <w:sz w:val="28"/>
          <w:szCs w:val="28"/>
        </w:rPr>
        <w:t>от 19.04.2019 №</w:t>
      </w:r>
      <w:r w:rsidR="00E2623F" w:rsidRPr="00E2623F">
        <w:rPr>
          <w:sz w:val="28"/>
          <w:szCs w:val="28"/>
        </w:rPr>
        <w:t xml:space="preserve"> 110-П,</w:t>
      </w:r>
      <w:r w:rsidR="00E2623F">
        <w:rPr>
          <w:sz w:val="28"/>
          <w:szCs w:val="28"/>
        </w:rPr>
        <w:t xml:space="preserve"> от 03.04.2020 № 315, от 26.08.2020 № 754, от 29.12.2020 </w:t>
      </w:r>
      <w:r w:rsidR="00921414">
        <w:rPr>
          <w:sz w:val="28"/>
          <w:szCs w:val="28"/>
        </w:rPr>
        <w:br/>
      </w:r>
      <w:r w:rsidR="00E2623F">
        <w:rPr>
          <w:sz w:val="28"/>
          <w:szCs w:val="28"/>
        </w:rPr>
        <w:t>№</w:t>
      </w:r>
      <w:r w:rsidR="00E2623F" w:rsidRPr="00E2623F">
        <w:rPr>
          <w:sz w:val="28"/>
          <w:szCs w:val="28"/>
        </w:rPr>
        <w:t xml:space="preserve"> 1348,</w:t>
      </w:r>
      <w:r w:rsidR="00E2623F">
        <w:rPr>
          <w:sz w:val="28"/>
          <w:szCs w:val="28"/>
        </w:rPr>
        <w:t xml:space="preserve"> от 21.06.2021 №</w:t>
      </w:r>
      <w:r w:rsidR="00E2623F" w:rsidRPr="00E2623F">
        <w:rPr>
          <w:sz w:val="28"/>
          <w:szCs w:val="28"/>
        </w:rPr>
        <w:t xml:space="preserve"> 455</w:t>
      </w:r>
      <w:r w:rsidRPr="00E555D8">
        <w:rPr>
          <w:sz w:val="28"/>
          <w:szCs w:val="28"/>
        </w:rPr>
        <w:t>) следующие изменения:</w:t>
      </w:r>
    </w:p>
    <w:p w14:paraId="6FE35A4A" w14:textId="77777777" w:rsidR="0063026F" w:rsidRDefault="0063026F" w:rsidP="0063026F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</w:t>
      </w:r>
      <w:r>
        <w:rPr>
          <w:sz w:val="28"/>
          <w:szCs w:val="28"/>
        </w:rPr>
        <w:t>преамбулу изложить в следующей редакции:</w:t>
      </w:r>
    </w:p>
    <w:p w14:paraId="000BCE7C" w14:textId="1101419D" w:rsidR="0063026F" w:rsidRDefault="0063026F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569C">
        <w:rPr>
          <w:sz w:val="28"/>
          <w:szCs w:val="28"/>
        </w:rPr>
        <w:t xml:space="preserve">В соответствии </w:t>
      </w:r>
      <w:r w:rsidR="0063735B">
        <w:rPr>
          <w:sz w:val="28"/>
          <w:szCs w:val="28"/>
        </w:rPr>
        <w:t>с</w:t>
      </w:r>
      <w:r w:rsidRPr="000D569C">
        <w:rPr>
          <w:sz w:val="28"/>
          <w:szCs w:val="28"/>
        </w:rPr>
        <w:t xml:space="preserve"> Федеральн</w:t>
      </w:r>
      <w:r w:rsidR="006373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373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г. № 131-ФЗ «</w:t>
      </w:r>
      <w:r w:rsidRPr="000D569C">
        <w:rPr>
          <w:sz w:val="28"/>
          <w:szCs w:val="28"/>
        </w:rPr>
        <w:t>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</w:t>
      </w:r>
      <w:r w:rsidRPr="000D569C">
        <w:rPr>
          <w:sz w:val="28"/>
          <w:szCs w:val="28"/>
        </w:rPr>
        <w:t>, Уставом города Перми администрация города Перми постановляет:</w:t>
      </w:r>
      <w:r>
        <w:rPr>
          <w:sz w:val="28"/>
          <w:szCs w:val="28"/>
        </w:rPr>
        <w:t>»;</w:t>
      </w:r>
    </w:p>
    <w:p w14:paraId="5FFD196D" w14:textId="77777777" w:rsidR="0063026F" w:rsidRDefault="0063026F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 признать утратившим силу;</w:t>
      </w:r>
    </w:p>
    <w:p w14:paraId="0BC55527" w14:textId="77777777" w:rsidR="0063026F" w:rsidRDefault="0063026F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</w:t>
      </w:r>
      <w:r w:rsidRPr="00E555D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C1F9AB3" w14:textId="77777777" w:rsidR="0063026F" w:rsidRDefault="001F44E0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1156">
        <w:rPr>
          <w:sz w:val="28"/>
          <w:szCs w:val="28"/>
        </w:rPr>
        <w:t xml:space="preserve">2. </w:t>
      </w:r>
      <w:r w:rsidR="0063026F">
        <w:rPr>
          <w:sz w:val="28"/>
          <w:szCs w:val="28"/>
        </w:rPr>
        <w:t>О</w:t>
      </w:r>
      <w:r w:rsidR="0063026F" w:rsidRPr="008A7EA5">
        <w:rPr>
          <w:sz w:val="28"/>
          <w:szCs w:val="28"/>
        </w:rPr>
        <w:t>пределить</w:t>
      </w:r>
      <w:r w:rsidR="0063026F">
        <w:rPr>
          <w:sz w:val="28"/>
          <w:szCs w:val="28"/>
        </w:rPr>
        <w:t>:</w:t>
      </w:r>
    </w:p>
    <w:p w14:paraId="637EB0B3" w14:textId="77777777" w:rsidR="0063026F" w:rsidRDefault="0063026F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A7EA5">
        <w:rPr>
          <w:sz w:val="28"/>
          <w:szCs w:val="28"/>
        </w:rPr>
        <w:t xml:space="preserve"> департамент социальной политик</w:t>
      </w:r>
      <w:r>
        <w:rPr>
          <w:sz w:val="28"/>
          <w:szCs w:val="28"/>
        </w:rPr>
        <w:t>и</w:t>
      </w:r>
      <w:r w:rsidRPr="008A7EA5">
        <w:rPr>
          <w:sz w:val="28"/>
          <w:szCs w:val="28"/>
        </w:rPr>
        <w:t xml:space="preserve"> администрации города Пер</w:t>
      </w:r>
      <w:r>
        <w:rPr>
          <w:sz w:val="28"/>
          <w:szCs w:val="28"/>
        </w:rPr>
        <w:t xml:space="preserve">ми координирующим </w:t>
      </w:r>
      <w:r w:rsidRPr="008A7EA5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по реализации городской инициативы «</w:t>
      </w:r>
      <w:r w:rsidRPr="008A7EA5">
        <w:rPr>
          <w:sz w:val="28"/>
          <w:szCs w:val="28"/>
        </w:rPr>
        <w:t xml:space="preserve">Город </w:t>
      </w:r>
      <w:r>
        <w:rPr>
          <w:sz w:val="28"/>
          <w:szCs w:val="28"/>
        </w:rPr>
        <w:t>–</w:t>
      </w:r>
      <w:r w:rsidRPr="008A7EA5">
        <w:rPr>
          <w:sz w:val="28"/>
          <w:szCs w:val="28"/>
        </w:rPr>
        <w:t xml:space="preserve"> де</w:t>
      </w:r>
      <w:r>
        <w:rPr>
          <w:sz w:val="28"/>
          <w:szCs w:val="28"/>
        </w:rPr>
        <w:t>тям! Дети – городу!»</w:t>
      </w:r>
      <w:r w:rsidRPr="00E555D8">
        <w:rPr>
          <w:sz w:val="28"/>
          <w:szCs w:val="28"/>
        </w:rPr>
        <w:t>;</w:t>
      </w:r>
    </w:p>
    <w:p w14:paraId="20F12CE8" w14:textId="0E4D9D9E" w:rsidR="008A7EA5" w:rsidRPr="00E555D8" w:rsidRDefault="0063026F" w:rsidP="00630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A7EA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культуры и молодежной политики </w:t>
      </w:r>
      <w:r w:rsidRPr="008A7EA5">
        <w:rPr>
          <w:sz w:val="28"/>
          <w:szCs w:val="28"/>
        </w:rPr>
        <w:t>администрации горо</w:t>
      </w:r>
      <w:r>
        <w:rPr>
          <w:sz w:val="28"/>
          <w:szCs w:val="28"/>
        </w:rPr>
        <w:t>да Перми уполномоченным органом</w:t>
      </w:r>
      <w:r w:rsidRPr="000D569C">
        <w:t xml:space="preserve"> </w:t>
      </w:r>
      <w:r w:rsidRPr="000D569C">
        <w:rPr>
          <w:sz w:val="28"/>
          <w:szCs w:val="28"/>
        </w:rPr>
        <w:t>по реализации городской инициативы «Город – детям! Дети – городу!»</w:t>
      </w:r>
      <w:r>
        <w:rPr>
          <w:sz w:val="28"/>
          <w:szCs w:val="28"/>
        </w:rPr>
        <w:t>.</w:t>
      </w:r>
      <w:r w:rsidR="00C21156">
        <w:rPr>
          <w:sz w:val="28"/>
          <w:szCs w:val="28"/>
        </w:rPr>
        <w:t>»</w:t>
      </w:r>
      <w:r w:rsidR="00455FCB">
        <w:rPr>
          <w:sz w:val="28"/>
          <w:szCs w:val="28"/>
        </w:rPr>
        <w:t>.</w:t>
      </w:r>
    </w:p>
    <w:p w14:paraId="5F547E2C" w14:textId="1433DDF7" w:rsidR="00E9284D" w:rsidRDefault="008A7EA5" w:rsidP="00455FCB">
      <w:pPr>
        <w:pStyle w:val="1"/>
        <w:keepNext w:val="0"/>
        <w:autoSpaceDE w:val="0"/>
        <w:autoSpaceDN w:val="0"/>
        <w:adjustRightInd w:val="0"/>
        <w:ind w:right="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1D68D2">
        <w:rPr>
          <w:sz w:val="28"/>
          <w:szCs w:val="28"/>
        </w:rPr>
        <w:t>.</w:t>
      </w:r>
      <w:r w:rsidR="00E9284D">
        <w:rPr>
          <w:sz w:val="28"/>
          <w:szCs w:val="28"/>
        </w:rPr>
        <w:t xml:space="preserve"> </w:t>
      </w:r>
      <w:r w:rsidR="00455FCB">
        <w:rPr>
          <w:sz w:val="28"/>
          <w:szCs w:val="28"/>
        </w:rPr>
        <w:t xml:space="preserve">Внести изменения в </w:t>
      </w:r>
      <w:r w:rsidR="00E9284D">
        <w:rPr>
          <w:sz w:val="28"/>
          <w:szCs w:val="28"/>
        </w:rPr>
        <w:t>Положение о городской инициативе «</w:t>
      </w:r>
      <w:r w:rsidR="00E9284D" w:rsidRPr="00E9284D">
        <w:rPr>
          <w:sz w:val="28"/>
          <w:szCs w:val="28"/>
        </w:rPr>
        <w:t xml:space="preserve">Город </w:t>
      </w:r>
      <w:r w:rsidR="00455FCB">
        <w:rPr>
          <w:sz w:val="28"/>
          <w:szCs w:val="28"/>
        </w:rPr>
        <w:t>–</w:t>
      </w:r>
      <w:r w:rsidR="00E9284D" w:rsidRPr="00E9284D">
        <w:rPr>
          <w:sz w:val="28"/>
          <w:szCs w:val="28"/>
        </w:rPr>
        <w:t xml:space="preserve"> детям! Дети </w:t>
      </w:r>
      <w:r w:rsidR="00455FCB">
        <w:rPr>
          <w:sz w:val="28"/>
          <w:szCs w:val="28"/>
        </w:rPr>
        <w:t>–</w:t>
      </w:r>
      <w:r w:rsidR="00E9284D" w:rsidRPr="00E9284D">
        <w:rPr>
          <w:sz w:val="28"/>
          <w:szCs w:val="28"/>
        </w:rPr>
        <w:t xml:space="preserve"> горо</w:t>
      </w:r>
      <w:r w:rsidR="00E9284D">
        <w:rPr>
          <w:sz w:val="28"/>
          <w:szCs w:val="28"/>
        </w:rPr>
        <w:t>ду!»</w:t>
      </w:r>
      <w:r w:rsidR="00E9284D">
        <w:t xml:space="preserve">, </w:t>
      </w:r>
      <w:r w:rsidR="00E9284D">
        <w:rPr>
          <w:sz w:val="28"/>
          <w:szCs w:val="28"/>
        </w:rPr>
        <w:t>утвержденное</w:t>
      </w:r>
      <w:r w:rsidR="00E9284D" w:rsidRPr="00E9284D">
        <w:rPr>
          <w:sz w:val="28"/>
          <w:szCs w:val="28"/>
        </w:rPr>
        <w:t xml:space="preserve"> постановлением администрации города Перми </w:t>
      </w:r>
      <w:r w:rsidR="00455FCB">
        <w:rPr>
          <w:sz w:val="28"/>
          <w:szCs w:val="28"/>
        </w:rPr>
        <w:br/>
      </w:r>
      <w:r w:rsidR="00E9284D" w:rsidRPr="00E9284D">
        <w:rPr>
          <w:sz w:val="28"/>
          <w:szCs w:val="28"/>
        </w:rPr>
        <w:t xml:space="preserve">от 14 декабря 2015 г. № 1053 «О реализации городской инициативе «Город </w:t>
      </w:r>
      <w:r w:rsidR="00455FCB">
        <w:rPr>
          <w:sz w:val="28"/>
          <w:szCs w:val="28"/>
        </w:rPr>
        <w:t>–</w:t>
      </w:r>
      <w:r w:rsidR="00E9284D" w:rsidRPr="00E9284D">
        <w:rPr>
          <w:sz w:val="28"/>
          <w:szCs w:val="28"/>
        </w:rPr>
        <w:t xml:space="preserve"> детям! Дети </w:t>
      </w:r>
      <w:r w:rsidR="00455FCB">
        <w:rPr>
          <w:sz w:val="28"/>
          <w:szCs w:val="28"/>
        </w:rPr>
        <w:t>–</w:t>
      </w:r>
      <w:r w:rsidR="00E9284D" w:rsidRPr="00E9284D">
        <w:rPr>
          <w:sz w:val="28"/>
          <w:szCs w:val="28"/>
        </w:rPr>
        <w:t xml:space="preserve"> городу!» (в ред. от 17.01.2017 № 34, от 06.10.2017 № 807, от 08.08.2018 № 526, от 19.04.2019 № 110-П, от 03.04.2020 № 315, от 26.08.2020 № 754, от 29.12.2020 № 1348, от 21.06.2021 № 455)</w:t>
      </w:r>
      <w:r w:rsidR="00455FCB">
        <w:rPr>
          <w:sz w:val="28"/>
          <w:szCs w:val="28"/>
        </w:rPr>
        <w:t>,</w:t>
      </w:r>
      <w:r w:rsidR="00E9284D">
        <w:rPr>
          <w:sz w:val="28"/>
          <w:szCs w:val="28"/>
        </w:rPr>
        <w:t xml:space="preserve"> изложи</w:t>
      </w:r>
      <w:r w:rsidR="00455FCB">
        <w:rPr>
          <w:sz w:val="28"/>
          <w:szCs w:val="28"/>
        </w:rPr>
        <w:t>в</w:t>
      </w:r>
      <w:r w:rsidR="00E9284D">
        <w:rPr>
          <w:sz w:val="28"/>
          <w:szCs w:val="28"/>
        </w:rPr>
        <w:t xml:space="preserve"> в редакции согласно приложению к настоящему </w:t>
      </w:r>
      <w:r w:rsidR="00C21156">
        <w:rPr>
          <w:sz w:val="28"/>
          <w:szCs w:val="28"/>
        </w:rPr>
        <w:t>п</w:t>
      </w:r>
      <w:r w:rsidR="00E9284D">
        <w:rPr>
          <w:sz w:val="28"/>
          <w:szCs w:val="28"/>
        </w:rPr>
        <w:t>остановлению</w:t>
      </w:r>
      <w:r w:rsidR="006B76EF">
        <w:rPr>
          <w:sz w:val="28"/>
          <w:szCs w:val="28"/>
        </w:rPr>
        <w:t>.</w:t>
      </w:r>
    </w:p>
    <w:p w14:paraId="477944AC" w14:textId="2FA1796F" w:rsidR="007C15EA" w:rsidRPr="00E555D8" w:rsidRDefault="00455FCB" w:rsidP="00455FC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284D">
        <w:rPr>
          <w:rFonts w:ascii="Times New Roman" w:hAnsi="Times New Roman" w:cs="Times New Roman"/>
          <w:sz w:val="28"/>
          <w:szCs w:val="28"/>
        </w:rPr>
        <w:t xml:space="preserve">. </w:t>
      </w:r>
      <w:r w:rsidR="0063026F" w:rsidRPr="0063026F">
        <w:rPr>
          <w:rFonts w:ascii="Times New Roman" w:hAnsi="Times New Roman" w:cs="Times New Roman"/>
          <w:sz w:val="28"/>
          <w:szCs w:val="28"/>
        </w:rPr>
        <w:t>Настоящее постановление вст</w:t>
      </w:r>
      <w:r w:rsidR="0063026F">
        <w:rPr>
          <w:rFonts w:ascii="Times New Roman" w:hAnsi="Times New Roman" w:cs="Times New Roman"/>
          <w:sz w:val="28"/>
          <w:szCs w:val="28"/>
        </w:rPr>
        <w:t>упает в силу с 01 января 2022 г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14:paraId="124C652F" w14:textId="77777777" w:rsidR="007C15EA" w:rsidRPr="00E555D8" w:rsidRDefault="00455FCB" w:rsidP="00455FC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7D288BB" w14:textId="77777777" w:rsidR="00D979C7" w:rsidRPr="00E555D8" w:rsidRDefault="00455FCB" w:rsidP="00455FC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02D41A72" w14:textId="77777777" w:rsidR="00D979C7" w:rsidRPr="00E555D8" w:rsidRDefault="00455FCB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14:paraId="1E0736D9" w14:textId="77777777"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14:paraId="15CFD57D" w14:textId="77777777"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14:paraId="613DDECC" w14:textId="77777777"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14:paraId="1D990F67" w14:textId="04770303" w:rsidR="00FF76B2" w:rsidRPr="00E555D8" w:rsidRDefault="00DF2CC9" w:rsidP="00455FCB">
      <w:pPr>
        <w:pStyle w:val="a4"/>
        <w:tabs>
          <w:tab w:val="left" w:pos="8364"/>
        </w:tabs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83FC6" w:rsidRPr="00E555D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города Перми                                                                             Э.А. Хайруллин</w:t>
      </w:r>
    </w:p>
    <w:p w14:paraId="13F0AD59" w14:textId="77777777"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14:paraId="1336FB63" w14:textId="77777777" w:rsidR="007547F3" w:rsidRPr="00E555D8" w:rsidRDefault="007547F3" w:rsidP="001D68D2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55FCB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F56C674" w14:textId="77777777" w:rsidR="00927DBF" w:rsidRPr="00455FCB" w:rsidRDefault="00E9284D" w:rsidP="00455FCB">
      <w:pPr>
        <w:suppressAutoHyphens/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455FCB">
        <w:rPr>
          <w:sz w:val="28"/>
          <w:szCs w:val="28"/>
        </w:rPr>
        <w:lastRenderedPageBreak/>
        <w:t>Приложение</w:t>
      </w:r>
    </w:p>
    <w:p w14:paraId="7F082089" w14:textId="77777777" w:rsidR="00455FCB" w:rsidRDefault="00927DBF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  <w:r w:rsidRPr="00455FCB">
        <w:rPr>
          <w:sz w:val="28"/>
          <w:szCs w:val="28"/>
        </w:rPr>
        <w:t xml:space="preserve">к постановлению администрации </w:t>
      </w:r>
    </w:p>
    <w:p w14:paraId="75D52426" w14:textId="77777777" w:rsidR="00927DBF" w:rsidRPr="00455FCB" w:rsidRDefault="00927DBF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  <w:r w:rsidRPr="00455FCB">
        <w:rPr>
          <w:sz w:val="28"/>
          <w:szCs w:val="28"/>
        </w:rPr>
        <w:t>города Перми</w:t>
      </w:r>
    </w:p>
    <w:p w14:paraId="0CD8B3BA" w14:textId="57030646" w:rsidR="00927DBF" w:rsidRPr="00455FCB" w:rsidRDefault="00927DBF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  <w:r w:rsidRPr="00455FCB">
        <w:rPr>
          <w:sz w:val="28"/>
          <w:szCs w:val="28"/>
        </w:rPr>
        <w:t>от</w:t>
      </w:r>
      <w:r w:rsidR="003E180B">
        <w:rPr>
          <w:sz w:val="28"/>
          <w:szCs w:val="28"/>
        </w:rPr>
        <w:t xml:space="preserve"> 01.10.2021 № 788</w:t>
      </w:r>
      <w:bookmarkStart w:id="0" w:name="_GoBack"/>
      <w:bookmarkEnd w:id="0"/>
    </w:p>
    <w:p w14:paraId="7073AC07" w14:textId="77777777" w:rsidR="00927DBF" w:rsidRPr="00455FCB" w:rsidRDefault="00927DBF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</w:p>
    <w:p w14:paraId="209B70FF" w14:textId="77777777" w:rsidR="00455FCB" w:rsidRDefault="00455FCB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</w:p>
    <w:p w14:paraId="064AA235" w14:textId="77777777" w:rsidR="008B55AB" w:rsidRPr="00455FCB" w:rsidRDefault="008B55AB" w:rsidP="00455FCB">
      <w:pPr>
        <w:suppressAutoHyphens/>
        <w:autoSpaceDE w:val="0"/>
        <w:autoSpaceDN w:val="0"/>
        <w:adjustRightInd w:val="0"/>
        <w:spacing w:line="240" w:lineRule="exact"/>
        <w:ind w:firstLine="5812"/>
        <w:rPr>
          <w:sz w:val="28"/>
          <w:szCs w:val="28"/>
        </w:rPr>
      </w:pPr>
    </w:p>
    <w:p w14:paraId="783D8E3D" w14:textId="77777777" w:rsidR="007A523D" w:rsidRPr="00455FCB" w:rsidRDefault="00455FCB" w:rsidP="00455FCB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455FCB">
        <w:rPr>
          <w:b/>
          <w:sz w:val="28"/>
          <w:szCs w:val="28"/>
        </w:rPr>
        <w:t>ПОЛОЖЕНИЕ</w:t>
      </w:r>
    </w:p>
    <w:p w14:paraId="6C86A2D5" w14:textId="77777777" w:rsidR="007A523D" w:rsidRPr="00455FCB" w:rsidRDefault="00E9284D" w:rsidP="00455FCB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455FCB">
        <w:rPr>
          <w:b/>
          <w:sz w:val="28"/>
          <w:szCs w:val="28"/>
        </w:rPr>
        <w:t xml:space="preserve">о городской инициативе «Город </w:t>
      </w:r>
      <w:r w:rsidR="00455FCB" w:rsidRPr="00455FCB">
        <w:rPr>
          <w:b/>
          <w:sz w:val="28"/>
          <w:szCs w:val="28"/>
        </w:rPr>
        <w:t>–</w:t>
      </w:r>
      <w:r w:rsidRPr="00455FCB">
        <w:rPr>
          <w:b/>
          <w:sz w:val="28"/>
          <w:szCs w:val="28"/>
        </w:rPr>
        <w:t xml:space="preserve"> детям! Дети </w:t>
      </w:r>
      <w:r w:rsidR="00455FCB" w:rsidRPr="00455FCB">
        <w:rPr>
          <w:b/>
          <w:sz w:val="28"/>
          <w:szCs w:val="28"/>
        </w:rPr>
        <w:t>–</w:t>
      </w:r>
      <w:r w:rsidRPr="00455FCB">
        <w:rPr>
          <w:b/>
          <w:sz w:val="28"/>
          <w:szCs w:val="28"/>
        </w:rPr>
        <w:t xml:space="preserve"> городу!»</w:t>
      </w:r>
      <w:r w:rsidR="007A523D" w:rsidRPr="00455FCB">
        <w:rPr>
          <w:b/>
          <w:bCs/>
          <w:sz w:val="28"/>
          <w:szCs w:val="28"/>
        </w:rPr>
        <w:t xml:space="preserve"> </w:t>
      </w:r>
    </w:p>
    <w:p w14:paraId="0421BC25" w14:textId="77777777" w:rsidR="007A523D" w:rsidRPr="00455FCB" w:rsidRDefault="007A523D" w:rsidP="00455FCB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14:paraId="1D3B872C" w14:textId="77777777" w:rsidR="007A523D" w:rsidRPr="00455FCB" w:rsidRDefault="007A523D" w:rsidP="00455FCB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455FCB">
        <w:rPr>
          <w:b/>
          <w:bCs/>
          <w:sz w:val="28"/>
          <w:szCs w:val="28"/>
        </w:rPr>
        <w:t>I. Общие положения</w:t>
      </w:r>
    </w:p>
    <w:p w14:paraId="0FBD7183" w14:textId="77777777" w:rsidR="007A523D" w:rsidRPr="00455FCB" w:rsidRDefault="007A523D" w:rsidP="00455FCB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71B86FDA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1.1. Положение</w:t>
      </w:r>
      <w:r w:rsidR="00455FCB">
        <w:rPr>
          <w:sz w:val="28"/>
          <w:szCs w:val="28"/>
        </w:rPr>
        <w:t xml:space="preserve"> о городской инициативе «Город –</w:t>
      </w:r>
      <w:r w:rsidRPr="00455FCB">
        <w:rPr>
          <w:sz w:val="28"/>
          <w:szCs w:val="28"/>
        </w:rPr>
        <w:t xml:space="preserve"> детям! Дети </w:t>
      </w:r>
      <w:r w:rsidR="00455FCB">
        <w:rPr>
          <w:sz w:val="28"/>
          <w:szCs w:val="28"/>
        </w:rPr>
        <w:t>– городу!» (далее –</w:t>
      </w:r>
      <w:r w:rsidRPr="00455FCB">
        <w:rPr>
          <w:sz w:val="28"/>
          <w:szCs w:val="28"/>
        </w:rPr>
        <w:t xml:space="preserve"> Положение) определяет ее цели и задачи, порядок и условия ее реализации.</w:t>
      </w:r>
    </w:p>
    <w:p w14:paraId="4BA7E00D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1.2. Городская инициатива «</w:t>
      </w:r>
      <w:r w:rsidR="00455FCB">
        <w:rPr>
          <w:sz w:val="28"/>
          <w:szCs w:val="28"/>
        </w:rPr>
        <w:t>Город – детям! Дети – городу!</w:t>
      </w:r>
      <w:r w:rsidRPr="00455FCB">
        <w:rPr>
          <w:sz w:val="28"/>
          <w:szCs w:val="28"/>
        </w:rPr>
        <w:t xml:space="preserve">» (далее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Инициатива)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это комплекс мероприятий, направленных на поддержку детского и юношеского самоуправления в целях формирования у детей города Перми активной гражданской позиции, а также в целях формирования среды, дружественной к семье и детям.</w:t>
      </w:r>
    </w:p>
    <w:p w14:paraId="024B3542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1.3. Мероприятия в рамках Инициативы реализуются по следующим направлениям:</w:t>
      </w:r>
    </w:p>
    <w:p w14:paraId="1A46D2FC" w14:textId="77777777" w:rsidR="00E9284D" w:rsidRPr="00455FCB" w:rsidRDefault="00E15D62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D62">
        <w:rPr>
          <w:sz w:val="28"/>
          <w:szCs w:val="28"/>
        </w:rPr>
        <w:t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</w:t>
      </w:r>
      <w:r w:rsidR="00E9284D" w:rsidRPr="00455FCB">
        <w:rPr>
          <w:sz w:val="28"/>
          <w:szCs w:val="28"/>
        </w:rPr>
        <w:t>;</w:t>
      </w:r>
    </w:p>
    <w:p w14:paraId="2A18D542" w14:textId="77777777" w:rsidR="00E9284D" w:rsidRPr="00455FCB" w:rsidRDefault="00E15D62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D62">
        <w:rPr>
          <w:sz w:val="28"/>
          <w:szCs w:val="28"/>
        </w:rPr>
        <w:t>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</w:r>
      <w:r w:rsidR="00E9284D" w:rsidRPr="00455FCB">
        <w:rPr>
          <w:sz w:val="28"/>
          <w:szCs w:val="28"/>
        </w:rPr>
        <w:t>;</w:t>
      </w:r>
    </w:p>
    <w:p w14:paraId="15BA08F0" w14:textId="414687A2" w:rsidR="00E9284D" w:rsidRPr="00455FCB" w:rsidRDefault="00E15D62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D62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</w:t>
      </w:r>
      <w:r w:rsidR="00E9284D" w:rsidRPr="00455FCB">
        <w:rPr>
          <w:sz w:val="28"/>
          <w:szCs w:val="28"/>
        </w:rPr>
        <w:t>.</w:t>
      </w:r>
    </w:p>
    <w:p w14:paraId="1CF5AF5D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1.4. В целях настоящего Положения используются следующие понятия:</w:t>
      </w:r>
    </w:p>
    <w:p w14:paraId="185543E7" w14:textId="0C78B71F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Координирующий орган по реализации Инициативы (далее – Координирующий орган) – </w:t>
      </w:r>
      <w:r w:rsidR="0063735B">
        <w:rPr>
          <w:sz w:val="28"/>
          <w:szCs w:val="28"/>
        </w:rPr>
        <w:t>департамент социальной политики</w:t>
      </w:r>
      <w:r w:rsidRPr="00455FCB">
        <w:rPr>
          <w:sz w:val="28"/>
          <w:szCs w:val="28"/>
        </w:rPr>
        <w:t xml:space="preserve"> администрации города Перми, </w:t>
      </w:r>
      <w:r w:rsidR="0063026F" w:rsidRPr="0063026F">
        <w:rPr>
          <w:sz w:val="28"/>
          <w:szCs w:val="28"/>
        </w:rPr>
        <w:t xml:space="preserve">оказывающий содействие в реализации комплекса мероприятий Инициативы </w:t>
      </w:r>
      <w:r w:rsidR="0063735B">
        <w:rPr>
          <w:sz w:val="28"/>
          <w:szCs w:val="28"/>
        </w:rPr>
        <w:t>в соответствии с настоящим Положением</w:t>
      </w:r>
      <w:r w:rsidRPr="00455FCB">
        <w:rPr>
          <w:sz w:val="28"/>
          <w:szCs w:val="28"/>
        </w:rPr>
        <w:t>;</w:t>
      </w:r>
    </w:p>
    <w:p w14:paraId="1A1AA27A" w14:textId="5EFC4AA8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Уполномоченный орган по реализации Инициативы (далее – Уполномоченный орган) – </w:t>
      </w:r>
      <w:r w:rsidR="0063735B">
        <w:rPr>
          <w:sz w:val="28"/>
          <w:szCs w:val="28"/>
        </w:rPr>
        <w:t>департамент культуры и молодежной политики</w:t>
      </w:r>
      <w:r w:rsidRPr="00455FCB">
        <w:rPr>
          <w:sz w:val="28"/>
          <w:szCs w:val="28"/>
        </w:rPr>
        <w:t xml:space="preserve"> администрации города Перми, организующий реализацию комплекса мероприятий Инициативы в соответствии с настоящим Положением;</w:t>
      </w:r>
    </w:p>
    <w:p w14:paraId="0AD7E695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Городской совет старшеклассников (далее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ГСС)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группа активных школьников 8-11 классов города Перми, участвующих в реализации мероприятий Инициативы;</w:t>
      </w:r>
    </w:p>
    <w:p w14:paraId="17B5A7D1" w14:textId="77777777" w:rsidR="00E9284D" w:rsidRPr="00455FCB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экспертная комиссия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совещательный орган, состоящий из лиц, имеющих опыт реализации социально значимых проектов в сфере детской и молодежной политики либо деятельность которых направлена на решение социальных проблем, развитие гражданского общества, представителей молодежных организаций и объединений;</w:t>
      </w:r>
    </w:p>
    <w:p w14:paraId="2EF3AD8E" w14:textId="69D76DA3" w:rsidR="00E9284D" w:rsidRDefault="00E9284D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lastRenderedPageBreak/>
        <w:t>Форум активных старшеклассников (далее – Форум) – итоговое мероприятие</w:t>
      </w:r>
      <w:r w:rsidR="0063735B">
        <w:rPr>
          <w:sz w:val="28"/>
          <w:szCs w:val="28"/>
        </w:rPr>
        <w:t xml:space="preserve"> по проведению </w:t>
      </w:r>
      <w:r w:rsidR="0063735B" w:rsidRPr="00455FCB">
        <w:rPr>
          <w:sz w:val="28"/>
          <w:szCs w:val="28"/>
        </w:rPr>
        <w:t>торжественн</w:t>
      </w:r>
      <w:r w:rsidR="0063735B">
        <w:rPr>
          <w:sz w:val="28"/>
          <w:szCs w:val="28"/>
        </w:rPr>
        <w:t>ой</w:t>
      </w:r>
      <w:r w:rsidR="0063735B" w:rsidRPr="00455FCB">
        <w:rPr>
          <w:sz w:val="28"/>
          <w:szCs w:val="28"/>
        </w:rPr>
        <w:t xml:space="preserve"> церемони</w:t>
      </w:r>
      <w:r w:rsidR="0063735B">
        <w:rPr>
          <w:sz w:val="28"/>
          <w:szCs w:val="28"/>
        </w:rPr>
        <w:t>и</w:t>
      </w:r>
      <w:r w:rsidR="0063735B" w:rsidRPr="00455FCB">
        <w:rPr>
          <w:sz w:val="28"/>
          <w:szCs w:val="28"/>
        </w:rPr>
        <w:t xml:space="preserve"> подведен</w:t>
      </w:r>
      <w:r w:rsidR="0063735B">
        <w:rPr>
          <w:sz w:val="28"/>
          <w:szCs w:val="28"/>
        </w:rPr>
        <w:t>ия итогов</w:t>
      </w:r>
      <w:r w:rsidRPr="00455FCB">
        <w:rPr>
          <w:sz w:val="28"/>
          <w:szCs w:val="28"/>
        </w:rPr>
        <w:t>, включающ</w:t>
      </w:r>
      <w:r w:rsidR="00D75284">
        <w:rPr>
          <w:sz w:val="28"/>
          <w:szCs w:val="28"/>
        </w:rPr>
        <w:t>ее в себя ежегодное</w:t>
      </w:r>
      <w:r w:rsidRPr="00455FCB">
        <w:rPr>
          <w:sz w:val="28"/>
          <w:szCs w:val="28"/>
        </w:rPr>
        <w:t xml:space="preserve"> проведение выборов в состав ГСС</w:t>
      </w:r>
      <w:r w:rsidR="000E55F6">
        <w:rPr>
          <w:sz w:val="28"/>
          <w:szCs w:val="28"/>
        </w:rPr>
        <w:t>;</w:t>
      </w:r>
    </w:p>
    <w:p w14:paraId="1A8AE6D3" w14:textId="25E08F75" w:rsidR="00AA0BFF" w:rsidRDefault="006D5327" w:rsidP="00455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0BFF">
        <w:rPr>
          <w:sz w:val="28"/>
          <w:szCs w:val="28"/>
        </w:rPr>
        <w:t xml:space="preserve">роект – </w:t>
      </w:r>
      <w:r w:rsidR="00404C6F">
        <w:rPr>
          <w:sz w:val="28"/>
          <w:szCs w:val="28"/>
        </w:rPr>
        <w:t xml:space="preserve">описание </w:t>
      </w:r>
      <w:r w:rsidR="00AA0BFF">
        <w:rPr>
          <w:sz w:val="28"/>
          <w:szCs w:val="28"/>
        </w:rPr>
        <w:t>мероприяти</w:t>
      </w:r>
      <w:r w:rsidR="00404C6F">
        <w:rPr>
          <w:sz w:val="28"/>
          <w:szCs w:val="28"/>
        </w:rPr>
        <w:t>я</w:t>
      </w:r>
      <w:r w:rsidR="00AA0BFF">
        <w:rPr>
          <w:sz w:val="28"/>
          <w:szCs w:val="28"/>
        </w:rPr>
        <w:t>, предлагаемо</w:t>
      </w:r>
      <w:r w:rsidR="00404C6F">
        <w:rPr>
          <w:sz w:val="28"/>
          <w:szCs w:val="28"/>
        </w:rPr>
        <w:t xml:space="preserve">го </w:t>
      </w:r>
      <w:r w:rsidR="00AA0BFF">
        <w:rPr>
          <w:sz w:val="28"/>
          <w:szCs w:val="28"/>
        </w:rPr>
        <w:t xml:space="preserve">кандидатом в состав ГСС </w:t>
      </w:r>
      <w:r>
        <w:rPr>
          <w:sz w:val="28"/>
          <w:szCs w:val="28"/>
        </w:rPr>
        <w:br/>
      </w:r>
      <w:r w:rsidR="00AA0BFF">
        <w:rPr>
          <w:sz w:val="28"/>
          <w:szCs w:val="28"/>
        </w:rPr>
        <w:t>к реализации в рамках Инициативы по направлениям, определенным в пункте 1.3.</w:t>
      </w:r>
    </w:p>
    <w:p w14:paraId="5555F601" w14:textId="77777777" w:rsidR="006B76EF" w:rsidRDefault="006B76EF" w:rsidP="00C96103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14:paraId="5DCB60E6" w14:textId="77777777" w:rsidR="00E9284D" w:rsidRPr="00C96103" w:rsidRDefault="00E9284D" w:rsidP="00C96103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C96103">
        <w:rPr>
          <w:b/>
          <w:bCs/>
          <w:sz w:val="28"/>
          <w:szCs w:val="28"/>
        </w:rPr>
        <w:t>II. Цель и задачи Инициативы</w:t>
      </w:r>
    </w:p>
    <w:p w14:paraId="5E513DE8" w14:textId="77777777" w:rsidR="00E9284D" w:rsidRPr="00C96103" w:rsidRDefault="00E9284D" w:rsidP="00C96103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6DC0CBC3" w14:textId="77777777" w:rsidR="00E9284D" w:rsidRPr="00455FCB" w:rsidRDefault="00E9284D" w:rsidP="00C96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2.1. Основной целью Инициативы является создание условий для развития социальной активности, ответственности и компетентности старшеклассников, распространение эффективного опыта в сфере детского и юношеского самоуправления, формирование среды, дружественной к семье и детям.</w:t>
      </w:r>
    </w:p>
    <w:p w14:paraId="1855F9EB" w14:textId="77777777" w:rsidR="00E9284D" w:rsidRPr="00455FCB" w:rsidRDefault="00E9284D" w:rsidP="00C96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2.2. Задачи Инициативы:</w:t>
      </w:r>
    </w:p>
    <w:p w14:paraId="35616C70" w14:textId="77777777" w:rsidR="00E9284D" w:rsidRPr="00455FCB" w:rsidRDefault="00E9284D" w:rsidP="00C96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2.2.1. вовлечение школьников в общественное участие при решении вопросов, затрагивающих их интересы;</w:t>
      </w:r>
    </w:p>
    <w:p w14:paraId="7589C3C6" w14:textId="77777777" w:rsidR="00E9284D" w:rsidRPr="00455FCB" w:rsidRDefault="00E9284D" w:rsidP="00C96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2.2.2. привлечение старшеклассников к социально полезной деятельности</w:t>
      </w:r>
      <w:r w:rsidR="00F01F2D" w:rsidRPr="00455FCB">
        <w:rPr>
          <w:sz w:val="28"/>
          <w:szCs w:val="28"/>
        </w:rPr>
        <w:t xml:space="preserve">, </w:t>
      </w:r>
      <w:r w:rsidR="00F01F2D" w:rsidRPr="00455FCB">
        <w:rPr>
          <w:sz w:val="28"/>
          <w:szCs w:val="28"/>
        </w:rPr>
        <w:br/>
        <w:t>в том числе в сфере добровольчества</w:t>
      </w:r>
      <w:r w:rsidRPr="00455FCB">
        <w:rPr>
          <w:sz w:val="28"/>
          <w:szCs w:val="28"/>
        </w:rPr>
        <w:t>;</w:t>
      </w:r>
    </w:p>
    <w:p w14:paraId="412880E2" w14:textId="77777777" w:rsidR="00E9284D" w:rsidRPr="00455FCB" w:rsidRDefault="00E9284D" w:rsidP="00C96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2.2.3. содействие старшеклассникам в реализации общественно значимых проектов и акций, направленных на развитие города, духовных, культурных и образовательных ценностей старшеклассников.</w:t>
      </w:r>
    </w:p>
    <w:p w14:paraId="49E544FA" w14:textId="77777777" w:rsidR="00E9284D" w:rsidRPr="00C96103" w:rsidRDefault="00E9284D" w:rsidP="00C96103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7B9413B7" w14:textId="77777777" w:rsidR="00E9284D" w:rsidRPr="00C96103" w:rsidRDefault="00E9284D" w:rsidP="00C96103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C96103">
        <w:rPr>
          <w:b/>
          <w:bCs/>
          <w:sz w:val="28"/>
          <w:szCs w:val="28"/>
        </w:rPr>
        <w:t>III. Функции координирующего и уполномоченного органа</w:t>
      </w:r>
    </w:p>
    <w:p w14:paraId="7AC55F12" w14:textId="77777777" w:rsidR="00E9284D" w:rsidRPr="00C96103" w:rsidRDefault="00E9284D" w:rsidP="00C96103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00DD1EAB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3.1. Координирующий орган:</w:t>
      </w:r>
    </w:p>
    <w:p w14:paraId="3DEE339A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3.1.1. координирует работу по подготовке, реализации и контролю исполнения мероприятий Инициативы;</w:t>
      </w:r>
    </w:p>
    <w:p w14:paraId="763E7E99" w14:textId="1031CD33" w:rsidR="00E9284D" w:rsidRPr="00455FCB" w:rsidRDefault="00C21156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3.1.2.</w:t>
      </w:r>
      <w:r w:rsidR="00E9284D" w:rsidRPr="00455FCB">
        <w:rPr>
          <w:sz w:val="28"/>
          <w:szCs w:val="28"/>
        </w:rPr>
        <w:t xml:space="preserve"> согласовывает календарный план проведения мероприятий;</w:t>
      </w:r>
    </w:p>
    <w:p w14:paraId="568BAF36" w14:textId="6F373331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3.1.3. </w:t>
      </w:r>
      <w:r w:rsidR="0063026F" w:rsidRPr="00455FCB">
        <w:rPr>
          <w:sz w:val="28"/>
          <w:szCs w:val="28"/>
        </w:rPr>
        <w:t>оказывает содействие в организации и проведении Форума;</w:t>
      </w:r>
    </w:p>
    <w:p w14:paraId="47CD9FBB" w14:textId="4D03FABC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3.1.4. </w:t>
      </w:r>
      <w:r w:rsidR="0063026F" w:rsidRPr="00455FCB">
        <w:rPr>
          <w:sz w:val="28"/>
          <w:szCs w:val="28"/>
        </w:rPr>
        <w:t>оказывает методическое сопровождение реализации Инициативы.</w:t>
      </w:r>
    </w:p>
    <w:p w14:paraId="59657DF0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3.2. Уполномоченный орган:</w:t>
      </w:r>
    </w:p>
    <w:p w14:paraId="259D43B2" w14:textId="2CB6E2ED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3.2.1. утверждает календарный план проведения мероприятий Инициативы;</w:t>
      </w:r>
    </w:p>
    <w:p w14:paraId="1D3ABF89" w14:textId="16450DBE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3.2.2. утверждает </w:t>
      </w:r>
      <w:r w:rsidR="0063026F">
        <w:rPr>
          <w:sz w:val="28"/>
          <w:szCs w:val="28"/>
        </w:rPr>
        <w:t>содержательный отчет</w:t>
      </w:r>
      <w:r w:rsidRPr="00455FCB">
        <w:rPr>
          <w:sz w:val="28"/>
          <w:szCs w:val="28"/>
        </w:rPr>
        <w:t xml:space="preserve"> Учреждения об итогах реализации Инициативы;</w:t>
      </w:r>
    </w:p>
    <w:p w14:paraId="71D2A343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3.2.3. участвует в заседаниях ГСС;</w:t>
      </w:r>
    </w:p>
    <w:p w14:paraId="38CE3FE5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3.2.4. организует заседания и работу экспертной комиссии;</w:t>
      </w:r>
    </w:p>
    <w:p w14:paraId="5B760616" w14:textId="77777777" w:rsidR="00E9284D" w:rsidRPr="00455FCB" w:rsidRDefault="00E9284D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3.2.5. обеспечивает проведение Форума.</w:t>
      </w:r>
    </w:p>
    <w:p w14:paraId="59D46849" w14:textId="77777777" w:rsidR="00E9284D" w:rsidRPr="00C96103" w:rsidRDefault="00E9284D" w:rsidP="00C96103">
      <w:pPr>
        <w:widowControl w:val="0"/>
        <w:suppressAutoHyphens/>
        <w:autoSpaceDE w:val="0"/>
        <w:autoSpaceDN w:val="0"/>
        <w:adjustRightInd w:val="0"/>
        <w:spacing w:line="260" w:lineRule="exact"/>
        <w:jc w:val="both"/>
        <w:rPr>
          <w:b/>
          <w:sz w:val="28"/>
          <w:szCs w:val="28"/>
        </w:rPr>
      </w:pPr>
    </w:p>
    <w:p w14:paraId="44B1A0BF" w14:textId="77777777" w:rsidR="00E9284D" w:rsidRPr="00C96103" w:rsidRDefault="00E9284D" w:rsidP="00C96103">
      <w:pPr>
        <w:widowControl w:val="0"/>
        <w:suppressAutoHyphens/>
        <w:autoSpaceDE w:val="0"/>
        <w:autoSpaceDN w:val="0"/>
        <w:adjustRightInd w:val="0"/>
        <w:spacing w:line="260" w:lineRule="exact"/>
        <w:jc w:val="center"/>
        <w:outlineLvl w:val="0"/>
        <w:rPr>
          <w:b/>
          <w:bCs/>
          <w:sz w:val="28"/>
          <w:szCs w:val="28"/>
        </w:rPr>
      </w:pPr>
      <w:r w:rsidRPr="00C96103">
        <w:rPr>
          <w:b/>
          <w:bCs/>
          <w:sz w:val="28"/>
          <w:szCs w:val="28"/>
        </w:rPr>
        <w:t>IV. Порядок реализации Инициативы</w:t>
      </w:r>
    </w:p>
    <w:p w14:paraId="6D708C43" w14:textId="77777777" w:rsidR="00E9284D" w:rsidRPr="00C96103" w:rsidRDefault="00E9284D" w:rsidP="00C96103">
      <w:pPr>
        <w:widowControl w:val="0"/>
        <w:suppressAutoHyphens/>
        <w:autoSpaceDE w:val="0"/>
        <w:autoSpaceDN w:val="0"/>
        <w:adjustRightInd w:val="0"/>
        <w:spacing w:line="260" w:lineRule="exact"/>
        <w:jc w:val="both"/>
        <w:rPr>
          <w:b/>
          <w:sz w:val="28"/>
          <w:szCs w:val="28"/>
        </w:rPr>
      </w:pPr>
    </w:p>
    <w:p w14:paraId="11C1CE1E" w14:textId="2D7E5CB0" w:rsidR="00E9284D" w:rsidRPr="00455FCB" w:rsidRDefault="00E9284D" w:rsidP="00C961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4.1. </w:t>
      </w:r>
      <w:r w:rsidR="00AB5093" w:rsidRPr="00455FCB">
        <w:rPr>
          <w:sz w:val="28"/>
          <w:szCs w:val="28"/>
        </w:rPr>
        <w:t>Реализацию Инициативы осуществляет муниципальное автономное учреждение «Дворец молодежи» г. Перми (далее – Учреждение).</w:t>
      </w:r>
    </w:p>
    <w:p w14:paraId="75E21531" w14:textId="77777777" w:rsidR="00AB5093" w:rsidRPr="00455FCB" w:rsidRDefault="00E9284D" w:rsidP="00AB50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4.2. </w:t>
      </w:r>
      <w:r w:rsidR="00AB5093" w:rsidRPr="00455FCB">
        <w:rPr>
          <w:sz w:val="28"/>
          <w:szCs w:val="28"/>
        </w:rPr>
        <w:t>Реализация Инициативы включает в себя:</w:t>
      </w:r>
    </w:p>
    <w:p w14:paraId="7D53E020" w14:textId="77777777" w:rsidR="00AB5093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организацию работы ГСС, в том числе педагогическое, методическое руководство и помощь в организации мероприятий ГСС;</w:t>
      </w:r>
    </w:p>
    <w:p w14:paraId="15CA180D" w14:textId="77777777" w:rsidR="00AB5093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обеспечение реализации проектов членов ГСС;</w:t>
      </w:r>
    </w:p>
    <w:p w14:paraId="050957E9" w14:textId="77777777" w:rsidR="00AB5093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подготовка и проведение выборов в состав ГСС;</w:t>
      </w:r>
    </w:p>
    <w:p w14:paraId="527E2710" w14:textId="77777777" w:rsidR="00AB5093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lastRenderedPageBreak/>
        <w:t>проведение мероприятий по направлениям, указанным в пункте 1.3 настоящего Положения;</w:t>
      </w:r>
    </w:p>
    <w:p w14:paraId="4CAD6B1A" w14:textId="77777777" w:rsidR="00AB5093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привлечение детей школьного возраста к участию в мероприятиях, проводимых в рамках Инициативы;</w:t>
      </w:r>
    </w:p>
    <w:p w14:paraId="530D1E67" w14:textId="7CFA1056" w:rsidR="00E9284D" w:rsidRPr="00455FCB" w:rsidRDefault="00AB5093" w:rsidP="00AB50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обеспечение взаимодействия ГСС с представителями администрации города Перми, общеобразовательными учреждениями, организациями и объединениями детей и молодежи, содействие поиску социальных партнеров для реализации каждого проекта ГСС, координация работы с ними.</w:t>
      </w:r>
    </w:p>
    <w:p w14:paraId="7A30B513" w14:textId="41DE6713" w:rsidR="00E9284D" w:rsidRPr="00455FCB" w:rsidRDefault="00E9284D" w:rsidP="00AB50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4.3. </w:t>
      </w:r>
      <w:r w:rsidR="00AB5093" w:rsidRPr="00455FCB">
        <w:rPr>
          <w:sz w:val="28"/>
          <w:szCs w:val="28"/>
        </w:rPr>
        <w:t xml:space="preserve">Учреждение в срок до 15 января текущего финансового года разрабатывает календарный план проведения мероприятий Инициативы и представляет </w:t>
      </w:r>
      <w:r w:rsidR="00AB5093">
        <w:rPr>
          <w:sz w:val="28"/>
          <w:szCs w:val="28"/>
        </w:rPr>
        <w:br/>
      </w:r>
      <w:r w:rsidR="00AB5093" w:rsidRPr="00455FCB">
        <w:rPr>
          <w:sz w:val="28"/>
          <w:szCs w:val="28"/>
        </w:rPr>
        <w:t>его на утверждение в Уполномоченный орган.</w:t>
      </w:r>
    </w:p>
    <w:p w14:paraId="399FA01A" w14:textId="1A2977E3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>Уполномоченный орган в течение 10 рабочих дней рассматривает, согласовывает с Координирующим органом и утверждает представленный Учреждением календарный план проведения мероприятий Инициативы.</w:t>
      </w:r>
    </w:p>
    <w:p w14:paraId="3BCDC536" w14:textId="6570886E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>Учреждение организует кадровое обеспечение реализации Инициативы: куратор ГСС, координаторы (не менее трех человек), администратор. По согласованию с Уполномоченным органом возможно совмещение должностей (обязанностей).</w:t>
      </w:r>
    </w:p>
    <w:p w14:paraId="60137232" w14:textId="39606857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 xml:space="preserve">Куратором ГСС, координатором, администратором не могут быть лица, имеющие или имевшие судимость, подвергавшиеся уголовному преследованию </w:t>
      </w:r>
      <w:r w:rsidR="00AB5093">
        <w:rPr>
          <w:sz w:val="28"/>
          <w:szCs w:val="28"/>
        </w:rPr>
        <w:br/>
      </w:r>
      <w:r w:rsidR="00AB5093" w:rsidRPr="00455FCB">
        <w:rPr>
          <w:sz w:val="28"/>
          <w:szCs w:val="28"/>
        </w:rPr>
        <w:t>(за исключением лиц, уголовное преследование в отношении которых прекращено по реабилитирующим основаниям).</w:t>
      </w:r>
    </w:p>
    <w:p w14:paraId="6510D03D" w14:textId="642E113E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>Учреждение обеспечивает организацию и сопровождение работы ГСС, обеспечивает место для заседаний ГСС, направляет информацию о дате заседания ГСС в Уполномоченный орган не менее чем за 3 рабочих дня, а также направляет в Уполномоченный орган протокол заседания не позднее чем через 3 рабочих дня после проведения заседания.</w:t>
      </w:r>
    </w:p>
    <w:p w14:paraId="51119976" w14:textId="108FAD28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 xml:space="preserve">Учреждение организует мероприятия по реализации Инициативы </w:t>
      </w:r>
      <w:r w:rsidR="00AB5093">
        <w:rPr>
          <w:sz w:val="28"/>
          <w:szCs w:val="28"/>
        </w:rPr>
        <w:br/>
      </w:r>
      <w:r w:rsidR="00AB5093" w:rsidRPr="00455FCB">
        <w:rPr>
          <w:sz w:val="28"/>
          <w:szCs w:val="28"/>
        </w:rPr>
        <w:t>по каждому направлению работы ГСС с использованием символики ГСС, инициатив</w:t>
      </w:r>
      <w:r w:rsidR="00AB5093">
        <w:rPr>
          <w:sz w:val="28"/>
          <w:szCs w:val="28"/>
        </w:rPr>
        <w:t>ы и администрации города Перми.</w:t>
      </w:r>
    </w:p>
    <w:p w14:paraId="2B3933E3" w14:textId="5DA2EA99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 xml:space="preserve">Учреждение представляет в Уполномоченный орган в срок до </w:t>
      </w:r>
      <w:r w:rsidR="00AB5093">
        <w:rPr>
          <w:sz w:val="28"/>
          <w:szCs w:val="28"/>
        </w:rPr>
        <w:t>0</w:t>
      </w:r>
      <w:r w:rsidR="00AB5093" w:rsidRPr="00455FCB">
        <w:rPr>
          <w:sz w:val="28"/>
          <w:szCs w:val="28"/>
        </w:rPr>
        <w:t>5 числа месяца, следующего за отчетным периодом</w:t>
      </w:r>
      <w:r w:rsidR="00AB5093">
        <w:rPr>
          <w:sz w:val="28"/>
          <w:szCs w:val="28"/>
        </w:rPr>
        <w:t>,</w:t>
      </w:r>
      <w:r w:rsidR="00AB5093" w:rsidRPr="00455FCB">
        <w:rPr>
          <w:sz w:val="28"/>
          <w:szCs w:val="28"/>
        </w:rPr>
        <w:t xml:space="preserve"> – за I, II, III квартал, до 13 декабря текущего финансового года – за IV квартал содержательный отчет об итогах реализации Инициативы.</w:t>
      </w:r>
    </w:p>
    <w:p w14:paraId="4C885425" w14:textId="17911D5B" w:rsidR="00E9284D" w:rsidRPr="00455FCB" w:rsidRDefault="002D67DA" w:rsidP="00C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9284D" w:rsidRPr="00455FCB">
        <w:rPr>
          <w:sz w:val="28"/>
          <w:szCs w:val="28"/>
        </w:rPr>
        <w:t xml:space="preserve">. </w:t>
      </w:r>
      <w:r w:rsidR="00AB5093" w:rsidRPr="00455FCB">
        <w:rPr>
          <w:sz w:val="28"/>
          <w:szCs w:val="28"/>
        </w:rPr>
        <w:t>Уполномоченный орган в срок, не превышающий 10 рабочих дней</w:t>
      </w:r>
      <w:r w:rsidR="0063735B">
        <w:rPr>
          <w:sz w:val="28"/>
          <w:szCs w:val="28"/>
        </w:rPr>
        <w:t xml:space="preserve"> с момента поступления содержательного отчета</w:t>
      </w:r>
      <w:r w:rsidR="00AB5093" w:rsidRPr="00455FCB">
        <w:rPr>
          <w:sz w:val="28"/>
          <w:szCs w:val="28"/>
        </w:rPr>
        <w:t xml:space="preserve">, утверждает </w:t>
      </w:r>
      <w:r w:rsidR="0063735B">
        <w:rPr>
          <w:sz w:val="28"/>
          <w:szCs w:val="28"/>
        </w:rPr>
        <w:t>его</w:t>
      </w:r>
      <w:r w:rsidR="00AB5093" w:rsidRPr="00455FCB">
        <w:rPr>
          <w:sz w:val="28"/>
          <w:szCs w:val="28"/>
        </w:rPr>
        <w:t xml:space="preserve"> и в течение </w:t>
      </w:r>
      <w:r w:rsidR="00AB5093">
        <w:rPr>
          <w:sz w:val="28"/>
          <w:szCs w:val="28"/>
        </w:rPr>
        <w:br/>
      </w:r>
      <w:r w:rsidR="00AB5093" w:rsidRPr="00455FCB">
        <w:rPr>
          <w:sz w:val="28"/>
          <w:szCs w:val="28"/>
        </w:rPr>
        <w:t>3 дней с даты утверждения направляет его копию в Координирующий орган.</w:t>
      </w:r>
    </w:p>
    <w:p w14:paraId="15EBF428" w14:textId="77777777" w:rsidR="00E9284D" w:rsidRPr="005E24C1" w:rsidRDefault="00E9284D" w:rsidP="005E24C1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180267B1" w14:textId="77777777" w:rsidR="00E9284D" w:rsidRPr="005E24C1" w:rsidRDefault="00E9284D" w:rsidP="008B55AB">
      <w:pPr>
        <w:keepNext/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E24C1">
        <w:rPr>
          <w:b/>
          <w:sz w:val="28"/>
          <w:szCs w:val="28"/>
        </w:rPr>
        <w:t>V</w:t>
      </w:r>
      <w:r w:rsidRPr="005E24C1">
        <w:rPr>
          <w:b/>
          <w:bCs/>
          <w:sz w:val="28"/>
          <w:szCs w:val="28"/>
        </w:rPr>
        <w:t>. Условия формирования ГСС</w:t>
      </w:r>
    </w:p>
    <w:p w14:paraId="2F50BDE1" w14:textId="77777777" w:rsidR="00E9284D" w:rsidRPr="005E24C1" w:rsidRDefault="00E9284D" w:rsidP="008B55AB">
      <w:pPr>
        <w:keepNext/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47912CA4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5.1. Подготовка и проведение выборов в состав ГСС осуществляется в рамках реализации Инициативы.</w:t>
      </w:r>
    </w:p>
    <w:p w14:paraId="276A697E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5.2. Формирование состава ГСС осуществляется в соответствии с настоящим Положением.</w:t>
      </w:r>
    </w:p>
    <w:p w14:paraId="385DDF6A" w14:textId="77777777" w:rsidR="00FE71A5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5.3. </w:t>
      </w:r>
      <w:r w:rsidR="00FE71A5" w:rsidRPr="00455FCB">
        <w:rPr>
          <w:sz w:val="28"/>
          <w:szCs w:val="28"/>
        </w:rPr>
        <w:t>Выборы членов ГСС проводятся ежегодно в IV квартале.</w:t>
      </w:r>
    </w:p>
    <w:p w14:paraId="0450BAC8" w14:textId="254ACF5D" w:rsidR="00FE71A5" w:rsidRDefault="00FE71A5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Pr="00455FCB">
        <w:rPr>
          <w:sz w:val="28"/>
          <w:szCs w:val="28"/>
        </w:rPr>
        <w:t xml:space="preserve">Ежегодно действующий состав ГСС разрабатывает и принимает положение о выборах в Городской совет старшеклассников (далее </w:t>
      </w:r>
      <w:r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Положение о выборах), предусматривающее требования к проведению выборов в ГСС, в том числе требования к кандидатам, условия участия в выборах</w:t>
      </w:r>
      <w:r w:rsidRPr="006872FA">
        <w:rPr>
          <w:sz w:val="28"/>
          <w:szCs w:val="28"/>
        </w:rPr>
        <w:t xml:space="preserve">, </w:t>
      </w:r>
      <w:r w:rsidR="002D22BF" w:rsidRPr="006872FA">
        <w:rPr>
          <w:sz w:val="28"/>
          <w:szCs w:val="28"/>
        </w:rPr>
        <w:t>критерии оценки предоставляемых кандидатами проектов,</w:t>
      </w:r>
      <w:r w:rsidR="002D22BF" w:rsidRPr="002D22BF">
        <w:rPr>
          <w:sz w:val="28"/>
          <w:szCs w:val="28"/>
        </w:rPr>
        <w:t xml:space="preserve"> </w:t>
      </w:r>
      <w:r w:rsidRPr="00455FCB">
        <w:rPr>
          <w:sz w:val="28"/>
          <w:szCs w:val="28"/>
        </w:rPr>
        <w:t>процедуру проведения выборов, в соответствии с которым проводятся выборы следующего состава ГСС.</w:t>
      </w:r>
    </w:p>
    <w:p w14:paraId="281A32E5" w14:textId="5B7C63B9" w:rsidR="00FE71A5" w:rsidRDefault="00FE71A5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5.5. Положение о выборах принимается </w:t>
      </w:r>
      <w:r w:rsidR="00587185" w:rsidRPr="00587185">
        <w:rPr>
          <w:sz w:val="28"/>
          <w:szCs w:val="28"/>
        </w:rPr>
        <w:t xml:space="preserve">не позднее чем за месяц </w:t>
      </w:r>
      <w:r w:rsidRPr="00455FCB">
        <w:rPr>
          <w:sz w:val="28"/>
          <w:szCs w:val="28"/>
        </w:rPr>
        <w:t xml:space="preserve">до дня начала подачи </w:t>
      </w:r>
      <w:r w:rsidR="00AA0BFF">
        <w:rPr>
          <w:sz w:val="28"/>
          <w:szCs w:val="28"/>
        </w:rPr>
        <w:t>проектов</w:t>
      </w:r>
      <w:r w:rsidRPr="00455FCB">
        <w:rPr>
          <w:sz w:val="28"/>
          <w:szCs w:val="28"/>
        </w:rPr>
        <w:t xml:space="preserve"> на участие в выборах и публикуется в официальном сообществе ГСС в социальной сети </w:t>
      </w:r>
      <w:proofErr w:type="spellStart"/>
      <w:r w:rsidRPr="00455FCB">
        <w:rPr>
          <w:sz w:val="28"/>
          <w:szCs w:val="28"/>
        </w:rPr>
        <w:t>ВКонтакте</w:t>
      </w:r>
      <w:proofErr w:type="spellEnd"/>
      <w:r w:rsidRPr="00455FCB">
        <w:rPr>
          <w:sz w:val="28"/>
          <w:szCs w:val="28"/>
        </w:rPr>
        <w:t xml:space="preserve"> «Городской совет старшеклассников/Пермь/ГСС».</w:t>
      </w:r>
    </w:p>
    <w:p w14:paraId="101F436D" w14:textId="77777777" w:rsidR="00FE71A5" w:rsidRDefault="00FE71A5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5.6. Информация о выборах членов ГСС, о месте и времени их проведения, </w:t>
      </w:r>
      <w:r>
        <w:rPr>
          <w:sz w:val="28"/>
          <w:szCs w:val="28"/>
        </w:rPr>
        <w:br/>
      </w:r>
      <w:r w:rsidRPr="00455FCB">
        <w:rPr>
          <w:sz w:val="28"/>
          <w:szCs w:val="28"/>
        </w:rPr>
        <w:t>в том числе информация об условиях участия в выборах и требованиях к кандидатам, публикуется на официальн</w:t>
      </w:r>
      <w:r>
        <w:rPr>
          <w:sz w:val="28"/>
          <w:szCs w:val="28"/>
        </w:rPr>
        <w:t>ом</w:t>
      </w:r>
      <w:r w:rsidRPr="00455FC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55FC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55FCB">
        <w:rPr>
          <w:sz w:val="28"/>
          <w:szCs w:val="28"/>
        </w:rPr>
        <w:t xml:space="preserve"> в информационно-телекоммуникационной сети Интернет, а также в официальном сообществе ГСС в социальной сети </w:t>
      </w:r>
      <w:proofErr w:type="spellStart"/>
      <w:r w:rsidRPr="00455FCB">
        <w:rPr>
          <w:sz w:val="28"/>
          <w:szCs w:val="28"/>
        </w:rPr>
        <w:t>ВКонтакте</w:t>
      </w:r>
      <w:proofErr w:type="spellEnd"/>
      <w:r w:rsidRPr="00455FCB">
        <w:rPr>
          <w:sz w:val="28"/>
          <w:szCs w:val="28"/>
        </w:rPr>
        <w:t xml:space="preserve"> «Городской совет старшеклассников/Пермь/ГСС».</w:t>
      </w:r>
    </w:p>
    <w:p w14:paraId="1A6A63F9" w14:textId="4317B1F1" w:rsidR="00FE71A5" w:rsidRDefault="00FE71A5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5.7. Кандидатом в состав ГСС может стать любой учащийся 8-10 классов образовательных учреждений города Перми.</w:t>
      </w:r>
    </w:p>
    <w:p w14:paraId="7F124FDA" w14:textId="40F7CAB9" w:rsidR="00D44FF4" w:rsidRPr="00455FCB" w:rsidRDefault="00AA0BFF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D44FF4" w:rsidRPr="00AA0BFF">
        <w:rPr>
          <w:sz w:val="28"/>
          <w:szCs w:val="28"/>
        </w:rPr>
        <w:t xml:space="preserve">Для участия в выборах кандидат предоставляет </w:t>
      </w:r>
      <w:r w:rsidR="002D22BF" w:rsidRPr="00AA0BFF">
        <w:rPr>
          <w:sz w:val="28"/>
          <w:szCs w:val="28"/>
        </w:rPr>
        <w:t xml:space="preserve">в Учреждение </w:t>
      </w:r>
      <w:r w:rsidR="006D5327">
        <w:rPr>
          <w:sz w:val="28"/>
          <w:szCs w:val="28"/>
        </w:rPr>
        <w:t>п</w:t>
      </w:r>
      <w:r w:rsidRPr="00AA0BFF">
        <w:rPr>
          <w:sz w:val="28"/>
          <w:szCs w:val="28"/>
        </w:rPr>
        <w:t>роект.</w:t>
      </w:r>
    </w:p>
    <w:p w14:paraId="7E8A03D9" w14:textId="525D2091" w:rsidR="00FE71A5" w:rsidRDefault="00AA0BFF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E71A5">
        <w:rPr>
          <w:sz w:val="28"/>
          <w:szCs w:val="28"/>
        </w:rPr>
        <w:t xml:space="preserve">. </w:t>
      </w:r>
      <w:r w:rsidR="00FE71A5" w:rsidRPr="00455FCB">
        <w:rPr>
          <w:sz w:val="28"/>
          <w:szCs w:val="28"/>
        </w:rPr>
        <w:t>Выборы должны осуществляться по принципам равенства, прозрачности и гласности.</w:t>
      </w:r>
    </w:p>
    <w:p w14:paraId="0FC2851C" w14:textId="218829E4" w:rsidR="00FE71A5" w:rsidRPr="00455FCB" w:rsidRDefault="00AA0BFF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E71A5" w:rsidRPr="00455FCB">
        <w:rPr>
          <w:sz w:val="28"/>
          <w:szCs w:val="28"/>
        </w:rPr>
        <w:t>. Участие в выборах кандидатов в состав ГСС является добровольным.</w:t>
      </w:r>
    </w:p>
    <w:p w14:paraId="34793E97" w14:textId="75D6C909" w:rsidR="00FE71A5" w:rsidRPr="00455FCB" w:rsidRDefault="00AA0BFF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FE71A5" w:rsidRPr="00455FCB">
        <w:rPr>
          <w:sz w:val="28"/>
          <w:szCs w:val="28"/>
        </w:rPr>
        <w:t>.</w:t>
      </w:r>
      <w:r w:rsidR="00FE71A5" w:rsidRPr="00FE71A5">
        <w:rPr>
          <w:sz w:val="28"/>
          <w:szCs w:val="28"/>
        </w:rPr>
        <w:t xml:space="preserve"> </w:t>
      </w:r>
      <w:r w:rsidR="00FE71A5">
        <w:rPr>
          <w:sz w:val="28"/>
          <w:szCs w:val="28"/>
        </w:rPr>
        <w:t>Выборы осуществляются в</w:t>
      </w:r>
      <w:r w:rsidR="00FE71A5" w:rsidRPr="00455FCB">
        <w:rPr>
          <w:sz w:val="28"/>
          <w:szCs w:val="28"/>
        </w:rPr>
        <w:t xml:space="preserve"> два этапа:</w:t>
      </w:r>
    </w:p>
    <w:p w14:paraId="2A630245" w14:textId="77777777" w:rsidR="00FE71A5" w:rsidRPr="00455FCB" w:rsidRDefault="00FE71A5" w:rsidP="00FE7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проведение отбора </w:t>
      </w:r>
      <w:r w:rsidR="00FE471A">
        <w:rPr>
          <w:sz w:val="28"/>
          <w:szCs w:val="28"/>
        </w:rPr>
        <w:t xml:space="preserve">проектов </w:t>
      </w:r>
      <w:r w:rsidR="0063278F">
        <w:rPr>
          <w:sz w:val="28"/>
          <w:szCs w:val="28"/>
        </w:rPr>
        <w:t xml:space="preserve">кандидатов в состав ГСС </w:t>
      </w:r>
      <w:r w:rsidRPr="00455FCB">
        <w:rPr>
          <w:sz w:val="28"/>
          <w:szCs w:val="28"/>
        </w:rPr>
        <w:t>экспертной комиссией в соответствии с разделом 6 настоящего Положения;</w:t>
      </w:r>
    </w:p>
    <w:p w14:paraId="335ADB9F" w14:textId="36F21C8C" w:rsidR="00E9284D" w:rsidRPr="00455FCB" w:rsidRDefault="00FE71A5" w:rsidP="00FE47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выбор кандидатов в состав ГСС учащимися 8-10 классов образовательных учреждений города </w:t>
      </w:r>
      <w:r w:rsidRPr="006872FA">
        <w:rPr>
          <w:sz w:val="28"/>
          <w:szCs w:val="28"/>
        </w:rPr>
        <w:t>Перми</w:t>
      </w:r>
      <w:r w:rsidR="002D22BF" w:rsidRPr="006872FA">
        <w:rPr>
          <w:sz w:val="28"/>
          <w:szCs w:val="28"/>
        </w:rPr>
        <w:t xml:space="preserve"> </w:t>
      </w:r>
      <w:r w:rsidR="00CB6EB8">
        <w:rPr>
          <w:sz w:val="28"/>
          <w:szCs w:val="28"/>
        </w:rPr>
        <w:t xml:space="preserve">в рамках Форума </w:t>
      </w:r>
      <w:r w:rsidR="002D22BF" w:rsidRPr="006872FA">
        <w:rPr>
          <w:sz w:val="28"/>
          <w:szCs w:val="28"/>
        </w:rPr>
        <w:t>в порядке, установленном Положением о выборах</w:t>
      </w:r>
      <w:r w:rsidRPr="006872FA">
        <w:rPr>
          <w:sz w:val="28"/>
          <w:szCs w:val="28"/>
        </w:rPr>
        <w:t>.</w:t>
      </w:r>
    </w:p>
    <w:p w14:paraId="3FA83256" w14:textId="205FA460" w:rsidR="00E9284D" w:rsidRPr="00455FCB" w:rsidRDefault="00AA0BFF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E9284D" w:rsidRPr="00455FCB">
        <w:rPr>
          <w:sz w:val="28"/>
          <w:szCs w:val="28"/>
        </w:rPr>
        <w:t xml:space="preserve">. </w:t>
      </w:r>
      <w:r w:rsidR="00FE471A" w:rsidRPr="00455FCB">
        <w:rPr>
          <w:sz w:val="28"/>
          <w:szCs w:val="28"/>
        </w:rPr>
        <w:t>Полномочия н</w:t>
      </w:r>
      <w:r w:rsidR="00CB6EB8">
        <w:rPr>
          <w:sz w:val="28"/>
          <w:szCs w:val="28"/>
        </w:rPr>
        <w:t xml:space="preserve">ового состава ГСС начинаются с оглашения результатов выборов на Форуме </w:t>
      </w:r>
      <w:r w:rsidR="00FE471A" w:rsidRPr="00455FCB">
        <w:rPr>
          <w:sz w:val="28"/>
          <w:szCs w:val="28"/>
        </w:rPr>
        <w:t>и продолжаются в течение года.</w:t>
      </w:r>
    </w:p>
    <w:p w14:paraId="329FE356" w14:textId="72AD0AA4" w:rsidR="00E9284D" w:rsidRPr="00455FCB" w:rsidRDefault="00AA0BFF" w:rsidP="00FE47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E9284D" w:rsidRPr="00455FCB">
        <w:rPr>
          <w:sz w:val="28"/>
          <w:szCs w:val="28"/>
        </w:rPr>
        <w:t xml:space="preserve">. </w:t>
      </w:r>
      <w:r w:rsidR="00FE71A5" w:rsidRPr="00455FCB">
        <w:rPr>
          <w:sz w:val="28"/>
          <w:szCs w:val="28"/>
        </w:rPr>
        <w:t>Деятельность ГСС осуществляется в соответствии с положением о Городском совете старшеклассников, принимаемым на первом заседании членами ГСС</w:t>
      </w:r>
      <w:r w:rsidR="00FE471A">
        <w:rPr>
          <w:sz w:val="28"/>
          <w:szCs w:val="28"/>
        </w:rPr>
        <w:t xml:space="preserve"> (далее – положение о ГСС)</w:t>
      </w:r>
      <w:r w:rsidR="00FE71A5" w:rsidRPr="00455FCB">
        <w:rPr>
          <w:sz w:val="28"/>
          <w:szCs w:val="28"/>
        </w:rPr>
        <w:t>.</w:t>
      </w:r>
    </w:p>
    <w:p w14:paraId="3AE128C5" w14:textId="77777777" w:rsidR="00E9284D" w:rsidRPr="005E24C1" w:rsidRDefault="00E9284D" w:rsidP="005E24C1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6AE5CED4" w14:textId="77777777" w:rsidR="00E9284D" w:rsidRPr="005E24C1" w:rsidRDefault="00E9284D" w:rsidP="005E24C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E24C1">
        <w:rPr>
          <w:b/>
          <w:sz w:val="28"/>
          <w:szCs w:val="28"/>
        </w:rPr>
        <w:t xml:space="preserve">VI. Условия формирования </w:t>
      </w:r>
      <w:r w:rsidR="00FE71A5">
        <w:rPr>
          <w:b/>
          <w:sz w:val="28"/>
          <w:szCs w:val="28"/>
        </w:rPr>
        <w:t xml:space="preserve">и порядок работы </w:t>
      </w:r>
      <w:r w:rsidRPr="005E24C1">
        <w:rPr>
          <w:b/>
          <w:sz w:val="28"/>
          <w:szCs w:val="28"/>
        </w:rPr>
        <w:t>экспертной комиссии</w:t>
      </w:r>
    </w:p>
    <w:p w14:paraId="0D3C7CE0" w14:textId="77777777" w:rsidR="00E9284D" w:rsidRPr="005E24C1" w:rsidRDefault="00E9284D" w:rsidP="005E24C1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648F598A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6.1. Экспертная комиссия формируется и утверждается Уполномоченным органом ежегодно.</w:t>
      </w:r>
    </w:p>
    <w:p w14:paraId="6A6AFDDD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6.2. Количественный состав экспертной комиссии должен составлять не менее 5 человек.</w:t>
      </w:r>
    </w:p>
    <w:p w14:paraId="2599F55B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6.3. В состав экспертной комиссии включаются представители функциональных и территориальных органов, функциональных подразделений администрации города Перми, Молодежного парламента при Пермской городской Думе (по согласованию), депутаты Пермской городской Думы (по согласованию), представители Аппарата Уполномоченного по правам человека в Пермском крае (по согласованию).</w:t>
      </w:r>
    </w:p>
    <w:p w14:paraId="1E667762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lastRenderedPageBreak/>
        <w:t>6.4. У</w:t>
      </w:r>
      <w:r w:rsidR="00846972" w:rsidRPr="00455FCB">
        <w:rPr>
          <w:sz w:val="28"/>
          <w:szCs w:val="28"/>
        </w:rPr>
        <w:t xml:space="preserve">чреждение </w:t>
      </w:r>
      <w:r w:rsidRPr="00455FCB">
        <w:rPr>
          <w:sz w:val="28"/>
          <w:szCs w:val="28"/>
        </w:rPr>
        <w:t xml:space="preserve">направляет каждому члену экспертной комиссии (далее </w:t>
      </w:r>
      <w:r w:rsidR="00455FCB">
        <w:rPr>
          <w:sz w:val="28"/>
          <w:szCs w:val="28"/>
        </w:rPr>
        <w:t>–</w:t>
      </w:r>
      <w:r w:rsidRPr="00455FCB">
        <w:rPr>
          <w:sz w:val="28"/>
          <w:szCs w:val="28"/>
        </w:rPr>
        <w:t xml:space="preserve"> эксперт) все поступившие </w:t>
      </w:r>
      <w:r w:rsidR="000009FC" w:rsidRPr="002D22BF">
        <w:rPr>
          <w:sz w:val="28"/>
          <w:szCs w:val="28"/>
        </w:rPr>
        <w:t>проекты</w:t>
      </w:r>
      <w:r w:rsidR="000009FC">
        <w:rPr>
          <w:sz w:val="28"/>
          <w:szCs w:val="28"/>
        </w:rPr>
        <w:t xml:space="preserve"> кандидатов</w:t>
      </w:r>
      <w:r w:rsidRPr="00455FCB">
        <w:rPr>
          <w:sz w:val="28"/>
          <w:szCs w:val="28"/>
        </w:rPr>
        <w:t xml:space="preserve"> в состав ГСС в соответствии с условиями участия в выборах, определенными положением о ГСС.</w:t>
      </w:r>
    </w:p>
    <w:p w14:paraId="5BFE9D7A" w14:textId="02F4C034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6.5. Каждый эксперт оценивает все поступившие </w:t>
      </w:r>
      <w:r w:rsidR="002D22BF" w:rsidRPr="00AA0BFF">
        <w:rPr>
          <w:sz w:val="28"/>
          <w:szCs w:val="28"/>
        </w:rPr>
        <w:t xml:space="preserve">проекты </w:t>
      </w:r>
      <w:r w:rsidRPr="00AA0BFF">
        <w:rPr>
          <w:sz w:val="28"/>
          <w:szCs w:val="28"/>
        </w:rPr>
        <w:t>в</w:t>
      </w:r>
      <w:r w:rsidRPr="00455FCB">
        <w:rPr>
          <w:sz w:val="28"/>
          <w:szCs w:val="28"/>
        </w:rPr>
        <w:t xml:space="preserve"> соответствии </w:t>
      </w:r>
      <w:r w:rsidR="006D5327">
        <w:rPr>
          <w:sz w:val="28"/>
          <w:szCs w:val="28"/>
        </w:rPr>
        <w:br/>
      </w:r>
      <w:r w:rsidRPr="00455FCB">
        <w:rPr>
          <w:sz w:val="28"/>
          <w:szCs w:val="28"/>
        </w:rPr>
        <w:t xml:space="preserve">с критериями, установленными в </w:t>
      </w:r>
      <w:r w:rsidR="002D22BF">
        <w:rPr>
          <w:sz w:val="28"/>
          <w:szCs w:val="28"/>
        </w:rPr>
        <w:t>П</w:t>
      </w:r>
      <w:r w:rsidRPr="00455FCB">
        <w:rPr>
          <w:sz w:val="28"/>
          <w:szCs w:val="28"/>
        </w:rPr>
        <w:t xml:space="preserve">оложении </w:t>
      </w:r>
      <w:r w:rsidRPr="0062502E">
        <w:rPr>
          <w:sz w:val="28"/>
          <w:szCs w:val="28"/>
        </w:rPr>
        <w:t xml:space="preserve">о </w:t>
      </w:r>
      <w:r w:rsidR="002D22BF" w:rsidRPr="0062502E">
        <w:rPr>
          <w:sz w:val="28"/>
          <w:szCs w:val="28"/>
        </w:rPr>
        <w:t>выборах</w:t>
      </w:r>
      <w:r w:rsidRPr="00455FCB">
        <w:rPr>
          <w:sz w:val="28"/>
          <w:szCs w:val="28"/>
        </w:rPr>
        <w:t xml:space="preserve">, в течение 7 календарных дней со дня их направления </w:t>
      </w:r>
      <w:r w:rsidR="004975C6" w:rsidRPr="00455FCB">
        <w:rPr>
          <w:sz w:val="28"/>
          <w:szCs w:val="28"/>
        </w:rPr>
        <w:t>Учреждением</w:t>
      </w:r>
      <w:r w:rsidRPr="00455FCB">
        <w:rPr>
          <w:sz w:val="28"/>
          <w:szCs w:val="28"/>
        </w:rPr>
        <w:t xml:space="preserve"> и направляет результаты оценки в </w:t>
      </w:r>
      <w:r w:rsidR="004975C6" w:rsidRPr="00455FCB">
        <w:rPr>
          <w:sz w:val="28"/>
          <w:szCs w:val="28"/>
        </w:rPr>
        <w:t>Учреждение</w:t>
      </w:r>
      <w:r w:rsidRPr="00455FCB">
        <w:rPr>
          <w:sz w:val="28"/>
          <w:szCs w:val="28"/>
        </w:rPr>
        <w:t xml:space="preserve"> в электронном виде.</w:t>
      </w:r>
    </w:p>
    <w:p w14:paraId="51EC37F9" w14:textId="3490F6CD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6.6. В </w:t>
      </w:r>
      <w:r w:rsidR="002D22BF">
        <w:rPr>
          <w:sz w:val="28"/>
          <w:szCs w:val="28"/>
        </w:rPr>
        <w:t>П</w:t>
      </w:r>
      <w:r w:rsidRPr="00455FCB">
        <w:rPr>
          <w:sz w:val="28"/>
          <w:szCs w:val="28"/>
        </w:rPr>
        <w:t>оложении о</w:t>
      </w:r>
      <w:r w:rsidR="002D22BF">
        <w:rPr>
          <w:sz w:val="28"/>
          <w:szCs w:val="28"/>
        </w:rPr>
        <w:t xml:space="preserve"> </w:t>
      </w:r>
      <w:r w:rsidR="002D22BF" w:rsidRPr="0062502E">
        <w:rPr>
          <w:sz w:val="28"/>
          <w:szCs w:val="28"/>
        </w:rPr>
        <w:t>выборах</w:t>
      </w:r>
      <w:r w:rsidRPr="00455FCB">
        <w:rPr>
          <w:sz w:val="28"/>
          <w:szCs w:val="28"/>
        </w:rPr>
        <w:t xml:space="preserve"> предусматриваются следующие обязательные критерии оценки проектов экспертной комиссией:</w:t>
      </w:r>
    </w:p>
    <w:p w14:paraId="6E2C1F73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6.6.1. социальная значимость и актуальность проблемы проекта;</w:t>
      </w:r>
    </w:p>
    <w:p w14:paraId="2DBF705F" w14:textId="77777777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>6.6.2. полнота и проработанность мероприятий проекта;</w:t>
      </w:r>
    </w:p>
    <w:p w14:paraId="2446AE13" w14:textId="77777777" w:rsidR="00E9284D" w:rsidRPr="00455FCB" w:rsidRDefault="00E9284D" w:rsidP="00AF6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58A">
        <w:rPr>
          <w:sz w:val="28"/>
          <w:szCs w:val="28"/>
        </w:rPr>
        <w:t>6.6.3. наличие</w:t>
      </w:r>
      <w:r w:rsidRPr="00455FCB">
        <w:rPr>
          <w:sz w:val="28"/>
          <w:szCs w:val="28"/>
        </w:rPr>
        <w:t xml:space="preserve"> опыта реализации социально значимых проектов у кандидата в ГСС.</w:t>
      </w:r>
    </w:p>
    <w:p w14:paraId="4690E645" w14:textId="717E33D0" w:rsidR="00E9284D" w:rsidRPr="00455FCB" w:rsidRDefault="00E9284D" w:rsidP="005E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6.7. </w:t>
      </w:r>
      <w:r w:rsidR="004975C6" w:rsidRPr="00455FCB">
        <w:rPr>
          <w:sz w:val="28"/>
          <w:szCs w:val="28"/>
        </w:rPr>
        <w:t>Учреждение</w:t>
      </w:r>
      <w:r w:rsidRPr="00455FCB">
        <w:rPr>
          <w:sz w:val="28"/>
          <w:szCs w:val="28"/>
        </w:rPr>
        <w:t xml:space="preserve"> в течение 5 рабочих дней после дня получения результатов обобщает оценки, составленные экспертами, подсчитывает общий балл по каждо</w:t>
      </w:r>
      <w:r w:rsidR="000009FC">
        <w:rPr>
          <w:sz w:val="28"/>
          <w:szCs w:val="28"/>
        </w:rPr>
        <w:t>му</w:t>
      </w:r>
      <w:r w:rsidRPr="00455FCB">
        <w:rPr>
          <w:sz w:val="28"/>
          <w:szCs w:val="28"/>
        </w:rPr>
        <w:t xml:space="preserve"> </w:t>
      </w:r>
      <w:r w:rsidR="000009FC">
        <w:rPr>
          <w:sz w:val="28"/>
          <w:szCs w:val="28"/>
        </w:rPr>
        <w:t>пр</w:t>
      </w:r>
      <w:r w:rsidR="002D22BF">
        <w:rPr>
          <w:sz w:val="28"/>
          <w:szCs w:val="28"/>
        </w:rPr>
        <w:t>о</w:t>
      </w:r>
      <w:r w:rsidR="000009FC">
        <w:rPr>
          <w:sz w:val="28"/>
          <w:szCs w:val="28"/>
        </w:rPr>
        <w:t>екту</w:t>
      </w:r>
      <w:r w:rsidRPr="00455FCB">
        <w:rPr>
          <w:sz w:val="28"/>
          <w:szCs w:val="28"/>
        </w:rPr>
        <w:t xml:space="preserve"> и формирует список кандидатов в состав ГСС, прошедших на второй этап выборов.</w:t>
      </w:r>
    </w:p>
    <w:p w14:paraId="366454FE" w14:textId="0683F2D8" w:rsidR="00927DBF" w:rsidRPr="00455FCB" w:rsidRDefault="00E9284D" w:rsidP="005871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FCB">
        <w:rPr>
          <w:sz w:val="28"/>
          <w:szCs w:val="28"/>
        </w:rPr>
        <w:t xml:space="preserve">6.8. Информация о результатах работы экспертной комиссии публикуется </w:t>
      </w:r>
      <w:r w:rsidR="005E24C1">
        <w:rPr>
          <w:sz w:val="28"/>
          <w:szCs w:val="28"/>
        </w:rPr>
        <w:br/>
      </w:r>
      <w:r w:rsidRPr="00455FCB">
        <w:rPr>
          <w:sz w:val="28"/>
          <w:szCs w:val="28"/>
        </w:rPr>
        <w:t xml:space="preserve">на официальном сайте </w:t>
      </w:r>
      <w:r w:rsidR="00FE471A">
        <w:rPr>
          <w:sz w:val="28"/>
          <w:szCs w:val="28"/>
        </w:rPr>
        <w:t>Учреждения</w:t>
      </w:r>
      <w:r w:rsidRPr="00455FCB">
        <w:rPr>
          <w:sz w:val="28"/>
          <w:szCs w:val="28"/>
        </w:rPr>
        <w:t xml:space="preserve"> в информационно-телекоммуникационной сети Интернет, а также в официальном сообществе </w:t>
      </w:r>
      <w:r w:rsidRPr="005E24C1">
        <w:rPr>
          <w:spacing w:val="-4"/>
          <w:sz w:val="28"/>
          <w:szCs w:val="28"/>
        </w:rPr>
        <w:t xml:space="preserve">ГСС в социальной сети </w:t>
      </w:r>
      <w:proofErr w:type="spellStart"/>
      <w:r w:rsidRPr="005E24C1">
        <w:rPr>
          <w:spacing w:val="-4"/>
          <w:sz w:val="28"/>
          <w:szCs w:val="28"/>
        </w:rPr>
        <w:t>ВКонтакте</w:t>
      </w:r>
      <w:proofErr w:type="spellEnd"/>
      <w:r w:rsidRPr="005E24C1">
        <w:rPr>
          <w:spacing w:val="-4"/>
          <w:sz w:val="28"/>
          <w:szCs w:val="28"/>
        </w:rPr>
        <w:t xml:space="preserve"> «Городской совет старшеклассников/Пермь/ГСС».</w:t>
      </w:r>
    </w:p>
    <w:sectPr w:rsidR="00927DBF" w:rsidRPr="00455FCB" w:rsidSect="00455FC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93019" w14:textId="77777777" w:rsidR="008A47C7" w:rsidRDefault="008A47C7">
      <w:r>
        <w:separator/>
      </w:r>
    </w:p>
  </w:endnote>
  <w:endnote w:type="continuationSeparator" w:id="0">
    <w:p w14:paraId="568707E3" w14:textId="77777777" w:rsidR="008A47C7" w:rsidRDefault="008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1BE" w14:textId="77777777"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56ED" w14:textId="77777777" w:rsidR="008A47C7" w:rsidRDefault="008A47C7">
      <w:r>
        <w:separator/>
      </w:r>
    </w:p>
  </w:footnote>
  <w:footnote w:type="continuationSeparator" w:id="0">
    <w:p w14:paraId="61D4A7F3" w14:textId="77777777" w:rsidR="008A47C7" w:rsidRDefault="008A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5D5D" w14:textId="77777777"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C38B96" w14:textId="77777777"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EAC6" w14:textId="77777777"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3E180B">
      <w:rPr>
        <w:noProof/>
        <w:sz w:val="28"/>
        <w:szCs w:val="28"/>
      </w:rPr>
      <w:t>5</w:t>
    </w:r>
    <w:r w:rsidRPr="000C68EE">
      <w:rPr>
        <w:sz w:val="28"/>
        <w:szCs w:val="28"/>
      </w:rPr>
      <w:fldChar w:fldCharType="end"/>
    </w:r>
  </w:p>
  <w:p w14:paraId="7F66A5A9" w14:textId="77777777"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9FC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5BE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1638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5F6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6E81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1E78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4074"/>
    <w:rsid w:val="002A5C9C"/>
    <w:rsid w:val="002B1E7A"/>
    <w:rsid w:val="002B4610"/>
    <w:rsid w:val="002C6299"/>
    <w:rsid w:val="002C6CC1"/>
    <w:rsid w:val="002D0BDF"/>
    <w:rsid w:val="002D22BF"/>
    <w:rsid w:val="002D64D4"/>
    <w:rsid w:val="002D67DA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2A54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80B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4C6F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19B"/>
    <w:rsid w:val="0044590F"/>
    <w:rsid w:val="00450E81"/>
    <w:rsid w:val="00453784"/>
    <w:rsid w:val="00455FCB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975C6"/>
    <w:rsid w:val="004A3A14"/>
    <w:rsid w:val="004A4DBE"/>
    <w:rsid w:val="004A5DC4"/>
    <w:rsid w:val="004A6551"/>
    <w:rsid w:val="004B0E85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7702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0FE0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77257"/>
    <w:rsid w:val="0058143D"/>
    <w:rsid w:val="00582B48"/>
    <w:rsid w:val="00586DE2"/>
    <w:rsid w:val="00587185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4C1"/>
    <w:rsid w:val="005E2EC0"/>
    <w:rsid w:val="005E6AC7"/>
    <w:rsid w:val="005E6CF9"/>
    <w:rsid w:val="005E7C40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502E"/>
    <w:rsid w:val="00626C7D"/>
    <w:rsid w:val="00627CC4"/>
    <w:rsid w:val="0063026F"/>
    <w:rsid w:val="00631BA2"/>
    <w:rsid w:val="0063278F"/>
    <w:rsid w:val="00633B7C"/>
    <w:rsid w:val="00633CBA"/>
    <w:rsid w:val="00634F73"/>
    <w:rsid w:val="006351F8"/>
    <w:rsid w:val="0063569C"/>
    <w:rsid w:val="00635842"/>
    <w:rsid w:val="00636265"/>
    <w:rsid w:val="0063724A"/>
    <w:rsid w:val="0063735B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16E7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2FA"/>
    <w:rsid w:val="00687EF7"/>
    <w:rsid w:val="00691B39"/>
    <w:rsid w:val="00691F65"/>
    <w:rsid w:val="00697325"/>
    <w:rsid w:val="006A6CFA"/>
    <w:rsid w:val="006B4FF9"/>
    <w:rsid w:val="006B74B9"/>
    <w:rsid w:val="006B76EF"/>
    <w:rsid w:val="006C1952"/>
    <w:rsid w:val="006C26EB"/>
    <w:rsid w:val="006C2B49"/>
    <w:rsid w:val="006C2DFC"/>
    <w:rsid w:val="006C6693"/>
    <w:rsid w:val="006C6D2E"/>
    <w:rsid w:val="006D03F6"/>
    <w:rsid w:val="006D5327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4B21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6A3F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3B2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972"/>
    <w:rsid w:val="00846CA3"/>
    <w:rsid w:val="0085300E"/>
    <w:rsid w:val="0085366E"/>
    <w:rsid w:val="00854475"/>
    <w:rsid w:val="0085473C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47C7"/>
    <w:rsid w:val="008A508C"/>
    <w:rsid w:val="008A74AC"/>
    <w:rsid w:val="008A7EA5"/>
    <w:rsid w:val="008B55AB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414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5513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452F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07EE"/>
    <w:rsid w:val="00A0143A"/>
    <w:rsid w:val="00A02550"/>
    <w:rsid w:val="00A1458A"/>
    <w:rsid w:val="00A21F60"/>
    <w:rsid w:val="00A23BC0"/>
    <w:rsid w:val="00A23CD3"/>
    <w:rsid w:val="00A2441C"/>
    <w:rsid w:val="00A24908"/>
    <w:rsid w:val="00A25823"/>
    <w:rsid w:val="00A25921"/>
    <w:rsid w:val="00A30470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1B22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0BFF"/>
    <w:rsid w:val="00AA18A1"/>
    <w:rsid w:val="00AA5BCB"/>
    <w:rsid w:val="00AB1262"/>
    <w:rsid w:val="00AB2696"/>
    <w:rsid w:val="00AB2A3D"/>
    <w:rsid w:val="00AB507D"/>
    <w:rsid w:val="00AB5093"/>
    <w:rsid w:val="00AB71B6"/>
    <w:rsid w:val="00AC0009"/>
    <w:rsid w:val="00AC0141"/>
    <w:rsid w:val="00AC0BA9"/>
    <w:rsid w:val="00AC19AA"/>
    <w:rsid w:val="00AC2796"/>
    <w:rsid w:val="00AC2FB7"/>
    <w:rsid w:val="00AC30FA"/>
    <w:rsid w:val="00AC60B3"/>
    <w:rsid w:val="00AC7268"/>
    <w:rsid w:val="00AD4C92"/>
    <w:rsid w:val="00AD58FE"/>
    <w:rsid w:val="00AD62D4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658A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1156"/>
    <w:rsid w:val="00C255D6"/>
    <w:rsid w:val="00C2602D"/>
    <w:rsid w:val="00C265F9"/>
    <w:rsid w:val="00C31BF1"/>
    <w:rsid w:val="00C33E05"/>
    <w:rsid w:val="00C33E4D"/>
    <w:rsid w:val="00C3400C"/>
    <w:rsid w:val="00C341CC"/>
    <w:rsid w:val="00C36284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A05"/>
    <w:rsid w:val="00C71F2E"/>
    <w:rsid w:val="00C739BF"/>
    <w:rsid w:val="00C74655"/>
    <w:rsid w:val="00C80FBE"/>
    <w:rsid w:val="00C80FCA"/>
    <w:rsid w:val="00C8730C"/>
    <w:rsid w:val="00C912C1"/>
    <w:rsid w:val="00C93D4F"/>
    <w:rsid w:val="00C96103"/>
    <w:rsid w:val="00CA027D"/>
    <w:rsid w:val="00CA0EEC"/>
    <w:rsid w:val="00CA1229"/>
    <w:rsid w:val="00CA4318"/>
    <w:rsid w:val="00CA4344"/>
    <w:rsid w:val="00CA68C6"/>
    <w:rsid w:val="00CA6DD6"/>
    <w:rsid w:val="00CB4AB8"/>
    <w:rsid w:val="00CB4B24"/>
    <w:rsid w:val="00CB6EB8"/>
    <w:rsid w:val="00CC1301"/>
    <w:rsid w:val="00CC2661"/>
    <w:rsid w:val="00CC3DB5"/>
    <w:rsid w:val="00CC5516"/>
    <w:rsid w:val="00CC6A68"/>
    <w:rsid w:val="00CD0148"/>
    <w:rsid w:val="00CD3BC7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86F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44FF4"/>
    <w:rsid w:val="00D5144E"/>
    <w:rsid w:val="00D536D6"/>
    <w:rsid w:val="00D56FB6"/>
    <w:rsid w:val="00D57139"/>
    <w:rsid w:val="00D57318"/>
    <w:rsid w:val="00D57B35"/>
    <w:rsid w:val="00D60489"/>
    <w:rsid w:val="00D60FAF"/>
    <w:rsid w:val="00D63798"/>
    <w:rsid w:val="00D70E1F"/>
    <w:rsid w:val="00D7126C"/>
    <w:rsid w:val="00D717A0"/>
    <w:rsid w:val="00D724A4"/>
    <w:rsid w:val="00D747D1"/>
    <w:rsid w:val="00D74F19"/>
    <w:rsid w:val="00D750F3"/>
    <w:rsid w:val="00D75284"/>
    <w:rsid w:val="00D755C8"/>
    <w:rsid w:val="00D7581B"/>
    <w:rsid w:val="00D770B3"/>
    <w:rsid w:val="00D80832"/>
    <w:rsid w:val="00D80E50"/>
    <w:rsid w:val="00D825D6"/>
    <w:rsid w:val="00D8287A"/>
    <w:rsid w:val="00D83B2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0082"/>
    <w:rsid w:val="00DB2C50"/>
    <w:rsid w:val="00DB35B2"/>
    <w:rsid w:val="00DB4116"/>
    <w:rsid w:val="00DB52B7"/>
    <w:rsid w:val="00DB59B1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2CC9"/>
    <w:rsid w:val="00DF7B8E"/>
    <w:rsid w:val="00E0555B"/>
    <w:rsid w:val="00E070E7"/>
    <w:rsid w:val="00E10864"/>
    <w:rsid w:val="00E10C5C"/>
    <w:rsid w:val="00E10DD4"/>
    <w:rsid w:val="00E11A22"/>
    <w:rsid w:val="00E15D62"/>
    <w:rsid w:val="00E1636F"/>
    <w:rsid w:val="00E201A4"/>
    <w:rsid w:val="00E22A29"/>
    <w:rsid w:val="00E23DCE"/>
    <w:rsid w:val="00E2523B"/>
    <w:rsid w:val="00E2585C"/>
    <w:rsid w:val="00E2623F"/>
    <w:rsid w:val="00E26C28"/>
    <w:rsid w:val="00E31679"/>
    <w:rsid w:val="00E32D10"/>
    <w:rsid w:val="00E3446D"/>
    <w:rsid w:val="00E365D2"/>
    <w:rsid w:val="00E413E4"/>
    <w:rsid w:val="00E42B44"/>
    <w:rsid w:val="00E455D6"/>
    <w:rsid w:val="00E50DDB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84D"/>
    <w:rsid w:val="00E92F45"/>
    <w:rsid w:val="00E94157"/>
    <w:rsid w:val="00E950C2"/>
    <w:rsid w:val="00E95AD0"/>
    <w:rsid w:val="00E9717A"/>
    <w:rsid w:val="00EA1390"/>
    <w:rsid w:val="00EA5695"/>
    <w:rsid w:val="00EA672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1F2D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1ED"/>
    <w:rsid w:val="00F5033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E471A"/>
    <w:rsid w:val="00FE71A5"/>
    <w:rsid w:val="00FF3BC0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43F15"/>
  <w15:docId w15:val="{62DADF2B-56DB-46E3-9E62-883408E7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45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5C35-164A-4560-BC74-9B0DFAC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13459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</cp:revision>
  <cp:lastPrinted>2021-10-01T05:52:00Z</cp:lastPrinted>
  <dcterms:created xsi:type="dcterms:W3CDTF">2021-10-01T05:51:00Z</dcterms:created>
  <dcterms:modified xsi:type="dcterms:W3CDTF">2021-10-01T08:00:00Z</dcterms:modified>
</cp:coreProperties>
</file>