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3512">
        <w:rPr>
          <w:rFonts w:ascii="Times New Roman" w:eastAsia="Times New Roman" w:hAnsi="Times New Roman"/>
          <w:noProof/>
          <w:sz w:val="28"/>
          <w:szCs w:val="28"/>
          <w:lang w:eastAsia="ru-RU"/>
        </w:rPr>
        <w:t>от 08.10.2021  № 21-01-03-1159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AA0C3F" w:rsidRPr="00AA0C3F" w:rsidRDefault="00AA0C3F" w:rsidP="00AA0C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0C3F" w:rsidRPr="00AA0C3F" w:rsidRDefault="00AA0C3F" w:rsidP="00AA0C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с кадастровым номером 59:01:0000000:80752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0C3F" w:rsidRPr="00AA0C3F" w:rsidRDefault="00AA0C3F" w:rsidP="00AA0C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размещение объекта электросетевого хозяйства «ВЛ-0,4 </w:t>
      </w:r>
      <w:proofErr w:type="spellStart"/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 xml:space="preserve"> КТП-6348 Школьный, Промысловый».</w:t>
      </w:r>
    </w:p>
    <w:p w:rsidR="00AA0C3F" w:rsidRPr="00AA0C3F" w:rsidRDefault="00AA0C3F" w:rsidP="00AA0C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C3F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49 лет.</w:t>
      </w:r>
    </w:p>
    <w:p w:rsidR="00CC08EF" w:rsidRPr="00CC08EF" w:rsidRDefault="00CC08EF" w:rsidP="00AA0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690"/>
        <w:gridCol w:w="761"/>
        <w:gridCol w:w="776"/>
        <w:gridCol w:w="683"/>
        <w:gridCol w:w="777"/>
        <w:gridCol w:w="1308"/>
        <w:gridCol w:w="2186"/>
        <w:gridCol w:w="1700"/>
        <w:gridCol w:w="2432"/>
        <w:gridCol w:w="1679"/>
      </w:tblGrid>
      <w:tr w:rsidR="00CC08EF" w:rsidRPr="00CC08EF" w:rsidTr="00C24B13">
        <w:trPr>
          <w:trHeight w:val="20"/>
        </w:trPr>
        <w:tc>
          <w:tcPr>
            <w:tcW w:w="897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00" w:type="pct"/>
            <w:gridSpan w:val="4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36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729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земельного участка и (или) </w:t>
            </w:r>
          </w:p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567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CC08E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811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Кадастровая стоимость земельного участка, руб./ Среднее значение кадастровой стоимости, руб.</w:t>
            </w:r>
            <w:r w:rsidRPr="00CC08E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560" w:type="pct"/>
            <w:vMerge w:val="restar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публичный сервитут</w:t>
            </w:r>
          </w:p>
        </w:tc>
      </w:tr>
      <w:tr w:rsidR="00CC08EF" w:rsidRPr="00CC08EF" w:rsidTr="00C24B13">
        <w:trPr>
          <w:trHeight w:val="20"/>
        </w:trPr>
        <w:tc>
          <w:tcPr>
            <w:tcW w:w="897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  <w:gridSpan w:val="2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487" w:type="pct"/>
            <w:gridSpan w:val="2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36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C08EF" w:rsidRPr="00CC08EF" w:rsidTr="00C24B13">
        <w:trPr>
          <w:trHeight w:val="629"/>
        </w:trPr>
        <w:tc>
          <w:tcPr>
            <w:tcW w:w="897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59" w:type="pc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8" w:type="pc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59" w:type="pct"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36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vMerge/>
          </w:tcPr>
          <w:p w:rsidR="00CC08EF" w:rsidRPr="00CC08EF" w:rsidRDefault="00CC08EF" w:rsidP="00CC08EF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411E8" w:rsidRPr="00CC08EF" w:rsidTr="00C24B13">
        <w:trPr>
          <w:trHeight w:val="20"/>
        </w:trPr>
        <w:tc>
          <w:tcPr>
            <w:tcW w:w="897" w:type="pct"/>
          </w:tcPr>
          <w:p w:rsidR="005411E8" w:rsidRPr="00CC08EF" w:rsidRDefault="005411E8" w:rsidP="00CC08EF">
            <w:pPr>
              <w:jc w:val="center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54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5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28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5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36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200</w:t>
            </w:r>
          </w:p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67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811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884,12</w:t>
            </w:r>
          </w:p>
        </w:tc>
        <w:tc>
          <w:tcPr>
            <w:tcW w:w="560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sz w:val="28"/>
                <w:szCs w:val="28"/>
              </w:rPr>
              <w:t>866,44</w:t>
            </w:r>
          </w:p>
        </w:tc>
      </w:tr>
      <w:tr w:rsidR="005411E8" w:rsidRPr="00CC08EF" w:rsidTr="00C24B13">
        <w:trPr>
          <w:trHeight w:val="20"/>
        </w:trPr>
        <w:tc>
          <w:tcPr>
            <w:tcW w:w="897" w:type="pct"/>
          </w:tcPr>
          <w:p w:rsidR="005411E8" w:rsidRPr="00CC08EF" w:rsidRDefault="005411E8" w:rsidP="00CC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59:01:0000000:80752</w:t>
            </w:r>
          </w:p>
        </w:tc>
        <w:tc>
          <w:tcPr>
            <w:tcW w:w="254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5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28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5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36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29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25</w:t>
            </w:r>
          </w:p>
        </w:tc>
        <w:tc>
          <w:tcPr>
            <w:tcW w:w="567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</w:pP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5411E8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811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1E8">
              <w:rPr>
                <w:rFonts w:ascii="Times New Roman" w:hAnsi="Times New Roman"/>
                <w:sz w:val="28"/>
                <w:szCs w:val="28"/>
                <w:lang w:val="en-US"/>
              </w:rPr>
              <w:t>216872</w:t>
            </w:r>
            <w:r w:rsidRPr="005411E8">
              <w:rPr>
                <w:rFonts w:ascii="Times New Roman" w:hAnsi="Times New Roman"/>
                <w:sz w:val="28"/>
                <w:szCs w:val="28"/>
              </w:rPr>
              <w:t>,</w:t>
            </w:r>
            <w:r w:rsidRPr="005411E8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560" w:type="pct"/>
          </w:tcPr>
          <w:p w:rsidR="005411E8" w:rsidRPr="005411E8" w:rsidRDefault="005411E8" w:rsidP="002E4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1E8">
              <w:rPr>
                <w:rFonts w:ascii="Times New Roman" w:hAnsi="Times New Roman"/>
                <w:sz w:val="28"/>
                <w:szCs w:val="28"/>
              </w:rPr>
              <w:t>170,30</w:t>
            </w:r>
          </w:p>
        </w:tc>
      </w:tr>
      <w:tr w:rsidR="00CC08EF" w:rsidRPr="00CC08EF" w:rsidTr="005411E8">
        <w:trPr>
          <w:trHeight w:val="203"/>
        </w:trPr>
        <w:tc>
          <w:tcPr>
            <w:tcW w:w="897" w:type="pct"/>
            <w:vAlign w:val="center"/>
          </w:tcPr>
          <w:p w:rsidR="00CC08EF" w:rsidRPr="00CC08EF" w:rsidRDefault="00CC08EF" w:rsidP="00CC08EF">
            <w:pPr>
              <w:keepNext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543" w:type="pct"/>
            <w:gridSpan w:val="8"/>
          </w:tcPr>
          <w:p w:rsidR="00CC08EF" w:rsidRPr="00CC08EF" w:rsidRDefault="00CC08EF" w:rsidP="00CC08EF">
            <w:pPr>
              <w:keepNext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</w:tcPr>
          <w:p w:rsidR="00CC08EF" w:rsidRPr="00C24B13" w:rsidRDefault="00C24B13" w:rsidP="00CC08EF">
            <w:pPr>
              <w:keepNext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24B13">
              <w:rPr>
                <w:rFonts w:ascii="Times New Roman" w:hAnsi="Times New Roman"/>
                <w:i/>
                <w:sz w:val="28"/>
                <w:szCs w:val="28"/>
              </w:rPr>
              <w:t>1036,74</w:t>
            </w:r>
          </w:p>
        </w:tc>
      </w:tr>
    </w:tbl>
    <w:p w:rsidR="00CC08EF" w:rsidRPr="00CC08EF" w:rsidRDefault="00CC08EF" w:rsidP="00CC08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8EF" w:rsidRPr="00CC08EF" w:rsidRDefault="00CC08EF" w:rsidP="00CC08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7513"/>
        <w:gridCol w:w="3685"/>
      </w:tblGrid>
      <w:tr w:rsidR="00CC08EF" w:rsidRPr="00CC08EF" w:rsidTr="00FF16ED">
        <w:trPr>
          <w:trHeight w:val="260"/>
        </w:trPr>
        <w:tc>
          <w:tcPr>
            <w:tcW w:w="3794" w:type="dxa"/>
            <w:shd w:val="clear" w:color="auto" w:fill="E6E6E6"/>
          </w:tcPr>
          <w:p w:rsidR="00CC08EF" w:rsidRPr="00CC08EF" w:rsidRDefault="00CC08EF" w:rsidP="00CC0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7513" w:type="dxa"/>
            <w:shd w:val="clear" w:color="auto" w:fill="E6E6E6"/>
          </w:tcPr>
          <w:p w:rsidR="00CC08EF" w:rsidRPr="00CC08EF" w:rsidRDefault="00CC08EF" w:rsidP="00CC0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685" w:type="dxa"/>
            <w:shd w:val="clear" w:color="auto" w:fill="E6E6E6"/>
          </w:tcPr>
          <w:p w:rsidR="00CC08EF" w:rsidRPr="00CC08EF" w:rsidRDefault="00CC08EF" w:rsidP="00CC0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8E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CC08EF" w:rsidRPr="00CC08EF" w:rsidRDefault="00CC08EF" w:rsidP="00CC0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B13" w:rsidRPr="00CC08EF" w:rsidTr="00FF16ED">
        <w:tc>
          <w:tcPr>
            <w:tcW w:w="3794" w:type="dxa"/>
            <w:shd w:val="clear" w:color="auto" w:fill="auto"/>
          </w:tcPr>
          <w:p w:rsidR="00C24B13" w:rsidRPr="00C24B13" w:rsidRDefault="00C24B13" w:rsidP="00C2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B13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C24B13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C24B13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01.10.2069</w:t>
            </w:r>
          </w:p>
        </w:tc>
        <w:tc>
          <w:tcPr>
            <w:tcW w:w="7513" w:type="dxa"/>
            <w:shd w:val="clear" w:color="auto" w:fill="auto"/>
          </w:tcPr>
          <w:p w:rsidR="00C24B13" w:rsidRPr="00C24B13" w:rsidRDefault="00C24B13" w:rsidP="00C2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B13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685" w:type="dxa"/>
            <w:shd w:val="clear" w:color="auto" w:fill="auto"/>
          </w:tcPr>
          <w:p w:rsidR="00C24B13" w:rsidRPr="00C24B13" w:rsidRDefault="00C24B13" w:rsidP="00C2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B13">
              <w:rPr>
                <w:rFonts w:ascii="Times New Roman" w:hAnsi="Times New Roman"/>
                <w:i/>
                <w:sz w:val="28"/>
                <w:szCs w:val="28"/>
              </w:rPr>
              <w:t>1036,74</w:t>
            </w:r>
          </w:p>
        </w:tc>
      </w:tr>
    </w:tbl>
    <w:p w:rsidR="00CC08EF" w:rsidRPr="00CC08EF" w:rsidRDefault="00CC08EF" w:rsidP="00CC08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8EF" w:rsidRPr="00CC08EF" w:rsidRDefault="00CC08EF" w:rsidP="00CC08EF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</w:pPr>
    </w:p>
    <w:p w:rsidR="00C24B13" w:rsidRPr="00C24B13" w:rsidRDefault="00C24B13" w:rsidP="00C24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C24B13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C24B1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1036,74 руб. (одна тысяча тридцать шесть рублей 74 копейки</w:t>
      </w:r>
      <w:r w:rsidRPr="00C24B1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B84B" wp14:editId="19D2F95A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B13" w:rsidRDefault="00C24B13" w:rsidP="00C24B13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24B13" w:rsidRPr="00075896" w:rsidRDefault="00C24B13" w:rsidP="00C24B13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</w:rPr>
                              <w:t>2</w:t>
                            </w:r>
                            <w:r w:rsidRPr="00F3141A"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24B13" w:rsidRPr="00240BD0" w:rsidRDefault="00C24B13" w:rsidP="00C24B13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9.7pt;margin-top:783.6pt;width:487.5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8WvAIAAKkFAAAOAAAAZHJzL2Uyb0RvYy54bWysVN1umzAUvp+0d7B8T4GUpIBKqjaEaVL3&#10;I3V7AAdMsAY2s51AN+1Z9hS7mrRnyCPt2ISkSW+mbVxYB/v4Oz/f53N90zc12lKpmOAJ9i88jCjP&#10;RcH4OsEfP2ROiJHShBekFpwm+JEqfDN/+eK6a2M6EZWoCyoRgHAVd22CK63b2HVVXtGGqAvRUg6H&#10;pZAN0fAr124hSQfoTe1OPG/mdkIWrRQ5VQp20+EQzy1+WdJcvytLRTWqEwy5abtKu67M6s6vSbyW&#10;pK1Yvk+D/EUWDWEcgh6gUqIJ2kj2DKphuRRKlPoiF40rypLl1NYA1fjeWTUPFWmprQWao9pDm9T/&#10;g83fbt9LxIoEX2LESQMU7b7vfu1+7n6gS9OdrlUxOD204Kb7O9EDy7ZS1d6L/JNCXCwqwtf0VkrR&#10;VZQUkJ1vbrpPrg44yoCsujeigDBko4UF6kvZmNZBMxCgA0uPB2Zor1EOmzM/8sNwilEOZ1Mv8CNL&#10;nUvi8XYrlX5FRYOMkWAJzFt0sr1X2mRD4tHFBOMiY3Vt2a/5yQY4DjsQG66aM5OFJfNr5EXLcBkG&#10;TjCZLZ3AS1PnNlsEzizzr6bpZbpYpP43E9cP4ooVBeUmzCgsP/gz4vYSHyRxkJYSNSsMnElJyfVq&#10;UUu0JSDszH6253BydHNP07BNgFrOSvIngXc3iZxsFl45QRZMnejKCx3Pj+6imRdEQZqdlnTPOP33&#10;klCX4Gg6mQ5iOiZ9Vptnv+e1kbhhGkZHzZoEhwcnEhsJLnlhqdWE1YP9pBUm/WMrgO6RaCtYo9FB&#10;rbpf9YBiVLwSxSNIVwpQFugT5h0YlZBfMOpgdiRYfd4QSTGqX3OQvxk0oyFHYzUahOdwNcEao8Fc&#10;6GEgbVrJ1hUgDw+Mi1t4IiWz6j1msX9YMA9sEfvZZQbO03/rdZyw898A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/HlvFrwCAACp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24B13" w:rsidRDefault="00C24B13" w:rsidP="00C24B13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24B13" w:rsidRPr="00075896" w:rsidRDefault="00C24B13" w:rsidP="00C24B13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</w:rPr>
                        <w:t>2</w:t>
                      </w:r>
                      <w:r w:rsidRPr="00F3141A"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24B13" w:rsidRPr="00240BD0" w:rsidRDefault="00C24B13" w:rsidP="00C24B13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24B1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.</w:t>
      </w: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B13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HuwIAALAFAAAOAAAAZHJzL2Uyb0RvYy54bWysVF2OmzAQfq/UO1h+Z4EsYQEtqXZDqCpt&#10;f6RtD+CACVbBprYT2FY9S0/Rp0o9Q47UsQnZ7K4qVW15QGN7/M18M5/n8sXQNmhHpWKCp9g/8zCi&#10;vBAl45sUf3ifOxFGShNekkZwmuI7qvCLxfNnl32X0JmoRVNSiQCEq6TvUlxr3SWuq4qatkSdiY5y&#10;OKyEbImGpdy4pSQ9oLeNO/O80O2FLDspCqoU7GbjIV5Y/KqihX5bVYpq1KQYctP2L+1/bf7u4pIk&#10;G0m6mhWHNMhfZNESxiHoESojmqCtZE+gWlZIoUSlzwrRuqKqWEEtB2Dje4/Y3Nako5YLFEd1xzKp&#10;/wdbvNm9k4iV0DuMOGmhRftv+5/7H/vvyDfV6TuVgNNtB256uBaD8TRMVXcjio8KcbGsCd/QKylF&#10;X1NSQnb2pntydcRRBmTdvxYlhCFbLSzQUMnWAEIxEKBDl+6OnaGDRgVshudhFMdzjAo4C71wfh6a&#10;5FySTLc7qfRLKlpkjBRL6LxFJ7sbpUfXycUE4yJnTWO73/AHG4A57kBsuGrOTBa2mV9iL15Fqyhw&#10;glm4cgIvy5yrfBk4Ye5fzLPzbLnM/K8mrh8kNStLyk2YSVh+8GeNO0h8lMRRWko0rDRwJiUlN+tl&#10;I9GOgLBz+x0KcuLmPkzD1gu4PKLkzwLvehY7eRhdOEEezJ34woscz4+v49AL4iDLH1K6YZz+OyXU&#10;pziez+ajmH7LzbPfU24kaZmG0dGwNsXR0YkkRoIrXtrWasKa0T4phUn/vhTQ7qnRVrBGo6Na9bAe&#10;Di8DwIyY16K8AwVLAQIDmcLYA6MW8jNGPYyQFKtPWyIpRs0rDq/AzJvJkJOxngzCC7iaYo3RaC71&#10;OJe2nWSbGpDHd8bFFbyUilkR32cBDMwCxoLlchhhZu6crq3X/aBd/AIAAP//AwBQSwMEFAAGAAgA&#10;AAAhAKwbG/7gAAAADgEAAA8AAABkcnMvZG93bnJldi54bWxMT8FOg0AUvJv4D5tn4s0ukJYIsjSN&#10;0ZOJkeLB48K+Ain7Ftlti3/v60lvM28m82aK7WJHccbZD44UxKsIBFLrzECdgs/69eERhA+ajB4d&#10;oYIf9LAtb28KnRt3oQrP+9AJDiGfawV9CFMupW97tNqv3ITE2sHNVgemcyfNrC8cbkeZRFEqrR6I&#10;P/R6wuce2+P+ZBXsvqh6Gb7fm4/qUA11nUX0lh6Vur9bdk8gAi7hzwzX+lwdSu7UuBMZL0bmccZb&#10;AoPNJl6DuFriJOFbwyhdpxnIspD/Z5S/AAAA//8DAFBLAQItABQABgAIAAAAIQC2gziS/gAAAOEB&#10;AAATAAAAAAAAAAAAAAAAAAAAAABbQ29udGVudF9UeXBlc10ueG1sUEsBAi0AFAAGAAgAAAAhADj9&#10;If/WAAAAlAEAAAsAAAAAAAAAAAAAAAAALwEAAF9yZWxzLy5yZWxzUEsBAi0AFAAGAAgAAAAhAKeK&#10;tse7AgAAsAUAAA4AAAAAAAAAAAAAAAAALgIAAGRycy9lMm9Eb2MueG1sUEsBAi0AFAAGAAgAAAAh&#10;AKwbG/7gAAAADgEAAA8AAAAAAAAAAAAAAAAAFQUAAGRycy9kb3ducmV2LnhtbFBLBQYAAAAABAAE&#10;APMAAAAi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Default="00C24B13" w:rsidP="00C24B13">
      <w:pPr>
        <w:rPr>
          <w:rFonts w:ascii="Times New Roman" w:hAnsi="Times New Roman"/>
          <w:sz w:val="28"/>
          <w:szCs w:val="28"/>
        </w:rPr>
      </w:pPr>
    </w:p>
    <w:p w:rsidR="00C24B13" w:rsidRPr="00C24B13" w:rsidRDefault="00C24B13" w:rsidP="00C24B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B1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C24B1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C24B13" w:rsidRDefault="00C24B13" w:rsidP="00C24B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B1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C24B13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Среднее значение удельных показателей кадастровой стоимости</w:t>
      </w:r>
      <w:r w:rsidRPr="00C24B1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согласно приложению 48 к приказу Министерства по управлению имуществом и градостроительной деятельности Пермского края от 12.11.2019 № СЭД-31-02-2-2-1393 / выписка из ЕГРН от 08.09.2021 № КУВИ-002/2021-118954919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ED6FF9" w:rsidRPr="00C24B13" w:rsidSect="00E52781">
      <w:headerReference w:type="default" r:id="rId7"/>
      <w:pgSz w:w="16838" w:h="11906" w:orient="landscape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57" w:rsidRDefault="00881357" w:rsidP="004F51F3">
      <w:pPr>
        <w:spacing w:after="0" w:line="240" w:lineRule="auto"/>
      </w:pPr>
      <w:r>
        <w:separator/>
      </w:r>
    </w:p>
  </w:endnote>
  <w:endnote w:type="continuationSeparator" w:id="0">
    <w:p w:rsidR="00881357" w:rsidRDefault="00881357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57" w:rsidRDefault="00881357" w:rsidP="004F51F3">
      <w:pPr>
        <w:spacing w:after="0" w:line="240" w:lineRule="auto"/>
      </w:pPr>
      <w:r>
        <w:separator/>
      </w:r>
    </w:p>
  </w:footnote>
  <w:footnote w:type="continuationSeparator" w:id="0">
    <w:p w:rsidR="00881357" w:rsidRDefault="00881357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4F51F3"/>
    <w:rsid w:val="0051540D"/>
    <w:rsid w:val="005166A7"/>
    <w:rsid w:val="00532C90"/>
    <w:rsid w:val="00537922"/>
    <w:rsid w:val="005411E8"/>
    <w:rsid w:val="00560486"/>
    <w:rsid w:val="00564F86"/>
    <w:rsid w:val="005B65D9"/>
    <w:rsid w:val="005F71C8"/>
    <w:rsid w:val="00615806"/>
    <w:rsid w:val="00642FD8"/>
    <w:rsid w:val="00696944"/>
    <w:rsid w:val="006E5164"/>
    <w:rsid w:val="00711AE0"/>
    <w:rsid w:val="00746DED"/>
    <w:rsid w:val="00807744"/>
    <w:rsid w:val="008561E7"/>
    <w:rsid w:val="00857A5D"/>
    <w:rsid w:val="00881357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A0C3F"/>
    <w:rsid w:val="00AB2F28"/>
    <w:rsid w:val="00AE21A5"/>
    <w:rsid w:val="00AE3512"/>
    <w:rsid w:val="00AE69A2"/>
    <w:rsid w:val="00AF2A59"/>
    <w:rsid w:val="00B21B96"/>
    <w:rsid w:val="00B3537B"/>
    <w:rsid w:val="00B53B1F"/>
    <w:rsid w:val="00B74B6D"/>
    <w:rsid w:val="00BE23AE"/>
    <w:rsid w:val="00C24B13"/>
    <w:rsid w:val="00C37B4A"/>
    <w:rsid w:val="00C84908"/>
    <w:rsid w:val="00C87C9B"/>
    <w:rsid w:val="00CB21AC"/>
    <w:rsid w:val="00CC08EF"/>
    <w:rsid w:val="00CF4C40"/>
    <w:rsid w:val="00D4668D"/>
    <w:rsid w:val="00D504C9"/>
    <w:rsid w:val="00E13F8B"/>
    <w:rsid w:val="00E21494"/>
    <w:rsid w:val="00E427F0"/>
    <w:rsid w:val="00E4644E"/>
    <w:rsid w:val="00E52781"/>
    <w:rsid w:val="00E553F0"/>
    <w:rsid w:val="00E77317"/>
    <w:rsid w:val="00EB1521"/>
    <w:rsid w:val="00ED6FF9"/>
    <w:rsid w:val="00EE5632"/>
    <w:rsid w:val="00F323C8"/>
    <w:rsid w:val="00F8516B"/>
    <w:rsid w:val="00F86BA8"/>
    <w:rsid w:val="00FE420E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C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C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8</cp:revision>
  <cp:lastPrinted>2021-10-08T07:06:00Z</cp:lastPrinted>
  <dcterms:created xsi:type="dcterms:W3CDTF">2021-10-06T09:14:00Z</dcterms:created>
  <dcterms:modified xsi:type="dcterms:W3CDTF">2021-10-08T07:06:00Z</dcterms:modified>
</cp:coreProperties>
</file>