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Pr="00A43577" w:rsidRDefault="002869D0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06.10.2021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Pr="00A43577" w:rsidRDefault="002869D0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806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756E" w:rsidRPr="00A43577" w:rsidRDefault="002869D0" w:rsidP="00D6756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06.10.2021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6756E" w:rsidRPr="00A43577" w:rsidRDefault="002869D0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806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6756E" w:rsidRDefault="00D6756E" w:rsidP="00D6756E">
      <w:pPr>
        <w:jc w:val="both"/>
        <w:rPr>
          <w:sz w:val="24"/>
          <w:lang w:val="en-US"/>
        </w:rPr>
      </w:pPr>
    </w:p>
    <w:p w:rsidR="00D6756E" w:rsidRDefault="00D6756E" w:rsidP="00D6756E">
      <w:pPr>
        <w:jc w:val="both"/>
        <w:rPr>
          <w:sz w:val="24"/>
        </w:rPr>
      </w:pPr>
    </w:p>
    <w:p w:rsidR="00D6756E" w:rsidRDefault="00D6756E" w:rsidP="002B0A70">
      <w:pPr>
        <w:spacing w:after="0" w:line="240" w:lineRule="exact"/>
        <w:jc w:val="both"/>
        <w:rPr>
          <w:sz w:val="24"/>
        </w:rPr>
      </w:pPr>
    </w:p>
    <w:p w:rsidR="00D6756E" w:rsidRDefault="00D6756E" w:rsidP="002B0A70">
      <w:pPr>
        <w:spacing w:after="0" w:line="240" w:lineRule="exact"/>
        <w:jc w:val="both"/>
        <w:rPr>
          <w:sz w:val="24"/>
        </w:rPr>
      </w:pPr>
    </w:p>
    <w:p w:rsidR="00E63247" w:rsidRPr="006D44CE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Cs w:val="28"/>
        </w:rPr>
      </w:pPr>
    </w:p>
    <w:p w:rsidR="00F723B5" w:rsidRPr="00F64DD2" w:rsidRDefault="00F723B5" w:rsidP="002B0A70">
      <w:pPr>
        <w:suppressAutoHyphens/>
        <w:autoSpaceDE w:val="0"/>
        <w:autoSpaceDN w:val="0"/>
        <w:spacing w:after="0" w:line="240" w:lineRule="exact"/>
        <w:ind w:right="5243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324021" w:rsidRPr="00324021">
        <w:rPr>
          <w:rFonts w:eastAsia="Times New Roman" w:cs="Times New Roman"/>
          <w:b/>
          <w:szCs w:val="20"/>
          <w:lang w:eastAsia="ru-RU"/>
        </w:rPr>
        <w:t>Положение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утвержденное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2B0A70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DB0678" w:rsidRPr="002B0A70" w:rsidRDefault="00F723B5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2B0A70">
        <w:rPr>
          <w:rFonts w:eastAsia="Calibri" w:cs="Times New Roman"/>
          <w:bCs/>
          <w:szCs w:val="28"/>
        </w:rPr>
        <w:t xml:space="preserve">В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Pr="002B0A70">
        <w:rPr>
          <w:rFonts w:eastAsia="Calibri" w:cs="Times New Roman"/>
          <w:bCs/>
          <w:szCs w:val="28"/>
        </w:rPr>
        <w:t>правовой базы администрации города Перми</w:t>
      </w:r>
      <w:r w:rsidR="00DB0678" w:rsidRPr="002B0A70">
        <w:rPr>
          <w:rFonts w:eastAsia="Calibri" w:cs="Times New Roman"/>
          <w:bCs/>
          <w:szCs w:val="28"/>
        </w:rPr>
        <w:t xml:space="preserve"> </w:t>
      </w:r>
    </w:p>
    <w:p w:rsidR="00F723B5" w:rsidRPr="002B0A70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:rsidR="006772DA" w:rsidRPr="002B0A70" w:rsidRDefault="006772D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bCs/>
          <w:color w:val="000000" w:themeColor="text1"/>
          <w:szCs w:val="28"/>
        </w:rPr>
        <w:t xml:space="preserve">1. Внести в </w:t>
      </w:r>
      <w:r w:rsidR="00324021" w:rsidRPr="002B0A70">
        <w:rPr>
          <w:rFonts w:eastAsia="Calibri" w:cs="Times New Roman"/>
          <w:szCs w:val="28"/>
        </w:rPr>
        <w:t>Положение об отраслевой системе оплаты труда работников муниципального учреждения, подведомственного контрольному департаменту администрации города Перми</w:t>
      </w:r>
      <w:r w:rsidR="00F64DD2" w:rsidRPr="002B0A70">
        <w:rPr>
          <w:rFonts w:eastAsia="Calibri" w:cs="Times New Roman"/>
          <w:szCs w:val="28"/>
        </w:rPr>
        <w:t>,</w:t>
      </w:r>
      <w:r w:rsidR="00F64DD2" w:rsidRPr="002B0A70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F64DD2" w:rsidRPr="002B0A70">
        <w:rPr>
          <w:rFonts w:eastAsia="Times New Roman" w:cs="Times New Roman"/>
          <w:color w:val="000000" w:themeColor="text1"/>
          <w:szCs w:val="28"/>
          <w:lang w:eastAsia="ru-RU"/>
        </w:rPr>
        <w:t xml:space="preserve">утвержденное </w:t>
      </w:r>
      <w:r w:rsidR="00F64DD2" w:rsidRPr="002B0A70">
        <w:rPr>
          <w:rFonts w:eastAsia="Calibri" w:cs="Times New Roman"/>
          <w:bCs/>
          <w:color w:val="000000" w:themeColor="text1"/>
          <w:szCs w:val="28"/>
        </w:rPr>
        <w:t xml:space="preserve">постановлением администрации города Перми от 23 сентября 2019 г. № 585 </w:t>
      </w:r>
      <w:r w:rsidR="00F64DD2" w:rsidRPr="002B0A70">
        <w:rPr>
          <w:rFonts w:eastAsia="Calibri" w:cs="Times New Roman"/>
          <w:szCs w:val="28"/>
        </w:rPr>
        <w:t xml:space="preserve">(в ред. от 12.12.2019 № 1006, от 26.03.2021 </w:t>
      </w:r>
      <w:r w:rsidR="002B0A70">
        <w:rPr>
          <w:rFonts w:eastAsia="Calibri" w:cs="Times New Roman"/>
          <w:szCs w:val="28"/>
        </w:rPr>
        <w:br/>
      </w:r>
      <w:r w:rsidR="00F64DD2" w:rsidRPr="002B0A70">
        <w:rPr>
          <w:rFonts w:eastAsia="Calibri" w:cs="Times New Roman"/>
          <w:szCs w:val="28"/>
        </w:rPr>
        <w:t xml:space="preserve">№ 209), </w:t>
      </w:r>
      <w:r w:rsidRPr="002B0A70">
        <w:rPr>
          <w:rFonts w:eastAsia="Calibri" w:cs="Times New Roman"/>
          <w:szCs w:val="28"/>
        </w:rPr>
        <w:t>следующие изменения:</w:t>
      </w:r>
    </w:p>
    <w:p w:rsidR="006772DA" w:rsidRPr="002B0A70" w:rsidRDefault="00F64DD2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1.1. дополнить пункт 2.3.4 после слов «локальным нормативным актом работодателя» словами «в соответствии с действующим законодательством.»;</w:t>
      </w:r>
    </w:p>
    <w:p w:rsidR="00F64DD2" w:rsidRPr="002B0A70" w:rsidRDefault="00F64DD2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 xml:space="preserve">1.2. абзац </w:t>
      </w:r>
      <w:r w:rsidR="007C7A0C" w:rsidRPr="002B0A70">
        <w:rPr>
          <w:rFonts w:eastAsia="Calibri" w:cs="Times New Roman"/>
          <w:szCs w:val="28"/>
        </w:rPr>
        <w:t xml:space="preserve">третий </w:t>
      </w:r>
      <w:r w:rsidRPr="002B0A70">
        <w:rPr>
          <w:rFonts w:eastAsia="Calibri" w:cs="Times New Roman"/>
          <w:szCs w:val="28"/>
        </w:rPr>
        <w:t xml:space="preserve">пункта 2.4.1.1 </w:t>
      </w:r>
      <w:r w:rsidR="007C7A0C" w:rsidRPr="002B0A70">
        <w:rPr>
          <w:rFonts w:eastAsia="Calibri" w:cs="Times New Roman"/>
          <w:szCs w:val="28"/>
        </w:rPr>
        <w:t>изложить в следующей редакции:</w:t>
      </w:r>
    </w:p>
    <w:p w:rsidR="007C7A0C" w:rsidRPr="002B0A70" w:rsidRDefault="00174BB6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cs="Times New Roman"/>
        </w:rPr>
        <w:t>«</w:t>
      </w:r>
      <w:r w:rsidRPr="002B0A70">
        <w:rPr>
          <w:rFonts w:cs="Times New Roman"/>
          <w:szCs w:val="28"/>
        </w:rPr>
        <w:t xml:space="preserve">В стаж работы, выслугу лет засчитывается стаж работы в сфере благоустройства, в том числе осуществления комплекса мероприятий, направленных </w:t>
      </w:r>
      <w:r w:rsidR="002B0A70">
        <w:rPr>
          <w:rFonts w:cs="Times New Roman"/>
          <w:szCs w:val="28"/>
        </w:rPr>
        <w:br/>
      </w:r>
      <w:r w:rsidRPr="002B0A70">
        <w:rPr>
          <w:rFonts w:cs="Times New Roman"/>
          <w:szCs w:val="28"/>
        </w:rPr>
        <w:t xml:space="preserve">на повышение уровня содержания территории города, жилищно-коммунального хозяйства, стаж работы по специальности, в соответствии с которой работник осуществляет трудовую функцию в Учреждении, </w:t>
      </w:r>
      <w:r w:rsidRPr="002B0A70">
        <w:rPr>
          <w:rFonts w:cs="Times New Roman"/>
        </w:rPr>
        <w:t xml:space="preserve">стаж работы в должностях руководителей и специалистов на предприятиях, в учреждениях и организациях, опыт и знание работы в которых необходимы работнику для исполнения обязанностей по занимаемой им должности, </w:t>
      </w:r>
      <w:r w:rsidRPr="002B0A70">
        <w:rPr>
          <w:rFonts w:cs="Times New Roman"/>
          <w:szCs w:val="28"/>
        </w:rPr>
        <w:t>выслуга лет на должностях государственной и муниципальной службы;»;</w:t>
      </w:r>
    </w:p>
    <w:p w:rsidR="00EE70D6" w:rsidRPr="002B0A70" w:rsidRDefault="00EE70D6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1.3. пункт 5.2 дополнить абзацем следующего содержания:</w:t>
      </w:r>
    </w:p>
    <w:p w:rsidR="00EE70D6" w:rsidRPr="002B0A70" w:rsidRDefault="00232FA9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«</w:t>
      </w:r>
      <w:r w:rsidR="005243A9">
        <w:rPr>
          <w:rFonts w:eastAsia="Calibri" w:cs="Times New Roman"/>
          <w:szCs w:val="28"/>
        </w:rPr>
        <w:t>Директор</w:t>
      </w:r>
      <w:r w:rsidR="00EE70D6" w:rsidRPr="002B0A70">
        <w:rPr>
          <w:rFonts w:eastAsia="Calibri" w:cs="Times New Roman"/>
          <w:szCs w:val="28"/>
        </w:rPr>
        <w:t xml:space="preserve"> Учреждения имеет право перераспределять средства фонда заработной платы между должностями, а также между выплатами компенсационного </w:t>
      </w:r>
      <w:r w:rsidR="00E349B0">
        <w:rPr>
          <w:rFonts w:eastAsia="Calibri" w:cs="Times New Roman"/>
          <w:szCs w:val="28"/>
        </w:rPr>
        <w:br/>
      </w:r>
      <w:r w:rsidR="00EE70D6" w:rsidRPr="002B0A70">
        <w:rPr>
          <w:rFonts w:eastAsia="Calibri" w:cs="Times New Roman"/>
          <w:szCs w:val="28"/>
        </w:rPr>
        <w:t>и стимулирующего характера внутри Учреждения на основании локального нормативного акта работодателя в пределах средств, установленных настоящим пунктом.»;</w:t>
      </w:r>
    </w:p>
    <w:p w:rsidR="00F723B5" w:rsidRPr="002B0A70" w:rsidRDefault="00084059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1.4. приложение 1 изложить</w:t>
      </w:r>
      <w:r w:rsidR="0066222C" w:rsidRPr="002B0A70">
        <w:rPr>
          <w:rFonts w:eastAsia="Calibri" w:cs="Times New Roman"/>
          <w:szCs w:val="28"/>
        </w:rPr>
        <w:t xml:space="preserve"> в редакции согласно</w:t>
      </w:r>
      <w:r w:rsidR="00DE6A38" w:rsidRPr="002B0A70">
        <w:rPr>
          <w:rFonts w:eastAsia="Calibri" w:cs="Times New Roman"/>
          <w:szCs w:val="28"/>
        </w:rPr>
        <w:t xml:space="preserve"> </w:t>
      </w:r>
      <w:hyperlink r:id="rId10" w:anchor="/document/73699718/entry/100" w:history="1">
        <w:r w:rsidR="0066222C" w:rsidRPr="002B0A70">
          <w:rPr>
            <w:rFonts w:eastAsia="Calibri" w:cs="Times New Roman"/>
            <w:szCs w:val="28"/>
          </w:rPr>
          <w:t>приложению</w:t>
        </w:r>
      </w:hyperlink>
      <w:r w:rsidR="00DE6A38" w:rsidRPr="002B0A70">
        <w:rPr>
          <w:rFonts w:eastAsia="Calibri" w:cs="Times New Roman"/>
          <w:szCs w:val="28"/>
        </w:rPr>
        <w:t xml:space="preserve"> </w:t>
      </w:r>
      <w:r w:rsidR="0066222C" w:rsidRPr="002B0A70">
        <w:rPr>
          <w:rFonts w:eastAsia="Calibri" w:cs="Times New Roman"/>
          <w:szCs w:val="28"/>
        </w:rPr>
        <w:t>к настоящему постановлению.</w:t>
      </w:r>
    </w:p>
    <w:p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lastRenderedPageBreak/>
        <w:t>2</w:t>
      </w:r>
      <w:r w:rsidR="00F723B5" w:rsidRPr="002B0A70">
        <w:rPr>
          <w:rFonts w:eastAsia="Calibri" w:cs="Times New Roman"/>
          <w:szCs w:val="28"/>
        </w:rPr>
        <w:t xml:space="preserve">. </w:t>
      </w:r>
      <w:r w:rsidR="00CD5EBD" w:rsidRPr="00CD5EBD">
        <w:rPr>
          <w:rFonts w:eastAsia="Calibri" w:cs="Times New Roman"/>
          <w:szCs w:val="28"/>
        </w:rPr>
        <w:t xml:space="preserve">Директору муниципального казенного учреждения </w:t>
      </w:r>
      <w:r w:rsidR="00CD5EBD">
        <w:rPr>
          <w:rFonts w:eastAsia="Calibri" w:cs="Times New Roman"/>
          <w:szCs w:val="28"/>
        </w:rPr>
        <w:t>«</w:t>
      </w:r>
      <w:r w:rsidR="00CD5EBD" w:rsidRPr="00CD5EBD">
        <w:rPr>
          <w:rFonts w:eastAsia="Calibri" w:cs="Times New Roman"/>
          <w:szCs w:val="28"/>
        </w:rPr>
        <w:t>Административно-техническая инспекция города Перми</w:t>
      </w:r>
      <w:r w:rsidR="00CD5EBD">
        <w:rPr>
          <w:rFonts w:eastAsia="Calibri" w:cs="Times New Roman"/>
          <w:szCs w:val="28"/>
        </w:rPr>
        <w:t>»</w:t>
      </w:r>
      <w:r w:rsidR="00CD5EBD" w:rsidRPr="00CD5EBD">
        <w:rPr>
          <w:rFonts w:eastAsia="Calibri" w:cs="Times New Roman"/>
          <w:szCs w:val="28"/>
        </w:rPr>
        <w:t xml:space="preserve"> провести мероприятия, предусмотренные действующим </w:t>
      </w:r>
      <w:hyperlink r:id="rId11" w:anchor="/document/12125268/entry/5" w:history="1">
        <w:r w:rsidR="00CD5EBD" w:rsidRPr="00CD5EBD">
          <w:rPr>
            <w:rFonts w:eastAsia="Calibri" w:cs="Times New Roman"/>
            <w:szCs w:val="28"/>
          </w:rPr>
          <w:t>трудовым законодательством</w:t>
        </w:r>
      </w:hyperlink>
      <w:r w:rsidR="00CD5EBD" w:rsidRPr="00CD5EBD">
        <w:rPr>
          <w:rFonts w:eastAsia="Calibri" w:cs="Times New Roman"/>
          <w:szCs w:val="28"/>
        </w:rPr>
        <w:t xml:space="preserve">, связанные с изменением определенных сторонами условий трудовых договоров с работниками муниципального казенного учреждения </w:t>
      </w:r>
      <w:r w:rsidR="00CD5EBD">
        <w:rPr>
          <w:rFonts w:eastAsia="Calibri" w:cs="Times New Roman"/>
          <w:szCs w:val="28"/>
        </w:rPr>
        <w:t>«</w:t>
      </w:r>
      <w:r w:rsidR="00CD5EBD" w:rsidRPr="00CD5EBD">
        <w:rPr>
          <w:rFonts w:eastAsia="Calibri" w:cs="Times New Roman"/>
          <w:szCs w:val="28"/>
        </w:rPr>
        <w:t>Административно-техническая инспекция города Перми</w:t>
      </w:r>
      <w:r w:rsidR="00CD5EBD">
        <w:rPr>
          <w:rFonts w:eastAsia="Calibri" w:cs="Times New Roman"/>
          <w:szCs w:val="28"/>
        </w:rPr>
        <w:t>».</w:t>
      </w:r>
    </w:p>
    <w:p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 xml:space="preserve">. </w:t>
      </w:r>
      <w:r w:rsidR="005243A9" w:rsidRPr="005243A9">
        <w:rPr>
          <w:rFonts w:eastAsia="Calibri" w:cs="Times New Roman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октября 2021 г.</w:t>
      </w:r>
    </w:p>
    <w:p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4</w:t>
      </w:r>
      <w:r w:rsidR="00F723B5" w:rsidRPr="002B0A70">
        <w:rPr>
          <w:rFonts w:eastAsia="Calibri"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90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B0A70">
        <w:rPr>
          <w:rFonts w:eastAsia="Calibri" w:cs="Times New Roman"/>
          <w:szCs w:val="28"/>
        </w:rPr>
        <w:t>5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6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начальника контрольного департамента администрации города Перми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>Ворончихина А.Ю.</w:t>
      </w:r>
    </w:p>
    <w:p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F723B5">
        <w:rPr>
          <w:rFonts w:eastAsia="Calibri" w:cs="Times New Roman"/>
          <w:bCs/>
          <w:szCs w:val="28"/>
        </w:rPr>
        <w:t>Глав</w:t>
      </w:r>
      <w:r w:rsidR="00106496">
        <w:rPr>
          <w:rFonts w:eastAsia="Calibri" w:cs="Times New Roman"/>
          <w:bCs/>
          <w:szCs w:val="28"/>
        </w:rPr>
        <w:t>а</w:t>
      </w:r>
      <w:r w:rsidRPr="00F723B5">
        <w:rPr>
          <w:rFonts w:eastAsia="Calibri" w:cs="Times New Roman"/>
          <w:bCs/>
          <w:szCs w:val="28"/>
        </w:rPr>
        <w:t xml:space="preserve"> города Перми                                                         </w:t>
      </w:r>
      <w:r w:rsidR="002B0A70">
        <w:rPr>
          <w:rFonts w:eastAsia="Calibri" w:cs="Times New Roman"/>
          <w:bCs/>
          <w:szCs w:val="28"/>
        </w:rPr>
        <w:t xml:space="preserve"> </w:t>
      </w:r>
      <w:r w:rsidRPr="00F723B5">
        <w:rPr>
          <w:rFonts w:eastAsia="Calibri" w:cs="Times New Roman"/>
          <w:bCs/>
          <w:szCs w:val="28"/>
        </w:rPr>
        <w:t xml:space="preserve">                           А.Н. Дёмкин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2"/>
          <w:headerReference w:type="first" r:id="rId13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B53E92" w:rsidRPr="00224FFC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B53E92" w:rsidRPr="00224FFC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B53E92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B53E92" w:rsidRDefault="002869D0" w:rsidP="00883D2C">
      <w:pPr>
        <w:pStyle w:val="ConsPlusTitle"/>
        <w:spacing w:line="240" w:lineRule="exact"/>
        <w:ind w:left="5529"/>
      </w:pPr>
      <w:r>
        <w:rPr>
          <w:rFonts w:eastAsiaTheme="minorHAnsi"/>
          <w:b w:val="0"/>
          <w:szCs w:val="28"/>
          <w:lang w:eastAsia="en-US"/>
        </w:rPr>
        <w:t>от 06.10.2021 №</w:t>
      </w:r>
      <w:r w:rsidR="00376D73">
        <w:rPr>
          <w:rFonts w:eastAsiaTheme="minorHAnsi"/>
          <w:b w:val="0"/>
          <w:szCs w:val="28"/>
          <w:lang w:eastAsia="en-US"/>
        </w:rPr>
        <w:t xml:space="preserve"> 806</w:t>
      </w:r>
      <w:bookmarkStart w:id="2" w:name="_GoBack"/>
      <w:bookmarkEnd w:id="2"/>
    </w:p>
    <w:p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:rsidR="007327EF" w:rsidRDefault="007327EF" w:rsidP="00BF1E63">
      <w:pPr>
        <w:pStyle w:val="ConsPlusNormal"/>
        <w:widowControl/>
        <w:spacing w:line="240" w:lineRule="exact"/>
        <w:jc w:val="both"/>
      </w:pPr>
    </w:p>
    <w:p w:rsidR="002B0A70" w:rsidRPr="007A3316" w:rsidRDefault="002B0A70" w:rsidP="00BF1E63">
      <w:pPr>
        <w:pStyle w:val="ConsPlusNormal"/>
        <w:widowControl/>
        <w:spacing w:line="240" w:lineRule="exact"/>
        <w:jc w:val="both"/>
      </w:pPr>
    </w:p>
    <w:p w:rsidR="009F2D41" w:rsidRDefault="009F2D41" w:rsidP="00BF1E63">
      <w:pPr>
        <w:pStyle w:val="ConsPlusNormal"/>
        <w:widowControl/>
        <w:jc w:val="right"/>
        <w:outlineLvl w:val="2"/>
      </w:pPr>
      <w:bookmarkStart w:id="3" w:name="P206"/>
      <w:bookmarkEnd w:id="3"/>
      <w:r>
        <w:t>Таблица 1</w:t>
      </w:r>
    </w:p>
    <w:p w:rsidR="009F2D41" w:rsidRDefault="009F2D41" w:rsidP="002B0A70">
      <w:pPr>
        <w:pStyle w:val="ConsPlusNormal"/>
        <w:widowControl/>
        <w:suppressAutoHyphens/>
        <w:spacing w:line="240" w:lineRule="exact"/>
      </w:pPr>
    </w:p>
    <w:p w:rsidR="008A05B4" w:rsidRPr="002B0A70" w:rsidRDefault="008A05B4" w:rsidP="002B0A70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:rsidR="008A05B4" w:rsidRDefault="008A05B4" w:rsidP="002B0A70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</w:t>
      </w:r>
      <w:r w:rsidR="00A830FD" w:rsidRPr="002B0A70">
        <w:t>учреждения</w:t>
      </w:r>
      <w:r w:rsidR="00B75854" w:rsidRPr="002B0A70">
        <w:t>,</w:t>
      </w:r>
      <w:r w:rsidR="00A830FD" w:rsidRPr="002B0A70">
        <w:t xml:space="preserve"> </w:t>
      </w:r>
      <w:r w:rsidR="00B75854" w:rsidRPr="002B0A70">
        <w:t>подведомственного контрольному департаменту администрации</w:t>
      </w:r>
      <w:r w:rsidR="00A830FD" w:rsidRPr="002B0A70">
        <w:t xml:space="preserve"> города Перми</w:t>
      </w:r>
      <w:r w:rsidR="0093382B" w:rsidRPr="002B0A70">
        <w:t xml:space="preserve">, </w:t>
      </w:r>
      <w:r w:rsidRPr="002B0A70">
        <w:t>занимающих должности, включенные</w:t>
      </w:r>
      <w:r w:rsidR="00523FE3" w:rsidRPr="002B0A70">
        <w:t xml:space="preserve"> </w:t>
      </w:r>
      <w:r w:rsidRPr="002B0A70">
        <w:t xml:space="preserve">в профессиональные квалификационные группы </w:t>
      </w:r>
      <w:r w:rsidR="00523FE3" w:rsidRPr="002B0A70">
        <w:t>о</w:t>
      </w:r>
      <w:r w:rsidRPr="002B0A70">
        <w:t>бщеотраслевых</w:t>
      </w:r>
      <w:r w:rsidR="00523FE3" w:rsidRPr="002B0A70">
        <w:t xml:space="preserve"> </w:t>
      </w:r>
      <w:r w:rsidRPr="002B0A70">
        <w:t xml:space="preserve">должностей руководителей, специалистов и служащих </w:t>
      </w:r>
    </w:p>
    <w:p w:rsidR="002B0A70" w:rsidRPr="002B0A70" w:rsidRDefault="002B0A70" w:rsidP="002B0A70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7"/>
        <w:gridCol w:w="3590"/>
        <w:gridCol w:w="2460"/>
      </w:tblGrid>
      <w:tr w:rsidR="008A05B4" w:rsidTr="00280AA6">
        <w:tc>
          <w:tcPr>
            <w:tcW w:w="315" w:type="pct"/>
          </w:tcPr>
          <w:p w:rsidR="008A05B4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 w:rsidR="005F69EF">
              <w:br/>
            </w:r>
            <w:r>
              <w:t>уровни</w:t>
            </w:r>
          </w:p>
        </w:tc>
        <w:tc>
          <w:tcPr>
            <w:tcW w:w="1811" w:type="pct"/>
          </w:tcPr>
          <w:p w:rsidR="008A05B4" w:rsidRDefault="004471D6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:rsidR="008A05B4" w:rsidRDefault="00084059" w:rsidP="00BF1E63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8A05B4" w:rsidTr="00280AA6">
        <w:tc>
          <w:tcPr>
            <w:tcW w:w="315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Default="00280AA6" w:rsidP="00BF1E63">
            <w:pPr>
              <w:pStyle w:val="ConsPlusNormal"/>
              <w:widowControl/>
              <w:jc w:val="center"/>
            </w:pPr>
            <w:r>
              <w:t xml:space="preserve">1. </w:t>
            </w:r>
            <w:r w:rsidR="003404EC"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:rsidR="003404EC" w:rsidRPr="003404EC" w:rsidRDefault="003404EC" w:rsidP="00BF1E63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:rsidR="003404EC" w:rsidRPr="003404EC" w:rsidRDefault="003404EC" w:rsidP="00BF1E63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:rsidR="003404EC" w:rsidRPr="003404EC" w:rsidRDefault="006718DD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2B0A70">
              <w:rPr>
                <w:szCs w:val="28"/>
              </w:rPr>
              <w:t> </w:t>
            </w:r>
            <w:r>
              <w:rPr>
                <w:szCs w:val="28"/>
              </w:rPr>
              <w:t>828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Pr="003404EC" w:rsidRDefault="00280AA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3404EC"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:rsidR="003404EC" w:rsidRPr="003404EC" w:rsidRDefault="003404EC" w:rsidP="00BF1E63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:rsidR="003404EC" w:rsidRPr="003404EC" w:rsidRDefault="003404EC" w:rsidP="00BF1E63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:rsidR="003404EC" w:rsidRPr="003404EC" w:rsidRDefault="006718DD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B0A70">
              <w:rPr>
                <w:szCs w:val="28"/>
              </w:rPr>
              <w:t> </w:t>
            </w:r>
            <w:r>
              <w:rPr>
                <w:szCs w:val="28"/>
              </w:rPr>
              <w:t>943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Pr="003404EC" w:rsidRDefault="00280AA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3404EC"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:rsidR="003404EC" w:rsidRPr="00E34EEE" w:rsidRDefault="003404EC" w:rsidP="00BF1E63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:rsidR="003404EC" w:rsidRPr="00E34EEE" w:rsidRDefault="003404EC" w:rsidP="00BF1E63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:rsidR="003404EC" w:rsidRPr="003404EC" w:rsidRDefault="006718DD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2B0A70">
              <w:rPr>
                <w:szCs w:val="28"/>
              </w:rPr>
              <w:t> </w:t>
            </w:r>
            <w:r>
              <w:rPr>
                <w:szCs w:val="28"/>
              </w:rPr>
              <w:t>893</w:t>
            </w:r>
          </w:p>
        </w:tc>
      </w:tr>
    </w:tbl>
    <w:p w:rsidR="002B0A70" w:rsidRPr="002B0A70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8A05B4" w:rsidRPr="002B0A70" w:rsidRDefault="00084059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>С учетом индексации должностных окладов на 4,2 % с 01</w:t>
      </w:r>
      <w:r w:rsidR="002B0A70" w:rsidRPr="002B0A70">
        <w:rPr>
          <w:sz w:val="24"/>
          <w:szCs w:val="28"/>
        </w:rPr>
        <w:t xml:space="preserve"> октября </w:t>
      </w:r>
      <w:r w:rsidRPr="002B0A70">
        <w:rPr>
          <w:sz w:val="24"/>
          <w:szCs w:val="28"/>
        </w:rPr>
        <w:t>2021</w:t>
      </w:r>
      <w:r w:rsidR="002B0A70" w:rsidRPr="002B0A70">
        <w:rPr>
          <w:sz w:val="24"/>
          <w:szCs w:val="28"/>
        </w:rPr>
        <w:t xml:space="preserve"> г. </w:t>
      </w: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8A05B4" w:rsidRPr="00A830FD" w:rsidRDefault="008A05B4" w:rsidP="002B0A70">
      <w:pPr>
        <w:pStyle w:val="ConsPlusNormal"/>
        <w:keepNext/>
        <w:widowControl/>
        <w:jc w:val="right"/>
        <w:outlineLvl w:val="2"/>
      </w:pPr>
      <w:r w:rsidRPr="00A830FD">
        <w:lastRenderedPageBreak/>
        <w:t>Таблица 2</w:t>
      </w:r>
    </w:p>
    <w:p w:rsidR="0093382B" w:rsidRDefault="0093382B" w:rsidP="002B0A70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2B0A70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367DE0" w:rsidRDefault="008A05B4" w:rsidP="002B0A70">
      <w:pPr>
        <w:pStyle w:val="ConsPlusTitle"/>
        <w:keepNext/>
        <w:widowControl/>
        <w:suppressAutoHyphens/>
        <w:spacing w:line="240" w:lineRule="exact"/>
        <w:jc w:val="center"/>
      </w:pPr>
      <w:r>
        <w:t>должностных окл</w:t>
      </w:r>
      <w:r w:rsidR="0096392A">
        <w:t xml:space="preserve">адов работников </w:t>
      </w:r>
      <w:r w:rsidR="00A830FD" w:rsidRPr="00A830FD">
        <w:t>муниципального учреждения</w:t>
      </w:r>
      <w:r w:rsidR="00B75854">
        <w:t>,</w:t>
      </w:r>
      <w:r w:rsidR="00A830FD" w:rsidRPr="00A830FD">
        <w:t xml:space="preserve"> </w:t>
      </w:r>
    </w:p>
    <w:p w:rsidR="008A05B4" w:rsidRDefault="00B75854" w:rsidP="002B0A70">
      <w:pPr>
        <w:pStyle w:val="ConsPlusTitle"/>
        <w:keepNext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="00367DE0" w:rsidRPr="00367DE0">
        <w:t xml:space="preserve"> </w:t>
      </w:r>
      <w:r w:rsidR="00A830FD" w:rsidRPr="00A830FD">
        <w:t>города Перми</w:t>
      </w:r>
      <w:r w:rsidR="008A05B4">
        <w:t>, занимающих должности,</w:t>
      </w:r>
      <w:r w:rsidR="0093382B">
        <w:t xml:space="preserve"> </w:t>
      </w:r>
      <w:r w:rsidR="008A05B4">
        <w:t>не включенные в профессиональные квалификационные группы</w:t>
      </w:r>
    </w:p>
    <w:p w:rsidR="008A05B4" w:rsidRDefault="008A05B4" w:rsidP="002B0A70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7035"/>
        <w:gridCol w:w="2393"/>
      </w:tblGrid>
      <w:tr w:rsidR="008A05B4" w:rsidTr="00280AA6">
        <w:tc>
          <w:tcPr>
            <w:tcW w:w="244" w:type="pct"/>
          </w:tcPr>
          <w:p w:rsidR="008A05B4" w:rsidRDefault="0093382B" w:rsidP="002B0A70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:rsidR="008A05B4" w:rsidRDefault="008A05B4" w:rsidP="002B0A70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:rsidR="008A05B4" w:rsidRDefault="00084059" w:rsidP="002B0A70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93382B" w:rsidTr="00280AA6">
        <w:tc>
          <w:tcPr>
            <w:tcW w:w="244" w:type="pct"/>
          </w:tcPr>
          <w:p w:rsidR="0093382B" w:rsidRDefault="0093382B" w:rsidP="002B0A70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:rsidR="0093382B" w:rsidRDefault="0093382B" w:rsidP="002B0A70">
            <w:pPr>
              <w:pStyle w:val="ConsPlusNormal"/>
              <w:keepNext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:rsidR="0093382B" w:rsidRDefault="0093382B" w:rsidP="002B0A70">
            <w:pPr>
              <w:pStyle w:val="ConsPlusNormal"/>
              <w:keepNext/>
              <w:widowControl/>
              <w:jc w:val="center"/>
            </w:pPr>
            <w:r>
              <w:t>3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2B0A70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:rsidR="003404EC" w:rsidRPr="003404EC" w:rsidRDefault="003404EC" w:rsidP="002B0A70">
            <w:pPr>
              <w:pStyle w:val="ad"/>
              <w:keepNext/>
            </w:pPr>
            <w:r w:rsidRPr="003404EC">
              <w:t>Старший специалист, старший специалист-квартальный инспектор, специалист по закупкам, специалист по документационному обеспечению</w:t>
            </w:r>
          </w:p>
        </w:tc>
        <w:tc>
          <w:tcPr>
            <w:tcW w:w="1207" w:type="pct"/>
          </w:tcPr>
          <w:p w:rsidR="003404EC" w:rsidRPr="003404EC" w:rsidRDefault="006718DD" w:rsidP="002B0A70">
            <w:pPr>
              <w:keepNext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2B0A70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678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:rsidR="003404EC" w:rsidRPr="003404EC" w:rsidRDefault="003404EC" w:rsidP="00BF1E63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:rsidR="003404EC" w:rsidRPr="003404EC" w:rsidRDefault="006718DD" w:rsidP="00BF1E63">
            <w:pPr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="002B0A70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943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3549" w:type="pct"/>
          </w:tcPr>
          <w:p w:rsidR="003404EC" w:rsidRPr="003404EC" w:rsidRDefault="003404EC" w:rsidP="00BF1E63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:rsidR="003404EC" w:rsidRPr="003404EC" w:rsidRDefault="006718DD" w:rsidP="00BF1E6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B0A70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256</w:t>
            </w:r>
          </w:p>
        </w:tc>
      </w:tr>
    </w:tbl>
    <w:p w:rsidR="002B0A70" w:rsidRPr="002B0A70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4,2 % с 01 октября 2021 г. </w:t>
      </w: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8A05B4" w:rsidRDefault="008A05B4" w:rsidP="00BF1E63">
      <w:pPr>
        <w:pStyle w:val="ConsPlusNormal"/>
        <w:widowControl/>
        <w:jc w:val="right"/>
        <w:outlineLvl w:val="2"/>
      </w:pPr>
      <w:r>
        <w:t>Таблица 3</w:t>
      </w:r>
    </w:p>
    <w:p w:rsidR="008A05B4" w:rsidRPr="00BF1E63" w:rsidRDefault="008A05B4" w:rsidP="00BF1E63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BF1E63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78691F">
        <w:t>директора</w:t>
      </w:r>
      <w:r w:rsidR="00A0639E">
        <w:t xml:space="preserve"> </w:t>
      </w:r>
      <w:r w:rsidR="00A830FD" w:rsidRPr="00A830FD">
        <w:t>муниципального учреждения</w:t>
      </w:r>
      <w:r w:rsidR="00B75854">
        <w:t>,</w:t>
      </w:r>
      <w:r w:rsidR="002B0A70">
        <w:t xml:space="preserve"> </w:t>
      </w:r>
      <w:r w:rsidR="00B75854">
        <w:t>подведомственного контрольному департаменту</w:t>
      </w:r>
      <w:r w:rsidR="002B0A70">
        <w:t xml:space="preserve"> </w:t>
      </w:r>
      <w:r w:rsidR="002B0A70">
        <w:br/>
      </w:r>
      <w:r w:rsidR="00B75854">
        <w:t xml:space="preserve">администрации города </w:t>
      </w:r>
      <w:r w:rsidR="005C503E">
        <w:t>Перми</w:t>
      </w:r>
    </w:p>
    <w:p w:rsidR="007A3316" w:rsidRPr="00BF1E63" w:rsidRDefault="007A3316" w:rsidP="00BF1E63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7033"/>
        <w:gridCol w:w="2391"/>
      </w:tblGrid>
      <w:tr w:rsidR="0093382B" w:rsidTr="002B0A70">
        <w:tc>
          <w:tcPr>
            <w:tcW w:w="246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8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6" w:type="pct"/>
          </w:tcPr>
          <w:p w:rsidR="0093382B" w:rsidRDefault="00084059" w:rsidP="00BF1E63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93382B" w:rsidTr="002B0A70">
        <w:tc>
          <w:tcPr>
            <w:tcW w:w="246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8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6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887EEC" w:rsidTr="002B0A70">
        <w:trPr>
          <w:trHeight w:val="60"/>
        </w:trPr>
        <w:tc>
          <w:tcPr>
            <w:tcW w:w="246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8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 w:rsidR="00DF789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6" w:type="pct"/>
          </w:tcPr>
          <w:p w:rsidR="00887EEC" w:rsidRPr="00887EEC" w:rsidRDefault="006718DD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  <w:r w:rsidR="002B0A70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433</w:t>
            </w:r>
          </w:p>
        </w:tc>
      </w:tr>
      <w:tr w:rsidR="00887EEC" w:rsidTr="002B0A70">
        <w:tc>
          <w:tcPr>
            <w:tcW w:w="246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8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6" w:type="pct"/>
          </w:tcPr>
          <w:p w:rsidR="00887EEC" w:rsidRPr="00887EEC" w:rsidRDefault="006718DD" w:rsidP="006718DD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  <w:r w:rsidR="002B0A70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369</w:t>
            </w:r>
          </w:p>
        </w:tc>
      </w:tr>
    </w:tbl>
    <w:p w:rsidR="002B0A70" w:rsidRPr="002B0A70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2B0A70" w:rsidRPr="002B0A70" w:rsidRDefault="002B0A70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4,2 % с 01 октября 2021 г. </w:t>
      </w: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2B0A70" w:rsidRDefault="002B0A70" w:rsidP="002B0A70">
      <w:pPr>
        <w:pStyle w:val="ConsPlusNormal"/>
        <w:widowControl/>
        <w:spacing w:line="240" w:lineRule="exact"/>
        <w:jc w:val="right"/>
        <w:outlineLvl w:val="2"/>
      </w:pPr>
    </w:p>
    <w:p w:rsidR="007916FC" w:rsidRDefault="007916FC" w:rsidP="002B0A70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7916FC" w:rsidSect="00D6756E">
      <w:headerReference w:type="default" r:id="rId14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4E" w:rsidRDefault="00771C4E" w:rsidP="00A114B8">
      <w:pPr>
        <w:spacing w:after="0" w:line="240" w:lineRule="auto"/>
      </w:pPr>
      <w:r>
        <w:separator/>
      </w:r>
    </w:p>
  </w:endnote>
  <w:endnote w:type="continuationSeparator" w:id="0">
    <w:p w:rsidR="00771C4E" w:rsidRDefault="00771C4E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4E" w:rsidRDefault="00771C4E" w:rsidP="00A114B8">
      <w:pPr>
        <w:spacing w:after="0" w:line="240" w:lineRule="auto"/>
      </w:pPr>
      <w:r>
        <w:separator/>
      </w:r>
    </w:p>
  </w:footnote>
  <w:footnote w:type="continuationSeparator" w:id="0">
    <w:p w:rsidR="00771C4E" w:rsidRDefault="00771C4E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109834"/>
      <w:docPartObj>
        <w:docPartGallery w:val="Page Numbers (Top of Page)"/>
        <w:docPartUnique/>
      </w:docPartObj>
    </w:sdtPr>
    <w:sdtEndPr/>
    <w:sdtContent>
      <w:p w:rsidR="00F723B5" w:rsidRDefault="00F72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D73">
          <w:rPr>
            <w:noProof/>
          </w:rPr>
          <w:t>2</w:t>
        </w:r>
        <w:r>
          <w:fldChar w:fldCharType="end"/>
        </w:r>
      </w:p>
    </w:sdtContent>
  </w:sdt>
  <w:p w:rsidR="00F723B5" w:rsidRDefault="00F723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2C" w:rsidRDefault="00883D2C">
    <w:pPr>
      <w:pStyle w:val="a5"/>
    </w:pPr>
  </w:p>
  <w:p w:rsidR="00883D2C" w:rsidRDefault="00883D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747626"/>
      <w:docPartObj>
        <w:docPartGallery w:val="Page Numbers (Top of Page)"/>
        <w:docPartUnique/>
      </w:docPartObj>
    </w:sdtPr>
    <w:sdtEndPr/>
    <w:sdtContent>
      <w:p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D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829A3"/>
    <w:rsid w:val="00084059"/>
    <w:rsid w:val="0009069C"/>
    <w:rsid w:val="00091271"/>
    <w:rsid w:val="000B4A5D"/>
    <w:rsid w:val="000C0011"/>
    <w:rsid w:val="000E63F8"/>
    <w:rsid w:val="000E74F0"/>
    <w:rsid w:val="000E75F3"/>
    <w:rsid w:val="0010226D"/>
    <w:rsid w:val="001046DB"/>
    <w:rsid w:val="00106496"/>
    <w:rsid w:val="0013196C"/>
    <w:rsid w:val="00144E7E"/>
    <w:rsid w:val="001569AD"/>
    <w:rsid w:val="00166944"/>
    <w:rsid w:val="00171185"/>
    <w:rsid w:val="00174BB6"/>
    <w:rsid w:val="00176186"/>
    <w:rsid w:val="0018634E"/>
    <w:rsid w:val="00186B89"/>
    <w:rsid w:val="001A564E"/>
    <w:rsid w:val="001C5788"/>
    <w:rsid w:val="001C7268"/>
    <w:rsid w:val="001C77C6"/>
    <w:rsid w:val="00223D42"/>
    <w:rsid w:val="00224FFC"/>
    <w:rsid w:val="00232FA9"/>
    <w:rsid w:val="00242A6E"/>
    <w:rsid w:val="00245280"/>
    <w:rsid w:val="00255865"/>
    <w:rsid w:val="0026487A"/>
    <w:rsid w:val="00280AA6"/>
    <w:rsid w:val="00283879"/>
    <w:rsid w:val="002869D0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7DE0"/>
    <w:rsid w:val="0037207E"/>
    <w:rsid w:val="0037610F"/>
    <w:rsid w:val="00376D73"/>
    <w:rsid w:val="00383903"/>
    <w:rsid w:val="003A1647"/>
    <w:rsid w:val="003A35D7"/>
    <w:rsid w:val="003A4727"/>
    <w:rsid w:val="003B3E6A"/>
    <w:rsid w:val="003C0728"/>
    <w:rsid w:val="003D3610"/>
    <w:rsid w:val="003D7FB9"/>
    <w:rsid w:val="003E3BE4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ACB"/>
    <w:rsid w:val="004A5A04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2C6E"/>
    <w:rsid w:val="005746B2"/>
    <w:rsid w:val="005764DE"/>
    <w:rsid w:val="00584EDB"/>
    <w:rsid w:val="005900F1"/>
    <w:rsid w:val="005A5D55"/>
    <w:rsid w:val="005B2F49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33CC"/>
    <w:rsid w:val="007705ED"/>
    <w:rsid w:val="00771C4E"/>
    <w:rsid w:val="007727D9"/>
    <w:rsid w:val="0078691F"/>
    <w:rsid w:val="00787151"/>
    <w:rsid w:val="007916FC"/>
    <w:rsid w:val="007A3316"/>
    <w:rsid w:val="007A78A3"/>
    <w:rsid w:val="007B0256"/>
    <w:rsid w:val="007B6D8E"/>
    <w:rsid w:val="007B772A"/>
    <w:rsid w:val="007C7A0C"/>
    <w:rsid w:val="007D2A47"/>
    <w:rsid w:val="007E219B"/>
    <w:rsid w:val="007E798A"/>
    <w:rsid w:val="007F26CF"/>
    <w:rsid w:val="00843C7A"/>
    <w:rsid w:val="008544EE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F095D"/>
    <w:rsid w:val="00903126"/>
    <w:rsid w:val="00910154"/>
    <w:rsid w:val="00916C4D"/>
    <w:rsid w:val="00930ABD"/>
    <w:rsid w:val="0093382B"/>
    <w:rsid w:val="0093597B"/>
    <w:rsid w:val="0096094F"/>
    <w:rsid w:val="0096392A"/>
    <w:rsid w:val="009744D3"/>
    <w:rsid w:val="00987A33"/>
    <w:rsid w:val="0099348C"/>
    <w:rsid w:val="009A3013"/>
    <w:rsid w:val="009A6828"/>
    <w:rsid w:val="009C6432"/>
    <w:rsid w:val="009E7886"/>
    <w:rsid w:val="009F2D41"/>
    <w:rsid w:val="009F6096"/>
    <w:rsid w:val="00A0501D"/>
    <w:rsid w:val="00A0639E"/>
    <w:rsid w:val="00A114B8"/>
    <w:rsid w:val="00A525DF"/>
    <w:rsid w:val="00A52B32"/>
    <w:rsid w:val="00A830FD"/>
    <w:rsid w:val="00AA0B5D"/>
    <w:rsid w:val="00AC300E"/>
    <w:rsid w:val="00AC7525"/>
    <w:rsid w:val="00AD212D"/>
    <w:rsid w:val="00AE3E82"/>
    <w:rsid w:val="00B06E98"/>
    <w:rsid w:val="00B14E35"/>
    <w:rsid w:val="00B201E3"/>
    <w:rsid w:val="00B20D02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269D"/>
    <w:rsid w:val="00BC4FDE"/>
    <w:rsid w:val="00BC5D40"/>
    <w:rsid w:val="00BC7813"/>
    <w:rsid w:val="00BF1E63"/>
    <w:rsid w:val="00BF1F82"/>
    <w:rsid w:val="00C11093"/>
    <w:rsid w:val="00C25210"/>
    <w:rsid w:val="00C30FC3"/>
    <w:rsid w:val="00C45CD1"/>
    <w:rsid w:val="00C80905"/>
    <w:rsid w:val="00C809ED"/>
    <w:rsid w:val="00C82DA5"/>
    <w:rsid w:val="00C91B12"/>
    <w:rsid w:val="00C929B8"/>
    <w:rsid w:val="00CB170A"/>
    <w:rsid w:val="00CB7D8E"/>
    <w:rsid w:val="00CD29B0"/>
    <w:rsid w:val="00CD5EBD"/>
    <w:rsid w:val="00CE26E8"/>
    <w:rsid w:val="00CE542C"/>
    <w:rsid w:val="00CF6851"/>
    <w:rsid w:val="00D05690"/>
    <w:rsid w:val="00D50680"/>
    <w:rsid w:val="00D6756E"/>
    <w:rsid w:val="00D70B24"/>
    <w:rsid w:val="00D74446"/>
    <w:rsid w:val="00D921F6"/>
    <w:rsid w:val="00DA0BDC"/>
    <w:rsid w:val="00DA271C"/>
    <w:rsid w:val="00DB0678"/>
    <w:rsid w:val="00DB0D33"/>
    <w:rsid w:val="00DB30D1"/>
    <w:rsid w:val="00DB5AE4"/>
    <w:rsid w:val="00DB64BF"/>
    <w:rsid w:val="00DC0F38"/>
    <w:rsid w:val="00DE6A38"/>
    <w:rsid w:val="00DF7895"/>
    <w:rsid w:val="00E00529"/>
    <w:rsid w:val="00E16869"/>
    <w:rsid w:val="00E349B0"/>
    <w:rsid w:val="00E37AE1"/>
    <w:rsid w:val="00E45594"/>
    <w:rsid w:val="00E4565C"/>
    <w:rsid w:val="00E47977"/>
    <w:rsid w:val="00E616AA"/>
    <w:rsid w:val="00E61B3C"/>
    <w:rsid w:val="00E62745"/>
    <w:rsid w:val="00E63247"/>
    <w:rsid w:val="00E71794"/>
    <w:rsid w:val="00E8303E"/>
    <w:rsid w:val="00EC79CD"/>
    <w:rsid w:val="00EE70D6"/>
    <w:rsid w:val="00EF5092"/>
    <w:rsid w:val="00F01226"/>
    <w:rsid w:val="00F0135F"/>
    <w:rsid w:val="00F12519"/>
    <w:rsid w:val="00F359AF"/>
    <w:rsid w:val="00F463E7"/>
    <w:rsid w:val="00F51136"/>
    <w:rsid w:val="00F60904"/>
    <w:rsid w:val="00F63AB1"/>
    <w:rsid w:val="00F64DD2"/>
    <w:rsid w:val="00F723B5"/>
    <w:rsid w:val="00F728CE"/>
    <w:rsid w:val="00F75957"/>
    <w:rsid w:val="00F87A2A"/>
    <w:rsid w:val="00F91C74"/>
    <w:rsid w:val="00FB27BE"/>
    <w:rsid w:val="00FB7F42"/>
    <w:rsid w:val="00FC1950"/>
    <w:rsid w:val="00FD4EA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0D8C7-526A-430D-AE57-305D92D8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F672-53C4-43E1-8473-61A30BAB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2021-10-06T10:53:00Z</cp:lastPrinted>
  <dcterms:created xsi:type="dcterms:W3CDTF">2021-10-06T10:54:00Z</dcterms:created>
  <dcterms:modified xsi:type="dcterms:W3CDTF">2021-10-06T10:54:00Z</dcterms:modified>
</cp:coreProperties>
</file>