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79F" w:rsidRPr="0052279F" w:rsidRDefault="0052279F" w:rsidP="0052279F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52279F" w:rsidRPr="0052279F" w:rsidRDefault="0052279F" w:rsidP="0052279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  <w:r w:rsidRPr="0052279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6344C61A" wp14:editId="63F81861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279F" w:rsidRPr="0052279F" w:rsidRDefault="0052279F" w:rsidP="0052279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52279F" w:rsidRPr="0052279F" w:rsidRDefault="0052279F" w:rsidP="0052279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52279F" w:rsidRPr="0052279F" w:rsidRDefault="0052279F" w:rsidP="0052279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52279F" w:rsidRPr="0052279F" w:rsidRDefault="0052279F" w:rsidP="0052279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52279F" w:rsidRPr="0052279F" w:rsidRDefault="0052279F" w:rsidP="005227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2279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Пермская городская Дума</w:t>
      </w:r>
    </w:p>
    <w:p w:rsidR="0052279F" w:rsidRPr="0052279F" w:rsidRDefault="0052279F" w:rsidP="0052279F">
      <w:pPr>
        <w:spacing w:after="720" w:line="240" w:lineRule="auto"/>
        <w:jc w:val="center"/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  <w:lang w:eastAsia="ru-RU"/>
        </w:rPr>
      </w:pPr>
      <w:r w:rsidRPr="0052279F"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  <w:lang w:eastAsia="ru-RU"/>
        </w:rPr>
        <w:t>РЕШЕНИЕ</w:t>
      </w:r>
    </w:p>
    <w:p w:rsidR="009F7D4E" w:rsidRPr="0060719D" w:rsidRDefault="00A74697" w:rsidP="0052279F">
      <w:pPr>
        <w:suppressAutoHyphens/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B52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Положение </w:t>
      </w:r>
      <w:r w:rsidR="00D40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</w:t>
      </w:r>
      <w:r w:rsidR="00D408EE" w:rsidRPr="00D40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организации и проведения публичных слушаний по обсуждению проекта правил благоустройства территории города Перми, утвержденное решением Пермской городской Думы от 26.03.2019 </w:t>
      </w:r>
      <w:r w:rsidR="00522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D408EE" w:rsidRPr="00D40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57</w:t>
      </w:r>
    </w:p>
    <w:p w:rsidR="0052279F" w:rsidRDefault="00D408EE" w:rsidP="0052279F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от 06.10.2003 </w:t>
      </w:r>
      <w:r w:rsidR="0052279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4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 w:rsidR="0052279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408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2279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408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52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Федерации,</w:t>
      </w:r>
      <w:r w:rsidRPr="00D4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города Перми </w:t>
      </w:r>
    </w:p>
    <w:p w:rsidR="00110BC6" w:rsidRPr="00D408EE" w:rsidRDefault="00110BC6" w:rsidP="0052279F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19D">
        <w:rPr>
          <w:rFonts w:ascii="Times New Roman" w:eastAsia="Calibri" w:hAnsi="Times New Roman" w:cs="Times New Roman"/>
          <w:sz w:val="28"/>
          <w:szCs w:val="28"/>
        </w:rPr>
        <w:t xml:space="preserve">Пермская городская Дума </w:t>
      </w:r>
      <w:r w:rsidRPr="0060719D">
        <w:rPr>
          <w:rFonts w:ascii="Times New Roman" w:eastAsia="Calibri" w:hAnsi="Times New Roman" w:cs="Times New Roman"/>
          <w:b/>
          <w:spacing w:val="50"/>
          <w:sz w:val="28"/>
          <w:szCs w:val="28"/>
        </w:rPr>
        <w:t>решила:</w:t>
      </w:r>
    </w:p>
    <w:p w:rsidR="00670CA2" w:rsidRDefault="00D408EE" w:rsidP="005227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4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Положение о порядке организации и проведения публичных слушаний по обсуждению проекта правил благоустройства территории города Перми, утвержденное решением Пермской городской Думы от 26.03.2019 </w:t>
      </w:r>
      <w:r w:rsidR="0052279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4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57</w:t>
      </w:r>
      <w:r w:rsidR="00522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08EE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</w:t>
      </w:r>
      <w:r w:rsidR="0052279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 решения Пермской городской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24.02.2021 </w:t>
      </w:r>
      <w:r w:rsidR="0052279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4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44), изменени</w:t>
      </w:r>
      <w:r w:rsidR="00B5247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2279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изложив</w:t>
      </w:r>
      <w:r w:rsidRPr="00D4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247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третий пункта 4.3 в редакции:</w:t>
      </w:r>
      <w:r w:rsidR="00A74697" w:rsidRP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247A" w:rsidRDefault="00B5247A" w:rsidP="005227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 письменной форме или в форме электронного документа в адрес организатора публичных слушаний</w:t>
      </w:r>
      <w:r w:rsidR="005227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17C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7BEA" w:rsidRPr="0060719D" w:rsidRDefault="00B5247A" w:rsidP="005227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F7BEA" w:rsidRPr="0060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B299C" w:rsidRPr="001B2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</w:t>
      </w:r>
      <w:r w:rsidR="00D408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1B299C" w:rsidRPr="001B29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7BEA" w:rsidRPr="0060719D" w:rsidRDefault="00B5247A" w:rsidP="005227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F7BEA" w:rsidRPr="006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9534BA" w:rsidRPr="0060719D" w:rsidRDefault="00B5247A" w:rsidP="005227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534BA" w:rsidRPr="0060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решения возложить на комитет Пермской городской Думы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городскому хозяйству</w:t>
      </w:r>
      <w:r w:rsidR="009534BA" w:rsidRPr="006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0806" w:rsidRDefault="00C90806" w:rsidP="00522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52279F" w:rsidRPr="0060719D" w:rsidRDefault="0052279F" w:rsidP="00522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BA7F57" w:rsidRPr="0060719D" w:rsidRDefault="00BA7F57" w:rsidP="00522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110BC6" w:rsidRPr="0060719D" w:rsidRDefault="00110BC6" w:rsidP="0052279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719D">
        <w:rPr>
          <w:rFonts w:ascii="Times New Roman" w:eastAsia="Calibri" w:hAnsi="Times New Roman" w:cs="Times New Roman"/>
          <w:sz w:val="28"/>
          <w:szCs w:val="28"/>
        </w:rPr>
        <w:t>Временно исполняющий</w:t>
      </w:r>
    </w:p>
    <w:p w:rsidR="00110BC6" w:rsidRPr="0060719D" w:rsidRDefault="00110BC6" w:rsidP="0052279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719D">
        <w:rPr>
          <w:rFonts w:ascii="Times New Roman" w:eastAsia="Calibri" w:hAnsi="Times New Roman" w:cs="Times New Roman"/>
          <w:sz w:val="28"/>
          <w:szCs w:val="28"/>
        </w:rPr>
        <w:t>полномочия председателя</w:t>
      </w:r>
    </w:p>
    <w:p w:rsidR="00110BC6" w:rsidRPr="0060719D" w:rsidRDefault="00110BC6" w:rsidP="0052279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719D">
        <w:rPr>
          <w:rFonts w:ascii="Times New Roman" w:eastAsia="Calibri" w:hAnsi="Times New Roman" w:cs="Times New Roman"/>
          <w:sz w:val="28"/>
          <w:szCs w:val="28"/>
        </w:rPr>
        <w:t>Пермской городской Думы</w:t>
      </w:r>
      <w:r w:rsidRPr="0060719D">
        <w:rPr>
          <w:rFonts w:ascii="Times New Roman" w:eastAsia="Calibri" w:hAnsi="Times New Roman" w:cs="Times New Roman"/>
          <w:sz w:val="28"/>
          <w:szCs w:val="28"/>
        </w:rPr>
        <w:tab/>
      </w:r>
      <w:r w:rsidRPr="0060719D">
        <w:rPr>
          <w:rFonts w:ascii="Times New Roman" w:eastAsia="Calibri" w:hAnsi="Times New Roman" w:cs="Times New Roman"/>
          <w:sz w:val="28"/>
          <w:szCs w:val="28"/>
        </w:rPr>
        <w:tab/>
      </w:r>
      <w:r w:rsidRPr="0060719D">
        <w:rPr>
          <w:rFonts w:ascii="Times New Roman" w:eastAsia="Calibri" w:hAnsi="Times New Roman" w:cs="Times New Roman"/>
          <w:sz w:val="28"/>
          <w:szCs w:val="28"/>
        </w:rPr>
        <w:tab/>
      </w:r>
      <w:r w:rsidRPr="0060719D">
        <w:rPr>
          <w:rFonts w:ascii="Times New Roman" w:eastAsia="Calibri" w:hAnsi="Times New Roman" w:cs="Times New Roman"/>
          <w:sz w:val="28"/>
          <w:szCs w:val="28"/>
        </w:rPr>
        <w:tab/>
      </w:r>
      <w:r w:rsidRPr="0060719D">
        <w:rPr>
          <w:rFonts w:ascii="Times New Roman" w:eastAsia="Calibri" w:hAnsi="Times New Roman" w:cs="Times New Roman"/>
          <w:sz w:val="28"/>
          <w:szCs w:val="28"/>
        </w:rPr>
        <w:tab/>
      </w:r>
      <w:r w:rsidRPr="0060719D">
        <w:rPr>
          <w:rFonts w:ascii="Times New Roman" w:eastAsia="Calibri" w:hAnsi="Times New Roman" w:cs="Times New Roman"/>
          <w:sz w:val="28"/>
          <w:szCs w:val="28"/>
        </w:rPr>
        <w:tab/>
      </w:r>
      <w:r w:rsidRPr="0060719D">
        <w:rPr>
          <w:rFonts w:ascii="Times New Roman" w:eastAsia="Calibri" w:hAnsi="Times New Roman" w:cs="Times New Roman"/>
          <w:sz w:val="28"/>
          <w:szCs w:val="28"/>
        </w:rPr>
        <w:tab/>
        <w:t xml:space="preserve">     Д.В. Малютин</w:t>
      </w:r>
    </w:p>
    <w:p w:rsidR="00110BC6" w:rsidRPr="0060719D" w:rsidRDefault="00110BC6" w:rsidP="0052279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10BC6" w:rsidRDefault="00110BC6" w:rsidP="0052279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2279F" w:rsidRPr="0060719D" w:rsidRDefault="0052279F" w:rsidP="0052279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7876" w:rsidRPr="00D54B78" w:rsidRDefault="00110BC6" w:rsidP="0052279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719D">
        <w:rPr>
          <w:rFonts w:ascii="Times New Roman" w:eastAsia="Calibri" w:hAnsi="Times New Roman" w:cs="Times New Roman"/>
          <w:sz w:val="28"/>
          <w:szCs w:val="28"/>
        </w:rPr>
        <w:t xml:space="preserve">Глава города Перми                                                                                 </w:t>
      </w:r>
      <w:r w:rsidR="0060719D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BA7F57" w:rsidRPr="0060719D">
        <w:rPr>
          <w:rFonts w:ascii="Times New Roman" w:eastAsia="Calibri" w:hAnsi="Times New Roman" w:cs="Times New Roman"/>
          <w:sz w:val="28"/>
          <w:szCs w:val="28"/>
        </w:rPr>
        <w:t>А.Н. Дёмкин</w:t>
      </w:r>
    </w:p>
    <w:sectPr w:rsidR="00D97876" w:rsidRPr="00D54B78" w:rsidSect="0052279F">
      <w:headerReference w:type="default" r:id="rId8"/>
      <w:pgSz w:w="11906" w:h="16838" w:code="9"/>
      <w:pgMar w:top="363" w:right="567" w:bottom="1134" w:left="1418" w:header="567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F6E" w:rsidRDefault="00F80F6E">
      <w:pPr>
        <w:spacing w:after="0" w:line="240" w:lineRule="auto"/>
      </w:pPr>
      <w:r>
        <w:separator/>
      </w:r>
    </w:p>
  </w:endnote>
  <w:endnote w:type="continuationSeparator" w:id="0">
    <w:p w:rsidR="00F80F6E" w:rsidRDefault="00F80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F6E" w:rsidRDefault="00F80F6E">
      <w:pPr>
        <w:spacing w:after="0" w:line="240" w:lineRule="auto"/>
      </w:pPr>
      <w:r>
        <w:separator/>
      </w:r>
    </w:p>
  </w:footnote>
  <w:footnote w:type="continuationSeparator" w:id="0">
    <w:p w:rsidR="00F80F6E" w:rsidRDefault="00F80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19603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0719D" w:rsidRPr="007618F6" w:rsidRDefault="0060719D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618F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618F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618F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5247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618F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0719D" w:rsidRPr="007618F6" w:rsidRDefault="0060719D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CE0"/>
    <w:rsid w:val="0000281D"/>
    <w:rsid w:val="00002F4C"/>
    <w:rsid w:val="000132F8"/>
    <w:rsid w:val="00025D16"/>
    <w:rsid w:val="0004699F"/>
    <w:rsid w:val="00075011"/>
    <w:rsid w:val="0007757A"/>
    <w:rsid w:val="000A47AF"/>
    <w:rsid w:val="000E2497"/>
    <w:rsid w:val="000E5EE5"/>
    <w:rsid w:val="000F2E30"/>
    <w:rsid w:val="00110BC6"/>
    <w:rsid w:val="00127CE0"/>
    <w:rsid w:val="00152D3A"/>
    <w:rsid w:val="00156F19"/>
    <w:rsid w:val="00191AC9"/>
    <w:rsid w:val="001B299C"/>
    <w:rsid w:val="001D4E09"/>
    <w:rsid w:val="001D5FA2"/>
    <w:rsid w:val="0021461F"/>
    <w:rsid w:val="00227302"/>
    <w:rsid w:val="0023557D"/>
    <w:rsid w:val="00260292"/>
    <w:rsid w:val="002A0718"/>
    <w:rsid w:val="002A78D0"/>
    <w:rsid w:val="002D227C"/>
    <w:rsid w:val="002E21C2"/>
    <w:rsid w:val="00306AD0"/>
    <w:rsid w:val="003227E0"/>
    <w:rsid w:val="00344E8A"/>
    <w:rsid w:val="003615C2"/>
    <w:rsid w:val="003B42CD"/>
    <w:rsid w:val="003C0ADA"/>
    <w:rsid w:val="003E1E68"/>
    <w:rsid w:val="003E25BB"/>
    <w:rsid w:val="00450407"/>
    <w:rsid w:val="004C340B"/>
    <w:rsid w:val="00500C9C"/>
    <w:rsid w:val="00504D92"/>
    <w:rsid w:val="00513BA5"/>
    <w:rsid w:val="0052279F"/>
    <w:rsid w:val="005462A3"/>
    <w:rsid w:val="00570BBB"/>
    <w:rsid w:val="00582E13"/>
    <w:rsid w:val="005A3920"/>
    <w:rsid w:val="005A5DE3"/>
    <w:rsid w:val="005B0757"/>
    <w:rsid w:val="005B7F01"/>
    <w:rsid w:val="005F3766"/>
    <w:rsid w:val="005F76D4"/>
    <w:rsid w:val="00603834"/>
    <w:rsid w:val="0060719D"/>
    <w:rsid w:val="00617107"/>
    <w:rsid w:val="00623E6F"/>
    <w:rsid w:val="00630F66"/>
    <w:rsid w:val="00650136"/>
    <w:rsid w:val="006578AE"/>
    <w:rsid w:val="00670CA2"/>
    <w:rsid w:val="00684866"/>
    <w:rsid w:val="00696FE0"/>
    <w:rsid w:val="006B57CB"/>
    <w:rsid w:val="006C4AC7"/>
    <w:rsid w:val="007134F6"/>
    <w:rsid w:val="007559B5"/>
    <w:rsid w:val="007618F6"/>
    <w:rsid w:val="007749CE"/>
    <w:rsid w:val="007B7B3B"/>
    <w:rsid w:val="007D5B87"/>
    <w:rsid w:val="008132B4"/>
    <w:rsid w:val="00817CD9"/>
    <w:rsid w:val="00821B04"/>
    <w:rsid w:val="008569DE"/>
    <w:rsid w:val="00870641"/>
    <w:rsid w:val="0087764D"/>
    <w:rsid w:val="008C72C6"/>
    <w:rsid w:val="0091289C"/>
    <w:rsid w:val="009534BA"/>
    <w:rsid w:val="0095541B"/>
    <w:rsid w:val="00974799"/>
    <w:rsid w:val="00975B9E"/>
    <w:rsid w:val="009F7BEA"/>
    <w:rsid w:val="009F7D4E"/>
    <w:rsid w:val="00A14B04"/>
    <w:rsid w:val="00A15FDD"/>
    <w:rsid w:val="00A41D80"/>
    <w:rsid w:val="00A733AA"/>
    <w:rsid w:val="00A74697"/>
    <w:rsid w:val="00A82852"/>
    <w:rsid w:val="00A87150"/>
    <w:rsid w:val="00AA5A64"/>
    <w:rsid w:val="00AB7610"/>
    <w:rsid w:val="00AC7831"/>
    <w:rsid w:val="00AD4EB1"/>
    <w:rsid w:val="00AF5DBB"/>
    <w:rsid w:val="00B1402C"/>
    <w:rsid w:val="00B21A4F"/>
    <w:rsid w:val="00B2739D"/>
    <w:rsid w:val="00B5247A"/>
    <w:rsid w:val="00BA7F57"/>
    <w:rsid w:val="00C7391D"/>
    <w:rsid w:val="00C90806"/>
    <w:rsid w:val="00CB54A5"/>
    <w:rsid w:val="00CC4ABC"/>
    <w:rsid w:val="00D05D89"/>
    <w:rsid w:val="00D408EE"/>
    <w:rsid w:val="00D54B78"/>
    <w:rsid w:val="00D97876"/>
    <w:rsid w:val="00DE1B7A"/>
    <w:rsid w:val="00DE71A3"/>
    <w:rsid w:val="00DF113E"/>
    <w:rsid w:val="00E33F13"/>
    <w:rsid w:val="00EA5CB6"/>
    <w:rsid w:val="00EC02C7"/>
    <w:rsid w:val="00EF43AA"/>
    <w:rsid w:val="00F101CA"/>
    <w:rsid w:val="00F13A6C"/>
    <w:rsid w:val="00F27673"/>
    <w:rsid w:val="00F71036"/>
    <w:rsid w:val="00F80F6E"/>
    <w:rsid w:val="00F97398"/>
    <w:rsid w:val="00FD338B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D2F95-BC3B-41D0-9989-A5AD479B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32B4"/>
  </w:style>
  <w:style w:type="paragraph" w:styleId="a5">
    <w:name w:val="footer"/>
    <w:basedOn w:val="a"/>
    <w:link w:val="a6"/>
    <w:uiPriority w:val="99"/>
    <w:unhideWhenUsed/>
    <w:rsid w:val="00C90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0806"/>
  </w:style>
  <w:style w:type="paragraph" w:styleId="a7">
    <w:name w:val="Balloon Text"/>
    <w:basedOn w:val="a"/>
    <w:link w:val="a8"/>
    <w:uiPriority w:val="99"/>
    <w:semiHidden/>
    <w:unhideWhenUsed/>
    <w:rsid w:val="00A1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5FDD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6071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796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7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0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8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7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169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9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2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99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17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10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99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5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0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90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954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01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3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98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25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04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31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4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7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46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48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70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9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4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35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06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94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16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662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440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840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50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74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0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18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87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81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751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03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362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34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25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91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85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86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09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50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5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1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57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955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301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4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19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0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9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209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744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11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2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42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7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211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0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431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87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655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82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83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24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82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9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78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4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208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5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208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8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4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4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8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5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0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4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191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3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72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939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502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13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866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27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07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73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662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486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7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665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88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3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88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38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715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80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77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461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17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877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128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4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2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078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0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1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5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09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5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6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2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3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2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8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9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1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57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33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094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19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27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275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5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967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7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36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12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20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728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65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06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2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758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7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56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063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9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73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647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1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8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16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15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6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10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1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164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2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86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02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422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83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729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8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4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3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38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539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06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72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3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549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191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0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88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52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06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24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2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1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11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354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177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08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76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23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133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90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87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8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6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334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16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156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7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927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0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24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84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8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611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49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6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15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0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071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9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41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8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518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4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9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8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40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5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7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72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141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5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69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9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7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2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1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2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2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5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1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5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6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7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3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918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83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72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05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4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87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73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157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56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24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161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44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0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5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1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2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8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5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4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5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5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0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84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7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4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449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6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3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6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8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5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4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7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5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1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6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6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8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7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4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4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6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8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6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8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571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07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16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12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46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76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656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86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15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6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8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7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427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0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18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6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5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9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1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152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3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0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2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0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5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1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5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29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2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14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7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667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5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7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764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6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060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8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3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454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0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78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23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3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523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5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83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5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12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25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102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7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20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09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28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7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903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898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3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5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3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3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9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21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14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71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2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9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7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7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6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6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639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60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94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14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99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96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71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94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3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370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39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4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3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4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6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5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4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2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8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2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6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1185E-9B03-4A26-8608-F4CE74FA5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Иконникова Анастасия Александровна</dc:creator>
  <cp:lastModifiedBy>Каменских Ольга Викторовна</cp:lastModifiedBy>
  <cp:revision>6</cp:revision>
  <cp:lastPrinted>2021-08-10T07:20:00Z</cp:lastPrinted>
  <dcterms:created xsi:type="dcterms:W3CDTF">2021-09-23T05:41:00Z</dcterms:created>
  <dcterms:modified xsi:type="dcterms:W3CDTF">2021-09-30T05:52:00Z</dcterms:modified>
</cp:coreProperties>
</file>