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F8228" w14:textId="77777777" w:rsidR="001F5721" w:rsidRDefault="001F5721" w:rsidP="0084727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28FA0E4" wp14:editId="6B1C36F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474E63D" wp14:editId="03B1839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9F570" w14:textId="77777777" w:rsidR="00E63C8A" w:rsidRDefault="00E63C8A" w:rsidP="001F572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0336B5" wp14:editId="40569CB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2D9A58C" w14:textId="77777777" w:rsidR="00E63C8A" w:rsidRPr="0031066C" w:rsidRDefault="00E63C8A" w:rsidP="001F572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2B0E039" w14:textId="77777777" w:rsidR="00E63C8A" w:rsidRPr="0099544D" w:rsidRDefault="00E63C8A" w:rsidP="001F57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696C7EA" w14:textId="77777777" w:rsidR="00E63C8A" w:rsidRDefault="00E63C8A" w:rsidP="001F57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4D7DF" w14:textId="61BB44FF" w:rsidR="00E63C8A" w:rsidRPr="00A43577" w:rsidRDefault="00355C35" w:rsidP="001F57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4F4AD" w14:textId="4C19F90A" w:rsidR="00E63C8A" w:rsidRPr="00A43577" w:rsidRDefault="00355C35" w:rsidP="001F57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4E63D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54C9F570" w14:textId="77777777" w:rsidR="00E63C8A" w:rsidRDefault="00E63C8A" w:rsidP="001F572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0336B5" wp14:editId="40569CB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2D9A58C" w14:textId="77777777" w:rsidR="00E63C8A" w:rsidRPr="0031066C" w:rsidRDefault="00E63C8A" w:rsidP="001F572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2B0E039" w14:textId="77777777" w:rsidR="00E63C8A" w:rsidRPr="0099544D" w:rsidRDefault="00E63C8A" w:rsidP="001F57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696C7EA" w14:textId="77777777" w:rsidR="00E63C8A" w:rsidRDefault="00E63C8A" w:rsidP="001F57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7424D7DF" w14:textId="61BB44FF" w:rsidR="00E63C8A" w:rsidRPr="00A43577" w:rsidRDefault="00355C35" w:rsidP="001F57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14.10.2021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2C44F4AD" w14:textId="4C19F90A" w:rsidR="00E63C8A" w:rsidRPr="00A43577" w:rsidRDefault="00355C35" w:rsidP="001F57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858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F12EC5" w14:textId="77777777" w:rsidR="001F5721" w:rsidRDefault="001F5721" w:rsidP="00847271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189C072C" w14:textId="77777777" w:rsidR="001F5721" w:rsidRDefault="001F5721" w:rsidP="0084727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4CBE107" w14:textId="77777777" w:rsidR="001F5721" w:rsidRDefault="001F5721" w:rsidP="00847271">
      <w:pPr>
        <w:jc w:val="both"/>
        <w:rPr>
          <w:sz w:val="24"/>
          <w:lang w:val="en-US"/>
        </w:rPr>
      </w:pPr>
    </w:p>
    <w:p w14:paraId="0C848C4F" w14:textId="77777777" w:rsidR="001F5721" w:rsidRDefault="001F5721" w:rsidP="00847271">
      <w:pPr>
        <w:jc w:val="both"/>
        <w:rPr>
          <w:sz w:val="24"/>
        </w:rPr>
      </w:pPr>
    </w:p>
    <w:p w14:paraId="5407601B" w14:textId="77777777" w:rsidR="001F5721" w:rsidRDefault="001F5721" w:rsidP="00847271">
      <w:pPr>
        <w:jc w:val="both"/>
        <w:rPr>
          <w:sz w:val="24"/>
        </w:rPr>
      </w:pPr>
    </w:p>
    <w:p w14:paraId="39FEC87F" w14:textId="77777777" w:rsidR="001F5721" w:rsidRDefault="001F5721" w:rsidP="00847271">
      <w:pPr>
        <w:jc w:val="both"/>
        <w:rPr>
          <w:sz w:val="24"/>
        </w:rPr>
      </w:pPr>
    </w:p>
    <w:p w14:paraId="7E5E7E0F" w14:textId="77777777" w:rsidR="001F5721" w:rsidRDefault="001F5721" w:rsidP="00847271">
      <w:pPr>
        <w:jc w:val="both"/>
        <w:rPr>
          <w:sz w:val="24"/>
        </w:rPr>
      </w:pPr>
    </w:p>
    <w:p w14:paraId="0A17020F" w14:textId="77777777" w:rsidR="00847271" w:rsidRDefault="00847271" w:rsidP="00847271">
      <w:pPr>
        <w:jc w:val="both"/>
        <w:rPr>
          <w:sz w:val="24"/>
        </w:rPr>
      </w:pPr>
    </w:p>
    <w:p w14:paraId="2FB6AFA0" w14:textId="77777777" w:rsidR="006811DB" w:rsidRDefault="006811DB" w:rsidP="00847271">
      <w:pPr>
        <w:pStyle w:val="a8"/>
        <w:spacing w:line="240" w:lineRule="exact"/>
        <w:rPr>
          <w:b/>
        </w:rPr>
      </w:pPr>
      <w:r>
        <w:rPr>
          <w:b/>
        </w:rPr>
        <w:t>Об утверждении муниципальной</w:t>
      </w:r>
    </w:p>
    <w:p w14:paraId="0E7C4D1E" w14:textId="77777777" w:rsidR="001F5721" w:rsidRDefault="006811DB" w:rsidP="00847271">
      <w:pPr>
        <w:pStyle w:val="a8"/>
        <w:spacing w:line="240" w:lineRule="exact"/>
      </w:pPr>
      <w:r>
        <w:rPr>
          <w:b/>
        </w:rPr>
        <w:t xml:space="preserve">программы </w:t>
      </w:r>
      <w:r w:rsidR="00847271">
        <w:rPr>
          <w:b/>
        </w:rPr>
        <w:t>«</w:t>
      </w:r>
      <w:r w:rsidR="001F5721" w:rsidRPr="00325356">
        <w:rPr>
          <w:b/>
        </w:rPr>
        <w:t>Молодежь города Перми</w:t>
      </w:r>
      <w:r w:rsidR="00847271">
        <w:rPr>
          <w:b/>
        </w:rPr>
        <w:t>»</w:t>
      </w:r>
      <w:r w:rsidR="001F5721" w:rsidRPr="00325356">
        <w:rPr>
          <w:b/>
        </w:rPr>
        <w:t xml:space="preserve"> </w:t>
      </w:r>
      <w:r w:rsidR="001F5721" w:rsidRPr="00325356">
        <w:rPr>
          <w:b/>
        </w:rPr>
        <w:br/>
      </w:r>
    </w:p>
    <w:p w14:paraId="51A73005" w14:textId="77777777" w:rsidR="00847271" w:rsidRDefault="00847271" w:rsidP="00847271">
      <w:pPr>
        <w:pStyle w:val="a8"/>
        <w:spacing w:line="240" w:lineRule="exact"/>
      </w:pPr>
    </w:p>
    <w:p w14:paraId="15EA0B88" w14:textId="77777777" w:rsidR="001F5721" w:rsidRPr="00E917C1" w:rsidRDefault="001F5721" w:rsidP="00847271">
      <w:pPr>
        <w:pStyle w:val="a8"/>
        <w:spacing w:line="240" w:lineRule="exact"/>
      </w:pPr>
    </w:p>
    <w:p w14:paraId="4EC92078" w14:textId="77777777" w:rsidR="001F5721" w:rsidRPr="00B715A3" w:rsidRDefault="001F5721" w:rsidP="00847271">
      <w:pPr>
        <w:ind w:firstLine="709"/>
        <w:jc w:val="both"/>
        <w:rPr>
          <w:sz w:val="28"/>
          <w:szCs w:val="24"/>
        </w:rPr>
      </w:pPr>
      <w:r w:rsidRPr="00B715A3">
        <w:rPr>
          <w:sz w:val="28"/>
          <w:szCs w:val="24"/>
        </w:rPr>
        <w:t xml:space="preserve">В соответствии с Федеральным законом от 06 октября 2003 г. № 131-ФЗ </w:t>
      </w:r>
      <w:r w:rsidR="00847271">
        <w:rPr>
          <w:sz w:val="28"/>
          <w:szCs w:val="24"/>
        </w:rPr>
        <w:br/>
        <w:t>«</w:t>
      </w:r>
      <w:r w:rsidRPr="00B715A3">
        <w:rPr>
          <w:sz w:val="28"/>
          <w:szCs w:val="24"/>
        </w:rPr>
        <w:t>Об общих принципах организации местного самоуправления в Российской Федерации</w:t>
      </w:r>
      <w:r w:rsidR="00847271">
        <w:rPr>
          <w:sz w:val="28"/>
          <w:szCs w:val="24"/>
        </w:rPr>
        <w:t>»</w:t>
      </w:r>
      <w:r w:rsidRPr="00B715A3">
        <w:rPr>
          <w:sz w:val="28"/>
          <w:szCs w:val="24"/>
        </w:rPr>
        <w:t xml:space="preserve">, постановлением администрации города Перми от 25 сентября 2013 г. </w:t>
      </w:r>
      <w:r w:rsidR="00847271">
        <w:rPr>
          <w:sz w:val="28"/>
          <w:szCs w:val="24"/>
        </w:rPr>
        <w:br/>
      </w:r>
      <w:r w:rsidRPr="00B715A3">
        <w:rPr>
          <w:sz w:val="28"/>
          <w:szCs w:val="24"/>
        </w:rPr>
        <w:t xml:space="preserve">№ 781 </w:t>
      </w:r>
      <w:r w:rsidR="00847271">
        <w:rPr>
          <w:sz w:val="28"/>
          <w:szCs w:val="24"/>
        </w:rPr>
        <w:t>«</w:t>
      </w:r>
      <w:r w:rsidRPr="00B715A3">
        <w:rPr>
          <w:sz w:val="28"/>
          <w:szCs w:val="24"/>
        </w:rPr>
        <w:t>Об утверждении Порядка принятия решений о разработке муниципальных программ, их формирования и реализации</w:t>
      </w:r>
      <w:r w:rsidR="00847271">
        <w:rPr>
          <w:sz w:val="28"/>
          <w:szCs w:val="24"/>
        </w:rPr>
        <w:t>»</w:t>
      </w:r>
      <w:r w:rsidRPr="00B715A3">
        <w:rPr>
          <w:sz w:val="28"/>
          <w:szCs w:val="24"/>
        </w:rPr>
        <w:t xml:space="preserve"> </w:t>
      </w:r>
    </w:p>
    <w:p w14:paraId="14EF810D" w14:textId="77777777" w:rsidR="001F5721" w:rsidRPr="00B715A3" w:rsidRDefault="001F5721" w:rsidP="00847271">
      <w:pPr>
        <w:jc w:val="both"/>
        <w:rPr>
          <w:sz w:val="28"/>
          <w:szCs w:val="24"/>
        </w:rPr>
      </w:pPr>
      <w:r w:rsidRPr="00B715A3">
        <w:rPr>
          <w:sz w:val="28"/>
          <w:szCs w:val="24"/>
        </w:rPr>
        <w:t>администрация города Перми ПОСТАНОВЛЯЕТ:</w:t>
      </w:r>
    </w:p>
    <w:p w14:paraId="433680F3" w14:textId="77777777" w:rsidR="001F5721" w:rsidRDefault="001F5721" w:rsidP="00847271">
      <w:pPr>
        <w:ind w:firstLine="709"/>
        <w:jc w:val="both"/>
        <w:rPr>
          <w:sz w:val="28"/>
          <w:szCs w:val="24"/>
        </w:rPr>
      </w:pPr>
      <w:r w:rsidRPr="00B715A3">
        <w:rPr>
          <w:sz w:val="28"/>
          <w:szCs w:val="24"/>
        </w:rPr>
        <w:t>1. Утвердить прилагаем</w:t>
      </w:r>
      <w:r w:rsidR="0070725A">
        <w:rPr>
          <w:sz w:val="28"/>
          <w:szCs w:val="24"/>
        </w:rPr>
        <w:t>ую</w:t>
      </w:r>
      <w:r w:rsidRPr="00B715A3">
        <w:rPr>
          <w:sz w:val="28"/>
          <w:szCs w:val="24"/>
        </w:rPr>
        <w:t xml:space="preserve"> муниципальную программу </w:t>
      </w:r>
      <w:r w:rsidR="00847271">
        <w:rPr>
          <w:sz w:val="28"/>
          <w:szCs w:val="24"/>
        </w:rPr>
        <w:t>«</w:t>
      </w:r>
      <w:r w:rsidRPr="00B715A3">
        <w:rPr>
          <w:sz w:val="28"/>
          <w:szCs w:val="24"/>
        </w:rPr>
        <w:t>Моло</w:t>
      </w:r>
      <w:r w:rsidR="0070725A">
        <w:rPr>
          <w:sz w:val="28"/>
          <w:szCs w:val="24"/>
        </w:rPr>
        <w:t>дежь города Перми</w:t>
      </w:r>
      <w:r w:rsidR="00847271">
        <w:rPr>
          <w:sz w:val="28"/>
          <w:szCs w:val="24"/>
        </w:rPr>
        <w:t>»</w:t>
      </w:r>
      <w:r w:rsidR="0070725A">
        <w:rPr>
          <w:sz w:val="28"/>
          <w:szCs w:val="24"/>
        </w:rPr>
        <w:t>.</w:t>
      </w:r>
    </w:p>
    <w:p w14:paraId="1CFDD115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Признать утратившими силу постановления администрации города Перми.</w:t>
      </w:r>
    </w:p>
    <w:p w14:paraId="504ACE32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19 октября 2018 </w:t>
      </w:r>
      <w:r w:rsidR="00223C4F">
        <w:rPr>
          <w:sz w:val="28"/>
          <w:szCs w:val="24"/>
        </w:rPr>
        <w:t xml:space="preserve">г. </w:t>
      </w:r>
      <w:r>
        <w:rPr>
          <w:sz w:val="28"/>
          <w:szCs w:val="24"/>
        </w:rPr>
        <w:t xml:space="preserve">№ 787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Об утверждении муниципальной программы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»;</w:t>
      </w:r>
    </w:p>
    <w:p w14:paraId="60D53D83" w14:textId="77777777" w:rsidR="00847271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09 января </w:t>
      </w:r>
      <w:r w:rsidRPr="00B715A3">
        <w:rPr>
          <w:sz w:val="28"/>
          <w:szCs w:val="24"/>
        </w:rPr>
        <w:t>2019</w:t>
      </w:r>
      <w:r>
        <w:rPr>
          <w:sz w:val="28"/>
          <w:szCs w:val="24"/>
        </w:rPr>
        <w:t xml:space="preserve"> г.</w:t>
      </w:r>
      <w:r w:rsidRPr="00B715A3">
        <w:rPr>
          <w:sz w:val="28"/>
          <w:szCs w:val="24"/>
        </w:rPr>
        <w:t xml:space="preserve"> № 3</w:t>
      </w:r>
      <w:r>
        <w:rPr>
          <w:sz w:val="28"/>
          <w:szCs w:val="24"/>
        </w:rPr>
        <w:t xml:space="preserve">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</w:t>
      </w:r>
      <w:r w:rsidR="00847271">
        <w:rPr>
          <w:sz w:val="28"/>
          <w:szCs w:val="24"/>
        </w:rPr>
        <w:t>0.2018 № 787»;</w:t>
      </w:r>
    </w:p>
    <w:p w14:paraId="6FA5B343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14 мая </w:t>
      </w:r>
      <w:r w:rsidRPr="00B715A3">
        <w:rPr>
          <w:sz w:val="28"/>
          <w:szCs w:val="24"/>
        </w:rPr>
        <w:t>2019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 w:rsidRPr="00B715A3">
        <w:rPr>
          <w:sz w:val="28"/>
          <w:szCs w:val="24"/>
        </w:rPr>
        <w:t>№ 170-П</w:t>
      </w:r>
      <w:r>
        <w:rPr>
          <w:sz w:val="28"/>
          <w:szCs w:val="24"/>
        </w:rPr>
        <w:t xml:space="preserve">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14:paraId="42DB0807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02 сентября 2019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518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14:paraId="67CFC397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18 октября 2019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740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14:paraId="288F69E6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20 ноября 2019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919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14:paraId="20DE6191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21 января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52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14:paraId="0E51B652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27 мая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466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14:paraId="6FCC1591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от 04 августа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682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14:paraId="03645B35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16 октября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1013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14:paraId="3C0BB9B9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25 декабря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1332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14:paraId="28E0D443" w14:textId="77777777" w:rsidR="006811DB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30 декабря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1364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14:paraId="543BD0F3" w14:textId="77777777" w:rsidR="00AC2D72" w:rsidRDefault="00AC2D72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751716">
        <w:rPr>
          <w:sz w:val="28"/>
          <w:szCs w:val="24"/>
        </w:rPr>
        <w:t>1</w:t>
      </w:r>
      <w:r>
        <w:rPr>
          <w:sz w:val="28"/>
          <w:szCs w:val="24"/>
        </w:rPr>
        <w:t>5 апреля 2021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8472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270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 xml:space="preserve">О внесении изменений в муниципальную программу </w:t>
      </w:r>
      <w:r w:rsidR="00847271">
        <w:rPr>
          <w:sz w:val="28"/>
          <w:szCs w:val="24"/>
        </w:rPr>
        <w:t>«</w:t>
      </w:r>
      <w:r>
        <w:rPr>
          <w:sz w:val="28"/>
          <w:szCs w:val="24"/>
        </w:rPr>
        <w:t>Молодежь города Перми</w:t>
      </w:r>
      <w:r w:rsidR="00847271">
        <w:rPr>
          <w:sz w:val="28"/>
          <w:szCs w:val="24"/>
        </w:rPr>
        <w:t>»</w:t>
      </w:r>
      <w:r>
        <w:rPr>
          <w:sz w:val="28"/>
          <w:szCs w:val="24"/>
        </w:rPr>
        <w:t>, утвержденную постановлением администрации города Перми от 19.10.2018 № 787</w:t>
      </w:r>
      <w:r w:rsidR="00847271">
        <w:rPr>
          <w:sz w:val="28"/>
          <w:szCs w:val="24"/>
        </w:rPr>
        <w:t>»</w:t>
      </w:r>
      <w:r w:rsidR="003C62FF">
        <w:rPr>
          <w:sz w:val="28"/>
          <w:szCs w:val="24"/>
        </w:rPr>
        <w:t xml:space="preserve">; </w:t>
      </w:r>
    </w:p>
    <w:p w14:paraId="15CBE67A" w14:textId="77777777" w:rsidR="003C62FF" w:rsidRDefault="003C62FF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19 августа </w:t>
      </w:r>
      <w:r w:rsidRPr="003C62FF">
        <w:rPr>
          <w:sz w:val="28"/>
          <w:szCs w:val="24"/>
        </w:rPr>
        <w:t>2021</w:t>
      </w:r>
      <w:r>
        <w:rPr>
          <w:sz w:val="28"/>
          <w:szCs w:val="24"/>
        </w:rPr>
        <w:t xml:space="preserve"> г.</w:t>
      </w:r>
      <w:r w:rsidRPr="003C62FF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Pr="003C62FF">
        <w:rPr>
          <w:sz w:val="28"/>
          <w:szCs w:val="24"/>
        </w:rPr>
        <w:t xml:space="preserve"> 611</w:t>
      </w:r>
      <w:r>
        <w:rPr>
          <w:sz w:val="28"/>
          <w:szCs w:val="24"/>
        </w:rPr>
        <w:t xml:space="preserve">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14:paraId="4A5594E3" w14:textId="77777777" w:rsidR="003C62FF" w:rsidRDefault="003C62FF" w:rsidP="00847271">
      <w:pPr>
        <w:ind w:firstLine="709"/>
        <w:jc w:val="both"/>
        <w:rPr>
          <w:sz w:val="28"/>
          <w:szCs w:val="24"/>
        </w:rPr>
      </w:pPr>
      <w:r w:rsidRPr="003C62FF">
        <w:rPr>
          <w:sz w:val="28"/>
          <w:szCs w:val="24"/>
        </w:rPr>
        <w:t xml:space="preserve">от 16 сентября 2021 г. </w:t>
      </w:r>
      <w:r>
        <w:rPr>
          <w:sz w:val="28"/>
          <w:szCs w:val="24"/>
        </w:rPr>
        <w:t>№</w:t>
      </w:r>
      <w:r w:rsidRPr="003C62FF">
        <w:rPr>
          <w:sz w:val="28"/>
          <w:szCs w:val="24"/>
        </w:rPr>
        <w:t xml:space="preserve"> 718</w:t>
      </w:r>
      <w:r>
        <w:rPr>
          <w:sz w:val="28"/>
          <w:szCs w:val="24"/>
        </w:rPr>
        <w:t xml:space="preserve"> «О внесении изменений в муниципальную программу «Молодежь города Перми», утвержденную постановлением администрации города Перми от 19.10.2018 № 787».</w:t>
      </w:r>
    </w:p>
    <w:p w14:paraId="503D95A4" w14:textId="77777777" w:rsidR="001F5721" w:rsidRPr="00B715A3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1F5721" w:rsidRPr="00B715A3">
        <w:rPr>
          <w:sz w:val="28"/>
          <w:szCs w:val="24"/>
        </w:rPr>
        <w:t>. Настоящ</w:t>
      </w:r>
      <w:r w:rsidR="001F5721">
        <w:rPr>
          <w:sz w:val="28"/>
          <w:szCs w:val="24"/>
        </w:rPr>
        <w:t>ее постановление вступает в силу с</w:t>
      </w:r>
      <w:r w:rsidR="00BF138B">
        <w:rPr>
          <w:sz w:val="28"/>
          <w:szCs w:val="24"/>
        </w:rPr>
        <w:t xml:space="preserve"> </w:t>
      </w:r>
      <w:r w:rsidR="00847271">
        <w:rPr>
          <w:sz w:val="28"/>
          <w:szCs w:val="24"/>
        </w:rPr>
        <w:t>01 января 2022 г</w:t>
      </w:r>
      <w:r w:rsidR="001F5721">
        <w:rPr>
          <w:sz w:val="28"/>
          <w:szCs w:val="24"/>
        </w:rPr>
        <w:t>.</w:t>
      </w:r>
    </w:p>
    <w:p w14:paraId="65A291DD" w14:textId="77777777" w:rsidR="001F5721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F5721" w:rsidRPr="00B715A3">
        <w:rPr>
          <w:sz w:val="28"/>
          <w:szCs w:val="24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847271">
        <w:rPr>
          <w:sz w:val="28"/>
          <w:szCs w:val="24"/>
        </w:rPr>
        <w:t>«</w:t>
      </w:r>
      <w:r w:rsidR="001F5721" w:rsidRPr="00B715A3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847271">
        <w:rPr>
          <w:sz w:val="28"/>
          <w:szCs w:val="24"/>
        </w:rPr>
        <w:t>»</w:t>
      </w:r>
      <w:r w:rsidR="001F5721" w:rsidRPr="00B715A3">
        <w:rPr>
          <w:sz w:val="28"/>
          <w:szCs w:val="24"/>
        </w:rPr>
        <w:t>.</w:t>
      </w:r>
    </w:p>
    <w:p w14:paraId="28C2AA98" w14:textId="77777777" w:rsidR="001F5721" w:rsidRPr="00B715A3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F5721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47271">
        <w:rPr>
          <w:sz w:val="28"/>
          <w:szCs w:val="24"/>
        </w:rPr>
        <w:br/>
      </w:r>
      <w:r w:rsidR="001F5721">
        <w:rPr>
          <w:sz w:val="28"/>
          <w:szCs w:val="24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4F1764DB" w14:textId="77777777" w:rsidR="001F5721" w:rsidRPr="00B715A3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1F5721" w:rsidRPr="00B715A3">
        <w:rPr>
          <w:sz w:val="28"/>
          <w:szCs w:val="24"/>
        </w:rPr>
        <w:t xml:space="preserve">. Контроль за исполнением настоящего постановления возложить </w:t>
      </w:r>
      <w:r w:rsidR="001F5721" w:rsidRPr="00B715A3">
        <w:rPr>
          <w:sz w:val="28"/>
          <w:szCs w:val="24"/>
        </w:rPr>
        <w:br/>
        <w:t xml:space="preserve">на </w:t>
      </w:r>
      <w:r w:rsidR="001F5721">
        <w:rPr>
          <w:sz w:val="28"/>
          <w:szCs w:val="24"/>
        </w:rPr>
        <w:t>заместителя главы</w:t>
      </w:r>
      <w:r w:rsidR="001F5721" w:rsidRPr="00B715A3">
        <w:rPr>
          <w:sz w:val="28"/>
          <w:szCs w:val="24"/>
        </w:rPr>
        <w:t xml:space="preserve"> администрации города Перми </w:t>
      </w:r>
      <w:r w:rsidR="001F5721">
        <w:rPr>
          <w:sz w:val="28"/>
          <w:szCs w:val="24"/>
        </w:rPr>
        <w:t>Грибанова А.А</w:t>
      </w:r>
      <w:r w:rsidR="001F5721" w:rsidRPr="00B715A3">
        <w:rPr>
          <w:sz w:val="28"/>
          <w:szCs w:val="24"/>
        </w:rPr>
        <w:t>.</w:t>
      </w:r>
    </w:p>
    <w:p w14:paraId="4F850504" w14:textId="77777777" w:rsidR="001F5721" w:rsidRDefault="001F5721" w:rsidP="00847271">
      <w:pPr>
        <w:spacing w:line="240" w:lineRule="exact"/>
        <w:jc w:val="both"/>
        <w:rPr>
          <w:sz w:val="28"/>
          <w:szCs w:val="24"/>
        </w:rPr>
      </w:pPr>
    </w:p>
    <w:p w14:paraId="3D1E5407" w14:textId="77777777" w:rsidR="00847271" w:rsidRPr="00B715A3" w:rsidRDefault="00847271" w:rsidP="00847271">
      <w:pPr>
        <w:spacing w:line="240" w:lineRule="exact"/>
        <w:jc w:val="both"/>
        <w:rPr>
          <w:sz w:val="28"/>
          <w:szCs w:val="24"/>
        </w:rPr>
      </w:pPr>
    </w:p>
    <w:p w14:paraId="4F8A67C2" w14:textId="77777777" w:rsidR="001F5721" w:rsidRDefault="001F5721" w:rsidP="00847271">
      <w:pPr>
        <w:spacing w:line="240" w:lineRule="exact"/>
        <w:jc w:val="both"/>
        <w:rPr>
          <w:sz w:val="28"/>
          <w:szCs w:val="24"/>
        </w:rPr>
      </w:pPr>
    </w:p>
    <w:p w14:paraId="0BBB67CE" w14:textId="77777777" w:rsidR="001F5721" w:rsidRPr="00B715A3" w:rsidRDefault="001F5721" w:rsidP="00847271">
      <w:pPr>
        <w:tabs>
          <w:tab w:val="right" w:pos="9921"/>
        </w:tabs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Глава</w:t>
      </w:r>
      <w:r w:rsidRPr="00B715A3">
        <w:rPr>
          <w:sz w:val="28"/>
          <w:szCs w:val="24"/>
        </w:rPr>
        <w:t xml:space="preserve"> города Перми</w:t>
      </w:r>
      <w:r w:rsidR="00847271">
        <w:rPr>
          <w:sz w:val="28"/>
          <w:szCs w:val="24"/>
        </w:rPr>
        <w:t xml:space="preserve"> </w:t>
      </w:r>
      <w:r w:rsidR="00847271">
        <w:rPr>
          <w:sz w:val="28"/>
          <w:szCs w:val="24"/>
        </w:rPr>
        <w:tab/>
      </w:r>
      <w:r>
        <w:rPr>
          <w:sz w:val="28"/>
          <w:szCs w:val="24"/>
        </w:rPr>
        <w:t>А.Н. Дёмкин</w:t>
      </w:r>
    </w:p>
    <w:p w14:paraId="2F89F3A6" w14:textId="77777777" w:rsidR="001F5721" w:rsidRDefault="001F5721" w:rsidP="00847271">
      <w:pPr>
        <w:pStyle w:val="ConsPlusNormal"/>
        <w:widowControl/>
        <w:spacing w:line="240" w:lineRule="exact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14:paraId="5A54E86B" w14:textId="77777777" w:rsidR="00847271" w:rsidRDefault="00847271" w:rsidP="00847271">
      <w:pPr>
        <w:pStyle w:val="ConsPlusNormal"/>
        <w:widowControl/>
        <w:jc w:val="right"/>
        <w:outlineLvl w:val="0"/>
        <w:rPr>
          <w:rFonts w:ascii="Times New Roman" w:hAnsi="Times New Roman" w:cs="Times New Roman"/>
          <w:color w:val="000000" w:themeColor="text1"/>
        </w:rPr>
        <w:sectPr w:rsidR="00847271" w:rsidSect="00847271">
          <w:headerReference w:type="default" r:id="rId9"/>
          <w:pgSz w:w="11906" w:h="16838"/>
          <w:pgMar w:top="1134" w:right="567" w:bottom="1134" w:left="1418" w:header="363" w:footer="708" w:gutter="0"/>
          <w:cols w:space="708"/>
          <w:titlePg/>
          <w:docGrid w:linePitch="360"/>
        </w:sectPr>
      </w:pPr>
    </w:p>
    <w:p w14:paraId="066524CB" w14:textId="77777777" w:rsidR="0080004E" w:rsidRPr="00847271" w:rsidRDefault="0080004E" w:rsidP="00847271">
      <w:pPr>
        <w:pStyle w:val="ConsPlusNormal"/>
        <w:widowControl/>
        <w:suppressAutoHyphens/>
        <w:spacing w:line="240" w:lineRule="exact"/>
        <w:ind w:firstLine="963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УТВЕРЖДЕНА</w:t>
      </w:r>
    </w:p>
    <w:p w14:paraId="71414401" w14:textId="77777777" w:rsidR="00847271" w:rsidRDefault="00847271" w:rsidP="00847271">
      <w:pPr>
        <w:pStyle w:val="ConsPlusNormal"/>
        <w:widowControl/>
        <w:suppressAutoHyphens/>
        <w:spacing w:line="240" w:lineRule="exact"/>
        <w:ind w:firstLine="963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0004E"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04E"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14:paraId="6FDAC668" w14:textId="77777777" w:rsidR="0080004E" w:rsidRPr="00847271" w:rsidRDefault="0080004E" w:rsidP="00847271">
      <w:pPr>
        <w:pStyle w:val="ConsPlusNormal"/>
        <w:widowControl/>
        <w:suppressAutoHyphens/>
        <w:spacing w:line="240" w:lineRule="exact"/>
        <w:ind w:firstLine="96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города Перми</w:t>
      </w:r>
    </w:p>
    <w:p w14:paraId="36FA8149" w14:textId="5AB1CAE9" w:rsidR="0080004E" w:rsidRDefault="00355C35" w:rsidP="00847271">
      <w:pPr>
        <w:pStyle w:val="ConsPlusNormal"/>
        <w:widowControl/>
        <w:suppressAutoHyphens/>
        <w:spacing w:line="240" w:lineRule="exact"/>
        <w:ind w:firstLine="96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14.10.2021 № 858</w:t>
      </w:r>
      <w:bookmarkStart w:id="0" w:name="_GoBack"/>
      <w:bookmarkEnd w:id="0"/>
    </w:p>
    <w:p w14:paraId="433EB0F3" w14:textId="77777777" w:rsidR="00847271" w:rsidRDefault="00847271" w:rsidP="00847271">
      <w:pPr>
        <w:pStyle w:val="ConsPlusNormal"/>
        <w:widowControl/>
        <w:suppressAutoHyphens/>
        <w:spacing w:line="240" w:lineRule="exact"/>
        <w:ind w:firstLine="96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17358A" w14:textId="77777777" w:rsidR="00847271" w:rsidRPr="00847271" w:rsidRDefault="00847271" w:rsidP="00847271">
      <w:pPr>
        <w:pStyle w:val="ConsPlusNormal"/>
        <w:widowControl/>
        <w:suppressAutoHyphens/>
        <w:spacing w:line="240" w:lineRule="exact"/>
        <w:ind w:firstLine="96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6DD21D" w14:textId="77777777" w:rsidR="0080004E" w:rsidRPr="00847271" w:rsidRDefault="0080004E" w:rsidP="00847271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1"/>
      <w:bookmarkEnd w:id="1"/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</w:p>
    <w:p w14:paraId="00227A5B" w14:textId="77777777" w:rsidR="0080004E" w:rsidRPr="00847271" w:rsidRDefault="00847271" w:rsidP="00847271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олодежь города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5BCA40A" w14:textId="77777777" w:rsidR="0080004E" w:rsidRPr="00847271" w:rsidRDefault="0080004E" w:rsidP="00847271">
      <w:pPr>
        <w:suppressAutoHyphens/>
        <w:spacing w:line="240" w:lineRule="exact"/>
        <w:rPr>
          <w:color w:val="000000" w:themeColor="text1"/>
          <w:sz w:val="28"/>
          <w:szCs w:val="28"/>
        </w:rPr>
      </w:pPr>
    </w:p>
    <w:p w14:paraId="70EDE933" w14:textId="77777777" w:rsidR="0080004E" w:rsidRPr="00847271" w:rsidRDefault="0080004E" w:rsidP="00847271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84262" w14:textId="77777777" w:rsidR="0080004E" w:rsidRPr="00847271" w:rsidRDefault="0080004E" w:rsidP="00847271">
      <w:pPr>
        <w:pStyle w:val="ConsPlusTitle"/>
        <w:widowControl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14:paraId="27B7A95B" w14:textId="77777777" w:rsidR="0080004E" w:rsidRPr="00847271" w:rsidRDefault="0080004E" w:rsidP="00847271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</w:p>
    <w:p w14:paraId="4BE8D65C" w14:textId="77777777" w:rsidR="0080004E" w:rsidRPr="00847271" w:rsidRDefault="0080004E" w:rsidP="00847271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4422"/>
        <w:gridCol w:w="2085"/>
        <w:gridCol w:w="1960"/>
        <w:gridCol w:w="1960"/>
        <w:gridCol w:w="1960"/>
        <w:gridCol w:w="1960"/>
      </w:tblGrid>
      <w:tr w:rsidR="000D455B" w:rsidRPr="00847271" w14:paraId="0F56B6A6" w14:textId="77777777" w:rsidTr="00847271">
        <w:tc>
          <w:tcPr>
            <w:tcW w:w="496" w:type="dxa"/>
          </w:tcPr>
          <w:p w14:paraId="3E745A25" w14:textId="77777777" w:rsidR="0080004E" w:rsidRPr="00847271" w:rsidRDefault="0084727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22" w:type="dxa"/>
          </w:tcPr>
          <w:p w14:paraId="10B3054D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раздела</w:t>
            </w:r>
          </w:p>
        </w:tc>
        <w:tc>
          <w:tcPr>
            <w:tcW w:w="9925" w:type="dxa"/>
            <w:gridSpan w:val="5"/>
          </w:tcPr>
          <w:p w14:paraId="3EDF15DE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раздела</w:t>
            </w:r>
          </w:p>
        </w:tc>
      </w:tr>
      <w:tr w:rsidR="000D455B" w:rsidRPr="00847271" w14:paraId="652EA935" w14:textId="77777777" w:rsidTr="00847271">
        <w:tc>
          <w:tcPr>
            <w:tcW w:w="496" w:type="dxa"/>
          </w:tcPr>
          <w:p w14:paraId="0CA9BF59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22" w:type="dxa"/>
          </w:tcPr>
          <w:p w14:paraId="671E5FEB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5" w:type="dxa"/>
            <w:gridSpan w:val="5"/>
          </w:tcPr>
          <w:p w14:paraId="1352A91E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D455B" w:rsidRPr="00847271" w14:paraId="3FCDBDE5" w14:textId="77777777" w:rsidTr="00847271">
        <w:tc>
          <w:tcPr>
            <w:tcW w:w="496" w:type="dxa"/>
          </w:tcPr>
          <w:p w14:paraId="4A1E30C4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22" w:type="dxa"/>
          </w:tcPr>
          <w:p w14:paraId="0341B93B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9925" w:type="dxa"/>
            <w:gridSpan w:val="5"/>
          </w:tcPr>
          <w:p w14:paraId="0B6BC0BD" w14:textId="77777777" w:rsidR="0080004E" w:rsidRPr="00847271" w:rsidRDefault="00847271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 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программа)</w:t>
            </w:r>
          </w:p>
        </w:tc>
      </w:tr>
      <w:tr w:rsidR="000D455B" w:rsidRPr="00847271" w14:paraId="418ED846" w14:textId="77777777" w:rsidTr="00847271">
        <w:tc>
          <w:tcPr>
            <w:tcW w:w="496" w:type="dxa"/>
          </w:tcPr>
          <w:p w14:paraId="52FAE39B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14:paraId="7DFA91AA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9925" w:type="dxa"/>
            <w:gridSpan w:val="5"/>
          </w:tcPr>
          <w:p w14:paraId="10B3173A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Грибанов А.А. – заместитель главы администрации города Перми</w:t>
            </w:r>
          </w:p>
        </w:tc>
      </w:tr>
      <w:tr w:rsidR="000D455B" w:rsidRPr="00847271" w14:paraId="77C5A3E9" w14:textId="77777777" w:rsidTr="00847271">
        <w:tc>
          <w:tcPr>
            <w:tcW w:w="496" w:type="dxa"/>
          </w:tcPr>
          <w:p w14:paraId="200BC4DB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22" w:type="dxa"/>
          </w:tcPr>
          <w:p w14:paraId="7E8BCDB6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 программы</w:t>
            </w:r>
          </w:p>
        </w:tc>
        <w:tc>
          <w:tcPr>
            <w:tcW w:w="9925" w:type="dxa"/>
            <w:gridSpan w:val="5"/>
          </w:tcPr>
          <w:p w14:paraId="545FBC3F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культуры и молодежной политики администрации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ДКМП)</w:t>
            </w:r>
          </w:p>
        </w:tc>
      </w:tr>
      <w:tr w:rsidR="000D455B" w:rsidRPr="00847271" w14:paraId="5D289A52" w14:textId="77777777" w:rsidTr="00847271">
        <w:tc>
          <w:tcPr>
            <w:tcW w:w="496" w:type="dxa"/>
          </w:tcPr>
          <w:p w14:paraId="742E187A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22" w:type="dxa"/>
          </w:tcPr>
          <w:p w14:paraId="276E03D2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9925" w:type="dxa"/>
            <w:gridSpan w:val="5"/>
          </w:tcPr>
          <w:p w14:paraId="429560BC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ДКМП;</w:t>
            </w:r>
          </w:p>
          <w:p w14:paraId="77ACF724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Ленинского района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АЛР);</w:t>
            </w:r>
          </w:p>
          <w:p w14:paraId="41922108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Свердловского района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АСР);</w:t>
            </w:r>
          </w:p>
          <w:p w14:paraId="1E09FA9D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Мотовилихинского района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АМР);</w:t>
            </w:r>
          </w:p>
          <w:p w14:paraId="7FE0102E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Дзержинского района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АДР);</w:t>
            </w:r>
          </w:p>
          <w:p w14:paraId="51D9A8ED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Индустриального района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АИР);</w:t>
            </w:r>
          </w:p>
          <w:p w14:paraId="26325B73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Кировского района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АКР);</w:t>
            </w:r>
          </w:p>
          <w:p w14:paraId="74EB0BF6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Орджоникидзевского района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АОР);</w:t>
            </w:r>
          </w:p>
          <w:p w14:paraId="7836DD9E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поселка Новые Ляды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АПНЛ);</w:t>
            </w:r>
          </w:p>
          <w:p w14:paraId="6BE0DCF9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Перми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14:paraId="2C8A2FEC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некоммерческие организации, не являющиеся муниципальными учреждениями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НКО);</w:t>
            </w:r>
          </w:p>
          <w:p w14:paraId="4C5D4720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капитального строительства администрации города Перми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УКС);</w:t>
            </w:r>
          </w:p>
          <w:p w14:paraId="317E8106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технического заказчика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УТЗ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D455B" w:rsidRPr="00847271" w14:paraId="72ADBEEA" w14:textId="77777777" w:rsidTr="00847271">
        <w:tc>
          <w:tcPr>
            <w:tcW w:w="496" w:type="dxa"/>
          </w:tcPr>
          <w:p w14:paraId="79B51F24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422" w:type="dxa"/>
          </w:tcPr>
          <w:p w14:paraId="3478A2BD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текущего состояния сферы реализации программы</w:t>
            </w:r>
          </w:p>
        </w:tc>
        <w:tc>
          <w:tcPr>
            <w:tcW w:w="9925" w:type="dxa"/>
            <w:gridSpan w:val="5"/>
          </w:tcPr>
          <w:p w14:paraId="1307ED7A" w14:textId="4353BA7B" w:rsidR="00E6489C" w:rsidRDefault="00982789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разработана в соответствии с целями и задачами </w:t>
            </w:r>
            <w:r w:rsidR="00AA1288" w:rsidRPr="00AA1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</w:t>
            </w:r>
            <w:r w:rsidR="00AA1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(далее – Стратегия). Стратегической целью является обеспечение условий для развития человеческого потенциала. Реализация муниципальной программы направлена на решение задачи Стратегии по созданию условий для самореализации, социализации, гражданско-патриотического и духовно-нравственного воспитания молодежи.</w:t>
            </w:r>
          </w:p>
          <w:p w14:paraId="322E195E" w14:textId="0F0B9422" w:rsidR="0080004E" w:rsidRPr="00AA1288" w:rsidRDefault="00982789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рограмма разработана в соответствии с</w:t>
            </w:r>
            <w:r w:rsidR="006811D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Федеральным законом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811D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молодежной политике в Российской Федерации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811D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30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</w:t>
            </w:r>
            <w:r w:rsidR="006811D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6811D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489-ФЗ,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Основами государственной молодежной политики Российской Федерации на период 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2025 года, утвержденными распоряжением Правительства Российской Федерации от 29 ноября 2014 г.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2403-р, Методическими рекомендациями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политику, утвержденными Приказом Федерального агентства по делам молодежи </w:t>
            </w:r>
            <w:r w:rsidR="0080004E" w:rsidRPr="00AA1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Министерства образования и науки Российской Федерации от 13 мая </w:t>
            </w:r>
            <w:r w:rsidR="003C41E5" w:rsidRPr="00AA1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0004E" w:rsidRPr="00AA1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2016 г. </w:t>
            </w:r>
            <w:r w:rsidR="00847271" w:rsidRPr="00AA1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AA1288" w:rsidRPr="00AA1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167</w:t>
            </w:r>
            <w:r w:rsidR="0080004E" w:rsidRPr="00AA1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D8FFFE5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ДКМП выступает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основным координатором формирования и реализации молодежной политики в городе Перми, к главным направлениям которой относятся:</w:t>
            </w:r>
          </w:p>
          <w:p w14:paraId="0858B861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инфраструктуры молодежной политики;</w:t>
            </w:r>
          </w:p>
          <w:p w14:paraId="4EA61FF4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гражданско-патриотическое воспитание молодежи;</w:t>
            </w:r>
          </w:p>
          <w:p w14:paraId="5624AEC1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студенческого самодеятельного творчества и молодых дарований;</w:t>
            </w:r>
          </w:p>
          <w:p w14:paraId="5850F728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поддержка молодых семей;</w:t>
            </w:r>
          </w:p>
          <w:p w14:paraId="35269997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поддержка талантливой молодежи, молодежных инициатив;</w:t>
            </w:r>
          </w:p>
          <w:p w14:paraId="24DF0A74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создание условий для развития добровольческой, инновационной, предпринимательской деятельности среди молодежи;</w:t>
            </w:r>
          </w:p>
          <w:p w14:paraId="1BA0BA64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досуга и отдыха подростков и молодежи.</w:t>
            </w:r>
          </w:p>
          <w:p w14:paraId="001B554A" w14:textId="77777777" w:rsidR="00527A1A" w:rsidRPr="00847271" w:rsidRDefault="00527A1A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Специфика реализации молодежной политики определяется особенностями образа жизни и поведения молодежи в муниципальном образовании. В соответст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вии с Федеральным Законом от 30 декабря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489-ФЗ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молодежной политике в Российской Федерации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молодежь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социально-демографическая группа лиц в возрасте от 14 до 35 лет включительно. На 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января 2021 г. в муниципальном образовании город Пермь согласно демографическому прогнозу Территориального органа Федеральной службы государственной статистики 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Пермскому краю проживает 311466 молодых людей. В соответствии с прогнозом численность молодежи в возрасте от 14 до 35 лет составляет: в 2022 г. – 301144 чел., в 2023 г.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290165 чел., в 2024 г.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281357 чел., в 2025 г.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273325 чел., в 2026 г. – 266540 чел. Численность молодежи в возрасте от 14 до 25 лет: 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г.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131123 чел., в 2023 г.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132202 чел., в 2024 г.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134982 чел., в 2025 г.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137007 чел., в 2026 г. – 139185 чел.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14:paraId="33A3ABE2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Успешное социально-экономическое развитие города Перми во многом определяется тем, насколько молодежь идентифицирует себя с родным городом, связывает с ним жизненные перспективы, имеет возможности для эффективной реализации своих проектов и насколько данные проекты поддерживаются органами местной власти.</w:t>
            </w:r>
          </w:p>
          <w:p w14:paraId="2905D931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достижения цели необходимо системное развитие механизмов, способствующих самореализации молодежи через </w:t>
            </w:r>
            <w:r w:rsidR="00305C44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поддержки молодежных инициатив,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социальной интеграции молодежи в общественно полезную деятельность через содействие занятости молодежи, их профессиональной ориентации и социальной адаптации. Программа определяет следующие механизмы для самореализации молодежи:</w:t>
            </w:r>
          </w:p>
          <w:p w14:paraId="6069F7BA" w14:textId="3EB07870" w:rsidR="0080004E" w:rsidRPr="00847271" w:rsidRDefault="00305C44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центров (сообщества, объединения) поддержки </w:t>
            </w:r>
            <w:r w:rsidR="00982789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982789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добровольчества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AA1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запланировано в 2023 году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C518CFC" w14:textId="205D22AF" w:rsidR="0080004E" w:rsidRPr="00E377E8" w:rsidRDefault="00E41F6D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конкурсов, направленных на развитие волонтерства (добровольчества), повышение уровня мотивации молодежи к участию в волонтерской (добровольческой)</w:t>
            </w:r>
            <w:r w:rsidR="00046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7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 w:rsidR="0080004E" w:rsidRPr="00E37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875C8E4" w14:textId="77777777" w:rsidR="00E41F6D" w:rsidRPr="00E377E8" w:rsidRDefault="00305C44" w:rsidP="00E41F6D">
            <w:pPr>
              <w:pStyle w:val="ConsPlusNormal"/>
              <w:widowControl/>
              <w:tabs>
                <w:tab w:val="left" w:pos="78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Продвижение талантливой молодежи;</w:t>
            </w:r>
          </w:p>
          <w:p w14:paraId="3F9A8766" w14:textId="2EEBD0AB" w:rsidR="00305C44" w:rsidRPr="00847271" w:rsidRDefault="00E41F6D" w:rsidP="00E41F6D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Переподготовка специалистов по работе с молодежью, в том числе в сфере волонтерства (добровольчества).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26492474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настоящее время на территории города Перми действует 1 муниципальное учреждение, предоставляющее муниципальные работы в сфере молодежной политики: МАУ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Перми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уникальная площадка для общения и центр молодежной жизни, пространство, открытое для идей, инициатив, проектов, где ежегодно проходят городские, региональные, федеральные и международные мероприятия, конкурсы, фестивали, форумы, семинары, концерты, мастер-классы, выставки, осуществляют деятельность детские и молодежные творческие коллективы и общественные объединения.</w:t>
            </w:r>
          </w:p>
          <w:p w14:paraId="5F084C28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формирования механизмов вовлечения молодежи в многообразную общественную деятельность осуществляется поддержка молодежных общественных организаций и объединений.</w:t>
            </w:r>
          </w:p>
          <w:p w14:paraId="5C5E8873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2020-2022 годах МАУ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Перми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реконструирован 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приведен в нормативное состояние. Реализация программных мероприятий позволит создать условия для роста проектной активности молодежи, раскрытия ее талантов, проявления инициатив в различных направлениях: творческом, добровольческом, инновационном, патриотическом. Решение поставленных задач позволит продолжить совершенствовать условия для успешной самореализации молодежи, содействовать успешной интеграции молодежи в общество, раскрытию ее потенциала и повышению ее роли в развитии и жизни города Перми.</w:t>
            </w:r>
          </w:p>
          <w:p w14:paraId="31A58F87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программный период продолжится реализация программы мероприятий 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организации занятости, в том числе проекта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Отряды мэра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Ежегодно в проект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Отряды мэра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вовлечены в общественно полезную деятельность в свободное от учебы время по 5570 человек в возрасте от 14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25 лет. За период 2020-2021 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гг. в проект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Отряды мэра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вовлечены в общественно полезную деятельность в свободное от учебы время 11140 молодых людей.</w:t>
            </w:r>
          </w:p>
          <w:p w14:paraId="377FE92A" w14:textId="77777777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Продолжится проведение мероприятий, направленных на развитие объединений учащейся, студенческой и работающей молодежи в рамках деятельности городских координационных советов. Инициативная и талантливая молодежь получит поддержку посредством конкурса молодежных инициатив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Вижу. Могу. Делаю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Ежегодно конкурс позволяет реализовать 16 инициатив молодых людей, представляющих различные молодежные сообщества: добровольческое, интеллектуальное, киберспортивное, журналистское и 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другие. За период 2020-2021 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гг. конкурс позволил реализовать 32 инициативы молодых людей (по 16 ежегодно).</w:t>
            </w:r>
          </w:p>
          <w:p w14:paraId="4120AFCC" w14:textId="17410F06" w:rsidR="0080004E" w:rsidRPr="00847271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общего информационного поля и ресурсов для молодежи реализуется в Молодежном медиацентре, где молодежь получает неформальное образование под руководством взрослых наставников, среди которых журналисты, издатели, специалисты по формированию общественного мнения и работе с медиаресурсами. Кроме того, Молодежный медиацентр осуществляет информационное сопровождение мероприятий в сфере молодежной политики, проводимых на территории города Перми. С октября 2018 года реализуется проект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Культурный десант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направленный на поддержку добровольческого движения в сфере сохранения культурного наследия города Перми, а также организацию позитивного досуга молодежи. В ходе проекта формируются молодежные отряды численностью 10 человек, основная деятельность которых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патрулирование объектов культурного наследия с целью благоустройства и предупреждения вандализма. </w:t>
            </w:r>
            <w:r w:rsidR="00C310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реализации программы ожидается достижение следующих показателей: увеличение доли молодых людей, вовлеченных в общественную жизнь города Перми, от общего количества молодежи с </w:t>
            </w:r>
            <w:r w:rsidR="00A827E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23,8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%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</w:t>
            </w:r>
            <w:r w:rsidR="00A827E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</w:t>
            </w:r>
            <w:r w:rsidR="003C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982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27,1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%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</w:t>
            </w:r>
            <w:r w:rsidR="00A827E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  <w:p w14:paraId="1E050026" w14:textId="4AA798C4" w:rsidR="00E6489C" w:rsidRPr="00E41F6D" w:rsidRDefault="0080004E" w:rsidP="003C41E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молодежи,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</w:t>
            </w:r>
            <w:r w:rsidRPr="00E41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политики, </w:t>
            </w:r>
            <w:r w:rsidR="00E41F6D" w:rsidRPr="00E41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91 % ежегодно</w:t>
            </w:r>
            <w:r w:rsidR="00982789" w:rsidRPr="00E41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40E37FE1" w14:textId="32307DBD" w:rsidR="00982789" w:rsidRPr="00847271" w:rsidRDefault="00E41F6D" w:rsidP="00E41F6D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="00982789" w:rsidRPr="00E41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</w:t>
            </w:r>
            <w:r w:rsidRPr="00E41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982789" w:rsidRPr="00E41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молодежи, занимающейся волонтерской (добровольческой) деятельностью или вовлеченных в деятельность волонтерских (добровольческих) организаций</w:t>
            </w:r>
            <w:r w:rsidR="00405FA7" w:rsidRPr="00E41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от общей численности молодежи города Перми</w:t>
            </w:r>
            <w:r w:rsidR="00982789" w:rsidRPr="00E41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увеличится с 9,3 % в 2022 году до 10,6 % в 2026 году.</w:t>
            </w:r>
          </w:p>
        </w:tc>
      </w:tr>
      <w:tr w:rsidR="00527A1A" w:rsidRPr="00847271" w14:paraId="73006072" w14:textId="77777777" w:rsidTr="00847271">
        <w:tc>
          <w:tcPr>
            <w:tcW w:w="496" w:type="dxa"/>
          </w:tcPr>
          <w:p w14:paraId="0E821198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422" w:type="dxa"/>
          </w:tcPr>
          <w:p w14:paraId="2EE9ADFD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9925" w:type="dxa"/>
            <w:gridSpan w:val="5"/>
          </w:tcPr>
          <w:p w14:paraId="55C49E79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самореализации, социализации, гражданско-патриотического и духовно-нравственного воспитания молодежи</w:t>
            </w:r>
          </w:p>
        </w:tc>
      </w:tr>
      <w:tr w:rsidR="000D455B" w:rsidRPr="00847271" w14:paraId="47DCEA28" w14:textId="77777777" w:rsidTr="00847271">
        <w:tc>
          <w:tcPr>
            <w:tcW w:w="496" w:type="dxa"/>
          </w:tcPr>
          <w:p w14:paraId="7080E31B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22" w:type="dxa"/>
          </w:tcPr>
          <w:p w14:paraId="1B958004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подпрограмм и задач</w:t>
            </w:r>
          </w:p>
        </w:tc>
        <w:tc>
          <w:tcPr>
            <w:tcW w:w="9925" w:type="dxa"/>
            <w:gridSpan w:val="5"/>
          </w:tcPr>
          <w:p w14:paraId="515CE102" w14:textId="77777777" w:rsidR="00613E99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</w:t>
            </w:r>
            <w:r w:rsidR="00527A1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эффективной самореализации молодежи города Перми</w:t>
            </w:r>
          </w:p>
          <w:p w14:paraId="7330F578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1.1.1. </w:t>
            </w:r>
            <w:r w:rsidR="00527A1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поддержки молодежных ин</w:t>
            </w:r>
            <w:r w:rsidR="00CB2D8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ициатив, общественных инициатив</w:t>
            </w:r>
            <w:r w:rsidR="00527A1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проектов, в том числе в сфере </w:t>
            </w:r>
            <w:r w:rsidR="00982789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r w:rsidR="00527A1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982789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добровольчества</w:t>
            </w:r>
            <w:r w:rsidR="00527A1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14:paraId="38460471" w14:textId="03FE7C48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1.1.2. </w:t>
            </w:r>
            <w:r w:rsidR="009B49B4" w:rsidRPr="009B49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городской инфраструктуры высокого уровня привлекательности для молодежи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12522AA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Создание условий для социальной интеграции молодежи в общественно полезную деятельность.</w:t>
            </w:r>
          </w:p>
          <w:p w14:paraId="38AFB5C4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1.2.1. Развитие форм трудовой и экономической деятельности молодежи</w:t>
            </w:r>
          </w:p>
        </w:tc>
      </w:tr>
      <w:tr w:rsidR="000D455B" w:rsidRPr="00847271" w14:paraId="06048FEB" w14:textId="77777777" w:rsidTr="00847271">
        <w:tc>
          <w:tcPr>
            <w:tcW w:w="496" w:type="dxa"/>
          </w:tcPr>
          <w:p w14:paraId="010FE517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22" w:type="dxa"/>
          </w:tcPr>
          <w:p w14:paraId="59D44DB0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925" w:type="dxa"/>
            <w:gridSpan w:val="5"/>
          </w:tcPr>
          <w:p w14:paraId="40B54AD4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2022-2026 годы</w:t>
            </w:r>
          </w:p>
        </w:tc>
      </w:tr>
      <w:tr w:rsidR="000D455B" w:rsidRPr="00847271" w14:paraId="06788956" w14:textId="77777777" w:rsidTr="00847271">
        <w:tc>
          <w:tcPr>
            <w:tcW w:w="496" w:type="dxa"/>
            <w:vMerge w:val="restart"/>
          </w:tcPr>
          <w:p w14:paraId="7811E93C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22" w:type="dxa"/>
          </w:tcPr>
          <w:p w14:paraId="622D8BD8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2085" w:type="dxa"/>
          </w:tcPr>
          <w:p w14:paraId="085AD0CA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</w:t>
            </w:r>
            <w:r w:rsidR="000D455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план</w:t>
            </w:r>
          </w:p>
        </w:tc>
        <w:tc>
          <w:tcPr>
            <w:tcW w:w="1960" w:type="dxa"/>
          </w:tcPr>
          <w:p w14:paraId="1F087767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  <w:r w:rsidR="000D455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план</w:t>
            </w:r>
          </w:p>
        </w:tc>
        <w:tc>
          <w:tcPr>
            <w:tcW w:w="1960" w:type="dxa"/>
          </w:tcPr>
          <w:p w14:paraId="22D96FBB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  <w:r w:rsidR="000D455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план</w:t>
            </w:r>
          </w:p>
        </w:tc>
        <w:tc>
          <w:tcPr>
            <w:tcW w:w="1960" w:type="dxa"/>
          </w:tcPr>
          <w:p w14:paraId="0AA00D16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  <w:r w:rsidR="000D455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план</w:t>
            </w:r>
          </w:p>
        </w:tc>
        <w:tc>
          <w:tcPr>
            <w:tcW w:w="1960" w:type="dxa"/>
          </w:tcPr>
          <w:p w14:paraId="3922C8A7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  <w:r w:rsidR="000D455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план</w:t>
            </w:r>
          </w:p>
        </w:tc>
      </w:tr>
      <w:tr w:rsidR="00527A1A" w:rsidRPr="00847271" w14:paraId="72362DF5" w14:textId="77777777" w:rsidTr="00847271">
        <w:tc>
          <w:tcPr>
            <w:tcW w:w="496" w:type="dxa"/>
            <w:vMerge/>
          </w:tcPr>
          <w:p w14:paraId="59395379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</w:tcPr>
          <w:p w14:paraId="074441BF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2085" w:type="dxa"/>
          </w:tcPr>
          <w:p w14:paraId="609AE85E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482614,</w:t>
            </w:r>
            <w:r w:rsidR="003F5027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60" w:type="dxa"/>
          </w:tcPr>
          <w:p w14:paraId="31D14FE4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41660,900</w:t>
            </w:r>
          </w:p>
        </w:tc>
        <w:tc>
          <w:tcPr>
            <w:tcW w:w="1960" w:type="dxa"/>
          </w:tcPr>
          <w:p w14:paraId="45F2AD54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41660,900</w:t>
            </w:r>
          </w:p>
        </w:tc>
        <w:tc>
          <w:tcPr>
            <w:tcW w:w="1960" w:type="dxa"/>
          </w:tcPr>
          <w:p w14:paraId="09F03EA5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41660,900</w:t>
            </w:r>
          </w:p>
        </w:tc>
        <w:tc>
          <w:tcPr>
            <w:tcW w:w="1960" w:type="dxa"/>
          </w:tcPr>
          <w:p w14:paraId="609FEC39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41660,900</w:t>
            </w:r>
          </w:p>
        </w:tc>
      </w:tr>
      <w:tr w:rsidR="00527A1A" w:rsidRPr="00847271" w14:paraId="3640CA70" w14:textId="77777777" w:rsidTr="00847271">
        <w:tc>
          <w:tcPr>
            <w:tcW w:w="496" w:type="dxa"/>
            <w:vMerge/>
          </w:tcPr>
          <w:p w14:paraId="238DF562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</w:tcPr>
          <w:p w14:paraId="180B814D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города Перми</w:t>
            </w:r>
          </w:p>
        </w:tc>
        <w:tc>
          <w:tcPr>
            <w:tcW w:w="2085" w:type="dxa"/>
          </w:tcPr>
          <w:p w14:paraId="0C6C3281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482614,</w:t>
            </w:r>
            <w:r w:rsidR="003F5027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60" w:type="dxa"/>
          </w:tcPr>
          <w:p w14:paraId="2DDA35F0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41660,900</w:t>
            </w:r>
          </w:p>
        </w:tc>
        <w:tc>
          <w:tcPr>
            <w:tcW w:w="1960" w:type="dxa"/>
          </w:tcPr>
          <w:p w14:paraId="2753FF12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41660,900</w:t>
            </w:r>
          </w:p>
        </w:tc>
        <w:tc>
          <w:tcPr>
            <w:tcW w:w="1960" w:type="dxa"/>
          </w:tcPr>
          <w:p w14:paraId="5C6D28EF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41660,900</w:t>
            </w:r>
          </w:p>
        </w:tc>
        <w:tc>
          <w:tcPr>
            <w:tcW w:w="1960" w:type="dxa"/>
          </w:tcPr>
          <w:p w14:paraId="62C83908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41660,900</w:t>
            </w:r>
          </w:p>
        </w:tc>
      </w:tr>
      <w:tr w:rsidR="00527A1A" w:rsidRPr="00847271" w14:paraId="05C4005F" w14:textId="77777777" w:rsidTr="00847271">
        <w:tc>
          <w:tcPr>
            <w:tcW w:w="496" w:type="dxa"/>
            <w:vMerge/>
          </w:tcPr>
          <w:p w14:paraId="6EA2FF0E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</w:tcPr>
          <w:p w14:paraId="7E1FAA27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2085" w:type="dxa"/>
          </w:tcPr>
          <w:p w14:paraId="1FCF93EE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459312,</w:t>
            </w:r>
            <w:r w:rsidR="003F5027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60" w:type="dxa"/>
          </w:tcPr>
          <w:p w14:paraId="796ACB61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18358,700</w:t>
            </w:r>
          </w:p>
        </w:tc>
        <w:tc>
          <w:tcPr>
            <w:tcW w:w="1960" w:type="dxa"/>
          </w:tcPr>
          <w:p w14:paraId="110931BE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18358,700</w:t>
            </w:r>
          </w:p>
        </w:tc>
        <w:tc>
          <w:tcPr>
            <w:tcW w:w="1960" w:type="dxa"/>
          </w:tcPr>
          <w:p w14:paraId="28C5EFE9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18358,700</w:t>
            </w:r>
          </w:p>
        </w:tc>
        <w:tc>
          <w:tcPr>
            <w:tcW w:w="1960" w:type="dxa"/>
          </w:tcPr>
          <w:p w14:paraId="4C9185BA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18358,700</w:t>
            </w:r>
          </w:p>
        </w:tc>
      </w:tr>
      <w:tr w:rsidR="00527A1A" w:rsidRPr="00847271" w14:paraId="0BFEB68F" w14:textId="77777777" w:rsidTr="00847271">
        <w:tc>
          <w:tcPr>
            <w:tcW w:w="496" w:type="dxa"/>
            <w:vMerge/>
          </w:tcPr>
          <w:p w14:paraId="4B4F0125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</w:tcPr>
          <w:p w14:paraId="30EBD0F8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города Перми</w:t>
            </w:r>
          </w:p>
        </w:tc>
        <w:tc>
          <w:tcPr>
            <w:tcW w:w="2085" w:type="dxa"/>
          </w:tcPr>
          <w:p w14:paraId="61BC7C7A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459312,</w:t>
            </w:r>
            <w:r w:rsidR="003F5027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60" w:type="dxa"/>
          </w:tcPr>
          <w:p w14:paraId="170051FA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18358,700</w:t>
            </w:r>
          </w:p>
        </w:tc>
        <w:tc>
          <w:tcPr>
            <w:tcW w:w="1960" w:type="dxa"/>
          </w:tcPr>
          <w:p w14:paraId="0255AEC1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18358,700</w:t>
            </w:r>
          </w:p>
        </w:tc>
        <w:tc>
          <w:tcPr>
            <w:tcW w:w="1960" w:type="dxa"/>
          </w:tcPr>
          <w:p w14:paraId="2C1DC7CE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18358,700</w:t>
            </w:r>
          </w:p>
        </w:tc>
        <w:tc>
          <w:tcPr>
            <w:tcW w:w="1960" w:type="dxa"/>
          </w:tcPr>
          <w:p w14:paraId="0D86EB54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18358,700</w:t>
            </w:r>
          </w:p>
        </w:tc>
      </w:tr>
      <w:tr w:rsidR="000D455B" w:rsidRPr="00847271" w14:paraId="020C3F9E" w14:textId="77777777" w:rsidTr="00847271">
        <w:tc>
          <w:tcPr>
            <w:tcW w:w="496" w:type="dxa"/>
            <w:vMerge/>
          </w:tcPr>
          <w:p w14:paraId="45AE328A" w14:textId="77777777" w:rsidR="0080004E" w:rsidRPr="00847271" w:rsidRDefault="0080004E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</w:tcPr>
          <w:p w14:paraId="46D5A083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2085" w:type="dxa"/>
          </w:tcPr>
          <w:p w14:paraId="0C7BAD44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23302,</w:t>
            </w:r>
            <w:r w:rsidR="003F5027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60" w:type="dxa"/>
          </w:tcPr>
          <w:p w14:paraId="7FB2BDDA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23302,200</w:t>
            </w:r>
          </w:p>
        </w:tc>
        <w:tc>
          <w:tcPr>
            <w:tcW w:w="1960" w:type="dxa"/>
          </w:tcPr>
          <w:p w14:paraId="072A3E39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23302,200</w:t>
            </w:r>
          </w:p>
        </w:tc>
        <w:tc>
          <w:tcPr>
            <w:tcW w:w="1960" w:type="dxa"/>
          </w:tcPr>
          <w:p w14:paraId="7AA1C514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23302,200</w:t>
            </w:r>
          </w:p>
        </w:tc>
        <w:tc>
          <w:tcPr>
            <w:tcW w:w="1960" w:type="dxa"/>
          </w:tcPr>
          <w:p w14:paraId="2B128F32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23302,200</w:t>
            </w:r>
          </w:p>
        </w:tc>
      </w:tr>
      <w:tr w:rsidR="001F5721" w:rsidRPr="00847271" w14:paraId="24E19323" w14:textId="77777777" w:rsidTr="00847271">
        <w:tc>
          <w:tcPr>
            <w:tcW w:w="496" w:type="dxa"/>
            <w:vMerge/>
          </w:tcPr>
          <w:p w14:paraId="2AF14AB2" w14:textId="77777777" w:rsidR="0080004E" w:rsidRPr="00847271" w:rsidRDefault="0080004E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</w:tcPr>
          <w:p w14:paraId="05CB4E49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города Перми</w:t>
            </w:r>
          </w:p>
        </w:tc>
        <w:tc>
          <w:tcPr>
            <w:tcW w:w="2085" w:type="dxa"/>
          </w:tcPr>
          <w:p w14:paraId="6386F2CD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23302,</w:t>
            </w:r>
            <w:r w:rsidR="003F5027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60" w:type="dxa"/>
          </w:tcPr>
          <w:p w14:paraId="4B1D89B9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23302,200</w:t>
            </w:r>
          </w:p>
        </w:tc>
        <w:tc>
          <w:tcPr>
            <w:tcW w:w="1960" w:type="dxa"/>
          </w:tcPr>
          <w:p w14:paraId="47396396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23302,200</w:t>
            </w:r>
          </w:p>
        </w:tc>
        <w:tc>
          <w:tcPr>
            <w:tcW w:w="1960" w:type="dxa"/>
          </w:tcPr>
          <w:p w14:paraId="7FAE421D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23302,200</w:t>
            </w:r>
          </w:p>
        </w:tc>
        <w:tc>
          <w:tcPr>
            <w:tcW w:w="1960" w:type="dxa"/>
          </w:tcPr>
          <w:p w14:paraId="5B2B3D75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23302,200</w:t>
            </w:r>
          </w:p>
        </w:tc>
      </w:tr>
      <w:tr w:rsidR="001F5721" w:rsidRPr="00847271" w14:paraId="353144A6" w14:textId="77777777" w:rsidTr="00847271">
        <w:tc>
          <w:tcPr>
            <w:tcW w:w="496" w:type="dxa"/>
            <w:vMerge w:val="restart"/>
          </w:tcPr>
          <w:p w14:paraId="7CD67330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22" w:type="dxa"/>
          </w:tcPr>
          <w:p w14:paraId="4A0DF199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конечного результата целей программы</w:t>
            </w:r>
            <w:r w:rsidR="000D455B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</w:tc>
        <w:tc>
          <w:tcPr>
            <w:tcW w:w="2085" w:type="dxa"/>
          </w:tcPr>
          <w:p w14:paraId="13FA497C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F5721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960" w:type="dxa"/>
          </w:tcPr>
          <w:p w14:paraId="03E1D7CB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F5721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960" w:type="dxa"/>
          </w:tcPr>
          <w:p w14:paraId="0A202DA3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F5721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960" w:type="dxa"/>
          </w:tcPr>
          <w:p w14:paraId="0F83841C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F5721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960" w:type="dxa"/>
          </w:tcPr>
          <w:p w14:paraId="436FDAFF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F5721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527A1A" w:rsidRPr="00847271" w14:paraId="1DAD62A9" w14:textId="77777777" w:rsidTr="00847271">
        <w:tc>
          <w:tcPr>
            <w:tcW w:w="496" w:type="dxa"/>
            <w:vMerge/>
          </w:tcPr>
          <w:p w14:paraId="3E23703E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</w:tcPr>
          <w:p w14:paraId="7095CF7D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молодежи, вовлеченной в общественную жизнь города Перми, от общего количества молодежи города Перми,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%</w:t>
            </w:r>
          </w:p>
        </w:tc>
        <w:tc>
          <w:tcPr>
            <w:tcW w:w="2085" w:type="dxa"/>
          </w:tcPr>
          <w:p w14:paraId="3E45EDDD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23,8</w:t>
            </w:r>
          </w:p>
        </w:tc>
        <w:tc>
          <w:tcPr>
            <w:tcW w:w="1960" w:type="dxa"/>
          </w:tcPr>
          <w:p w14:paraId="1BC31014" w14:textId="77777777" w:rsidR="00527A1A" w:rsidRPr="00847271" w:rsidRDefault="00527A1A" w:rsidP="00895253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24,</w:t>
            </w:r>
            <w:r w:rsidR="0089525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14:paraId="254C8C1C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25,6</w:t>
            </w:r>
          </w:p>
        </w:tc>
        <w:tc>
          <w:tcPr>
            <w:tcW w:w="1960" w:type="dxa"/>
          </w:tcPr>
          <w:p w14:paraId="04A7D489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26,4</w:t>
            </w:r>
          </w:p>
        </w:tc>
        <w:tc>
          <w:tcPr>
            <w:tcW w:w="1960" w:type="dxa"/>
          </w:tcPr>
          <w:p w14:paraId="35912E63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27,1</w:t>
            </w:r>
          </w:p>
        </w:tc>
      </w:tr>
      <w:tr w:rsidR="00527A1A" w:rsidRPr="00847271" w14:paraId="3D5DE778" w14:textId="77777777" w:rsidTr="00847271">
        <w:tc>
          <w:tcPr>
            <w:tcW w:w="496" w:type="dxa"/>
            <w:vMerge/>
          </w:tcPr>
          <w:p w14:paraId="1FAEA6F1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</w:tcPr>
          <w:p w14:paraId="0A473236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мероприятий в сфере молодежной политики, проводимых на территории города при поддержке администрации города Перми, чел.</w:t>
            </w:r>
          </w:p>
        </w:tc>
        <w:tc>
          <w:tcPr>
            <w:tcW w:w="2085" w:type="dxa"/>
          </w:tcPr>
          <w:p w14:paraId="685E001B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71662</w:t>
            </w:r>
          </w:p>
        </w:tc>
        <w:tc>
          <w:tcPr>
            <w:tcW w:w="1960" w:type="dxa"/>
          </w:tcPr>
          <w:p w14:paraId="7936F860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71812</w:t>
            </w:r>
          </w:p>
        </w:tc>
        <w:tc>
          <w:tcPr>
            <w:tcW w:w="1960" w:type="dxa"/>
          </w:tcPr>
          <w:p w14:paraId="4CE382A5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71962</w:t>
            </w:r>
          </w:p>
        </w:tc>
        <w:tc>
          <w:tcPr>
            <w:tcW w:w="1960" w:type="dxa"/>
          </w:tcPr>
          <w:p w14:paraId="4F17D2E0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72112</w:t>
            </w:r>
          </w:p>
        </w:tc>
        <w:tc>
          <w:tcPr>
            <w:tcW w:w="1960" w:type="dxa"/>
          </w:tcPr>
          <w:p w14:paraId="6001BA88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72262</w:t>
            </w:r>
          </w:p>
        </w:tc>
      </w:tr>
      <w:tr w:rsidR="00876447" w:rsidRPr="00847271" w14:paraId="0B8EB5A9" w14:textId="77777777" w:rsidTr="00A101E7">
        <w:tc>
          <w:tcPr>
            <w:tcW w:w="496" w:type="dxa"/>
            <w:vMerge/>
          </w:tcPr>
          <w:p w14:paraId="5685CE4B" w14:textId="77777777" w:rsidR="00876447" w:rsidRPr="00847271" w:rsidRDefault="00876447" w:rsidP="008764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</w:tcPr>
          <w:p w14:paraId="6647FC12" w14:textId="77777777" w:rsidR="00876447" w:rsidRPr="00847271" w:rsidRDefault="00876447" w:rsidP="00876447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молодежи,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%</w:t>
            </w:r>
          </w:p>
        </w:tc>
        <w:tc>
          <w:tcPr>
            <w:tcW w:w="9925" w:type="dxa"/>
            <w:gridSpan w:val="5"/>
          </w:tcPr>
          <w:p w14:paraId="729E1CCC" w14:textId="77777777" w:rsidR="00876447" w:rsidRPr="00E41F6D" w:rsidRDefault="00876447" w:rsidP="00876447">
            <w:pPr>
              <w:jc w:val="center"/>
              <w:rPr>
                <w:color w:val="000000"/>
                <w:sz w:val="28"/>
                <w:szCs w:val="28"/>
              </w:rPr>
            </w:pPr>
            <w:r w:rsidRPr="00E41F6D">
              <w:rPr>
                <w:color w:val="000000"/>
                <w:sz w:val="28"/>
                <w:szCs w:val="28"/>
              </w:rPr>
              <w:t>Не менее 91</w:t>
            </w:r>
            <w:r w:rsidR="0025296C" w:rsidRPr="00E41F6D">
              <w:rPr>
                <w:color w:val="000000"/>
                <w:sz w:val="28"/>
                <w:szCs w:val="28"/>
              </w:rPr>
              <w:t>,0</w:t>
            </w:r>
          </w:p>
          <w:p w14:paraId="36C3AB48" w14:textId="1C85562F" w:rsidR="00876447" w:rsidRPr="00E41F6D" w:rsidRDefault="00876447" w:rsidP="00E41F6D">
            <w:pPr>
              <w:tabs>
                <w:tab w:val="left" w:pos="1785"/>
                <w:tab w:val="left" w:pos="6210"/>
              </w:tabs>
              <w:rPr>
                <w:sz w:val="28"/>
                <w:szCs w:val="28"/>
              </w:rPr>
            </w:pPr>
            <w:r w:rsidRPr="00E41F6D">
              <w:rPr>
                <w:sz w:val="28"/>
                <w:szCs w:val="28"/>
              </w:rPr>
              <w:tab/>
            </w:r>
            <w:r w:rsidR="00E41F6D" w:rsidRPr="00E41F6D">
              <w:rPr>
                <w:sz w:val="28"/>
                <w:szCs w:val="28"/>
              </w:rPr>
              <w:tab/>
            </w:r>
          </w:p>
        </w:tc>
      </w:tr>
    </w:tbl>
    <w:p w14:paraId="7CDBD953" w14:textId="77777777" w:rsidR="0080004E" w:rsidRPr="00847271" w:rsidRDefault="0080004E" w:rsidP="00847271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2D498E" w14:textId="77777777" w:rsidR="00847271" w:rsidRPr="00847271" w:rsidRDefault="00847271" w:rsidP="00847271">
      <w:pPr>
        <w:pStyle w:val="ConsPlusTitle"/>
        <w:widowControl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47271" w:rsidRPr="00847271" w:rsidSect="00847271">
          <w:pgSz w:w="16838" w:h="11905" w:orient="landscape"/>
          <w:pgMar w:top="1134" w:right="567" w:bottom="1134" w:left="1418" w:header="363" w:footer="0" w:gutter="0"/>
          <w:pgNumType w:start="1"/>
          <w:cols w:space="720"/>
          <w:titlePg/>
          <w:docGrid w:linePitch="272"/>
        </w:sectPr>
      </w:pPr>
    </w:p>
    <w:p w14:paraId="796B7E8F" w14:textId="77777777" w:rsidR="0080004E" w:rsidRPr="00847271" w:rsidRDefault="0080004E" w:rsidP="00847271">
      <w:pPr>
        <w:pStyle w:val="ConsPlusTitle"/>
        <w:widowControl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ПРОГРАММНЫХ МЕРОПРИЯТИЙ</w:t>
      </w:r>
    </w:p>
    <w:p w14:paraId="2BE33A13" w14:textId="77777777" w:rsidR="0080004E" w:rsidRPr="00847271" w:rsidRDefault="0080004E" w:rsidP="00847271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1.1 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эффективной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самореализации молодежи города Перми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Молодежь города Перми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737A3C6" w14:textId="77777777" w:rsidR="0080004E" w:rsidRPr="00847271" w:rsidRDefault="0080004E" w:rsidP="00847271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283"/>
        <w:gridCol w:w="1998"/>
        <w:gridCol w:w="615"/>
        <w:gridCol w:w="810"/>
        <w:gridCol w:w="810"/>
        <w:gridCol w:w="810"/>
        <w:gridCol w:w="810"/>
        <w:gridCol w:w="920"/>
        <w:gridCol w:w="1407"/>
        <w:gridCol w:w="962"/>
        <w:gridCol w:w="974"/>
        <w:gridCol w:w="864"/>
        <w:gridCol w:w="864"/>
        <w:gridCol w:w="864"/>
        <w:gridCol w:w="852"/>
      </w:tblGrid>
      <w:tr w:rsidR="00847271" w:rsidRPr="00847271" w14:paraId="3148BCD4" w14:textId="77777777" w:rsidTr="00847271">
        <w:tc>
          <w:tcPr>
            <w:tcW w:w="1283" w:type="dxa"/>
            <w:vMerge w:val="restart"/>
          </w:tcPr>
          <w:p w14:paraId="3C92B799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1998" w:type="dxa"/>
            <w:vMerge w:val="restart"/>
          </w:tcPr>
          <w:p w14:paraId="639A4C29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775" w:type="dxa"/>
            <w:gridSpan w:val="6"/>
          </w:tcPr>
          <w:p w14:paraId="3168AA18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407" w:type="dxa"/>
            <w:vMerge w:val="restart"/>
          </w:tcPr>
          <w:p w14:paraId="17523576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Участник программы</w:t>
            </w:r>
          </w:p>
        </w:tc>
        <w:tc>
          <w:tcPr>
            <w:tcW w:w="962" w:type="dxa"/>
            <w:vMerge w:val="restart"/>
          </w:tcPr>
          <w:p w14:paraId="47D9A212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18" w:type="dxa"/>
            <w:gridSpan w:val="5"/>
          </w:tcPr>
          <w:p w14:paraId="032B5AD8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Объемы финансирования, тыс. руб.</w:t>
            </w:r>
          </w:p>
        </w:tc>
      </w:tr>
      <w:tr w:rsidR="00847271" w:rsidRPr="00847271" w14:paraId="363F1DB8" w14:textId="77777777" w:rsidTr="00847271">
        <w:tc>
          <w:tcPr>
            <w:tcW w:w="1283" w:type="dxa"/>
            <w:vMerge/>
          </w:tcPr>
          <w:p w14:paraId="4E80D8E0" w14:textId="77777777" w:rsidR="000D455B" w:rsidRPr="00847271" w:rsidRDefault="000D455B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00CDB46" w14:textId="77777777" w:rsidR="000D455B" w:rsidRPr="00847271" w:rsidRDefault="000D455B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15" w:type="dxa"/>
          </w:tcPr>
          <w:p w14:paraId="4844D45C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810" w:type="dxa"/>
          </w:tcPr>
          <w:p w14:paraId="1393B5A6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2022 год, план</w:t>
            </w:r>
          </w:p>
        </w:tc>
        <w:tc>
          <w:tcPr>
            <w:tcW w:w="810" w:type="dxa"/>
          </w:tcPr>
          <w:p w14:paraId="24AC6E2F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2023 год, план</w:t>
            </w:r>
          </w:p>
        </w:tc>
        <w:tc>
          <w:tcPr>
            <w:tcW w:w="810" w:type="dxa"/>
          </w:tcPr>
          <w:p w14:paraId="060BC27E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2024 год, план</w:t>
            </w:r>
          </w:p>
        </w:tc>
        <w:tc>
          <w:tcPr>
            <w:tcW w:w="810" w:type="dxa"/>
          </w:tcPr>
          <w:p w14:paraId="0C30FED8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2025 год, план</w:t>
            </w:r>
          </w:p>
        </w:tc>
        <w:tc>
          <w:tcPr>
            <w:tcW w:w="920" w:type="dxa"/>
          </w:tcPr>
          <w:p w14:paraId="4EAD583E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2026 год, план</w:t>
            </w:r>
          </w:p>
        </w:tc>
        <w:tc>
          <w:tcPr>
            <w:tcW w:w="1407" w:type="dxa"/>
            <w:vMerge/>
          </w:tcPr>
          <w:p w14:paraId="6B1F3011" w14:textId="77777777" w:rsidR="000D455B" w:rsidRPr="00847271" w:rsidRDefault="000D455B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2683EB72" w14:textId="77777777" w:rsidR="000D455B" w:rsidRPr="00847271" w:rsidRDefault="000D455B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</w:tcPr>
          <w:p w14:paraId="2DEC4437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2022 год, план</w:t>
            </w:r>
          </w:p>
        </w:tc>
        <w:tc>
          <w:tcPr>
            <w:tcW w:w="864" w:type="dxa"/>
          </w:tcPr>
          <w:p w14:paraId="5C01B69D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2023 год, план</w:t>
            </w:r>
          </w:p>
        </w:tc>
        <w:tc>
          <w:tcPr>
            <w:tcW w:w="864" w:type="dxa"/>
          </w:tcPr>
          <w:p w14:paraId="48C78D8F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2024 год, план</w:t>
            </w:r>
          </w:p>
        </w:tc>
        <w:tc>
          <w:tcPr>
            <w:tcW w:w="864" w:type="dxa"/>
          </w:tcPr>
          <w:p w14:paraId="2A8E8FB3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2025 год, план</w:t>
            </w:r>
          </w:p>
        </w:tc>
        <w:tc>
          <w:tcPr>
            <w:tcW w:w="852" w:type="dxa"/>
          </w:tcPr>
          <w:p w14:paraId="3A2B9D52" w14:textId="77777777" w:rsidR="000D455B" w:rsidRPr="00847271" w:rsidRDefault="000D455B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2026 год, план</w:t>
            </w:r>
          </w:p>
        </w:tc>
      </w:tr>
    </w:tbl>
    <w:p w14:paraId="2E63E7E6" w14:textId="77777777" w:rsidR="00847271" w:rsidRPr="00847271" w:rsidRDefault="00847271">
      <w:pPr>
        <w:rPr>
          <w:sz w:val="2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283"/>
        <w:gridCol w:w="1998"/>
        <w:gridCol w:w="615"/>
        <w:gridCol w:w="810"/>
        <w:gridCol w:w="810"/>
        <w:gridCol w:w="810"/>
        <w:gridCol w:w="810"/>
        <w:gridCol w:w="920"/>
        <w:gridCol w:w="1407"/>
        <w:gridCol w:w="962"/>
        <w:gridCol w:w="974"/>
        <w:gridCol w:w="864"/>
        <w:gridCol w:w="864"/>
        <w:gridCol w:w="864"/>
        <w:gridCol w:w="852"/>
      </w:tblGrid>
      <w:tr w:rsidR="00847271" w:rsidRPr="00847271" w14:paraId="0BD5761B" w14:textId="77777777" w:rsidTr="00847271">
        <w:trPr>
          <w:tblHeader/>
        </w:trPr>
        <w:tc>
          <w:tcPr>
            <w:tcW w:w="1283" w:type="dxa"/>
          </w:tcPr>
          <w:p w14:paraId="49C4240B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14:paraId="04A78A66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2A751AB6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698E7FAC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1AC4D53C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0C3519EB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6C300BE8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920" w:type="dxa"/>
          </w:tcPr>
          <w:p w14:paraId="0A45C4B0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14:paraId="31973BBA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14:paraId="11DB135C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14:paraId="1C825A29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</w:t>
            </w:r>
          </w:p>
        </w:tc>
        <w:tc>
          <w:tcPr>
            <w:tcW w:w="864" w:type="dxa"/>
          </w:tcPr>
          <w:p w14:paraId="4FC9910A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  <w:tc>
          <w:tcPr>
            <w:tcW w:w="864" w:type="dxa"/>
          </w:tcPr>
          <w:p w14:paraId="02CE04AD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14:paraId="349624BC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14:paraId="7F0C0980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15</w:t>
            </w:r>
          </w:p>
        </w:tc>
      </w:tr>
      <w:tr w:rsidR="001F5721" w:rsidRPr="00847271" w14:paraId="78E98E7E" w14:textId="77777777" w:rsidTr="00847271">
        <w:tc>
          <w:tcPr>
            <w:tcW w:w="1283" w:type="dxa"/>
          </w:tcPr>
          <w:p w14:paraId="17208E00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</w:t>
            </w:r>
          </w:p>
        </w:tc>
        <w:tc>
          <w:tcPr>
            <w:tcW w:w="13560" w:type="dxa"/>
            <w:gridSpan w:val="14"/>
          </w:tcPr>
          <w:p w14:paraId="56F46593" w14:textId="77777777" w:rsidR="0080004E" w:rsidRPr="00847271" w:rsidRDefault="0080004E" w:rsidP="00982789">
            <w:pPr>
              <w:pStyle w:val="ConsPlusNormal"/>
              <w:widowControl/>
              <w:tabs>
                <w:tab w:val="left" w:pos="13725"/>
              </w:tabs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Задача. 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Создание условий для поддержки молодежных ин</w:t>
            </w:r>
            <w:r w:rsidR="00CB2D8E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ициатив, общественных инициатив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проектов, в том числе в сфере </w:t>
            </w:r>
            <w:r w:rsidR="00982789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волонтерства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(</w:t>
            </w:r>
            <w:r w:rsidR="00982789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добровольчества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).</w:t>
            </w:r>
          </w:p>
        </w:tc>
      </w:tr>
      <w:tr w:rsidR="001F5721" w:rsidRPr="00847271" w14:paraId="792FDCAB" w14:textId="77777777" w:rsidTr="00847271">
        <w:tc>
          <w:tcPr>
            <w:tcW w:w="1283" w:type="dxa"/>
          </w:tcPr>
          <w:p w14:paraId="330C6CAA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13560" w:type="dxa"/>
            <w:gridSpan w:val="14"/>
          </w:tcPr>
          <w:p w14:paraId="7EB17704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Реализация проектов в сфере молодежной политики</w:t>
            </w:r>
          </w:p>
        </w:tc>
      </w:tr>
      <w:tr w:rsidR="001F5721" w:rsidRPr="00847271" w14:paraId="762CDC3A" w14:textId="77777777" w:rsidTr="00847271">
        <w:tc>
          <w:tcPr>
            <w:tcW w:w="1283" w:type="dxa"/>
          </w:tcPr>
          <w:p w14:paraId="3C319504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1.1.1.1.1</w:t>
            </w:r>
          </w:p>
        </w:tc>
        <w:tc>
          <w:tcPr>
            <w:tcW w:w="13560" w:type="dxa"/>
            <w:gridSpan w:val="14"/>
          </w:tcPr>
          <w:p w14:paraId="552E8EE5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Выполнение муниципальных работ в сфере молодежной политики</w:t>
            </w:r>
          </w:p>
        </w:tc>
      </w:tr>
      <w:tr w:rsidR="00847271" w:rsidRPr="00847271" w14:paraId="4B2C31C6" w14:textId="77777777" w:rsidTr="00847271">
        <w:tc>
          <w:tcPr>
            <w:tcW w:w="1283" w:type="dxa"/>
          </w:tcPr>
          <w:p w14:paraId="320992A2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1.1.1.1.1.1</w:t>
            </w:r>
          </w:p>
        </w:tc>
        <w:tc>
          <w:tcPr>
            <w:tcW w:w="1998" w:type="dxa"/>
          </w:tcPr>
          <w:p w14:paraId="344B2A8B" w14:textId="77777777" w:rsidR="00CC5C51" w:rsidRPr="00847271" w:rsidRDefault="00CC5C51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проведенных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15" w:type="dxa"/>
          </w:tcPr>
          <w:p w14:paraId="42ABDA3B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55DFEB10" w14:textId="77777777" w:rsidR="00CC5C51" w:rsidRPr="00847271" w:rsidRDefault="00C43376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14:paraId="0A49B8A8" w14:textId="77777777" w:rsidR="00CC5C51" w:rsidRPr="00847271" w:rsidRDefault="00C43376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14:paraId="493DB177" w14:textId="77777777" w:rsidR="00CC5C51" w:rsidRPr="00847271" w:rsidRDefault="00C43376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14:paraId="5ECDF10E" w14:textId="77777777" w:rsidR="00CC5C51" w:rsidRPr="00847271" w:rsidRDefault="00C43376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</w:t>
            </w:r>
          </w:p>
        </w:tc>
        <w:tc>
          <w:tcPr>
            <w:tcW w:w="920" w:type="dxa"/>
          </w:tcPr>
          <w:p w14:paraId="1DA58339" w14:textId="77777777" w:rsidR="00CC5C51" w:rsidRPr="00847271" w:rsidRDefault="00C43376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</w:t>
            </w:r>
          </w:p>
        </w:tc>
        <w:tc>
          <w:tcPr>
            <w:tcW w:w="1407" w:type="dxa"/>
            <w:vMerge w:val="restart"/>
          </w:tcPr>
          <w:p w14:paraId="71A7F314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962" w:type="dxa"/>
            <w:vMerge w:val="restart"/>
          </w:tcPr>
          <w:p w14:paraId="53252A25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  <w:vMerge w:val="restart"/>
          </w:tcPr>
          <w:p w14:paraId="53CEAC3A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6525,</w:t>
            </w:r>
          </w:p>
          <w:p w14:paraId="3AB1FE4B" w14:textId="77777777" w:rsidR="00CC5C51" w:rsidRPr="00847271" w:rsidRDefault="003F5027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864" w:type="dxa"/>
            <w:vMerge w:val="restart"/>
          </w:tcPr>
          <w:p w14:paraId="59755930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6525,</w:t>
            </w:r>
          </w:p>
          <w:p w14:paraId="05EB6D65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64" w:type="dxa"/>
            <w:vMerge w:val="restart"/>
          </w:tcPr>
          <w:p w14:paraId="33D05ED5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6525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BD2F27C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64" w:type="dxa"/>
            <w:vMerge w:val="restart"/>
          </w:tcPr>
          <w:p w14:paraId="46AD6879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6525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58DB33E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52" w:type="dxa"/>
            <w:vMerge w:val="restart"/>
          </w:tcPr>
          <w:p w14:paraId="2821F75D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6525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A1B7A36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</w:tr>
      <w:tr w:rsidR="00847271" w:rsidRPr="00847271" w14:paraId="6F9B9D08" w14:textId="77777777" w:rsidTr="00847271">
        <w:tc>
          <w:tcPr>
            <w:tcW w:w="1283" w:type="dxa"/>
          </w:tcPr>
          <w:p w14:paraId="797E4FB2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1.1.1.1.1.2</w:t>
            </w:r>
          </w:p>
        </w:tc>
        <w:tc>
          <w:tcPr>
            <w:tcW w:w="1998" w:type="dxa"/>
          </w:tcPr>
          <w:p w14:paraId="7DC4468A" w14:textId="77777777" w:rsidR="00527A1A" w:rsidRPr="00847271" w:rsidRDefault="00527A1A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участников и зрителей мероприятий</w:t>
            </w:r>
          </w:p>
        </w:tc>
        <w:tc>
          <w:tcPr>
            <w:tcW w:w="615" w:type="dxa"/>
          </w:tcPr>
          <w:p w14:paraId="6DD3051B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14:paraId="5377C914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20630</w:t>
            </w:r>
          </w:p>
        </w:tc>
        <w:tc>
          <w:tcPr>
            <w:tcW w:w="810" w:type="dxa"/>
          </w:tcPr>
          <w:p w14:paraId="3569F03D" w14:textId="77777777" w:rsidR="00527A1A" w:rsidRPr="00847271" w:rsidRDefault="00527A1A" w:rsidP="00847271">
            <w:pPr>
              <w:ind w:left="-57" w:right="-57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color w:val="000000" w:themeColor="text1"/>
                <w:spacing w:val="-2"/>
                <w:sz w:val="24"/>
                <w:szCs w:val="24"/>
              </w:rPr>
              <w:t>20680</w:t>
            </w:r>
          </w:p>
        </w:tc>
        <w:tc>
          <w:tcPr>
            <w:tcW w:w="810" w:type="dxa"/>
          </w:tcPr>
          <w:p w14:paraId="3C32242F" w14:textId="77777777" w:rsidR="00527A1A" w:rsidRPr="00847271" w:rsidRDefault="00527A1A" w:rsidP="00847271">
            <w:pPr>
              <w:ind w:left="-57" w:right="-57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color w:val="000000" w:themeColor="text1"/>
                <w:spacing w:val="-2"/>
                <w:sz w:val="24"/>
                <w:szCs w:val="24"/>
              </w:rPr>
              <w:t>20730</w:t>
            </w:r>
          </w:p>
        </w:tc>
        <w:tc>
          <w:tcPr>
            <w:tcW w:w="810" w:type="dxa"/>
          </w:tcPr>
          <w:p w14:paraId="6AA2F89C" w14:textId="77777777" w:rsidR="00527A1A" w:rsidRPr="00847271" w:rsidRDefault="00527A1A" w:rsidP="00847271">
            <w:pPr>
              <w:ind w:left="-57" w:right="-57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color w:val="000000" w:themeColor="text1"/>
                <w:spacing w:val="-2"/>
                <w:sz w:val="24"/>
                <w:szCs w:val="24"/>
              </w:rPr>
              <w:t>20780</w:t>
            </w:r>
          </w:p>
        </w:tc>
        <w:tc>
          <w:tcPr>
            <w:tcW w:w="920" w:type="dxa"/>
          </w:tcPr>
          <w:p w14:paraId="09287B33" w14:textId="77777777" w:rsidR="00527A1A" w:rsidRPr="00847271" w:rsidRDefault="00527A1A" w:rsidP="00847271">
            <w:pPr>
              <w:ind w:left="-57" w:right="-57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color w:val="000000" w:themeColor="text1"/>
                <w:spacing w:val="-2"/>
                <w:sz w:val="24"/>
                <w:szCs w:val="24"/>
              </w:rPr>
              <w:t>20830</w:t>
            </w:r>
          </w:p>
        </w:tc>
        <w:tc>
          <w:tcPr>
            <w:tcW w:w="1407" w:type="dxa"/>
            <w:vMerge/>
          </w:tcPr>
          <w:p w14:paraId="710B1709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517FA75C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29444E43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3C7B3203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5D3A767A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26E01AE9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7E752865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1991F81C" w14:textId="77777777" w:rsidTr="00847271">
        <w:tc>
          <w:tcPr>
            <w:tcW w:w="1283" w:type="dxa"/>
          </w:tcPr>
          <w:p w14:paraId="3FE41CF0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1.1.1.1.1.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14:paraId="2D3705B8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проектов, получивших поддержку</w:t>
            </w:r>
          </w:p>
        </w:tc>
        <w:tc>
          <w:tcPr>
            <w:tcW w:w="615" w:type="dxa"/>
          </w:tcPr>
          <w:p w14:paraId="32E33837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51F05DB0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0D46FC43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77484937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2B2DA9A2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11D18000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1407" w:type="dxa"/>
            <w:vMerge/>
          </w:tcPr>
          <w:p w14:paraId="2D2832CE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7A31C227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61F250A5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280CBB29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0B74D8FB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1CB4DACB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613A6DC5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5E557125" w14:textId="77777777" w:rsidTr="00847271">
        <w:tc>
          <w:tcPr>
            <w:tcW w:w="1283" w:type="dxa"/>
          </w:tcPr>
          <w:p w14:paraId="0FE7FFF9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1.1.1.1.1.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14:paraId="5253B6F7" w14:textId="77777777" w:rsidR="00CC5C51" w:rsidRPr="00847271" w:rsidRDefault="00CC5C51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проведенных мероприятий, направленных на гражданское и патриотическое воспитание молодежи</w:t>
            </w:r>
          </w:p>
        </w:tc>
        <w:tc>
          <w:tcPr>
            <w:tcW w:w="615" w:type="dxa"/>
          </w:tcPr>
          <w:p w14:paraId="709F14D1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21EE9621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14:paraId="590241BC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14:paraId="46A0A9A8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14:paraId="1C995C23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  <w:tc>
          <w:tcPr>
            <w:tcW w:w="920" w:type="dxa"/>
          </w:tcPr>
          <w:p w14:paraId="427076D8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  <w:tc>
          <w:tcPr>
            <w:tcW w:w="1407" w:type="dxa"/>
            <w:vMerge w:val="restart"/>
          </w:tcPr>
          <w:p w14:paraId="6F8C04EC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962" w:type="dxa"/>
            <w:vMerge w:val="restart"/>
          </w:tcPr>
          <w:p w14:paraId="69A5C45F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  <w:vMerge w:val="restart"/>
          </w:tcPr>
          <w:p w14:paraId="176B6D6C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3712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F5173D9" w14:textId="77777777" w:rsidR="00CC5C51" w:rsidRPr="00847271" w:rsidRDefault="003F5027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864" w:type="dxa"/>
            <w:vMerge w:val="restart"/>
          </w:tcPr>
          <w:p w14:paraId="42D5F45E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3712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50C9E41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864" w:type="dxa"/>
            <w:vMerge w:val="restart"/>
          </w:tcPr>
          <w:p w14:paraId="701FF0DD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3712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468328B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864" w:type="dxa"/>
            <w:vMerge w:val="restart"/>
          </w:tcPr>
          <w:p w14:paraId="7C67B378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3712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15CEC8B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852" w:type="dxa"/>
            <w:vMerge w:val="restart"/>
          </w:tcPr>
          <w:p w14:paraId="54EB6457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3712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5754142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</w:tr>
      <w:tr w:rsidR="00847271" w:rsidRPr="00847271" w14:paraId="0C6AE85B" w14:textId="77777777" w:rsidTr="00847271">
        <w:tc>
          <w:tcPr>
            <w:tcW w:w="1283" w:type="dxa"/>
          </w:tcPr>
          <w:p w14:paraId="0EE26F10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1.1.1.1.1.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14:paraId="1FCB6B64" w14:textId="77777777" w:rsidR="00527A1A" w:rsidRPr="00847271" w:rsidRDefault="00527A1A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участников и зрителей мероприятий</w:t>
            </w:r>
          </w:p>
        </w:tc>
        <w:tc>
          <w:tcPr>
            <w:tcW w:w="615" w:type="dxa"/>
          </w:tcPr>
          <w:p w14:paraId="59E3A61B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14:paraId="0D683E4A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14860</w:t>
            </w:r>
          </w:p>
        </w:tc>
        <w:tc>
          <w:tcPr>
            <w:tcW w:w="810" w:type="dxa"/>
          </w:tcPr>
          <w:p w14:paraId="732A669C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14910</w:t>
            </w:r>
          </w:p>
        </w:tc>
        <w:tc>
          <w:tcPr>
            <w:tcW w:w="810" w:type="dxa"/>
          </w:tcPr>
          <w:p w14:paraId="3CAF64AF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14960</w:t>
            </w:r>
          </w:p>
        </w:tc>
        <w:tc>
          <w:tcPr>
            <w:tcW w:w="810" w:type="dxa"/>
          </w:tcPr>
          <w:p w14:paraId="2FB66AB6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15010</w:t>
            </w:r>
          </w:p>
        </w:tc>
        <w:tc>
          <w:tcPr>
            <w:tcW w:w="920" w:type="dxa"/>
          </w:tcPr>
          <w:p w14:paraId="0428997E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15060</w:t>
            </w:r>
          </w:p>
        </w:tc>
        <w:tc>
          <w:tcPr>
            <w:tcW w:w="1407" w:type="dxa"/>
            <w:vMerge/>
          </w:tcPr>
          <w:p w14:paraId="2495344B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0B03D999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2DBF6679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22CB0A06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624C4864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238217B8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50D4BD31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5ECE7A7F" w14:textId="77777777" w:rsidTr="00847271">
        <w:tc>
          <w:tcPr>
            <w:tcW w:w="1283" w:type="dxa"/>
          </w:tcPr>
          <w:p w14:paraId="7C609F94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1.1.1.1.1.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14:paraId="21D6FDA2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проектов, получивших поддержку</w:t>
            </w:r>
          </w:p>
        </w:tc>
        <w:tc>
          <w:tcPr>
            <w:tcW w:w="615" w:type="dxa"/>
          </w:tcPr>
          <w:p w14:paraId="4FCCF5E9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0502BF1E" w14:textId="77777777" w:rsidR="0080004E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56AA2B6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76F0FE86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166155CA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14:paraId="2F24EAA5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1407" w:type="dxa"/>
            <w:vMerge/>
          </w:tcPr>
          <w:p w14:paraId="364A81A0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635BAE1D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4F338A51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074E21F7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5B79C0B8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68E33153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6EE83F3A" w14:textId="77777777" w:rsidR="0080004E" w:rsidRPr="00847271" w:rsidRDefault="0080004E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0B888DC5" w14:textId="77777777" w:rsidTr="00847271">
        <w:tc>
          <w:tcPr>
            <w:tcW w:w="1283" w:type="dxa"/>
          </w:tcPr>
          <w:p w14:paraId="323E3FAA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1.1.1.1.1.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1998" w:type="dxa"/>
          </w:tcPr>
          <w:p w14:paraId="191D3B52" w14:textId="77777777" w:rsidR="00CC5C51" w:rsidRPr="00847271" w:rsidRDefault="00CC5C51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проведенных мероприятий, направленных на вовлечение молодежи в инновационную, предпринимательскую и добровольческую деятельность</w:t>
            </w:r>
          </w:p>
        </w:tc>
        <w:tc>
          <w:tcPr>
            <w:tcW w:w="615" w:type="dxa"/>
          </w:tcPr>
          <w:p w14:paraId="1179751C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7B8E6F1C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14:paraId="2249915D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14:paraId="7B5A70ED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14:paraId="57AB33A0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920" w:type="dxa"/>
          </w:tcPr>
          <w:p w14:paraId="5DE860F5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1407" w:type="dxa"/>
            <w:vMerge w:val="restart"/>
          </w:tcPr>
          <w:p w14:paraId="36DC7D0F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962" w:type="dxa"/>
            <w:vMerge w:val="restart"/>
          </w:tcPr>
          <w:p w14:paraId="43B66B10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  <w:vMerge w:val="restart"/>
          </w:tcPr>
          <w:p w14:paraId="48360AA5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3993,</w:t>
            </w:r>
          </w:p>
          <w:p w14:paraId="5C4340DE" w14:textId="77777777" w:rsidR="00CC5C51" w:rsidRPr="00847271" w:rsidRDefault="003F5027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864" w:type="dxa"/>
            <w:vMerge w:val="restart"/>
          </w:tcPr>
          <w:p w14:paraId="1B1C7831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3993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E3BA6BA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  <w:tc>
          <w:tcPr>
            <w:tcW w:w="864" w:type="dxa"/>
            <w:vMerge w:val="restart"/>
          </w:tcPr>
          <w:p w14:paraId="4177E684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3993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FD33197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  <w:tc>
          <w:tcPr>
            <w:tcW w:w="864" w:type="dxa"/>
            <w:vMerge w:val="restart"/>
          </w:tcPr>
          <w:p w14:paraId="54224D50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3993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2FCDFA3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  <w:tc>
          <w:tcPr>
            <w:tcW w:w="852" w:type="dxa"/>
            <w:vMerge w:val="restart"/>
          </w:tcPr>
          <w:p w14:paraId="7A1C476E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3993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9ED3149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</w:tr>
      <w:tr w:rsidR="00847271" w:rsidRPr="00847271" w14:paraId="6ABFFC7C" w14:textId="77777777" w:rsidTr="00847271">
        <w:tc>
          <w:tcPr>
            <w:tcW w:w="1283" w:type="dxa"/>
          </w:tcPr>
          <w:p w14:paraId="10B386A7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1.1.1.1.1.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14:paraId="52415E1A" w14:textId="77777777" w:rsidR="00527A1A" w:rsidRPr="00847271" w:rsidRDefault="00527A1A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участников и зрителей мероприятий</w:t>
            </w:r>
          </w:p>
        </w:tc>
        <w:tc>
          <w:tcPr>
            <w:tcW w:w="615" w:type="dxa"/>
          </w:tcPr>
          <w:p w14:paraId="30C3F672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14:paraId="68D23593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25890</w:t>
            </w:r>
          </w:p>
        </w:tc>
        <w:tc>
          <w:tcPr>
            <w:tcW w:w="810" w:type="dxa"/>
          </w:tcPr>
          <w:p w14:paraId="635E3126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B52A1E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940</w:t>
            </w:r>
          </w:p>
        </w:tc>
        <w:tc>
          <w:tcPr>
            <w:tcW w:w="810" w:type="dxa"/>
          </w:tcPr>
          <w:p w14:paraId="2F907C76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B52A1E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990</w:t>
            </w:r>
          </w:p>
        </w:tc>
        <w:tc>
          <w:tcPr>
            <w:tcW w:w="810" w:type="dxa"/>
          </w:tcPr>
          <w:p w14:paraId="550385CB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B52A1E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040</w:t>
            </w:r>
          </w:p>
        </w:tc>
        <w:tc>
          <w:tcPr>
            <w:tcW w:w="920" w:type="dxa"/>
          </w:tcPr>
          <w:p w14:paraId="0330AF2A" w14:textId="77777777" w:rsidR="00527A1A" w:rsidRPr="00847271" w:rsidRDefault="00527A1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B52A1E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090</w:t>
            </w:r>
          </w:p>
        </w:tc>
        <w:tc>
          <w:tcPr>
            <w:tcW w:w="1407" w:type="dxa"/>
            <w:vMerge/>
          </w:tcPr>
          <w:p w14:paraId="7DBC9FBE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484932C9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3B2E360A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76DC027C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71583B9E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60F3FDE1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0B5F86B8" w14:textId="77777777" w:rsidR="00527A1A" w:rsidRPr="00847271" w:rsidRDefault="00527A1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2F1624BD" w14:textId="77777777" w:rsidTr="00847271">
        <w:tc>
          <w:tcPr>
            <w:tcW w:w="1283" w:type="dxa"/>
          </w:tcPr>
          <w:p w14:paraId="6246115D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1.1.1.1.1.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9</w:t>
            </w:r>
          </w:p>
        </w:tc>
        <w:tc>
          <w:tcPr>
            <w:tcW w:w="1998" w:type="dxa"/>
          </w:tcPr>
          <w:p w14:paraId="35150157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проектов, получивших поддержку</w:t>
            </w:r>
          </w:p>
        </w:tc>
        <w:tc>
          <w:tcPr>
            <w:tcW w:w="615" w:type="dxa"/>
          </w:tcPr>
          <w:p w14:paraId="01E1374F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381376DD" w14:textId="77777777" w:rsidR="0080004E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DC3D9B9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3D846C18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1C339F0D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14:paraId="03697065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14:paraId="7F098EC8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</w:tcPr>
          <w:p w14:paraId="2CB7826C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</w:tcPr>
          <w:p w14:paraId="17133524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56EA59A1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777D4E20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1D2B1D42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</w:tcPr>
          <w:p w14:paraId="1A0E3BBB" w14:textId="77777777" w:rsidR="0080004E" w:rsidRPr="00847271" w:rsidRDefault="0080004E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5C51" w:rsidRPr="00847271" w14:paraId="012D4992" w14:textId="77777777" w:rsidTr="00847271">
        <w:tc>
          <w:tcPr>
            <w:tcW w:w="9463" w:type="dxa"/>
            <w:gridSpan w:val="9"/>
          </w:tcPr>
          <w:p w14:paraId="7F8C3C26" w14:textId="77777777" w:rsidR="00CC5C51" w:rsidRPr="00847271" w:rsidRDefault="00CC5C51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962" w:type="dxa"/>
          </w:tcPr>
          <w:p w14:paraId="41EC87AC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2A1DB3B8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14231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0845257" w14:textId="77777777" w:rsidR="00CC5C51" w:rsidRPr="00847271" w:rsidRDefault="003F5027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864" w:type="dxa"/>
          </w:tcPr>
          <w:p w14:paraId="7F57ABCB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14231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16682EE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864" w:type="dxa"/>
          </w:tcPr>
          <w:p w14:paraId="34B9CBCA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14231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6CBCA5D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864" w:type="dxa"/>
          </w:tcPr>
          <w:p w14:paraId="631F44A6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14231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1997F9A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852" w:type="dxa"/>
          </w:tcPr>
          <w:p w14:paraId="38C114FB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14231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24EB973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</w:tr>
      <w:tr w:rsidR="001F5721" w:rsidRPr="00847271" w14:paraId="7868C94F" w14:textId="77777777" w:rsidTr="00847271">
        <w:tc>
          <w:tcPr>
            <w:tcW w:w="1283" w:type="dxa"/>
          </w:tcPr>
          <w:p w14:paraId="416C22E2" w14:textId="77777777" w:rsidR="0080004E" w:rsidRPr="00847271" w:rsidRDefault="0080004E" w:rsidP="00847271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</w:t>
            </w:r>
            <w:r w:rsidR="00A827EA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13560" w:type="dxa"/>
            <w:gridSpan w:val="14"/>
          </w:tcPr>
          <w:p w14:paraId="6C82FE75" w14:textId="3861BAF8" w:rsidR="0080004E" w:rsidRPr="00847271" w:rsidRDefault="00E63C8A" w:rsidP="008472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Поддержка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инициативной и талантливой молодежи</w:t>
            </w:r>
          </w:p>
        </w:tc>
      </w:tr>
      <w:tr w:rsidR="00847271" w:rsidRPr="00847271" w14:paraId="51EEFBE9" w14:textId="77777777" w:rsidTr="00847271">
        <w:tc>
          <w:tcPr>
            <w:tcW w:w="1283" w:type="dxa"/>
          </w:tcPr>
          <w:p w14:paraId="66FFD0CF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1.1.1.1.2.1</w:t>
            </w:r>
          </w:p>
        </w:tc>
        <w:tc>
          <w:tcPr>
            <w:tcW w:w="1998" w:type="dxa"/>
          </w:tcPr>
          <w:p w14:paraId="7EFA91CD" w14:textId="77777777" w:rsidR="00CC5C51" w:rsidRPr="00847271" w:rsidRDefault="00CC5C51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проведенных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15" w:type="dxa"/>
          </w:tcPr>
          <w:p w14:paraId="6DB8684C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56860B24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6F6654B1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3CC0ABA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05C4684D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14:paraId="5AE20692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1407" w:type="dxa"/>
            <w:vMerge w:val="restart"/>
          </w:tcPr>
          <w:p w14:paraId="2C22FC83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ДКМП, 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962" w:type="dxa"/>
            <w:vMerge w:val="restart"/>
          </w:tcPr>
          <w:p w14:paraId="553DEF87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  <w:vMerge w:val="restart"/>
          </w:tcPr>
          <w:p w14:paraId="441AE1E3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1129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658A51E" w14:textId="77777777" w:rsidR="00CC5C51" w:rsidRPr="00847271" w:rsidRDefault="003F5027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864" w:type="dxa"/>
            <w:vMerge w:val="restart"/>
          </w:tcPr>
          <w:p w14:paraId="21C36011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1129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F4942CB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  <w:vMerge w:val="restart"/>
          </w:tcPr>
          <w:p w14:paraId="18943EB0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1129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A35B0B8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  <w:vMerge w:val="restart"/>
          </w:tcPr>
          <w:p w14:paraId="48C940F6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1129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BCDE718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52" w:type="dxa"/>
            <w:vMerge w:val="restart"/>
          </w:tcPr>
          <w:p w14:paraId="552779BB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1129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675D811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</w:tr>
      <w:tr w:rsidR="00847271" w:rsidRPr="00847271" w14:paraId="0D2EF55C" w14:textId="77777777" w:rsidTr="00847271">
        <w:tc>
          <w:tcPr>
            <w:tcW w:w="1283" w:type="dxa"/>
          </w:tcPr>
          <w:p w14:paraId="5842FD86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1.1.1.1.2.2</w:t>
            </w:r>
          </w:p>
        </w:tc>
        <w:tc>
          <w:tcPr>
            <w:tcW w:w="1998" w:type="dxa"/>
          </w:tcPr>
          <w:p w14:paraId="1D04DC64" w14:textId="77777777" w:rsidR="00A827EA" w:rsidRPr="00847271" w:rsidRDefault="00A827EA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участников мероприятий</w:t>
            </w:r>
          </w:p>
        </w:tc>
        <w:tc>
          <w:tcPr>
            <w:tcW w:w="615" w:type="dxa"/>
          </w:tcPr>
          <w:p w14:paraId="5E87B295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14:paraId="16DAD832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220</w:t>
            </w:r>
          </w:p>
        </w:tc>
        <w:tc>
          <w:tcPr>
            <w:tcW w:w="810" w:type="dxa"/>
          </w:tcPr>
          <w:p w14:paraId="64A4B660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220</w:t>
            </w:r>
          </w:p>
        </w:tc>
        <w:tc>
          <w:tcPr>
            <w:tcW w:w="810" w:type="dxa"/>
          </w:tcPr>
          <w:p w14:paraId="1DF57444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220</w:t>
            </w:r>
          </w:p>
        </w:tc>
        <w:tc>
          <w:tcPr>
            <w:tcW w:w="810" w:type="dxa"/>
          </w:tcPr>
          <w:p w14:paraId="6C7A240D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220</w:t>
            </w:r>
          </w:p>
        </w:tc>
        <w:tc>
          <w:tcPr>
            <w:tcW w:w="920" w:type="dxa"/>
          </w:tcPr>
          <w:p w14:paraId="24C5EE47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220</w:t>
            </w:r>
          </w:p>
        </w:tc>
        <w:tc>
          <w:tcPr>
            <w:tcW w:w="1407" w:type="dxa"/>
            <w:vMerge/>
          </w:tcPr>
          <w:p w14:paraId="5852CE77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7BC79FAA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3445474D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60CD2944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39B4FCCE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6F534246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682276A8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07C5F529" w14:textId="77777777" w:rsidTr="00847271">
        <w:tc>
          <w:tcPr>
            <w:tcW w:w="1283" w:type="dxa"/>
          </w:tcPr>
          <w:p w14:paraId="5D87743B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1.1.1.1.2.3</w:t>
            </w:r>
          </w:p>
        </w:tc>
        <w:tc>
          <w:tcPr>
            <w:tcW w:w="1998" w:type="dxa"/>
          </w:tcPr>
          <w:p w14:paraId="3082E2E9" w14:textId="77777777" w:rsidR="00CC5C51" w:rsidRPr="00847271" w:rsidRDefault="00CC5C51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количество проведенных мероприятий в рамках реализации проекта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Культурный десант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  <w:tc>
          <w:tcPr>
            <w:tcW w:w="615" w:type="dxa"/>
          </w:tcPr>
          <w:p w14:paraId="2847D891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674BF6EF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168</w:t>
            </w:r>
          </w:p>
        </w:tc>
        <w:tc>
          <w:tcPr>
            <w:tcW w:w="810" w:type="dxa"/>
          </w:tcPr>
          <w:p w14:paraId="684D1ADE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168</w:t>
            </w:r>
          </w:p>
        </w:tc>
        <w:tc>
          <w:tcPr>
            <w:tcW w:w="810" w:type="dxa"/>
          </w:tcPr>
          <w:p w14:paraId="710CB400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168</w:t>
            </w:r>
          </w:p>
        </w:tc>
        <w:tc>
          <w:tcPr>
            <w:tcW w:w="810" w:type="dxa"/>
          </w:tcPr>
          <w:p w14:paraId="0F625FC9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168</w:t>
            </w:r>
          </w:p>
        </w:tc>
        <w:tc>
          <w:tcPr>
            <w:tcW w:w="920" w:type="dxa"/>
          </w:tcPr>
          <w:p w14:paraId="4C015831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168</w:t>
            </w:r>
          </w:p>
        </w:tc>
        <w:tc>
          <w:tcPr>
            <w:tcW w:w="1407" w:type="dxa"/>
            <w:vMerge w:val="restart"/>
          </w:tcPr>
          <w:p w14:paraId="6AA13627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962" w:type="dxa"/>
            <w:vMerge w:val="restart"/>
          </w:tcPr>
          <w:p w14:paraId="45A754A7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  <w:vMerge w:val="restart"/>
          </w:tcPr>
          <w:p w14:paraId="3F676661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1028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CCF7DA9" w14:textId="77777777" w:rsidR="00CC5C51" w:rsidRPr="00847271" w:rsidRDefault="003F5027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  <w:r w:rsidR="00C664AA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864" w:type="dxa"/>
            <w:vMerge w:val="restart"/>
          </w:tcPr>
          <w:p w14:paraId="3F14C836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1028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B51975C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864" w:type="dxa"/>
            <w:vMerge w:val="restart"/>
          </w:tcPr>
          <w:p w14:paraId="242872CD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1028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EC8D5CD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864" w:type="dxa"/>
            <w:vMerge w:val="restart"/>
          </w:tcPr>
          <w:p w14:paraId="39BEDD35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1028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A391BE2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852" w:type="dxa"/>
            <w:vMerge w:val="restart"/>
          </w:tcPr>
          <w:p w14:paraId="2BEFA0F1" w14:textId="77777777" w:rsidR="0084727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1028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2FE1059" w14:textId="77777777" w:rsidR="00CC5C51" w:rsidRPr="00847271" w:rsidRDefault="00CC5C51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</w:tr>
      <w:tr w:rsidR="00847271" w:rsidRPr="00847271" w14:paraId="4DB79A40" w14:textId="77777777" w:rsidTr="00847271">
        <w:tc>
          <w:tcPr>
            <w:tcW w:w="1283" w:type="dxa"/>
          </w:tcPr>
          <w:p w14:paraId="505ADCAB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1.1.1.1.2.4</w:t>
            </w:r>
          </w:p>
        </w:tc>
        <w:tc>
          <w:tcPr>
            <w:tcW w:w="1998" w:type="dxa"/>
          </w:tcPr>
          <w:p w14:paraId="48D05D7E" w14:textId="77777777" w:rsidR="00A827EA" w:rsidRPr="00847271" w:rsidRDefault="00A827EA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участников мероприятий</w:t>
            </w:r>
          </w:p>
        </w:tc>
        <w:tc>
          <w:tcPr>
            <w:tcW w:w="615" w:type="dxa"/>
          </w:tcPr>
          <w:p w14:paraId="7C9F8EA6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14:paraId="10307B61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77</w:t>
            </w:r>
          </w:p>
        </w:tc>
        <w:tc>
          <w:tcPr>
            <w:tcW w:w="810" w:type="dxa"/>
          </w:tcPr>
          <w:p w14:paraId="2EFA027E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77</w:t>
            </w:r>
          </w:p>
        </w:tc>
        <w:tc>
          <w:tcPr>
            <w:tcW w:w="810" w:type="dxa"/>
          </w:tcPr>
          <w:p w14:paraId="483E75D6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77</w:t>
            </w:r>
          </w:p>
        </w:tc>
        <w:tc>
          <w:tcPr>
            <w:tcW w:w="810" w:type="dxa"/>
          </w:tcPr>
          <w:p w14:paraId="1F3B7952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77</w:t>
            </w:r>
          </w:p>
        </w:tc>
        <w:tc>
          <w:tcPr>
            <w:tcW w:w="920" w:type="dxa"/>
          </w:tcPr>
          <w:p w14:paraId="47AA0BD1" w14:textId="77777777" w:rsidR="00A827EA" w:rsidRPr="00847271" w:rsidRDefault="00A827EA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77</w:t>
            </w:r>
          </w:p>
        </w:tc>
        <w:tc>
          <w:tcPr>
            <w:tcW w:w="1407" w:type="dxa"/>
            <w:vMerge/>
          </w:tcPr>
          <w:p w14:paraId="61942046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0AA704FC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4476EC12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214B550B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620A4D0D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403AE58E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2E855FC3" w14:textId="77777777" w:rsidR="00A827EA" w:rsidRPr="00847271" w:rsidRDefault="00A827EA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702708B1" w14:textId="77777777" w:rsidTr="00847271">
        <w:tc>
          <w:tcPr>
            <w:tcW w:w="1283" w:type="dxa"/>
          </w:tcPr>
          <w:p w14:paraId="17A55DF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1.1.1.1.2.5</w:t>
            </w:r>
          </w:p>
        </w:tc>
        <w:tc>
          <w:tcPr>
            <w:tcW w:w="1998" w:type="dxa"/>
          </w:tcPr>
          <w:p w14:paraId="3E13C3D2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количество </w:t>
            </w:r>
            <w:r w:rsidR="0089525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созданных 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центров поддержки волонтерства (добровольчества)</w:t>
            </w:r>
          </w:p>
        </w:tc>
        <w:tc>
          <w:tcPr>
            <w:tcW w:w="615" w:type="dxa"/>
          </w:tcPr>
          <w:p w14:paraId="174C345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6181D542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4CDF4062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BB5CFA9" w14:textId="77777777" w:rsidR="0056378D" w:rsidRPr="00847271" w:rsidRDefault="00895253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78EC5AFC" w14:textId="77777777" w:rsidR="0056378D" w:rsidRPr="00847271" w:rsidRDefault="00895253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14:paraId="1E6B7886" w14:textId="77777777" w:rsidR="0056378D" w:rsidRPr="00847271" w:rsidRDefault="00895253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1BFB73A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ДКМП, 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962" w:type="dxa"/>
          </w:tcPr>
          <w:p w14:paraId="18900E9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698C1FDA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3FAED11A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3098A34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6ABD4DB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14:paraId="7B5B144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</w:tr>
      <w:tr w:rsidR="00847271" w:rsidRPr="00847271" w14:paraId="1FA0460A" w14:textId="77777777" w:rsidTr="00847271">
        <w:tc>
          <w:tcPr>
            <w:tcW w:w="1283" w:type="dxa"/>
          </w:tcPr>
          <w:p w14:paraId="2485610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1.1.1.1.2.6</w:t>
            </w:r>
          </w:p>
          <w:p w14:paraId="2BE7B3E4" w14:textId="77777777" w:rsidR="0056378D" w:rsidRPr="00847271" w:rsidRDefault="0056378D" w:rsidP="00847271">
            <w:pPr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2ECF8B5" w14:textId="77777777" w:rsidR="0056378D" w:rsidRPr="00847271" w:rsidRDefault="00895253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изготовленных</w:t>
            </w:r>
            <w:r w:rsidR="0056378D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рекламных роликов, направленных на популяризацию </w:t>
            </w:r>
            <w:r w:rsidR="00982789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волонтерства (добровольчества)</w:t>
            </w:r>
          </w:p>
        </w:tc>
        <w:tc>
          <w:tcPr>
            <w:tcW w:w="615" w:type="dxa"/>
          </w:tcPr>
          <w:p w14:paraId="080E318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238E4EE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2574AA83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07BE33D8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6D7873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14:paraId="356A0C3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06444C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962" w:type="dxa"/>
          </w:tcPr>
          <w:p w14:paraId="61B0084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393A27D1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0716543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7EA9B34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4F4F507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14:paraId="30CF669C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</w:tr>
      <w:tr w:rsidR="00847271" w:rsidRPr="00847271" w14:paraId="2816A5DD" w14:textId="77777777" w:rsidTr="00847271">
        <w:tc>
          <w:tcPr>
            <w:tcW w:w="1283" w:type="dxa"/>
          </w:tcPr>
          <w:p w14:paraId="62ABBF87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1.1.1.1.2.7</w:t>
            </w:r>
          </w:p>
          <w:p w14:paraId="71DF8C56" w14:textId="77777777" w:rsidR="0056378D" w:rsidRPr="00847271" w:rsidRDefault="0056378D" w:rsidP="00847271">
            <w:pPr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17A778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количество просмотров рекламных роликов, направленных на популяризацию </w:t>
            </w:r>
            <w:r w:rsidR="00982789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волонтерства (добровольчества)</w:t>
            </w:r>
          </w:p>
        </w:tc>
        <w:tc>
          <w:tcPr>
            <w:tcW w:w="615" w:type="dxa"/>
          </w:tcPr>
          <w:p w14:paraId="2E80738C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10DD8A3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1E0D31D6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25000</w:t>
            </w:r>
          </w:p>
        </w:tc>
        <w:tc>
          <w:tcPr>
            <w:tcW w:w="810" w:type="dxa"/>
          </w:tcPr>
          <w:p w14:paraId="7B3D92E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50000</w:t>
            </w:r>
          </w:p>
        </w:tc>
        <w:tc>
          <w:tcPr>
            <w:tcW w:w="810" w:type="dxa"/>
          </w:tcPr>
          <w:p w14:paraId="04391ED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75000</w:t>
            </w:r>
          </w:p>
        </w:tc>
        <w:tc>
          <w:tcPr>
            <w:tcW w:w="920" w:type="dxa"/>
          </w:tcPr>
          <w:p w14:paraId="1E616BF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100000</w:t>
            </w:r>
          </w:p>
        </w:tc>
        <w:tc>
          <w:tcPr>
            <w:tcW w:w="1407" w:type="dxa"/>
          </w:tcPr>
          <w:p w14:paraId="1A76886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962" w:type="dxa"/>
          </w:tcPr>
          <w:p w14:paraId="505B32A1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55B21D3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2D17687A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760FCB36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56F3CDFA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6231D74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2D1D5288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58F3EFAA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213E38C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</w:tcPr>
          <w:p w14:paraId="6B160DD3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481D536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601C03EE" w14:textId="77777777" w:rsidTr="00847271">
        <w:tc>
          <w:tcPr>
            <w:tcW w:w="1283" w:type="dxa"/>
          </w:tcPr>
          <w:p w14:paraId="07E5CF47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1.1.1.1.2.8</w:t>
            </w:r>
          </w:p>
        </w:tc>
        <w:tc>
          <w:tcPr>
            <w:tcW w:w="1998" w:type="dxa"/>
          </w:tcPr>
          <w:p w14:paraId="164D8EEB" w14:textId="763A0F56" w:rsidR="0056378D" w:rsidRPr="00847271" w:rsidRDefault="00E41F6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проведенных</w:t>
            </w:r>
            <w:r w:rsidRPr="00E41F6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конкурсов, направленных на развитие волонтерства (добровольчества), повышение уровня мотивации молодежи к участию в волонтерской (добровольческой)деятельности</w:t>
            </w:r>
          </w:p>
        </w:tc>
        <w:tc>
          <w:tcPr>
            <w:tcW w:w="615" w:type="dxa"/>
          </w:tcPr>
          <w:p w14:paraId="387082B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4F53B34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5911438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06581CE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D59D71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14:paraId="7A9D228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943B15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ДКМП, 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962" w:type="dxa"/>
          </w:tcPr>
          <w:p w14:paraId="34F8793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3B4F9FA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78ADA87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3925617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6A189932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4CBA0F3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18E7B5F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0C3B67B2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5E05D148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</w:tcPr>
          <w:p w14:paraId="203AAB26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05C48B2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6303758F" w14:textId="77777777" w:rsidTr="00847271">
        <w:tc>
          <w:tcPr>
            <w:tcW w:w="1283" w:type="dxa"/>
          </w:tcPr>
          <w:p w14:paraId="2DCF9F5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1.1.1.1.2.9</w:t>
            </w:r>
          </w:p>
        </w:tc>
        <w:tc>
          <w:tcPr>
            <w:tcW w:w="1998" w:type="dxa"/>
          </w:tcPr>
          <w:p w14:paraId="1120E3AA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численность специалистов по работе с молодежью, прошедших переподготовку, в том числе в сфере </w:t>
            </w:r>
            <w:r w:rsidR="00895253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волонтерства (добровольчества)</w:t>
            </w:r>
          </w:p>
        </w:tc>
        <w:tc>
          <w:tcPr>
            <w:tcW w:w="615" w:type="dxa"/>
          </w:tcPr>
          <w:p w14:paraId="35CAAB6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14:paraId="3B1F570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C5B817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D83643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4A94B1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14:paraId="7DB32791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14:paraId="5D01E0E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ДКМП, 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962" w:type="dxa"/>
          </w:tcPr>
          <w:p w14:paraId="2C1F0306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3CC3BA9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3BDB3D81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64D34C3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192099DA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12BB03E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2B92A318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33879D32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74A659F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</w:tcPr>
          <w:p w14:paraId="2CD60131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28F891F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2C79DF2E" w14:textId="77777777" w:rsidTr="00847271">
        <w:tc>
          <w:tcPr>
            <w:tcW w:w="1283" w:type="dxa"/>
          </w:tcPr>
          <w:p w14:paraId="16C1D2D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1.1.1.1.2.10</w:t>
            </w:r>
          </w:p>
        </w:tc>
        <w:tc>
          <w:tcPr>
            <w:tcW w:w="1998" w:type="dxa"/>
          </w:tcPr>
          <w:p w14:paraId="24C1EDBA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мероприятий, проведенных с привлечением предприятий города Перми</w:t>
            </w:r>
          </w:p>
        </w:tc>
        <w:tc>
          <w:tcPr>
            <w:tcW w:w="615" w:type="dxa"/>
          </w:tcPr>
          <w:p w14:paraId="3EC9C2D3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5D43F2B7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12C33D0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670A357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DB258AC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14:paraId="0E007FA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442EC45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ДКМП, 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962" w:type="dxa"/>
          </w:tcPr>
          <w:p w14:paraId="51305703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4686FA83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4345470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53C3F1A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1F19658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2C590D8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6F684523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0E3134CC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10C32AF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</w:tcPr>
          <w:p w14:paraId="2A52EED6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  <w:p w14:paraId="4AA163A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56378D" w:rsidRPr="00847271" w14:paraId="4A06755B" w14:textId="77777777" w:rsidTr="00847271">
        <w:tc>
          <w:tcPr>
            <w:tcW w:w="9463" w:type="dxa"/>
            <w:gridSpan w:val="9"/>
          </w:tcPr>
          <w:p w14:paraId="5A73C0CD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962" w:type="dxa"/>
          </w:tcPr>
          <w:p w14:paraId="25B85131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2B0F7AAD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2158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BE2095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64" w:type="dxa"/>
          </w:tcPr>
          <w:p w14:paraId="798CA41E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2158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381137A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64" w:type="dxa"/>
          </w:tcPr>
          <w:p w14:paraId="29D4FD79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2158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B0CCFB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64" w:type="dxa"/>
          </w:tcPr>
          <w:p w14:paraId="658A7C1F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2158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CC891D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14:paraId="058FEA7B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2158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D233072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</w:tr>
      <w:tr w:rsidR="0056378D" w:rsidRPr="00847271" w14:paraId="7AC81F9D" w14:textId="77777777" w:rsidTr="00847271">
        <w:tc>
          <w:tcPr>
            <w:tcW w:w="1283" w:type="dxa"/>
          </w:tcPr>
          <w:p w14:paraId="74D10C48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1.1.1.1.3</w:t>
            </w:r>
          </w:p>
        </w:tc>
        <w:tc>
          <w:tcPr>
            <w:tcW w:w="13560" w:type="dxa"/>
            <w:gridSpan w:val="14"/>
          </w:tcPr>
          <w:p w14:paraId="12D11966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</w:t>
            </w:r>
          </w:p>
        </w:tc>
      </w:tr>
      <w:tr w:rsidR="00847271" w:rsidRPr="00847271" w14:paraId="6DBA9B08" w14:textId="77777777" w:rsidTr="00847271">
        <w:tc>
          <w:tcPr>
            <w:tcW w:w="1283" w:type="dxa"/>
          </w:tcPr>
          <w:p w14:paraId="6A71C7C3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1.1.1.1.3.1</w:t>
            </w:r>
          </w:p>
        </w:tc>
        <w:tc>
          <w:tcPr>
            <w:tcW w:w="1998" w:type="dxa"/>
          </w:tcPr>
          <w:p w14:paraId="2A097C40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проведенных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15" w:type="dxa"/>
          </w:tcPr>
          <w:p w14:paraId="48F0791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4C6353E2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995D2B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3C20A4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661218E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14:paraId="5F52CD41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1407" w:type="dxa"/>
            <w:vMerge w:val="restart"/>
          </w:tcPr>
          <w:p w14:paraId="0699274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НКО</w:t>
            </w:r>
          </w:p>
        </w:tc>
        <w:tc>
          <w:tcPr>
            <w:tcW w:w="962" w:type="dxa"/>
            <w:vMerge w:val="restart"/>
          </w:tcPr>
          <w:p w14:paraId="3C85BC5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  <w:vMerge w:val="restart"/>
          </w:tcPr>
          <w:p w14:paraId="7198449A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843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98CBBB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  <w:tc>
          <w:tcPr>
            <w:tcW w:w="864" w:type="dxa"/>
            <w:vMerge w:val="restart"/>
          </w:tcPr>
          <w:p w14:paraId="270A0105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843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5D5F6C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  <w:tc>
          <w:tcPr>
            <w:tcW w:w="864" w:type="dxa"/>
            <w:vMerge w:val="restart"/>
          </w:tcPr>
          <w:p w14:paraId="3C6A1C72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843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DD2129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  <w:tc>
          <w:tcPr>
            <w:tcW w:w="864" w:type="dxa"/>
            <w:vMerge w:val="restart"/>
          </w:tcPr>
          <w:p w14:paraId="0F1EED4A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843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081F498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  <w:tc>
          <w:tcPr>
            <w:tcW w:w="852" w:type="dxa"/>
            <w:vMerge w:val="restart"/>
          </w:tcPr>
          <w:p w14:paraId="0491345A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843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1921EF6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</w:tr>
      <w:tr w:rsidR="00847271" w:rsidRPr="00847271" w14:paraId="1563D653" w14:textId="77777777" w:rsidTr="00847271">
        <w:tc>
          <w:tcPr>
            <w:tcW w:w="1283" w:type="dxa"/>
          </w:tcPr>
          <w:p w14:paraId="2ADA6FA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1.1.1.1.3.2</w:t>
            </w:r>
          </w:p>
        </w:tc>
        <w:tc>
          <w:tcPr>
            <w:tcW w:w="1998" w:type="dxa"/>
          </w:tcPr>
          <w:p w14:paraId="18FB1DBC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участников мероприятий</w:t>
            </w:r>
          </w:p>
        </w:tc>
        <w:tc>
          <w:tcPr>
            <w:tcW w:w="615" w:type="dxa"/>
          </w:tcPr>
          <w:p w14:paraId="74B07F9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14:paraId="321CFE2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1145</w:t>
            </w:r>
          </w:p>
        </w:tc>
        <w:tc>
          <w:tcPr>
            <w:tcW w:w="810" w:type="dxa"/>
          </w:tcPr>
          <w:p w14:paraId="1D4F271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1145</w:t>
            </w:r>
          </w:p>
        </w:tc>
        <w:tc>
          <w:tcPr>
            <w:tcW w:w="810" w:type="dxa"/>
          </w:tcPr>
          <w:p w14:paraId="009A653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1145</w:t>
            </w:r>
          </w:p>
        </w:tc>
        <w:tc>
          <w:tcPr>
            <w:tcW w:w="810" w:type="dxa"/>
          </w:tcPr>
          <w:p w14:paraId="3E2883C8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1145</w:t>
            </w:r>
          </w:p>
        </w:tc>
        <w:tc>
          <w:tcPr>
            <w:tcW w:w="920" w:type="dxa"/>
          </w:tcPr>
          <w:p w14:paraId="335462F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1145</w:t>
            </w:r>
          </w:p>
        </w:tc>
        <w:tc>
          <w:tcPr>
            <w:tcW w:w="1407" w:type="dxa"/>
            <w:vMerge/>
          </w:tcPr>
          <w:p w14:paraId="4765F586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2D88F451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A118AB5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0E03464E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2EACDE40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38D714C4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2E44830A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4567F173" w14:textId="77777777" w:rsidTr="00847271">
        <w:tc>
          <w:tcPr>
            <w:tcW w:w="1283" w:type="dxa"/>
          </w:tcPr>
          <w:p w14:paraId="3221F0C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1.1.1.1.3.3</w:t>
            </w:r>
          </w:p>
        </w:tc>
        <w:tc>
          <w:tcPr>
            <w:tcW w:w="1998" w:type="dxa"/>
          </w:tcPr>
          <w:p w14:paraId="5B1E5509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проведенных мероприятий, направленных на гражданское и патриотическое воспитание молодежи</w:t>
            </w:r>
          </w:p>
        </w:tc>
        <w:tc>
          <w:tcPr>
            <w:tcW w:w="615" w:type="dxa"/>
          </w:tcPr>
          <w:p w14:paraId="35B11F33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6706B4B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74F3AA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58ADE2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B79802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14:paraId="3F36D11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1407" w:type="dxa"/>
            <w:vMerge w:val="restart"/>
          </w:tcPr>
          <w:p w14:paraId="34FFD5D7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НКО</w:t>
            </w:r>
          </w:p>
        </w:tc>
        <w:tc>
          <w:tcPr>
            <w:tcW w:w="962" w:type="dxa"/>
            <w:vMerge w:val="restart"/>
          </w:tcPr>
          <w:p w14:paraId="55BB7052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  <w:vMerge w:val="restart"/>
          </w:tcPr>
          <w:p w14:paraId="12D0E41E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562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2CBFCB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  <w:vMerge w:val="restart"/>
          </w:tcPr>
          <w:p w14:paraId="16AA933C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562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8DF126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  <w:vMerge w:val="restart"/>
          </w:tcPr>
          <w:p w14:paraId="10D2D131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562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2B0065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  <w:vMerge w:val="restart"/>
          </w:tcPr>
          <w:p w14:paraId="35F0F527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562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7F9AB1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52" w:type="dxa"/>
            <w:vMerge w:val="restart"/>
          </w:tcPr>
          <w:p w14:paraId="40248A1C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562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4D33368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</w:tr>
      <w:tr w:rsidR="00847271" w:rsidRPr="00847271" w14:paraId="3A8F1F01" w14:textId="77777777" w:rsidTr="00847271">
        <w:tc>
          <w:tcPr>
            <w:tcW w:w="1283" w:type="dxa"/>
          </w:tcPr>
          <w:p w14:paraId="3FA6AC5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1.1.1.1.3.4</w:t>
            </w:r>
          </w:p>
        </w:tc>
        <w:tc>
          <w:tcPr>
            <w:tcW w:w="1998" w:type="dxa"/>
          </w:tcPr>
          <w:p w14:paraId="782F0841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участников мероприятий</w:t>
            </w:r>
          </w:p>
        </w:tc>
        <w:tc>
          <w:tcPr>
            <w:tcW w:w="615" w:type="dxa"/>
          </w:tcPr>
          <w:p w14:paraId="3F5CA6B7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14:paraId="6074931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1160</w:t>
            </w:r>
          </w:p>
        </w:tc>
        <w:tc>
          <w:tcPr>
            <w:tcW w:w="810" w:type="dxa"/>
          </w:tcPr>
          <w:p w14:paraId="733CE187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1160</w:t>
            </w:r>
          </w:p>
        </w:tc>
        <w:tc>
          <w:tcPr>
            <w:tcW w:w="810" w:type="dxa"/>
          </w:tcPr>
          <w:p w14:paraId="01A4ED03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1160</w:t>
            </w:r>
          </w:p>
        </w:tc>
        <w:tc>
          <w:tcPr>
            <w:tcW w:w="810" w:type="dxa"/>
          </w:tcPr>
          <w:p w14:paraId="2F252E0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1160</w:t>
            </w:r>
          </w:p>
        </w:tc>
        <w:tc>
          <w:tcPr>
            <w:tcW w:w="920" w:type="dxa"/>
          </w:tcPr>
          <w:p w14:paraId="4063CD9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1160</w:t>
            </w:r>
          </w:p>
        </w:tc>
        <w:tc>
          <w:tcPr>
            <w:tcW w:w="1407" w:type="dxa"/>
            <w:vMerge/>
          </w:tcPr>
          <w:p w14:paraId="4FD3C3CF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0A0BAE2D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D259CE1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27006E35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5690B481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08699D1F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56BD6316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2F81F6AF" w14:textId="77777777" w:rsidTr="00847271">
        <w:tc>
          <w:tcPr>
            <w:tcW w:w="1283" w:type="dxa"/>
          </w:tcPr>
          <w:p w14:paraId="1FA5454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1.1.1.1.3.5</w:t>
            </w:r>
          </w:p>
        </w:tc>
        <w:tc>
          <w:tcPr>
            <w:tcW w:w="1998" w:type="dxa"/>
          </w:tcPr>
          <w:p w14:paraId="22606FF2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действующих клубов молодых семей</w:t>
            </w:r>
          </w:p>
        </w:tc>
        <w:tc>
          <w:tcPr>
            <w:tcW w:w="615" w:type="dxa"/>
          </w:tcPr>
          <w:p w14:paraId="68B349A3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411CF14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14:paraId="0E61A67C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14:paraId="533CAD86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14:paraId="59D9DCA6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25</w:t>
            </w:r>
          </w:p>
        </w:tc>
        <w:tc>
          <w:tcPr>
            <w:tcW w:w="920" w:type="dxa"/>
          </w:tcPr>
          <w:p w14:paraId="15F2A68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25</w:t>
            </w:r>
          </w:p>
        </w:tc>
        <w:tc>
          <w:tcPr>
            <w:tcW w:w="1407" w:type="dxa"/>
            <w:vMerge/>
          </w:tcPr>
          <w:p w14:paraId="18EB0A78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0BFD6262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12B3F357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1C8B0AC1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1D283FCB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2C2412A2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7EEB9A0E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847271" w:rsidRPr="00847271" w14:paraId="5BB2674C" w14:textId="77777777" w:rsidTr="00847271">
        <w:tc>
          <w:tcPr>
            <w:tcW w:w="1283" w:type="dxa"/>
          </w:tcPr>
          <w:p w14:paraId="27E16B1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1.1.1.1.3.6</w:t>
            </w:r>
          </w:p>
        </w:tc>
        <w:tc>
          <w:tcPr>
            <w:tcW w:w="1998" w:type="dxa"/>
          </w:tcPr>
          <w:p w14:paraId="0DD74C0C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проведенных мероприятий, направленных на вовлечение молодежи в инновационную и добровольческую деятельность</w:t>
            </w:r>
          </w:p>
        </w:tc>
        <w:tc>
          <w:tcPr>
            <w:tcW w:w="615" w:type="dxa"/>
          </w:tcPr>
          <w:p w14:paraId="178D1C4A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1B82F1A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97CE13F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6D9D80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E402EA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14:paraId="3F49739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1407" w:type="dxa"/>
            <w:vMerge w:val="restart"/>
          </w:tcPr>
          <w:p w14:paraId="7FE32111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НКО</w:t>
            </w:r>
          </w:p>
        </w:tc>
        <w:tc>
          <w:tcPr>
            <w:tcW w:w="962" w:type="dxa"/>
            <w:vMerge w:val="restart"/>
          </w:tcPr>
          <w:p w14:paraId="47788D8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  <w:vMerge w:val="restart"/>
          </w:tcPr>
          <w:p w14:paraId="76D938F2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562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66A86C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  <w:vMerge w:val="restart"/>
          </w:tcPr>
          <w:p w14:paraId="3FC0C194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562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0CF235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  <w:vMerge w:val="restart"/>
          </w:tcPr>
          <w:p w14:paraId="058B422F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562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A76B16E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  <w:vMerge w:val="restart"/>
          </w:tcPr>
          <w:p w14:paraId="4681B72E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562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95D40F7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52" w:type="dxa"/>
            <w:vMerge w:val="restart"/>
          </w:tcPr>
          <w:p w14:paraId="09923B18" w14:textId="77777777" w:rsidR="00847271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562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9F1C8D5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</w:tr>
      <w:tr w:rsidR="00847271" w:rsidRPr="00847271" w14:paraId="1C33AC79" w14:textId="77777777" w:rsidTr="00847271">
        <w:tc>
          <w:tcPr>
            <w:tcW w:w="1283" w:type="dxa"/>
          </w:tcPr>
          <w:p w14:paraId="6631B93B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1.1.1.1.3.7</w:t>
            </w:r>
          </w:p>
        </w:tc>
        <w:tc>
          <w:tcPr>
            <w:tcW w:w="1998" w:type="dxa"/>
          </w:tcPr>
          <w:p w14:paraId="1C9BF87C" w14:textId="77777777" w:rsidR="0056378D" w:rsidRPr="00847271" w:rsidRDefault="0056378D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участников и зрителей мероприятий</w:t>
            </w:r>
          </w:p>
        </w:tc>
        <w:tc>
          <w:tcPr>
            <w:tcW w:w="615" w:type="dxa"/>
          </w:tcPr>
          <w:p w14:paraId="26985DAD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14:paraId="3E4E8B44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2110</w:t>
            </w:r>
          </w:p>
          <w:p w14:paraId="66418C3D" w14:textId="77777777" w:rsidR="0056378D" w:rsidRPr="00847271" w:rsidRDefault="0056378D" w:rsidP="00847271">
            <w:pPr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ADE682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2110</w:t>
            </w:r>
          </w:p>
          <w:p w14:paraId="59710E13" w14:textId="77777777" w:rsidR="0056378D" w:rsidRPr="00847271" w:rsidRDefault="0056378D" w:rsidP="00847271">
            <w:pPr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35CAB0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2110</w:t>
            </w:r>
          </w:p>
          <w:p w14:paraId="67ADAF55" w14:textId="77777777" w:rsidR="0056378D" w:rsidRPr="00847271" w:rsidRDefault="0056378D" w:rsidP="00847271">
            <w:pPr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2C3137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2110</w:t>
            </w:r>
          </w:p>
          <w:p w14:paraId="7368BC95" w14:textId="77777777" w:rsidR="0056378D" w:rsidRPr="00847271" w:rsidRDefault="0056378D" w:rsidP="00847271">
            <w:pPr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920" w:type="dxa"/>
          </w:tcPr>
          <w:p w14:paraId="14178369" w14:textId="77777777" w:rsidR="0056378D" w:rsidRPr="00847271" w:rsidRDefault="0056378D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2110</w:t>
            </w:r>
          </w:p>
          <w:p w14:paraId="6519208B" w14:textId="77777777" w:rsidR="0056378D" w:rsidRPr="00847271" w:rsidRDefault="0056378D" w:rsidP="00847271">
            <w:pPr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100266B1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472A40E2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3B07FADD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3C2FC52E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0FAC47D6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5F4C9337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17B880D8" w14:textId="77777777" w:rsidR="0056378D" w:rsidRPr="00847271" w:rsidRDefault="0056378D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305C44" w:rsidRPr="00847271" w14:paraId="1EEA4516" w14:textId="77777777" w:rsidTr="00847271">
        <w:tc>
          <w:tcPr>
            <w:tcW w:w="9463" w:type="dxa"/>
            <w:gridSpan w:val="9"/>
          </w:tcPr>
          <w:p w14:paraId="056C54CF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962" w:type="dxa"/>
          </w:tcPr>
          <w:p w14:paraId="27FE3B2E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5F310D1B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1969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7D0A3E4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864" w:type="dxa"/>
          </w:tcPr>
          <w:p w14:paraId="1A2C4EED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1969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0DC9F8F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864" w:type="dxa"/>
          </w:tcPr>
          <w:p w14:paraId="1AE1F30A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1969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935820C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864" w:type="dxa"/>
          </w:tcPr>
          <w:p w14:paraId="44CB0823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1969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C03F145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14:paraId="7E4BB3A3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1969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93770AC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</w:tr>
      <w:tr w:rsidR="00305C44" w:rsidRPr="00847271" w14:paraId="35ECF016" w14:textId="77777777" w:rsidTr="00847271">
        <w:tc>
          <w:tcPr>
            <w:tcW w:w="9463" w:type="dxa"/>
            <w:gridSpan w:val="9"/>
          </w:tcPr>
          <w:p w14:paraId="1C69253A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62" w:type="dxa"/>
          </w:tcPr>
          <w:p w14:paraId="08C5D972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2933A6CF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D93161C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</w:tcPr>
          <w:p w14:paraId="4EC411E1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2EEB92E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</w:tcPr>
          <w:p w14:paraId="2B430EC0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699AAF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</w:tcPr>
          <w:p w14:paraId="104005E5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32EDEF6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52" w:type="dxa"/>
          </w:tcPr>
          <w:p w14:paraId="382C42C2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509D995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</w:tr>
      <w:tr w:rsidR="00305C44" w:rsidRPr="00847271" w14:paraId="100F67A8" w14:textId="77777777" w:rsidTr="00847271">
        <w:tc>
          <w:tcPr>
            <w:tcW w:w="9463" w:type="dxa"/>
            <w:gridSpan w:val="9"/>
          </w:tcPr>
          <w:p w14:paraId="5DC3565B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962" w:type="dxa"/>
          </w:tcPr>
          <w:p w14:paraId="29D4BD26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61691758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7B1822F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  <w:p w14:paraId="0FDBF82E" w14:textId="77777777" w:rsidR="00305C44" w:rsidRPr="00847271" w:rsidRDefault="00305C44" w:rsidP="0084727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04CCAB8C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ADDBB21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</w:tcPr>
          <w:p w14:paraId="6760AD57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2E6BFF8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</w:tcPr>
          <w:p w14:paraId="695F4D01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81A1D40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52" w:type="dxa"/>
          </w:tcPr>
          <w:p w14:paraId="6CE0CA5B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6C00869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</w:tr>
      <w:tr w:rsidR="00305C44" w:rsidRPr="00847271" w14:paraId="10C6351A" w14:textId="77777777" w:rsidTr="00847271">
        <w:tc>
          <w:tcPr>
            <w:tcW w:w="1283" w:type="dxa"/>
          </w:tcPr>
          <w:p w14:paraId="3A0864C2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13560" w:type="dxa"/>
            <w:gridSpan w:val="14"/>
          </w:tcPr>
          <w:p w14:paraId="6F0E4050" w14:textId="68180764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Задача. </w:t>
            </w:r>
            <w:r w:rsidR="009B49B4" w:rsidRPr="009B49B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Создание городской инфраструктуры высокого уровня привлекательности для молодежи</w:t>
            </w:r>
          </w:p>
        </w:tc>
      </w:tr>
      <w:tr w:rsidR="00305C44" w:rsidRPr="00847271" w14:paraId="2E043B9C" w14:textId="77777777" w:rsidTr="00847271">
        <w:tc>
          <w:tcPr>
            <w:tcW w:w="1283" w:type="dxa"/>
          </w:tcPr>
          <w:p w14:paraId="1EEFD9A0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1.1.2.1</w:t>
            </w:r>
          </w:p>
        </w:tc>
        <w:tc>
          <w:tcPr>
            <w:tcW w:w="13560" w:type="dxa"/>
            <w:gridSpan w:val="14"/>
          </w:tcPr>
          <w:p w14:paraId="727C84EC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Капитальные вложения в объекты недвижимого имущества муниципальной собственности в сфере молодежной политики</w:t>
            </w:r>
          </w:p>
        </w:tc>
      </w:tr>
      <w:tr w:rsidR="00305C44" w:rsidRPr="00847271" w14:paraId="7C8762C0" w14:textId="77777777" w:rsidTr="00847271">
        <w:tc>
          <w:tcPr>
            <w:tcW w:w="1283" w:type="dxa"/>
          </w:tcPr>
          <w:p w14:paraId="736F9C78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1.1.2.1.1</w:t>
            </w:r>
          </w:p>
        </w:tc>
        <w:tc>
          <w:tcPr>
            <w:tcW w:w="13560" w:type="dxa"/>
            <w:gridSpan w:val="14"/>
          </w:tcPr>
          <w:p w14:paraId="1BD2AEC4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Реконструкция здания 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г. Перми</w:t>
            </w:r>
          </w:p>
        </w:tc>
      </w:tr>
      <w:tr w:rsidR="00847271" w:rsidRPr="00847271" w14:paraId="04706D38" w14:textId="77777777" w:rsidTr="00847271">
        <w:tc>
          <w:tcPr>
            <w:tcW w:w="1283" w:type="dxa"/>
          </w:tcPr>
          <w:p w14:paraId="70E45FE0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1.1.2.1.1.1</w:t>
            </w:r>
          </w:p>
        </w:tc>
        <w:tc>
          <w:tcPr>
            <w:tcW w:w="1998" w:type="dxa"/>
          </w:tcPr>
          <w:p w14:paraId="043F0598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выполненные работы по реконструкции здания 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615" w:type="dxa"/>
          </w:tcPr>
          <w:p w14:paraId="00C65D62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54F91ED0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42003D4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0B3FC166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27EB1064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14:paraId="7FE097DA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662E89FE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МКУ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УТЗ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  <w:tc>
          <w:tcPr>
            <w:tcW w:w="962" w:type="dxa"/>
          </w:tcPr>
          <w:p w14:paraId="2270C299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5AE61B95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426646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8BCFF37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  <w:tc>
          <w:tcPr>
            <w:tcW w:w="864" w:type="dxa"/>
          </w:tcPr>
          <w:p w14:paraId="1597C3E4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A42AC4F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64" w:type="dxa"/>
          </w:tcPr>
          <w:p w14:paraId="6AD95286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E3FDA6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64" w:type="dxa"/>
          </w:tcPr>
          <w:p w14:paraId="62A9DD9B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9A774C0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52" w:type="dxa"/>
          </w:tcPr>
          <w:p w14:paraId="1836C3BE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8000946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00000</w:t>
            </w:r>
          </w:p>
        </w:tc>
      </w:tr>
      <w:tr w:rsidR="00847271" w:rsidRPr="00847271" w14:paraId="17505B07" w14:textId="77777777" w:rsidTr="00847271">
        <w:tc>
          <w:tcPr>
            <w:tcW w:w="1283" w:type="dxa"/>
          </w:tcPr>
          <w:p w14:paraId="681AA5F4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1.1.2.1.1.2</w:t>
            </w:r>
          </w:p>
        </w:tc>
        <w:tc>
          <w:tcPr>
            <w:tcW w:w="1998" w:type="dxa"/>
          </w:tcPr>
          <w:p w14:paraId="615D6CB6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проведенный авторский надзор за реконструкцией здания 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615" w:type="dxa"/>
          </w:tcPr>
          <w:p w14:paraId="5820719C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6FB3524C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D692BA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56BBFA22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0477D61A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14:paraId="045D5E91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0D01A038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МКУ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УТЗ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  <w:tc>
          <w:tcPr>
            <w:tcW w:w="962" w:type="dxa"/>
          </w:tcPr>
          <w:p w14:paraId="126C3905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5CD442E4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325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6170902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  <w:p w14:paraId="4CC165F2" w14:textId="77777777" w:rsidR="00305C44" w:rsidRPr="00847271" w:rsidRDefault="00305C44" w:rsidP="0084727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64" w:type="dxa"/>
          </w:tcPr>
          <w:p w14:paraId="3270D50C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DAA08EC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64" w:type="dxa"/>
          </w:tcPr>
          <w:p w14:paraId="6F251E39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E055E66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64" w:type="dxa"/>
          </w:tcPr>
          <w:p w14:paraId="2F036C43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15D0DE6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52" w:type="dxa"/>
          </w:tcPr>
          <w:p w14:paraId="59EAF5F0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5E9D9AC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00000</w:t>
            </w:r>
          </w:p>
        </w:tc>
      </w:tr>
      <w:tr w:rsidR="00847271" w:rsidRPr="00847271" w14:paraId="7694C59C" w14:textId="77777777" w:rsidTr="00847271">
        <w:tc>
          <w:tcPr>
            <w:tcW w:w="1283" w:type="dxa"/>
          </w:tcPr>
          <w:p w14:paraId="00C0D039" w14:textId="5149EC1E" w:rsidR="00305C44" w:rsidRPr="00847271" w:rsidRDefault="00305C44" w:rsidP="00B2542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1.1.2.1.1.</w:t>
            </w:r>
            <w:r w:rsidR="00B254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14:paraId="0000C26C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приобретенное оборудование 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615" w:type="dxa"/>
          </w:tcPr>
          <w:p w14:paraId="382F670D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10" w:type="dxa"/>
          </w:tcPr>
          <w:p w14:paraId="0D913D72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17EEF21E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44CB291D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40F50A90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14:paraId="13A305AA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701D0BF1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МАУ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Дворец молодежи 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г. Перми»</w:t>
            </w:r>
          </w:p>
        </w:tc>
        <w:tc>
          <w:tcPr>
            <w:tcW w:w="962" w:type="dxa"/>
          </w:tcPr>
          <w:p w14:paraId="25601DCE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7364280C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13981,</w:t>
            </w:r>
          </w:p>
          <w:p w14:paraId="646147BF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800</w:t>
            </w:r>
          </w:p>
        </w:tc>
        <w:tc>
          <w:tcPr>
            <w:tcW w:w="864" w:type="dxa"/>
          </w:tcPr>
          <w:p w14:paraId="030A601A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401586A2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14DACFBF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14:paraId="2960832B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</w:tr>
      <w:tr w:rsidR="00305C44" w:rsidRPr="00847271" w14:paraId="20A08C13" w14:textId="77777777" w:rsidTr="00847271">
        <w:tc>
          <w:tcPr>
            <w:tcW w:w="9463" w:type="dxa"/>
            <w:gridSpan w:val="9"/>
            <w:vMerge w:val="restart"/>
          </w:tcPr>
          <w:p w14:paraId="446DEC54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962" w:type="dxa"/>
          </w:tcPr>
          <w:p w14:paraId="481039B1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74" w:type="dxa"/>
          </w:tcPr>
          <w:p w14:paraId="318219B6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440953,</w:t>
            </w:r>
          </w:p>
          <w:p w14:paraId="67212FDC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</w:tcPr>
          <w:p w14:paraId="7F35F577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5416E1AC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0CDC5EAD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14:paraId="7D28C87E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</w:tr>
      <w:tr w:rsidR="00305C44" w:rsidRPr="00847271" w14:paraId="061646BB" w14:textId="77777777" w:rsidTr="00847271">
        <w:tc>
          <w:tcPr>
            <w:tcW w:w="9463" w:type="dxa"/>
            <w:gridSpan w:val="9"/>
            <w:vMerge/>
          </w:tcPr>
          <w:p w14:paraId="4A2A89F2" w14:textId="77777777" w:rsidR="00305C44" w:rsidRPr="00847271" w:rsidRDefault="00305C44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</w:tcPr>
          <w:p w14:paraId="5CFAE8F8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20C86D0E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440953,</w:t>
            </w:r>
          </w:p>
          <w:p w14:paraId="440C6856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</w:tcPr>
          <w:p w14:paraId="2B0B723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7128E8E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497B4EEA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14:paraId="1A8F49FE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</w:tr>
      <w:tr w:rsidR="00305C44" w:rsidRPr="00847271" w14:paraId="594A63DD" w14:textId="77777777" w:rsidTr="00847271">
        <w:tc>
          <w:tcPr>
            <w:tcW w:w="9463" w:type="dxa"/>
            <w:gridSpan w:val="9"/>
            <w:vMerge w:val="restart"/>
          </w:tcPr>
          <w:p w14:paraId="1FA422EA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962" w:type="dxa"/>
          </w:tcPr>
          <w:p w14:paraId="76DC409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74" w:type="dxa"/>
          </w:tcPr>
          <w:p w14:paraId="7AA631DF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440953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4D43C8F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</w:tcPr>
          <w:p w14:paraId="6D242039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1DF52897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6122E25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14:paraId="12517035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</w:tr>
      <w:tr w:rsidR="00305C44" w:rsidRPr="00847271" w14:paraId="0876D3C3" w14:textId="77777777" w:rsidTr="00847271">
        <w:tc>
          <w:tcPr>
            <w:tcW w:w="9463" w:type="dxa"/>
            <w:gridSpan w:val="9"/>
            <w:vMerge/>
          </w:tcPr>
          <w:p w14:paraId="15E6017C" w14:textId="77777777" w:rsidR="00305C44" w:rsidRPr="00847271" w:rsidRDefault="00305C44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</w:tcPr>
          <w:p w14:paraId="33D3B09D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5B2B4436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440953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5E4A8E8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</w:tcPr>
          <w:p w14:paraId="5030853A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7073DDB4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280D4837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14:paraId="20982958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</w:tr>
      <w:tr w:rsidR="00305C44" w:rsidRPr="00847271" w14:paraId="1A93C31C" w14:textId="77777777" w:rsidTr="00847271">
        <w:tc>
          <w:tcPr>
            <w:tcW w:w="9463" w:type="dxa"/>
            <w:gridSpan w:val="9"/>
            <w:vMerge w:val="restart"/>
          </w:tcPr>
          <w:p w14:paraId="51A69B8F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962" w:type="dxa"/>
          </w:tcPr>
          <w:p w14:paraId="7FAA8DDE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74" w:type="dxa"/>
          </w:tcPr>
          <w:p w14:paraId="4D118472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440953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412DA90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</w:tcPr>
          <w:p w14:paraId="52579549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0506FC99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78151C58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14:paraId="5CED66F6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</w:tr>
      <w:tr w:rsidR="00305C44" w:rsidRPr="00847271" w14:paraId="2DFA919D" w14:textId="77777777" w:rsidTr="00847271">
        <w:tc>
          <w:tcPr>
            <w:tcW w:w="9463" w:type="dxa"/>
            <w:gridSpan w:val="9"/>
            <w:vMerge/>
          </w:tcPr>
          <w:p w14:paraId="31B0D78C" w14:textId="77777777" w:rsidR="00305C44" w:rsidRPr="00847271" w:rsidRDefault="00305C44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</w:tcPr>
          <w:p w14:paraId="6849EF8C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7777B7F4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440953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6D913A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600</w:t>
            </w:r>
          </w:p>
        </w:tc>
        <w:tc>
          <w:tcPr>
            <w:tcW w:w="864" w:type="dxa"/>
          </w:tcPr>
          <w:p w14:paraId="10D321C5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0EC335F8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14:paraId="71FA35CB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14:paraId="26EEB09F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0,000</w:t>
            </w:r>
          </w:p>
        </w:tc>
      </w:tr>
      <w:tr w:rsidR="00305C44" w:rsidRPr="00847271" w14:paraId="1EEC23AD" w14:textId="77777777" w:rsidTr="00847271">
        <w:tc>
          <w:tcPr>
            <w:tcW w:w="9463" w:type="dxa"/>
            <w:gridSpan w:val="9"/>
            <w:vMerge w:val="restart"/>
          </w:tcPr>
          <w:p w14:paraId="00B10350" w14:textId="77777777" w:rsidR="00305C44" w:rsidRPr="00847271" w:rsidRDefault="00305C44" w:rsidP="0084727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62" w:type="dxa"/>
          </w:tcPr>
          <w:p w14:paraId="21D8CE49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74" w:type="dxa"/>
          </w:tcPr>
          <w:p w14:paraId="156E7F2B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459312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B115FE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864" w:type="dxa"/>
          </w:tcPr>
          <w:p w14:paraId="74985FB1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49BF1C1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</w:tcPr>
          <w:p w14:paraId="3D9634AF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66FE08F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</w:tcPr>
          <w:p w14:paraId="4D06B6A0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598E87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52" w:type="dxa"/>
          </w:tcPr>
          <w:p w14:paraId="261A52D4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AE85AB1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</w:tr>
      <w:tr w:rsidR="00305C44" w:rsidRPr="00847271" w14:paraId="2A801C08" w14:textId="77777777" w:rsidTr="00847271">
        <w:tc>
          <w:tcPr>
            <w:tcW w:w="9463" w:type="dxa"/>
            <w:gridSpan w:val="9"/>
            <w:vMerge/>
          </w:tcPr>
          <w:p w14:paraId="6421627C" w14:textId="77777777" w:rsidR="00305C44" w:rsidRPr="00847271" w:rsidRDefault="00305C44" w:rsidP="00847271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</w:tcPr>
          <w:p w14:paraId="6FCC298D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14:paraId="066305C1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459312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FE07696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864" w:type="dxa"/>
          </w:tcPr>
          <w:p w14:paraId="0132182F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9D685AF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</w:tcPr>
          <w:p w14:paraId="35D376C6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C80540A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64" w:type="dxa"/>
          </w:tcPr>
          <w:p w14:paraId="3224A966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3837683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52" w:type="dxa"/>
          </w:tcPr>
          <w:p w14:paraId="25664BDE" w14:textId="77777777" w:rsidR="00847271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18358</w:t>
            </w:r>
            <w:r w:rsidR="00847271"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0795A0A" w14:textId="77777777" w:rsidR="00305C44" w:rsidRPr="00847271" w:rsidRDefault="00305C44" w:rsidP="008472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</w:tr>
    </w:tbl>
    <w:p w14:paraId="0FC0360D" w14:textId="77777777" w:rsidR="0080004E" w:rsidRPr="00847271" w:rsidRDefault="0080004E" w:rsidP="00847271">
      <w:pPr>
        <w:rPr>
          <w:color w:val="000000" w:themeColor="text1"/>
          <w:sz w:val="28"/>
          <w:szCs w:val="28"/>
        </w:rPr>
        <w:sectPr w:rsidR="0080004E" w:rsidRPr="00847271" w:rsidSect="00847271">
          <w:pgSz w:w="16838" w:h="11905" w:orient="landscape"/>
          <w:pgMar w:top="1134" w:right="567" w:bottom="1134" w:left="1418" w:header="363" w:footer="0" w:gutter="0"/>
          <w:pgNumType w:start="1"/>
          <w:cols w:space="720"/>
          <w:titlePg/>
          <w:docGrid w:linePitch="272"/>
        </w:sectPr>
      </w:pPr>
    </w:p>
    <w:p w14:paraId="5BE64DB7" w14:textId="77777777" w:rsidR="00223C4F" w:rsidRPr="00223C4F" w:rsidRDefault="00223C4F" w:rsidP="00223C4F">
      <w:pPr>
        <w:pStyle w:val="ConsPlusNormal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4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D4039C7" w14:textId="77777777" w:rsidR="0080004E" w:rsidRPr="00223C4F" w:rsidRDefault="00223C4F" w:rsidP="00223C4F">
      <w:pPr>
        <w:pStyle w:val="ConsPlusNormal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C4F">
        <w:rPr>
          <w:rFonts w:ascii="Times New Roman" w:hAnsi="Times New Roman" w:cs="Times New Roman"/>
          <w:b/>
          <w:sz w:val="28"/>
          <w:szCs w:val="28"/>
        </w:rPr>
        <w:t xml:space="preserve">по осуществлению капитальных вложений в объекты муниципальной собственности города Перми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3C4F">
        <w:rPr>
          <w:rFonts w:ascii="Times New Roman" w:hAnsi="Times New Roman" w:cs="Times New Roman"/>
          <w:b/>
          <w:sz w:val="28"/>
          <w:szCs w:val="28"/>
        </w:rPr>
        <w:t>по подпрограмме 1.1 «Создание условий для эффективной самореализации молодежи города Перми» муниципальной программы «Молодежь города Перми»</w:t>
      </w:r>
    </w:p>
    <w:p w14:paraId="13F54809" w14:textId="77777777" w:rsidR="000D455B" w:rsidRPr="00223C4F" w:rsidRDefault="000D455B" w:rsidP="00223C4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5809"/>
        <w:gridCol w:w="2846"/>
        <w:gridCol w:w="2846"/>
        <w:gridCol w:w="614"/>
        <w:gridCol w:w="2232"/>
      </w:tblGrid>
      <w:tr w:rsidR="000D455B" w:rsidRPr="00847271" w14:paraId="5E8374EA" w14:textId="77777777" w:rsidTr="00223C4F">
        <w:tc>
          <w:tcPr>
            <w:tcW w:w="496" w:type="dxa"/>
          </w:tcPr>
          <w:p w14:paraId="43D93259" w14:textId="77777777" w:rsidR="000D455B" w:rsidRPr="00847271" w:rsidRDefault="0084727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14:paraId="7E6D5932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8538" w:type="dxa"/>
            <w:gridSpan w:val="4"/>
          </w:tcPr>
          <w:p w14:paraId="4403BD56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0D455B" w:rsidRPr="00847271" w14:paraId="0D368BC7" w14:textId="77777777" w:rsidTr="00223C4F">
        <w:tc>
          <w:tcPr>
            <w:tcW w:w="496" w:type="dxa"/>
          </w:tcPr>
          <w:p w14:paraId="74292BB1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14:paraId="6A7E1AB6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8" w:type="dxa"/>
            <w:gridSpan w:val="4"/>
          </w:tcPr>
          <w:p w14:paraId="02D3AA3D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455B" w:rsidRPr="00847271" w14:paraId="1604E938" w14:textId="77777777" w:rsidTr="00223C4F">
        <w:tc>
          <w:tcPr>
            <w:tcW w:w="496" w:type="dxa"/>
          </w:tcPr>
          <w:p w14:paraId="009D0BD2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14:paraId="23DB1614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8538" w:type="dxa"/>
            <w:gridSpan w:val="4"/>
          </w:tcPr>
          <w:p w14:paraId="26EABA97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, ул. Петропавловская, 185</w:t>
            </w:r>
          </w:p>
        </w:tc>
      </w:tr>
      <w:tr w:rsidR="000D455B" w:rsidRPr="00847271" w14:paraId="7F4F80DC" w14:textId="77777777" w:rsidTr="00223C4F">
        <w:tc>
          <w:tcPr>
            <w:tcW w:w="496" w:type="dxa"/>
          </w:tcPr>
          <w:p w14:paraId="5573C792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14:paraId="55BC1367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8538" w:type="dxa"/>
            <w:gridSpan w:val="4"/>
          </w:tcPr>
          <w:p w14:paraId="2B413308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0D455B" w:rsidRPr="00847271" w14:paraId="2A569994" w14:textId="77777777" w:rsidTr="00223C4F">
        <w:tc>
          <w:tcPr>
            <w:tcW w:w="496" w:type="dxa"/>
          </w:tcPr>
          <w:p w14:paraId="280F78A7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14:paraId="7494548A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8538" w:type="dxa"/>
            <w:gridSpan w:val="4"/>
          </w:tcPr>
          <w:p w14:paraId="797C22F9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1.1.2.1.1. Реконструкция здания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</w:p>
        </w:tc>
      </w:tr>
      <w:tr w:rsidR="000D455B" w:rsidRPr="00847271" w14:paraId="2D6C21D2" w14:textId="77777777" w:rsidTr="00223C4F">
        <w:tc>
          <w:tcPr>
            <w:tcW w:w="496" w:type="dxa"/>
          </w:tcPr>
          <w:p w14:paraId="574E84A0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14:paraId="7A42E15D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8538" w:type="dxa"/>
            <w:gridSpan w:val="4"/>
          </w:tcPr>
          <w:p w14:paraId="72CC948F" w14:textId="77777777" w:rsidR="000D455B" w:rsidRPr="00847271" w:rsidRDefault="00AC2D72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Грибанов А.А., заместитель главы администрации города Перми</w:t>
            </w:r>
          </w:p>
        </w:tc>
      </w:tr>
      <w:tr w:rsidR="000D455B" w:rsidRPr="00847271" w14:paraId="1C8BDB4D" w14:textId="77777777" w:rsidTr="00223C4F">
        <w:tc>
          <w:tcPr>
            <w:tcW w:w="496" w:type="dxa"/>
          </w:tcPr>
          <w:p w14:paraId="285A301C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14:paraId="26F46C34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8538" w:type="dxa"/>
            <w:gridSpan w:val="4"/>
          </w:tcPr>
          <w:p w14:paraId="09E7CC0E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ДКМП</w:t>
            </w:r>
          </w:p>
        </w:tc>
      </w:tr>
      <w:tr w:rsidR="000D455B" w:rsidRPr="00847271" w14:paraId="7DEA33F2" w14:textId="77777777" w:rsidTr="00223C4F">
        <w:tc>
          <w:tcPr>
            <w:tcW w:w="496" w:type="dxa"/>
          </w:tcPr>
          <w:p w14:paraId="3C68E4E0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14:paraId="1F213F4B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8538" w:type="dxa"/>
            <w:gridSpan w:val="4"/>
          </w:tcPr>
          <w:p w14:paraId="5985D286" w14:textId="77777777" w:rsidR="000D455B" w:rsidRPr="00847271" w:rsidRDefault="00D02268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 муниципальной собственности города Перми</w:t>
            </w:r>
          </w:p>
        </w:tc>
      </w:tr>
      <w:tr w:rsidR="000D455B" w:rsidRPr="00847271" w14:paraId="4E5D0EA9" w14:textId="77777777" w:rsidTr="00223C4F">
        <w:tc>
          <w:tcPr>
            <w:tcW w:w="496" w:type="dxa"/>
          </w:tcPr>
          <w:p w14:paraId="1CD7BFE1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14:paraId="1BE8E30C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8538" w:type="dxa"/>
            <w:gridSpan w:val="4"/>
          </w:tcPr>
          <w:p w14:paraId="505B01B3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УТЗ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455B" w:rsidRPr="00847271" w14:paraId="2C37868F" w14:textId="77777777" w:rsidTr="00223C4F">
        <w:tc>
          <w:tcPr>
            <w:tcW w:w="496" w:type="dxa"/>
          </w:tcPr>
          <w:p w14:paraId="6308530B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14:paraId="5166AB2E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программы </w:t>
            </w:r>
          </w:p>
        </w:tc>
        <w:tc>
          <w:tcPr>
            <w:tcW w:w="8538" w:type="dxa"/>
            <w:gridSpan w:val="4"/>
          </w:tcPr>
          <w:p w14:paraId="6AC1E9E9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УКС, МКУ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УТЗ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,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</w:p>
        </w:tc>
      </w:tr>
      <w:tr w:rsidR="000D455B" w:rsidRPr="00847271" w14:paraId="1E48BC1B" w14:textId="77777777" w:rsidTr="00223C4F">
        <w:tc>
          <w:tcPr>
            <w:tcW w:w="496" w:type="dxa"/>
          </w:tcPr>
          <w:p w14:paraId="6931D98A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9" w:type="dxa"/>
          </w:tcPr>
          <w:p w14:paraId="387368D0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</w:t>
            </w:r>
          </w:p>
        </w:tc>
        <w:tc>
          <w:tcPr>
            <w:tcW w:w="8538" w:type="dxa"/>
            <w:gridSpan w:val="4"/>
          </w:tcPr>
          <w:p w14:paraId="3E88B9B2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возведение дополнительных площадей к основному зданию с целью получения дополнительного репетиционного зала с отдельным входом для МАУК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Балет Евгения Панфилова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техническим перевооружением сцены и зрительного зала, внутренних помещений, инженерных коммуникаций здания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увеличения количества и качества предлагаемых услуг</w:t>
            </w:r>
          </w:p>
        </w:tc>
      </w:tr>
      <w:tr w:rsidR="000D455B" w:rsidRPr="00847271" w14:paraId="1ACD04F8" w14:textId="77777777" w:rsidTr="00223C4F">
        <w:tc>
          <w:tcPr>
            <w:tcW w:w="496" w:type="dxa"/>
          </w:tcPr>
          <w:p w14:paraId="67651480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9" w:type="dxa"/>
          </w:tcPr>
          <w:p w14:paraId="2BD05149" w14:textId="77777777" w:rsidR="000D455B" w:rsidRPr="00847271" w:rsidRDefault="00D02268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8538" w:type="dxa"/>
            <w:gridSpan w:val="4"/>
          </w:tcPr>
          <w:p w14:paraId="71CB2EBD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6157,3 кв. м с пропускной способностью 116547 человек по данным за 2016 год. Прирост мощности в количестве посещений увеличится на 35000 человек, общая площадь здания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после реконструкции составит 10389,3 кв. м</w:t>
            </w:r>
          </w:p>
        </w:tc>
      </w:tr>
      <w:tr w:rsidR="000D455B" w:rsidRPr="00847271" w14:paraId="6D0A0723" w14:textId="77777777" w:rsidTr="00223C4F">
        <w:tc>
          <w:tcPr>
            <w:tcW w:w="496" w:type="dxa"/>
          </w:tcPr>
          <w:p w14:paraId="46445EC2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9" w:type="dxa"/>
          </w:tcPr>
          <w:p w14:paraId="47F408F3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8538" w:type="dxa"/>
            <w:gridSpan w:val="4"/>
          </w:tcPr>
          <w:p w14:paraId="78082F43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2019-2022 годы</w:t>
            </w:r>
          </w:p>
        </w:tc>
      </w:tr>
      <w:tr w:rsidR="000D455B" w:rsidRPr="00847271" w14:paraId="66C438BD" w14:textId="77777777" w:rsidTr="00223C4F">
        <w:tc>
          <w:tcPr>
            <w:tcW w:w="496" w:type="dxa"/>
          </w:tcPr>
          <w:p w14:paraId="34C0B5D6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9" w:type="dxa"/>
          </w:tcPr>
          <w:p w14:paraId="600CB0C7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8538" w:type="dxa"/>
            <w:gridSpan w:val="4"/>
          </w:tcPr>
          <w:p w14:paraId="61E69A8F" w14:textId="77777777" w:rsidR="000D455B" w:rsidRPr="00E6489C" w:rsidRDefault="00E6489C" w:rsidP="00E6489C">
            <w:pPr>
              <w:pStyle w:val="ConsPlusNormal"/>
              <w:widowControl/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</w:tr>
      <w:tr w:rsidR="000D455B" w:rsidRPr="00847271" w14:paraId="2B3BFB99" w14:textId="77777777" w:rsidTr="00223C4F">
        <w:tc>
          <w:tcPr>
            <w:tcW w:w="496" w:type="dxa"/>
          </w:tcPr>
          <w:p w14:paraId="10C18DDE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9" w:type="dxa"/>
          </w:tcPr>
          <w:p w14:paraId="6C6C4401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8538" w:type="dxa"/>
            <w:gridSpan w:val="4"/>
          </w:tcPr>
          <w:p w14:paraId="1079C9B6" w14:textId="77777777" w:rsidR="000D455B" w:rsidRPr="00847271" w:rsidRDefault="00E6489C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0D455B" w:rsidRPr="00847271" w14:paraId="4633D378" w14:textId="77777777" w:rsidTr="00223C4F">
        <w:tc>
          <w:tcPr>
            <w:tcW w:w="496" w:type="dxa"/>
          </w:tcPr>
          <w:p w14:paraId="372FE411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9" w:type="dxa"/>
          </w:tcPr>
          <w:p w14:paraId="434D1E97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муниципальной собственности Перми, тыс. руб. </w:t>
            </w:r>
          </w:p>
        </w:tc>
        <w:tc>
          <w:tcPr>
            <w:tcW w:w="8538" w:type="dxa"/>
            <w:gridSpan w:val="4"/>
          </w:tcPr>
          <w:p w14:paraId="009B6C76" w14:textId="77777777" w:rsidR="00D02268" w:rsidRPr="00847271" w:rsidRDefault="00D02268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708704,</w:t>
            </w:r>
            <w:r w:rsidR="006C63E3" w:rsidRPr="00847271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  <w:p w14:paraId="659CAA08" w14:textId="77777777" w:rsidR="000D455B" w:rsidRPr="00847271" w:rsidRDefault="000D455B" w:rsidP="00847271">
            <w:pPr>
              <w:ind w:firstLine="708"/>
              <w:rPr>
                <w:sz w:val="28"/>
                <w:szCs w:val="28"/>
              </w:rPr>
            </w:pPr>
          </w:p>
        </w:tc>
      </w:tr>
      <w:tr w:rsidR="00527A1A" w:rsidRPr="00847271" w14:paraId="280EAE8D" w14:textId="77777777" w:rsidTr="00223C4F">
        <w:tc>
          <w:tcPr>
            <w:tcW w:w="496" w:type="dxa"/>
          </w:tcPr>
          <w:p w14:paraId="4D446A60" w14:textId="77777777" w:rsidR="00527A1A" w:rsidRPr="00847271" w:rsidRDefault="00527A1A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9" w:type="dxa"/>
          </w:tcPr>
          <w:p w14:paraId="54B1BF2A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осуществления капитальных вложений в объект по годам реализации, тыс. руб. </w:t>
            </w:r>
          </w:p>
        </w:tc>
        <w:tc>
          <w:tcPr>
            <w:tcW w:w="8538" w:type="dxa"/>
            <w:gridSpan w:val="4"/>
          </w:tcPr>
          <w:p w14:paraId="41FF8360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14:paraId="025FE0E8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  <w:r w:rsidR="003C62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708704,</w:t>
            </w:r>
            <w:r w:rsidR="006C63E3" w:rsidRPr="00847271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43CE64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3C62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32840,049;</w:t>
            </w:r>
          </w:p>
          <w:p w14:paraId="4B51AF51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3C62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74747,75378;</w:t>
            </w:r>
          </w:p>
          <w:p w14:paraId="17BF90DE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3C62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160163,48222, в том числе: бюджет города Перми</w:t>
            </w:r>
            <w:r w:rsidR="003C62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159039,269;</w:t>
            </w:r>
          </w:p>
          <w:p w14:paraId="2B255158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  <w:r w:rsidR="003C62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1124,21322:</w:t>
            </w:r>
          </w:p>
          <w:p w14:paraId="51AE5564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2022 год – 440953,</w:t>
            </w:r>
            <w:r w:rsidR="00C664AA" w:rsidRPr="0084727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D455B" w:rsidRPr="00847271" w14:paraId="2D1A89AF" w14:textId="77777777" w:rsidTr="00223C4F">
        <w:tc>
          <w:tcPr>
            <w:tcW w:w="496" w:type="dxa"/>
            <w:vMerge w:val="restart"/>
          </w:tcPr>
          <w:p w14:paraId="564B2D2A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9" w:type="dxa"/>
          </w:tcPr>
          <w:p w14:paraId="1D108B36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2846" w:type="dxa"/>
          </w:tcPr>
          <w:p w14:paraId="1EB96020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846" w:type="dxa"/>
          </w:tcPr>
          <w:p w14:paraId="48A9665E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2846" w:type="dxa"/>
            <w:gridSpan w:val="2"/>
          </w:tcPr>
          <w:p w14:paraId="25C90D93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</w:tc>
      </w:tr>
      <w:tr w:rsidR="000D455B" w:rsidRPr="00847271" w14:paraId="6851000E" w14:textId="77777777" w:rsidTr="00223C4F">
        <w:tc>
          <w:tcPr>
            <w:tcW w:w="496" w:type="dxa"/>
            <w:vMerge/>
          </w:tcPr>
          <w:p w14:paraId="6E20CAC6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7B1003B7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наличие разработанной проектной документации</w:t>
            </w:r>
          </w:p>
        </w:tc>
        <w:tc>
          <w:tcPr>
            <w:tcW w:w="2846" w:type="dxa"/>
          </w:tcPr>
          <w:p w14:paraId="306B7200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6" w:type="dxa"/>
          </w:tcPr>
          <w:p w14:paraId="250140D8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  <w:gridSpan w:val="2"/>
          </w:tcPr>
          <w:p w14:paraId="3C2165F3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D455B" w:rsidRPr="00847271" w14:paraId="1551CE99" w14:textId="77777777" w:rsidTr="00223C4F">
        <w:tc>
          <w:tcPr>
            <w:tcW w:w="496" w:type="dxa"/>
            <w:vMerge/>
          </w:tcPr>
          <w:p w14:paraId="067BFEB1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5DE68B77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акт выполненных работ по реконструкции здания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</w:p>
        </w:tc>
        <w:tc>
          <w:tcPr>
            <w:tcW w:w="2846" w:type="dxa"/>
          </w:tcPr>
          <w:p w14:paraId="708132CA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6" w:type="dxa"/>
          </w:tcPr>
          <w:p w14:paraId="27865211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  <w:gridSpan w:val="2"/>
          </w:tcPr>
          <w:p w14:paraId="67071231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455B" w:rsidRPr="00847271" w14:paraId="7F9222BE" w14:textId="77777777" w:rsidTr="00223C4F">
        <w:tc>
          <w:tcPr>
            <w:tcW w:w="496" w:type="dxa"/>
            <w:vMerge/>
          </w:tcPr>
          <w:p w14:paraId="7E6F9387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197B9AFB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акт выполненных работ по реконструкции здания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</w:p>
        </w:tc>
        <w:tc>
          <w:tcPr>
            <w:tcW w:w="2846" w:type="dxa"/>
          </w:tcPr>
          <w:p w14:paraId="35F54941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6" w:type="dxa"/>
          </w:tcPr>
          <w:p w14:paraId="1E0813B0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  <w:gridSpan w:val="2"/>
          </w:tcPr>
          <w:p w14:paraId="36E80EF2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D455B" w:rsidRPr="00847271" w14:paraId="7DA65A66" w14:textId="77777777" w:rsidTr="00223C4F">
        <w:tc>
          <w:tcPr>
            <w:tcW w:w="496" w:type="dxa"/>
            <w:vMerge/>
          </w:tcPr>
          <w:p w14:paraId="244BC225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0963C74F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акт выполненных работ по реконструкции здания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</w:p>
        </w:tc>
        <w:tc>
          <w:tcPr>
            <w:tcW w:w="2846" w:type="dxa"/>
          </w:tcPr>
          <w:p w14:paraId="53E1C836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6" w:type="dxa"/>
          </w:tcPr>
          <w:p w14:paraId="17CAA765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  <w:gridSpan w:val="2"/>
          </w:tcPr>
          <w:p w14:paraId="5484971F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D455B" w:rsidRPr="00847271" w14:paraId="1EA9F458" w14:textId="77777777" w:rsidTr="00223C4F">
        <w:tc>
          <w:tcPr>
            <w:tcW w:w="496" w:type="dxa"/>
            <w:vMerge/>
          </w:tcPr>
          <w:p w14:paraId="71E6E899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42762500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введенное в эксплуатацию здание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</w:p>
        </w:tc>
        <w:tc>
          <w:tcPr>
            <w:tcW w:w="2846" w:type="dxa"/>
          </w:tcPr>
          <w:p w14:paraId="49764EBC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6" w:type="dxa"/>
          </w:tcPr>
          <w:p w14:paraId="5AB7650D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  <w:gridSpan w:val="2"/>
          </w:tcPr>
          <w:p w14:paraId="48AC8CFF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D455B" w:rsidRPr="00847271" w14:paraId="7B7189C8" w14:textId="77777777" w:rsidTr="00223C4F">
        <w:tc>
          <w:tcPr>
            <w:tcW w:w="496" w:type="dxa"/>
          </w:tcPr>
          <w:p w14:paraId="790FA869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09" w:type="dxa"/>
          </w:tcPr>
          <w:p w14:paraId="68BCB92E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 </w:t>
            </w:r>
          </w:p>
        </w:tc>
        <w:tc>
          <w:tcPr>
            <w:tcW w:w="8538" w:type="dxa"/>
            <w:gridSpan w:val="4"/>
          </w:tcPr>
          <w:p w14:paraId="2B190F6D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заключение экспертизы от 29 марта 2019 г.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59-1-1-3-006871-2019, положительное заключение о проверке достоверности определения сметной стоимости от 22 мая 2019 г.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59-1-0092-1</w:t>
            </w:r>
          </w:p>
        </w:tc>
      </w:tr>
      <w:tr w:rsidR="000D455B" w:rsidRPr="00847271" w14:paraId="10069DA1" w14:textId="77777777" w:rsidTr="00223C4F">
        <w:tc>
          <w:tcPr>
            <w:tcW w:w="496" w:type="dxa"/>
          </w:tcPr>
          <w:p w14:paraId="4DBFBEE8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09" w:type="dxa"/>
          </w:tcPr>
          <w:p w14:paraId="500BB0DC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8538" w:type="dxa"/>
            <w:gridSpan w:val="4"/>
          </w:tcPr>
          <w:p w14:paraId="6B8CB4F2" w14:textId="0E0416BB" w:rsidR="000D455B" w:rsidRPr="00847271" w:rsidRDefault="00E33C6D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D455B"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17 ноября 2017 г. </w:t>
            </w:r>
            <w:r w:rsidR="00CB2D8E"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D455B" w:rsidRPr="008472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455B" w:rsidRPr="00847271" w14:paraId="297E29BC" w14:textId="77777777" w:rsidTr="00223C4F">
        <w:tc>
          <w:tcPr>
            <w:tcW w:w="496" w:type="dxa"/>
          </w:tcPr>
          <w:p w14:paraId="68D9EAC0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09" w:type="dxa"/>
          </w:tcPr>
          <w:p w14:paraId="0B0FA99C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8538" w:type="dxa"/>
            <w:gridSpan w:val="4"/>
          </w:tcPr>
          <w:p w14:paraId="72EA81B0" w14:textId="73750CF4" w:rsidR="000D455B" w:rsidRPr="00847271" w:rsidRDefault="00E33C6D" w:rsidP="00E6489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2D8E" w:rsidRPr="00847271">
              <w:rPr>
                <w:rFonts w:ascii="Times New Roman" w:hAnsi="Times New Roman" w:cs="Times New Roman"/>
                <w:sz w:val="28"/>
                <w:szCs w:val="28"/>
              </w:rPr>
              <w:t>23 июля 2021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2D8E"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№ 15-БК</w:t>
            </w:r>
          </w:p>
        </w:tc>
      </w:tr>
      <w:tr w:rsidR="000D455B" w:rsidRPr="00847271" w14:paraId="6F234E90" w14:textId="77777777" w:rsidTr="00223C4F">
        <w:tc>
          <w:tcPr>
            <w:tcW w:w="496" w:type="dxa"/>
            <w:vMerge w:val="restart"/>
          </w:tcPr>
          <w:p w14:paraId="6813E13E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09" w:type="dxa"/>
            <w:vMerge w:val="restart"/>
          </w:tcPr>
          <w:p w14:paraId="5DB50075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6306" w:type="dxa"/>
            <w:gridSpan w:val="3"/>
          </w:tcPr>
          <w:p w14:paraId="03DF68CA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осуществлению капитальных вложений в объект </w:t>
            </w:r>
          </w:p>
        </w:tc>
        <w:tc>
          <w:tcPr>
            <w:tcW w:w="2232" w:type="dxa"/>
          </w:tcPr>
          <w:p w14:paraId="2CC3D085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0D455B" w:rsidRPr="00847271" w14:paraId="1C791E6C" w14:textId="77777777" w:rsidTr="00223C4F">
        <w:trPr>
          <w:trHeight w:val="411"/>
        </w:trPr>
        <w:tc>
          <w:tcPr>
            <w:tcW w:w="496" w:type="dxa"/>
            <w:vMerge/>
          </w:tcPr>
          <w:p w14:paraId="3889D8C2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vMerge/>
          </w:tcPr>
          <w:p w14:paraId="1B4D5A6D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3"/>
          </w:tcPr>
          <w:p w14:paraId="0192DA2C" w14:textId="77777777" w:rsidR="000D455B" w:rsidRPr="00847271" w:rsidRDefault="000D455B" w:rsidP="00223C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2232" w:type="dxa"/>
          </w:tcPr>
          <w:p w14:paraId="79C883E7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0D455B" w:rsidRPr="00847271" w14:paraId="025F44E2" w14:textId="77777777" w:rsidTr="00223C4F">
        <w:tc>
          <w:tcPr>
            <w:tcW w:w="496" w:type="dxa"/>
            <w:vMerge/>
          </w:tcPr>
          <w:p w14:paraId="6D90CAA8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vMerge/>
          </w:tcPr>
          <w:p w14:paraId="66BB7C6D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3"/>
          </w:tcPr>
          <w:p w14:paraId="41A142EE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здания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</w:p>
        </w:tc>
        <w:tc>
          <w:tcPr>
            <w:tcW w:w="2232" w:type="dxa"/>
          </w:tcPr>
          <w:p w14:paraId="62917C6D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</w:tr>
      <w:tr w:rsidR="000D455B" w:rsidRPr="00847271" w14:paraId="36122657" w14:textId="77777777" w:rsidTr="00223C4F">
        <w:tc>
          <w:tcPr>
            <w:tcW w:w="496" w:type="dxa"/>
            <w:vMerge/>
          </w:tcPr>
          <w:p w14:paraId="1BE23911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vMerge/>
          </w:tcPr>
          <w:p w14:paraId="50B40609" w14:textId="77777777" w:rsidR="000D455B" w:rsidRPr="00847271" w:rsidRDefault="000D455B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3"/>
          </w:tcPr>
          <w:p w14:paraId="25587557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здания МАУ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sz w:val="28"/>
                <w:szCs w:val="28"/>
              </w:rPr>
              <w:t>г. Перми</w:t>
            </w:r>
          </w:p>
        </w:tc>
        <w:tc>
          <w:tcPr>
            <w:tcW w:w="2232" w:type="dxa"/>
          </w:tcPr>
          <w:p w14:paraId="4D9A5DED" w14:textId="77777777" w:rsidR="000D455B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</w:tbl>
    <w:p w14:paraId="715597E4" w14:textId="77777777" w:rsidR="0080004E" w:rsidRPr="00847271" w:rsidRDefault="0080004E" w:rsidP="00847271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B1002F" w14:textId="77777777" w:rsidR="00847271" w:rsidRPr="00847271" w:rsidRDefault="00847271" w:rsidP="00847271">
      <w:pPr>
        <w:pStyle w:val="ConsPlusTitle"/>
        <w:widowControl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47271" w:rsidRPr="00847271" w:rsidSect="00223C4F">
          <w:pgSz w:w="16838" w:h="11905" w:orient="landscape"/>
          <w:pgMar w:top="1134" w:right="567" w:bottom="1134" w:left="1418" w:header="363" w:footer="0" w:gutter="0"/>
          <w:pgNumType w:start="1"/>
          <w:cols w:space="720"/>
          <w:titlePg/>
          <w:docGrid w:linePitch="272"/>
        </w:sectPr>
      </w:pPr>
    </w:p>
    <w:p w14:paraId="5060FCBD" w14:textId="77777777" w:rsidR="0080004E" w:rsidRPr="00847271" w:rsidRDefault="0080004E" w:rsidP="00223C4F">
      <w:pPr>
        <w:pStyle w:val="ConsPlusTitle"/>
        <w:widowControl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ПРОГРАММНЫХ МЕРОПРИЯТИЙ</w:t>
      </w:r>
    </w:p>
    <w:p w14:paraId="33CCCDA1" w14:textId="77777777" w:rsidR="0080004E" w:rsidRPr="00847271" w:rsidRDefault="0080004E" w:rsidP="00223C4F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1.2 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социальной интеграции</w:t>
      </w:r>
      <w:r w:rsidR="0022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молодежи в общественно полезную деятельность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22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Молодежь города Перми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2F973B3" w14:textId="77777777" w:rsidR="0080004E" w:rsidRPr="00847271" w:rsidRDefault="0080004E" w:rsidP="00223C4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171"/>
        <w:gridCol w:w="2325"/>
        <w:gridCol w:w="635"/>
        <w:gridCol w:w="754"/>
        <w:gridCol w:w="754"/>
        <w:gridCol w:w="754"/>
        <w:gridCol w:w="754"/>
        <w:gridCol w:w="754"/>
        <w:gridCol w:w="1348"/>
        <w:gridCol w:w="1063"/>
        <w:gridCol w:w="908"/>
        <w:gridCol w:w="908"/>
        <w:gridCol w:w="908"/>
        <w:gridCol w:w="908"/>
        <w:gridCol w:w="899"/>
      </w:tblGrid>
      <w:tr w:rsidR="001F5721" w:rsidRPr="00223C4F" w14:paraId="3B98401E" w14:textId="77777777" w:rsidTr="00223C4F">
        <w:tc>
          <w:tcPr>
            <w:tcW w:w="1171" w:type="dxa"/>
            <w:vMerge w:val="restart"/>
          </w:tcPr>
          <w:p w14:paraId="46D88E8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2325" w:type="dxa"/>
            <w:vMerge w:val="restart"/>
          </w:tcPr>
          <w:p w14:paraId="7CE12F47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405" w:type="dxa"/>
            <w:gridSpan w:val="6"/>
          </w:tcPr>
          <w:p w14:paraId="65DFAD4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348" w:type="dxa"/>
            <w:vMerge w:val="restart"/>
          </w:tcPr>
          <w:p w14:paraId="5106773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Участник программы</w:t>
            </w:r>
          </w:p>
        </w:tc>
        <w:tc>
          <w:tcPr>
            <w:tcW w:w="1063" w:type="dxa"/>
            <w:vMerge w:val="restart"/>
          </w:tcPr>
          <w:p w14:paraId="0017982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1" w:type="dxa"/>
            <w:gridSpan w:val="5"/>
          </w:tcPr>
          <w:p w14:paraId="2435B61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Объемы финансирования, тыс. руб.</w:t>
            </w:r>
          </w:p>
        </w:tc>
      </w:tr>
      <w:tr w:rsidR="00223C4F" w:rsidRPr="00223C4F" w14:paraId="55A8E8E8" w14:textId="77777777" w:rsidTr="00223C4F">
        <w:tc>
          <w:tcPr>
            <w:tcW w:w="1171" w:type="dxa"/>
            <w:vMerge/>
          </w:tcPr>
          <w:p w14:paraId="5AE08E3F" w14:textId="77777777" w:rsidR="000D455B" w:rsidRPr="00223C4F" w:rsidRDefault="000D455B" w:rsidP="00223C4F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73BDEE6F" w14:textId="77777777" w:rsidR="000D455B" w:rsidRPr="00223C4F" w:rsidRDefault="000D455B" w:rsidP="00223C4F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5" w:type="dxa"/>
          </w:tcPr>
          <w:p w14:paraId="58711993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754" w:type="dxa"/>
          </w:tcPr>
          <w:p w14:paraId="05EF02FC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2022 год, план</w:t>
            </w:r>
          </w:p>
        </w:tc>
        <w:tc>
          <w:tcPr>
            <w:tcW w:w="754" w:type="dxa"/>
          </w:tcPr>
          <w:p w14:paraId="3D522436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2023 год, план</w:t>
            </w:r>
          </w:p>
        </w:tc>
        <w:tc>
          <w:tcPr>
            <w:tcW w:w="754" w:type="dxa"/>
          </w:tcPr>
          <w:p w14:paraId="1343FAF8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2024 год, план</w:t>
            </w:r>
          </w:p>
        </w:tc>
        <w:tc>
          <w:tcPr>
            <w:tcW w:w="754" w:type="dxa"/>
          </w:tcPr>
          <w:p w14:paraId="31FFBD48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2025 год, план</w:t>
            </w:r>
          </w:p>
        </w:tc>
        <w:tc>
          <w:tcPr>
            <w:tcW w:w="754" w:type="dxa"/>
          </w:tcPr>
          <w:p w14:paraId="3B0D4E0B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2026 год, план</w:t>
            </w:r>
          </w:p>
        </w:tc>
        <w:tc>
          <w:tcPr>
            <w:tcW w:w="1348" w:type="dxa"/>
            <w:vMerge/>
          </w:tcPr>
          <w:p w14:paraId="0877E280" w14:textId="77777777" w:rsidR="000D455B" w:rsidRPr="00223C4F" w:rsidRDefault="000D455B" w:rsidP="00223C4F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14:paraId="7A390E8E" w14:textId="77777777" w:rsidR="000D455B" w:rsidRPr="00223C4F" w:rsidRDefault="000D455B" w:rsidP="00223C4F">
            <w:pPr>
              <w:ind w:left="-57" w:right="-57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14:paraId="79F0576B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2022 год, план</w:t>
            </w:r>
          </w:p>
        </w:tc>
        <w:tc>
          <w:tcPr>
            <w:tcW w:w="908" w:type="dxa"/>
          </w:tcPr>
          <w:p w14:paraId="14568B33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2023 год, план</w:t>
            </w:r>
          </w:p>
        </w:tc>
        <w:tc>
          <w:tcPr>
            <w:tcW w:w="908" w:type="dxa"/>
          </w:tcPr>
          <w:p w14:paraId="5726E996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2024 год, план</w:t>
            </w:r>
          </w:p>
        </w:tc>
        <w:tc>
          <w:tcPr>
            <w:tcW w:w="908" w:type="dxa"/>
          </w:tcPr>
          <w:p w14:paraId="0ADBF2F7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2025 год, план</w:t>
            </w:r>
          </w:p>
        </w:tc>
        <w:tc>
          <w:tcPr>
            <w:tcW w:w="899" w:type="dxa"/>
          </w:tcPr>
          <w:p w14:paraId="3304AE8B" w14:textId="77777777" w:rsidR="000D455B" w:rsidRPr="00223C4F" w:rsidRDefault="000D455B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2026 год, план</w:t>
            </w:r>
          </w:p>
        </w:tc>
      </w:tr>
    </w:tbl>
    <w:p w14:paraId="4BFBE106" w14:textId="77777777" w:rsidR="00223C4F" w:rsidRPr="00223C4F" w:rsidRDefault="00223C4F">
      <w:pPr>
        <w:rPr>
          <w:sz w:val="2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171"/>
        <w:gridCol w:w="2325"/>
        <w:gridCol w:w="635"/>
        <w:gridCol w:w="754"/>
        <w:gridCol w:w="754"/>
        <w:gridCol w:w="754"/>
        <w:gridCol w:w="754"/>
        <w:gridCol w:w="754"/>
        <w:gridCol w:w="1348"/>
        <w:gridCol w:w="1063"/>
        <w:gridCol w:w="908"/>
        <w:gridCol w:w="908"/>
        <w:gridCol w:w="908"/>
        <w:gridCol w:w="908"/>
        <w:gridCol w:w="899"/>
      </w:tblGrid>
      <w:tr w:rsidR="00223C4F" w:rsidRPr="00223C4F" w14:paraId="45B30036" w14:textId="77777777" w:rsidTr="00223C4F">
        <w:trPr>
          <w:tblHeader/>
        </w:trPr>
        <w:tc>
          <w:tcPr>
            <w:tcW w:w="1171" w:type="dxa"/>
          </w:tcPr>
          <w:p w14:paraId="18F48DB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78EDFDA5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5D28A46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14:paraId="7B3871E9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14:paraId="3F76FE1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14:paraId="52FDA6E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14:paraId="67F96FE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14:paraId="67476F73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1348" w:type="dxa"/>
          </w:tcPr>
          <w:p w14:paraId="3A8B69E4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14:paraId="116A24E0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14:paraId="30155F1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14:paraId="3EED0A2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14:paraId="26AA96F7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908" w:type="dxa"/>
          </w:tcPr>
          <w:p w14:paraId="796E48A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</w:t>
            </w:r>
          </w:p>
        </w:tc>
        <w:tc>
          <w:tcPr>
            <w:tcW w:w="899" w:type="dxa"/>
          </w:tcPr>
          <w:p w14:paraId="16E7624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15</w:t>
            </w:r>
          </w:p>
        </w:tc>
      </w:tr>
      <w:tr w:rsidR="001F5721" w:rsidRPr="00223C4F" w14:paraId="64F0B739" w14:textId="77777777" w:rsidTr="00223C4F">
        <w:tc>
          <w:tcPr>
            <w:tcW w:w="1171" w:type="dxa"/>
          </w:tcPr>
          <w:p w14:paraId="7F1BE21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13672" w:type="dxa"/>
            <w:gridSpan w:val="14"/>
          </w:tcPr>
          <w:p w14:paraId="6BBDA1AF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Задача. Развитие форм трудовой и экономической деятельности молодежи</w:t>
            </w:r>
          </w:p>
        </w:tc>
      </w:tr>
      <w:tr w:rsidR="001F5721" w:rsidRPr="00223C4F" w14:paraId="59C19098" w14:textId="77777777" w:rsidTr="00223C4F">
        <w:tc>
          <w:tcPr>
            <w:tcW w:w="1171" w:type="dxa"/>
          </w:tcPr>
          <w:p w14:paraId="01B20145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1.2.1.1</w:t>
            </w:r>
          </w:p>
        </w:tc>
        <w:tc>
          <w:tcPr>
            <w:tcW w:w="13672" w:type="dxa"/>
            <w:gridSpan w:val="14"/>
          </w:tcPr>
          <w:p w14:paraId="24E75556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Осуществление мероприятий по организации занятости молодежи</w:t>
            </w:r>
          </w:p>
        </w:tc>
      </w:tr>
      <w:tr w:rsidR="001F5721" w:rsidRPr="00223C4F" w14:paraId="0E8D51F3" w14:textId="77777777" w:rsidTr="00223C4F">
        <w:tc>
          <w:tcPr>
            <w:tcW w:w="1171" w:type="dxa"/>
          </w:tcPr>
          <w:p w14:paraId="71D50B94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1.2.1.1.1</w:t>
            </w:r>
          </w:p>
        </w:tc>
        <w:tc>
          <w:tcPr>
            <w:tcW w:w="13672" w:type="dxa"/>
            <w:gridSpan w:val="14"/>
          </w:tcPr>
          <w:p w14:paraId="152A3058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Целевая субсидия на организацию занятости молодежи</w:t>
            </w:r>
          </w:p>
        </w:tc>
      </w:tr>
      <w:tr w:rsidR="00223C4F" w:rsidRPr="00223C4F" w14:paraId="1826156C" w14:textId="77777777" w:rsidTr="00223C4F">
        <w:tc>
          <w:tcPr>
            <w:tcW w:w="1171" w:type="dxa"/>
          </w:tcPr>
          <w:p w14:paraId="5E8D90AC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1.2.1.1.1.1</w:t>
            </w:r>
          </w:p>
        </w:tc>
        <w:tc>
          <w:tcPr>
            <w:tcW w:w="2325" w:type="dxa"/>
          </w:tcPr>
          <w:p w14:paraId="77F3F591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молодежи в возрасте от 14 до 25 лет, вовлеченной в мероприятия по организации занятости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молодежи)</w:t>
            </w:r>
          </w:p>
        </w:tc>
        <w:tc>
          <w:tcPr>
            <w:tcW w:w="635" w:type="dxa"/>
          </w:tcPr>
          <w:p w14:paraId="6520A8C5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54" w:type="dxa"/>
          </w:tcPr>
          <w:p w14:paraId="30F77964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1080</w:t>
            </w:r>
          </w:p>
        </w:tc>
        <w:tc>
          <w:tcPr>
            <w:tcW w:w="754" w:type="dxa"/>
          </w:tcPr>
          <w:p w14:paraId="20F8B36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1080</w:t>
            </w:r>
          </w:p>
        </w:tc>
        <w:tc>
          <w:tcPr>
            <w:tcW w:w="754" w:type="dxa"/>
          </w:tcPr>
          <w:p w14:paraId="0007CB4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1080</w:t>
            </w:r>
          </w:p>
        </w:tc>
        <w:tc>
          <w:tcPr>
            <w:tcW w:w="754" w:type="dxa"/>
          </w:tcPr>
          <w:p w14:paraId="460EB14C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1080</w:t>
            </w:r>
          </w:p>
        </w:tc>
        <w:tc>
          <w:tcPr>
            <w:tcW w:w="754" w:type="dxa"/>
          </w:tcPr>
          <w:p w14:paraId="3CB47B2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1080</w:t>
            </w:r>
          </w:p>
        </w:tc>
        <w:tc>
          <w:tcPr>
            <w:tcW w:w="1348" w:type="dxa"/>
          </w:tcPr>
          <w:p w14:paraId="72E5D777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МАУ 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Дворец молодежи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1063" w:type="dxa"/>
          </w:tcPr>
          <w:p w14:paraId="7687EEE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57E626A8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4518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365E129" w14:textId="77777777" w:rsidR="0080004E" w:rsidRPr="00223C4F" w:rsidRDefault="003F502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C664AA"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908" w:type="dxa"/>
          </w:tcPr>
          <w:p w14:paraId="667BAB79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4518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16E2909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6A28FD35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4518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186CA46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6B0AA81C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4518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2E01B5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99" w:type="dxa"/>
          </w:tcPr>
          <w:p w14:paraId="3A863C2A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4518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ABEE36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</w:tr>
      <w:tr w:rsidR="001F5721" w:rsidRPr="00223C4F" w14:paraId="53040CD6" w14:textId="77777777" w:rsidTr="00223C4F">
        <w:tc>
          <w:tcPr>
            <w:tcW w:w="9249" w:type="dxa"/>
            <w:gridSpan w:val="9"/>
          </w:tcPr>
          <w:p w14:paraId="08109C84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063" w:type="dxa"/>
          </w:tcPr>
          <w:p w14:paraId="005123F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43DE3E95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4518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013B146" w14:textId="77777777" w:rsidR="0080004E" w:rsidRPr="00223C4F" w:rsidRDefault="003F502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C664AA"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908" w:type="dxa"/>
          </w:tcPr>
          <w:p w14:paraId="4E8495CF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4518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F73F5B3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2EA5A327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4518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370E1D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3C93CFD0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4518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D9843F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99" w:type="dxa"/>
          </w:tcPr>
          <w:p w14:paraId="2573452D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4518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23193E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</w:tr>
      <w:tr w:rsidR="001F5721" w:rsidRPr="00223C4F" w14:paraId="1982D218" w14:textId="77777777" w:rsidTr="00223C4F">
        <w:tc>
          <w:tcPr>
            <w:tcW w:w="1171" w:type="dxa"/>
          </w:tcPr>
          <w:p w14:paraId="5D6D5A9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1.2.1.1.2</w:t>
            </w:r>
          </w:p>
        </w:tc>
        <w:tc>
          <w:tcPr>
            <w:tcW w:w="13672" w:type="dxa"/>
            <w:gridSpan w:val="14"/>
          </w:tcPr>
          <w:p w14:paraId="473A0FF4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выполняющим работы по организации занятости молодежи</w:t>
            </w:r>
          </w:p>
        </w:tc>
      </w:tr>
      <w:tr w:rsidR="00876447" w:rsidRPr="00223C4F" w14:paraId="63E476BC" w14:textId="77777777" w:rsidTr="00223C4F">
        <w:tc>
          <w:tcPr>
            <w:tcW w:w="1171" w:type="dxa"/>
            <w:vMerge w:val="restart"/>
          </w:tcPr>
          <w:p w14:paraId="4AC29D03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1.2.1.1.2.1</w:t>
            </w:r>
          </w:p>
        </w:tc>
        <w:tc>
          <w:tcPr>
            <w:tcW w:w="2325" w:type="dxa"/>
            <w:vMerge w:val="restart"/>
          </w:tcPr>
          <w:p w14:paraId="270E6212" w14:textId="77777777" w:rsidR="00876447" w:rsidRPr="00223C4F" w:rsidRDefault="00876447" w:rsidP="0087644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численность молодежи</w:t>
            </w:r>
          </w:p>
        </w:tc>
        <w:tc>
          <w:tcPr>
            <w:tcW w:w="635" w:type="dxa"/>
          </w:tcPr>
          <w:p w14:paraId="6DD5082E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54" w:type="dxa"/>
          </w:tcPr>
          <w:p w14:paraId="20A7BD08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754" w:type="dxa"/>
          </w:tcPr>
          <w:p w14:paraId="5E0B9A2C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754" w:type="dxa"/>
          </w:tcPr>
          <w:p w14:paraId="7E2661A6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754" w:type="dxa"/>
          </w:tcPr>
          <w:p w14:paraId="217D0B14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754" w:type="dxa"/>
          </w:tcPr>
          <w:p w14:paraId="551EB5C9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1348" w:type="dxa"/>
          </w:tcPr>
          <w:p w14:paraId="1630D0B7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АЛР</w:t>
            </w:r>
          </w:p>
        </w:tc>
        <w:tc>
          <w:tcPr>
            <w:tcW w:w="1063" w:type="dxa"/>
          </w:tcPr>
          <w:p w14:paraId="69C3B726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14560F43" w14:textId="77777777" w:rsidR="00876447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836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4944ABE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908" w:type="dxa"/>
          </w:tcPr>
          <w:p w14:paraId="080426DB" w14:textId="77777777" w:rsidR="00876447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836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2534C25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908" w:type="dxa"/>
          </w:tcPr>
          <w:p w14:paraId="709CDDD6" w14:textId="77777777" w:rsidR="00876447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836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CF75600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908" w:type="dxa"/>
          </w:tcPr>
          <w:p w14:paraId="47AB1032" w14:textId="77777777" w:rsidR="00876447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836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89931F9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899" w:type="dxa"/>
          </w:tcPr>
          <w:p w14:paraId="781ECED5" w14:textId="77777777" w:rsidR="00876447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836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0F1B61E" w14:textId="77777777" w:rsidR="00876447" w:rsidRPr="00223C4F" w:rsidRDefault="00876447" w:rsidP="0087644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</w:tr>
      <w:tr w:rsidR="00876447" w:rsidRPr="00223C4F" w14:paraId="2C31507B" w14:textId="77777777" w:rsidTr="00223C4F">
        <w:tc>
          <w:tcPr>
            <w:tcW w:w="1171" w:type="dxa"/>
            <w:vMerge/>
          </w:tcPr>
          <w:p w14:paraId="4EAC0255" w14:textId="77777777" w:rsidR="00876447" w:rsidRPr="00223C4F" w:rsidRDefault="00876447" w:rsidP="00223C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37E25045" w14:textId="77777777" w:rsidR="00876447" w:rsidRPr="00223C4F" w:rsidRDefault="00876447" w:rsidP="00223C4F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5" w:type="dxa"/>
          </w:tcPr>
          <w:p w14:paraId="002E354C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54" w:type="dxa"/>
          </w:tcPr>
          <w:p w14:paraId="07BF4A01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840</w:t>
            </w:r>
          </w:p>
        </w:tc>
        <w:tc>
          <w:tcPr>
            <w:tcW w:w="754" w:type="dxa"/>
          </w:tcPr>
          <w:p w14:paraId="5086ADFA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840</w:t>
            </w:r>
          </w:p>
        </w:tc>
        <w:tc>
          <w:tcPr>
            <w:tcW w:w="754" w:type="dxa"/>
          </w:tcPr>
          <w:p w14:paraId="59CD3F14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840</w:t>
            </w:r>
          </w:p>
        </w:tc>
        <w:tc>
          <w:tcPr>
            <w:tcW w:w="754" w:type="dxa"/>
          </w:tcPr>
          <w:p w14:paraId="31F9C912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840</w:t>
            </w:r>
          </w:p>
        </w:tc>
        <w:tc>
          <w:tcPr>
            <w:tcW w:w="754" w:type="dxa"/>
          </w:tcPr>
          <w:p w14:paraId="56A3731B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840</w:t>
            </w:r>
          </w:p>
        </w:tc>
        <w:tc>
          <w:tcPr>
            <w:tcW w:w="1348" w:type="dxa"/>
          </w:tcPr>
          <w:p w14:paraId="5783BC28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АСР</w:t>
            </w:r>
          </w:p>
        </w:tc>
        <w:tc>
          <w:tcPr>
            <w:tcW w:w="1063" w:type="dxa"/>
          </w:tcPr>
          <w:p w14:paraId="73D63334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7B774893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3514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A2824D1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14:paraId="611931AD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3514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E93AC31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14:paraId="22418E52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3514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7FDB44F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14:paraId="6AFB1057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3514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CAECB0C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14:paraId="18B06580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3514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232A6AF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</w:tr>
      <w:tr w:rsidR="00876447" w:rsidRPr="00223C4F" w14:paraId="4305448A" w14:textId="77777777" w:rsidTr="00223C4F">
        <w:tc>
          <w:tcPr>
            <w:tcW w:w="1171" w:type="dxa"/>
            <w:vMerge/>
          </w:tcPr>
          <w:p w14:paraId="7AE94E67" w14:textId="77777777" w:rsidR="00876447" w:rsidRPr="00223C4F" w:rsidRDefault="00876447" w:rsidP="00223C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6371CFCF" w14:textId="77777777" w:rsidR="00876447" w:rsidRPr="00223C4F" w:rsidRDefault="00876447" w:rsidP="00223C4F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5" w:type="dxa"/>
          </w:tcPr>
          <w:p w14:paraId="203E24EC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54" w:type="dxa"/>
          </w:tcPr>
          <w:p w14:paraId="0B1B3AB8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850</w:t>
            </w:r>
          </w:p>
        </w:tc>
        <w:tc>
          <w:tcPr>
            <w:tcW w:w="754" w:type="dxa"/>
          </w:tcPr>
          <w:p w14:paraId="2EA8552D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850</w:t>
            </w:r>
          </w:p>
        </w:tc>
        <w:tc>
          <w:tcPr>
            <w:tcW w:w="754" w:type="dxa"/>
          </w:tcPr>
          <w:p w14:paraId="0AD858E5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850</w:t>
            </w:r>
          </w:p>
        </w:tc>
        <w:tc>
          <w:tcPr>
            <w:tcW w:w="754" w:type="dxa"/>
          </w:tcPr>
          <w:p w14:paraId="28D70FDA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850</w:t>
            </w:r>
          </w:p>
        </w:tc>
        <w:tc>
          <w:tcPr>
            <w:tcW w:w="754" w:type="dxa"/>
          </w:tcPr>
          <w:p w14:paraId="5D87DCAF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850</w:t>
            </w:r>
          </w:p>
        </w:tc>
        <w:tc>
          <w:tcPr>
            <w:tcW w:w="1348" w:type="dxa"/>
          </w:tcPr>
          <w:p w14:paraId="402A1225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АМР</w:t>
            </w:r>
          </w:p>
        </w:tc>
        <w:tc>
          <w:tcPr>
            <w:tcW w:w="1063" w:type="dxa"/>
          </w:tcPr>
          <w:p w14:paraId="2906F6DA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0B38C1C5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3556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B6E5B5D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908" w:type="dxa"/>
          </w:tcPr>
          <w:p w14:paraId="73B3CC7C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3556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3B898BF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908" w:type="dxa"/>
          </w:tcPr>
          <w:p w14:paraId="6BC8C036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3556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F82B5E1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908" w:type="dxa"/>
          </w:tcPr>
          <w:p w14:paraId="24883FB3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3556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A006A08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899" w:type="dxa"/>
          </w:tcPr>
          <w:p w14:paraId="1CF06AA2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3556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E378565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</w:tr>
      <w:tr w:rsidR="00876447" w:rsidRPr="00223C4F" w14:paraId="66EF04C8" w14:textId="77777777" w:rsidTr="00223C4F">
        <w:tc>
          <w:tcPr>
            <w:tcW w:w="1171" w:type="dxa"/>
            <w:vMerge/>
          </w:tcPr>
          <w:p w14:paraId="3C233B99" w14:textId="77777777" w:rsidR="00876447" w:rsidRPr="00223C4F" w:rsidRDefault="00876447" w:rsidP="00223C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2EB231C7" w14:textId="77777777" w:rsidR="00876447" w:rsidRPr="00223C4F" w:rsidRDefault="00876447" w:rsidP="00223C4F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5" w:type="dxa"/>
          </w:tcPr>
          <w:p w14:paraId="052C66EE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54" w:type="dxa"/>
          </w:tcPr>
          <w:p w14:paraId="13755E74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754" w:type="dxa"/>
          </w:tcPr>
          <w:p w14:paraId="18B53F24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754" w:type="dxa"/>
          </w:tcPr>
          <w:p w14:paraId="7C4407FD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754" w:type="dxa"/>
          </w:tcPr>
          <w:p w14:paraId="58F372CA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754" w:type="dxa"/>
          </w:tcPr>
          <w:p w14:paraId="0E878F38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700</w:t>
            </w:r>
          </w:p>
        </w:tc>
        <w:tc>
          <w:tcPr>
            <w:tcW w:w="1348" w:type="dxa"/>
          </w:tcPr>
          <w:p w14:paraId="018E1709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АДР</w:t>
            </w:r>
          </w:p>
        </w:tc>
        <w:tc>
          <w:tcPr>
            <w:tcW w:w="1063" w:type="dxa"/>
          </w:tcPr>
          <w:p w14:paraId="431676E2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4FDB81EF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2928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3149E38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908" w:type="dxa"/>
          </w:tcPr>
          <w:p w14:paraId="39068F81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2928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BBC1471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908" w:type="dxa"/>
          </w:tcPr>
          <w:p w14:paraId="0968FEF5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2928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C09B08F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908" w:type="dxa"/>
          </w:tcPr>
          <w:p w14:paraId="3AC7103A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2928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1C65658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  <w:tc>
          <w:tcPr>
            <w:tcW w:w="899" w:type="dxa"/>
          </w:tcPr>
          <w:p w14:paraId="30EB1635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2928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5BFB77D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500</w:t>
            </w:r>
          </w:p>
        </w:tc>
      </w:tr>
      <w:tr w:rsidR="00876447" w:rsidRPr="00223C4F" w14:paraId="25AD471A" w14:textId="77777777" w:rsidTr="00223C4F">
        <w:tc>
          <w:tcPr>
            <w:tcW w:w="1171" w:type="dxa"/>
            <w:vMerge/>
          </w:tcPr>
          <w:p w14:paraId="7A976CB5" w14:textId="77777777" w:rsidR="00876447" w:rsidRPr="00223C4F" w:rsidRDefault="00876447" w:rsidP="00223C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1E3245DB" w14:textId="77777777" w:rsidR="00876447" w:rsidRPr="00223C4F" w:rsidRDefault="00876447" w:rsidP="00223C4F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5" w:type="dxa"/>
          </w:tcPr>
          <w:p w14:paraId="09AE9DD5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54" w:type="dxa"/>
          </w:tcPr>
          <w:p w14:paraId="0AE99B7F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770</w:t>
            </w:r>
          </w:p>
        </w:tc>
        <w:tc>
          <w:tcPr>
            <w:tcW w:w="754" w:type="dxa"/>
          </w:tcPr>
          <w:p w14:paraId="3EFF0392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770</w:t>
            </w:r>
          </w:p>
        </w:tc>
        <w:tc>
          <w:tcPr>
            <w:tcW w:w="754" w:type="dxa"/>
          </w:tcPr>
          <w:p w14:paraId="5838C6DD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770</w:t>
            </w:r>
          </w:p>
        </w:tc>
        <w:tc>
          <w:tcPr>
            <w:tcW w:w="754" w:type="dxa"/>
          </w:tcPr>
          <w:p w14:paraId="1531E96D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770</w:t>
            </w:r>
          </w:p>
        </w:tc>
        <w:tc>
          <w:tcPr>
            <w:tcW w:w="754" w:type="dxa"/>
          </w:tcPr>
          <w:p w14:paraId="36D4A59B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770</w:t>
            </w:r>
          </w:p>
        </w:tc>
        <w:tc>
          <w:tcPr>
            <w:tcW w:w="1348" w:type="dxa"/>
          </w:tcPr>
          <w:p w14:paraId="16E20F31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АИР</w:t>
            </w:r>
          </w:p>
        </w:tc>
        <w:tc>
          <w:tcPr>
            <w:tcW w:w="1063" w:type="dxa"/>
          </w:tcPr>
          <w:p w14:paraId="796D8325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794D130E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3221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CE10097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908" w:type="dxa"/>
          </w:tcPr>
          <w:p w14:paraId="7EE0681C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3221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206F06A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908" w:type="dxa"/>
          </w:tcPr>
          <w:p w14:paraId="5F41B7E5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3221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738BE88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908" w:type="dxa"/>
          </w:tcPr>
          <w:p w14:paraId="56F25F4A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3221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B3E8BB3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  <w:tc>
          <w:tcPr>
            <w:tcW w:w="899" w:type="dxa"/>
          </w:tcPr>
          <w:p w14:paraId="1982287F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3221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1585B24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300</w:t>
            </w:r>
          </w:p>
        </w:tc>
      </w:tr>
      <w:tr w:rsidR="00876447" w:rsidRPr="00223C4F" w14:paraId="532D2DAD" w14:textId="77777777" w:rsidTr="00223C4F">
        <w:tc>
          <w:tcPr>
            <w:tcW w:w="1171" w:type="dxa"/>
            <w:vMerge/>
          </w:tcPr>
          <w:p w14:paraId="038D6DD1" w14:textId="77777777" w:rsidR="00876447" w:rsidRPr="00223C4F" w:rsidRDefault="00876447" w:rsidP="00223C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63BA9555" w14:textId="77777777" w:rsidR="00876447" w:rsidRPr="00223C4F" w:rsidRDefault="00876447" w:rsidP="00223C4F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5" w:type="dxa"/>
          </w:tcPr>
          <w:p w14:paraId="07FFD6BE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54" w:type="dxa"/>
          </w:tcPr>
          <w:p w14:paraId="7CDDE9F9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540</w:t>
            </w:r>
          </w:p>
        </w:tc>
        <w:tc>
          <w:tcPr>
            <w:tcW w:w="754" w:type="dxa"/>
          </w:tcPr>
          <w:p w14:paraId="6865E313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540</w:t>
            </w:r>
          </w:p>
        </w:tc>
        <w:tc>
          <w:tcPr>
            <w:tcW w:w="754" w:type="dxa"/>
          </w:tcPr>
          <w:p w14:paraId="27C54637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540</w:t>
            </w:r>
          </w:p>
        </w:tc>
        <w:tc>
          <w:tcPr>
            <w:tcW w:w="754" w:type="dxa"/>
          </w:tcPr>
          <w:p w14:paraId="56237E8D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540</w:t>
            </w:r>
          </w:p>
        </w:tc>
        <w:tc>
          <w:tcPr>
            <w:tcW w:w="754" w:type="dxa"/>
          </w:tcPr>
          <w:p w14:paraId="2ABAC782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540</w:t>
            </w:r>
          </w:p>
        </w:tc>
        <w:tc>
          <w:tcPr>
            <w:tcW w:w="1348" w:type="dxa"/>
          </w:tcPr>
          <w:p w14:paraId="5A84895C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АКР</w:t>
            </w:r>
          </w:p>
        </w:tc>
        <w:tc>
          <w:tcPr>
            <w:tcW w:w="1063" w:type="dxa"/>
          </w:tcPr>
          <w:p w14:paraId="29968509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0E7A725B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2259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A81B67F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14:paraId="2D42EAC6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2259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B357017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14:paraId="4C1A0B1B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2259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E28E241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14:paraId="217C8A1E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2259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1CB64B5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14:paraId="32E35C5B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2259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75AD86A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</w:tr>
      <w:tr w:rsidR="00876447" w:rsidRPr="00223C4F" w14:paraId="1C2E631D" w14:textId="77777777" w:rsidTr="00223C4F">
        <w:tc>
          <w:tcPr>
            <w:tcW w:w="1171" w:type="dxa"/>
            <w:vMerge/>
          </w:tcPr>
          <w:p w14:paraId="073E3785" w14:textId="77777777" w:rsidR="00876447" w:rsidRPr="00223C4F" w:rsidRDefault="00876447" w:rsidP="00223C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78E48B7B" w14:textId="77777777" w:rsidR="00876447" w:rsidRPr="00223C4F" w:rsidRDefault="00876447" w:rsidP="00223C4F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5" w:type="dxa"/>
          </w:tcPr>
          <w:p w14:paraId="72C7E74A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54" w:type="dxa"/>
          </w:tcPr>
          <w:p w14:paraId="7A00FA97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540</w:t>
            </w:r>
          </w:p>
        </w:tc>
        <w:tc>
          <w:tcPr>
            <w:tcW w:w="754" w:type="dxa"/>
          </w:tcPr>
          <w:p w14:paraId="129A64AD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540</w:t>
            </w:r>
          </w:p>
        </w:tc>
        <w:tc>
          <w:tcPr>
            <w:tcW w:w="754" w:type="dxa"/>
          </w:tcPr>
          <w:p w14:paraId="4814F107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540</w:t>
            </w:r>
          </w:p>
        </w:tc>
        <w:tc>
          <w:tcPr>
            <w:tcW w:w="754" w:type="dxa"/>
          </w:tcPr>
          <w:p w14:paraId="666F6B83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540</w:t>
            </w:r>
          </w:p>
        </w:tc>
        <w:tc>
          <w:tcPr>
            <w:tcW w:w="754" w:type="dxa"/>
          </w:tcPr>
          <w:p w14:paraId="5B7C75DA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540</w:t>
            </w:r>
          </w:p>
        </w:tc>
        <w:tc>
          <w:tcPr>
            <w:tcW w:w="1348" w:type="dxa"/>
          </w:tcPr>
          <w:p w14:paraId="50C2104C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АОР</w:t>
            </w:r>
          </w:p>
        </w:tc>
        <w:tc>
          <w:tcPr>
            <w:tcW w:w="1063" w:type="dxa"/>
          </w:tcPr>
          <w:p w14:paraId="3FF82739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2E0599F6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2259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7F04D8F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14:paraId="48DC1C99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2259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F41F585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14:paraId="6074C449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2259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A9AFD9B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14:paraId="27002264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2259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B340C34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14:paraId="26C4F15F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2259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C6C921D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</w:tr>
      <w:tr w:rsidR="00876447" w:rsidRPr="00223C4F" w14:paraId="32AA235A" w14:textId="77777777" w:rsidTr="00223C4F">
        <w:tc>
          <w:tcPr>
            <w:tcW w:w="1171" w:type="dxa"/>
            <w:vMerge/>
          </w:tcPr>
          <w:p w14:paraId="3A9D1DB0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3888ADB9" w14:textId="77777777" w:rsidR="00876447" w:rsidRPr="00223C4F" w:rsidRDefault="00876447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7D624E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54" w:type="dxa"/>
          </w:tcPr>
          <w:p w14:paraId="5B312AD8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14:paraId="08457883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14:paraId="6C2CFD79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14:paraId="1504FA87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14:paraId="7B0BD259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50</w:t>
            </w:r>
          </w:p>
        </w:tc>
        <w:tc>
          <w:tcPr>
            <w:tcW w:w="1348" w:type="dxa"/>
          </w:tcPr>
          <w:p w14:paraId="0F91A136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АПНЛ</w:t>
            </w:r>
          </w:p>
        </w:tc>
        <w:tc>
          <w:tcPr>
            <w:tcW w:w="1063" w:type="dxa"/>
          </w:tcPr>
          <w:p w14:paraId="60E25847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66617674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40A381A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57170FDE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AC889FF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6A62C703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A79B3F3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59F966C3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FE83FD9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99" w:type="dxa"/>
          </w:tcPr>
          <w:p w14:paraId="1BE64F16" w14:textId="77777777" w:rsidR="00876447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D74BE01" w14:textId="77777777" w:rsidR="00876447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</w:tr>
      <w:tr w:rsidR="00223C4F" w:rsidRPr="00223C4F" w14:paraId="70F0F1D1" w14:textId="77777777" w:rsidTr="00223C4F">
        <w:tc>
          <w:tcPr>
            <w:tcW w:w="1171" w:type="dxa"/>
          </w:tcPr>
          <w:p w14:paraId="441AF84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9B2B72B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635" w:type="dxa"/>
          </w:tcPr>
          <w:p w14:paraId="3829D97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54" w:type="dxa"/>
          </w:tcPr>
          <w:p w14:paraId="38898DB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4490</w:t>
            </w:r>
          </w:p>
        </w:tc>
        <w:tc>
          <w:tcPr>
            <w:tcW w:w="754" w:type="dxa"/>
          </w:tcPr>
          <w:p w14:paraId="100D8DC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4490</w:t>
            </w:r>
          </w:p>
        </w:tc>
        <w:tc>
          <w:tcPr>
            <w:tcW w:w="754" w:type="dxa"/>
          </w:tcPr>
          <w:p w14:paraId="7303DF6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4490</w:t>
            </w:r>
          </w:p>
        </w:tc>
        <w:tc>
          <w:tcPr>
            <w:tcW w:w="754" w:type="dxa"/>
          </w:tcPr>
          <w:p w14:paraId="769E7EC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4490</w:t>
            </w:r>
          </w:p>
        </w:tc>
        <w:tc>
          <w:tcPr>
            <w:tcW w:w="754" w:type="dxa"/>
          </w:tcPr>
          <w:p w14:paraId="3971BA8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4490</w:t>
            </w:r>
          </w:p>
        </w:tc>
        <w:tc>
          <w:tcPr>
            <w:tcW w:w="1348" w:type="dxa"/>
          </w:tcPr>
          <w:p w14:paraId="5B0ED0F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X</w:t>
            </w:r>
          </w:p>
        </w:tc>
        <w:tc>
          <w:tcPr>
            <w:tcW w:w="1063" w:type="dxa"/>
          </w:tcPr>
          <w:p w14:paraId="6272BB50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6688DF60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18784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BEE549F" w14:textId="77777777" w:rsidR="0080004E" w:rsidRPr="00223C4F" w:rsidRDefault="00C664AA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  <w:r w:rsidR="003F5027"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71311D11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18784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435160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908" w:type="dxa"/>
          </w:tcPr>
          <w:p w14:paraId="039BDAC0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18784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D23AC0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908" w:type="dxa"/>
          </w:tcPr>
          <w:p w14:paraId="2C8C4052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18784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B8C5C36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899" w:type="dxa"/>
          </w:tcPr>
          <w:p w14:paraId="72BA55F6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18784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180B01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</w:tr>
      <w:tr w:rsidR="001F5721" w:rsidRPr="00223C4F" w14:paraId="212B2B8D" w14:textId="77777777" w:rsidTr="00223C4F">
        <w:tc>
          <w:tcPr>
            <w:tcW w:w="9249" w:type="dxa"/>
            <w:gridSpan w:val="9"/>
          </w:tcPr>
          <w:p w14:paraId="6679E26C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063" w:type="dxa"/>
          </w:tcPr>
          <w:p w14:paraId="6CF0410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57FC2DD8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18784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0779236" w14:textId="77777777" w:rsidR="0080004E" w:rsidRPr="00223C4F" w:rsidRDefault="003F502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  <w:r w:rsidR="00C664AA"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908" w:type="dxa"/>
          </w:tcPr>
          <w:p w14:paraId="0630D3D3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18784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1A3AED9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908" w:type="dxa"/>
          </w:tcPr>
          <w:p w14:paraId="61B99812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18784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80BDFC9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908" w:type="dxa"/>
          </w:tcPr>
          <w:p w14:paraId="6A94E7A0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18784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D86DB8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  <w:tc>
          <w:tcPr>
            <w:tcW w:w="899" w:type="dxa"/>
          </w:tcPr>
          <w:p w14:paraId="69A00A20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18784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BB1703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000</w:t>
            </w:r>
          </w:p>
        </w:tc>
      </w:tr>
      <w:tr w:rsidR="001F5721" w:rsidRPr="00223C4F" w14:paraId="63BD5EE9" w14:textId="77777777" w:rsidTr="00223C4F">
        <w:tc>
          <w:tcPr>
            <w:tcW w:w="9249" w:type="dxa"/>
            <w:gridSpan w:val="9"/>
          </w:tcPr>
          <w:p w14:paraId="103288D5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063" w:type="dxa"/>
          </w:tcPr>
          <w:p w14:paraId="7DB8073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17FA3096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426AF59" w14:textId="77777777" w:rsidR="0080004E" w:rsidRPr="00223C4F" w:rsidRDefault="003F502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C664AA"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908" w:type="dxa"/>
          </w:tcPr>
          <w:p w14:paraId="0B21E6C4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E9EA36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16EE803B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6BA0F8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3AF3964C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DD9C80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99" w:type="dxa"/>
          </w:tcPr>
          <w:p w14:paraId="16DBE6BA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0D2F1EC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</w:tr>
      <w:tr w:rsidR="001F5721" w:rsidRPr="00223C4F" w14:paraId="1F73FFDF" w14:textId="77777777" w:rsidTr="00223C4F">
        <w:tc>
          <w:tcPr>
            <w:tcW w:w="9249" w:type="dxa"/>
            <w:gridSpan w:val="9"/>
          </w:tcPr>
          <w:p w14:paraId="72EEF293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063" w:type="dxa"/>
          </w:tcPr>
          <w:p w14:paraId="53DCDAC0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5AC0E093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347445AA" w14:textId="77777777" w:rsidR="0080004E" w:rsidRPr="00223C4F" w:rsidRDefault="003F502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C664AA"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908" w:type="dxa"/>
          </w:tcPr>
          <w:p w14:paraId="6BA15190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26C2F41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201B6DC7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74F2716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129B4EE3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B2E1069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99" w:type="dxa"/>
          </w:tcPr>
          <w:p w14:paraId="613883F4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02B1290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</w:tr>
      <w:tr w:rsidR="001F5721" w:rsidRPr="00223C4F" w14:paraId="1EFB763C" w14:textId="77777777" w:rsidTr="00223C4F">
        <w:tc>
          <w:tcPr>
            <w:tcW w:w="9249" w:type="dxa"/>
            <w:gridSpan w:val="9"/>
          </w:tcPr>
          <w:p w14:paraId="402BD485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063" w:type="dxa"/>
          </w:tcPr>
          <w:p w14:paraId="6C84C93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08" w:type="dxa"/>
          </w:tcPr>
          <w:p w14:paraId="3D28D13F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1F03E9E" w14:textId="77777777" w:rsidR="0080004E" w:rsidRPr="00223C4F" w:rsidRDefault="003F502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C664AA"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00</w:t>
            </w:r>
          </w:p>
        </w:tc>
        <w:tc>
          <w:tcPr>
            <w:tcW w:w="908" w:type="dxa"/>
          </w:tcPr>
          <w:p w14:paraId="589F2058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BA8ADD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412274E3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61EB097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10D82F98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0A6A79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  <w:tc>
          <w:tcPr>
            <w:tcW w:w="899" w:type="dxa"/>
          </w:tcPr>
          <w:p w14:paraId="24794A97" w14:textId="77777777" w:rsid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23302</w:t>
            </w:r>
            <w:r w:rsid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C2F55C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200</w:t>
            </w:r>
          </w:p>
        </w:tc>
      </w:tr>
    </w:tbl>
    <w:p w14:paraId="2FF3B0B1" w14:textId="77777777" w:rsidR="0080004E" w:rsidRPr="00847271" w:rsidRDefault="0080004E" w:rsidP="00847271">
      <w:pPr>
        <w:rPr>
          <w:color w:val="000000" w:themeColor="text1"/>
          <w:sz w:val="28"/>
          <w:szCs w:val="28"/>
        </w:rPr>
        <w:sectPr w:rsidR="0080004E" w:rsidRPr="00847271" w:rsidSect="00223C4F">
          <w:pgSz w:w="16838" w:h="11905" w:orient="landscape"/>
          <w:pgMar w:top="1134" w:right="567" w:bottom="1134" w:left="1418" w:header="363" w:footer="0" w:gutter="0"/>
          <w:pgNumType w:start="1"/>
          <w:cols w:space="720"/>
          <w:titlePg/>
          <w:docGrid w:linePitch="272"/>
        </w:sectPr>
      </w:pPr>
    </w:p>
    <w:p w14:paraId="32CE486C" w14:textId="77777777" w:rsidR="0080004E" w:rsidRPr="00847271" w:rsidRDefault="0080004E" w:rsidP="00223C4F">
      <w:pPr>
        <w:pStyle w:val="ConsPlusTitle"/>
        <w:widowControl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ТАБЛИЦА</w:t>
      </w:r>
    </w:p>
    <w:p w14:paraId="2EBD3412" w14:textId="77777777" w:rsidR="0080004E" w:rsidRPr="00847271" w:rsidRDefault="0080004E" w:rsidP="00223C4F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конечного результата</w:t>
      </w:r>
      <w:r w:rsidR="0022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Молодежь города Перми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B837267" w14:textId="77777777" w:rsidR="0080004E" w:rsidRPr="00847271" w:rsidRDefault="0080004E" w:rsidP="00223C4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8272"/>
        <w:gridCol w:w="830"/>
        <w:gridCol w:w="993"/>
        <w:gridCol w:w="993"/>
        <w:gridCol w:w="993"/>
        <w:gridCol w:w="993"/>
        <w:gridCol w:w="993"/>
      </w:tblGrid>
      <w:tr w:rsidR="001F5721" w:rsidRPr="00847271" w14:paraId="52494947" w14:textId="77777777" w:rsidTr="00223C4F">
        <w:tc>
          <w:tcPr>
            <w:tcW w:w="776" w:type="dxa"/>
            <w:vMerge w:val="restart"/>
          </w:tcPr>
          <w:p w14:paraId="6CC8A76A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272" w:type="dxa"/>
            <w:vMerge w:val="restart"/>
          </w:tcPr>
          <w:p w14:paraId="68CB9114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830" w:type="dxa"/>
            <w:vMerge w:val="restart"/>
          </w:tcPr>
          <w:p w14:paraId="6489AAF8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4965" w:type="dxa"/>
            <w:gridSpan w:val="5"/>
          </w:tcPr>
          <w:p w14:paraId="1070CBDB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показателей конечного результата</w:t>
            </w:r>
          </w:p>
        </w:tc>
      </w:tr>
      <w:tr w:rsidR="001F5721" w:rsidRPr="00847271" w14:paraId="1E86CE5A" w14:textId="77777777" w:rsidTr="00223C4F">
        <w:tc>
          <w:tcPr>
            <w:tcW w:w="776" w:type="dxa"/>
            <w:vMerge/>
          </w:tcPr>
          <w:p w14:paraId="608D15E3" w14:textId="77777777" w:rsidR="001F5721" w:rsidRPr="00847271" w:rsidRDefault="001F5721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72" w:type="dxa"/>
            <w:vMerge/>
          </w:tcPr>
          <w:p w14:paraId="1F8D914A" w14:textId="77777777" w:rsidR="001F5721" w:rsidRPr="00847271" w:rsidRDefault="001F5721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vMerge/>
          </w:tcPr>
          <w:p w14:paraId="150B85F9" w14:textId="77777777" w:rsidR="001F5721" w:rsidRPr="00847271" w:rsidRDefault="001F5721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1F5CDF" w14:textId="77777777" w:rsidR="001F5721" w:rsidRPr="00847271" w:rsidRDefault="001F572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993" w:type="dxa"/>
          </w:tcPr>
          <w:p w14:paraId="2C3AD8CA" w14:textId="77777777" w:rsidR="001F5721" w:rsidRPr="00847271" w:rsidRDefault="001F572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993" w:type="dxa"/>
          </w:tcPr>
          <w:p w14:paraId="689B87EF" w14:textId="77777777" w:rsidR="001F5721" w:rsidRPr="00847271" w:rsidRDefault="001F572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993" w:type="dxa"/>
          </w:tcPr>
          <w:p w14:paraId="31BAD1C3" w14:textId="77777777" w:rsidR="001F5721" w:rsidRPr="00847271" w:rsidRDefault="001F572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3" w:type="dxa"/>
          </w:tcPr>
          <w:p w14:paraId="670DFBEE" w14:textId="77777777" w:rsidR="001F5721" w:rsidRPr="00847271" w:rsidRDefault="001F572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</w:tr>
      <w:tr w:rsidR="001F5721" w:rsidRPr="00847271" w14:paraId="745BF0E5" w14:textId="77777777" w:rsidTr="00223C4F">
        <w:tc>
          <w:tcPr>
            <w:tcW w:w="776" w:type="dxa"/>
            <w:vMerge/>
          </w:tcPr>
          <w:p w14:paraId="34A713F5" w14:textId="77777777" w:rsidR="0080004E" w:rsidRPr="00847271" w:rsidRDefault="0080004E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72" w:type="dxa"/>
            <w:vMerge/>
          </w:tcPr>
          <w:p w14:paraId="08B57FDD" w14:textId="77777777" w:rsidR="0080004E" w:rsidRPr="00847271" w:rsidRDefault="0080004E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vMerge/>
          </w:tcPr>
          <w:p w14:paraId="35F6FD4E" w14:textId="77777777" w:rsidR="0080004E" w:rsidRPr="00847271" w:rsidRDefault="0080004E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605FC4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14:paraId="0F46D885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14:paraId="2BED1287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14:paraId="40EC7EF6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14:paraId="4BCF8CDE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</w:tr>
    </w:tbl>
    <w:p w14:paraId="06356FA4" w14:textId="77777777" w:rsidR="00223C4F" w:rsidRPr="00223C4F" w:rsidRDefault="00223C4F">
      <w:pPr>
        <w:rPr>
          <w:sz w:val="2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8272"/>
        <w:gridCol w:w="830"/>
        <w:gridCol w:w="993"/>
        <w:gridCol w:w="993"/>
        <w:gridCol w:w="993"/>
        <w:gridCol w:w="993"/>
        <w:gridCol w:w="993"/>
      </w:tblGrid>
      <w:tr w:rsidR="001F5721" w:rsidRPr="00847271" w14:paraId="14B34A1F" w14:textId="77777777" w:rsidTr="00223C4F">
        <w:trPr>
          <w:tblHeader/>
        </w:trPr>
        <w:tc>
          <w:tcPr>
            <w:tcW w:w="776" w:type="dxa"/>
          </w:tcPr>
          <w:p w14:paraId="4B08902A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72" w:type="dxa"/>
          </w:tcPr>
          <w:p w14:paraId="228F6DD5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14:paraId="73753E4C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73E3D31B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626A96D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143E5C65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76B3F19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28606299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F5721" w:rsidRPr="00847271" w14:paraId="3C1913A6" w14:textId="77777777" w:rsidTr="00223C4F">
        <w:tc>
          <w:tcPr>
            <w:tcW w:w="776" w:type="dxa"/>
            <w:vMerge w:val="restart"/>
          </w:tcPr>
          <w:p w14:paraId="3D2F4621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67" w:type="dxa"/>
            <w:gridSpan w:val="7"/>
          </w:tcPr>
          <w:p w14:paraId="59A222AC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Цель. 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самореализации, социализации, гражданско-патриотического и духовно-нравственного воспитания молодежи</w:t>
            </w:r>
          </w:p>
        </w:tc>
      </w:tr>
      <w:tr w:rsidR="00527A1A" w:rsidRPr="00847271" w14:paraId="3EC355B5" w14:textId="77777777" w:rsidTr="00223C4F">
        <w:tc>
          <w:tcPr>
            <w:tcW w:w="776" w:type="dxa"/>
            <w:vMerge/>
          </w:tcPr>
          <w:p w14:paraId="2913A81D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72" w:type="dxa"/>
          </w:tcPr>
          <w:p w14:paraId="72252E15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молодежи, вовлеченной в общественную жизнь города Перми, от общей численности молодежи города Перми</w:t>
            </w:r>
          </w:p>
        </w:tc>
        <w:tc>
          <w:tcPr>
            <w:tcW w:w="830" w:type="dxa"/>
          </w:tcPr>
          <w:p w14:paraId="1765DBC2" w14:textId="77777777" w:rsidR="00527A1A" w:rsidRPr="00847271" w:rsidRDefault="00847271" w:rsidP="00847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%</w:t>
            </w:r>
          </w:p>
        </w:tc>
        <w:tc>
          <w:tcPr>
            <w:tcW w:w="993" w:type="dxa"/>
          </w:tcPr>
          <w:p w14:paraId="39AC6C55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23,8</w:t>
            </w:r>
          </w:p>
        </w:tc>
        <w:tc>
          <w:tcPr>
            <w:tcW w:w="993" w:type="dxa"/>
          </w:tcPr>
          <w:p w14:paraId="26C4BDF7" w14:textId="77777777" w:rsidR="00527A1A" w:rsidRPr="00847271" w:rsidRDefault="00527A1A" w:rsidP="00876447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24,</w:t>
            </w:r>
            <w:r w:rsidR="008764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64B87256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25,6</w:t>
            </w:r>
          </w:p>
        </w:tc>
        <w:tc>
          <w:tcPr>
            <w:tcW w:w="993" w:type="dxa"/>
          </w:tcPr>
          <w:p w14:paraId="130743A2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26,4</w:t>
            </w:r>
          </w:p>
        </w:tc>
        <w:tc>
          <w:tcPr>
            <w:tcW w:w="993" w:type="dxa"/>
          </w:tcPr>
          <w:p w14:paraId="18BA5108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27,1</w:t>
            </w:r>
          </w:p>
        </w:tc>
      </w:tr>
      <w:tr w:rsidR="00527A1A" w:rsidRPr="00847271" w14:paraId="1553FE45" w14:textId="77777777" w:rsidTr="00223C4F">
        <w:tc>
          <w:tcPr>
            <w:tcW w:w="776" w:type="dxa"/>
            <w:vMerge/>
          </w:tcPr>
          <w:p w14:paraId="66BBC443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72" w:type="dxa"/>
          </w:tcPr>
          <w:p w14:paraId="4C65316E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</w:p>
        </w:tc>
        <w:tc>
          <w:tcPr>
            <w:tcW w:w="830" w:type="dxa"/>
          </w:tcPr>
          <w:p w14:paraId="612622CC" w14:textId="77777777" w:rsidR="00527A1A" w:rsidRPr="00847271" w:rsidRDefault="00876447" w:rsidP="00847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993" w:type="dxa"/>
          </w:tcPr>
          <w:p w14:paraId="0F11E426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71662</w:t>
            </w:r>
          </w:p>
        </w:tc>
        <w:tc>
          <w:tcPr>
            <w:tcW w:w="993" w:type="dxa"/>
          </w:tcPr>
          <w:p w14:paraId="3C6A38D5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71812</w:t>
            </w:r>
          </w:p>
        </w:tc>
        <w:tc>
          <w:tcPr>
            <w:tcW w:w="993" w:type="dxa"/>
          </w:tcPr>
          <w:p w14:paraId="5213119A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71962</w:t>
            </w:r>
          </w:p>
        </w:tc>
        <w:tc>
          <w:tcPr>
            <w:tcW w:w="993" w:type="dxa"/>
          </w:tcPr>
          <w:p w14:paraId="40973310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72112</w:t>
            </w:r>
          </w:p>
        </w:tc>
        <w:tc>
          <w:tcPr>
            <w:tcW w:w="993" w:type="dxa"/>
          </w:tcPr>
          <w:p w14:paraId="038EB8CB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72262</w:t>
            </w:r>
          </w:p>
        </w:tc>
      </w:tr>
      <w:tr w:rsidR="00876447" w:rsidRPr="00847271" w14:paraId="0822EB35" w14:textId="77777777" w:rsidTr="00A101E7">
        <w:tc>
          <w:tcPr>
            <w:tcW w:w="776" w:type="dxa"/>
            <w:vMerge/>
          </w:tcPr>
          <w:p w14:paraId="524E4B39" w14:textId="77777777" w:rsidR="00876447" w:rsidRPr="00847271" w:rsidRDefault="00876447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72" w:type="dxa"/>
          </w:tcPr>
          <w:p w14:paraId="20A89F5A" w14:textId="77777777" w:rsidR="00876447" w:rsidRPr="00847271" w:rsidRDefault="00876447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молодежи,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</w:t>
            </w:r>
          </w:p>
        </w:tc>
        <w:tc>
          <w:tcPr>
            <w:tcW w:w="830" w:type="dxa"/>
          </w:tcPr>
          <w:p w14:paraId="7FF60AC5" w14:textId="77777777" w:rsidR="00876447" w:rsidRPr="00847271" w:rsidRDefault="00876447" w:rsidP="00847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%</w:t>
            </w:r>
          </w:p>
        </w:tc>
        <w:tc>
          <w:tcPr>
            <w:tcW w:w="4965" w:type="dxa"/>
            <w:gridSpan w:val="5"/>
          </w:tcPr>
          <w:p w14:paraId="1D0827EC" w14:textId="77777777" w:rsidR="00876447" w:rsidRDefault="00876447" w:rsidP="00876447">
            <w:pPr>
              <w:jc w:val="center"/>
              <w:rPr>
                <w:color w:val="000000"/>
                <w:sz w:val="28"/>
                <w:szCs w:val="28"/>
              </w:rPr>
            </w:pPr>
            <w:r w:rsidRPr="00E41F6D">
              <w:rPr>
                <w:color w:val="000000"/>
                <w:sz w:val="28"/>
                <w:szCs w:val="28"/>
              </w:rPr>
              <w:t>Не менее 91</w:t>
            </w:r>
            <w:r w:rsidR="0025296C" w:rsidRPr="00E41F6D">
              <w:rPr>
                <w:color w:val="000000"/>
                <w:sz w:val="28"/>
                <w:szCs w:val="28"/>
              </w:rPr>
              <w:t>,0</w:t>
            </w:r>
          </w:p>
          <w:p w14:paraId="5CF0420E" w14:textId="77777777" w:rsidR="00876447" w:rsidRPr="00876447" w:rsidRDefault="00876447" w:rsidP="00876447">
            <w:pPr>
              <w:tabs>
                <w:tab w:val="left" w:pos="1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F5721" w:rsidRPr="00847271" w14:paraId="5F70CF90" w14:textId="77777777" w:rsidTr="00223C4F">
        <w:tc>
          <w:tcPr>
            <w:tcW w:w="776" w:type="dxa"/>
          </w:tcPr>
          <w:p w14:paraId="3EA5F4BF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14067" w:type="dxa"/>
            <w:gridSpan w:val="7"/>
          </w:tcPr>
          <w:p w14:paraId="7FAB0878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Подпрограмма. Создание условий для эффективной самореализации молодежи города Перми</w:t>
            </w:r>
          </w:p>
        </w:tc>
      </w:tr>
      <w:tr w:rsidR="001F5721" w:rsidRPr="00847271" w14:paraId="2A46E1BB" w14:textId="77777777" w:rsidTr="00223C4F">
        <w:tc>
          <w:tcPr>
            <w:tcW w:w="776" w:type="dxa"/>
            <w:vMerge w:val="restart"/>
          </w:tcPr>
          <w:p w14:paraId="05D7BDC7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14067" w:type="dxa"/>
            <w:gridSpan w:val="7"/>
          </w:tcPr>
          <w:p w14:paraId="40983570" w14:textId="77777777" w:rsidR="00AB33D4" w:rsidRPr="00847271" w:rsidRDefault="0080004E" w:rsidP="00895253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Задача. 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условий для поддержки молодежных инициатив, общественных инициатив и проектов, в том числе в сфере </w:t>
            </w:r>
            <w:r w:rsidR="00895253" w:rsidRPr="00895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 (добровольчества</w:t>
            </w:r>
            <w:r w:rsidR="00AB33D4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527A1A" w:rsidRPr="00847271" w14:paraId="4BC06D3F" w14:textId="77777777" w:rsidTr="00223C4F">
        <w:tc>
          <w:tcPr>
            <w:tcW w:w="776" w:type="dxa"/>
            <w:vMerge/>
          </w:tcPr>
          <w:p w14:paraId="7C4E86D1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72" w:type="dxa"/>
          </w:tcPr>
          <w:p w14:paraId="6B96EF7E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молодежи, от общей численности молодежи города Перми</w:t>
            </w:r>
          </w:p>
        </w:tc>
        <w:tc>
          <w:tcPr>
            <w:tcW w:w="830" w:type="dxa"/>
          </w:tcPr>
          <w:p w14:paraId="186EA073" w14:textId="77777777" w:rsidR="00527A1A" w:rsidRPr="00847271" w:rsidRDefault="0084727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%</w:t>
            </w:r>
          </w:p>
        </w:tc>
        <w:tc>
          <w:tcPr>
            <w:tcW w:w="993" w:type="dxa"/>
          </w:tcPr>
          <w:p w14:paraId="670E1000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993" w:type="dxa"/>
          </w:tcPr>
          <w:p w14:paraId="2188C0FE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14:paraId="1660A6D2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993" w:type="dxa"/>
          </w:tcPr>
          <w:p w14:paraId="14EC71E6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3" w:type="dxa"/>
          </w:tcPr>
          <w:p w14:paraId="4DDA5374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8,4</w:t>
            </w:r>
          </w:p>
        </w:tc>
      </w:tr>
      <w:tr w:rsidR="00527A1A" w:rsidRPr="00847271" w14:paraId="767D1E5D" w14:textId="77777777" w:rsidTr="00223C4F">
        <w:tc>
          <w:tcPr>
            <w:tcW w:w="776" w:type="dxa"/>
            <w:vMerge/>
          </w:tcPr>
          <w:p w14:paraId="302BD724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72" w:type="dxa"/>
          </w:tcPr>
          <w:p w14:paraId="1CE93DF9" w14:textId="77777777" w:rsidR="00527A1A" w:rsidRPr="00847271" w:rsidRDefault="00527A1A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молодежи, вовлеченной в мероприятия по гражданскому и патриотическому воспитанию, от общей численности молодежи города Перми</w:t>
            </w:r>
          </w:p>
        </w:tc>
        <w:tc>
          <w:tcPr>
            <w:tcW w:w="830" w:type="dxa"/>
          </w:tcPr>
          <w:p w14:paraId="3AFB2E48" w14:textId="77777777" w:rsidR="00527A1A" w:rsidRPr="00847271" w:rsidRDefault="0084727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%</w:t>
            </w:r>
          </w:p>
        </w:tc>
        <w:tc>
          <w:tcPr>
            <w:tcW w:w="993" w:type="dxa"/>
          </w:tcPr>
          <w:p w14:paraId="512B5C2B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993" w:type="dxa"/>
          </w:tcPr>
          <w:p w14:paraId="077BB990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993" w:type="dxa"/>
          </w:tcPr>
          <w:p w14:paraId="308A77EB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993" w:type="dxa"/>
          </w:tcPr>
          <w:p w14:paraId="4B274B76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5,9</w:t>
            </w:r>
          </w:p>
        </w:tc>
        <w:tc>
          <w:tcPr>
            <w:tcW w:w="993" w:type="dxa"/>
          </w:tcPr>
          <w:p w14:paraId="3D86C695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6,1</w:t>
            </w:r>
          </w:p>
        </w:tc>
      </w:tr>
      <w:tr w:rsidR="00527A1A" w:rsidRPr="00847271" w14:paraId="4FB4DD11" w14:textId="77777777" w:rsidTr="00223C4F">
        <w:tc>
          <w:tcPr>
            <w:tcW w:w="776" w:type="dxa"/>
            <w:vMerge/>
          </w:tcPr>
          <w:p w14:paraId="3902C6A1" w14:textId="77777777" w:rsidR="00527A1A" w:rsidRPr="00847271" w:rsidRDefault="00527A1A" w:rsidP="008472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72" w:type="dxa"/>
          </w:tcPr>
          <w:p w14:paraId="3A8AD73F" w14:textId="352CC8B8" w:rsidR="00527A1A" w:rsidRPr="00847271" w:rsidRDefault="00E41F6D" w:rsidP="00E41F6D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доли молодежи, занимающейся волонтерской (добровольческой) деятельностью или вовлеченных в деятельность волонтерских (добровольческих) организаций, от общей численности молодежи города Перми </w:t>
            </w:r>
          </w:p>
        </w:tc>
        <w:tc>
          <w:tcPr>
            <w:tcW w:w="830" w:type="dxa"/>
          </w:tcPr>
          <w:p w14:paraId="7B704DAC" w14:textId="77777777" w:rsidR="00527A1A" w:rsidRPr="00847271" w:rsidRDefault="0084727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%</w:t>
            </w:r>
          </w:p>
        </w:tc>
        <w:tc>
          <w:tcPr>
            <w:tcW w:w="993" w:type="dxa"/>
          </w:tcPr>
          <w:p w14:paraId="1E60ABC2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993" w:type="dxa"/>
          </w:tcPr>
          <w:p w14:paraId="7DA9F715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9,7</w:t>
            </w:r>
          </w:p>
        </w:tc>
        <w:tc>
          <w:tcPr>
            <w:tcW w:w="993" w:type="dxa"/>
          </w:tcPr>
          <w:p w14:paraId="7C78D703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14:paraId="42DD8DFE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10,</w:t>
            </w:r>
            <w:r w:rsidR="00CB2D8E" w:rsidRPr="008472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489D2583" w14:textId="77777777" w:rsidR="00527A1A" w:rsidRPr="00847271" w:rsidRDefault="00527A1A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10,</w:t>
            </w:r>
            <w:r w:rsidR="00CB2D8E" w:rsidRPr="00847271">
              <w:rPr>
                <w:color w:val="000000"/>
                <w:sz w:val="28"/>
                <w:szCs w:val="28"/>
              </w:rPr>
              <w:t>6</w:t>
            </w:r>
          </w:p>
        </w:tc>
      </w:tr>
      <w:tr w:rsidR="001F5721" w:rsidRPr="00847271" w14:paraId="1FF9902F" w14:textId="77777777" w:rsidTr="00223C4F">
        <w:tc>
          <w:tcPr>
            <w:tcW w:w="776" w:type="dxa"/>
          </w:tcPr>
          <w:p w14:paraId="6891C424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</w:t>
            </w:r>
          </w:p>
        </w:tc>
        <w:tc>
          <w:tcPr>
            <w:tcW w:w="14067" w:type="dxa"/>
            <w:gridSpan w:val="7"/>
          </w:tcPr>
          <w:p w14:paraId="3B1E99A8" w14:textId="4804474C" w:rsidR="0080004E" w:rsidRPr="00847271" w:rsidRDefault="0080004E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Задача. </w:t>
            </w:r>
            <w:r w:rsidR="009B49B4" w:rsidRPr="009B49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городской инфраструктуры высокого уровня привлекательности для молодежи</w:t>
            </w:r>
          </w:p>
        </w:tc>
      </w:tr>
      <w:tr w:rsidR="001F5721" w:rsidRPr="00847271" w14:paraId="6D08DECD" w14:textId="77777777" w:rsidTr="00223C4F">
        <w:tc>
          <w:tcPr>
            <w:tcW w:w="776" w:type="dxa"/>
          </w:tcPr>
          <w:p w14:paraId="441D1FDC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72" w:type="dxa"/>
          </w:tcPr>
          <w:p w14:paraId="2C5C0B06" w14:textId="77777777" w:rsidR="0080004E" w:rsidRPr="00847271" w:rsidRDefault="00876447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введенное в эксплуатацию здание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МАУ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Дворец молодежи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0004E"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Перми</w:t>
            </w:r>
          </w:p>
        </w:tc>
        <w:tc>
          <w:tcPr>
            <w:tcW w:w="830" w:type="dxa"/>
          </w:tcPr>
          <w:p w14:paraId="621F9F53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993" w:type="dxa"/>
          </w:tcPr>
          <w:p w14:paraId="72300B31" w14:textId="77777777" w:rsidR="0080004E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82A410D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80E5914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97C276F" w14:textId="77777777" w:rsidR="0080004E" w:rsidRPr="00847271" w:rsidRDefault="000D455B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5B01BEFD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F5721" w:rsidRPr="00847271" w14:paraId="3CFE1533" w14:textId="77777777" w:rsidTr="00223C4F">
        <w:tc>
          <w:tcPr>
            <w:tcW w:w="776" w:type="dxa"/>
          </w:tcPr>
          <w:p w14:paraId="08585816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14067" w:type="dxa"/>
            <w:gridSpan w:val="7"/>
          </w:tcPr>
          <w:p w14:paraId="4037EFFA" w14:textId="77777777" w:rsidR="0080004E" w:rsidRPr="00847271" w:rsidRDefault="0080004E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Подпрограмма. Создание условий для социальной интеграции молодежи в общественно полезную деятельность</w:t>
            </w:r>
          </w:p>
        </w:tc>
      </w:tr>
      <w:tr w:rsidR="001F5721" w:rsidRPr="00847271" w14:paraId="66C27EC4" w14:textId="77777777" w:rsidTr="00223C4F">
        <w:tc>
          <w:tcPr>
            <w:tcW w:w="776" w:type="dxa"/>
          </w:tcPr>
          <w:p w14:paraId="7A801506" w14:textId="77777777" w:rsidR="0080004E" w:rsidRPr="00847271" w:rsidRDefault="0080004E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1.2.1</w:t>
            </w:r>
          </w:p>
        </w:tc>
        <w:tc>
          <w:tcPr>
            <w:tcW w:w="14067" w:type="dxa"/>
            <w:gridSpan w:val="7"/>
          </w:tcPr>
          <w:p w14:paraId="1EB37CAB" w14:textId="77777777" w:rsidR="0080004E" w:rsidRPr="00847271" w:rsidRDefault="0080004E" w:rsidP="008472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Задача. Развитие форм трудовой и экономической деятельности молодежи</w:t>
            </w:r>
          </w:p>
        </w:tc>
      </w:tr>
      <w:tr w:rsidR="000D455B" w:rsidRPr="00847271" w14:paraId="68492027" w14:textId="77777777" w:rsidTr="00223C4F">
        <w:tc>
          <w:tcPr>
            <w:tcW w:w="776" w:type="dxa"/>
          </w:tcPr>
          <w:p w14:paraId="4E860C74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72" w:type="dxa"/>
          </w:tcPr>
          <w:p w14:paraId="0798A386" w14:textId="77777777" w:rsidR="000D455B" w:rsidRPr="00847271" w:rsidRDefault="000D455B" w:rsidP="00847271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молодежи в возрасте от 14 до 25 лет, вовлеченной в мероприятия по организации занятости, от общей численности молодежи в возрасте от 14 до 25 лет</w:t>
            </w:r>
          </w:p>
        </w:tc>
        <w:tc>
          <w:tcPr>
            <w:tcW w:w="830" w:type="dxa"/>
          </w:tcPr>
          <w:p w14:paraId="05C5F5F1" w14:textId="77777777" w:rsidR="000D455B" w:rsidRPr="00847271" w:rsidRDefault="00847271" w:rsidP="008472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%</w:t>
            </w:r>
          </w:p>
        </w:tc>
        <w:tc>
          <w:tcPr>
            <w:tcW w:w="993" w:type="dxa"/>
          </w:tcPr>
          <w:p w14:paraId="1678E31D" w14:textId="77777777" w:rsidR="000D455B" w:rsidRPr="00847271" w:rsidRDefault="000D455B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993" w:type="dxa"/>
          </w:tcPr>
          <w:p w14:paraId="36AD8ABB" w14:textId="77777777" w:rsidR="000D455B" w:rsidRPr="00847271" w:rsidRDefault="000D455B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993" w:type="dxa"/>
          </w:tcPr>
          <w:p w14:paraId="3AAFEE71" w14:textId="77777777" w:rsidR="000D455B" w:rsidRPr="00847271" w:rsidRDefault="000D455B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993" w:type="dxa"/>
          </w:tcPr>
          <w:p w14:paraId="0A5B3BF9" w14:textId="77777777" w:rsidR="000D455B" w:rsidRPr="00847271" w:rsidRDefault="000D455B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993" w:type="dxa"/>
          </w:tcPr>
          <w:p w14:paraId="6918678B" w14:textId="77777777" w:rsidR="000D455B" w:rsidRPr="00847271" w:rsidRDefault="000D455B" w:rsidP="00847271">
            <w:pPr>
              <w:jc w:val="center"/>
              <w:rPr>
                <w:color w:val="000000"/>
                <w:sz w:val="28"/>
                <w:szCs w:val="28"/>
              </w:rPr>
            </w:pPr>
            <w:r w:rsidRPr="00847271">
              <w:rPr>
                <w:color w:val="000000"/>
                <w:sz w:val="28"/>
                <w:szCs w:val="28"/>
              </w:rPr>
              <w:t>4,0</w:t>
            </w:r>
          </w:p>
        </w:tc>
      </w:tr>
    </w:tbl>
    <w:p w14:paraId="58635E25" w14:textId="77777777" w:rsidR="00223C4F" w:rsidRDefault="00223C4F" w:rsidP="00223C4F">
      <w:pPr>
        <w:pStyle w:val="ConsPlusNormal"/>
        <w:widowControl/>
        <w:suppressAutoHyphens/>
        <w:spacing w:line="240" w:lineRule="exact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F9372" w14:textId="77777777" w:rsidR="00223C4F" w:rsidRDefault="00223C4F" w:rsidP="00223C4F">
      <w:pPr>
        <w:pStyle w:val="ConsPlusNormal"/>
        <w:widowControl/>
        <w:suppressAutoHyphens/>
        <w:spacing w:line="240" w:lineRule="exact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86CBC" w14:textId="77777777" w:rsidR="00223C4F" w:rsidRDefault="00223C4F" w:rsidP="00223C4F">
      <w:pPr>
        <w:pStyle w:val="ConsPlusNormal"/>
        <w:widowControl/>
        <w:suppressAutoHyphens/>
        <w:spacing w:line="240" w:lineRule="exact"/>
        <w:ind w:left="9639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0268F" w14:textId="77777777" w:rsidR="0080004E" w:rsidRPr="00847271" w:rsidRDefault="0080004E" w:rsidP="00223C4F">
      <w:pPr>
        <w:pStyle w:val="ConsPlusNormal"/>
        <w:widowControl/>
        <w:suppressAutoHyphens/>
        <w:spacing w:line="240" w:lineRule="exact"/>
        <w:ind w:left="963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14:paraId="627439FA" w14:textId="77777777" w:rsidR="0080004E" w:rsidRPr="00847271" w:rsidRDefault="0080004E" w:rsidP="00223C4F">
      <w:pPr>
        <w:pStyle w:val="ConsPlusNormal"/>
        <w:widowControl/>
        <w:suppressAutoHyphens/>
        <w:spacing w:line="240" w:lineRule="exact"/>
        <w:ind w:left="96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к Таблице</w:t>
      </w:r>
      <w:r w:rsidR="0022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конечного</w:t>
      </w:r>
      <w:r w:rsidR="0022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муниципальной</w:t>
      </w:r>
      <w:r w:rsidR="0022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Молодежь</w:t>
      </w:r>
      <w:r w:rsidR="0022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города Перми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FE119BE" w14:textId="77777777" w:rsidR="0080004E" w:rsidRPr="00847271" w:rsidRDefault="0080004E" w:rsidP="00223C4F">
      <w:pPr>
        <w:pStyle w:val="ConsPlusNormal"/>
        <w:widowControl/>
        <w:suppressAutoHyphens/>
        <w:spacing w:line="240" w:lineRule="exact"/>
        <w:ind w:left="96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A55369" w14:textId="77777777" w:rsidR="0080004E" w:rsidRPr="00847271" w:rsidRDefault="0080004E" w:rsidP="00223C4F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</w:p>
    <w:p w14:paraId="767D9E43" w14:textId="77777777" w:rsidR="0080004E" w:rsidRPr="00847271" w:rsidRDefault="0080004E" w:rsidP="00223C4F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расчета значений показателей конечного результата</w:t>
      </w:r>
    </w:p>
    <w:p w14:paraId="4C2D563E" w14:textId="77777777" w:rsidR="0080004E" w:rsidRPr="00847271" w:rsidRDefault="0080004E" w:rsidP="00223C4F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Молодежь города Перми</w:t>
      </w:r>
      <w:r w:rsidR="008472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2526391" w14:textId="77777777" w:rsidR="0080004E" w:rsidRPr="00847271" w:rsidRDefault="0080004E" w:rsidP="00223C4F">
      <w:pPr>
        <w:suppressAutoHyphens/>
        <w:spacing w:line="240" w:lineRule="exact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396"/>
        <w:gridCol w:w="1729"/>
        <w:gridCol w:w="620"/>
        <w:gridCol w:w="2497"/>
        <w:gridCol w:w="1651"/>
        <w:gridCol w:w="3874"/>
        <w:gridCol w:w="1561"/>
        <w:gridCol w:w="1443"/>
        <w:gridCol w:w="1072"/>
      </w:tblGrid>
      <w:tr w:rsidR="003C41E5" w:rsidRPr="00223C4F" w14:paraId="2E6A0716" w14:textId="77777777" w:rsidTr="003C41E5">
        <w:tc>
          <w:tcPr>
            <w:tcW w:w="396" w:type="dxa"/>
            <w:vMerge w:val="restart"/>
          </w:tcPr>
          <w:p w14:paraId="2DC25964" w14:textId="77777777" w:rsidR="0080004E" w:rsidRPr="00223C4F" w:rsidRDefault="00847271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29" w:type="dxa"/>
            <w:vMerge w:val="restart"/>
          </w:tcPr>
          <w:p w14:paraId="13EC0F26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620" w:type="dxa"/>
            <w:vMerge w:val="restart"/>
          </w:tcPr>
          <w:p w14:paraId="620DE9A9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2497" w:type="dxa"/>
            <w:vMerge w:val="restart"/>
          </w:tcPr>
          <w:p w14:paraId="4AC9F5D3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5525" w:type="dxa"/>
            <w:gridSpan w:val="2"/>
          </w:tcPr>
          <w:p w14:paraId="40E87C0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4076" w:type="dxa"/>
            <w:gridSpan w:val="3"/>
          </w:tcPr>
          <w:p w14:paraId="31EB640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3C41E5" w:rsidRPr="00223C4F" w14:paraId="58611FCF" w14:textId="77777777" w:rsidTr="003C41E5">
        <w:tc>
          <w:tcPr>
            <w:tcW w:w="396" w:type="dxa"/>
            <w:vMerge/>
          </w:tcPr>
          <w:p w14:paraId="349EB1F5" w14:textId="77777777" w:rsidR="0080004E" w:rsidRPr="00223C4F" w:rsidRDefault="0080004E" w:rsidP="00223C4F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471DCB1C" w14:textId="77777777" w:rsidR="0080004E" w:rsidRPr="00223C4F" w:rsidRDefault="0080004E" w:rsidP="00223C4F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14:paraId="5D05D978" w14:textId="77777777" w:rsidR="0080004E" w:rsidRPr="00223C4F" w:rsidRDefault="0080004E" w:rsidP="00223C4F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vMerge/>
          </w:tcPr>
          <w:p w14:paraId="4474CACD" w14:textId="77777777" w:rsidR="0080004E" w:rsidRPr="00223C4F" w:rsidRDefault="0080004E" w:rsidP="00223C4F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F94FE20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 расчета</w:t>
            </w:r>
          </w:p>
        </w:tc>
        <w:tc>
          <w:tcPr>
            <w:tcW w:w="3874" w:type="dxa"/>
          </w:tcPr>
          <w:p w14:paraId="21E601C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561" w:type="dxa"/>
          </w:tcPr>
          <w:p w14:paraId="0FDF9F5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443" w:type="dxa"/>
          </w:tcPr>
          <w:p w14:paraId="10F18BB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1072" w:type="dxa"/>
          </w:tcPr>
          <w:p w14:paraId="1D8A295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сбора и срок представления исходных данных</w:t>
            </w:r>
          </w:p>
        </w:tc>
      </w:tr>
    </w:tbl>
    <w:p w14:paraId="210E384B" w14:textId="77777777" w:rsidR="003C41E5" w:rsidRPr="003C41E5" w:rsidRDefault="003C41E5">
      <w:pPr>
        <w:rPr>
          <w:sz w:val="2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396"/>
        <w:gridCol w:w="1729"/>
        <w:gridCol w:w="620"/>
        <w:gridCol w:w="2497"/>
        <w:gridCol w:w="1651"/>
        <w:gridCol w:w="3874"/>
        <w:gridCol w:w="1561"/>
        <w:gridCol w:w="1443"/>
        <w:gridCol w:w="1072"/>
      </w:tblGrid>
      <w:tr w:rsidR="003C41E5" w:rsidRPr="00223C4F" w14:paraId="2C4101D7" w14:textId="77777777" w:rsidTr="003C41E5">
        <w:trPr>
          <w:tblHeader/>
        </w:trPr>
        <w:tc>
          <w:tcPr>
            <w:tcW w:w="396" w:type="dxa"/>
          </w:tcPr>
          <w:p w14:paraId="399264E5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4035824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5FD2C204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14:paraId="3369FB74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14:paraId="03E06F7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4" w:type="dxa"/>
          </w:tcPr>
          <w:p w14:paraId="5421691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14:paraId="20C9AC64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43" w:type="dxa"/>
          </w:tcPr>
          <w:p w14:paraId="73E736A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14:paraId="08291CC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C41E5" w:rsidRPr="00223C4F" w14:paraId="2983471B" w14:textId="77777777" w:rsidTr="003C41E5">
        <w:tc>
          <w:tcPr>
            <w:tcW w:w="396" w:type="dxa"/>
          </w:tcPr>
          <w:p w14:paraId="54F053E5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22CF5A46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вовлеченной в общ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ественную жизнь города Перми*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общей численности молодежи города Перми</w:t>
            </w:r>
          </w:p>
        </w:tc>
        <w:tc>
          <w:tcPr>
            <w:tcW w:w="620" w:type="dxa"/>
          </w:tcPr>
          <w:p w14:paraId="07C7005B" w14:textId="77777777" w:rsidR="0080004E" w:rsidRPr="00223C4F" w:rsidRDefault="00847271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2497" w:type="dxa"/>
          </w:tcPr>
          <w:p w14:paraId="78655D20" w14:textId="77777777" w:rsidR="0080004E" w:rsidRPr="00223C4F" w:rsidRDefault="00876447" w:rsidP="003C41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14:paraId="63B28C0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Дмо = (Коб / Ко) x 100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3874" w:type="dxa"/>
          </w:tcPr>
          <w:p w14:paraId="53B409F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молодежи, вовлеченной в общественную жизнь города Перми;</w:t>
            </w:r>
          </w:p>
          <w:p w14:paraId="3CEF45DC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молодежи города Перми.</w:t>
            </w:r>
          </w:p>
          <w:p w14:paraId="4257EFCC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Рассчитывается как процентное соотношение численности молодежи, вовлеченной в общественную жизнь города, от общей численности молодежи города Перми</w:t>
            </w:r>
          </w:p>
        </w:tc>
        <w:tc>
          <w:tcPr>
            <w:tcW w:w="1561" w:type="dxa"/>
          </w:tcPr>
          <w:p w14:paraId="42974E0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ДКМП</w:t>
            </w:r>
          </w:p>
        </w:tc>
        <w:tc>
          <w:tcPr>
            <w:tcW w:w="1443" w:type="dxa"/>
          </w:tcPr>
          <w:p w14:paraId="419887F4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о проведенных мероприятиях; данные Пермьстата</w:t>
            </w:r>
          </w:p>
        </w:tc>
        <w:tc>
          <w:tcPr>
            <w:tcW w:w="1072" w:type="dxa"/>
          </w:tcPr>
          <w:p w14:paraId="13A484B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  <w:r w:rsid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года, следующего за отчетным периодом</w:t>
            </w:r>
          </w:p>
        </w:tc>
      </w:tr>
      <w:tr w:rsidR="003C41E5" w:rsidRPr="00223C4F" w14:paraId="0BCBA1A6" w14:textId="77777777" w:rsidTr="003C41E5">
        <w:tc>
          <w:tcPr>
            <w:tcW w:w="396" w:type="dxa"/>
          </w:tcPr>
          <w:p w14:paraId="2C4B914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6A103829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</w:p>
        </w:tc>
        <w:tc>
          <w:tcPr>
            <w:tcW w:w="620" w:type="dxa"/>
          </w:tcPr>
          <w:p w14:paraId="0B477D07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497" w:type="dxa"/>
          </w:tcPr>
          <w:p w14:paraId="509419E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14:paraId="5CB1D09C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Кпм = Кти + Кгп + Кд + Ктр</w:t>
            </w:r>
          </w:p>
        </w:tc>
        <w:tc>
          <w:tcPr>
            <w:tcW w:w="3874" w:type="dxa"/>
          </w:tcPr>
          <w:p w14:paraId="2C9CE4E3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Кпм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мероприятий в сфере молодежной политики, проводимых на территории города Перми при поддержке администрации города Перми;</w:t>
            </w:r>
          </w:p>
          <w:p w14:paraId="1A05A7B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мероприятий, направленных на формирование системы развития талантливой и инициативной молодежи;</w:t>
            </w:r>
          </w:p>
          <w:p w14:paraId="6600DE3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Кгп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мероприятий по гражданскому и патриотическому воспитанию молодежи;</w:t>
            </w:r>
          </w:p>
          <w:p w14:paraId="4A5ACF8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мероприятий, направленных на развитие системы добровольчества и гражданской активности молодежи;</w:t>
            </w:r>
          </w:p>
          <w:p w14:paraId="18D87A89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Ктр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молодежи в возрасте от 14 до 25 лет (включительно), принимающей участие в мероприятиях по организации занятости</w:t>
            </w:r>
          </w:p>
        </w:tc>
        <w:tc>
          <w:tcPr>
            <w:tcW w:w="1561" w:type="dxa"/>
          </w:tcPr>
          <w:p w14:paraId="43E1A359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ДКМП</w:t>
            </w:r>
          </w:p>
        </w:tc>
        <w:tc>
          <w:tcPr>
            <w:tcW w:w="1443" w:type="dxa"/>
          </w:tcPr>
          <w:p w14:paraId="4244756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о проведенных мероприятиях</w:t>
            </w:r>
          </w:p>
        </w:tc>
        <w:tc>
          <w:tcPr>
            <w:tcW w:w="1072" w:type="dxa"/>
          </w:tcPr>
          <w:p w14:paraId="5758FC15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  <w:r w:rsid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года, следующего за отчетным периодом</w:t>
            </w:r>
          </w:p>
        </w:tc>
      </w:tr>
      <w:tr w:rsidR="003C41E5" w:rsidRPr="00223C4F" w14:paraId="765DC87F" w14:textId="77777777" w:rsidTr="003C41E5">
        <w:tc>
          <w:tcPr>
            <w:tcW w:w="396" w:type="dxa"/>
          </w:tcPr>
          <w:p w14:paraId="1E0525F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468F15BB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</w:t>
            </w:r>
          </w:p>
        </w:tc>
        <w:tc>
          <w:tcPr>
            <w:tcW w:w="620" w:type="dxa"/>
          </w:tcPr>
          <w:p w14:paraId="7A4170F6" w14:textId="77777777" w:rsidR="0080004E" w:rsidRPr="00223C4F" w:rsidRDefault="00847271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2497" w:type="dxa"/>
          </w:tcPr>
          <w:p w14:paraId="3B9778E4" w14:textId="77777777" w:rsidR="0080004E" w:rsidRPr="00223C4F" w:rsidRDefault="00876447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14:paraId="3D058F7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Дум= (Куi / Коi) / 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3874" w:type="dxa"/>
          </w:tcPr>
          <w:p w14:paraId="195E348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 города Перми, удовлетворенной качеством реализуемых мероприятий в сфере молодежной политики;</w:t>
            </w:r>
          </w:p>
          <w:p w14:paraId="4E13016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Куi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респондентов, давших положительный ответ на вопрос об удовлетворенности качеством i-го мероприятия;</w:t>
            </w:r>
          </w:p>
          <w:p w14:paraId="4A28BF4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Коi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опрошенной молодежи города Перми, участвовавшей в i-м мероприятии;</w:t>
            </w:r>
          </w:p>
          <w:p w14:paraId="183DF25D" w14:textId="77777777" w:rsidR="0080004E" w:rsidRPr="00223C4F" w:rsidRDefault="00847271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80004E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мероприятий.</w:t>
            </w:r>
          </w:p>
          <w:p w14:paraId="1B8793C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Рассчитывается по итогам проведения социологического опроса. Значение показателя по итогам года определяется как среднеарифметический показатель удовлетворенности от общего количества мероприятий, реализованных в рамках муниципальной программы 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города Перми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Результат по каждому мероприятию определяется путем проведения анкетирования и опроса не менее 50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участников мероприятия</w:t>
            </w:r>
          </w:p>
        </w:tc>
        <w:tc>
          <w:tcPr>
            <w:tcW w:w="1561" w:type="dxa"/>
          </w:tcPr>
          <w:p w14:paraId="3B3D29C3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ДКМП</w:t>
            </w:r>
          </w:p>
        </w:tc>
        <w:tc>
          <w:tcPr>
            <w:tcW w:w="1443" w:type="dxa"/>
          </w:tcPr>
          <w:p w14:paraId="3477E9F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аналитический отчет о проведенном социологическом исследовании</w:t>
            </w:r>
          </w:p>
        </w:tc>
        <w:tc>
          <w:tcPr>
            <w:tcW w:w="1072" w:type="dxa"/>
          </w:tcPr>
          <w:p w14:paraId="7757978C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  <w:r w:rsid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года, следующего за отчетным периодом</w:t>
            </w:r>
          </w:p>
        </w:tc>
      </w:tr>
      <w:tr w:rsidR="003C41E5" w:rsidRPr="00223C4F" w14:paraId="4A13DABE" w14:textId="77777777" w:rsidTr="003C41E5">
        <w:tc>
          <w:tcPr>
            <w:tcW w:w="396" w:type="dxa"/>
          </w:tcPr>
          <w:p w14:paraId="06E1AD0C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1AB8510C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молодежи, от общей численности молодежи города Перми</w:t>
            </w:r>
          </w:p>
        </w:tc>
        <w:tc>
          <w:tcPr>
            <w:tcW w:w="620" w:type="dxa"/>
          </w:tcPr>
          <w:p w14:paraId="2C09E8DE" w14:textId="77777777" w:rsidR="0080004E" w:rsidRPr="00223C4F" w:rsidRDefault="00847271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2497" w:type="dxa"/>
          </w:tcPr>
          <w:p w14:paraId="13374645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14:paraId="4A8F92B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Дти = (Кти / Ко) x 100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3874" w:type="dxa"/>
          </w:tcPr>
          <w:p w14:paraId="00FB710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Дти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молодежи;</w:t>
            </w:r>
          </w:p>
          <w:p w14:paraId="492C2CDA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молодежи;</w:t>
            </w:r>
          </w:p>
          <w:p w14:paraId="3EC18515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молодежи города Перми.</w:t>
            </w:r>
          </w:p>
          <w:p w14:paraId="211B4C6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Рассчитывается как процентное соотношение количества молодых людей, вовлеченных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молодежи, от общей численности молодежи города Перми</w:t>
            </w:r>
          </w:p>
        </w:tc>
        <w:tc>
          <w:tcPr>
            <w:tcW w:w="1561" w:type="dxa"/>
          </w:tcPr>
          <w:p w14:paraId="2F4FA440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ДКМП</w:t>
            </w:r>
          </w:p>
        </w:tc>
        <w:tc>
          <w:tcPr>
            <w:tcW w:w="1443" w:type="dxa"/>
          </w:tcPr>
          <w:p w14:paraId="1D5CFD00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о проведенных мероприятиях; данные Пермьстата</w:t>
            </w:r>
          </w:p>
        </w:tc>
        <w:tc>
          <w:tcPr>
            <w:tcW w:w="1072" w:type="dxa"/>
          </w:tcPr>
          <w:p w14:paraId="1362A2F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  <w:r w:rsid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года, следующего за отчетным периодом</w:t>
            </w:r>
          </w:p>
        </w:tc>
      </w:tr>
      <w:tr w:rsidR="003C41E5" w:rsidRPr="00223C4F" w14:paraId="091DC231" w14:textId="77777777" w:rsidTr="003C41E5">
        <w:tc>
          <w:tcPr>
            <w:tcW w:w="396" w:type="dxa"/>
          </w:tcPr>
          <w:p w14:paraId="76BB7726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10D6DBA0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вовлеченной в мероприятия по гражданскому и патриотическому воспитанию, от общей численности молодежи города Перми</w:t>
            </w:r>
          </w:p>
        </w:tc>
        <w:tc>
          <w:tcPr>
            <w:tcW w:w="620" w:type="dxa"/>
          </w:tcPr>
          <w:p w14:paraId="1DB4557B" w14:textId="77777777" w:rsidR="0080004E" w:rsidRPr="00223C4F" w:rsidRDefault="00847271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2497" w:type="dxa"/>
          </w:tcPr>
          <w:p w14:paraId="2A4006A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14:paraId="754D277C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Дгп = (Кгп / Ко) x 100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3874" w:type="dxa"/>
          </w:tcPr>
          <w:p w14:paraId="2BF0BDE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Дгп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вовлеченной в мероприятия по гражданскому и патриотическому воспитанию;</w:t>
            </w:r>
          </w:p>
          <w:p w14:paraId="4DB30CE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Кгп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молодежи, вовлеченной в мероприятия по гражданскому и патриотическому воспитанию;</w:t>
            </w:r>
          </w:p>
          <w:p w14:paraId="6903EC83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молодежи города Перми.</w:t>
            </w:r>
          </w:p>
          <w:p w14:paraId="56954690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Рассчитывается как процентное соотношение численности молодежи, вовлеченной в мероприятия по гражданскому и патриотическому воспитанию, от общей численности молодежи города Перми</w:t>
            </w:r>
          </w:p>
        </w:tc>
        <w:tc>
          <w:tcPr>
            <w:tcW w:w="1561" w:type="dxa"/>
          </w:tcPr>
          <w:p w14:paraId="37C0EE83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ДКМП</w:t>
            </w:r>
          </w:p>
        </w:tc>
        <w:tc>
          <w:tcPr>
            <w:tcW w:w="1443" w:type="dxa"/>
          </w:tcPr>
          <w:p w14:paraId="7F8AD627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о проведенных мероприятиях, данные Пермьстата</w:t>
            </w:r>
          </w:p>
        </w:tc>
        <w:tc>
          <w:tcPr>
            <w:tcW w:w="1072" w:type="dxa"/>
          </w:tcPr>
          <w:p w14:paraId="0C4689B6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  <w:r w:rsid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года, следующего за отчетным периодом</w:t>
            </w:r>
          </w:p>
        </w:tc>
      </w:tr>
      <w:tr w:rsidR="003C41E5" w:rsidRPr="00223C4F" w14:paraId="0385C35B" w14:textId="77777777" w:rsidTr="003C41E5">
        <w:tc>
          <w:tcPr>
            <w:tcW w:w="396" w:type="dxa"/>
          </w:tcPr>
          <w:p w14:paraId="55AF98A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14:paraId="4C8144F8" w14:textId="49A5FE9E" w:rsidR="0080004E" w:rsidRPr="00223C4F" w:rsidRDefault="00E41F6D" w:rsidP="00E41F6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4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величение доли молодежи, занимающейся волонтерской (добровольческой) деятельностью или вовлеченных в деятельность волонтерских (добровольческих) организаций, от общей численности молодежи города Перми </w:t>
            </w:r>
          </w:p>
        </w:tc>
        <w:tc>
          <w:tcPr>
            <w:tcW w:w="620" w:type="dxa"/>
          </w:tcPr>
          <w:p w14:paraId="163FBE4E" w14:textId="77777777" w:rsidR="0080004E" w:rsidRPr="00223C4F" w:rsidRDefault="00847271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2497" w:type="dxa"/>
          </w:tcPr>
          <w:p w14:paraId="26747281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14:paraId="5C59933B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 = (Кд / Ко) x 100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3874" w:type="dxa"/>
          </w:tcPr>
          <w:p w14:paraId="73722C80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вовлеченной в мероприятия по развитию системы добровольчества и гражданской активности молодежи;</w:t>
            </w:r>
          </w:p>
          <w:p w14:paraId="7E22242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молодежи, вовлеченной в мероприятия по развитию системы добровольчества и гражданской активности молодежи;</w:t>
            </w:r>
          </w:p>
          <w:p w14:paraId="7ED2F84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молодежи города Перми.</w:t>
            </w:r>
          </w:p>
          <w:p w14:paraId="7E8CFBC9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Рассчитывается как процентное соотношение численности молодежи, вовлеченной в мероприятия по развитию системы добровольчества и гражданской активности молодежи, от общей численности молодежи города Перми</w:t>
            </w:r>
          </w:p>
        </w:tc>
        <w:tc>
          <w:tcPr>
            <w:tcW w:w="1561" w:type="dxa"/>
          </w:tcPr>
          <w:p w14:paraId="01A44F6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ДКМП</w:t>
            </w:r>
          </w:p>
        </w:tc>
        <w:tc>
          <w:tcPr>
            <w:tcW w:w="1443" w:type="dxa"/>
          </w:tcPr>
          <w:p w14:paraId="1787B063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о проведенных мероприятиях, данные Пермьстата</w:t>
            </w:r>
          </w:p>
        </w:tc>
        <w:tc>
          <w:tcPr>
            <w:tcW w:w="1072" w:type="dxa"/>
          </w:tcPr>
          <w:p w14:paraId="4B868AC0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  <w:r w:rsid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года, следующего за отчетным периодом</w:t>
            </w:r>
          </w:p>
        </w:tc>
      </w:tr>
      <w:tr w:rsidR="003C41E5" w:rsidRPr="00223C4F" w14:paraId="165AE8DC" w14:textId="77777777" w:rsidTr="003C41E5">
        <w:tc>
          <w:tcPr>
            <w:tcW w:w="396" w:type="dxa"/>
          </w:tcPr>
          <w:p w14:paraId="3DA41C87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14:paraId="5BE72FCC" w14:textId="239D41F9" w:rsidR="0080004E" w:rsidRPr="00223C4F" w:rsidRDefault="001D1B74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Введенное в эксплуатацию здание МАУ «Дворец молодежи» г. Перми</w:t>
            </w:r>
          </w:p>
        </w:tc>
        <w:tc>
          <w:tcPr>
            <w:tcW w:w="620" w:type="dxa"/>
          </w:tcPr>
          <w:p w14:paraId="4F218D4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2497" w:type="dxa"/>
          </w:tcPr>
          <w:p w14:paraId="5535093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14:paraId="6EB0A1C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факту наличия подписанного акта выполненных работ по реконструкции здания МАУ 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Дворец молодежи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Перми</w:t>
            </w:r>
          </w:p>
        </w:tc>
        <w:tc>
          <w:tcPr>
            <w:tcW w:w="3874" w:type="dxa"/>
          </w:tcPr>
          <w:p w14:paraId="093B6514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14:paraId="46A167A3" w14:textId="787374C9" w:rsidR="0080004E" w:rsidRPr="00223C4F" w:rsidRDefault="001D1B74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ДКМП</w:t>
            </w:r>
          </w:p>
        </w:tc>
        <w:tc>
          <w:tcPr>
            <w:tcW w:w="1443" w:type="dxa"/>
          </w:tcPr>
          <w:p w14:paraId="3911BAF9" w14:textId="68641B0E" w:rsidR="0080004E" w:rsidRPr="00223C4F" w:rsidRDefault="001D1B74" w:rsidP="001D1B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подписанный акт выполненных работ по реконструкции здания МАУ «Дворец молодежи» г. Перми.</w:t>
            </w:r>
          </w:p>
        </w:tc>
        <w:tc>
          <w:tcPr>
            <w:tcW w:w="1072" w:type="dxa"/>
          </w:tcPr>
          <w:p w14:paraId="783EA55D" w14:textId="41138F57" w:rsidR="0080004E" w:rsidRPr="00223C4F" w:rsidRDefault="001D1B74" w:rsidP="009E0E8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</w:t>
            </w:r>
            <w:r w:rsidR="009E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</w:t>
            </w:r>
            <w:r w:rsidR="009E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41E5" w:rsidRPr="00223C4F" w14:paraId="58B71467" w14:textId="77777777" w:rsidTr="003C41E5">
        <w:tc>
          <w:tcPr>
            <w:tcW w:w="396" w:type="dxa"/>
          </w:tcPr>
          <w:p w14:paraId="38A3EE01" w14:textId="77777777" w:rsidR="0080004E" w:rsidRPr="00223C4F" w:rsidRDefault="002D4CCF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29" w:type="dxa"/>
          </w:tcPr>
          <w:p w14:paraId="03EE6B0B" w14:textId="77777777" w:rsidR="0080004E" w:rsidRPr="00223C4F" w:rsidRDefault="0080004E" w:rsidP="00223C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 в возрасте от 14 до 25 лет, вовлеченной в мероприятия по организации занятости, от общей численности молодежи города Перми в возрасте от 14 до 25 лет</w:t>
            </w:r>
          </w:p>
        </w:tc>
        <w:tc>
          <w:tcPr>
            <w:tcW w:w="620" w:type="dxa"/>
          </w:tcPr>
          <w:p w14:paraId="6C8D2DD4" w14:textId="77777777" w:rsidR="0080004E" w:rsidRPr="00223C4F" w:rsidRDefault="00847271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2497" w:type="dxa"/>
          </w:tcPr>
          <w:p w14:paraId="7F241DFD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14:paraId="279F7C68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Днс = (Кнс / Ко) x 100</w:t>
            </w:r>
            <w:r w:rsidR="00847271"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%</w:t>
            </w:r>
          </w:p>
        </w:tc>
        <w:tc>
          <w:tcPr>
            <w:tcW w:w="3874" w:type="dxa"/>
          </w:tcPr>
          <w:p w14:paraId="2C74613F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Днс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 в возрасте от 14 до 25 лет, вовлеченной в мероприятия по организации занятости (далее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Мероприятия);</w:t>
            </w:r>
          </w:p>
          <w:p w14:paraId="07C381F6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Кнс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молодежи в возрасте от 14 до 25 лет, вовлеченной в Мероприятия;</w:t>
            </w:r>
          </w:p>
          <w:p w14:paraId="725D6633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="003C6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молодежи в возрасте от 14 до 25 лет. Рассчитывается как процентное соотношение молодежи в возрасте от 14 до 25 лет (включительно), вовлеченной в Мероприятия, от общей численности молодежи города Перми в возрасте от 14 до 25 лет (включительно)</w:t>
            </w:r>
          </w:p>
        </w:tc>
        <w:tc>
          <w:tcPr>
            <w:tcW w:w="1561" w:type="dxa"/>
          </w:tcPr>
          <w:p w14:paraId="04269656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ДКМП</w:t>
            </w:r>
          </w:p>
        </w:tc>
        <w:tc>
          <w:tcPr>
            <w:tcW w:w="1443" w:type="dxa"/>
          </w:tcPr>
          <w:p w14:paraId="5762129E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о проведенных мероприятиях, данные Пермьстата</w:t>
            </w:r>
          </w:p>
        </w:tc>
        <w:tc>
          <w:tcPr>
            <w:tcW w:w="1072" w:type="dxa"/>
          </w:tcPr>
          <w:p w14:paraId="68712C22" w14:textId="77777777" w:rsidR="0080004E" w:rsidRPr="00223C4F" w:rsidRDefault="0080004E" w:rsidP="00223C4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  <w:r w:rsid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</w:t>
            </w:r>
            <w:r w:rsidRPr="0022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года, следующего за отчетным периодом</w:t>
            </w:r>
          </w:p>
        </w:tc>
      </w:tr>
    </w:tbl>
    <w:p w14:paraId="02969D85" w14:textId="77777777" w:rsidR="003C62FF" w:rsidRDefault="003C62FF" w:rsidP="003C62F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25B295" w14:textId="77777777" w:rsidR="0080004E" w:rsidRPr="00847271" w:rsidRDefault="0080004E" w:rsidP="003C62F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</w:t>
      </w:r>
    </w:p>
    <w:p w14:paraId="2C40F1F9" w14:textId="77777777" w:rsidR="0080004E" w:rsidRPr="003C62FF" w:rsidRDefault="003C62FF" w:rsidP="003C62F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609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0004E"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0004E" w:rsidRPr="0084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молодых людей, которых объединяют общие интересы и цели, вовлеченных или объединившихся для общения и совместного выпо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лнения какой-либо деятельности.</w:t>
      </w:r>
    </w:p>
    <w:sectPr w:rsidR="0080004E" w:rsidRPr="003C62FF" w:rsidSect="003C62FF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019AC" w14:textId="77777777" w:rsidR="0061674C" w:rsidRDefault="0061674C" w:rsidP="00847271">
      <w:r>
        <w:separator/>
      </w:r>
    </w:p>
  </w:endnote>
  <w:endnote w:type="continuationSeparator" w:id="0">
    <w:p w14:paraId="6BBE623B" w14:textId="77777777" w:rsidR="0061674C" w:rsidRDefault="0061674C" w:rsidP="0084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1F424" w14:textId="77777777" w:rsidR="0061674C" w:rsidRDefault="0061674C" w:rsidP="00847271">
      <w:r>
        <w:separator/>
      </w:r>
    </w:p>
  </w:footnote>
  <w:footnote w:type="continuationSeparator" w:id="0">
    <w:p w14:paraId="2E18687A" w14:textId="77777777" w:rsidR="0061674C" w:rsidRDefault="0061674C" w:rsidP="0084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92967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C1C4682" w14:textId="77777777" w:rsidR="00E63C8A" w:rsidRPr="00847271" w:rsidRDefault="00E63C8A" w:rsidP="00847271">
        <w:pPr>
          <w:pStyle w:val="a6"/>
          <w:jc w:val="center"/>
          <w:rPr>
            <w:sz w:val="28"/>
          </w:rPr>
        </w:pPr>
        <w:r w:rsidRPr="00847271">
          <w:rPr>
            <w:sz w:val="28"/>
          </w:rPr>
          <w:fldChar w:fldCharType="begin"/>
        </w:r>
        <w:r w:rsidRPr="00847271">
          <w:rPr>
            <w:sz w:val="28"/>
          </w:rPr>
          <w:instrText>PAGE   \* MERGEFORMAT</w:instrText>
        </w:r>
        <w:r w:rsidRPr="00847271">
          <w:rPr>
            <w:sz w:val="28"/>
          </w:rPr>
          <w:fldChar w:fldCharType="separate"/>
        </w:r>
        <w:r w:rsidR="004761DF">
          <w:rPr>
            <w:noProof/>
            <w:sz w:val="28"/>
          </w:rPr>
          <w:t>2</w:t>
        </w:r>
        <w:r w:rsidRPr="00847271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4E"/>
    <w:rsid w:val="00046CF4"/>
    <w:rsid w:val="000C6895"/>
    <w:rsid w:val="000D08D8"/>
    <w:rsid w:val="000D455B"/>
    <w:rsid w:val="00102015"/>
    <w:rsid w:val="00106D55"/>
    <w:rsid w:val="00193C17"/>
    <w:rsid w:val="001C09DF"/>
    <w:rsid w:val="001D1B74"/>
    <w:rsid w:val="001F5721"/>
    <w:rsid w:val="00205737"/>
    <w:rsid w:val="00223C4F"/>
    <w:rsid w:val="0025296C"/>
    <w:rsid w:val="002C2A9E"/>
    <w:rsid w:val="002D4CCF"/>
    <w:rsid w:val="00305C44"/>
    <w:rsid w:val="00355C35"/>
    <w:rsid w:val="003958A3"/>
    <w:rsid w:val="003C41E5"/>
    <w:rsid w:val="003C62FF"/>
    <w:rsid w:val="003D06B4"/>
    <w:rsid w:val="003F5027"/>
    <w:rsid w:val="004007D8"/>
    <w:rsid w:val="00405FA7"/>
    <w:rsid w:val="004761DF"/>
    <w:rsid w:val="00527A1A"/>
    <w:rsid w:val="005432B7"/>
    <w:rsid w:val="0056378D"/>
    <w:rsid w:val="005A4A56"/>
    <w:rsid w:val="005A7353"/>
    <w:rsid w:val="00613E99"/>
    <w:rsid w:val="0061674C"/>
    <w:rsid w:val="006811DB"/>
    <w:rsid w:val="006C0AF3"/>
    <w:rsid w:val="006C63E3"/>
    <w:rsid w:val="006F333E"/>
    <w:rsid w:val="0070725A"/>
    <w:rsid w:val="00751716"/>
    <w:rsid w:val="0080004E"/>
    <w:rsid w:val="008247DC"/>
    <w:rsid w:val="00847271"/>
    <w:rsid w:val="00876447"/>
    <w:rsid w:val="00895253"/>
    <w:rsid w:val="009123F8"/>
    <w:rsid w:val="00982789"/>
    <w:rsid w:val="009A0BE5"/>
    <w:rsid w:val="009B49B4"/>
    <w:rsid w:val="009E0E8F"/>
    <w:rsid w:val="00A101E7"/>
    <w:rsid w:val="00A827EA"/>
    <w:rsid w:val="00AA1288"/>
    <w:rsid w:val="00AA6D2F"/>
    <w:rsid w:val="00AB33D4"/>
    <w:rsid w:val="00AC2D72"/>
    <w:rsid w:val="00B2542E"/>
    <w:rsid w:val="00B52A1E"/>
    <w:rsid w:val="00BF138B"/>
    <w:rsid w:val="00C310CD"/>
    <w:rsid w:val="00C43376"/>
    <w:rsid w:val="00C664AA"/>
    <w:rsid w:val="00C7139E"/>
    <w:rsid w:val="00C831AF"/>
    <w:rsid w:val="00CA3BD9"/>
    <w:rsid w:val="00CB2D8E"/>
    <w:rsid w:val="00CC5C51"/>
    <w:rsid w:val="00CD09A6"/>
    <w:rsid w:val="00D02268"/>
    <w:rsid w:val="00D53FD4"/>
    <w:rsid w:val="00DD26C5"/>
    <w:rsid w:val="00DD3BF8"/>
    <w:rsid w:val="00E13997"/>
    <w:rsid w:val="00E33C6D"/>
    <w:rsid w:val="00E377E8"/>
    <w:rsid w:val="00E41F6D"/>
    <w:rsid w:val="00E63C8A"/>
    <w:rsid w:val="00E6489C"/>
    <w:rsid w:val="00E90149"/>
    <w:rsid w:val="00EA2C2F"/>
    <w:rsid w:val="00F11D62"/>
    <w:rsid w:val="00F6780D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6EE2"/>
  <w15:chartTrackingRefBased/>
  <w15:docId w15:val="{81EC341C-5B32-4E64-B841-0215C3F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572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F5721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1F572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1F572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Форма"/>
    <w:rsid w:val="001F57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811DB"/>
    <w:pPr>
      <w:ind w:left="720"/>
      <w:contextualSpacing/>
    </w:pPr>
  </w:style>
  <w:style w:type="paragraph" w:customStyle="1" w:styleId="ConsPlusNormal">
    <w:name w:val="ConsPlusNormal"/>
    <w:rsid w:val="0080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D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2D72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847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47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7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101E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01E7"/>
  </w:style>
  <w:style w:type="character" w:customStyle="1" w:styleId="af1">
    <w:name w:val="Текст примечания Знак"/>
    <w:basedOn w:val="a0"/>
    <w:link w:val="af0"/>
    <w:uiPriority w:val="99"/>
    <w:semiHidden/>
    <w:rsid w:val="00A10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01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01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64D4-9147-4B75-BF08-EC4C42E6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5855</Words>
  <Characters>33376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 Дмитрий Анатольевич</dc:creator>
  <cp:keywords/>
  <dc:description/>
  <cp:lastModifiedBy>Самохвалова Елена Владимировна</cp:lastModifiedBy>
  <cp:revision>2</cp:revision>
  <cp:lastPrinted>2021-10-14T10:18:00Z</cp:lastPrinted>
  <dcterms:created xsi:type="dcterms:W3CDTF">2021-10-14T10:19:00Z</dcterms:created>
  <dcterms:modified xsi:type="dcterms:W3CDTF">2021-10-14T10:19:00Z</dcterms:modified>
</cp:coreProperties>
</file>