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200B90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00B90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56B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DF9" w:rsidRDefault="008A7DF9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A7DF9" w:rsidRPr="0031066C" w:rsidRDefault="008A7DF9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A7DF9" w:rsidRPr="0099544D" w:rsidRDefault="008A7DF9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A7DF9" w:rsidRDefault="008A7DF9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DF9" w:rsidRPr="00A43577" w:rsidRDefault="00514C36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DF9" w:rsidRPr="00A43577" w:rsidRDefault="00514C36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A7DF9" w:rsidRDefault="008A7DF9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A7DF9" w:rsidRPr="0031066C" w:rsidRDefault="008A7DF9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A7DF9" w:rsidRPr="0099544D" w:rsidRDefault="008A7DF9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A7DF9" w:rsidRDefault="008A7DF9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A7DF9" w:rsidRPr="00A43577" w:rsidRDefault="00514C36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20.10.2021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A7DF9" w:rsidRPr="00A43577" w:rsidRDefault="00514C36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200B90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200B90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200B90" w:rsidRDefault="00ED36B3" w:rsidP="009857AA">
      <w:pPr>
        <w:jc w:val="both"/>
        <w:rPr>
          <w:sz w:val="24"/>
          <w:szCs w:val="24"/>
          <w:lang w:val="en-US"/>
        </w:rPr>
      </w:pPr>
    </w:p>
    <w:p w:rsidR="00ED36B3" w:rsidRPr="00200B90" w:rsidRDefault="00ED36B3" w:rsidP="009857AA">
      <w:pPr>
        <w:jc w:val="both"/>
        <w:rPr>
          <w:sz w:val="24"/>
          <w:szCs w:val="24"/>
        </w:rPr>
      </w:pPr>
    </w:p>
    <w:p w:rsidR="00ED36B3" w:rsidRPr="00200B90" w:rsidRDefault="00ED36B3" w:rsidP="009857AA">
      <w:pPr>
        <w:spacing w:line="240" w:lineRule="exact"/>
        <w:rPr>
          <w:sz w:val="24"/>
          <w:szCs w:val="24"/>
        </w:rPr>
      </w:pPr>
    </w:p>
    <w:p w:rsidR="00ED36B3" w:rsidRPr="00200B90" w:rsidRDefault="00ED36B3" w:rsidP="009857AA">
      <w:pPr>
        <w:spacing w:line="240" w:lineRule="exact"/>
        <w:rPr>
          <w:sz w:val="24"/>
          <w:szCs w:val="24"/>
        </w:rPr>
      </w:pPr>
    </w:p>
    <w:p w:rsidR="00ED36B3" w:rsidRPr="00200B90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21ACF" w:rsidRPr="00200B90" w:rsidRDefault="0037781E" w:rsidP="009857AA">
      <w:pPr>
        <w:pStyle w:val="ae"/>
        <w:spacing w:line="240" w:lineRule="exact"/>
        <w:rPr>
          <w:b/>
        </w:rPr>
      </w:pPr>
      <w:r w:rsidRPr="00200B90">
        <w:rPr>
          <w:b/>
        </w:rPr>
        <w:t>О</w:t>
      </w:r>
      <w:r w:rsidR="00D21ACF" w:rsidRPr="00200B90">
        <w:rPr>
          <w:b/>
        </w:rPr>
        <w:t>б утверждении</w:t>
      </w:r>
      <w:r w:rsidRPr="00200B90">
        <w:rPr>
          <w:b/>
        </w:rPr>
        <w:t xml:space="preserve"> муниципальн</w:t>
      </w:r>
      <w:r w:rsidR="00D21ACF" w:rsidRPr="00200B90">
        <w:rPr>
          <w:b/>
        </w:rPr>
        <w:t>ой</w:t>
      </w:r>
      <w:r w:rsidR="00D21ACF" w:rsidRPr="00200B90">
        <w:rPr>
          <w:b/>
        </w:rPr>
        <w:br/>
      </w:r>
      <w:r w:rsidRPr="00200B90">
        <w:rPr>
          <w:b/>
        </w:rPr>
        <w:t>программ</w:t>
      </w:r>
      <w:r w:rsidR="00D21ACF" w:rsidRPr="00200B90">
        <w:rPr>
          <w:b/>
        </w:rPr>
        <w:t>ы</w:t>
      </w:r>
      <w:r w:rsidRPr="00200B90">
        <w:rPr>
          <w:b/>
        </w:rPr>
        <w:t xml:space="preserve"> </w:t>
      </w:r>
      <w:r w:rsidR="00EA5243" w:rsidRPr="00200B90">
        <w:rPr>
          <w:b/>
        </w:rPr>
        <w:t>«</w:t>
      </w:r>
      <w:r w:rsidRPr="00200B90">
        <w:rPr>
          <w:b/>
        </w:rPr>
        <w:t xml:space="preserve">Градостроительная </w:t>
      </w:r>
      <w:r w:rsidR="00D21ACF" w:rsidRPr="00200B90">
        <w:rPr>
          <w:b/>
        </w:rPr>
        <w:br/>
      </w:r>
      <w:r w:rsidRPr="00200B90">
        <w:rPr>
          <w:b/>
        </w:rPr>
        <w:t xml:space="preserve">деятельность на территории </w:t>
      </w:r>
    </w:p>
    <w:p w:rsidR="0037781E" w:rsidRPr="00200B90" w:rsidRDefault="0037781E" w:rsidP="009857AA">
      <w:pPr>
        <w:pStyle w:val="ae"/>
        <w:spacing w:line="240" w:lineRule="exact"/>
        <w:rPr>
          <w:b/>
        </w:rPr>
      </w:pPr>
      <w:r w:rsidRPr="00200B90">
        <w:rPr>
          <w:b/>
        </w:rPr>
        <w:t xml:space="preserve">города </w:t>
      </w:r>
      <w:r w:rsidR="00D21ACF" w:rsidRPr="00200B90">
        <w:rPr>
          <w:b/>
        </w:rPr>
        <w:t>Перми</w:t>
      </w:r>
      <w:r w:rsidR="00EA5243" w:rsidRPr="00200B90">
        <w:rPr>
          <w:b/>
        </w:rPr>
        <w:t>»</w:t>
      </w:r>
    </w:p>
    <w:p w:rsidR="00ED36B3" w:rsidRPr="00200B90" w:rsidRDefault="00ED36B3" w:rsidP="009857AA">
      <w:pPr>
        <w:pStyle w:val="ae"/>
        <w:spacing w:line="240" w:lineRule="exact"/>
      </w:pPr>
    </w:p>
    <w:p w:rsidR="00A708BA" w:rsidRPr="00200B90" w:rsidRDefault="00A708BA" w:rsidP="009857AA">
      <w:pPr>
        <w:pStyle w:val="ae"/>
        <w:spacing w:line="240" w:lineRule="exact"/>
      </w:pPr>
    </w:p>
    <w:p w:rsidR="00D21ACF" w:rsidRPr="00200B90" w:rsidRDefault="00D21ACF" w:rsidP="009857AA">
      <w:pPr>
        <w:ind w:firstLine="567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</w:t>
      </w:r>
      <w:r w:rsidR="002777A5" w:rsidRPr="00200B90">
        <w:rPr>
          <w:sz w:val="28"/>
          <w:szCs w:val="28"/>
        </w:rPr>
        <w:t>0</w:t>
      </w:r>
      <w:r w:rsidRPr="00200B90">
        <w:rPr>
          <w:sz w:val="28"/>
          <w:szCs w:val="28"/>
        </w:rPr>
        <w:t xml:space="preserve">6 октября 2003 г. № 131-ФЗ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Об общих принципах организации местного самоуправ</w:t>
      </w:r>
      <w:r w:rsidR="00A83F7C" w:rsidRPr="00200B90">
        <w:rPr>
          <w:sz w:val="28"/>
          <w:szCs w:val="28"/>
        </w:rPr>
        <w:t>ления в Российской Федерации</w:t>
      </w:r>
      <w:r w:rsidR="00EA5243" w:rsidRPr="00200B90">
        <w:rPr>
          <w:sz w:val="28"/>
          <w:szCs w:val="28"/>
        </w:rPr>
        <w:t>»</w:t>
      </w:r>
      <w:r w:rsidR="00A83F7C" w:rsidRPr="00200B90">
        <w:rPr>
          <w:sz w:val="28"/>
          <w:szCs w:val="28"/>
        </w:rPr>
        <w:t>, п</w:t>
      </w:r>
      <w:r w:rsidRPr="00200B90">
        <w:rPr>
          <w:sz w:val="28"/>
          <w:szCs w:val="28"/>
        </w:rPr>
        <w:t>остановлени</w:t>
      </w:r>
      <w:r w:rsidR="002777A5" w:rsidRPr="00200B90">
        <w:rPr>
          <w:sz w:val="28"/>
          <w:szCs w:val="28"/>
        </w:rPr>
        <w:t>я</w:t>
      </w:r>
      <w:r w:rsidRPr="00200B90">
        <w:rPr>
          <w:sz w:val="28"/>
          <w:szCs w:val="28"/>
        </w:rPr>
        <w:t>м</w:t>
      </w:r>
      <w:r w:rsidR="002777A5" w:rsidRPr="00200B90">
        <w:rPr>
          <w:sz w:val="28"/>
          <w:szCs w:val="28"/>
        </w:rPr>
        <w:t>и</w:t>
      </w:r>
      <w:r w:rsidRPr="00200B90">
        <w:rPr>
          <w:sz w:val="28"/>
          <w:szCs w:val="28"/>
        </w:rPr>
        <w:t xml:space="preserve"> администрации города Перми </w:t>
      </w:r>
      <w:r w:rsidR="002777A5" w:rsidRPr="00200B90">
        <w:rPr>
          <w:sz w:val="28"/>
          <w:szCs w:val="28"/>
        </w:rPr>
        <w:t xml:space="preserve">от 27 сентября 2012 г. № 573 «Об утверждении расходного обязательства Пермского городского округа по вопросам местного значения в сфере градостроительства и архитектуры», </w:t>
      </w:r>
      <w:r w:rsidRPr="00200B90">
        <w:rPr>
          <w:sz w:val="28"/>
          <w:szCs w:val="28"/>
        </w:rPr>
        <w:t xml:space="preserve">от 25 сентября 2013 г. № 781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EA5243" w:rsidRPr="00200B90">
        <w:rPr>
          <w:sz w:val="28"/>
          <w:szCs w:val="28"/>
        </w:rPr>
        <w:t>»</w:t>
      </w:r>
    </w:p>
    <w:p w:rsidR="0037781E" w:rsidRPr="00200B90" w:rsidRDefault="00D21ACF" w:rsidP="009857AA">
      <w:pPr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администрация города Перми </w:t>
      </w:r>
      <w:r w:rsidR="0037781E" w:rsidRPr="00200B90">
        <w:rPr>
          <w:sz w:val="28"/>
          <w:szCs w:val="28"/>
        </w:rPr>
        <w:t>ПОСТАНОВЛЯЕТ:</w:t>
      </w:r>
    </w:p>
    <w:p w:rsidR="00D21ACF" w:rsidRPr="00200B90" w:rsidRDefault="00D21ACF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1. Утвердить прилагаемую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.</w:t>
      </w:r>
    </w:p>
    <w:p w:rsidR="00D21ACF" w:rsidRPr="00200B90" w:rsidRDefault="00D21ACF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2. Признать утратившими силу постановления администрации города </w:t>
      </w:r>
      <w:r w:rsidR="007060D5" w:rsidRPr="00200B90">
        <w:rPr>
          <w:sz w:val="28"/>
          <w:szCs w:val="28"/>
        </w:rPr>
        <w:br/>
      </w:r>
      <w:r w:rsidRPr="00200B90">
        <w:rPr>
          <w:sz w:val="28"/>
          <w:szCs w:val="28"/>
        </w:rPr>
        <w:t>Перми:</w:t>
      </w:r>
    </w:p>
    <w:p w:rsidR="00D21ACF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15 октября 2018 г. № 713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Об утверждении муниципальной программы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26 декабря 2018 г. № 1061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>п</w:t>
      </w:r>
      <w:r w:rsidRPr="00200B90">
        <w:rPr>
          <w:sz w:val="28"/>
          <w:szCs w:val="28"/>
        </w:rPr>
        <w:t xml:space="preserve">остановлением администрации города Перми от 15.10.2018 </w:t>
      </w:r>
      <w:r w:rsidR="007060D5" w:rsidRPr="00200B90">
        <w:rPr>
          <w:sz w:val="28"/>
          <w:szCs w:val="28"/>
        </w:rPr>
        <w:br/>
      </w:r>
      <w:r w:rsidRPr="00200B90">
        <w:rPr>
          <w:sz w:val="28"/>
          <w:szCs w:val="28"/>
        </w:rPr>
        <w:t>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04 февраля 2019 г. № 58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</w:t>
      </w:r>
      <w:r w:rsidR="00462435" w:rsidRPr="00200B90">
        <w:rPr>
          <w:sz w:val="28"/>
          <w:szCs w:val="28"/>
        </w:rPr>
        <w:t>утвержденную постановлением 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05 марта 2019 г. № 146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>постановлением</w:t>
      </w:r>
      <w:r w:rsidRPr="00200B90">
        <w:rPr>
          <w:sz w:val="28"/>
          <w:szCs w:val="28"/>
        </w:rPr>
        <w:t xml:space="preserve"> 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16 апреля 2019 г. № 100-П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>постановлением</w:t>
      </w:r>
      <w:r w:rsidRPr="00200B90">
        <w:rPr>
          <w:sz w:val="28"/>
          <w:szCs w:val="28"/>
        </w:rPr>
        <w:t xml:space="preserve"> администрации города Перми от 15.10.2018 </w:t>
      </w:r>
      <w:r w:rsidR="007060D5" w:rsidRPr="00200B90">
        <w:rPr>
          <w:sz w:val="28"/>
          <w:szCs w:val="28"/>
        </w:rPr>
        <w:br/>
      </w:r>
      <w:r w:rsidRPr="00200B90">
        <w:rPr>
          <w:sz w:val="28"/>
          <w:szCs w:val="28"/>
        </w:rPr>
        <w:t>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18 июня 2019 г. № 287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>постановлением</w:t>
      </w:r>
      <w:r w:rsidRPr="00200B90">
        <w:rPr>
          <w:sz w:val="28"/>
          <w:szCs w:val="28"/>
        </w:rPr>
        <w:t xml:space="preserve"> 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lastRenderedPageBreak/>
        <w:t xml:space="preserve">от 08 августа 2019 г. № 464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>постановлением</w:t>
      </w:r>
      <w:r w:rsidRPr="00200B90">
        <w:rPr>
          <w:sz w:val="28"/>
          <w:szCs w:val="28"/>
        </w:rPr>
        <w:t xml:space="preserve"> 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04 сентября 2019 г. № 525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 xml:space="preserve">администрации города Перми от 15.10.2018 </w:t>
      </w:r>
      <w:r w:rsidR="007060D5" w:rsidRPr="00200B90">
        <w:rPr>
          <w:sz w:val="28"/>
          <w:szCs w:val="28"/>
        </w:rPr>
        <w:br/>
      </w:r>
      <w:r w:rsidRPr="00200B90">
        <w:rPr>
          <w:sz w:val="28"/>
          <w:szCs w:val="28"/>
        </w:rPr>
        <w:t>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b/>
          <w:sz w:val="28"/>
          <w:szCs w:val="28"/>
        </w:rPr>
      </w:pPr>
      <w:r w:rsidRPr="00200B90">
        <w:rPr>
          <w:sz w:val="28"/>
          <w:szCs w:val="28"/>
        </w:rPr>
        <w:t xml:space="preserve">от 09 октября 2019 г. № 658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18 октября 2019 г. № 739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b/>
          <w:sz w:val="28"/>
          <w:szCs w:val="28"/>
        </w:rPr>
      </w:pPr>
      <w:r w:rsidRPr="00200B90">
        <w:rPr>
          <w:sz w:val="28"/>
          <w:szCs w:val="28"/>
        </w:rPr>
        <w:t>от 06 декабря 2019 г. № 977</w:t>
      </w:r>
      <w:r w:rsidR="007060D5" w:rsidRPr="00200B90">
        <w:rPr>
          <w:sz w:val="28"/>
          <w:szCs w:val="28"/>
        </w:rPr>
        <w:t xml:space="preserve"> 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10 января 2020 г. № 14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11 февраля 2020 г. № 124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26 марта 2020 г. № 274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b/>
          <w:sz w:val="28"/>
          <w:szCs w:val="28"/>
        </w:rPr>
      </w:pPr>
      <w:r w:rsidRPr="00200B90">
        <w:rPr>
          <w:sz w:val="28"/>
          <w:szCs w:val="28"/>
        </w:rPr>
        <w:t xml:space="preserve">от 07 апреля 2020 г. № 330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21 мая 2020 г. № 447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b/>
          <w:sz w:val="28"/>
          <w:szCs w:val="28"/>
        </w:rPr>
      </w:pPr>
      <w:r w:rsidRPr="00200B90">
        <w:rPr>
          <w:sz w:val="28"/>
          <w:szCs w:val="28"/>
        </w:rPr>
        <w:t xml:space="preserve">от 18 июня 2020 г. № 526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08 сентября 2020 г. № 806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 xml:space="preserve">администрации города Перми от 15.10.2018 </w:t>
      </w:r>
      <w:r w:rsidR="007060D5" w:rsidRPr="00200B90">
        <w:rPr>
          <w:sz w:val="28"/>
          <w:szCs w:val="28"/>
        </w:rPr>
        <w:br/>
      </w:r>
      <w:r w:rsidRPr="00200B90">
        <w:rPr>
          <w:sz w:val="28"/>
          <w:szCs w:val="28"/>
        </w:rPr>
        <w:t>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>от 15</w:t>
      </w:r>
      <w:r w:rsidR="007060D5" w:rsidRPr="00200B90">
        <w:rPr>
          <w:sz w:val="28"/>
          <w:szCs w:val="28"/>
        </w:rPr>
        <w:t xml:space="preserve"> </w:t>
      </w:r>
      <w:r w:rsidRPr="00200B90">
        <w:rPr>
          <w:sz w:val="28"/>
          <w:szCs w:val="28"/>
        </w:rPr>
        <w:t xml:space="preserve">октября 2020 г. № 991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b/>
          <w:sz w:val="28"/>
          <w:szCs w:val="28"/>
        </w:rPr>
      </w:pPr>
      <w:r w:rsidRPr="00200B90">
        <w:rPr>
          <w:sz w:val="28"/>
          <w:szCs w:val="28"/>
        </w:rPr>
        <w:t xml:space="preserve">от 31 декабря 2020 г. № 1373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 xml:space="preserve">администрации города Перми от 15.10.2018 </w:t>
      </w:r>
      <w:r w:rsidR="007060D5" w:rsidRPr="00200B90">
        <w:rPr>
          <w:sz w:val="28"/>
          <w:szCs w:val="28"/>
        </w:rPr>
        <w:br/>
      </w:r>
      <w:r w:rsidRPr="00200B90">
        <w:rPr>
          <w:sz w:val="28"/>
          <w:szCs w:val="28"/>
        </w:rPr>
        <w:t>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lastRenderedPageBreak/>
        <w:t xml:space="preserve">от 12 января 2021 г. № 5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26 марта 2021 г. № 204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;</w:t>
      </w:r>
    </w:p>
    <w:p w:rsidR="00DB085D" w:rsidRPr="00200B90" w:rsidRDefault="00DB085D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11 июня 2021 г. № 429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 xml:space="preserve">, утвержденную </w:t>
      </w:r>
      <w:r w:rsidR="00462435" w:rsidRPr="00200B90">
        <w:rPr>
          <w:sz w:val="28"/>
          <w:szCs w:val="28"/>
        </w:rPr>
        <w:t xml:space="preserve">постановлением </w:t>
      </w:r>
      <w:r w:rsidRPr="00200B90">
        <w:rPr>
          <w:sz w:val="28"/>
          <w:szCs w:val="28"/>
        </w:rPr>
        <w:t>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="00E651E6" w:rsidRPr="00200B90">
        <w:rPr>
          <w:sz w:val="28"/>
          <w:szCs w:val="28"/>
        </w:rPr>
        <w:t>;</w:t>
      </w:r>
    </w:p>
    <w:p w:rsidR="00E651E6" w:rsidRPr="00200B90" w:rsidRDefault="00E651E6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 xml:space="preserve">от 16 августа 2021 г. № 605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, утвержденную постановлением 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="00C66D52" w:rsidRPr="00200B90">
        <w:rPr>
          <w:sz w:val="28"/>
          <w:szCs w:val="28"/>
        </w:rPr>
        <w:t>;</w:t>
      </w:r>
    </w:p>
    <w:p w:rsidR="00C66D52" w:rsidRPr="00200B90" w:rsidRDefault="00C66D52" w:rsidP="007060D5">
      <w:pPr>
        <w:ind w:firstLine="720"/>
        <w:jc w:val="both"/>
        <w:rPr>
          <w:b/>
          <w:sz w:val="28"/>
          <w:szCs w:val="28"/>
        </w:rPr>
      </w:pPr>
      <w:r w:rsidRPr="00200B90">
        <w:rPr>
          <w:sz w:val="28"/>
          <w:szCs w:val="28"/>
        </w:rPr>
        <w:t xml:space="preserve">от 06 октября 2021 г. № 803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 xml:space="preserve">О внесении изменений в муниципальную программу </w:t>
      </w:r>
      <w:r w:rsidR="00EA5243" w:rsidRPr="00200B90">
        <w:rPr>
          <w:sz w:val="28"/>
          <w:szCs w:val="28"/>
        </w:rPr>
        <w:t>«</w:t>
      </w:r>
      <w:r w:rsidRPr="00200B90">
        <w:rPr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, утвержденную постановлением администрации города Перми от 15.10.2018 № 713</w:t>
      </w:r>
      <w:r w:rsidR="00EA5243" w:rsidRPr="00200B90">
        <w:rPr>
          <w:sz w:val="28"/>
          <w:szCs w:val="28"/>
        </w:rPr>
        <w:t>»</w:t>
      </w:r>
      <w:r w:rsidRPr="00200B90">
        <w:rPr>
          <w:sz w:val="28"/>
          <w:szCs w:val="28"/>
        </w:rPr>
        <w:t>.</w:t>
      </w:r>
    </w:p>
    <w:p w:rsidR="00493FA4" w:rsidRPr="00200B90" w:rsidRDefault="00D94FAC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>3</w:t>
      </w:r>
      <w:r w:rsidR="0037781E" w:rsidRPr="00200B90">
        <w:rPr>
          <w:sz w:val="28"/>
          <w:szCs w:val="28"/>
        </w:rPr>
        <w:t>.</w:t>
      </w:r>
      <w:r w:rsidR="00EA7327" w:rsidRPr="00200B90">
        <w:rPr>
          <w:sz w:val="28"/>
          <w:szCs w:val="28"/>
        </w:rPr>
        <w:t xml:space="preserve"> </w:t>
      </w:r>
      <w:r w:rsidR="00493FA4" w:rsidRPr="00200B90">
        <w:rPr>
          <w:sz w:val="28"/>
          <w:szCs w:val="28"/>
        </w:rPr>
        <w:t xml:space="preserve">Настоящее </w:t>
      </w:r>
      <w:r w:rsidR="00A37A6D" w:rsidRPr="00200B90">
        <w:rPr>
          <w:sz w:val="28"/>
          <w:szCs w:val="28"/>
        </w:rPr>
        <w:t>п</w:t>
      </w:r>
      <w:r w:rsidR="00493FA4" w:rsidRPr="00200B90">
        <w:rPr>
          <w:sz w:val="28"/>
          <w:szCs w:val="28"/>
        </w:rPr>
        <w:t xml:space="preserve">остановление вступает в силу с </w:t>
      </w:r>
      <w:r w:rsidR="007060D5" w:rsidRPr="00200B90">
        <w:rPr>
          <w:sz w:val="28"/>
          <w:szCs w:val="28"/>
        </w:rPr>
        <w:t>0</w:t>
      </w:r>
      <w:r w:rsidR="00493FA4" w:rsidRPr="00200B90">
        <w:rPr>
          <w:sz w:val="28"/>
          <w:szCs w:val="28"/>
        </w:rPr>
        <w:t>1 января 2022 г.</w:t>
      </w:r>
    </w:p>
    <w:p w:rsidR="0037781E" w:rsidRPr="00200B90" w:rsidRDefault="00D94FAC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>4</w:t>
      </w:r>
      <w:r w:rsidR="0037781E" w:rsidRPr="00200B90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200B90">
        <w:rPr>
          <w:sz w:val="28"/>
          <w:szCs w:val="28"/>
        </w:rPr>
        <w:t>«</w:t>
      </w:r>
      <w:r w:rsidR="0037781E" w:rsidRPr="00200B90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200B90">
        <w:rPr>
          <w:sz w:val="28"/>
          <w:szCs w:val="28"/>
        </w:rPr>
        <w:t>»</w:t>
      </w:r>
      <w:r w:rsidR="0037781E" w:rsidRPr="00200B90">
        <w:rPr>
          <w:sz w:val="28"/>
          <w:szCs w:val="28"/>
        </w:rPr>
        <w:t>.</w:t>
      </w:r>
    </w:p>
    <w:p w:rsidR="004B0767" w:rsidRPr="00200B90" w:rsidRDefault="00D94FAC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>5</w:t>
      </w:r>
      <w:r w:rsidR="004B0767" w:rsidRPr="00200B9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200B90">
        <w:rPr>
          <w:sz w:val="28"/>
          <w:szCs w:val="28"/>
        </w:rPr>
        <w:br/>
      </w:r>
      <w:r w:rsidR="004B0767" w:rsidRPr="00200B90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7781E" w:rsidRPr="00200B90" w:rsidRDefault="00D94FAC" w:rsidP="007060D5">
      <w:pPr>
        <w:ind w:firstLine="72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>6</w:t>
      </w:r>
      <w:r w:rsidR="0037781E" w:rsidRPr="00200B90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8C652D" w:rsidRPr="00200B90">
        <w:rPr>
          <w:sz w:val="28"/>
          <w:szCs w:val="28"/>
        </w:rPr>
        <w:t>исполняющего обязанности</w:t>
      </w:r>
      <w:r w:rsidR="00B043CB" w:rsidRPr="00200B90">
        <w:rPr>
          <w:sz w:val="28"/>
          <w:szCs w:val="28"/>
        </w:rPr>
        <w:t xml:space="preserve"> </w:t>
      </w:r>
      <w:r w:rsidR="0037781E" w:rsidRPr="00200B90">
        <w:rPr>
          <w:sz w:val="28"/>
          <w:szCs w:val="28"/>
        </w:rPr>
        <w:t>заместителя главы администрации города Перми</w:t>
      </w:r>
      <w:r w:rsidR="00A708BA" w:rsidRPr="00200B90">
        <w:rPr>
          <w:sz w:val="28"/>
          <w:szCs w:val="28"/>
        </w:rPr>
        <w:t>-</w:t>
      </w:r>
      <w:r w:rsidR="0037781E" w:rsidRPr="00200B90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8A4946">
        <w:rPr>
          <w:sz w:val="28"/>
          <w:szCs w:val="28"/>
        </w:rPr>
        <w:br/>
      </w:r>
      <w:r w:rsidR="003219F5" w:rsidRPr="00200B90">
        <w:rPr>
          <w:sz w:val="28"/>
          <w:szCs w:val="28"/>
        </w:rPr>
        <w:t>Гонцову Е.Н.</w:t>
      </w:r>
    </w:p>
    <w:p w:rsidR="00ED36B3" w:rsidRPr="00200B90" w:rsidRDefault="00ED36B3" w:rsidP="009857AA">
      <w:pPr>
        <w:pStyle w:val="ae"/>
        <w:spacing w:line="240" w:lineRule="exact"/>
      </w:pPr>
    </w:p>
    <w:p w:rsidR="00ED36B3" w:rsidRPr="00200B90" w:rsidRDefault="00ED36B3" w:rsidP="009857AA">
      <w:pPr>
        <w:pStyle w:val="ae"/>
        <w:spacing w:line="240" w:lineRule="exact"/>
      </w:pPr>
    </w:p>
    <w:p w:rsidR="00D10648" w:rsidRPr="00200B90" w:rsidRDefault="00D10648" w:rsidP="009857AA">
      <w:pPr>
        <w:pStyle w:val="ae"/>
        <w:spacing w:line="240" w:lineRule="exact"/>
      </w:pPr>
    </w:p>
    <w:p w:rsidR="0037781E" w:rsidRPr="00200B90" w:rsidRDefault="008A4946" w:rsidP="009857AA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13698" w:rsidRPr="00200B90">
        <w:rPr>
          <w:sz w:val="28"/>
          <w:szCs w:val="28"/>
        </w:rPr>
        <w:t>Г</w:t>
      </w:r>
      <w:r w:rsidR="003D380A" w:rsidRPr="00200B90">
        <w:rPr>
          <w:sz w:val="28"/>
          <w:szCs w:val="28"/>
        </w:rPr>
        <w:t>л</w:t>
      </w:r>
      <w:r w:rsidR="005058C9" w:rsidRPr="00200B90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396C29" w:rsidRPr="00200B90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                                                                        Э.А. Хайруллин</w:t>
      </w:r>
    </w:p>
    <w:p w:rsidR="00A83F7C" w:rsidRPr="00200B90" w:rsidRDefault="00A83F7C" w:rsidP="009857AA">
      <w:pPr>
        <w:tabs>
          <w:tab w:val="left" w:pos="8080"/>
        </w:tabs>
        <w:jc w:val="both"/>
      </w:pPr>
    </w:p>
    <w:p w:rsidR="0037781E" w:rsidRPr="00200B90" w:rsidRDefault="0037781E" w:rsidP="009857AA">
      <w:pPr>
        <w:jc w:val="both"/>
        <w:rPr>
          <w:sz w:val="28"/>
          <w:szCs w:val="28"/>
        </w:rPr>
        <w:sectPr w:rsidR="0037781E" w:rsidRPr="00200B90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37781E" w:rsidRPr="00200B90" w:rsidRDefault="008D6B00" w:rsidP="009857AA">
      <w:pPr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200B90">
        <w:rPr>
          <w:sz w:val="28"/>
          <w:szCs w:val="28"/>
        </w:rPr>
        <w:lastRenderedPageBreak/>
        <w:t>УТВЕРЖДЕН</w:t>
      </w:r>
      <w:r w:rsidR="00D94FAC" w:rsidRPr="00200B90">
        <w:rPr>
          <w:sz w:val="28"/>
          <w:szCs w:val="28"/>
        </w:rPr>
        <w:t>А</w:t>
      </w:r>
    </w:p>
    <w:p w:rsidR="0037781E" w:rsidRPr="00200B90" w:rsidRDefault="00EC7973" w:rsidP="009857AA">
      <w:pPr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200B90">
        <w:rPr>
          <w:sz w:val="28"/>
          <w:szCs w:val="28"/>
        </w:rPr>
        <w:t>постановлением администрации</w:t>
      </w:r>
    </w:p>
    <w:p w:rsidR="0037781E" w:rsidRPr="00200B90" w:rsidRDefault="0037781E" w:rsidP="009857AA">
      <w:pPr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200B90">
        <w:rPr>
          <w:sz w:val="28"/>
          <w:szCs w:val="28"/>
        </w:rPr>
        <w:t>города Перми</w:t>
      </w:r>
    </w:p>
    <w:p w:rsidR="000D61B1" w:rsidRPr="00200B90" w:rsidRDefault="006B5584" w:rsidP="009857AA">
      <w:pPr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200B90">
        <w:rPr>
          <w:sz w:val="28"/>
          <w:szCs w:val="28"/>
        </w:rPr>
        <w:t>от</w:t>
      </w:r>
      <w:r w:rsidR="008A5142" w:rsidRPr="00200B90">
        <w:rPr>
          <w:sz w:val="28"/>
          <w:szCs w:val="28"/>
        </w:rPr>
        <w:t xml:space="preserve"> </w:t>
      </w:r>
      <w:r w:rsidR="00514C36">
        <w:rPr>
          <w:sz w:val="28"/>
          <w:szCs w:val="28"/>
        </w:rPr>
        <w:t>20.10.2021 № 916</w:t>
      </w:r>
      <w:bookmarkStart w:id="0" w:name="_GoBack"/>
      <w:bookmarkEnd w:id="0"/>
    </w:p>
    <w:p w:rsidR="00DC295D" w:rsidRPr="00200B90" w:rsidRDefault="00DC295D" w:rsidP="009857AA">
      <w:pPr>
        <w:pStyle w:val="ae"/>
        <w:spacing w:line="240" w:lineRule="exact"/>
      </w:pPr>
    </w:p>
    <w:p w:rsidR="00ED36B3" w:rsidRPr="00200B90" w:rsidRDefault="00ED36B3" w:rsidP="009857AA">
      <w:pPr>
        <w:pStyle w:val="ae"/>
        <w:spacing w:line="240" w:lineRule="exact"/>
      </w:pPr>
    </w:p>
    <w:p w:rsidR="008D6B00" w:rsidRPr="00200B90" w:rsidRDefault="008D6B00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00B90">
        <w:rPr>
          <w:b/>
          <w:sz w:val="28"/>
          <w:szCs w:val="28"/>
        </w:rPr>
        <w:t>МУНИЦИПАЛЬНАЯ ПРОГРАММА</w:t>
      </w:r>
    </w:p>
    <w:p w:rsidR="008D6B00" w:rsidRPr="00200B90" w:rsidRDefault="00EA5243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00B90">
        <w:rPr>
          <w:b/>
          <w:sz w:val="28"/>
          <w:szCs w:val="28"/>
        </w:rPr>
        <w:t>«</w:t>
      </w:r>
      <w:r w:rsidR="00D94FAC" w:rsidRPr="00200B90">
        <w:rPr>
          <w:b/>
          <w:sz w:val="28"/>
          <w:szCs w:val="28"/>
        </w:rPr>
        <w:t>Градостроительная деятельность на территории города Перми</w:t>
      </w:r>
      <w:r w:rsidRPr="00200B90">
        <w:rPr>
          <w:b/>
          <w:sz w:val="28"/>
          <w:szCs w:val="28"/>
        </w:rPr>
        <w:t>»</w:t>
      </w:r>
    </w:p>
    <w:p w:rsidR="008D6B00" w:rsidRPr="00200B90" w:rsidRDefault="008D6B00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8D6B00" w:rsidRPr="00200B90" w:rsidRDefault="008D6B00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8D6B00" w:rsidRPr="00200B90" w:rsidRDefault="008D6B00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00B90">
        <w:rPr>
          <w:b/>
          <w:sz w:val="28"/>
          <w:szCs w:val="28"/>
        </w:rPr>
        <w:t>ПАСПОРТ</w:t>
      </w:r>
    </w:p>
    <w:p w:rsidR="008D6B00" w:rsidRPr="00200B90" w:rsidRDefault="008D6B00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00B90">
        <w:rPr>
          <w:b/>
          <w:sz w:val="28"/>
          <w:szCs w:val="28"/>
        </w:rPr>
        <w:t>муниципальной программы</w:t>
      </w:r>
    </w:p>
    <w:p w:rsidR="008D6B00" w:rsidRPr="00200B90" w:rsidRDefault="008D6B00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1"/>
        <w:gridCol w:w="3326"/>
        <w:gridCol w:w="10869"/>
      </w:tblGrid>
      <w:tr w:rsidR="00D049E4" w:rsidRPr="00200B90" w:rsidTr="008A7DF9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0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D049E4" w:rsidRPr="00200B90" w:rsidRDefault="00D049E4" w:rsidP="009857AA">
      <w:pPr>
        <w:rPr>
          <w:sz w:val="4"/>
          <w:szCs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1"/>
        <w:gridCol w:w="3326"/>
        <w:gridCol w:w="2127"/>
        <w:gridCol w:w="1984"/>
        <w:gridCol w:w="2268"/>
        <w:gridCol w:w="2268"/>
        <w:gridCol w:w="2222"/>
      </w:tblGrid>
      <w:tr w:rsidR="00D049E4" w:rsidRPr="00200B90" w:rsidTr="008A7DF9">
        <w:trPr>
          <w:trHeight w:val="112"/>
          <w:tblHeader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</w:t>
            </w:r>
          </w:p>
        </w:tc>
        <w:tc>
          <w:tcPr>
            <w:tcW w:w="10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3</w:t>
            </w:r>
          </w:p>
        </w:tc>
      </w:tr>
      <w:tr w:rsidR="00D049E4" w:rsidRPr="00200B90" w:rsidTr="008A7DF9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0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EA5243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«</w:t>
            </w:r>
            <w:r w:rsidR="00D049E4" w:rsidRPr="00200B90">
              <w:rPr>
                <w:sz w:val="24"/>
                <w:szCs w:val="24"/>
              </w:rPr>
              <w:t>Градостроительная деятельность на территории города Перми</w:t>
            </w:r>
            <w:r w:rsidRPr="00200B90">
              <w:rPr>
                <w:sz w:val="24"/>
                <w:szCs w:val="24"/>
              </w:rPr>
              <w:t>»</w:t>
            </w:r>
            <w:r w:rsidR="00D049E4" w:rsidRPr="00200B90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D049E4" w:rsidRPr="00200B90" w:rsidTr="008A7DF9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Ответственный руководитель ФЦБ</w:t>
            </w:r>
          </w:p>
        </w:tc>
        <w:tc>
          <w:tcPr>
            <w:tcW w:w="10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Гонцова Е.Н., исполняющий обязанности заместителя главы администрации города Перми - начальника департамента земельных отношений администрации города Перми</w:t>
            </w:r>
          </w:p>
        </w:tc>
      </w:tr>
      <w:tr w:rsidR="00D049E4" w:rsidRPr="00200B90" w:rsidTr="008A7DF9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10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департамент градостроительства и архитектуры администрации города Перми</w:t>
            </w:r>
          </w:p>
        </w:tc>
      </w:tr>
      <w:tr w:rsidR="00D049E4" w:rsidRPr="00200B90" w:rsidTr="008A7DF9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10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департамент градостроительства и архитектуры администрации города Перми (далее – ДГА);</w:t>
            </w:r>
          </w:p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муниципальное </w:t>
            </w:r>
            <w:r w:rsidR="00EA7327" w:rsidRPr="00200B90">
              <w:rPr>
                <w:sz w:val="24"/>
                <w:szCs w:val="24"/>
              </w:rPr>
              <w:t>бюджетное</w:t>
            </w:r>
            <w:r w:rsidRPr="00200B90">
              <w:rPr>
                <w:sz w:val="24"/>
                <w:szCs w:val="24"/>
              </w:rPr>
              <w:t xml:space="preserve"> учреждение </w:t>
            </w:r>
            <w:r w:rsidR="00EA5243" w:rsidRPr="00200B90">
              <w:rPr>
                <w:sz w:val="24"/>
                <w:szCs w:val="24"/>
              </w:rPr>
              <w:t>«</w:t>
            </w:r>
            <w:r w:rsidRPr="00200B90">
              <w:rPr>
                <w:sz w:val="24"/>
                <w:szCs w:val="24"/>
              </w:rPr>
              <w:t>Институт территориального планирования</w:t>
            </w:r>
            <w:r w:rsidR="00EA5243" w:rsidRPr="00200B90">
              <w:rPr>
                <w:sz w:val="24"/>
                <w:szCs w:val="24"/>
              </w:rPr>
              <w:t>»</w:t>
            </w:r>
            <w:r w:rsidRPr="00200B90">
              <w:rPr>
                <w:sz w:val="24"/>
                <w:szCs w:val="24"/>
              </w:rPr>
              <w:t xml:space="preserve"> (далее – М</w:t>
            </w:r>
            <w:r w:rsidR="00EA7327" w:rsidRPr="00200B90">
              <w:rPr>
                <w:sz w:val="24"/>
                <w:szCs w:val="24"/>
              </w:rPr>
              <w:t>Б</w:t>
            </w:r>
            <w:r w:rsidRPr="00200B90">
              <w:rPr>
                <w:sz w:val="24"/>
                <w:szCs w:val="24"/>
              </w:rPr>
              <w:t xml:space="preserve">У </w:t>
            </w:r>
            <w:r w:rsidR="00EA5243" w:rsidRPr="00200B90">
              <w:rPr>
                <w:sz w:val="24"/>
                <w:szCs w:val="24"/>
              </w:rPr>
              <w:t>«</w:t>
            </w:r>
            <w:r w:rsidRPr="00200B90">
              <w:rPr>
                <w:sz w:val="24"/>
                <w:szCs w:val="24"/>
              </w:rPr>
              <w:t>ИТП</w:t>
            </w:r>
            <w:r w:rsidR="00EA5243" w:rsidRPr="00200B90">
              <w:rPr>
                <w:sz w:val="24"/>
                <w:szCs w:val="24"/>
              </w:rPr>
              <w:t>»</w:t>
            </w:r>
            <w:r w:rsidRPr="00200B90">
              <w:rPr>
                <w:sz w:val="24"/>
                <w:szCs w:val="24"/>
              </w:rPr>
              <w:t>);</w:t>
            </w:r>
          </w:p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департамент земельных отношений администрации города Перми (далее – ДЗО);</w:t>
            </w:r>
          </w:p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администрация Дзержинского района города Перми;</w:t>
            </w:r>
          </w:p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администрация Индустриального района города Перми;</w:t>
            </w:r>
          </w:p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администрация Кировского района города Перми;</w:t>
            </w:r>
          </w:p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администрация Ленинского района города Перми;</w:t>
            </w:r>
          </w:p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администрация Мотовилихинского района города Перми;</w:t>
            </w:r>
          </w:p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администрация Орджоникидзевского района города Перми;</w:t>
            </w:r>
          </w:p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</w:tr>
      <w:tr w:rsidR="00D049E4" w:rsidRPr="00200B90" w:rsidTr="008A7DF9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10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город Пермь занимает третье место в России по размеру территории (после Москвы и Санкт-Петербурга) и имеет широкие возможности пространственного развития (площадь города Перми составляет 79968 га). Наибольшую площадь города занимают леса </w:t>
            </w:r>
            <w:r w:rsidR="00D94FAC" w:rsidRPr="00200B90">
              <w:rPr>
                <w:sz w:val="24"/>
                <w:szCs w:val="24"/>
              </w:rPr>
              <w:t>–</w:t>
            </w:r>
            <w:r w:rsidRPr="00200B90">
              <w:rPr>
                <w:sz w:val="24"/>
                <w:szCs w:val="24"/>
              </w:rPr>
              <w:t xml:space="preserve"> 47</w:t>
            </w:r>
            <w:r w:rsidR="003F61ED" w:rsidRPr="00200B90">
              <w:rPr>
                <w:sz w:val="24"/>
                <w:szCs w:val="24"/>
              </w:rPr>
              <w:t xml:space="preserve"> </w:t>
            </w:r>
            <w:r w:rsidRPr="00200B90">
              <w:rPr>
                <w:sz w:val="24"/>
                <w:szCs w:val="24"/>
              </w:rPr>
              <w:t>% (38000 га).</w:t>
            </w:r>
          </w:p>
          <w:p w:rsidR="00597390" w:rsidRPr="00200B90" w:rsidRDefault="00597390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В настоящее время в городе Перми имеется ряд проблем, а именно:</w:t>
            </w:r>
          </w:p>
          <w:p w:rsidR="00597390" w:rsidRPr="00200B90" w:rsidRDefault="00597390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территория города Перми имеет площади с неупорядоченной планировочной структурой;</w:t>
            </w:r>
          </w:p>
          <w:p w:rsidR="00597390" w:rsidRPr="00200B90" w:rsidRDefault="00597390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lastRenderedPageBreak/>
              <w:t>для города Перми характерен дисбаланс в различных частях города в отношении долей озелененных территорий общего пользования и земельных участков, занятых детскими садами и школами;</w:t>
            </w:r>
          </w:p>
          <w:p w:rsidR="00597390" w:rsidRPr="00200B90" w:rsidRDefault="00597390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для города Перми характерна большая неравномерность распределения населения и застройки, наличие </w:t>
            </w:r>
            <w:r w:rsidR="00EA5243" w:rsidRPr="00200B90">
              <w:rPr>
                <w:sz w:val="24"/>
                <w:szCs w:val="24"/>
              </w:rPr>
              <w:t>«</w:t>
            </w:r>
            <w:r w:rsidRPr="00200B90">
              <w:rPr>
                <w:sz w:val="24"/>
                <w:szCs w:val="24"/>
              </w:rPr>
              <w:t>провалов</w:t>
            </w:r>
            <w:r w:rsidR="00EA5243" w:rsidRPr="00200B90">
              <w:rPr>
                <w:sz w:val="24"/>
                <w:szCs w:val="24"/>
              </w:rPr>
              <w:t>»</w:t>
            </w:r>
            <w:r w:rsidRPr="00200B90">
              <w:rPr>
                <w:sz w:val="24"/>
                <w:szCs w:val="24"/>
              </w:rPr>
              <w:t xml:space="preserve"> между зонами концентрации, слабая транспортная связность отдельных частей города, их высокая автономия;</w:t>
            </w:r>
          </w:p>
          <w:p w:rsidR="00597390" w:rsidRPr="00200B90" w:rsidRDefault="00597390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наличие объектов, нарушающих архитектурный облик города, в том числе самовольных построек;</w:t>
            </w:r>
          </w:p>
          <w:p w:rsidR="00597390" w:rsidRPr="00200B90" w:rsidRDefault="00597390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произвольная и несанкционированная окраска фасадов, хаотичное и несанкционированное размещение на них различных конструкций и элементов, что в значительной степени ухудшает архитектурный и эстетический облик города.</w:t>
            </w:r>
          </w:p>
          <w:p w:rsidR="00111EE5" w:rsidRPr="00200B90" w:rsidRDefault="00111EE5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По состоянию на 01</w:t>
            </w:r>
            <w:r w:rsidR="0040767D" w:rsidRPr="00200B90">
              <w:rPr>
                <w:sz w:val="24"/>
                <w:szCs w:val="24"/>
              </w:rPr>
              <w:t xml:space="preserve"> января </w:t>
            </w:r>
            <w:r w:rsidRPr="00200B90">
              <w:rPr>
                <w:sz w:val="24"/>
                <w:szCs w:val="24"/>
              </w:rPr>
              <w:t>2022</w:t>
            </w:r>
            <w:r w:rsidR="0040767D" w:rsidRPr="00200B90">
              <w:rPr>
                <w:sz w:val="24"/>
                <w:szCs w:val="24"/>
              </w:rPr>
              <w:t xml:space="preserve"> г.</w:t>
            </w:r>
            <w:r w:rsidRPr="00200B90">
              <w:rPr>
                <w:sz w:val="24"/>
                <w:szCs w:val="24"/>
              </w:rPr>
              <w:t xml:space="preserve"> доля площади территорий, на которые разработана документация по планировке территории, от площади территории Пермского городского округа, подлежащей застройке в соответствии с Генеральным планом </w:t>
            </w:r>
            <w:r w:rsidR="002E1860" w:rsidRPr="00200B90">
              <w:rPr>
                <w:sz w:val="24"/>
                <w:szCs w:val="24"/>
              </w:rPr>
              <w:t>Пермского городского округа</w:t>
            </w:r>
            <w:r w:rsidRPr="00200B90">
              <w:rPr>
                <w:sz w:val="24"/>
                <w:szCs w:val="24"/>
              </w:rPr>
              <w:t>, в части функциональных зон СТН</w:t>
            </w:r>
            <w:r w:rsidRPr="00200B90">
              <w:rPr>
                <w:sz w:val="24"/>
                <w:szCs w:val="24"/>
                <w:vertAlign w:val="superscript"/>
              </w:rPr>
              <w:t>1</w:t>
            </w:r>
            <w:r w:rsidRPr="00200B90">
              <w:rPr>
                <w:sz w:val="24"/>
                <w:szCs w:val="24"/>
              </w:rPr>
              <w:t xml:space="preserve"> составит</w:t>
            </w:r>
            <w:r w:rsidR="00EE29B3" w:rsidRPr="00200B90">
              <w:rPr>
                <w:sz w:val="24"/>
                <w:szCs w:val="24"/>
              </w:rPr>
              <w:t xml:space="preserve"> 94,85</w:t>
            </w:r>
            <w:r w:rsidR="00D94FAC" w:rsidRPr="00200B90">
              <w:rPr>
                <w:sz w:val="24"/>
                <w:szCs w:val="24"/>
              </w:rPr>
              <w:t xml:space="preserve"> </w:t>
            </w:r>
            <w:r w:rsidR="00EE29B3" w:rsidRPr="00200B90">
              <w:rPr>
                <w:sz w:val="24"/>
                <w:szCs w:val="24"/>
              </w:rPr>
              <w:t>% (или 11019,94 га из 11618,28 га).</w:t>
            </w:r>
            <w:r w:rsidR="000368C8" w:rsidRPr="00200B90">
              <w:rPr>
                <w:sz w:val="24"/>
                <w:szCs w:val="24"/>
              </w:rPr>
              <w:t xml:space="preserve"> Показатель цели </w:t>
            </w:r>
            <w:r w:rsidR="00EA5243" w:rsidRPr="00200B90">
              <w:rPr>
                <w:sz w:val="24"/>
                <w:szCs w:val="24"/>
              </w:rPr>
              <w:t>«</w:t>
            </w:r>
            <w:r w:rsidR="000368C8" w:rsidRPr="00200B90">
              <w:rPr>
                <w:sz w:val="24"/>
                <w:szCs w:val="24"/>
              </w:rPr>
              <w:t>Обеспеченность документами градостроительного проектирования</w:t>
            </w:r>
            <w:r w:rsidR="00EA5243" w:rsidRPr="00200B90">
              <w:rPr>
                <w:sz w:val="24"/>
                <w:szCs w:val="24"/>
              </w:rPr>
              <w:t>»</w:t>
            </w:r>
            <w:r w:rsidR="000368C8" w:rsidRPr="00200B90">
              <w:rPr>
                <w:sz w:val="24"/>
                <w:szCs w:val="24"/>
              </w:rPr>
              <w:t xml:space="preserve"> достигнут на уровне 98,28</w:t>
            </w:r>
            <w:r w:rsidR="00D94FAC" w:rsidRPr="00200B90">
              <w:rPr>
                <w:sz w:val="24"/>
                <w:szCs w:val="24"/>
              </w:rPr>
              <w:t xml:space="preserve"> </w:t>
            </w:r>
            <w:r w:rsidR="000368C8" w:rsidRPr="00200B90">
              <w:rPr>
                <w:sz w:val="24"/>
                <w:szCs w:val="24"/>
              </w:rPr>
              <w:t>%.</w:t>
            </w:r>
          </w:p>
          <w:p w:rsidR="00D049E4" w:rsidRPr="00200B90" w:rsidRDefault="00D049E4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В целях улучшения архитектурного облика города Перми, подготовки к комплексному благоустройству участков улиц и общественных пространств в период с 2012 года по 20</w:t>
            </w:r>
            <w:r w:rsidR="000368C8" w:rsidRPr="00200B90">
              <w:rPr>
                <w:sz w:val="24"/>
                <w:szCs w:val="24"/>
              </w:rPr>
              <w:t>21</w:t>
            </w:r>
            <w:r w:rsidRPr="00200B90">
              <w:rPr>
                <w:sz w:val="24"/>
                <w:szCs w:val="24"/>
              </w:rPr>
              <w:t xml:space="preserve"> год включительно разработан</w:t>
            </w:r>
            <w:r w:rsidR="0040767D" w:rsidRPr="00200B90">
              <w:rPr>
                <w:sz w:val="24"/>
                <w:szCs w:val="24"/>
              </w:rPr>
              <w:t>ы</w:t>
            </w:r>
            <w:r w:rsidRPr="00200B90">
              <w:rPr>
                <w:sz w:val="24"/>
                <w:szCs w:val="24"/>
              </w:rPr>
              <w:t xml:space="preserve"> </w:t>
            </w:r>
            <w:r w:rsidR="000368C8" w:rsidRPr="00200B90">
              <w:rPr>
                <w:sz w:val="24"/>
                <w:szCs w:val="24"/>
              </w:rPr>
              <w:t>683</w:t>
            </w:r>
            <w:r w:rsidRPr="00200B90">
              <w:rPr>
                <w:sz w:val="24"/>
                <w:szCs w:val="24"/>
              </w:rPr>
              <w:t xml:space="preserve"> колерны</w:t>
            </w:r>
            <w:r w:rsidR="00EC27D0" w:rsidRPr="00200B90">
              <w:rPr>
                <w:sz w:val="24"/>
                <w:szCs w:val="24"/>
              </w:rPr>
              <w:t>х</w:t>
            </w:r>
            <w:r w:rsidRPr="00200B90">
              <w:rPr>
                <w:sz w:val="24"/>
                <w:szCs w:val="24"/>
              </w:rPr>
              <w:t xml:space="preserve"> паспорт</w:t>
            </w:r>
            <w:r w:rsidR="00EC27D0" w:rsidRPr="00200B90">
              <w:rPr>
                <w:sz w:val="24"/>
                <w:szCs w:val="24"/>
              </w:rPr>
              <w:t>а</w:t>
            </w:r>
            <w:r w:rsidRPr="00200B90">
              <w:rPr>
                <w:sz w:val="24"/>
                <w:szCs w:val="24"/>
              </w:rPr>
              <w:t xml:space="preserve"> зданий, расположенных на центральных улицах города. Колерные паспорта устанавливают единые требования в отношении способов отделки, материалов, цветов фасадов, внешнего вида дверных и оконных проемов; установки дополнительного оборудования (кондиционеров, антенн и т.д.), мест для размещения объектов монументального искусства, вывесок, рекламных конструкций, указателей с номерами улиц и номерами домов, мест размещения архитектурно-художественной подсветки.</w:t>
            </w:r>
          </w:p>
          <w:p w:rsidR="00D049E4" w:rsidRPr="00200B90" w:rsidRDefault="00D049E4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В 2018 году проведено обследование территории города на предмет соответствия вывесок стандартным требованиям, а также проводилась активная разъяснительная и информационная деятельность по данному вопросу. </w:t>
            </w:r>
            <w:r w:rsidR="007F5728" w:rsidRPr="00200B90">
              <w:rPr>
                <w:sz w:val="24"/>
                <w:szCs w:val="24"/>
              </w:rPr>
              <w:t>По итогам обследования в Правила</w:t>
            </w:r>
            <w:r w:rsidR="0040767D" w:rsidRPr="00200B90">
              <w:rPr>
                <w:sz w:val="24"/>
                <w:szCs w:val="24"/>
              </w:rPr>
              <w:t>х</w:t>
            </w:r>
            <w:r w:rsidR="007F5728" w:rsidRPr="00200B90">
              <w:rPr>
                <w:sz w:val="24"/>
                <w:szCs w:val="24"/>
              </w:rPr>
              <w:t xml:space="preserve"> благоустройства </w:t>
            </w:r>
            <w:r w:rsidR="009147B9" w:rsidRPr="00200B90">
              <w:rPr>
                <w:sz w:val="24"/>
                <w:szCs w:val="24"/>
              </w:rPr>
              <w:t>территории города Перми, утвержденные решением Пермской городской Думы от 15</w:t>
            </w:r>
            <w:r w:rsidR="0040767D" w:rsidRPr="00200B90">
              <w:rPr>
                <w:sz w:val="24"/>
                <w:szCs w:val="24"/>
              </w:rPr>
              <w:t xml:space="preserve"> декабря </w:t>
            </w:r>
            <w:r w:rsidR="009147B9" w:rsidRPr="00200B90">
              <w:rPr>
                <w:sz w:val="24"/>
                <w:szCs w:val="24"/>
              </w:rPr>
              <w:t>2020</w:t>
            </w:r>
            <w:r w:rsidR="0040767D" w:rsidRPr="00200B90">
              <w:rPr>
                <w:sz w:val="24"/>
                <w:szCs w:val="24"/>
              </w:rPr>
              <w:t xml:space="preserve"> г.</w:t>
            </w:r>
            <w:r w:rsidR="009147B9" w:rsidRPr="00200B90">
              <w:rPr>
                <w:sz w:val="24"/>
                <w:szCs w:val="24"/>
              </w:rPr>
              <w:t xml:space="preserve"> № 277</w:t>
            </w:r>
            <w:r w:rsidR="008C2797" w:rsidRPr="00200B90">
              <w:rPr>
                <w:sz w:val="24"/>
                <w:szCs w:val="24"/>
              </w:rPr>
              <w:t xml:space="preserve"> (далее – Правила благоустройства территории города Перми)</w:t>
            </w:r>
            <w:r w:rsidR="009147B9" w:rsidRPr="00200B90">
              <w:rPr>
                <w:sz w:val="24"/>
                <w:szCs w:val="24"/>
              </w:rPr>
              <w:t>, актуализированы Стандартные требования к вывескам, их размещению и эксплуатации, а также</w:t>
            </w:r>
            <w:r w:rsidR="0040767D" w:rsidRPr="00200B90">
              <w:rPr>
                <w:sz w:val="24"/>
                <w:szCs w:val="24"/>
              </w:rPr>
              <w:t xml:space="preserve"> в</w:t>
            </w:r>
            <w:r w:rsidR="0040767D" w:rsidRPr="00200B90">
              <w:t xml:space="preserve"> </w:t>
            </w:r>
            <w:r w:rsidR="0040767D" w:rsidRPr="00200B90">
              <w:rPr>
                <w:sz w:val="24"/>
                <w:szCs w:val="24"/>
              </w:rPr>
              <w:t>Правила благоустройства территории города Перми включен</w:t>
            </w:r>
            <w:r w:rsidR="009147B9" w:rsidRPr="00200B90">
              <w:rPr>
                <w:sz w:val="24"/>
                <w:szCs w:val="24"/>
              </w:rPr>
              <w:t xml:space="preserve"> Порядок выявления и демонтажа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на территории города Перми. </w:t>
            </w:r>
            <w:r w:rsidR="007F5728" w:rsidRPr="00200B90">
              <w:rPr>
                <w:sz w:val="24"/>
                <w:szCs w:val="24"/>
              </w:rPr>
              <w:t>За период 2018-2021</w:t>
            </w:r>
            <w:r w:rsidR="0040767D" w:rsidRPr="00200B90">
              <w:rPr>
                <w:sz w:val="24"/>
                <w:szCs w:val="24"/>
              </w:rPr>
              <w:t xml:space="preserve"> годов</w:t>
            </w:r>
            <w:r w:rsidR="007F5728" w:rsidRPr="00200B90">
              <w:rPr>
                <w:sz w:val="24"/>
                <w:szCs w:val="24"/>
              </w:rPr>
              <w:t xml:space="preserve"> р</w:t>
            </w:r>
            <w:r w:rsidRPr="00200B90">
              <w:rPr>
                <w:sz w:val="24"/>
                <w:szCs w:val="24"/>
              </w:rPr>
              <w:t xml:space="preserve">езультатом данной работы является обновление и приведение к нормативным требованиям </w:t>
            </w:r>
            <w:r w:rsidR="007F5728" w:rsidRPr="00200B90">
              <w:rPr>
                <w:sz w:val="24"/>
                <w:szCs w:val="24"/>
              </w:rPr>
              <w:t>9</w:t>
            </w:r>
            <w:r w:rsidR="0040767D" w:rsidRPr="00200B90">
              <w:rPr>
                <w:sz w:val="24"/>
                <w:szCs w:val="24"/>
              </w:rPr>
              <w:t xml:space="preserve"> </w:t>
            </w:r>
            <w:r w:rsidR="007F5728" w:rsidRPr="00200B90">
              <w:rPr>
                <w:sz w:val="24"/>
                <w:szCs w:val="24"/>
              </w:rPr>
              <w:t>177</w:t>
            </w:r>
            <w:r w:rsidRPr="00200B90">
              <w:rPr>
                <w:sz w:val="24"/>
                <w:szCs w:val="24"/>
              </w:rPr>
              <w:t xml:space="preserve"> вывесок на зданиях и сооружениях города Перми.</w:t>
            </w:r>
          </w:p>
          <w:p w:rsidR="000368C8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lastRenderedPageBreak/>
              <w:t>В период 2017-20</w:t>
            </w:r>
            <w:r w:rsidR="000368C8" w:rsidRPr="00200B90">
              <w:rPr>
                <w:sz w:val="24"/>
                <w:szCs w:val="24"/>
              </w:rPr>
              <w:t>21</w:t>
            </w:r>
            <w:r w:rsidRPr="00200B90">
              <w:rPr>
                <w:sz w:val="24"/>
                <w:szCs w:val="24"/>
              </w:rPr>
              <w:t xml:space="preserve"> годов разработано </w:t>
            </w:r>
            <w:r w:rsidR="000368C8" w:rsidRPr="00200B90">
              <w:rPr>
                <w:sz w:val="24"/>
                <w:szCs w:val="24"/>
              </w:rPr>
              <w:t>14</w:t>
            </w:r>
            <w:r w:rsidRPr="00200B90">
              <w:rPr>
                <w:sz w:val="24"/>
                <w:szCs w:val="24"/>
              </w:rPr>
              <w:t xml:space="preserve"> концепций по реновации территории улиц, являющихся главными артериями административных районов, на которых сосредоточена основная активность местного населения: ул. Карпинского от шоссе Космонавтов до ул. Мира, ул. Строителей от ул. Куфонина до ул. Вишерской; концепция реновации эспланады; концепция развития ул. Пермской на участке от Комсомольского проспекта до ул. Сибирской; концепция комплексного благоустройства парка культуры и отдыха </w:t>
            </w:r>
            <w:r w:rsidR="00EA5243" w:rsidRPr="00200B90">
              <w:rPr>
                <w:sz w:val="24"/>
                <w:szCs w:val="24"/>
              </w:rPr>
              <w:t>«</w:t>
            </w:r>
            <w:r w:rsidRPr="00200B90">
              <w:rPr>
                <w:sz w:val="24"/>
                <w:szCs w:val="24"/>
              </w:rPr>
              <w:t>Балатово</w:t>
            </w:r>
            <w:r w:rsidR="00EA5243" w:rsidRPr="00200B90">
              <w:rPr>
                <w:sz w:val="24"/>
                <w:szCs w:val="24"/>
              </w:rPr>
              <w:t>»</w:t>
            </w:r>
            <w:r w:rsidRPr="00200B90">
              <w:rPr>
                <w:sz w:val="24"/>
                <w:szCs w:val="24"/>
              </w:rPr>
              <w:t>; концепция комплексного благоустройства Комсомольского проспекта; концепция комплексного благоустройства Парка Победы; концепция аллеи Советской Армии</w:t>
            </w:r>
            <w:r w:rsidR="000368C8" w:rsidRPr="00200B90">
              <w:rPr>
                <w:sz w:val="24"/>
                <w:szCs w:val="24"/>
              </w:rPr>
              <w:t>;</w:t>
            </w:r>
            <w:r w:rsidRPr="00200B90">
              <w:rPr>
                <w:sz w:val="24"/>
                <w:szCs w:val="24"/>
              </w:rPr>
              <w:t xml:space="preserve"> </w:t>
            </w:r>
            <w:r w:rsidR="000368C8" w:rsidRPr="00200B90">
              <w:rPr>
                <w:sz w:val="24"/>
                <w:szCs w:val="24"/>
              </w:rPr>
              <w:t>сквер у клуба им. Кирова; автомобильная дорога по ул. Углеуральской; реконструкция площади Восстания (2 этап)</w:t>
            </w:r>
            <w:r w:rsidR="0040767D" w:rsidRPr="00200B90">
              <w:rPr>
                <w:sz w:val="24"/>
                <w:szCs w:val="24"/>
              </w:rPr>
              <w:t>,</w:t>
            </w:r>
            <w:r w:rsidR="000368C8" w:rsidRPr="00200B90">
              <w:rPr>
                <w:sz w:val="24"/>
                <w:szCs w:val="24"/>
              </w:rPr>
              <w:t xml:space="preserve"> строительство Архиерейского подворья, сквер им. П.</w:t>
            </w:r>
            <w:r w:rsidR="00D94FAC" w:rsidRPr="00200B90">
              <w:rPr>
                <w:sz w:val="24"/>
                <w:szCs w:val="24"/>
              </w:rPr>
              <w:t xml:space="preserve"> </w:t>
            </w:r>
            <w:r w:rsidR="000368C8" w:rsidRPr="00200B90">
              <w:rPr>
                <w:sz w:val="24"/>
                <w:szCs w:val="24"/>
              </w:rPr>
              <w:t>Морозова (ул. Александра Щербакова от ул. Первомайской до ул. Валежной и ул. Цимля</w:t>
            </w:r>
            <w:r w:rsidR="0040767D" w:rsidRPr="00200B90">
              <w:rPr>
                <w:sz w:val="24"/>
                <w:szCs w:val="24"/>
              </w:rPr>
              <w:t>нской), сквер по ул. Яблочкова.</w:t>
            </w:r>
          </w:p>
          <w:p w:rsidR="00D049E4" w:rsidRPr="00200B90" w:rsidRDefault="00D049E4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В период 2017-20</w:t>
            </w:r>
            <w:r w:rsidR="007F5728" w:rsidRPr="00200B90">
              <w:rPr>
                <w:sz w:val="24"/>
                <w:szCs w:val="24"/>
              </w:rPr>
              <w:t>21</w:t>
            </w:r>
            <w:r w:rsidRPr="00200B90">
              <w:rPr>
                <w:sz w:val="24"/>
                <w:szCs w:val="24"/>
              </w:rPr>
              <w:t xml:space="preserve"> годов снесен</w:t>
            </w:r>
            <w:r w:rsidR="00243578" w:rsidRPr="00200B90">
              <w:rPr>
                <w:sz w:val="24"/>
                <w:szCs w:val="24"/>
              </w:rPr>
              <w:t>ы</w:t>
            </w:r>
            <w:r w:rsidRPr="00200B90">
              <w:rPr>
                <w:sz w:val="24"/>
                <w:szCs w:val="24"/>
              </w:rPr>
              <w:t xml:space="preserve"> или приведен</w:t>
            </w:r>
            <w:r w:rsidR="00243578" w:rsidRPr="00200B90">
              <w:rPr>
                <w:sz w:val="24"/>
                <w:szCs w:val="24"/>
              </w:rPr>
              <w:t>ы</w:t>
            </w:r>
            <w:r w:rsidRPr="00200B90">
              <w:rPr>
                <w:sz w:val="24"/>
                <w:szCs w:val="24"/>
              </w:rPr>
              <w:t xml:space="preserve"> в первоначальное положение на территории города Перми </w:t>
            </w:r>
            <w:r w:rsidR="009147B9" w:rsidRPr="00200B90">
              <w:rPr>
                <w:sz w:val="24"/>
                <w:szCs w:val="24"/>
              </w:rPr>
              <w:t>116</w:t>
            </w:r>
            <w:r w:rsidRPr="00200B90">
              <w:rPr>
                <w:sz w:val="24"/>
                <w:szCs w:val="24"/>
              </w:rPr>
              <w:t xml:space="preserve"> объект</w:t>
            </w:r>
            <w:r w:rsidR="00243578" w:rsidRPr="00200B90">
              <w:rPr>
                <w:sz w:val="24"/>
                <w:szCs w:val="24"/>
              </w:rPr>
              <w:t>ов</w:t>
            </w:r>
            <w:r w:rsidRPr="00200B90">
              <w:rPr>
                <w:sz w:val="24"/>
                <w:szCs w:val="24"/>
              </w:rPr>
              <w:t xml:space="preserve"> капитального строительства, признанны</w:t>
            </w:r>
            <w:r w:rsidR="00243578" w:rsidRPr="00200B90">
              <w:rPr>
                <w:sz w:val="24"/>
                <w:szCs w:val="24"/>
              </w:rPr>
              <w:t>х</w:t>
            </w:r>
            <w:r w:rsidRPr="00200B90">
              <w:rPr>
                <w:sz w:val="24"/>
                <w:szCs w:val="24"/>
              </w:rPr>
              <w:t xml:space="preserve"> самовольн</w:t>
            </w:r>
            <w:r w:rsidR="00243578" w:rsidRPr="00200B90">
              <w:rPr>
                <w:sz w:val="24"/>
                <w:szCs w:val="24"/>
              </w:rPr>
              <w:t>ыми постройками</w:t>
            </w:r>
            <w:r w:rsidRPr="00200B90">
              <w:rPr>
                <w:sz w:val="24"/>
                <w:szCs w:val="24"/>
              </w:rPr>
              <w:t>.</w:t>
            </w:r>
          </w:p>
          <w:p w:rsidR="00D049E4" w:rsidRPr="00200B90" w:rsidRDefault="00D049E4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В период с 2012 года по 2019 год включительно многодетным семьям </w:t>
            </w:r>
            <w:r w:rsidR="0040767D" w:rsidRPr="00200B90">
              <w:rPr>
                <w:sz w:val="24"/>
                <w:szCs w:val="24"/>
              </w:rPr>
              <w:t>–</w:t>
            </w:r>
            <w:r w:rsidRPr="00200B90">
              <w:rPr>
                <w:sz w:val="24"/>
                <w:szCs w:val="24"/>
              </w:rPr>
              <w:t xml:space="preserve"> жителям города Перми предоставлено 1970 участков под индивидуальное жилищное строительство.</w:t>
            </w:r>
          </w:p>
          <w:p w:rsidR="00D049E4" w:rsidRPr="00200B90" w:rsidRDefault="00D049E4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Настоящая программа разработана в соответствии с Градостроительным кодексом Российской Федерации, Генеральным планом </w:t>
            </w:r>
            <w:r w:rsidR="002E1860" w:rsidRPr="00200B90">
              <w:rPr>
                <w:sz w:val="24"/>
                <w:szCs w:val="24"/>
              </w:rPr>
              <w:t>Пермского городского округа</w:t>
            </w:r>
            <w:r w:rsidRPr="00200B90">
              <w:rPr>
                <w:sz w:val="24"/>
                <w:szCs w:val="24"/>
              </w:rPr>
              <w:t xml:space="preserve">, утвержденным решением Пермской городской Думы от 17 декабря 2010 г. № 205, Правилами землепользования и застройки </w:t>
            </w:r>
            <w:r w:rsidR="002E1860" w:rsidRPr="00200B90">
              <w:rPr>
                <w:sz w:val="24"/>
                <w:szCs w:val="24"/>
              </w:rPr>
              <w:t>Пермского городского округа</w:t>
            </w:r>
            <w:r w:rsidRPr="00200B90">
              <w:rPr>
                <w:sz w:val="24"/>
                <w:szCs w:val="24"/>
              </w:rPr>
              <w:t>, утвержденными решением Пермской городской Думы от 26 июня 2007 г. № 143.</w:t>
            </w:r>
          </w:p>
          <w:p w:rsidR="00D049E4" w:rsidRPr="00200B90" w:rsidRDefault="00D049E4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Программа направлена на сбалансированное развитие территории города Перми, что подразумевает под собой обеспечение комплексного и устойчивого развития территории на основе территориального планирования, градостроительного зонирования и планировки территории, а также обеспечение безопасности и благоприятных условий жизнедеятельности человека, обеспечение сбалансированного учета экологических, экономических, социальных и иных факторов при осуществлении</w:t>
            </w:r>
            <w:r w:rsidR="00EA7327" w:rsidRPr="00200B90">
              <w:rPr>
                <w:sz w:val="24"/>
                <w:szCs w:val="24"/>
              </w:rPr>
              <w:t xml:space="preserve"> градостроительной деятельности,</w:t>
            </w:r>
            <w:r w:rsidRPr="00200B90">
              <w:rPr>
                <w:sz w:val="24"/>
                <w:szCs w:val="24"/>
              </w:rPr>
              <w:t xml:space="preserve"> что соответствует </w:t>
            </w:r>
            <w:r w:rsidR="00EA7327" w:rsidRPr="00200B90">
              <w:rPr>
                <w:sz w:val="24"/>
                <w:szCs w:val="24"/>
              </w:rPr>
              <w:t xml:space="preserve">национальной цели развития России до 2030 года </w:t>
            </w:r>
            <w:r w:rsidR="00EA5243" w:rsidRPr="00200B90">
              <w:rPr>
                <w:sz w:val="24"/>
                <w:szCs w:val="24"/>
              </w:rPr>
              <w:t>«</w:t>
            </w:r>
            <w:r w:rsidR="00EA7327" w:rsidRPr="00200B90">
              <w:rPr>
                <w:sz w:val="24"/>
                <w:szCs w:val="24"/>
              </w:rPr>
              <w:t>Комфортная и безопасная среда для жизни</w:t>
            </w:r>
            <w:r w:rsidR="00EA5243" w:rsidRPr="00200B90">
              <w:rPr>
                <w:sz w:val="24"/>
                <w:szCs w:val="24"/>
              </w:rPr>
              <w:t>»</w:t>
            </w:r>
            <w:r w:rsidRPr="00200B90">
              <w:rPr>
                <w:sz w:val="24"/>
                <w:szCs w:val="24"/>
              </w:rPr>
              <w:t>.</w:t>
            </w:r>
          </w:p>
          <w:p w:rsidR="00597390" w:rsidRPr="00200B90" w:rsidRDefault="00597390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В рамках программы планируется </w:t>
            </w:r>
            <w:r w:rsidR="00B6042D" w:rsidRPr="00200B90">
              <w:rPr>
                <w:sz w:val="24"/>
                <w:szCs w:val="24"/>
              </w:rPr>
              <w:t>реализация</w:t>
            </w:r>
            <w:r w:rsidRPr="00200B90">
              <w:rPr>
                <w:sz w:val="24"/>
                <w:szCs w:val="24"/>
              </w:rPr>
              <w:t xml:space="preserve"> задач, установленных Стратегией социально-экономического развития муниципального образования город Пермь до 2030 года, утвержденной решением Пермской городской Думы от 22</w:t>
            </w:r>
            <w:r w:rsidR="0040767D" w:rsidRPr="00200B90">
              <w:rPr>
                <w:sz w:val="24"/>
                <w:szCs w:val="24"/>
              </w:rPr>
              <w:t xml:space="preserve"> апреля </w:t>
            </w:r>
            <w:r w:rsidRPr="00200B90">
              <w:rPr>
                <w:sz w:val="24"/>
                <w:szCs w:val="24"/>
              </w:rPr>
              <w:t>2014</w:t>
            </w:r>
            <w:r w:rsidR="0040767D" w:rsidRPr="00200B90">
              <w:rPr>
                <w:sz w:val="24"/>
                <w:szCs w:val="24"/>
              </w:rPr>
              <w:t xml:space="preserve"> г.</w:t>
            </w:r>
            <w:r w:rsidRPr="00200B90">
              <w:rPr>
                <w:sz w:val="24"/>
                <w:szCs w:val="24"/>
              </w:rPr>
              <w:t xml:space="preserve"> № 85</w:t>
            </w:r>
            <w:r w:rsidR="00F91F12" w:rsidRPr="00200B90">
              <w:rPr>
                <w:sz w:val="24"/>
                <w:szCs w:val="24"/>
              </w:rPr>
              <w:t xml:space="preserve"> (далее – СЭР)</w:t>
            </w:r>
            <w:r w:rsidR="00B6042D" w:rsidRPr="00200B90">
              <w:rPr>
                <w:sz w:val="24"/>
                <w:szCs w:val="24"/>
              </w:rPr>
              <w:t xml:space="preserve">, в части функционально-целевого направления </w:t>
            </w:r>
            <w:r w:rsidR="00EA5243" w:rsidRPr="00200B90">
              <w:rPr>
                <w:sz w:val="24"/>
                <w:szCs w:val="24"/>
              </w:rPr>
              <w:t>«</w:t>
            </w:r>
            <w:r w:rsidR="00B6042D" w:rsidRPr="00200B90">
              <w:rPr>
                <w:sz w:val="24"/>
                <w:szCs w:val="24"/>
              </w:rPr>
              <w:t>Комфортная среда для жизни</w:t>
            </w:r>
            <w:r w:rsidR="00EA5243" w:rsidRPr="00200B90">
              <w:rPr>
                <w:sz w:val="24"/>
                <w:szCs w:val="24"/>
              </w:rPr>
              <w:t>»</w:t>
            </w:r>
            <w:r w:rsidR="00B6042D" w:rsidRPr="00200B90">
              <w:rPr>
                <w:sz w:val="24"/>
                <w:szCs w:val="24"/>
              </w:rPr>
              <w:t>:</w:t>
            </w:r>
          </w:p>
          <w:p w:rsidR="00B6042D" w:rsidRPr="00200B90" w:rsidRDefault="00B6042D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создание условий для развития жилищного строительства;</w:t>
            </w:r>
          </w:p>
          <w:p w:rsidR="00B6042D" w:rsidRPr="00200B90" w:rsidRDefault="00B6042D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создание условий для развития архитектурной привлекательности города Перми;</w:t>
            </w:r>
          </w:p>
          <w:p w:rsidR="00B6042D" w:rsidRPr="00200B90" w:rsidRDefault="00B6042D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сбалансированное развитие территории и пространственной организации города Перми.</w:t>
            </w:r>
          </w:p>
          <w:p w:rsidR="00D049E4" w:rsidRPr="00200B90" w:rsidRDefault="00D049E4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lastRenderedPageBreak/>
              <w:t>Для достижения цел</w:t>
            </w:r>
            <w:r w:rsidR="00F91F12" w:rsidRPr="00200B90">
              <w:rPr>
                <w:sz w:val="24"/>
                <w:szCs w:val="24"/>
              </w:rPr>
              <w:t>ей и задач СЭР и цели программы</w:t>
            </w:r>
            <w:r w:rsidRPr="00200B90">
              <w:rPr>
                <w:sz w:val="24"/>
                <w:szCs w:val="24"/>
              </w:rPr>
              <w:t xml:space="preserve"> будут реализовываться следующие основные мероприятия:</w:t>
            </w:r>
          </w:p>
          <w:p w:rsidR="00EA7327" w:rsidRPr="00200B90" w:rsidRDefault="00EA7327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взаимодействия с Правительством Пермского края по созданию условий для преобразования территории города Перми путем внесения изменений в Генеральный план </w:t>
            </w:r>
            <w:r w:rsidR="002E1860" w:rsidRPr="00200B90">
              <w:rPr>
                <w:sz w:val="24"/>
                <w:szCs w:val="24"/>
              </w:rPr>
              <w:t xml:space="preserve">Пермского городского округа </w:t>
            </w:r>
            <w:r w:rsidRPr="00200B90">
              <w:rPr>
                <w:sz w:val="24"/>
                <w:szCs w:val="24"/>
              </w:rPr>
              <w:t xml:space="preserve">и Правила землепользования и застройки </w:t>
            </w:r>
            <w:r w:rsidR="002E1860" w:rsidRPr="00200B90">
              <w:rPr>
                <w:sz w:val="24"/>
                <w:szCs w:val="24"/>
              </w:rPr>
              <w:t>Пермского городского округа</w:t>
            </w:r>
            <w:r w:rsidRPr="00200B90">
              <w:rPr>
                <w:sz w:val="24"/>
                <w:szCs w:val="24"/>
              </w:rPr>
              <w:t>;</w:t>
            </w:r>
          </w:p>
          <w:p w:rsidR="00EA7327" w:rsidRPr="00200B90" w:rsidRDefault="00EA7327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разработка документации по планировке территорий в целях формирования земельных участков на торги, благоустройства, образование земельных участков под образовательные объекты, объекты капитального строительства, объектов пожарной безопасности, линейные объекты, </w:t>
            </w:r>
            <w:r w:rsidR="00B958DA" w:rsidRPr="00200B90">
              <w:rPr>
                <w:sz w:val="24"/>
                <w:szCs w:val="24"/>
              </w:rPr>
              <w:t>постановки многоквартирных домов на государственный кадастровый учет;</w:t>
            </w:r>
          </w:p>
          <w:p w:rsidR="00EA7327" w:rsidRPr="00200B90" w:rsidRDefault="00B958DA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формирование земельных участков для торгов, для обеспечения земельными участками многодетных семей - жителей города Перми, для постановки земельных участков под многоквартирными домами на государственный кадастровый учет в целях с</w:t>
            </w:r>
            <w:r w:rsidR="00EA7327" w:rsidRPr="00200B90">
              <w:rPr>
                <w:sz w:val="24"/>
                <w:szCs w:val="24"/>
              </w:rPr>
              <w:t>оздание условий для р</w:t>
            </w:r>
            <w:r w:rsidRPr="00200B90">
              <w:rPr>
                <w:sz w:val="24"/>
                <w:szCs w:val="24"/>
              </w:rPr>
              <w:t>азвития жилищного строительства;</w:t>
            </w:r>
          </w:p>
          <w:p w:rsidR="00B958DA" w:rsidRPr="00200B90" w:rsidRDefault="00D049E4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разработка документации по архитектурному облику улиц и общественных пространств города Перми, что обеспечит наличие системного подхода по наружной отделке и </w:t>
            </w:r>
            <w:r w:rsidR="002E1860" w:rsidRPr="00200B90">
              <w:rPr>
                <w:sz w:val="24"/>
                <w:szCs w:val="24"/>
              </w:rPr>
              <w:t>архитектурной</w:t>
            </w:r>
            <w:r w:rsidRPr="00200B90">
              <w:rPr>
                <w:sz w:val="24"/>
                <w:szCs w:val="24"/>
              </w:rPr>
              <w:t xml:space="preserve"> подсветке фасадов зданий, </w:t>
            </w:r>
            <w:r w:rsidR="002E1860" w:rsidRPr="00200B90">
              <w:rPr>
                <w:sz w:val="24"/>
                <w:szCs w:val="24"/>
              </w:rPr>
              <w:t xml:space="preserve">строений, </w:t>
            </w:r>
            <w:r w:rsidRPr="00200B90">
              <w:rPr>
                <w:sz w:val="24"/>
                <w:szCs w:val="24"/>
              </w:rPr>
              <w:t xml:space="preserve">сооружений города </w:t>
            </w:r>
            <w:r w:rsidR="00B958DA" w:rsidRPr="00200B90">
              <w:rPr>
                <w:sz w:val="24"/>
                <w:szCs w:val="24"/>
              </w:rPr>
              <w:t>Перми;</w:t>
            </w:r>
            <w:r w:rsidRPr="00200B90">
              <w:rPr>
                <w:sz w:val="24"/>
                <w:szCs w:val="24"/>
              </w:rPr>
              <w:t xml:space="preserve"> </w:t>
            </w:r>
          </w:p>
          <w:p w:rsidR="00B958DA" w:rsidRPr="00200B90" w:rsidRDefault="00D049E4" w:rsidP="009857AA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приведение объектов, нарушающих архитектурный облик города Перми, в надлежащее эстетическое состояние, в том числе путем сноса самовольных построек</w:t>
            </w:r>
            <w:r w:rsidR="002E1860" w:rsidRPr="00200B90">
              <w:rPr>
                <w:sz w:val="24"/>
                <w:szCs w:val="24"/>
              </w:rPr>
              <w:t xml:space="preserve"> или их приведения в соответствие с установленными требованиями</w:t>
            </w:r>
            <w:r w:rsidRPr="00200B90">
              <w:rPr>
                <w:sz w:val="24"/>
                <w:szCs w:val="24"/>
              </w:rPr>
              <w:t>, что обеспечит сокращение нарушений требований действующего законодательства по использованию земельных участков, и путем демонтажа вывесок, не соответст</w:t>
            </w:r>
            <w:r w:rsidR="002E1860" w:rsidRPr="00200B90">
              <w:rPr>
                <w:sz w:val="24"/>
                <w:szCs w:val="24"/>
              </w:rPr>
              <w:t>вующих С</w:t>
            </w:r>
            <w:r w:rsidRPr="00200B90">
              <w:rPr>
                <w:sz w:val="24"/>
                <w:szCs w:val="24"/>
              </w:rPr>
              <w:t>тандартным требованиям, установленным администрацией города Перми</w:t>
            </w:r>
            <w:r w:rsidR="00F2450F" w:rsidRPr="00200B90">
              <w:rPr>
                <w:sz w:val="24"/>
                <w:szCs w:val="24"/>
              </w:rPr>
              <w:t>, и не зафиксированных</w:t>
            </w:r>
            <w:r w:rsidRPr="00200B90">
              <w:rPr>
                <w:sz w:val="24"/>
                <w:szCs w:val="24"/>
              </w:rPr>
              <w:t xml:space="preserve"> в колерном паспорте</w:t>
            </w:r>
            <w:r w:rsidR="00B958DA" w:rsidRPr="00200B90">
              <w:rPr>
                <w:sz w:val="24"/>
                <w:szCs w:val="24"/>
              </w:rPr>
              <w:t>;</w:t>
            </w:r>
          </w:p>
          <w:p w:rsidR="00D049E4" w:rsidRPr="00200B90" w:rsidRDefault="00D049E4" w:rsidP="00F2450F">
            <w:pPr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ведение </w:t>
            </w:r>
            <w:r w:rsidR="002E1860" w:rsidRPr="00200B90">
              <w:rPr>
                <w:sz w:val="24"/>
                <w:szCs w:val="24"/>
              </w:rPr>
              <w:t>информационной системы ДГА</w:t>
            </w:r>
            <w:r w:rsidRPr="00200B90">
              <w:rPr>
                <w:sz w:val="24"/>
                <w:szCs w:val="24"/>
              </w:rPr>
              <w:t xml:space="preserve"> путем </w:t>
            </w:r>
            <w:r w:rsidR="002E1860" w:rsidRPr="00200B90">
              <w:rPr>
                <w:sz w:val="24"/>
                <w:szCs w:val="24"/>
              </w:rPr>
              <w:t>е</w:t>
            </w:r>
            <w:r w:rsidR="00D94FAC" w:rsidRPr="00200B90">
              <w:rPr>
                <w:sz w:val="24"/>
                <w:szCs w:val="24"/>
              </w:rPr>
              <w:t>е</w:t>
            </w:r>
            <w:r w:rsidRPr="00200B90">
              <w:rPr>
                <w:sz w:val="24"/>
                <w:szCs w:val="24"/>
              </w:rPr>
              <w:t xml:space="preserve"> наполнения и сопровождения, что обеспечивает бесперебойный доступ к актуальной градостроительной информации в электронном виде функциональным и территориальным органам, функциональным подразделениям администрации города Перми позволяет использовать возможности и функции разработанного программного обеспечения по хранению, поиску, вводу и выводу документов градостроительной деятельности, созданию отчетов, градостроительного анализа, повысить качество предоставляемых услуг, в том числе в электронном виде</w:t>
            </w:r>
          </w:p>
        </w:tc>
      </w:tr>
      <w:tr w:rsidR="00D049E4" w:rsidRPr="00200B90" w:rsidTr="008A7DF9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10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F4309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Сбалансированное развитие территории и пространственной организации города Перми</w:t>
            </w:r>
          </w:p>
        </w:tc>
      </w:tr>
      <w:tr w:rsidR="00D049E4" w:rsidRPr="00200B90" w:rsidTr="008A7DF9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10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1.1</w:t>
            </w:r>
            <w:r w:rsidR="00644D4D" w:rsidRPr="00200B90">
              <w:rPr>
                <w:sz w:val="24"/>
                <w:szCs w:val="24"/>
              </w:rPr>
              <w:t>.</w:t>
            </w:r>
            <w:r w:rsidR="00644D4D" w:rsidRPr="00200B90">
              <w:t xml:space="preserve"> </w:t>
            </w:r>
            <w:r w:rsidR="00644D4D" w:rsidRPr="00200B90">
              <w:rPr>
                <w:sz w:val="24"/>
                <w:szCs w:val="24"/>
              </w:rPr>
              <w:t>Реализация документов, определяющих пространственную организацию города, развитие территории города Перми</w:t>
            </w:r>
            <w:r w:rsidRPr="00200B90">
              <w:rPr>
                <w:sz w:val="24"/>
                <w:szCs w:val="24"/>
              </w:rPr>
              <w:t>.</w:t>
            </w:r>
          </w:p>
          <w:p w:rsidR="006E7A55" w:rsidRPr="00200B90" w:rsidRDefault="006E7A55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 xml:space="preserve">1.1.1. </w:t>
            </w:r>
            <w:r w:rsidR="00644D4D" w:rsidRPr="00200B90">
              <w:rPr>
                <w:sz w:val="24"/>
                <w:szCs w:val="24"/>
              </w:rPr>
              <w:t>Обеспечение комплексного и устойчивого развития территорий на основе территориального планирования, градостроительного зонирования и документации по планировке территории, создание условий для развития жилищного строительства</w:t>
            </w:r>
            <w:r w:rsidRPr="00200B90">
              <w:rPr>
                <w:sz w:val="24"/>
                <w:szCs w:val="24"/>
              </w:rPr>
              <w:t>.</w:t>
            </w:r>
          </w:p>
          <w:p w:rsidR="006E7A55" w:rsidRPr="00200B90" w:rsidRDefault="006E7A55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1.1.2.</w:t>
            </w:r>
            <w:r w:rsidR="00B91F35" w:rsidRPr="00200B90">
              <w:rPr>
                <w:sz w:val="24"/>
                <w:szCs w:val="24"/>
              </w:rPr>
              <w:t xml:space="preserve"> Р</w:t>
            </w:r>
            <w:r w:rsidR="009147B9" w:rsidRPr="00200B90">
              <w:rPr>
                <w:sz w:val="24"/>
                <w:szCs w:val="24"/>
              </w:rPr>
              <w:t>еализаци</w:t>
            </w:r>
            <w:r w:rsidR="00B91F35" w:rsidRPr="00200B90">
              <w:rPr>
                <w:sz w:val="24"/>
                <w:szCs w:val="24"/>
              </w:rPr>
              <w:t>я</w:t>
            </w:r>
            <w:r w:rsidR="009147B9" w:rsidRPr="00200B90">
              <w:rPr>
                <w:sz w:val="24"/>
                <w:szCs w:val="24"/>
              </w:rPr>
              <w:t xml:space="preserve"> документов, определяющих нормы градостроительного и земельного законодательства</w:t>
            </w:r>
            <w:r w:rsidRPr="00200B90">
              <w:rPr>
                <w:sz w:val="24"/>
                <w:szCs w:val="24"/>
              </w:rPr>
              <w:t>.</w:t>
            </w:r>
          </w:p>
          <w:p w:rsidR="006E7A55" w:rsidRPr="00200B90" w:rsidRDefault="006E7A55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1.2. Улучшение архитектурного облика города Перми.</w:t>
            </w:r>
          </w:p>
          <w:p w:rsidR="006E7A55" w:rsidRPr="00200B90" w:rsidRDefault="006E7A55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1.2.1. Формирование архитектурного облика города Перми.</w:t>
            </w:r>
          </w:p>
          <w:p w:rsidR="006E7A55" w:rsidRPr="00200B90" w:rsidRDefault="006E7A55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1.</w:t>
            </w:r>
            <w:r w:rsidR="009147B9" w:rsidRPr="00200B90">
              <w:rPr>
                <w:sz w:val="24"/>
                <w:szCs w:val="24"/>
              </w:rPr>
              <w:t>3</w:t>
            </w:r>
            <w:r w:rsidRPr="00200B90">
              <w:rPr>
                <w:sz w:val="24"/>
                <w:szCs w:val="24"/>
              </w:rPr>
              <w:t xml:space="preserve">. </w:t>
            </w:r>
            <w:r w:rsidR="009147B9" w:rsidRPr="00200B90">
              <w:rPr>
                <w:sz w:val="24"/>
                <w:szCs w:val="24"/>
              </w:rPr>
              <w:t>Повышение эффективности принятия градостроительных решений путем ведения и развития информационных систем в сфере градостроительства</w:t>
            </w:r>
            <w:r w:rsidRPr="00200B90">
              <w:rPr>
                <w:sz w:val="24"/>
                <w:szCs w:val="24"/>
              </w:rPr>
              <w:t>.</w:t>
            </w:r>
          </w:p>
          <w:p w:rsidR="00D049E4" w:rsidRPr="00200B90" w:rsidRDefault="006E7A55" w:rsidP="00D94F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1.</w:t>
            </w:r>
            <w:r w:rsidR="009147B9" w:rsidRPr="00200B90">
              <w:rPr>
                <w:sz w:val="24"/>
                <w:szCs w:val="24"/>
              </w:rPr>
              <w:t>3</w:t>
            </w:r>
            <w:r w:rsidRPr="00200B90">
              <w:rPr>
                <w:sz w:val="24"/>
                <w:szCs w:val="24"/>
              </w:rPr>
              <w:t xml:space="preserve">.1. </w:t>
            </w:r>
            <w:r w:rsidR="009147B9" w:rsidRPr="00200B90">
              <w:rPr>
                <w:sz w:val="24"/>
                <w:szCs w:val="24"/>
              </w:rPr>
              <w:t>Обеспечение полноценного функционирования информационных систем ДГА</w:t>
            </w:r>
          </w:p>
        </w:tc>
      </w:tr>
      <w:tr w:rsidR="00D049E4" w:rsidRPr="00200B90" w:rsidTr="008A7DF9">
        <w:trPr>
          <w:trHeight w:val="15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0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20</w:t>
            </w:r>
            <w:r w:rsidR="006E7A55" w:rsidRPr="00200B90">
              <w:rPr>
                <w:sz w:val="24"/>
                <w:szCs w:val="24"/>
              </w:rPr>
              <w:t>22</w:t>
            </w:r>
            <w:r w:rsidRPr="00200B90">
              <w:rPr>
                <w:sz w:val="24"/>
                <w:szCs w:val="24"/>
              </w:rPr>
              <w:t>-20</w:t>
            </w:r>
            <w:r w:rsidR="006E7A55" w:rsidRPr="00200B90">
              <w:rPr>
                <w:sz w:val="24"/>
                <w:szCs w:val="24"/>
              </w:rPr>
              <w:t>26</w:t>
            </w:r>
            <w:r w:rsidRPr="00200B90">
              <w:rPr>
                <w:sz w:val="24"/>
                <w:szCs w:val="24"/>
              </w:rPr>
              <w:t xml:space="preserve"> годы</w:t>
            </w:r>
          </w:p>
        </w:tc>
      </w:tr>
      <w:tr w:rsidR="00D049E4" w:rsidRPr="00200B90" w:rsidTr="00E01940">
        <w:trPr>
          <w:trHeight w:val="152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6E7A55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2022</w:t>
            </w:r>
            <w:r w:rsidR="00D049E4" w:rsidRPr="00200B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202</w:t>
            </w:r>
            <w:r w:rsidR="006E7A55" w:rsidRPr="00200B90">
              <w:rPr>
                <w:sz w:val="24"/>
                <w:szCs w:val="24"/>
              </w:rPr>
              <w:t>3</w:t>
            </w:r>
            <w:r w:rsidRPr="00200B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202</w:t>
            </w:r>
            <w:r w:rsidR="006E7A55" w:rsidRPr="00200B90">
              <w:rPr>
                <w:sz w:val="24"/>
                <w:szCs w:val="24"/>
              </w:rPr>
              <w:t>4</w:t>
            </w:r>
            <w:r w:rsidRPr="00200B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202</w:t>
            </w:r>
            <w:r w:rsidR="006E7A55" w:rsidRPr="00200B90">
              <w:rPr>
                <w:sz w:val="24"/>
                <w:szCs w:val="24"/>
              </w:rPr>
              <w:t>5</w:t>
            </w:r>
            <w:r w:rsidRPr="00200B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202</w:t>
            </w:r>
            <w:r w:rsidR="006E7A55" w:rsidRPr="00200B90">
              <w:rPr>
                <w:sz w:val="24"/>
                <w:szCs w:val="24"/>
              </w:rPr>
              <w:t>6</w:t>
            </w:r>
            <w:r w:rsidRPr="00200B90">
              <w:rPr>
                <w:sz w:val="24"/>
                <w:szCs w:val="24"/>
              </w:rPr>
              <w:t xml:space="preserve"> год</w:t>
            </w:r>
          </w:p>
        </w:tc>
      </w:tr>
      <w:tr w:rsidR="004D0BB6" w:rsidRPr="00200B90" w:rsidTr="00E01940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54068,700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51277,900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51014,600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52774,800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52189,600</w:t>
            </w:r>
          </w:p>
        </w:tc>
      </w:tr>
      <w:tr w:rsidR="004D0BB6" w:rsidRPr="00200B90" w:rsidTr="00E01940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54068,700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51277,900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51014,600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52774,800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52189,600</w:t>
            </w:r>
          </w:p>
        </w:tc>
      </w:tr>
      <w:tr w:rsidR="004D0BB6" w:rsidRPr="00200B90" w:rsidTr="00E01940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41599,100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38689,700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38646,000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40406,200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39821,000</w:t>
            </w:r>
          </w:p>
        </w:tc>
      </w:tr>
      <w:tr w:rsidR="004D0BB6" w:rsidRPr="00200B90" w:rsidTr="00E01940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41599,100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38689,700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38646,000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40406,200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B6" w:rsidRPr="00200B90" w:rsidRDefault="004D0BB6" w:rsidP="00E45FB8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39821,000</w:t>
            </w:r>
          </w:p>
        </w:tc>
      </w:tr>
      <w:tr w:rsidR="00B00C4F" w:rsidRPr="00200B90" w:rsidTr="00E01940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906,500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247,500</w:t>
            </w:r>
          </w:p>
        </w:tc>
      </w:tr>
      <w:tr w:rsidR="00B00C4F" w:rsidRPr="00200B90" w:rsidTr="00E01940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906,500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919,800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518,200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247,500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247,500</w:t>
            </w:r>
          </w:p>
        </w:tc>
      </w:tr>
      <w:tr w:rsidR="00B00C4F" w:rsidRPr="00200B90" w:rsidTr="00E01940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11563,100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11668,400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11850,400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12121,100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12121,100</w:t>
            </w:r>
          </w:p>
        </w:tc>
      </w:tr>
      <w:tr w:rsidR="00B00C4F" w:rsidRPr="00200B90" w:rsidTr="00E01940">
        <w:trPr>
          <w:trHeight w:val="15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11563,100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11668,400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11850,400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12121,100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4F" w:rsidRPr="00200B90" w:rsidRDefault="00B00C4F" w:rsidP="009857AA">
            <w:pPr>
              <w:jc w:val="center"/>
              <w:rPr>
                <w:bCs/>
                <w:sz w:val="24"/>
                <w:szCs w:val="24"/>
              </w:rPr>
            </w:pPr>
            <w:r w:rsidRPr="00200B90">
              <w:rPr>
                <w:bCs/>
                <w:sz w:val="24"/>
                <w:szCs w:val="24"/>
              </w:rPr>
              <w:t>12121,100</w:t>
            </w:r>
          </w:p>
        </w:tc>
      </w:tr>
      <w:tr w:rsidR="00D049E4" w:rsidRPr="00200B90" w:rsidTr="00E01940">
        <w:trPr>
          <w:trHeight w:val="152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20</w:t>
            </w:r>
            <w:r w:rsidR="006E7A55" w:rsidRPr="00200B90">
              <w:rPr>
                <w:sz w:val="24"/>
                <w:szCs w:val="24"/>
              </w:rPr>
              <w:t>22</w:t>
            </w:r>
            <w:r w:rsidRPr="00200B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202</w:t>
            </w:r>
            <w:r w:rsidR="006E7A55" w:rsidRPr="00200B90">
              <w:rPr>
                <w:sz w:val="24"/>
                <w:szCs w:val="24"/>
              </w:rPr>
              <w:t>3</w:t>
            </w:r>
            <w:r w:rsidRPr="00200B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202</w:t>
            </w:r>
            <w:r w:rsidR="006E7A55" w:rsidRPr="00200B90">
              <w:rPr>
                <w:sz w:val="24"/>
                <w:szCs w:val="24"/>
              </w:rPr>
              <w:t>4</w:t>
            </w:r>
            <w:r w:rsidRPr="00200B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202</w:t>
            </w:r>
            <w:r w:rsidR="006E7A55" w:rsidRPr="00200B90">
              <w:rPr>
                <w:sz w:val="24"/>
                <w:szCs w:val="24"/>
              </w:rPr>
              <w:t>5</w:t>
            </w:r>
            <w:r w:rsidRPr="00200B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202</w:t>
            </w:r>
            <w:r w:rsidR="006E7A55" w:rsidRPr="00200B90">
              <w:rPr>
                <w:sz w:val="24"/>
                <w:szCs w:val="24"/>
              </w:rPr>
              <w:t>6</w:t>
            </w:r>
            <w:r w:rsidRPr="00200B90">
              <w:rPr>
                <w:sz w:val="24"/>
                <w:szCs w:val="24"/>
              </w:rPr>
              <w:t xml:space="preserve"> год</w:t>
            </w:r>
          </w:p>
        </w:tc>
      </w:tr>
      <w:tr w:rsidR="00D049E4" w:rsidRPr="00200B90" w:rsidTr="00E01940">
        <w:trPr>
          <w:trHeight w:val="152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D049E4" w:rsidP="00985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Обеспеченность документами градостроительного проектирования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656F22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100</w:t>
            </w:r>
            <w:r w:rsidR="00D049E4" w:rsidRPr="00200B90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656F22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656F22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656F22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100%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4" w:rsidRPr="00200B90" w:rsidRDefault="00656F22" w:rsidP="009857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100%</w:t>
            </w:r>
          </w:p>
        </w:tc>
      </w:tr>
    </w:tbl>
    <w:p w:rsidR="00D049E4" w:rsidRPr="00200B90" w:rsidRDefault="00D049E4" w:rsidP="009857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B90">
        <w:rPr>
          <w:sz w:val="28"/>
          <w:szCs w:val="28"/>
        </w:rPr>
        <w:t>-------------------------</w:t>
      </w:r>
    </w:p>
    <w:p w:rsidR="00D049E4" w:rsidRDefault="00D049E4" w:rsidP="009857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70"/>
      <w:bookmarkEnd w:id="1"/>
      <w:r w:rsidRPr="00200B90">
        <w:rPr>
          <w:sz w:val="24"/>
          <w:szCs w:val="24"/>
          <w:vertAlign w:val="superscript"/>
        </w:rPr>
        <w:t>1</w:t>
      </w:r>
      <w:r w:rsidRPr="00200B90">
        <w:rPr>
          <w:sz w:val="24"/>
          <w:szCs w:val="24"/>
        </w:rPr>
        <w:t xml:space="preserve">СТН – функциональная зона селитебного назначения, в пределах которой расположены или могут быть расположены дома, предназначенные для постоянного проживания (схема 1 раздела </w:t>
      </w:r>
      <w:r w:rsidR="00EA5243" w:rsidRPr="00200B90">
        <w:rPr>
          <w:sz w:val="24"/>
          <w:szCs w:val="24"/>
        </w:rPr>
        <w:t>«</w:t>
      </w:r>
      <w:r w:rsidRPr="00200B90">
        <w:rPr>
          <w:sz w:val="24"/>
          <w:szCs w:val="24"/>
        </w:rPr>
        <w:t>Функциональное зонирование</w:t>
      </w:r>
      <w:r w:rsidR="00EA5243" w:rsidRPr="00200B90">
        <w:rPr>
          <w:sz w:val="24"/>
          <w:szCs w:val="24"/>
        </w:rPr>
        <w:t>»</w:t>
      </w:r>
      <w:r w:rsidRPr="00200B90">
        <w:rPr>
          <w:sz w:val="24"/>
          <w:szCs w:val="24"/>
        </w:rPr>
        <w:t xml:space="preserve"> Генерального плана города Перми, утвержденного решением Пермской городской Дум</w:t>
      </w:r>
      <w:r w:rsidR="00D94FAC" w:rsidRPr="00200B90">
        <w:rPr>
          <w:sz w:val="24"/>
          <w:szCs w:val="24"/>
        </w:rPr>
        <w:t>ы от 17 декабря 2010 г. № 205)</w:t>
      </w:r>
      <w:r w:rsidRPr="00200B90">
        <w:rPr>
          <w:sz w:val="24"/>
          <w:szCs w:val="24"/>
        </w:rPr>
        <w:t>.</w:t>
      </w:r>
    </w:p>
    <w:p w:rsidR="00E01940" w:rsidRDefault="00E01940" w:rsidP="009857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1940" w:rsidRDefault="00E01940" w:rsidP="009857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01940" w:rsidRPr="00200B90" w:rsidRDefault="00E01940" w:rsidP="009857A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311A1" w:rsidRPr="00200B90" w:rsidRDefault="00F311A1" w:rsidP="009857AA">
      <w:pPr>
        <w:pStyle w:val="ae"/>
        <w:spacing w:line="240" w:lineRule="exact"/>
        <w:jc w:val="center"/>
        <w:rPr>
          <w:b/>
          <w:bCs/>
        </w:rPr>
      </w:pPr>
      <w:r w:rsidRPr="00200B90">
        <w:rPr>
          <w:b/>
          <w:bCs/>
        </w:rPr>
        <w:t xml:space="preserve">СИСТЕМА ПРОГРАММНЫХ МЕРОПРИЯТИЙ </w:t>
      </w:r>
    </w:p>
    <w:p w:rsidR="006E7A55" w:rsidRPr="00200B90" w:rsidRDefault="006E7A55" w:rsidP="009857AA">
      <w:pPr>
        <w:pStyle w:val="ae"/>
        <w:spacing w:line="240" w:lineRule="exact"/>
        <w:jc w:val="center"/>
        <w:rPr>
          <w:b/>
          <w:bCs/>
        </w:rPr>
      </w:pPr>
      <w:r w:rsidRPr="00200B90">
        <w:rPr>
          <w:b/>
          <w:bCs/>
        </w:rPr>
        <w:t xml:space="preserve">подпрограммы 1.1 </w:t>
      </w:r>
      <w:r w:rsidR="00EA5243" w:rsidRPr="00200B90">
        <w:rPr>
          <w:b/>
          <w:bCs/>
        </w:rPr>
        <w:t>«</w:t>
      </w:r>
      <w:r w:rsidR="00644D4D" w:rsidRPr="00200B90">
        <w:rPr>
          <w:b/>
          <w:bCs/>
        </w:rPr>
        <w:t xml:space="preserve">Реализация документов, определяющих пространственную </w:t>
      </w:r>
      <w:r w:rsidR="00644D4D" w:rsidRPr="00200B90">
        <w:rPr>
          <w:b/>
          <w:bCs/>
        </w:rPr>
        <w:br/>
        <w:t>организацию города, развитие территории города Перми</w:t>
      </w:r>
      <w:r w:rsidR="00EA5243" w:rsidRPr="00200B90">
        <w:rPr>
          <w:b/>
          <w:bCs/>
        </w:rPr>
        <w:t>»</w:t>
      </w:r>
    </w:p>
    <w:p w:rsidR="006E7A55" w:rsidRPr="00200B90" w:rsidRDefault="006E7A55" w:rsidP="009857AA">
      <w:pPr>
        <w:pStyle w:val="ae"/>
        <w:spacing w:line="240" w:lineRule="exact"/>
        <w:jc w:val="center"/>
        <w:rPr>
          <w:b/>
          <w:bCs/>
        </w:rPr>
      </w:pPr>
      <w:r w:rsidRPr="00200B90">
        <w:rPr>
          <w:b/>
          <w:bCs/>
        </w:rPr>
        <w:t xml:space="preserve">муниципальной программы </w:t>
      </w:r>
      <w:r w:rsidR="00EA5243" w:rsidRPr="00200B90">
        <w:rPr>
          <w:b/>
          <w:bCs/>
        </w:rPr>
        <w:t>«</w:t>
      </w:r>
      <w:r w:rsidRPr="00200B90">
        <w:rPr>
          <w:b/>
          <w:bCs/>
        </w:rPr>
        <w:t>Градостроительная деятельность на территории города Перми</w:t>
      </w:r>
      <w:r w:rsidR="00EA5243" w:rsidRPr="00200B90">
        <w:rPr>
          <w:b/>
          <w:bCs/>
        </w:rPr>
        <w:t>»</w:t>
      </w:r>
    </w:p>
    <w:p w:rsidR="006E7A55" w:rsidRPr="00200B90" w:rsidRDefault="006E7A55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708"/>
        <w:gridCol w:w="993"/>
        <w:gridCol w:w="992"/>
        <w:gridCol w:w="709"/>
        <w:gridCol w:w="709"/>
        <w:gridCol w:w="709"/>
        <w:gridCol w:w="992"/>
        <w:gridCol w:w="1134"/>
        <w:gridCol w:w="992"/>
        <w:gridCol w:w="992"/>
        <w:gridCol w:w="851"/>
        <w:gridCol w:w="850"/>
        <w:gridCol w:w="851"/>
      </w:tblGrid>
      <w:tr w:rsidR="006E7A55" w:rsidRPr="00200B90" w:rsidTr="006E7A55">
        <w:tc>
          <w:tcPr>
            <w:tcW w:w="1418" w:type="dxa"/>
            <w:vMerge w:val="restart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Код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7A55" w:rsidRPr="00200B90" w:rsidRDefault="006E7A55" w:rsidP="009857AA">
            <w:pPr>
              <w:ind w:hanging="49"/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Показатели непосредственного результата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Участник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Объем финансирования (тыс. руб.)</w:t>
            </w:r>
          </w:p>
        </w:tc>
      </w:tr>
      <w:tr w:rsidR="006E7A55" w:rsidRPr="00200B90" w:rsidTr="006E7A55">
        <w:tc>
          <w:tcPr>
            <w:tcW w:w="1418" w:type="dxa"/>
            <w:vMerge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7A55" w:rsidRPr="00200B90" w:rsidRDefault="006E7A55" w:rsidP="009857AA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ед. изм.</w:t>
            </w:r>
          </w:p>
        </w:tc>
        <w:tc>
          <w:tcPr>
            <w:tcW w:w="993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2024 год</w:t>
            </w:r>
          </w:p>
        </w:tc>
        <w:tc>
          <w:tcPr>
            <w:tcW w:w="709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2025 год</w:t>
            </w:r>
          </w:p>
        </w:tc>
        <w:tc>
          <w:tcPr>
            <w:tcW w:w="709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2026 год</w:t>
            </w:r>
          </w:p>
        </w:tc>
        <w:tc>
          <w:tcPr>
            <w:tcW w:w="992" w:type="dxa"/>
            <w:vMerge/>
            <w:shd w:val="clear" w:color="auto" w:fill="auto"/>
          </w:tcPr>
          <w:p w:rsidR="006E7A55" w:rsidRPr="00200B90" w:rsidRDefault="006E7A55" w:rsidP="009857AA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A55" w:rsidRPr="00200B90" w:rsidRDefault="006E7A55" w:rsidP="009857AA">
            <w:pPr>
              <w:ind w:firstLine="709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2025 год</w:t>
            </w:r>
          </w:p>
        </w:tc>
        <w:tc>
          <w:tcPr>
            <w:tcW w:w="851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4"/>
              </w:rPr>
            </w:pPr>
            <w:r w:rsidRPr="00200B90">
              <w:rPr>
                <w:bCs/>
                <w:sz w:val="22"/>
                <w:szCs w:val="24"/>
              </w:rPr>
              <w:t>2026 год</w:t>
            </w:r>
          </w:p>
        </w:tc>
      </w:tr>
    </w:tbl>
    <w:p w:rsidR="006E7A55" w:rsidRPr="00200B90" w:rsidRDefault="006E7A55" w:rsidP="009857AA">
      <w:pPr>
        <w:rPr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708"/>
        <w:gridCol w:w="993"/>
        <w:gridCol w:w="992"/>
        <w:gridCol w:w="709"/>
        <w:gridCol w:w="709"/>
        <w:gridCol w:w="709"/>
        <w:gridCol w:w="992"/>
        <w:gridCol w:w="1134"/>
        <w:gridCol w:w="992"/>
        <w:gridCol w:w="992"/>
        <w:gridCol w:w="851"/>
        <w:gridCol w:w="850"/>
        <w:gridCol w:w="851"/>
      </w:tblGrid>
      <w:tr w:rsidR="006E7A55" w:rsidRPr="00200B90" w:rsidTr="006E7A55">
        <w:trPr>
          <w:tblHeader/>
        </w:trPr>
        <w:tc>
          <w:tcPr>
            <w:tcW w:w="1418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15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200B90" w:rsidRDefault="006E7A55" w:rsidP="009857AA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Задача</w:t>
            </w:r>
            <w:r w:rsidR="00644D4D" w:rsidRPr="00200B90">
              <w:rPr>
                <w:sz w:val="22"/>
                <w:szCs w:val="22"/>
              </w:rPr>
              <w:t xml:space="preserve"> </w:t>
            </w:r>
            <w:r w:rsidR="00644D4D" w:rsidRPr="00200B90">
              <w:rPr>
                <w:bCs/>
                <w:sz w:val="22"/>
                <w:szCs w:val="22"/>
              </w:rPr>
              <w:t>Обеспечение комплексного и устойчивого развития территорий на основе территориального планирования, градостроительного зонирования и документации по планировке территории, создание условий для развития жилищного строительства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  <w:vAlign w:val="center"/>
          </w:tcPr>
          <w:p w:rsidR="006E7A55" w:rsidRPr="00200B90" w:rsidRDefault="006E7A55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1.1.1.1</w:t>
            </w:r>
          </w:p>
        </w:tc>
        <w:tc>
          <w:tcPr>
            <w:tcW w:w="13750" w:type="dxa"/>
            <w:gridSpan w:val="14"/>
            <w:shd w:val="clear" w:color="auto" w:fill="auto"/>
            <w:vAlign w:val="center"/>
          </w:tcPr>
          <w:p w:rsidR="006E7A55" w:rsidRPr="00200B90" w:rsidRDefault="00314B18" w:rsidP="009857AA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Обеспечение подготовки документов территориального планирования, градостроительного зонирования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1.1.1.1.1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314B18" w:rsidRPr="00200B90" w:rsidTr="00314B18">
        <w:tc>
          <w:tcPr>
            <w:tcW w:w="1418" w:type="dxa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1.1.1.1.1.1</w:t>
            </w:r>
          </w:p>
        </w:tc>
        <w:tc>
          <w:tcPr>
            <w:tcW w:w="2268" w:type="dxa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муниципальных учреждений, за которыми закреплены целевые показатели эффективности деятельности</w:t>
            </w:r>
          </w:p>
        </w:tc>
        <w:tc>
          <w:tcPr>
            <w:tcW w:w="708" w:type="dxa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МБУ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ИТП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37665,</w:t>
            </w:r>
          </w:p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37666,</w:t>
            </w:r>
          </w:p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37886,100</w:t>
            </w:r>
          </w:p>
        </w:tc>
        <w:tc>
          <w:tcPr>
            <w:tcW w:w="850" w:type="dxa"/>
            <w:shd w:val="clear" w:color="auto" w:fill="auto"/>
          </w:tcPr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37886,100</w:t>
            </w:r>
          </w:p>
        </w:tc>
        <w:tc>
          <w:tcPr>
            <w:tcW w:w="851" w:type="dxa"/>
            <w:shd w:val="clear" w:color="auto" w:fill="auto"/>
          </w:tcPr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37886,100</w:t>
            </w:r>
          </w:p>
        </w:tc>
      </w:tr>
      <w:tr w:rsidR="00314B18" w:rsidRPr="00200B90" w:rsidTr="006E7A55">
        <w:tc>
          <w:tcPr>
            <w:tcW w:w="9498" w:type="dxa"/>
            <w:gridSpan w:val="9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314B18" w:rsidRPr="00200B90" w:rsidRDefault="00314B1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37665,</w:t>
            </w:r>
          </w:p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37666,</w:t>
            </w:r>
          </w:p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37886,100</w:t>
            </w:r>
          </w:p>
        </w:tc>
        <w:tc>
          <w:tcPr>
            <w:tcW w:w="850" w:type="dxa"/>
            <w:shd w:val="clear" w:color="auto" w:fill="auto"/>
          </w:tcPr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37886,100</w:t>
            </w:r>
          </w:p>
        </w:tc>
        <w:tc>
          <w:tcPr>
            <w:tcW w:w="851" w:type="dxa"/>
            <w:shd w:val="clear" w:color="auto" w:fill="auto"/>
          </w:tcPr>
          <w:p w:rsidR="00314B18" w:rsidRPr="00200B90" w:rsidRDefault="00314B1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37886,100</w:t>
            </w:r>
          </w:p>
        </w:tc>
      </w:tr>
      <w:tr w:rsidR="00C42283" w:rsidRPr="00200B90" w:rsidTr="00E45FB8">
        <w:tc>
          <w:tcPr>
            <w:tcW w:w="1418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1.1.1.1.2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Целевая субсидия на повышение фонда оплаты труда</w:t>
            </w:r>
          </w:p>
        </w:tc>
      </w:tr>
      <w:tr w:rsidR="00C42283" w:rsidRPr="00200B90" w:rsidTr="00E45FB8">
        <w:tc>
          <w:tcPr>
            <w:tcW w:w="1418" w:type="dxa"/>
            <w:shd w:val="clear" w:color="auto" w:fill="auto"/>
          </w:tcPr>
          <w:p w:rsidR="00C42283" w:rsidRPr="00200B90" w:rsidRDefault="00C42283" w:rsidP="00E45F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1.1.1.1.2.1</w:t>
            </w:r>
          </w:p>
        </w:tc>
        <w:tc>
          <w:tcPr>
            <w:tcW w:w="2268" w:type="dxa"/>
            <w:shd w:val="clear" w:color="auto" w:fill="auto"/>
          </w:tcPr>
          <w:p w:rsidR="00C42283" w:rsidRPr="00200B90" w:rsidRDefault="00C42283" w:rsidP="008A7DF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количество муниципальных учреждений, подведомственных </w:t>
            </w:r>
            <w:r w:rsidR="008A7DF9">
              <w:rPr>
                <w:sz w:val="22"/>
                <w:szCs w:val="22"/>
              </w:rPr>
              <w:t>ДГА</w:t>
            </w:r>
            <w:r w:rsidRPr="00200B90">
              <w:rPr>
                <w:sz w:val="22"/>
                <w:szCs w:val="22"/>
              </w:rPr>
              <w:t>, получающих целевую субсидию на повышение фонда оплаты труда</w:t>
            </w:r>
          </w:p>
        </w:tc>
        <w:tc>
          <w:tcPr>
            <w:tcW w:w="708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2283" w:rsidRPr="00200B90" w:rsidRDefault="008B01D0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339,000</w:t>
            </w:r>
          </w:p>
        </w:tc>
        <w:tc>
          <w:tcPr>
            <w:tcW w:w="992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1355,</w:t>
            </w:r>
          </w:p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900</w:t>
            </w:r>
          </w:p>
        </w:tc>
        <w:tc>
          <w:tcPr>
            <w:tcW w:w="851" w:type="dxa"/>
            <w:shd w:val="clear" w:color="auto" w:fill="auto"/>
          </w:tcPr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1355,</w:t>
            </w:r>
          </w:p>
          <w:p w:rsidR="00C42283" w:rsidRPr="00200B90" w:rsidRDefault="00C42283" w:rsidP="008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900</w:t>
            </w:r>
          </w:p>
        </w:tc>
      </w:tr>
      <w:tr w:rsidR="00C42283" w:rsidRPr="00200B90" w:rsidTr="00E45FB8">
        <w:tc>
          <w:tcPr>
            <w:tcW w:w="9498" w:type="dxa"/>
            <w:gridSpan w:val="9"/>
            <w:shd w:val="clear" w:color="auto" w:fill="auto"/>
          </w:tcPr>
          <w:p w:rsidR="00C42283" w:rsidRPr="00200B90" w:rsidRDefault="00C42283" w:rsidP="00E45FB8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 xml:space="preserve">Итого по мероприятию </w:t>
            </w:r>
            <w:r w:rsidRPr="00200B90">
              <w:rPr>
                <w:sz w:val="22"/>
                <w:szCs w:val="22"/>
              </w:rPr>
              <w:t>1.1.1.1.2</w:t>
            </w:r>
            <w:r w:rsidRPr="00200B90">
              <w:rPr>
                <w:bCs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C42283" w:rsidRPr="00200B90" w:rsidRDefault="00C42283" w:rsidP="00E45F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339,000</w:t>
            </w:r>
          </w:p>
        </w:tc>
        <w:tc>
          <w:tcPr>
            <w:tcW w:w="992" w:type="dxa"/>
            <w:shd w:val="clear" w:color="auto" w:fill="auto"/>
          </w:tcPr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1355,</w:t>
            </w:r>
          </w:p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900</w:t>
            </w:r>
          </w:p>
        </w:tc>
        <w:tc>
          <w:tcPr>
            <w:tcW w:w="851" w:type="dxa"/>
            <w:shd w:val="clear" w:color="auto" w:fill="auto"/>
          </w:tcPr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1355,</w:t>
            </w:r>
          </w:p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900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</w:tcPr>
          <w:p w:rsidR="006E7A55" w:rsidRPr="00200B90" w:rsidRDefault="00C06CFF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1.1.1.1.</w:t>
            </w:r>
            <w:r w:rsidR="00C42283" w:rsidRPr="00200B90">
              <w:rPr>
                <w:sz w:val="22"/>
                <w:szCs w:val="22"/>
              </w:rPr>
              <w:t>3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200B90" w:rsidRDefault="00C06CFF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Экспертно-аналитически</w:t>
            </w:r>
            <w:r w:rsidR="00A934DC" w:rsidRPr="00200B90">
              <w:rPr>
                <w:sz w:val="22"/>
                <w:szCs w:val="22"/>
              </w:rPr>
              <w:t>е</w:t>
            </w:r>
            <w:r w:rsidRPr="00200B90">
              <w:rPr>
                <w:sz w:val="22"/>
                <w:szCs w:val="22"/>
              </w:rPr>
              <w:t xml:space="preserve"> работ в целях внесения изменений в Генеральный план </w:t>
            </w:r>
            <w:r w:rsidR="002E1860" w:rsidRPr="00200B90">
              <w:rPr>
                <w:sz w:val="22"/>
                <w:szCs w:val="22"/>
              </w:rPr>
              <w:t>Пермского городского округа</w:t>
            </w:r>
          </w:p>
        </w:tc>
      </w:tr>
      <w:tr w:rsidR="00C06CFF" w:rsidRPr="00200B90" w:rsidTr="00C06CFF">
        <w:tc>
          <w:tcPr>
            <w:tcW w:w="1418" w:type="dxa"/>
            <w:shd w:val="clear" w:color="auto" w:fill="auto"/>
          </w:tcPr>
          <w:p w:rsidR="00C06CFF" w:rsidRPr="00200B90" w:rsidRDefault="00C4228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1.1.1.1.3</w:t>
            </w:r>
            <w:r w:rsidR="00C06CFF" w:rsidRPr="00200B90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:rsidR="00C06CFF" w:rsidRPr="00200B90" w:rsidRDefault="00C06CFF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предоставленных отчетов по результатам проведения экспертно-аналитических работ</w:t>
            </w:r>
          </w:p>
        </w:tc>
        <w:tc>
          <w:tcPr>
            <w:tcW w:w="708" w:type="dxa"/>
            <w:shd w:val="clear" w:color="auto" w:fill="auto"/>
          </w:tcPr>
          <w:p w:rsidR="00C06CFF" w:rsidRPr="00200B90" w:rsidRDefault="00161D8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06CFF" w:rsidRPr="00200B90" w:rsidRDefault="00C06CFF" w:rsidP="00EA5243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МБУ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ИТП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C06CFF" w:rsidRPr="00200B90" w:rsidTr="006E7A55">
        <w:tc>
          <w:tcPr>
            <w:tcW w:w="9498" w:type="dxa"/>
            <w:gridSpan w:val="9"/>
            <w:shd w:val="clear" w:color="auto" w:fill="auto"/>
          </w:tcPr>
          <w:p w:rsidR="00C06CFF" w:rsidRPr="00200B90" w:rsidRDefault="00C06CFF" w:rsidP="009857AA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 xml:space="preserve">Итого по мероприятию </w:t>
            </w:r>
            <w:r w:rsidR="00C42283" w:rsidRPr="00200B90">
              <w:rPr>
                <w:sz w:val="22"/>
                <w:szCs w:val="22"/>
              </w:rPr>
              <w:t>1.1.1.1.3</w:t>
            </w:r>
            <w:r w:rsidRPr="00200B90">
              <w:rPr>
                <w:bCs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C06CFF" w:rsidRPr="00200B90" w:rsidRDefault="00C06CFF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06CFF" w:rsidRPr="00200B90" w:rsidRDefault="00C06CFF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27413C" w:rsidRPr="00200B90" w:rsidTr="008D1329">
        <w:tc>
          <w:tcPr>
            <w:tcW w:w="1418" w:type="dxa"/>
            <w:shd w:val="clear" w:color="auto" w:fill="auto"/>
          </w:tcPr>
          <w:p w:rsidR="0027413C" w:rsidRPr="00200B90" w:rsidRDefault="0027413C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1.1.1.1.</w:t>
            </w:r>
            <w:r w:rsidR="00C42283" w:rsidRPr="00200B90">
              <w:rPr>
                <w:sz w:val="22"/>
                <w:szCs w:val="22"/>
              </w:rPr>
              <w:t>4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27413C" w:rsidRPr="00200B90" w:rsidRDefault="00A934DC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Внесение </w:t>
            </w:r>
            <w:r w:rsidR="0027413C" w:rsidRPr="00200B90">
              <w:rPr>
                <w:sz w:val="22"/>
                <w:szCs w:val="22"/>
              </w:rPr>
              <w:t>изменений в Правила землепользования и застройки</w:t>
            </w:r>
            <w:r w:rsidR="002E1860" w:rsidRPr="00200B90">
              <w:rPr>
                <w:sz w:val="22"/>
                <w:szCs w:val="22"/>
              </w:rPr>
              <w:t xml:space="preserve"> Пермского городского округа</w:t>
            </w:r>
          </w:p>
        </w:tc>
      </w:tr>
      <w:tr w:rsidR="0027413C" w:rsidRPr="00200B90" w:rsidTr="0027413C">
        <w:tc>
          <w:tcPr>
            <w:tcW w:w="1418" w:type="dxa"/>
            <w:shd w:val="clear" w:color="auto" w:fill="auto"/>
          </w:tcPr>
          <w:p w:rsidR="0027413C" w:rsidRPr="00200B90" w:rsidRDefault="00C4228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1.1.1.1.4</w:t>
            </w:r>
            <w:r w:rsidR="0027413C" w:rsidRPr="00200B90">
              <w:rPr>
                <w:sz w:val="22"/>
                <w:szCs w:val="22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:rsidR="0027413C" w:rsidRPr="00200B90" w:rsidRDefault="0027413C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под</w:t>
            </w:r>
            <w:r w:rsidR="00EA5243" w:rsidRPr="00200B90">
              <w:rPr>
                <w:sz w:val="22"/>
                <w:szCs w:val="22"/>
              </w:rPr>
              <w:t xml:space="preserve">готовленных пакетов материалов </w:t>
            </w:r>
            <w:r w:rsidRPr="00200B90">
              <w:rPr>
                <w:sz w:val="22"/>
                <w:szCs w:val="22"/>
              </w:rPr>
              <w:t xml:space="preserve">по изменениям в Правила землепользования и застройки </w:t>
            </w:r>
            <w:r w:rsidR="002E1860" w:rsidRPr="00200B90">
              <w:rPr>
                <w:sz w:val="22"/>
                <w:szCs w:val="22"/>
              </w:rPr>
              <w:t>Пермского городского округа</w:t>
            </w:r>
          </w:p>
        </w:tc>
        <w:tc>
          <w:tcPr>
            <w:tcW w:w="708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МБУ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ИТП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27413C" w:rsidRPr="00200B90" w:rsidTr="008D1329">
        <w:tc>
          <w:tcPr>
            <w:tcW w:w="9498" w:type="dxa"/>
            <w:gridSpan w:val="9"/>
            <w:shd w:val="clear" w:color="auto" w:fill="auto"/>
          </w:tcPr>
          <w:p w:rsidR="0027413C" w:rsidRPr="00200B90" w:rsidRDefault="0027413C" w:rsidP="00C42283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 xml:space="preserve">Итого по мероприятию </w:t>
            </w:r>
            <w:r w:rsidRPr="00200B90">
              <w:rPr>
                <w:sz w:val="22"/>
                <w:szCs w:val="22"/>
              </w:rPr>
              <w:t>1.1.1.1.</w:t>
            </w:r>
            <w:r w:rsidR="00C42283" w:rsidRPr="00200B90">
              <w:rPr>
                <w:sz w:val="22"/>
                <w:szCs w:val="22"/>
              </w:rPr>
              <w:t>4</w:t>
            </w:r>
            <w:r w:rsidRPr="00200B90">
              <w:rPr>
                <w:bCs/>
                <w:sz w:val="22"/>
                <w:szCs w:val="22"/>
              </w:rPr>
              <w:t>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27413C" w:rsidRPr="00200B90" w:rsidRDefault="0027413C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27413C" w:rsidRPr="00200B90" w:rsidRDefault="0027413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C42283" w:rsidRPr="00200B90" w:rsidTr="0027413C">
        <w:tc>
          <w:tcPr>
            <w:tcW w:w="9498" w:type="dxa"/>
            <w:gridSpan w:val="9"/>
            <w:shd w:val="clear" w:color="auto" w:fill="auto"/>
          </w:tcPr>
          <w:p w:rsidR="00C42283" w:rsidRPr="00200B90" w:rsidRDefault="00C42283" w:rsidP="009857AA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C42283" w:rsidRPr="00200B90" w:rsidRDefault="00C4228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38004,</w:t>
            </w:r>
          </w:p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37666,</w:t>
            </w:r>
          </w:p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37886,100</w:t>
            </w:r>
          </w:p>
        </w:tc>
        <w:tc>
          <w:tcPr>
            <w:tcW w:w="850" w:type="dxa"/>
            <w:shd w:val="clear" w:color="auto" w:fill="auto"/>
          </w:tcPr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39242,000</w:t>
            </w:r>
          </w:p>
        </w:tc>
        <w:tc>
          <w:tcPr>
            <w:tcW w:w="851" w:type="dxa"/>
            <w:shd w:val="clear" w:color="auto" w:fill="auto"/>
          </w:tcPr>
          <w:p w:rsidR="00C42283" w:rsidRPr="00200B90" w:rsidRDefault="00C42283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39242,000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Разработка документации по планировке территории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200B90" w:rsidRDefault="00EA524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Разработка </w:t>
            </w:r>
            <w:r w:rsidR="008D1329" w:rsidRPr="00200B90">
              <w:rPr>
                <w:sz w:val="22"/>
                <w:szCs w:val="22"/>
              </w:rPr>
              <w:t>проектов планировки территории</w:t>
            </w:r>
          </w:p>
        </w:tc>
      </w:tr>
      <w:tr w:rsidR="008D1329" w:rsidRPr="00200B90" w:rsidTr="008D1329">
        <w:tc>
          <w:tcPr>
            <w:tcW w:w="1418" w:type="dxa"/>
            <w:shd w:val="clear" w:color="auto" w:fill="auto"/>
          </w:tcPr>
          <w:p w:rsidR="008D1329" w:rsidRPr="00200B90" w:rsidRDefault="008D1329" w:rsidP="009857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1.1.1.2.1.1</w:t>
            </w:r>
          </w:p>
        </w:tc>
        <w:tc>
          <w:tcPr>
            <w:tcW w:w="2268" w:type="dxa"/>
            <w:shd w:val="clear" w:color="auto" w:fill="auto"/>
          </w:tcPr>
          <w:p w:rsidR="008D1329" w:rsidRPr="00200B90" w:rsidRDefault="008D1329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разработаны проекты планировки территории</w:t>
            </w:r>
          </w:p>
        </w:tc>
        <w:tc>
          <w:tcPr>
            <w:tcW w:w="708" w:type="dxa"/>
            <w:shd w:val="clear" w:color="auto" w:fill="auto"/>
          </w:tcPr>
          <w:p w:rsidR="008D1329" w:rsidRPr="00200B90" w:rsidRDefault="008D1329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8D1329" w:rsidRPr="00200B90" w:rsidRDefault="008D13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41,28</w:t>
            </w:r>
          </w:p>
        </w:tc>
        <w:tc>
          <w:tcPr>
            <w:tcW w:w="992" w:type="dxa"/>
            <w:shd w:val="clear" w:color="auto" w:fill="auto"/>
          </w:tcPr>
          <w:p w:rsidR="008D1329" w:rsidRPr="00200B90" w:rsidRDefault="008D13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41,28</w:t>
            </w:r>
          </w:p>
        </w:tc>
        <w:tc>
          <w:tcPr>
            <w:tcW w:w="709" w:type="dxa"/>
            <w:shd w:val="clear" w:color="auto" w:fill="auto"/>
          </w:tcPr>
          <w:p w:rsidR="00190866" w:rsidRPr="00200B90" w:rsidRDefault="008D13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41,</w:t>
            </w:r>
          </w:p>
          <w:p w:rsidR="008D1329" w:rsidRPr="00200B90" w:rsidRDefault="008D13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190866" w:rsidRPr="00200B90" w:rsidRDefault="008D13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41,</w:t>
            </w:r>
          </w:p>
          <w:p w:rsidR="008D1329" w:rsidRPr="00200B90" w:rsidRDefault="008D13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190866" w:rsidRPr="00200B90" w:rsidRDefault="008D13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41,</w:t>
            </w:r>
          </w:p>
          <w:p w:rsidR="008D1329" w:rsidRPr="00200B90" w:rsidRDefault="008D13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8D1329" w:rsidRPr="00200B90" w:rsidRDefault="008D1329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МБУ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ИТП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D1329" w:rsidRPr="00200B90" w:rsidRDefault="008D1329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D1329" w:rsidRPr="00200B90" w:rsidRDefault="008D1329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D1329" w:rsidRPr="00200B90" w:rsidRDefault="008D1329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D1329" w:rsidRPr="00200B90" w:rsidRDefault="008D1329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D1329" w:rsidRPr="00200B90" w:rsidRDefault="008D1329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D1329" w:rsidRPr="00200B90" w:rsidRDefault="008D1329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190866" w:rsidRPr="00200B90" w:rsidTr="006E7A55">
        <w:tc>
          <w:tcPr>
            <w:tcW w:w="9498" w:type="dxa"/>
            <w:gridSpan w:val="9"/>
            <w:shd w:val="clear" w:color="auto" w:fill="auto"/>
          </w:tcPr>
          <w:p w:rsidR="00190866" w:rsidRPr="00200B90" w:rsidRDefault="00190866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190866" w:rsidRPr="00200B90" w:rsidRDefault="00190866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190866" w:rsidRPr="00200B90" w:rsidTr="008C5374">
        <w:tc>
          <w:tcPr>
            <w:tcW w:w="1418" w:type="dxa"/>
            <w:shd w:val="clear" w:color="auto" w:fill="auto"/>
          </w:tcPr>
          <w:p w:rsidR="00190866" w:rsidRPr="00200B90" w:rsidRDefault="00190866" w:rsidP="009857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190866" w:rsidRPr="00200B90" w:rsidRDefault="00EA524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Разработка </w:t>
            </w:r>
            <w:r w:rsidR="00190866" w:rsidRPr="00200B90">
              <w:rPr>
                <w:sz w:val="22"/>
                <w:szCs w:val="22"/>
              </w:rPr>
              <w:t xml:space="preserve">проектов </w:t>
            </w:r>
            <w:r w:rsidR="00A64805" w:rsidRPr="00200B90">
              <w:rPr>
                <w:sz w:val="22"/>
                <w:szCs w:val="22"/>
              </w:rPr>
              <w:t>межевания</w:t>
            </w:r>
            <w:r w:rsidR="00190866" w:rsidRPr="00200B90">
              <w:rPr>
                <w:sz w:val="22"/>
                <w:szCs w:val="22"/>
              </w:rPr>
              <w:t xml:space="preserve"> территории</w:t>
            </w:r>
          </w:p>
        </w:tc>
      </w:tr>
      <w:tr w:rsidR="00190866" w:rsidRPr="00200B90" w:rsidTr="00190866">
        <w:tc>
          <w:tcPr>
            <w:tcW w:w="1418" w:type="dxa"/>
            <w:shd w:val="clear" w:color="auto" w:fill="auto"/>
          </w:tcPr>
          <w:p w:rsidR="00190866" w:rsidRPr="00200B90" w:rsidRDefault="00F311A1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1.1.1.2.2.1</w:t>
            </w:r>
          </w:p>
        </w:tc>
        <w:tc>
          <w:tcPr>
            <w:tcW w:w="2268" w:type="dxa"/>
            <w:shd w:val="clear" w:color="auto" w:fill="auto"/>
          </w:tcPr>
          <w:p w:rsidR="00190866" w:rsidRPr="00200B90" w:rsidRDefault="00190866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разработаны проекты межевания территории</w:t>
            </w:r>
          </w:p>
        </w:tc>
        <w:tc>
          <w:tcPr>
            <w:tcW w:w="708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268,35</w:t>
            </w:r>
          </w:p>
        </w:tc>
        <w:tc>
          <w:tcPr>
            <w:tcW w:w="992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268,35</w:t>
            </w:r>
          </w:p>
        </w:tc>
        <w:tc>
          <w:tcPr>
            <w:tcW w:w="709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268,35</w:t>
            </w:r>
          </w:p>
        </w:tc>
        <w:tc>
          <w:tcPr>
            <w:tcW w:w="709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268,35</w:t>
            </w:r>
          </w:p>
        </w:tc>
        <w:tc>
          <w:tcPr>
            <w:tcW w:w="709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268,35</w:t>
            </w:r>
          </w:p>
        </w:tc>
        <w:tc>
          <w:tcPr>
            <w:tcW w:w="992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МБУ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ИТП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190866" w:rsidRPr="00200B90" w:rsidTr="008C5374">
        <w:tc>
          <w:tcPr>
            <w:tcW w:w="9498" w:type="dxa"/>
            <w:gridSpan w:val="9"/>
            <w:shd w:val="clear" w:color="auto" w:fill="auto"/>
          </w:tcPr>
          <w:p w:rsidR="00190866" w:rsidRPr="00200B90" w:rsidRDefault="00190866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190866" w:rsidRPr="00200B90" w:rsidRDefault="00190866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190866" w:rsidRPr="00200B90" w:rsidRDefault="0019086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E45FB8">
        <w:tc>
          <w:tcPr>
            <w:tcW w:w="1418" w:type="dxa"/>
            <w:shd w:val="clear" w:color="auto" w:fill="auto"/>
          </w:tcPr>
          <w:p w:rsidR="00880D4B" w:rsidRPr="00200B90" w:rsidRDefault="00880D4B" w:rsidP="00E45FB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1.1.1.2.3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880D4B" w:rsidRPr="00200B90" w:rsidRDefault="00880D4B" w:rsidP="00880D4B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Целевая субсидия на обеспечение разработки документации по планировке территории</w:t>
            </w:r>
          </w:p>
        </w:tc>
      </w:tr>
      <w:tr w:rsidR="00880D4B" w:rsidRPr="00200B90" w:rsidTr="00E45FB8">
        <w:tc>
          <w:tcPr>
            <w:tcW w:w="141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1.1.1.2.3.1</w:t>
            </w:r>
          </w:p>
        </w:tc>
        <w:tc>
          <w:tcPr>
            <w:tcW w:w="2268" w:type="dxa"/>
            <w:shd w:val="clear" w:color="auto" w:fill="auto"/>
          </w:tcPr>
          <w:p w:rsidR="00880D4B" w:rsidRPr="00200B90" w:rsidRDefault="00880D4B" w:rsidP="00E45FB8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70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57,23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1524,</w:t>
            </w:r>
          </w:p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769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E45FB8">
        <w:tc>
          <w:tcPr>
            <w:tcW w:w="141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1.1.1.2.3.2</w:t>
            </w:r>
          </w:p>
        </w:tc>
        <w:tc>
          <w:tcPr>
            <w:tcW w:w="2268" w:type="dxa"/>
            <w:shd w:val="clear" w:color="auto" w:fill="auto"/>
          </w:tcPr>
          <w:p w:rsidR="00880D4B" w:rsidRPr="00200B90" w:rsidRDefault="00880D4B" w:rsidP="00E45FB8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проведены инженерно-геологические, инженерно-экологические, инженерно-гидрометеорологические изыскания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70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1,65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194,700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E45FB8">
        <w:tc>
          <w:tcPr>
            <w:tcW w:w="141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1.1.1.2.3.3</w:t>
            </w:r>
          </w:p>
        </w:tc>
        <w:tc>
          <w:tcPr>
            <w:tcW w:w="2268" w:type="dxa"/>
            <w:shd w:val="clear" w:color="auto" w:fill="auto"/>
          </w:tcPr>
          <w:p w:rsidR="00880D4B" w:rsidRPr="00200B90" w:rsidRDefault="00880D4B" w:rsidP="00E45FB8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разработан раздел «Объекты инженерной инфраструктуры» в целях разработки документации по планировке территории в части функциональных зон СТН, обеспечивающей развитие центра и локальных центров</w:t>
            </w:r>
          </w:p>
        </w:tc>
        <w:tc>
          <w:tcPr>
            <w:tcW w:w="70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55,69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1074,</w:t>
            </w:r>
          </w:p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817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E45FB8">
        <w:tc>
          <w:tcPr>
            <w:tcW w:w="141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1.1.1.2.3.4</w:t>
            </w:r>
          </w:p>
        </w:tc>
        <w:tc>
          <w:tcPr>
            <w:tcW w:w="2268" w:type="dxa"/>
            <w:shd w:val="clear" w:color="auto" w:fill="auto"/>
          </w:tcPr>
          <w:p w:rsidR="00880D4B" w:rsidRPr="00200B90" w:rsidRDefault="00880D4B" w:rsidP="00E45FB8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образования земельных участков под объекты дошкольного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1,30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32,611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E45FB8">
        <w:tc>
          <w:tcPr>
            <w:tcW w:w="141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1.1.1.2.3.5</w:t>
            </w:r>
          </w:p>
        </w:tc>
        <w:tc>
          <w:tcPr>
            <w:tcW w:w="2268" w:type="dxa"/>
            <w:shd w:val="clear" w:color="auto" w:fill="auto"/>
          </w:tcPr>
          <w:p w:rsidR="00880D4B" w:rsidRPr="00200B90" w:rsidRDefault="00880D4B" w:rsidP="00E45FB8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образования земельных участков под общеобразовательные объекты</w:t>
            </w:r>
          </w:p>
        </w:tc>
        <w:tc>
          <w:tcPr>
            <w:tcW w:w="70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3,00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80,300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E45FB8">
        <w:tc>
          <w:tcPr>
            <w:tcW w:w="141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1.1.1.2.3.6</w:t>
            </w:r>
          </w:p>
        </w:tc>
        <w:tc>
          <w:tcPr>
            <w:tcW w:w="2268" w:type="dxa"/>
            <w:shd w:val="clear" w:color="auto" w:fill="auto"/>
          </w:tcPr>
          <w:p w:rsidR="00880D4B" w:rsidRPr="00200B90" w:rsidRDefault="00880D4B" w:rsidP="00E45FB8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образования земельных участков под линейные объекты</w:t>
            </w:r>
          </w:p>
        </w:tc>
        <w:tc>
          <w:tcPr>
            <w:tcW w:w="70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4,10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0,10</w:t>
            </w: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108,103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2,700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E45FB8">
        <w:tc>
          <w:tcPr>
            <w:tcW w:w="141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1.1.1.2.3.7</w:t>
            </w:r>
          </w:p>
        </w:tc>
        <w:tc>
          <w:tcPr>
            <w:tcW w:w="2268" w:type="dxa"/>
            <w:shd w:val="clear" w:color="auto" w:fill="auto"/>
          </w:tcPr>
          <w:p w:rsidR="00880D4B" w:rsidRPr="00200B90" w:rsidRDefault="00880D4B" w:rsidP="00E45FB8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благоустройства</w:t>
            </w:r>
          </w:p>
        </w:tc>
        <w:tc>
          <w:tcPr>
            <w:tcW w:w="70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16,70</w:t>
            </w: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444,200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E45FB8">
        <w:tc>
          <w:tcPr>
            <w:tcW w:w="141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1.1.1.2.3.8</w:t>
            </w:r>
          </w:p>
        </w:tc>
        <w:tc>
          <w:tcPr>
            <w:tcW w:w="2268" w:type="dxa"/>
            <w:shd w:val="clear" w:color="auto" w:fill="auto"/>
          </w:tcPr>
          <w:p w:rsidR="00880D4B" w:rsidRPr="00200B90" w:rsidRDefault="00880D4B" w:rsidP="00E45FB8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образования земельных участков под объекты спорта</w:t>
            </w:r>
          </w:p>
        </w:tc>
        <w:tc>
          <w:tcPr>
            <w:tcW w:w="70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4,80</w:t>
            </w: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127,</w:t>
            </w:r>
          </w:p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E45FB8">
        <w:tc>
          <w:tcPr>
            <w:tcW w:w="141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1.1.1.2.3.9</w:t>
            </w:r>
          </w:p>
        </w:tc>
        <w:tc>
          <w:tcPr>
            <w:tcW w:w="2268" w:type="dxa"/>
            <w:shd w:val="clear" w:color="auto" w:fill="auto"/>
          </w:tcPr>
          <w:p w:rsidR="00880D4B" w:rsidRPr="00200B90" w:rsidRDefault="00880D4B" w:rsidP="00E45FB8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образования земельных участков, предоставляемых на торгах</w:t>
            </w:r>
          </w:p>
        </w:tc>
        <w:tc>
          <w:tcPr>
            <w:tcW w:w="70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2,00</w:t>
            </w: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53,500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E45FB8">
        <w:tc>
          <w:tcPr>
            <w:tcW w:w="141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1.1.1.2.3.10</w:t>
            </w:r>
          </w:p>
        </w:tc>
        <w:tc>
          <w:tcPr>
            <w:tcW w:w="2268" w:type="dxa"/>
            <w:shd w:val="clear" w:color="auto" w:fill="auto"/>
          </w:tcPr>
          <w:p w:rsidR="00880D4B" w:rsidRPr="00200B90" w:rsidRDefault="00880D4B" w:rsidP="00E45FB8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площадь, территории, на которую проведены инженерно-геодезические изыскания в целях образования земельных участков под объекты капитального строительства</w:t>
            </w:r>
          </w:p>
        </w:tc>
        <w:tc>
          <w:tcPr>
            <w:tcW w:w="708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га</w:t>
            </w:r>
          </w:p>
        </w:tc>
        <w:tc>
          <w:tcPr>
            <w:tcW w:w="993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7DF9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21,</w:t>
            </w:r>
          </w:p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МБУ «ИТП»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582,</w:t>
            </w:r>
          </w:p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E45FB8">
        <w:tc>
          <w:tcPr>
            <w:tcW w:w="9498" w:type="dxa"/>
            <w:gridSpan w:val="9"/>
            <w:shd w:val="clear" w:color="auto" w:fill="auto"/>
          </w:tcPr>
          <w:p w:rsidR="00880D4B" w:rsidRPr="00200B90" w:rsidRDefault="00880D4B" w:rsidP="00E45F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1.1.1.2.3,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E45F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3015,</w:t>
            </w:r>
          </w:p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444,200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180,</w:t>
            </w:r>
          </w:p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585,</w:t>
            </w:r>
          </w:p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80D4B" w:rsidRPr="00200B90" w:rsidTr="006E7A55">
        <w:tc>
          <w:tcPr>
            <w:tcW w:w="9498" w:type="dxa"/>
            <w:gridSpan w:val="9"/>
            <w:shd w:val="clear" w:color="auto" w:fill="auto"/>
          </w:tcPr>
          <w:p w:rsidR="00880D4B" w:rsidRPr="00200B90" w:rsidRDefault="00880D4B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80D4B" w:rsidRPr="00200B90" w:rsidRDefault="00880D4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3015,</w:t>
            </w:r>
          </w:p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444,200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180,</w:t>
            </w:r>
          </w:p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900</w:t>
            </w:r>
          </w:p>
        </w:tc>
        <w:tc>
          <w:tcPr>
            <w:tcW w:w="850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585,</w:t>
            </w:r>
          </w:p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80D4B" w:rsidRPr="00200B90" w:rsidRDefault="00880D4B" w:rsidP="00E45FB8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1.1.1.3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200B90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Формирование земельных участков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1.1.1.3.1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200B90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Обеспечение выполнения работ по формированию земельных участков на торги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1.1.1.3.1.1</w:t>
            </w:r>
          </w:p>
        </w:tc>
        <w:tc>
          <w:tcPr>
            <w:tcW w:w="2268" w:type="dxa"/>
            <w:shd w:val="clear" w:color="auto" w:fill="auto"/>
          </w:tcPr>
          <w:p w:rsidR="008C5374" w:rsidRPr="00200B90" w:rsidRDefault="008C5374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земельных участков, включенных в План формирования на торги</w:t>
            </w:r>
          </w:p>
        </w:tc>
        <w:tc>
          <w:tcPr>
            <w:tcW w:w="70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1.1.1.3.1.2</w:t>
            </w:r>
          </w:p>
        </w:tc>
        <w:tc>
          <w:tcPr>
            <w:tcW w:w="2268" w:type="dxa"/>
            <w:shd w:val="clear" w:color="auto" w:fill="auto"/>
          </w:tcPr>
          <w:p w:rsidR="008C5374" w:rsidRPr="00200B90" w:rsidRDefault="004B7997" w:rsidP="008A7DF9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земельных участков, в отношении которых подготовлены документы, необходимые для постановки земельных участков на государственный кадастровый учет в целях формирования на торги</w:t>
            </w:r>
          </w:p>
        </w:tc>
        <w:tc>
          <w:tcPr>
            <w:tcW w:w="70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МБУ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ИТП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1.1.1.3.1.3</w:t>
            </w:r>
          </w:p>
        </w:tc>
        <w:tc>
          <w:tcPr>
            <w:tcW w:w="2268" w:type="dxa"/>
            <w:shd w:val="clear" w:color="auto" w:fill="auto"/>
          </w:tcPr>
          <w:p w:rsidR="008C5374" w:rsidRPr="00200B90" w:rsidRDefault="008C5374" w:rsidP="00EA5243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земельных участков на торги, поставленных на государственный кадастровый учет</w:t>
            </w:r>
          </w:p>
        </w:tc>
        <w:tc>
          <w:tcPr>
            <w:tcW w:w="70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МБУ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ИТП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1.1.1.3.1.4</w:t>
            </w:r>
          </w:p>
        </w:tc>
        <w:tc>
          <w:tcPr>
            <w:tcW w:w="2268" w:type="dxa"/>
            <w:shd w:val="clear" w:color="auto" w:fill="auto"/>
          </w:tcPr>
          <w:p w:rsidR="008C5374" w:rsidRPr="00200B90" w:rsidRDefault="008C5374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земельных участков, переданных на торги в департамент земельных отношений администрации города Перми</w:t>
            </w:r>
          </w:p>
        </w:tc>
        <w:tc>
          <w:tcPr>
            <w:tcW w:w="70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C5374" w:rsidRPr="00200B90" w:rsidTr="006E7A55">
        <w:tc>
          <w:tcPr>
            <w:tcW w:w="9498" w:type="dxa"/>
            <w:gridSpan w:val="9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1.1.1.3.2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8C5374" w:rsidRPr="00200B90" w:rsidRDefault="001B23C7" w:rsidP="00EA5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Организация кадастровых работ в рамках обеспечения</w:t>
            </w:r>
            <w:r w:rsidR="008C5374" w:rsidRPr="00200B90">
              <w:rPr>
                <w:sz w:val="22"/>
                <w:szCs w:val="22"/>
              </w:rPr>
              <w:t xml:space="preserve"> земельными участками многодетных семей - жителей города Перми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1.1.1.3.2.1</w:t>
            </w:r>
          </w:p>
        </w:tc>
        <w:tc>
          <w:tcPr>
            <w:tcW w:w="2268" w:type="dxa"/>
            <w:shd w:val="clear" w:color="auto" w:fill="auto"/>
          </w:tcPr>
          <w:p w:rsidR="008C5374" w:rsidRPr="00200B90" w:rsidRDefault="00464CD6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земельных участков, в отношении которых подготовлены  документы, необходимые для постановки земельных участков на государственный кадастровый учет в целях предоставления земельных участков многодетным семьям</w:t>
            </w:r>
          </w:p>
        </w:tc>
        <w:tc>
          <w:tcPr>
            <w:tcW w:w="70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584363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584363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МБУ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ИТП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C5374" w:rsidRPr="00200B90" w:rsidTr="008C5374">
        <w:tc>
          <w:tcPr>
            <w:tcW w:w="9498" w:type="dxa"/>
            <w:gridSpan w:val="9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1.1.1.3.2,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1.1.1.3.3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8C5374" w:rsidRPr="00200B90" w:rsidRDefault="001B23C7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Организация кадастровых работ в </w:t>
            </w:r>
            <w:r w:rsidR="008C5374" w:rsidRPr="00200B90">
              <w:rPr>
                <w:sz w:val="22"/>
                <w:szCs w:val="22"/>
              </w:rPr>
              <w:t>целях постановки земельных участков под многоквартирными домами на государственный кадастровый учет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1.1.1.3.3.1</w:t>
            </w:r>
          </w:p>
        </w:tc>
        <w:tc>
          <w:tcPr>
            <w:tcW w:w="2268" w:type="dxa"/>
            <w:shd w:val="clear" w:color="auto" w:fill="auto"/>
          </w:tcPr>
          <w:p w:rsidR="008C5374" w:rsidRPr="00200B90" w:rsidRDefault="00EC3595" w:rsidP="008A7DF9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земельных участков, в отношении которых подготовлены документы, необходимые для постановки земельных участков под многоквартирными домами на государственный кадастровый учет</w:t>
            </w:r>
          </w:p>
        </w:tc>
        <w:tc>
          <w:tcPr>
            <w:tcW w:w="70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МБУ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ИТП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C5374" w:rsidRPr="00200B90" w:rsidTr="008C5374">
        <w:tc>
          <w:tcPr>
            <w:tcW w:w="9498" w:type="dxa"/>
            <w:gridSpan w:val="9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1.1.1.3.3,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C5374" w:rsidRPr="00200B90" w:rsidTr="006E7A55">
        <w:tc>
          <w:tcPr>
            <w:tcW w:w="9498" w:type="dxa"/>
            <w:gridSpan w:val="9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1.1.1.4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Развитие территорий города Перми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1.1.1.4.1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Разработка концепций развития территорий города Перми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F311A1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1.1.1.4.1.1</w:t>
            </w:r>
          </w:p>
        </w:tc>
        <w:tc>
          <w:tcPr>
            <w:tcW w:w="2268" w:type="dxa"/>
            <w:shd w:val="clear" w:color="auto" w:fill="auto"/>
          </w:tcPr>
          <w:p w:rsidR="008C5374" w:rsidRPr="00200B90" w:rsidRDefault="008C5374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количество разработанных градостроительных концепций, предусматривающих установление соответствующих предельных параметров разрешенного строительства в отношении территорий города Перми</w:t>
            </w:r>
          </w:p>
        </w:tc>
        <w:tc>
          <w:tcPr>
            <w:tcW w:w="70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657DD1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657DD1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657DD1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657DD1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МБУ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ИТП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8C5374" w:rsidRPr="00200B90" w:rsidTr="008C5374">
        <w:tc>
          <w:tcPr>
            <w:tcW w:w="9498" w:type="dxa"/>
            <w:gridSpan w:val="9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1.1.1.4.1,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C5374" w:rsidRPr="00200B90" w:rsidTr="008C5374">
        <w:tc>
          <w:tcPr>
            <w:tcW w:w="9498" w:type="dxa"/>
            <w:gridSpan w:val="9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основному мероприятию 1.1.1.4,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84298" w:rsidRPr="00200B90" w:rsidTr="008C5374">
        <w:tc>
          <w:tcPr>
            <w:tcW w:w="9498" w:type="dxa"/>
            <w:gridSpan w:val="9"/>
            <w:shd w:val="clear" w:color="auto" w:fill="auto"/>
          </w:tcPr>
          <w:p w:rsidR="00F84298" w:rsidRPr="00200B90" w:rsidRDefault="00F84298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F84298" w:rsidRPr="00200B90" w:rsidRDefault="00F8429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84298" w:rsidRPr="00200B90" w:rsidRDefault="00F84298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41020,</w:t>
            </w:r>
          </w:p>
          <w:p w:rsidR="00F84298" w:rsidRPr="00200B90" w:rsidRDefault="00F84298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84298" w:rsidRPr="00200B90" w:rsidRDefault="00F84298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38110,</w:t>
            </w:r>
          </w:p>
          <w:p w:rsidR="00F84298" w:rsidRPr="00200B90" w:rsidRDefault="00F84298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F84298" w:rsidRPr="00200B90" w:rsidRDefault="00F84298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38067,000</w:t>
            </w:r>
          </w:p>
        </w:tc>
        <w:tc>
          <w:tcPr>
            <w:tcW w:w="850" w:type="dxa"/>
            <w:shd w:val="clear" w:color="auto" w:fill="auto"/>
          </w:tcPr>
          <w:p w:rsidR="00F84298" w:rsidRPr="00200B90" w:rsidRDefault="00F84298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39827,200</w:t>
            </w:r>
          </w:p>
        </w:tc>
        <w:tc>
          <w:tcPr>
            <w:tcW w:w="851" w:type="dxa"/>
            <w:shd w:val="clear" w:color="auto" w:fill="auto"/>
          </w:tcPr>
          <w:p w:rsidR="00F84298" w:rsidRPr="00200B90" w:rsidRDefault="00F84298" w:rsidP="00E45FB8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39242,000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Задача. </w:t>
            </w:r>
            <w:r w:rsidR="00A934DC" w:rsidRPr="00200B90">
              <w:rPr>
                <w:sz w:val="22"/>
                <w:szCs w:val="22"/>
              </w:rPr>
              <w:t>Р</w:t>
            </w:r>
            <w:r w:rsidR="00011DBA" w:rsidRPr="00200B90">
              <w:rPr>
                <w:sz w:val="22"/>
                <w:szCs w:val="22"/>
              </w:rPr>
              <w:t>еализаци</w:t>
            </w:r>
            <w:r w:rsidR="00A934DC" w:rsidRPr="00200B90">
              <w:rPr>
                <w:sz w:val="22"/>
                <w:szCs w:val="22"/>
              </w:rPr>
              <w:t>я</w:t>
            </w:r>
            <w:r w:rsidR="00011DBA" w:rsidRPr="00200B90">
              <w:rPr>
                <w:sz w:val="22"/>
                <w:szCs w:val="22"/>
              </w:rPr>
              <w:t xml:space="preserve"> документов, определяющих нормы градостроительного и земельного законодательства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1.1.2.1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200B90" w:rsidRDefault="00011DBA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Реализация прочих мероприятий, обеспечивающих градостроительную деятельность на территории города Перми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  <w:vAlign w:val="center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1.1.2.1.1</w:t>
            </w:r>
          </w:p>
        </w:tc>
        <w:tc>
          <w:tcPr>
            <w:tcW w:w="13750" w:type="dxa"/>
            <w:gridSpan w:val="14"/>
            <w:shd w:val="clear" w:color="auto" w:fill="auto"/>
            <w:vAlign w:val="center"/>
          </w:tcPr>
          <w:p w:rsidR="008C5374" w:rsidRPr="00200B90" w:rsidRDefault="008C5374" w:rsidP="009857AA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Проведение экспертиз, оказание консультационных, юридических услуг 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1.1.2.1.1.1</w:t>
            </w:r>
          </w:p>
        </w:tc>
        <w:tc>
          <w:tcPr>
            <w:tcW w:w="2268" w:type="dxa"/>
            <w:shd w:val="clear" w:color="auto" w:fill="auto"/>
          </w:tcPr>
          <w:p w:rsidR="008C5374" w:rsidRPr="00200B90" w:rsidRDefault="006455A7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осмотров зданий, сооружений путем проведения строительно-технической экспертизы в целях оценки их технического состояния и надлежащего технического обслуживания</w:t>
            </w:r>
          </w:p>
        </w:tc>
        <w:tc>
          <w:tcPr>
            <w:tcW w:w="70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279,000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279,000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279,</w:t>
            </w:r>
          </w:p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6455A7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279,</w:t>
            </w:r>
          </w:p>
          <w:p w:rsidR="007342FB" w:rsidRPr="00200B90" w:rsidRDefault="006455A7" w:rsidP="008A7DF9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279,</w:t>
            </w:r>
          </w:p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000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1.1.2.1.1.2</w:t>
            </w:r>
          </w:p>
        </w:tc>
        <w:tc>
          <w:tcPr>
            <w:tcW w:w="2268" w:type="dxa"/>
            <w:shd w:val="clear" w:color="auto" w:fill="auto"/>
          </w:tcPr>
          <w:p w:rsidR="008C5374" w:rsidRPr="00200B90" w:rsidRDefault="008C5374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подготовленных экспертных заключений, предоставлен</w:t>
            </w:r>
            <w:r w:rsidR="003940DB" w:rsidRPr="00200B90">
              <w:rPr>
                <w:sz w:val="22"/>
                <w:szCs w:val="22"/>
              </w:rPr>
              <w:t>ие</w:t>
            </w:r>
            <w:r w:rsidRPr="00200B90">
              <w:rPr>
                <w:sz w:val="22"/>
                <w:szCs w:val="22"/>
              </w:rPr>
              <w:t xml:space="preserve"> консультационных, юридических услуг (по инициативе ДГА)</w:t>
            </w:r>
          </w:p>
        </w:tc>
        <w:tc>
          <w:tcPr>
            <w:tcW w:w="70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133,300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133,300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133,</w:t>
            </w:r>
          </w:p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7342FB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133,</w:t>
            </w:r>
          </w:p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133,</w:t>
            </w:r>
          </w:p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300</w:t>
            </w:r>
          </w:p>
        </w:tc>
      </w:tr>
      <w:tr w:rsidR="008C5374" w:rsidRPr="00200B90" w:rsidTr="008C5374">
        <w:tc>
          <w:tcPr>
            <w:tcW w:w="141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1.1.2.1.1.3</w:t>
            </w:r>
          </w:p>
        </w:tc>
        <w:tc>
          <w:tcPr>
            <w:tcW w:w="2268" w:type="dxa"/>
            <w:shd w:val="clear" w:color="auto" w:fill="auto"/>
          </w:tcPr>
          <w:p w:rsidR="008C5374" w:rsidRPr="00200B90" w:rsidRDefault="008C5374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708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1134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166,700</w:t>
            </w:r>
          </w:p>
        </w:tc>
        <w:tc>
          <w:tcPr>
            <w:tcW w:w="992" w:type="dxa"/>
            <w:shd w:val="clear" w:color="auto" w:fill="auto"/>
          </w:tcPr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166,700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166,</w:t>
            </w:r>
          </w:p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7342FB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166,</w:t>
            </w:r>
          </w:p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166,</w:t>
            </w:r>
          </w:p>
          <w:p w:rsidR="008C5374" w:rsidRPr="00200B90" w:rsidRDefault="008C537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700</w:t>
            </w:r>
          </w:p>
        </w:tc>
      </w:tr>
      <w:tr w:rsidR="007342FB" w:rsidRPr="00200B90" w:rsidTr="007342FB">
        <w:tc>
          <w:tcPr>
            <w:tcW w:w="9498" w:type="dxa"/>
            <w:gridSpan w:val="9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</w:t>
            </w:r>
          </w:p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</w:t>
            </w:r>
          </w:p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</w:t>
            </w:r>
          </w:p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000</w:t>
            </w:r>
          </w:p>
        </w:tc>
      </w:tr>
      <w:tr w:rsidR="007342FB" w:rsidRPr="00200B90" w:rsidTr="006E7A55">
        <w:tc>
          <w:tcPr>
            <w:tcW w:w="9498" w:type="dxa"/>
            <w:gridSpan w:val="9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</w:t>
            </w:r>
          </w:p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</w:t>
            </w:r>
          </w:p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</w:t>
            </w:r>
          </w:p>
          <w:p w:rsidR="007342FB" w:rsidRPr="00200B90" w:rsidRDefault="007342F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000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1.1.2.2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200B90" w:rsidRDefault="00900D75" w:rsidP="00EA52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Обеспечение выполнения</w:t>
            </w:r>
            <w:r w:rsidR="006E7A55" w:rsidRPr="00200B90">
              <w:rPr>
                <w:sz w:val="22"/>
                <w:szCs w:val="22"/>
              </w:rPr>
              <w:t xml:space="preserve"> целевых показателей эффективности работы органов местного самоуправления города Перми, утвержденных распоряжением губернатора Пермского края от 30</w:t>
            </w:r>
            <w:r w:rsidR="00EA5243" w:rsidRPr="00200B90">
              <w:rPr>
                <w:sz w:val="22"/>
                <w:szCs w:val="22"/>
              </w:rPr>
              <w:t xml:space="preserve"> октября </w:t>
            </w:r>
            <w:r w:rsidR="006E7A55" w:rsidRPr="00200B90">
              <w:rPr>
                <w:sz w:val="22"/>
                <w:szCs w:val="22"/>
              </w:rPr>
              <w:t>2017</w:t>
            </w:r>
            <w:r w:rsidR="00EA5243" w:rsidRPr="00200B90">
              <w:rPr>
                <w:sz w:val="22"/>
                <w:szCs w:val="22"/>
              </w:rPr>
              <w:t xml:space="preserve"> г.</w:t>
            </w:r>
            <w:r w:rsidR="006E7A55" w:rsidRPr="00200B90">
              <w:rPr>
                <w:sz w:val="22"/>
                <w:szCs w:val="22"/>
              </w:rPr>
              <w:t xml:space="preserve"> № 246-р</w:t>
            </w:r>
          </w:p>
        </w:tc>
      </w:tr>
      <w:tr w:rsidR="006E7A55" w:rsidRPr="00200B90" w:rsidTr="006E7A55">
        <w:tc>
          <w:tcPr>
            <w:tcW w:w="1418" w:type="dxa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1.1.2.2.1</w:t>
            </w:r>
          </w:p>
        </w:tc>
        <w:tc>
          <w:tcPr>
            <w:tcW w:w="13750" w:type="dxa"/>
            <w:gridSpan w:val="14"/>
            <w:shd w:val="clear" w:color="auto" w:fill="auto"/>
          </w:tcPr>
          <w:p w:rsidR="006E7A55" w:rsidRPr="00200B90" w:rsidRDefault="006E7A55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Выполнение целевых показателей эффективности работы муниципального образования город Пермь</w:t>
            </w:r>
          </w:p>
        </w:tc>
      </w:tr>
      <w:tr w:rsidR="007342FB" w:rsidRPr="00200B90" w:rsidTr="006E7A55">
        <w:tc>
          <w:tcPr>
            <w:tcW w:w="1418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1.1.2.2.1.1</w:t>
            </w:r>
          </w:p>
        </w:tc>
        <w:tc>
          <w:tcPr>
            <w:tcW w:w="2268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выполненных целевых показателей</w:t>
            </w:r>
          </w:p>
        </w:tc>
        <w:tc>
          <w:tcPr>
            <w:tcW w:w="708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1134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342FB" w:rsidRPr="00200B90" w:rsidTr="006E7A55">
        <w:tc>
          <w:tcPr>
            <w:tcW w:w="9498" w:type="dxa"/>
            <w:gridSpan w:val="9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342FB" w:rsidRPr="00200B90" w:rsidTr="006E7A55">
        <w:tc>
          <w:tcPr>
            <w:tcW w:w="9498" w:type="dxa"/>
            <w:gridSpan w:val="9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7342FB" w:rsidRPr="00200B90" w:rsidRDefault="007342FB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7342FB" w:rsidRPr="00200B90" w:rsidRDefault="007342F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76004" w:rsidRPr="00200B90" w:rsidTr="006E7A55">
        <w:tc>
          <w:tcPr>
            <w:tcW w:w="9498" w:type="dxa"/>
            <w:gridSpan w:val="9"/>
            <w:shd w:val="clear" w:color="auto" w:fill="auto"/>
          </w:tcPr>
          <w:p w:rsidR="00376004" w:rsidRPr="00200B90" w:rsidRDefault="00376004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376004" w:rsidRPr="00200B90" w:rsidRDefault="00376004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376004" w:rsidRPr="00200B90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992" w:type="dxa"/>
            <w:shd w:val="clear" w:color="auto" w:fill="auto"/>
          </w:tcPr>
          <w:p w:rsidR="00376004" w:rsidRPr="00200B90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579,000</w:t>
            </w:r>
          </w:p>
        </w:tc>
        <w:tc>
          <w:tcPr>
            <w:tcW w:w="851" w:type="dxa"/>
            <w:shd w:val="clear" w:color="auto" w:fill="auto"/>
          </w:tcPr>
          <w:p w:rsidR="00376004" w:rsidRPr="00200B90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</w:t>
            </w:r>
          </w:p>
          <w:p w:rsidR="00376004" w:rsidRPr="00200B90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376004" w:rsidRPr="00200B90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</w:t>
            </w:r>
          </w:p>
          <w:p w:rsidR="00376004" w:rsidRPr="00200B90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376004" w:rsidRPr="00200B90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579,</w:t>
            </w:r>
          </w:p>
          <w:p w:rsidR="00376004" w:rsidRPr="00200B90" w:rsidRDefault="00376004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000</w:t>
            </w:r>
          </w:p>
        </w:tc>
      </w:tr>
      <w:tr w:rsidR="00F84298" w:rsidRPr="00200B90" w:rsidTr="00376004">
        <w:tc>
          <w:tcPr>
            <w:tcW w:w="9498" w:type="dxa"/>
            <w:gridSpan w:val="9"/>
            <w:shd w:val="clear" w:color="auto" w:fill="auto"/>
          </w:tcPr>
          <w:p w:rsidR="00F84298" w:rsidRPr="00200B90" w:rsidRDefault="00F84298" w:rsidP="009857AA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134" w:type="dxa"/>
            <w:shd w:val="clear" w:color="auto" w:fill="auto"/>
          </w:tcPr>
          <w:p w:rsidR="00F84298" w:rsidRPr="00200B90" w:rsidRDefault="00F8429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  <w:shd w:val="clear" w:color="auto" w:fill="auto"/>
          </w:tcPr>
          <w:p w:rsidR="00F84298" w:rsidRPr="00200B90" w:rsidRDefault="00F84298" w:rsidP="00E45FB8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41599,</w:t>
            </w:r>
          </w:p>
          <w:p w:rsidR="00F84298" w:rsidRPr="00200B90" w:rsidRDefault="00F84298" w:rsidP="00E45FB8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84298" w:rsidRPr="00200B90" w:rsidRDefault="00F84298" w:rsidP="00E45FB8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38689,</w:t>
            </w:r>
          </w:p>
          <w:p w:rsidR="00F84298" w:rsidRPr="00200B90" w:rsidRDefault="00F84298" w:rsidP="00E45FB8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F84298" w:rsidRPr="00200B90" w:rsidRDefault="00F84298" w:rsidP="00E45FB8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38646,000</w:t>
            </w:r>
          </w:p>
        </w:tc>
        <w:tc>
          <w:tcPr>
            <w:tcW w:w="850" w:type="dxa"/>
            <w:shd w:val="clear" w:color="auto" w:fill="auto"/>
          </w:tcPr>
          <w:p w:rsidR="00F84298" w:rsidRPr="00200B90" w:rsidRDefault="00F84298" w:rsidP="00E45FB8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40406,200</w:t>
            </w:r>
          </w:p>
        </w:tc>
        <w:tc>
          <w:tcPr>
            <w:tcW w:w="851" w:type="dxa"/>
            <w:shd w:val="clear" w:color="auto" w:fill="auto"/>
          </w:tcPr>
          <w:p w:rsidR="00F84298" w:rsidRPr="00200B90" w:rsidRDefault="00F84298" w:rsidP="00E45FB8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39821,000</w:t>
            </w:r>
          </w:p>
        </w:tc>
      </w:tr>
    </w:tbl>
    <w:p w:rsidR="006E7A55" w:rsidRPr="00200B90" w:rsidRDefault="006E7A55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311A1" w:rsidRPr="00200B90" w:rsidRDefault="001753D4" w:rsidP="00F311A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sz w:val="28"/>
          <w:szCs w:val="28"/>
        </w:rPr>
        <w:br w:type="page"/>
      </w:r>
      <w:r w:rsidR="00FB1C23" w:rsidRPr="00200B90">
        <w:rPr>
          <w:b/>
          <w:bCs/>
          <w:sz w:val="28"/>
          <w:szCs w:val="28"/>
        </w:rPr>
        <w:t xml:space="preserve">СИСТЕМА </w:t>
      </w:r>
      <w:r w:rsidR="00F311A1" w:rsidRPr="00200B90">
        <w:rPr>
          <w:b/>
          <w:bCs/>
          <w:sz w:val="28"/>
          <w:szCs w:val="28"/>
        </w:rPr>
        <w:t xml:space="preserve">ПРОГРАММНЫХ МЕРОПРИЯТИЙ </w:t>
      </w:r>
    </w:p>
    <w:p w:rsidR="00FB1C23" w:rsidRPr="00200B90" w:rsidRDefault="00FB1C23" w:rsidP="00F311A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bCs/>
          <w:sz w:val="28"/>
          <w:szCs w:val="28"/>
        </w:rPr>
        <w:t xml:space="preserve">подпрограммы 1.2 </w:t>
      </w:r>
      <w:r w:rsidR="00EA5243" w:rsidRPr="00200B90">
        <w:rPr>
          <w:b/>
          <w:bCs/>
          <w:sz w:val="28"/>
          <w:szCs w:val="28"/>
        </w:rPr>
        <w:t>«</w:t>
      </w:r>
      <w:r w:rsidRPr="00200B90">
        <w:rPr>
          <w:b/>
          <w:bCs/>
          <w:sz w:val="28"/>
          <w:szCs w:val="28"/>
        </w:rPr>
        <w:t>Улучшение архитектурного облика города Перми</w:t>
      </w:r>
      <w:r w:rsidR="00EA5243" w:rsidRPr="00200B90">
        <w:rPr>
          <w:b/>
          <w:bCs/>
          <w:sz w:val="28"/>
          <w:szCs w:val="28"/>
        </w:rPr>
        <w:t>»</w:t>
      </w:r>
    </w:p>
    <w:p w:rsidR="00FB1C23" w:rsidRPr="00200B90" w:rsidRDefault="00FB1C23" w:rsidP="009857AA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200B90">
        <w:rPr>
          <w:b/>
          <w:bCs/>
          <w:sz w:val="28"/>
          <w:szCs w:val="28"/>
        </w:rPr>
        <w:t xml:space="preserve">муниципальной программы </w:t>
      </w:r>
      <w:r w:rsidR="00EA5243" w:rsidRPr="00200B90">
        <w:rPr>
          <w:b/>
          <w:bCs/>
          <w:sz w:val="28"/>
          <w:szCs w:val="28"/>
        </w:rPr>
        <w:t>«</w:t>
      </w:r>
      <w:r w:rsidRPr="00200B90">
        <w:rPr>
          <w:b/>
          <w:bCs/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b/>
          <w:bCs/>
          <w:sz w:val="28"/>
          <w:szCs w:val="28"/>
        </w:rPr>
        <w:t>»</w:t>
      </w:r>
    </w:p>
    <w:p w:rsidR="00FB1C23" w:rsidRPr="00200B90" w:rsidRDefault="00FB1C23" w:rsidP="009857AA">
      <w:pPr>
        <w:pStyle w:val="ae"/>
        <w:spacing w:line="240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2419"/>
        <w:gridCol w:w="729"/>
        <w:gridCol w:w="700"/>
        <w:gridCol w:w="836"/>
        <w:gridCol w:w="685"/>
        <w:gridCol w:w="712"/>
        <w:gridCol w:w="700"/>
        <w:gridCol w:w="1536"/>
        <w:gridCol w:w="1361"/>
        <w:gridCol w:w="789"/>
        <w:gridCol w:w="792"/>
        <w:gridCol w:w="747"/>
        <w:gridCol w:w="768"/>
        <w:gridCol w:w="765"/>
      </w:tblGrid>
      <w:tr w:rsidR="00FB1C23" w:rsidRPr="00200B90" w:rsidTr="00F311A1">
        <w:tc>
          <w:tcPr>
            <w:tcW w:w="434" w:type="pct"/>
            <w:vMerge w:val="restar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FB1C23" w:rsidRPr="00200B90" w:rsidRDefault="00FB1C23" w:rsidP="009857A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471" w:type="pct"/>
            <w:gridSpan w:val="6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Показатели непосредственного результата</w:t>
            </w:r>
          </w:p>
        </w:tc>
        <w:tc>
          <w:tcPr>
            <w:tcW w:w="518" w:type="pct"/>
            <w:vMerge w:val="restar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Участник программы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03" w:type="pct"/>
            <w:gridSpan w:val="5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FB1C23" w:rsidRPr="00200B90" w:rsidTr="00F311A1">
        <w:tc>
          <w:tcPr>
            <w:tcW w:w="434" w:type="pct"/>
            <w:vMerge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FB1C23" w:rsidRPr="00200B90" w:rsidRDefault="00FB1C23" w:rsidP="009857AA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236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282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31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240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236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2026 год</w:t>
            </w:r>
          </w:p>
        </w:tc>
        <w:tc>
          <w:tcPr>
            <w:tcW w:w="518" w:type="pct"/>
            <w:vMerge/>
            <w:shd w:val="clear" w:color="auto" w:fill="auto"/>
          </w:tcPr>
          <w:p w:rsidR="00FB1C23" w:rsidRPr="00200B90" w:rsidRDefault="00FB1C23" w:rsidP="009857AA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FB1C23" w:rsidRPr="00200B90" w:rsidRDefault="00FB1C23" w:rsidP="009857AA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6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267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52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259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258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2026 год</w:t>
            </w:r>
          </w:p>
        </w:tc>
      </w:tr>
    </w:tbl>
    <w:p w:rsidR="00FB1C23" w:rsidRPr="00200B90" w:rsidRDefault="00FB1C23" w:rsidP="009857AA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2491"/>
        <w:gridCol w:w="700"/>
        <w:gridCol w:w="697"/>
        <w:gridCol w:w="836"/>
        <w:gridCol w:w="700"/>
        <w:gridCol w:w="697"/>
        <w:gridCol w:w="703"/>
        <w:gridCol w:w="1539"/>
        <w:gridCol w:w="1254"/>
        <w:gridCol w:w="854"/>
        <w:gridCol w:w="854"/>
        <w:gridCol w:w="753"/>
        <w:gridCol w:w="753"/>
        <w:gridCol w:w="747"/>
      </w:tblGrid>
      <w:tr w:rsidR="00F311A1" w:rsidRPr="00200B90" w:rsidTr="00F311A1">
        <w:trPr>
          <w:tblHeader/>
        </w:trPr>
        <w:tc>
          <w:tcPr>
            <w:tcW w:w="421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0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5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36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5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19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23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88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88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4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54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52" w:type="pct"/>
            <w:shd w:val="clear" w:color="auto" w:fill="auto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15</w:t>
            </w:r>
          </w:p>
        </w:tc>
      </w:tr>
      <w:tr w:rsidR="00FB1C23" w:rsidRPr="00200B90" w:rsidTr="00F311A1">
        <w:tc>
          <w:tcPr>
            <w:tcW w:w="421" w:type="pct"/>
            <w:shd w:val="clear" w:color="auto" w:fill="auto"/>
          </w:tcPr>
          <w:p w:rsidR="00FB1C23" w:rsidRPr="00200B90" w:rsidRDefault="00FB1C23" w:rsidP="009857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1.2.1</w:t>
            </w:r>
          </w:p>
        </w:tc>
        <w:tc>
          <w:tcPr>
            <w:tcW w:w="4579" w:type="pct"/>
            <w:gridSpan w:val="14"/>
            <w:shd w:val="clear" w:color="auto" w:fill="auto"/>
          </w:tcPr>
          <w:p w:rsidR="00FB1C23" w:rsidRPr="00200B90" w:rsidRDefault="00FB1C23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Задача. Формирование архитектурного облика города Перми</w:t>
            </w:r>
          </w:p>
        </w:tc>
      </w:tr>
      <w:tr w:rsidR="00FB1C23" w:rsidRPr="00200B90" w:rsidTr="00F311A1">
        <w:tc>
          <w:tcPr>
            <w:tcW w:w="421" w:type="pct"/>
            <w:shd w:val="clear" w:color="auto" w:fill="auto"/>
          </w:tcPr>
          <w:p w:rsidR="00FB1C23" w:rsidRPr="00200B90" w:rsidRDefault="00FB1C23" w:rsidP="009857A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1.2.1.1</w:t>
            </w:r>
          </w:p>
        </w:tc>
        <w:tc>
          <w:tcPr>
            <w:tcW w:w="4579" w:type="pct"/>
            <w:gridSpan w:val="14"/>
            <w:shd w:val="clear" w:color="auto" w:fill="auto"/>
          </w:tcPr>
          <w:p w:rsidR="00FB1C23" w:rsidRPr="00200B90" w:rsidRDefault="00FB1C23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Разработка документации по архитектурному облику города Перми</w:t>
            </w:r>
          </w:p>
        </w:tc>
      </w:tr>
      <w:tr w:rsidR="00FB1C23" w:rsidRPr="00200B90" w:rsidTr="00F311A1">
        <w:tc>
          <w:tcPr>
            <w:tcW w:w="421" w:type="pct"/>
            <w:shd w:val="clear" w:color="auto" w:fill="auto"/>
          </w:tcPr>
          <w:p w:rsidR="00FB1C23" w:rsidRPr="00200B90" w:rsidRDefault="00FB1C23" w:rsidP="009857A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1.2.1.1.1</w:t>
            </w:r>
          </w:p>
        </w:tc>
        <w:tc>
          <w:tcPr>
            <w:tcW w:w="4579" w:type="pct"/>
            <w:gridSpan w:val="14"/>
            <w:shd w:val="clear" w:color="auto" w:fill="auto"/>
          </w:tcPr>
          <w:p w:rsidR="00FB1C23" w:rsidRPr="00200B90" w:rsidRDefault="00FB1C23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Разработка колерных паспортов зданий, расположенных на центральных улицах города Перми</w:t>
            </w:r>
          </w:p>
        </w:tc>
      </w:tr>
      <w:tr w:rsidR="00F311A1" w:rsidRPr="00200B90" w:rsidTr="00F311A1">
        <w:tc>
          <w:tcPr>
            <w:tcW w:w="421" w:type="pct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1.2.1.1.1.1</w:t>
            </w:r>
          </w:p>
        </w:tc>
        <w:tc>
          <w:tcPr>
            <w:tcW w:w="840" w:type="pct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разработанных колерных паспортов зданий, расположенных на центральных улицах города Перми</w:t>
            </w:r>
          </w:p>
        </w:tc>
        <w:tc>
          <w:tcPr>
            <w:tcW w:w="236" w:type="pct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12</w:t>
            </w:r>
          </w:p>
        </w:tc>
        <w:tc>
          <w:tcPr>
            <w:tcW w:w="282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</w:t>
            </w:r>
          </w:p>
        </w:tc>
        <w:tc>
          <w:tcPr>
            <w:tcW w:w="236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</w:t>
            </w:r>
          </w:p>
        </w:tc>
        <w:tc>
          <w:tcPr>
            <w:tcW w:w="235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</w:t>
            </w:r>
          </w:p>
        </w:tc>
        <w:tc>
          <w:tcPr>
            <w:tcW w:w="237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</w:t>
            </w:r>
          </w:p>
        </w:tc>
        <w:tc>
          <w:tcPr>
            <w:tcW w:w="519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3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F311A1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210,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000</w:t>
            </w:r>
          </w:p>
        </w:tc>
        <w:tc>
          <w:tcPr>
            <w:tcW w:w="288" w:type="pct"/>
            <w:shd w:val="clear" w:color="auto" w:fill="auto"/>
          </w:tcPr>
          <w:p w:rsidR="00F311A1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254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254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252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</w:tr>
      <w:tr w:rsidR="00D82B1D" w:rsidRPr="00200B90" w:rsidTr="00F311A1">
        <w:tc>
          <w:tcPr>
            <w:tcW w:w="3241" w:type="pct"/>
            <w:gridSpan w:val="9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23" w:type="pct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F311A1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210,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000</w:t>
            </w:r>
          </w:p>
        </w:tc>
        <w:tc>
          <w:tcPr>
            <w:tcW w:w="288" w:type="pct"/>
            <w:shd w:val="clear" w:color="auto" w:fill="auto"/>
          </w:tcPr>
          <w:p w:rsidR="00F311A1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254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254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252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</w:tr>
      <w:tr w:rsidR="00FB1C23" w:rsidRPr="00200B90" w:rsidTr="00F311A1">
        <w:tc>
          <w:tcPr>
            <w:tcW w:w="421" w:type="pct"/>
            <w:shd w:val="clear" w:color="auto" w:fill="auto"/>
          </w:tcPr>
          <w:p w:rsidR="00FB1C23" w:rsidRPr="00200B90" w:rsidRDefault="00FB1C23" w:rsidP="009857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1.2.1.1.2</w:t>
            </w:r>
          </w:p>
        </w:tc>
        <w:tc>
          <w:tcPr>
            <w:tcW w:w="4579" w:type="pct"/>
            <w:gridSpan w:val="14"/>
            <w:shd w:val="clear" w:color="auto" w:fill="auto"/>
          </w:tcPr>
          <w:p w:rsidR="00FB1C23" w:rsidRPr="00200B90" w:rsidRDefault="00FB1C23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Разработка концепции по реновации территории улиц и общественных пространств, являющихся главными артериями административных районов, на которых сосредоточена основная активность населения</w:t>
            </w:r>
          </w:p>
        </w:tc>
      </w:tr>
      <w:tr w:rsidR="00F311A1" w:rsidRPr="00200B90" w:rsidTr="00F311A1">
        <w:tc>
          <w:tcPr>
            <w:tcW w:w="421" w:type="pct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1.2.1.1.2.1</w:t>
            </w:r>
          </w:p>
        </w:tc>
        <w:tc>
          <w:tcPr>
            <w:tcW w:w="840" w:type="pct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разработанных концепций по реновации территории улиц и общественных пространств, являющихся главными артериями административных районов, на которых сосредоточена основная активность населения</w:t>
            </w:r>
          </w:p>
        </w:tc>
        <w:tc>
          <w:tcPr>
            <w:tcW w:w="236" w:type="pct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D82B1D" w:rsidRPr="00200B90" w:rsidRDefault="00657DD1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</w:t>
            </w:r>
          </w:p>
        </w:tc>
        <w:tc>
          <w:tcPr>
            <w:tcW w:w="236" w:type="pct"/>
            <w:shd w:val="clear" w:color="auto" w:fill="auto"/>
          </w:tcPr>
          <w:p w:rsidR="00D82B1D" w:rsidRPr="00200B90" w:rsidRDefault="00584363" w:rsidP="009857AA">
            <w:pPr>
              <w:jc w:val="center"/>
              <w:rPr>
                <w:sz w:val="22"/>
                <w:szCs w:val="22"/>
                <w:lang w:val="en-US"/>
              </w:rPr>
            </w:pPr>
            <w:r w:rsidRPr="00200B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5" w:type="pct"/>
            <w:shd w:val="clear" w:color="auto" w:fill="auto"/>
          </w:tcPr>
          <w:p w:rsidR="00D82B1D" w:rsidRPr="00200B90" w:rsidRDefault="00584363" w:rsidP="009857AA">
            <w:pPr>
              <w:jc w:val="center"/>
              <w:rPr>
                <w:sz w:val="22"/>
                <w:szCs w:val="22"/>
                <w:lang w:val="en-US"/>
              </w:rPr>
            </w:pPr>
            <w:r w:rsidRPr="00200B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7" w:type="pct"/>
            <w:shd w:val="clear" w:color="auto" w:fill="auto"/>
          </w:tcPr>
          <w:p w:rsidR="00D82B1D" w:rsidRPr="00200B90" w:rsidRDefault="00584363" w:rsidP="009857AA">
            <w:pPr>
              <w:jc w:val="center"/>
              <w:rPr>
                <w:sz w:val="22"/>
                <w:szCs w:val="22"/>
                <w:lang w:val="en-US"/>
              </w:rPr>
            </w:pPr>
            <w:r w:rsidRPr="00200B9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19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МБУ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ИТП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423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D82B1D" w:rsidRPr="00200B90" w:rsidTr="00F311A1">
        <w:tc>
          <w:tcPr>
            <w:tcW w:w="3241" w:type="pct"/>
            <w:gridSpan w:val="9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423" w:type="pct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0,000</w:t>
            </w:r>
          </w:p>
        </w:tc>
      </w:tr>
      <w:tr w:rsidR="00D82B1D" w:rsidRPr="00200B90" w:rsidTr="00F311A1">
        <w:tc>
          <w:tcPr>
            <w:tcW w:w="3241" w:type="pct"/>
            <w:gridSpan w:val="9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23" w:type="pct"/>
            <w:shd w:val="clear" w:color="auto" w:fill="auto"/>
          </w:tcPr>
          <w:p w:rsidR="00D82B1D" w:rsidRPr="00200B90" w:rsidRDefault="00D82B1D" w:rsidP="0098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F311A1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210,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000</w:t>
            </w:r>
          </w:p>
        </w:tc>
        <w:tc>
          <w:tcPr>
            <w:tcW w:w="288" w:type="pct"/>
            <w:shd w:val="clear" w:color="auto" w:fill="auto"/>
          </w:tcPr>
          <w:p w:rsidR="00F311A1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254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254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  <w:tc>
          <w:tcPr>
            <w:tcW w:w="252" w:type="pct"/>
            <w:shd w:val="clear" w:color="auto" w:fill="auto"/>
          </w:tcPr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227,</w:t>
            </w:r>
          </w:p>
          <w:p w:rsidR="00D82B1D" w:rsidRPr="00200B90" w:rsidRDefault="00D82B1D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500</w:t>
            </w:r>
          </w:p>
        </w:tc>
      </w:tr>
      <w:tr w:rsidR="002671E6" w:rsidRPr="00200B90" w:rsidTr="00F311A1">
        <w:tc>
          <w:tcPr>
            <w:tcW w:w="421" w:type="pct"/>
            <w:shd w:val="clear" w:color="auto" w:fill="auto"/>
          </w:tcPr>
          <w:p w:rsidR="002671E6" w:rsidRPr="00200B90" w:rsidRDefault="002671E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1.2.1.2</w:t>
            </w:r>
          </w:p>
        </w:tc>
        <w:tc>
          <w:tcPr>
            <w:tcW w:w="4579" w:type="pct"/>
            <w:gridSpan w:val="14"/>
            <w:shd w:val="clear" w:color="auto" w:fill="auto"/>
          </w:tcPr>
          <w:p w:rsidR="002671E6" w:rsidRPr="00200B90" w:rsidRDefault="002671E6" w:rsidP="009857AA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Снос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2671E6" w:rsidRPr="00200B90" w:rsidTr="00F311A1">
        <w:tc>
          <w:tcPr>
            <w:tcW w:w="421" w:type="pct"/>
            <w:shd w:val="clear" w:color="auto" w:fill="auto"/>
          </w:tcPr>
          <w:p w:rsidR="002671E6" w:rsidRPr="00200B90" w:rsidRDefault="002671E6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1.2.1.2.1</w:t>
            </w:r>
          </w:p>
        </w:tc>
        <w:tc>
          <w:tcPr>
            <w:tcW w:w="4579" w:type="pct"/>
            <w:gridSpan w:val="14"/>
            <w:shd w:val="clear" w:color="auto" w:fill="auto"/>
          </w:tcPr>
          <w:p w:rsidR="002671E6" w:rsidRPr="00200B90" w:rsidRDefault="002671E6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Обеспечение сноса самовольных построек, приведение объектов капитального строительства в первоначальное положение на территории города Перми</w:t>
            </w:r>
          </w:p>
        </w:tc>
      </w:tr>
      <w:tr w:rsidR="001B648B" w:rsidRPr="00200B90" w:rsidTr="00F311A1">
        <w:tc>
          <w:tcPr>
            <w:tcW w:w="421" w:type="pct"/>
            <w:vMerge w:val="restar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1.2.1.2.1.1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1B648B" w:rsidRPr="00200B90" w:rsidRDefault="001B648B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количество снесенных самовольных построек в городе Перми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23,700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121,</w:t>
            </w:r>
          </w:p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B648B" w:rsidRPr="00200B90" w:rsidTr="00F311A1">
        <w:tc>
          <w:tcPr>
            <w:tcW w:w="421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1B648B" w:rsidRPr="00200B90" w:rsidRDefault="001B648B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380,</w:t>
            </w:r>
          </w:p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52,</w:t>
            </w:r>
          </w:p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B648B" w:rsidRPr="00200B90" w:rsidTr="00F311A1">
        <w:tc>
          <w:tcPr>
            <w:tcW w:w="421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1B648B" w:rsidRPr="00200B90" w:rsidRDefault="001B648B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122,</w:t>
            </w:r>
          </w:p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170,</w:t>
            </w:r>
          </w:p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218,</w:t>
            </w:r>
          </w:p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B648B" w:rsidRPr="00200B90" w:rsidTr="00F311A1">
        <w:tc>
          <w:tcPr>
            <w:tcW w:w="421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</w:tcPr>
          <w:p w:rsidR="001B648B" w:rsidRPr="00200B90" w:rsidRDefault="001B648B" w:rsidP="009857AA">
            <w:pPr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Итого по ПНР: количество снесенных самовольных построек в городе Перми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206,</w:t>
            </w:r>
          </w:p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672,</w:t>
            </w:r>
          </w:p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270,</w:t>
            </w:r>
          </w:p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F311A1" w:rsidRPr="00200B90" w:rsidTr="00F311A1">
        <w:tc>
          <w:tcPr>
            <w:tcW w:w="421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1.2.1.2.1.</w:t>
            </w:r>
            <w:r w:rsidR="001B648B" w:rsidRPr="00200B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pct"/>
            <w:shd w:val="clear" w:color="auto" w:fill="auto"/>
          </w:tcPr>
          <w:p w:rsidR="00B91F35" w:rsidRPr="00200B90" w:rsidRDefault="00B91F35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количество объектов капитального строительства</w:t>
            </w:r>
            <w:r w:rsidR="00EA5243" w:rsidRPr="00200B90">
              <w:rPr>
                <w:color w:val="000000"/>
                <w:sz w:val="22"/>
                <w:szCs w:val="22"/>
              </w:rPr>
              <w:t xml:space="preserve">, приведенных в первоначальное </w:t>
            </w:r>
            <w:r w:rsidRPr="00200B90">
              <w:rPr>
                <w:color w:val="000000"/>
                <w:sz w:val="22"/>
                <w:szCs w:val="22"/>
              </w:rPr>
              <w:t xml:space="preserve">положение, существовавшее </w:t>
            </w:r>
            <w:r w:rsidR="00F311A1" w:rsidRPr="00200B90">
              <w:rPr>
                <w:color w:val="000000"/>
                <w:sz w:val="22"/>
                <w:szCs w:val="22"/>
              </w:rPr>
              <w:t xml:space="preserve">до осуществления реконструкции </w:t>
            </w:r>
            <w:r w:rsidRPr="00200B90">
              <w:rPr>
                <w:color w:val="000000"/>
                <w:sz w:val="22"/>
                <w:szCs w:val="22"/>
              </w:rPr>
              <w:t>в Кировском районе города Перми</w:t>
            </w:r>
          </w:p>
        </w:tc>
        <w:tc>
          <w:tcPr>
            <w:tcW w:w="236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5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19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F311A1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470,</w:t>
            </w:r>
          </w:p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88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311A1" w:rsidRPr="00200B90" w:rsidTr="00F311A1">
        <w:tc>
          <w:tcPr>
            <w:tcW w:w="421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1.2.1.2.1.</w:t>
            </w:r>
            <w:r w:rsidR="001B648B" w:rsidRPr="00200B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pct"/>
            <w:shd w:val="clear" w:color="auto" w:fill="auto"/>
          </w:tcPr>
          <w:p w:rsidR="00B91F35" w:rsidRPr="00200B90" w:rsidRDefault="00B91F35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количество проведенных экспертиз по объектам в Кировском районе города Перми</w:t>
            </w:r>
          </w:p>
        </w:tc>
        <w:tc>
          <w:tcPr>
            <w:tcW w:w="236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6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9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20,000</w:t>
            </w:r>
          </w:p>
        </w:tc>
        <w:tc>
          <w:tcPr>
            <w:tcW w:w="288" w:type="pct"/>
            <w:shd w:val="clear" w:color="auto" w:fill="auto"/>
          </w:tcPr>
          <w:p w:rsidR="00B91F35" w:rsidRPr="00200B90" w:rsidRDefault="00B91F35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20,000</w:t>
            </w:r>
          </w:p>
        </w:tc>
        <w:tc>
          <w:tcPr>
            <w:tcW w:w="254" w:type="pct"/>
            <w:shd w:val="clear" w:color="auto" w:fill="auto"/>
          </w:tcPr>
          <w:p w:rsidR="00F311A1" w:rsidRPr="00200B90" w:rsidRDefault="00B91F35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20,</w:t>
            </w:r>
          </w:p>
          <w:p w:rsidR="00B91F35" w:rsidRPr="00200B90" w:rsidRDefault="00B91F35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000</w:t>
            </w:r>
          </w:p>
        </w:tc>
        <w:tc>
          <w:tcPr>
            <w:tcW w:w="254" w:type="pct"/>
            <w:shd w:val="clear" w:color="auto" w:fill="auto"/>
          </w:tcPr>
          <w:p w:rsidR="00F311A1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20,</w:t>
            </w:r>
          </w:p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2" w:type="pct"/>
            <w:shd w:val="clear" w:color="auto" w:fill="auto"/>
          </w:tcPr>
          <w:p w:rsidR="00F311A1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20,</w:t>
            </w:r>
          </w:p>
          <w:p w:rsidR="00B91F35" w:rsidRPr="00200B90" w:rsidRDefault="00B91F3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2671E6" w:rsidRPr="00200B90" w:rsidTr="00F311A1">
        <w:tc>
          <w:tcPr>
            <w:tcW w:w="3241" w:type="pct"/>
            <w:gridSpan w:val="9"/>
            <w:shd w:val="clear" w:color="auto" w:fill="auto"/>
          </w:tcPr>
          <w:p w:rsidR="002671E6" w:rsidRPr="00200B90" w:rsidRDefault="002671E6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423" w:type="pct"/>
            <w:shd w:val="clear" w:color="auto" w:fill="auto"/>
          </w:tcPr>
          <w:p w:rsidR="002671E6" w:rsidRPr="00200B90" w:rsidRDefault="002671E6" w:rsidP="0098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F311A1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696,</w:t>
            </w:r>
          </w:p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8" w:type="pct"/>
            <w:shd w:val="clear" w:color="auto" w:fill="auto"/>
          </w:tcPr>
          <w:p w:rsidR="00F311A1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692,</w:t>
            </w:r>
          </w:p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4" w:type="pct"/>
            <w:shd w:val="clear" w:color="auto" w:fill="auto"/>
          </w:tcPr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290,</w:t>
            </w:r>
          </w:p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4" w:type="pct"/>
            <w:shd w:val="clear" w:color="auto" w:fill="auto"/>
          </w:tcPr>
          <w:p w:rsidR="00F311A1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20,</w:t>
            </w:r>
          </w:p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2" w:type="pct"/>
            <w:shd w:val="clear" w:color="auto" w:fill="auto"/>
          </w:tcPr>
          <w:p w:rsidR="00F311A1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20,</w:t>
            </w:r>
          </w:p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2671E6" w:rsidRPr="00200B90" w:rsidTr="00F311A1">
        <w:tc>
          <w:tcPr>
            <w:tcW w:w="3241" w:type="pct"/>
            <w:gridSpan w:val="9"/>
            <w:shd w:val="clear" w:color="auto" w:fill="auto"/>
          </w:tcPr>
          <w:p w:rsidR="002671E6" w:rsidRPr="00200B90" w:rsidRDefault="002671E6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423" w:type="pct"/>
            <w:shd w:val="clear" w:color="auto" w:fill="auto"/>
          </w:tcPr>
          <w:p w:rsidR="002671E6" w:rsidRPr="00200B90" w:rsidRDefault="002671E6" w:rsidP="0098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F311A1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696,</w:t>
            </w:r>
          </w:p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8" w:type="pct"/>
            <w:shd w:val="clear" w:color="auto" w:fill="auto"/>
          </w:tcPr>
          <w:p w:rsidR="00F311A1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692,</w:t>
            </w:r>
          </w:p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54" w:type="pct"/>
            <w:shd w:val="clear" w:color="auto" w:fill="auto"/>
          </w:tcPr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290,</w:t>
            </w:r>
          </w:p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54" w:type="pct"/>
            <w:shd w:val="clear" w:color="auto" w:fill="auto"/>
          </w:tcPr>
          <w:p w:rsidR="008A7DF9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20,</w:t>
            </w:r>
          </w:p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52" w:type="pct"/>
            <w:shd w:val="clear" w:color="auto" w:fill="auto"/>
          </w:tcPr>
          <w:p w:rsidR="008A7DF9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20,</w:t>
            </w:r>
          </w:p>
          <w:p w:rsidR="002671E6" w:rsidRPr="00200B90" w:rsidRDefault="002671E6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C73184" w:rsidRPr="00200B90" w:rsidTr="00F311A1">
        <w:tc>
          <w:tcPr>
            <w:tcW w:w="421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1.2.1.3</w:t>
            </w:r>
          </w:p>
        </w:tc>
        <w:tc>
          <w:tcPr>
            <w:tcW w:w="4579" w:type="pct"/>
            <w:gridSpan w:val="14"/>
            <w:shd w:val="clear" w:color="auto" w:fill="auto"/>
          </w:tcPr>
          <w:p w:rsidR="00C73184" w:rsidRPr="00200B90" w:rsidRDefault="00C73184" w:rsidP="009857AA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Выявление и демонтаж вывесок, не соответствующих Правилам благоустройства территории города Перми</w:t>
            </w:r>
          </w:p>
        </w:tc>
      </w:tr>
      <w:tr w:rsidR="00C73184" w:rsidRPr="00200B90" w:rsidTr="00F311A1">
        <w:tc>
          <w:tcPr>
            <w:tcW w:w="421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1.2.1.3.1</w:t>
            </w:r>
          </w:p>
        </w:tc>
        <w:tc>
          <w:tcPr>
            <w:tcW w:w="4579" w:type="pct"/>
            <w:gridSpan w:val="14"/>
            <w:shd w:val="clear" w:color="auto" w:fill="auto"/>
          </w:tcPr>
          <w:p w:rsidR="00C73184" w:rsidRPr="00200B90" w:rsidRDefault="00C73184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Обеспечение выявления и демонтажа вывесок,</w:t>
            </w:r>
            <w:r w:rsidR="006A7C9A" w:rsidRPr="00200B90">
              <w:rPr>
                <w:sz w:val="22"/>
                <w:szCs w:val="22"/>
              </w:rPr>
              <w:t xml:space="preserve"> не приведенных в соответствие С</w:t>
            </w:r>
            <w:r w:rsidRPr="00200B90">
              <w:rPr>
                <w:sz w:val="22"/>
                <w:szCs w:val="22"/>
              </w:rPr>
              <w:t>тандартным требованиям к вывескам, их размещению и эксплуатации и не зафиксированных в паспорте внешнего облика объекта капитального строительства</w:t>
            </w:r>
          </w:p>
        </w:tc>
      </w:tr>
      <w:tr w:rsidR="001B648B" w:rsidRPr="00200B90" w:rsidTr="00F311A1">
        <w:tc>
          <w:tcPr>
            <w:tcW w:w="421" w:type="pct"/>
            <w:vMerge w:val="restar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1.2.1.3.1.1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1B648B" w:rsidRPr="00200B90" w:rsidRDefault="001B648B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количество вывесок, включенных в реестр вывесок, подлежащих принудительному демонтажу в городе Перми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B648B" w:rsidRPr="00200B90" w:rsidTr="00F311A1">
        <w:tc>
          <w:tcPr>
            <w:tcW w:w="421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1B648B" w:rsidRPr="00200B90" w:rsidRDefault="001B648B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B648B" w:rsidRPr="00200B90" w:rsidTr="00F311A1">
        <w:tc>
          <w:tcPr>
            <w:tcW w:w="421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1B648B" w:rsidRPr="00200B90" w:rsidRDefault="001B648B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B648B" w:rsidRPr="00200B90" w:rsidTr="00F311A1">
        <w:tc>
          <w:tcPr>
            <w:tcW w:w="421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1B648B" w:rsidRPr="00200B90" w:rsidRDefault="001B648B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B648B" w:rsidRPr="00200B90" w:rsidTr="00F311A1">
        <w:tc>
          <w:tcPr>
            <w:tcW w:w="421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1B648B" w:rsidRPr="00200B90" w:rsidRDefault="001B648B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B648B" w:rsidRPr="00200B90" w:rsidTr="00F311A1">
        <w:tc>
          <w:tcPr>
            <w:tcW w:w="421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1B648B" w:rsidRPr="00200B90" w:rsidRDefault="001B648B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B648B" w:rsidRPr="00200B90" w:rsidTr="00F311A1">
        <w:tc>
          <w:tcPr>
            <w:tcW w:w="421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1B648B" w:rsidRPr="00200B90" w:rsidRDefault="001B648B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B648B" w:rsidRPr="00200B90" w:rsidTr="00F311A1">
        <w:tc>
          <w:tcPr>
            <w:tcW w:w="421" w:type="pct"/>
            <w:vMerge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</w:tcPr>
          <w:p w:rsidR="001B648B" w:rsidRPr="00200B90" w:rsidRDefault="001B648B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Итого по ПНР: количество вывесок, включенных в реестр вывесок, подлежащих принудительному демонтажу в городе Перми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3100</w:t>
            </w:r>
          </w:p>
        </w:tc>
        <w:tc>
          <w:tcPr>
            <w:tcW w:w="28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3080</w:t>
            </w:r>
          </w:p>
        </w:tc>
        <w:tc>
          <w:tcPr>
            <w:tcW w:w="236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3060</w:t>
            </w:r>
          </w:p>
        </w:tc>
        <w:tc>
          <w:tcPr>
            <w:tcW w:w="235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3060</w:t>
            </w:r>
          </w:p>
        </w:tc>
        <w:tc>
          <w:tcPr>
            <w:tcW w:w="237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3060</w:t>
            </w:r>
          </w:p>
        </w:tc>
        <w:tc>
          <w:tcPr>
            <w:tcW w:w="519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1B648B" w:rsidRPr="00200B90" w:rsidRDefault="001B648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5453" w:rsidRPr="00200B90" w:rsidTr="00F311A1">
        <w:tc>
          <w:tcPr>
            <w:tcW w:w="421" w:type="pct"/>
            <w:vMerge w:val="restar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1.2.1.3.1.2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775453" w:rsidRPr="00200B90" w:rsidRDefault="00775453" w:rsidP="00EA5243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количество демонтированных вывесок, включенных в реестр вывесок, подлежащих принудительному демонтажу, в городе Перми</w:t>
            </w: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8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37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519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5453" w:rsidRPr="00200B90" w:rsidTr="00F311A1">
        <w:tc>
          <w:tcPr>
            <w:tcW w:w="421" w:type="pct"/>
            <w:vMerge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775453" w:rsidRPr="00200B90" w:rsidRDefault="00775453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7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9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5453" w:rsidRPr="00200B90" w:rsidTr="00F311A1">
        <w:tc>
          <w:tcPr>
            <w:tcW w:w="421" w:type="pct"/>
            <w:vMerge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775453" w:rsidRPr="00200B90" w:rsidRDefault="00775453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8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37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519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5453" w:rsidRPr="00200B90" w:rsidTr="00F311A1">
        <w:tc>
          <w:tcPr>
            <w:tcW w:w="421" w:type="pct"/>
            <w:vMerge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775453" w:rsidRPr="00200B90" w:rsidRDefault="00775453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7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9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5453" w:rsidRPr="00200B90" w:rsidTr="00F311A1">
        <w:tc>
          <w:tcPr>
            <w:tcW w:w="421" w:type="pct"/>
            <w:vMerge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775453" w:rsidRPr="00200B90" w:rsidRDefault="00775453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37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19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5453" w:rsidRPr="00200B90" w:rsidTr="00F311A1">
        <w:tc>
          <w:tcPr>
            <w:tcW w:w="421" w:type="pct"/>
            <w:vMerge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775453" w:rsidRPr="00200B90" w:rsidRDefault="00775453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37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19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5453" w:rsidRPr="00200B90" w:rsidTr="00F311A1">
        <w:tc>
          <w:tcPr>
            <w:tcW w:w="421" w:type="pct"/>
            <w:vMerge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775453" w:rsidRPr="00200B90" w:rsidRDefault="00775453" w:rsidP="009857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37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9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423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75453" w:rsidRPr="00200B90" w:rsidTr="00F311A1">
        <w:tc>
          <w:tcPr>
            <w:tcW w:w="421" w:type="pct"/>
            <w:vMerge/>
            <w:shd w:val="clear" w:color="auto" w:fill="auto"/>
          </w:tcPr>
          <w:p w:rsidR="00775453" w:rsidRPr="00200B90" w:rsidRDefault="00775453" w:rsidP="00F311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</w:tcPr>
          <w:p w:rsidR="00775453" w:rsidRPr="00200B90" w:rsidRDefault="00775453" w:rsidP="00F311A1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Итого по ПНР: количество демонтированных вывесок, включенных в реестр вывесок, подлежащих принудительному демонтажу, в городе Перми</w:t>
            </w: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3100</w:t>
            </w:r>
          </w:p>
        </w:tc>
        <w:tc>
          <w:tcPr>
            <w:tcW w:w="28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3080</w:t>
            </w:r>
          </w:p>
        </w:tc>
        <w:tc>
          <w:tcPr>
            <w:tcW w:w="236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3060</w:t>
            </w:r>
          </w:p>
        </w:tc>
        <w:tc>
          <w:tcPr>
            <w:tcW w:w="235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3060</w:t>
            </w:r>
          </w:p>
        </w:tc>
        <w:tc>
          <w:tcPr>
            <w:tcW w:w="237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3060</w:t>
            </w:r>
          </w:p>
        </w:tc>
        <w:tc>
          <w:tcPr>
            <w:tcW w:w="519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423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775453" w:rsidRPr="00200B90" w:rsidRDefault="007754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73184" w:rsidRPr="00200B90" w:rsidTr="00F311A1">
        <w:tc>
          <w:tcPr>
            <w:tcW w:w="3241" w:type="pct"/>
            <w:gridSpan w:val="9"/>
            <w:shd w:val="clear" w:color="auto" w:fill="auto"/>
          </w:tcPr>
          <w:p w:rsidR="00C73184" w:rsidRPr="00200B90" w:rsidRDefault="00C73184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423" w:type="pct"/>
            <w:shd w:val="clear" w:color="auto" w:fill="auto"/>
          </w:tcPr>
          <w:p w:rsidR="00C73184" w:rsidRPr="00200B90" w:rsidRDefault="00C73184" w:rsidP="0098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73184" w:rsidRPr="00200B90" w:rsidTr="00F311A1">
        <w:tc>
          <w:tcPr>
            <w:tcW w:w="3241" w:type="pct"/>
            <w:gridSpan w:val="9"/>
            <w:shd w:val="clear" w:color="auto" w:fill="auto"/>
          </w:tcPr>
          <w:p w:rsidR="00C73184" w:rsidRPr="00200B90" w:rsidRDefault="00C73184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423" w:type="pct"/>
            <w:shd w:val="clear" w:color="auto" w:fill="auto"/>
          </w:tcPr>
          <w:p w:rsidR="00C73184" w:rsidRPr="00200B90" w:rsidRDefault="00C73184" w:rsidP="0098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88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4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52" w:type="pct"/>
            <w:shd w:val="clear" w:color="auto" w:fill="auto"/>
          </w:tcPr>
          <w:p w:rsidR="00C73184" w:rsidRPr="00200B90" w:rsidRDefault="00C7318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51044" w:rsidRPr="00200B90" w:rsidTr="00F311A1">
        <w:tc>
          <w:tcPr>
            <w:tcW w:w="3241" w:type="pct"/>
            <w:gridSpan w:val="9"/>
            <w:shd w:val="clear" w:color="auto" w:fill="auto"/>
          </w:tcPr>
          <w:p w:rsidR="00A51044" w:rsidRPr="00200B90" w:rsidRDefault="00A51044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Итого по задаче 1.2.1 в том числе по источникам финансирования</w:t>
            </w:r>
          </w:p>
        </w:tc>
        <w:tc>
          <w:tcPr>
            <w:tcW w:w="423" w:type="pct"/>
            <w:shd w:val="clear" w:color="auto" w:fill="auto"/>
          </w:tcPr>
          <w:p w:rsidR="00A51044" w:rsidRPr="00200B90" w:rsidRDefault="00A51044" w:rsidP="0098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3959AB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906,</w:t>
            </w:r>
          </w:p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8" w:type="pct"/>
            <w:shd w:val="clear" w:color="auto" w:fill="auto"/>
          </w:tcPr>
          <w:p w:rsidR="003959AB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919,</w:t>
            </w:r>
          </w:p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4" w:type="pct"/>
            <w:shd w:val="clear" w:color="auto" w:fill="auto"/>
          </w:tcPr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518,</w:t>
            </w:r>
          </w:p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4" w:type="pct"/>
            <w:shd w:val="clear" w:color="auto" w:fill="auto"/>
          </w:tcPr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247,</w:t>
            </w:r>
          </w:p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2" w:type="pct"/>
            <w:shd w:val="clear" w:color="auto" w:fill="auto"/>
          </w:tcPr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247,</w:t>
            </w:r>
          </w:p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A51044" w:rsidRPr="00200B90" w:rsidTr="00F311A1">
        <w:tc>
          <w:tcPr>
            <w:tcW w:w="3241" w:type="pct"/>
            <w:gridSpan w:val="9"/>
            <w:shd w:val="clear" w:color="auto" w:fill="auto"/>
          </w:tcPr>
          <w:p w:rsidR="00A51044" w:rsidRPr="00200B90" w:rsidRDefault="00A51044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23" w:type="pct"/>
            <w:shd w:val="clear" w:color="auto" w:fill="auto"/>
          </w:tcPr>
          <w:p w:rsidR="00A51044" w:rsidRPr="00200B90" w:rsidRDefault="00A51044" w:rsidP="009857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8" w:type="pct"/>
            <w:shd w:val="clear" w:color="auto" w:fill="auto"/>
          </w:tcPr>
          <w:p w:rsidR="003959AB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906,</w:t>
            </w:r>
          </w:p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8" w:type="pct"/>
            <w:shd w:val="clear" w:color="auto" w:fill="auto"/>
          </w:tcPr>
          <w:p w:rsidR="003959AB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919,</w:t>
            </w:r>
          </w:p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54" w:type="pct"/>
            <w:shd w:val="clear" w:color="auto" w:fill="auto"/>
          </w:tcPr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518,</w:t>
            </w:r>
          </w:p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54" w:type="pct"/>
            <w:shd w:val="clear" w:color="auto" w:fill="auto"/>
          </w:tcPr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247,</w:t>
            </w:r>
          </w:p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52" w:type="pct"/>
            <w:shd w:val="clear" w:color="auto" w:fill="auto"/>
          </w:tcPr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247,</w:t>
            </w:r>
          </w:p>
          <w:p w:rsidR="00A51044" w:rsidRPr="00200B90" w:rsidRDefault="00A51044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:rsidR="002671E6" w:rsidRPr="00200B90" w:rsidRDefault="002671E6" w:rsidP="009857AA"/>
    <w:p w:rsidR="00FB1C23" w:rsidRPr="00200B90" w:rsidRDefault="00FB1C23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B1C23" w:rsidRPr="00200B90" w:rsidRDefault="001753D4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00B90">
        <w:rPr>
          <w:b/>
          <w:sz w:val="28"/>
          <w:szCs w:val="28"/>
        </w:rPr>
        <w:br w:type="page"/>
      </w:r>
    </w:p>
    <w:p w:rsidR="00072B73" w:rsidRPr="00200B90" w:rsidRDefault="00FB1C23" w:rsidP="009857AA">
      <w:pPr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bCs/>
          <w:sz w:val="28"/>
          <w:szCs w:val="28"/>
        </w:rPr>
        <w:t>СИСТЕМА</w:t>
      </w:r>
      <w:r w:rsidR="00072B73" w:rsidRPr="00200B90">
        <w:rPr>
          <w:b/>
          <w:bCs/>
          <w:sz w:val="28"/>
          <w:szCs w:val="28"/>
        </w:rPr>
        <w:t xml:space="preserve"> ПРОГРАММНЫХ МЕРОПРИЯТИЙ </w:t>
      </w:r>
    </w:p>
    <w:p w:rsidR="00157C56" w:rsidRPr="00200B90" w:rsidRDefault="001753D4" w:rsidP="009857AA">
      <w:pPr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bCs/>
          <w:sz w:val="28"/>
          <w:szCs w:val="28"/>
        </w:rPr>
        <w:t>подпрограммы 1.3</w:t>
      </w:r>
      <w:r w:rsidR="00FB1C23" w:rsidRPr="00200B90">
        <w:rPr>
          <w:b/>
          <w:bCs/>
          <w:sz w:val="28"/>
          <w:szCs w:val="28"/>
        </w:rPr>
        <w:t xml:space="preserve"> </w:t>
      </w:r>
      <w:r w:rsidR="00EA5243" w:rsidRPr="00200B90">
        <w:rPr>
          <w:b/>
          <w:bCs/>
          <w:sz w:val="28"/>
          <w:szCs w:val="28"/>
        </w:rPr>
        <w:t>«</w:t>
      </w:r>
      <w:r w:rsidR="00157C56" w:rsidRPr="00200B90">
        <w:rPr>
          <w:b/>
          <w:bCs/>
          <w:sz w:val="28"/>
          <w:szCs w:val="28"/>
        </w:rPr>
        <w:t xml:space="preserve">Повышение эффективности принятия градостроительных </w:t>
      </w:r>
    </w:p>
    <w:p w:rsidR="00157C56" w:rsidRPr="00200B90" w:rsidRDefault="00157C56" w:rsidP="009857AA">
      <w:pPr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bCs/>
          <w:sz w:val="28"/>
          <w:szCs w:val="28"/>
        </w:rPr>
        <w:t>решений путем ведения и развития информационных систем в сфере градостроительства</w:t>
      </w:r>
      <w:r w:rsidR="00EA5243" w:rsidRPr="00200B90">
        <w:rPr>
          <w:b/>
          <w:bCs/>
          <w:sz w:val="28"/>
          <w:szCs w:val="28"/>
        </w:rPr>
        <w:t>»</w:t>
      </w:r>
      <w:r w:rsidR="00FB1C23" w:rsidRPr="00200B90">
        <w:rPr>
          <w:b/>
          <w:bCs/>
          <w:sz w:val="28"/>
          <w:szCs w:val="28"/>
        </w:rPr>
        <w:t xml:space="preserve"> </w:t>
      </w:r>
    </w:p>
    <w:p w:rsidR="00FB1C23" w:rsidRPr="00200B90" w:rsidRDefault="00FB1C23" w:rsidP="009857AA">
      <w:pPr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bCs/>
          <w:sz w:val="28"/>
          <w:szCs w:val="28"/>
        </w:rPr>
        <w:t xml:space="preserve">муниципальной программы </w:t>
      </w:r>
      <w:r w:rsidR="00EA5243" w:rsidRPr="00200B90">
        <w:rPr>
          <w:b/>
          <w:bCs/>
          <w:sz w:val="28"/>
          <w:szCs w:val="28"/>
        </w:rPr>
        <w:t>«</w:t>
      </w:r>
      <w:r w:rsidRPr="00200B90">
        <w:rPr>
          <w:b/>
          <w:bCs/>
          <w:sz w:val="28"/>
          <w:szCs w:val="28"/>
        </w:rPr>
        <w:t>Градостроительная деятельность на территории города Перми</w:t>
      </w:r>
      <w:r w:rsidR="00EA5243" w:rsidRPr="00200B90">
        <w:rPr>
          <w:b/>
          <w:bCs/>
          <w:sz w:val="28"/>
          <w:szCs w:val="28"/>
        </w:rPr>
        <w:t>»</w:t>
      </w:r>
    </w:p>
    <w:p w:rsidR="00FB1C23" w:rsidRPr="00200B90" w:rsidRDefault="00FB1C23" w:rsidP="009857AA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031"/>
        <w:gridCol w:w="708"/>
        <w:gridCol w:w="851"/>
        <w:gridCol w:w="850"/>
        <w:gridCol w:w="709"/>
        <w:gridCol w:w="709"/>
        <w:gridCol w:w="850"/>
        <w:gridCol w:w="1092"/>
        <w:gridCol w:w="1131"/>
        <w:gridCol w:w="992"/>
        <w:gridCol w:w="992"/>
        <w:gridCol w:w="992"/>
        <w:gridCol w:w="993"/>
        <w:gridCol w:w="992"/>
      </w:tblGrid>
      <w:tr w:rsidR="00FB1C23" w:rsidRPr="00200B90" w:rsidTr="00FB1C23">
        <w:tc>
          <w:tcPr>
            <w:tcW w:w="1276" w:type="dxa"/>
            <w:vMerge w:val="restart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2031" w:type="dxa"/>
            <w:vMerge w:val="restart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677" w:type="dxa"/>
            <w:gridSpan w:val="6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Показатели непосредственного результата</w:t>
            </w:r>
          </w:p>
        </w:tc>
        <w:tc>
          <w:tcPr>
            <w:tcW w:w="1092" w:type="dxa"/>
            <w:vMerge w:val="restart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Участник программы</w:t>
            </w:r>
          </w:p>
        </w:tc>
        <w:tc>
          <w:tcPr>
            <w:tcW w:w="1131" w:type="dxa"/>
            <w:vMerge w:val="restart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961" w:type="dxa"/>
            <w:gridSpan w:val="5"/>
          </w:tcPr>
          <w:p w:rsidR="00FB1C23" w:rsidRPr="00200B90" w:rsidRDefault="00FB1C23" w:rsidP="009857AA">
            <w:pPr>
              <w:ind w:firstLine="709"/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Объем финансирования (тыс. руб.)</w:t>
            </w:r>
          </w:p>
        </w:tc>
      </w:tr>
      <w:tr w:rsidR="00FB1C23" w:rsidRPr="00200B90" w:rsidTr="00FB1C23">
        <w:tc>
          <w:tcPr>
            <w:tcW w:w="1276" w:type="dxa"/>
            <w:vMerge/>
          </w:tcPr>
          <w:p w:rsidR="00FB1C23" w:rsidRPr="00200B90" w:rsidRDefault="00FB1C23" w:rsidP="009857AA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1" w:type="dxa"/>
            <w:vMerge/>
          </w:tcPr>
          <w:p w:rsidR="00FB1C23" w:rsidRPr="00200B90" w:rsidRDefault="00FB1C23" w:rsidP="009857AA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850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709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850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2026 год</w:t>
            </w:r>
          </w:p>
        </w:tc>
        <w:tc>
          <w:tcPr>
            <w:tcW w:w="1092" w:type="dxa"/>
            <w:vMerge/>
          </w:tcPr>
          <w:p w:rsidR="00FB1C23" w:rsidRPr="00200B90" w:rsidRDefault="00FB1C23" w:rsidP="009857AA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:rsidR="00FB1C23" w:rsidRPr="00200B90" w:rsidRDefault="00FB1C23" w:rsidP="009857AA">
            <w:pPr>
              <w:ind w:firstLine="70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992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993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992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2026 год</w:t>
            </w:r>
          </w:p>
        </w:tc>
      </w:tr>
    </w:tbl>
    <w:p w:rsidR="00FB1C23" w:rsidRPr="00200B90" w:rsidRDefault="00FB1C23" w:rsidP="009857AA">
      <w:pPr>
        <w:rPr>
          <w:sz w:val="4"/>
          <w:szCs w:val="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031"/>
        <w:gridCol w:w="708"/>
        <w:gridCol w:w="851"/>
        <w:gridCol w:w="850"/>
        <w:gridCol w:w="709"/>
        <w:gridCol w:w="709"/>
        <w:gridCol w:w="850"/>
        <w:gridCol w:w="1092"/>
        <w:gridCol w:w="1131"/>
        <w:gridCol w:w="992"/>
        <w:gridCol w:w="992"/>
        <w:gridCol w:w="992"/>
        <w:gridCol w:w="993"/>
        <w:gridCol w:w="992"/>
      </w:tblGrid>
      <w:tr w:rsidR="00FB1C23" w:rsidRPr="00200B90" w:rsidTr="00FB1C23">
        <w:trPr>
          <w:tblHeader/>
        </w:trPr>
        <w:tc>
          <w:tcPr>
            <w:tcW w:w="1276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31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92" w:type="dxa"/>
            <w:vAlign w:val="center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1" w:type="dxa"/>
            <w:vAlign w:val="center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15</w:t>
            </w:r>
          </w:p>
        </w:tc>
      </w:tr>
      <w:tr w:rsidR="00FB1C23" w:rsidRPr="00200B90" w:rsidTr="00FB1C23">
        <w:tc>
          <w:tcPr>
            <w:tcW w:w="1276" w:type="dxa"/>
          </w:tcPr>
          <w:p w:rsidR="00FB1C23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1.3</w:t>
            </w:r>
            <w:r w:rsidR="00FB1C23" w:rsidRPr="00200B90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13892" w:type="dxa"/>
            <w:gridSpan w:val="14"/>
          </w:tcPr>
          <w:p w:rsidR="00FB1C23" w:rsidRPr="00200B90" w:rsidRDefault="00FB1C23" w:rsidP="009857AA">
            <w:pPr>
              <w:jc w:val="both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 xml:space="preserve">Задача. </w:t>
            </w:r>
            <w:r w:rsidR="008F73D8" w:rsidRPr="00200B90">
              <w:rPr>
                <w:bCs/>
                <w:sz w:val="22"/>
                <w:szCs w:val="22"/>
              </w:rPr>
              <w:t>Обеспечение полноценного функционирования информационн</w:t>
            </w:r>
            <w:r w:rsidR="000E5ADD" w:rsidRPr="00200B90">
              <w:rPr>
                <w:bCs/>
                <w:sz w:val="22"/>
                <w:szCs w:val="22"/>
              </w:rPr>
              <w:t>ых</w:t>
            </w:r>
            <w:r w:rsidR="008F73D8" w:rsidRPr="00200B90">
              <w:rPr>
                <w:bCs/>
                <w:sz w:val="22"/>
                <w:szCs w:val="22"/>
              </w:rPr>
              <w:t xml:space="preserve"> систем ДГА</w:t>
            </w:r>
          </w:p>
        </w:tc>
      </w:tr>
      <w:tr w:rsidR="00FB1C23" w:rsidRPr="00200B90" w:rsidTr="00FB1C23">
        <w:tc>
          <w:tcPr>
            <w:tcW w:w="1276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1.</w:t>
            </w:r>
            <w:r w:rsidR="008F73D8" w:rsidRPr="00200B90">
              <w:rPr>
                <w:bCs/>
                <w:sz w:val="22"/>
                <w:szCs w:val="22"/>
              </w:rPr>
              <w:t>3</w:t>
            </w:r>
            <w:r w:rsidRPr="00200B90">
              <w:rPr>
                <w:bCs/>
                <w:sz w:val="22"/>
                <w:szCs w:val="22"/>
              </w:rPr>
              <w:t>.1.1</w:t>
            </w:r>
          </w:p>
        </w:tc>
        <w:tc>
          <w:tcPr>
            <w:tcW w:w="13892" w:type="dxa"/>
            <w:gridSpan w:val="14"/>
          </w:tcPr>
          <w:p w:rsidR="00FB1C23" w:rsidRPr="00200B90" w:rsidRDefault="008F73D8" w:rsidP="009857AA">
            <w:pPr>
              <w:jc w:val="both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Ведение информационной системы ДГА</w:t>
            </w:r>
          </w:p>
        </w:tc>
      </w:tr>
      <w:tr w:rsidR="00FB1C23" w:rsidRPr="00200B90" w:rsidTr="00FB1C23">
        <w:tc>
          <w:tcPr>
            <w:tcW w:w="1276" w:type="dxa"/>
          </w:tcPr>
          <w:p w:rsidR="00FB1C23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1.3</w:t>
            </w:r>
            <w:r w:rsidR="00FB1C23" w:rsidRPr="00200B90">
              <w:rPr>
                <w:bCs/>
                <w:sz w:val="22"/>
                <w:szCs w:val="22"/>
              </w:rPr>
              <w:t>.1.1.1</w:t>
            </w:r>
          </w:p>
        </w:tc>
        <w:tc>
          <w:tcPr>
            <w:tcW w:w="13892" w:type="dxa"/>
            <w:gridSpan w:val="14"/>
          </w:tcPr>
          <w:p w:rsidR="00FB1C23" w:rsidRPr="00200B90" w:rsidRDefault="008F73D8" w:rsidP="009857AA">
            <w:pPr>
              <w:jc w:val="both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Наполнение информационной системы ДГА</w:t>
            </w:r>
          </w:p>
        </w:tc>
      </w:tr>
      <w:tr w:rsidR="008F73D8" w:rsidRPr="00200B90" w:rsidTr="008F73D8">
        <w:tc>
          <w:tcPr>
            <w:tcW w:w="1276" w:type="dxa"/>
          </w:tcPr>
          <w:p w:rsidR="008F73D8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1.3.1.1.1.1</w:t>
            </w:r>
          </w:p>
        </w:tc>
        <w:tc>
          <w:tcPr>
            <w:tcW w:w="2031" w:type="dxa"/>
          </w:tcPr>
          <w:p w:rsidR="008F73D8" w:rsidRPr="00200B90" w:rsidRDefault="008F73D8" w:rsidP="009857AA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 xml:space="preserve">количество технических дел, переведенных в электронный вид </w:t>
            </w:r>
          </w:p>
        </w:tc>
        <w:tc>
          <w:tcPr>
            <w:tcW w:w="708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2665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2665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2665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2665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2665</w:t>
            </w:r>
          </w:p>
        </w:tc>
        <w:tc>
          <w:tcPr>
            <w:tcW w:w="1092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ДГА</w:t>
            </w:r>
          </w:p>
        </w:tc>
        <w:tc>
          <w:tcPr>
            <w:tcW w:w="1131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1442,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1502,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1502,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3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1502,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1502,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8F73D8" w:rsidRPr="00200B90" w:rsidTr="008F73D8">
        <w:tc>
          <w:tcPr>
            <w:tcW w:w="1276" w:type="dxa"/>
          </w:tcPr>
          <w:p w:rsidR="008F73D8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1.3.1.1.1.2</w:t>
            </w:r>
          </w:p>
        </w:tc>
        <w:tc>
          <w:tcPr>
            <w:tcW w:w="2031" w:type="dxa"/>
          </w:tcPr>
          <w:p w:rsidR="008F73D8" w:rsidRPr="00200B90" w:rsidRDefault="008F73D8" w:rsidP="009857AA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 xml:space="preserve">количество дел проектной и разрешительной документации в формализованной базе данных, переведенных в электронный вид </w:t>
            </w:r>
          </w:p>
        </w:tc>
        <w:tc>
          <w:tcPr>
            <w:tcW w:w="708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92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ДГА</w:t>
            </w:r>
          </w:p>
        </w:tc>
        <w:tc>
          <w:tcPr>
            <w:tcW w:w="1131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457,600</w:t>
            </w:r>
          </w:p>
        </w:tc>
        <w:tc>
          <w:tcPr>
            <w:tcW w:w="992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476,300</w:t>
            </w:r>
          </w:p>
        </w:tc>
        <w:tc>
          <w:tcPr>
            <w:tcW w:w="992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476,300</w:t>
            </w:r>
          </w:p>
        </w:tc>
        <w:tc>
          <w:tcPr>
            <w:tcW w:w="993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476,300</w:t>
            </w:r>
          </w:p>
        </w:tc>
        <w:tc>
          <w:tcPr>
            <w:tcW w:w="992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476,300</w:t>
            </w:r>
          </w:p>
        </w:tc>
      </w:tr>
      <w:tr w:rsidR="008F73D8" w:rsidRPr="00200B90" w:rsidTr="008F73D8">
        <w:tc>
          <w:tcPr>
            <w:tcW w:w="1276" w:type="dxa"/>
          </w:tcPr>
          <w:p w:rsidR="008F73D8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1.3.1.1.1.3</w:t>
            </w:r>
          </w:p>
        </w:tc>
        <w:tc>
          <w:tcPr>
            <w:tcW w:w="2031" w:type="dxa"/>
          </w:tcPr>
          <w:p w:rsidR="008F73D8" w:rsidRPr="00200B90" w:rsidRDefault="008F73D8" w:rsidP="009857AA">
            <w:pPr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 xml:space="preserve">количество существующих детальных космических снимков территории города Перми, интегрированных в АИСОГД </w:t>
            </w:r>
          </w:p>
        </w:tc>
        <w:tc>
          <w:tcPr>
            <w:tcW w:w="708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ДГА</w:t>
            </w:r>
          </w:p>
        </w:tc>
        <w:tc>
          <w:tcPr>
            <w:tcW w:w="1131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1102,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1147,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1147,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1147,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1147,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8F73D8" w:rsidRPr="00200B90" w:rsidTr="008F73D8">
        <w:tc>
          <w:tcPr>
            <w:tcW w:w="9076" w:type="dxa"/>
            <w:gridSpan w:val="9"/>
          </w:tcPr>
          <w:p w:rsidR="008F73D8" w:rsidRPr="00200B90" w:rsidRDefault="008F73D8" w:rsidP="009857AA">
            <w:pPr>
              <w:jc w:val="both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131" w:type="dxa"/>
          </w:tcPr>
          <w:p w:rsidR="008F73D8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3002,</w:t>
            </w:r>
          </w:p>
          <w:p w:rsidR="008F73D8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3125,</w:t>
            </w:r>
          </w:p>
          <w:p w:rsidR="008F73D8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3125,</w:t>
            </w:r>
          </w:p>
          <w:p w:rsidR="008F73D8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993" w:type="dxa"/>
          </w:tcPr>
          <w:p w:rsidR="003959AB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3125,</w:t>
            </w:r>
          </w:p>
          <w:p w:rsidR="008F73D8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3125,</w:t>
            </w:r>
          </w:p>
          <w:p w:rsidR="008F73D8" w:rsidRPr="00200B90" w:rsidRDefault="008F73D8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700</w:t>
            </w:r>
          </w:p>
        </w:tc>
      </w:tr>
      <w:tr w:rsidR="00FB1C23" w:rsidRPr="00200B90" w:rsidTr="00EA5243">
        <w:trPr>
          <w:trHeight w:val="56"/>
        </w:trPr>
        <w:tc>
          <w:tcPr>
            <w:tcW w:w="1276" w:type="dxa"/>
          </w:tcPr>
          <w:p w:rsidR="00FB1C23" w:rsidRPr="00200B90" w:rsidRDefault="00FB1C23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1.</w:t>
            </w:r>
            <w:r w:rsidR="008F73D8" w:rsidRPr="00200B90">
              <w:rPr>
                <w:bCs/>
                <w:sz w:val="22"/>
                <w:szCs w:val="22"/>
              </w:rPr>
              <w:t>3</w:t>
            </w:r>
            <w:r w:rsidRPr="00200B90">
              <w:rPr>
                <w:bCs/>
                <w:sz w:val="22"/>
                <w:szCs w:val="22"/>
              </w:rPr>
              <w:t>.1.1.2</w:t>
            </w:r>
          </w:p>
        </w:tc>
        <w:tc>
          <w:tcPr>
            <w:tcW w:w="13892" w:type="dxa"/>
            <w:gridSpan w:val="14"/>
          </w:tcPr>
          <w:p w:rsidR="00FB1C23" w:rsidRPr="00200B90" w:rsidRDefault="008F73D8" w:rsidP="009857AA">
            <w:pPr>
              <w:jc w:val="both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Сопровождение информационной системы ДГА</w:t>
            </w:r>
          </w:p>
        </w:tc>
      </w:tr>
      <w:tr w:rsidR="008F73D8" w:rsidRPr="00200B90" w:rsidTr="008F73D8">
        <w:tc>
          <w:tcPr>
            <w:tcW w:w="1276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1.3.1.1.2.1</w:t>
            </w:r>
          </w:p>
        </w:tc>
        <w:tc>
          <w:tcPr>
            <w:tcW w:w="2031" w:type="dxa"/>
          </w:tcPr>
          <w:p w:rsidR="008F73D8" w:rsidRPr="00200B90" w:rsidRDefault="008F73D8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количество оказанных услуг по сопровождению и расширению функциональных возможностей информационной системы ДГА</w:t>
            </w:r>
          </w:p>
        </w:tc>
        <w:tc>
          <w:tcPr>
            <w:tcW w:w="708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ДГА</w:t>
            </w:r>
          </w:p>
        </w:tc>
        <w:tc>
          <w:tcPr>
            <w:tcW w:w="1131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6554,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6536,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6718,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3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6989,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6989,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8F73D8" w:rsidRPr="00200B90" w:rsidTr="008F73D8">
        <w:tc>
          <w:tcPr>
            <w:tcW w:w="1276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1.3.1.1.2.2</w:t>
            </w:r>
          </w:p>
        </w:tc>
        <w:tc>
          <w:tcPr>
            <w:tcW w:w="2031" w:type="dxa"/>
          </w:tcPr>
          <w:p w:rsidR="008F73D8" w:rsidRPr="00200B90" w:rsidRDefault="008F73D8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количество приобретенных сертификатов продления гарантии для системы хранения данных IBM FS900</w:t>
            </w:r>
          </w:p>
        </w:tc>
        <w:tc>
          <w:tcPr>
            <w:tcW w:w="708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ДГА</w:t>
            </w:r>
          </w:p>
        </w:tc>
        <w:tc>
          <w:tcPr>
            <w:tcW w:w="1131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1114,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1114,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1114,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1114,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3959AB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1114,</w:t>
            </w:r>
          </w:p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8F73D8" w:rsidRPr="00200B90" w:rsidTr="008F73D8">
        <w:tc>
          <w:tcPr>
            <w:tcW w:w="1276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1.3.1.1.2.3</w:t>
            </w:r>
          </w:p>
        </w:tc>
        <w:tc>
          <w:tcPr>
            <w:tcW w:w="2031" w:type="dxa"/>
          </w:tcPr>
          <w:p w:rsidR="008F73D8" w:rsidRPr="00200B90" w:rsidRDefault="008F73D8" w:rsidP="009857AA">
            <w:pPr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количество приобретенных сертификатов на техническую поддержку системы хранения данных FS840</w:t>
            </w:r>
          </w:p>
        </w:tc>
        <w:tc>
          <w:tcPr>
            <w:tcW w:w="708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1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1092" w:type="dxa"/>
          </w:tcPr>
          <w:p w:rsidR="008F73D8" w:rsidRPr="00200B90" w:rsidRDefault="008F73D8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ДГА</w:t>
            </w:r>
          </w:p>
        </w:tc>
        <w:tc>
          <w:tcPr>
            <w:tcW w:w="1131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891,50</w:t>
            </w:r>
          </w:p>
        </w:tc>
        <w:tc>
          <w:tcPr>
            <w:tcW w:w="992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891,50</w:t>
            </w:r>
          </w:p>
        </w:tc>
        <w:tc>
          <w:tcPr>
            <w:tcW w:w="992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891,50</w:t>
            </w:r>
          </w:p>
        </w:tc>
        <w:tc>
          <w:tcPr>
            <w:tcW w:w="993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891,50</w:t>
            </w:r>
          </w:p>
        </w:tc>
        <w:tc>
          <w:tcPr>
            <w:tcW w:w="992" w:type="dxa"/>
          </w:tcPr>
          <w:p w:rsidR="008F73D8" w:rsidRPr="00200B90" w:rsidRDefault="008F73D8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891,50</w:t>
            </w:r>
          </w:p>
        </w:tc>
      </w:tr>
      <w:tr w:rsidR="006E0D4E" w:rsidRPr="00200B90" w:rsidTr="006E0D4E">
        <w:tc>
          <w:tcPr>
            <w:tcW w:w="9076" w:type="dxa"/>
            <w:gridSpan w:val="9"/>
          </w:tcPr>
          <w:p w:rsidR="006E0D4E" w:rsidRPr="00200B90" w:rsidRDefault="006E0D4E" w:rsidP="009857AA">
            <w:pPr>
              <w:jc w:val="both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131" w:type="dxa"/>
          </w:tcPr>
          <w:p w:rsidR="006E0D4E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3959AB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8560,</w:t>
            </w:r>
          </w:p>
          <w:p w:rsidR="006E0D4E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3959AB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8542,</w:t>
            </w:r>
          </w:p>
          <w:p w:rsidR="006E0D4E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3959AB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8724,</w:t>
            </w:r>
          </w:p>
          <w:p w:rsidR="006E0D4E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993" w:type="dxa"/>
          </w:tcPr>
          <w:p w:rsidR="003959AB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8995,</w:t>
            </w:r>
          </w:p>
          <w:p w:rsidR="006E0D4E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3959AB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8995,</w:t>
            </w:r>
          </w:p>
          <w:p w:rsidR="006E0D4E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400</w:t>
            </w:r>
          </w:p>
        </w:tc>
      </w:tr>
      <w:tr w:rsidR="006E0D4E" w:rsidRPr="00200B90" w:rsidTr="006E0D4E">
        <w:tc>
          <w:tcPr>
            <w:tcW w:w="9076" w:type="dxa"/>
            <w:gridSpan w:val="9"/>
          </w:tcPr>
          <w:p w:rsidR="006E0D4E" w:rsidRPr="00200B90" w:rsidRDefault="006E0D4E" w:rsidP="009857AA">
            <w:pPr>
              <w:jc w:val="both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131" w:type="dxa"/>
          </w:tcPr>
          <w:p w:rsidR="006E0D4E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11563,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11668,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11850,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12121,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12121,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6E0D4E" w:rsidRPr="00200B90" w:rsidTr="006E0D4E">
        <w:tc>
          <w:tcPr>
            <w:tcW w:w="9076" w:type="dxa"/>
            <w:gridSpan w:val="9"/>
          </w:tcPr>
          <w:p w:rsidR="006E0D4E" w:rsidRPr="00200B90" w:rsidRDefault="006E0D4E" w:rsidP="009857AA">
            <w:pPr>
              <w:jc w:val="both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1131" w:type="dxa"/>
          </w:tcPr>
          <w:p w:rsidR="006E0D4E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11563,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11668,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11850,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12121,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12121,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6E0D4E" w:rsidRPr="00200B90" w:rsidTr="006E0D4E">
        <w:tc>
          <w:tcPr>
            <w:tcW w:w="9076" w:type="dxa"/>
            <w:gridSpan w:val="9"/>
          </w:tcPr>
          <w:p w:rsidR="006E0D4E" w:rsidRPr="00200B90" w:rsidRDefault="006E0D4E" w:rsidP="009857AA">
            <w:pPr>
              <w:jc w:val="both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131" w:type="dxa"/>
          </w:tcPr>
          <w:p w:rsidR="006E0D4E" w:rsidRPr="00200B90" w:rsidRDefault="006E0D4E" w:rsidP="009857AA">
            <w:pPr>
              <w:jc w:val="center"/>
              <w:rPr>
                <w:bCs/>
                <w:sz w:val="22"/>
                <w:szCs w:val="22"/>
              </w:rPr>
            </w:pPr>
            <w:r w:rsidRPr="00200B90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11563,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11668,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11850,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3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12121,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12121,</w:t>
            </w:r>
          </w:p>
          <w:p w:rsidR="006E0D4E" w:rsidRPr="00200B90" w:rsidRDefault="006E0D4E" w:rsidP="009857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00B90">
              <w:rPr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FB1C23" w:rsidRPr="00200B90" w:rsidRDefault="00FB1C23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B1C23" w:rsidRPr="00200B90" w:rsidRDefault="00FB1C23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B1C23" w:rsidRPr="00200B90" w:rsidRDefault="001753D4" w:rsidP="009857A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sz w:val="28"/>
          <w:szCs w:val="28"/>
        </w:rPr>
        <w:br w:type="page"/>
      </w:r>
      <w:r w:rsidR="00FB1C23" w:rsidRPr="00200B90">
        <w:rPr>
          <w:b/>
          <w:bCs/>
          <w:sz w:val="28"/>
          <w:szCs w:val="28"/>
        </w:rPr>
        <w:t xml:space="preserve">ТАБЛИЦА </w:t>
      </w:r>
    </w:p>
    <w:p w:rsidR="00EA5243" w:rsidRPr="00200B90" w:rsidRDefault="00FB1C23" w:rsidP="009857AA">
      <w:pPr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bCs/>
          <w:sz w:val="28"/>
          <w:szCs w:val="28"/>
        </w:rPr>
        <w:t xml:space="preserve">показателей конечного результата реализации муниципальной программы </w:t>
      </w:r>
    </w:p>
    <w:p w:rsidR="00FB1C23" w:rsidRPr="00200B90" w:rsidRDefault="00EA5243" w:rsidP="009857AA">
      <w:pPr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bCs/>
          <w:sz w:val="28"/>
          <w:szCs w:val="28"/>
        </w:rPr>
        <w:t>«</w:t>
      </w:r>
      <w:r w:rsidR="00FB1C23" w:rsidRPr="00200B90">
        <w:rPr>
          <w:b/>
          <w:bCs/>
          <w:sz w:val="28"/>
          <w:szCs w:val="28"/>
        </w:rPr>
        <w:t>Градостроительная деятельность на территории города Перми</w:t>
      </w:r>
      <w:r w:rsidRPr="00200B90">
        <w:rPr>
          <w:b/>
          <w:bCs/>
          <w:sz w:val="28"/>
          <w:szCs w:val="28"/>
        </w:rPr>
        <w:t>»</w:t>
      </w:r>
    </w:p>
    <w:p w:rsidR="00FB1C23" w:rsidRPr="00200B90" w:rsidRDefault="00FB1C23" w:rsidP="009857AA">
      <w:pPr>
        <w:pStyle w:val="ae"/>
        <w:spacing w:line="240" w:lineRule="exac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16"/>
        <w:gridCol w:w="851"/>
        <w:gridCol w:w="1276"/>
        <w:gridCol w:w="1134"/>
        <w:gridCol w:w="1134"/>
        <w:gridCol w:w="1275"/>
        <w:gridCol w:w="1276"/>
      </w:tblGrid>
      <w:tr w:rsidR="00FB1C23" w:rsidRPr="00200B90" w:rsidTr="00FB1C23">
        <w:tc>
          <w:tcPr>
            <w:tcW w:w="1418" w:type="dxa"/>
            <w:vMerge w:val="restart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16" w:type="dxa"/>
            <w:vMerge w:val="restart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программы, подпрограммы, задачи, показателя </w:t>
            </w:r>
          </w:p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</w:t>
            </w:r>
          </w:p>
        </w:tc>
        <w:tc>
          <w:tcPr>
            <w:tcW w:w="851" w:type="dxa"/>
            <w:vMerge w:val="restart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095" w:type="dxa"/>
            <w:gridSpan w:val="5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FB1C23" w:rsidRPr="00200B90" w:rsidTr="00FB1C23">
        <w:tc>
          <w:tcPr>
            <w:tcW w:w="1418" w:type="dxa"/>
            <w:vMerge/>
          </w:tcPr>
          <w:p w:rsidR="00FB1C23" w:rsidRPr="00200B90" w:rsidRDefault="00FB1C23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  <w:vMerge/>
          </w:tcPr>
          <w:p w:rsidR="00FB1C23" w:rsidRPr="00200B90" w:rsidRDefault="00FB1C23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C23" w:rsidRPr="00200B90" w:rsidRDefault="00FB1C23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134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FB1C23" w:rsidRPr="00200B90" w:rsidTr="00FB1C23">
        <w:tc>
          <w:tcPr>
            <w:tcW w:w="1418" w:type="dxa"/>
            <w:vMerge/>
          </w:tcPr>
          <w:p w:rsidR="00FB1C23" w:rsidRPr="00200B90" w:rsidRDefault="00FB1C23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  <w:vMerge/>
          </w:tcPr>
          <w:p w:rsidR="00FB1C23" w:rsidRPr="00200B90" w:rsidRDefault="00FB1C23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C23" w:rsidRPr="00200B90" w:rsidRDefault="00FB1C23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FB1C23" w:rsidRPr="00200B90" w:rsidRDefault="00FB1C23" w:rsidP="009857AA">
      <w:pPr>
        <w:rPr>
          <w:sz w:val="4"/>
          <w:szCs w:val="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616"/>
        <w:gridCol w:w="851"/>
        <w:gridCol w:w="1276"/>
        <w:gridCol w:w="1134"/>
        <w:gridCol w:w="1134"/>
        <w:gridCol w:w="1275"/>
        <w:gridCol w:w="1276"/>
      </w:tblGrid>
      <w:tr w:rsidR="00FB1C23" w:rsidRPr="00200B90" w:rsidTr="00FB1C23">
        <w:trPr>
          <w:tblHeader/>
        </w:trPr>
        <w:tc>
          <w:tcPr>
            <w:tcW w:w="1418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6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11A1" w:rsidRPr="00200B90" w:rsidTr="00FB1C23">
        <w:tc>
          <w:tcPr>
            <w:tcW w:w="1418" w:type="dxa"/>
            <w:vMerge w:val="restart"/>
          </w:tcPr>
          <w:p w:rsidR="00F311A1" w:rsidRPr="00200B90" w:rsidRDefault="00F311A1" w:rsidP="009857A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2" w:type="dxa"/>
            <w:gridSpan w:val="7"/>
          </w:tcPr>
          <w:p w:rsidR="00F311A1" w:rsidRPr="00200B90" w:rsidRDefault="00F311A1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Цель. Сбалансированное развитие территории и пространственной организации города Перми</w:t>
            </w:r>
          </w:p>
        </w:tc>
      </w:tr>
      <w:tr w:rsidR="00F311A1" w:rsidRPr="00200B90" w:rsidTr="00FB1C23">
        <w:tc>
          <w:tcPr>
            <w:tcW w:w="1418" w:type="dxa"/>
            <w:vMerge/>
          </w:tcPr>
          <w:p w:rsidR="00F311A1" w:rsidRPr="00200B90" w:rsidRDefault="00F311A1" w:rsidP="009857A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F311A1" w:rsidRPr="00200B90" w:rsidRDefault="00F311A1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Обеспеченность документами градостроительного проектирования</w:t>
            </w:r>
          </w:p>
        </w:tc>
        <w:tc>
          <w:tcPr>
            <w:tcW w:w="851" w:type="dxa"/>
          </w:tcPr>
          <w:p w:rsidR="00F311A1" w:rsidRPr="00200B90" w:rsidRDefault="00F311A1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311A1" w:rsidRPr="00200B90" w:rsidRDefault="00F311A1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11A1" w:rsidRPr="00200B90" w:rsidRDefault="00F311A1" w:rsidP="009857AA">
            <w:pPr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11A1" w:rsidRPr="00200B90" w:rsidRDefault="00F311A1" w:rsidP="009857AA">
            <w:pPr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311A1" w:rsidRPr="00200B90" w:rsidRDefault="00F311A1" w:rsidP="009857AA">
            <w:pPr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311A1" w:rsidRPr="00200B90" w:rsidRDefault="00F311A1" w:rsidP="009857AA">
            <w:pPr>
              <w:jc w:val="center"/>
              <w:rPr>
                <w:sz w:val="24"/>
                <w:szCs w:val="24"/>
              </w:rPr>
            </w:pPr>
            <w:r w:rsidRPr="00200B90">
              <w:rPr>
                <w:sz w:val="24"/>
                <w:szCs w:val="24"/>
              </w:rPr>
              <w:t>100</w:t>
            </w:r>
          </w:p>
        </w:tc>
      </w:tr>
      <w:tr w:rsidR="00FB1C23" w:rsidRPr="00200B90" w:rsidTr="00FB1C23">
        <w:tc>
          <w:tcPr>
            <w:tcW w:w="1418" w:type="dxa"/>
          </w:tcPr>
          <w:p w:rsidR="00FB1C23" w:rsidRPr="00200B90" w:rsidRDefault="00FB1C23" w:rsidP="009857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562" w:type="dxa"/>
            <w:gridSpan w:val="7"/>
          </w:tcPr>
          <w:p w:rsidR="00FB1C23" w:rsidRPr="00200B90" w:rsidRDefault="00FB1C23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</w:t>
            </w:r>
            <w:r w:rsidR="00B110E6" w:rsidRPr="00200B90">
              <w:rPr>
                <w:rFonts w:ascii="Times New Roman" w:hAnsi="Times New Roman" w:cs="Times New Roman"/>
                <w:sz w:val="24"/>
                <w:szCs w:val="24"/>
              </w:rPr>
              <w:t>Реализация документов, определяющих пространственную организацию города, развитие территории города Перми</w:t>
            </w:r>
          </w:p>
        </w:tc>
      </w:tr>
      <w:tr w:rsidR="00FB1C23" w:rsidRPr="00200B90" w:rsidTr="00FB1C23">
        <w:tc>
          <w:tcPr>
            <w:tcW w:w="1418" w:type="dxa"/>
            <w:vMerge w:val="restart"/>
          </w:tcPr>
          <w:p w:rsidR="00FB1C23" w:rsidRPr="00200B90" w:rsidRDefault="00FB1C23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562" w:type="dxa"/>
            <w:gridSpan w:val="7"/>
          </w:tcPr>
          <w:p w:rsidR="00FB1C23" w:rsidRPr="00200B90" w:rsidRDefault="00FB1C23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644D4D" w:rsidRPr="00200B9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и устойчивого развития территорий на основе территориального планирования, градостроительного зонирования и документации по планировке территории, создание условий для развития жилищного строительства</w:t>
            </w:r>
          </w:p>
        </w:tc>
      </w:tr>
      <w:tr w:rsidR="006941D9" w:rsidRPr="00200B90" w:rsidTr="006941D9">
        <w:tc>
          <w:tcPr>
            <w:tcW w:w="1418" w:type="dxa"/>
            <w:vMerge/>
          </w:tcPr>
          <w:p w:rsidR="006941D9" w:rsidRPr="00200B90" w:rsidRDefault="006941D9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200B90" w:rsidRDefault="006941D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851" w:type="dxa"/>
          </w:tcPr>
          <w:p w:rsidR="006941D9" w:rsidRPr="00200B90" w:rsidRDefault="006941D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75</w:t>
            </w:r>
          </w:p>
        </w:tc>
      </w:tr>
      <w:tr w:rsidR="006941D9" w:rsidRPr="00200B90" w:rsidTr="006941D9">
        <w:tc>
          <w:tcPr>
            <w:tcW w:w="1418" w:type="dxa"/>
            <w:vMerge/>
          </w:tcPr>
          <w:p w:rsidR="006941D9" w:rsidRPr="00200B90" w:rsidRDefault="006941D9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200B90" w:rsidRDefault="006941D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Доля качественно подготовленных отчетов по экспертно-аналитическим работам в части мониторинга реализации Генерального плана </w:t>
            </w:r>
            <w:r w:rsidR="006A7C9A" w:rsidRPr="00200B90">
              <w:rPr>
                <w:rFonts w:ascii="Times New Roman" w:hAnsi="Times New Roman" w:cs="Times New Roman"/>
                <w:sz w:val="24"/>
                <w:szCs w:val="24"/>
              </w:rPr>
              <w:t>Пермского городского округа</w:t>
            </w:r>
          </w:p>
        </w:tc>
        <w:tc>
          <w:tcPr>
            <w:tcW w:w="851" w:type="dxa"/>
          </w:tcPr>
          <w:p w:rsidR="006941D9" w:rsidRPr="00200B90" w:rsidRDefault="006941D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941D9" w:rsidRPr="00200B90" w:rsidTr="00FB1C23">
        <w:tc>
          <w:tcPr>
            <w:tcW w:w="1418" w:type="dxa"/>
            <w:vMerge/>
          </w:tcPr>
          <w:p w:rsidR="006941D9" w:rsidRPr="00200B90" w:rsidRDefault="006941D9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200B90" w:rsidRDefault="006941D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Доля качественно подготовленных пакетов материалов в целях внесения изменений в Правила землепользования и застройки </w:t>
            </w:r>
            <w:r w:rsidR="006A7C9A" w:rsidRPr="00200B90">
              <w:rPr>
                <w:rFonts w:ascii="Times New Roman" w:hAnsi="Times New Roman" w:cs="Times New Roman"/>
                <w:sz w:val="24"/>
                <w:szCs w:val="24"/>
              </w:rPr>
              <w:t>Пермского городского округа</w:t>
            </w:r>
          </w:p>
        </w:tc>
        <w:tc>
          <w:tcPr>
            <w:tcW w:w="851" w:type="dxa"/>
          </w:tcPr>
          <w:p w:rsidR="006941D9" w:rsidRPr="00200B90" w:rsidRDefault="006941D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941D9" w:rsidRPr="00200B90" w:rsidTr="00FB1C23">
        <w:tc>
          <w:tcPr>
            <w:tcW w:w="1418" w:type="dxa"/>
            <w:vMerge/>
          </w:tcPr>
          <w:p w:rsidR="006941D9" w:rsidRPr="00200B90" w:rsidRDefault="006941D9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200B90" w:rsidRDefault="006941D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территори</w:t>
            </w:r>
            <w:r w:rsidR="00346588" w:rsidRPr="00200B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346588" w:rsidRPr="00200B9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588" w:rsidRPr="00200B90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преобразования или развития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588"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46588" w:rsidRPr="00200B9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A5243"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</w:t>
            </w:r>
            <w:r w:rsidR="00346588" w:rsidRPr="00200B90">
              <w:rPr>
                <w:rFonts w:ascii="Times New Roman" w:hAnsi="Times New Roman" w:cs="Times New Roman"/>
                <w:sz w:val="24"/>
                <w:szCs w:val="24"/>
              </w:rPr>
              <w:t>в текущем году</w:t>
            </w:r>
          </w:p>
        </w:tc>
        <w:tc>
          <w:tcPr>
            <w:tcW w:w="851" w:type="dxa"/>
          </w:tcPr>
          <w:p w:rsidR="006941D9" w:rsidRPr="00200B90" w:rsidRDefault="006941D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6941D9" w:rsidRPr="00200B90" w:rsidTr="00FB1C23">
        <w:tc>
          <w:tcPr>
            <w:tcW w:w="1418" w:type="dxa"/>
            <w:vMerge/>
          </w:tcPr>
          <w:p w:rsidR="006941D9" w:rsidRPr="00200B90" w:rsidRDefault="006941D9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200B90" w:rsidRDefault="006941D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46588" w:rsidRPr="00200B90">
              <w:rPr>
                <w:rFonts w:ascii="Times New Roman" w:hAnsi="Times New Roman" w:cs="Times New Roman"/>
                <w:sz w:val="24"/>
                <w:szCs w:val="24"/>
              </w:rPr>
              <w:t>территорий, на которых созданы условия для преобразования или развития в части проектов межевания в текущем году</w:t>
            </w:r>
          </w:p>
        </w:tc>
        <w:tc>
          <w:tcPr>
            <w:tcW w:w="851" w:type="dxa"/>
          </w:tcPr>
          <w:p w:rsidR="006941D9" w:rsidRPr="00200B90" w:rsidRDefault="006941D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B3A7B" w:rsidRPr="00200B90" w:rsidTr="00FB1C23">
        <w:tc>
          <w:tcPr>
            <w:tcW w:w="1418" w:type="dxa"/>
            <w:vMerge/>
          </w:tcPr>
          <w:p w:rsidR="003B3A7B" w:rsidRPr="00200B90" w:rsidRDefault="003B3A7B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3B3A7B" w:rsidRPr="00200B90" w:rsidRDefault="00B05925" w:rsidP="003B3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площади территории, подготовленной для разработки документация по планировке территории  в части функциональных зон СТН, от площади территории на которую необходима разработка документации по планировке территории  в части функциональных зон СТН</w:t>
            </w:r>
          </w:p>
        </w:tc>
        <w:tc>
          <w:tcPr>
            <w:tcW w:w="851" w:type="dxa"/>
          </w:tcPr>
          <w:p w:rsidR="003B3A7B" w:rsidRPr="00200B90" w:rsidRDefault="003B3A7B" w:rsidP="00E45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B3A7B" w:rsidRPr="00200B90" w:rsidRDefault="00B05925" w:rsidP="00E45FB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00B90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</w:tcPr>
          <w:p w:rsidR="003B3A7B" w:rsidRPr="00200B90" w:rsidRDefault="00B05925" w:rsidP="00E45FB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00B90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</w:tcPr>
          <w:p w:rsidR="003B3A7B" w:rsidRPr="00200B90" w:rsidRDefault="003B3A7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3B3A7B" w:rsidRPr="00200B90" w:rsidRDefault="003B3A7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3B3A7B" w:rsidRPr="00200B90" w:rsidRDefault="003B3A7B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</w:tr>
      <w:tr w:rsidR="00BF0262" w:rsidRPr="00200B90" w:rsidTr="00FB1C23">
        <w:tc>
          <w:tcPr>
            <w:tcW w:w="1418" w:type="dxa"/>
            <w:vMerge/>
          </w:tcPr>
          <w:p w:rsidR="00BF0262" w:rsidRPr="00200B90" w:rsidRDefault="00BF0262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BF0262" w:rsidRPr="00200B90" w:rsidRDefault="00BF0262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образования земельных участков под объекты дошкольного образования от количества территорий, запланированных к развитию в текущем году</w:t>
            </w:r>
          </w:p>
        </w:tc>
        <w:tc>
          <w:tcPr>
            <w:tcW w:w="851" w:type="dxa"/>
          </w:tcPr>
          <w:p w:rsidR="00BF0262" w:rsidRPr="00200B90" w:rsidRDefault="00BF0262" w:rsidP="00483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F0262" w:rsidRPr="00200B90" w:rsidRDefault="00BF0262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BF0262" w:rsidRPr="00200B90" w:rsidRDefault="00AE07B9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0262" w:rsidRPr="00200B90" w:rsidRDefault="00BF0262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BF0262" w:rsidRPr="00200B90" w:rsidRDefault="00BF0262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F0262" w:rsidRPr="00200B90" w:rsidRDefault="00BF0262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155A" w:rsidRPr="00200B90" w:rsidTr="00FB1C23">
        <w:tc>
          <w:tcPr>
            <w:tcW w:w="1418" w:type="dxa"/>
            <w:vMerge/>
          </w:tcPr>
          <w:p w:rsidR="00A3155A" w:rsidRPr="00200B90" w:rsidRDefault="00A3155A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A3155A" w:rsidRPr="00200B90" w:rsidRDefault="00A3155A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образования земельных участков под общеобразовательные объекты от количества территорий, запланированных к развитию в текущем году</w:t>
            </w:r>
          </w:p>
        </w:tc>
        <w:tc>
          <w:tcPr>
            <w:tcW w:w="851" w:type="dxa"/>
          </w:tcPr>
          <w:p w:rsidR="00A3155A" w:rsidRPr="00200B90" w:rsidRDefault="00A3155A" w:rsidP="00483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3155A" w:rsidRPr="00200B90" w:rsidRDefault="00A355BF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155A" w:rsidRPr="00200B90" w:rsidTr="00FB1C23">
        <w:tc>
          <w:tcPr>
            <w:tcW w:w="1418" w:type="dxa"/>
            <w:vMerge/>
          </w:tcPr>
          <w:p w:rsidR="00A3155A" w:rsidRPr="00200B90" w:rsidRDefault="00A3155A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A3155A" w:rsidRPr="00200B90" w:rsidRDefault="00A3155A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образования земельных участков под линейные объекты от количества территорий, запланированных к развитию в текущем году</w:t>
            </w:r>
          </w:p>
        </w:tc>
        <w:tc>
          <w:tcPr>
            <w:tcW w:w="851" w:type="dxa"/>
          </w:tcPr>
          <w:p w:rsidR="00A3155A" w:rsidRPr="00200B90" w:rsidRDefault="00A3155A" w:rsidP="00483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3155A" w:rsidRPr="00200B90" w:rsidRDefault="00A355BF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3155A" w:rsidRPr="00200B90" w:rsidRDefault="002F7793" w:rsidP="00483D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155A" w:rsidRPr="00200B90" w:rsidTr="00FB1C23">
        <w:tc>
          <w:tcPr>
            <w:tcW w:w="1418" w:type="dxa"/>
            <w:vMerge/>
          </w:tcPr>
          <w:p w:rsidR="00A3155A" w:rsidRPr="00200B90" w:rsidRDefault="00A3155A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A3155A" w:rsidRPr="00200B90" w:rsidRDefault="00A3155A" w:rsidP="00A31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благоустройства от количества территорий, запланированных к развитию в текущем году</w:t>
            </w:r>
          </w:p>
        </w:tc>
        <w:tc>
          <w:tcPr>
            <w:tcW w:w="851" w:type="dxa"/>
          </w:tcPr>
          <w:p w:rsidR="00A3155A" w:rsidRPr="00200B90" w:rsidRDefault="00A3155A" w:rsidP="00483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3155A" w:rsidRPr="00200B90" w:rsidRDefault="00A355BF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155A" w:rsidRPr="00200B90" w:rsidTr="00FB1C23">
        <w:tc>
          <w:tcPr>
            <w:tcW w:w="1418" w:type="dxa"/>
            <w:vMerge/>
          </w:tcPr>
          <w:p w:rsidR="00A3155A" w:rsidRPr="00200B90" w:rsidRDefault="00A3155A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A3155A" w:rsidRPr="00200B90" w:rsidRDefault="00A3155A" w:rsidP="00A31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образования земельных участков под объекты спорта от количества территорий, запланированных к развитию в текущем году</w:t>
            </w:r>
          </w:p>
        </w:tc>
        <w:tc>
          <w:tcPr>
            <w:tcW w:w="851" w:type="dxa"/>
          </w:tcPr>
          <w:p w:rsidR="00A3155A" w:rsidRPr="00200B90" w:rsidRDefault="00A3155A" w:rsidP="00483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3155A" w:rsidRPr="00200B90" w:rsidRDefault="00A355BF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155A" w:rsidRPr="00200B90" w:rsidRDefault="00A355BF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155A" w:rsidRPr="00200B90" w:rsidRDefault="00A355BF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3155A" w:rsidRPr="00200B90" w:rsidRDefault="00A3155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55BF" w:rsidRPr="00200B90" w:rsidTr="00FB1C23">
        <w:tc>
          <w:tcPr>
            <w:tcW w:w="1418" w:type="dxa"/>
            <w:vMerge/>
          </w:tcPr>
          <w:p w:rsidR="00A355BF" w:rsidRPr="00200B90" w:rsidRDefault="00A355BF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A355BF" w:rsidRPr="00200B90" w:rsidRDefault="00A355BF" w:rsidP="001A56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развития строительства в текущем периоде, от количества территорий, на которых планируется формирование земельных участков, предоставляемых на торгах</w:t>
            </w:r>
          </w:p>
        </w:tc>
        <w:tc>
          <w:tcPr>
            <w:tcW w:w="851" w:type="dxa"/>
          </w:tcPr>
          <w:p w:rsidR="00A355BF" w:rsidRPr="00200B90" w:rsidRDefault="00A355BF" w:rsidP="00483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355BF" w:rsidRPr="00200B90" w:rsidRDefault="00A355BF" w:rsidP="008A7DF9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55BF" w:rsidRPr="00200B90" w:rsidRDefault="00A355BF" w:rsidP="008A7DF9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55BF" w:rsidRPr="00200B90" w:rsidRDefault="00A355BF" w:rsidP="008A7DF9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A355BF" w:rsidRPr="00200B90" w:rsidRDefault="00A355BF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355BF" w:rsidRPr="00200B90" w:rsidRDefault="00A355BF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</w:tr>
      <w:tr w:rsidR="00A355BF" w:rsidRPr="00200B90" w:rsidTr="00FB1C23">
        <w:tc>
          <w:tcPr>
            <w:tcW w:w="1418" w:type="dxa"/>
            <w:vMerge/>
          </w:tcPr>
          <w:p w:rsidR="00A355BF" w:rsidRPr="00200B90" w:rsidRDefault="00A355BF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A355BF" w:rsidRPr="00200B90" w:rsidRDefault="00A355BF" w:rsidP="00BA6F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территорий, на которых созданы условия для реконструкции и нового строительства объектов капитального строительства, от количества территорий, на которых планируется осуществить реконструкцию и/или новое строительство</w:t>
            </w:r>
          </w:p>
        </w:tc>
        <w:tc>
          <w:tcPr>
            <w:tcW w:w="851" w:type="dxa"/>
          </w:tcPr>
          <w:p w:rsidR="00A355BF" w:rsidRPr="00200B90" w:rsidRDefault="00A355BF" w:rsidP="00483D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355BF" w:rsidRPr="00200B90" w:rsidRDefault="00A355BF" w:rsidP="008A7DF9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55BF" w:rsidRPr="00200B90" w:rsidRDefault="00A355BF" w:rsidP="008A7DF9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355BF" w:rsidRPr="00200B90" w:rsidRDefault="00A355BF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A355BF" w:rsidRPr="00200B90" w:rsidRDefault="00A355BF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A355BF" w:rsidRPr="00200B90" w:rsidRDefault="00A355BF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</w:tr>
      <w:tr w:rsidR="006941D9" w:rsidRPr="00200B90" w:rsidTr="006941D9">
        <w:tc>
          <w:tcPr>
            <w:tcW w:w="1418" w:type="dxa"/>
            <w:vMerge/>
          </w:tcPr>
          <w:p w:rsidR="006941D9" w:rsidRPr="00200B90" w:rsidRDefault="006941D9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200B90" w:rsidRDefault="006941D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земельных участков, переданных в департамент земельных отношений администрации города Перми на торги, за счет свободных земель в текущем году</w:t>
            </w:r>
          </w:p>
        </w:tc>
        <w:tc>
          <w:tcPr>
            <w:tcW w:w="851" w:type="dxa"/>
          </w:tcPr>
          <w:p w:rsidR="006941D9" w:rsidRPr="00200B90" w:rsidRDefault="006941D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275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15,29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15,29</w:t>
            </w:r>
          </w:p>
        </w:tc>
      </w:tr>
      <w:tr w:rsidR="006941D9" w:rsidRPr="00200B90" w:rsidTr="00FB1C23">
        <w:tc>
          <w:tcPr>
            <w:tcW w:w="1418" w:type="dxa"/>
            <w:vMerge/>
            <w:vAlign w:val="center"/>
          </w:tcPr>
          <w:p w:rsidR="006941D9" w:rsidRPr="00200B90" w:rsidRDefault="006941D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6941D9" w:rsidRPr="00200B90" w:rsidRDefault="006941D9" w:rsidP="00EA5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земельных участков, по которым проведены кадастровые работы в целях обеспечения земельными участками многодетных семей от земельных участков, по которым планировалось проведение кадастровых работ для многодетных семей в текущем году</w:t>
            </w:r>
          </w:p>
        </w:tc>
        <w:tc>
          <w:tcPr>
            <w:tcW w:w="851" w:type="dxa"/>
          </w:tcPr>
          <w:p w:rsidR="006941D9" w:rsidRPr="00200B90" w:rsidRDefault="006941D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941D9" w:rsidRPr="00200B90" w:rsidRDefault="006941D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0929" w:rsidRPr="00200B90" w:rsidTr="00FB1C23">
        <w:tc>
          <w:tcPr>
            <w:tcW w:w="1418" w:type="dxa"/>
            <w:vMerge/>
            <w:vAlign w:val="center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200B90" w:rsidRDefault="004B092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851" w:type="dxa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91,69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92,37</w:t>
            </w:r>
          </w:p>
        </w:tc>
        <w:tc>
          <w:tcPr>
            <w:tcW w:w="1275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93,05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93,73</w:t>
            </w:r>
          </w:p>
        </w:tc>
      </w:tr>
      <w:tr w:rsidR="004B0929" w:rsidRPr="00200B90" w:rsidTr="006941D9">
        <w:tc>
          <w:tcPr>
            <w:tcW w:w="1418" w:type="dxa"/>
            <w:vMerge/>
            <w:vAlign w:val="center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200B90" w:rsidRDefault="004B092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территорий</w:t>
            </w:r>
            <w:r w:rsidR="00EA5243" w:rsidRPr="00200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подлежащих развитию</w:t>
            </w:r>
            <w:r w:rsidR="00EA5243" w:rsidRPr="00200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разработаны градостроительные концепции от запланированных к разработке в текущем году</w:t>
            </w:r>
          </w:p>
        </w:tc>
        <w:tc>
          <w:tcPr>
            <w:tcW w:w="851" w:type="dxa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</w:tr>
      <w:tr w:rsidR="004B0929" w:rsidRPr="00200B90" w:rsidTr="00FB1C23">
        <w:tc>
          <w:tcPr>
            <w:tcW w:w="1418" w:type="dxa"/>
            <w:vMerge w:val="restart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3562" w:type="dxa"/>
            <w:gridSpan w:val="7"/>
          </w:tcPr>
          <w:p w:rsidR="004B0929" w:rsidRPr="00200B90" w:rsidRDefault="004B092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8167EB" w:rsidRPr="00200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8167EB" w:rsidRPr="00200B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определяющих нормы градостроительного и земельного законодательства</w:t>
            </w:r>
          </w:p>
        </w:tc>
      </w:tr>
      <w:tr w:rsidR="004B0929" w:rsidRPr="00200B90" w:rsidTr="00FB1C23">
        <w:tc>
          <w:tcPr>
            <w:tcW w:w="1418" w:type="dxa"/>
            <w:vMerge/>
          </w:tcPr>
          <w:p w:rsidR="004B0929" w:rsidRPr="00200B90" w:rsidRDefault="004B0929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200B90" w:rsidRDefault="004B092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в области градостроительства от запланированных к реализации в текущем периоде</w:t>
            </w:r>
          </w:p>
        </w:tc>
        <w:tc>
          <w:tcPr>
            <w:tcW w:w="851" w:type="dxa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0929" w:rsidRPr="00200B90" w:rsidTr="00FB1C23">
        <w:tc>
          <w:tcPr>
            <w:tcW w:w="1418" w:type="dxa"/>
            <w:vMerge/>
          </w:tcPr>
          <w:p w:rsidR="004B0929" w:rsidRPr="00200B90" w:rsidRDefault="004B0929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200B90" w:rsidRDefault="004B0929" w:rsidP="00EA5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выполненных целевых показателей эффективности работы муниципального образования город Пермь в сфере имущественных отношений, утвержденных распоряжением губернатора Пермского края от 30</w:t>
            </w:r>
            <w:r w:rsidR="00EA5243"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A5243"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№ 246-р </w:t>
            </w:r>
            <w:r w:rsidR="00EA5243" w:rsidRPr="00200B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7C9A" w:rsidRPr="00200B90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</w:t>
            </w:r>
            <w:r w:rsidR="00EA5243" w:rsidRPr="00200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, закрепленных за ДГА</w:t>
            </w:r>
          </w:p>
        </w:tc>
        <w:tc>
          <w:tcPr>
            <w:tcW w:w="851" w:type="dxa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5" w:type="dxa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4B0929" w:rsidRPr="00200B90" w:rsidTr="00FB1C23">
        <w:tc>
          <w:tcPr>
            <w:tcW w:w="1418" w:type="dxa"/>
          </w:tcPr>
          <w:p w:rsidR="004B0929" w:rsidRPr="00200B90" w:rsidRDefault="004B0929" w:rsidP="009857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562" w:type="dxa"/>
            <w:gridSpan w:val="7"/>
          </w:tcPr>
          <w:p w:rsidR="004B0929" w:rsidRPr="00200B90" w:rsidRDefault="004B092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Подпрограмма. Улучшение архитектурного облика города Перми</w:t>
            </w:r>
          </w:p>
        </w:tc>
      </w:tr>
      <w:tr w:rsidR="00F311A1" w:rsidRPr="00200B90" w:rsidTr="00FB1C23">
        <w:tc>
          <w:tcPr>
            <w:tcW w:w="1418" w:type="dxa"/>
            <w:vMerge w:val="restart"/>
          </w:tcPr>
          <w:p w:rsidR="00F311A1" w:rsidRPr="00200B90" w:rsidRDefault="00F311A1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3562" w:type="dxa"/>
            <w:gridSpan w:val="7"/>
          </w:tcPr>
          <w:p w:rsidR="00F311A1" w:rsidRPr="00200B90" w:rsidRDefault="00F311A1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Задача. Формирование архитектурного облика города Перми</w:t>
            </w:r>
          </w:p>
        </w:tc>
      </w:tr>
      <w:tr w:rsidR="00F311A1" w:rsidRPr="00200B90" w:rsidTr="00FB1C23">
        <w:tc>
          <w:tcPr>
            <w:tcW w:w="1418" w:type="dxa"/>
            <w:vMerge/>
          </w:tcPr>
          <w:p w:rsidR="00F311A1" w:rsidRPr="00200B90" w:rsidRDefault="00F311A1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F311A1" w:rsidRPr="00200B90" w:rsidRDefault="00F311A1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разработанной документации по архитектурному облику улиц и общественных пространств города Перми от запланированной к разработке в текущем году</w:t>
            </w:r>
          </w:p>
        </w:tc>
        <w:tc>
          <w:tcPr>
            <w:tcW w:w="851" w:type="dxa"/>
          </w:tcPr>
          <w:p w:rsidR="00F311A1" w:rsidRPr="00200B90" w:rsidRDefault="00F311A1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311A1" w:rsidRPr="00200B90" w:rsidTr="00FB1C23">
        <w:tc>
          <w:tcPr>
            <w:tcW w:w="1418" w:type="dxa"/>
            <w:vMerge/>
          </w:tcPr>
          <w:p w:rsidR="00F311A1" w:rsidRPr="00200B90" w:rsidRDefault="00F311A1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F311A1" w:rsidRPr="00200B90" w:rsidRDefault="00F311A1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851" w:type="dxa"/>
          </w:tcPr>
          <w:p w:rsidR="00F311A1" w:rsidRPr="00200B90" w:rsidRDefault="00F311A1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</w:tr>
      <w:tr w:rsidR="00F311A1" w:rsidRPr="00200B90" w:rsidTr="00FB1C23">
        <w:tc>
          <w:tcPr>
            <w:tcW w:w="1418" w:type="dxa"/>
            <w:vMerge/>
          </w:tcPr>
          <w:p w:rsidR="00F311A1" w:rsidRPr="00200B90" w:rsidRDefault="00F311A1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F311A1" w:rsidRPr="00200B90" w:rsidRDefault="00F311A1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вывесок от включенных в Реестр вывесок, подлежащих принудительному демонтажу, в текущем году</w:t>
            </w:r>
          </w:p>
        </w:tc>
        <w:tc>
          <w:tcPr>
            <w:tcW w:w="851" w:type="dxa"/>
          </w:tcPr>
          <w:p w:rsidR="00F311A1" w:rsidRPr="00200B90" w:rsidRDefault="00F311A1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F311A1" w:rsidRPr="00200B90" w:rsidRDefault="00F311A1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0929" w:rsidRPr="00200B90" w:rsidTr="00FB1C23">
        <w:tc>
          <w:tcPr>
            <w:tcW w:w="1418" w:type="dxa"/>
          </w:tcPr>
          <w:p w:rsidR="004B0929" w:rsidRPr="00200B90" w:rsidRDefault="004B0929" w:rsidP="009857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562" w:type="dxa"/>
            <w:gridSpan w:val="7"/>
          </w:tcPr>
          <w:p w:rsidR="004B0929" w:rsidRPr="00200B90" w:rsidRDefault="004B092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Подпрограмма. Повышение эффективности принятия градостроительных решений путем ведения и развития информационных систем в сфере градостроительства</w:t>
            </w:r>
          </w:p>
        </w:tc>
      </w:tr>
      <w:tr w:rsidR="004B0929" w:rsidRPr="00200B90" w:rsidTr="00FB1C23">
        <w:tc>
          <w:tcPr>
            <w:tcW w:w="1418" w:type="dxa"/>
            <w:vMerge w:val="restart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3562" w:type="dxa"/>
            <w:gridSpan w:val="7"/>
          </w:tcPr>
          <w:p w:rsidR="004B0929" w:rsidRPr="00200B90" w:rsidRDefault="004B092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Задача. Обеспечение</w:t>
            </w:r>
            <w:r w:rsidR="00EA5243"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полноценного функционирования 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0E5ADD" w:rsidRPr="00200B9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систем ДГА</w:t>
            </w:r>
          </w:p>
        </w:tc>
      </w:tr>
      <w:tr w:rsidR="004B0929" w:rsidRPr="00200B90" w:rsidTr="00FB1C23">
        <w:tc>
          <w:tcPr>
            <w:tcW w:w="1418" w:type="dxa"/>
            <w:vMerge/>
          </w:tcPr>
          <w:p w:rsidR="004B0929" w:rsidRPr="00200B90" w:rsidRDefault="004B0929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200B90" w:rsidRDefault="004B0929" w:rsidP="00985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Доля наполненных и актуализированных разделов Электронного архива от запланированных к наполнению и актуализации в текущем периоде</w:t>
            </w:r>
          </w:p>
        </w:tc>
        <w:tc>
          <w:tcPr>
            <w:tcW w:w="851" w:type="dxa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B0929" w:rsidRPr="00200B90" w:rsidTr="00FB1C23">
        <w:tc>
          <w:tcPr>
            <w:tcW w:w="1418" w:type="dxa"/>
            <w:vMerge/>
          </w:tcPr>
          <w:p w:rsidR="004B0929" w:rsidRPr="00200B90" w:rsidRDefault="004B0929" w:rsidP="009857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6" w:type="dxa"/>
          </w:tcPr>
          <w:p w:rsidR="004B0929" w:rsidRPr="00200B90" w:rsidRDefault="004B0929" w:rsidP="00EA5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Обеспеченность бесперебойным доступом к градостроительной</w:t>
            </w:r>
            <w:r w:rsidR="00EA5243" w:rsidRPr="00200B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электронном виде </w:t>
            </w: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градостроительную информацию для исполнения своих полномочий</w:t>
            </w:r>
          </w:p>
        </w:tc>
        <w:tc>
          <w:tcPr>
            <w:tcW w:w="851" w:type="dxa"/>
          </w:tcPr>
          <w:p w:rsidR="004B0929" w:rsidRPr="00200B90" w:rsidRDefault="004B0929" w:rsidP="00985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9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FB1C23" w:rsidRPr="00200B90" w:rsidRDefault="00FB1C23" w:rsidP="009857A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B1C23" w:rsidRPr="00200B90" w:rsidRDefault="00FB1C23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620B93" w:rsidRPr="00200B90" w:rsidRDefault="005C22C8" w:rsidP="009857A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sz w:val="28"/>
          <w:szCs w:val="28"/>
        </w:rPr>
        <w:br w:type="page"/>
      </w:r>
      <w:r w:rsidR="00620B93" w:rsidRPr="00200B90">
        <w:rPr>
          <w:b/>
          <w:bCs/>
          <w:sz w:val="28"/>
          <w:szCs w:val="28"/>
        </w:rPr>
        <w:t>МЕТОДИКА</w:t>
      </w:r>
    </w:p>
    <w:p w:rsidR="008A7DF9" w:rsidRDefault="00620B93" w:rsidP="009857A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bCs/>
          <w:sz w:val="28"/>
          <w:szCs w:val="28"/>
        </w:rPr>
        <w:t>расчета значений показателей конечного результата</w:t>
      </w:r>
      <w:r w:rsidR="008A7DF9">
        <w:rPr>
          <w:b/>
          <w:bCs/>
          <w:sz w:val="28"/>
          <w:szCs w:val="28"/>
        </w:rPr>
        <w:t xml:space="preserve"> </w:t>
      </w:r>
      <w:r w:rsidRPr="00200B90">
        <w:rPr>
          <w:b/>
          <w:bCs/>
          <w:sz w:val="28"/>
          <w:szCs w:val="28"/>
        </w:rPr>
        <w:t xml:space="preserve">муниципальной программы </w:t>
      </w:r>
    </w:p>
    <w:p w:rsidR="00620B93" w:rsidRPr="00200B90" w:rsidRDefault="00EA5243" w:rsidP="009857A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00B90">
        <w:rPr>
          <w:b/>
          <w:bCs/>
          <w:sz w:val="28"/>
          <w:szCs w:val="28"/>
        </w:rPr>
        <w:t>«</w:t>
      </w:r>
      <w:r w:rsidR="00620B93" w:rsidRPr="00200B90">
        <w:rPr>
          <w:b/>
          <w:bCs/>
          <w:sz w:val="28"/>
          <w:szCs w:val="28"/>
        </w:rPr>
        <w:t>Градостроительная деятельность</w:t>
      </w:r>
      <w:r w:rsidR="008A7DF9">
        <w:rPr>
          <w:b/>
          <w:bCs/>
          <w:sz w:val="28"/>
          <w:szCs w:val="28"/>
        </w:rPr>
        <w:t xml:space="preserve"> </w:t>
      </w:r>
      <w:r w:rsidR="00620B93" w:rsidRPr="00200B90">
        <w:rPr>
          <w:b/>
          <w:bCs/>
          <w:sz w:val="28"/>
          <w:szCs w:val="28"/>
        </w:rPr>
        <w:t>на территории города Перми</w:t>
      </w:r>
      <w:r w:rsidRPr="00200B90">
        <w:rPr>
          <w:b/>
          <w:bCs/>
          <w:sz w:val="28"/>
          <w:szCs w:val="28"/>
        </w:rPr>
        <w:t>»</w:t>
      </w:r>
    </w:p>
    <w:p w:rsidR="00620B93" w:rsidRPr="00200B90" w:rsidRDefault="00620B93" w:rsidP="009857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39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62"/>
        <w:gridCol w:w="1814"/>
        <w:gridCol w:w="696"/>
        <w:gridCol w:w="1817"/>
        <w:gridCol w:w="2513"/>
        <w:gridCol w:w="3212"/>
        <w:gridCol w:w="1115"/>
        <w:gridCol w:w="1258"/>
        <w:gridCol w:w="1954"/>
      </w:tblGrid>
      <w:tr w:rsidR="00620B93" w:rsidRPr="00200B90" w:rsidTr="00CC5607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№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Наименование показателя конечного результата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Ед. изм.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Расчет показателя конечного результата</w:t>
            </w:r>
          </w:p>
        </w:tc>
        <w:tc>
          <w:tcPr>
            <w:tcW w:w="1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Исходные данные для расчета значений показателя конечного результата</w:t>
            </w:r>
          </w:p>
        </w:tc>
      </w:tr>
      <w:tr w:rsidR="00CC6DBF" w:rsidRPr="00200B90" w:rsidTr="00CC5607"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буквенное обозначение переменной в формуле расчета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источник исходных данных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метод сбора исходных данных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периодичность сбора и срок представления исходных данных</w:t>
            </w:r>
          </w:p>
        </w:tc>
      </w:tr>
    </w:tbl>
    <w:p w:rsidR="00EA5243" w:rsidRPr="00200B90" w:rsidRDefault="00EA5243">
      <w:pPr>
        <w:rPr>
          <w:sz w:val="2"/>
          <w:szCs w:val="2"/>
        </w:rPr>
      </w:pPr>
    </w:p>
    <w:tbl>
      <w:tblPr>
        <w:tblW w:w="5039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59"/>
        <w:gridCol w:w="1817"/>
        <w:gridCol w:w="696"/>
        <w:gridCol w:w="1817"/>
        <w:gridCol w:w="2513"/>
        <w:gridCol w:w="3212"/>
        <w:gridCol w:w="1115"/>
        <w:gridCol w:w="1258"/>
        <w:gridCol w:w="1954"/>
      </w:tblGrid>
      <w:tr w:rsidR="00CC6DBF" w:rsidRPr="00200B90" w:rsidTr="005D042C">
        <w:trPr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9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Обеспеченность документами градостроительного проектирования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56F22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Од = (От + Опзз + Одпт) / 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Од </w:t>
            </w:r>
            <w:r w:rsidR="00EA5243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обеспеченность документами градостроительного проектирования;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От </w:t>
            </w:r>
            <w:r w:rsidR="00EA5243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обеспеченность документами территориального планирования, определяется по формуле: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От = ДТПфакт / ДТПплан x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x 100</w:t>
            </w:r>
            <w:r w:rsidR="00EA5243" w:rsidRPr="00200B90">
              <w:rPr>
                <w:sz w:val="22"/>
                <w:szCs w:val="22"/>
              </w:rPr>
              <w:t xml:space="preserve"> </w:t>
            </w:r>
            <w:r w:rsidRPr="00200B90">
              <w:rPr>
                <w:sz w:val="22"/>
                <w:szCs w:val="22"/>
              </w:rPr>
              <w:t>%, где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ДТПфакт </w:t>
            </w:r>
            <w:r w:rsidR="00656F22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</w:t>
            </w:r>
            <w:r w:rsidR="00656F22" w:rsidRPr="00200B90">
              <w:rPr>
                <w:sz w:val="22"/>
                <w:szCs w:val="22"/>
              </w:rPr>
              <w:t xml:space="preserve">фактическое количество предложений по внесению изменений в Генеральный план </w:t>
            </w:r>
            <w:r w:rsidR="006A7C9A" w:rsidRPr="00200B90">
              <w:rPr>
                <w:sz w:val="22"/>
                <w:szCs w:val="22"/>
              </w:rPr>
              <w:t>Пермского городского округа</w:t>
            </w:r>
            <w:r w:rsidRPr="00200B90">
              <w:rPr>
                <w:sz w:val="22"/>
                <w:szCs w:val="22"/>
              </w:rPr>
              <w:t>,</w:t>
            </w:r>
            <w:r w:rsidR="00656F22" w:rsidRPr="00200B90">
              <w:rPr>
                <w:sz w:val="22"/>
                <w:szCs w:val="22"/>
              </w:rPr>
              <w:t xml:space="preserve"> направленных в </w:t>
            </w:r>
            <w:r w:rsidR="003050CF" w:rsidRPr="00200B90">
              <w:rPr>
                <w:sz w:val="22"/>
                <w:szCs w:val="22"/>
              </w:rPr>
              <w:t>Министерство по управлению имуществом и градостроительной деятельности Пермского края,</w:t>
            </w:r>
            <w:r w:rsidRPr="00200B90">
              <w:rPr>
                <w:sz w:val="22"/>
                <w:szCs w:val="22"/>
              </w:rPr>
              <w:t xml:space="preserve"> ед.;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ДТПплан </w:t>
            </w:r>
            <w:r w:rsidR="00EA5243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количество </w:t>
            </w:r>
            <w:r w:rsidR="00656F22" w:rsidRPr="00200B90">
              <w:rPr>
                <w:sz w:val="22"/>
                <w:szCs w:val="22"/>
              </w:rPr>
              <w:t xml:space="preserve">предложений по внесению изменений в Генеральный план </w:t>
            </w:r>
            <w:r w:rsidR="006A7C9A" w:rsidRPr="00200B90">
              <w:rPr>
                <w:sz w:val="22"/>
                <w:szCs w:val="22"/>
              </w:rPr>
              <w:t>Пермского городского округа</w:t>
            </w:r>
            <w:r w:rsidRPr="00200B90">
              <w:rPr>
                <w:sz w:val="22"/>
                <w:szCs w:val="22"/>
              </w:rPr>
              <w:t>, необходимых</w:t>
            </w:r>
            <w:r w:rsidR="00656F22" w:rsidRPr="00200B90">
              <w:rPr>
                <w:sz w:val="22"/>
                <w:szCs w:val="22"/>
              </w:rPr>
              <w:t xml:space="preserve"> для реализации вопросов в сфер градостроительства в текущем году</w:t>
            </w:r>
            <w:r w:rsidRPr="00200B90">
              <w:rPr>
                <w:sz w:val="22"/>
                <w:szCs w:val="22"/>
              </w:rPr>
              <w:t>, ед.;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Опзз </w:t>
            </w:r>
            <w:r w:rsidR="00EA5243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обеспеченность документами градостроительного зонирования,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определяется по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формуле: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Опзз = ПЗЗфакт / ПЗЗплан x</w:t>
            </w:r>
            <w:r w:rsidR="00EA5243" w:rsidRPr="00200B90">
              <w:rPr>
                <w:sz w:val="22"/>
                <w:szCs w:val="22"/>
              </w:rPr>
              <w:t xml:space="preserve"> </w:t>
            </w:r>
            <w:r w:rsidRPr="00200B90">
              <w:rPr>
                <w:sz w:val="22"/>
                <w:szCs w:val="22"/>
              </w:rPr>
              <w:t>x 100</w:t>
            </w:r>
            <w:r w:rsidR="00EA5243" w:rsidRPr="00200B90">
              <w:rPr>
                <w:sz w:val="22"/>
                <w:szCs w:val="22"/>
              </w:rPr>
              <w:t xml:space="preserve"> </w:t>
            </w:r>
            <w:r w:rsidRPr="00200B90">
              <w:rPr>
                <w:sz w:val="22"/>
                <w:szCs w:val="22"/>
              </w:rPr>
              <w:t>%, где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20B93" w:rsidRPr="00200B90" w:rsidRDefault="00EA524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ПЗЗфакт –</w:t>
            </w:r>
            <w:r w:rsidR="00620B93" w:rsidRPr="00200B90">
              <w:rPr>
                <w:sz w:val="22"/>
                <w:szCs w:val="22"/>
              </w:rPr>
              <w:t xml:space="preserve"> </w:t>
            </w:r>
            <w:r w:rsidR="003C5C85" w:rsidRPr="00200B90">
              <w:rPr>
                <w:sz w:val="22"/>
                <w:szCs w:val="22"/>
              </w:rPr>
              <w:t>фактическое количество предложений по внесению изменений</w:t>
            </w:r>
            <w:r w:rsidR="00620B93" w:rsidRPr="00200B90">
              <w:rPr>
                <w:sz w:val="22"/>
                <w:szCs w:val="22"/>
              </w:rPr>
              <w:t xml:space="preserve"> </w:t>
            </w:r>
            <w:r w:rsidR="003C5C85" w:rsidRPr="00200B90">
              <w:rPr>
                <w:sz w:val="22"/>
                <w:szCs w:val="22"/>
              </w:rPr>
              <w:t xml:space="preserve">в Правила землепользования и застройки </w:t>
            </w:r>
            <w:r w:rsidR="006A7C9A" w:rsidRPr="00200B90">
              <w:rPr>
                <w:sz w:val="22"/>
                <w:szCs w:val="22"/>
              </w:rPr>
              <w:t>Пермского городского округа</w:t>
            </w:r>
            <w:r w:rsidR="003C5C85" w:rsidRPr="00200B90">
              <w:rPr>
                <w:sz w:val="22"/>
                <w:szCs w:val="22"/>
              </w:rPr>
              <w:t xml:space="preserve">, направленных в </w:t>
            </w:r>
            <w:r w:rsidR="003050CF" w:rsidRPr="00200B90">
              <w:rPr>
                <w:sz w:val="22"/>
                <w:szCs w:val="22"/>
              </w:rPr>
              <w:t>Министерство по управлению имуществом и градостроительной деятельности Пермского края,</w:t>
            </w:r>
            <w:r w:rsidR="00620B93" w:rsidRPr="00200B90">
              <w:rPr>
                <w:sz w:val="22"/>
                <w:szCs w:val="22"/>
              </w:rPr>
              <w:t xml:space="preserve"> ед.;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ПЗЗплан </w:t>
            </w:r>
            <w:r w:rsidR="008F4C0A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</w:t>
            </w:r>
            <w:r w:rsidR="003C5C85" w:rsidRPr="00200B90">
              <w:rPr>
                <w:sz w:val="22"/>
                <w:szCs w:val="22"/>
              </w:rPr>
              <w:t xml:space="preserve">количество предложений по внесению изменений в Правила землепользования и застройки </w:t>
            </w:r>
            <w:r w:rsidR="006A7C9A" w:rsidRPr="00200B90">
              <w:rPr>
                <w:sz w:val="22"/>
                <w:szCs w:val="22"/>
              </w:rPr>
              <w:t>Пермского городского округа</w:t>
            </w:r>
            <w:r w:rsidR="003C5C85" w:rsidRPr="00200B90">
              <w:rPr>
                <w:sz w:val="22"/>
                <w:szCs w:val="22"/>
              </w:rPr>
              <w:t>, необходимых для реализации вопросов в сфер градостроительства в текущем году, ед.</w:t>
            </w:r>
            <w:r w:rsidRPr="00200B90">
              <w:rPr>
                <w:sz w:val="22"/>
                <w:szCs w:val="22"/>
              </w:rPr>
              <w:t>;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Одпт </w:t>
            </w:r>
            <w:r w:rsidR="008F4C0A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доля территорий, в отношении которых разработана докуме</w:t>
            </w:r>
            <w:r w:rsidR="00346588" w:rsidRPr="00200B90">
              <w:rPr>
                <w:sz w:val="22"/>
                <w:szCs w:val="22"/>
              </w:rPr>
              <w:t>нтация по планировке территории</w:t>
            </w:r>
            <w:r w:rsidRPr="00200B90">
              <w:rPr>
                <w:sz w:val="22"/>
                <w:szCs w:val="22"/>
              </w:rPr>
              <w:t xml:space="preserve"> </w:t>
            </w:r>
            <w:r w:rsidR="003C5C85" w:rsidRPr="00200B90">
              <w:rPr>
                <w:sz w:val="22"/>
                <w:szCs w:val="22"/>
              </w:rPr>
              <w:t>в целях преобразования или развития территории города Перми</w:t>
            </w:r>
            <w:r w:rsidRPr="00200B90">
              <w:rPr>
                <w:sz w:val="22"/>
                <w:szCs w:val="22"/>
              </w:rPr>
              <w:t>, определяется по формуле: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Одпт = </w:t>
            </w:r>
            <w:r w:rsidR="003C5C85" w:rsidRPr="00200B90">
              <w:rPr>
                <w:sz w:val="22"/>
                <w:szCs w:val="22"/>
              </w:rPr>
              <w:t>(</w:t>
            </w:r>
            <w:r w:rsidR="00346588" w:rsidRPr="00200B90">
              <w:rPr>
                <w:color w:val="000000"/>
                <w:sz w:val="22"/>
                <w:szCs w:val="22"/>
              </w:rPr>
              <w:t xml:space="preserve">Д.тер.ПП </w:t>
            </w:r>
            <w:r w:rsidR="003C5C85" w:rsidRPr="00200B90">
              <w:rPr>
                <w:sz w:val="22"/>
                <w:szCs w:val="22"/>
              </w:rPr>
              <w:t>+</w:t>
            </w:r>
            <w:r w:rsidR="00346588" w:rsidRPr="00200B90">
              <w:rPr>
                <w:color w:val="000000"/>
                <w:sz w:val="22"/>
                <w:szCs w:val="22"/>
              </w:rPr>
              <w:t xml:space="preserve"> Д.тер.ПМ</w:t>
            </w:r>
            <w:r w:rsidR="003C5C85" w:rsidRPr="00200B90">
              <w:rPr>
                <w:sz w:val="22"/>
                <w:szCs w:val="22"/>
              </w:rPr>
              <w:t>)</w:t>
            </w:r>
            <w:r w:rsidRPr="00200B90">
              <w:rPr>
                <w:sz w:val="22"/>
                <w:szCs w:val="22"/>
              </w:rPr>
              <w:t>/</w:t>
            </w:r>
            <w:r w:rsidR="00346588" w:rsidRPr="00200B90">
              <w:rPr>
                <w:sz w:val="22"/>
                <w:szCs w:val="22"/>
              </w:rPr>
              <w:t>2</w:t>
            </w:r>
            <w:r w:rsidRPr="00200B90">
              <w:rPr>
                <w:sz w:val="22"/>
                <w:szCs w:val="22"/>
              </w:rPr>
              <w:t xml:space="preserve"> x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x 100</w:t>
            </w:r>
            <w:r w:rsidR="005D042C">
              <w:rPr>
                <w:sz w:val="22"/>
                <w:szCs w:val="22"/>
              </w:rPr>
              <w:t xml:space="preserve"> </w:t>
            </w:r>
            <w:r w:rsidRPr="00200B90">
              <w:rPr>
                <w:sz w:val="22"/>
                <w:szCs w:val="22"/>
              </w:rPr>
              <w:t>%, где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20B93" w:rsidRPr="00200B90" w:rsidRDefault="008F4C0A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Д.тер.ПП –</w:t>
            </w:r>
            <w:r w:rsidR="00346588" w:rsidRPr="00200B90">
              <w:rPr>
                <w:color w:val="000000"/>
                <w:sz w:val="22"/>
                <w:szCs w:val="22"/>
              </w:rPr>
              <w:t xml:space="preserve"> Доля территорий, на которых созданы условия для преобразования или развития в части проектов планировки в текущем году</w:t>
            </w:r>
            <w:r w:rsidR="003921F5" w:rsidRPr="00200B90">
              <w:rPr>
                <w:sz w:val="22"/>
                <w:szCs w:val="22"/>
              </w:rPr>
              <w:t>, %</w:t>
            </w:r>
            <w:r w:rsidR="00165455" w:rsidRPr="00200B90">
              <w:rPr>
                <w:sz w:val="22"/>
                <w:szCs w:val="22"/>
              </w:rPr>
              <w:t xml:space="preserve"> (рассчитывается в соответствии с</w:t>
            </w:r>
            <w:r w:rsidR="003921F5" w:rsidRPr="00200B90">
              <w:rPr>
                <w:sz w:val="22"/>
                <w:szCs w:val="22"/>
              </w:rPr>
              <w:t xml:space="preserve"> пунктом 5</w:t>
            </w:r>
            <w:r w:rsidR="00165455" w:rsidRPr="00200B90">
              <w:rPr>
                <w:sz w:val="22"/>
                <w:szCs w:val="22"/>
              </w:rPr>
              <w:t xml:space="preserve"> настоящей методик</w:t>
            </w:r>
            <w:r w:rsidR="003921F5" w:rsidRPr="00200B90">
              <w:rPr>
                <w:sz w:val="22"/>
                <w:szCs w:val="22"/>
              </w:rPr>
              <w:t>и</w:t>
            </w:r>
            <w:r w:rsidR="00165455" w:rsidRPr="00200B90">
              <w:rPr>
                <w:sz w:val="22"/>
                <w:szCs w:val="22"/>
              </w:rPr>
              <w:t>)</w:t>
            </w:r>
            <w:r w:rsidR="003921F5" w:rsidRPr="00200B90">
              <w:rPr>
                <w:sz w:val="22"/>
                <w:szCs w:val="22"/>
              </w:rPr>
              <w:t>;</w:t>
            </w:r>
          </w:p>
          <w:p w:rsidR="003921F5" w:rsidRPr="00200B90" w:rsidRDefault="003921F5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57105" w:rsidRPr="00200B90" w:rsidRDefault="003921F5" w:rsidP="008F4C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Д.тер.ПМ </w:t>
            </w:r>
            <w:r w:rsidR="008F4C0A" w:rsidRPr="00200B90">
              <w:rPr>
                <w:color w:val="000000"/>
                <w:sz w:val="22"/>
                <w:szCs w:val="22"/>
              </w:rPr>
              <w:t>– д</w:t>
            </w:r>
            <w:r w:rsidRPr="00200B90">
              <w:rPr>
                <w:color w:val="000000"/>
                <w:sz w:val="22"/>
                <w:szCs w:val="22"/>
              </w:rPr>
              <w:t xml:space="preserve">оля территорий, на которых созданы условия для преобразования или развития в части проектов межевания в текущем году, % </w:t>
            </w:r>
            <w:r w:rsidRPr="00200B90">
              <w:rPr>
                <w:sz w:val="22"/>
                <w:szCs w:val="22"/>
              </w:rPr>
              <w:t>(рассчитывается в соответствии с пунктом 6 настоящей методики)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Выполнение годовых целевых показателей эффективности деятельности муниципальных учреждений, подведомственных ДГА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балл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8F4C0A" w:rsidP="008F4C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</w:t>
            </w:r>
            <w:r w:rsidR="00620B93" w:rsidRPr="00200B90">
              <w:rPr>
                <w:sz w:val="22"/>
                <w:szCs w:val="22"/>
              </w:rPr>
              <w:t>остановление администрации города Перми от 02</w:t>
            </w:r>
            <w:r w:rsidRPr="00200B90">
              <w:rPr>
                <w:sz w:val="22"/>
                <w:szCs w:val="22"/>
              </w:rPr>
              <w:t xml:space="preserve"> декабря </w:t>
            </w:r>
            <w:r w:rsidR="00620B93" w:rsidRPr="00200B90">
              <w:rPr>
                <w:sz w:val="22"/>
                <w:szCs w:val="22"/>
              </w:rPr>
              <w:t>2014</w:t>
            </w:r>
            <w:r w:rsidRPr="00200B90">
              <w:rPr>
                <w:sz w:val="22"/>
                <w:szCs w:val="22"/>
              </w:rPr>
              <w:t xml:space="preserve"> г.</w:t>
            </w:r>
            <w:r w:rsidR="00620B93" w:rsidRPr="00200B90">
              <w:rPr>
                <w:sz w:val="22"/>
                <w:szCs w:val="22"/>
              </w:rPr>
              <w:t xml:space="preserve"> </w:t>
            </w:r>
            <w:r w:rsidR="009B2177" w:rsidRPr="00200B90">
              <w:rPr>
                <w:sz w:val="22"/>
                <w:szCs w:val="22"/>
              </w:rPr>
              <w:t>№</w:t>
            </w:r>
            <w:r w:rsidR="00620B93" w:rsidRPr="00200B90">
              <w:rPr>
                <w:sz w:val="22"/>
                <w:szCs w:val="22"/>
              </w:rPr>
              <w:t xml:space="preserve"> 915 </w:t>
            </w:r>
            <w:r w:rsidR="00EA5243" w:rsidRPr="00200B90">
              <w:rPr>
                <w:sz w:val="22"/>
                <w:szCs w:val="22"/>
              </w:rPr>
              <w:t>«</w:t>
            </w:r>
            <w:r w:rsidR="00620B93" w:rsidRPr="00200B90">
              <w:rPr>
                <w:sz w:val="22"/>
                <w:szCs w:val="22"/>
              </w:rPr>
              <w:t>Об утверждении целевых показателей эффективности деятельности муниципальных автономных, муниципальных бюджетных, муниципальных казенных учреждений и критериев оценки эффективности работы их руководителей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годовая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200B90" w:rsidRDefault="00CA0E5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200B90" w:rsidRDefault="00CA0E53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Доля качественно подготовленных отчетов по экспертно-аналитическим работам в части мониторинга реализации Генерального плана </w:t>
            </w:r>
            <w:r w:rsidR="00684A1B" w:rsidRPr="00200B90">
              <w:rPr>
                <w:color w:val="000000"/>
                <w:sz w:val="22"/>
                <w:szCs w:val="22"/>
              </w:rPr>
              <w:t>Пермского городского округа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200B90" w:rsidRDefault="00CA0E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200B90" w:rsidRDefault="00F561E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200B90" w:rsidRDefault="00CA0E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Д.кач.отч.по ЭАР = Кол.кач.отч.по ЭАР факт/</w:t>
            </w:r>
            <w:r w:rsidRPr="00200B90">
              <w:rPr>
                <w:color w:val="000000"/>
                <w:sz w:val="22"/>
                <w:szCs w:val="22"/>
              </w:rPr>
              <w:br/>
              <w:t>Кол.кач.отч.по ЭАР план x 100 %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A" w:rsidRPr="00200B90" w:rsidRDefault="00CA0E53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Дкач.отч.по ЭАР </w:t>
            </w:r>
            <w:r w:rsidR="008F4C0A" w:rsidRPr="00200B90">
              <w:rPr>
                <w:color w:val="000000"/>
                <w:sz w:val="22"/>
                <w:szCs w:val="22"/>
              </w:rPr>
              <w:t>–</w:t>
            </w:r>
            <w:r w:rsidRPr="00200B90">
              <w:rPr>
                <w:color w:val="000000"/>
                <w:sz w:val="22"/>
                <w:szCs w:val="22"/>
              </w:rPr>
              <w:t xml:space="preserve"> доля качественно подготовленных отчетов по экспертно-аналитическим работам в части мониторинга реализации Генерального плана </w:t>
            </w:r>
            <w:r w:rsidR="006A7C9A" w:rsidRPr="00200B90">
              <w:rPr>
                <w:sz w:val="22"/>
                <w:szCs w:val="22"/>
              </w:rPr>
              <w:t>Пермского городского округа</w:t>
            </w:r>
            <w:r w:rsidRPr="00200B90">
              <w:rPr>
                <w:color w:val="000000"/>
                <w:sz w:val="22"/>
                <w:szCs w:val="22"/>
              </w:rPr>
              <w:t>;</w:t>
            </w:r>
          </w:p>
          <w:p w:rsidR="008F4C0A" w:rsidRPr="00200B90" w:rsidRDefault="00CA0E53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Кол.кач.отч.по ЭАР факт – </w:t>
            </w:r>
            <w:r w:rsidR="00F561E3" w:rsidRPr="00200B90">
              <w:rPr>
                <w:sz w:val="22"/>
                <w:szCs w:val="22"/>
              </w:rPr>
              <w:t>фактическое количество качественно подготовленных отчетов по экспертно-аналитическим работам, соответствующих техническому заданию</w:t>
            </w:r>
            <w:r w:rsidRPr="00200B90">
              <w:rPr>
                <w:color w:val="000000"/>
                <w:sz w:val="22"/>
                <w:szCs w:val="22"/>
              </w:rPr>
              <w:t>, ед.;</w:t>
            </w:r>
            <w:r w:rsidRPr="00200B90">
              <w:rPr>
                <w:color w:val="000000"/>
                <w:sz w:val="22"/>
                <w:szCs w:val="22"/>
              </w:rPr>
              <w:br/>
              <w:t xml:space="preserve">Кол.кач.отч.по ЭАР план – плановое количество качественно подготовленных отчетов по экспертно-аналитическим работам в части мониторинга реализации Генерального плана </w:t>
            </w:r>
            <w:r w:rsidR="006A7C9A" w:rsidRPr="00200B90">
              <w:rPr>
                <w:sz w:val="22"/>
                <w:szCs w:val="22"/>
              </w:rPr>
              <w:t>Пермского городского округа</w:t>
            </w:r>
            <w:r w:rsidRPr="00200B90">
              <w:rPr>
                <w:color w:val="000000"/>
                <w:sz w:val="22"/>
                <w:szCs w:val="22"/>
              </w:rPr>
              <w:t>, ед.</w:t>
            </w:r>
            <w:r w:rsidRPr="00200B90">
              <w:rPr>
                <w:color w:val="000000"/>
                <w:sz w:val="22"/>
                <w:szCs w:val="22"/>
              </w:rPr>
              <w:br/>
              <w:t>Качество работ определяется техническим заданием на предмет соответствия следующим параметрам:</w:t>
            </w:r>
            <w:r w:rsidRPr="00200B90">
              <w:rPr>
                <w:color w:val="000000"/>
                <w:sz w:val="22"/>
                <w:szCs w:val="22"/>
              </w:rPr>
              <w:br/>
              <w:t>наличие полного пакета документов и материалов, определенных техническим заданием</w:t>
            </w:r>
            <w:r w:rsidR="008F4C0A" w:rsidRPr="00200B90">
              <w:rPr>
                <w:color w:val="000000"/>
                <w:sz w:val="22"/>
                <w:szCs w:val="22"/>
              </w:rPr>
              <w:t>;</w:t>
            </w:r>
          </w:p>
          <w:p w:rsidR="008F4C0A" w:rsidRPr="00200B90" w:rsidRDefault="00CA0E53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отражение полной информации, определенной составом разделов проектной документации и требованиями к их содержанию</w:t>
            </w:r>
            <w:r w:rsidR="008F4C0A" w:rsidRPr="00200B90">
              <w:rPr>
                <w:color w:val="000000"/>
                <w:sz w:val="22"/>
                <w:szCs w:val="22"/>
              </w:rPr>
              <w:t>;</w:t>
            </w:r>
          </w:p>
          <w:p w:rsidR="008F4C0A" w:rsidRPr="00200B90" w:rsidRDefault="00CA0E53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соответствие содержания материалов техническим и градостроительным регламентам, утвержденным в сфере подготовки градостроительных документов</w:t>
            </w:r>
            <w:r w:rsidR="008F4C0A" w:rsidRPr="00200B90">
              <w:rPr>
                <w:color w:val="000000"/>
                <w:sz w:val="22"/>
                <w:szCs w:val="22"/>
              </w:rPr>
              <w:t>;</w:t>
            </w:r>
            <w:r w:rsidRPr="00200B90">
              <w:rPr>
                <w:color w:val="000000"/>
                <w:sz w:val="22"/>
                <w:szCs w:val="22"/>
              </w:rPr>
              <w:t xml:space="preserve"> </w:t>
            </w:r>
          </w:p>
          <w:p w:rsidR="008F4C0A" w:rsidRPr="00200B90" w:rsidRDefault="00CA0E53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соответс</w:t>
            </w:r>
            <w:r w:rsidR="00C74E5D" w:rsidRPr="00200B90">
              <w:rPr>
                <w:color w:val="000000"/>
                <w:sz w:val="22"/>
                <w:szCs w:val="22"/>
              </w:rPr>
              <w:t>тв</w:t>
            </w:r>
            <w:r w:rsidRPr="00200B90">
              <w:rPr>
                <w:color w:val="000000"/>
                <w:sz w:val="22"/>
                <w:szCs w:val="22"/>
              </w:rPr>
              <w:t>ие градостроительному законодательству;</w:t>
            </w:r>
          </w:p>
          <w:p w:rsidR="00CA0E53" w:rsidRPr="00200B90" w:rsidRDefault="00CA0E53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иные требования, установленные техническим заданием (требование к составу и содерж</w:t>
            </w:r>
            <w:r w:rsidR="00C74E5D" w:rsidRPr="00200B90">
              <w:rPr>
                <w:color w:val="000000"/>
                <w:sz w:val="22"/>
                <w:szCs w:val="22"/>
              </w:rPr>
              <w:t>а</w:t>
            </w:r>
            <w:r w:rsidRPr="00200B90">
              <w:rPr>
                <w:color w:val="000000"/>
                <w:sz w:val="22"/>
                <w:szCs w:val="22"/>
              </w:rPr>
              <w:t>н</w:t>
            </w:r>
            <w:r w:rsidR="00C74E5D" w:rsidRPr="00200B90">
              <w:rPr>
                <w:color w:val="000000"/>
                <w:sz w:val="22"/>
                <w:szCs w:val="22"/>
              </w:rPr>
              <w:t>и</w:t>
            </w:r>
            <w:r w:rsidRPr="00200B90">
              <w:rPr>
                <w:color w:val="000000"/>
                <w:sz w:val="22"/>
                <w:szCs w:val="22"/>
              </w:rPr>
              <w:t>ю графических материалов, пояснительных записок, обоснований и т.д.)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200B90" w:rsidRDefault="00CA0E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200B90" w:rsidRDefault="00CA0E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53" w:rsidRPr="00200B90" w:rsidRDefault="00CA0E53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200B90" w:rsidRDefault="00624C72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200B90" w:rsidRDefault="00624C72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Доля качественно подготовленных пакетов материалов в целях внесения изменений в Правила землепользования и застройки </w:t>
            </w:r>
            <w:r w:rsidR="00684A1B" w:rsidRPr="00200B90">
              <w:rPr>
                <w:color w:val="000000"/>
                <w:sz w:val="22"/>
                <w:szCs w:val="22"/>
              </w:rPr>
              <w:t>Пермского городского округа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200B90" w:rsidRDefault="00624C72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200B90" w:rsidRDefault="00624C72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200B90" w:rsidRDefault="00624C72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Д.кач.пак.матер.в ПЗЗ = Кол.кач.пак.матер.в ПЗЗ факт/</w:t>
            </w:r>
            <w:r w:rsidRPr="00200B90">
              <w:rPr>
                <w:color w:val="000000"/>
                <w:sz w:val="22"/>
                <w:szCs w:val="22"/>
              </w:rPr>
              <w:br/>
              <w:t>Кол.кач.пак.матер.в ПЗЗ план x 100 %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2C" w:rsidRDefault="00624C72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Д.кач.пак.матер.в ГП </w:t>
            </w:r>
            <w:r w:rsidR="008F4C0A" w:rsidRPr="00200B90">
              <w:rPr>
                <w:color w:val="000000"/>
                <w:sz w:val="22"/>
                <w:szCs w:val="22"/>
              </w:rPr>
              <w:t>–</w:t>
            </w:r>
            <w:r w:rsidRPr="00200B90">
              <w:rPr>
                <w:color w:val="000000"/>
                <w:sz w:val="22"/>
                <w:szCs w:val="22"/>
              </w:rPr>
              <w:t xml:space="preserve"> доля качественно подготовленных пакетов материалов в целях внесения изменений в Правила землепользования и застройки </w:t>
            </w:r>
            <w:r w:rsidR="006A7C9A" w:rsidRPr="00200B90">
              <w:rPr>
                <w:sz w:val="22"/>
                <w:szCs w:val="22"/>
              </w:rPr>
              <w:t>Пермского городского округа</w:t>
            </w:r>
            <w:r w:rsidRPr="00200B90">
              <w:rPr>
                <w:color w:val="000000"/>
                <w:sz w:val="22"/>
                <w:szCs w:val="22"/>
              </w:rPr>
              <w:t>;</w:t>
            </w:r>
          </w:p>
          <w:p w:rsidR="005D042C" w:rsidRDefault="005D042C" w:rsidP="008F4C0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42C" w:rsidRDefault="00624C72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Кол.кач.пак.матер.в ПЗЗ факт – фактическое количество качественно подготовленных пакетов материалов, позволяющих осуществить внесение изменений в Правила землепользования и застройки </w:t>
            </w:r>
            <w:r w:rsidR="006A7C9A" w:rsidRPr="00200B90">
              <w:rPr>
                <w:sz w:val="22"/>
                <w:szCs w:val="22"/>
              </w:rPr>
              <w:t>Пермского городского округа</w:t>
            </w:r>
            <w:r w:rsidRPr="00200B90">
              <w:rPr>
                <w:color w:val="000000"/>
                <w:sz w:val="22"/>
                <w:szCs w:val="22"/>
              </w:rPr>
              <w:t>, ед.;</w:t>
            </w:r>
          </w:p>
          <w:p w:rsidR="005D042C" w:rsidRDefault="005D042C" w:rsidP="008F4C0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D042C" w:rsidRDefault="00624C72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Кол.кач.пак.матер.в ПЗЗ план – плановое количество качественно подготовленных пакетов материалов в целях внесения изменений в Правила землепользования и застройки </w:t>
            </w:r>
            <w:r w:rsidR="006A7C9A" w:rsidRPr="00200B90">
              <w:rPr>
                <w:sz w:val="22"/>
                <w:szCs w:val="22"/>
              </w:rPr>
              <w:t>Пермского городского округа</w:t>
            </w:r>
            <w:r w:rsidRPr="00200B90">
              <w:rPr>
                <w:color w:val="000000"/>
                <w:sz w:val="22"/>
                <w:szCs w:val="22"/>
              </w:rPr>
              <w:t>, ед.</w:t>
            </w:r>
          </w:p>
          <w:p w:rsidR="005D042C" w:rsidRDefault="00624C72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Качество работ определяется техническим заданием на предмет соответствия следующим параметрам:</w:t>
            </w:r>
          </w:p>
          <w:p w:rsidR="008F4C0A" w:rsidRPr="00200B90" w:rsidRDefault="00624C72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наличие полного пакета документов и материалов, оп</w:t>
            </w:r>
            <w:r w:rsidR="008F4C0A" w:rsidRPr="00200B90">
              <w:rPr>
                <w:color w:val="000000"/>
                <w:sz w:val="22"/>
                <w:szCs w:val="22"/>
              </w:rPr>
              <w:t>ределенных техническим заданием;</w:t>
            </w:r>
          </w:p>
          <w:p w:rsidR="008F4C0A" w:rsidRPr="00200B90" w:rsidRDefault="00624C72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отражение полной информации, определенной составом разделов проектной документации и требованиями к их содержанию</w:t>
            </w:r>
            <w:r w:rsidR="008F4C0A" w:rsidRPr="00200B90">
              <w:rPr>
                <w:color w:val="000000"/>
                <w:sz w:val="22"/>
                <w:szCs w:val="22"/>
              </w:rPr>
              <w:t>;</w:t>
            </w:r>
          </w:p>
          <w:p w:rsidR="008F4C0A" w:rsidRPr="00200B90" w:rsidRDefault="00624C72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соответствие содержания материалов техническим и градостроительным регламентам, утвержденным в сфере подготовки градостроительных документов</w:t>
            </w:r>
            <w:r w:rsidR="008F4C0A" w:rsidRPr="00200B90">
              <w:rPr>
                <w:color w:val="000000"/>
                <w:sz w:val="22"/>
                <w:szCs w:val="22"/>
              </w:rPr>
              <w:t>;</w:t>
            </w:r>
          </w:p>
          <w:p w:rsidR="008F4C0A" w:rsidRPr="00200B90" w:rsidRDefault="00624C72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соответс</w:t>
            </w:r>
            <w:r w:rsidR="00C74E5D" w:rsidRPr="00200B90">
              <w:rPr>
                <w:color w:val="000000"/>
                <w:sz w:val="22"/>
                <w:szCs w:val="22"/>
              </w:rPr>
              <w:t>тв</w:t>
            </w:r>
            <w:r w:rsidRPr="00200B90">
              <w:rPr>
                <w:color w:val="000000"/>
                <w:sz w:val="22"/>
                <w:szCs w:val="22"/>
              </w:rPr>
              <w:t>ие градостроительному законодательству;</w:t>
            </w:r>
          </w:p>
          <w:p w:rsidR="00624C72" w:rsidRPr="00200B90" w:rsidRDefault="00624C72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иные требования, установленные техническим заданием (требование к составу и содер</w:t>
            </w:r>
            <w:r w:rsidR="00C74E5D" w:rsidRPr="00200B90">
              <w:rPr>
                <w:color w:val="000000"/>
                <w:sz w:val="22"/>
                <w:szCs w:val="22"/>
              </w:rPr>
              <w:t>жа</w:t>
            </w:r>
            <w:r w:rsidRPr="00200B90">
              <w:rPr>
                <w:color w:val="000000"/>
                <w:sz w:val="22"/>
                <w:szCs w:val="22"/>
              </w:rPr>
              <w:t>н</w:t>
            </w:r>
            <w:r w:rsidR="00C74E5D" w:rsidRPr="00200B90">
              <w:rPr>
                <w:color w:val="000000"/>
                <w:sz w:val="22"/>
                <w:szCs w:val="22"/>
              </w:rPr>
              <w:t>и</w:t>
            </w:r>
            <w:r w:rsidRPr="00200B90">
              <w:rPr>
                <w:color w:val="000000"/>
                <w:sz w:val="22"/>
                <w:szCs w:val="22"/>
              </w:rPr>
              <w:t>ю графических материалов, пояснительных записок, обоснований и т.д.)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200B90" w:rsidRDefault="00624C72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200B90" w:rsidRDefault="00624C72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72" w:rsidRPr="00200B90" w:rsidRDefault="00624C72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E36EEA" w:rsidP="008F4C0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Доля территорий, на которых созданы условия для преобразования или развития в части проектов планировки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Д.тер.ПП = </w:t>
            </w:r>
            <w:r w:rsidR="001330F1" w:rsidRPr="00200B90">
              <w:rPr>
                <w:color w:val="000000"/>
                <w:sz w:val="22"/>
                <w:szCs w:val="22"/>
              </w:rPr>
              <w:t>Цi</w:t>
            </w:r>
            <w:r w:rsidR="00346588" w:rsidRPr="00200B90">
              <w:rPr>
                <w:color w:val="000000"/>
                <w:sz w:val="22"/>
                <w:szCs w:val="22"/>
              </w:rPr>
              <w:t>Тер.ППфакт /</w:t>
            </w:r>
            <w:r w:rsidR="00837AAA" w:rsidRPr="00200B90">
              <w:rPr>
                <w:color w:val="000000"/>
                <w:sz w:val="22"/>
                <w:szCs w:val="22"/>
              </w:rPr>
              <w:t>Цi</w:t>
            </w:r>
            <w:r w:rsidR="00346588" w:rsidRPr="00200B90">
              <w:rPr>
                <w:color w:val="000000"/>
                <w:sz w:val="22"/>
                <w:szCs w:val="22"/>
              </w:rPr>
              <w:t>Т</w:t>
            </w:r>
            <w:r w:rsidRPr="00200B90">
              <w:rPr>
                <w:color w:val="000000"/>
                <w:sz w:val="22"/>
                <w:szCs w:val="22"/>
              </w:rPr>
              <w:t>ер.ППплан x 100 %;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A" w:rsidRPr="00200B90" w:rsidRDefault="005D042C" w:rsidP="00985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Д.тер.ПП –</w:t>
            </w:r>
            <w:r w:rsidR="004B0929" w:rsidRPr="00200B90">
              <w:rPr>
                <w:color w:val="000000"/>
                <w:sz w:val="22"/>
                <w:szCs w:val="22"/>
              </w:rPr>
              <w:t xml:space="preserve"> </w:t>
            </w:r>
            <w:r w:rsidR="00346588" w:rsidRPr="00200B90">
              <w:rPr>
                <w:color w:val="000000"/>
                <w:sz w:val="22"/>
                <w:szCs w:val="22"/>
              </w:rPr>
              <w:t>Доля территорий, на которых созданы условия для преобразования или развития в части проектов планировки в текущем году</w:t>
            </w:r>
            <w:r w:rsidR="004B0929" w:rsidRPr="00200B90">
              <w:rPr>
                <w:color w:val="000000"/>
                <w:sz w:val="22"/>
                <w:szCs w:val="22"/>
              </w:rPr>
              <w:t>;</w:t>
            </w:r>
          </w:p>
          <w:p w:rsidR="00394107" w:rsidRPr="00200B90" w:rsidRDefault="00837AAA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ЦiТер.ППфакт </w:t>
            </w:r>
            <w:r w:rsidR="001330F1" w:rsidRPr="00200B90">
              <w:rPr>
                <w:color w:val="000000"/>
                <w:sz w:val="22"/>
                <w:szCs w:val="22"/>
              </w:rPr>
              <w:t>–</w:t>
            </w:r>
            <w:r w:rsidR="004B0929" w:rsidRPr="00200B90">
              <w:rPr>
                <w:color w:val="000000"/>
                <w:sz w:val="22"/>
                <w:szCs w:val="22"/>
              </w:rPr>
              <w:t xml:space="preserve"> </w:t>
            </w:r>
            <w:r w:rsidR="00394107" w:rsidRPr="00200B90">
              <w:rPr>
                <w:color w:val="000000"/>
                <w:sz w:val="22"/>
                <w:szCs w:val="22"/>
              </w:rPr>
              <w:t>общее количество т</w:t>
            </w:r>
            <w:r w:rsidR="001330F1" w:rsidRPr="00200B90">
              <w:rPr>
                <w:color w:val="000000"/>
                <w:sz w:val="22"/>
                <w:szCs w:val="22"/>
              </w:rPr>
              <w:t>ерритори</w:t>
            </w:r>
            <w:r w:rsidR="00394107" w:rsidRPr="00200B90">
              <w:rPr>
                <w:color w:val="000000"/>
                <w:sz w:val="22"/>
                <w:szCs w:val="22"/>
              </w:rPr>
              <w:t>й</w:t>
            </w:r>
            <w:r w:rsidR="001330F1" w:rsidRPr="00200B90">
              <w:rPr>
                <w:color w:val="000000"/>
                <w:sz w:val="22"/>
                <w:szCs w:val="22"/>
              </w:rPr>
              <w:t>, на которую разработан</w:t>
            </w:r>
            <w:r w:rsidR="00394107" w:rsidRPr="00200B90">
              <w:rPr>
                <w:color w:val="000000"/>
                <w:sz w:val="22"/>
                <w:szCs w:val="22"/>
              </w:rPr>
              <w:t>ы</w:t>
            </w:r>
            <w:r w:rsidR="001330F1" w:rsidRPr="00200B90">
              <w:rPr>
                <w:color w:val="000000"/>
                <w:sz w:val="22"/>
                <w:szCs w:val="22"/>
              </w:rPr>
              <w:t xml:space="preserve"> проект</w:t>
            </w:r>
            <w:r w:rsidR="00394107" w:rsidRPr="00200B90">
              <w:rPr>
                <w:color w:val="000000"/>
                <w:sz w:val="22"/>
                <w:szCs w:val="22"/>
              </w:rPr>
              <w:t>ы</w:t>
            </w:r>
            <w:r w:rsidR="001330F1" w:rsidRPr="00200B90">
              <w:rPr>
                <w:color w:val="000000"/>
                <w:sz w:val="22"/>
                <w:szCs w:val="22"/>
              </w:rPr>
              <w:t xml:space="preserve"> планировки</w:t>
            </w:r>
            <w:r w:rsidR="00394107" w:rsidRPr="00200B90">
              <w:rPr>
                <w:color w:val="000000"/>
                <w:sz w:val="22"/>
                <w:szCs w:val="22"/>
              </w:rPr>
              <w:t xml:space="preserve"> в целях развития или преобразования и (или) образования земельных участков</w:t>
            </w:r>
            <w:r w:rsidR="001330F1" w:rsidRPr="00200B90">
              <w:rPr>
                <w:color w:val="000000"/>
                <w:sz w:val="22"/>
                <w:szCs w:val="22"/>
              </w:rPr>
              <w:t xml:space="preserve"> в текущем году</w:t>
            </w:r>
            <w:r w:rsidR="00394107" w:rsidRPr="00200B90">
              <w:rPr>
                <w:color w:val="000000"/>
                <w:sz w:val="22"/>
                <w:szCs w:val="22"/>
              </w:rPr>
              <w:t>, ед.:</w:t>
            </w:r>
          </w:p>
          <w:p w:rsidR="00394107" w:rsidRPr="00200B90" w:rsidRDefault="00394107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ЦiТер.ППфакт = ∑Тер.iППфакт</w:t>
            </w:r>
          </w:p>
          <w:p w:rsidR="00165455" w:rsidRPr="00200B90" w:rsidRDefault="00394107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Тер.iППфакт – количество территорий, на кото</w:t>
            </w:r>
            <w:r w:rsidR="00165455" w:rsidRPr="00200B90">
              <w:rPr>
                <w:color w:val="000000"/>
                <w:sz w:val="22"/>
                <w:szCs w:val="22"/>
              </w:rPr>
              <w:t>рые</w:t>
            </w:r>
            <w:r w:rsidRPr="00200B90">
              <w:rPr>
                <w:color w:val="000000"/>
                <w:sz w:val="22"/>
                <w:szCs w:val="22"/>
              </w:rPr>
              <w:t xml:space="preserve"> разработаны проекты планировки </w:t>
            </w:r>
            <w:r w:rsidR="001330F1" w:rsidRPr="00200B90">
              <w:rPr>
                <w:color w:val="000000"/>
                <w:sz w:val="22"/>
                <w:szCs w:val="22"/>
              </w:rPr>
              <w:t>для конкретной цели развития или преобразования территории и (или) образования земельного участка</w:t>
            </w:r>
            <w:r w:rsidR="004B0929" w:rsidRPr="00200B90">
              <w:rPr>
                <w:color w:val="000000"/>
                <w:sz w:val="22"/>
                <w:szCs w:val="22"/>
              </w:rPr>
              <w:t>;</w:t>
            </w:r>
            <w:r w:rsidR="004B0929" w:rsidRPr="00200B90">
              <w:rPr>
                <w:color w:val="000000"/>
                <w:sz w:val="22"/>
                <w:szCs w:val="22"/>
              </w:rPr>
              <w:br/>
            </w:r>
          </w:p>
          <w:p w:rsidR="00165455" w:rsidRPr="00200B90" w:rsidRDefault="0016545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ЦiТер.ППплан – общее количество территорий, на которые планировалось разработать проекты планировки в целях развития или преобразования и (или) образования земельных участков в текущем году, ед.:</w:t>
            </w:r>
          </w:p>
          <w:p w:rsidR="00165455" w:rsidRPr="00200B90" w:rsidRDefault="008F4C0A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ЦiТер.ППплан = </w:t>
            </w:r>
            <w:r w:rsidR="00165455" w:rsidRPr="00200B90">
              <w:rPr>
                <w:color w:val="000000"/>
                <w:sz w:val="22"/>
                <w:szCs w:val="22"/>
              </w:rPr>
              <w:t>∑Тер.iППплан</w:t>
            </w:r>
          </w:p>
          <w:p w:rsidR="00165455" w:rsidRPr="00200B90" w:rsidRDefault="00165455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B0929" w:rsidRPr="00200B90" w:rsidRDefault="0016545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Тер.iППплан </w:t>
            </w:r>
            <w:r w:rsidR="008F4C0A" w:rsidRPr="00200B90">
              <w:rPr>
                <w:color w:val="000000"/>
                <w:sz w:val="22"/>
                <w:szCs w:val="22"/>
              </w:rPr>
              <w:t>–</w:t>
            </w:r>
            <w:r w:rsidR="004B0929" w:rsidRPr="00200B90">
              <w:rPr>
                <w:color w:val="000000"/>
                <w:sz w:val="22"/>
                <w:szCs w:val="22"/>
              </w:rPr>
              <w:t xml:space="preserve"> </w:t>
            </w:r>
            <w:r w:rsidRPr="00200B90">
              <w:rPr>
                <w:color w:val="000000"/>
                <w:sz w:val="22"/>
                <w:szCs w:val="22"/>
              </w:rPr>
              <w:t>количество территорий</w:t>
            </w:r>
            <w:r w:rsidR="001330F1" w:rsidRPr="00200B90">
              <w:rPr>
                <w:color w:val="000000"/>
                <w:sz w:val="22"/>
                <w:szCs w:val="22"/>
              </w:rPr>
              <w:t>, на котор</w:t>
            </w:r>
            <w:r w:rsidRPr="00200B90">
              <w:rPr>
                <w:color w:val="000000"/>
                <w:sz w:val="22"/>
                <w:szCs w:val="22"/>
              </w:rPr>
              <w:t>ые</w:t>
            </w:r>
            <w:r w:rsidR="001330F1" w:rsidRPr="00200B90">
              <w:rPr>
                <w:color w:val="000000"/>
                <w:sz w:val="22"/>
                <w:szCs w:val="22"/>
              </w:rPr>
              <w:t xml:space="preserve"> планировалась разработка проект</w:t>
            </w:r>
            <w:r w:rsidRPr="00200B90">
              <w:rPr>
                <w:color w:val="000000"/>
                <w:sz w:val="22"/>
                <w:szCs w:val="22"/>
              </w:rPr>
              <w:t>ов</w:t>
            </w:r>
            <w:r w:rsidR="001330F1" w:rsidRPr="00200B90">
              <w:rPr>
                <w:color w:val="000000"/>
                <w:sz w:val="22"/>
                <w:szCs w:val="22"/>
              </w:rPr>
              <w:t xml:space="preserve"> планировки в текущем году для конкретной цели развития или преобразования территории и (или) образования земельного участка</w:t>
            </w:r>
            <w:r w:rsidR="006B5E60" w:rsidRPr="00200B90">
              <w:rPr>
                <w:color w:val="000000"/>
                <w:sz w:val="22"/>
                <w:szCs w:val="22"/>
              </w:rPr>
              <w:t>;</w:t>
            </w:r>
          </w:p>
          <w:p w:rsidR="006B5E60" w:rsidRPr="00200B90" w:rsidRDefault="006B5E60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  <w:lang w:val="en-US"/>
              </w:rPr>
              <w:t>i – определение конкретной цели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E36EEA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Доля территорий, на которых созданы условия для преобразования или развития в части проектов межевания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Д.тер.ПМ = </w:t>
            </w:r>
            <w:r w:rsidR="00165455" w:rsidRPr="00200B90">
              <w:rPr>
                <w:color w:val="000000"/>
                <w:sz w:val="22"/>
                <w:szCs w:val="22"/>
              </w:rPr>
              <w:t xml:space="preserve">ЦiТер.ПМфакт /ЦiТер.ПМплан </w:t>
            </w:r>
            <w:r w:rsidRPr="00200B90">
              <w:rPr>
                <w:color w:val="000000"/>
                <w:sz w:val="22"/>
                <w:szCs w:val="22"/>
              </w:rPr>
              <w:t>x 100 %;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A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Д.тер.ПМ </w:t>
            </w:r>
            <w:r w:rsidR="008F4C0A" w:rsidRPr="00200B90">
              <w:rPr>
                <w:color w:val="000000"/>
                <w:sz w:val="22"/>
                <w:szCs w:val="22"/>
              </w:rPr>
              <w:t>–</w:t>
            </w:r>
            <w:r w:rsidRPr="00200B90">
              <w:rPr>
                <w:color w:val="000000"/>
                <w:sz w:val="22"/>
                <w:szCs w:val="22"/>
              </w:rPr>
              <w:t xml:space="preserve"> </w:t>
            </w:r>
            <w:r w:rsidR="00346588" w:rsidRPr="00200B90">
              <w:rPr>
                <w:color w:val="000000"/>
                <w:sz w:val="22"/>
                <w:szCs w:val="22"/>
              </w:rPr>
              <w:t>Доля территорий, на которых созданы условия для преобразования или развития в части проектов межевания в текущем году</w:t>
            </w:r>
            <w:r w:rsidRPr="00200B90">
              <w:rPr>
                <w:color w:val="000000"/>
                <w:sz w:val="22"/>
                <w:szCs w:val="22"/>
              </w:rPr>
              <w:t>;</w:t>
            </w:r>
          </w:p>
          <w:p w:rsidR="00165455" w:rsidRPr="00200B90" w:rsidRDefault="0016545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ЦiТер.ПМфакт – общее количество территорий, на которую разработаны проекты межевания в целях развития или преобразования и (или) образования земельных участков в текущем году, ед.:</w:t>
            </w:r>
          </w:p>
          <w:p w:rsidR="00165455" w:rsidRPr="00200B90" w:rsidRDefault="0016545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ЦiТер.ПМфакт = ∑Тер.iПМфакт</w:t>
            </w:r>
          </w:p>
          <w:p w:rsidR="008F4C0A" w:rsidRPr="00200B90" w:rsidRDefault="0016545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Тер.iПМфакт – количество территорий, на которые разработаны проекты межевания для конкретной цели развития или преобразования территории и (или) образования земельного участка;</w:t>
            </w:r>
          </w:p>
          <w:p w:rsidR="00165455" w:rsidRPr="00200B90" w:rsidRDefault="0016545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ЦiТер.ПМплан – общее количество территорий, на которые планировалось разработать проекты межевания в целях развития или преобразования и (или) образования земельных участков в текущем году, ед.:</w:t>
            </w:r>
          </w:p>
          <w:p w:rsidR="00165455" w:rsidRPr="00200B90" w:rsidRDefault="008F4C0A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ЦiТер.ПМплан = </w:t>
            </w:r>
            <w:r w:rsidR="00165455" w:rsidRPr="00200B90">
              <w:rPr>
                <w:color w:val="000000"/>
                <w:sz w:val="22"/>
                <w:szCs w:val="22"/>
              </w:rPr>
              <w:t>∑Тер.iПМплан</w:t>
            </w:r>
          </w:p>
          <w:p w:rsidR="00165455" w:rsidRPr="00200B90" w:rsidRDefault="00165455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330F1" w:rsidRPr="00200B90" w:rsidRDefault="0016545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Тер.iПМплан - количество территорий, на которые планировалась разработка проектов межевания в текущем году для конкретной цели развития или преобразования территории и (или) образования земельного участка</w:t>
            </w:r>
            <w:r w:rsidR="006B5E60" w:rsidRPr="00200B90">
              <w:rPr>
                <w:color w:val="000000"/>
                <w:sz w:val="22"/>
                <w:szCs w:val="22"/>
              </w:rPr>
              <w:t>;</w:t>
            </w:r>
          </w:p>
          <w:p w:rsidR="006B5E60" w:rsidRPr="00200B90" w:rsidRDefault="006B5E60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  <w:lang w:val="en-US"/>
              </w:rPr>
              <w:t>i – определение конкретной цели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CC5607" w:rsidP="00985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4B0929" w:rsidRPr="00200B90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A" w:rsidRPr="00200B90" w:rsidRDefault="003C20BA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A" w:rsidRPr="00200B90" w:rsidRDefault="003C20BA" w:rsidP="005D04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Доля площади территори</w:t>
            </w:r>
            <w:r w:rsidR="0051159E" w:rsidRPr="00200B9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D31AA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подготовленной для 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разработ</w:t>
            </w:r>
            <w:r w:rsidR="009D31AA" w:rsidRPr="00200B90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документация по планировке территории</w:t>
            </w:r>
            <w:r w:rsidR="009D31AA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в части функциональных зон СТН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, от площади территории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31AA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на которую необходима разработка документации по планировке территории 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в части функциональных зон СТН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A" w:rsidRPr="00200B90" w:rsidRDefault="003C20BA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A" w:rsidRPr="00200B90" w:rsidRDefault="003C20BA" w:rsidP="003C20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A" w:rsidRPr="00200B90" w:rsidRDefault="008239CD" w:rsidP="009D31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S</w:t>
            </w:r>
            <w:r w:rsidR="003C20BA" w:rsidRPr="00200B90">
              <w:rPr>
                <w:color w:val="000000"/>
                <w:sz w:val="22"/>
                <w:szCs w:val="22"/>
              </w:rPr>
              <w:t xml:space="preserve">дпт = </w:t>
            </w:r>
            <w:r w:rsidR="009D31AA" w:rsidRPr="00200B90">
              <w:rPr>
                <w:color w:val="000000"/>
                <w:sz w:val="22"/>
                <w:szCs w:val="22"/>
              </w:rPr>
              <w:t>Зтер СТН факт</w:t>
            </w:r>
            <w:r w:rsidR="003C20BA" w:rsidRPr="00200B90">
              <w:rPr>
                <w:color w:val="000000"/>
                <w:sz w:val="22"/>
                <w:szCs w:val="22"/>
              </w:rPr>
              <w:t>/ З</w:t>
            </w:r>
            <w:r w:rsidR="009D31AA" w:rsidRPr="00200B90">
              <w:rPr>
                <w:color w:val="000000"/>
                <w:sz w:val="22"/>
                <w:szCs w:val="22"/>
              </w:rPr>
              <w:t>тер.СТН</w:t>
            </w:r>
            <w:r w:rsidR="00032D30" w:rsidRPr="00200B90">
              <w:rPr>
                <w:color w:val="000000"/>
                <w:sz w:val="22"/>
                <w:szCs w:val="22"/>
              </w:rPr>
              <w:t>гор</w:t>
            </w:r>
            <w:r w:rsidR="003C20BA" w:rsidRPr="00200B90">
              <w:rPr>
                <w:color w:val="000000"/>
                <w:sz w:val="22"/>
                <w:szCs w:val="22"/>
              </w:rPr>
              <w:t xml:space="preserve"> x 100%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A" w:rsidRPr="00200B90" w:rsidRDefault="008239CD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  <w:lang w:val="en-US"/>
              </w:rPr>
              <w:t>S</w:t>
            </w:r>
            <w:r w:rsidR="003C20BA" w:rsidRPr="00200B90">
              <w:rPr>
                <w:color w:val="000000"/>
                <w:sz w:val="22"/>
                <w:szCs w:val="22"/>
              </w:rPr>
              <w:t xml:space="preserve">дпт </w:t>
            </w:r>
            <w:r w:rsidR="009D31AA" w:rsidRPr="00200B90">
              <w:rPr>
                <w:color w:val="000000"/>
                <w:sz w:val="22"/>
                <w:szCs w:val="22"/>
              </w:rPr>
              <w:t>–</w:t>
            </w:r>
            <w:r w:rsidR="003C20BA" w:rsidRPr="00200B90">
              <w:rPr>
                <w:color w:val="000000"/>
                <w:sz w:val="22"/>
                <w:szCs w:val="22"/>
              </w:rPr>
              <w:t xml:space="preserve"> доля</w:t>
            </w:r>
            <w:r w:rsidR="009D31AA" w:rsidRPr="00200B90">
              <w:rPr>
                <w:color w:val="000000"/>
                <w:sz w:val="22"/>
                <w:szCs w:val="22"/>
              </w:rPr>
              <w:t xml:space="preserve"> </w:t>
            </w:r>
            <w:r w:rsidR="009D31AA" w:rsidRPr="00200B90">
              <w:rPr>
                <w:sz w:val="22"/>
                <w:szCs w:val="22"/>
              </w:rPr>
              <w:t>площади территори</w:t>
            </w:r>
            <w:r w:rsidR="0051159E" w:rsidRPr="00200B90">
              <w:rPr>
                <w:sz w:val="22"/>
                <w:szCs w:val="22"/>
              </w:rPr>
              <w:t>и</w:t>
            </w:r>
            <w:r w:rsidR="009D31AA" w:rsidRPr="00200B90">
              <w:rPr>
                <w:sz w:val="22"/>
                <w:szCs w:val="22"/>
              </w:rPr>
              <w:t>, подготовленной для разработки документация по планировке территории  в части функциональных зон СТН, от площади территории на которую необходима разработка документации по планировке территории  в части функциональных зон СТН</w:t>
            </w:r>
            <w:r w:rsidR="003C20BA" w:rsidRPr="00200B90">
              <w:rPr>
                <w:color w:val="000000"/>
                <w:sz w:val="22"/>
                <w:szCs w:val="22"/>
              </w:rPr>
              <w:t>;</w:t>
            </w:r>
          </w:p>
          <w:p w:rsidR="009D31AA" w:rsidRPr="00200B90" w:rsidRDefault="003C20B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Зтер</w:t>
            </w:r>
            <w:r w:rsidR="009D31AA" w:rsidRPr="00200B90">
              <w:rPr>
                <w:color w:val="000000"/>
                <w:sz w:val="22"/>
                <w:szCs w:val="22"/>
              </w:rPr>
              <w:t xml:space="preserve"> СТН факт</w:t>
            </w:r>
            <w:r w:rsidRPr="00200B90">
              <w:rPr>
                <w:color w:val="000000"/>
                <w:sz w:val="22"/>
                <w:szCs w:val="22"/>
              </w:rPr>
              <w:t xml:space="preserve"> </w:t>
            </w:r>
            <w:r w:rsidR="005D042C">
              <w:rPr>
                <w:color w:val="000000"/>
                <w:sz w:val="22"/>
                <w:szCs w:val="22"/>
              </w:rPr>
              <w:t>–</w:t>
            </w:r>
            <w:r w:rsidRPr="00200B90">
              <w:rPr>
                <w:color w:val="000000"/>
                <w:sz w:val="22"/>
                <w:szCs w:val="22"/>
              </w:rPr>
              <w:t xml:space="preserve"> определяется как площад</w:t>
            </w:r>
            <w:r w:rsidR="0051159E" w:rsidRPr="00200B90">
              <w:rPr>
                <w:color w:val="000000"/>
                <w:sz w:val="22"/>
                <w:szCs w:val="22"/>
              </w:rPr>
              <w:t>ь</w:t>
            </w:r>
            <w:r w:rsidRPr="00200B90">
              <w:rPr>
                <w:color w:val="000000"/>
                <w:sz w:val="22"/>
                <w:szCs w:val="22"/>
              </w:rPr>
              <w:t xml:space="preserve"> территорий города Перми, в отношении которых </w:t>
            </w:r>
            <w:r w:rsidR="009D31AA" w:rsidRPr="00200B90">
              <w:rPr>
                <w:color w:val="000000"/>
                <w:sz w:val="22"/>
                <w:szCs w:val="22"/>
              </w:rPr>
              <w:t xml:space="preserve">проведены </w:t>
            </w:r>
            <w:r w:rsidR="0051159E" w:rsidRPr="00200B90">
              <w:rPr>
                <w:color w:val="000000"/>
                <w:sz w:val="22"/>
                <w:szCs w:val="22"/>
              </w:rPr>
              <w:t>инженерно-геологические, инженерно-экологические, инженерно-гидрометеорологические, инженерно-геодезические изыскания</w:t>
            </w:r>
            <w:r w:rsidR="009D31AA" w:rsidRPr="00200B90">
              <w:rPr>
                <w:color w:val="000000"/>
                <w:sz w:val="22"/>
                <w:szCs w:val="22"/>
              </w:rPr>
              <w:t xml:space="preserve"> </w:t>
            </w:r>
            <w:r w:rsidR="00B36D32">
              <w:rPr>
                <w:color w:val="000000"/>
                <w:sz w:val="22"/>
                <w:szCs w:val="22"/>
              </w:rPr>
              <w:t>и разработан р</w:t>
            </w:r>
            <w:r w:rsidR="0051159E" w:rsidRPr="00200B90">
              <w:rPr>
                <w:color w:val="000000"/>
                <w:sz w:val="22"/>
                <w:szCs w:val="22"/>
              </w:rPr>
              <w:t xml:space="preserve">аздел «Объекты инженерной инфраструктуры» </w:t>
            </w:r>
            <w:r w:rsidR="009D31AA" w:rsidRPr="00200B90">
              <w:rPr>
                <w:color w:val="000000"/>
                <w:sz w:val="22"/>
                <w:szCs w:val="22"/>
              </w:rPr>
              <w:t>для дальнейшей разработки документации по планировке территории в текущем году</w:t>
            </w:r>
            <w:r w:rsidR="001D5030" w:rsidRPr="00200B90">
              <w:rPr>
                <w:color w:val="000000"/>
                <w:sz w:val="22"/>
                <w:szCs w:val="22"/>
              </w:rPr>
              <w:t>, га.</w:t>
            </w:r>
          </w:p>
          <w:p w:rsidR="001D5030" w:rsidRPr="00200B90" w:rsidRDefault="001D5030" w:rsidP="00483D4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C20BA" w:rsidRPr="00200B90" w:rsidRDefault="00032D30" w:rsidP="00483D4C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Зтер.СТНго</w:t>
            </w:r>
            <w:r w:rsidR="005D042C">
              <w:rPr>
                <w:color w:val="000000"/>
                <w:sz w:val="22"/>
                <w:szCs w:val="22"/>
              </w:rPr>
              <w:t>р –</w:t>
            </w:r>
            <w:r w:rsidRPr="00200B90">
              <w:rPr>
                <w:color w:val="000000"/>
                <w:sz w:val="22"/>
                <w:szCs w:val="22"/>
              </w:rPr>
              <w:t xml:space="preserve"> </w:t>
            </w:r>
            <w:r w:rsidRPr="00200B90">
              <w:rPr>
                <w:sz w:val="22"/>
                <w:szCs w:val="22"/>
              </w:rPr>
              <w:t>площади территории на которую необходима разработка документации по планировке территории в части функциональных зон СТН.</w:t>
            </w:r>
          </w:p>
          <w:p w:rsidR="003C20BA" w:rsidRPr="00200B90" w:rsidRDefault="003C20BA" w:rsidP="003C20B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СТН - функциональная зона селитебного назначения, в пределах которой расположены или могут быть расположены дома, предназначенные для постоянного проживания, 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A" w:rsidRPr="00200B90" w:rsidRDefault="003C20B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A" w:rsidRPr="00200B90" w:rsidRDefault="003C20B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BA" w:rsidRPr="00200B90" w:rsidRDefault="003C20BA" w:rsidP="00483D4C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483D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объекты дошкольного образования от количества территорий, запланированных к развитию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Д.об.ДО = Кол.тер.обр.ЗУ_ ДО. / Кол.тер.плн.обр.ЗУ_ДО.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5D042C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Д.об.ДО –</w:t>
            </w:r>
            <w:r w:rsidR="00F13AA8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доля территорий, на которых созданы условия для образования земельных участков под объекты дошкольного образования от количества территорий, запланированных к развитию в текущем году;</w:t>
            </w:r>
          </w:p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Кол.тер.обр.ЗУ_ДО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созданы условия для образования земельных участков под объекты дошкольного образования в текущем году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Кол.тер.плн.обр.ЗУ_ДО. 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запланировано создание условий для образования земельных участков под объекты дошкольного образования в текущем году, в соответствии с количеством распоряжений о разработке документации по планировке территорий для данных целей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F13A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F13A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483D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общеобразовательные объекты от количества территорий, запланированных к развитию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Д.об.Ш = Кол.тер.об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р.ЗУ_Ш. / Кол.тер.плн.обр.ЗУ_Ш.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5D042C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Д.об.Ш –</w:t>
            </w:r>
            <w:r w:rsidR="00F13AA8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доля территорий, на которых созданы условия для образования земельных участков под общеобразовательные объекты от количества территорий, запланированных к развитию в текущем году;</w:t>
            </w:r>
          </w:p>
          <w:p w:rsidR="00F13AA8" w:rsidRPr="00200B90" w:rsidRDefault="005D042C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Кол.тер.обр.ЗУ_</w:t>
            </w:r>
            <w:r w:rsidR="00F13AA8" w:rsidRPr="00200B90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13AA8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F13AA8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созданы условия для образования земельных участков под общеобразовательные объекты в текущем году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Кол.тер.плн.обр.ЗУ_Ш. 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запланировано создание условий для образования земельных участков под общеобразовательные объекты в текущем году,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483D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линейные объекты от количества территорий, запланированных к развитию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Д.об.ЛО = Кол.тер.обр.ЗУ_ ЛО. / Кол.тер.плн.обр.ЗУ_ЛО.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5D042C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Д.об.ЛО –</w:t>
            </w:r>
            <w:r w:rsidR="00F13AA8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доля территорий, на которых созданы условия для образования земельных участков под линейные объекты от количества территорий, запланированных к развитию в текущем году;</w:t>
            </w:r>
          </w:p>
          <w:p w:rsidR="00F13AA8" w:rsidRPr="00200B90" w:rsidRDefault="005D042C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Кол.тер.обр.ЗУ_</w:t>
            </w:r>
            <w:r w:rsidR="00F13AA8" w:rsidRPr="00200B90">
              <w:rPr>
                <w:rFonts w:ascii="Times New Roman" w:hAnsi="Times New Roman" w:cs="Times New Roman"/>
                <w:sz w:val="22"/>
                <w:szCs w:val="22"/>
              </w:rPr>
              <w:t>ЛО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–</w:t>
            </w:r>
            <w:r w:rsidR="00F13AA8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созданы условия для образования земельных участков под линейные объекты в текущем году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F13AA8" w:rsidRPr="00200B90" w:rsidRDefault="005D042C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Кол.тер.плн.обр.ЗУ_ЛО. –</w:t>
            </w:r>
            <w:r w:rsidR="00F13AA8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запланировано создание условий для образования земельных участков под линейные объекты в текущем году,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483D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благоустройства от количества территорий, запланированных к развитию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Д.об.благ. = Кол.тер.обр.ЗУ благ. / Кол.тер.плн.обр.ЗУ. благ.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Д.об.благ. </w:t>
            </w:r>
            <w:r w:rsidR="00E97AA9" w:rsidRPr="00200B9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97AA9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территорий, на которых созданы условия для образования земельных участков для благоустройства от количества территорий, запланированных к развитию в текущем году;</w:t>
            </w:r>
          </w:p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Кол.тер.обр.ЗУ благ. 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созданы условия для образования земельных участков для благоустройства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Кол.тер.плн.обр.ЗУ 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запланировано создание условий для образования земельных участков для благоустройства,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Pr="00200B90" w:rsidRDefault="00F13AA8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200B90" w:rsidRDefault="00E97AA9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200B90" w:rsidRDefault="00E97AA9" w:rsidP="00483D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образования земельных участков под объекты спорта от количества территорий, запланированных к развитию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200B90" w:rsidRDefault="00E97AA9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200B90" w:rsidRDefault="00E97AA9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200B90" w:rsidRDefault="00E97AA9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="00C64E53" w:rsidRPr="00200B90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. спорт. = Кол.тер.обр.ЗУ спорт. / Кол.тер.плн.обр.ЗУ. спорт.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200B90" w:rsidRDefault="00E97AA9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Д.об.</w:t>
            </w:r>
            <w:r w:rsidR="00C64E53" w:rsidRPr="00200B90">
              <w:rPr>
                <w:rFonts w:ascii="Times New Roman" w:hAnsi="Times New Roman" w:cs="Times New Roman"/>
                <w:sz w:val="22"/>
                <w:szCs w:val="22"/>
              </w:rPr>
              <w:t>спорт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. – доля территорий, на которых созданы условия для образования земельных участков под объекты спорта от количества территорий, запланированных к развитию в текущем году;</w:t>
            </w:r>
          </w:p>
          <w:p w:rsidR="00E97AA9" w:rsidRPr="00200B90" w:rsidRDefault="00483D4C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Кол.тер.обр.ЗУ спорт.</w:t>
            </w:r>
            <w:r w:rsidR="00E97AA9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E97AA9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созданы условия для образования земельных участков </w:t>
            </w:r>
            <w:r w:rsidR="00F40A45" w:rsidRPr="00200B90">
              <w:rPr>
                <w:rFonts w:ascii="Times New Roman" w:hAnsi="Times New Roman" w:cs="Times New Roman"/>
                <w:sz w:val="22"/>
                <w:szCs w:val="22"/>
              </w:rPr>
              <w:t>под объекты спорта</w:t>
            </w:r>
            <w:r w:rsidR="00E97AA9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E97AA9" w:rsidRPr="00200B90" w:rsidRDefault="00F40A45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Кол.тер.плн.обр.ЗУ. спорт 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E97AA9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запланировано создание условий для образования земельных участков 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под объекты спорта</w:t>
            </w:r>
            <w:r w:rsidR="00E97AA9" w:rsidRPr="00200B90">
              <w:rPr>
                <w:rFonts w:ascii="Times New Roman" w:hAnsi="Times New Roman" w:cs="Times New Roman"/>
                <w:sz w:val="22"/>
                <w:szCs w:val="22"/>
              </w:rPr>
              <w:t>,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200B90" w:rsidRDefault="00E97AA9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200B90" w:rsidRDefault="00E97AA9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200B90" w:rsidRDefault="00E97AA9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E" w:rsidRPr="00200B90" w:rsidRDefault="007943FE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E" w:rsidRPr="00200B90" w:rsidRDefault="007943FE" w:rsidP="00483D4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развития строительства в текущем периоде, от количества территорий, на которых планируется формирование земельных участков, предоставляемых на торгах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E" w:rsidRPr="00200B90" w:rsidRDefault="007943FE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E" w:rsidRPr="00200B90" w:rsidRDefault="007943FE" w:rsidP="00483D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E" w:rsidRPr="00200B90" w:rsidRDefault="007943FE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Д.терр. торги = Кол.терр.торги факт / Кол. терр.торги план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E" w:rsidRPr="00200B90" w:rsidRDefault="007943FE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Д.терр. торги – доля территорий, на которых созданы условия для развития строительства в текущем периоде, от количества территорий, на которых планируется формирование земельных участков, предоставляемых на торгах;</w:t>
            </w:r>
          </w:p>
          <w:p w:rsidR="007943FE" w:rsidRPr="00200B90" w:rsidRDefault="007943FE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Кол.терр.торги фа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кт –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созданы условия для развития строительства </w:t>
            </w:r>
            <w:r w:rsidR="00F13AA8" w:rsidRPr="00200B90">
              <w:rPr>
                <w:rFonts w:ascii="Times New Roman" w:hAnsi="Times New Roman" w:cs="Times New Roman"/>
                <w:sz w:val="22"/>
                <w:szCs w:val="22"/>
              </w:rPr>
              <w:t>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году;</w:t>
            </w:r>
          </w:p>
          <w:p w:rsidR="007943FE" w:rsidRPr="00200B90" w:rsidRDefault="007943FE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Кол. терр.торги план 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планируется формирование земельных участков, предоставляемых на торгах</w:t>
            </w:r>
            <w:r w:rsidR="00F13AA8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63C8" w:rsidRPr="00200B90">
              <w:rPr>
                <w:rFonts w:ascii="Times New Roman" w:hAnsi="Times New Roman" w:cs="Times New Roman"/>
                <w:sz w:val="22"/>
                <w:szCs w:val="22"/>
              </w:rPr>
              <w:t>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E" w:rsidRPr="00200B90" w:rsidRDefault="007943FE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E" w:rsidRPr="00200B90" w:rsidRDefault="007943FE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E" w:rsidRPr="00200B90" w:rsidRDefault="007943FE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Pr="00200B90" w:rsidRDefault="00A81316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Pr="00200B90" w:rsidRDefault="00A81316" w:rsidP="002A272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Доля территорий, на которых созданы условия для реконструкции и нового строительства объектов капитального строительства, от количества территорий, на которых </w:t>
            </w:r>
            <w:r w:rsidR="002A2729" w:rsidRPr="00200B90">
              <w:rPr>
                <w:rFonts w:ascii="Times New Roman" w:hAnsi="Times New Roman" w:cs="Times New Roman"/>
                <w:sz w:val="22"/>
                <w:szCs w:val="22"/>
              </w:rPr>
              <w:t>планируется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осуществить реконструкцию и/или новое строительство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Pr="00200B90" w:rsidRDefault="00A81316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Pr="00200B90" w:rsidRDefault="00A81316" w:rsidP="00483D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Pr="00200B90" w:rsidRDefault="00A81316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Д.терр. ОКС = Кол.терр.ОКС факт / Кол. терр.ОКС план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Pr="00200B90" w:rsidRDefault="005D042C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Д.терр. ОКС –</w:t>
            </w:r>
            <w:r w:rsidR="00A81316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2729" w:rsidRPr="00200B90">
              <w:rPr>
                <w:rFonts w:ascii="Times New Roman" w:hAnsi="Times New Roman" w:cs="Times New Roman"/>
                <w:sz w:val="22"/>
                <w:szCs w:val="22"/>
              </w:rPr>
              <w:t>доля территорий, на которых созданы условия для реконструкции и нового строительства объектов капитального строительства, от количества территорий, на которых планируется осуществить реконструкцию и/или новое строительство</w:t>
            </w:r>
            <w:r w:rsidR="00A81316" w:rsidRPr="00200B9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81316" w:rsidRPr="00200B90" w:rsidRDefault="005D042C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Кол.терр.ОКС факт –</w:t>
            </w:r>
            <w:r w:rsidR="00A81316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созданы условия для реконструкции и нового строительства объектов капитального строительства</w:t>
            </w:r>
            <w:r w:rsidR="005163C8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количеством территорий, по которым проведены мероприятия по обеспечению разработки документация по планировке территорий на данные цели в текущем году</w:t>
            </w:r>
            <w:r w:rsidR="00A81316" w:rsidRPr="00200B9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81316" w:rsidRPr="00200B90" w:rsidRDefault="00A81316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Кол. терр.ОКС план </w:t>
            </w:r>
            <w:r w:rsidR="005D042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территорий, на которых </w:t>
            </w:r>
            <w:r w:rsidR="002A2729" w:rsidRPr="00200B90">
              <w:rPr>
                <w:rFonts w:ascii="Times New Roman" w:hAnsi="Times New Roman" w:cs="Times New Roman"/>
                <w:sz w:val="22"/>
                <w:szCs w:val="22"/>
              </w:rPr>
              <w:t>планируется</w:t>
            </w: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осуществить реконструкцию и/или новое строительство</w:t>
            </w:r>
            <w:r w:rsidR="005163C8" w:rsidRPr="00200B90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количеством распоряжений о разработке документации по планировке территорий на данные цели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Pr="00200B90" w:rsidRDefault="00A81316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Pr="00200B90" w:rsidRDefault="00A81316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16" w:rsidRPr="00200B90" w:rsidRDefault="00A81316" w:rsidP="005D042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B90">
              <w:rPr>
                <w:rFonts w:ascii="Times New Roman" w:hAnsi="Times New Roman" w:cs="Times New Roman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F50990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Общая площадь земельных участков под строительство, переданных в департамент земельных отношений администрации города Перми на торги, за счет свободных земель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8365A5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Общ.SЗУторги = ∑SЗУторги(факт)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A" w:rsidRPr="00200B90" w:rsidRDefault="004B0929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Общ.SЗУторги – общая площадь переданных в департамент земельных отношений администрации города Перми на торги земельных участков под строительство за счет свободных земель в текущем году;</w:t>
            </w:r>
          </w:p>
          <w:p w:rsidR="004B0929" w:rsidRPr="00200B90" w:rsidRDefault="004B0929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∑SЗУторги</w:t>
            </w:r>
            <w:r w:rsidR="008F4C0A" w:rsidRPr="00200B90">
              <w:rPr>
                <w:color w:val="000000"/>
                <w:sz w:val="22"/>
                <w:szCs w:val="22"/>
              </w:rPr>
              <w:t>(</w:t>
            </w:r>
            <w:r w:rsidRPr="00200B90">
              <w:rPr>
                <w:color w:val="000000"/>
                <w:sz w:val="22"/>
                <w:szCs w:val="22"/>
              </w:rPr>
              <w:t>факт</w:t>
            </w:r>
            <w:r w:rsidR="008F4C0A" w:rsidRPr="00200B90">
              <w:rPr>
                <w:color w:val="000000"/>
                <w:sz w:val="22"/>
                <w:szCs w:val="22"/>
              </w:rPr>
              <w:t>)</w:t>
            </w:r>
            <w:r w:rsidRPr="00200B90">
              <w:rPr>
                <w:color w:val="000000"/>
                <w:sz w:val="22"/>
                <w:szCs w:val="22"/>
              </w:rPr>
              <w:t xml:space="preserve"> – сумма площадей земельных участков под строительство, переданных в департамент земельных отношений администрации города Перми для проведения торгов по ним,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5D042C" w:rsidP="00985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4B0929" w:rsidRPr="00200B90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F50990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Доля земельных участков, по которым проведены кадастровые работы в целях об</w:t>
            </w:r>
            <w:r w:rsidR="008F4C0A" w:rsidRPr="00200B90">
              <w:rPr>
                <w:color w:val="000000"/>
                <w:sz w:val="22"/>
                <w:szCs w:val="22"/>
              </w:rPr>
              <w:t xml:space="preserve">еспечения земельными участками </w:t>
            </w:r>
            <w:r w:rsidRPr="00200B90">
              <w:rPr>
                <w:color w:val="000000"/>
                <w:sz w:val="22"/>
                <w:szCs w:val="22"/>
              </w:rPr>
              <w:t>многодетных семей от земельных участков, по которым планировалось проведение кадастровых работ для многодетных семей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ДоляЗУк.р.мн.семьи = Кол.ЗУк.р.мн.семьи-факт /</w:t>
            </w:r>
            <w:r w:rsidRPr="00200B90">
              <w:rPr>
                <w:color w:val="000000"/>
                <w:sz w:val="22"/>
                <w:szCs w:val="22"/>
              </w:rPr>
              <w:br/>
              <w:t>/Кол.ЗУк.р.мн.семьи-план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A" w:rsidRPr="00200B90" w:rsidRDefault="004B0929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ДоляЗУк.р.мн.семьи </w:t>
            </w:r>
            <w:r w:rsidR="008F4C0A" w:rsidRPr="00200B90">
              <w:rPr>
                <w:color w:val="000000"/>
                <w:sz w:val="22"/>
                <w:szCs w:val="22"/>
              </w:rPr>
              <w:t>–</w:t>
            </w:r>
            <w:r w:rsidRPr="00200B90">
              <w:rPr>
                <w:color w:val="000000"/>
                <w:sz w:val="22"/>
                <w:szCs w:val="22"/>
              </w:rPr>
              <w:t xml:space="preserve"> доля земельных участков, по которым проведены кадастровые работы в целях обеспечения земельными участками многодетных семей от земельных участков, по которым планировалось проведение кадастровых работ для многодетных семей в текущем году;</w:t>
            </w:r>
          </w:p>
          <w:p w:rsidR="008F4C0A" w:rsidRPr="00200B90" w:rsidRDefault="004B0929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Кол.ЗУк.р.мн.семьи-факт </w:t>
            </w:r>
            <w:r w:rsidR="008F4C0A" w:rsidRPr="00200B90">
              <w:rPr>
                <w:color w:val="000000"/>
                <w:sz w:val="22"/>
                <w:szCs w:val="22"/>
              </w:rPr>
              <w:t>–</w:t>
            </w:r>
            <w:r w:rsidRPr="00200B90">
              <w:rPr>
                <w:color w:val="000000"/>
                <w:sz w:val="22"/>
                <w:szCs w:val="22"/>
              </w:rPr>
              <w:t xml:space="preserve"> количество земельных участков, предоставленных или формируемых для многодетных семей города Перми, по которым проведены кадастровые работы в текущем году;</w:t>
            </w:r>
          </w:p>
          <w:p w:rsidR="004B0929" w:rsidRPr="00200B90" w:rsidRDefault="004B0929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Кол.ЗУк.р.мн.семьи-план </w:t>
            </w:r>
            <w:r w:rsidR="008F4C0A" w:rsidRPr="00200B90">
              <w:rPr>
                <w:color w:val="000000"/>
                <w:sz w:val="22"/>
                <w:szCs w:val="22"/>
              </w:rPr>
              <w:t>–</w:t>
            </w:r>
            <w:r w:rsidRPr="00200B90">
              <w:rPr>
                <w:color w:val="000000"/>
                <w:sz w:val="22"/>
                <w:szCs w:val="22"/>
              </w:rPr>
              <w:t xml:space="preserve"> количество земельных участков, предоставленных или формируемых для многодетных семей города Перми, по которым планировалось проведение кадастровых работ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5D042C" w:rsidP="00985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4B0929" w:rsidRPr="00200B90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F50990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8F4C0A" w:rsidP="008F4C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</w:t>
            </w:r>
            <w:r w:rsidR="004B0929" w:rsidRPr="00200B90">
              <w:rPr>
                <w:sz w:val="22"/>
                <w:szCs w:val="22"/>
              </w:rPr>
              <w:t>риказ Министерства строительства и жилищно-коммунального хозяйства Российской Федерации от 31</w:t>
            </w:r>
            <w:r w:rsidRPr="00200B90">
              <w:rPr>
                <w:sz w:val="22"/>
                <w:szCs w:val="22"/>
              </w:rPr>
              <w:t xml:space="preserve"> октября </w:t>
            </w:r>
            <w:r w:rsidR="004B0929" w:rsidRPr="00200B90">
              <w:rPr>
                <w:sz w:val="22"/>
                <w:szCs w:val="22"/>
              </w:rPr>
              <w:t>2017</w:t>
            </w:r>
            <w:r w:rsidRPr="00200B90">
              <w:rPr>
                <w:sz w:val="22"/>
                <w:szCs w:val="22"/>
              </w:rPr>
              <w:t xml:space="preserve"> г.</w:t>
            </w:r>
            <w:r w:rsidR="004B0929" w:rsidRPr="00200B90">
              <w:rPr>
                <w:sz w:val="22"/>
                <w:szCs w:val="22"/>
              </w:rPr>
              <w:t xml:space="preserve"> № 1494/пр </w:t>
            </w:r>
            <w:r w:rsidR="00EA5243" w:rsidRPr="00200B90">
              <w:rPr>
                <w:sz w:val="22"/>
                <w:szCs w:val="22"/>
              </w:rPr>
              <w:t>«</w:t>
            </w:r>
            <w:r w:rsidR="004B0929" w:rsidRPr="00200B90">
              <w:rPr>
                <w:sz w:val="22"/>
                <w:szCs w:val="22"/>
              </w:rPr>
              <w:t>Об утверждении Методики определения индекса качества городской среды муниципальных образований Российской Федерации</w:t>
            </w:r>
            <w:r w:rsidR="00EA5243" w:rsidRPr="00200B90">
              <w:rPr>
                <w:sz w:val="22"/>
                <w:szCs w:val="22"/>
              </w:rPr>
              <w:t>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</w:t>
            </w:r>
            <w:r w:rsidR="008F4C0A" w:rsidRPr="00200B90">
              <w:rPr>
                <w:sz w:val="22"/>
                <w:szCs w:val="22"/>
              </w:rPr>
              <w:t xml:space="preserve"> МКД с ЗУ на ГКУ = (МКДзу/МКД) </w:t>
            </w:r>
            <w:r w:rsidRPr="00200B90">
              <w:rPr>
                <w:sz w:val="22"/>
                <w:szCs w:val="22"/>
              </w:rPr>
              <w:t>х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8F4C0A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МКД с ЗУ на ГКУ –</w:t>
            </w:r>
            <w:r w:rsidR="004B0929" w:rsidRPr="00200B90">
              <w:rPr>
                <w:sz w:val="22"/>
                <w:szCs w:val="22"/>
              </w:rPr>
              <w:t xml:space="preserve"> доля многоквартирных домов, расположенных на земельных участках, в отношении которых осуществлен государственный кадастровый учет;</w:t>
            </w:r>
          </w:p>
          <w:p w:rsidR="004B0929" w:rsidRPr="00200B90" w:rsidRDefault="004B0929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МКДзу </w:t>
            </w:r>
            <w:r w:rsidR="008F4C0A" w:rsidRPr="00200B90">
              <w:rPr>
                <w:sz w:val="22"/>
                <w:szCs w:val="22"/>
              </w:rPr>
              <w:t>– к</w:t>
            </w:r>
            <w:r w:rsidRPr="00200B90">
              <w:rPr>
                <w:sz w:val="22"/>
                <w:szCs w:val="22"/>
              </w:rPr>
              <w:t>оличество многоквартирных домов в муниципальном образовании расположенных на земельных участках, в отношении которых осуществлен государственный кадастровый учет</w:t>
            </w:r>
            <w:r w:rsidR="008F4C0A" w:rsidRPr="00200B90">
              <w:rPr>
                <w:sz w:val="22"/>
                <w:szCs w:val="22"/>
              </w:rPr>
              <w:t>;</w:t>
            </w:r>
          </w:p>
          <w:p w:rsidR="004B0929" w:rsidRPr="00200B90" w:rsidRDefault="008F4C0A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МКД –</w:t>
            </w:r>
            <w:r w:rsidR="004B0929" w:rsidRPr="00200B90">
              <w:rPr>
                <w:sz w:val="22"/>
                <w:szCs w:val="22"/>
              </w:rPr>
              <w:t xml:space="preserve"> общее количество многоквартирных домов в муниципальном образовании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F50990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Доля территорий</w:t>
            </w:r>
            <w:r w:rsidR="005D042C">
              <w:rPr>
                <w:color w:val="000000"/>
                <w:sz w:val="22"/>
                <w:szCs w:val="22"/>
              </w:rPr>
              <w:t>,</w:t>
            </w:r>
            <w:r w:rsidRPr="00200B90">
              <w:rPr>
                <w:color w:val="000000"/>
                <w:sz w:val="22"/>
                <w:szCs w:val="22"/>
              </w:rPr>
              <w:t xml:space="preserve"> подлежащих развитию на которые разработаны градостроительные концепции от запланированных к разработке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8F4C0A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Доля т.р. = Кол.т.р. факт </w:t>
            </w:r>
            <w:r w:rsidR="004B0929" w:rsidRPr="00200B90">
              <w:rPr>
                <w:sz w:val="22"/>
                <w:szCs w:val="22"/>
              </w:rPr>
              <w:t>/Кол.т.р. план х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A" w:rsidRPr="00200B90" w:rsidRDefault="004B0929" w:rsidP="008F4C0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Доля т.р </w:t>
            </w:r>
            <w:r w:rsidR="008F4C0A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доля территорий</w:t>
            </w:r>
            <w:r w:rsidR="008F4C0A" w:rsidRPr="00200B90">
              <w:rPr>
                <w:sz w:val="22"/>
                <w:szCs w:val="22"/>
              </w:rPr>
              <w:t>,</w:t>
            </w:r>
            <w:r w:rsidRPr="00200B90">
              <w:rPr>
                <w:sz w:val="22"/>
                <w:szCs w:val="22"/>
              </w:rPr>
              <w:t xml:space="preserve"> подлежащих развитию</w:t>
            </w:r>
            <w:r w:rsidR="008F4C0A" w:rsidRPr="00200B90">
              <w:rPr>
                <w:sz w:val="22"/>
                <w:szCs w:val="22"/>
              </w:rPr>
              <w:t>,</w:t>
            </w:r>
            <w:r w:rsidRPr="00200B90">
              <w:rPr>
                <w:sz w:val="22"/>
                <w:szCs w:val="22"/>
              </w:rPr>
              <w:t xml:space="preserve"> на которые разработаны градостроительные концепции от запланированных к разработке в текущем году;</w:t>
            </w:r>
          </w:p>
          <w:p w:rsidR="008F4C0A" w:rsidRPr="00200B90" w:rsidRDefault="004B0929" w:rsidP="008F4C0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Кол.т.р.факт </w:t>
            </w:r>
            <w:r w:rsidR="008F4C0A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количество градостроительные концепции территорий, разработанных в текущем периоде;</w:t>
            </w:r>
          </w:p>
          <w:p w:rsidR="004B0929" w:rsidRPr="00200B90" w:rsidRDefault="004B0929" w:rsidP="008F4C0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Кол.т.р. план </w:t>
            </w:r>
            <w:r w:rsidR="008F4C0A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количество территорий, подлежащих развитию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5D042C" w:rsidP="00985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4B0929" w:rsidRPr="00200B90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29" w:rsidRPr="00200B90" w:rsidRDefault="004B0929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F50990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19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реализованных мероприятий в области градостроительства от запланированных к реализации в текущем периоде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8F4C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град.мер. = Кол.град.мер.факт / Кол.Град. мер.план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8F4C0A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град. мер. –</w:t>
            </w:r>
            <w:r w:rsidR="00620B93" w:rsidRPr="00200B90">
              <w:rPr>
                <w:sz w:val="22"/>
                <w:szCs w:val="22"/>
              </w:rPr>
              <w:t xml:space="preserve"> процентное выражение соотношения реализованных мероприятий в области градостроительства к запланированным к реализации в текущем периоде;</w:t>
            </w:r>
          </w:p>
          <w:p w:rsidR="00620B93" w:rsidRPr="00200B90" w:rsidRDefault="008F4C0A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Кол.град. мер.факт –</w:t>
            </w:r>
            <w:r w:rsidR="00620B93" w:rsidRPr="00200B90">
              <w:rPr>
                <w:sz w:val="22"/>
                <w:szCs w:val="22"/>
              </w:rPr>
              <w:t xml:space="preserve"> количество мероприятий в области градостроительства, реализованных в текущем году;</w:t>
            </w:r>
          </w:p>
          <w:p w:rsidR="00620B93" w:rsidRPr="00200B90" w:rsidRDefault="008F4C0A" w:rsidP="008F4C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Кол.град мер.план –</w:t>
            </w:r>
            <w:r w:rsidR="00620B93" w:rsidRPr="00200B90">
              <w:rPr>
                <w:sz w:val="22"/>
                <w:szCs w:val="22"/>
              </w:rPr>
              <w:t xml:space="preserve"> количество мероприятий в области градостроительства, запланированных к реализации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F50990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4B08C3" w:rsidP="008F4C0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выполненных целевых показателей эффективности работы муниципального образования город Пермь в сфере имущественных отношений, утвержденных распоряжением губернатора Пермского края от 30</w:t>
            </w:r>
            <w:r w:rsidR="008F4C0A" w:rsidRPr="00200B90">
              <w:rPr>
                <w:sz w:val="22"/>
                <w:szCs w:val="22"/>
              </w:rPr>
              <w:t xml:space="preserve"> октября </w:t>
            </w:r>
            <w:r w:rsidRPr="00200B90">
              <w:rPr>
                <w:sz w:val="22"/>
                <w:szCs w:val="22"/>
              </w:rPr>
              <w:t>2017</w:t>
            </w:r>
            <w:r w:rsidR="008F4C0A" w:rsidRPr="00200B90">
              <w:rPr>
                <w:sz w:val="22"/>
                <w:szCs w:val="22"/>
              </w:rPr>
              <w:t xml:space="preserve"> г.</w:t>
            </w:r>
            <w:r w:rsidRPr="00200B90">
              <w:rPr>
                <w:sz w:val="22"/>
                <w:szCs w:val="22"/>
              </w:rPr>
              <w:t xml:space="preserve"> № 246-р </w:t>
            </w:r>
            <w:r w:rsidR="00EA5243" w:rsidRPr="00200B90">
              <w:rPr>
                <w:sz w:val="22"/>
                <w:szCs w:val="22"/>
              </w:rPr>
              <w:t>«</w:t>
            </w:r>
            <w:r w:rsidRPr="00200B90">
              <w:rPr>
                <w:sz w:val="22"/>
                <w:szCs w:val="22"/>
              </w:rPr>
              <w:t>Об утверждении перечня целевых показателей эффективности работы органов местного самоуправления муниципальных образований Пермского края в сфере земельно-имущественных отношений</w:t>
            </w:r>
            <w:r w:rsidR="00EA5243" w:rsidRPr="00200B90">
              <w:rPr>
                <w:sz w:val="22"/>
                <w:szCs w:val="22"/>
              </w:rPr>
              <w:t>»</w:t>
            </w:r>
            <w:r w:rsidRPr="00200B90">
              <w:rPr>
                <w:sz w:val="22"/>
                <w:szCs w:val="22"/>
              </w:rPr>
              <w:t>, закрепленных за ДГА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Дцп = ЦПфакт / ЦПплан x 100%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8F4C0A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Дцп –</w:t>
            </w:r>
            <w:r w:rsidR="00620B93" w:rsidRPr="00200B90">
              <w:rPr>
                <w:sz w:val="22"/>
                <w:szCs w:val="22"/>
              </w:rPr>
              <w:t xml:space="preserve"> доля выполненных целевых показателей эффективности работы муниципального образования город Пермь в сфере имущественных отношений, закрепленных за ДГА;</w:t>
            </w:r>
          </w:p>
          <w:p w:rsidR="00620B93" w:rsidRPr="00200B90" w:rsidRDefault="008F4C0A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ЦПфакт –</w:t>
            </w:r>
            <w:r w:rsidR="00620B93" w:rsidRPr="00200B90">
              <w:rPr>
                <w:sz w:val="22"/>
                <w:szCs w:val="22"/>
              </w:rPr>
              <w:t xml:space="preserve"> количество исполненных целевых показателей эффективности работы муниципального образования город Пермь в сфере имущественных отношений, закрепленных за ДГА;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ЦП</w:t>
            </w:r>
            <w:r w:rsidR="008F4C0A" w:rsidRPr="00200B90">
              <w:rPr>
                <w:sz w:val="22"/>
                <w:szCs w:val="22"/>
              </w:rPr>
              <w:t>план –</w:t>
            </w:r>
            <w:r w:rsidRPr="00200B90">
              <w:rPr>
                <w:sz w:val="22"/>
                <w:szCs w:val="22"/>
              </w:rPr>
              <w:t xml:space="preserve"> общее количество целевых показателей эффективности работы муниципального образования город Пермь в сфере имущественных отношений, закрепленных за ДГА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F50990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разработанной документации по архитектурному облику улиц и общественных пространств города Перми от запланированной к разработке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док. арх. = Кол.док.арх.факт. / Кол.док.арх.план.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5D042C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док. арх. –</w:t>
            </w:r>
            <w:r w:rsidR="00620B93" w:rsidRPr="00200B90">
              <w:rPr>
                <w:sz w:val="22"/>
                <w:szCs w:val="22"/>
              </w:rPr>
              <w:t xml:space="preserve"> доля разработанной документации по архитектурному облику улиц и общественных пространств города Перми от запланированной к разработке документации в текущем году;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Кол.док.арх-факт </w:t>
            </w:r>
            <w:r w:rsidR="005D042C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количество документов по архитектурному облику улиц и общественных пространств города Перми, подготовленных в текущем году;</w:t>
            </w:r>
          </w:p>
          <w:p w:rsidR="00620B93" w:rsidRPr="00200B90" w:rsidRDefault="005D042C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Кол.док.арх-план. –</w:t>
            </w:r>
            <w:r w:rsidR="00620B93" w:rsidRPr="00200B90">
              <w:rPr>
                <w:sz w:val="22"/>
                <w:szCs w:val="22"/>
              </w:rPr>
              <w:t xml:space="preserve"> количество документов по архитектурному облику улиц и общественных пространств города Перми, запланированных к разработке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F50990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объектов капитального строительства, снесенных или приведенных в первоначальное положение, существовавшее до осуществления реконструкции, от общего количества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с.п.-снос = Кол.с.п.снос.факт. / Кол.с.п.снос.план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Доля с.п.-снос </w:t>
            </w:r>
            <w:r w:rsidR="008F4C0A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процентное выражение соотношения объектов капитального строительства, снесенных или приведенных в первоначальное положение, существовавшее до осуществления реконструкции, к общему количеству объектов капитального строительства, признанных самовольными постройками, запланированных к сносу в текущем периоде;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Кол.с.п.снос-факт. </w:t>
            </w:r>
            <w:r w:rsidR="008F4C0A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количество объектов капитального строительства, снесенных на территориях районов города Перми или приведенных в первоначальное положение, существовавшее до осуществления реконструкции, в текущем году;</w:t>
            </w:r>
          </w:p>
          <w:p w:rsidR="00620B93" w:rsidRPr="00200B90" w:rsidRDefault="008F4C0A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Кол.с.п.снос-план –</w:t>
            </w:r>
            <w:r w:rsidR="00620B93" w:rsidRPr="00200B90">
              <w:rPr>
                <w:sz w:val="22"/>
                <w:szCs w:val="22"/>
              </w:rPr>
              <w:t xml:space="preserve"> количество объектов капитального строительства, признанных самовольными постройками, запланированных к сносу в текущем периоде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F50990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демонтированных вывесок от включенных в Реестр вывесок, подлежащих принудительному демонтажу, в текущем году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дем.вывесок = Кол. дем.вывесок добр.факт+Кол.дем.вывесок прин.факт/Кол.дем.вывесок план*100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8F4C0A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дем.вывесок –</w:t>
            </w:r>
            <w:r w:rsidR="00620B93" w:rsidRPr="00200B90">
              <w:rPr>
                <w:sz w:val="22"/>
                <w:szCs w:val="22"/>
              </w:rPr>
              <w:t xml:space="preserve"> доля демонтированных вывесок, расположенных на зданиях города Перми и не соответствующих стандартным требованиям к вывескам, от включенных в Реестр вывесок, подлежащих принудительному демонтажу, в текущем году;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Кол. дем.вывесок добр.факт – фактическое количество вывесок, включенных в Реестр вывесок, подлежащих принудительному демонтажу, демонтированных добровольно в текущем году;</w:t>
            </w:r>
          </w:p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Кол.дем.вывесок прин.факт</w:t>
            </w:r>
            <w:r w:rsidR="008F4C0A" w:rsidRPr="00200B90">
              <w:rPr>
                <w:sz w:val="22"/>
                <w:szCs w:val="22"/>
              </w:rPr>
              <w:t xml:space="preserve"> –</w:t>
            </w:r>
            <w:r w:rsidRPr="00200B90">
              <w:rPr>
                <w:sz w:val="22"/>
                <w:szCs w:val="22"/>
              </w:rPr>
              <w:t xml:space="preserve"> фактическое количество вывесок, включенных в Реестр вывесок, подлежащих принудительному демонтажу, демонтированных муниципальным учреждением, подведомственным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исполняющим функции собственника по содержанию и сохранению имущества муниципальной казны города Перми, в текущем году;</w:t>
            </w:r>
          </w:p>
          <w:p w:rsidR="00620B93" w:rsidRPr="00200B90" w:rsidRDefault="00620B93" w:rsidP="008F4C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Кол.дем.вывесок план – количество вывесок, включенных в Реестр вывесок, подлежащих принудительному демонтажу,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ДГА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93" w:rsidRPr="00200B90" w:rsidRDefault="00620B93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200B90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F50990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7D06DC" w:rsidP="009857A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Доля наполненных и актуализированных разделов Электронного архива от запланированных к наполнению и актуализации в текущем периоде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7D06DC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7D06DC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394A57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Доля разд. ЭА= Кол.разд и ЭА-факт. / Кол.разд. ЭА план. x 100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A" w:rsidRPr="00200B90" w:rsidRDefault="008F4C0A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Доля разд.АИСОГД –</w:t>
            </w:r>
            <w:r w:rsidR="007D06DC" w:rsidRPr="00200B90">
              <w:rPr>
                <w:color w:val="000000"/>
                <w:sz w:val="22"/>
                <w:szCs w:val="22"/>
              </w:rPr>
              <w:t xml:space="preserve"> доля наполненных и актуализированных разделов АИСОГД и Электронного архива от запланированных к наполнению и актуализации в текущем периоде;</w:t>
            </w:r>
          </w:p>
          <w:p w:rsidR="00394A57" w:rsidRPr="00200B90" w:rsidRDefault="00394A57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Кол.разд.н.а.-факт. </w:t>
            </w:r>
            <w:r w:rsidR="008F4C0A" w:rsidRPr="00200B90">
              <w:rPr>
                <w:color w:val="000000"/>
                <w:sz w:val="22"/>
                <w:szCs w:val="22"/>
              </w:rPr>
              <w:t>–</w:t>
            </w:r>
            <w:r w:rsidRPr="00200B90">
              <w:rPr>
                <w:color w:val="000000"/>
                <w:sz w:val="22"/>
                <w:szCs w:val="22"/>
              </w:rPr>
              <w:t xml:space="preserve"> количество разделов Электронного Архива, наполненных и актуализированных в текущем году;</w:t>
            </w:r>
          </w:p>
          <w:p w:rsidR="007D06DC" w:rsidRPr="00200B90" w:rsidRDefault="00394A57" w:rsidP="008F4C0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 xml:space="preserve">Кол.разд.н.а-план. </w:t>
            </w:r>
            <w:r w:rsidR="008F4C0A" w:rsidRPr="00200B90">
              <w:rPr>
                <w:color w:val="000000"/>
                <w:sz w:val="22"/>
                <w:szCs w:val="22"/>
              </w:rPr>
              <w:t>–</w:t>
            </w:r>
            <w:r w:rsidRPr="00200B90">
              <w:rPr>
                <w:color w:val="000000"/>
                <w:sz w:val="22"/>
                <w:szCs w:val="22"/>
              </w:rPr>
              <w:t xml:space="preserve"> количество разделов Электронного архива, планируемых к наполнению и актуализации в текущем году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7D06DC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5D042C" w:rsidP="00985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D06DC" w:rsidRPr="00200B90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7D06DC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  <w:tr w:rsidR="00CC6DBF" w:rsidRPr="00EA5243" w:rsidTr="005D042C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F50990" w:rsidP="009857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25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7D06DC" w:rsidP="008F4C0A">
            <w:pPr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Обеспеченность бесперебойным доступом к градостроительной</w:t>
            </w:r>
            <w:r w:rsidR="008F4C0A" w:rsidRPr="00200B90">
              <w:rPr>
                <w:color w:val="000000"/>
                <w:sz w:val="22"/>
                <w:szCs w:val="22"/>
              </w:rPr>
              <w:t xml:space="preserve"> информации в электронном виде </w:t>
            </w:r>
            <w:r w:rsidRPr="00200B90">
              <w:rPr>
                <w:color w:val="000000"/>
                <w:sz w:val="22"/>
                <w:szCs w:val="22"/>
              </w:rPr>
              <w:t>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градостроительную информацию для исполнения своих полномочий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7D06DC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7D06DC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7D06DC" w:rsidP="009857A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Одоступ = Кол.ФОиТО-доступ / Кол.ФОиТО user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A" w:rsidRPr="00200B90" w:rsidRDefault="008F4C0A" w:rsidP="008F4C0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>Одоступ –</w:t>
            </w:r>
            <w:r w:rsidR="007D06DC" w:rsidRPr="00200B90">
              <w:rPr>
                <w:sz w:val="22"/>
                <w:szCs w:val="22"/>
              </w:rPr>
              <w:t xml:space="preserve"> Обеспеченность бесперебойным доступом к градостроительной</w:t>
            </w:r>
            <w:r w:rsidRPr="00200B90">
              <w:rPr>
                <w:sz w:val="22"/>
                <w:szCs w:val="22"/>
              </w:rPr>
              <w:t xml:space="preserve"> информации в электронном виде </w:t>
            </w:r>
            <w:r w:rsidR="007D06DC" w:rsidRPr="00200B90">
              <w:rPr>
                <w:sz w:val="22"/>
                <w:szCs w:val="22"/>
              </w:rPr>
              <w:t>функциональных и территориальных органов, функциональных подразделений администрации города Перми, от числа органов администрации города Перми, использующих градостроительную информацию для исполнения своих полномочий;</w:t>
            </w:r>
          </w:p>
          <w:p w:rsidR="008F4C0A" w:rsidRPr="00200B90" w:rsidRDefault="007D06DC" w:rsidP="008F4C0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Кол.ФОиТО доступ </w:t>
            </w:r>
            <w:r w:rsidR="008F4C0A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количество функциональных и территориальных органов, функциональных подразделений администрации города Перми, обеспеченных доступом к градостроительной информации в электронном виде;</w:t>
            </w:r>
          </w:p>
          <w:p w:rsidR="007D06DC" w:rsidRPr="00200B90" w:rsidRDefault="007D06DC" w:rsidP="008F4C0A">
            <w:pPr>
              <w:jc w:val="center"/>
              <w:rPr>
                <w:sz w:val="22"/>
                <w:szCs w:val="22"/>
              </w:rPr>
            </w:pPr>
            <w:r w:rsidRPr="00200B90">
              <w:rPr>
                <w:sz w:val="22"/>
                <w:szCs w:val="22"/>
              </w:rPr>
              <w:t xml:space="preserve">Кол.ФОиТО user </w:t>
            </w:r>
            <w:r w:rsidR="008F4C0A" w:rsidRPr="00200B90">
              <w:rPr>
                <w:sz w:val="22"/>
                <w:szCs w:val="22"/>
              </w:rPr>
              <w:t>–</w:t>
            </w:r>
            <w:r w:rsidRPr="00200B90">
              <w:rPr>
                <w:sz w:val="22"/>
                <w:szCs w:val="22"/>
              </w:rPr>
              <w:t xml:space="preserve"> количество функциональных и территориальных органов, функциональных подразделений администрации города Перми, использующих градостроительную информацию для выполнения своих полномочий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7D06DC" w:rsidP="009857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200B90" w:rsidRDefault="005D042C" w:rsidP="009857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D06DC" w:rsidRPr="00200B90">
              <w:rPr>
                <w:color w:val="000000"/>
                <w:sz w:val="22"/>
                <w:szCs w:val="22"/>
              </w:rPr>
              <w:t>ериодическая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6DC" w:rsidRPr="00EA5243" w:rsidRDefault="007D06DC" w:rsidP="009857AA">
            <w:pPr>
              <w:jc w:val="center"/>
              <w:rPr>
                <w:color w:val="000000"/>
                <w:sz w:val="22"/>
                <w:szCs w:val="22"/>
              </w:rPr>
            </w:pPr>
            <w:r w:rsidRPr="00200B90">
              <w:rPr>
                <w:color w:val="000000"/>
                <w:sz w:val="22"/>
                <w:szCs w:val="22"/>
              </w:rPr>
              <w:t>ежегодно до 20 февраля года, следующего за отчетным периодом</w:t>
            </w:r>
          </w:p>
        </w:tc>
      </w:tr>
    </w:tbl>
    <w:p w:rsidR="005C22C8" w:rsidRDefault="005C22C8" w:rsidP="009857A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sectPr w:rsidR="005C22C8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BC" w:rsidRDefault="00FF7BBC">
      <w:r>
        <w:separator/>
      </w:r>
    </w:p>
  </w:endnote>
  <w:endnote w:type="continuationSeparator" w:id="0">
    <w:p w:rsidR="00FF7BBC" w:rsidRDefault="00FF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BC" w:rsidRDefault="00FF7BBC">
      <w:r>
        <w:separator/>
      </w:r>
    </w:p>
  </w:footnote>
  <w:footnote w:type="continuationSeparator" w:id="0">
    <w:p w:rsidR="00FF7BBC" w:rsidRDefault="00FF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F9" w:rsidRDefault="008A7DF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7DF9" w:rsidRDefault="008A7D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F9" w:rsidRPr="00FA551A" w:rsidRDefault="008A7DF9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2015E6">
      <w:rPr>
        <w:noProof/>
        <w:sz w:val="28"/>
        <w:szCs w:val="28"/>
      </w:rPr>
      <w:t>3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46A"/>
    <w:rsid w:val="0000233C"/>
    <w:rsid w:val="000026C7"/>
    <w:rsid w:val="00002B06"/>
    <w:rsid w:val="000054B8"/>
    <w:rsid w:val="000056B8"/>
    <w:rsid w:val="00005A82"/>
    <w:rsid w:val="00006187"/>
    <w:rsid w:val="000068E0"/>
    <w:rsid w:val="000075A9"/>
    <w:rsid w:val="00007787"/>
    <w:rsid w:val="00011530"/>
    <w:rsid w:val="00011C83"/>
    <w:rsid w:val="00011DBA"/>
    <w:rsid w:val="0001357C"/>
    <w:rsid w:val="00015C44"/>
    <w:rsid w:val="00016026"/>
    <w:rsid w:val="00016157"/>
    <w:rsid w:val="000167F5"/>
    <w:rsid w:val="0002065C"/>
    <w:rsid w:val="00021201"/>
    <w:rsid w:val="00023069"/>
    <w:rsid w:val="0002401A"/>
    <w:rsid w:val="00025484"/>
    <w:rsid w:val="00030054"/>
    <w:rsid w:val="0003238F"/>
    <w:rsid w:val="00032D30"/>
    <w:rsid w:val="00033CD8"/>
    <w:rsid w:val="00033E2F"/>
    <w:rsid w:val="00034CBE"/>
    <w:rsid w:val="000366AF"/>
    <w:rsid w:val="000368C8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10C9"/>
    <w:rsid w:val="000522F6"/>
    <w:rsid w:val="0005259C"/>
    <w:rsid w:val="00055E59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685"/>
    <w:rsid w:val="00066521"/>
    <w:rsid w:val="000668D0"/>
    <w:rsid w:val="00067277"/>
    <w:rsid w:val="000708F1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63F3"/>
    <w:rsid w:val="000866D2"/>
    <w:rsid w:val="00090EB5"/>
    <w:rsid w:val="000924B2"/>
    <w:rsid w:val="00093156"/>
    <w:rsid w:val="00095F4D"/>
    <w:rsid w:val="000A1447"/>
    <w:rsid w:val="000A36AD"/>
    <w:rsid w:val="000A3DA2"/>
    <w:rsid w:val="000A52E2"/>
    <w:rsid w:val="000A5F72"/>
    <w:rsid w:val="000A7361"/>
    <w:rsid w:val="000B0B5E"/>
    <w:rsid w:val="000B0C94"/>
    <w:rsid w:val="000B0F93"/>
    <w:rsid w:val="000B18EB"/>
    <w:rsid w:val="000B3A7A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1063"/>
    <w:rsid w:val="000C3CD3"/>
    <w:rsid w:val="000C5363"/>
    <w:rsid w:val="000C60F3"/>
    <w:rsid w:val="000C6D19"/>
    <w:rsid w:val="000C72CD"/>
    <w:rsid w:val="000D2034"/>
    <w:rsid w:val="000D2B9F"/>
    <w:rsid w:val="000D4217"/>
    <w:rsid w:val="000D4402"/>
    <w:rsid w:val="000D61B1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5413"/>
    <w:rsid w:val="001072E8"/>
    <w:rsid w:val="0011070B"/>
    <w:rsid w:val="00110823"/>
    <w:rsid w:val="00111EE5"/>
    <w:rsid w:val="001128E8"/>
    <w:rsid w:val="001134E5"/>
    <w:rsid w:val="001140B8"/>
    <w:rsid w:val="00114293"/>
    <w:rsid w:val="001142E5"/>
    <w:rsid w:val="001165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3F06"/>
    <w:rsid w:val="00144700"/>
    <w:rsid w:val="00144F7F"/>
    <w:rsid w:val="00146A11"/>
    <w:rsid w:val="001470D3"/>
    <w:rsid w:val="00150B52"/>
    <w:rsid w:val="0015134D"/>
    <w:rsid w:val="00153C51"/>
    <w:rsid w:val="00154186"/>
    <w:rsid w:val="00154439"/>
    <w:rsid w:val="00154D3B"/>
    <w:rsid w:val="00156B0A"/>
    <w:rsid w:val="00157C56"/>
    <w:rsid w:val="001602DD"/>
    <w:rsid w:val="00160A27"/>
    <w:rsid w:val="00161D8F"/>
    <w:rsid w:val="001629A6"/>
    <w:rsid w:val="00163C06"/>
    <w:rsid w:val="00163EF7"/>
    <w:rsid w:val="001641F9"/>
    <w:rsid w:val="00165455"/>
    <w:rsid w:val="0016603E"/>
    <w:rsid w:val="00166AC5"/>
    <w:rsid w:val="00170BCA"/>
    <w:rsid w:val="00170C3B"/>
    <w:rsid w:val="00171EA2"/>
    <w:rsid w:val="001751F8"/>
    <w:rsid w:val="001753D4"/>
    <w:rsid w:val="00175769"/>
    <w:rsid w:val="001773C2"/>
    <w:rsid w:val="00180F7B"/>
    <w:rsid w:val="00182540"/>
    <w:rsid w:val="001837E6"/>
    <w:rsid w:val="0018390B"/>
    <w:rsid w:val="00183F95"/>
    <w:rsid w:val="00184081"/>
    <w:rsid w:val="0018424A"/>
    <w:rsid w:val="00190866"/>
    <w:rsid w:val="001911A7"/>
    <w:rsid w:val="00192C9C"/>
    <w:rsid w:val="00194E99"/>
    <w:rsid w:val="00195223"/>
    <w:rsid w:val="00195484"/>
    <w:rsid w:val="00195638"/>
    <w:rsid w:val="00197EE1"/>
    <w:rsid w:val="001A0E6A"/>
    <w:rsid w:val="001A1080"/>
    <w:rsid w:val="001A233B"/>
    <w:rsid w:val="001A33A1"/>
    <w:rsid w:val="001A4209"/>
    <w:rsid w:val="001A4424"/>
    <w:rsid w:val="001A5651"/>
    <w:rsid w:val="001A56EA"/>
    <w:rsid w:val="001A5F1B"/>
    <w:rsid w:val="001A62D3"/>
    <w:rsid w:val="001A7B06"/>
    <w:rsid w:val="001B00A3"/>
    <w:rsid w:val="001B07E1"/>
    <w:rsid w:val="001B084C"/>
    <w:rsid w:val="001B1234"/>
    <w:rsid w:val="001B1307"/>
    <w:rsid w:val="001B2205"/>
    <w:rsid w:val="001B23C7"/>
    <w:rsid w:val="001B4052"/>
    <w:rsid w:val="001B4585"/>
    <w:rsid w:val="001B4991"/>
    <w:rsid w:val="001B648B"/>
    <w:rsid w:val="001B7EE1"/>
    <w:rsid w:val="001C34F0"/>
    <w:rsid w:val="001C4EF5"/>
    <w:rsid w:val="001C5D30"/>
    <w:rsid w:val="001D5030"/>
    <w:rsid w:val="001D5182"/>
    <w:rsid w:val="001D549F"/>
    <w:rsid w:val="001E1465"/>
    <w:rsid w:val="001E2555"/>
    <w:rsid w:val="001E2CD2"/>
    <w:rsid w:val="001E33FF"/>
    <w:rsid w:val="001E4FBF"/>
    <w:rsid w:val="001E5BDC"/>
    <w:rsid w:val="001F0993"/>
    <w:rsid w:val="001F6BB2"/>
    <w:rsid w:val="001F75FE"/>
    <w:rsid w:val="00200B90"/>
    <w:rsid w:val="002015E6"/>
    <w:rsid w:val="0020233B"/>
    <w:rsid w:val="002025DE"/>
    <w:rsid w:val="00202663"/>
    <w:rsid w:val="0020326F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CBF"/>
    <w:rsid w:val="00225657"/>
    <w:rsid w:val="00227066"/>
    <w:rsid w:val="00230725"/>
    <w:rsid w:val="0023188B"/>
    <w:rsid w:val="002319B4"/>
    <w:rsid w:val="00232700"/>
    <w:rsid w:val="00232F4A"/>
    <w:rsid w:val="0023413B"/>
    <w:rsid w:val="00236128"/>
    <w:rsid w:val="00236FDC"/>
    <w:rsid w:val="002379E8"/>
    <w:rsid w:val="002400C1"/>
    <w:rsid w:val="00240EE1"/>
    <w:rsid w:val="00243578"/>
    <w:rsid w:val="0024420F"/>
    <w:rsid w:val="002454AB"/>
    <w:rsid w:val="00246193"/>
    <w:rsid w:val="00247F52"/>
    <w:rsid w:val="00250AD5"/>
    <w:rsid w:val="00256217"/>
    <w:rsid w:val="0025631B"/>
    <w:rsid w:val="0025698F"/>
    <w:rsid w:val="00256DCB"/>
    <w:rsid w:val="00257DD2"/>
    <w:rsid w:val="00261C2E"/>
    <w:rsid w:val="0026464B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13C"/>
    <w:rsid w:val="00275088"/>
    <w:rsid w:val="00275845"/>
    <w:rsid w:val="00277231"/>
    <w:rsid w:val="002777A5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43B8"/>
    <w:rsid w:val="00295967"/>
    <w:rsid w:val="00297B50"/>
    <w:rsid w:val="002A0B8E"/>
    <w:rsid w:val="002A163E"/>
    <w:rsid w:val="002A2729"/>
    <w:rsid w:val="002A2762"/>
    <w:rsid w:val="002A2A6C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7A"/>
    <w:rsid w:val="002B2B57"/>
    <w:rsid w:val="002B6995"/>
    <w:rsid w:val="002B7846"/>
    <w:rsid w:val="002C0BA8"/>
    <w:rsid w:val="002C3913"/>
    <w:rsid w:val="002C4E00"/>
    <w:rsid w:val="002C5926"/>
    <w:rsid w:val="002C5964"/>
    <w:rsid w:val="002C6299"/>
    <w:rsid w:val="002C7CF0"/>
    <w:rsid w:val="002D0552"/>
    <w:rsid w:val="002D0BDF"/>
    <w:rsid w:val="002D1E48"/>
    <w:rsid w:val="002D2ECC"/>
    <w:rsid w:val="002D3367"/>
    <w:rsid w:val="002D66FE"/>
    <w:rsid w:val="002E06B6"/>
    <w:rsid w:val="002E167F"/>
    <w:rsid w:val="002E1860"/>
    <w:rsid w:val="002E30EA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6B45"/>
    <w:rsid w:val="002F6F08"/>
    <w:rsid w:val="002F7793"/>
    <w:rsid w:val="00300183"/>
    <w:rsid w:val="00301D3B"/>
    <w:rsid w:val="003050CF"/>
    <w:rsid w:val="0031066C"/>
    <w:rsid w:val="00311B9D"/>
    <w:rsid w:val="00311DEC"/>
    <w:rsid w:val="003142DD"/>
    <w:rsid w:val="00314B18"/>
    <w:rsid w:val="00316AEF"/>
    <w:rsid w:val="00316BFD"/>
    <w:rsid w:val="003171AB"/>
    <w:rsid w:val="00317A72"/>
    <w:rsid w:val="00320D1C"/>
    <w:rsid w:val="00321755"/>
    <w:rsid w:val="003219F5"/>
    <w:rsid w:val="0032255F"/>
    <w:rsid w:val="00322B27"/>
    <w:rsid w:val="00323AFD"/>
    <w:rsid w:val="00323EE3"/>
    <w:rsid w:val="00325053"/>
    <w:rsid w:val="003300DB"/>
    <w:rsid w:val="00330C29"/>
    <w:rsid w:val="00331896"/>
    <w:rsid w:val="0033264B"/>
    <w:rsid w:val="00332DDA"/>
    <w:rsid w:val="00333D31"/>
    <w:rsid w:val="0033514F"/>
    <w:rsid w:val="00335E52"/>
    <w:rsid w:val="00336C42"/>
    <w:rsid w:val="00337AE6"/>
    <w:rsid w:val="00337CF9"/>
    <w:rsid w:val="003429C6"/>
    <w:rsid w:val="00342B7E"/>
    <w:rsid w:val="00344DE3"/>
    <w:rsid w:val="00345B72"/>
    <w:rsid w:val="00345DF0"/>
    <w:rsid w:val="00346588"/>
    <w:rsid w:val="00347D2E"/>
    <w:rsid w:val="003514FB"/>
    <w:rsid w:val="0035261D"/>
    <w:rsid w:val="00353B4A"/>
    <w:rsid w:val="00353C23"/>
    <w:rsid w:val="0035468F"/>
    <w:rsid w:val="00357A1E"/>
    <w:rsid w:val="0036050D"/>
    <w:rsid w:val="003607E1"/>
    <w:rsid w:val="00362FD0"/>
    <w:rsid w:val="00370358"/>
    <w:rsid w:val="0037085F"/>
    <w:rsid w:val="00372DB1"/>
    <w:rsid w:val="003748B9"/>
    <w:rsid w:val="0037491B"/>
    <w:rsid w:val="00374F4C"/>
    <w:rsid w:val="00376004"/>
    <w:rsid w:val="0037781E"/>
    <w:rsid w:val="00380F69"/>
    <w:rsid w:val="00381FC2"/>
    <w:rsid w:val="00382554"/>
    <w:rsid w:val="00382A5A"/>
    <w:rsid w:val="00383581"/>
    <w:rsid w:val="00383D36"/>
    <w:rsid w:val="00383F6E"/>
    <w:rsid w:val="0038457E"/>
    <w:rsid w:val="00384BC4"/>
    <w:rsid w:val="00385DDA"/>
    <w:rsid w:val="003866B1"/>
    <w:rsid w:val="00386A73"/>
    <w:rsid w:val="003872C7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FFF"/>
    <w:rsid w:val="003A1E52"/>
    <w:rsid w:val="003A216D"/>
    <w:rsid w:val="003A2947"/>
    <w:rsid w:val="003A3CDB"/>
    <w:rsid w:val="003A3EAB"/>
    <w:rsid w:val="003A4F21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C85"/>
    <w:rsid w:val="003C6126"/>
    <w:rsid w:val="003D1505"/>
    <w:rsid w:val="003D1A54"/>
    <w:rsid w:val="003D21FB"/>
    <w:rsid w:val="003D2AE1"/>
    <w:rsid w:val="003D369A"/>
    <w:rsid w:val="003D380A"/>
    <w:rsid w:val="003D4CB3"/>
    <w:rsid w:val="003D742E"/>
    <w:rsid w:val="003E06FA"/>
    <w:rsid w:val="003E1B72"/>
    <w:rsid w:val="003E2533"/>
    <w:rsid w:val="003E4AEE"/>
    <w:rsid w:val="003E4B12"/>
    <w:rsid w:val="003E68B3"/>
    <w:rsid w:val="003E6F55"/>
    <w:rsid w:val="003F020A"/>
    <w:rsid w:val="003F0AEC"/>
    <w:rsid w:val="003F185C"/>
    <w:rsid w:val="003F214A"/>
    <w:rsid w:val="003F61ED"/>
    <w:rsid w:val="003F69C5"/>
    <w:rsid w:val="003F6F72"/>
    <w:rsid w:val="003F71BD"/>
    <w:rsid w:val="003F7F96"/>
    <w:rsid w:val="00400B7E"/>
    <w:rsid w:val="00403111"/>
    <w:rsid w:val="00403818"/>
    <w:rsid w:val="004056B7"/>
    <w:rsid w:val="004067AC"/>
    <w:rsid w:val="00407423"/>
    <w:rsid w:val="0040767D"/>
    <w:rsid w:val="00410D56"/>
    <w:rsid w:val="00411515"/>
    <w:rsid w:val="00415168"/>
    <w:rsid w:val="004158FA"/>
    <w:rsid w:val="00416CA7"/>
    <w:rsid w:val="004172C7"/>
    <w:rsid w:val="00417AEC"/>
    <w:rsid w:val="0042044F"/>
    <w:rsid w:val="0042106D"/>
    <w:rsid w:val="00422489"/>
    <w:rsid w:val="00423291"/>
    <w:rsid w:val="0042385B"/>
    <w:rsid w:val="00423969"/>
    <w:rsid w:val="00423C38"/>
    <w:rsid w:val="00425F76"/>
    <w:rsid w:val="0042789F"/>
    <w:rsid w:val="004303F7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7058"/>
    <w:rsid w:val="00450E81"/>
    <w:rsid w:val="00451FF5"/>
    <w:rsid w:val="00452A98"/>
    <w:rsid w:val="004532FB"/>
    <w:rsid w:val="00453784"/>
    <w:rsid w:val="00454645"/>
    <w:rsid w:val="004579DC"/>
    <w:rsid w:val="00457F3A"/>
    <w:rsid w:val="004613CB"/>
    <w:rsid w:val="00461C38"/>
    <w:rsid w:val="00461CF8"/>
    <w:rsid w:val="00462099"/>
    <w:rsid w:val="00462435"/>
    <w:rsid w:val="0046288B"/>
    <w:rsid w:val="00464B35"/>
    <w:rsid w:val="00464CD6"/>
    <w:rsid w:val="0046628E"/>
    <w:rsid w:val="004665DC"/>
    <w:rsid w:val="00467C8E"/>
    <w:rsid w:val="00472AF4"/>
    <w:rsid w:val="00472DD2"/>
    <w:rsid w:val="00474508"/>
    <w:rsid w:val="004762F4"/>
    <w:rsid w:val="0047634A"/>
    <w:rsid w:val="00481B7B"/>
    <w:rsid w:val="00483A82"/>
    <w:rsid w:val="00483D4C"/>
    <w:rsid w:val="00483E30"/>
    <w:rsid w:val="00484901"/>
    <w:rsid w:val="00484971"/>
    <w:rsid w:val="00484F3A"/>
    <w:rsid w:val="004853E9"/>
    <w:rsid w:val="00485509"/>
    <w:rsid w:val="00487C90"/>
    <w:rsid w:val="004903E7"/>
    <w:rsid w:val="00491535"/>
    <w:rsid w:val="00491843"/>
    <w:rsid w:val="00492D5A"/>
    <w:rsid w:val="00493F75"/>
    <w:rsid w:val="00493FA4"/>
    <w:rsid w:val="00496231"/>
    <w:rsid w:val="00496568"/>
    <w:rsid w:val="004965B4"/>
    <w:rsid w:val="00496ACF"/>
    <w:rsid w:val="00496CF1"/>
    <w:rsid w:val="004971C1"/>
    <w:rsid w:val="004A3A14"/>
    <w:rsid w:val="004A3D28"/>
    <w:rsid w:val="004A4DBE"/>
    <w:rsid w:val="004A4E29"/>
    <w:rsid w:val="004A5FE5"/>
    <w:rsid w:val="004A5FEC"/>
    <w:rsid w:val="004A6551"/>
    <w:rsid w:val="004B0767"/>
    <w:rsid w:val="004B08C3"/>
    <w:rsid w:val="004B0929"/>
    <w:rsid w:val="004B0F77"/>
    <w:rsid w:val="004B3173"/>
    <w:rsid w:val="004B33E5"/>
    <w:rsid w:val="004B4299"/>
    <w:rsid w:val="004B45AF"/>
    <w:rsid w:val="004B6848"/>
    <w:rsid w:val="004B71E5"/>
    <w:rsid w:val="004B7997"/>
    <w:rsid w:val="004C081E"/>
    <w:rsid w:val="004C0BA4"/>
    <w:rsid w:val="004C189D"/>
    <w:rsid w:val="004C5AB6"/>
    <w:rsid w:val="004C5F0D"/>
    <w:rsid w:val="004D008A"/>
    <w:rsid w:val="004D0BB6"/>
    <w:rsid w:val="004D6634"/>
    <w:rsid w:val="004D6EDD"/>
    <w:rsid w:val="004D7B70"/>
    <w:rsid w:val="004E2913"/>
    <w:rsid w:val="004E73B0"/>
    <w:rsid w:val="004E7FB0"/>
    <w:rsid w:val="004F1FA5"/>
    <w:rsid w:val="004F455C"/>
    <w:rsid w:val="0050376C"/>
    <w:rsid w:val="005058C9"/>
    <w:rsid w:val="00506F0D"/>
    <w:rsid w:val="00507095"/>
    <w:rsid w:val="00507BFB"/>
    <w:rsid w:val="00511432"/>
    <w:rsid w:val="0051159E"/>
    <w:rsid w:val="00511C39"/>
    <w:rsid w:val="0051216D"/>
    <w:rsid w:val="005128B6"/>
    <w:rsid w:val="00512E24"/>
    <w:rsid w:val="00513C55"/>
    <w:rsid w:val="00514C36"/>
    <w:rsid w:val="005163C8"/>
    <w:rsid w:val="00520365"/>
    <w:rsid w:val="005207FD"/>
    <w:rsid w:val="00520922"/>
    <w:rsid w:val="00520A52"/>
    <w:rsid w:val="00523174"/>
    <w:rsid w:val="00523C68"/>
    <w:rsid w:val="005247DB"/>
    <w:rsid w:val="00526425"/>
    <w:rsid w:val="00526A77"/>
    <w:rsid w:val="0053063A"/>
    <w:rsid w:val="00531AA0"/>
    <w:rsid w:val="00531C77"/>
    <w:rsid w:val="00532BDF"/>
    <w:rsid w:val="00533D0A"/>
    <w:rsid w:val="00534694"/>
    <w:rsid w:val="00534C5A"/>
    <w:rsid w:val="0053513C"/>
    <w:rsid w:val="00537756"/>
    <w:rsid w:val="00540641"/>
    <w:rsid w:val="00540735"/>
    <w:rsid w:val="00540BDA"/>
    <w:rsid w:val="005434F4"/>
    <w:rsid w:val="00543DE9"/>
    <w:rsid w:val="00544436"/>
    <w:rsid w:val="005444B4"/>
    <w:rsid w:val="005461D9"/>
    <w:rsid w:val="00546703"/>
    <w:rsid w:val="00546C8F"/>
    <w:rsid w:val="00546CB4"/>
    <w:rsid w:val="00547A77"/>
    <w:rsid w:val="005519B1"/>
    <w:rsid w:val="00553567"/>
    <w:rsid w:val="005538A0"/>
    <w:rsid w:val="00555A0A"/>
    <w:rsid w:val="005560E4"/>
    <w:rsid w:val="00556E7B"/>
    <w:rsid w:val="00561294"/>
    <w:rsid w:val="005622C5"/>
    <w:rsid w:val="00562BDB"/>
    <w:rsid w:val="005634A7"/>
    <w:rsid w:val="005655ED"/>
    <w:rsid w:val="00566A05"/>
    <w:rsid w:val="00566DEA"/>
    <w:rsid w:val="00570309"/>
    <w:rsid w:val="005714CD"/>
    <w:rsid w:val="00571D6E"/>
    <w:rsid w:val="00571EA7"/>
    <w:rsid w:val="00571FF8"/>
    <w:rsid w:val="00572D30"/>
    <w:rsid w:val="0057556D"/>
    <w:rsid w:val="00575A88"/>
    <w:rsid w:val="00577D46"/>
    <w:rsid w:val="00580527"/>
    <w:rsid w:val="00581D88"/>
    <w:rsid w:val="00584363"/>
    <w:rsid w:val="0058680E"/>
    <w:rsid w:val="0058717C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A0706"/>
    <w:rsid w:val="005A09A2"/>
    <w:rsid w:val="005A1364"/>
    <w:rsid w:val="005A33B6"/>
    <w:rsid w:val="005A479E"/>
    <w:rsid w:val="005A7FD0"/>
    <w:rsid w:val="005B0836"/>
    <w:rsid w:val="005B1397"/>
    <w:rsid w:val="005B1608"/>
    <w:rsid w:val="005B1A85"/>
    <w:rsid w:val="005B2EC0"/>
    <w:rsid w:val="005B4FD6"/>
    <w:rsid w:val="005B738C"/>
    <w:rsid w:val="005C2209"/>
    <w:rsid w:val="005C22C8"/>
    <w:rsid w:val="005C3F95"/>
    <w:rsid w:val="005C6C24"/>
    <w:rsid w:val="005D042C"/>
    <w:rsid w:val="005D0CE7"/>
    <w:rsid w:val="005D19D8"/>
    <w:rsid w:val="005D228E"/>
    <w:rsid w:val="005D2EC4"/>
    <w:rsid w:val="005D4134"/>
    <w:rsid w:val="005D4931"/>
    <w:rsid w:val="005E0128"/>
    <w:rsid w:val="005E11E7"/>
    <w:rsid w:val="005E1B51"/>
    <w:rsid w:val="005E1EEC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2A37"/>
    <w:rsid w:val="005F2AD7"/>
    <w:rsid w:val="005F3A6A"/>
    <w:rsid w:val="005F401C"/>
    <w:rsid w:val="005F4521"/>
    <w:rsid w:val="005F4B58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586D"/>
    <w:rsid w:val="00605CC8"/>
    <w:rsid w:val="0060751A"/>
    <w:rsid w:val="006104CB"/>
    <w:rsid w:val="00610FC7"/>
    <w:rsid w:val="006117E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4764"/>
    <w:rsid w:val="00624C72"/>
    <w:rsid w:val="00626C7D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4D4D"/>
    <w:rsid w:val="006455A7"/>
    <w:rsid w:val="0064570C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333F"/>
    <w:rsid w:val="006639A3"/>
    <w:rsid w:val="00663E02"/>
    <w:rsid w:val="00663E4E"/>
    <w:rsid w:val="00666908"/>
    <w:rsid w:val="00667FA9"/>
    <w:rsid w:val="0067048B"/>
    <w:rsid w:val="006705BE"/>
    <w:rsid w:val="0067088A"/>
    <w:rsid w:val="00670B93"/>
    <w:rsid w:val="00672CEB"/>
    <w:rsid w:val="006736AF"/>
    <w:rsid w:val="00674ACA"/>
    <w:rsid w:val="006772D0"/>
    <w:rsid w:val="00681BAF"/>
    <w:rsid w:val="00683A00"/>
    <w:rsid w:val="006848CA"/>
    <w:rsid w:val="00684A1B"/>
    <w:rsid w:val="0068546D"/>
    <w:rsid w:val="00686255"/>
    <w:rsid w:val="00686DDE"/>
    <w:rsid w:val="00687FAB"/>
    <w:rsid w:val="00691F65"/>
    <w:rsid w:val="006928ED"/>
    <w:rsid w:val="006941D9"/>
    <w:rsid w:val="00695C16"/>
    <w:rsid w:val="00696172"/>
    <w:rsid w:val="00697C98"/>
    <w:rsid w:val="006A03DE"/>
    <w:rsid w:val="006A04C2"/>
    <w:rsid w:val="006A0790"/>
    <w:rsid w:val="006A3F12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D42"/>
    <w:rsid w:val="006C5753"/>
    <w:rsid w:val="006C6693"/>
    <w:rsid w:val="006C6D2E"/>
    <w:rsid w:val="006D02FA"/>
    <w:rsid w:val="006D03F6"/>
    <w:rsid w:val="006D108A"/>
    <w:rsid w:val="006D1379"/>
    <w:rsid w:val="006D676B"/>
    <w:rsid w:val="006E0D4E"/>
    <w:rsid w:val="006E1C8A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3385"/>
    <w:rsid w:val="006F3555"/>
    <w:rsid w:val="006F4CF5"/>
    <w:rsid w:val="006F6390"/>
    <w:rsid w:val="006F64E9"/>
    <w:rsid w:val="006F6800"/>
    <w:rsid w:val="006F7313"/>
    <w:rsid w:val="00704BC3"/>
    <w:rsid w:val="0070536B"/>
    <w:rsid w:val="007060D5"/>
    <w:rsid w:val="007062BC"/>
    <w:rsid w:val="0070690A"/>
    <w:rsid w:val="00707E32"/>
    <w:rsid w:val="00710902"/>
    <w:rsid w:val="00715EFD"/>
    <w:rsid w:val="00721D9F"/>
    <w:rsid w:val="0072231E"/>
    <w:rsid w:val="00722568"/>
    <w:rsid w:val="007239B2"/>
    <w:rsid w:val="00726228"/>
    <w:rsid w:val="0072632E"/>
    <w:rsid w:val="00730D77"/>
    <w:rsid w:val="00731206"/>
    <w:rsid w:val="007316B2"/>
    <w:rsid w:val="00732C6B"/>
    <w:rsid w:val="007342FB"/>
    <w:rsid w:val="00735765"/>
    <w:rsid w:val="00735D08"/>
    <w:rsid w:val="00735D6A"/>
    <w:rsid w:val="00741CCA"/>
    <w:rsid w:val="00743A12"/>
    <w:rsid w:val="00745BAB"/>
    <w:rsid w:val="00746315"/>
    <w:rsid w:val="007511B4"/>
    <w:rsid w:val="007516CE"/>
    <w:rsid w:val="00752D25"/>
    <w:rsid w:val="007530A9"/>
    <w:rsid w:val="007535A0"/>
    <w:rsid w:val="00754D26"/>
    <w:rsid w:val="0075559C"/>
    <w:rsid w:val="00756BD4"/>
    <w:rsid w:val="00757618"/>
    <w:rsid w:val="007577B9"/>
    <w:rsid w:val="0076394E"/>
    <w:rsid w:val="00766786"/>
    <w:rsid w:val="00766ED0"/>
    <w:rsid w:val="007674E7"/>
    <w:rsid w:val="00767C22"/>
    <w:rsid w:val="00773606"/>
    <w:rsid w:val="00774050"/>
    <w:rsid w:val="00774252"/>
    <w:rsid w:val="0077478D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2A8F"/>
    <w:rsid w:val="0079336A"/>
    <w:rsid w:val="007943FE"/>
    <w:rsid w:val="00794A26"/>
    <w:rsid w:val="00795AD1"/>
    <w:rsid w:val="00795CA2"/>
    <w:rsid w:val="00796BB8"/>
    <w:rsid w:val="00796F24"/>
    <w:rsid w:val="007A1653"/>
    <w:rsid w:val="007A17FA"/>
    <w:rsid w:val="007A29E4"/>
    <w:rsid w:val="007A412F"/>
    <w:rsid w:val="007A518E"/>
    <w:rsid w:val="007A53D9"/>
    <w:rsid w:val="007A5D3D"/>
    <w:rsid w:val="007A6FBB"/>
    <w:rsid w:val="007B14A2"/>
    <w:rsid w:val="007B15BF"/>
    <w:rsid w:val="007B2213"/>
    <w:rsid w:val="007B36CE"/>
    <w:rsid w:val="007B502A"/>
    <w:rsid w:val="007B5A1B"/>
    <w:rsid w:val="007B5D58"/>
    <w:rsid w:val="007B5DE5"/>
    <w:rsid w:val="007B6E7B"/>
    <w:rsid w:val="007C0CCB"/>
    <w:rsid w:val="007C4269"/>
    <w:rsid w:val="007C46E8"/>
    <w:rsid w:val="007C5C42"/>
    <w:rsid w:val="007C5DFE"/>
    <w:rsid w:val="007C6B43"/>
    <w:rsid w:val="007C7B0C"/>
    <w:rsid w:val="007D06DC"/>
    <w:rsid w:val="007D0A4C"/>
    <w:rsid w:val="007D17DA"/>
    <w:rsid w:val="007D410B"/>
    <w:rsid w:val="007D62DB"/>
    <w:rsid w:val="007E1537"/>
    <w:rsid w:val="007E191E"/>
    <w:rsid w:val="007E292F"/>
    <w:rsid w:val="007E3FF0"/>
    <w:rsid w:val="007E641D"/>
    <w:rsid w:val="007F14A5"/>
    <w:rsid w:val="007F28ED"/>
    <w:rsid w:val="007F3CE2"/>
    <w:rsid w:val="007F47BE"/>
    <w:rsid w:val="007F47CB"/>
    <w:rsid w:val="007F5728"/>
    <w:rsid w:val="007F73EC"/>
    <w:rsid w:val="007F7EC1"/>
    <w:rsid w:val="00803B13"/>
    <w:rsid w:val="00803BE4"/>
    <w:rsid w:val="00804160"/>
    <w:rsid w:val="00806521"/>
    <w:rsid w:val="00806D80"/>
    <w:rsid w:val="00811426"/>
    <w:rsid w:val="00813152"/>
    <w:rsid w:val="00813170"/>
    <w:rsid w:val="008144B1"/>
    <w:rsid w:val="008167EB"/>
    <w:rsid w:val="00817369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6100"/>
    <w:rsid w:val="008361C3"/>
    <w:rsid w:val="008365A5"/>
    <w:rsid w:val="00837047"/>
    <w:rsid w:val="00837AAA"/>
    <w:rsid w:val="00840196"/>
    <w:rsid w:val="0084083A"/>
    <w:rsid w:val="00841053"/>
    <w:rsid w:val="00842DFF"/>
    <w:rsid w:val="00843100"/>
    <w:rsid w:val="008434FA"/>
    <w:rsid w:val="00844AD0"/>
    <w:rsid w:val="00845B10"/>
    <w:rsid w:val="00846CA3"/>
    <w:rsid w:val="008476AC"/>
    <w:rsid w:val="00850948"/>
    <w:rsid w:val="00850C66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3DE7"/>
    <w:rsid w:val="008649C8"/>
    <w:rsid w:val="00865B9B"/>
    <w:rsid w:val="008666C5"/>
    <w:rsid w:val="0086734A"/>
    <w:rsid w:val="00870D2D"/>
    <w:rsid w:val="00871024"/>
    <w:rsid w:val="00871311"/>
    <w:rsid w:val="008750FA"/>
    <w:rsid w:val="00875262"/>
    <w:rsid w:val="008760F9"/>
    <w:rsid w:val="008770C7"/>
    <w:rsid w:val="00877AA3"/>
    <w:rsid w:val="00880AD6"/>
    <w:rsid w:val="00880D4B"/>
    <w:rsid w:val="0088299C"/>
    <w:rsid w:val="008835F1"/>
    <w:rsid w:val="00883966"/>
    <w:rsid w:val="008862B7"/>
    <w:rsid w:val="00886B8A"/>
    <w:rsid w:val="00890743"/>
    <w:rsid w:val="0089136C"/>
    <w:rsid w:val="008918FE"/>
    <w:rsid w:val="008922CA"/>
    <w:rsid w:val="0089257C"/>
    <w:rsid w:val="00893C4A"/>
    <w:rsid w:val="008948F6"/>
    <w:rsid w:val="008958B9"/>
    <w:rsid w:val="00897B58"/>
    <w:rsid w:val="008A2D55"/>
    <w:rsid w:val="008A4946"/>
    <w:rsid w:val="008A4E0D"/>
    <w:rsid w:val="008A5142"/>
    <w:rsid w:val="008A5C35"/>
    <w:rsid w:val="008A6A58"/>
    <w:rsid w:val="008A7D08"/>
    <w:rsid w:val="008A7DF9"/>
    <w:rsid w:val="008B0118"/>
    <w:rsid w:val="008B01D0"/>
    <w:rsid w:val="008B2F9C"/>
    <w:rsid w:val="008B3CFB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52D"/>
    <w:rsid w:val="008C70CA"/>
    <w:rsid w:val="008C729A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2024"/>
    <w:rsid w:val="008E2BD9"/>
    <w:rsid w:val="008E312A"/>
    <w:rsid w:val="008E36E3"/>
    <w:rsid w:val="008E39C2"/>
    <w:rsid w:val="008E4871"/>
    <w:rsid w:val="008E4AAC"/>
    <w:rsid w:val="008E700A"/>
    <w:rsid w:val="008E78D2"/>
    <w:rsid w:val="008F0774"/>
    <w:rsid w:val="008F15B2"/>
    <w:rsid w:val="008F2031"/>
    <w:rsid w:val="008F2C25"/>
    <w:rsid w:val="008F3C44"/>
    <w:rsid w:val="008F44BB"/>
    <w:rsid w:val="008F4C0A"/>
    <w:rsid w:val="008F4D61"/>
    <w:rsid w:val="008F6603"/>
    <w:rsid w:val="008F6ECC"/>
    <w:rsid w:val="008F73D8"/>
    <w:rsid w:val="0090028A"/>
    <w:rsid w:val="00900D75"/>
    <w:rsid w:val="00900E37"/>
    <w:rsid w:val="00901D83"/>
    <w:rsid w:val="00904F30"/>
    <w:rsid w:val="00906061"/>
    <w:rsid w:val="00906FB6"/>
    <w:rsid w:val="00907A9D"/>
    <w:rsid w:val="009147B9"/>
    <w:rsid w:val="00915545"/>
    <w:rsid w:val="00917192"/>
    <w:rsid w:val="00917A31"/>
    <w:rsid w:val="00920389"/>
    <w:rsid w:val="00920F86"/>
    <w:rsid w:val="009215AD"/>
    <w:rsid w:val="0092205E"/>
    <w:rsid w:val="0092253E"/>
    <w:rsid w:val="009246F6"/>
    <w:rsid w:val="00924DC0"/>
    <w:rsid w:val="0093227F"/>
    <w:rsid w:val="009347A0"/>
    <w:rsid w:val="00934F4F"/>
    <w:rsid w:val="00935D02"/>
    <w:rsid w:val="00935D4A"/>
    <w:rsid w:val="00937A35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DC9"/>
    <w:rsid w:val="009525D7"/>
    <w:rsid w:val="00952BDE"/>
    <w:rsid w:val="00953F96"/>
    <w:rsid w:val="00955342"/>
    <w:rsid w:val="00956353"/>
    <w:rsid w:val="00956567"/>
    <w:rsid w:val="00957B9D"/>
    <w:rsid w:val="00957C80"/>
    <w:rsid w:val="00957CDD"/>
    <w:rsid w:val="00957F74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7E2"/>
    <w:rsid w:val="00982AD8"/>
    <w:rsid w:val="0098419C"/>
    <w:rsid w:val="00984219"/>
    <w:rsid w:val="0098540F"/>
    <w:rsid w:val="009857AA"/>
    <w:rsid w:val="00986023"/>
    <w:rsid w:val="0098673D"/>
    <w:rsid w:val="00987076"/>
    <w:rsid w:val="0098715C"/>
    <w:rsid w:val="00987199"/>
    <w:rsid w:val="009927FA"/>
    <w:rsid w:val="00993088"/>
    <w:rsid w:val="0099544D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2177"/>
    <w:rsid w:val="009B2503"/>
    <w:rsid w:val="009B3281"/>
    <w:rsid w:val="009B3630"/>
    <w:rsid w:val="009B3A6D"/>
    <w:rsid w:val="009B3AB4"/>
    <w:rsid w:val="009B47E7"/>
    <w:rsid w:val="009B6248"/>
    <w:rsid w:val="009B6EFC"/>
    <w:rsid w:val="009B7D5B"/>
    <w:rsid w:val="009C16FE"/>
    <w:rsid w:val="009C1ED6"/>
    <w:rsid w:val="009C2D7F"/>
    <w:rsid w:val="009C4306"/>
    <w:rsid w:val="009C62E5"/>
    <w:rsid w:val="009C67AC"/>
    <w:rsid w:val="009C6CA1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3839"/>
    <w:rsid w:val="009E6AB8"/>
    <w:rsid w:val="009E7370"/>
    <w:rsid w:val="009F2095"/>
    <w:rsid w:val="009F303B"/>
    <w:rsid w:val="009F567C"/>
    <w:rsid w:val="009F5E82"/>
    <w:rsid w:val="009F753E"/>
    <w:rsid w:val="00A00524"/>
    <w:rsid w:val="00A0143A"/>
    <w:rsid w:val="00A0200F"/>
    <w:rsid w:val="00A024E9"/>
    <w:rsid w:val="00A03159"/>
    <w:rsid w:val="00A038EA"/>
    <w:rsid w:val="00A05B58"/>
    <w:rsid w:val="00A105FB"/>
    <w:rsid w:val="00A129D9"/>
    <w:rsid w:val="00A1411F"/>
    <w:rsid w:val="00A1416A"/>
    <w:rsid w:val="00A1458A"/>
    <w:rsid w:val="00A14A1D"/>
    <w:rsid w:val="00A153B1"/>
    <w:rsid w:val="00A16F0A"/>
    <w:rsid w:val="00A231FC"/>
    <w:rsid w:val="00A23BC0"/>
    <w:rsid w:val="00A23CD3"/>
    <w:rsid w:val="00A23E21"/>
    <w:rsid w:val="00A263BF"/>
    <w:rsid w:val="00A273AE"/>
    <w:rsid w:val="00A27579"/>
    <w:rsid w:val="00A27EB9"/>
    <w:rsid w:val="00A306BF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6C69"/>
    <w:rsid w:val="00A37A6D"/>
    <w:rsid w:val="00A40821"/>
    <w:rsid w:val="00A40BDB"/>
    <w:rsid w:val="00A41DB0"/>
    <w:rsid w:val="00A43577"/>
    <w:rsid w:val="00A43F83"/>
    <w:rsid w:val="00A44973"/>
    <w:rsid w:val="00A46D65"/>
    <w:rsid w:val="00A50492"/>
    <w:rsid w:val="00A5080F"/>
    <w:rsid w:val="00A50A90"/>
    <w:rsid w:val="00A51044"/>
    <w:rsid w:val="00A512C3"/>
    <w:rsid w:val="00A52241"/>
    <w:rsid w:val="00A52ADB"/>
    <w:rsid w:val="00A537D8"/>
    <w:rsid w:val="00A543DC"/>
    <w:rsid w:val="00A55F79"/>
    <w:rsid w:val="00A56BEC"/>
    <w:rsid w:val="00A60869"/>
    <w:rsid w:val="00A62055"/>
    <w:rsid w:val="00A628B2"/>
    <w:rsid w:val="00A62B10"/>
    <w:rsid w:val="00A64805"/>
    <w:rsid w:val="00A670B8"/>
    <w:rsid w:val="00A676C5"/>
    <w:rsid w:val="00A6787B"/>
    <w:rsid w:val="00A708BA"/>
    <w:rsid w:val="00A71013"/>
    <w:rsid w:val="00A71294"/>
    <w:rsid w:val="00A73B55"/>
    <w:rsid w:val="00A74315"/>
    <w:rsid w:val="00A76372"/>
    <w:rsid w:val="00A7717D"/>
    <w:rsid w:val="00A81316"/>
    <w:rsid w:val="00A815D3"/>
    <w:rsid w:val="00A81BEF"/>
    <w:rsid w:val="00A82CC7"/>
    <w:rsid w:val="00A82E63"/>
    <w:rsid w:val="00A83E47"/>
    <w:rsid w:val="00A83F7C"/>
    <w:rsid w:val="00A85DFE"/>
    <w:rsid w:val="00A86A37"/>
    <w:rsid w:val="00A902BC"/>
    <w:rsid w:val="00A934DC"/>
    <w:rsid w:val="00A93DF0"/>
    <w:rsid w:val="00A95F31"/>
    <w:rsid w:val="00A97A47"/>
    <w:rsid w:val="00AA099A"/>
    <w:rsid w:val="00AA0D41"/>
    <w:rsid w:val="00AA18A1"/>
    <w:rsid w:val="00AA604C"/>
    <w:rsid w:val="00AA70F2"/>
    <w:rsid w:val="00AA7737"/>
    <w:rsid w:val="00AB02AE"/>
    <w:rsid w:val="00AB088B"/>
    <w:rsid w:val="00AB0CBE"/>
    <w:rsid w:val="00AB1262"/>
    <w:rsid w:val="00AB1624"/>
    <w:rsid w:val="00AB1F2D"/>
    <w:rsid w:val="00AB37C4"/>
    <w:rsid w:val="00AB71B6"/>
    <w:rsid w:val="00AB7742"/>
    <w:rsid w:val="00AC19AA"/>
    <w:rsid w:val="00AC2B90"/>
    <w:rsid w:val="00AC2FB7"/>
    <w:rsid w:val="00AC3046"/>
    <w:rsid w:val="00AC30FA"/>
    <w:rsid w:val="00AC5102"/>
    <w:rsid w:val="00AC55AD"/>
    <w:rsid w:val="00AC7268"/>
    <w:rsid w:val="00AC7830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53B4"/>
    <w:rsid w:val="00AE631C"/>
    <w:rsid w:val="00AE6DBB"/>
    <w:rsid w:val="00AE74DE"/>
    <w:rsid w:val="00AE78B8"/>
    <w:rsid w:val="00AF27B0"/>
    <w:rsid w:val="00AF2FD9"/>
    <w:rsid w:val="00AF3209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62F7"/>
    <w:rsid w:val="00B06853"/>
    <w:rsid w:val="00B06E6D"/>
    <w:rsid w:val="00B077DC"/>
    <w:rsid w:val="00B10633"/>
    <w:rsid w:val="00B110E6"/>
    <w:rsid w:val="00B11382"/>
    <w:rsid w:val="00B1225D"/>
    <w:rsid w:val="00B1365E"/>
    <w:rsid w:val="00B143B4"/>
    <w:rsid w:val="00B14E2C"/>
    <w:rsid w:val="00B1624E"/>
    <w:rsid w:val="00B17A14"/>
    <w:rsid w:val="00B20DF0"/>
    <w:rsid w:val="00B21570"/>
    <w:rsid w:val="00B218B0"/>
    <w:rsid w:val="00B225DB"/>
    <w:rsid w:val="00B22EC4"/>
    <w:rsid w:val="00B25100"/>
    <w:rsid w:val="00B3084F"/>
    <w:rsid w:val="00B315FB"/>
    <w:rsid w:val="00B32C39"/>
    <w:rsid w:val="00B32FE4"/>
    <w:rsid w:val="00B34433"/>
    <w:rsid w:val="00B3444D"/>
    <w:rsid w:val="00B34E47"/>
    <w:rsid w:val="00B34ED0"/>
    <w:rsid w:val="00B34F77"/>
    <w:rsid w:val="00B351F7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61B"/>
    <w:rsid w:val="00B66A69"/>
    <w:rsid w:val="00B72D1F"/>
    <w:rsid w:val="00B72DB6"/>
    <w:rsid w:val="00B741BA"/>
    <w:rsid w:val="00B74695"/>
    <w:rsid w:val="00B77175"/>
    <w:rsid w:val="00B77520"/>
    <w:rsid w:val="00B82CCB"/>
    <w:rsid w:val="00B82F32"/>
    <w:rsid w:val="00B8589D"/>
    <w:rsid w:val="00B85BCA"/>
    <w:rsid w:val="00B85CEC"/>
    <w:rsid w:val="00B8715F"/>
    <w:rsid w:val="00B877F8"/>
    <w:rsid w:val="00B91F35"/>
    <w:rsid w:val="00B95391"/>
    <w:rsid w:val="00B957FF"/>
    <w:rsid w:val="00B958DA"/>
    <w:rsid w:val="00B9596E"/>
    <w:rsid w:val="00B9668B"/>
    <w:rsid w:val="00B9714E"/>
    <w:rsid w:val="00B9746E"/>
    <w:rsid w:val="00BA088C"/>
    <w:rsid w:val="00BA12BC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4618"/>
    <w:rsid w:val="00BB6519"/>
    <w:rsid w:val="00BB6CF5"/>
    <w:rsid w:val="00BB7D20"/>
    <w:rsid w:val="00BC3FF5"/>
    <w:rsid w:val="00BC4DB9"/>
    <w:rsid w:val="00BC561D"/>
    <w:rsid w:val="00BC657B"/>
    <w:rsid w:val="00BD2691"/>
    <w:rsid w:val="00BD5324"/>
    <w:rsid w:val="00BD5A23"/>
    <w:rsid w:val="00BE05C7"/>
    <w:rsid w:val="00BE1926"/>
    <w:rsid w:val="00BE227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72E2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5F9"/>
    <w:rsid w:val="00C2666F"/>
    <w:rsid w:val="00C309DA"/>
    <w:rsid w:val="00C318FE"/>
    <w:rsid w:val="00C341CC"/>
    <w:rsid w:val="00C34BB4"/>
    <w:rsid w:val="00C353F0"/>
    <w:rsid w:val="00C3546D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7A95"/>
    <w:rsid w:val="00C519AF"/>
    <w:rsid w:val="00C5430D"/>
    <w:rsid w:val="00C64E53"/>
    <w:rsid w:val="00C656C2"/>
    <w:rsid w:val="00C667E1"/>
    <w:rsid w:val="00C66D52"/>
    <w:rsid w:val="00C71611"/>
    <w:rsid w:val="00C73184"/>
    <w:rsid w:val="00C73F65"/>
    <w:rsid w:val="00C748AB"/>
    <w:rsid w:val="00C74E5D"/>
    <w:rsid w:val="00C771AC"/>
    <w:rsid w:val="00C83A64"/>
    <w:rsid w:val="00C8604F"/>
    <w:rsid w:val="00C865D9"/>
    <w:rsid w:val="00C8730C"/>
    <w:rsid w:val="00C8771A"/>
    <w:rsid w:val="00C87F75"/>
    <w:rsid w:val="00C90C9D"/>
    <w:rsid w:val="00C912C1"/>
    <w:rsid w:val="00C929C5"/>
    <w:rsid w:val="00C9391A"/>
    <w:rsid w:val="00C93D4F"/>
    <w:rsid w:val="00C95108"/>
    <w:rsid w:val="00C97C1D"/>
    <w:rsid w:val="00CA027D"/>
    <w:rsid w:val="00CA0E53"/>
    <w:rsid w:val="00CA0EEC"/>
    <w:rsid w:val="00CA1229"/>
    <w:rsid w:val="00CA2952"/>
    <w:rsid w:val="00CA32AD"/>
    <w:rsid w:val="00CA3A09"/>
    <w:rsid w:val="00CA4344"/>
    <w:rsid w:val="00CA6DD6"/>
    <w:rsid w:val="00CB2D4B"/>
    <w:rsid w:val="00CB4571"/>
    <w:rsid w:val="00CB4964"/>
    <w:rsid w:val="00CB4B24"/>
    <w:rsid w:val="00CC09C0"/>
    <w:rsid w:val="00CC1301"/>
    <w:rsid w:val="00CC2661"/>
    <w:rsid w:val="00CC3A7B"/>
    <w:rsid w:val="00CC429C"/>
    <w:rsid w:val="00CC5516"/>
    <w:rsid w:val="00CC5607"/>
    <w:rsid w:val="00CC65F0"/>
    <w:rsid w:val="00CC6DBF"/>
    <w:rsid w:val="00CC7666"/>
    <w:rsid w:val="00CD38DF"/>
    <w:rsid w:val="00CD4CDD"/>
    <w:rsid w:val="00CD4E5A"/>
    <w:rsid w:val="00CD6E5B"/>
    <w:rsid w:val="00CD78D1"/>
    <w:rsid w:val="00CE1598"/>
    <w:rsid w:val="00CE56F9"/>
    <w:rsid w:val="00CE5E8F"/>
    <w:rsid w:val="00CE6847"/>
    <w:rsid w:val="00CF0C2C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D00CB9"/>
    <w:rsid w:val="00D03E16"/>
    <w:rsid w:val="00D04375"/>
    <w:rsid w:val="00D049E4"/>
    <w:rsid w:val="00D06672"/>
    <w:rsid w:val="00D0752E"/>
    <w:rsid w:val="00D10648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A93"/>
    <w:rsid w:val="00D2520E"/>
    <w:rsid w:val="00D266A8"/>
    <w:rsid w:val="00D26843"/>
    <w:rsid w:val="00D26E0D"/>
    <w:rsid w:val="00D3125E"/>
    <w:rsid w:val="00D3204F"/>
    <w:rsid w:val="00D33966"/>
    <w:rsid w:val="00D33D90"/>
    <w:rsid w:val="00D352E3"/>
    <w:rsid w:val="00D36646"/>
    <w:rsid w:val="00D36A19"/>
    <w:rsid w:val="00D45A39"/>
    <w:rsid w:val="00D477A4"/>
    <w:rsid w:val="00D4793F"/>
    <w:rsid w:val="00D501E0"/>
    <w:rsid w:val="00D503EB"/>
    <w:rsid w:val="00D536D6"/>
    <w:rsid w:val="00D53907"/>
    <w:rsid w:val="00D57318"/>
    <w:rsid w:val="00D60FAF"/>
    <w:rsid w:val="00D62562"/>
    <w:rsid w:val="00D63393"/>
    <w:rsid w:val="00D64075"/>
    <w:rsid w:val="00D64C4D"/>
    <w:rsid w:val="00D7045A"/>
    <w:rsid w:val="00D704B0"/>
    <w:rsid w:val="00D71597"/>
    <w:rsid w:val="00D717A0"/>
    <w:rsid w:val="00D72DAE"/>
    <w:rsid w:val="00D74234"/>
    <w:rsid w:val="00D74ED2"/>
    <w:rsid w:val="00D74F19"/>
    <w:rsid w:val="00D750F3"/>
    <w:rsid w:val="00D752DC"/>
    <w:rsid w:val="00D7581B"/>
    <w:rsid w:val="00D775AE"/>
    <w:rsid w:val="00D813BF"/>
    <w:rsid w:val="00D825D6"/>
    <w:rsid w:val="00D82B1D"/>
    <w:rsid w:val="00D834E9"/>
    <w:rsid w:val="00D8621A"/>
    <w:rsid w:val="00D91506"/>
    <w:rsid w:val="00D91B28"/>
    <w:rsid w:val="00D94C92"/>
    <w:rsid w:val="00D94FAC"/>
    <w:rsid w:val="00D957E8"/>
    <w:rsid w:val="00DA16D8"/>
    <w:rsid w:val="00DA1A10"/>
    <w:rsid w:val="00DA27C7"/>
    <w:rsid w:val="00DA3D00"/>
    <w:rsid w:val="00DA3FC7"/>
    <w:rsid w:val="00DA4F28"/>
    <w:rsid w:val="00DA59EA"/>
    <w:rsid w:val="00DB0266"/>
    <w:rsid w:val="00DB085D"/>
    <w:rsid w:val="00DB35B2"/>
    <w:rsid w:val="00DB365B"/>
    <w:rsid w:val="00DB4116"/>
    <w:rsid w:val="00DB6C43"/>
    <w:rsid w:val="00DB7E9E"/>
    <w:rsid w:val="00DC0A5C"/>
    <w:rsid w:val="00DC194D"/>
    <w:rsid w:val="00DC295D"/>
    <w:rsid w:val="00DC2C22"/>
    <w:rsid w:val="00DC2E51"/>
    <w:rsid w:val="00DC3814"/>
    <w:rsid w:val="00DC4033"/>
    <w:rsid w:val="00DC51A1"/>
    <w:rsid w:val="00DC55AB"/>
    <w:rsid w:val="00DC65FC"/>
    <w:rsid w:val="00DD2829"/>
    <w:rsid w:val="00DD3995"/>
    <w:rsid w:val="00DD3EC0"/>
    <w:rsid w:val="00DD6264"/>
    <w:rsid w:val="00DE0F54"/>
    <w:rsid w:val="00DE1D22"/>
    <w:rsid w:val="00DE53B6"/>
    <w:rsid w:val="00DE5D17"/>
    <w:rsid w:val="00DE68CC"/>
    <w:rsid w:val="00DE7F6D"/>
    <w:rsid w:val="00DF030B"/>
    <w:rsid w:val="00DF0364"/>
    <w:rsid w:val="00DF0A01"/>
    <w:rsid w:val="00DF2A61"/>
    <w:rsid w:val="00DF6A59"/>
    <w:rsid w:val="00DF7B8E"/>
    <w:rsid w:val="00E01940"/>
    <w:rsid w:val="00E041EB"/>
    <w:rsid w:val="00E06DA1"/>
    <w:rsid w:val="00E077BB"/>
    <w:rsid w:val="00E07821"/>
    <w:rsid w:val="00E10C5C"/>
    <w:rsid w:val="00E11A22"/>
    <w:rsid w:val="00E132F8"/>
    <w:rsid w:val="00E201A4"/>
    <w:rsid w:val="00E22F8F"/>
    <w:rsid w:val="00E2585C"/>
    <w:rsid w:val="00E26C28"/>
    <w:rsid w:val="00E308A9"/>
    <w:rsid w:val="00E3233E"/>
    <w:rsid w:val="00E3258E"/>
    <w:rsid w:val="00E33A1C"/>
    <w:rsid w:val="00E34C56"/>
    <w:rsid w:val="00E36EEA"/>
    <w:rsid w:val="00E374BA"/>
    <w:rsid w:val="00E40695"/>
    <w:rsid w:val="00E41088"/>
    <w:rsid w:val="00E42498"/>
    <w:rsid w:val="00E429B0"/>
    <w:rsid w:val="00E43271"/>
    <w:rsid w:val="00E4353C"/>
    <w:rsid w:val="00E45AFF"/>
    <w:rsid w:val="00E45FB8"/>
    <w:rsid w:val="00E501AA"/>
    <w:rsid w:val="00E5142E"/>
    <w:rsid w:val="00E51C50"/>
    <w:rsid w:val="00E54089"/>
    <w:rsid w:val="00E56BEB"/>
    <w:rsid w:val="00E57ECA"/>
    <w:rsid w:val="00E60E71"/>
    <w:rsid w:val="00E6210B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F9D"/>
    <w:rsid w:val="00E71395"/>
    <w:rsid w:val="00E716E6"/>
    <w:rsid w:val="00E71707"/>
    <w:rsid w:val="00E737C4"/>
    <w:rsid w:val="00E73A3F"/>
    <w:rsid w:val="00E7421F"/>
    <w:rsid w:val="00E7444D"/>
    <w:rsid w:val="00E80451"/>
    <w:rsid w:val="00E81E05"/>
    <w:rsid w:val="00E8368F"/>
    <w:rsid w:val="00E83A5B"/>
    <w:rsid w:val="00E87F74"/>
    <w:rsid w:val="00E9036A"/>
    <w:rsid w:val="00E90B84"/>
    <w:rsid w:val="00E910EE"/>
    <w:rsid w:val="00E91EDC"/>
    <w:rsid w:val="00E94157"/>
    <w:rsid w:val="00E94BFF"/>
    <w:rsid w:val="00E94DA7"/>
    <w:rsid w:val="00E94F34"/>
    <w:rsid w:val="00E94F88"/>
    <w:rsid w:val="00E950C2"/>
    <w:rsid w:val="00E95DCB"/>
    <w:rsid w:val="00E969B3"/>
    <w:rsid w:val="00E9717A"/>
    <w:rsid w:val="00E97213"/>
    <w:rsid w:val="00E97682"/>
    <w:rsid w:val="00E9791F"/>
    <w:rsid w:val="00E97AA9"/>
    <w:rsid w:val="00EA5243"/>
    <w:rsid w:val="00EA5B2B"/>
    <w:rsid w:val="00EA6CD8"/>
    <w:rsid w:val="00EA7327"/>
    <w:rsid w:val="00EA77B0"/>
    <w:rsid w:val="00EB3211"/>
    <w:rsid w:val="00EB45AE"/>
    <w:rsid w:val="00EB4BF9"/>
    <w:rsid w:val="00EB6611"/>
    <w:rsid w:val="00EB720E"/>
    <w:rsid w:val="00EB767C"/>
    <w:rsid w:val="00EB785E"/>
    <w:rsid w:val="00EC077D"/>
    <w:rsid w:val="00EC0D9A"/>
    <w:rsid w:val="00EC27D0"/>
    <w:rsid w:val="00EC3595"/>
    <w:rsid w:val="00EC36FB"/>
    <w:rsid w:val="00EC5AA0"/>
    <w:rsid w:val="00EC7973"/>
    <w:rsid w:val="00ED186F"/>
    <w:rsid w:val="00ED1E92"/>
    <w:rsid w:val="00ED29D5"/>
    <w:rsid w:val="00ED2A1E"/>
    <w:rsid w:val="00ED36B3"/>
    <w:rsid w:val="00ED5D92"/>
    <w:rsid w:val="00ED6108"/>
    <w:rsid w:val="00EE0A34"/>
    <w:rsid w:val="00EE29B3"/>
    <w:rsid w:val="00EE2C26"/>
    <w:rsid w:val="00EE2F0F"/>
    <w:rsid w:val="00EE79F6"/>
    <w:rsid w:val="00EF0A8F"/>
    <w:rsid w:val="00EF0DB5"/>
    <w:rsid w:val="00EF0EAB"/>
    <w:rsid w:val="00EF0F99"/>
    <w:rsid w:val="00EF2CC4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644B"/>
    <w:rsid w:val="00F369DC"/>
    <w:rsid w:val="00F40A45"/>
    <w:rsid w:val="00F41688"/>
    <w:rsid w:val="00F41B78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373"/>
    <w:rsid w:val="00F76E21"/>
    <w:rsid w:val="00F7787B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FA8"/>
    <w:rsid w:val="00F912E3"/>
    <w:rsid w:val="00F9135C"/>
    <w:rsid w:val="00F91F12"/>
    <w:rsid w:val="00F922FB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B0BC8"/>
    <w:rsid w:val="00FB1C23"/>
    <w:rsid w:val="00FB1E13"/>
    <w:rsid w:val="00FB2F97"/>
    <w:rsid w:val="00FB3942"/>
    <w:rsid w:val="00FB4FC1"/>
    <w:rsid w:val="00FB6446"/>
    <w:rsid w:val="00FC020C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C39"/>
    <w:rsid w:val="00FF48B8"/>
    <w:rsid w:val="00FF575B"/>
    <w:rsid w:val="00FF682B"/>
    <w:rsid w:val="00FF6C97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071030-DDBD-4375-A3B7-2C251331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lassic 1"/>
    <w:basedOn w:val="a1"/>
    <w:rsid w:val="00DC403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DB84-0C94-4FA1-8447-654D0FCB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11047</Words>
  <Characters>62974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73874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2021-10-20T05:50:00Z</cp:lastPrinted>
  <dcterms:created xsi:type="dcterms:W3CDTF">2021-10-20T05:51:00Z</dcterms:created>
  <dcterms:modified xsi:type="dcterms:W3CDTF">2021-10-20T05:51:00Z</dcterms:modified>
</cp:coreProperties>
</file>