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9E" w:rsidRPr="00A02F9E" w:rsidRDefault="00A02F9E" w:rsidP="00A02F9E">
      <w:pPr>
        <w:ind w:right="-1"/>
        <w:jc w:val="right"/>
        <w:rPr>
          <w:sz w:val="24"/>
        </w:rPr>
      </w:pPr>
      <w:r w:rsidRPr="00A02F9E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.2pt;margin-top:34.9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" stroked="f">
            <v:textbox style="mso-next-textbox:#Text Box 4" inset="0,0,0,0">
              <w:txbxContent>
                <w:p w:rsidR="00A02F9E" w:rsidRDefault="00A02F9E" w:rsidP="00A02F9E">
                  <w:pPr>
                    <w:pStyle w:val="a4"/>
                    <w:jc w:val="center"/>
                    <w:rPr>
                      <w:lang w:val="en-US"/>
                    </w:rPr>
                  </w:pPr>
                  <w:r w:rsidRPr="00C95171"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6415" cy="6731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2F9E" w:rsidRPr="005850D6" w:rsidRDefault="00A02F9E" w:rsidP="00A02F9E">
                  <w:pPr>
                    <w:pStyle w:val="a6"/>
                    <w:spacing w:line="360" w:lineRule="auto"/>
                    <w:rPr>
                      <w:sz w:val="36"/>
                    </w:rPr>
                  </w:pPr>
                  <w:r>
                    <w:rPr>
                      <w:sz w:val="36"/>
                    </w:rPr>
                    <w:t>Пермская городская Дума</w:t>
                  </w:r>
                  <w:r w:rsidRPr="002560BB">
                    <w:rPr>
                      <w:sz w:val="36"/>
                    </w:rPr>
                    <w:t xml:space="preserve"> </w:t>
                  </w:r>
                  <w:r>
                    <w:rPr>
                      <w:sz w:val="36"/>
                      <w:lang w:val="en-US"/>
                    </w:rPr>
                    <w:t>VII</w:t>
                  </w:r>
                  <w:r>
                    <w:rPr>
                      <w:sz w:val="36"/>
                    </w:rPr>
                    <w:t xml:space="preserve"> созыва</w:t>
                  </w:r>
                </w:p>
                <w:p w:rsidR="00A02F9E" w:rsidRDefault="00A02F9E" w:rsidP="00A02F9E">
                  <w:pPr>
                    <w:widowControl w:val="0"/>
                    <w:spacing w:after="960"/>
                    <w:ind w:firstLine="0"/>
                    <w:jc w:val="center"/>
                    <w:rPr>
                      <w:snapToGrid w:val="0"/>
                      <w:sz w:val="32"/>
                    </w:rPr>
                  </w:pPr>
                  <w:r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A02F9E" w:rsidRPr="00573676" w:rsidRDefault="00A02F9E" w:rsidP="00A02F9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02F9E" w:rsidRPr="00573676" w:rsidRDefault="00A02F9E" w:rsidP="00A02F9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02F9E" w:rsidRPr="00573676" w:rsidRDefault="00A02F9E" w:rsidP="00A02F9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02F9E" w:rsidRPr="00573676" w:rsidRDefault="00A02F9E" w:rsidP="00A02F9E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A02F9E">
        <w:rPr>
          <w:sz w:val="24"/>
        </w:rPr>
        <w:t>Проект вносится Главой города Перми</w:t>
      </w:r>
    </w:p>
    <w:p w:rsidR="00A02F9E" w:rsidRDefault="00A02F9E" w:rsidP="00A02F9E">
      <w:pPr>
        <w:ind w:right="-1"/>
        <w:jc w:val="right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Pr="00FF0210" w:rsidRDefault="00A02F9E" w:rsidP="00A02F9E">
      <w:pPr>
        <w:jc w:val="center"/>
      </w:pPr>
    </w:p>
    <w:p w:rsidR="00A02F9E" w:rsidRDefault="00A02F9E" w:rsidP="00A02F9E">
      <w:pPr>
        <w:jc w:val="center"/>
      </w:pPr>
      <w:bookmarkStart w:id="0" w:name="_GoBack"/>
      <w:bookmarkEnd w:id="0"/>
    </w:p>
    <w:p w:rsidR="00A02F9E" w:rsidRPr="00FF0210" w:rsidRDefault="00A02F9E" w:rsidP="00A02F9E">
      <w:pPr>
        <w:jc w:val="center"/>
      </w:pPr>
    </w:p>
    <w:p w:rsidR="00A02F9E" w:rsidRDefault="00827A06" w:rsidP="00A02F9E">
      <w:pPr>
        <w:suppressAutoHyphens/>
        <w:ind w:firstLine="0"/>
        <w:jc w:val="center"/>
        <w:rPr>
          <w:b/>
        </w:rPr>
      </w:pPr>
      <w:r w:rsidRPr="00F04194">
        <w:rPr>
          <w:b/>
        </w:rPr>
        <w:t>О</w:t>
      </w:r>
      <w:r w:rsidR="004527F9" w:rsidRPr="00F04194">
        <w:rPr>
          <w:b/>
        </w:rPr>
        <w:t xml:space="preserve"> внесении изменени</w:t>
      </w:r>
      <w:r w:rsidR="00F04194" w:rsidRPr="00F04194">
        <w:rPr>
          <w:b/>
        </w:rPr>
        <w:t>й</w:t>
      </w:r>
      <w:r w:rsidR="004527F9" w:rsidRPr="00F04194">
        <w:rPr>
          <w:b/>
        </w:rPr>
        <w:t xml:space="preserve"> в </w:t>
      </w:r>
      <w:r w:rsidR="00AD6706" w:rsidRPr="00F04194">
        <w:rPr>
          <w:b/>
        </w:rPr>
        <w:t xml:space="preserve">Перечень услуг, которые являются необходимыми </w:t>
      </w:r>
    </w:p>
    <w:p w:rsidR="00A02F9E" w:rsidRDefault="00AD6706" w:rsidP="00A02F9E">
      <w:pPr>
        <w:suppressAutoHyphens/>
        <w:ind w:firstLine="0"/>
        <w:jc w:val="center"/>
        <w:rPr>
          <w:b/>
        </w:rPr>
      </w:pPr>
      <w:r w:rsidRPr="00F04194">
        <w:rPr>
          <w:b/>
        </w:rPr>
        <w:t xml:space="preserve">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</w:t>
      </w:r>
    </w:p>
    <w:p w:rsidR="00AD6706" w:rsidRPr="00EF1BB2" w:rsidRDefault="00AD6706" w:rsidP="00A02F9E">
      <w:pPr>
        <w:suppressAutoHyphens/>
        <w:spacing w:after="480"/>
        <w:ind w:firstLine="0"/>
        <w:jc w:val="center"/>
      </w:pPr>
      <w:r w:rsidRPr="00F04194">
        <w:rPr>
          <w:b/>
        </w:rPr>
        <w:t>от 25.03.2014 № 70</w:t>
      </w:r>
    </w:p>
    <w:p w:rsidR="00D009C6" w:rsidRPr="00A43BCD" w:rsidRDefault="0052537B" w:rsidP="00A02F9E">
      <w:pPr>
        <w:suppressAutoHyphens/>
        <w:ind w:firstLine="709"/>
        <w:rPr>
          <w:rFonts w:eastAsiaTheme="minorHAnsi"/>
          <w:szCs w:val="28"/>
        </w:rPr>
      </w:pPr>
      <w:r w:rsidRPr="00A43BCD">
        <w:rPr>
          <w:rFonts w:eastAsiaTheme="minorHAnsi"/>
          <w:szCs w:val="28"/>
        </w:rPr>
        <w:t xml:space="preserve">На основании Федерального </w:t>
      </w:r>
      <w:hyperlink r:id="rId9" w:history="1">
        <w:r w:rsidRPr="00A43BCD">
          <w:rPr>
            <w:rFonts w:eastAsiaTheme="minorHAnsi"/>
            <w:szCs w:val="28"/>
          </w:rPr>
          <w:t>закона</w:t>
        </w:r>
      </w:hyperlink>
      <w:r w:rsidRPr="00A43BCD">
        <w:rPr>
          <w:rFonts w:eastAsiaTheme="minorHAnsi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D51DB" w:rsidRPr="00082294">
        <w:t>Закон</w:t>
      </w:r>
      <w:r w:rsidR="000246EB">
        <w:t xml:space="preserve">а Пермского края </w:t>
      </w:r>
      <w:r w:rsidR="004D51DB">
        <w:t>от 07.12.2020 №</w:t>
      </w:r>
      <w:r w:rsidR="004D51DB" w:rsidRPr="00082294">
        <w:t xml:space="preserve"> 603-ПК</w:t>
      </w:r>
      <w:r w:rsidR="004D51DB">
        <w:t xml:space="preserve"> «</w:t>
      </w:r>
      <w:r w:rsidR="004D51DB" w:rsidRPr="00082294">
        <w:t xml:space="preserve">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</w:t>
      </w:r>
      <w:r w:rsidR="004D51DB">
        <w:t>«</w:t>
      </w:r>
      <w:r w:rsidR="004D51DB" w:rsidRPr="00082294">
        <w:t>О</w:t>
      </w:r>
      <w:r w:rsidR="00A02F9E">
        <w:t> </w:t>
      </w:r>
      <w:r w:rsidR="004D51DB" w:rsidRPr="00082294">
        <w:t>градостроительной деятельности в Пермском крае</w:t>
      </w:r>
      <w:r w:rsidR="004D51DB">
        <w:t xml:space="preserve">», </w:t>
      </w:r>
      <w:hyperlink r:id="rId10" w:history="1">
        <w:r w:rsidRPr="00A43BCD">
          <w:rPr>
            <w:rFonts w:eastAsiaTheme="minorHAnsi"/>
            <w:szCs w:val="28"/>
          </w:rPr>
          <w:t>Устава</w:t>
        </w:r>
      </w:hyperlink>
      <w:r w:rsidRPr="00A43BCD">
        <w:rPr>
          <w:rFonts w:eastAsiaTheme="minorHAnsi"/>
          <w:szCs w:val="28"/>
        </w:rPr>
        <w:t xml:space="preserve"> города Перми</w:t>
      </w:r>
    </w:p>
    <w:p w:rsidR="00827A06" w:rsidRPr="00A43BCD" w:rsidRDefault="00827A06" w:rsidP="00197B3C">
      <w:pPr>
        <w:spacing w:before="240" w:after="240"/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02F9E">
        <w:rPr>
          <w:b/>
        </w:rPr>
        <w:t>р</w:t>
      </w:r>
      <w:r w:rsidR="00A02F9E">
        <w:rPr>
          <w:b/>
        </w:rPr>
        <w:t xml:space="preserve"> </w:t>
      </w:r>
      <w:r w:rsidRPr="00A02F9E">
        <w:rPr>
          <w:b/>
        </w:rPr>
        <w:t>е</w:t>
      </w:r>
      <w:r w:rsidR="00A02F9E">
        <w:rPr>
          <w:b/>
        </w:rPr>
        <w:t xml:space="preserve"> </w:t>
      </w:r>
      <w:r w:rsidRPr="00A02F9E">
        <w:rPr>
          <w:b/>
        </w:rPr>
        <w:t>ш</w:t>
      </w:r>
      <w:r w:rsidR="00A02F9E">
        <w:rPr>
          <w:b/>
        </w:rPr>
        <w:t xml:space="preserve"> </w:t>
      </w:r>
      <w:r w:rsidRPr="00A02F9E">
        <w:rPr>
          <w:b/>
        </w:rPr>
        <w:t>и</w:t>
      </w:r>
      <w:r w:rsidR="00A02F9E">
        <w:rPr>
          <w:b/>
        </w:rPr>
        <w:t xml:space="preserve"> </w:t>
      </w:r>
      <w:proofErr w:type="gramStart"/>
      <w:r w:rsidRPr="00A02F9E">
        <w:rPr>
          <w:b/>
        </w:rPr>
        <w:t>л</w:t>
      </w:r>
      <w:proofErr w:type="gramEnd"/>
      <w:r w:rsidR="00A02F9E">
        <w:rPr>
          <w:b/>
        </w:rPr>
        <w:t xml:space="preserve"> </w:t>
      </w:r>
      <w:r w:rsidRPr="00A02F9E">
        <w:rPr>
          <w:b/>
        </w:rPr>
        <w:t>а</w:t>
      </w:r>
      <w:r w:rsidRPr="00A43BCD">
        <w:rPr>
          <w:b/>
          <w:spacing w:val="50"/>
        </w:rPr>
        <w:t>:</w:t>
      </w:r>
    </w:p>
    <w:p w:rsidR="004D51DB" w:rsidRDefault="00E27677" w:rsidP="00A02F9E">
      <w:pPr>
        <w:ind w:firstLine="709"/>
      </w:pPr>
      <w:r w:rsidRPr="00A43BCD">
        <w:t>1</w:t>
      </w:r>
      <w:r w:rsidR="0037065E" w:rsidRPr="00A43BCD">
        <w:t xml:space="preserve">. </w:t>
      </w:r>
      <w:r w:rsidR="004527F9" w:rsidRPr="00A43BCD">
        <w:t>Внести в</w:t>
      </w:r>
      <w:r w:rsidR="00E679C8">
        <w:t xml:space="preserve"> </w:t>
      </w:r>
      <w:hyperlink r:id="rId11" w:history="1">
        <w:r w:rsidR="00E679C8" w:rsidRPr="007A627F">
          <w:rPr>
            <w:szCs w:val="28"/>
          </w:rPr>
          <w:t>Перечень</w:t>
        </w:r>
      </w:hyperlink>
      <w:r w:rsidR="00E679C8" w:rsidRPr="007A627F">
        <w:rPr>
          <w:szCs w:val="28"/>
        </w:rPr>
        <w:t xml:space="preserve">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 от 25.03.2014 </w:t>
      </w:r>
      <w:r w:rsidR="00E679C8">
        <w:rPr>
          <w:szCs w:val="28"/>
        </w:rPr>
        <w:t>№</w:t>
      </w:r>
      <w:r w:rsidR="00E679C8" w:rsidRPr="007A627F">
        <w:rPr>
          <w:szCs w:val="28"/>
        </w:rPr>
        <w:t xml:space="preserve"> 70 (в редакции решений Пермско</w:t>
      </w:r>
      <w:r w:rsidR="00E679C8">
        <w:rPr>
          <w:szCs w:val="28"/>
        </w:rPr>
        <w:t>й городской Думы от 23.06.2015 №</w:t>
      </w:r>
      <w:r w:rsidR="00E679C8" w:rsidRPr="007A627F">
        <w:rPr>
          <w:szCs w:val="28"/>
        </w:rPr>
        <w:t xml:space="preserve"> 138, от 2</w:t>
      </w:r>
      <w:r w:rsidR="00E679C8">
        <w:rPr>
          <w:szCs w:val="28"/>
        </w:rPr>
        <w:t>5.08.2015 № 157, от 27.06.2017 №</w:t>
      </w:r>
      <w:r w:rsidR="00E679C8" w:rsidRPr="007A627F">
        <w:rPr>
          <w:szCs w:val="28"/>
        </w:rPr>
        <w:t xml:space="preserve"> 126, от</w:t>
      </w:r>
      <w:r w:rsidR="00A02F9E">
        <w:rPr>
          <w:szCs w:val="28"/>
        </w:rPr>
        <w:t> </w:t>
      </w:r>
      <w:r w:rsidR="00E679C8" w:rsidRPr="007A627F">
        <w:rPr>
          <w:szCs w:val="28"/>
        </w:rPr>
        <w:t>2</w:t>
      </w:r>
      <w:r w:rsidR="00E679C8">
        <w:rPr>
          <w:szCs w:val="28"/>
        </w:rPr>
        <w:t>6.09.2017 № 180, от 26.06.2018 №</w:t>
      </w:r>
      <w:r w:rsidR="00E679C8" w:rsidRPr="007A627F">
        <w:rPr>
          <w:szCs w:val="28"/>
        </w:rPr>
        <w:t xml:space="preserve"> 115, от 2</w:t>
      </w:r>
      <w:r w:rsidR="00E679C8">
        <w:rPr>
          <w:szCs w:val="28"/>
        </w:rPr>
        <w:t>0.11.2018 № 243, от 26.03.2019 №</w:t>
      </w:r>
      <w:r w:rsidR="00A02F9E">
        <w:rPr>
          <w:szCs w:val="28"/>
        </w:rPr>
        <w:t> </w:t>
      </w:r>
      <w:r w:rsidR="00E679C8" w:rsidRPr="007A627F">
        <w:rPr>
          <w:szCs w:val="28"/>
        </w:rPr>
        <w:t>55</w:t>
      </w:r>
      <w:r w:rsidR="00E87DDF">
        <w:rPr>
          <w:szCs w:val="28"/>
        </w:rPr>
        <w:t xml:space="preserve">, </w:t>
      </w:r>
      <w:r w:rsidR="00E87DDF">
        <w:rPr>
          <w:rFonts w:eastAsiaTheme="minorHAnsi"/>
          <w:szCs w:val="28"/>
        </w:rPr>
        <w:t>от 27.08.2019 № 172,</w:t>
      </w:r>
      <w:r w:rsidR="00E87DDF" w:rsidRPr="00E87DDF">
        <w:rPr>
          <w:rFonts w:eastAsiaTheme="minorHAnsi"/>
          <w:szCs w:val="28"/>
        </w:rPr>
        <w:t xml:space="preserve"> </w:t>
      </w:r>
      <w:r w:rsidR="00A02F9E">
        <w:rPr>
          <w:rFonts w:eastAsiaTheme="minorHAnsi"/>
          <w:szCs w:val="28"/>
        </w:rPr>
        <w:t xml:space="preserve">от </w:t>
      </w:r>
      <w:r w:rsidR="00E87DDF">
        <w:rPr>
          <w:rFonts w:eastAsiaTheme="minorHAnsi"/>
          <w:szCs w:val="28"/>
        </w:rPr>
        <w:t>28.01.2020 № 24</w:t>
      </w:r>
      <w:r w:rsidR="00F04194">
        <w:rPr>
          <w:rFonts w:eastAsiaTheme="minorHAnsi"/>
          <w:szCs w:val="28"/>
        </w:rPr>
        <w:t>,</w:t>
      </w:r>
      <w:r w:rsidR="00A02F9E">
        <w:rPr>
          <w:rFonts w:eastAsiaTheme="minorHAnsi"/>
          <w:szCs w:val="28"/>
        </w:rPr>
        <w:t xml:space="preserve"> от</w:t>
      </w:r>
      <w:r w:rsidR="00F04194">
        <w:rPr>
          <w:rFonts w:eastAsiaTheme="minorHAnsi"/>
          <w:szCs w:val="28"/>
        </w:rPr>
        <w:t xml:space="preserve"> 24.02.2021 № 41</w:t>
      </w:r>
      <w:r w:rsidR="00E679C8" w:rsidRPr="007A627F">
        <w:rPr>
          <w:szCs w:val="28"/>
        </w:rPr>
        <w:t>)</w:t>
      </w:r>
      <w:r w:rsidR="004527F9" w:rsidRPr="00A43BCD">
        <w:rPr>
          <w:szCs w:val="28"/>
        </w:rPr>
        <w:t>, изменени</w:t>
      </w:r>
      <w:r w:rsidR="004D51DB">
        <w:rPr>
          <w:szCs w:val="28"/>
        </w:rPr>
        <w:t xml:space="preserve">я, </w:t>
      </w:r>
      <w:r w:rsidR="003A7984">
        <w:rPr>
          <w:szCs w:val="28"/>
        </w:rPr>
        <w:t xml:space="preserve">признав </w:t>
      </w:r>
      <w:r w:rsidR="00E87DDF">
        <w:t>строк</w:t>
      </w:r>
      <w:r w:rsidR="004D51DB">
        <w:t>и</w:t>
      </w:r>
      <w:r w:rsidR="00E87DDF">
        <w:t xml:space="preserve"> </w:t>
      </w:r>
      <w:r w:rsidR="004D51DB">
        <w:t xml:space="preserve">8-14, 27, 40, 41 утратившими силу. </w:t>
      </w:r>
    </w:p>
    <w:p w:rsidR="006E4D88" w:rsidRDefault="000246EB" w:rsidP="00A02F9E">
      <w:pPr>
        <w:ind w:firstLine="709"/>
      </w:pPr>
      <w:r>
        <w:t>2</w:t>
      </w:r>
      <w:r w:rsidR="00A05430" w:rsidRPr="00A43BCD">
        <w:t xml:space="preserve">. </w:t>
      </w:r>
      <w:r w:rsidR="00020F23" w:rsidRPr="00A43BCD">
        <w:t xml:space="preserve">Настоящее решение вступает в силу </w:t>
      </w:r>
      <w:r w:rsidR="00BB3244">
        <w:t>с 01.01.2022.</w:t>
      </w:r>
    </w:p>
    <w:p w:rsidR="00EA6940" w:rsidRPr="00550BE0" w:rsidRDefault="000246EB" w:rsidP="00A02F9E">
      <w:pPr>
        <w:ind w:firstLine="709"/>
      </w:pPr>
      <w:r>
        <w:t>3</w:t>
      </w:r>
      <w:r w:rsidR="00827A06" w:rsidRPr="00550BE0">
        <w:t>. О</w:t>
      </w:r>
      <w:r w:rsidR="00EA6940" w:rsidRPr="00550BE0">
        <w:t xml:space="preserve">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712454" w:rsidRDefault="00712454" w:rsidP="00A02F9E">
      <w:pPr>
        <w:ind w:firstLine="709"/>
      </w:pPr>
    </w:p>
    <w:p w:rsidR="00712454" w:rsidRDefault="00712454" w:rsidP="00A02F9E">
      <w:pPr>
        <w:ind w:firstLine="709"/>
      </w:pPr>
    </w:p>
    <w:p w:rsidR="00712454" w:rsidRDefault="00712454" w:rsidP="00A02F9E">
      <w:pPr>
        <w:ind w:firstLine="709"/>
      </w:pPr>
    </w:p>
    <w:p w:rsidR="00827A06" w:rsidRDefault="000246EB" w:rsidP="00A02F9E">
      <w:pPr>
        <w:ind w:firstLine="709"/>
      </w:pPr>
      <w:r>
        <w:lastRenderedPageBreak/>
        <w:t>4</w:t>
      </w:r>
      <w:r w:rsidR="00827A06" w:rsidRPr="00550BE0">
        <w:t>. Контроль за исполнением настоящего решения возложить на комитет Пермской городской Думы по</w:t>
      </w:r>
      <w:r w:rsidR="00AD5330">
        <w:t xml:space="preserve"> пространственному развитию и благоустройству</w:t>
      </w:r>
      <w:r w:rsidR="00827A06" w:rsidRPr="00550BE0">
        <w:t>.</w:t>
      </w:r>
    </w:p>
    <w:p w:rsidR="00A02F9E" w:rsidRDefault="00083178" w:rsidP="00A02F9E">
      <w:pPr>
        <w:spacing w:before="720"/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403408" w:rsidRDefault="00827A06" w:rsidP="00A02F9E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CD2992" w:rsidRPr="001B2B05" w:rsidRDefault="00827A06" w:rsidP="00A02F9E">
      <w:pPr>
        <w:spacing w:before="720"/>
        <w:ind w:firstLine="0"/>
      </w:pPr>
      <w:r>
        <w:t>Глав</w:t>
      </w:r>
      <w:r w:rsidR="00F04194">
        <w:t>а</w:t>
      </w:r>
      <w:r w:rsidR="0028262F">
        <w:t xml:space="preserve"> города Перми</w:t>
      </w:r>
      <w:r w:rsidR="0028262F">
        <w:tab/>
        <w:t xml:space="preserve">           </w:t>
      </w:r>
      <w:r w:rsidR="00F04194">
        <w:t xml:space="preserve">                                                 </w:t>
      </w:r>
      <w:r w:rsidR="00A02F9E">
        <w:t xml:space="preserve">  </w:t>
      </w:r>
      <w:r w:rsidR="00F04194">
        <w:t xml:space="preserve">              </w:t>
      </w:r>
      <w:r w:rsidR="0028262F">
        <w:t xml:space="preserve">   </w:t>
      </w:r>
      <w:r w:rsidR="00494007">
        <w:t>А.Н. Дёмкин</w:t>
      </w:r>
    </w:p>
    <w:sectPr w:rsidR="00CD2992" w:rsidRPr="001B2B05" w:rsidSect="00A02F9E">
      <w:headerReference w:type="default" r:id="rId12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74" w:rsidRDefault="00794074" w:rsidP="00A02F9E">
      <w:r>
        <w:separator/>
      </w:r>
    </w:p>
  </w:endnote>
  <w:endnote w:type="continuationSeparator" w:id="0">
    <w:p w:rsidR="00794074" w:rsidRDefault="00794074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74" w:rsidRDefault="00794074" w:rsidP="00A02F9E">
      <w:r>
        <w:separator/>
      </w:r>
    </w:p>
  </w:footnote>
  <w:footnote w:type="continuationSeparator" w:id="0">
    <w:p w:rsidR="00794074" w:rsidRDefault="00794074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02F9E" w:rsidRPr="00A02F9E" w:rsidRDefault="00A02F9E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712454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</w:sdtContent>
  </w:sdt>
  <w:p w:rsidR="00A02F9E" w:rsidRPr="00A02F9E" w:rsidRDefault="00A02F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134B6"/>
    <w:rsid w:val="00013909"/>
    <w:rsid w:val="000140F7"/>
    <w:rsid w:val="00020F23"/>
    <w:rsid w:val="000246EB"/>
    <w:rsid w:val="00035AA9"/>
    <w:rsid w:val="0003694D"/>
    <w:rsid w:val="0004037B"/>
    <w:rsid w:val="000453B7"/>
    <w:rsid w:val="00081E3E"/>
    <w:rsid w:val="00083178"/>
    <w:rsid w:val="000909BD"/>
    <w:rsid w:val="00092BEF"/>
    <w:rsid w:val="000956AE"/>
    <w:rsid w:val="000A7E49"/>
    <w:rsid w:val="000B3A2D"/>
    <w:rsid w:val="000C0922"/>
    <w:rsid w:val="000C3F6C"/>
    <w:rsid w:val="000D05B8"/>
    <w:rsid w:val="000D7202"/>
    <w:rsid w:val="000F5100"/>
    <w:rsid w:val="0010391D"/>
    <w:rsid w:val="00106942"/>
    <w:rsid w:val="00111324"/>
    <w:rsid w:val="00123922"/>
    <w:rsid w:val="00154347"/>
    <w:rsid w:val="00184AE7"/>
    <w:rsid w:val="00197B3C"/>
    <w:rsid w:val="001B0587"/>
    <w:rsid w:val="001B2B05"/>
    <w:rsid w:val="001B37F9"/>
    <w:rsid w:val="001E01A0"/>
    <w:rsid w:val="001E3D77"/>
    <w:rsid w:val="002169A7"/>
    <w:rsid w:val="00223FC8"/>
    <w:rsid w:val="00226C86"/>
    <w:rsid w:val="00232616"/>
    <w:rsid w:val="00233B0E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C44E0"/>
    <w:rsid w:val="002C5CE8"/>
    <w:rsid w:val="002D246A"/>
    <w:rsid w:val="002D5E4D"/>
    <w:rsid w:val="002D6C43"/>
    <w:rsid w:val="002E2CE9"/>
    <w:rsid w:val="002E5983"/>
    <w:rsid w:val="002F1D6C"/>
    <w:rsid w:val="002F32AB"/>
    <w:rsid w:val="002F7813"/>
    <w:rsid w:val="0030226B"/>
    <w:rsid w:val="00315205"/>
    <w:rsid w:val="003360DA"/>
    <w:rsid w:val="00353960"/>
    <w:rsid w:val="0037065E"/>
    <w:rsid w:val="00375A83"/>
    <w:rsid w:val="00383C37"/>
    <w:rsid w:val="003A1DFE"/>
    <w:rsid w:val="003A7984"/>
    <w:rsid w:val="003C1F2D"/>
    <w:rsid w:val="003C457E"/>
    <w:rsid w:val="003E741F"/>
    <w:rsid w:val="004010AC"/>
    <w:rsid w:val="00403408"/>
    <w:rsid w:val="00431165"/>
    <w:rsid w:val="00433F8E"/>
    <w:rsid w:val="00441584"/>
    <w:rsid w:val="00446BCB"/>
    <w:rsid w:val="0044726B"/>
    <w:rsid w:val="004527F9"/>
    <w:rsid w:val="0045700F"/>
    <w:rsid w:val="00471DFB"/>
    <w:rsid w:val="00485C44"/>
    <w:rsid w:val="004931B7"/>
    <w:rsid w:val="00494007"/>
    <w:rsid w:val="004B6D4B"/>
    <w:rsid w:val="004C2E74"/>
    <w:rsid w:val="004C4CAE"/>
    <w:rsid w:val="004D502B"/>
    <w:rsid w:val="004D51DB"/>
    <w:rsid w:val="004E5322"/>
    <w:rsid w:val="00521190"/>
    <w:rsid w:val="0052537B"/>
    <w:rsid w:val="005367A3"/>
    <w:rsid w:val="00537C69"/>
    <w:rsid w:val="00550BE0"/>
    <w:rsid w:val="0056270B"/>
    <w:rsid w:val="00564AA9"/>
    <w:rsid w:val="00576DD5"/>
    <w:rsid w:val="005776B1"/>
    <w:rsid w:val="00577CDE"/>
    <w:rsid w:val="00585FDC"/>
    <w:rsid w:val="005A33BE"/>
    <w:rsid w:val="005B47F7"/>
    <w:rsid w:val="005C1B7F"/>
    <w:rsid w:val="005E1C84"/>
    <w:rsid w:val="005E1EBA"/>
    <w:rsid w:val="005E3861"/>
    <w:rsid w:val="005E4EA8"/>
    <w:rsid w:val="005F2DA1"/>
    <w:rsid w:val="00611D90"/>
    <w:rsid w:val="00611DA5"/>
    <w:rsid w:val="006149FE"/>
    <w:rsid w:val="0061792C"/>
    <w:rsid w:val="00620EDB"/>
    <w:rsid w:val="00641D3A"/>
    <w:rsid w:val="00644B98"/>
    <w:rsid w:val="00644C93"/>
    <w:rsid w:val="0066619B"/>
    <w:rsid w:val="00667252"/>
    <w:rsid w:val="00672264"/>
    <w:rsid w:val="00682EDB"/>
    <w:rsid w:val="00683999"/>
    <w:rsid w:val="00685E43"/>
    <w:rsid w:val="00694636"/>
    <w:rsid w:val="006A2FBE"/>
    <w:rsid w:val="006A7AA3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228B7"/>
    <w:rsid w:val="0074022E"/>
    <w:rsid w:val="00750AE5"/>
    <w:rsid w:val="00763138"/>
    <w:rsid w:val="007846C4"/>
    <w:rsid w:val="00785E64"/>
    <w:rsid w:val="00791752"/>
    <w:rsid w:val="00794074"/>
    <w:rsid w:val="007A4662"/>
    <w:rsid w:val="007C430D"/>
    <w:rsid w:val="007C4C88"/>
    <w:rsid w:val="007D0584"/>
    <w:rsid w:val="007D6774"/>
    <w:rsid w:val="007D6B07"/>
    <w:rsid w:val="007F2D2B"/>
    <w:rsid w:val="007F3499"/>
    <w:rsid w:val="007F6CD5"/>
    <w:rsid w:val="008143FB"/>
    <w:rsid w:val="0081707C"/>
    <w:rsid w:val="00827A06"/>
    <w:rsid w:val="008306C3"/>
    <w:rsid w:val="00845B35"/>
    <w:rsid w:val="008462AF"/>
    <w:rsid w:val="00850A3F"/>
    <w:rsid w:val="008629EB"/>
    <w:rsid w:val="00866761"/>
    <w:rsid w:val="008816D3"/>
    <w:rsid w:val="00883782"/>
    <w:rsid w:val="0088732F"/>
    <w:rsid w:val="00894FBB"/>
    <w:rsid w:val="00897191"/>
    <w:rsid w:val="008B4707"/>
    <w:rsid w:val="008D218C"/>
    <w:rsid w:val="008D5103"/>
    <w:rsid w:val="008E4D92"/>
    <w:rsid w:val="008F3E45"/>
    <w:rsid w:val="00900B2A"/>
    <w:rsid w:val="00905EDB"/>
    <w:rsid w:val="00934D8A"/>
    <w:rsid w:val="00934E3B"/>
    <w:rsid w:val="00967B0C"/>
    <w:rsid w:val="00982072"/>
    <w:rsid w:val="00997088"/>
    <w:rsid w:val="009A60B5"/>
    <w:rsid w:val="009B14B1"/>
    <w:rsid w:val="009C17D0"/>
    <w:rsid w:val="009C3951"/>
    <w:rsid w:val="009D0D7D"/>
    <w:rsid w:val="009E63DB"/>
    <w:rsid w:val="009F4185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43BCD"/>
    <w:rsid w:val="00A511A9"/>
    <w:rsid w:val="00A60115"/>
    <w:rsid w:val="00A60AB6"/>
    <w:rsid w:val="00A72BC3"/>
    <w:rsid w:val="00A82F2A"/>
    <w:rsid w:val="00A84AFE"/>
    <w:rsid w:val="00AA311D"/>
    <w:rsid w:val="00AB3AE0"/>
    <w:rsid w:val="00AC2FCF"/>
    <w:rsid w:val="00AC60E3"/>
    <w:rsid w:val="00AD5330"/>
    <w:rsid w:val="00AD6706"/>
    <w:rsid w:val="00AF340B"/>
    <w:rsid w:val="00B3365A"/>
    <w:rsid w:val="00B34F26"/>
    <w:rsid w:val="00B35719"/>
    <w:rsid w:val="00B51510"/>
    <w:rsid w:val="00B80138"/>
    <w:rsid w:val="00B80144"/>
    <w:rsid w:val="00B829E9"/>
    <w:rsid w:val="00BA18D5"/>
    <w:rsid w:val="00BA6439"/>
    <w:rsid w:val="00BB3244"/>
    <w:rsid w:val="00BD73F3"/>
    <w:rsid w:val="00BE3D38"/>
    <w:rsid w:val="00BF03C4"/>
    <w:rsid w:val="00C01A7E"/>
    <w:rsid w:val="00C26954"/>
    <w:rsid w:val="00C27349"/>
    <w:rsid w:val="00C30EB5"/>
    <w:rsid w:val="00C421C0"/>
    <w:rsid w:val="00C45686"/>
    <w:rsid w:val="00C70FB8"/>
    <w:rsid w:val="00C8277C"/>
    <w:rsid w:val="00C85D4A"/>
    <w:rsid w:val="00C87208"/>
    <w:rsid w:val="00C95B77"/>
    <w:rsid w:val="00CA230B"/>
    <w:rsid w:val="00CA4005"/>
    <w:rsid w:val="00CA6A24"/>
    <w:rsid w:val="00CA71A7"/>
    <w:rsid w:val="00CB4674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33B8E"/>
    <w:rsid w:val="00D50364"/>
    <w:rsid w:val="00D51E38"/>
    <w:rsid w:val="00D526F3"/>
    <w:rsid w:val="00D53BDD"/>
    <w:rsid w:val="00D60549"/>
    <w:rsid w:val="00D65B09"/>
    <w:rsid w:val="00D669E5"/>
    <w:rsid w:val="00D82859"/>
    <w:rsid w:val="00DA768F"/>
    <w:rsid w:val="00DC2DF5"/>
    <w:rsid w:val="00DE20A5"/>
    <w:rsid w:val="00DE523A"/>
    <w:rsid w:val="00DE63C1"/>
    <w:rsid w:val="00DF0572"/>
    <w:rsid w:val="00E0282B"/>
    <w:rsid w:val="00E04E4B"/>
    <w:rsid w:val="00E06EFB"/>
    <w:rsid w:val="00E127BF"/>
    <w:rsid w:val="00E2695F"/>
    <w:rsid w:val="00E27677"/>
    <w:rsid w:val="00E31136"/>
    <w:rsid w:val="00E46D58"/>
    <w:rsid w:val="00E47D1A"/>
    <w:rsid w:val="00E6080E"/>
    <w:rsid w:val="00E6401F"/>
    <w:rsid w:val="00E679C8"/>
    <w:rsid w:val="00E67EFB"/>
    <w:rsid w:val="00E85EA5"/>
    <w:rsid w:val="00E87DDF"/>
    <w:rsid w:val="00E94189"/>
    <w:rsid w:val="00EA6940"/>
    <w:rsid w:val="00EC426D"/>
    <w:rsid w:val="00ED2D94"/>
    <w:rsid w:val="00EE1DB7"/>
    <w:rsid w:val="00EF06B4"/>
    <w:rsid w:val="00EF1BB2"/>
    <w:rsid w:val="00EF342D"/>
    <w:rsid w:val="00F04194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A4368"/>
    <w:rsid w:val="00FB1ED2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81FC1AF-04F5-4332-BB58-BC4F65AF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AE6DFD2C6C1BB1432A8A82113D79DA6143ADF8C7BAFEDCFD748117D1ABEEF16BBE1F8DA781D05BAF479EC1283CE85BBFA694671DE21757F32E6710p5G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3E9ED-D683-4B78-AADC-8C7A881B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belkina-av</dc:creator>
  <cp:lastModifiedBy>Дубровина Ольга Юрьевна</cp:lastModifiedBy>
  <cp:revision>18</cp:revision>
  <cp:lastPrinted>2021-10-14T04:33:00Z</cp:lastPrinted>
  <dcterms:created xsi:type="dcterms:W3CDTF">2021-09-14T07:58:00Z</dcterms:created>
  <dcterms:modified xsi:type="dcterms:W3CDTF">2021-10-14T04:46:00Z</dcterms:modified>
</cp:coreProperties>
</file>