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6E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F57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D6E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F57CF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D6E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D6E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466C" w:rsidRDefault="0022466C" w:rsidP="0022466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Калинина К.М.</w:t>
      </w:r>
    </w:p>
    <w:p w:rsidR="0022466C" w:rsidRDefault="0022466C" w:rsidP="00224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2466C" w:rsidRDefault="0022466C" w:rsidP="0022466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2466C" w:rsidRDefault="0022466C" w:rsidP="0022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Калинина Константина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хайловича, инспектора (дорожно-патрульной службы) 1 взвода 1 роты 1 баталь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полка дорожно-патрульной службы Государственной </w:t>
      </w:r>
      <w:proofErr w:type="gramStart"/>
      <w:r>
        <w:rPr>
          <w:sz w:val="28"/>
          <w:szCs w:val="28"/>
        </w:rPr>
        <w:t>инспекции безопасности дорожного движения Управления Министерства внутренних дел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proofErr w:type="gramEnd"/>
      <w:r>
        <w:rPr>
          <w:sz w:val="28"/>
          <w:szCs w:val="28"/>
        </w:rPr>
        <w:t xml:space="preserve"> по городу Перми, за совершение героического поступка и самоотверже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действия по спасению людей в условиях чрезвычайной ситуации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Перми.</w:t>
      </w:r>
    </w:p>
    <w:p w:rsidR="0022466C" w:rsidRDefault="0022466C" w:rsidP="0022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Калинину К.М.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2466C" w:rsidRDefault="0022466C" w:rsidP="00224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2466C" w:rsidRDefault="0022466C" w:rsidP="00224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22466C" w:rsidRDefault="0022466C" w:rsidP="002246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22466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B65A" wp14:editId="7AB2580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6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bOxk3FsZxudrjaOFchMXoykqfE=" w:salt="7+1/3uz9vbOK9Aw1kn6w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466C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7CF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6E2D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1299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2021-10-26T06:32:00Z</cp:lastPrinted>
  <dcterms:created xsi:type="dcterms:W3CDTF">2021-10-19T06:22:00Z</dcterms:created>
  <dcterms:modified xsi:type="dcterms:W3CDTF">2021-10-26T06:32:00Z</dcterms:modified>
</cp:coreProperties>
</file>