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53C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A35C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53C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A35CD">
                        <w:rPr>
                          <w:sz w:val="28"/>
                          <w:szCs w:val="28"/>
                          <w:u w:val="single"/>
                        </w:rPr>
                        <w:t xml:space="preserve"> 286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53C2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53C2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D167E" w:rsidRDefault="009D167E" w:rsidP="009D167E">
      <w:pPr>
        <w:pStyle w:val="ConsPlusNormal"/>
        <w:widowControl/>
        <w:spacing w:before="48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направлении депутата Пермской городской Думы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sz w:val="28"/>
          <w:szCs w:val="28"/>
        </w:rPr>
        <w:t xml:space="preserve"> созыва в состав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межведомственного координационного совета по созданию условий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для оказания медицинской помощи населению города Перми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 соответствии с территориальной программой государственных </w:t>
      </w:r>
      <w:r>
        <w:rPr>
          <w:rFonts w:ascii="Times New Roman" w:hAnsi="Times New Roman" w:cs="Times New Roman"/>
          <w:b/>
          <w:sz w:val="28"/>
          <w:szCs w:val="28"/>
        </w:rPr>
        <w:br/>
        <w:t>гарантий бесплатного оказания гражданам медицинской помощи</w:t>
      </w:r>
    </w:p>
    <w:p w:rsidR="009D167E" w:rsidRDefault="009D167E" w:rsidP="009D167E">
      <w:pPr>
        <w:pStyle w:val="3"/>
        <w:spacing w:before="48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9D167E" w:rsidRDefault="009D167E" w:rsidP="009D167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Направить в состав </w:t>
      </w:r>
      <w:r>
        <w:rPr>
          <w:color w:val="000000"/>
          <w:sz w:val="28"/>
          <w:szCs w:val="28"/>
        </w:rPr>
        <w:t>межведомственного координационного совета по созданию условий для оказания медицинской помощи населению города Перми в соответствии с территориальной программой государственных гарантий бесплатного оказания гражданам медицинской помощи депутата Пермской городской Думы Шлыкова Олега Владимировича.</w:t>
      </w:r>
    </w:p>
    <w:p w:rsidR="009D167E" w:rsidRDefault="009D167E" w:rsidP="009D1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9D167E" w:rsidRDefault="009D167E" w:rsidP="009D1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9D167E" w:rsidRDefault="009D167E" w:rsidP="009D1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167E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3kwNuw1p3L66PmrrJBWI7qvkfNp0KhThR2ZbDrQksVT4+K1w71+oj0nSlcXmf7C5S+sy7akmeG53H8J0O8bgNw==" w:salt="fPksjyqL1xPk/ZH+XZl7y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53C2A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35CD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D167E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3BF2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D2985C0E-89C4-452A-8CDA-783014BC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9D167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2021-11-18T05:41:00Z</cp:lastPrinted>
  <dcterms:created xsi:type="dcterms:W3CDTF">2021-11-09T11:14:00Z</dcterms:created>
  <dcterms:modified xsi:type="dcterms:W3CDTF">2021-11-18T05:41:00Z</dcterms:modified>
</cp:coreProperties>
</file>