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668D" w14:textId="22B8EE2A" w:rsidR="00311B9D" w:rsidRDefault="00302DBE" w:rsidP="003865C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2576" behindDoc="0" locked="1" layoutInCell="1" allowOverlap="1" wp14:anchorId="0B6C38D4" wp14:editId="512A1384">
            <wp:simplePos x="0" y="0"/>
            <wp:positionH relativeFrom="column">
              <wp:posOffset>2948940</wp:posOffset>
            </wp:positionH>
            <wp:positionV relativeFrom="paragraph">
              <wp:posOffset>-534035</wp:posOffset>
            </wp:positionV>
            <wp:extent cx="407035" cy="495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274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44928" behindDoc="0" locked="1" layoutInCell="1" allowOverlap="1" wp14:anchorId="65A053F3" wp14:editId="52C17D2C">
            <wp:simplePos x="0" y="0"/>
            <wp:positionH relativeFrom="column">
              <wp:posOffset>2936875</wp:posOffset>
            </wp:positionH>
            <wp:positionV relativeFrom="paragraph">
              <wp:posOffset>-532765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3A8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1" layoutInCell="1" allowOverlap="1" wp14:anchorId="63EBF067" wp14:editId="2AAF50B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8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9" name="Text Box 127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15339" w14:textId="77777777" w:rsidR="00E7095D" w:rsidRDefault="00E7095D" w:rsidP="00197274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5872B7" wp14:editId="7C359B43">
                                    <wp:extent cx="407670" cy="50673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928926" w14:textId="77777777" w:rsidR="00E7095D" w:rsidRPr="0031066C" w:rsidRDefault="00E7095D" w:rsidP="00197274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1A44FAB" w14:textId="77777777" w:rsidR="00E7095D" w:rsidRPr="0099544D" w:rsidRDefault="00E7095D" w:rsidP="0019727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7913D4C" w14:textId="77777777" w:rsidR="00E7095D" w:rsidRDefault="00E7095D" w:rsidP="0019727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27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2A430" w14:textId="545110F4" w:rsidR="00E7095D" w:rsidRPr="00A43577" w:rsidRDefault="009F43A8" w:rsidP="0019727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27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863FA" w14:textId="51FEA76B" w:rsidR="00E7095D" w:rsidRPr="00A43577" w:rsidRDefault="009F43A8" w:rsidP="0019727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BF067" id="Group 1273" o:spid="_x0000_s1026" style="position:absolute;left:0;text-align:left;margin-left:.6pt;margin-top:-43.1pt;width:494.95pt;height:130.85pt;z-index:2516705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DPO2uotgMAACE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<v:textbox inset="0,0,0,0">
                    <w:txbxContent>
                      <w:p w14:paraId="2B715339" w14:textId="77777777" w:rsidR="00E7095D" w:rsidRDefault="00E7095D" w:rsidP="00197274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5872B7" wp14:editId="7C359B43">
                              <wp:extent cx="407670" cy="50673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928926" w14:textId="77777777" w:rsidR="00E7095D" w:rsidRPr="0031066C" w:rsidRDefault="00E7095D" w:rsidP="00197274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1A44FAB" w14:textId="77777777" w:rsidR="00E7095D" w:rsidRPr="0099544D" w:rsidRDefault="00E7095D" w:rsidP="0019727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7913D4C" w14:textId="77777777" w:rsidR="00E7095D" w:rsidRDefault="00E7095D" w:rsidP="0019727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7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5682A430" w14:textId="545110F4" w:rsidR="00E7095D" w:rsidRPr="00A43577" w:rsidRDefault="009F43A8" w:rsidP="0019727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25.11.2021</w:t>
                        </w:r>
                      </w:p>
                    </w:txbxContent>
                  </v:textbox>
                </v:shape>
                <v:shape id="Text Box 127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14:paraId="25A863FA" w14:textId="51FEA76B" w:rsidR="00E7095D" w:rsidRPr="00A43577" w:rsidRDefault="009F43A8" w:rsidP="0019727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061E45" w14:textId="77777777" w:rsidR="00311B9D" w:rsidRDefault="00311B9D" w:rsidP="003865CC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CC3F808" w14:textId="77777777" w:rsidR="00311B9D" w:rsidRDefault="00311B9D" w:rsidP="003865C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50F493D" w14:textId="77777777" w:rsidR="00311B9D" w:rsidRDefault="00311B9D" w:rsidP="003865CC">
      <w:pPr>
        <w:jc w:val="both"/>
        <w:rPr>
          <w:sz w:val="24"/>
          <w:lang w:val="en-US"/>
        </w:rPr>
      </w:pPr>
    </w:p>
    <w:p w14:paraId="2679663B" w14:textId="77777777" w:rsidR="00311B9D" w:rsidRDefault="00311B9D" w:rsidP="003865CC">
      <w:pPr>
        <w:jc w:val="both"/>
        <w:rPr>
          <w:sz w:val="24"/>
        </w:rPr>
      </w:pPr>
    </w:p>
    <w:p w14:paraId="1A539A56" w14:textId="77777777" w:rsidR="00311B9D" w:rsidRDefault="00311B9D" w:rsidP="003865CC">
      <w:pPr>
        <w:jc w:val="both"/>
        <w:rPr>
          <w:sz w:val="24"/>
        </w:rPr>
      </w:pPr>
    </w:p>
    <w:p w14:paraId="145491DD" w14:textId="77777777" w:rsidR="00311B9D" w:rsidRDefault="00311B9D" w:rsidP="003865CC">
      <w:pPr>
        <w:jc w:val="both"/>
        <w:rPr>
          <w:sz w:val="24"/>
        </w:rPr>
      </w:pPr>
    </w:p>
    <w:p w14:paraId="0B6C7CBE" w14:textId="77777777" w:rsidR="00BD2777" w:rsidRDefault="00BD2777" w:rsidP="003865CC">
      <w:pPr>
        <w:jc w:val="both"/>
        <w:rPr>
          <w:sz w:val="24"/>
        </w:rPr>
      </w:pPr>
    </w:p>
    <w:p w14:paraId="5BFA3401" w14:textId="77777777" w:rsidR="00BD2777" w:rsidRDefault="00BD2777" w:rsidP="003865CC">
      <w:pPr>
        <w:jc w:val="both"/>
        <w:rPr>
          <w:sz w:val="24"/>
        </w:rPr>
      </w:pPr>
    </w:p>
    <w:p w14:paraId="28A9DFEF" w14:textId="77777777" w:rsidR="00B25340" w:rsidRDefault="009053EF" w:rsidP="003865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3865CC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дминистративно</w:t>
      </w:r>
      <w:r w:rsidR="00B25340">
        <w:rPr>
          <w:b/>
          <w:sz w:val="28"/>
          <w:szCs w:val="28"/>
        </w:rPr>
        <w:t>го</w:t>
      </w:r>
    </w:p>
    <w:p w14:paraId="180097F0" w14:textId="77777777" w:rsidR="003865CC" w:rsidRDefault="009053EF" w:rsidP="003865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предоставления комитетом</w:t>
      </w:r>
      <w:r w:rsidR="00B25340">
        <w:rPr>
          <w:b/>
          <w:sz w:val="28"/>
          <w:szCs w:val="28"/>
        </w:rPr>
        <w:t xml:space="preserve"> </w:t>
      </w:r>
    </w:p>
    <w:p w14:paraId="69D189EF" w14:textId="77777777" w:rsidR="00B25340" w:rsidRDefault="009053EF" w:rsidP="003865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</w:t>
      </w:r>
      <w:r w:rsidR="00B25340">
        <w:rPr>
          <w:b/>
          <w:sz w:val="28"/>
          <w:szCs w:val="28"/>
        </w:rPr>
        <w:t xml:space="preserve"> и спорту</w:t>
      </w:r>
    </w:p>
    <w:p w14:paraId="26A5750F" w14:textId="77777777" w:rsidR="003865CC" w:rsidRDefault="009053EF" w:rsidP="003865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</w:t>
      </w:r>
      <w:r w:rsidR="00E268B3">
        <w:rPr>
          <w:b/>
          <w:sz w:val="28"/>
          <w:szCs w:val="28"/>
        </w:rPr>
        <w:t>нистрации</w:t>
      </w:r>
      <w:r w:rsidR="00B2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Перми</w:t>
      </w:r>
      <w:r w:rsidR="00E268B3">
        <w:rPr>
          <w:b/>
          <w:sz w:val="28"/>
          <w:szCs w:val="28"/>
        </w:rPr>
        <w:t xml:space="preserve"> </w:t>
      </w:r>
    </w:p>
    <w:p w14:paraId="3488951F" w14:textId="77777777" w:rsidR="003865CC" w:rsidRDefault="009053EF" w:rsidP="003865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  <w:r w:rsidR="003865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«Присвоение </w:t>
      </w:r>
    </w:p>
    <w:p w14:paraId="76CD837A" w14:textId="77777777" w:rsidR="009053EF" w:rsidRPr="00846D04" w:rsidRDefault="009053EF" w:rsidP="003865CC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спортивных</w:t>
      </w:r>
      <w:r w:rsidR="003865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разрядов»</w:t>
      </w:r>
    </w:p>
    <w:p w14:paraId="4539C885" w14:textId="77777777" w:rsidR="00311B9D" w:rsidRDefault="00311B9D" w:rsidP="003865CC">
      <w:pPr>
        <w:jc w:val="both"/>
        <w:rPr>
          <w:sz w:val="24"/>
        </w:rPr>
      </w:pPr>
    </w:p>
    <w:p w14:paraId="54CE710E" w14:textId="77777777" w:rsidR="009C62E5" w:rsidRDefault="009C62E5" w:rsidP="003865CC">
      <w:pPr>
        <w:jc w:val="both"/>
        <w:rPr>
          <w:sz w:val="28"/>
          <w:szCs w:val="28"/>
        </w:rPr>
      </w:pPr>
    </w:p>
    <w:p w14:paraId="0ED3FEA8" w14:textId="77777777" w:rsidR="00BD2777" w:rsidRDefault="00BD2777" w:rsidP="003865CC">
      <w:pPr>
        <w:jc w:val="both"/>
        <w:rPr>
          <w:sz w:val="28"/>
          <w:szCs w:val="28"/>
        </w:rPr>
      </w:pPr>
    </w:p>
    <w:p w14:paraId="75DD1AF7" w14:textId="6275A7A0" w:rsidR="00766A32" w:rsidRPr="003865CC" w:rsidRDefault="009053EF" w:rsidP="003865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</w:t>
      </w:r>
      <w:r w:rsidR="00DB4DA9">
        <w:rPr>
          <w:sz w:val="28"/>
          <w:szCs w:val="28"/>
        </w:rPr>
        <w:t>ном от 27 июля 2010 г. № 210-ФЗ</w:t>
      </w:r>
      <w:r w:rsidR="0078321B">
        <w:rPr>
          <w:sz w:val="28"/>
          <w:szCs w:val="28"/>
        </w:rPr>
        <w:t xml:space="preserve"> </w:t>
      </w:r>
      <w:r w:rsidR="00DB4DA9">
        <w:rPr>
          <w:sz w:val="28"/>
          <w:szCs w:val="28"/>
        </w:rPr>
        <w:br/>
      </w:r>
      <w:r>
        <w:rPr>
          <w:sz w:val="28"/>
          <w:szCs w:val="28"/>
        </w:rPr>
        <w:t xml:space="preserve">«Об </w:t>
      </w:r>
      <w:r w:rsidRPr="00882A54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hyperlink r:id="rId10" w:history="1">
        <w:r w:rsidRPr="00882A54">
          <w:rPr>
            <w:rStyle w:val="ac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882A54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 w:rsidRPr="00766A32">
        <w:rPr>
          <w:color w:val="000000" w:themeColor="text1"/>
          <w:sz w:val="28"/>
          <w:szCs w:val="28"/>
        </w:rPr>
        <w:t xml:space="preserve">от </w:t>
      </w:r>
      <w:r w:rsidR="00DB4DA9">
        <w:rPr>
          <w:color w:val="000000" w:themeColor="text1"/>
          <w:sz w:val="28"/>
          <w:szCs w:val="28"/>
        </w:rPr>
        <w:t>18 сентября 2019 г.</w:t>
      </w:r>
      <w:r w:rsidR="00DB4DA9">
        <w:rPr>
          <w:color w:val="000000" w:themeColor="text1"/>
          <w:sz w:val="28"/>
          <w:szCs w:val="28"/>
        </w:rPr>
        <w:br/>
      </w:r>
      <w:r w:rsidR="008242C8" w:rsidRPr="00766A32">
        <w:rPr>
          <w:color w:val="000000" w:themeColor="text1"/>
          <w:sz w:val="28"/>
          <w:szCs w:val="28"/>
        </w:rPr>
        <w:t xml:space="preserve">№ 2113-р «О Перечне типовых государственных и муниципальных услуг, </w:t>
      </w:r>
      <w:r w:rsidR="008242C8" w:rsidRPr="003865CC">
        <w:rPr>
          <w:sz w:val="28"/>
          <w:szCs w:val="28"/>
        </w:rPr>
        <w:t xml:space="preserve">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</w:t>
      </w:r>
    </w:p>
    <w:p w14:paraId="3E606ED1" w14:textId="77777777" w:rsidR="009053EF" w:rsidRPr="003865CC" w:rsidRDefault="009053EF" w:rsidP="003865CC">
      <w:pPr>
        <w:jc w:val="both"/>
        <w:rPr>
          <w:sz w:val="28"/>
          <w:szCs w:val="28"/>
        </w:rPr>
      </w:pPr>
      <w:r w:rsidRPr="003865CC">
        <w:rPr>
          <w:sz w:val="28"/>
          <w:szCs w:val="28"/>
        </w:rPr>
        <w:t>администрация города Перми ПОСТАНОВЛЯЕТ:</w:t>
      </w:r>
    </w:p>
    <w:p w14:paraId="14880FC9" w14:textId="77777777" w:rsidR="009053EF" w:rsidRPr="003865CC" w:rsidRDefault="009053EF" w:rsidP="003865CC">
      <w:pPr>
        <w:ind w:firstLine="720"/>
        <w:jc w:val="both"/>
        <w:rPr>
          <w:sz w:val="28"/>
          <w:szCs w:val="28"/>
        </w:rPr>
      </w:pPr>
      <w:r w:rsidRPr="003865CC">
        <w:rPr>
          <w:sz w:val="28"/>
          <w:szCs w:val="28"/>
        </w:rPr>
        <w:t xml:space="preserve">1. Утвердить прилагаемый </w:t>
      </w:r>
      <w:r w:rsidR="003865CC" w:rsidRPr="003865CC">
        <w:rPr>
          <w:sz w:val="28"/>
          <w:szCs w:val="28"/>
        </w:rPr>
        <w:t>А</w:t>
      </w:r>
      <w:r w:rsidRPr="003865CC">
        <w:rPr>
          <w:sz w:val="28"/>
          <w:szCs w:val="28"/>
        </w:rPr>
        <w:t>дминистративный регламент предоставления комитетом по физической культуре и спорту администрации города Перми муниципальной услуги «Присвоение спортивных разрядов».</w:t>
      </w:r>
    </w:p>
    <w:p w14:paraId="42D24CEA" w14:textId="77777777" w:rsidR="008242C8" w:rsidRPr="003865CC" w:rsidRDefault="008242C8" w:rsidP="003865CC">
      <w:pPr>
        <w:ind w:firstLine="720"/>
        <w:jc w:val="both"/>
        <w:rPr>
          <w:sz w:val="28"/>
          <w:szCs w:val="28"/>
        </w:rPr>
      </w:pPr>
      <w:r w:rsidRPr="003865CC">
        <w:rPr>
          <w:sz w:val="28"/>
          <w:szCs w:val="28"/>
        </w:rPr>
        <w:t>2. Комитету по физической культуре и спорту администрации города Перми обеспечить:</w:t>
      </w:r>
    </w:p>
    <w:p w14:paraId="18DD7E02" w14:textId="77777777" w:rsidR="008242C8" w:rsidRPr="00766A32" w:rsidRDefault="008242C8" w:rsidP="003865CC">
      <w:pPr>
        <w:ind w:firstLine="720"/>
        <w:jc w:val="both"/>
        <w:rPr>
          <w:color w:val="000000" w:themeColor="text1"/>
          <w:sz w:val="28"/>
          <w:szCs w:val="28"/>
        </w:rPr>
      </w:pPr>
      <w:r w:rsidRPr="003865CC">
        <w:rPr>
          <w:sz w:val="28"/>
          <w:szCs w:val="28"/>
        </w:rPr>
        <w:t xml:space="preserve">размещение информации о муниципальной услуге </w:t>
      </w:r>
      <w:r w:rsidR="00F477F9" w:rsidRPr="003865CC">
        <w:rPr>
          <w:sz w:val="28"/>
          <w:szCs w:val="28"/>
        </w:rPr>
        <w:t>«Присвоение спортивных разрядов»</w:t>
      </w:r>
      <w:r w:rsidR="00170CE4" w:rsidRPr="003865CC">
        <w:t xml:space="preserve"> </w:t>
      </w:r>
      <w:r w:rsidR="00170CE4" w:rsidRPr="003865CC">
        <w:rPr>
          <w:sz w:val="28"/>
          <w:szCs w:val="28"/>
        </w:rPr>
        <w:t>(далее – муниципальная услуга)</w:t>
      </w:r>
      <w:r w:rsidR="00F477F9" w:rsidRPr="003865CC">
        <w:rPr>
          <w:sz w:val="28"/>
          <w:szCs w:val="28"/>
        </w:rPr>
        <w:t xml:space="preserve"> </w:t>
      </w:r>
      <w:r w:rsidRPr="003865CC">
        <w:rPr>
          <w:sz w:val="28"/>
          <w:szCs w:val="28"/>
        </w:rPr>
        <w:t>в Реестре муниципальных услуг</w:t>
      </w:r>
      <w:r w:rsidRPr="00766A32">
        <w:rPr>
          <w:color w:val="000000" w:themeColor="text1"/>
          <w:sz w:val="28"/>
          <w:szCs w:val="28"/>
        </w:rPr>
        <w:t xml:space="preserve"> (функций), предоставляемых (осуществляемых) администрацией города Перми, </w:t>
      </w:r>
      <w:r w:rsidR="00B41B97">
        <w:rPr>
          <w:color w:val="000000" w:themeColor="text1"/>
          <w:sz w:val="28"/>
          <w:szCs w:val="28"/>
        </w:rPr>
        <w:br/>
      </w:r>
      <w:r w:rsidRPr="00766A32">
        <w:rPr>
          <w:color w:val="000000" w:themeColor="text1"/>
          <w:sz w:val="28"/>
          <w:szCs w:val="28"/>
        </w:rPr>
        <w:t>в установленном администрацией города Перми порядке в течение 30 календарных дней со дня вступления в силу настоящего постановления;</w:t>
      </w:r>
    </w:p>
    <w:p w14:paraId="0437D3C5" w14:textId="77777777" w:rsidR="008242C8" w:rsidRPr="00766A32" w:rsidRDefault="00F477F9" w:rsidP="003865CC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</w:t>
      </w:r>
      <w:r w:rsidR="00B41B97">
        <w:rPr>
          <w:color w:val="000000" w:themeColor="text1"/>
          <w:sz w:val="28"/>
          <w:szCs w:val="28"/>
        </w:rPr>
        <w:t xml:space="preserve"> и муниципальных услуг» (далее –</w:t>
      </w:r>
      <w:r w:rsidRPr="00766A32">
        <w:rPr>
          <w:color w:val="000000" w:themeColor="text1"/>
          <w:sz w:val="28"/>
          <w:szCs w:val="28"/>
        </w:rPr>
        <w:t xml:space="preserve"> МФЦ) </w:t>
      </w:r>
      <w:r w:rsidR="00B41B97">
        <w:rPr>
          <w:color w:val="000000" w:themeColor="text1"/>
          <w:sz w:val="28"/>
          <w:szCs w:val="28"/>
        </w:rPr>
        <w:br/>
      </w:r>
      <w:r w:rsidRPr="00766A32">
        <w:rPr>
          <w:color w:val="000000" w:themeColor="text1"/>
          <w:sz w:val="28"/>
          <w:szCs w:val="28"/>
        </w:rPr>
        <w:t xml:space="preserve">по предоставлению муниципальной услуги, разработку технологической схемы оказания муниципальной услуги, переданной для предоставления в МФЦ, и ее направление в адрес МФЦ </w:t>
      </w:r>
      <w:r w:rsidR="008242C8" w:rsidRPr="00766A32">
        <w:rPr>
          <w:color w:val="000000" w:themeColor="text1"/>
          <w:sz w:val="28"/>
          <w:szCs w:val="28"/>
        </w:rPr>
        <w:t xml:space="preserve">в течение 30 календарных дней со дня вступления </w:t>
      </w:r>
      <w:r w:rsidR="00B41B97">
        <w:rPr>
          <w:color w:val="000000" w:themeColor="text1"/>
          <w:sz w:val="28"/>
          <w:szCs w:val="28"/>
        </w:rPr>
        <w:br/>
      </w:r>
      <w:r w:rsidR="008242C8" w:rsidRPr="00766A32">
        <w:rPr>
          <w:color w:val="000000" w:themeColor="text1"/>
          <w:sz w:val="28"/>
          <w:szCs w:val="28"/>
        </w:rPr>
        <w:t>в силу настоящего постановления;</w:t>
      </w:r>
    </w:p>
    <w:p w14:paraId="6CC3D327" w14:textId="77777777" w:rsidR="008242C8" w:rsidRPr="00766A32" w:rsidRDefault="008242C8" w:rsidP="003865CC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 xml:space="preserve">внесение сведений </w:t>
      </w:r>
      <w:r w:rsidR="00766A32" w:rsidRPr="00766A32">
        <w:rPr>
          <w:color w:val="000000" w:themeColor="text1"/>
          <w:sz w:val="28"/>
          <w:szCs w:val="28"/>
        </w:rPr>
        <w:t>о муниципальной услуге</w:t>
      </w:r>
      <w:r w:rsidR="00F477F9" w:rsidRPr="00766A32">
        <w:rPr>
          <w:color w:val="000000" w:themeColor="text1"/>
          <w:sz w:val="28"/>
          <w:szCs w:val="28"/>
        </w:rPr>
        <w:t xml:space="preserve"> </w:t>
      </w:r>
      <w:r w:rsidRPr="00766A32">
        <w:rPr>
          <w:color w:val="000000" w:themeColor="text1"/>
          <w:sz w:val="28"/>
          <w:szCs w:val="28"/>
        </w:rPr>
        <w:t xml:space="preserve">в федеральную государственную информационную систему «Федеральный реестр государственных и муниципальных услуг (функций)» в течение 3 рабочих дней со дня </w:t>
      </w:r>
      <w:r w:rsidR="00F477F9" w:rsidRPr="00766A32">
        <w:rPr>
          <w:color w:val="000000" w:themeColor="text1"/>
          <w:sz w:val="28"/>
          <w:szCs w:val="28"/>
        </w:rPr>
        <w:t>вступления в силу</w:t>
      </w:r>
      <w:r w:rsidRPr="00766A32">
        <w:rPr>
          <w:color w:val="000000" w:themeColor="text1"/>
          <w:sz w:val="28"/>
          <w:szCs w:val="28"/>
        </w:rPr>
        <w:t xml:space="preserve"> настоящего постановления.</w:t>
      </w:r>
    </w:p>
    <w:p w14:paraId="2F886DEA" w14:textId="77777777" w:rsidR="00CD7688" w:rsidRPr="00766A32" w:rsidRDefault="00F477F9" w:rsidP="003865C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lastRenderedPageBreak/>
        <w:t>3</w:t>
      </w:r>
      <w:r w:rsidR="009053EF" w:rsidRPr="00766A32">
        <w:rPr>
          <w:color w:val="000000" w:themeColor="text1"/>
          <w:sz w:val="28"/>
          <w:szCs w:val="28"/>
        </w:rPr>
        <w:t xml:space="preserve">. </w:t>
      </w:r>
      <w:r w:rsidR="00CD7688" w:rsidRPr="00766A32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FED6F78" w14:textId="77777777" w:rsidR="00236128" w:rsidRPr="00766A32" w:rsidRDefault="00F477F9" w:rsidP="00B41B97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4</w:t>
      </w:r>
      <w:r w:rsidR="009053EF" w:rsidRPr="00766A32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2DA10AD" w14:textId="77777777" w:rsidR="00236128" w:rsidRPr="00766A32" w:rsidRDefault="00F477F9" w:rsidP="00B41B97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5</w:t>
      </w:r>
      <w:r w:rsidR="009053EF" w:rsidRPr="00766A32">
        <w:rPr>
          <w:color w:val="000000" w:themeColor="text1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D2777">
        <w:rPr>
          <w:color w:val="000000" w:themeColor="text1"/>
          <w:sz w:val="28"/>
          <w:szCs w:val="28"/>
        </w:rPr>
        <w:br/>
      </w:r>
      <w:r w:rsidR="009053EF" w:rsidRPr="00766A32">
        <w:rPr>
          <w:color w:val="000000" w:themeColor="text1"/>
          <w:sz w:val="28"/>
          <w:szCs w:val="28"/>
        </w:rPr>
        <w:t>на официальном сайте муниципального образования город Пермь</w:t>
      </w:r>
      <w:r w:rsidR="00B41B97">
        <w:rPr>
          <w:color w:val="000000" w:themeColor="text1"/>
          <w:sz w:val="28"/>
          <w:szCs w:val="28"/>
        </w:rPr>
        <w:t xml:space="preserve"> </w:t>
      </w:r>
      <w:r w:rsidR="009053EF" w:rsidRPr="00766A32">
        <w:rPr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14:paraId="32BEC4FE" w14:textId="77777777" w:rsidR="009053EF" w:rsidRPr="00766A32" w:rsidRDefault="00F477F9" w:rsidP="003865CC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6</w:t>
      </w:r>
      <w:r w:rsidR="009053EF" w:rsidRPr="00766A32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 w:rsidR="009053EF" w:rsidRPr="00766A32">
        <w:rPr>
          <w:color w:val="000000" w:themeColor="text1"/>
          <w:sz w:val="28"/>
          <w:szCs w:val="28"/>
        </w:rPr>
        <w:br/>
        <w:t>на заместителя главы администрации города Перми Грибанова А.А.</w:t>
      </w:r>
    </w:p>
    <w:p w14:paraId="5B981FC2" w14:textId="77777777" w:rsidR="009053EF" w:rsidRPr="00766A32" w:rsidRDefault="009053EF" w:rsidP="003865CC">
      <w:pPr>
        <w:jc w:val="both"/>
        <w:rPr>
          <w:color w:val="000000" w:themeColor="text1"/>
          <w:sz w:val="28"/>
          <w:szCs w:val="28"/>
        </w:rPr>
      </w:pPr>
    </w:p>
    <w:p w14:paraId="76074D5C" w14:textId="77777777" w:rsidR="009053EF" w:rsidRDefault="009053EF" w:rsidP="003865CC">
      <w:pPr>
        <w:jc w:val="both"/>
        <w:rPr>
          <w:sz w:val="28"/>
          <w:szCs w:val="28"/>
        </w:rPr>
      </w:pPr>
    </w:p>
    <w:p w14:paraId="112FB43E" w14:textId="77777777" w:rsidR="009053EF" w:rsidRDefault="009053EF" w:rsidP="003865CC">
      <w:pPr>
        <w:jc w:val="both"/>
        <w:rPr>
          <w:sz w:val="28"/>
          <w:szCs w:val="28"/>
        </w:rPr>
      </w:pPr>
    </w:p>
    <w:p w14:paraId="6E225EB3" w14:textId="69CE4093" w:rsidR="009053EF" w:rsidRPr="00FD599C" w:rsidRDefault="004718DD" w:rsidP="003865CC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053EF" w:rsidRPr="00FD59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053EF" w:rsidRPr="00FD599C">
        <w:rPr>
          <w:sz w:val="28"/>
          <w:szCs w:val="28"/>
        </w:rPr>
        <w:t xml:space="preserve"> города Перми</w:t>
      </w:r>
      <w:r w:rsidR="00E268B3">
        <w:rPr>
          <w:sz w:val="28"/>
          <w:szCs w:val="28"/>
        </w:rPr>
        <w:t xml:space="preserve">                                                           </w:t>
      </w:r>
      <w:r w:rsidR="00B41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Э.А. Хайруллин</w:t>
      </w:r>
    </w:p>
    <w:p w14:paraId="3797F15D" w14:textId="77777777" w:rsidR="003865CC" w:rsidRDefault="003865CC" w:rsidP="003865CC">
      <w:pPr>
        <w:jc w:val="both"/>
        <w:rPr>
          <w:sz w:val="28"/>
          <w:szCs w:val="28"/>
        </w:rPr>
        <w:sectPr w:rsidR="003865CC" w:rsidSect="00197274">
          <w:headerReference w:type="default" r:id="rId11"/>
          <w:headerReference w:type="first" r:id="rId12"/>
          <w:pgSz w:w="11906" w:h="16838"/>
          <w:pgMar w:top="1134" w:right="567" w:bottom="1134" w:left="1418" w:header="363" w:footer="708" w:gutter="0"/>
          <w:cols w:space="708"/>
          <w:titlePg/>
          <w:docGrid w:linePitch="360"/>
        </w:sectPr>
      </w:pPr>
    </w:p>
    <w:p w14:paraId="5B134BD5" w14:textId="77777777" w:rsidR="009C62E5" w:rsidRDefault="009C62E5" w:rsidP="003865CC">
      <w:pPr>
        <w:jc w:val="both"/>
        <w:rPr>
          <w:sz w:val="28"/>
          <w:szCs w:val="28"/>
        </w:rPr>
      </w:pPr>
    </w:p>
    <w:p w14:paraId="0E511C6C" w14:textId="77777777" w:rsidR="009053EF" w:rsidRPr="003865CC" w:rsidRDefault="009053EF" w:rsidP="003865CC">
      <w:pPr>
        <w:pStyle w:val="ConsPlusNormal"/>
        <w:widowControl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865CC">
        <w:rPr>
          <w:rFonts w:ascii="Times New Roman" w:hAnsi="Times New Roman" w:cs="Times New Roman"/>
          <w:sz w:val="28"/>
          <w:szCs w:val="28"/>
        </w:rPr>
        <w:t>УТВЕРЖДЕН</w:t>
      </w:r>
    </w:p>
    <w:p w14:paraId="58BC203E" w14:textId="77777777" w:rsidR="009053EF" w:rsidRPr="003865CC" w:rsidRDefault="003865CC" w:rsidP="003865CC">
      <w:pPr>
        <w:pStyle w:val="ConsPlusNormal"/>
        <w:widowControl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53EF" w:rsidRPr="003865CC">
        <w:rPr>
          <w:rFonts w:ascii="Times New Roman" w:hAnsi="Times New Roman" w:cs="Times New Roman"/>
          <w:sz w:val="28"/>
          <w:szCs w:val="28"/>
        </w:rPr>
        <w:t>остановлением</w:t>
      </w:r>
      <w:r w:rsidRPr="003865CC">
        <w:rPr>
          <w:rFonts w:ascii="Times New Roman" w:hAnsi="Times New Roman" w:cs="Times New Roman"/>
          <w:sz w:val="28"/>
          <w:szCs w:val="28"/>
        </w:rPr>
        <w:t xml:space="preserve"> </w:t>
      </w:r>
      <w:r w:rsidR="009053EF" w:rsidRPr="003865CC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14:paraId="442DCF87" w14:textId="208B5EAF" w:rsidR="009053EF" w:rsidRPr="003865CC" w:rsidRDefault="009F43A8" w:rsidP="003865CC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25.11.2021 № 1054</w:t>
      </w:r>
      <w:bookmarkStart w:id="0" w:name="_GoBack"/>
      <w:bookmarkEnd w:id="0"/>
    </w:p>
    <w:p w14:paraId="2C7F4230" w14:textId="77777777" w:rsidR="009053EF" w:rsidRDefault="009053EF" w:rsidP="003865CC">
      <w:pPr>
        <w:rPr>
          <w:sz w:val="28"/>
          <w:szCs w:val="28"/>
        </w:rPr>
      </w:pPr>
    </w:p>
    <w:p w14:paraId="291B049B" w14:textId="77777777" w:rsidR="003865CC" w:rsidRDefault="003865CC" w:rsidP="003865CC">
      <w:pPr>
        <w:rPr>
          <w:sz w:val="28"/>
          <w:szCs w:val="28"/>
        </w:rPr>
      </w:pPr>
    </w:p>
    <w:p w14:paraId="0C8C67A2" w14:textId="77777777" w:rsidR="003865CC" w:rsidRDefault="003865CC" w:rsidP="003865CC">
      <w:pPr>
        <w:rPr>
          <w:sz w:val="28"/>
          <w:szCs w:val="28"/>
        </w:rPr>
      </w:pPr>
    </w:p>
    <w:p w14:paraId="0170639C" w14:textId="77777777" w:rsidR="009053EF" w:rsidRPr="009F1C63" w:rsidRDefault="009053EF" w:rsidP="003865CC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4FA9FC29" w14:textId="77777777" w:rsidR="009053EF" w:rsidRPr="009F1C63" w:rsidRDefault="003865CC" w:rsidP="003865CC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«П</w:t>
      </w:r>
      <w:r w:rsidRPr="009F1C63">
        <w:rPr>
          <w:rFonts w:ascii="Times New Roman" w:hAnsi="Times New Roman" w:cs="Times New Roman"/>
          <w:sz w:val="28"/>
          <w:szCs w:val="28"/>
        </w:rPr>
        <w:t>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73B9C58" w14:textId="77777777" w:rsidR="009053EF" w:rsidRDefault="009053EF" w:rsidP="003865CC">
      <w:pPr>
        <w:ind w:left="5103"/>
        <w:rPr>
          <w:sz w:val="28"/>
          <w:szCs w:val="28"/>
        </w:rPr>
      </w:pPr>
    </w:p>
    <w:p w14:paraId="54E9AD0A" w14:textId="77777777" w:rsidR="009053EF" w:rsidRPr="009F1C63" w:rsidRDefault="009053EF" w:rsidP="003865C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3A04701" w14:textId="77777777" w:rsidR="009053EF" w:rsidRPr="009F1C63" w:rsidRDefault="009053EF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6D0BA31" w14:textId="146ABA7F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1.1. Административный рег</w:t>
      </w:r>
      <w:r>
        <w:rPr>
          <w:rFonts w:ascii="Times New Roman" w:hAnsi="Times New Roman" w:cs="Times New Roman"/>
          <w:sz w:val="28"/>
          <w:szCs w:val="28"/>
        </w:rPr>
        <w:t>ламент предоставления комитетом</w:t>
      </w:r>
      <w:r w:rsidR="003865CC"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65C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дминистративный регламент, муниципальная услуга) определяет стандарт и порядок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9F1C63">
        <w:rPr>
          <w:rFonts w:ascii="Times New Roman" w:hAnsi="Times New Roman" w:cs="Times New Roman"/>
          <w:sz w:val="28"/>
          <w:szCs w:val="28"/>
        </w:rPr>
        <w:t>в администрации города Перми.</w:t>
      </w:r>
    </w:p>
    <w:p w14:paraId="2083D8EC" w14:textId="3DDFAE3E" w:rsidR="009053EF" w:rsidRPr="0043121B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1B">
        <w:rPr>
          <w:sz w:val="28"/>
          <w:szCs w:val="28"/>
        </w:rPr>
        <w:t>1.2. Заявителями на получение муниципальной услуги являются юридические лица, а именно региональные спортивные федерации, местные спортивные федерации (далее – спортивные федерации), а в случае отсутствия спортивных федераций или приостановления действия государственной аккредитации региональной спортивной федерации</w:t>
      </w:r>
      <w:r w:rsidR="00E7095D">
        <w:rPr>
          <w:sz w:val="28"/>
          <w:szCs w:val="28"/>
        </w:rPr>
        <w:t xml:space="preserve"> –</w:t>
      </w:r>
      <w:r w:rsidRPr="0043121B">
        <w:rPr>
          <w:sz w:val="28"/>
          <w:szCs w:val="28"/>
        </w:rPr>
        <w:t xml:space="preserve"> физкультурно-спортивные организации, организации, осуществляющие спортивную подготовку</w:t>
      </w:r>
      <w:r w:rsidR="00E7095D">
        <w:rPr>
          <w:sz w:val="28"/>
          <w:szCs w:val="28"/>
        </w:rPr>
        <w:t>,</w:t>
      </w:r>
      <w:r w:rsidRPr="0043121B">
        <w:rPr>
          <w:sz w:val="28"/>
          <w:szCs w:val="28"/>
        </w:rPr>
        <w:t xml:space="preserve"> или образовательные организации </w:t>
      </w:r>
      <w:r>
        <w:rPr>
          <w:sz w:val="28"/>
          <w:szCs w:val="28"/>
        </w:rPr>
        <w:t xml:space="preserve">либо </w:t>
      </w:r>
      <w:r w:rsidRPr="0043121B">
        <w:rPr>
          <w:sz w:val="28"/>
          <w:szCs w:val="28"/>
        </w:rPr>
        <w:t xml:space="preserve">их уполномоченные представители (далее </w:t>
      </w:r>
      <w:r w:rsidR="003865CC">
        <w:rPr>
          <w:sz w:val="28"/>
          <w:szCs w:val="28"/>
        </w:rPr>
        <w:t>–</w:t>
      </w:r>
      <w:r w:rsidRPr="0043121B">
        <w:rPr>
          <w:sz w:val="28"/>
          <w:szCs w:val="28"/>
        </w:rPr>
        <w:t xml:space="preserve"> Заявитель).</w:t>
      </w:r>
    </w:p>
    <w:p w14:paraId="7D259785" w14:textId="77777777" w:rsidR="009053EF" w:rsidRPr="0043121B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От имени юридического лица Заявителями могут выступать:</w:t>
      </w:r>
    </w:p>
    <w:p w14:paraId="2632B597" w14:textId="492C5E42" w:rsidR="009053EF" w:rsidRPr="0043121B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актами </w:t>
      </w:r>
      <w:r w:rsidR="00E7095D">
        <w:rPr>
          <w:rFonts w:ascii="Times New Roman" w:hAnsi="Times New Roman" w:cs="Times New Roman"/>
          <w:sz w:val="28"/>
          <w:szCs w:val="28"/>
        </w:rPr>
        <w:br/>
      </w:r>
      <w:r w:rsidRPr="0043121B">
        <w:rPr>
          <w:rFonts w:ascii="Times New Roman" w:hAnsi="Times New Roman" w:cs="Times New Roman"/>
          <w:sz w:val="28"/>
          <w:szCs w:val="28"/>
        </w:rPr>
        <w:t>и учредительными документами без доверенности;</w:t>
      </w:r>
    </w:p>
    <w:p w14:paraId="026D2778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представители в силу полномо</w:t>
      </w:r>
      <w:r>
        <w:rPr>
          <w:rFonts w:ascii="Times New Roman" w:hAnsi="Times New Roman" w:cs="Times New Roman"/>
          <w:sz w:val="28"/>
          <w:szCs w:val="28"/>
        </w:rPr>
        <w:t>чий, основанных на доверенности</w:t>
      </w:r>
      <w:r w:rsidR="003865CC">
        <w:rPr>
          <w:rFonts w:ascii="Times New Roman" w:hAnsi="Times New Roman" w:cs="Times New Roman"/>
          <w:sz w:val="28"/>
          <w:szCs w:val="28"/>
        </w:rPr>
        <w:t xml:space="preserve"> </w:t>
      </w:r>
      <w:r w:rsidRPr="0043121B">
        <w:rPr>
          <w:rFonts w:ascii="Times New Roman" w:hAnsi="Times New Roman" w:cs="Times New Roman"/>
          <w:sz w:val="28"/>
          <w:szCs w:val="28"/>
        </w:rPr>
        <w:t>или договоре.</w:t>
      </w:r>
    </w:p>
    <w:p w14:paraId="308FD041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9F1C63">
        <w:rPr>
          <w:rFonts w:ascii="Times New Roman" w:hAnsi="Times New Roman" w:cs="Times New Roman"/>
          <w:sz w:val="28"/>
          <w:szCs w:val="28"/>
        </w:rPr>
        <w:t>1.3. Орган, предост</w:t>
      </w:r>
      <w:r w:rsidR="003865CC">
        <w:rPr>
          <w:rFonts w:ascii="Times New Roman" w:hAnsi="Times New Roman" w:cs="Times New Roman"/>
          <w:sz w:val="28"/>
          <w:szCs w:val="28"/>
        </w:rPr>
        <w:t>авляющий муниципальную услугу, 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3865CC"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865CC">
        <w:rPr>
          <w:rFonts w:ascii="Times New Roman" w:hAnsi="Times New Roman" w:cs="Times New Roman"/>
          <w:sz w:val="28"/>
          <w:szCs w:val="28"/>
        </w:rPr>
        <w:t>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F1C63">
        <w:rPr>
          <w:rFonts w:ascii="Times New Roman" w:hAnsi="Times New Roman" w:cs="Times New Roman"/>
          <w:sz w:val="28"/>
          <w:szCs w:val="28"/>
        </w:rPr>
        <w:t>).</w:t>
      </w:r>
    </w:p>
    <w:p w14:paraId="18352728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Комитета:</w:t>
      </w:r>
      <w:r w:rsidRPr="009F1C63">
        <w:rPr>
          <w:rFonts w:ascii="Times New Roman" w:hAnsi="Times New Roman" w:cs="Times New Roman"/>
          <w:sz w:val="28"/>
          <w:szCs w:val="28"/>
        </w:rPr>
        <w:t xml:space="preserve"> 614000, г. Пермь, ул. Ленина, д. </w:t>
      </w:r>
      <w:r>
        <w:rPr>
          <w:rFonts w:ascii="Times New Roman" w:hAnsi="Times New Roman" w:cs="Times New Roman"/>
          <w:sz w:val="28"/>
          <w:szCs w:val="28"/>
        </w:rPr>
        <w:t>27в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4A2BF655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14:paraId="1395FBB0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понедельник-четверг: с 09.00 час. до 18.00 час.;</w:t>
      </w:r>
    </w:p>
    <w:p w14:paraId="7BE55C7C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пятница: с 09.00 час. до 17.00 час.;</w:t>
      </w:r>
    </w:p>
    <w:p w14:paraId="291A012D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перерыв: с 1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9F1C63">
        <w:rPr>
          <w:rFonts w:ascii="Times New Roman" w:hAnsi="Times New Roman" w:cs="Times New Roman"/>
          <w:sz w:val="28"/>
          <w:szCs w:val="28"/>
        </w:rPr>
        <w:t>0 час. до 13.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C63">
        <w:rPr>
          <w:rFonts w:ascii="Times New Roman" w:hAnsi="Times New Roman" w:cs="Times New Roman"/>
          <w:sz w:val="28"/>
          <w:szCs w:val="28"/>
        </w:rPr>
        <w:t>8 час.</w:t>
      </w:r>
    </w:p>
    <w:p w14:paraId="65ABE633" w14:textId="2B0EAB36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9F1C63">
        <w:rPr>
          <w:rFonts w:ascii="Times New Roman" w:hAnsi="Times New Roman" w:cs="Times New Roman"/>
          <w:sz w:val="28"/>
          <w:szCs w:val="28"/>
        </w:rPr>
        <w:t xml:space="preserve">1.4. Заявление на предоставление муниципальной услуги (далее </w:t>
      </w:r>
      <w:r w:rsidR="00E7095D">
        <w:rPr>
          <w:rFonts w:ascii="Times New Roman" w:hAnsi="Times New Roman" w:cs="Times New Roman"/>
          <w:sz w:val="28"/>
          <w:szCs w:val="28"/>
        </w:rPr>
        <w:t>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Заявление) может быть подано следующим способом:</w:t>
      </w:r>
    </w:p>
    <w:p w14:paraId="0EAB1DFA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0A">
        <w:rPr>
          <w:rFonts w:ascii="Times New Roman" w:hAnsi="Times New Roman" w:cs="Times New Roman"/>
          <w:sz w:val="28"/>
          <w:szCs w:val="28"/>
        </w:rPr>
        <w:t>путем личного обращения Заявителя в Комитет;</w:t>
      </w:r>
    </w:p>
    <w:p w14:paraId="55A9C56D" w14:textId="02AE0E9B" w:rsidR="009053EF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доставкой по почте по адресу, указанному в </w:t>
      </w:r>
      <w:r>
        <w:rPr>
          <w:rFonts w:ascii="Times New Roman" w:hAnsi="Times New Roman" w:cs="Times New Roman"/>
          <w:sz w:val="28"/>
          <w:szCs w:val="28"/>
        </w:rPr>
        <w:t>пункте 1.3</w:t>
      </w:r>
      <w:hyperlink w:anchor="P53" w:history="1"/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6D07DCFB" w14:textId="77777777" w:rsidR="009053EF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CFB">
        <w:rPr>
          <w:sz w:val="28"/>
          <w:szCs w:val="28"/>
        </w:rPr>
        <w:t>через государственное бюджетное учреждение Пермского края «Пермский краевой многофункциональный центр предоставления государственных и мун</w:t>
      </w:r>
      <w:r w:rsidR="003865CC">
        <w:rPr>
          <w:sz w:val="28"/>
          <w:szCs w:val="28"/>
        </w:rPr>
        <w:t>иципальных услуг» (далее –</w:t>
      </w:r>
      <w:r w:rsidRPr="001F1CFB">
        <w:rPr>
          <w:sz w:val="28"/>
          <w:szCs w:val="28"/>
        </w:rPr>
        <w:t xml:space="preserve"> МФЦ) в соответствии с соглашением о взаимодействии между МФЦ и </w:t>
      </w:r>
      <w:r w:rsidR="003865CC">
        <w:rPr>
          <w:sz w:val="28"/>
          <w:szCs w:val="28"/>
        </w:rPr>
        <w:t>Комитетом (далее –</w:t>
      </w:r>
      <w:r>
        <w:rPr>
          <w:sz w:val="28"/>
          <w:szCs w:val="28"/>
        </w:rPr>
        <w:t xml:space="preserve"> Соглашение). </w:t>
      </w:r>
      <w:r w:rsidRPr="001F1CFB">
        <w:rPr>
          <w:sz w:val="28"/>
          <w:szCs w:val="28"/>
        </w:rPr>
        <w:t>Информация о местона</w:t>
      </w:r>
      <w:r w:rsidRPr="001F1CFB">
        <w:rPr>
          <w:sz w:val="28"/>
          <w:szCs w:val="28"/>
        </w:rPr>
        <w:lastRenderedPageBreak/>
        <w:t>хождении</w:t>
      </w:r>
      <w:r>
        <w:rPr>
          <w:sz w:val="28"/>
          <w:szCs w:val="28"/>
        </w:rPr>
        <w:t>, справочных телефонах и графиках работы филиалов МФЦ, расположенных на территории Пермского края, содержится на официальном сайте МФЦ: http://mfc-perm.ru;</w:t>
      </w:r>
    </w:p>
    <w:p w14:paraId="61B58916" w14:textId="77777777" w:rsidR="009053EF" w:rsidRPr="001F1CFB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FB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14:paraId="0C58ED3B" w14:textId="77777777" w:rsidR="009053EF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1CFB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</w:t>
      </w:r>
      <w:r w:rsidR="00B41B97">
        <w:rPr>
          <w:sz w:val="28"/>
          <w:szCs w:val="28"/>
        </w:rPr>
        <w:t>нкций)» (далее –</w:t>
      </w:r>
      <w:r>
        <w:rPr>
          <w:sz w:val="28"/>
          <w:szCs w:val="28"/>
        </w:rPr>
        <w:t xml:space="preserve"> Единый портал).</w:t>
      </w:r>
    </w:p>
    <w:p w14:paraId="4A91BAE9" w14:textId="039EC6F9" w:rsidR="009053EF" w:rsidRPr="001F1CFB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10"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E7095D">
        <w:rPr>
          <w:sz w:val="28"/>
          <w:szCs w:val="28"/>
        </w:rPr>
        <w:br/>
      </w:r>
      <w:r w:rsidRPr="00BB2810">
        <w:rPr>
          <w:sz w:val="28"/>
          <w:szCs w:val="28"/>
        </w:rPr>
        <w:t>на всей территории Российской Федерации.</w:t>
      </w:r>
    </w:p>
    <w:p w14:paraId="53BC6B9D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получить:</w:t>
      </w:r>
    </w:p>
    <w:p w14:paraId="7E79403F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14:paraId="0CA2A567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56B02547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14:paraId="3E92EBDC" w14:textId="5AA6F935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теле</w:t>
      </w:r>
      <w:r w:rsidRPr="001F4A67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ну, указанному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пункте 1.9</w:t>
      </w:r>
      <w:hyperlink w:anchor="P101" w:history="1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256F334F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14:paraId="3610361E" w14:textId="77777777" w:rsidR="009053EF" w:rsidRPr="00BB2810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BB2810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kfks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gorodperm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F8DD44" w14:textId="77777777" w:rsidR="009053EF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10">
        <w:rPr>
          <w:rFonts w:ascii="Times New Roman" w:hAnsi="Times New Roman" w:cs="Times New Roman"/>
          <w:sz w:val="28"/>
          <w:szCs w:val="28"/>
        </w:rPr>
        <w:t>1.5.2. на официальном сайте муниципального образования</w:t>
      </w:r>
      <w:r w:rsidRPr="009F1C63">
        <w:rPr>
          <w:rFonts w:ascii="Times New Roman" w:hAnsi="Times New Roman" w:cs="Times New Roman"/>
          <w:sz w:val="28"/>
          <w:szCs w:val="28"/>
        </w:rPr>
        <w:t xml:space="preserve"> город Пермь в информационно-тел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r w:rsidRPr="009F1C63">
        <w:rPr>
          <w:rFonts w:ascii="Times New Roman" w:hAnsi="Times New Roman" w:cs="Times New Roman"/>
          <w:sz w:val="28"/>
          <w:szCs w:val="28"/>
        </w:rPr>
        <w:t xml:space="preserve">http://www.gorodperm.ru (далее </w:t>
      </w:r>
      <w:r w:rsidR="003865CC">
        <w:rPr>
          <w:rFonts w:ascii="Times New Roman" w:hAnsi="Times New Roman" w:cs="Times New Roman"/>
          <w:sz w:val="28"/>
          <w:szCs w:val="28"/>
        </w:rPr>
        <w:t>–</w:t>
      </w:r>
      <w:r w:rsidRPr="009F1C63">
        <w:rPr>
          <w:rFonts w:ascii="Times New Roman" w:hAnsi="Times New Roman" w:cs="Times New Roman"/>
          <w:sz w:val="28"/>
          <w:szCs w:val="28"/>
        </w:rPr>
        <w:t xml:space="preserve"> официальный сайт);</w:t>
      </w:r>
    </w:p>
    <w:p w14:paraId="344D2E4E" w14:textId="77777777" w:rsidR="009053EF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1.5.3. в МФЦ:</w:t>
      </w:r>
    </w:p>
    <w:p w14:paraId="0FF62D72" w14:textId="77777777" w:rsidR="009053EF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14:paraId="723A3059" w14:textId="77777777" w:rsidR="009053EF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14:paraId="3D5DC08A" w14:textId="77777777" w:rsidR="009053EF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1.5.4. на Едином портале: http://www.gosuslugi.ru.</w:t>
      </w:r>
    </w:p>
    <w:p w14:paraId="50B051DD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C63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14:paraId="17415C10" w14:textId="44E1E588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41757DF2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услуги;</w:t>
      </w:r>
    </w:p>
    <w:p w14:paraId="536D863A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14:paraId="2BC34CB1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режим приема Заявителей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7E61F22C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1C63">
        <w:rPr>
          <w:rFonts w:ascii="Times New Roman" w:hAnsi="Times New Roman" w:cs="Times New Roman"/>
          <w:sz w:val="28"/>
          <w:szCs w:val="28"/>
        </w:rPr>
        <w:t>. На официальном сайте размещаются следующие сведения:</w:t>
      </w:r>
    </w:p>
    <w:p w14:paraId="0E9473F4" w14:textId="1D7D85DC" w:rsidR="009053EF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703115C1" w14:textId="77777777" w:rsidR="009053EF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Заявления;</w:t>
      </w:r>
    </w:p>
    <w:p w14:paraId="261C7D35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14:paraId="2DFC29E7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</w:t>
      </w:r>
    </w:p>
    <w:p w14:paraId="3DE05FFB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1C63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9F1C63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14:paraId="63CEEA96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способы подачи Заявления;</w:t>
      </w:r>
    </w:p>
    <w:p w14:paraId="140A647F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14:paraId="6DBE141B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14:paraId="301643F3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>сроки оказания услуги;</w:t>
      </w:r>
    </w:p>
    <w:p w14:paraId="613989BB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14:paraId="7765BD92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основания для оказания услуги, основания для отказа;</w:t>
      </w:r>
    </w:p>
    <w:p w14:paraId="152686CC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14:paraId="020E0439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контакты;</w:t>
      </w:r>
    </w:p>
    <w:p w14:paraId="6EC4B673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документы, необходимые для получения услуги;</w:t>
      </w:r>
    </w:p>
    <w:p w14:paraId="0B985F61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услуги;</w:t>
      </w:r>
    </w:p>
    <w:p w14:paraId="6F8FD18B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14:paraId="7B66C25F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14:paraId="303BA089" w14:textId="77777777" w:rsidR="009053EF" w:rsidRPr="00ED0E3D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A67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14:paraId="7A8A8281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14:paraId="2EBD8DCB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14:paraId="38F57332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14:paraId="3B5125D2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14:paraId="3324CF44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C63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осуществляется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8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263045B6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14:paraId="24EF2113" w14:textId="77777777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1C63">
        <w:rPr>
          <w:rFonts w:ascii="Times New Roman" w:hAnsi="Times New Roman" w:cs="Times New Roman"/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14:paraId="04D49419" w14:textId="7D81EC8B" w:rsidR="009053EF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 указанн</w:t>
      </w:r>
      <w:r w:rsidR="00E7095D">
        <w:rPr>
          <w:rFonts w:ascii="Times New Roman" w:hAnsi="Times New Roman" w:cs="Times New Roman"/>
          <w:sz w:val="28"/>
          <w:szCs w:val="28"/>
        </w:rPr>
        <w:t>о</w:t>
      </w:r>
      <w:r w:rsidRPr="009F1C63">
        <w:rPr>
          <w:rFonts w:ascii="Times New Roman" w:hAnsi="Times New Roman" w:cs="Times New Roman"/>
          <w:sz w:val="28"/>
          <w:szCs w:val="28"/>
        </w:rPr>
        <w:t>м</w:t>
      </w:r>
      <w:r w:rsidR="00E7095D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hyperlink w:anchor="P101" w:history="1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телефонн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422D6A" w14:textId="7C5C82FC" w:rsidR="009053EF" w:rsidRPr="009F1C63" w:rsidRDefault="009053EF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МФЦ при личном обращении Заявителей по указанным </w:t>
      </w:r>
      <w:r>
        <w:rPr>
          <w:sz w:val="28"/>
          <w:szCs w:val="28"/>
        </w:rPr>
        <w:br/>
        <w:t>в абзаце четвертом пункта 1.4</w:t>
      </w:r>
      <w:hyperlink r:id="rId13" w:history="1"/>
      <w:r>
        <w:rPr>
          <w:sz w:val="28"/>
          <w:szCs w:val="28"/>
        </w:rPr>
        <w:t xml:space="preserve"> </w:t>
      </w:r>
      <w:r w:rsidR="00E7095D">
        <w:rPr>
          <w:sz w:val="28"/>
          <w:szCs w:val="28"/>
        </w:rPr>
        <w:t>настоящего Административного</w:t>
      </w:r>
      <w:r>
        <w:rPr>
          <w:sz w:val="28"/>
          <w:szCs w:val="28"/>
        </w:rPr>
        <w:t xml:space="preserve"> регламента телефонным номерам, в случае если Заявление было подано через МФЦ;</w:t>
      </w:r>
    </w:p>
    <w:p w14:paraId="07D52D67" w14:textId="5781F6E3" w:rsidR="009053EF" w:rsidRPr="009F1C63" w:rsidRDefault="009053E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="00E7095D">
        <w:rPr>
          <w:rFonts w:ascii="Times New Roman" w:hAnsi="Times New Roman" w:cs="Times New Roman"/>
          <w:sz w:val="28"/>
          <w:szCs w:val="28"/>
        </w:rPr>
        <w:t>,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случае если Заявление было подано через 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183B7F7E" w14:textId="77777777" w:rsidR="00596BE3" w:rsidRDefault="00596BE3" w:rsidP="003865C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96CBA8" w14:textId="77777777" w:rsidR="00E268B3" w:rsidRPr="009F1C63" w:rsidRDefault="00E268B3" w:rsidP="003865C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5D0FBF6D" w14:textId="77777777" w:rsidR="00E268B3" w:rsidRPr="009F1C63" w:rsidRDefault="00E268B3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02F98CE" w14:textId="77777777" w:rsidR="00E268B3" w:rsidRPr="00920995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>2.1. Муниципальная услуга –</w:t>
      </w:r>
      <w:r w:rsidR="00DB4DA9">
        <w:rPr>
          <w:rFonts w:ascii="Times New Roman" w:hAnsi="Times New Roman" w:cs="Times New Roman"/>
          <w:sz w:val="28"/>
          <w:szCs w:val="28"/>
        </w:rPr>
        <w:t xml:space="preserve"> присвоение спортивных разрядов</w:t>
      </w:r>
      <w:r w:rsidRPr="00920995">
        <w:rPr>
          <w:rFonts w:ascii="Times New Roman" w:hAnsi="Times New Roman" w:cs="Times New Roman"/>
          <w:sz w:val="28"/>
          <w:szCs w:val="28"/>
        </w:rPr>
        <w:t xml:space="preserve"> включает подуслуги:</w:t>
      </w:r>
    </w:p>
    <w:p w14:paraId="7D05F95D" w14:textId="77777777" w:rsidR="00E268B3" w:rsidRPr="00920995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>присвоение спортивных разрядов;</w:t>
      </w:r>
    </w:p>
    <w:p w14:paraId="693C5F84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>подтверждение спортивных разрядов.</w:t>
      </w:r>
    </w:p>
    <w:p w14:paraId="4C29392C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  <w:r w:rsidR="00314E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32E3D" w14:textId="03D7331A" w:rsidR="00314EF3" w:rsidRPr="009F1C63" w:rsidRDefault="00314EF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присваивает и подтверждает</w:t>
      </w:r>
      <w:r w:rsidR="004D1604">
        <w:rPr>
          <w:rFonts w:ascii="Times New Roman" w:hAnsi="Times New Roman" w:cs="Times New Roman"/>
          <w:sz w:val="28"/>
          <w:szCs w:val="28"/>
        </w:rPr>
        <w:t xml:space="preserve"> следующие спортивные разряды: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7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8937DD" w:rsidRPr="008937DD">
        <w:rPr>
          <w:rFonts w:ascii="Times New Roman" w:hAnsi="Times New Roman" w:cs="Times New Roman"/>
          <w:sz w:val="28"/>
          <w:szCs w:val="28"/>
        </w:rPr>
        <w:t xml:space="preserve"> </w:t>
      </w:r>
      <w:r w:rsidR="008937DD">
        <w:rPr>
          <w:rFonts w:ascii="Times New Roman" w:hAnsi="Times New Roman" w:cs="Times New Roman"/>
          <w:sz w:val="28"/>
          <w:szCs w:val="28"/>
        </w:rPr>
        <w:t>спортивный разряд»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7095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8937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1D186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14:paraId="501FC2B7" w14:textId="77777777" w:rsidR="00E268B3" w:rsidRPr="00920995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FB">
        <w:rPr>
          <w:rFonts w:ascii="Times New Roman" w:hAnsi="Times New Roman" w:cs="Times New Roman"/>
          <w:sz w:val="28"/>
          <w:szCs w:val="28"/>
        </w:rPr>
        <w:t>2.3</w:t>
      </w:r>
      <w:r w:rsidRPr="00920995">
        <w:rPr>
          <w:rFonts w:ascii="Times New Roman" w:hAnsi="Times New Roman" w:cs="Times New Roman"/>
          <w:sz w:val="28"/>
          <w:szCs w:val="28"/>
        </w:rPr>
        <w:t>.1. решение о присвоении спо</w:t>
      </w:r>
      <w:r w:rsidR="00134666">
        <w:rPr>
          <w:rFonts w:ascii="Times New Roman" w:hAnsi="Times New Roman" w:cs="Times New Roman"/>
          <w:sz w:val="28"/>
          <w:szCs w:val="28"/>
        </w:rPr>
        <w:t xml:space="preserve">ртивного разряда или решение о </w:t>
      </w:r>
      <w:r w:rsidRPr="00920995">
        <w:rPr>
          <w:rFonts w:ascii="Times New Roman" w:hAnsi="Times New Roman" w:cs="Times New Roman"/>
          <w:sz w:val="28"/>
          <w:szCs w:val="28"/>
        </w:rPr>
        <w:t xml:space="preserve">подтверждении спортивного разряда; </w:t>
      </w:r>
    </w:p>
    <w:p w14:paraId="6D7DD9CB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>2.3.2. решение об отказе в предоставлении муниципальной услуги.</w:t>
      </w:r>
    </w:p>
    <w:p w14:paraId="10192F7E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</w:t>
      </w:r>
      <w:r w:rsidRPr="00196F4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3FBA3C" w14:textId="56462AD9" w:rsidR="00E268B3" w:rsidRPr="00920995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присвоению спортивных разрядов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>25 рабочих дней со дня регистрации Заявления и документов, указанных в пункте 2.</w:t>
      </w:r>
      <w:r w:rsidR="00C673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96BE3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регламента;</w:t>
      </w:r>
    </w:p>
    <w:p w14:paraId="74D851E1" w14:textId="185DE4C3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>по подтверждению спортивных разрядов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6A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рабочих дней со дня регистрации </w:t>
      </w:r>
      <w:r w:rsidRPr="00596BE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документов, указанных</w:t>
      </w:r>
      <w:r w:rsidRPr="00596BE3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C67358">
        <w:rPr>
          <w:rFonts w:ascii="Times New Roman" w:hAnsi="Times New Roman" w:cs="Times New Roman"/>
          <w:sz w:val="28"/>
          <w:szCs w:val="28"/>
        </w:rPr>
        <w:t>6</w:t>
      </w:r>
      <w:r w:rsidR="00596BE3" w:rsidRPr="00596BE3">
        <w:rPr>
          <w:rFonts w:ascii="Times New Roman" w:hAnsi="Times New Roman" w:cs="Times New Roman"/>
          <w:sz w:val="28"/>
          <w:szCs w:val="28"/>
        </w:rPr>
        <w:t>.2</w:t>
      </w:r>
      <w:r w:rsidRPr="00596BE3"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596BE3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29CA2CE2" w14:textId="77777777" w:rsidR="003A50CF" w:rsidRPr="00766A32" w:rsidRDefault="003A50CF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4C28B597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услуги:</w:t>
      </w:r>
    </w:p>
    <w:p w14:paraId="50CB3360" w14:textId="651DBB85" w:rsidR="00E268B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C63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закон</w:t>
      </w:r>
      <w:hyperlink r:id="rId14" w:history="1"/>
      <w:r w:rsidRPr="009F1C63">
        <w:rPr>
          <w:sz w:val="28"/>
          <w:szCs w:val="28"/>
        </w:rPr>
        <w:t xml:space="preserve"> от </w:t>
      </w:r>
      <w:r w:rsidR="00E7095D">
        <w:rPr>
          <w:sz w:val="28"/>
          <w:szCs w:val="28"/>
        </w:rPr>
        <w:t>0</w:t>
      </w:r>
      <w:r>
        <w:rPr>
          <w:sz w:val="28"/>
          <w:szCs w:val="28"/>
        </w:rPr>
        <w:t>4 декабря</w:t>
      </w:r>
      <w:r w:rsidRPr="009F1C63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9F1C63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9F1C63">
        <w:rPr>
          <w:sz w:val="28"/>
          <w:szCs w:val="28"/>
        </w:rPr>
        <w:t xml:space="preserve"> </w:t>
      </w:r>
      <w:r>
        <w:rPr>
          <w:sz w:val="28"/>
          <w:szCs w:val="28"/>
        </w:rPr>
        <w:t>329-ФЗ «О физической культуре и спорте в Российской Федерации»</w:t>
      </w:r>
      <w:r w:rsidRPr="009F1C63">
        <w:rPr>
          <w:sz w:val="28"/>
          <w:szCs w:val="28"/>
        </w:rPr>
        <w:t>;</w:t>
      </w:r>
    </w:p>
    <w:p w14:paraId="1E7EDBB2" w14:textId="77777777" w:rsidR="00E268B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hyperlink r:id="rId15" w:history="1"/>
      <w:r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14:paraId="03BEEBC6" w14:textId="09B03835" w:rsidR="00E268B3" w:rsidRDefault="00B41B97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8B3">
        <w:rPr>
          <w:sz w:val="28"/>
          <w:szCs w:val="28"/>
        </w:rPr>
        <w:t xml:space="preserve">остановление Правительства Российской Федерации от 25 июня 2012 г. </w:t>
      </w:r>
      <w:r>
        <w:rPr>
          <w:sz w:val="28"/>
          <w:szCs w:val="28"/>
        </w:rPr>
        <w:br/>
      </w:r>
      <w:r w:rsidR="00E268B3">
        <w:rPr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48691036" w14:textId="1B097B1B" w:rsidR="00E7095D" w:rsidRDefault="00E7095D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5D">
        <w:rPr>
          <w:sz w:val="28"/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 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>
        <w:rPr>
          <w:sz w:val="28"/>
          <w:szCs w:val="28"/>
        </w:rPr>
        <w:br/>
      </w:r>
      <w:r w:rsidRPr="00E7095D">
        <w:rPr>
          <w:sz w:val="28"/>
          <w:szCs w:val="28"/>
        </w:rPr>
        <w:t>и муниципальных услуг в электронной форме»);</w:t>
      </w:r>
    </w:p>
    <w:p w14:paraId="4E67AF92" w14:textId="77777777" w:rsidR="00E268B3" w:rsidRDefault="00B41B97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68B3">
        <w:rPr>
          <w:sz w:val="28"/>
          <w:szCs w:val="28"/>
        </w:rPr>
        <w:t xml:space="preserve">остановление Правительства Российской Федерации от 26 марта 2016 г. </w:t>
      </w:r>
      <w:r>
        <w:rPr>
          <w:sz w:val="28"/>
          <w:szCs w:val="28"/>
        </w:rPr>
        <w:br/>
      </w:r>
      <w:r w:rsidR="00E268B3">
        <w:rPr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14:paraId="49FDEE2E" w14:textId="77777777" w:rsidR="00E268B3" w:rsidRDefault="00B41B97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68B3" w:rsidRPr="008B0E64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268B3" w:rsidRPr="008B0E64">
        <w:rPr>
          <w:rFonts w:ascii="Times New Roman" w:hAnsi="Times New Roman" w:cs="Times New Roman"/>
          <w:sz w:val="28"/>
          <w:szCs w:val="28"/>
        </w:rPr>
        <w:t>спорта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 от 20</w:t>
      </w:r>
      <w:r w:rsidR="00E268B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2017 </w:t>
      </w:r>
      <w:r w:rsidR="00E268B3">
        <w:rPr>
          <w:rFonts w:ascii="Times New Roman" w:hAnsi="Times New Roman" w:cs="Times New Roman"/>
          <w:sz w:val="28"/>
          <w:szCs w:val="28"/>
        </w:rPr>
        <w:t>г. №</w:t>
      </w:r>
      <w:r w:rsidR="00E268B3" w:rsidRPr="008B0E64">
        <w:rPr>
          <w:rFonts w:ascii="Times New Roman" w:hAnsi="Times New Roman" w:cs="Times New Roman"/>
          <w:sz w:val="28"/>
          <w:szCs w:val="28"/>
        </w:rPr>
        <w:t xml:space="preserve"> 108 </w:t>
      </w:r>
      <w:r w:rsidR="00E268B3">
        <w:rPr>
          <w:rFonts w:ascii="Times New Roman" w:hAnsi="Times New Roman" w:cs="Times New Roman"/>
          <w:sz w:val="28"/>
          <w:szCs w:val="28"/>
        </w:rPr>
        <w:t>«О</w:t>
      </w:r>
      <w:r w:rsidR="00E268B3" w:rsidRPr="008B0E64">
        <w:rPr>
          <w:rFonts w:ascii="Times New Roman" w:hAnsi="Times New Roman" w:cs="Times New Roman"/>
          <w:sz w:val="28"/>
          <w:szCs w:val="28"/>
        </w:rPr>
        <w:t>б утверждении положения о Единой всеросси</w:t>
      </w:r>
      <w:r w:rsidR="00E268B3">
        <w:rPr>
          <w:rFonts w:ascii="Times New Roman" w:hAnsi="Times New Roman" w:cs="Times New Roman"/>
          <w:sz w:val="28"/>
          <w:szCs w:val="28"/>
        </w:rPr>
        <w:t>йской спортивной классификации»;</w:t>
      </w:r>
    </w:p>
    <w:p w14:paraId="2DA72B8F" w14:textId="77777777" w:rsidR="00E268B3" w:rsidRPr="009F1C63" w:rsidRDefault="00B41B97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68B3">
        <w:rPr>
          <w:rFonts w:ascii="Times New Roman" w:hAnsi="Times New Roman" w:cs="Times New Roman"/>
          <w:sz w:val="28"/>
          <w:szCs w:val="28"/>
        </w:rPr>
        <w:t>ешение</w:t>
      </w:r>
      <w:hyperlink r:id="rId16" w:history="1"/>
      <w:r w:rsidR="00E268B3" w:rsidRPr="009F1C63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 сентября 2006 г. </w:t>
      </w:r>
      <w:r w:rsidR="00E268B3">
        <w:rPr>
          <w:rFonts w:ascii="Times New Roman" w:hAnsi="Times New Roman" w:cs="Times New Roman"/>
          <w:sz w:val="28"/>
          <w:szCs w:val="28"/>
        </w:rPr>
        <w:t xml:space="preserve">№ 223 </w:t>
      </w:r>
      <w:r w:rsidR="00E268B3">
        <w:rPr>
          <w:rFonts w:ascii="Times New Roman" w:hAnsi="Times New Roman" w:cs="Times New Roman"/>
          <w:sz w:val="28"/>
          <w:szCs w:val="28"/>
        </w:rPr>
        <w:br/>
        <w:t>«</w:t>
      </w:r>
      <w:r w:rsidR="00E268B3" w:rsidRPr="008B0E64"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 администрации города Перми</w:t>
      </w:r>
      <w:r w:rsidR="00E268B3">
        <w:rPr>
          <w:rFonts w:ascii="Times New Roman" w:hAnsi="Times New Roman" w:cs="Times New Roman"/>
          <w:sz w:val="28"/>
          <w:szCs w:val="28"/>
        </w:rPr>
        <w:t>».</w:t>
      </w:r>
    </w:p>
    <w:p w14:paraId="013EE66B" w14:textId="77777777" w:rsidR="00E268B3" w:rsidRPr="009F1C6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C63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</w:t>
      </w:r>
      <w:r>
        <w:rPr>
          <w:sz w:val="28"/>
          <w:szCs w:val="28"/>
        </w:rPr>
        <w:t>Едином портале</w:t>
      </w:r>
      <w:r w:rsidRPr="009F1C63">
        <w:rPr>
          <w:sz w:val="28"/>
          <w:szCs w:val="28"/>
        </w:rPr>
        <w:t>.</w:t>
      </w:r>
    </w:p>
    <w:p w14:paraId="651A45B3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Pr="0011005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14:paraId="3BF0D206" w14:textId="77777777" w:rsidR="003C3EFC" w:rsidRPr="00766A32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26"/>
      <w:bookmarkEnd w:id="4"/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6735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DB4D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A7B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представляемые Заявите</w:t>
      </w:r>
      <w:r w:rsidR="00A63843">
        <w:rPr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r w:rsidR="00744A7B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</w:t>
      </w:r>
      <w:r w:rsidR="003C3EFC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присвоения спортивных разрядов:</w:t>
      </w:r>
    </w:p>
    <w:p w14:paraId="20B607FF" w14:textId="77777777" w:rsidR="003C3EFC" w:rsidRPr="006C49C3" w:rsidRDefault="00744A7B" w:rsidP="003865CC">
      <w:pPr>
        <w:ind w:firstLine="709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 xml:space="preserve">направленное в </w:t>
      </w:r>
      <w:r w:rsidR="003C3EFC" w:rsidRPr="00766A32">
        <w:rPr>
          <w:color w:val="000000" w:themeColor="text1"/>
          <w:sz w:val="28"/>
          <w:szCs w:val="28"/>
        </w:rPr>
        <w:t>Комитет</w:t>
      </w:r>
      <w:r w:rsidRPr="00766A32">
        <w:rPr>
          <w:color w:val="000000" w:themeColor="text1"/>
          <w:sz w:val="28"/>
          <w:szCs w:val="28"/>
        </w:rPr>
        <w:t xml:space="preserve"> в письменной или в форме электронного документа Заявление о </w:t>
      </w:r>
      <w:r w:rsidR="003C3EFC" w:rsidRPr="00766A32">
        <w:rPr>
          <w:color w:val="000000" w:themeColor="text1"/>
          <w:sz w:val="28"/>
          <w:szCs w:val="28"/>
        </w:rPr>
        <w:t xml:space="preserve">присвоении спортивных разрядов </w:t>
      </w:r>
      <w:r w:rsidRPr="00766A32">
        <w:rPr>
          <w:color w:val="000000" w:themeColor="text1"/>
          <w:sz w:val="28"/>
          <w:szCs w:val="28"/>
        </w:rPr>
        <w:t xml:space="preserve">по форме согласно приложению 1 </w:t>
      </w:r>
      <w:r w:rsidRPr="006C49C3">
        <w:rPr>
          <w:color w:val="000000" w:themeColor="text1"/>
          <w:sz w:val="28"/>
          <w:szCs w:val="28"/>
        </w:rPr>
        <w:t xml:space="preserve">к настоящему </w:t>
      </w:r>
      <w:r w:rsidR="003C3EFC" w:rsidRPr="006C49C3">
        <w:rPr>
          <w:color w:val="000000" w:themeColor="text1"/>
          <w:sz w:val="28"/>
          <w:szCs w:val="28"/>
        </w:rPr>
        <w:t>административному регламенту</w:t>
      </w:r>
      <w:r w:rsidRPr="006C49C3">
        <w:rPr>
          <w:color w:val="000000" w:themeColor="text1"/>
          <w:sz w:val="28"/>
          <w:szCs w:val="28"/>
        </w:rPr>
        <w:t xml:space="preserve"> (в случае обращения через Единый портал </w:t>
      </w:r>
      <w:r w:rsidR="003C3EFC" w:rsidRPr="006C49C3">
        <w:rPr>
          <w:color w:val="000000" w:themeColor="text1"/>
          <w:sz w:val="28"/>
          <w:szCs w:val="28"/>
        </w:rPr>
        <w:t xml:space="preserve">Заявление </w:t>
      </w:r>
      <w:r w:rsidRPr="006C49C3">
        <w:rPr>
          <w:color w:val="000000" w:themeColor="text1"/>
          <w:sz w:val="28"/>
          <w:szCs w:val="28"/>
        </w:rPr>
        <w:t>заполняется с помощью интерактивной формы на Едином портале</w:t>
      </w:r>
      <w:r w:rsidR="009B779A" w:rsidRPr="006C49C3">
        <w:rPr>
          <w:color w:val="000000" w:themeColor="text1"/>
          <w:sz w:val="28"/>
          <w:szCs w:val="28"/>
        </w:rPr>
        <w:t>)</w:t>
      </w:r>
      <w:r w:rsidRPr="006C49C3">
        <w:rPr>
          <w:color w:val="000000" w:themeColor="text1"/>
          <w:sz w:val="28"/>
          <w:szCs w:val="28"/>
        </w:rPr>
        <w:t xml:space="preserve">; </w:t>
      </w:r>
    </w:p>
    <w:p w14:paraId="025D96FC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C3">
        <w:rPr>
          <w:rFonts w:ascii="Times New Roman" w:hAnsi="Times New Roman" w:cs="Times New Roman"/>
          <w:sz w:val="28"/>
          <w:szCs w:val="28"/>
        </w:rPr>
        <w:t xml:space="preserve">представление для присвоения спортивного разряда согласно приложению 2 к настоящему административному регламенту, подписанное </w:t>
      </w:r>
      <w:r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E21308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заверенное печатью (при наличии)</w:t>
      </w:r>
      <w:r w:rsidR="003C3EF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216B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1216BC" w:rsidRPr="00B16036">
        <w:rPr>
          <w:color w:val="000000" w:themeColor="text1"/>
        </w:rPr>
        <w:t xml:space="preserve"> </w:t>
      </w:r>
      <w:r w:rsidR="001216B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1216BC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 в разделе</w:t>
      </w:r>
      <w:r w:rsidR="00790F1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«Загрузка документов. П</w:t>
      </w:r>
      <w:r w:rsidR="001216BC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 </w:t>
      </w:r>
      <w:r w:rsidR="001216BC" w:rsidRPr="006C49C3">
        <w:rPr>
          <w:rFonts w:ascii="Times New Roman" w:hAnsi="Times New Roman" w:cs="Times New Roman"/>
          <w:sz w:val="28"/>
          <w:szCs w:val="28"/>
        </w:rPr>
        <w:t>или выписки из протокола соревнования</w:t>
      </w:r>
      <w:r w:rsidR="00110203">
        <w:rPr>
          <w:rFonts w:ascii="Times New Roman" w:hAnsi="Times New Roman" w:cs="Times New Roman"/>
          <w:sz w:val="28"/>
          <w:szCs w:val="28"/>
        </w:rPr>
        <w:t>»</w:t>
      </w:r>
      <w:r w:rsidR="00990AE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75F0C0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bookmarkStart w:id="5" w:name="Par6"/>
      <w:bookmarkEnd w:id="5"/>
      <w:r w:rsidR="00990AE2" w:rsidRPr="006C49C3">
        <w:rPr>
          <w:rFonts w:ascii="Times New Roman" w:hAnsi="Times New Roman" w:cs="Times New Roman"/>
          <w:sz w:val="28"/>
          <w:szCs w:val="28"/>
        </w:rPr>
        <w:t xml:space="preserve"> </w:t>
      </w:r>
      <w:r w:rsidR="00990AE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65988" w:rsidRPr="006C49C3">
        <w:rPr>
          <w:color w:val="000000" w:themeColor="text1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990AE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6A1E039" w14:textId="77777777" w:rsidR="00990AE2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sz w:val="28"/>
          <w:szCs w:val="28"/>
        </w:rPr>
        <w:t xml:space="preserve">копия справки о составе и квалификации судейской коллегии, подписанной председателем судейской коллегии (главным судьей) и лицом, уполномоченным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организацией, проводящей соревнования (за исключением международных соревнований)</w:t>
      </w:r>
      <w:r w:rsidR="00990AE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65988" w:rsidRPr="006C49C3">
        <w:rPr>
          <w:color w:val="000000" w:themeColor="text1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990AE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90AE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23DFD3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две фотографии размером 3x4 см</w:t>
      </w:r>
      <w:r w:rsidR="00362C5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6C49C3" w:rsidRPr="006C49C3">
        <w:rPr>
          <w:color w:val="000000" w:themeColor="text1"/>
        </w:rPr>
        <w:t xml:space="preserve">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в разделе «Загрузка документов.  Протокол </w:t>
      </w:r>
      <w:r w:rsidR="006C49C3" w:rsidRPr="006C49C3">
        <w:rPr>
          <w:rFonts w:ascii="Times New Roman" w:hAnsi="Times New Roman" w:cs="Times New Roman"/>
          <w:sz w:val="28"/>
          <w:szCs w:val="28"/>
        </w:rPr>
        <w:t>или выписки из протокола соревнования</w:t>
      </w:r>
      <w:r w:rsidR="00110203">
        <w:rPr>
          <w:rFonts w:ascii="Times New Roman" w:hAnsi="Times New Roman" w:cs="Times New Roman"/>
          <w:sz w:val="28"/>
          <w:szCs w:val="28"/>
        </w:rPr>
        <w:t>»</w:t>
      </w:r>
      <w:r w:rsidR="00362C5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A4E5175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</w:t>
      </w:r>
      <w:r w:rsidR="00362C5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65988" w:rsidRPr="006C49C3">
        <w:rPr>
          <w:color w:val="000000" w:themeColor="text1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362C5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97CAFF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а при его отсутствии –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действия. Для лиц,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достигших возраста 14 лет, –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копия свидетельства о рождении</w:t>
      </w:r>
      <w:r w:rsidR="00362C5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6C49C3" w:rsidRPr="006C49C3">
        <w:rPr>
          <w:color w:val="000000" w:themeColor="text1"/>
        </w:rPr>
        <w:t xml:space="preserve">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в разделе «Загрузка документов.  Протокол </w:t>
      </w:r>
      <w:r w:rsidR="006C49C3" w:rsidRPr="006C49C3">
        <w:rPr>
          <w:rFonts w:ascii="Times New Roman" w:hAnsi="Times New Roman" w:cs="Times New Roman"/>
          <w:sz w:val="28"/>
          <w:szCs w:val="28"/>
        </w:rPr>
        <w:t>или выписки из протокола соревнования</w:t>
      </w:r>
      <w:r w:rsidR="00110203">
        <w:rPr>
          <w:rFonts w:ascii="Times New Roman" w:hAnsi="Times New Roman" w:cs="Times New Roman"/>
          <w:sz w:val="28"/>
          <w:szCs w:val="28"/>
        </w:rPr>
        <w:t>»</w:t>
      </w:r>
      <w:r w:rsidR="00362C52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537C25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sz w:val="28"/>
          <w:szCs w:val="28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65988" w:rsidRPr="006C49C3">
        <w:rPr>
          <w:color w:val="000000" w:themeColor="text1"/>
        </w:rPr>
        <w:t xml:space="preserve"> 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26598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Едином портале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CE5350" w14:textId="77777777" w:rsidR="00265988" w:rsidRPr="006C49C3" w:rsidRDefault="0026598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1102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Заявителя)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</w:t>
      </w:r>
      <w:r w:rsidR="00DB4DA9">
        <w:rPr>
          <w:rFonts w:ascii="Times New Roman" w:hAnsi="Times New Roman" w:cs="Times New Roman"/>
          <w:color w:val="000000" w:themeColor="text1"/>
          <w:sz w:val="28"/>
          <w:szCs w:val="28"/>
        </w:rPr>
        <w:t>авляет представитель Заявителя;</w:t>
      </w:r>
    </w:p>
    <w:p w14:paraId="565EDC8F" w14:textId="77777777" w:rsidR="00BC06E9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67358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EB565D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DA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пред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ставляемые Заявителем по вопросу подтверждения спортивных разрядов:</w:t>
      </w:r>
    </w:p>
    <w:p w14:paraId="10403225" w14:textId="77777777" w:rsidR="00BC06E9" w:rsidRPr="006C49C3" w:rsidRDefault="00BC06E9" w:rsidP="003865CC">
      <w:pPr>
        <w:ind w:firstLine="709"/>
        <w:jc w:val="both"/>
        <w:rPr>
          <w:color w:val="000000" w:themeColor="text1"/>
          <w:sz w:val="28"/>
          <w:szCs w:val="28"/>
        </w:rPr>
      </w:pPr>
      <w:r w:rsidRPr="006C49C3">
        <w:rPr>
          <w:color w:val="000000" w:themeColor="text1"/>
          <w:sz w:val="28"/>
          <w:szCs w:val="28"/>
        </w:rPr>
        <w:t>направленное в Комитет в письменной или в форме электронного документа Заявление о подтверждении спортивных разрядов по форме согласно приложению 1 к настоящему административному регламенту (в случае обращения</w:t>
      </w:r>
      <w:r w:rsidR="00265988" w:rsidRPr="006C49C3">
        <w:rPr>
          <w:color w:val="000000" w:themeColor="text1"/>
          <w:sz w:val="28"/>
          <w:szCs w:val="28"/>
        </w:rPr>
        <w:t xml:space="preserve"> через Единый портал Заявление </w:t>
      </w:r>
      <w:r w:rsidRPr="006C49C3">
        <w:rPr>
          <w:color w:val="000000" w:themeColor="text1"/>
          <w:sz w:val="28"/>
          <w:szCs w:val="28"/>
        </w:rPr>
        <w:t>заполняется с помощью интерактивной формы на Едином портале</w:t>
      </w:r>
      <w:r w:rsidR="009B779A" w:rsidRPr="006C49C3">
        <w:rPr>
          <w:color w:val="000000" w:themeColor="text1"/>
          <w:sz w:val="28"/>
          <w:szCs w:val="28"/>
        </w:rPr>
        <w:t>)</w:t>
      </w:r>
      <w:r w:rsidRPr="006C49C3">
        <w:rPr>
          <w:color w:val="000000" w:themeColor="text1"/>
          <w:sz w:val="28"/>
          <w:szCs w:val="28"/>
        </w:rPr>
        <w:t xml:space="preserve">; </w:t>
      </w:r>
    </w:p>
    <w:p w14:paraId="09D060E7" w14:textId="77777777" w:rsidR="00E268B3" w:rsidRPr="006C49C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подтверждении спортивного разряда по форме согласно приложению </w:t>
      </w:r>
      <w:r w:rsidR="00BB088C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административному регламент</w:t>
      </w:r>
      <w:r w:rsidR="00BC06E9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подписанное Заявителем</w:t>
      </w:r>
      <w:r w:rsidR="00E21308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заверенное печатью (при наличии)</w:t>
      </w:r>
      <w:r w:rsidR="00BC06E9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C49C3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6C49C3" w:rsidRPr="00B16036">
        <w:rPr>
          <w:color w:val="000000" w:themeColor="text1"/>
        </w:rPr>
        <w:t xml:space="preserve"> </w:t>
      </w:r>
      <w:r w:rsidR="006C49C3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Заявления посредством Единого портала скан-образ документа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C3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в разделе «Загрузка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документов.  Протокол </w:t>
      </w:r>
      <w:r w:rsidR="006C49C3" w:rsidRPr="006C49C3">
        <w:rPr>
          <w:rFonts w:ascii="Times New Roman" w:hAnsi="Times New Roman" w:cs="Times New Roman"/>
          <w:sz w:val="28"/>
          <w:szCs w:val="28"/>
        </w:rPr>
        <w:t>или выписки из протокола соревнования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223EE2" w14:textId="77777777" w:rsidR="00E268B3" w:rsidRPr="00766A32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норм, требований и условий их выполнения</w:t>
      </w:r>
      <w:r w:rsidR="00BC06E9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65988" w:rsidRPr="00766A32">
        <w:rPr>
          <w:color w:val="000000" w:themeColor="text1"/>
        </w:rPr>
        <w:t xml:space="preserve"> 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а скан-образ документа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BC06E9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D32A16" w14:textId="77777777" w:rsidR="00E268B3" w:rsidRPr="00766A32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</w:t>
      </w:r>
      <w:r w:rsidR="00BC06E9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265988" w:rsidRPr="00766A32">
        <w:rPr>
          <w:color w:val="000000" w:themeColor="text1"/>
        </w:rPr>
        <w:t xml:space="preserve"> 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а скан-образ документа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988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 w:rsidR="0026598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6025A7E" w14:textId="77777777" w:rsidR="00265988" w:rsidRPr="00265988" w:rsidRDefault="0026598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988">
        <w:rPr>
          <w:rFonts w:ascii="Times New Roman" w:hAnsi="Times New Roman" w:cs="Times New Roman"/>
          <w:color w:val="000000" w:themeColor="text1"/>
          <w:sz w:val="28"/>
          <w:szCs w:val="28"/>
        </w:rPr>
        <w:t>копия документ</w:t>
      </w:r>
      <w:r w:rsidR="00DB4D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5988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подтверждающего полномочия представителя Заявителя) (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766A32"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скан-образ документа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прикрепляется </w:t>
      </w:r>
      <w:r w:rsidR="00B378F4">
        <w:rPr>
          <w:rFonts w:ascii="Times New Roman" w:hAnsi="Times New Roman" w:cs="Times New Roman"/>
          <w:color w:val="000000" w:themeColor="text1"/>
          <w:sz w:val="28"/>
          <w:szCs w:val="28"/>
        </w:rPr>
        <w:t>к интерактивной форме Заявления</w:t>
      </w:r>
      <w:r w:rsidR="00B378F4"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а также удостоверяющего его личность (за исключением случая подачи Заявления посредством Единого портала), в случае если интересы Заявителя предс</w:t>
      </w:r>
      <w:r w:rsidR="00DB4DA9">
        <w:rPr>
          <w:rFonts w:ascii="Times New Roman" w:hAnsi="Times New Roman" w:cs="Times New Roman"/>
          <w:color w:val="000000" w:themeColor="text1"/>
          <w:sz w:val="28"/>
          <w:szCs w:val="28"/>
        </w:rPr>
        <w:t>тавляет представитель Заявителя;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567F12" w14:textId="77777777" w:rsidR="00E26148" w:rsidRPr="00AE350F" w:rsidRDefault="00E2614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</w:t>
      </w:r>
      <w:r w:rsidR="00DB4DA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C7C36">
        <w:rPr>
          <w:rFonts w:ascii="Times New Roman" w:hAnsi="Times New Roman" w:cs="Times New Roman"/>
          <w:color w:val="000000" w:themeColor="text1"/>
          <w:sz w:val="28"/>
          <w:szCs w:val="28"/>
        </w:rPr>
        <w:t>ведения и документы, получаемые в рамках межведомственного взаимодействия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7C36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AE350F">
        <w:rPr>
          <w:color w:val="000000" w:themeColor="text1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через Единый портал (перечень межведомственных запросов определяется автоматически после прохождения Заявителем экспертной системы Единого портала):</w:t>
      </w:r>
    </w:p>
    <w:p w14:paraId="3855B393" w14:textId="77777777" w:rsidR="00E26148" w:rsidRPr="00AE350F" w:rsidRDefault="00E2614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юридических лиц;</w:t>
      </w:r>
    </w:p>
    <w:p w14:paraId="4AD6E6AB" w14:textId="77777777" w:rsidR="00E26148" w:rsidRPr="00F52426" w:rsidRDefault="00E2614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426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14:paraId="315C06EA" w14:textId="77777777" w:rsidR="00E26148" w:rsidRPr="00F52426" w:rsidRDefault="00E2614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42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действующем паспорте гражданина Российской Федерации;</w:t>
      </w:r>
    </w:p>
    <w:p w14:paraId="3281FBDA" w14:textId="77777777" w:rsidR="002C7C36" w:rsidRPr="00B41B97" w:rsidRDefault="002C7C36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</w:t>
      </w:r>
      <w:r w:rsidRPr="00B41B97">
        <w:rPr>
          <w:rFonts w:ascii="Times New Roman" w:hAnsi="Times New Roman" w:cs="Times New Roman"/>
          <w:sz w:val="28"/>
          <w:szCs w:val="28"/>
        </w:rPr>
        <w:t>регистрационном учете по месту жительства и месту пребывания;</w:t>
      </w:r>
    </w:p>
    <w:p w14:paraId="3FA7A08E" w14:textId="77777777" w:rsidR="00E26148" w:rsidRPr="00B41B97" w:rsidRDefault="00E26148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97">
        <w:rPr>
          <w:rFonts w:ascii="Times New Roman" w:hAnsi="Times New Roman" w:cs="Times New Roman"/>
          <w:sz w:val="28"/>
          <w:szCs w:val="28"/>
        </w:rPr>
        <w:t>сведения о рождении ребенка.</w:t>
      </w:r>
    </w:p>
    <w:p w14:paraId="1CC73092" w14:textId="77777777" w:rsidR="00E268B3" w:rsidRPr="00B41B97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97">
        <w:rPr>
          <w:rFonts w:ascii="Times New Roman" w:hAnsi="Times New Roman" w:cs="Times New Roman"/>
          <w:sz w:val="28"/>
          <w:szCs w:val="28"/>
        </w:rPr>
        <w:t>2.</w:t>
      </w:r>
      <w:r w:rsidR="00C67358" w:rsidRPr="00B41B97">
        <w:rPr>
          <w:rFonts w:ascii="Times New Roman" w:hAnsi="Times New Roman" w:cs="Times New Roman"/>
          <w:sz w:val="28"/>
          <w:szCs w:val="28"/>
        </w:rPr>
        <w:t>7</w:t>
      </w:r>
      <w:r w:rsidRPr="00B41B97">
        <w:rPr>
          <w:rFonts w:ascii="Times New Roman" w:hAnsi="Times New Roman" w:cs="Times New Roman"/>
          <w:sz w:val="28"/>
          <w:szCs w:val="28"/>
        </w:rPr>
        <w:t>. Комитет не вправе требовать от Заявителя:</w:t>
      </w:r>
    </w:p>
    <w:p w14:paraId="209F015F" w14:textId="77777777" w:rsidR="00E268B3" w:rsidRPr="00693990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9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</w:t>
      </w:r>
      <w:r w:rsidRPr="00693990">
        <w:rPr>
          <w:rFonts w:ascii="Times New Roman" w:hAnsi="Times New Roman" w:cs="Times New Roman"/>
          <w:sz w:val="28"/>
          <w:szCs w:val="28"/>
        </w:rPr>
        <w:t xml:space="preserve">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04530F" w14:textId="77777777" w:rsidR="00E268B3" w:rsidRPr="00693990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части 6 статьи 7</w:t>
      </w:r>
      <w:hyperlink r:id="rId17" w:history="1"/>
      <w:r w:rsidRPr="00693990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г. № 210-ФЗ «</w:t>
      </w:r>
      <w:r w:rsidRPr="0069399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93990">
        <w:rPr>
          <w:rFonts w:ascii="Times New Roman" w:hAnsi="Times New Roman" w:cs="Times New Roman"/>
          <w:sz w:val="28"/>
          <w:szCs w:val="28"/>
        </w:rPr>
        <w:t>;</w:t>
      </w:r>
    </w:p>
    <w:p w14:paraId="33F32D1C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99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4 части 1 статьи 7</w:t>
      </w:r>
      <w:hyperlink r:id="rId18" w:history="1"/>
      <w:r w:rsidRPr="009F1C63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г. № 210-ФЗ «</w:t>
      </w:r>
      <w:r w:rsidRPr="009F1C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131649AA" w14:textId="77777777" w:rsidR="009C3DD2" w:rsidRPr="00AE350F" w:rsidRDefault="009C3DD2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2.8. Требования к оформлению Заявления и прилагаемым к нему документам</w:t>
      </w:r>
      <w:r w:rsidRPr="00AE350F">
        <w:rPr>
          <w:color w:val="000000" w:themeColor="text1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услуги:</w:t>
      </w:r>
    </w:p>
    <w:p w14:paraId="5914C4F7" w14:textId="77777777" w:rsidR="009C3DD2" w:rsidRPr="00AE350F" w:rsidRDefault="009C3DD2" w:rsidP="003865C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тексты документов должны быть написаны разборчиво;</w:t>
      </w:r>
    </w:p>
    <w:p w14:paraId="0CD51924" w14:textId="77777777" w:rsidR="00321090" w:rsidRPr="00AE350F" w:rsidRDefault="00321090" w:rsidP="003865C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быть написаны карандашом;</w:t>
      </w:r>
    </w:p>
    <w:p w14:paraId="663232A6" w14:textId="77777777" w:rsidR="009C3DD2" w:rsidRPr="00B41B97" w:rsidRDefault="009C3DD2" w:rsidP="003865C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содержать подчисток и иных исправлений</w:t>
      </w:r>
      <w:r w:rsidR="00321090" w:rsidRPr="00AE350F">
        <w:rPr>
          <w:color w:val="000000" w:themeColor="text1"/>
          <w:sz w:val="28"/>
          <w:szCs w:val="28"/>
        </w:rPr>
        <w:t xml:space="preserve">, в том числе приписок и </w:t>
      </w:r>
      <w:r w:rsidR="00321090" w:rsidRPr="00B41B97">
        <w:rPr>
          <w:color w:val="000000" w:themeColor="text1"/>
          <w:sz w:val="28"/>
          <w:szCs w:val="28"/>
        </w:rPr>
        <w:t>зачеркнутых слов, не заверенных в порядке, установленном законодательством Российской Федерации</w:t>
      </w:r>
      <w:r w:rsidRPr="00B41B97">
        <w:rPr>
          <w:color w:val="000000" w:themeColor="text1"/>
          <w:sz w:val="28"/>
          <w:szCs w:val="28"/>
        </w:rPr>
        <w:t xml:space="preserve">; </w:t>
      </w:r>
    </w:p>
    <w:p w14:paraId="2ECDE977" w14:textId="77777777" w:rsidR="00321090" w:rsidRPr="00B41B97" w:rsidRDefault="00321090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1B97">
        <w:rPr>
          <w:color w:val="000000" w:themeColor="text1"/>
          <w:sz w:val="28"/>
          <w:szCs w:val="28"/>
        </w:rPr>
        <w:t>не должны содержать повреждений, наличие которых не позволяет в полном объеме использовать содержащиеся в них информацию и сведения;</w:t>
      </w:r>
    </w:p>
    <w:p w14:paraId="2C8247EF" w14:textId="77777777" w:rsidR="009C3DD2" w:rsidRPr="00B41B97" w:rsidRDefault="009C3DD2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 представляемых электронных документов (электронных образов документов) </w:t>
      </w:r>
      <w:r w:rsidR="009B779A" w:rsidRPr="00B41B97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9B779A" w:rsidRPr="00B41B97">
        <w:rPr>
          <w:rFonts w:ascii="Times New Roman" w:hAnsi="Times New Roman" w:cs="Times New Roman"/>
          <w:color w:val="000000" w:themeColor="text1"/>
        </w:rPr>
        <w:t xml:space="preserve"> </w:t>
      </w:r>
      <w:r w:rsidR="009B779A" w:rsidRPr="00B4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через Единый портал </w:t>
      </w:r>
      <w:r w:rsidRPr="00B41B97">
        <w:rPr>
          <w:rFonts w:ascii="Times New Roman" w:hAnsi="Times New Roman" w:cs="Times New Roman"/>
          <w:color w:val="000000" w:themeColor="text1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1D0E5D2A" w14:textId="55C4788C" w:rsidR="00E268B3" w:rsidRPr="00B41B97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97">
        <w:rPr>
          <w:sz w:val="28"/>
          <w:szCs w:val="28"/>
        </w:rPr>
        <w:t xml:space="preserve">2.9. Исчерпывающий перечень оснований для отказа в приеме Заявления </w:t>
      </w:r>
      <w:r w:rsidR="00B41B97">
        <w:rPr>
          <w:sz w:val="28"/>
          <w:szCs w:val="28"/>
        </w:rPr>
        <w:br/>
      </w:r>
      <w:r w:rsidRPr="00B41B97">
        <w:rPr>
          <w:sz w:val="28"/>
          <w:szCs w:val="28"/>
        </w:rPr>
        <w:t>и документов, необходимых для предоставления муниципальной услуги:</w:t>
      </w:r>
    </w:p>
    <w:p w14:paraId="4B18D6B8" w14:textId="77777777" w:rsidR="00E268B3" w:rsidRPr="00B41B97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97">
        <w:rPr>
          <w:sz w:val="28"/>
          <w:szCs w:val="28"/>
        </w:rPr>
        <w:t>у Комитета отсутствуют полномочия по предоставлению запрашиваемой муниципальной услуги;</w:t>
      </w:r>
    </w:p>
    <w:p w14:paraId="12F22F1B" w14:textId="77777777" w:rsidR="009B779A" w:rsidRPr="00B41B97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1B97">
        <w:rPr>
          <w:color w:val="000000" w:themeColor="text1"/>
          <w:sz w:val="28"/>
          <w:szCs w:val="28"/>
        </w:rPr>
        <w:t xml:space="preserve">некорректное заполнение обязательных полей в </w:t>
      </w:r>
      <w:r w:rsidR="009B779A" w:rsidRPr="00B41B97">
        <w:rPr>
          <w:color w:val="000000" w:themeColor="text1"/>
          <w:sz w:val="28"/>
          <w:szCs w:val="28"/>
        </w:rPr>
        <w:t xml:space="preserve">интерактивной </w:t>
      </w:r>
      <w:r w:rsidR="00B378F4">
        <w:rPr>
          <w:color w:val="000000" w:themeColor="text1"/>
          <w:sz w:val="28"/>
          <w:szCs w:val="28"/>
        </w:rPr>
        <w:t>форме</w:t>
      </w:r>
      <w:r w:rsidR="00B378F4">
        <w:rPr>
          <w:color w:val="000000" w:themeColor="text1"/>
          <w:sz w:val="28"/>
          <w:szCs w:val="28"/>
        </w:rPr>
        <w:br/>
      </w:r>
      <w:r w:rsidR="009B779A" w:rsidRPr="00B41B97">
        <w:rPr>
          <w:color w:val="000000" w:themeColor="text1"/>
          <w:sz w:val="28"/>
          <w:szCs w:val="28"/>
        </w:rPr>
        <w:t>на Едином портале в случае обращения через Единый портал;</w:t>
      </w:r>
    </w:p>
    <w:p w14:paraId="7005E59D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1B97">
        <w:rPr>
          <w:color w:val="000000" w:themeColor="text1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9B779A" w:rsidRPr="00B41B97">
        <w:rPr>
          <w:color w:val="000000" w:themeColor="text1"/>
          <w:sz w:val="28"/>
          <w:szCs w:val="28"/>
        </w:rPr>
        <w:t>муниципальной</w:t>
      </w:r>
      <w:r w:rsidR="009B779A" w:rsidRPr="00AE350F">
        <w:rPr>
          <w:color w:val="000000" w:themeColor="text1"/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>услуги;</w:t>
      </w:r>
    </w:p>
    <w:p w14:paraId="2D46AAD4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представленные документы, необходимые для предоставления</w:t>
      </w:r>
      <w:r w:rsidR="009B779A" w:rsidRPr="00AE350F">
        <w:rPr>
          <w:color w:val="000000" w:themeColor="text1"/>
          <w:sz w:val="28"/>
          <w:szCs w:val="28"/>
        </w:rPr>
        <w:t xml:space="preserve"> муниципальной </w:t>
      </w:r>
      <w:r w:rsidRPr="00AE350F">
        <w:rPr>
          <w:color w:val="000000" w:themeColor="text1"/>
          <w:sz w:val="28"/>
          <w:szCs w:val="28"/>
        </w:rPr>
        <w:t>услуги, утратили силу;</w:t>
      </w:r>
    </w:p>
    <w:p w14:paraId="0B1444FC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представленные документы, необходимые для предоставления </w:t>
      </w:r>
      <w:r w:rsidR="009D7822" w:rsidRPr="00AE350F">
        <w:rPr>
          <w:color w:val="000000" w:themeColor="text1"/>
          <w:sz w:val="28"/>
          <w:szCs w:val="28"/>
        </w:rPr>
        <w:t xml:space="preserve">муниципальной </w:t>
      </w:r>
      <w:r w:rsidRPr="00AE350F">
        <w:rPr>
          <w:color w:val="000000" w:themeColor="text1"/>
          <w:sz w:val="28"/>
          <w:szCs w:val="28"/>
        </w:rPr>
        <w:t>услуги, имеют подчистки и исправления текста, не заверенные в порядке, установленном законодательством Российской Федерации;</w:t>
      </w:r>
    </w:p>
    <w:p w14:paraId="23A73357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C94AFD" w:rsidRPr="00AE350F">
        <w:rPr>
          <w:color w:val="000000" w:themeColor="text1"/>
          <w:sz w:val="28"/>
          <w:szCs w:val="28"/>
        </w:rPr>
        <w:t xml:space="preserve">муниципальной </w:t>
      </w:r>
      <w:r w:rsidRPr="00AE350F">
        <w:rPr>
          <w:color w:val="000000" w:themeColor="text1"/>
          <w:sz w:val="28"/>
          <w:szCs w:val="28"/>
        </w:rPr>
        <w:t>услуги;</w:t>
      </w:r>
    </w:p>
    <w:p w14:paraId="6069687F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14:paraId="46DAAC73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подача </w:t>
      </w:r>
      <w:r w:rsidR="00C94AFD" w:rsidRPr="00AE350F">
        <w:rPr>
          <w:color w:val="000000" w:themeColor="text1"/>
          <w:sz w:val="28"/>
          <w:szCs w:val="28"/>
        </w:rPr>
        <w:t>з</w:t>
      </w:r>
      <w:r w:rsidRPr="00AE350F">
        <w:rPr>
          <w:color w:val="000000" w:themeColor="text1"/>
          <w:sz w:val="28"/>
          <w:szCs w:val="28"/>
        </w:rPr>
        <w:t xml:space="preserve">аявления о предоставлении </w:t>
      </w:r>
      <w:r w:rsidR="00C94AFD" w:rsidRPr="00AE350F">
        <w:rPr>
          <w:color w:val="000000" w:themeColor="text1"/>
          <w:sz w:val="28"/>
          <w:szCs w:val="28"/>
        </w:rPr>
        <w:t xml:space="preserve">муниципальной </w:t>
      </w:r>
      <w:r w:rsidRPr="00AE350F">
        <w:rPr>
          <w:color w:val="000000" w:themeColor="text1"/>
          <w:sz w:val="28"/>
          <w:szCs w:val="28"/>
        </w:rPr>
        <w:t xml:space="preserve">услуги и документов, необходимых для предоставления </w:t>
      </w:r>
      <w:r w:rsidR="00C94AFD" w:rsidRPr="00AE350F">
        <w:rPr>
          <w:color w:val="000000" w:themeColor="text1"/>
          <w:sz w:val="28"/>
          <w:szCs w:val="28"/>
        </w:rPr>
        <w:t xml:space="preserve">муниципальной </w:t>
      </w:r>
      <w:r w:rsidRPr="00AE350F">
        <w:rPr>
          <w:color w:val="000000" w:themeColor="text1"/>
          <w:sz w:val="28"/>
          <w:szCs w:val="28"/>
        </w:rPr>
        <w:t xml:space="preserve">услуги, в электронной форме </w:t>
      </w:r>
      <w:r w:rsidR="00B41B97">
        <w:rPr>
          <w:color w:val="000000" w:themeColor="text1"/>
          <w:sz w:val="28"/>
          <w:szCs w:val="28"/>
        </w:rPr>
        <w:br/>
      </w:r>
      <w:r w:rsidRPr="00AE350F">
        <w:rPr>
          <w:color w:val="000000" w:themeColor="text1"/>
          <w:sz w:val="28"/>
          <w:szCs w:val="28"/>
        </w:rPr>
        <w:t>с нарушением установленных требований;</w:t>
      </w:r>
    </w:p>
    <w:p w14:paraId="4E168939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6C41">
        <w:rPr>
          <w:sz w:val="28"/>
          <w:szCs w:val="28"/>
        </w:rPr>
        <w:t>несоблюдение установленных статьей 11</w:t>
      </w:r>
      <w:r w:rsidR="00BB088C">
        <w:rPr>
          <w:sz w:val="28"/>
          <w:szCs w:val="28"/>
        </w:rPr>
        <w:t xml:space="preserve"> </w:t>
      </w:r>
      <w:r w:rsidRPr="00106C41">
        <w:rPr>
          <w:sz w:val="28"/>
          <w:szCs w:val="28"/>
        </w:rPr>
        <w:t>Федерального закона от 06</w:t>
      </w:r>
      <w:r w:rsidR="00B41B97">
        <w:rPr>
          <w:sz w:val="28"/>
          <w:szCs w:val="28"/>
        </w:rPr>
        <w:t xml:space="preserve"> апреля </w:t>
      </w:r>
      <w:r w:rsidRPr="00106C41">
        <w:rPr>
          <w:sz w:val="28"/>
          <w:szCs w:val="28"/>
        </w:rPr>
        <w:t>2011</w:t>
      </w:r>
      <w:r w:rsidR="00B41B97">
        <w:rPr>
          <w:sz w:val="28"/>
          <w:szCs w:val="28"/>
        </w:rPr>
        <w:t xml:space="preserve"> г.</w:t>
      </w:r>
      <w:r w:rsidRPr="00106C41">
        <w:rPr>
          <w:sz w:val="28"/>
          <w:szCs w:val="28"/>
        </w:rPr>
        <w:t xml:space="preserve"> № 63-ФЗ «Об электронной подписи» условий признания </w:t>
      </w:r>
      <w:r w:rsidRPr="00AE350F">
        <w:rPr>
          <w:color w:val="000000" w:themeColor="text1"/>
          <w:sz w:val="28"/>
          <w:szCs w:val="28"/>
        </w:rPr>
        <w:t>действительности усиленной квалифицированной электронной подписи.</w:t>
      </w:r>
    </w:p>
    <w:p w14:paraId="519B3A8E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94AFD" w:rsidRPr="00AE350F">
        <w:rPr>
          <w:color w:val="000000" w:themeColor="text1"/>
          <w:sz w:val="28"/>
          <w:szCs w:val="28"/>
        </w:rPr>
        <w:t>0</w:t>
      </w:r>
      <w:r w:rsidRPr="00AE350F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предоставлении муниципальной услуги: </w:t>
      </w:r>
    </w:p>
    <w:p w14:paraId="4B22342D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94AFD" w:rsidRPr="00AE350F">
        <w:rPr>
          <w:color w:val="000000" w:themeColor="text1"/>
          <w:sz w:val="28"/>
          <w:szCs w:val="28"/>
        </w:rPr>
        <w:t>0</w:t>
      </w:r>
      <w:r w:rsidRPr="00AE350F">
        <w:rPr>
          <w:color w:val="000000" w:themeColor="text1"/>
          <w:sz w:val="28"/>
          <w:szCs w:val="28"/>
        </w:rPr>
        <w:t>.1. по присвоению спортивных разрядов:</w:t>
      </w:r>
    </w:p>
    <w:p w14:paraId="7A386CF9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6036">
        <w:rPr>
          <w:color w:val="000000" w:themeColor="text1"/>
          <w:sz w:val="28"/>
          <w:szCs w:val="28"/>
        </w:rPr>
        <w:t>Заявление и документы, необходимые для предоставления</w:t>
      </w:r>
      <w:r w:rsidR="00C94AFD" w:rsidRPr="00B16036">
        <w:rPr>
          <w:color w:val="000000" w:themeColor="text1"/>
          <w:sz w:val="28"/>
          <w:szCs w:val="28"/>
        </w:rPr>
        <w:t xml:space="preserve"> муниципальной</w:t>
      </w:r>
      <w:r w:rsidRPr="00B16036">
        <w:rPr>
          <w:color w:val="000000" w:themeColor="text1"/>
          <w:sz w:val="28"/>
          <w:szCs w:val="28"/>
        </w:rPr>
        <w:t xml:space="preserve"> услуги, поданы </w:t>
      </w:r>
      <w:r w:rsidR="00B565CD" w:rsidRPr="00B16036">
        <w:rPr>
          <w:color w:val="000000" w:themeColor="text1"/>
          <w:sz w:val="28"/>
          <w:szCs w:val="28"/>
        </w:rPr>
        <w:t>по истечени</w:t>
      </w:r>
      <w:r w:rsidR="00B16036" w:rsidRPr="00B16036">
        <w:rPr>
          <w:color w:val="000000" w:themeColor="text1"/>
          <w:sz w:val="28"/>
          <w:szCs w:val="28"/>
        </w:rPr>
        <w:t>и</w:t>
      </w:r>
      <w:r w:rsidR="00B565CD" w:rsidRPr="00B16036">
        <w:rPr>
          <w:color w:val="000000" w:themeColor="text1"/>
          <w:sz w:val="28"/>
          <w:szCs w:val="28"/>
        </w:rPr>
        <w:t xml:space="preserve"> </w:t>
      </w:r>
      <w:r w:rsidR="00B565CD" w:rsidRPr="00B16036">
        <w:rPr>
          <w:sz w:val="28"/>
          <w:szCs w:val="28"/>
        </w:rPr>
        <w:t>4 месяцев со дня выполнения спортсменом норм, требований и условий их выполнения</w:t>
      </w:r>
      <w:r w:rsidRPr="00B16036">
        <w:rPr>
          <w:color w:val="000000" w:themeColor="text1"/>
          <w:sz w:val="28"/>
          <w:szCs w:val="28"/>
        </w:rPr>
        <w:t>;</w:t>
      </w:r>
    </w:p>
    <w:p w14:paraId="61B9895C" w14:textId="77777777" w:rsidR="00E268B3" w:rsidRPr="00AD5B4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результата спортсмена, указанного в документах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присвоения спортивного разряда, утвержденным Министерством спорта</w:t>
      </w:r>
      <w:r w:rsidRPr="00AD5B4D">
        <w:rPr>
          <w:rFonts w:ascii="Times New Roman" w:hAnsi="Times New Roman" w:cs="Times New Roman"/>
          <w:sz w:val="28"/>
          <w:szCs w:val="28"/>
        </w:rPr>
        <w:t xml:space="preserve"> Российской Федерации нормам, требованиям и условиям их выполнения;</w:t>
      </w:r>
    </w:p>
    <w:p w14:paraId="25D786D5" w14:textId="77777777" w:rsidR="00E268B3" w:rsidRPr="00AD5B4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4D">
        <w:rPr>
          <w:rFonts w:ascii="Times New Roman" w:hAnsi="Times New Roman" w:cs="Times New Roman"/>
          <w:sz w:val="28"/>
          <w:szCs w:val="28"/>
        </w:rPr>
        <w:t>спортивная дисквалификация спортсмена;</w:t>
      </w:r>
    </w:p>
    <w:p w14:paraId="585C6F3F" w14:textId="77777777" w:rsidR="00E268B3" w:rsidRPr="00AD5B4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4D">
        <w:rPr>
          <w:rFonts w:ascii="Times New Roman" w:hAnsi="Times New Roman" w:cs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6D24A3DE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4D">
        <w:rPr>
          <w:rFonts w:ascii="Times New Roman" w:hAnsi="Times New Roman" w:cs="Times New Roman"/>
          <w:sz w:val="28"/>
          <w:szCs w:val="28"/>
        </w:rPr>
        <w:t xml:space="preserve">наличие решения соответствующей антидопинговой организации </w:t>
      </w:r>
      <w:r w:rsidRPr="00AD5B4D">
        <w:rPr>
          <w:rFonts w:ascii="Times New Roman" w:hAnsi="Times New Roman" w:cs="Times New Roman"/>
          <w:sz w:val="28"/>
          <w:szCs w:val="28"/>
        </w:rPr>
        <w:br/>
        <w:t>о нарушении спортсменом антидопинговых правил, принятого по результатам допинг-контроля, проведенного в рамках соревнований на котором спортсмен выполнил норму, требования и условия их выполнения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AF6FA3" w14:textId="77777777" w:rsidR="00E268B3" w:rsidRPr="00B16036" w:rsidRDefault="00B16036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E268B3" w:rsidRPr="00E2614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268B3" w:rsidRPr="00E26148">
        <w:rPr>
          <w:rFonts w:ascii="Times New Roman" w:hAnsi="Times New Roman" w:cs="Times New Roman"/>
          <w:sz w:val="28"/>
          <w:szCs w:val="28"/>
        </w:rPr>
        <w:t xml:space="preserve"> (сведени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268B3" w:rsidRPr="00E26148">
        <w:rPr>
          <w:rFonts w:ascii="Times New Roman" w:hAnsi="Times New Roman" w:cs="Times New Roman"/>
          <w:sz w:val="28"/>
          <w:szCs w:val="28"/>
        </w:rPr>
        <w:t>), представленны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68B3" w:rsidRPr="00E26148">
        <w:rPr>
          <w:rFonts w:ascii="Times New Roman" w:hAnsi="Times New Roman" w:cs="Times New Roman"/>
          <w:sz w:val="28"/>
          <w:szCs w:val="28"/>
        </w:rPr>
        <w:t xml:space="preserve"> </w:t>
      </w:r>
      <w:r w:rsidR="00C94AFD" w:rsidRPr="00F5242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268B3" w:rsidRPr="00F5242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268B3" w:rsidRPr="00E26148">
        <w:rPr>
          <w:rFonts w:ascii="Times New Roman" w:hAnsi="Times New Roman" w:cs="Times New Roman"/>
          <w:sz w:val="28"/>
          <w:szCs w:val="28"/>
        </w:rPr>
        <w:t xml:space="preserve">вителем, документам (сведениям), полученным в </w:t>
      </w:r>
      <w:r w:rsidR="00E268B3" w:rsidRPr="00B16036">
        <w:rPr>
          <w:rFonts w:ascii="Times New Roman" w:hAnsi="Times New Roman" w:cs="Times New Roman"/>
          <w:sz w:val="28"/>
          <w:szCs w:val="28"/>
        </w:rPr>
        <w:t>рамках м</w:t>
      </w:r>
      <w:r w:rsidR="00DB4DA9">
        <w:rPr>
          <w:rFonts w:ascii="Times New Roman" w:hAnsi="Times New Roman" w:cs="Times New Roman"/>
          <w:sz w:val="28"/>
          <w:szCs w:val="28"/>
        </w:rPr>
        <w:t>ежведомственного взаимодействия;</w:t>
      </w:r>
    </w:p>
    <w:p w14:paraId="325AA0F3" w14:textId="77777777" w:rsidR="00E268B3" w:rsidRPr="00B16036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6036">
        <w:rPr>
          <w:color w:val="000000" w:themeColor="text1"/>
          <w:sz w:val="28"/>
          <w:szCs w:val="28"/>
        </w:rPr>
        <w:t>2.1</w:t>
      </w:r>
      <w:r w:rsidR="00C94AFD" w:rsidRPr="00B16036">
        <w:rPr>
          <w:color w:val="000000" w:themeColor="text1"/>
          <w:sz w:val="28"/>
          <w:szCs w:val="28"/>
        </w:rPr>
        <w:t>0</w:t>
      </w:r>
      <w:r w:rsidRPr="00B16036">
        <w:rPr>
          <w:color w:val="000000" w:themeColor="text1"/>
          <w:sz w:val="28"/>
          <w:szCs w:val="28"/>
        </w:rPr>
        <w:t>.2. по подтверждению спортивных разрядов:</w:t>
      </w:r>
    </w:p>
    <w:p w14:paraId="59DD50DC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16036">
        <w:rPr>
          <w:color w:val="000000" w:themeColor="text1"/>
          <w:sz w:val="28"/>
          <w:szCs w:val="28"/>
        </w:rPr>
        <w:t>Заявление и документы, необходимые для предоставления</w:t>
      </w:r>
      <w:r w:rsidR="00C94AFD" w:rsidRPr="00B16036">
        <w:rPr>
          <w:color w:val="000000" w:themeColor="text1"/>
          <w:sz w:val="28"/>
          <w:szCs w:val="28"/>
        </w:rPr>
        <w:t xml:space="preserve"> муниципальной </w:t>
      </w:r>
      <w:r w:rsidRPr="00B16036">
        <w:rPr>
          <w:color w:val="000000" w:themeColor="text1"/>
          <w:sz w:val="28"/>
          <w:szCs w:val="28"/>
        </w:rPr>
        <w:t xml:space="preserve">услуги, поданы </w:t>
      </w:r>
      <w:r w:rsidR="00117119" w:rsidRPr="00B16036">
        <w:rPr>
          <w:color w:val="000000" w:themeColor="text1"/>
          <w:sz w:val="28"/>
          <w:szCs w:val="28"/>
        </w:rPr>
        <w:t>ранее чем за 2 месяца до дня окончания или позднее дня окончания срока, на который был присвоен спортивный разряд</w:t>
      </w:r>
      <w:r w:rsidRPr="00B16036">
        <w:rPr>
          <w:color w:val="000000" w:themeColor="text1"/>
          <w:sz w:val="28"/>
          <w:szCs w:val="28"/>
        </w:rPr>
        <w:t>;</w:t>
      </w:r>
    </w:p>
    <w:p w14:paraId="1A73E5CF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6B440087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2AD51C14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4CA2E76F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(сведения), представленные </w:t>
      </w:r>
      <w:r w:rsidR="00C94AFD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аявителем, противоречат документам (сведениям), полученным в рамках межведомственного взаимодействия.</w:t>
      </w:r>
    </w:p>
    <w:p w14:paraId="209561B2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муниципальной услуги не предусмотрены действующим законодательством.</w:t>
      </w:r>
    </w:p>
    <w:p w14:paraId="1DD1B15F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осуществляется бесплатно.</w:t>
      </w:r>
    </w:p>
    <w:p w14:paraId="108E5CD6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Заявления и получении результата муниципальной услуги в Комитете не должен превышать 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15 минут.</w:t>
      </w:r>
    </w:p>
    <w:p w14:paraId="408C309E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3039A" w:rsidRPr="00AE350F">
        <w:rPr>
          <w:color w:val="000000" w:themeColor="text1"/>
          <w:sz w:val="28"/>
          <w:szCs w:val="28"/>
        </w:rPr>
        <w:t>4</w:t>
      </w:r>
      <w:r w:rsidRPr="00AE350F">
        <w:rPr>
          <w:color w:val="000000" w:themeColor="text1"/>
          <w:sz w:val="28"/>
          <w:szCs w:val="28"/>
        </w:rPr>
        <w:t xml:space="preserve">. Заявление и документы, </w:t>
      </w:r>
      <w:r w:rsidR="00573AB7" w:rsidRPr="00AE350F">
        <w:rPr>
          <w:color w:val="000000" w:themeColor="text1"/>
          <w:sz w:val="28"/>
          <w:szCs w:val="28"/>
        </w:rPr>
        <w:t xml:space="preserve">поступившие в Комитет, </w:t>
      </w:r>
      <w:r w:rsidRPr="00AE350F">
        <w:rPr>
          <w:color w:val="000000" w:themeColor="text1"/>
          <w:sz w:val="28"/>
          <w:szCs w:val="28"/>
        </w:rPr>
        <w:t>подлежат обязательной регистрации специалистом Комитета в журнале регистрации</w:t>
      </w:r>
      <w:r w:rsidR="00573AB7">
        <w:rPr>
          <w:color w:val="000000" w:themeColor="text1"/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>с указанием номера, даты и времени приема в срок не более 1 рабочего дня со дня поступления Заявления и документов в Комитет.</w:t>
      </w:r>
    </w:p>
    <w:p w14:paraId="5D32040C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документы, поступившие в комитет после 16.00 час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регистрируются следующим днем за днем поступления документов в Комитет.</w:t>
      </w:r>
    </w:p>
    <w:p w14:paraId="62D23AB7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36237013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.1. вход в здание, в котором располагается Комитет, должен быть оборудован информационной табличкой (вывеской), содержащей наименование Комитета;</w:t>
      </w:r>
    </w:p>
    <w:p w14:paraId="088F4A78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14:paraId="7C288E98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14:paraId="3AF3557B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242317B1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.3. в помещении, в котором предоставляется муниципальная услуга, размещаются информационные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стенды, имеющие карманы формата А4, заполняемые образцами заявлений о предоставлении муниципальной услуги 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 w14:paraId="7150AA21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14:paraId="3E9BA31B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14:paraId="73CD2B08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входа в помещения и выхода из них;</w:t>
      </w:r>
    </w:p>
    <w:p w14:paraId="20F8C526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прилегающей к зданию Комитета;</w:t>
      </w:r>
    </w:p>
    <w:p w14:paraId="02B0045F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входом в Комитет, в том числе с использованием кресла-коляски, и при необходимости с помощью муниципальных служащих Комитета;</w:t>
      </w:r>
    </w:p>
    <w:p w14:paraId="35A46184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E3DD6D9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допуска в Комитет собаки-проводника.</w:t>
      </w:r>
    </w:p>
    <w:p w14:paraId="25684822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Показатели доступности и качества предоставления муниципальной услуги.</w:t>
      </w:r>
    </w:p>
    <w:p w14:paraId="2CA3F939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доступности муниципальной услуги является возможность подачи Заявления через Единый портал или МФЦ;</w:t>
      </w:r>
    </w:p>
    <w:p w14:paraId="299CD461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предоставления муниципальной услуги являются:</w:t>
      </w:r>
    </w:p>
    <w:p w14:paraId="008C4A75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выполнения административных процедур, установленных настоящим административным регламентом;</w:t>
      </w:r>
    </w:p>
    <w:p w14:paraId="21112D58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со специалистами Комитета:</w:t>
      </w:r>
    </w:p>
    <w:p w14:paraId="2B053D59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двух раз при подаче Заявления и документов в Комитет в случае, когда результат предоставления муниципальной услуги выдается Заявителю в Комитете;</w:t>
      </w:r>
    </w:p>
    <w:p w14:paraId="030F3D0A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одного раза при подаче Заявления и документов при личном обращении в Комитет в случае, когда результат предоставления муниципальной услуги направляется Заявителю на почтовый адрес, указанный в Заявлении;</w:t>
      </w:r>
    </w:p>
    <w:p w14:paraId="7AA55F37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Заявителей на действия (бездействие) специалистов Комитета, участвующих в предоставлении муниципальной услуги;</w:t>
      </w:r>
    </w:p>
    <w:p w14:paraId="3542BA7B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установленных сроков предоставления муниципальной услуги.</w:t>
      </w:r>
    </w:p>
    <w:p w14:paraId="5BF8CC6F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Иные требования и особенности оказания муниципальной услуги:</w:t>
      </w:r>
    </w:p>
    <w:p w14:paraId="72C7B0A9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.1. получение Заявителями муниципальной услуги в электронном виде обеспечивается в следующем объеме:</w:t>
      </w:r>
    </w:p>
    <w:p w14:paraId="71D14AA3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обеспечение возможности для Заявителей в целях получения муниципальной услуги представлять Заявление в электронном виде посредством Единого портала;</w:t>
      </w:r>
    </w:p>
    <w:p w14:paraId="05294A2D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обеспечение возможности для Заявителей осуществлять мониторинг хода предоставления муниципальной услуги с использованием Единого портала;</w:t>
      </w:r>
    </w:p>
    <w:p w14:paraId="1C0F56AC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3039A" w:rsidRPr="00AE350F">
        <w:rPr>
          <w:color w:val="000000" w:themeColor="text1"/>
          <w:sz w:val="28"/>
          <w:szCs w:val="28"/>
        </w:rPr>
        <w:t>7</w:t>
      </w:r>
      <w:r w:rsidRPr="00AE350F">
        <w:rPr>
          <w:color w:val="000000" w:themeColor="text1"/>
          <w:sz w:val="28"/>
          <w:szCs w:val="28"/>
        </w:rPr>
        <w:t>.2. Заявитель вправе в течение срока предоставления муниципальной услуги подать заявление об оставлении Заявления без рассмотрения путем личного обращения в Комитет в соответствии с графиком приема и регистрации Заявлений:</w:t>
      </w:r>
    </w:p>
    <w:p w14:paraId="137CD26A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понедельник-четверг: с 09.00 час. до 18.00 час.;</w:t>
      </w:r>
    </w:p>
    <w:p w14:paraId="36A0DC63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пятница: с 09.00 час. до 17.00 час.;</w:t>
      </w:r>
    </w:p>
    <w:p w14:paraId="54339E6D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перерыв: с 12.30 час. до 13.18 час.</w:t>
      </w:r>
    </w:p>
    <w:p w14:paraId="5B519AFB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Заявление об оставлении Заявления без рассмотрения представляется по адресу: г. Пермь, ул. Ленина, д. 27в, каб. 7.</w:t>
      </w:r>
    </w:p>
    <w:p w14:paraId="64B371CA" w14:textId="77777777" w:rsidR="00E268B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В случае поступления</w:t>
      </w:r>
      <w:r>
        <w:rPr>
          <w:sz w:val="28"/>
          <w:szCs w:val="28"/>
        </w:rPr>
        <w:t xml:space="preserve"> заявления об оставлении Заявления без рассмотрения оказание муниципальной услуги прекращается без принятия решения, представленные документы для получения муниципальной услуги возвращаются Заявителю.</w:t>
      </w:r>
    </w:p>
    <w:p w14:paraId="53212DB8" w14:textId="77777777" w:rsidR="00E268B3" w:rsidRPr="009F1C63" w:rsidRDefault="00E268B3" w:rsidP="003865C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14:paraId="3AE3D5CB" w14:textId="77777777" w:rsidR="00E268B3" w:rsidRPr="009F1C63" w:rsidRDefault="00E268B3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8DA071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14:paraId="4150E4C5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14:paraId="57652B9D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рассмотрение Заявления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документами,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66FE5">
        <w:rPr>
          <w:rFonts w:ascii="Times New Roman" w:hAnsi="Times New Roman" w:cs="Times New Roman"/>
          <w:sz w:val="28"/>
          <w:szCs w:val="28"/>
        </w:rPr>
        <w:t>решения о присвоении (подтверждении) разряда (проекта решения об отказе в предоставлении муниципальной услуги);</w:t>
      </w:r>
    </w:p>
    <w:p w14:paraId="5F46FBE7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>согласование, подписание и регистрация решения о присвоении (подтверждении) разряда (решения об отказе в предоставлении муниципальной услуги);</w:t>
      </w:r>
    </w:p>
    <w:p w14:paraId="413AACE7" w14:textId="77777777" w:rsidR="00E268B3" w:rsidRPr="008733C5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>выдача (направление) Заявителю решения о присвоении (подтверждении) разряда (решения об отказе в предоставлении муниципальной услуги);</w:t>
      </w:r>
    </w:p>
    <w:p w14:paraId="0307E78C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>3.2. Прием и регистрация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с представленными </w:t>
      </w:r>
      <w:r w:rsidRPr="009F1C63">
        <w:rPr>
          <w:rFonts w:ascii="Times New Roman" w:hAnsi="Times New Roman" w:cs="Times New Roman"/>
          <w:sz w:val="28"/>
          <w:szCs w:val="28"/>
        </w:rPr>
        <w:t>документами:</w:t>
      </w:r>
    </w:p>
    <w:p w14:paraId="614AA03A" w14:textId="6D518679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3.2.1. 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указанной административной </w:t>
      </w:r>
      <w:r w:rsidR="00B41B97">
        <w:rPr>
          <w:rFonts w:ascii="Times New Roman" w:hAnsi="Times New Roman" w:cs="Times New Roman"/>
          <w:sz w:val="28"/>
          <w:szCs w:val="28"/>
        </w:rPr>
        <w:t xml:space="preserve">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в сектор по организации спортивно-массовой работы </w:t>
      </w:r>
      <w:r w:rsidRPr="008733C5">
        <w:rPr>
          <w:rFonts w:ascii="Times New Roman" w:hAnsi="Times New Roman" w:cs="Times New Roman"/>
          <w:sz w:val="28"/>
          <w:szCs w:val="28"/>
        </w:rPr>
        <w:t>отдела развития физической культуры и спорта Комитета (далее – Сектор)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br/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документов, указанных в пунктах 2.6.1, 2.6.2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(далее –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любым из способов, указанных 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1.4</w:t>
      </w:r>
      <w:hyperlink w:anchor="P59" w:history="1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регламента;</w:t>
      </w:r>
    </w:p>
    <w:p w14:paraId="06F1BE06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прием и регистрацию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специалист Сектора, ответственный за прием (далее – специалист, ответственный </w:t>
      </w:r>
      <w:r w:rsidR="00B41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 прием);</w:t>
      </w:r>
    </w:p>
    <w:p w14:paraId="03139458" w14:textId="6BA0B435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пециалист, ответственный за прием, осуществляет проверку поступившего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C22F8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наличие/отсутствие оснований для отказа </w:t>
      </w:r>
      <w:r w:rsidR="00E7095D">
        <w:rPr>
          <w:rFonts w:ascii="Times New Roman" w:hAnsi="Times New Roman" w:cs="Times New Roman"/>
          <w:sz w:val="28"/>
          <w:szCs w:val="28"/>
        </w:rPr>
        <w:br/>
      </w:r>
      <w:r w:rsidRPr="00106C41">
        <w:rPr>
          <w:rFonts w:ascii="Times New Roman" w:hAnsi="Times New Roman" w:cs="Times New Roman"/>
          <w:sz w:val="28"/>
          <w:szCs w:val="28"/>
        </w:rPr>
        <w:t>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AA06B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212EB53C" w14:textId="6CC75628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B26E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прием, в случае отсутствия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AA06B9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>, регистрирует поступивш</w:t>
      </w:r>
      <w:r w:rsidR="00CC22F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с указание</w:t>
      </w:r>
      <w:r w:rsidR="00DB4DA9">
        <w:rPr>
          <w:rFonts w:ascii="Times New Roman" w:hAnsi="Times New Roman" w:cs="Times New Roman"/>
          <w:sz w:val="28"/>
          <w:szCs w:val="28"/>
        </w:rPr>
        <w:t>м номера, даты и времени приема;</w:t>
      </w:r>
    </w:p>
    <w:p w14:paraId="17EB7A4C" w14:textId="7FCAB8A9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B26E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прием, в случае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B26E7B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41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AA06B9">
        <w:rPr>
          <w:rFonts w:ascii="Times New Roman" w:hAnsi="Times New Roman" w:cs="Times New Roman"/>
          <w:sz w:val="28"/>
          <w:szCs w:val="28"/>
        </w:rPr>
        <w:t xml:space="preserve">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оформляет проект решения об отказе в приеме документов, необходимых </w:t>
      </w:r>
      <w:r w:rsidRPr="00106C41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06C4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Pr="00AA281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B088C">
        <w:rPr>
          <w:rFonts w:ascii="Times New Roman" w:hAnsi="Times New Roman" w:cs="Times New Roman"/>
          <w:sz w:val="28"/>
          <w:szCs w:val="28"/>
        </w:rPr>
        <w:t>4</w:t>
      </w:r>
      <w:r w:rsidRPr="00AA281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E709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(далее – решение об отказе </w:t>
      </w:r>
      <w:r w:rsidR="00B41B9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приеме документов).</w:t>
      </w:r>
    </w:p>
    <w:p w14:paraId="3FBF6244" w14:textId="1F1B2C6C" w:rsidR="00E268B3" w:rsidRPr="00FE12E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 xml:space="preserve">В случае подготовки проекта решения </w:t>
      </w:r>
      <w:r w:rsidR="00B41B97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</w:t>
      </w:r>
      <w:r w:rsidRPr="00FE12ED">
        <w:rPr>
          <w:rFonts w:ascii="Times New Roman" w:hAnsi="Times New Roman" w:cs="Times New Roman"/>
          <w:sz w:val="28"/>
          <w:szCs w:val="28"/>
        </w:rPr>
        <w:t>специалист, ответственный за прием:</w:t>
      </w:r>
    </w:p>
    <w:p w14:paraId="2C29AE6F" w14:textId="7083FCFA" w:rsidR="00E268B3" w:rsidRPr="00FE12E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обеспечивает подписание проекта решения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D">
        <w:rPr>
          <w:rFonts w:ascii="Times New Roman" w:hAnsi="Times New Roman" w:cs="Times New Roman"/>
          <w:sz w:val="28"/>
          <w:szCs w:val="28"/>
        </w:rPr>
        <w:t>председателем Комитета;</w:t>
      </w:r>
    </w:p>
    <w:p w14:paraId="5615A919" w14:textId="77777777" w:rsidR="00E268B3" w:rsidRPr="00FE12E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регистрирует решение об отказе в приеме документов;</w:t>
      </w:r>
    </w:p>
    <w:p w14:paraId="1804F695" w14:textId="77777777" w:rsidR="00E268B3" w:rsidRPr="00FE12E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направляет (выдает) решение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2ED">
        <w:rPr>
          <w:rFonts w:ascii="Times New Roman" w:hAnsi="Times New Roman" w:cs="Times New Roman"/>
          <w:sz w:val="28"/>
          <w:szCs w:val="28"/>
        </w:rPr>
        <w:t xml:space="preserve"> а также представленн</w:t>
      </w:r>
      <w:r w:rsidR="00CC22F8">
        <w:rPr>
          <w:rFonts w:ascii="Times New Roman" w:hAnsi="Times New Roman" w:cs="Times New Roman"/>
          <w:sz w:val="28"/>
          <w:szCs w:val="28"/>
        </w:rPr>
        <w:t>ое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D">
        <w:rPr>
          <w:rFonts w:ascii="Times New Roman" w:hAnsi="Times New Roman" w:cs="Times New Roman"/>
          <w:sz w:val="28"/>
          <w:szCs w:val="28"/>
        </w:rPr>
        <w:t>под подпись Заявителю или направляет их заказным письмом по адресу, указанному в Заявлении.</w:t>
      </w:r>
    </w:p>
    <w:p w14:paraId="11746515" w14:textId="1EB91024" w:rsidR="00E268B3" w:rsidRPr="00FE12E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МФЦ решение об отказе в приеме документов</w:t>
      </w:r>
      <w:r w:rsidR="00E7095D">
        <w:rPr>
          <w:rFonts w:ascii="Times New Roman" w:hAnsi="Times New Roman" w:cs="Times New Roman"/>
          <w:sz w:val="28"/>
          <w:szCs w:val="28"/>
        </w:rPr>
        <w:t>,</w:t>
      </w:r>
      <w:r w:rsidRPr="00FE12ED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CC22F8">
        <w:rPr>
          <w:rFonts w:ascii="Times New Roman" w:hAnsi="Times New Roman" w:cs="Times New Roman"/>
          <w:sz w:val="28"/>
          <w:szCs w:val="28"/>
        </w:rPr>
        <w:t>ое</w:t>
      </w:r>
      <w:r w:rsidRPr="00FE12ED">
        <w:rPr>
          <w:rFonts w:ascii="Times New Roman" w:hAnsi="Times New Roman" w:cs="Times New Roman"/>
          <w:sz w:val="28"/>
          <w:szCs w:val="28"/>
        </w:rPr>
        <w:t xml:space="preserve">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FE12ED">
        <w:rPr>
          <w:rFonts w:ascii="Times New Roman" w:hAnsi="Times New Roman" w:cs="Times New Roman"/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14:paraId="39569DE3" w14:textId="77777777" w:rsidR="00E268B3" w:rsidRPr="00FE12ED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 xml:space="preserve">При поступлении в Комитет </w:t>
      </w:r>
      <w:r w:rsidR="00FC4479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FE12ED">
        <w:rPr>
          <w:rFonts w:ascii="Times New Roman" w:hAnsi="Times New Roman" w:cs="Times New Roman"/>
          <w:sz w:val="28"/>
          <w:szCs w:val="28"/>
        </w:rPr>
        <w:t xml:space="preserve"> через Единый портал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председателя Комитета.</w:t>
      </w:r>
    </w:p>
    <w:p w14:paraId="4AF3DD57" w14:textId="3CAD021B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sz w:val="28"/>
          <w:szCs w:val="28"/>
        </w:rPr>
        <w:t xml:space="preserve">Отказ Заявителю в приеме документов, необходимых для предоставления муниципальной услуги, не препятствует повторному обращению Заявителя </w:t>
      </w:r>
      <w:r w:rsidR="00E7095D">
        <w:rPr>
          <w:rFonts w:ascii="Times New Roman" w:hAnsi="Times New Roman" w:cs="Times New Roman"/>
          <w:sz w:val="28"/>
          <w:szCs w:val="28"/>
        </w:rPr>
        <w:br/>
      </w:r>
      <w:r w:rsidRPr="00AE350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после устранения причин, послуживших основанием</w:t>
      </w:r>
      <w:r w:rsidR="00DB4DA9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документов;</w:t>
      </w:r>
    </w:p>
    <w:p w14:paraId="087F1E36" w14:textId="54ED8B84" w:rsidR="00C3039A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</w:t>
      </w:r>
      <w:r w:rsidR="00CC22F8" w:rsidRPr="00AE350F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AE350F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 и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последующей передачей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Сектора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обработку и рассмотрение Заявления и документов (далее – специалист, ответственный за рассмотрение документов)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направление (выдача) решения об отказе в приеме документов, а также Заявления и представленных с Заявлением документов Заявител</w:t>
      </w:r>
      <w:r w:rsidR="00124DE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B6BBA9" w14:textId="77777777" w:rsidR="00E268B3" w:rsidRPr="00C742D9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3.2.7. максимальный срок административной процедуры – 1 рабочий день со дня поступления</w:t>
      </w:r>
      <w:r w:rsidRPr="00AE350F">
        <w:rPr>
          <w:rFonts w:ascii="Times New Roman" w:hAnsi="Times New Roman" w:cs="Times New Roman"/>
          <w:sz w:val="28"/>
          <w:szCs w:val="28"/>
        </w:rPr>
        <w:t xml:space="preserve"> Заявления и документов в</w:t>
      </w:r>
      <w:r w:rsidRPr="00C742D9">
        <w:rPr>
          <w:rFonts w:ascii="Times New Roman" w:hAnsi="Times New Roman" w:cs="Times New Roman"/>
          <w:sz w:val="28"/>
          <w:szCs w:val="28"/>
        </w:rPr>
        <w:t xml:space="preserve"> Комитет.</w:t>
      </w:r>
    </w:p>
    <w:p w14:paraId="704A0527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D9">
        <w:rPr>
          <w:rFonts w:ascii="Times New Roman" w:hAnsi="Times New Roman" w:cs="Times New Roman"/>
          <w:sz w:val="28"/>
          <w:szCs w:val="28"/>
        </w:rPr>
        <w:t xml:space="preserve">3.3. Рассмотрение </w:t>
      </w:r>
      <w:r w:rsidR="00FC4479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C742D9">
        <w:rPr>
          <w:rFonts w:ascii="Times New Roman" w:hAnsi="Times New Roman" w:cs="Times New Roman"/>
          <w:sz w:val="28"/>
          <w:szCs w:val="28"/>
        </w:rPr>
        <w:t>, подготовка проекта решения о присвоении (подтверждении) разряда (проекта решения об отказе в предоставлении муниципальной услуги)</w:t>
      </w:r>
      <w:r w:rsidR="00DB4DA9">
        <w:rPr>
          <w:rFonts w:ascii="Times New Roman" w:hAnsi="Times New Roman" w:cs="Times New Roman"/>
          <w:sz w:val="28"/>
          <w:szCs w:val="28"/>
        </w:rPr>
        <w:t>:</w:t>
      </w:r>
    </w:p>
    <w:p w14:paraId="62B4A34D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поступление </w:t>
      </w:r>
      <w:r w:rsidR="00CC22F8">
        <w:rPr>
          <w:rFonts w:ascii="Times New Roman" w:hAnsi="Times New Roman" w:cs="Times New Roman"/>
          <w:sz w:val="28"/>
          <w:szCs w:val="28"/>
        </w:rPr>
        <w:t>Заявления и документов специалисту, ответственному за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E99DCF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</w:t>
      </w:r>
      <w:r w:rsidR="00F52BCB">
        <w:rPr>
          <w:rFonts w:ascii="Times New Roman" w:hAnsi="Times New Roman" w:cs="Times New Roman"/>
          <w:sz w:val="28"/>
          <w:szCs w:val="28"/>
        </w:rPr>
        <w:t>, ответственный</w:t>
      </w:r>
      <w:r w:rsidR="00CC22F8">
        <w:rPr>
          <w:rFonts w:ascii="Times New Roman" w:hAnsi="Times New Roman" w:cs="Times New Roman"/>
          <w:sz w:val="28"/>
          <w:szCs w:val="28"/>
        </w:rPr>
        <w:t xml:space="preserve"> за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57EA11" w14:textId="3B3E7E16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2D9">
        <w:rPr>
          <w:rFonts w:ascii="Times New Roman" w:hAnsi="Times New Roman" w:cs="Times New Roman"/>
          <w:sz w:val="28"/>
          <w:szCs w:val="28"/>
        </w:rPr>
        <w:t xml:space="preserve">3.3.2.1. проверяет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C742D9">
        <w:rPr>
          <w:rFonts w:ascii="Times New Roman" w:hAnsi="Times New Roman" w:cs="Times New Roman"/>
          <w:sz w:val="28"/>
          <w:szCs w:val="28"/>
        </w:rPr>
        <w:t xml:space="preserve"> на комплектность в соответствии с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2.6.1, 2.6.2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регламента;</w:t>
      </w:r>
    </w:p>
    <w:p w14:paraId="46BB35D0" w14:textId="7E7F2175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3.3.2.2. проверяет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наличие/отсутствие оснований для отказа в предоставлении муниципальной услуги, предусмотренных пунктами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.1,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14:paraId="170C49C7" w14:textId="12F2A791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оснований для отказа в предоставлении муниципальной услуги, предусмотренных пунктами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.1,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осуществляет подготовку проекта решения об отказе в предоставлении муниципальной услуги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указанием оснований по форме согласно приложениям 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 и с последующей передачей на согласование, подписание, регистрацию и выдачу (направление) Заявителю в соответствии</w:t>
      </w:r>
      <w:r w:rsidRPr="00270D11">
        <w:rPr>
          <w:rFonts w:ascii="Times New Roman" w:hAnsi="Times New Roman" w:cs="Times New Roman"/>
          <w:sz w:val="28"/>
          <w:szCs w:val="28"/>
        </w:rPr>
        <w:t xml:space="preserve"> с пунктами 3.4, 3.5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="00DB4DA9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4D770945" w14:textId="7A1CEECA" w:rsidR="00E268B3" w:rsidRPr="00270D11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11"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0D11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 предоставлении муниципальной </w:t>
      </w:r>
      <w:r w:rsidRPr="00C742D9">
        <w:rPr>
          <w:rFonts w:ascii="Times New Roman" w:hAnsi="Times New Roman" w:cs="Times New Roman"/>
          <w:sz w:val="28"/>
          <w:szCs w:val="28"/>
        </w:rPr>
        <w:t xml:space="preserve">услуги по результатам проверки </w:t>
      </w:r>
      <w:r w:rsidR="00FC4479">
        <w:rPr>
          <w:rFonts w:ascii="Times New Roman" w:hAnsi="Times New Roman" w:cs="Times New Roman"/>
          <w:sz w:val="28"/>
          <w:szCs w:val="28"/>
        </w:rPr>
        <w:t>Заявления 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документов осуществляет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проекта решения о присвоении (подтверждении) </w:t>
      </w:r>
      <w:r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разряда</w:t>
      </w:r>
      <w:r w:rsidR="00BB088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1308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B088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согласно приложени</w:t>
      </w:r>
      <w:r w:rsidR="00E21308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BB088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8 к настоящему </w:t>
      </w:r>
      <w:r w:rsidR="00E7095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B088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</w:t>
      </w:r>
      <w:r w:rsidR="006E1B0C" w:rsidRPr="00B1603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последующей передачей на согласование, подписание, регистрацию и выдачу (направление) Заявителю в соответствии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с пунктами 3.4, 3.5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C742D9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965D27">
        <w:rPr>
          <w:rFonts w:ascii="Times New Roman" w:hAnsi="Times New Roman" w:cs="Times New Roman"/>
          <w:sz w:val="28"/>
          <w:szCs w:val="28"/>
        </w:rPr>
        <w:t>.</w:t>
      </w:r>
    </w:p>
    <w:p w14:paraId="6AAB7BD3" w14:textId="77777777" w:rsidR="00E268B3" w:rsidRPr="00AE350F" w:rsidRDefault="00965D27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="00E268B3" w:rsidRPr="00C742D9">
        <w:rPr>
          <w:sz w:val="28"/>
          <w:szCs w:val="28"/>
        </w:rPr>
        <w:t>пециалист</w:t>
      </w:r>
      <w:r w:rsidR="00F52BCB">
        <w:rPr>
          <w:sz w:val="28"/>
          <w:szCs w:val="28"/>
        </w:rPr>
        <w:t>, ответственный за рассмотрение документов</w:t>
      </w:r>
      <w:r w:rsidR="00B41B97">
        <w:rPr>
          <w:sz w:val="28"/>
          <w:szCs w:val="28"/>
        </w:rPr>
        <w:t>,</w:t>
      </w:r>
      <w:r w:rsidR="00E268B3" w:rsidRPr="00C742D9">
        <w:rPr>
          <w:sz w:val="28"/>
          <w:szCs w:val="28"/>
        </w:rPr>
        <w:t xml:space="preserve"> осуществляет подготовку проекта решения о присвоении (подтверждении) разряда на основании норм, требований и условий их выполнения по</w:t>
      </w:r>
      <w:r w:rsidR="00B41B97">
        <w:rPr>
          <w:sz w:val="28"/>
          <w:szCs w:val="28"/>
        </w:rPr>
        <w:t xml:space="preserve"> соответствующим видам спорта, </w:t>
      </w:r>
      <w:r w:rsidR="00E268B3" w:rsidRPr="00C742D9">
        <w:rPr>
          <w:sz w:val="28"/>
          <w:szCs w:val="28"/>
        </w:rPr>
        <w:t xml:space="preserve">разработанных общероссийскими </w:t>
      </w:r>
      <w:r w:rsidR="00E268B3" w:rsidRPr="00AE350F">
        <w:rPr>
          <w:color w:val="000000" w:themeColor="text1"/>
          <w:sz w:val="28"/>
          <w:szCs w:val="28"/>
        </w:rPr>
        <w:t>спортивными федерациями и утвержденных Министерством спорта Российской Федерации</w:t>
      </w:r>
      <w:r w:rsidRPr="00AE350F">
        <w:rPr>
          <w:color w:val="000000" w:themeColor="text1"/>
          <w:sz w:val="28"/>
          <w:szCs w:val="28"/>
        </w:rPr>
        <w:t>;</w:t>
      </w:r>
    </w:p>
    <w:p w14:paraId="4FBA2CBC" w14:textId="2D199DEF" w:rsidR="00E268B3" w:rsidRPr="00270D11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3.3.3. результатом административной процедуры является подготовленный проект решения о присвоении (подтверждении) разряда (проект решения об отказе в предоставлении муниципальной услуги) 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последующей передачей на согласование, подписание, регистрацию и выдачу (направление) Заявителю в соответствии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с пунктами 3.4, 3.5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270D1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14:paraId="34531565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D11">
        <w:rPr>
          <w:rFonts w:ascii="Times New Roman" w:hAnsi="Times New Roman" w:cs="Times New Roman"/>
          <w:sz w:val="28"/>
          <w:szCs w:val="28"/>
        </w:rPr>
        <w:t>3.3.4. максимальный срок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процедуры:</w:t>
      </w:r>
    </w:p>
    <w:p w14:paraId="72688926" w14:textId="77777777" w:rsidR="00E268B3" w:rsidRPr="00BB088C" w:rsidRDefault="00A96B54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специалисту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ответственному за рассмотрение документов, 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для присвоения спортивных разрядов;</w:t>
      </w:r>
    </w:p>
    <w:p w14:paraId="2F625F42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96B54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 специалисту, ответственному</w:t>
      </w:r>
      <w:r w:rsidR="00F52BCB">
        <w:rPr>
          <w:rFonts w:ascii="Times New Roman" w:hAnsi="Times New Roman" w:cs="Times New Roman"/>
          <w:sz w:val="28"/>
          <w:szCs w:val="28"/>
        </w:rPr>
        <w:t xml:space="preserve"> за рассмотрение документов, </w:t>
      </w:r>
      <w:r>
        <w:rPr>
          <w:rFonts w:ascii="Times New Roman" w:hAnsi="Times New Roman" w:cs="Times New Roman"/>
          <w:sz w:val="28"/>
          <w:szCs w:val="28"/>
        </w:rPr>
        <w:t>для подтверждения спортивных разрядов.</w:t>
      </w:r>
    </w:p>
    <w:p w14:paraId="6BED228B" w14:textId="77777777" w:rsidR="00E268B3" w:rsidRPr="00E7630E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630E">
        <w:rPr>
          <w:rFonts w:ascii="Times New Roman" w:hAnsi="Times New Roman" w:cs="Times New Roman"/>
          <w:sz w:val="28"/>
          <w:szCs w:val="28"/>
        </w:rPr>
        <w:t>4. Согласование, подписание и регистрация решения о присвоении (подтверждении) разряда (решения об отказе в предоставлении муниципальной услуги):</w:t>
      </w:r>
    </w:p>
    <w:p w14:paraId="035317D9" w14:textId="77777777" w:rsidR="00E268B3" w:rsidRPr="00AE350F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3.4.1. основанием для начала указанной административной процедуры является поступление начальнику Сектора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решения о присвоении (подтверждении) разряда (проекта решения об отказе в предоставлении муниципальной услуги) для рассмотрения и согласования.</w:t>
      </w:r>
    </w:p>
    <w:p w14:paraId="25C6A24C" w14:textId="4301A721" w:rsidR="00E268B3" w:rsidRPr="00E7630E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52BCB">
        <w:rPr>
          <w:rFonts w:ascii="Times New Roman" w:hAnsi="Times New Roman" w:cs="Times New Roman"/>
          <w:sz w:val="28"/>
          <w:szCs w:val="28"/>
        </w:rPr>
        <w:t>С</w:t>
      </w:r>
      <w:r w:rsidRPr="00E7630E">
        <w:rPr>
          <w:rFonts w:ascii="Times New Roman" w:hAnsi="Times New Roman" w:cs="Times New Roman"/>
          <w:sz w:val="28"/>
          <w:szCs w:val="28"/>
        </w:rPr>
        <w:t xml:space="preserve">ектора рассматривает проект решения о присвоении (подтверждении) разряда (проект решения об отказе в предоставлении муниципальной услуги) на соответствие утвержденной форме, действующему законодательству, </w:t>
      </w:r>
      <w:r w:rsidR="00E7095D">
        <w:rPr>
          <w:rFonts w:ascii="Times New Roman" w:hAnsi="Times New Roman" w:cs="Times New Roman"/>
          <w:sz w:val="28"/>
          <w:szCs w:val="28"/>
        </w:rPr>
        <w:br/>
      </w:r>
      <w:r w:rsidRPr="00E7630E">
        <w:rPr>
          <w:rFonts w:ascii="Times New Roman" w:hAnsi="Times New Roman" w:cs="Times New Roman"/>
          <w:sz w:val="28"/>
          <w:szCs w:val="28"/>
        </w:rPr>
        <w:t>а также документам, на основании которых он подготовлен.</w:t>
      </w:r>
    </w:p>
    <w:p w14:paraId="504CF582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начальник Сектора возвращает (направляет) специалисту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ответственному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проект решения о присвоении (подтверждении) разряда (проект решения об отказе в предоставлении муниципальной услуги) с указанием замечаний. Замечания подлежат устранению специалистом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ответственным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14:paraId="33735A0A" w14:textId="77777777" w:rsidR="00E268B3" w:rsidRPr="00AE350F" w:rsidRDefault="00E268B3" w:rsidP="003865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7630E">
        <w:rPr>
          <w:sz w:val="28"/>
          <w:szCs w:val="28"/>
        </w:rPr>
        <w:t xml:space="preserve">При отсутствии замечаний начальник </w:t>
      </w:r>
      <w:r w:rsidRPr="00AE350F">
        <w:rPr>
          <w:color w:val="000000" w:themeColor="text1"/>
          <w:sz w:val="28"/>
          <w:szCs w:val="28"/>
        </w:rPr>
        <w:t>Сектора согласовывает проект решения о присвоении (подтверждении) разряда (проект решения об отказе в предоставлении муниципальной услуги).</w:t>
      </w:r>
    </w:p>
    <w:p w14:paraId="6B51F4FE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Начальник Сектора передает (направляет) согласованный проект решения </w:t>
      </w:r>
      <w:r w:rsidR="006D5CB8">
        <w:rPr>
          <w:color w:val="000000" w:themeColor="text1"/>
          <w:sz w:val="28"/>
          <w:szCs w:val="28"/>
        </w:rPr>
        <w:br/>
      </w:r>
      <w:r w:rsidRPr="00AE350F">
        <w:rPr>
          <w:color w:val="000000" w:themeColor="text1"/>
          <w:sz w:val="28"/>
          <w:szCs w:val="28"/>
        </w:rPr>
        <w:t>о присвоении (подтверждении) разряда (проект решения об отказе в предоставлении</w:t>
      </w:r>
      <w:r w:rsidRPr="00E7630E">
        <w:rPr>
          <w:sz w:val="28"/>
          <w:szCs w:val="28"/>
        </w:rPr>
        <w:t xml:space="preserve"> муниципальной услуги) заместителю председателя Комитета-начальнику отдела развития физической культуры и спорта Комитета (далее – Отдел) для рассмотрения и согласования.</w:t>
      </w:r>
    </w:p>
    <w:p w14:paraId="4230996D" w14:textId="77777777" w:rsidR="00E268B3" w:rsidRPr="00E7630E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Комитета-начальник Отдела рассматривает проект решения о присвоении (подтверждении) разряда (проект решения об отказе </w:t>
      </w:r>
      <w:r w:rsidR="006D5CB8">
        <w:rPr>
          <w:rFonts w:ascii="Times New Roman" w:hAnsi="Times New Roman" w:cs="Times New Roman"/>
          <w:sz w:val="28"/>
          <w:szCs w:val="28"/>
        </w:rPr>
        <w:br/>
      </w:r>
      <w:r w:rsidRPr="00E7630E">
        <w:rPr>
          <w:rFonts w:ascii="Times New Roman" w:hAnsi="Times New Roman" w:cs="Times New Roman"/>
          <w:sz w:val="28"/>
          <w:szCs w:val="28"/>
        </w:rPr>
        <w:t>в предоставлении муниципальной услуги) на соответствие утвержденной форме, действующему законодательству, а также документам, на основании которых он подготовлен.</w:t>
      </w:r>
    </w:p>
    <w:p w14:paraId="5D7ACCD4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заместитель председателя Комитета-начальник Отдела возвращает (направляет) специалисту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ответственному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проект решения о присвоении (подтверждении) разряда (проект решения об отказе в предоставлении муниципальной услуги) с указанием замечаний. Замечания подлежат устранению специалистом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ответственным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14:paraId="4B10BFE0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отсутствии замечаний заместитель председателя Комитета-начальник Отдела согласовывает проект решения о присвоении (подтверждении) разряда (проект решения об отказе в предоставлении муниципальной услуги).</w:t>
      </w:r>
    </w:p>
    <w:p w14:paraId="5C9DCC90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Заместитель председателя Комитета-начальник Отдела передает (направляет) согласованный проект решения о присвоении (подтверждении</w:t>
      </w:r>
      <w:r w:rsidRPr="00E7630E">
        <w:rPr>
          <w:sz w:val="28"/>
          <w:szCs w:val="28"/>
        </w:rPr>
        <w:t>) разряда (проект решения об отказе в предоставлении муниципальной услуги) председателю Комитета на подпись.</w:t>
      </w:r>
    </w:p>
    <w:p w14:paraId="2CBDA880" w14:textId="31757E9F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Срок согласования проекта решения о присвоении (подтверждении) разряда (проекта решения об отказе в предоставлении муниципальной услуги) начальником Сектора </w:t>
      </w:r>
      <w:r w:rsidR="00CA5472">
        <w:rPr>
          <w:sz w:val="28"/>
          <w:szCs w:val="28"/>
        </w:rPr>
        <w:t>составляет</w:t>
      </w:r>
      <w:r w:rsidRPr="00E7630E">
        <w:rPr>
          <w:sz w:val="28"/>
          <w:szCs w:val="28"/>
        </w:rPr>
        <w:t xml:space="preserve"> 1 рабочий день со дня поступления проекта решения </w:t>
      </w:r>
      <w:r w:rsidR="00E7095D">
        <w:rPr>
          <w:sz w:val="28"/>
          <w:szCs w:val="28"/>
        </w:rPr>
        <w:br/>
      </w:r>
      <w:r w:rsidRPr="00E7630E">
        <w:rPr>
          <w:sz w:val="28"/>
          <w:szCs w:val="28"/>
        </w:rPr>
        <w:t>о присвоении (подтверждении) разряда (проекта решения об отказе в предоставлении муниципальной услуги) от специалиста</w:t>
      </w:r>
      <w:r w:rsidR="00922658">
        <w:rPr>
          <w:sz w:val="28"/>
          <w:szCs w:val="28"/>
        </w:rPr>
        <w:t>,</w:t>
      </w:r>
      <w:r w:rsidR="00922658" w:rsidRPr="00922658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>ответственного</w:t>
      </w:r>
      <w:r w:rsidR="00922658">
        <w:rPr>
          <w:sz w:val="28"/>
          <w:szCs w:val="28"/>
        </w:rPr>
        <w:t xml:space="preserve"> за рассмотрение документов</w:t>
      </w:r>
      <w:r w:rsidRPr="00E7630E">
        <w:rPr>
          <w:sz w:val="28"/>
          <w:szCs w:val="28"/>
        </w:rPr>
        <w:t>.</w:t>
      </w:r>
    </w:p>
    <w:p w14:paraId="02F5F778" w14:textId="6C01D58A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Срок согласования проекта решения о присвоении (подтверждении) разряда (проекта решения об отказе в предоставлении муниципальной услуги) заместителем председателя Комитета-начальником Отдела </w:t>
      </w:r>
      <w:r w:rsidR="00802189">
        <w:rPr>
          <w:sz w:val="28"/>
          <w:szCs w:val="28"/>
        </w:rPr>
        <w:t>с</w:t>
      </w:r>
      <w:r w:rsidRPr="00E7630E">
        <w:rPr>
          <w:sz w:val="28"/>
          <w:szCs w:val="28"/>
        </w:rPr>
        <w:t xml:space="preserve">оставляет 1 рабочий день </w:t>
      </w:r>
      <w:r w:rsidR="000A19E0">
        <w:rPr>
          <w:sz w:val="28"/>
          <w:szCs w:val="28"/>
        </w:rPr>
        <w:br/>
      </w:r>
      <w:r w:rsidRPr="00E7630E">
        <w:rPr>
          <w:sz w:val="28"/>
          <w:szCs w:val="28"/>
        </w:rPr>
        <w:t>со дня поступления проекта решения о присвоении (подтверждении) разряда (проекта решения об отказе в предоставлении муниципально</w:t>
      </w:r>
      <w:r w:rsidR="00DB4DA9">
        <w:rPr>
          <w:sz w:val="28"/>
          <w:szCs w:val="28"/>
        </w:rPr>
        <w:t>й услуги) от начальника Сектора;</w:t>
      </w:r>
    </w:p>
    <w:p w14:paraId="31235637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3.4.2. председатель Комитета рассматривает проект решения о присвоении (подтверждении) разряда (проект решения об отказе в предоставлении муниципальной услуги) на предмет обоснованности указанных в нем оснований.</w:t>
      </w:r>
    </w:p>
    <w:p w14:paraId="33AF487C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председатель Комитета возвращает специалисту</w:t>
      </w:r>
      <w:r w:rsidR="00922658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 xml:space="preserve">ответственному </w:t>
      </w:r>
      <w:r w:rsidR="00922658">
        <w:rPr>
          <w:sz w:val="28"/>
          <w:szCs w:val="28"/>
        </w:rPr>
        <w:t xml:space="preserve">за рассмотрение документов, </w:t>
      </w:r>
      <w:r w:rsidRPr="00E7630E">
        <w:rPr>
          <w:sz w:val="28"/>
          <w:szCs w:val="28"/>
        </w:rPr>
        <w:t>проект решения о присвоении (подтверждении) разряда (проект решения об отказе в предоставлении муниципальной услуги) с указанием замечаний. Замечания подлежат устранению специалистом</w:t>
      </w:r>
      <w:r w:rsidR="00922658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>ответственным</w:t>
      </w:r>
      <w:r w:rsidR="00922658">
        <w:rPr>
          <w:sz w:val="28"/>
          <w:szCs w:val="28"/>
        </w:rPr>
        <w:t xml:space="preserve"> за рассмотрение документов,</w:t>
      </w:r>
      <w:r w:rsidR="00922658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14:paraId="667C98FB" w14:textId="77777777" w:rsidR="00E268B3" w:rsidRPr="00A82BCF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CF">
        <w:rPr>
          <w:sz w:val="28"/>
          <w:szCs w:val="28"/>
        </w:rPr>
        <w:t xml:space="preserve">При отсутствии замечаний председатель Комитета подписывает решение </w:t>
      </w:r>
      <w:r w:rsidR="006D5CB8">
        <w:rPr>
          <w:sz w:val="28"/>
          <w:szCs w:val="28"/>
        </w:rPr>
        <w:br/>
      </w:r>
      <w:r w:rsidRPr="00A82BCF">
        <w:rPr>
          <w:sz w:val="28"/>
          <w:szCs w:val="28"/>
        </w:rPr>
        <w:t>о присвоении (подтверждении) разряда (решение об отказе в предоставлении муниципальной услуги) в форме электронного документа с использованием усиленной квалифицированной электронной подписи, после чего передает (направляет) подписанное решение о присвоении (подтверждении) разряда (решение об отказе в предоставлении муниципальной услуги) специалисту организационно-правового отдела Комитета.</w:t>
      </w:r>
    </w:p>
    <w:p w14:paraId="5505D084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CF">
        <w:rPr>
          <w:sz w:val="28"/>
          <w:szCs w:val="28"/>
        </w:rPr>
        <w:t>Срок подписания председателем Комитета решения о присвоении (подтверждении) разряда (решения об отказе в предоставлении муниципальной услуги) составляет 1 рабочий день;</w:t>
      </w:r>
    </w:p>
    <w:p w14:paraId="5B1D310B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3.4.3. специалист организационно-правового отдела Комитета осуществляет </w:t>
      </w:r>
      <w:r w:rsidRPr="00AE350F">
        <w:rPr>
          <w:color w:val="000000" w:themeColor="text1"/>
          <w:sz w:val="28"/>
          <w:szCs w:val="28"/>
        </w:rPr>
        <w:t xml:space="preserve">регистрацию решения о присвоении (подтверждении) разряда (решения об отказе в предоставлении муниципальной услуги), подготовленного </w:t>
      </w:r>
      <w:r w:rsidR="00A82BCF" w:rsidRPr="00A82BCF">
        <w:rPr>
          <w:sz w:val="28"/>
          <w:szCs w:val="28"/>
        </w:rPr>
        <w:t>в форме электронного документа</w:t>
      </w:r>
      <w:r w:rsidRPr="00AE350F">
        <w:rPr>
          <w:color w:val="000000" w:themeColor="text1"/>
          <w:sz w:val="28"/>
          <w:szCs w:val="28"/>
        </w:rPr>
        <w:t>, подписанного усиленной квалифицированной электронной подписью председателя Комитета, в течение 1 рабочего дня со дня подписания решения о присвоении (подтверждении) разряда (решения</w:t>
      </w:r>
      <w:r w:rsidRPr="00E7630E">
        <w:rPr>
          <w:sz w:val="28"/>
          <w:szCs w:val="28"/>
        </w:rPr>
        <w:t xml:space="preserve"> об отказе в предоставлении муниципальной услуги) председателем Комитета и передает решение о присвоении (подтверждении) разряда (решение об отказе в предоставлении муниципальной услуги) специалисту Сектора, ответственному за выдачу документов</w:t>
      </w:r>
      <w:r w:rsidR="00920FC1">
        <w:rPr>
          <w:sz w:val="28"/>
          <w:szCs w:val="28"/>
        </w:rPr>
        <w:t xml:space="preserve"> (далее – специалист, ответственный за выдачу документов)</w:t>
      </w:r>
      <w:r w:rsidRPr="00E7630E">
        <w:rPr>
          <w:sz w:val="28"/>
          <w:szCs w:val="28"/>
        </w:rPr>
        <w:t>.</w:t>
      </w:r>
    </w:p>
    <w:p w14:paraId="09EF4BB7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Зарегистрированное решение о присвоении (подтверждении) разряда (решение об отказе в предоставлении муниципальной услуги) предоставляется специалистом организационно-правового отдела Комитета специалисту, ответственному за выдачу документов, не позднее 10.00 час</w:t>
      </w:r>
      <w:r w:rsidR="006D5CB8">
        <w:rPr>
          <w:sz w:val="28"/>
          <w:szCs w:val="28"/>
        </w:rPr>
        <w:t>.</w:t>
      </w:r>
      <w:r w:rsidRPr="00E7630E">
        <w:rPr>
          <w:sz w:val="28"/>
          <w:szCs w:val="28"/>
        </w:rPr>
        <w:t xml:space="preserve"> рабочего дня, являющегося последним днем пред</w:t>
      </w:r>
      <w:r w:rsidR="00DB4DA9">
        <w:rPr>
          <w:sz w:val="28"/>
          <w:szCs w:val="28"/>
        </w:rPr>
        <w:t>оставления муниципальной услуги;</w:t>
      </w:r>
    </w:p>
    <w:p w14:paraId="3C38615B" w14:textId="77777777" w:rsidR="00E268B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3.4.4. результатом административной процедуры является согласованное, подписанное и зарегистрированное решение о присвоении (подтверждении) разряда (решение об отказе в предо</w:t>
      </w:r>
      <w:r w:rsidR="00DB4DA9">
        <w:rPr>
          <w:sz w:val="28"/>
          <w:szCs w:val="28"/>
        </w:rPr>
        <w:t>ставлении муниципальной услуги);</w:t>
      </w:r>
    </w:p>
    <w:p w14:paraId="59FBAA89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максимальный срок административной </w:t>
      </w:r>
      <w:r w:rsidRPr="00521113">
        <w:rPr>
          <w:sz w:val="28"/>
          <w:szCs w:val="28"/>
        </w:rPr>
        <w:t xml:space="preserve">процедуры </w:t>
      </w:r>
      <w:r w:rsidR="006D5CB8">
        <w:rPr>
          <w:color w:val="000000" w:themeColor="text1"/>
          <w:sz w:val="28"/>
          <w:szCs w:val="28"/>
        </w:rPr>
        <w:t>–</w:t>
      </w:r>
      <w:r w:rsidRPr="00A82BCF">
        <w:rPr>
          <w:color w:val="000000" w:themeColor="text1"/>
          <w:sz w:val="28"/>
          <w:szCs w:val="28"/>
        </w:rPr>
        <w:t xml:space="preserve"> </w:t>
      </w:r>
      <w:r w:rsidR="00723961" w:rsidRPr="00A82BCF">
        <w:rPr>
          <w:color w:val="000000" w:themeColor="text1"/>
          <w:sz w:val="28"/>
          <w:szCs w:val="28"/>
        </w:rPr>
        <w:t>4</w:t>
      </w:r>
      <w:r w:rsidRPr="00A82BCF">
        <w:rPr>
          <w:color w:val="000000" w:themeColor="text1"/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дня со дня поступления </w:t>
      </w:r>
      <w:r w:rsidRPr="00E7630E">
        <w:rPr>
          <w:sz w:val="28"/>
          <w:szCs w:val="28"/>
        </w:rPr>
        <w:t>проекта решения о присвоении (подтверждении) разряда (проекта решения об отказе в предоставлении муниципальной услуги) к начальнику Сектора.</w:t>
      </w:r>
    </w:p>
    <w:p w14:paraId="26CA38BD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3.5. Выдача (направление) решения о присвоении (подтверждении) разряда (решения об отказе в предоставлении муниципальной услуги):</w:t>
      </w:r>
    </w:p>
    <w:p w14:paraId="36EF84E0" w14:textId="77777777" w:rsidR="00E268B3" w:rsidRPr="00E7630E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3.5.1. основанием для начала </w:t>
      </w:r>
      <w:r w:rsidRPr="00AE350F">
        <w:rPr>
          <w:color w:val="000000" w:themeColor="text1"/>
          <w:sz w:val="28"/>
          <w:szCs w:val="28"/>
        </w:rPr>
        <w:t>указанной административной процедуры является поступление решения о присвоении (подтверждении</w:t>
      </w:r>
      <w:r w:rsidRPr="00E7630E">
        <w:rPr>
          <w:sz w:val="28"/>
          <w:szCs w:val="28"/>
        </w:rPr>
        <w:t xml:space="preserve">) разряда (решения об отказе в предоставлении муниципальной услуги) </w:t>
      </w:r>
      <w:r w:rsidR="00B866AB" w:rsidRPr="00A82BCF">
        <w:rPr>
          <w:sz w:val="28"/>
          <w:szCs w:val="28"/>
        </w:rPr>
        <w:t>в форме электронного документа с использованием усиленной квалифицированной электронной подписи</w:t>
      </w:r>
      <w:r w:rsidR="00B866A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специалисту Сектора, ответственно</w:t>
      </w:r>
      <w:r w:rsidR="006D5CB8">
        <w:rPr>
          <w:sz w:val="28"/>
          <w:szCs w:val="28"/>
        </w:rPr>
        <w:t>му за выдачу документов (далее –</w:t>
      </w:r>
      <w:r w:rsidRPr="00E7630E">
        <w:rPr>
          <w:sz w:val="28"/>
          <w:szCs w:val="28"/>
        </w:rPr>
        <w:t xml:space="preserve"> специалист, ответственный за выдачу документов);</w:t>
      </w:r>
    </w:p>
    <w:p w14:paraId="1DC95387" w14:textId="77777777" w:rsidR="00E268B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3.5.2. специалист, ответственный за выдачу документов, выдает (направляет) способом, определенным Заявителем в Заявлении, решение о присвоении (подтверждении) разряда (решение об отказе в предоставлении муниципальной услуги).</w:t>
      </w:r>
    </w:p>
    <w:p w14:paraId="4F9626D4" w14:textId="77777777" w:rsidR="00E268B3" w:rsidRPr="00686060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результата предоставления муниципальной услуги лично в Комитете</w:t>
      </w:r>
      <w:r w:rsidRPr="00984D6D">
        <w:rPr>
          <w:sz w:val="28"/>
          <w:szCs w:val="28"/>
        </w:rPr>
        <w:t xml:space="preserve"> специалист, ответственный за выдачу документов,</w:t>
      </w:r>
      <w:r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>распечатывает решение о присвоении (подтверждении) разряда (решение об отказе в предоставлении муниципальной услуги), подписанное усиленной квалифицированной электронной подписью председателя Комитета, на бумажном носителе в 2 экземплярах. 1 экземпляр выдается Заявителю, 1 экземпляр</w:t>
      </w:r>
      <w:r w:rsidR="006D5CB8">
        <w:rPr>
          <w:sz w:val="28"/>
          <w:szCs w:val="28"/>
        </w:rPr>
        <w:t xml:space="preserve"> –</w:t>
      </w:r>
      <w:r w:rsidRPr="00686060">
        <w:rPr>
          <w:sz w:val="28"/>
          <w:szCs w:val="28"/>
        </w:rPr>
        <w:t xml:space="preserve"> специалисту, ответственному за выдачу документов, на котором Заявитель ставит отметку о получении.</w:t>
      </w:r>
    </w:p>
    <w:p w14:paraId="4E5C631D" w14:textId="77777777" w:rsidR="00E268B3" w:rsidRPr="00686060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3A2">
        <w:rPr>
          <w:color w:val="000000" w:themeColor="text1"/>
          <w:sz w:val="28"/>
          <w:szCs w:val="28"/>
        </w:rPr>
        <w:t xml:space="preserve">В случае получения результата предоставления муниципальной услуги посредствам почтовой связи по адресу, указанному в Заявлении, </w:t>
      </w:r>
      <w:r w:rsidR="00723961" w:rsidRPr="003F13A2">
        <w:rPr>
          <w:color w:val="000000" w:themeColor="text1"/>
          <w:sz w:val="28"/>
          <w:szCs w:val="28"/>
        </w:rPr>
        <w:t>специалист,</w:t>
      </w:r>
      <w:r w:rsidR="00723961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>ответственный за выдачу документов, распечатывает решение о присвоении (подтверждении) разряда (решение об отказе в предоставлении муниципальной услуги), подписанное усиленной квалифицированной электронной подписью председателя Комитета, на бумажном носителе в 1 экземпляре</w:t>
      </w:r>
      <w:r>
        <w:rPr>
          <w:sz w:val="28"/>
          <w:szCs w:val="28"/>
        </w:rPr>
        <w:t xml:space="preserve"> и направляет Заявителю на указанный в Заявлении почтовый адрес</w:t>
      </w:r>
      <w:r w:rsidRPr="00686060">
        <w:rPr>
          <w:sz w:val="28"/>
          <w:szCs w:val="28"/>
        </w:rPr>
        <w:t>.</w:t>
      </w:r>
    </w:p>
    <w:p w14:paraId="4953300B" w14:textId="77777777" w:rsidR="00E268B3" w:rsidRPr="00686060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060">
        <w:rPr>
          <w:sz w:val="28"/>
          <w:szCs w:val="28"/>
        </w:rPr>
        <w:t>В случае получения результата предоставления муниципальной услуги по электронной почте специалист, ответственный за выдачу документов, направляет решение о присвоении (подтверждении) разряда (решение об отказе в предоставлении муниципальной услуги) в форме электронного документа, подписанного усиленной квалифицированной электронной подписью председателя Комитета.</w:t>
      </w:r>
    </w:p>
    <w:p w14:paraId="1766EE0A" w14:textId="049C98E1" w:rsidR="00E268B3" w:rsidRPr="00686060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60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муниципальной услуги через МФЦ результат предоставления муниципальной услуги Заявитель получает </w:t>
      </w:r>
      <w:r w:rsidR="000A19E0">
        <w:rPr>
          <w:rFonts w:ascii="Times New Roman" w:hAnsi="Times New Roman" w:cs="Times New Roman"/>
          <w:sz w:val="28"/>
          <w:szCs w:val="28"/>
        </w:rPr>
        <w:br/>
      </w:r>
      <w:r w:rsidRPr="00686060">
        <w:rPr>
          <w:rFonts w:ascii="Times New Roman" w:hAnsi="Times New Roman" w:cs="Times New Roman"/>
          <w:sz w:val="28"/>
          <w:szCs w:val="28"/>
        </w:rPr>
        <w:t>в МФЦ, если иной способ получения не указан Заявителем.</w:t>
      </w:r>
    </w:p>
    <w:p w14:paraId="62C6B984" w14:textId="06A19A9A" w:rsidR="00E268B3" w:rsidRPr="00686060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60">
        <w:rPr>
          <w:rFonts w:ascii="Times New Roman" w:hAnsi="Times New Roman" w:cs="Times New Roman"/>
          <w:sz w:val="28"/>
          <w:szCs w:val="28"/>
        </w:rPr>
        <w:t>При поступлении в Комитет Заявления и документов, необходимых для предоставления муниципальной услуги через Единый портал</w:t>
      </w:r>
      <w:r w:rsidR="000A19E0">
        <w:rPr>
          <w:rFonts w:ascii="Times New Roman" w:hAnsi="Times New Roman" w:cs="Times New Roman"/>
          <w:sz w:val="28"/>
          <w:szCs w:val="28"/>
        </w:rPr>
        <w:t>,</w:t>
      </w:r>
      <w:r w:rsidRPr="00686060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направляется Заявителю в личный кабинет </w:t>
      </w:r>
      <w:r w:rsidR="000A19E0">
        <w:rPr>
          <w:rFonts w:ascii="Times New Roman" w:hAnsi="Times New Roman" w:cs="Times New Roman"/>
          <w:sz w:val="28"/>
          <w:szCs w:val="28"/>
        </w:rPr>
        <w:br/>
      </w:r>
      <w:r w:rsidRPr="00686060">
        <w:rPr>
          <w:rFonts w:ascii="Times New Roman" w:hAnsi="Times New Roman" w:cs="Times New Roman"/>
          <w:sz w:val="28"/>
          <w:szCs w:val="28"/>
        </w:rPr>
        <w:t>на Едином портале в форме электронного документа, подписанного усиленной квалифицированной электронной</w:t>
      </w:r>
      <w:r w:rsidR="00DB4DA9">
        <w:rPr>
          <w:rFonts w:ascii="Times New Roman" w:hAnsi="Times New Roman" w:cs="Times New Roman"/>
          <w:sz w:val="28"/>
          <w:szCs w:val="28"/>
        </w:rPr>
        <w:t xml:space="preserve"> подписью председателя Комитета;</w:t>
      </w:r>
    </w:p>
    <w:p w14:paraId="7CC7EC85" w14:textId="77777777" w:rsidR="009B63B9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D6D">
        <w:rPr>
          <w:sz w:val="28"/>
          <w:szCs w:val="28"/>
        </w:rPr>
        <w:t xml:space="preserve">3.5.3. результатом административной процедуры является выдача (направление) </w:t>
      </w:r>
      <w:r w:rsidR="009B63B9" w:rsidRPr="00B12AAF">
        <w:rPr>
          <w:sz w:val="28"/>
          <w:szCs w:val="28"/>
        </w:rPr>
        <w:t>результата предоставления муниципальной услуги</w:t>
      </w:r>
      <w:r w:rsidR="009B63B9">
        <w:rPr>
          <w:sz w:val="28"/>
          <w:szCs w:val="28"/>
        </w:rPr>
        <w:t xml:space="preserve">, </w:t>
      </w:r>
      <w:r w:rsidR="009B63B9" w:rsidRPr="00B12AAF">
        <w:rPr>
          <w:sz w:val="28"/>
          <w:szCs w:val="28"/>
        </w:rPr>
        <w:t>подписанного председателем Комитета с использованием усиленной квалифицированной электронной подписи</w:t>
      </w:r>
      <w:r w:rsidR="009B63B9">
        <w:rPr>
          <w:sz w:val="28"/>
          <w:szCs w:val="28"/>
        </w:rPr>
        <w:t xml:space="preserve">, </w:t>
      </w:r>
      <w:r w:rsidR="009B63B9" w:rsidRPr="00984D6D">
        <w:rPr>
          <w:sz w:val="28"/>
          <w:szCs w:val="28"/>
        </w:rPr>
        <w:t xml:space="preserve">на бумажном </w:t>
      </w:r>
      <w:r w:rsidR="009B63B9" w:rsidRPr="00B12AAF">
        <w:rPr>
          <w:sz w:val="28"/>
          <w:szCs w:val="28"/>
        </w:rPr>
        <w:t>носителе и (или) в форме электронного документа</w:t>
      </w:r>
      <w:r w:rsidR="00DB4DA9">
        <w:rPr>
          <w:sz w:val="28"/>
          <w:szCs w:val="28"/>
        </w:rPr>
        <w:t>;</w:t>
      </w:r>
    </w:p>
    <w:p w14:paraId="1CC995EA" w14:textId="00B4B587" w:rsidR="00E268B3" w:rsidRPr="00B12AAF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D6D">
        <w:rPr>
          <w:sz w:val="28"/>
          <w:szCs w:val="28"/>
        </w:rPr>
        <w:t xml:space="preserve">3.5.4. максимальный срок </w:t>
      </w:r>
      <w:r w:rsidRPr="00B12AAF">
        <w:rPr>
          <w:sz w:val="28"/>
          <w:szCs w:val="28"/>
        </w:rPr>
        <w:t xml:space="preserve">административной процедуры </w:t>
      </w:r>
      <w:r w:rsidR="00DB4DA9">
        <w:rPr>
          <w:sz w:val="28"/>
          <w:szCs w:val="28"/>
        </w:rPr>
        <w:t>–</w:t>
      </w:r>
      <w:r w:rsidRPr="00B12AAF">
        <w:rPr>
          <w:sz w:val="28"/>
          <w:szCs w:val="28"/>
        </w:rPr>
        <w:t xml:space="preserve"> 1 рабочий день </w:t>
      </w:r>
      <w:r w:rsidR="000A19E0">
        <w:rPr>
          <w:sz w:val="28"/>
          <w:szCs w:val="28"/>
        </w:rPr>
        <w:br/>
      </w:r>
      <w:r w:rsidRPr="00B12AAF">
        <w:rPr>
          <w:sz w:val="28"/>
          <w:szCs w:val="28"/>
        </w:rPr>
        <w:t>со дня поступления зарегистрированного решения о присвоении (подтверждении) разряда (решения об отказе в предоставлении муниципальной услуги) специалисту, ответственному за выдачу документов.</w:t>
      </w:r>
    </w:p>
    <w:p w14:paraId="7C89058D" w14:textId="5DE55C5B" w:rsidR="00E268B3" w:rsidRDefault="00E268B3" w:rsidP="00386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AAF">
        <w:rPr>
          <w:sz w:val="28"/>
          <w:szCs w:val="28"/>
        </w:rPr>
        <w:t>3.6. Блок-схема прохождения административных процедур предоставления муниципальной услуги «Присвоение спортивных</w:t>
      </w:r>
      <w:r>
        <w:rPr>
          <w:sz w:val="28"/>
          <w:szCs w:val="28"/>
        </w:rPr>
        <w:t xml:space="preserve"> разрядов» </w:t>
      </w:r>
      <w:r w:rsidRPr="00112FA6">
        <w:rPr>
          <w:sz w:val="28"/>
          <w:szCs w:val="28"/>
        </w:rPr>
        <w:t xml:space="preserve">приведена в приложении </w:t>
      </w:r>
      <w:r>
        <w:rPr>
          <w:sz w:val="28"/>
          <w:szCs w:val="28"/>
        </w:rPr>
        <w:t>9</w:t>
      </w:r>
      <w:r w:rsidRPr="00112FA6">
        <w:rPr>
          <w:sz w:val="28"/>
          <w:szCs w:val="28"/>
        </w:rPr>
        <w:t xml:space="preserve"> к настоящему</w:t>
      </w:r>
      <w:r w:rsidRPr="00984D6D">
        <w:rPr>
          <w:sz w:val="28"/>
          <w:szCs w:val="28"/>
        </w:rPr>
        <w:t xml:space="preserve"> </w:t>
      </w:r>
      <w:r w:rsidR="000A19E0">
        <w:rPr>
          <w:sz w:val="28"/>
          <w:szCs w:val="28"/>
        </w:rPr>
        <w:t>А</w:t>
      </w:r>
      <w:r w:rsidRPr="00984D6D">
        <w:rPr>
          <w:sz w:val="28"/>
          <w:szCs w:val="28"/>
        </w:rPr>
        <w:t>дминистративному регламенту.</w:t>
      </w:r>
    </w:p>
    <w:p w14:paraId="2FA6E05E" w14:textId="77777777" w:rsidR="00E268B3" w:rsidRPr="00DE0F85" w:rsidRDefault="00E268B3" w:rsidP="003865C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FFA5097" w14:textId="77777777" w:rsidR="00E268B3" w:rsidRPr="00DE0F85" w:rsidRDefault="00E268B3" w:rsidP="000A19E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0F85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</w:p>
    <w:p w14:paraId="30F26D8C" w14:textId="77777777" w:rsidR="00E268B3" w:rsidRPr="00DE0F85" w:rsidRDefault="00E268B3" w:rsidP="000A19E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0F8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5F6172A4" w14:textId="77777777" w:rsidR="00E268B3" w:rsidRPr="00DE0F85" w:rsidRDefault="00E268B3" w:rsidP="003865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77F52A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14:paraId="6D052233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текущий контроль;</w:t>
      </w:r>
    </w:p>
    <w:p w14:paraId="78FDE57A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14:paraId="3F596957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14:paraId="642AF75C" w14:textId="27A86E5E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4.2. Текущий контроль соблюдения и исполнения положений </w:t>
      </w:r>
      <w:r w:rsidR="00E7095D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регламента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путем анализа ежеквартальных отчетов, содержащих сведения о соблюдении (нарушении) сроков предоставления муниципальной услуги.</w:t>
      </w:r>
    </w:p>
    <w:p w14:paraId="5F606C92" w14:textId="59D48663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4.3. 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Комитета-начальником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не реже 1 раза в год на основании письменного или устного поручения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11320950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14:paraId="479C0799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количество предоставленных муниципальных услуг за контрольный период;</w:t>
      </w:r>
    </w:p>
    <w:p w14:paraId="47DC41A3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количество муниципальных услуг, предоставленных с нарушением сроков, в разрезе административных процедур.</w:t>
      </w:r>
    </w:p>
    <w:p w14:paraId="67CEE7E0" w14:textId="77777777" w:rsidR="00E268B3" w:rsidRPr="009F1C63" w:rsidRDefault="00E268B3" w:rsidP="00386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07A2582A" w14:textId="77777777" w:rsidR="00E268B3" w:rsidRPr="009F1C63" w:rsidRDefault="00E268B3" w:rsidP="00386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7A1D0A49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4.4. Внеплановые проверки проводятся по жалобам Заявителей на основании поручения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14:paraId="47209A37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4.5. Должностные лица,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F1C63">
        <w:rPr>
          <w:rFonts w:ascii="Times New Roman" w:hAnsi="Times New Roman" w:cs="Times New Roman"/>
          <w:sz w:val="28"/>
          <w:szCs w:val="28"/>
        </w:rPr>
        <w:t>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14:paraId="48C90805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63459210" w14:textId="77777777" w:rsidR="00E268B3" w:rsidRDefault="00E268B3" w:rsidP="003865CC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015F61" w14:textId="77777777" w:rsidR="00E268B3" w:rsidRPr="009F1C63" w:rsidRDefault="00E268B3" w:rsidP="006D5CB8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14:paraId="72B4F7D5" w14:textId="77777777" w:rsidR="00E268B3" w:rsidRPr="009F1C63" w:rsidRDefault="00E268B3" w:rsidP="006D5CB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14:paraId="2394A04A" w14:textId="77777777" w:rsidR="00E268B3" w:rsidRPr="009F1C63" w:rsidRDefault="00E268B3" w:rsidP="006D5CB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14:paraId="17D5FEBE" w14:textId="77777777" w:rsidR="00E268B3" w:rsidRPr="009F1C63" w:rsidRDefault="00E268B3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9A79EC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14:paraId="4C43FD5E" w14:textId="77777777" w:rsidR="00E268B3" w:rsidRPr="009F1C6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5.2. Обжалование в досудебном (внесудебном) порядке осуществляется </w:t>
      </w:r>
      <w:r w:rsidR="006D5CB8"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hyperlink r:id="rId19" w:history="1"/>
      <w:r w:rsidRPr="009F1C63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</w:t>
      </w:r>
      <w:r>
        <w:rPr>
          <w:rFonts w:ascii="Times New Roman" w:hAnsi="Times New Roman" w:cs="Times New Roman"/>
          <w:sz w:val="28"/>
          <w:szCs w:val="28"/>
        </w:rPr>
        <w:t>16 г. №</w:t>
      </w:r>
      <w:r w:rsidRPr="009F1C63">
        <w:rPr>
          <w:rFonts w:ascii="Times New Roman" w:hAnsi="Times New Roman" w:cs="Times New Roman"/>
          <w:sz w:val="28"/>
          <w:szCs w:val="28"/>
        </w:rPr>
        <w:t xml:space="preserve"> 687.</w:t>
      </w:r>
    </w:p>
    <w:p w14:paraId="675BE68C" w14:textId="77777777" w:rsidR="00E268B3" w:rsidRDefault="00E268B3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суде, суде общей юрисдикции в порядке, установленном действующим законодательством.</w:t>
      </w:r>
    </w:p>
    <w:p w14:paraId="4BA87C2C" w14:textId="77777777" w:rsidR="006D5CB8" w:rsidRDefault="006D5CB8" w:rsidP="003865CC">
      <w:pPr>
        <w:rPr>
          <w:sz w:val="28"/>
          <w:szCs w:val="28"/>
        </w:rPr>
        <w:sectPr w:rsidR="006D5CB8" w:rsidSect="003865CC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19B092BB" w14:textId="77777777" w:rsidR="00E268B3" w:rsidRPr="009F1C63" w:rsidRDefault="00E268B3" w:rsidP="00DE0F85">
      <w:pPr>
        <w:pStyle w:val="ConsPlusNormal"/>
        <w:widowControl/>
        <w:suppressAutoHyphens/>
        <w:spacing w:line="240" w:lineRule="exact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5F9D53F" w14:textId="77777777" w:rsidR="00E268B3" w:rsidRPr="009F1C63" w:rsidRDefault="00E268B3" w:rsidP="00DE0F85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5CB8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C768609" w14:textId="77777777" w:rsidR="006D5CB8" w:rsidRDefault="00E268B3" w:rsidP="00DE0F85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6A00F14A" w14:textId="77777777" w:rsidR="00E268B3" w:rsidRDefault="00E268B3" w:rsidP="00DE0F85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8CD96D6" w14:textId="77777777" w:rsidR="00DE0F85" w:rsidRDefault="00DE0F85" w:rsidP="00DE0F85">
      <w:pPr>
        <w:pStyle w:val="ConsPlusNormal"/>
        <w:widowControl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72206276" w14:textId="77777777" w:rsidR="00DE0F85" w:rsidRPr="00A04666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В комитет по физической культуре и спорту администрации города Перми</w:t>
      </w:r>
    </w:p>
    <w:p w14:paraId="5F6E3716" w14:textId="77777777" w:rsidR="00DE0F85" w:rsidRPr="002714AA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04666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2442854" w14:textId="77777777" w:rsidR="00DE0F85" w:rsidRPr="002714AA" w:rsidRDefault="00DE0F85" w:rsidP="00DE0F85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(наименование, ИНН, ОГРН юридического лица)</w:t>
      </w:r>
    </w:p>
    <w:p w14:paraId="2BCBD01F" w14:textId="77777777" w:rsidR="00DE0F85" w:rsidRPr="002714AA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4FBF22E" w14:textId="77777777" w:rsidR="00DE0F85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(Ф.И.О. Заявителя/Ф.И.О.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Заявителя, реквизиты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</w:p>
    <w:p w14:paraId="10869C0A" w14:textId="77777777" w:rsidR="00DE0F85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полномочия)</w:t>
      </w:r>
    </w:p>
    <w:p w14:paraId="171CF07F" w14:textId="77777777" w:rsidR="00DE0F85" w:rsidRPr="002714AA" w:rsidRDefault="00DE0F85" w:rsidP="00DE0F85">
      <w:pPr>
        <w:pStyle w:val="ConsPlusNormal"/>
        <w:widowControl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</w:p>
    <w:p w14:paraId="4C42E8D7" w14:textId="77777777" w:rsidR="00DE0F85" w:rsidRPr="00A04666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A0466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14:paraId="3DEB5C7E" w14:textId="77777777" w:rsidR="00DE0F85" w:rsidRPr="002714AA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9482631" w14:textId="77777777" w:rsidR="00DE0F85" w:rsidRPr="002714AA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(индекс, субъект, город, улица, 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4AA">
        <w:rPr>
          <w:rFonts w:ascii="Times New Roman" w:hAnsi="Times New Roman" w:cs="Times New Roman"/>
          <w:sz w:val="24"/>
          <w:szCs w:val="24"/>
        </w:rPr>
        <w:t>квартира, офис)</w:t>
      </w:r>
    </w:p>
    <w:p w14:paraId="2FEDE62A" w14:textId="77777777" w:rsidR="00DE0F85" w:rsidRPr="002714AA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4A3B438" w14:textId="77777777" w:rsidR="00DE0F85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(адрес электронной почты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5B5D1" w14:textId="77777777" w:rsidR="00DE0F85" w:rsidRPr="002714AA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14:paraId="385CD4DD" w14:textId="77777777" w:rsidR="00DE0F85" w:rsidRPr="002714AA" w:rsidRDefault="00DE0F85" w:rsidP="00DE0F85">
      <w:pPr>
        <w:pStyle w:val="ConsPlusNormal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C5EF621" w14:textId="77777777" w:rsidR="00DE0F85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 xml:space="preserve">(контактный телефон Заявителя </w:t>
      </w:r>
    </w:p>
    <w:p w14:paraId="421533A5" w14:textId="77777777" w:rsidR="00DE0F85" w:rsidRPr="002714AA" w:rsidRDefault="00DE0F85" w:rsidP="00DE0F85">
      <w:pPr>
        <w:pStyle w:val="ConsPlusNormal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2714AA">
        <w:rPr>
          <w:rFonts w:ascii="Times New Roman" w:hAnsi="Times New Roman" w:cs="Times New Roman"/>
          <w:sz w:val="24"/>
          <w:szCs w:val="24"/>
        </w:rPr>
        <w:t>или представителя Заявителя)</w:t>
      </w:r>
    </w:p>
    <w:p w14:paraId="1F881802" w14:textId="77777777" w:rsidR="00DE0F85" w:rsidRDefault="00DE0F85" w:rsidP="00DE0F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DB74E" w14:textId="77777777" w:rsidR="00DE0F85" w:rsidRPr="00AB46CE" w:rsidRDefault="00DE0F85" w:rsidP="00DE0F8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C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03DF61E" w14:textId="77777777" w:rsidR="00DE0F85" w:rsidRDefault="00DE0F85" w:rsidP="00DE0F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8A2B22E" w14:textId="77777777" w:rsidR="00DE0F85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присвоить (подтвердить) ____________________________________</w:t>
      </w:r>
    </w:p>
    <w:p w14:paraId="149A931D" w14:textId="77777777" w:rsidR="00DE0F85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6A23">
        <w:rPr>
          <w:rFonts w:ascii="Times New Roman" w:hAnsi="Times New Roman" w:cs="Times New Roman"/>
          <w:sz w:val="24"/>
          <w:szCs w:val="24"/>
        </w:rPr>
        <w:t>(Ф.И.О.</w:t>
      </w:r>
      <w:r w:rsidR="00312857">
        <w:rPr>
          <w:rFonts w:ascii="Times New Roman" w:hAnsi="Times New Roman" w:cs="Times New Roman"/>
          <w:sz w:val="24"/>
          <w:szCs w:val="24"/>
        </w:rPr>
        <w:t xml:space="preserve"> спортсмена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A7184" w14:textId="77777777" w:rsidR="00DE0F85" w:rsidRDefault="00DE0F85" w:rsidP="00DE0F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спортивный разряд.</w:t>
      </w:r>
    </w:p>
    <w:p w14:paraId="70B18E58" w14:textId="77777777" w:rsidR="00DE0F85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слуги прошу выдать (направить):</w:t>
      </w:r>
    </w:p>
    <w:p w14:paraId="66AECB6A" w14:textId="6F030B2E" w:rsidR="00DE0F85" w:rsidRDefault="009F43A8" w:rsidP="00DE0F85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727D13" wp14:editId="46C0D6F3">
                <wp:simplePos x="0" y="0"/>
                <wp:positionH relativeFrom="column">
                  <wp:posOffset>-45085</wp:posOffset>
                </wp:positionH>
                <wp:positionV relativeFrom="paragraph">
                  <wp:posOffset>111760</wp:posOffset>
                </wp:positionV>
                <wp:extent cx="389255" cy="375285"/>
                <wp:effectExtent l="7620" t="13335" r="12700" b="11430"/>
                <wp:wrapNone/>
                <wp:docPr id="27" name="Rectangl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AF03" id="Rectangle 1278" o:spid="_x0000_s1026" style="position:absolute;margin-left:-3.55pt;margin-top:8.8pt;width:30.65pt;height:2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3AJAIAAD8EAAAOAAAAZHJzL2Uyb0RvYy54bWysU9uO0zAQfUfiHyy/0zTZhr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"/>
            </w:pict>
          </mc:Fallback>
        </mc:AlternateContent>
      </w:r>
    </w:p>
    <w:p w14:paraId="5ABE8EAD" w14:textId="77777777" w:rsidR="00DE0F85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Комитете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7475A3" w14:textId="75E96DE7" w:rsidR="00DE0F85" w:rsidRDefault="009F43A8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5440D" wp14:editId="1A637E1A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389255" cy="375285"/>
                <wp:effectExtent l="7620" t="8890" r="12700" b="6350"/>
                <wp:wrapNone/>
                <wp:docPr id="26" name="Rectangl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F79AE" id="Rectangle 1279" o:spid="_x0000_s1026" style="position:absolute;margin-left:-3.55pt;margin-top:8.5pt;width:30.65pt;height:2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eeJA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"/>
            </w:pict>
          </mc:Fallback>
        </mc:AlternateContent>
      </w:r>
    </w:p>
    <w:p w14:paraId="1DD1D28C" w14:textId="77777777" w:rsidR="00DE0F85" w:rsidRPr="003C4F26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3C4F26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14:paraId="158700A8" w14:textId="4C5C5713" w:rsidR="00DE0F85" w:rsidRPr="003C4F26" w:rsidRDefault="009F43A8" w:rsidP="00DE0F85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809432" wp14:editId="25EB3BA8">
                <wp:simplePos x="0" y="0"/>
                <wp:positionH relativeFrom="column">
                  <wp:posOffset>-45085</wp:posOffset>
                </wp:positionH>
                <wp:positionV relativeFrom="paragraph">
                  <wp:posOffset>100965</wp:posOffset>
                </wp:positionV>
                <wp:extent cx="389255" cy="375285"/>
                <wp:effectExtent l="7620" t="10160" r="12700" b="5080"/>
                <wp:wrapNone/>
                <wp:docPr id="25" name="Rectangle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0F778" id="Rectangle 1280" o:spid="_x0000_s1026" style="position:absolute;margin-left:-3.55pt;margin-top:7.95pt;width:30.65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"/>
            </w:pict>
          </mc:Fallback>
        </mc:AlternateContent>
      </w:r>
    </w:p>
    <w:p w14:paraId="7730DE8E" w14:textId="77777777" w:rsidR="00DE0F85" w:rsidRPr="003C4F26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F2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электронной почты;</w:t>
      </w:r>
    </w:p>
    <w:p w14:paraId="28D6F043" w14:textId="0409A0DE" w:rsidR="00DE0F85" w:rsidRDefault="009F43A8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2041B" wp14:editId="3BC15C95">
                <wp:simplePos x="0" y="0"/>
                <wp:positionH relativeFrom="column">
                  <wp:posOffset>-45085</wp:posOffset>
                </wp:positionH>
                <wp:positionV relativeFrom="paragraph">
                  <wp:posOffset>101600</wp:posOffset>
                </wp:positionV>
                <wp:extent cx="389255" cy="375285"/>
                <wp:effectExtent l="7620" t="10160" r="12700" b="5080"/>
                <wp:wrapNone/>
                <wp:docPr id="24" name="Rectangle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303C" id="Rectangle 1281" o:spid="_x0000_s1026" style="position:absolute;margin-left:-3.55pt;margin-top:8pt;width:30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kzIgIAAD8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"/>
            </w:pict>
          </mc:Fallback>
        </mc:AlternateContent>
      </w:r>
    </w:p>
    <w:p w14:paraId="58CC0BC9" w14:textId="77777777" w:rsidR="00DE0F85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B3">
        <w:rPr>
          <w:rFonts w:ascii="Times New Roman" w:hAnsi="Times New Roman" w:cs="Times New Roman"/>
          <w:sz w:val="28"/>
          <w:szCs w:val="28"/>
        </w:rPr>
        <w:t>на бумажном носителе в МФЦ, если заявление подается через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D08DE" w14:textId="77777777" w:rsidR="00DE0F85" w:rsidRDefault="00DE0F85" w:rsidP="00DE0F85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6E7A073C" w14:textId="77777777" w:rsidR="00DE0F85" w:rsidRDefault="00DE0F85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Нужный пункт отметить любым знаком.</w:t>
      </w:r>
    </w:p>
    <w:p w14:paraId="5A7479CA" w14:textId="77777777" w:rsidR="00CA5472" w:rsidRDefault="00CA5472" w:rsidP="00DE0F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2"/>
        <w:gridCol w:w="6619"/>
      </w:tblGrid>
      <w:tr w:rsidR="00E268B3" w:rsidRPr="009F1C63" w14:paraId="3B0C5FCB" w14:textId="77777777" w:rsidTr="006D5CB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84F70" w14:textId="1052A6CA" w:rsidR="00E268B3" w:rsidRPr="009F1C63" w:rsidRDefault="00E268B3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Приложение: на _____ листах.</w:t>
            </w:r>
          </w:p>
        </w:tc>
      </w:tr>
      <w:tr w:rsidR="00E268B3" w:rsidRPr="009F1C63" w14:paraId="7442B476" w14:textId="77777777" w:rsidTr="006D5CB8"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</w:tcPr>
          <w:p w14:paraId="64C3BBFF" w14:textId="77777777" w:rsidR="00E268B3" w:rsidRPr="009F1C63" w:rsidRDefault="00E268B3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«____»________20__г.</w:t>
            </w: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nil"/>
            </w:tcBorders>
          </w:tcPr>
          <w:p w14:paraId="441009E4" w14:textId="77777777" w:rsidR="00E268B3" w:rsidRDefault="00E268B3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       _________________</w:t>
            </w:r>
          </w:p>
          <w:p w14:paraId="36584B04" w14:textId="77777777" w:rsidR="00E268B3" w:rsidRPr="009F1C63" w:rsidRDefault="00E268B3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28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(Ф.И.О.)                                    </w:t>
            </w:r>
            <w:r w:rsidR="0031285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12857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</w:tr>
    </w:tbl>
    <w:p w14:paraId="3E12152B" w14:textId="77777777" w:rsidR="00E268B3" w:rsidRDefault="00E268B3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  <w:sectPr w:rsidR="00E268B3" w:rsidSect="00577075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56C2E7AA" w14:textId="77777777" w:rsidR="00E268B3" w:rsidRPr="005D2AEF" w:rsidRDefault="00E268B3" w:rsidP="006D5CB8">
      <w:pPr>
        <w:pStyle w:val="ConsPlusNormal"/>
        <w:widowControl/>
        <w:suppressAutoHyphens/>
        <w:spacing w:line="240" w:lineRule="exact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E3E44D2" w14:textId="77777777" w:rsidR="00E268B3" w:rsidRPr="005D2AEF" w:rsidRDefault="00E268B3" w:rsidP="006D5CB8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к </w:t>
      </w:r>
      <w:r w:rsidR="006D5CB8">
        <w:rPr>
          <w:rFonts w:ascii="Times New Roman" w:hAnsi="Times New Roman" w:cs="Times New Roman"/>
          <w:sz w:val="28"/>
          <w:szCs w:val="28"/>
        </w:rPr>
        <w:t>А</w:t>
      </w:r>
      <w:r w:rsidRPr="005D2AE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05E2DA86" w14:textId="77777777" w:rsidR="006D5CB8" w:rsidRDefault="00E268B3" w:rsidP="006D5CB8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6AE5FCED" w14:textId="77777777" w:rsidR="00E268B3" w:rsidRDefault="00E268B3" w:rsidP="006D5CB8">
      <w:pPr>
        <w:pStyle w:val="ConsPlusNormal"/>
        <w:widowControl/>
        <w:suppressAutoHyphens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города Перми муниципальной услуги «Присвоение спортивных разрядов»</w:t>
      </w:r>
    </w:p>
    <w:p w14:paraId="1424FD6C" w14:textId="77777777" w:rsidR="00E268B3" w:rsidRDefault="00E268B3" w:rsidP="003865CC">
      <w:pPr>
        <w:pStyle w:val="ConsPlusNormal"/>
        <w:widowControl/>
        <w:ind w:left="9072"/>
        <w:rPr>
          <w:rFonts w:ascii="Times New Roman" w:hAnsi="Times New Roman" w:cs="Times New Roman"/>
          <w:sz w:val="28"/>
          <w:szCs w:val="28"/>
        </w:rPr>
      </w:pPr>
    </w:p>
    <w:p w14:paraId="6A1ACC4F" w14:textId="77777777" w:rsidR="00DE0F85" w:rsidRDefault="00DE0F85" w:rsidP="00DE0F85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B8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ЕДСТАВЛЕНИЕ</w:t>
      </w:r>
    </w:p>
    <w:p w14:paraId="211CD5C2" w14:textId="77777777" w:rsidR="00E268B3" w:rsidRPr="006D5CB8" w:rsidRDefault="00E268B3" w:rsidP="00DE0F85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CB8">
        <w:rPr>
          <w:rFonts w:ascii="Times New Roman" w:hAnsi="Times New Roman" w:cs="Times New Roman"/>
          <w:b/>
          <w:sz w:val="28"/>
          <w:szCs w:val="28"/>
        </w:rPr>
        <w:t>для присвоения спортивного разряда</w:t>
      </w:r>
    </w:p>
    <w:p w14:paraId="6A412BE5" w14:textId="77777777" w:rsidR="00E268B3" w:rsidRDefault="00E268B3" w:rsidP="00DE0F85">
      <w:pPr>
        <w:pStyle w:val="ConsPlusNormal"/>
        <w:widowControl/>
        <w:spacing w:line="240" w:lineRule="exact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97"/>
        <w:gridCol w:w="955"/>
        <w:gridCol w:w="320"/>
        <w:gridCol w:w="113"/>
        <w:gridCol w:w="609"/>
        <w:gridCol w:w="54"/>
        <w:gridCol w:w="1150"/>
        <w:gridCol w:w="491"/>
        <w:gridCol w:w="329"/>
        <w:gridCol w:w="628"/>
        <w:gridCol w:w="1657"/>
        <w:gridCol w:w="3300"/>
        <w:gridCol w:w="2258"/>
      </w:tblGrid>
      <w:tr w:rsidR="00E268B3" w:rsidRPr="005F0F50" w14:paraId="14584059" w14:textId="77777777" w:rsidTr="000A19E0">
        <w:trPr>
          <w:trHeight w:val="653"/>
        </w:trPr>
        <w:tc>
          <w:tcPr>
            <w:tcW w:w="763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</w:tcPr>
          <w:p w14:paraId="613DE7C6" w14:textId="77777777" w:rsidR="00E268B3" w:rsidRPr="005F0F50" w:rsidRDefault="00E268B3" w:rsidP="00C036D8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ПРЕДСТАВЛЕНИЕ</w:t>
            </w:r>
          </w:p>
          <w:p w14:paraId="1EF1933D" w14:textId="764ACF29" w:rsidR="00E268B3" w:rsidRPr="005F0F50" w:rsidRDefault="00E268B3" w:rsidP="00C036D8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 xml:space="preserve">на присвоение спортивного </w:t>
            </w:r>
            <w:r w:rsidR="000A19E0">
              <w:rPr>
                <w:b/>
                <w:sz w:val="24"/>
                <w:szCs w:val="24"/>
              </w:rPr>
              <w:br/>
            </w:r>
            <w:r w:rsidRPr="005F0F50">
              <w:rPr>
                <w:b/>
                <w:sz w:val="24"/>
                <w:szCs w:val="24"/>
              </w:rPr>
              <w:t>разряда</w:t>
            </w:r>
          </w:p>
        </w:tc>
        <w:tc>
          <w:tcPr>
            <w:tcW w:w="1798" w:type="pct"/>
            <w:gridSpan w:val="10"/>
            <w:tcBorders>
              <w:top w:val="single" w:sz="24" w:space="0" w:color="auto"/>
              <w:right w:val="single" w:sz="24" w:space="0" w:color="auto"/>
            </w:tcBorders>
          </w:tcPr>
          <w:p w14:paraId="34AA4BC0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спортивный разряд</w:t>
            </w:r>
          </w:p>
          <w:p w14:paraId="0428CE42" w14:textId="77777777" w:rsidR="00E268B3" w:rsidRPr="005F0F50" w:rsidRDefault="00E268B3" w:rsidP="00C036D8">
            <w:pPr>
              <w:jc w:val="center"/>
              <w:rPr>
                <w:b/>
                <w:sz w:val="28"/>
                <w:szCs w:val="28"/>
              </w:rPr>
            </w:pPr>
            <w:r w:rsidRPr="005F0F50">
              <w:rPr>
                <w:b/>
                <w:sz w:val="28"/>
                <w:szCs w:val="28"/>
              </w:rPr>
              <w:t>(второй или третий)</w:t>
            </w:r>
          </w:p>
        </w:tc>
        <w:tc>
          <w:tcPr>
            <w:tcW w:w="1688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C7D74B9" w14:textId="01996F2D" w:rsidR="00E268B3" w:rsidRPr="005F0F50" w:rsidRDefault="00E268B3" w:rsidP="00C036D8">
            <w:pPr>
              <w:jc w:val="center"/>
              <w:rPr>
                <w:b/>
                <w:i/>
              </w:rPr>
            </w:pPr>
            <w:r w:rsidRPr="005F0F50">
              <w:t xml:space="preserve">Регистрационный номер, дата поступления в комитет по физической культуре и спорту администрации </w:t>
            </w:r>
            <w:r w:rsidR="000A19E0">
              <w:br/>
            </w:r>
            <w:r w:rsidRPr="005F0F50">
              <w:t>г</w:t>
            </w:r>
            <w:r w:rsidR="000A19E0">
              <w:t xml:space="preserve">орода </w:t>
            </w:r>
            <w:r w:rsidRPr="005F0F50">
              <w:t>Перми, подпись лица, принявшего документы</w:t>
            </w:r>
          </w:p>
        </w:tc>
        <w:tc>
          <w:tcPr>
            <w:tcW w:w="751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3F3A044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</w:p>
        </w:tc>
      </w:tr>
      <w:tr w:rsidR="00E268B3" w:rsidRPr="005F0F50" w14:paraId="722AF45C" w14:textId="77777777" w:rsidTr="000A19E0">
        <w:trPr>
          <w:trHeight w:val="170"/>
        </w:trPr>
        <w:tc>
          <w:tcPr>
            <w:tcW w:w="763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14:paraId="18A96289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pct"/>
            <w:gridSpan w:val="4"/>
            <w:tcBorders>
              <w:bottom w:val="single" w:sz="24" w:space="0" w:color="auto"/>
            </w:tcBorders>
          </w:tcPr>
          <w:p w14:paraId="3535F132" w14:textId="77777777" w:rsidR="00E268B3" w:rsidRPr="005F0F50" w:rsidRDefault="00E268B3" w:rsidP="00C036D8">
            <w:pPr>
              <w:jc w:val="center"/>
              <w:rPr>
                <w:b/>
              </w:rPr>
            </w:pPr>
            <w:r w:rsidRPr="005F0F50">
              <w:rPr>
                <w:b/>
              </w:rPr>
              <w:t>присвоить</w:t>
            </w:r>
          </w:p>
        </w:tc>
        <w:tc>
          <w:tcPr>
            <w:tcW w:w="212" w:type="pct"/>
            <w:tcBorders>
              <w:bottom w:val="single" w:sz="24" w:space="0" w:color="auto"/>
            </w:tcBorders>
          </w:tcPr>
          <w:p w14:paraId="7172D351" w14:textId="77777777" w:rsidR="00E268B3" w:rsidRPr="005F0F50" w:rsidRDefault="00E268B3" w:rsidP="00C036D8">
            <w:pPr>
              <w:jc w:val="center"/>
              <w:rPr>
                <w:b/>
              </w:rPr>
            </w:pPr>
          </w:p>
        </w:tc>
        <w:tc>
          <w:tcPr>
            <w:tcW w:w="708" w:type="pct"/>
            <w:gridSpan w:val="4"/>
            <w:tcBorders>
              <w:bottom w:val="single" w:sz="24" w:space="0" w:color="auto"/>
              <w:right w:val="single" w:sz="4" w:space="0" w:color="auto"/>
            </w:tcBorders>
          </w:tcPr>
          <w:p w14:paraId="5D21C78E" w14:textId="77777777" w:rsidR="00E268B3" w:rsidRPr="005F0F50" w:rsidRDefault="00E268B3" w:rsidP="00C036D8">
            <w:pPr>
              <w:jc w:val="center"/>
              <w:rPr>
                <w:b/>
              </w:rPr>
            </w:pPr>
            <w:r w:rsidRPr="005F0F50">
              <w:rPr>
                <w:b/>
              </w:rPr>
              <w:t>подтвердить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3F1799C" w14:textId="77777777" w:rsidR="00E268B3" w:rsidRPr="005F0F50" w:rsidRDefault="00E268B3" w:rsidP="00C036D8">
            <w:pPr>
              <w:jc w:val="center"/>
              <w:rPr>
                <w:b/>
              </w:rPr>
            </w:pPr>
          </w:p>
        </w:tc>
        <w:tc>
          <w:tcPr>
            <w:tcW w:w="2439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11D34C83" w14:textId="77777777" w:rsidR="00E268B3" w:rsidRPr="005F0F50" w:rsidRDefault="00E268B3" w:rsidP="00C036D8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Основные показатели, согласно ЕВСК</w:t>
            </w:r>
          </w:p>
        </w:tc>
      </w:tr>
      <w:tr w:rsidR="00E268B3" w:rsidRPr="005F0F50" w14:paraId="3779489A" w14:textId="77777777" w:rsidTr="000A19E0">
        <w:trPr>
          <w:trHeight w:val="271"/>
        </w:trPr>
        <w:tc>
          <w:tcPr>
            <w:tcW w:w="763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74ED6528" w14:textId="77777777" w:rsidR="00E268B3" w:rsidRPr="005F0F50" w:rsidRDefault="00E268B3" w:rsidP="00C036D8">
            <w:pPr>
              <w:jc w:val="center"/>
            </w:pPr>
            <w:r w:rsidRPr="005F0F50">
              <w:t>Вид спорта</w:t>
            </w:r>
          </w:p>
          <w:p w14:paraId="524E938F" w14:textId="77777777" w:rsidR="00E268B3" w:rsidRPr="005F0F50" w:rsidRDefault="00E268B3" w:rsidP="00C036D8">
            <w:pPr>
              <w:jc w:val="center"/>
              <w:rPr>
                <w:b/>
                <w:i/>
              </w:rPr>
            </w:pPr>
            <w:r w:rsidRPr="005F0F50">
              <w:rPr>
                <w:b/>
                <w:i/>
              </w:rPr>
              <w:t>(согласно ВРВС)</w:t>
            </w:r>
          </w:p>
        </w:tc>
        <w:tc>
          <w:tcPr>
            <w:tcW w:w="1798" w:type="pct"/>
            <w:gridSpan w:val="10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B7FC1AC" w14:textId="77777777" w:rsidR="00E268B3" w:rsidRPr="005F0F50" w:rsidRDefault="00E268B3" w:rsidP="00C036D8">
            <w:pPr>
              <w:jc w:val="center"/>
              <w:rPr>
                <w:b/>
              </w:rPr>
            </w:pPr>
          </w:p>
        </w:tc>
        <w:tc>
          <w:tcPr>
            <w:tcW w:w="566" w:type="pct"/>
            <w:tcBorders>
              <w:top w:val="single" w:sz="24" w:space="0" w:color="auto"/>
              <w:left w:val="single" w:sz="24" w:space="0" w:color="auto"/>
            </w:tcBorders>
          </w:tcPr>
          <w:p w14:paraId="5F35AC77" w14:textId="77777777" w:rsidR="00E268B3" w:rsidRPr="005F0F50" w:rsidRDefault="00E268B3" w:rsidP="000A19E0">
            <w:pPr>
              <w:jc w:val="center"/>
              <w:rPr>
                <w:sz w:val="18"/>
                <w:szCs w:val="18"/>
              </w:rPr>
            </w:pPr>
            <w:r w:rsidRPr="005F0F50">
              <w:rPr>
                <w:sz w:val="18"/>
                <w:szCs w:val="18"/>
              </w:rPr>
              <w:t>Дата выполнения</w:t>
            </w:r>
          </w:p>
        </w:tc>
        <w:tc>
          <w:tcPr>
            <w:tcW w:w="1122" w:type="pct"/>
            <w:vMerge w:val="restart"/>
            <w:tcBorders>
              <w:top w:val="single" w:sz="24" w:space="0" w:color="auto"/>
            </w:tcBorders>
          </w:tcPr>
          <w:p w14:paraId="292627ED" w14:textId="77777777" w:rsidR="00E268B3" w:rsidRPr="005F0F50" w:rsidRDefault="00E268B3" w:rsidP="000A19E0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 xml:space="preserve">Наименование соревнований </w:t>
            </w:r>
            <w:r w:rsidRPr="005F0F50">
              <w:rPr>
                <w:sz w:val="18"/>
                <w:szCs w:val="18"/>
              </w:rPr>
              <w:t>(официальное название соревнований, место проведения)</w:t>
            </w:r>
          </w:p>
        </w:tc>
        <w:tc>
          <w:tcPr>
            <w:tcW w:w="751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7D668A5" w14:textId="77777777" w:rsidR="00E268B3" w:rsidRPr="005F0F50" w:rsidRDefault="00E268B3" w:rsidP="000A19E0">
            <w:pPr>
              <w:jc w:val="center"/>
              <w:rPr>
                <w:sz w:val="24"/>
                <w:szCs w:val="24"/>
              </w:rPr>
            </w:pPr>
            <w:r w:rsidRPr="005F0F50">
              <w:t>Показанный результат</w:t>
            </w:r>
          </w:p>
        </w:tc>
      </w:tr>
      <w:tr w:rsidR="00E268B3" w:rsidRPr="005F0F50" w14:paraId="2B6A371C" w14:textId="77777777" w:rsidTr="000A19E0">
        <w:trPr>
          <w:trHeight w:val="313"/>
        </w:trPr>
        <w:tc>
          <w:tcPr>
            <w:tcW w:w="763" w:type="pct"/>
            <w:vMerge/>
            <w:tcBorders>
              <w:left w:val="single" w:sz="24" w:space="0" w:color="auto"/>
            </w:tcBorders>
          </w:tcPr>
          <w:p w14:paraId="42E2FA70" w14:textId="77777777" w:rsidR="00E268B3" w:rsidRPr="005F0F50" w:rsidRDefault="00E268B3" w:rsidP="00C036D8">
            <w:pPr>
              <w:jc w:val="center"/>
            </w:pPr>
          </w:p>
        </w:tc>
        <w:tc>
          <w:tcPr>
            <w:tcW w:w="1798" w:type="pct"/>
            <w:gridSpan w:val="10"/>
            <w:vMerge/>
            <w:tcBorders>
              <w:right w:val="single" w:sz="24" w:space="0" w:color="auto"/>
            </w:tcBorders>
          </w:tcPr>
          <w:p w14:paraId="18AE60E6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left w:val="single" w:sz="24" w:space="0" w:color="auto"/>
            </w:tcBorders>
            <w:vAlign w:val="center"/>
          </w:tcPr>
          <w:p w14:paraId="74C81298" w14:textId="77777777" w:rsidR="00E268B3" w:rsidRPr="005F0F50" w:rsidRDefault="00E268B3" w:rsidP="00C036D8">
            <w:pPr>
              <w:jc w:val="center"/>
              <w:rPr>
                <w:sz w:val="18"/>
                <w:szCs w:val="18"/>
              </w:rPr>
            </w:pPr>
            <w:r w:rsidRPr="005F0F50">
              <w:rPr>
                <w:sz w:val="18"/>
                <w:szCs w:val="18"/>
              </w:rPr>
              <w:t>Число, месяц, год</w:t>
            </w:r>
          </w:p>
        </w:tc>
        <w:tc>
          <w:tcPr>
            <w:tcW w:w="1122" w:type="pct"/>
            <w:vMerge/>
          </w:tcPr>
          <w:p w14:paraId="3A7E5684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right w:val="single" w:sz="24" w:space="0" w:color="auto"/>
            </w:tcBorders>
          </w:tcPr>
          <w:p w14:paraId="1BC9E531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</w:p>
        </w:tc>
      </w:tr>
      <w:tr w:rsidR="00E268B3" w:rsidRPr="005F0F50" w14:paraId="61FC7C65" w14:textId="77777777" w:rsidTr="000A19E0">
        <w:trPr>
          <w:trHeight w:val="550"/>
        </w:trPr>
        <w:tc>
          <w:tcPr>
            <w:tcW w:w="763" w:type="pct"/>
            <w:tcBorders>
              <w:left w:val="single" w:sz="24" w:space="0" w:color="auto"/>
            </w:tcBorders>
          </w:tcPr>
          <w:p w14:paraId="24D0EA64" w14:textId="77777777" w:rsidR="00E268B3" w:rsidRPr="005F0F50" w:rsidRDefault="00E268B3" w:rsidP="00C036D8">
            <w:pPr>
              <w:jc w:val="center"/>
            </w:pPr>
            <w:r w:rsidRPr="005F0F50">
              <w:t>Фамилия</w:t>
            </w:r>
          </w:p>
        </w:tc>
        <w:tc>
          <w:tcPr>
            <w:tcW w:w="617" w:type="pct"/>
            <w:gridSpan w:val="3"/>
          </w:tcPr>
          <w:p w14:paraId="7DBCC129" w14:textId="77777777" w:rsidR="00E268B3" w:rsidRPr="005F0F50" w:rsidRDefault="00E268B3" w:rsidP="00C036D8">
            <w:pPr>
              <w:jc w:val="center"/>
              <w:rPr>
                <w:b/>
              </w:rPr>
            </w:pPr>
          </w:p>
        </w:tc>
        <w:tc>
          <w:tcPr>
            <w:tcW w:w="675" w:type="pct"/>
            <w:gridSpan w:val="4"/>
          </w:tcPr>
          <w:p w14:paraId="4D4B42FF" w14:textId="77777777" w:rsidR="00E268B3" w:rsidRPr="005F0F50" w:rsidRDefault="00E268B3" w:rsidP="00C036D8">
            <w:pPr>
              <w:jc w:val="center"/>
            </w:pPr>
            <w:r w:rsidRPr="005F0F50">
              <w:t>Имя</w:t>
            </w:r>
          </w:p>
        </w:tc>
        <w:tc>
          <w:tcPr>
            <w:tcW w:w="507" w:type="pct"/>
            <w:gridSpan w:val="3"/>
            <w:tcBorders>
              <w:right w:val="single" w:sz="24" w:space="0" w:color="auto"/>
            </w:tcBorders>
          </w:tcPr>
          <w:p w14:paraId="5B560947" w14:textId="77777777" w:rsidR="00E268B3" w:rsidRPr="005F0F50" w:rsidRDefault="00E268B3" w:rsidP="00C036D8">
            <w:pPr>
              <w:jc w:val="center"/>
              <w:rPr>
                <w:b/>
              </w:rPr>
            </w:pPr>
          </w:p>
        </w:tc>
        <w:tc>
          <w:tcPr>
            <w:tcW w:w="566" w:type="pct"/>
            <w:tcBorders>
              <w:left w:val="single" w:sz="24" w:space="0" w:color="auto"/>
            </w:tcBorders>
          </w:tcPr>
          <w:p w14:paraId="0EAEBE11" w14:textId="77777777" w:rsidR="00E268B3" w:rsidRPr="005F0F50" w:rsidRDefault="00E268B3" w:rsidP="00C036D8">
            <w:pPr>
              <w:jc w:val="center"/>
            </w:pPr>
          </w:p>
        </w:tc>
        <w:tc>
          <w:tcPr>
            <w:tcW w:w="1122" w:type="pct"/>
          </w:tcPr>
          <w:p w14:paraId="60BE3A6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right w:val="single" w:sz="24" w:space="0" w:color="auto"/>
            </w:tcBorders>
          </w:tcPr>
          <w:p w14:paraId="7CD3BCBC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3C8DBEB4" w14:textId="77777777" w:rsidTr="000A19E0">
        <w:trPr>
          <w:trHeight w:val="605"/>
        </w:trPr>
        <w:tc>
          <w:tcPr>
            <w:tcW w:w="763" w:type="pct"/>
            <w:tcBorders>
              <w:left w:val="single" w:sz="24" w:space="0" w:color="auto"/>
            </w:tcBorders>
          </w:tcPr>
          <w:p w14:paraId="2E3D1186" w14:textId="77777777" w:rsidR="00E268B3" w:rsidRPr="005F0F50" w:rsidRDefault="00E268B3" w:rsidP="00C036D8">
            <w:pPr>
              <w:jc w:val="center"/>
            </w:pPr>
            <w:r w:rsidRPr="005F0F50">
              <w:t>Отчество</w:t>
            </w:r>
          </w:p>
        </w:tc>
        <w:tc>
          <w:tcPr>
            <w:tcW w:w="617" w:type="pct"/>
            <w:gridSpan w:val="3"/>
          </w:tcPr>
          <w:p w14:paraId="77D60B8E" w14:textId="77777777" w:rsidR="00E268B3" w:rsidRPr="005F0F50" w:rsidRDefault="00E268B3" w:rsidP="00C036D8">
            <w:pPr>
              <w:jc w:val="center"/>
              <w:rPr>
                <w:b/>
              </w:rPr>
            </w:pPr>
          </w:p>
        </w:tc>
        <w:tc>
          <w:tcPr>
            <w:tcW w:w="675" w:type="pct"/>
            <w:gridSpan w:val="4"/>
          </w:tcPr>
          <w:p w14:paraId="69864A88" w14:textId="77777777" w:rsidR="00E268B3" w:rsidRPr="005F0F50" w:rsidRDefault="00E268B3" w:rsidP="00C036D8">
            <w:pPr>
              <w:jc w:val="center"/>
            </w:pPr>
            <w:r w:rsidRPr="005F0F50">
              <w:t>Дата рождения</w:t>
            </w:r>
          </w:p>
        </w:tc>
        <w:tc>
          <w:tcPr>
            <w:tcW w:w="507" w:type="pct"/>
            <w:gridSpan w:val="3"/>
            <w:tcBorders>
              <w:right w:val="single" w:sz="24" w:space="0" w:color="auto"/>
            </w:tcBorders>
          </w:tcPr>
          <w:p w14:paraId="5FE63EA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left w:val="single" w:sz="24" w:space="0" w:color="auto"/>
            </w:tcBorders>
          </w:tcPr>
          <w:p w14:paraId="1EFED1E2" w14:textId="77777777" w:rsidR="00E268B3" w:rsidRPr="005F0F50" w:rsidRDefault="00E268B3" w:rsidP="00C036D8">
            <w:pPr>
              <w:jc w:val="center"/>
            </w:pPr>
          </w:p>
        </w:tc>
        <w:tc>
          <w:tcPr>
            <w:tcW w:w="1122" w:type="pct"/>
          </w:tcPr>
          <w:p w14:paraId="30C68193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right w:val="single" w:sz="24" w:space="0" w:color="auto"/>
            </w:tcBorders>
          </w:tcPr>
          <w:p w14:paraId="4A65C044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51A5276A" w14:textId="77777777" w:rsidTr="000A19E0">
        <w:trPr>
          <w:trHeight w:val="547"/>
        </w:trPr>
        <w:tc>
          <w:tcPr>
            <w:tcW w:w="763" w:type="pct"/>
            <w:tcBorders>
              <w:left w:val="single" w:sz="24" w:space="0" w:color="auto"/>
            </w:tcBorders>
          </w:tcPr>
          <w:p w14:paraId="24D9DC9A" w14:textId="77777777" w:rsidR="00E268B3" w:rsidRPr="005F0F50" w:rsidRDefault="00E268B3" w:rsidP="00C036D8">
            <w:pPr>
              <w:jc w:val="center"/>
            </w:pPr>
            <w:r w:rsidRPr="005F0F50">
              <w:t>Место рождения</w:t>
            </w:r>
          </w:p>
        </w:tc>
        <w:tc>
          <w:tcPr>
            <w:tcW w:w="1798" w:type="pct"/>
            <w:gridSpan w:val="10"/>
            <w:tcBorders>
              <w:right w:val="single" w:sz="24" w:space="0" w:color="auto"/>
            </w:tcBorders>
          </w:tcPr>
          <w:p w14:paraId="54F0D84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left w:val="single" w:sz="24" w:space="0" w:color="auto"/>
            </w:tcBorders>
          </w:tcPr>
          <w:p w14:paraId="36A64847" w14:textId="77777777" w:rsidR="00E268B3" w:rsidRPr="005F0F50" w:rsidRDefault="00E268B3" w:rsidP="00C036D8">
            <w:pPr>
              <w:jc w:val="center"/>
            </w:pPr>
          </w:p>
        </w:tc>
        <w:tc>
          <w:tcPr>
            <w:tcW w:w="1122" w:type="pct"/>
          </w:tcPr>
          <w:p w14:paraId="242FAAE1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right w:val="single" w:sz="24" w:space="0" w:color="auto"/>
            </w:tcBorders>
          </w:tcPr>
          <w:p w14:paraId="53BB4078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5B4A4E0E" w14:textId="77777777" w:rsidTr="000A19E0">
        <w:trPr>
          <w:trHeight w:val="591"/>
        </w:trPr>
        <w:tc>
          <w:tcPr>
            <w:tcW w:w="763" w:type="pct"/>
            <w:tcBorders>
              <w:left w:val="single" w:sz="24" w:space="0" w:color="auto"/>
            </w:tcBorders>
          </w:tcPr>
          <w:p w14:paraId="47E5F5F5" w14:textId="77777777" w:rsidR="00E268B3" w:rsidRDefault="00E268B3" w:rsidP="00C036D8">
            <w:pPr>
              <w:jc w:val="center"/>
            </w:pPr>
            <w:r w:rsidRPr="00DC4D95">
              <w:t>Спортивная федерация, организация</w:t>
            </w:r>
          </w:p>
          <w:p w14:paraId="5C1999C9" w14:textId="77777777" w:rsidR="00E268B3" w:rsidRPr="005F0F50" w:rsidRDefault="00E268B3" w:rsidP="00C036D8">
            <w:pPr>
              <w:jc w:val="center"/>
            </w:pPr>
            <w:r w:rsidRPr="005F0F50">
              <w:t>телефон, адрес</w:t>
            </w:r>
          </w:p>
        </w:tc>
        <w:tc>
          <w:tcPr>
            <w:tcW w:w="1798" w:type="pct"/>
            <w:gridSpan w:val="10"/>
            <w:tcBorders>
              <w:bottom w:val="single" w:sz="4" w:space="0" w:color="auto"/>
              <w:right w:val="single" w:sz="24" w:space="0" w:color="auto"/>
            </w:tcBorders>
          </w:tcPr>
          <w:p w14:paraId="5D2D8F6E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left w:val="single" w:sz="24" w:space="0" w:color="auto"/>
            </w:tcBorders>
          </w:tcPr>
          <w:p w14:paraId="37E45FE1" w14:textId="77777777" w:rsidR="00E268B3" w:rsidRPr="005F0F50" w:rsidRDefault="00E268B3" w:rsidP="00C036D8">
            <w:pPr>
              <w:jc w:val="center"/>
            </w:pPr>
          </w:p>
        </w:tc>
        <w:tc>
          <w:tcPr>
            <w:tcW w:w="1122" w:type="pct"/>
          </w:tcPr>
          <w:p w14:paraId="4F3F0A50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right w:val="single" w:sz="24" w:space="0" w:color="auto"/>
            </w:tcBorders>
          </w:tcPr>
          <w:p w14:paraId="407B7528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07D09B47" w14:textId="77777777" w:rsidTr="000A19E0">
        <w:trPr>
          <w:trHeight w:val="550"/>
        </w:trPr>
        <w:tc>
          <w:tcPr>
            <w:tcW w:w="763" w:type="pct"/>
            <w:tcBorders>
              <w:left w:val="single" w:sz="24" w:space="0" w:color="auto"/>
              <w:bottom w:val="single" w:sz="24" w:space="0" w:color="auto"/>
            </w:tcBorders>
          </w:tcPr>
          <w:p w14:paraId="4CA156B6" w14:textId="77777777" w:rsidR="00E268B3" w:rsidRPr="005F0F50" w:rsidRDefault="00E268B3" w:rsidP="00C036D8">
            <w:pPr>
              <w:jc w:val="center"/>
            </w:pPr>
            <w:r w:rsidRPr="005F0F50">
              <w:t>Основное место учебы (работы)</w:t>
            </w:r>
          </w:p>
        </w:tc>
        <w:tc>
          <w:tcPr>
            <w:tcW w:w="1798" w:type="pct"/>
            <w:gridSpan w:val="10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48865F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left w:val="single" w:sz="24" w:space="0" w:color="auto"/>
              <w:bottom w:val="single" w:sz="24" w:space="0" w:color="auto"/>
            </w:tcBorders>
          </w:tcPr>
          <w:p w14:paraId="5FBCE3D6" w14:textId="77777777" w:rsidR="00E268B3" w:rsidRPr="005F0F50" w:rsidRDefault="00E268B3" w:rsidP="00C036D8">
            <w:pPr>
              <w:jc w:val="center"/>
            </w:pPr>
          </w:p>
        </w:tc>
        <w:tc>
          <w:tcPr>
            <w:tcW w:w="1122" w:type="pct"/>
            <w:tcBorders>
              <w:bottom w:val="single" w:sz="24" w:space="0" w:color="auto"/>
            </w:tcBorders>
          </w:tcPr>
          <w:p w14:paraId="6C7D758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bottom w:val="single" w:sz="24" w:space="0" w:color="auto"/>
              <w:right w:val="single" w:sz="24" w:space="0" w:color="auto"/>
            </w:tcBorders>
          </w:tcPr>
          <w:p w14:paraId="2412FF15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10096715" w14:textId="77777777" w:rsidTr="000A19E0">
        <w:tc>
          <w:tcPr>
            <w:tcW w:w="2561" w:type="pct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8E1B3AE" w14:textId="77777777" w:rsidR="00E268B3" w:rsidRPr="005F0F50" w:rsidRDefault="00E268B3" w:rsidP="003865CC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Тренеры, подготовившие спортсмена (не менее 2-х лет)</w:t>
            </w:r>
          </w:p>
        </w:tc>
        <w:tc>
          <w:tcPr>
            <w:tcW w:w="566" w:type="pct"/>
            <w:tcBorders>
              <w:top w:val="single" w:sz="24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35B6FF97" w14:textId="77777777" w:rsidR="00E268B3" w:rsidRPr="005F0F50" w:rsidRDefault="00E268B3" w:rsidP="003865CC">
            <w:pPr>
              <w:jc w:val="center"/>
              <w:rPr>
                <w:b/>
                <w:sz w:val="18"/>
                <w:szCs w:val="18"/>
              </w:rPr>
            </w:pPr>
            <w:r w:rsidRPr="005F0F50">
              <w:rPr>
                <w:b/>
                <w:sz w:val="18"/>
                <w:szCs w:val="18"/>
              </w:rPr>
              <w:t>Должность судьи</w:t>
            </w:r>
          </w:p>
        </w:tc>
        <w:tc>
          <w:tcPr>
            <w:tcW w:w="1122" w:type="pct"/>
            <w:tcBorders>
              <w:top w:val="single" w:sz="24" w:space="0" w:color="auto"/>
            </w:tcBorders>
            <w:shd w:val="clear" w:color="auto" w:fill="D9D9D9"/>
            <w:vAlign w:val="center"/>
          </w:tcPr>
          <w:p w14:paraId="4878147A" w14:textId="77777777" w:rsidR="00E268B3" w:rsidRPr="005F0F50" w:rsidRDefault="00E268B3" w:rsidP="003865CC">
            <w:pPr>
              <w:jc w:val="center"/>
              <w:rPr>
                <w:b/>
                <w:sz w:val="18"/>
                <w:szCs w:val="18"/>
              </w:rPr>
            </w:pPr>
            <w:r w:rsidRPr="005F0F50">
              <w:rPr>
                <w:b/>
                <w:sz w:val="18"/>
                <w:szCs w:val="18"/>
              </w:rPr>
              <w:t>Фамилия, инициалы</w:t>
            </w:r>
          </w:p>
        </w:tc>
        <w:tc>
          <w:tcPr>
            <w:tcW w:w="751" w:type="pct"/>
            <w:tcBorders>
              <w:top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1B6773E" w14:textId="77777777" w:rsidR="00E268B3" w:rsidRPr="005F0F50" w:rsidRDefault="00E268B3" w:rsidP="003865CC">
            <w:pPr>
              <w:jc w:val="center"/>
              <w:rPr>
                <w:b/>
                <w:sz w:val="18"/>
                <w:szCs w:val="18"/>
              </w:rPr>
            </w:pPr>
            <w:r w:rsidRPr="005F0F50">
              <w:rPr>
                <w:b/>
                <w:sz w:val="18"/>
                <w:szCs w:val="18"/>
              </w:rPr>
              <w:t>Судейская категория</w:t>
            </w:r>
          </w:p>
        </w:tc>
      </w:tr>
      <w:tr w:rsidR="00E268B3" w:rsidRPr="005F0F50" w14:paraId="126214FC" w14:textId="77777777" w:rsidTr="000A19E0">
        <w:trPr>
          <w:trHeight w:val="565"/>
        </w:trPr>
        <w:tc>
          <w:tcPr>
            <w:tcW w:w="937" w:type="pct"/>
            <w:gridSpan w:val="2"/>
            <w:tcBorders>
              <w:left w:val="single" w:sz="24" w:space="0" w:color="auto"/>
            </w:tcBorders>
          </w:tcPr>
          <w:p w14:paraId="53C45723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Ф</w:t>
            </w:r>
            <w:r w:rsidR="00C036D8"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И</w:t>
            </w:r>
            <w:r w:rsidR="00C036D8"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О</w:t>
            </w:r>
            <w:r w:rsidR="00C036D8">
              <w:rPr>
                <w:sz w:val="24"/>
                <w:szCs w:val="24"/>
              </w:rPr>
              <w:t>.</w:t>
            </w:r>
          </w:p>
        </w:tc>
        <w:tc>
          <w:tcPr>
            <w:tcW w:w="329" w:type="pct"/>
          </w:tcPr>
          <w:p w14:paraId="2E4FB0A2" w14:textId="77777777" w:rsidR="00E268B3" w:rsidRPr="005F0F50" w:rsidRDefault="00E268B3" w:rsidP="00C036D8">
            <w:pPr>
              <w:jc w:val="center"/>
              <w:rPr>
                <w:sz w:val="16"/>
                <w:szCs w:val="16"/>
              </w:rPr>
            </w:pPr>
            <w:r w:rsidRPr="005F0F50">
              <w:rPr>
                <w:sz w:val="16"/>
                <w:szCs w:val="16"/>
              </w:rPr>
              <w:t>Этап подготовки</w:t>
            </w:r>
          </w:p>
        </w:tc>
        <w:tc>
          <w:tcPr>
            <w:tcW w:w="394" w:type="pct"/>
            <w:gridSpan w:val="4"/>
          </w:tcPr>
          <w:p w14:paraId="4238054D" w14:textId="77777777" w:rsidR="00E268B3" w:rsidRPr="005F0F50" w:rsidRDefault="00E268B3" w:rsidP="00C036D8">
            <w:pPr>
              <w:jc w:val="center"/>
              <w:rPr>
                <w:sz w:val="16"/>
                <w:szCs w:val="16"/>
              </w:rPr>
            </w:pPr>
            <w:r w:rsidRPr="005F0F50">
              <w:rPr>
                <w:sz w:val="16"/>
                <w:szCs w:val="16"/>
              </w:rPr>
              <w:t>Количество лет (с… по…)</w:t>
            </w:r>
          </w:p>
        </w:tc>
        <w:tc>
          <w:tcPr>
            <w:tcW w:w="902" w:type="pct"/>
            <w:gridSpan w:val="4"/>
            <w:tcBorders>
              <w:right w:val="single" w:sz="24" w:space="0" w:color="auto"/>
            </w:tcBorders>
          </w:tcPr>
          <w:p w14:paraId="7A303BA0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Физкультурная организация</w:t>
            </w:r>
          </w:p>
        </w:tc>
        <w:tc>
          <w:tcPr>
            <w:tcW w:w="566" w:type="pct"/>
            <w:tcBorders>
              <w:left w:val="single" w:sz="24" w:space="0" w:color="auto"/>
            </w:tcBorders>
            <w:shd w:val="clear" w:color="auto" w:fill="auto"/>
          </w:tcPr>
          <w:p w14:paraId="276C7578" w14:textId="2EFA527B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 xml:space="preserve">Главный </w:t>
            </w:r>
            <w:r w:rsidR="000A19E0">
              <w:rPr>
                <w:sz w:val="24"/>
                <w:szCs w:val="24"/>
              </w:rPr>
              <w:br/>
            </w:r>
            <w:r w:rsidRPr="005F0F50">
              <w:rPr>
                <w:sz w:val="24"/>
                <w:szCs w:val="24"/>
              </w:rPr>
              <w:t>судья</w:t>
            </w:r>
          </w:p>
        </w:tc>
        <w:tc>
          <w:tcPr>
            <w:tcW w:w="1122" w:type="pct"/>
            <w:shd w:val="clear" w:color="auto" w:fill="auto"/>
          </w:tcPr>
          <w:p w14:paraId="06E33851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right w:val="single" w:sz="24" w:space="0" w:color="auto"/>
            </w:tcBorders>
            <w:shd w:val="clear" w:color="auto" w:fill="auto"/>
          </w:tcPr>
          <w:p w14:paraId="55F425FC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1A7FA71A" w14:textId="77777777" w:rsidTr="000A19E0">
        <w:tc>
          <w:tcPr>
            <w:tcW w:w="937" w:type="pct"/>
            <w:gridSpan w:val="2"/>
            <w:tcBorders>
              <w:left w:val="single" w:sz="24" w:space="0" w:color="auto"/>
            </w:tcBorders>
          </w:tcPr>
          <w:p w14:paraId="57CBB241" w14:textId="77777777" w:rsidR="00E268B3" w:rsidRPr="005F0F50" w:rsidRDefault="00E268B3" w:rsidP="00C036D8">
            <w:pPr>
              <w:jc w:val="center"/>
            </w:pPr>
          </w:p>
        </w:tc>
        <w:tc>
          <w:tcPr>
            <w:tcW w:w="329" w:type="pct"/>
          </w:tcPr>
          <w:p w14:paraId="3C8255FC" w14:textId="77777777" w:rsidR="00E268B3" w:rsidRPr="005F0F50" w:rsidRDefault="00E268B3" w:rsidP="00C036D8">
            <w:pPr>
              <w:jc w:val="center"/>
            </w:pPr>
          </w:p>
        </w:tc>
        <w:tc>
          <w:tcPr>
            <w:tcW w:w="394" w:type="pct"/>
            <w:gridSpan w:val="4"/>
          </w:tcPr>
          <w:p w14:paraId="6F296D60" w14:textId="77777777" w:rsidR="00E268B3" w:rsidRPr="005F0F50" w:rsidRDefault="00E268B3" w:rsidP="00C036D8">
            <w:pPr>
              <w:jc w:val="center"/>
            </w:pPr>
          </w:p>
        </w:tc>
        <w:tc>
          <w:tcPr>
            <w:tcW w:w="902" w:type="pct"/>
            <w:gridSpan w:val="4"/>
            <w:tcBorders>
              <w:right w:val="single" w:sz="24" w:space="0" w:color="auto"/>
            </w:tcBorders>
          </w:tcPr>
          <w:p w14:paraId="2355EAFF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left w:val="single" w:sz="24" w:space="0" w:color="auto"/>
            </w:tcBorders>
            <w:shd w:val="clear" w:color="auto" w:fill="auto"/>
          </w:tcPr>
          <w:p w14:paraId="3224FA80" w14:textId="543AFDFE" w:rsidR="00E268B3" w:rsidRPr="000A19E0" w:rsidRDefault="00E268B3" w:rsidP="00C036D8">
            <w:pPr>
              <w:jc w:val="center"/>
              <w:rPr>
                <w:sz w:val="24"/>
                <w:szCs w:val="24"/>
              </w:rPr>
            </w:pPr>
            <w:r w:rsidRPr="000A19E0">
              <w:rPr>
                <w:sz w:val="24"/>
                <w:szCs w:val="24"/>
              </w:rPr>
              <w:t xml:space="preserve">Главный </w:t>
            </w:r>
            <w:r w:rsidR="000A19E0">
              <w:rPr>
                <w:sz w:val="24"/>
                <w:szCs w:val="24"/>
              </w:rPr>
              <w:br/>
            </w:r>
            <w:r w:rsidRPr="000A19E0">
              <w:rPr>
                <w:sz w:val="24"/>
                <w:szCs w:val="24"/>
              </w:rPr>
              <w:t>секретарь</w:t>
            </w:r>
          </w:p>
        </w:tc>
        <w:tc>
          <w:tcPr>
            <w:tcW w:w="1122" w:type="pct"/>
            <w:shd w:val="clear" w:color="auto" w:fill="auto"/>
          </w:tcPr>
          <w:p w14:paraId="4FAACD60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right w:val="single" w:sz="24" w:space="0" w:color="auto"/>
            </w:tcBorders>
            <w:shd w:val="clear" w:color="auto" w:fill="auto"/>
          </w:tcPr>
          <w:p w14:paraId="6695C3A6" w14:textId="77777777" w:rsidR="00E268B3" w:rsidRPr="005F0F50" w:rsidRDefault="00E268B3" w:rsidP="00C036D8">
            <w:pPr>
              <w:jc w:val="center"/>
            </w:pPr>
          </w:p>
        </w:tc>
      </w:tr>
      <w:tr w:rsidR="00E268B3" w:rsidRPr="005F0F50" w14:paraId="190B06D2" w14:textId="77777777" w:rsidTr="000A19E0">
        <w:trPr>
          <w:trHeight w:val="598"/>
        </w:trPr>
        <w:tc>
          <w:tcPr>
            <w:tcW w:w="937" w:type="pct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E3A443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329" w:type="pct"/>
            <w:tcBorders>
              <w:bottom w:val="single" w:sz="24" w:space="0" w:color="auto"/>
            </w:tcBorders>
          </w:tcPr>
          <w:p w14:paraId="0C5805E4" w14:textId="77777777" w:rsidR="00E268B3" w:rsidRPr="005F0F50" w:rsidRDefault="00E268B3" w:rsidP="00C036D8">
            <w:pPr>
              <w:jc w:val="center"/>
            </w:pPr>
          </w:p>
        </w:tc>
        <w:tc>
          <w:tcPr>
            <w:tcW w:w="394" w:type="pct"/>
            <w:gridSpan w:val="4"/>
            <w:tcBorders>
              <w:bottom w:val="single" w:sz="24" w:space="0" w:color="auto"/>
            </w:tcBorders>
          </w:tcPr>
          <w:p w14:paraId="27E6C4BC" w14:textId="77777777" w:rsidR="00E268B3" w:rsidRPr="005F0F50" w:rsidRDefault="00E268B3" w:rsidP="00C036D8">
            <w:pPr>
              <w:jc w:val="center"/>
            </w:pPr>
          </w:p>
        </w:tc>
        <w:tc>
          <w:tcPr>
            <w:tcW w:w="902" w:type="pct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5B163005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D3D13D8" w14:textId="77777777" w:rsidR="00E268B3" w:rsidRPr="000A19E0" w:rsidRDefault="00E268B3" w:rsidP="00C036D8">
            <w:pPr>
              <w:jc w:val="center"/>
              <w:rPr>
                <w:sz w:val="24"/>
                <w:szCs w:val="24"/>
              </w:rPr>
            </w:pPr>
            <w:r w:rsidRPr="000A19E0">
              <w:rPr>
                <w:sz w:val="24"/>
                <w:szCs w:val="24"/>
              </w:rPr>
              <w:t>Судья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B2F321E" w14:textId="77777777" w:rsidR="00E268B3" w:rsidRPr="005F0F50" w:rsidRDefault="00E268B3" w:rsidP="00C036D8">
            <w:pPr>
              <w:jc w:val="center"/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CA26B0F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</w:p>
          <w:p w14:paraId="0DF20734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</w:p>
        </w:tc>
      </w:tr>
      <w:tr w:rsidR="00E268B3" w:rsidRPr="005F0F50" w14:paraId="4C7F2BE5" w14:textId="77777777" w:rsidTr="000A19E0">
        <w:trPr>
          <w:trHeight w:val="540"/>
        </w:trPr>
        <w:tc>
          <w:tcPr>
            <w:tcW w:w="1265" w:type="pct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/>
          </w:tcPr>
          <w:p w14:paraId="57117137" w14:textId="77777777" w:rsidR="00E268B3" w:rsidRPr="005F0F50" w:rsidRDefault="00E268B3" w:rsidP="00C036D8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 xml:space="preserve">Информация о </w:t>
            </w:r>
            <w:r>
              <w:rPr>
                <w:b/>
                <w:sz w:val="24"/>
                <w:szCs w:val="24"/>
              </w:rPr>
              <w:t>З</w:t>
            </w:r>
            <w:r w:rsidRPr="005F0F50">
              <w:rPr>
                <w:b/>
                <w:sz w:val="24"/>
                <w:szCs w:val="24"/>
              </w:rPr>
              <w:t xml:space="preserve">аявителе: </w:t>
            </w:r>
            <w:r w:rsidRPr="005F0F50">
              <w:rPr>
                <w:sz w:val="24"/>
                <w:szCs w:val="24"/>
              </w:rPr>
              <w:t xml:space="preserve">контактный телефон, </w:t>
            </w:r>
            <w:r w:rsidRPr="005F0F50">
              <w:rPr>
                <w:sz w:val="24"/>
                <w:szCs w:val="24"/>
                <w:lang w:val="en-US"/>
              </w:rPr>
              <w:t>e</w:t>
            </w:r>
            <w:r w:rsidRPr="005F0F50">
              <w:rPr>
                <w:sz w:val="24"/>
                <w:szCs w:val="24"/>
              </w:rPr>
              <w:t>-</w:t>
            </w:r>
            <w:r w:rsidRPr="005F0F50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295" w:type="pct"/>
            <w:gridSpan w:val="8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313D65" w14:textId="77777777" w:rsidR="00E268B3" w:rsidRPr="005F0F50" w:rsidRDefault="00E268B3" w:rsidP="00C036D8">
            <w:pPr>
              <w:jc w:val="center"/>
            </w:pPr>
          </w:p>
        </w:tc>
        <w:tc>
          <w:tcPr>
            <w:tcW w:w="2439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30D338B" w14:textId="77777777" w:rsidR="00E268B3" w:rsidRPr="005F0F50" w:rsidRDefault="00E268B3" w:rsidP="003865CC">
            <w:pPr>
              <w:jc w:val="center"/>
              <w:rPr>
                <w:b/>
                <w:sz w:val="24"/>
                <w:szCs w:val="24"/>
              </w:rPr>
            </w:pPr>
            <w:r w:rsidRPr="005F0F50">
              <w:rPr>
                <w:b/>
                <w:sz w:val="24"/>
                <w:szCs w:val="24"/>
              </w:rPr>
              <w:t>Отметка о принятии решения комитетом по физической культуре и спорту администрации г.Перми</w:t>
            </w:r>
          </w:p>
        </w:tc>
      </w:tr>
      <w:tr w:rsidR="00E268B3" w:rsidRPr="005F0F50" w14:paraId="4DCC120C" w14:textId="77777777" w:rsidTr="000A19E0">
        <w:trPr>
          <w:trHeight w:val="621"/>
        </w:trPr>
        <w:tc>
          <w:tcPr>
            <w:tcW w:w="1265" w:type="pct"/>
            <w:gridSpan w:val="3"/>
            <w:tcBorders>
              <w:top w:val="single" w:sz="4" w:space="0" w:color="auto"/>
              <w:left w:val="single" w:sz="24" w:space="0" w:color="auto"/>
            </w:tcBorders>
          </w:tcPr>
          <w:p w14:paraId="45C3C636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федерация, организация</w:t>
            </w:r>
          </w:p>
        </w:tc>
        <w:tc>
          <w:tcPr>
            <w:tcW w:w="1295" w:type="pct"/>
            <w:gridSpan w:val="8"/>
            <w:tcBorders>
              <w:top w:val="single" w:sz="4" w:space="0" w:color="auto"/>
              <w:right w:val="single" w:sz="24" w:space="0" w:color="auto"/>
            </w:tcBorders>
          </w:tcPr>
          <w:p w14:paraId="0297CD2E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14A6FCBC" w14:textId="77777777" w:rsidR="00E268B3" w:rsidRPr="000A19E0" w:rsidRDefault="00E268B3" w:rsidP="000A19E0">
            <w:pPr>
              <w:jc w:val="center"/>
              <w:rPr>
                <w:sz w:val="24"/>
                <w:szCs w:val="24"/>
              </w:rPr>
            </w:pPr>
            <w:r w:rsidRPr="000A19E0">
              <w:rPr>
                <w:sz w:val="24"/>
                <w:szCs w:val="24"/>
              </w:rPr>
              <w:t>Подпись ответственного лица о присвоении или причинах отказа и отметка о нарушениях</w:t>
            </w:r>
          </w:p>
        </w:tc>
        <w:tc>
          <w:tcPr>
            <w:tcW w:w="1122" w:type="pct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3A736A" w14:textId="77777777" w:rsidR="00E268B3" w:rsidRPr="005F0F50" w:rsidRDefault="00E268B3" w:rsidP="003865CC">
            <w:pPr>
              <w:ind w:right="1151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6AA66B" w14:textId="77777777" w:rsidR="00E268B3" w:rsidRPr="005F0F50" w:rsidRDefault="00E268B3" w:rsidP="003865CC">
            <w:pPr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Дата_____________</w:t>
            </w:r>
          </w:p>
          <w:p w14:paraId="2C7F027B" w14:textId="77777777" w:rsidR="00E268B3" w:rsidRPr="005F0F50" w:rsidRDefault="00E268B3" w:rsidP="003865CC">
            <w:pPr>
              <w:rPr>
                <w:sz w:val="24"/>
                <w:szCs w:val="24"/>
              </w:rPr>
            </w:pPr>
          </w:p>
          <w:p w14:paraId="1F8EF796" w14:textId="77777777" w:rsidR="00E268B3" w:rsidRPr="005F0F50" w:rsidRDefault="00E268B3" w:rsidP="003865CC">
            <w:pPr>
              <w:rPr>
                <w:sz w:val="24"/>
                <w:szCs w:val="24"/>
              </w:rPr>
            </w:pPr>
          </w:p>
          <w:p w14:paraId="4ABCF33C" w14:textId="77777777" w:rsidR="00E268B3" w:rsidRPr="005F0F50" w:rsidRDefault="00E268B3" w:rsidP="003865CC">
            <w:pPr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Подпись__________</w:t>
            </w:r>
          </w:p>
        </w:tc>
      </w:tr>
      <w:tr w:rsidR="00E268B3" w:rsidRPr="005F0F50" w14:paraId="26B75C37" w14:textId="77777777" w:rsidTr="000A19E0">
        <w:trPr>
          <w:trHeight w:val="562"/>
        </w:trPr>
        <w:tc>
          <w:tcPr>
            <w:tcW w:w="1265" w:type="pct"/>
            <w:gridSpan w:val="3"/>
            <w:tcBorders>
              <w:left w:val="single" w:sz="24" w:space="0" w:color="auto"/>
            </w:tcBorders>
          </w:tcPr>
          <w:p w14:paraId="28DD3A9D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Ф</w:t>
            </w:r>
            <w:r w:rsidR="00C036D8"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И</w:t>
            </w:r>
            <w:r w:rsidR="00C036D8"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О</w:t>
            </w:r>
            <w:r w:rsidR="00C036D8"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1295" w:type="pct"/>
            <w:gridSpan w:val="8"/>
            <w:tcBorders>
              <w:right w:val="single" w:sz="24" w:space="0" w:color="auto"/>
            </w:tcBorders>
          </w:tcPr>
          <w:p w14:paraId="4A1E7439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5D8AB9" w14:textId="77777777" w:rsidR="00E268B3" w:rsidRPr="005F0F50" w:rsidRDefault="00E268B3" w:rsidP="003865CC">
            <w:pPr>
              <w:jc w:val="center"/>
            </w:pPr>
          </w:p>
        </w:tc>
        <w:tc>
          <w:tcPr>
            <w:tcW w:w="1122" w:type="pct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9F90C8" w14:textId="77777777" w:rsidR="00E268B3" w:rsidRPr="005F0F50" w:rsidRDefault="00E268B3" w:rsidP="003865CC">
            <w:pPr>
              <w:ind w:right="1151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C821D9F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</w:tr>
      <w:tr w:rsidR="00E268B3" w:rsidRPr="005F0F50" w14:paraId="7773F79E" w14:textId="77777777" w:rsidTr="000A19E0">
        <w:trPr>
          <w:trHeight w:val="547"/>
        </w:trPr>
        <w:tc>
          <w:tcPr>
            <w:tcW w:w="1265" w:type="pct"/>
            <w:gridSpan w:val="3"/>
            <w:tcBorders>
              <w:left w:val="single" w:sz="24" w:space="0" w:color="auto"/>
            </w:tcBorders>
          </w:tcPr>
          <w:p w14:paraId="635982C5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Дата</w:t>
            </w:r>
          </w:p>
        </w:tc>
        <w:tc>
          <w:tcPr>
            <w:tcW w:w="1295" w:type="pct"/>
            <w:gridSpan w:val="8"/>
            <w:tcBorders>
              <w:right w:val="single" w:sz="24" w:space="0" w:color="auto"/>
            </w:tcBorders>
          </w:tcPr>
          <w:p w14:paraId="7BFAA2C5" w14:textId="77777777" w:rsidR="00E268B3" w:rsidRPr="005F0F50" w:rsidRDefault="00E268B3" w:rsidP="00C036D8">
            <w:pPr>
              <w:jc w:val="center"/>
            </w:pPr>
          </w:p>
        </w:tc>
        <w:tc>
          <w:tcPr>
            <w:tcW w:w="566" w:type="pct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434C49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5D27BF1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E983D8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</w:tr>
      <w:tr w:rsidR="00E268B3" w:rsidRPr="005F0F50" w14:paraId="3455FB94" w14:textId="77777777" w:rsidTr="000A19E0">
        <w:trPr>
          <w:trHeight w:val="458"/>
        </w:trPr>
        <w:tc>
          <w:tcPr>
            <w:tcW w:w="1265" w:type="pct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36EF55DF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Подпись</w:t>
            </w:r>
          </w:p>
        </w:tc>
        <w:tc>
          <w:tcPr>
            <w:tcW w:w="961" w:type="pct"/>
            <w:gridSpan w:val="6"/>
            <w:tcBorders>
              <w:bottom w:val="single" w:sz="24" w:space="0" w:color="auto"/>
            </w:tcBorders>
          </w:tcPr>
          <w:p w14:paraId="16BE0E07" w14:textId="77777777" w:rsidR="00E268B3" w:rsidRPr="005F0F50" w:rsidRDefault="00E268B3" w:rsidP="00C036D8">
            <w:pPr>
              <w:jc w:val="center"/>
            </w:pPr>
          </w:p>
        </w:tc>
        <w:tc>
          <w:tcPr>
            <w:tcW w:w="334" w:type="pct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142CD6FF" w14:textId="77777777" w:rsidR="00E268B3" w:rsidRPr="005F0F50" w:rsidRDefault="00E268B3" w:rsidP="00C036D8">
            <w:pPr>
              <w:jc w:val="center"/>
              <w:rPr>
                <w:sz w:val="24"/>
                <w:szCs w:val="24"/>
              </w:rPr>
            </w:pPr>
            <w:r w:rsidRPr="005F0F50">
              <w:rPr>
                <w:sz w:val="24"/>
                <w:szCs w:val="24"/>
              </w:rPr>
              <w:t>М</w:t>
            </w:r>
            <w:r w:rsidR="00C036D8">
              <w:rPr>
                <w:sz w:val="24"/>
                <w:szCs w:val="24"/>
              </w:rPr>
              <w:t>.</w:t>
            </w:r>
            <w:r w:rsidRPr="005F0F50">
              <w:rPr>
                <w:sz w:val="24"/>
                <w:szCs w:val="24"/>
              </w:rPr>
              <w:t>П</w:t>
            </w:r>
            <w:r w:rsidR="00C036D8">
              <w:rPr>
                <w:sz w:val="24"/>
                <w:szCs w:val="24"/>
              </w:rPr>
              <w:t>.</w:t>
            </w:r>
          </w:p>
        </w:tc>
        <w:tc>
          <w:tcPr>
            <w:tcW w:w="566" w:type="pct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740ADCF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pct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58A861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F406456" w14:textId="77777777" w:rsidR="00E268B3" w:rsidRPr="005F0F50" w:rsidRDefault="00E268B3" w:rsidP="003865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A1296A" w14:textId="77777777" w:rsidR="00E268B3" w:rsidRDefault="00E268B3" w:rsidP="003865CC">
      <w:pPr>
        <w:pStyle w:val="ConsPlusNormal"/>
        <w:widowControl/>
        <w:ind w:left="9072"/>
        <w:rPr>
          <w:rFonts w:ascii="Times New Roman" w:hAnsi="Times New Roman" w:cs="Times New Roman"/>
          <w:sz w:val="28"/>
          <w:szCs w:val="28"/>
        </w:rPr>
      </w:pPr>
    </w:p>
    <w:p w14:paraId="7EBEC0BD" w14:textId="77777777" w:rsidR="00E268B3" w:rsidRDefault="00E268B3" w:rsidP="00386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268B3" w:rsidSect="000A19E0">
          <w:headerReference w:type="even" r:id="rId20"/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14:paraId="76F50ED0" w14:textId="77777777" w:rsidR="00E268B3" w:rsidRPr="00AC3D44" w:rsidRDefault="00E268B3" w:rsidP="006D5CB8">
      <w:pPr>
        <w:pStyle w:val="ConsPlusNormal"/>
        <w:widowControl/>
        <w:suppressAutoHyphens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C3D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35B8">
        <w:rPr>
          <w:rFonts w:ascii="Times New Roman" w:hAnsi="Times New Roman" w:cs="Times New Roman"/>
          <w:sz w:val="28"/>
          <w:szCs w:val="28"/>
        </w:rPr>
        <w:t>3</w:t>
      </w:r>
    </w:p>
    <w:p w14:paraId="58EC0CE0" w14:textId="77777777" w:rsidR="000A19E0" w:rsidRDefault="006D5CB8" w:rsidP="006D5CB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E268B3" w:rsidRPr="00AC3D44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8B3" w:rsidRPr="00AC3D44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32464104" w14:textId="7172B739" w:rsidR="00E268B3" w:rsidRPr="00AC3D44" w:rsidRDefault="00E268B3" w:rsidP="006D5CB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C3D44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города Перми муниципальной услуги «Присвоение спортивных разрядов»</w:t>
      </w:r>
    </w:p>
    <w:p w14:paraId="4C390F3E" w14:textId="77777777" w:rsidR="00E268B3" w:rsidRDefault="00E268B3" w:rsidP="003865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40AA0BB" w14:textId="77777777" w:rsidR="00E268B3" w:rsidRDefault="00E268B3" w:rsidP="003865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C4EC4A" w14:textId="77777777" w:rsidR="00E268B3" w:rsidRDefault="00E268B3" w:rsidP="005770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A9C23A" w14:textId="77777777" w:rsidR="00DE0F85" w:rsidRPr="00DE0F85" w:rsidRDefault="00DE0F85" w:rsidP="00577075">
      <w:pPr>
        <w:spacing w:line="240" w:lineRule="exact"/>
        <w:jc w:val="center"/>
        <w:rPr>
          <w:b/>
          <w:bCs/>
          <w:sz w:val="28"/>
          <w:szCs w:val="28"/>
        </w:rPr>
      </w:pPr>
      <w:r w:rsidRPr="00DE0F85">
        <w:rPr>
          <w:b/>
          <w:bCs/>
          <w:sz w:val="28"/>
          <w:szCs w:val="28"/>
        </w:rPr>
        <w:t>ХОДАТА</w:t>
      </w:r>
      <w:r w:rsidR="00577075">
        <w:rPr>
          <w:b/>
          <w:bCs/>
          <w:sz w:val="28"/>
          <w:szCs w:val="28"/>
        </w:rPr>
        <w:t>Й</w:t>
      </w:r>
      <w:r w:rsidRPr="00DE0F85">
        <w:rPr>
          <w:b/>
          <w:bCs/>
          <w:sz w:val="28"/>
          <w:szCs w:val="28"/>
        </w:rPr>
        <w:t>СТВО</w:t>
      </w:r>
    </w:p>
    <w:p w14:paraId="2A8D01C4" w14:textId="77777777" w:rsidR="00E268B3" w:rsidRPr="00DE0F85" w:rsidRDefault="00E268B3" w:rsidP="00577075">
      <w:pPr>
        <w:spacing w:line="240" w:lineRule="exact"/>
        <w:jc w:val="center"/>
        <w:rPr>
          <w:b/>
          <w:bCs/>
          <w:sz w:val="28"/>
          <w:szCs w:val="28"/>
        </w:rPr>
      </w:pPr>
      <w:r w:rsidRPr="00DE0F85">
        <w:rPr>
          <w:b/>
          <w:bCs/>
          <w:sz w:val="28"/>
          <w:szCs w:val="28"/>
        </w:rPr>
        <w:t>о подтверждении спортивного разряда</w:t>
      </w:r>
    </w:p>
    <w:p w14:paraId="7E8975BF" w14:textId="77777777" w:rsidR="00E268B3" w:rsidRPr="006D5CB8" w:rsidRDefault="00E268B3" w:rsidP="003865CC">
      <w:pPr>
        <w:rPr>
          <w:sz w:val="28"/>
          <w:szCs w:val="28"/>
        </w:rPr>
      </w:pPr>
    </w:p>
    <w:p w14:paraId="7A770D67" w14:textId="01B1A340" w:rsidR="00E268B3" w:rsidRPr="006D5CB8" w:rsidRDefault="00E268B3" w:rsidP="00DE0F85">
      <w:pPr>
        <w:rPr>
          <w:sz w:val="28"/>
          <w:szCs w:val="28"/>
        </w:rPr>
      </w:pPr>
      <w:r w:rsidRPr="006D5CB8">
        <w:rPr>
          <w:sz w:val="28"/>
          <w:szCs w:val="28"/>
        </w:rPr>
        <w:t>_____________________________________________________________________________</w:t>
      </w:r>
      <w:r w:rsidR="00DE0F85">
        <w:rPr>
          <w:sz w:val="28"/>
          <w:szCs w:val="28"/>
        </w:rPr>
        <w:t>_______________________________________________________</w:t>
      </w:r>
      <w:r w:rsidR="007051E4">
        <w:rPr>
          <w:sz w:val="28"/>
          <w:szCs w:val="28"/>
        </w:rPr>
        <w:t>________</w:t>
      </w:r>
    </w:p>
    <w:p w14:paraId="444A33B6" w14:textId="77777777" w:rsidR="00E268B3" w:rsidRPr="00DE0F85" w:rsidRDefault="00E268B3" w:rsidP="00DE0F85">
      <w:pPr>
        <w:jc w:val="center"/>
        <w:rPr>
          <w:sz w:val="24"/>
          <w:szCs w:val="24"/>
        </w:rPr>
      </w:pPr>
      <w:r w:rsidRPr="00DE0F85">
        <w:rPr>
          <w:sz w:val="24"/>
          <w:szCs w:val="24"/>
        </w:rPr>
        <w:t>(наименование спортивной федерации, организации)</w:t>
      </w:r>
    </w:p>
    <w:p w14:paraId="6DAE9A5E" w14:textId="0BB67352" w:rsidR="00E268B3" w:rsidRPr="006D5CB8" w:rsidRDefault="00E268B3" w:rsidP="00DE0F85">
      <w:pPr>
        <w:jc w:val="both"/>
        <w:rPr>
          <w:sz w:val="28"/>
          <w:szCs w:val="28"/>
        </w:rPr>
      </w:pPr>
      <w:r w:rsidRPr="006D5CB8">
        <w:rPr>
          <w:sz w:val="28"/>
          <w:szCs w:val="28"/>
        </w:rPr>
        <w:t>ходатайствует о подтверждении _______________ спортивного разряда спортсмену ____________________</w:t>
      </w:r>
      <w:r w:rsidR="00DE0F85">
        <w:rPr>
          <w:sz w:val="28"/>
          <w:szCs w:val="28"/>
        </w:rPr>
        <w:t>___________________________________.</w:t>
      </w:r>
      <w:r w:rsidRPr="006D5CB8">
        <w:rPr>
          <w:sz w:val="28"/>
          <w:szCs w:val="28"/>
        </w:rPr>
        <w:t xml:space="preserve"> </w:t>
      </w:r>
      <w:r w:rsidR="00DE0F85">
        <w:rPr>
          <w:sz w:val="28"/>
          <w:szCs w:val="28"/>
        </w:rPr>
        <w:tab/>
      </w:r>
      <w:r w:rsidR="00DE0F85">
        <w:rPr>
          <w:sz w:val="28"/>
          <w:szCs w:val="28"/>
        </w:rPr>
        <w:tab/>
      </w:r>
      <w:r w:rsidR="00DE0F85">
        <w:rPr>
          <w:sz w:val="28"/>
          <w:szCs w:val="28"/>
        </w:rPr>
        <w:tab/>
      </w:r>
      <w:r w:rsidR="00DE0F85">
        <w:rPr>
          <w:sz w:val="28"/>
          <w:szCs w:val="28"/>
        </w:rPr>
        <w:tab/>
      </w:r>
      <w:r w:rsidR="00DE0F85">
        <w:rPr>
          <w:sz w:val="28"/>
          <w:szCs w:val="28"/>
        </w:rPr>
        <w:tab/>
      </w:r>
      <w:r w:rsidR="000A19E0">
        <w:rPr>
          <w:sz w:val="28"/>
          <w:szCs w:val="28"/>
        </w:rPr>
        <w:t xml:space="preserve">            </w:t>
      </w:r>
      <w:r w:rsidR="00CA5472">
        <w:rPr>
          <w:sz w:val="24"/>
          <w:szCs w:val="24"/>
        </w:rPr>
        <w:t>(Ф.И.О.</w:t>
      </w:r>
      <w:r w:rsidRPr="00DE0F85">
        <w:rPr>
          <w:sz w:val="24"/>
          <w:szCs w:val="24"/>
        </w:rPr>
        <w:t>)</w:t>
      </w:r>
    </w:p>
    <w:p w14:paraId="5E64EC67" w14:textId="1760F5F4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1. Дата рождения спортсмена _______________</w:t>
      </w:r>
      <w:r w:rsidR="006D5CB8">
        <w:rPr>
          <w:sz w:val="28"/>
          <w:szCs w:val="28"/>
        </w:rPr>
        <w:t>___________________</w:t>
      </w:r>
      <w:r w:rsidRPr="006D5CB8">
        <w:rPr>
          <w:sz w:val="28"/>
          <w:szCs w:val="28"/>
        </w:rPr>
        <w:t>_</w:t>
      </w:r>
      <w:r w:rsidR="007051E4"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14:paraId="60CE06C1" w14:textId="1E2F3C7B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2. Наименование вида спорта ___________________</w:t>
      </w:r>
      <w:r w:rsidR="006D5CB8">
        <w:rPr>
          <w:sz w:val="28"/>
          <w:szCs w:val="28"/>
        </w:rPr>
        <w:t>________________</w:t>
      </w:r>
      <w:r w:rsidR="007051E4"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14:paraId="5AE60410" w14:textId="67E1DF22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3. Наименование спортивной дисциплины ________</w:t>
      </w:r>
      <w:r w:rsidR="006D5CB8">
        <w:rPr>
          <w:sz w:val="28"/>
          <w:szCs w:val="28"/>
        </w:rPr>
        <w:t>________________</w:t>
      </w:r>
      <w:r w:rsidR="007051E4"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14:paraId="4536AD82" w14:textId="1778FD87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4. Наличие спортивного разряда _______________</w:t>
      </w:r>
      <w:r w:rsidR="006D5CB8">
        <w:rPr>
          <w:sz w:val="28"/>
          <w:szCs w:val="28"/>
        </w:rPr>
        <w:t>________________</w:t>
      </w:r>
      <w:r w:rsidRPr="006D5CB8">
        <w:rPr>
          <w:sz w:val="28"/>
          <w:szCs w:val="28"/>
        </w:rPr>
        <w:t>__</w:t>
      </w:r>
      <w:r w:rsidR="007051E4">
        <w:rPr>
          <w:sz w:val="28"/>
          <w:szCs w:val="28"/>
        </w:rPr>
        <w:t>____</w:t>
      </w:r>
      <w:r w:rsidRPr="006D5CB8">
        <w:rPr>
          <w:sz w:val="28"/>
          <w:szCs w:val="28"/>
        </w:rPr>
        <w:t>.</w:t>
      </w:r>
    </w:p>
    <w:p w14:paraId="5DAB29F1" w14:textId="77777777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5. Номер и дата приказа</w:t>
      </w:r>
      <w:r w:rsidR="00B17F9E" w:rsidRPr="006D5CB8">
        <w:rPr>
          <w:sz w:val="28"/>
          <w:szCs w:val="28"/>
        </w:rPr>
        <w:t xml:space="preserve"> (решения)</w:t>
      </w:r>
      <w:r w:rsidRPr="006D5CB8">
        <w:rPr>
          <w:sz w:val="28"/>
          <w:szCs w:val="28"/>
        </w:rPr>
        <w:t xml:space="preserve"> о </w:t>
      </w:r>
      <w:r w:rsidRPr="00CF6299">
        <w:rPr>
          <w:sz w:val="28"/>
          <w:szCs w:val="28"/>
        </w:rPr>
        <w:t>присвоении спортивн</w:t>
      </w:r>
      <w:r w:rsidR="00B565CD" w:rsidRPr="00CF6299">
        <w:rPr>
          <w:sz w:val="28"/>
          <w:szCs w:val="28"/>
        </w:rPr>
        <w:t>ого</w:t>
      </w:r>
      <w:r w:rsidRPr="006D5CB8">
        <w:rPr>
          <w:sz w:val="28"/>
          <w:szCs w:val="28"/>
        </w:rPr>
        <w:t xml:space="preserve"> ра</w:t>
      </w:r>
      <w:r w:rsidR="00B17F9E" w:rsidRPr="006D5CB8">
        <w:rPr>
          <w:sz w:val="28"/>
          <w:szCs w:val="28"/>
        </w:rPr>
        <w:t>зряда _________________</w:t>
      </w:r>
      <w:r w:rsidR="00DE0F85">
        <w:rPr>
          <w:sz w:val="28"/>
          <w:szCs w:val="28"/>
        </w:rPr>
        <w:t>_________________________________________________</w:t>
      </w:r>
      <w:r w:rsidRPr="006D5CB8">
        <w:rPr>
          <w:sz w:val="28"/>
          <w:szCs w:val="28"/>
        </w:rPr>
        <w:t>.</w:t>
      </w:r>
    </w:p>
    <w:p w14:paraId="0A74FAF7" w14:textId="77777777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6. Наименование соревнования, место и дата его проведения _________________________</w:t>
      </w:r>
      <w:r w:rsidR="00DE0F85">
        <w:rPr>
          <w:sz w:val="28"/>
          <w:szCs w:val="28"/>
        </w:rPr>
        <w:t>_________________________________________</w:t>
      </w:r>
      <w:r w:rsidRPr="006D5CB8">
        <w:rPr>
          <w:sz w:val="28"/>
          <w:szCs w:val="28"/>
        </w:rPr>
        <w:t>.</w:t>
      </w:r>
    </w:p>
    <w:p w14:paraId="7FBDF15B" w14:textId="77777777" w:rsidR="007051E4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7. Информация о выполн</w:t>
      </w:r>
      <w:r w:rsidR="002231BA">
        <w:rPr>
          <w:sz w:val="28"/>
          <w:szCs w:val="28"/>
        </w:rPr>
        <w:t>ении норм, требований и условий</w:t>
      </w:r>
      <w:r w:rsidR="007051E4">
        <w:rPr>
          <w:sz w:val="28"/>
          <w:szCs w:val="28"/>
        </w:rPr>
        <w:t xml:space="preserve"> </w:t>
      </w:r>
      <w:r w:rsidRPr="006D5CB8">
        <w:rPr>
          <w:sz w:val="28"/>
          <w:szCs w:val="28"/>
        </w:rPr>
        <w:t xml:space="preserve">их выполнения для подтверждения спортивного разряда (результат/место) </w:t>
      </w:r>
      <w:r w:rsidR="007051E4">
        <w:rPr>
          <w:sz w:val="28"/>
          <w:szCs w:val="28"/>
        </w:rPr>
        <w:t>__</w:t>
      </w:r>
      <w:r w:rsidR="00DE0F85">
        <w:rPr>
          <w:sz w:val="28"/>
          <w:szCs w:val="28"/>
        </w:rPr>
        <w:t>_________________</w:t>
      </w:r>
    </w:p>
    <w:p w14:paraId="17C98447" w14:textId="77777777" w:rsidR="007051E4" w:rsidRDefault="007051E4" w:rsidP="007051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4CC853C" w14:textId="14DE1E3B" w:rsidR="00E268B3" w:rsidRPr="006D5CB8" w:rsidRDefault="007051E4" w:rsidP="007051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E268B3" w:rsidRPr="006D5CB8">
        <w:rPr>
          <w:sz w:val="28"/>
          <w:szCs w:val="28"/>
        </w:rPr>
        <w:t>.</w:t>
      </w:r>
    </w:p>
    <w:p w14:paraId="75202EC7" w14:textId="0489A043" w:rsidR="00E268B3" w:rsidRPr="006D5CB8" w:rsidRDefault="00E268B3" w:rsidP="00DE0F85">
      <w:pPr>
        <w:ind w:firstLine="720"/>
        <w:jc w:val="both"/>
        <w:rPr>
          <w:sz w:val="28"/>
          <w:szCs w:val="28"/>
        </w:rPr>
      </w:pPr>
      <w:r w:rsidRPr="006D5CB8">
        <w:rPr>
          <w:sz w:val="28"/>
          <w:szCs w:val="28"/>
        </w:rPr>
        <w:t>8. Ф.И.О. (при наличии) председателя судейской коллегии (главного судьи)</w:t>
      </w:r>
      <w:r w:rsidR="00DE0F85">
        <w:rPr>
          <w:sz w:val="28"/>
          <w:szCs w:val="28"/>
        </w:rPr>
        <w:t xml:space="preserve"> ____________________________________________________________</w:t>
      </w:r>
      <w:r w:rsidR="007051E4">
        <w:rPr>
          <w:sz w:val="28"/>
          <w:szCs w:val="28"/>
        </w:rPr>
        <w:t>__________</w:t>
      </w:r>
      <w:r w:rsidRPr="006D5CB8">
        <w:rPr>
          <w:sz w:val="28"/>
          <w:szCs w:val="28"/>
        </w:rPr>
        <w:t>.</w:t>
      </w:r>
    </w:p>
    <w:p w14:paraId="6EAF7C48" w14:textId="77777777" w:rsidR="00E268B3" w:rsidRPr="006D5CB8" w:rsidRDefault="00E268B3" w:rsidP="00DE0F85">
      <w:pPr>
        <w:jc w:val="both"/>
        <w:rPr>
          <w:sz w:val="28"/>
          <w:szCs w:val="28"/>
        </w:rPr>
      </w:pPr>
    </w:p>
    <w:p w14:paraId="5D3FB6E3" w14:textId="77777777" w:rsidR="00E268B3" w:rsidRPr="006D5CB8" w:rsidRDefault="00E268B3" w:rsidP="00DE0F85">
      <w:pPr>
        <w:jc w:val="both"/>
        <w:rPr>
          <w:sz w:val="28"/>
          <w:szCs w:val="28"/>
        </w:rPr>
      </w:pPr>
    </w:p>
    <w:p w14:paraId="70580F7C" w14:textId="77777777" w:rsidR="00E268B3" w:rsidRPr="006D5CB8" w:rsidRDefault="00E268B3" w:rsidP="00DE0F85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6D5CB8">
        <w:rPr>
          <w:sz w:val="28"/>
          <w:szCs w:val="28"/>
        </w:rPr>
        <w:t>Руководитель или уполномоченное лицо</w:t>
      </w:r>
    </w:p>
    <w:p w14:paraId="7D56ECE6" w14:textId="77777777" w:rsidR="00E268B3" w:rsidRPr="006D5CB8" w:rsidRDefault="00E268B3" w:rsidP="00DE0F8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0ACB2047" w14:textId="77777777" w:rsidR="00E268B3" w:rsidRPr="006D5CB8" w:rsidRDefault="00E268B3" w:rsidP="00DE0F85">
      <w:pPr>
        <w:jc w:val="both"/>
        <w:rPr>
          <w:sz w:val="28"/>
          <w:szCs w:val="28"/>
        </w:rPr>
      </w:pPr>
      <w:r w:rsidRPr="006D5CB8">
        <w:rPr>
          <w:sz w:val="28"/>
          <w:szCs w:val="28"/>
        </w:rPr>
        <w:t>(наименование спортивной федерации, организации)</w:t>
      </w:r>
    </w:p>
    <w:p w14:paraId="2DA20CD9" w14:textId="77777777" w:rsidR="00E268B3" w:rsidRPr="006D5CB8" w:rsidRDefault="00E268B3" w:rsidP="003865CC">
      <w:pPr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2"/>
        <w:gridCol w:w="6619"/>
      </w:tblGrid>
      <w:tr w:rsidR="00E268B3" w:rsidRPr="006D5CB8" w14:paraId="16D5D0F2" w14:textId="77777777" w:rsidTr="006D5CB8"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</w:tcPr>
          <w:p w14:paraId="3CD3BE7E" w14:textId="0925A489" w:rsidR="00E268B3" w:rsidRPr="006D5CB8" w:rsidRDefault="00E268B3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>«____»</w:t>
            </w:r>
            <w:r w:rsidR="000A1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>________20__</w:t>
            </w:r>
            <w:r w:rsidR="000A19E0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336" w:type="pct"/>
            <w:tcBorders>
              <w:top w:val="nil"/>
              <w:left w:val="nil"/>
              <w:bottom w:val="nil"/>
              <w:right w:val="nil"/>
            </w:tcBorders>
          </w:tcPr>
          <w:p w14:paraId="223FC390" w14:textId="77777777" w:rsidR="00E268B3" w:rsidRPr="006D5CB8" w:rsidRDefault="006D5CB8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E268B3"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</w:t>
            </w:r>
          </w:p>
          <w:p w14:paraId="033E3259" w14:textId="77777777" w:rsidR="00E268B3" w:rsidRPr="006D5CB8" w:rsidRDefault="00E268B3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D5CB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5CB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041E3B4E" w14:textId="77777777" w:rsidR="00E268B3" w:rsidRPr="006D5CB8" w:rsidRDefault="00E268B3" w:rsidP="006D5CB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М.П.</w:t>
            </w:r>
          </w:p>
        </w:tc>
      </w:tr>
    </w:tbl>
    <w:p w14:paraId="23BD8177" w14:textId="77777777" w:rsidR="00E268B3" w:rsidRPr="006D5CB8" w:rsidRDefault="00E268B3" w:rsidP="003865CC">
      <w:pPr>
        <w:jc w:val="both"/>
        <w:rPr>
          <w:sz w:val="28"/>
          <w:szCs w:val="28"/>
        </w:rPr>
      </w:pPr>
    </w:p>
    <w:p w14:paraId="381C673E" w14:textId="77777777" w:rsidR="006D5CB8" w:rsidRDefault="006D5CB8" w:rsidP="003865CC">
      <w:pPr>
        <w:ind w:left="4536"/>
        <w:rPr>
          <w:sz w:val="28"/>
          <w:szCs w:val="28"/>
        </w:rPr>
        <w:sectPr w:rsidR="006D5CB8" w:rsidSect="000A19E0">
          <w:headerReference w:type="default" r:id="rId2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4B18FC7" w14:textId="77777777" w:rsidR="00E268B3" w:rsidRPr="009F1C63" w:rsidRDefault="00E268B3" w:rsidP="006D5CB8">
      <w:pPr>
        <w:suppressAutoHyphens/>
        <w:spacing w:line="240" w:lineRule="exact"/>
        <w:ind w:left="5103"/>
        <w:rPr>
          <w:sz w:val="28"/>
          <w:szCs w:val="28"/>
        </w:rPr>
      </w:pPr>
      <w:r w:rsidRPr="007A780A">
        <w:rPr>
          <w:sz w:val="28"/>
          <w:szCs w:val="28"/>
        </w:rPr>
        <w:t xml:space="preserve">Приложение </w:t>
      </w:r>
      <w:r w:rsidR="00AA35B8">
        <w:rPr>
          <w:sz w:val="28"/>
          <w:szCs w:val="28"/>
        </w:rPr>
        <w:t>4</w:t>
      </w:r>
    </w:p>
    <w:p w14:paraId="1AE583C9" w14:textId="77777777" w:rsidR="00E268B3" w:rsidRPr="009F1C63" w:rsidRDefault="00E268B3" w:rsidP="006D5CB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5CB8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1FD7C3A" w14:textId="77777777" w:rsidR="006D5CB8" w:rsidRDefault="00E268B3" w:rsidP="006D5CB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24939E7B" w14:textId="77777777" w:rsidR="00E268B3" w:rsidRPr="009F1C63" w:rsidRDefault="00E268B3" w:rsidP="006D5CB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E338D41" w14:textId="1CD8B575" w:rsidR="00E268B3" w:rsidRDefault="00E268B3" w:rsidP="006D5CB8">
      <w:pPr>
        <w:pStyle w:val="ConsPlusNormal"/>
        <w:widowControl/>
        <w:suppressAutoHyphens/>
        <w:spacing w:line="240" w:lineRule="exact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40B60D17" w14:textId="77777777" w:rsidR="007051E4" w:rsidRDefault="007051E4" w:rsidP="006D5CB8">
      <w:pPr>
        <w:pStyle w:val="ConsPlusNormal"/>
        <w:widowControl/>
        <w:suppressAutoHyphens/>
        <w:spacing w:line="240" w:lineRule="exact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07"/>
        <w:gridCol w:w="3306"/>
        <w:gridCol w:w="3308"/>
      </w:tblGrid>
      <w:tr w:rsidR="00E268B3" w:rsidRPr="00EC4DE1" w14:paraId="4B16E499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ED5C6" w14:textId="77777777" w:rsidR="00E268B3" w:rsidRDefault="00E268B3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14:paraId="761BDAA1" w14:textId="77777777" w:rsidR="00E268B3" w:rsidRDefault="00E268B3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6D5CB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259F3A31" w14:textId="77777777" w:rsidR="00352EBD" w:rsidRDefault="00352EBD" w:rsidP="007051E4">
            <w:pPr>
              <w:pStyle w:val="ConsPlusNormal"/>
              <w:widowControl/>
              <w:suppressAutoHyphens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(Ф.И.О.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Заявителя/Ф.И.О. представителя</w:t>
            </w:r>
          </w:p>
          <w:p w14:paraId="68882C43" w14:textId="77777777" w:rsidR="00E268B3" w:rsidRPr="00EC4DE1" w:rsidRDefault="00352EBD" w:rsidP="007051E4">
            <w:pPr>
              <w:pStyle w:val="ConsPlusNormal"/>
              <w:widowControl/>
              <w:suppressAutoHyphens/>
              <w:ind w:left="4536"/>
              <w:jc w:val="center"/>
              <w:rPr>
                <w:rFonts w:ascii="Times New Roman" w:hAnsi="Times New Roman" w:cs="Times New Roman"/>
                <w:sz w:val="20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E268B3" w:rsidRPr="009F1C63" w14:paraId="13FB876E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CAEC1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EE8A" w14:textId="77777777" w:rsidR="00E268B3" w:rsidRPr="006D5CB8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5D440876" w14:textId="77777777" w:rsidR="00312857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CB8"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приеме документов, необходимых для предоставления</w:t>
            </w:r>
          </w:p>
          <w:p w14:paraId="16057907" w14:textId="77777777" w:rsidR="00E268B3" w:rsidRPr="006D5CB8" w:rsidRDefault="00312857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 w:rsidR="00E268B3" w:rsidRPr="006D5CB8">
              <w:rPr>
                <w:rFonts w:ascii="Times New Roman" w:hAnsi="Times New Roman" w:cs="Times New Roman"/>
                <w:b/>
                <w:sz w:val="28"/>
                <w:szCs w:val="28"/>
              </w:rPr>
              <w:t>услуги «Присвоение спортивных разрядов»</w:t>
            </w:r>
          </w:p>
          <w:p w14:paraId="6B00B311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295DB" w14:textId="77777777" w:rsidR="00E268B3" w:rsidRDefault="00E268B3" w:rsidP="007051E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                                                    №___________________</w:t>
            </w:r>
          </w:p>
          <w:p w14:paraId="539B9DA4" w14:textId="77777777" w:rsidR="00E268B3" w:rsidRPr="009F1C63" w:rsidRDefault="00E268B3" w:rsidP="007051E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14:paraId="22DD93EC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73B30" w14:textId="08D95613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Рассмотрев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прилагаемые к нему документы, руководствуясь </w:t>
            </w:r>
            <w:r w:rsidR="00352E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оложением о Единой всероссийской спортивной класс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ификации, утвержденным приказом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спорта Российской Федерации от 20</w:t>
            </w:r>
            <w:r w:rsidR="006D5CB8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6D5CB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108, комитетом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ерми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приеме и регистрации документ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 для присвоения/под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тверждения спортивного разряда,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следующим основаниям:</w:t>
            </w:r>
          </w:p>
          <w:p w14:paraId="14C7C895" w14:textId="77777777" w:rsidR="007051E4" w:rsidRDefault="007051E4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66B10" w14:textId="1B92E839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0A19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r w:rsidR="000A19E0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администрации города Перми</w:t>
            </w: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ют полномочия по предоставлению</w:t>
            </w:r>
            <w:r w:rsidR="000A1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>запрашиваемой муниципальной услуги</w:t>
            </w:r>
            <w:r w:rsidR="009F43A8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242D4B" wp14:editId="35D7318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389255" cy="375285"/>
                      <wp:effectExtent l="7620" t="6350" r="12700" b="8890"/>
                      <wp:wrapNone/>
                      <wp:docPr id="23" name="Rectangle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85442" id="Rectangle 1263" o:spid="_x0000_s1026" style="position:absolute;margin-left:.95pt;margin-top:2.05pt;width:30.65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"/>
                  </w:pict>
                </mc:Fallback>
              </mc:AlternateContent>
            </w:r>
            <w:r w:rsidR="00352E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7641B8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401D2" w14:textId="34949B09" w:rsidR="00E268B3" w:rsidRPr="00106C41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A6A8A" wp14:editId="4DAE58E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89535</wp:posOffset>
                      </wp:positionV>
                      <wp:extent cx="389255" cy="375285"/>
                      <wp:effectExtent l="7620" t="10795" r="12700" b="13970"/>
                      <wp:wrapNone/>
                      <wp:docPr id="22" name="Rectangle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543D8" id="Rectangle 1258" o:spid="_x0000_s1026" style="position:absolute;margin-left:.95pt;margin-top:7.05pt;width:30.6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Y+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некорректное заполнение обяза</w:t>
            </w:r>
            <w:r w:rsidR="002231BA">
              <w:rPr>
                <w:sz w:val="28"/>
                <w:szCs w:val="28"/>
              </w:rPr>
              <w:t>тельных полей в форме заявления</w:t>
            </w:r>
            <w:r w:rsidR="007051E4">
              <w:rPr>
                <w:sz w:val="28"/>
                <w:szCs w:val="28"/>
              </w:rPr>
              <w:t xml:space="preserve"> </w:t>
            </w:r>
            <w:r w:rsidR="007051E4">
              <w:rPr>
                <w:sz w:val="28"/>
                <w:szCs w:val="28"/>
              </w:rPr>
              <w:br/>
            </w:r>
            <w:r w:rsidR="00E268B3" w:rsidRPr="00106C41">
              <w:rPr>
                <w:sz w:val="28"/>
                <w:szCs w:val="28"/>
              </w:rPr>
              <w:t xml:space="preserve">о предоставлении </w:t>
            </w:r>
            <w:r w:rsidR="00312857">
              <w:rPr>
                <w:sz w:val="28"/>
                <w:szCs w:val="28"/>
              </w:rPr>
              <w:t xml:space="preserve">муниципальной </w:t>
            </w:r>
            <w:r w:rsidR="002231BA">
              <w:rPr>
                <w:sz w:val="28"/>
                <w:szCs w:val="28"/>
              </w:rPr>
              <w:t>услуги на Едином портале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(недостовер</w:t>
            </w:r>
            <w:r w:rsidR="00943C29">
              <w:rPr>
                <w:sz w:val="28"/>
                <w:szCs w:val="28"/>
              </w:rPr>
              <w:t>ное,</w:t>
            </w:r>
            <w:r w:rsidR="00312857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неправильное либо неполное заполнение);</w:t>
            </w:r>
          </w:p>
          <w:p w14:paraId="62867DD3" w14:textId="77777777" w:rsidR="00E268B3" w:rsidRDefault="00E268B3" w:rsidP="007051E4">
            <w:pPr>
              <w:pStyle w:val="ConsPlusNormal"/>
              <w:widowControl/>
              <w:suppressAutoHyphens/>
              <w:ind w:left="85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EBC1" w14:textId="7EA84527" w:rsidR="00E268B3" w:rsidRPr="00106C41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06173D" wp14:editId="5DB4DDA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81280</wp:posOffset>
                      </wp:positionV>
                      <wp:extent cx="389255" cy="375285"/>
                      <wp:effectExtent l="7620" t="10795" r="12700" b="13970"/>
                      <wp:wrapNone/>
                      <wp:docPr id="21" name="Rectangle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0574D" id="Rectangle 1259" o:spid="_x0000_s1026" style="position:absolute;margin-left:.95pt;margin-top:6.4pt;width:30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z+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представление неполного ком</w:t>
            </w:r>
            <w:r w:rsidR="002231BA">
              <w:rPr>
                <w:sz w:val="28"/>
                <w:szCs w:val="28"/>
              </w:rPr>
              <w:t>плекта документов, необходимого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 xml:space="preserve">для предоставления </w:t>
            </w:r>
            <w:r w:rsidR="00312857">
              <w:rPr>
                <w:sz w:val="28"/>
                <w:szCs w:val="28"/>
              </w:rPr>
              <w:t xml:space="preserve">муниципальной </w:t>
            </w:r>
            <w:r w:rsidR="00E268B3" w:rsidRPr="00106C41">
              <w:rPr>
                <w:sz w:val="28"/>
                <w:szCs w:val="28"/>
              </w:rPr>
              <w:t>услуги;</w:t>
            </w:r>
          </w:p>
          <w:p w14:paraId="7E823EB9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49D3" w14:textId="755745AF" w:rsidR="00E268B3" w:rsidRPr="00106C41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B6303D" wp14:editId="324AA98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86995</wp:posOffset>
                      </wp:positionV>
                      <wp:extent cx="389255" cy="375285"/>
                      <wp:effectExtent l="7620" t="10795" r="12700" b="13970"/>
                      <wp:wrapNone/>
                      <wp:docPr id="20" name="Rectangle 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15242" id="Rectangle 1261" o:spid="_x0000_s1026" style="position:absolute;margin-left:.95pt;margin-top:6.85pt;width:30.65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представленные документы, необходимые для предоставления</w:t>
            </w:r>
            <w:r w:rsidR="00312857">
              <w:rPr>
                <w:sz w:val="28"/>
                <w:szCs w:val="28"/>
              </w:rPr>
              <w:br/>
              <w:t>муниципальной</w:t>
            </w:r>
            <w:r w:rsidR="00E268B3" w:rsidRPr="00106C41">
              <w:rPr>
                <w:sz w:val="28"/>
                <w:szCs w:val="28"/>
              </w:rPr>
              <w:t xml:space="preserve"> услуги, утратили силу;</w:t>
            </w:r>
          </w:p>
          <w:p w14:paraId="43F5FEFD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419DC" w14:textId="059FC8BF" w:rsidR="00E268B3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56D06" wp14:editId="1B4D757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104775</wp:posOffset>
                      </wp:positionV>
                      <wp:extent cx="389255" cy="375285"/>
                      <wp:effectExtent l="7620" t="13335" r="12700" b="11430"/>
                      <wp:wrapNone/>
                      <wp:docPr id="19" name="Rectangle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83A9" id="Rectangle 1260" o:spid="_x0000_s1026" style="position:absolute;margin-left:.95pt;margin-top:8.25pt;width:30.6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 xml:space="preserve">представленные документы, необходимые для предоставления </w:t>
            </w:r>
            <w:r w:rsidR="00312857">
              <w:rPr>
                <w:sz w:val="28"/>
                <w:szCs w:val="28"/>
              </w:rPr>
              <w:t xml:space="preserve">муниципальной </w:t>
            </w:r>
            <w:r w:rsidR="00E268B3" w:rsidRPr="00106C41">
              <w:rPr>
                <w:sz w:val="28"/>
                <w:szCs w:val="28"/>
              </w:rPr>
              <w:t xml:space="preserve">услуги, имеют </w:t>
            </w:r>
            <w:r w:rsidR="002231BA">
              <w:rPr>
                <w:sz w:val="28"/>
                <w:szCs w:val="28"/>
              </w:rPr>
              <w:t>подчистки и исправления текста,</w:t>
            </w:r>
            <w:r w:rsidR="007051E4">
              <w:rPr>
                <w:sz w:val="28"/>
                <w:szCs w:val="28"/>
              </w:rPr>
              <w:t xml:space="preserve"> </w:t>
            </w:r>
            <w:r w:rsidR="007051E4">
              <w:rPr>
                <w:sz w:val="28"/>
                <w:szCs w:val="28"/>
              </w:rPr>
              <w:br/>
            </w:r>
            <w:r w:rsidR="00E268B3" w:rsidRPr="00106C41">
              <w:rPr>
                <w:sz w:val="28"/>
                <w:szCs w:val="28"/>
              </w:rPr>
              <w:t>не заверен</w:t>
            </w:r>
            <w:r w:rsidR="00943C29">
              <w:rPr>
                <w:sz w:val="28"/>
                <w:szCs w:val="28"/>
              </w:rPr>
              <w:t>ные</w:t>
            </w:r>
            <w:r w:rsidR="00312857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в порядке, установленном законодательством Российской Федерации;</w:t>
            </w:r>
          </w:p>
          <w:p w14:paraId="02A0E09F" w14:textId="41032C36" w:rsidR="00577075" w:rsidRDefault="00577075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31C3F2C7" w14:textId="77777777" w:rsidR="007051E4" w:rsidRDefault="007051E4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70D5E31D" w14:textId="07E3B32D" w:rsidR="00E268B3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14695A" wp14:editId="15375C7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36195</wp:posOffset>
                      </wp:positionV>
                      <wp:extent cx="389255" cy="375285"/>
                      <wp:effectExtent l="7620" t="13335" r="12700" b="11430"/>
                      <wp:wrapNone/>
                      <wp:docPr id="18" name="Rectangle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9D32" id="Rectangle 1264" o:spid="_x0000_s1026" style="position:absolute;margin-left:.95pt;margin-top:2.85pt;width:30.65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/bIw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      </w:r>
            <w:r w:rsidR="00943C29">
              <w:rPr>
                <w:sz w:val="28"/>
                <w:szCs w:val="28"/>
              </w:rPr>
              <w:t xml:space="preserve"> </w:t>
            </w:r>
            <w:r w:rsidR="00312857">
              <w:rPr>
                <w:sz w:val="28"/>
                <w:szCs w:val="28"/>
              </w:rPr>
              <w:t>муниципальной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услуги;</w:t>
            </w:r>
          </w:p>
          <w:p w14:paraId="5876C7F2" w14:textId="77777777" w:rsidR="00E268B3" w:rsidRPr="00106C41" w:rsidRDefault="00E268B3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5FE17BC9" w14:textId="579AF2CD" w:rsidR="00E268B3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1A8A4B" wp14:editId="2064D70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64135</wp:posOffset>
                      </wp:positionV>
                      <wp:extent cx="389255" cy="375285"/>
                      <wp:effectExtent l="7620" t="11430" r="12700" b="13335"/>
                      <wp:wrapNone/>
                      <wp:docPr id="17" name="Rectangle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18446" id="Rectangle 1265" o:spid="_x0000_s1026" style="position:absolute;margin-left:.95pt;margin-top:5.05pt;width:30.65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brJA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представленные электронные</w:t>
            </w:r>
            <w:r w:rsidR="002231BA">
              <w:rPr>
                <w:sz w:val="28"/>
                <w:szCs w:val="28"/>
              </w:rPr>
              <w:t xml:space="preserve"> образы документов не позволяют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в полном объеме прочитать тек</w:t>
            </w:r>
            <w:r w:rsidR="002231BA">
              <w:rPr>
                <w:sz w:val="28"/>
                <w:szCs w:val="28"/>
              </w:rPr>
              <w:t>ст документа и (или) распознать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реквизиты документа;</w:t>
            </w:r>
          </w:p>
          <w:p w14:paraId="6856A4EF" w14:textId="77777777" w:rsidR="00E268B3" w:rsidRPr="00106C41" w:rsidRDefault="00E268B3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5F0259A3" w14:textId="71F8C073" w:rsidR="00E268B3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384EF8" wp14:editId="7681F0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389255" cy="375285"/>
                      <wp:effectExtent l="10795" t="12700" r="9525" b="12065"/>
                      <wp:wrapNone/>
                      <wp:docPr id="16" name="Rectangle 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9A6A9" id="Rectangle 1266" o:spid="_x0000_s1026" style="position:absolute;margin-left:1.95pt;margin-top:4.5pt;width:30.65pt;height:2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mXIw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подача Заявления о предоставлении</w:t>
            </w:r>
            <w:r w:rsidR="00312857">
              <w:rPr>
                <w:sz w:val="28"/>
                <w:szCs w:val="28"/>
              </w:rPr>
              <w:t xml:space="preserve"> муниципальной</w:t>
            </w:r>
            <w:r w:rsidR="00E268B3" w:rsidRPr="00106C41">
              <w:rPr>
                <w:sz w:val="28"/>
                <w:szCs w:val="28"/>
              </w:rPr>
              <w:t xml:space="preserve"> </w:t>
            </w:r>
            <w:r w:rsidR="002231BA">
              <w:rPr>
                <w:sz w:val="28"/>
                <w:szCs w:val="28"/>
              </w:rPr>
              <w:t>услуги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и докумен</w:t>
            </w:r>
            <w:r w:rsidR="00943C29">
              <w:rPr>
                <w:sz w:val="28"/>
                <w:szCs w:val="28"/>
              </w:rPr>
              <w:t>тов,</w:t>
            </w:r>
            <w:r w:rsidR="00312857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необходи</w:t>
            </w:r>
            <w:r w:rsidR="002231BA">
              <w:rPr>
                <w:sz w:val="28"/>
                <w:szCs w:val="28"/>
              </w:rPr>
              <w:t xml:space="preserve">мых для предоставления </w:t>
            </w:r>
            <w:r w:rsidR="00312857">
              <w:rPr>
                <w:sz w:val="28"/>
                <w:szCs w:val="28"/>
              </w:rPr>
              <w:t>муниципальной</w:t>
            </w:r>
            <w:r w:rsidR="007051E4">
              <w:rPr>
                <w:sz w:val="28"/>
                <w:szCs w:val="28"/>
              </w:rPr>
              <w:t xml:space="preserve"> </w:t>
            </w:r>
            <w:r w:rsidR="002231BA">
              <w:rPr>
                <w:sz w:val="28"/>
                <w:szCs w:val="28"/>
              </w:rPr>
              <w:t>услуги,</w:t>
            </w:r>
            <w:r w:rsidR="00943C29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в электрон</w:t>
            </w:r>
            <w:r w:rsidR="00943C29">
              <w:rPr>
                <w:sz w:val="28"/>
                <w:szCs w:val="28"/>
              </w:rPr>
              <w:t>ной форме</w:t>
            </w:r>
            <w:r w:rsidR="00312857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с нарушени</w:t>
            </w:r>
            <w:r w:rsidR="00312857">
              <w:rPr>
                <w:sz w:val="28"/>
                <w:szCs w:val="28"/>
              </w:rPr>
              <w:t>ем установленных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требований;</w:t>
            </w:r>
          </w:p>
          <w:p w14:paraId="7835A2DF" w14:textId="77777777" w:rsidR="00E268B3" w:rsidRPr="00106C41" w:rsidRDefault="00E268B3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3CB62AFD" w14:textId="4C6636F0" w:rsidR="00E268B3" w:rsidRPr="00106C41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3A2CE7" wp14:editId="2941625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97155</wp:posOffset>
                      </wp:positionV>
                      <wp:extent cx="389255" cy="375285"/>
                      <wp:effectExtent l="10795" t="13335" r="9525" b="11430"/>
                      <wp:wrapNone/>
                      <wp:docPr id="15" name="Rectangle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3174B" id="Rectangle 1262" o:spid="_x0000_s1026" style="position:absolute;margin-left:1.95pt;margin-top:7.65pt;width:30.65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8MDIwIAAD8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"/>
                  </w:pict>
                </mc:Fallback>
              </mc:AlternateContent>
            </w:r>
            <w:r w:rsidR="00E268B3" w:rsidRPr="00106C41">
              <w:rPr>
                <w:sz w:val="28"/>
                <w:szCs w:val="28"/>
              </w:rPr>
              <w:t>несоблюдение установленных статьей 11</w:t>
            </w:r>
            <w:r w:rsidR="009B63B9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 xml:space="preserve">Федерального закона </w:t>
            </w:r>
            <w:r w:rsidR="007051E4">
              <w:rPr>
                <w:sz w:val="28"/>
                <w:szCs w:val="28"/>
              </w:rPr>
              <w:br/>
            </w:r>
            <w:r w:rsidR="00E268B3" w:rsidRPr="00106C41">
              <w:rPr>
                <w:sz w:val="28"/>
                <w:szCs w:val="28"/>
              </w:rPr>
              <w:t>от 06</w:t>
            </w:r>
            <w:r w:rsidR="00C036D8">
              <w:rPr>
                <w:sz w:val="28"/>
                <w:szCs w:val="28"/>
              </w:rPr>
              <w:t xml:space="preserve"> апреля </w:t>
            </w:r>
            <w:r w:rsidR="00E268B3" w:rsidRPr="00106C41">
              <w:rPr>
                <w:sz w:val="28"/>
                <w:szCs w:val="28"/>
              </w:rPr>
              <w:t>2011</w:t>
            </w:r>
            <w:r w:rsidR="00C036D8">
              <w:rPr>
                <w:sz w:val="28"/>
                <w:szCs w:val="28"/>
              </w:rPr>
              <w:t xml:space="preserve"> г.</w:t>
            </w:r>
            <w:r w:rsidR="00E268B3" w:rsidRPr="00106C41">
              <w:rPr>
                <w:sz w:val="28"/>
                <w:szCs w:val="28"/>
              </w:rPr>
              <w:t xml:space="preserve"> № 63-ФЗ «Об электронной подписи» условий признания действительности</w:t>
            </w:r>
            <w:r w:rsidR="002231BA">
              <w:rPr>
                <w:sz w:val="28"/>
                <w:szCs w:val="28"/>
              </w:rPr>
              <w:t xml:space="preserve"> усиленной квалифицированной</w:t>
            </w:r>
            <w:r w:rsidR="007051E4">
              <w:rPr>
                <w:sz w:val="28"/>
                <w:szCs w:val="28"/>
              </w:rPr>
              <w:t xml:space="preserve"> </w:t>
            </w:r>
            <w:r w:rsidR="00E268B3" w:rsidRPr="00106C41">
              <w:rPr>
                <w:sz w:val="28"/>
                <w:szCs w:val="28"/>
              </w:rPr>
              <w:t>электронной подписи.</w:t>
            </w:r>
          </w:p>
          <w:p w14:paraId="339C0DFE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19A33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отказа:</w:t>
            </w:r>
          </w:p>
          <w:p w14:paraId="78155098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  <w:p w14:paraId="64C1CEA7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1CB2F" w14:textId="427474F4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  <w:r w:rsidR="005770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  <w:r w:rsidR="00577075">
              <w:rPr>
                <w:rFonts w:ascii="Times New Roman" w:hAnsi="Times New Roman" w:cs="Times New Roman"/>
                <w:sz w:val="28"/>
                <w:szCs w:val="28"/>
              </w:rPr>
              <w:t>луги после устранения указанных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нарушений.</w:t>
            </w:r>
          </w:p>
          <w:p w14:paraId="7D7CC733" w14:textId="047D3AE3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ован в досудебном порядке путем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жалобы в уполномоченный орган, а также в судебном порядке.</w:t>
            </w:r>
          </w:p>
          <w:p w14:paraId="36F2FCEB" w14:textId="77777777" w:rsidR="00E268B3" w:rsidRPr="009F1C6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EBD" w:rsidRPr="00722014" w14:paraId="7F09FA5E" w14:textId="77777777" w:rsidTr="007051E4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9808254" w14:textId="77777777" w:rsidR="00352EBD" w:rsidRPr="00352EBD" w:rsidRDefault="00124DE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290524E8" w14:textId="77777777" w:rsidR="007051E4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48FD5" w14:textId="5348C046" w:rsidR="00352EBD" w:rsidRDefault="00352EB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9DEA483" w14:textId="77777777" w:rsidR="00352EBD" w:rsidRPr="00352EBD" w:rsidRDefault="00352EB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14:paraId="5D5A1007" w14:textId="77777777" w:rsidR="00352EBD" w:rsidRPr="00352EBD" w:rsidRDefault="00352EB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88C0B26" w14:textId="77777777" w:rsidR="007051E4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5BF99" w14:textId="4565AC33" w:rsidR="00352EBD" w:rsidRDefault="00352EB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A342F5E" w14:textId="77777777" w:rsidR="00352EBD" w:rsidRPr="00352EBD" w:rsidRDefault="00352EB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3CD6E474" w14:textId="77777777" w:rsidR="00C036D8" w:rsidRDefault="00C036D8" w:rsidP="003865CC">
      <w:pPr>
        <w:rPr>
          <w:sz w:val="28"/>
          <w:szCs w:val="28"/>
        </w:rPr>
        <w:sectPr w:rsidR="00C036D8" w:rsidSect="000A19E0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1B071D2B" w14:textId="77777777" w:rsidR="00E268B3" w:rsidRDefault="00E268B3" w:rsidP="00C036D8">
      <w:pPr>
        <w:pStyle w:val="ConsPlusNormal"/>
        <w:widowControl/>
        <w:suppressAutoHyphens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6D04">
        <w:rPr>
          <w:rFonts w:ascii="Times New Roman" w:hAnsi="Times New Roman" w:cs="Times New Roman"/>
          <w:sz w:val="28"/>
          <w:szCs w:val="28"/>
        </w:rPr>
        <w:t>5</w:t>
      </w:r>
    </w:p>
    <w:p w14:paraId="7AF6CB17" w14:textId="77777777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36D8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63522E2F" w14:textId="77777777" w:rsidR="007051E4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68DA34B4" w14:textId="5F949CDA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624C744" w14:textId="77777777" w:rsidR="00E268B3" w:rsidRPr="009F1C63" w:rsidRDefault="00E268B3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0"/>
        <w:gridCol w:w="3560"/>
        <w:gridCol w:w="3031"/>
      </w:tblGrid>
      <w:tr w:rsidR="00E268B3" w:rsidRPr="009F1C63" w14:paraId="434B5DEF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D486F" w14:textId="77777777" w:rsidR="006542ED" w:rsidRDefault="006542ED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14:paraId="5ED07DCC" w14:textId="77777777" w:rsidR="006542ED" w:rsidRDefault="006542ED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352EB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7F76F324" w14:textId="77777777" w:rsidR="00352EBD" w:rsidRDefault="00352EBD" w:rsidP="007051E4">
            <w:pPr>
              <w:pStyle w:val="ConsPlusNormal"/>
              <w:widowControl/>
              <w:suppressAutoHyphens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(Ф.И.О.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Заявителя/Ф.И.О. представителя</w:t>
            </w:r>
          </w:p>
          <w:p w14:paraId="115AABD6" w14:textId="77777777" w:rsidR="00352EBD" w:rsidRPr="00146A23" w:rsidRDefault="00352EBD" w:rsidP="007051E4">
            <w:pPr>
              <w:pStyle w:val="ConsPlusNormal"/>
              <w:widowControl/>
              <w:suppressAutoHyphens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  <w:p w14:paraId="5E7ED8AD" w14:textId="77777777" w:rsidR="00E268B3" w:rsidRPr="00EC4DE1" w:rsidRDefault="00E268B3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68B3" w:rsidRPr="009F1C63" w14:paraId="05AC82DD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F61AE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46"/>
            <w:bookmarkEnd w:id="6"/>
          </w:p>
          <w:p w14:paraId="0F333179" w14:textId="77777777" w:rsidR="00E268B3" w:rsidRPr="00C036D8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39FD9998" w14:textId="77777777" w:rsidR="00B24CB1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отказе в предоставлении </w:t>
            </w:r>
            <w:r w:rsidR="002231B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услуги</w:t>
            </w:r>
          </w:p>
          <w:p w14:paraId="50FA1D41" w14:textId="77777777" w:rsidR="002231BA" w:rsidRDefault="002231BA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</w:t>
            </w:r>
            <w:r w:rsidR="00B24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68B3"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спортивных разрядов»</w:t>
            </w:r>
          </w:p>
          <w:p w14:paraId="264139EE" w14:textId="77777777" w:rsidR="00E268B3" w:rsidRDefault="002231BA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268B3"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>одуслуга «Присвоение спортивных разрядов»</w:t>
            </w:r>
          </w:p>
          <w:p w14:paraId="2F5827D8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D4EC7" w14:textId="77777777" w:rsidR="00E268B3" w:rsidRDefault="00E268B3" w:rsidP="007051E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                                                    №___________________</w:t>
            </w:r>
          </w:p>
          <w:p w14:paraId="07C402CF" w14:textId="77777777" w:rsidR="00E268B3" w:rsidRPr="009F1C63" w:rsidRDefault="00E268B3" w:rsidP="007051E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14:paraId="3EEC9AF6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50C96" w14:textId="7168F201" w:rsidR="00B24CB1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Рассмотрев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прилагаемые к нему документы, руководствуясь положением о Единой всероссийской спортивной класс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>ификации, утвержденным приказом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спорта Российской 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>Федерации от 20.02.2017 № 108,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ерми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исвоении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спортсмену: ____________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660A818" w14:textId="77777777" w:rsidR="00B24CB1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C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B24CB1">
              <w:rPr>
                <w:rFonts w:ascii="Times New Roman" w:hAnsi="Times New Roman" w:cs="Times New Roman"/>
                <w:sz w:val="24"/>
                <w:szCs w:val="24"/>
              </w:rPr>
              <w:t xml:space="preserve">       (Ф.И.О.)             </w:t>
            </w:r>
          </w:p>
          <w:p w14:paraId="151D4CC8" w14:textId="6218F571" w:rsidR="00E268B3" w:rsidRDefault="00E268B3" w:rsidP="007051E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следующим основаниям:</w:t>
            </w:r>
          </w:p>
          <w:p w14:paraId="201740A4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79EF5" w14:textId="2C04C082" w:rsidR="00E268B3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D96539" wp14:editId="332EF89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12700</wp:posOffset>
                      </wp:positionV>
                      <wp:extent cx="389255" cy="375285"/>
                      <wp:effectExtent l="7620" t="8255" r="12700" b="6985"/>
                      <wp:wrapNone/>
                      <wp:docPr id="14" name="Rectangle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7D8C3" id="Rectangle 1247" o:spid="_x0000_s1026" style="position:absolute;margin-left:6.95pt;margin-top:1pt;width:30.65pt;height:29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lP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"/>
                  </w:pict>
                </mc:Fallback>
              </mc:AlternateContent>
            </w:r>
            <w:r w:rsidR="00E268B3">
              <w:rPr>
                <w:sz w:val="28"/>
                <w:szCs w:val="28"/>
              </w:rPr>
              <w:t xml:space="preserve">Заявление и документы, </w:t>
            </w:r>
            <w:r w:rsidR="00E268B3" w:rsidRPr="00106C41">
              <w:rPr>
                <w:sz w:val="28"/>
                <w:szCs w:val="28"/>
              </w:rPr>
              <w:t>необходимы</w:t>
            </w:r>
            <w:r w:rsidR="00E268B3">
              <w:rPr>
                <w:sz w:val="28"/>
                <w:szCs w:val="28"/>
              </w:rPr>
              <w:t>е</w:t>
            </w:r>
            <w:r w:rsidR="00312857">
              <w:rPr>
                <w:sz w:val="28"/>
                <w:szCs w:val="28"/>
              </w:rPr>
              <w:t xml:space="preserve"> для предоставления</w:t>
            </w:r>
            <w:r w:rsidR="007051E4">
              <w:rPr>
                <w:sz w:val="28"/>
                <w:szCs w:val="28"/>
              </w:rPr>
              <w:t xml:space="preserve"> </w:t>
            </w:r>
            <w:r w:rsidR="002231BA">
              <w:rPr>
                <w:sz w:val="28"/>
                <w:szCs w:val="28"/>
              </w:rPr>
              <w:t xml:space="preserve">муниципальной </w:t>
            </w:r>
            <w:r w:rsidR="00E268B3" w:rsidRPr="00106C41">
              <w:rPr>
                <w:sz w:val="28"/>
                <w:szCs w:val="28"/>
              </w:rPr>
              <w:t>услуги,</w:t>
            </w:r>
            <w:r w:rsidR="00E268B3">
              <w:rPr>
                <w:sz w:val="28"/>
                <w:szCs w:val="28"/>
              </w:rPr>
              <w:t xml:space="preserve"> поданы с нарушением сроков;</w:t>
            </w:r>
          </w:p>
          <w:p w14:paraId="2039EC81" w14:textId="77777777" w:rsidR="00E268B3" w:rsidRDefault="00E268B3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6932DFFC" w14:textId="61AED1AE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60D1B3E" wp14:editId="44BEAAE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43180</wp:posOffset>
                      </wp:positionV>
                      <wp:extent cx="389255" cy="375285"/>
                      <wp:effectExtent l="7620" t="13970" r="12700" b="10795"/>
                      <wp:wrapNone/>
                      <wp:docPr id="13" name="Rectangle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5DF3E" id="Rectangle 1248" o:spid="_x0000_s1026" style="position:absolute;margin-left:6.95pt;margin-top:3.4pt;width:30.65pt;height:2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mEIwIAAD8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"/>
                  </w:pict>
                </mc:Fallback>
              </mc:AlternateContent>
            </w:r>
            <w:r w:rsidR="00E268B3" w:rsidRPr="00EC4DE1">
              <w:rPr>
                <w:rFonts w:ascii="Times New Roman" w:hAnsi="Times New Roman" w:cs="Times New Roman"/>
                <w:sz w:val="28"/>
                <w:szCs w:val="28"/>
              </w:rPr>
              <w:t>несоответствие результата спор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тсмена, указанного в документах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 w:rsidRPr="00EC4DE1">
              <w:rPr>
                <w:rFonts w:ascii="Times New Roman" w:hAnsi="Times New Roman" w:cs="Times New Roman"/>
                <w:sz w:val="28"/>
                <w:szCs w:val="28"/>
              </w:rPr>
              <w:t>для присвоения спортивного разряда, утвержденным Министерством спорта Российской Федерации нормам, требованиям и ус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ловиям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 w:rsidRPr="00EC4DE1">
              <w:rPr>
                <w:rFonts w:ascii="Times New Roman" w:hAnsi="Times New Roman" w:cs="Times New Roman"/>
                <w:sz w:val="28"/>
                <w:szCs w:val="28"/>
              </w:rPr>
              <w:t>их выполнения;</w:t>
            </w:r>
          </w:p>
          <w:p w14:paraId="5FC7BF8E" w14:textId="78985C17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FDAE3B3" wp14:editId="74B9024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173990</wp:posOffset>
                      </wp:positionV>
                      <wp:extent cx="389255" cy="375285"/>
                      <wp:effectExtent l="7620" t="5715" r="12700" b="9525"/>
                      <wp:wrapNone/>
                      <wp:docPr id="12" name="Rectangle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70444" id="Rectangle 1249" o:spid="_x0000_s1026" style="position:absolute;margin-left:6.95pt;margin-top:13.7pt;width:30.65pt;height:2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PaIwIAAD8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"/>
                  </w:pict>
                </mc:Fallback>
              </mc:AlternateContent>
            </w:r>
          </w:p>
          <w:p w14:paraId="0D0C91D7" w14:textId="77777777" w:rsidR="00E268B3" w:rsidRPr="00AD5B4D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4D">
              <w:rPr>
                <w:rFonts w:ascii="Times New Roman" w:hAnsi="Times New Roman" w:cs="Times New Roman"/>
                <w:sz w:val="28"/>
                <w:szCs w:val="28"/>
              </w:rPr>
              <w:t>спортивная дисквалификация спортсмена;</w:t>
            </w:r>
          </w:p>
          <w:p w14:paraId="3643A41F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09E2" w14:textId="77777777" w:rsidR="00C036D8" w:rsidRDefault="00C036D8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0E06" w14:textId="44E5EA89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B5E437C" wp14:editId="6664D25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65405</wp:posOffset>
                      </wp:positionV>
                      <wp:extent cx="389255" cy="375285"/>
                      <wp:effectExtent l="8890" t="10160" r="11430" b="5080"/>
                      <wp:wrapNone/>
                      <wp:docPr id="11" name="Rectangle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279B" id="Rectangle 1250" o:spid="_x0000_s1026" style="position:absolute;margin-left:6.3pt;margin-top:5.15pt;width:30.65pt;height:29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"/>
                  </w:pict>
                </mc:Fallback>
              </mc:AlternateContent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их организаторами;</w:t>
            </w:r>
          </w:p>
          <w:p w14:paraId="6EE441BA" w14:textId="45BA5C41" w:rsidR="007051E4" w:rsidRDefault="007051E4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201CE" w14:textId="45BC0DA8" w:rsidR="007051E4" w:rsidRDefault="007051E4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4CD5B" w14:textId="77777777" w:rsidR="007051E4" w:rsidRDefault="007051E4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ADDBC" w14:textId="40675F3C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4FD6BF" wp14:editId="76E4BE5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95885</wp:posOffset>
                      </wp:positionV>
                      <wp:extent cx="389255" cy="375285"/>
                      <wp:effectExtent l="7620" t="6350" r="12700" b="8890"/>
                      <wp:wrapNone/>
                      <wp:docPr id="10" name="Rectangle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E894C" id="Rectangle 1251" o:spid="_x0000_s1026" style="position:absolute;margin-left:6.95pt;margin-top:7.55pt;width:30.6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"/>
                  </w:pict>
                </mc:Fallback>
              </mc:AlternateContent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решения соответствующей антидопинговой организации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о нарушении спортсменом а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нтидопинговых правил, принятого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по результатам допинг-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контроля, проведенного в рамках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соревнований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на котором спорт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смен выполнил норму, требования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 xml:space="preserve">и условия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их выполнения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C96251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DA25A" w14:textId="65DE2482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3EE2A0B" wp14:editId="73718A9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101600</wp:posOffset>
                      </wp:positionV>
                      <wp:extent cx="389255" cy="375285"/>
                      <wp:effectExtent l="11430" t="10160" r="8890" b="5080"/>
                      <wp:wrapNone/>
                      <wp:docPr id="9" name="Rectangle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6A5A" id="Rectangle 1252" o:spid="_x0000_s1026" style="position:absolute;margin-left:6.5pt;margin-top:8pt;width:30.65pt;height:2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8Z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"/>
                  </w:pict>
                </mc:Fallback>
              </mc:AlternateConten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ленные заявителем, противоречат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документам (сведениям), полученным в рамках межведомственного взаимодействия.</w:t>
            </w:r>
          </w:p>
          <w:p w14:paraId="4CDA4A4F" w14:textId="77777777" w:rsidR="00E268B3" w:rsidRDefault="00E268B3" w:rsidP="007051E4">
            <w:pPr>
              <w:pStyle w:val="ConsPlusNormal"/>
              <w:widowControl/>
              <w:suppressAutoHyphens/>
              <w:ind w:left="85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19CF3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  <w:p w14:paraId="54CF17D4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1FC1B" w14:textId="23606A10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луги после устранения указанных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нарушений.</w:t>
            </w:r>
          </w:p>
          <w:p w14:paraId="3DC1545A" w14:textId="3A41C068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</w:t>
            </w:r>
            <w:r w:rsidR="00312857">
              <w:rPr>
                <w:rFonts w:ascii="Times New Roman" w:hAnsi="Times New Roman" w:cs="Times New Roman"/>
                <w:sz w:val="28"/>
                <w:szCs w:val="28"/>
              </w:rPr>
              <w:t>ован в досудебном порядке путем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жалобы в уполномоченный орган, а также в судебном порядке.</w:t>
            </w:r>
          </w:p>
          <w:p w14:paraId="3CCDD18B" w14:textId="77777777" w:rsidR="00E268B3" w:rsidRPr="009F1C63" w:rsidRDefault="00E268B3" w:rsidP="007051E4">
            <w:pPr>
              <w:pStyle w:val="ConsPlusNormal"/>
              <w:widowControl/>
              <w:suppressAutoHyphens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BA" w:rsidRPr="009F1C63" w14:paraId="00FA14D9" w14:textId="77777777" w:rsidTr="007051E4"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</w:tcPr>
          <w:p w14:paraId="1601A490" w14:textId="77777777" w:rsidR="002231BA" w:rsidRPr="00352EBD" w:rsidRDefault="00124DE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спорту администрации города Перми</w:t>
            </w:r>
          </w:p>
        </w:tc>
        <w:tc>
          <w:tcPr>
            <w:tcW w:w="1795" w:type="pct"/>
            <w:tcBorders>
              <w:top w:val="nil"/>
              <w:left w:val="nil"/>
              <w:bottom w:val="nil"/>
              <w:right w:val="nil"/>
            </w:tcBorders>
          </w:tcPr>
          <w:p w14:paraId="2B708419" w14:textId="77777777" w:rsidR="007051E4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2EFF1" w14:textId="4203EB8E" w:rsidR="002231BA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98BE344" w14:textId="77777777" w:rsidR="002231BA" w:rsidRPr="00352EBD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14:paraId="369A8511" w14:textId="77777777" w:rsidR="002231BA" w:rsidRPr="00352EBD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</w:tcPr>
          <w:p w14:paraId="0DC7201A" w14:textId="77777777" w:rsidR="007051E4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F9D17" w14:textId="1BC23BC5" w:rsidR="002231BA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231B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636A52DF" w14:textId="77777777" w:rsidR="002231BA" w:rsidRPr="00352EBD" w:rsidRDefault="00124DE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(сведения об </w:t>
            </w:r>
            <w:r w:rsidR="002231BA" w:rsidRPr="00352EBD">
              <w:rPr>
                <w:rFonts w:ascii="Times New Roman" w:hAnsi="Times New Roman" w:cs="Times New Roman"/>
                <w:sz w:val="24"/>
                <w:szCs w:val="24"/>
              </w:rPr>
              <w:t>электронной подписи)</w:t>
            </w:r>
          </w:p>
        </w:tc>
      </w:tr>
    </w:tbl>
    <w:p w14:paraId="14FE8886" w14:textId="77777777" w:rsidR="00C036D8" w:rsidRDefault="00C036D8" w:rsidP="003865CC">
      <w:pPr>
        <w:rPr>
          <w:sz w:val="28"/>
          <w:szCs w:val="28"/>
        </w:rPr>
        <w:sectPr w:rsidR="00C036D8" w:rsidSect="007051E4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03C83F4C" w14:textId="77777777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6D04">
        <w:rPr>
          <w:rFonts w:ascii="Times New Roman" w:hAnsi="Times New Roman" w:cs="Times New Roman"/>
          <w:sz w:val="28"/>
          <w:szCs w:val="28"/>
        </w:rPr>
        <w:t>6</w:t>
      </w:r>
    </w:p>
    <w:p w14:paraId="3430F195" w14:textId="77777777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36D8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54B0AE57" w14:textId="77777777" w:rsidR="00C036D8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191D338F" w14:textId="77777777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4FBEFB" w14:textId="77777777" w:rsidR="00E268B3" w:rsidRPr="00AE350F" w:rsidRDefault="00E268B3" w:rsidP="003865CC">
      <w:pPr>
        <w:rPr>
          <w:b/>
          <w:color w:val="000000" w:themeColor="text1"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93"/>
        <w:gridCol w:w="3149"/>
        <w:gridCol w:w="3179"/>
      </w:tblGrid>
      <w:tr w:rsidR="00E268B3" w:rsidRPr="00EC4DE1" w14:paraId="3E1D98C1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E6857" w14:textId="77777777" w:rsidR="002231BA" w:rsidRDefault="002231BA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14:paraId="66D5C48B" w14:textId="77777777" w:rsidR="002231BA" w:rsidRDefault="002231BA" w:rsidP="007051E4">
            <w:pPr>
              <w:pStyle w:val="ConsPlusNormal"/>
              <w:widowControl/>
              <w:suppressAutoHyphens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1E1FAC3" w14:textId="77777777" w:rsidR="002231BA" w:rsidRDefault="002231BA" w:rsidP="007051E4">
            <w:pPr>
              <w:pStyle w:val="ConsPlusNormal"/>
              <w:widowControl/>
              <w:suppressAutoHyphens/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 xml:space="preserve">(Ф.И.О.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Заявителя/Ф.И.О. представителя</w:t>
            </w:r>
          </w:p>
          <w:p w14:paraId="455DE4C1" w14:textId="77777777" w:rsidR="00E268B3" w:rsidRPr="00EC4DE1" w:rsidRDefault="002231BA" w:rsidP="007051E4">
            <w:pPr>
              <w:pStyle w:val="ConsPlusNormal"/>
              <w:widowControl/>
              <w:suppressAutoHyphens/>
              <w:ind w:left="4536"/>
              <w:jc w:val="center"/>
              <w:rPr>
                <w:rFonts w:ascii="Times New Roman" w:hAnsi="Times New Roman" w:cs="Times New Roman"/>
                <w:sz w:val="20"/>
              </w:rPr>
            </w:pPr>
            <w:r w:rsidRPr="00146A2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E268B3" w:rsidRPr="009F1C63" w14:paraId="475339B1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9F963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0F334" w14:textId="77777777" w:rsidR="00E268B3" w:rsidRPr="00C036D8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14:paraId="4C5EDA1F" w14:textId="77777777" w:rsidR="00E268B3" w:rsidRPr="00C036D8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отказе в предоставлении </w:t>
            </w:r>
            <w:r w:rsidR="002231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r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услуги </w:t>
            </w:r>
          </w:p>
          <w:p w14:paraId="6DE2B4FF" w14:textId="77777777" w:rsidR="00E268B3" w:rsidRPr="00C036D8" w:rsidRDefault="00E268B3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>«Присвоение спортивных разрядов»</w:t>
            </w:r>
          </w:p>
          <w:p w14:paraId="2D467D65" w14:textId="77777777" w:rsidR="00E268B3" w:rsidRPr="00C036D8" w:rsidRDefault="002231BA" w:rsidP="007051E4">
            <w:pPr>
              <w:pStyle w:val="ConsPlusNormal"/>
              <w:widowControl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268B3" w:rsidRPr="00C036D8">
              <w:rPr>
                <w:rFonts w:ascii="Times New Roman" w:hAnsi="Times New Roman" w:cs="Times New Roman"/>
                <w:b/>
                <w:sz w:val="28"/>
                <w:szCs w:val="28"/>
              </w:rPr>
              <w:t>одуслуга «Подтверждение спортивных разрядов»</w:t>
            </w:r>
          </w:p>
          <w:p w14:paraId="04454EC2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0B64" w14:textId="77777777" w:rsidR="00E268B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                                                    №___________________</w:t>
            </w:r>
          </w:p>
          <w:p w14:paraId="6120EDE4" w14:textId="77777777" w:rsidR="00E268B3" w:rsidRPr="009F1C63" w:rsidRDefault="00E268B3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14:paraId="10CAEBE2" w14:textId="77777777" w:rsidTr="007051E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90A6C" w14:textId="611A7F63" w:rsidR="00943C29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Рассмотрев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</w:t>
            </w:r>
            <w:r w:rsidR="00943C2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прилагаемые к нему документы, руководствуясь положением о Единой всероссийской спортивной классификации, утвержд</w:t>
            </w:r>
            <w:r w:rsidR="00943C29">
              <w:rPr>
                <w:rFonts w:ascii="Times New Roman" w:hAnsi="Times New Roman" w:cs="Times New Roman"/>
                <w:sz w:val="28"/>
                <w:szCs w:val="28"/>
              </w:rPr>
              <w:t>енным приказом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спорта Российской</w:t>
            </w:r>
            <w:r w:rsidR="00943C29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20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="00943C2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43C29">
              <w:rPr>
                <w:rFonts w:ascii="Times New Roman" w:hAnsi="Times New Roman" w:cs="Times New Roman"/>
                <w:sz w:val="28"/>
                <w:szCs w:val="28"/>
              </w:rPr>
              <w:t xml:space="preserve"> № 108,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комитетом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ерми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подтверждении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разряд</w:t>
            </w:r>
            <w:r w:rsidR="00943C29">
              <w:rPr>
                <w:rFonts w:ascii="Times New Roman" w:hAnsi="Times New Roman" w:cs="Times New Roman"/>
                <w:sz w:val="28"/>
                <w:szCs w:val="28"/>
              </w:rPr>
              <w:t>а ________________________________________________________________,</w:t>
            </w:r>
          </w:p>
          <w:p w14:paraId="4771CA3E" w14:textId="77777777" w:rsidR="00943C29" w:rsidRDefault="00943C29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(Ф.И.О.)             </w:t>
            </w:r>
          </w:p>
          <w:p w14:paraId="736893C6" w14:textId="5095D952" w:rsidR="00943C29" w:rsidRDefault="00943C29" w:rsidP="007051E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____________________, по следующим основаниям:</w:t>
            </w:r>
          </w:p>
          <w:p w14:paraId="0DF9F850" w14:textId="77777777" w:rsidR="00943C29" w:rsidRDefault="00943C29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7BF66" w14:textId="53E8E91E" w:rsidR="00E268B3" w:rsidRDefault="009F43A8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CF9480" wp14:editId="5FAEE73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12700</wp:posOffset>
                      </wp:positionV>
                      <wp:extent cx="389255" cy="375285"/>
                      <wp:effectExtent l="7620" t="5080" r="12700" b="10160"/>
                      <wp:wrapNone/>
                      <wp:docPr id="8" name="Rectangle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C01B4" id="Rectangle 1253" o:spid="_x0000_s1026" style="position:absolute;margin-left:6.95pt;margin-top:1pt;width:30.65pt;height:29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"/>
                  </w:pict>
                </mc:Fallback>
              </mc:AlternateContent>
            </w:r>
            <w:r w:rsidR="00E268B3">
              <w:rPr>
                <w:sz w:val="28"/>
                <w:szCs w:val="28"/>
              </w:rPr>
              <w:t xml:space="preserve">Заявление и документы, </w:t>
            </w:r>
            <w:r w:rsidR="00E268B3" w:rsidRPr="00106C41">
              <w:rPr>
                <w:sz w:val="28"/>
                <w:szCs w:val="28"/>
              </w:rPr>
              <w:t>необходимы</w:t>
            </w:r>
            <w:r w:rsidR="00E268B3">
              <w:rPr>
                <w:sz w:val="28"/>
                <w:szCs w:val="28"/>
              </w:rPr>
              <w:t>е</w:t>
            </w:r>
            <w:r w:rsidR="00CA5472">
              <w:rPr>
                <w:sz w:val="28"/>
                <w:szCs w:val="28"/>
              </w:rPr>
              <w:t xml:space="preserve"> для предоставления</w:t>
            </w:r>
            <w:r w:rsidR="007051E4">
              <w:rPr>
                <w:sz w:val="28"/>
                <w:szCs w:val="28"/>
              </w:rPr>
              <w:t xml:space="preserve"> </w:t>
            </w:r>
            <w:r w:rsidR="00943C29">
              <w:rPr>
                <w:sz w:val="28"/>
                <w:szCs w:val="28"/>
              </w:rPr>
              <w:t xml:space="preserve">муниципальной </w:t>
            </w:r>
            <w:r w:rsidR="00E268B3" w:rsidRPr="00106C41">
              <w:rPr>
                <w:sz w:val="28"/>
                <w:szCs w:val="28"/>
              </w:rPr>
              <w:t>услуги,</w:t>
            </w:r>
            <w:r w:rsidR="00E268B3">
              <w:rPr>
                <w:sz w:val="28"/>
                <w:szCs w:val="28"/>
              </w:rPr>
              <w:t xml:space="preserve"> поданы с нарушением сроков;</w:t>
            </w:r>
          </w:p>
          <w:p w14:paraId="29367796" w14:textId="77777777" w:rsidR="00E268B3" w:rsidRDefault="00E268B3" w:rsidP="007051E4">
            <w:pPr>
              <w:suppressAutoHyphens/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14:paraId="29966C91" w14:textId="20D4EF36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80EEA8" wp14:editId="54461D0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69850</wp:posOffset>
                      </wp:positionV>
                      <wp:extent cx="389255" cy="375285"/>
                      <wp:effectExtent l="7620" t="8890" r="12700" b="6350"/>
                      <wp:wrapNone/>
                      <wp:docPr id="7" name="Rectangle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0AA74" id="Rectangle 1254" o:spid="_x0000_s1026" style="position:absolute;margin-left:6.95pt;margin-top:5.5pt;width:30.65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MQIw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"/>
                  </w:pict>
                </mc:Fallback>
              </mc:AlternateContent>
            </w:r>
            <w:r w:rsidR="00E268B3" w:rsidRPr="00EC4DE1">
              <w:rPr>
                <w:rFonts w:ascii="Times New Roman" w:hAnsi="Times New Roman" w:cs="Times New Roman"/>
                <w:sz w:val="28"/>
                <w:szCs w:val="28"/>
              </w:rPr>
              <w:t>несоответствие результата спор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тсмена, указанного в документах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 w:rsidRPr="00EC4DE1">
              <w:rPr>
                <w:rFonts w:ascii="Times New Roman" w:hAnsi="Times New Roman" w:cs="Times New Roman"/>
                <w:sz w:val="28"/>
                <w:szCs w:val="28"/>
              </w:rPr>
              <w:t>для присвоения спортивного разряда, утвержденным Министерством спорта Российской Федерации нормам, требованиям и условиям их выполнения;</w:t>
            </w:r>
          </w:p>
          <w:p w14:paraId="0ACFBD90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7EA58" w14:textId="703D540C" w:rsidR="00E268B3" w:rsidRPr="00AD5B4D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07C0B" wp14:editId="6DFBCEE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53975</wp:posOffset>
                      </wp:positionV>
                      <wp:extent cx="389255" cy="375285"/>
                      <wp:effectExtent l="7620" t="10795" r="12700" b="13970"/>
                      <wp:wrapNone/>
                      <wp:docPr id="6" name="Rectangle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AA563" id="Rectangle 1255" o:spid="_x0000_s1026" style="position:absolute;margin-left:6.95pt;margin-top:4.25pt;width:30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lOIg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"/>
                  </w:pict>
                </mc:Fallback>
              </mc:AlternateContent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спортивная дисквалификация спортсмена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роизошедшая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до или в день проведения сор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евнования, на котором спортсмен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подтвердил спортивный разряд;</w:t>
            </w:r>
          </w:p>
          <w:p w14:paraId="6AD6122D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42AE1" w14:textId="7FB5BA65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3AA1C" wp14:editId="73903E5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57785</wp:posOffset>
                      </wp:positionV>
                      <wp:extent cx="389255" cy="375285"/>
                      <wp:effectExtent l="7620" t="13335" r="12700" b="11430"/>
                      <wp:wrapNone/>
                      <wp:docPr id="5" name="Rectangle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9B60" id="Rectangle 1256" o:spid="_x0000_s1026" style="position:absolute;margin-left:6.95pt;margin-top:4.55pt;width:30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asIgIAAD4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"/>
                  </w:pict>
                </mc:Fallback>
              </mc:AlternateContent>
            </w:r>
            <w:r w:rsidR="00E268B3" w:rsidRPr="00AD5B4D">
              <w:rPr>
                <w:rFonts w:ascii="Times New Roman" w:hAnsi="Times New Roman" w:cs="Times New Roman"/>
                <w:sz w:val="28"/>
                <w:szCs w:val="28"/>
              </w:rPr>
      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      </w:r>
          </w:p>
          <w:p w14:paraId="366DCE2F" w14:textId="02842AE7" w:rsidR="00C036D8" w:rsidRDefault="00C036D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E8DED" w14:textId="634784CE" w:rsidR="007051E4" w:rsidRDefault="007051E4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BD29" w14:textId="77777777" w:rsidR="007051E4" w:rsidRPr="00AD5B4D" w:rsidRDefault="007051E4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BAFC0" w14:textId="782735FA" w:rsidR="00E268B3" w:rsidRDefault="009F43A8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E91AE3D" wp14:editId="4DE57E3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65405</wp:posOffset>
                      </wp:positionV>
                      <wp:extent cx="389255" cy="375285"/>
                      <wp:effectExtent l="11430" t="13970" r="8890" b="10795"/>
                      <wp:wrapNone/>
                      <wp:docPr id="4" name="Rectangle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A5F96" id="Rectangle 1257" o:spid="_x0000_s1026" style="position:absolute;margin-left:6.5pt;margin-top:5.15pt;width:30.65pt;height:2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zyIw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"/>
                  </w:pict>
                </mc:Fallback>
              </mc:AlternateConten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ленные заявителем, противоречат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документам (сведениям), полученным в рамках межведомственного взаимодействия.</w:t>
            </w:r>
          </w:p>
          <w:p w14:paraId="62E227F3" w14:textId="77777777" w:rsidR="00E268B3" w:rsidRDefault="00E268B3" w:rsidP="007051E4">
            <w:pPr>
              <w:pStyle w:val="ConsPlusNormal"/>
              <w:widowControl/>
              <w:suppressAutoHyphens/>
              <w:ind w:left="85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36EE5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  <w:p w14:paraId="7F6203F4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EB3C1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в уполномоченный орган с заявлением о предоставлении 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луги после устранения указанных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нарушений.</w:t>
            </w:r>
          </w:p>
          <w:p w14:paraId="7682E6BA" w14:textId="77777777" w:rsidR="00E268B3" w:rsidRDefault="00E268B3" w:rsidP="007051E4">
            <w:pPr>
              <w:pStyle w:val="ConsPlusNormal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ован в досудебном порядке путем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жалобы в уполномоченный орган, а также в судебном порядке.</w:t>
            </w:r>
          </w:p>
          <w:p w14:paraId="16DA51E7" w14:textId="77777777" w:rsidR="00E268B3" w:rsidRDefault="00E268B3" w:rsidP="007051E4">
            <w:pPr>
              <w:pStyle w:val="ConsPlusNormal"/>
              <w:widowControl/>
              <w:suppressAutoHyphens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C6C9" w14:textId="77777777" w:rsidR="00E268B3" w:rsidRPr="009F1C63" w:rsidRDefault="00E268B3" w:rsidP="007051E4">
            <w:pPr>
              <w:pStyle w:val="ConsPlusNormal"/>
              <w:widowControl/>
              <w:suppressAutoHyphens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1BA" w:rsidRPr="009F1C63" w14:paraId="26ED434D" w14:textId="77777777" w:rsidTr="007051E4">
        <w:tc>
          <w:tcPr>
            <w:tcW w:w="1811" w:type="pct"/>
            <w:tcBorders>
              <w:top w:val="nil"/>
              <w:left w:val="nil"/>
              <w:bottom w:val="nil"/>
              <w:right w:val="nil"/>
            </w:tcBorders>
          </w:tcPr>
          <w:p w14:paraId="53C7EEEE" w14:textId="77777777" w:rsidR="002231BA" w:rsidRPr="00352EBD" w:rsidRDefault="00124DED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спорту администрации города Перми</w:t>
            </w:r>
          </w:p>
        </w:tc>
        <w:tc>
          <w:tcPr>
            <w:tcW w:w="1587" w:type="pct"/>
            <w:tcBorders>
              <w:top w:val="nil"/>
              <w:left w:val="nil"/>
              <w:bottom w:val="nil"/>
              <w:right w:val="nil"/>
            </w:tcBorders>
          </w:tcPr>
          <w:p w14:paraId="62D1F81D" w14:textId="77777777" w:rsidR="007051E4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5F249" w14:textId="01F9AF97" w:rsidR="002231BA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22CC9B7C" w14:textId="77777777" w:rsidR="002231BA" w:rsidRPr="00352EBD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14:paraId="1E75AA08" w14:textId="77777777" w:rsidR="002231BA" w:rsidRPr="00352EBD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1602" w:type="pct"/>
            <w:tcBorders>
              <w:top w:val="nil"/>
              <w:left w:val="nil"/>
              <w:bottom w:val="nil"/>
              <w:right w:val="nil"/>
            </w:tcBorders>
          </w:tcPr>
          <w:p w14:paraId="2374AE20" w14:textId="77777777" w:rsidR="007051E4" w:rsidRDefault="007051E4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8C169" w14:textId="2C285C96" w:rsidR="002231BA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21F09E15" w14:textId="77777777" w:rsidR="002231BA" w:rsidRPr="00352EBD" w:rsidRDefault="002231BA" w:rsidP="007051E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773BB93C" w14:textId="77777777" w:rsidR="00C036D8" w:rsidRDefault="00C036D8" w:rsidP="003865CC">
      <w:pPr>
        <w:rPr>
          <w:b/>
          <w:color w:val="000000" w:themeColor="text1"/>
          <w:sz w:val="28"/>
          <w:szCs w:val="28"/>
          <w:highlight w:val="yellow"/>
        </w:rPr>
        <w:sectPr w:rsidR="00C036D8" w:rsidSect="007051E4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493E31F3" w14:textId="77777777" w:rsidR="006D6D04" w:rsidRPr="009F1C63" w:rsidRDefault="006D6D04" w:rsidP="00C036D8">
      <w:pPr>
        <w:pStyle w:val="ConsPlusNormal"/>
        <w:widowControl/>
        <w:suppressAutoHyphens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720F1A8E" w14:textId="5A12CD2E" w:rsidR="006D6D04" w:rsidRPr="009F1C63" w:rsidRDefault="006D6D04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051E4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487AAD46" w14:textId="77777777" w:rsidR="00C036D8" w:rsidRDefault="006D6D04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255641A7" w14:textId="77777777" w:rsidR="006D6D04" w:rsidRDefault="006D6D04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217ABB" w14:textId="77777777" w:rsidR="006D6D04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146E5AB0" w14:textId="77777777" w:rsidR="006D6D04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899C410" w14:textId="77777777" w:rsidR="006D6D04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6E038781" w14:textId="77777777" w:rsidR="00CA5472" w:rsidRDefault="00CA5472" w:rsidP="00CA5472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14:paraId="18725D12" w14:textId="77777777" w:rsidR="00CA5472" w:rsidRDefault="00CA5472" w:rsidP="00CA5472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6694318" w14:textId="77777777" w:rsidR="00CA5472" w:rsidRDefault="00CA5472" w:rsidP="00CA5472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Заявителя/Ф.И.О. представителя</w:t>
      </w:r>
    </w:p>
    <w:p w14:paraId="3F3FDB77" w14:textId="77777777" w:rsidR="006D6D04" w:rsidRDefault="00CA5472" w:rsidP="00CA5472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6A23">
        <w:rPr>
          <w:rFonts w:ascii="Times New Roman" w:hAnsi="Times New Roman" w:cs="Times New Roman"/>
          <w:sz w:val="24"/>
          <w:szCs w:val="24"/>
        </w:rPr>
        <w:t>Заявителя)</w:t>
      </w:r>
    </w:p>
    <w:p w14:paraId="0FD345DE" w14:textId="77777777" w:rsidR="006D6D04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72BFCC3" w14:textId="77777777" w:rsidR="006542ED" w:rsidRPr="00C036D8" w:rsidRDefault="006542ED" w:rsidP="00C036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D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036D8">
        <w:rPr>
          <w:rFonts w:ascii="Times New Roman" w:hAnsi="Times New Roman" w:cs="Times New Roman"/>
          <w:b/>
          <w:sz w:val="28"/>
          <w:szCs w:val="28"/>
        </w:rPr>
        <w:br/>
        <w:t>о присвоении спортивного разряда</w:t>
      </w:r>
    </w:p>
    <w:p w14:paraId="2D8C97A3" w14:textId="77777777" w:rsidR="006D6D04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5A2170B" w14:textId="77777777" w:rsidR="006542ED" w:rsidRDefault="006542ED" w:rsidP="003865C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                                                   №___________________</w:t>
      </w:r>
    </w:p>
    <w:p w14:paraId="365AB7C5" w14:textId="77777777" w:rsidR="006D6D04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148D1F0" w14:textId="4F7412B9" w:rsidR="006D6D04" w:rsidRDefault="006542ED" w:rsidP="00C036D8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от ___________</w:t>
      </w:r>
      <w:r w:rsidR="00CA547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0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F1C6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комитетом по физической культуре и спорту администрации города Перми принято решение о присвоении спортивного разряда в порядке, установленном </w:t>
      </w:r>
      <w:r w:rsidR="00CA54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Единой всероссийской спортивной классификации, утвержденным приказом Министерства спорта Российской Федерации от 20</w:t>
      </w:r>
      <w:r w:rsidR="007051E4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7051E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108:</w:t>
      </w:r>
    </w:p>
    <w:p w14:paraId="71AAC810" w14:textId="77777777" w:rsidR="006542ED" w:rsidRDefault="006542ED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819"/>
        <w:gridCol w:w="5092"/>
      </w:tblGrid>
      <w:tr w:rsidR="006542ED" w14:paraId="20AF64E9" w14:textId="77777777" w:rsidTr="007051E4">
        <w:tc>
          <w:tcPr>
            <w:tcW w:w="2431" w:type="pct"/>
          </w:tcPr>
          <w:p w14:paraId="3FCA12E3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03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3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3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</w:t>
            </w:r>
          </w:p>
        </w:tc>
        <w:tc>
          <w:tcPr>
            <w:tcW w:w="2569" w:type="pct"/>
          </w:tcPr>
          <w:p w14:paraId="464358B8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3A64DBA1" w14:textId="77777777" w:rsidTr="007051E4">
        <w:tc>
          <w:tcPr>
            <w:tcW w:w="2431" w:type="pct"/>
          </w:tcPr>
          <w:p w14:paraId="03BEFEDD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спортсмена</w:t>
            </w:r>
          </w:p>
        </w:tc>
        <w:tc>
          <w:tcPr>
            <w:tcW w:w="2569" w:type="pct"/>
          </w:tcPr>
          <w:p w14:paraId="51440AF3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12EB4DCD" w14:textId="77777777" w:rsidTr="007051E4">
        <w:tc>
          <w:tcPr>
            <w:tcW w:w="2431" w:type="pct"/>
          </w:tcPr>
          <w:p w14:paraId="4A4A70AD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Присвоенный спортивный разряд</w:t>
            </w:r>
          </w:p>
        </w:tc>
        <w:tc>
          <w:tcPr>
            <w:tcW w:w="2569" w:type="pct"/>
          </w:tcPr>
          <w:p w14:paraId="24D177BD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00E2CB8E" w14:textId="77777777" w:rsidTr="007051E4">
        <w:tc>
          <w:tcPr>
            <w:tcW w:w="2431" w:type="pct"/>
          </w:tcPr>
          <w:p w14:paraId="68147787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2569" w:type="pct"/>
          </w:tcPr>
          <w:p w14:paraId="743A6FE0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13E12429" w14:textId="77777777" w:rsidTr="007051E4">
        <w:tc>
          <w:tcPr>
            <w:tcW w:w="2431" w:type="pct"/>
          </w:tcPr>
          <w:p w14:paraId="17A7BEB6" w14:textId="77777777" w:rsidR="006542ED" w:rsidRDefault="006542ED" w:rsidP="007051E4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присвоенного спортивного разряда</w:t>
            </w:r>
          </w:p>
        </w:tc>
        <w:tc>
          <w:tcPr>
            <w:tcW w:w="2569" w:type="pct"/>
          </w:tcPr>
          <w:p w14:paraId="194C0178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3506A2" w14:textId="77777777" w:rsidR="006542ED" w:rsidRDefault="006542ED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04C4CDA" w14:textId="77777777" w:rsidR="006D6D04" w:rsidRDefault="00CA5472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выдан нагрудный значок.</w:t>
      </w:r>
    </w:p>
    <w:p w14:paraId="3A2D412E" w14:textId="77777777" w:rsidR="006542ED" w:rsidRDefault="006542E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выдана зач</w:t>
      </w:r>
      <w:r w:rsidR="00CA5472">
        <w:rPr>
          <w:rFonts w:ascii="Times New Roman" w:hAnsi="Times New Roman" w:cs="Times New Roman"/>
          <w:sz w:val="28"/>
          <w:szCs w:val="28"/>
        </w:rPr>
        <w:t>етная классификационная книжка.</w:t>
      </w:r>
    </w:p>
    <w:p w14:paraId="752A5075" w14:textId="77777777" w:rsidR="006542ED" w:rsidRDefault="006542E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внесены сведения в действующую зачетную книжку.</w:t>
      </w:r>
    </w:p>
    <w:p w14:paraId="735D9508" w14:textId="71C83E3F" w:rsidR="006542ED" w:rsidRDefault="006542E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необходимо обратиться в комитет</w:t>
      </w:r>
      <w:r w:rsidRPr="00654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культуре </w:t>
      </w:r>
      <w:r w:rsidR="007051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спорту администрации города Перми.</w:t>
      </w:r>
    </w:p>
    <w:p w14:paraId="682B4FE9" w14:textId="77777777" w:rsidR="006542ED" w:rsidRDefault="006542E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60A58F29" w14:textId="77777777" w:rsidR="00C036D8" w:rsidRDefault="00C036D8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0"/>
        <w:gridCol w:w="3207"/>
        <w:gridCol w:w="3354"/>
      </w:tblGrid>
      <w:tr w:rsidR="00CA5472" w:rsidRPr="00352EBD" w14:paraId="18BBB25B" w14:textId="77777777" w:rsidTr="00CA5472"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</w:tcPr>
          <w:p w14:paraId="4A71F8DA" w14:textId="4E9946F5" w:rsidR="00CA5472" w:rsidRPr="00352EBD" w:rsidRDefault="00124DED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</w:t>
            </w:r>
            <w:r w:rsidR="007051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спорту администрации города Перми</w:t>
            </w: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</w:tcPr>
          <w:p w14:paraId="308C921D" w14:textId="77777777" w:rsidR="007051E4" w:rsidRDefault="007051E4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49EB0" w14:textId="2A08D97E" w:rsidR="00CA5472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5C287118" w14:textId="77777777" w:rsidR="00CA5472" w:rsidRPr="00352EBD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14:paraId="1687978A" w14:textId="77777777" w:rsidR="00CA5472" w:rsidRPr="00352EBD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6FF65D40" w14:textId="77777777" w:rsidR="007051E4" w:rsidRDefault="007051E4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D393C" w14:textId="6943FAB8" w:rsidR="00CA5472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5E19A429" w14:textId="59645C7B" w:rsidR="00CA5472" w:rsidRPr="00352EBD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 xml:space="preserve">(сведения об электронной </w:t>
            </w:r>
            <w:r w:rsidR="007051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14:paraId="73B61164" w14:textId="77777777" w:rsidR="00CA5472" w:rsidRDefault="00CA5472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  <w:sectPr w:rsidR="00CA5472" w:rsidSect="007051E4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C61C58" w14:textId="77777777" w:rsidR="006D6D04" w:rsidRPr="009F1C63" w:rsidRDefault="006D6D04" w:rsidP="00C036D8">
      <w:pPr>
        <w:pStyle w:val="ConsPlusNormal"/>
        <w:widowControl/>
        <w:suppressAutoHyphens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0D3A2EEB" w14:textId="77777777" w:rsidR="006D6D04" w:rsidRPr="009F1C63" w:rsidRDefault="006D6D04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036D8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0C26A3C6" w14:textId="77777777" w:rsidR="00C036D8" w:rsidRDefault="006D6D04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41659176" w14:textId="77777777" w:rsidR="006D6D04" w:rsidRPr="009F1C63" w:rsidRDefault="006D6D04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08A2DFC" w14:textId="77777777" w:rsidR="006D6D04" w:rsidRPr="009F1C63" w:rsidRDefault="006D6D04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0131FC0" w14:textId="77777777" w:rsidR="006D6D04" w:rsidRDefault="006D6D04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78B5BE52" w14:textId="77777777" w:rsidR="006542ED" w:rsidRDefault="006542ED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14:paraId="6F534B1F" w14:textId="77777777" w:rsidR="00CA5472" w:rsidRDefault="00CA5472" w:rsidP="00CA5472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14:paraId="6975CB23" w14:textId="77777777" w:rsidR="00CA5472" w:rsidRDefault="00CA5472" w:rsidP="00CA5472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6FEE6B0" w14:textId="77777777" w:rsidR="00CA5472" w:rsidRDefault="00CA5472" w:rsidP="00CA5472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146A23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Заявителя/Ф.И.О. представителя</w:t>
      </w:r>
    </w:p>
    <w:p w14:paraId="5BE4DA22" w14:textId="77777777" w:rsidR="006542ED" w:rsidRDefault="00CA5472" w:rsidP="00CA5472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6A23">
        <w:rPr>
          <w:rFonts w:ascii="Times New Roman" w:hAnsi="Times New Roman" w:cs="Times New Roman"/>
          <w:sz w:val="24"/>
          <w:szCs w:val="24"/>
        </w:rPr>
        <w:t>Заявителя)</w:t>
      </w:r>
    </w:p>
    <w:p w14:paraId="75912F47" w14:textId="77777777" w:rsidR="006542ED" w:rsidRDefault="006542ED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5DCFAA55" w14:textId="77777777" w:rsidR="006542ED" w:rsidRPr="00C036D8" w:rsidRDefault="006542ED" w:rsidP="00C036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D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C036D8">
        <w:rPr>
          <w:rFonts w:ascii="Times New Roman" w:hAnsi="Times New Roman" w:cs="Times New Roman"/>
          <w:b/>
          <w:sz w:val="28"/>
          <w:szCs w:val="28"/>
        </w:rPr>
        <w:br/>
        <w:t>о подтверждении спортивного разряда</w:t>
      </w:r>
    </w:p>
    <w:p w14:paraId="02C65C52" w14:textId="77777777" w:rsidR="006542ED" w:rsidRDefault="006542ED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0ED05650" w14:textId="77777777" w:rsidR="006542ED" w:rsidRDefault="006542ED" w:rsidP="003865C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                                                   №___________________</w:t>
      </w:r>
    </w:p>
    <w:p w14:paraId="698BE818" w14:textId="77777777" w:rsidR="006542ED" w:rsidRDefault="006542ED" w:rsidP="003865CC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</w:p>
    <w:p w14:paraId="3753D7EE" w14:textId="267A78F6" w:rsidR="006542ED" w:rsidRDefault="006542ED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Ваше заявление от ___________</w:t>
      </w:r>
      <w:r w:rsidR="00CA547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7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F1C6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комитетом по физической культуре и спорту администрации города Перми принято решение о </w:t>
      </w:r>
      <w:r w:rsidR="00A84D5D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разряда в порядке, установленном </w:t>
      </w:r>
      <w:r w:rsidR="00CA54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ложением о Единой всероссийской спортивной классификации, утвержденным приказом Министерства спорта Российской Федерации от 20.02.2017 № 108:</w:t>
      </w:r>
    </w:p>
    <w:p w14:paraId="268F9EED" w14:textId="77777777" w:rsidR="006542ED" w:rsidRDefault="006542ED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6542ED" w14:paraId="2368EF18" w14:textId="77777777" w:rsidTr="00B17F9E">
        <w:tc>
          <w:tcPr>
            <w:tcW w:w="4785" w:type="dxa"/>
          </w:tcPr>
          <w:p w14:paraId="6ED0BF4A" w14:textId="77777777" w:rsidR="006542ED" w:rsidRDefault="006542ED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03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3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3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</w:t>
            </w:r>
          </w:p>
        </w:tc>
        <w:tc>
          <w:tcPr>
            <w:tcW w:w="4785" w:type="dxa"/>
          </w:tcPr>
          <w:p w14:paraId="594767E0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58E165FE" w14:textId="77777777" w:rsidTr="00B17F9E">
        <w:tc>
          <w:tcPr>
            <w:tcW w:w="4785" w:type="dxa"/>
          </w:tcPr>
          <w:p w14:paraId="0BA922B8" w14:textId="77777777" w:rsidR="006542ED" w:rsidRDefault="006542ED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спортсмена</w:t>
            </w:r>
          </w:p>
        </w:tc>
        <w:tc>
          <w:tcPr>
            <w:tcW w:w="4785" w:type="dxa"/>
          </w:tcPr>
          <w:p w14:paraId="72A5ACC1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0C98D6E6" w14:textId="77777777" w:rsidTr="00B17F9E">
        <w:tc>
          <w:tcPr>
            <w:tcW w:w="4785" w:type="dxa"/>
          </w:tcPr>
          <w:p w14:paraId="5A12A11B" w14:textId="77777777" w:rsidR="006542ED" w:rsidRDefault="00A84D5D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Подтвержденный</w:t>
            </w:r>
            <w:r w:rsidR="006542E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разряд</w:t>
            </w:r>
          </w:p>
        </w:tc>
        <w:tc>
          <w:tcPr>
            <w:tcW w:w="4785" w:type="dxa"/>
          </w:tcPr>
          <w:p w14:paraId="17BB6EDD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5529C35E" w14:textId="77777777" w:rsidTr="00B17F9E">
        <w:tc>
          <w:tcPr>
            <w:tcW w:w="4785" w:type="dxa"/>
          </w:tcPr>
          <w:p w14:paraId="5E78FB63" w14:textId="77777777" w:rsidR="006542ED" w:rsidRDefault="006542ED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5" w:type="dxa"/>
          </w:tcPr>
          <w:p w14:paraId="6250E9E4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14:paraId="53BB997D" w14:textId="77777777" w:rsidTr="00B17F9E">
        <w:tc>
          <w:tcPr>
            <w:tcW w:w="4785" w:type="dxa"/>
          </w:tcPr>
          <w:p w14:paraId="3E38CA6F" w14:textId="77777777" w:rsidR="006542ED" w:rsidRDefault="006542ED" w:rsidP="003865C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силу 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подтвержденного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разряда</w:t>
            </w:r>
          </w:p>
        </w:tc>
        <w:tc>
          <w:tcPr>
            <w:tcW w:w="4785" w:type="dxa"/>
          </w:tcPr>
          <w:p w14:paraId="23BAE3A3" w14:textId="77777777" w:rsidR="006542ED" w:rsidRDefault="006542ED" w:rsidP="003865C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C2FDE" w14:textId="77777777" w:rsidR="006542ED" w:rsidRDefault="006542ED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C5413A" w14:textId="77777777" w:rsidR="006542ED" w:rsidRDefault="00A84D5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внесения сведений о подтверждении спортивного разряда в зачетную классификационную книжку спортсмена необходимо обратиться в </w:t>
      </w:r>
      <w:r w:rsidR="006542ED">
        <w:rPr>
          <w:rFonts w:ascii="Times New Roman" w:hAnsi="Times New Roman" w:cs="Times New Roman"/>
          <w:sz w:val="28"/>
          <w:szCs w:val="28"/>
        </w:rPr>
        <w:t>комитет</w:t>
      </w:r>
      <w:r w:rsidR="006542ED" w:rsidRPr="006542ED">
        <w:rPr>
          <w:rFonts w:ascii="Times New Roman" w:hAnsi="Times New Roman" w:cs="Times New Roman"/>
          <w:sz w:val="28"/>
          <w:szCs w:val="28"/>
        </w:rPr>
        <w:t xml:space="preserve"> </w:t>
      </w:r>
      <w:r w:rsidR="006542ED">
        <w:rPr>
          <w:rFonts w:ascii="Times New Roman" w:hAnsi="Times New Roman" w:cs="Times New Roman"/>
          <w:sz w:val="28"/>
          <w:szCs w:val="28"/>
        </w:rPr>
        <w:t>физической культуре и спорту администрации города Перми.</w:t>
      </w:r>
    </w:p>
    <w:p w14:paraId="2963FEED" w14:textId="77777777" w:rsidR="00A84D5D" w:rsidRDefault="00A84D5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78E0E" w14:textId="77777777" w:rsidR="006542ED" w:rsidRDefault="006542ED" w:rsidP="00386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7A51A59F" w14:textId="77777777" w:rsidR="00C036D8" w:rsidRDefault="00C036D8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6"/>
        <w:gridCol w:w="3064"/>
        <w:gridCol w:w="3204"/>
      </w:tblGrid>
      <w:tr w:rsidR="00CA5472" w:rsidRPr="00352EBD" w14:paraId="0265049E" w14:textId="77777777" w:rsidTr="00E7095D"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</w:tcPr>
          <w:p w14:paraId="294BAC64" w14:textId="77777777" w:rsidR="00CA5472" w:rsidRPr="00352EBD" w:rsidRDefault="00124DED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администрации города Перми</w:t>
            </w:r>
          </w:p>
        </w:tc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</w:tcPr>
          <w:p w14:paraId="572133E5" w14:textId="77777777" w:rsidR="00CA5472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FD0C18B" w14:textId="77777777" w:rsidR="00CA5472" w:rsidRPr="00352EBD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(Ф.И.О. председателя</w:t>
            </w:r>
          </w:p>
          <w:p w14:paraId="769DB3CE" w14:textId="77777777" w:rsidR="00CA5472" w:rsidRPr="00352EBD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Комитета)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14:paraId="1B07DC86" w14:textId="77777777" w:rsidR="00CA5472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17A3CFBB" w14:textId="77777777" w:rsidR="00CA5472" w:rsidRPr="00352EBD" w:rsidRDefault="00CA5472" w:rsidP="00E7095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EBD">
              <w:rPr>
                <w:rFonts w:ascii="Times New Roman" w:hAnsi="Times New Roman" w:cs="Times New Roman"/>
                <w:sz w:val="24"/>
                <w:szCs w:val="24"/>
              </w:rPr>
              <w:t>(сведения об электронной подписи)</w:t>
            </w:r>
          </w:p>
        </w:tc>
      </w:tr>
    </w:tbl>
    <w:p w14:paraId="786EC00A" w14:textId="77777777" w:rsidR="00CA5472" w:rsidRDefault="00CA5472" w:rsidP="003865CC">
      <w:pPr>
        <w:pStyle w:val="ConsPlusNormal"/>
        <w:widowControl/>
        <w:ind w:left="4536"/>
        <w:outlineLvl w:val="1"/>
        <w:rPr>
          <w:rFonts w:ascii="Times New Roman" w:hAnsi="Times New Roman" w:cs="Times New Roman"/>
          <w:sz w:val="28"/>
          <w:szCs w:val="28"/>
        </w:rPr>
        <w:sectPr w:rsidR="00CA5472" w:rsidSect="00C036D8">
          <w:pgSz w:w="11906" w:h="16838"/>
          <w:pgMar w:top="1134" w:right="851" w:bottom="1134" w:left="1701" w:header="363" w:footer="709" w:gutter="0"/>
          <w:pgNumType w:start="1"/>
          <w:cols w:space="708"/>
          <w:titlePg/>
          <w:docGrid w:linePitch="360"/>
        </w:sectPr>
      </w:pPr>
    </w:p>
    <w:p w14:paraId="4BCA4B00" w14:textId="77777777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2AAC2A39" w14:textId="77777777" w:rsidR="00E268B3" w:rsidRPr="009F1C63" w:rsidRDefault="00C036D8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E268B3"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29DCA3C6" w14:textId="77777777" w:rsidR="00C036D8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</w:t>
      </w:r>
    </w:p>
    <w:p w14:paraId="1083BF52" w14:textId="77777777" w:rsidR="00E268B3" w:rsidRPr="009F1C63" w:rsidRDefault="00E268B3" w:rsidP="00C036D8">
      <w:pPr>
        <w:pStyle w:val="ConsPlusNormal"/>
        <w:widowControl/>
        <w:suppressAutoHyphens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4F5ED8" w14:textId="77777777" w:rsidR="00E268B3" w:rsidRDefault="00E268B3" w:rsidP="003865CC">
      <w:pPr>
        <w:rPr>
          <w:sz w:val="28"/>
          <w:szCs w:val="28"/>
        </w:rPr>
      </w:pPr>
    </w:p>
    <w:p w14:paraId="64F644D5" w14:textId="77777777" w:rsidR="00C036D8" w:rsidRDefault="00C036D8" w:rsidP="003865CC">
      <w:pPr>
        <w:rPr>
          <w:sz w:val="28"/>
          <w:szCs w:val="28"/>
        </w:rPr>
      </w:pPr>
    </w:p>
    <w:p w14:paraId="56BB7A57" w14:textId="77777777" w:rsidR="00C036D8" w:rsidRDefault="00C036D8" w:rsidP="003865CC">
      <w:pPr>
        <w:rPr>
          <w:sz w:val="28"/>
          <w:szCs w:val="28"/>
        </w:rPr>
      </w:pPr>
    </w:p>
    <w:p w14:paraId="71514913" w14:textId="77777777" w:rsidR="00E268B3" w:rsidRPr="00C036D8" w:rsidRDefault="00E268B3" w:rsidP="00C036D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36D8">
        <w:rPr>
          <w:rFonts w:ascii="Times New Roman" w:hAnsi="Times New Roman" w:cs="Times New Roman"/>
          <w:sz w:val="28"/>
          <w:szCs w:val="28"/>
        </w:rPr>
        <w:t>БЛОК-СХЕМА</w:t>
      </w:r>
    </w:p>
    <w:p w14:paraId="566D4634" w14:textId="77777777" w:rsidR="00E268B3" w:rsidRPr="00C036D8" w:rsidRDefault="00E268B3" w:rsidP="00C036D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36D8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предоставления</w:t>
      </w:r>
    </w:p>
    <w:p w14:paraId="38F0FE25" w14:textId="77777777" w:rsidR="00BA7FBC" w:rsidRDefault="00E268B3" w:rsidP="00C036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D8">
        <w:rPr>
          <w:rFonts w:ascii="Times New Roman" w:hAnsi="Times New Roman" w:cs="Times New Roman"/>
          <w:b/>
          <w:sz w:val="28"/>
          <w:szCs w:val="28"/>
        </w:rPr>
        <w:t xml:space="preserve">предоставления комитетом по физической культуре и спорту </w:t>
      </w:r>
    </w:p>
    <w:p w14:paraId="392B0CBC" w14:textId="50F743CD" w:rsidR="00E268B3" w:rsidRPr="00C036D8" w:rsidRDefault="00E268B3" w:rsidP="00C036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D8">
        <w:rPr>
          <w:rFonts w:ascii="Times New Roman" w:hAnsi="Times New Roman" w:cs="Times New Roman"/>
          <w:b/>
          <w:sz w:val="28"/>
          <w:szCs w:val="28"/>
        </w:rPr>
        <w:t>администрации города Перми муниципальной услуги</w:t>
      </w:r>
    </w:p>
    <w:p w14:paraId="43946BF4" w14:textId="77777777" w:rsidR="00E268B3" w:rsidRPr="00C036D8" w:rsidRDefault="00E268B3" w:rsidP="00C036D8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D8">
        <w:rPr>
          <w:rFonts w:ascii="Times New Roman" w:hAnsi="Times New Roman" w:cs="Times New Roman"/>
          <w:b/>
          <w:sz w:val="28"/>
          <w:szCs w:val="28"/>
        </w:rPr>
        <w:t>«Присвоение спортивных разрядов»</w:t>
      </w:r>
    </w:p>
    <w:p w14:paraId="2FFE3972" w14:textId="77777777" w:rsidR="00E268B3" w:rsidRPr="009F1C63" w:rsidRDefault="00E268B3" w:rsidP="003865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268B3" w:rsidRPr="009F1C63" w14:paraId="0222B79D" w14:textId="77777777" w:rsidTr="00EB56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EA108" w14:textId="77777777" w:rsidR="00E268B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</w:p>
          <w:p w14:paraId="4BA488D9" w14:textId="77777777" w:rsidR="00E268B3" w:rsidRPr="009F1C6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E268B3" w:rsidRPr="009F1C63" w14:paraId="30DA61E7" w14:textId="77777777" w:rsidTr="00EB565D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08EAC028" w14:textId="77777777" w:rsidR="00E268B3" w:rsidRPr="009F1C6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5D65198" wp14:editId="6A0522BC">
                  <wp:extent cx="170180" cy="212725"/>
                  <wp:effectExtent l="0" t="0" r="0" b="0"/>
                  <wp:docPr id="88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14:paraId="789751AB" w14:textId="77777777" w:rsidTr="00EB56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A9B32" w14:textId="77777777" w:rsidR="00E268B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представленными документами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, подготовка результата предоставления муниципальной услуги</w:t>
            </w:r>
            <w:r w:rsidR="00CA54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750B845" w14:textId="437F3701" w:rsidR="00E268B3" w:rsidRPr="00AE350F" w:rsidRDefault="00A96B54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E268B3"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дней для присвоения спортивных разрядов</w:t>
            </w:r>
            <w:r w:rsidR="00BA7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6EBA352F" w14:textId="77777777" w:rsidR="00E268B3" w:rsidRPr="009F1C6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96B54"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 для подтверждения спортивных разрядов</w:t>
            </w:r>
          </w:p>
        </w:tc>
      </w:tr>
      <w:tr w:rsidR="00E268B3" w:rsidRPr="009F1C63" w14:paraId="07B983B2" w14:textId="77777777" w:rsidTr="00EB565D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14:paraId="6025083A" w14:textId="77777777" w:rsidR="00E268B3" w:rsidRPr="009F1C6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 wp14:anchorId="6212836D" wp14:editId="7B48D379">
                  <wp:extent cx="170180" cy="212725"/>
                  <wp:effectExtent l="0" t="0" r="0" b="0"/>
                  <wp:docPr id="87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14:paraId="6363AFA5" w14:textId="77777777" w:rsidTr="00A96B54">
        <w:trPr>
          <w:trHeight w:val="25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958" w14:textId="026DFFB4" w:rsidR="00E268B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Согласование, подписание и регистрация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предоставления </w:t>
            </w:r>
            <w:r w:rsidR="00BA7FB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14:paraId="16B97254" w14:textId="77777777" w:rsidR="00E268B3" w:rsidRPr="009F1C63" w:rsidRDefault="00A96B54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68B3"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E268B3" w:rsidRPr="009F1C63" w14:paraId="3F8D67A5" w14:textId="77777777" w:rsidTr="00A96B54">
        <w:trPr>
          <w:trHeight w:val="25"/>
        </w:trPr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63073" w14:textId="77777777" w:rsidR="00E268B3" w:rsidRPr="009F1C6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E5B1DC" wp14:editId="0DE503CA">
                  <wp:extent cx="170180" cy="212725"/>
                  <wp:effectExtent l="0" t="0" r="0" b="0"/>
                  <wp:docPr id="86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14:paraId="09C36EE1" w14:textId="77777777" w:rsidTr="00EB565D">
        <w:trPr>
          <w:trHeight w:val="2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3CE" w14:textId="77777777" w:rsidR="00E268B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</w:p>
          <w:p w14:paraId="3074BEAB" w14:textId="77777777" w:rsidR="00E268B3" w:rsidRPr="009F1C63" w:rsidRDefault="00E268B3" w:rsidP="003865C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</w:tbl>
    <w:p w14:paraId="29816F87" w14:textId="77777777" w:rsidR="00E268B3" w:rsidRPr="009F1C63" w:rsidRDefault="00E268B3" w:rsidP="00386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8B3" w:rsidRPr="009F1C63" w:rsidSect="00C036D8">
      <w:pgSz w:w="11906" w:h="16838"/>
      <w:pgMar w:top="1134" w:right="851" w:bottom="1134" w:left="1701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BF759" w14:textId="77777777" w:rsidR="00E44978" w:rsidRDefault="00E44978">
      <w:r>
        <w:separator/>
      </w:r>
    </w:p>
  </w:endnote>
  <w:endnote w:type="continuationSeparator" w:id="0">
    <w:p w14:paraId="35F25471" w14:textId="77777777" w:rsidR="00E44978" w:rsidRDefault="00E4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AB4AF" w14:textId="77777777" w:rsidR="00E44978" w:rsidRDefault="00E44978">
      <w:r>
        <w:separator/>
      </w:r>
    </w:p>
  </w:footnote>
  <w:footnote w:type="continuationSeparator" w:id="0">
    <w:p w14:paraId="4B17B521" w14:textId="77777777" w:rsidR="00E44978" w:rsidRDefault="00E4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7174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6F4DFB" w14:textId="77777777" w:rsidR="00E7095D" w:rsidRPr="003865CC" w:rsidRDefault="00E7095D">
        <w:pPr>
          <w:pStyle w:val="a8"/>
          <w:jc w:val="center"/>
          <w:rPr>
            <w:sz w:val="28"/>
            <w:szCs w:val="28"/>
          </w:rPr>
        </w:pPr>
        <w:r w:rsidRPr="003865CC">
          <w:rPr>
            <w:sz w:val="28"/>
            <w:szCs w:val="28"/>
          </w:rPr>
          <w:fldChar w:fldCharType="begin"/>
        </w:r>
        <w:r w:rsidRPr="003865CC">
          <w:rPr>
            <w:sz w:val="28"/>
            <w:szCs w:val="28"/>
          </w:rPr>
          <w:instrText>PAGE   \* MERGEFORMAT</w:instrText>
        </w:r>
        <w:r w:rsidRPr="003865CC">
          <w:rPr>
            <w:sz w:val="28"/>
            <w:szCs w:val="28"/>
          </w:rPr>
          <w:fldChar w:fldCharType="separate"/>
        </w:r>
        <w:r w:rsidR="00BB606B">
          <w:rPr>
            <w:noProof/>
            <w:sz w:val="28"/>
            <w:szCs w:val="28"/>
          </w:rPr>
          <w:t>2</w:t>
        </w:r>
        <w:r w:rsidRPr="003865CC">
          <w:rPr>
            <w:sz w:val="28"/>
            <w:szCs w:val="28"/>
          </w:rPr>
          <w:fldChar w:fldCharType="end"/>
        </w:r>
      </w:p>
    </w:sdtContent>
  </w:sdt>
  <w:p w14:paraId="4B0F8467" w14:textId="77777777" w:rsidR="00E7095D" w:rsidRDefault="00E709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271D9" w14:textId="77777777" w:rsidR="00E7095D" w:rsidRDefault="00E7095D">
    <w:pPr>
      <w:pStyle w:val="a8"/>
      <w:jc w:val="center"/>
    </w:pPr>
  </w:p>
  <w:p w14:paraId="7B0652DE" w14:textId="77777777" w:rsidR="00E7095D" w:rsidRDefault="00E7095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62930" w14:textId="77777777" w:rsidR="00E7095D" w:rsidRDefault="00E7095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86E2B7" w14:textId="77777777" w:rsidR="00E7095D" w:rsidRDefault="00E7095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468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B5BC169" w14:textId="77777777" w:rsidR="00E7095D" w:rsidRPr="003865CC" w:rsidRDefault="00E7095D">
        <w:pPr>
          <w:pStyle w:val="a8"/>
          <w:jc w:val="center"/>
          <w:rPr>
            <w:sz w:val="28"/>
            <w:szCs w:val="28"/>
          </w:rPr>
        </w:pPr>
        <w:r w:rsidRPr="003865CC">
          <w:rPr>
            <w:sz w:val="28"/>
            <w:szCs w:val="28"/>
          </w:rPr>
          <w:fldChar w:fldCharType="begin"/>
        </w:r>
        <w:r w:rsidRPr="003865CC">
          <w:rPr>
            <w:sz w:val="28"/>
            <w:szCs w:val="28"/>
          </w:rPr>
          <w:instrText>PAGE   \* MERGEFORMAT</w:instrText>
        </w:r>
        <w:r w:rsidRPr="003865CC">
          <w:rPr>
            <w:sz w:val="28"/>
            <w:szCs w:val="28"/>
          </w:rPr>
          <w:fldChar w:fldCharType="separate"/>
        </w:r>
        <w:r w:rsidR="00BB606B">
          <w:rPr>
            <w:noProof/>
            <w:sz w:val="28"/>
            <w:szCs w:val="28"/>
          </w:rPr>
          <w:t>2</w:t>
        </w:r>
        <w:r w:rsidRPr="003865CC">
          <w:rPr>
            <w:sz w:val="28"/>
            <w:szCs w:val="28"/>
          </w:rPr>
          <w:fldChar w:fldCharType="end"/>
        </w:r>
      </w:p>
    </w:sdtContent>
  </w:sdt>
  <w:p w14:paraId="4A17B049" w14:textId="77777777" w:rsidR="00E7095D" w:rsidRDefault="00E709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71230"/>
    <w:rsid w:val="0008166C"/>
    <w:rsid w:val="000818EF"/>
    <w:rsid w:val="00082727"/>
    <w:rsid w:val="00082BBB"/>
    <w:rsid w:val="000924B2"/>
    <w:rsid w:val="000A19E0"/>
    <w:rsid w:val="000B0C94"/>
    <w:rsid w:val="000B7BC6"/>
    <w:rsid w:val="000C01B7"/>
    <w:rsid w:val="000C3CD3"/>
    <w:rsid w:val="000D2447"/>
    <w:rsid w:val="000E2FE0"/>
    <w:rsid w:val="000E3183"/>
    <w:rsid w:val="000F1645"/>
    <w:rsid w:val="000F4419"/>
    <w:rsid w:val="00105413"/>
    <w:rsid w:val="001072E8"/>
    <w:rsid w:val="00110203"/>
    <w:rsid w:val="001128E8"/>
    <w:rsid w:val="001134E5"/>
    <w:rsid w:val="00114293"/>
    <w:rsid w:val="00117119"/>
    <w:rsid w:val="0011754B"/>
    <w:rsid w:val="001216BC"/>
    <w:rsid w:val="00124DED"/>
    <w:rsid w:val="001272F4"/>
    <w:rsid w:val="00134666"/>
    <w:rsid w:val="00134886"/>
    <w:rsid w:val="00140B5B"/>
    <w:rsid w:val="00146A11"/>
    <w:rsid w:val="001470D3"/>
    <w:rsid w:val="00147AA1"/>
    <w:rsid w:val="00154D3B"/>
    <w:rsid w:val="001602DD"/>
    <w:rsid w:val="00160A27"/>
    <w:rsid w:val="00164E8E"/>
    <w:rsid w:val="00170BCA"/>
    <w:rsid w:val="00170CE4"/>
    <w:rsid w:val="001773C2"/>
    <w:rsid w:val="00180F7B"/>
    <w:rsid w:val="0018390B"/>
    <w:rsid w:val="00184081"/>
    <w:rsid w:val="001911A7"/>
    <w:rsid w:val="00195638"/>
    <w:rsid w:val="00197274"/>
    <w:rsid w:val="001A33A1"/>
    <w:rsid w:val="001A4424"/>
    <w:rsid w:val="001A62D3"/>
    <w:rsid w:val="001B084C"/>
    <w:rsid w:val="001B1234"/>
    <w:rsid w:val="001B4991"/>
    <w:rsid w:val="001C34F0"/>
    <w:rsid w:val="001C4EF5"/>
    <w:rsid w:val="001D5A53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231BA"/>
    <w:rsid w:val="00236128"/>
    <w:rsid w:val="00236FDC"/>
    <w:rsid w:val="002379E8"/>
    <w:rsid w:val="002454AB"/>
    <w:rsid w:val="00256217"/>
    <w:rsid w:val="0025698F"/>
    <w:rsid w:val="00256DCB"/>
    <w:rsid w:val="0026464B"/>
    <w:rsid w:val="00265988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C7C36"/>
    <w:rsid w:val="002D0BDF"/>
    <w:rsid w:val="002E06B6"/>
    <w:rsid w:val="002E167F"/>
    <w:rsid w:val="002F06D4"/>
    <w:rsid w:val="002F0C0C"/>
    <w:rsid w:val="002F2B47"/>
    <w:rsid w:val="00300183"/>
    <w:rsid w:val="00302DBE"/>
    <w:rsid w:val="0031066C"/>
    <w:rsid w:val="00311B9D"/>
    <w:rsid w:val="00311DEC"/>
    <w:rsid w:val="00312857"/>
    <w:rsid w:val="00314EF3"/>
    <w:rsid w:val="00321090"/>
    <w:rsid w:val="00321755"/>
    <w:rsid w:val="003300DB"/>
    <w:rsid w:val="00330C29"/>
    <w:rsid w:val="00333D31"/>
    <w:rsid w:val="0033514F"/>
    <w:rsid w:val="00337CF9"/>
    <w:rsid w:val="00352EBD"/>
    <w:rsid w:val="003607E1"/>
    <w:rsid w:val="00361717"/>
    <w:rsid w:val="00362C52"/>
    <w:rsid w:val="00381FC2"/>
    <w:rsid w:val="00382554"/>
    <w:rsid w:val="00383581"/>
    <w:rsid w:val="0038457E"/>
    <w:rsid w:val="003865CC"/>
    <w:rsid w:val="003866B1"/>
    <w:rsid w:val="003971D1"/>
    <w:rsid w:val="003A0FFF"/>
    <w:rsid w:val="003A3CDB"/>
    <w:rsid w:val="003A4C97"/>
    <w:rsid w:val="003A50CF"/>
    <w:rsid w:val="003A67CD"/>
    <w:rsid w:val="003B00C9"/>
    <w:rsid w:val="003B1FA8"/>
    <w:rsid w:val="003B3F8E"/>
    <w:rsid w:val="003C3EFC"/>
    <w:rsid w:val="003D2AE1"/>
    <w:rsid w:val="003E4B12"/>
    <w:rsid w:val="003F13A2"/>
    <w:rsid w:val="003F69C5"/>
    <w:rsid w:val="00400B7E"/>
    <w:rsid w:val="00403111"/>
    <w:rsid w:val="004056B7"/>
    <w:rsid w:val="00406C7A"/>
    <w:rsid w:val="00407423"/>
    <w:rsid w:val="00415168"/>
    <w:rsid w:val="004158FA"/>
    <w:rsid w:val="00416CA7"/>
    <w:rsid w:val="004172C7"/>
    <w:rsid w:val="0042106D"/>
    <w:rsid w:val="00423C1C"/>
    <w:rsid w:val="004315D2"/>
    <w:rsid w:val="00432DCB"/>
    <w:rsid w:val="004433BB"/>
    <w:rsid w:val="00443AEA"/>
    <w:rsid w:val="004467B3"/>
    <w:rsid w:val="00450E81"/>
    <w:rsid w:val="00453784"/>
    <w:rsid w:val="004613CB"/>
    <w:rsid w:val="0046288B"/>
    <w:rsid w:val="00464B35"/>
    <w:rsid w:val="004665DC"/>
    <w:rsid w:val="00467C8E"/>
    <w:rsid w:val="004718DD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A7FF5"/>
    <w:rsid w:val="004B33E5"/>
    <w:rsid w:val="004B6848"/>
    <w:rsid w:val="004C5F0D"/>
    <w:rsid w:val="004D008A"/>
    <w:rsid w:val="004D1604"/>
    <w:rsid w:val="004D6634"/>
    <w:rsid w:val="004D7B70"/>
    <w:rsid w:val="004E3EDB"/>
    <w:rsid w:val="004F455C"/>
    <w:rsid w:val="004F4FAA"/>
    <w:rsid w:val="0050376C"/>
    <w:rsid w:val="005077C4"/>
    <w:rsid w:val="0051216D"/>
    <w:rsid w:val="00513C55"/>
    <w:rsid w:val="00533D0A"/>
    <w:rsid w:val="00534C5A"/>
    <w:rsid w:val="00540641"/>
    <w:rsid w:val="00540735"/>
    <w:rsid w:val="0054480D"/>
    <w:rsid w:val="00547A77"/>
    <w:rsid w:val="005560E4"/>
    <w:rsid w:val="00561294"/>
    <w:rsid w:val="005622C5"/>
    <w:rsid w:val="00566DEA"/>
    <w:rsid w:val="005714CD"/>
    <w:rsid w:val="00571FF8"/>
    <w:rsid w:val="00572D30"/>
    <w:rsid w:val="00573AB7"/>
    <w:rsid w:val="00577075"/>
    <w:rsid w:val="005826F9"/>
    <w:rsid w:val="00594221"/>
    <w:rsid w:val="005949AE"/>
    <w:rsid w:val="00595DE0"/>
    <w:rsid w:val="00596BE3"/>
    <w:rsid w:val="005A0706"/>
    <w:rsid w:val="005A09A2"/>
    <w:rsid w:val="005A479E"/>
    <w:rsid w:val="005B0836"/>
    <w:rsid w:val="005B4FD6"/>
    <w:rsid w:val="005C39A5"/>
    <w:rsid w:val="005C3F95"/>
    <w:rsid w:val="005C5044"/>
    <w:rsid w:val="005C536E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2ED"/>
    <w:rsid w:val="00654A22"/>
    <w:rsid w:val="00654F58"/>
    <w:rsid w:val="00655DF6"/>
    <w:rsid w:val="0065674C"/>
    <w:rsid w:val="00660691"/>
    <w:rsid w:val="0066333F"/>
    <w:rsid w:val="00663E4E"/>
    <w:rsid w:val="006660D4"/>
    <w:rsid w:val="00667FA9"/>
    <w:rsid w:val="0067048B"/>
    <w:rsid w:val="006705BE"/>
    <w:rsid w:val="00677E11"/>
    <w:rsid w:val="00686255"/>
    <w:rsid w:val="00691F65"/>
    <w:rsid w:val="006B376B"/>
    <w:rsid w:val="006B4FF9"/>
    <w:rsid w:val="006C1952"/>
    <w:rsid w:val="006C26EB"/>
    <w:rsid w:val="006C3747"/>
    <w:rsid w:val="006C49C3"/>
    <w:rsid w:val="006C6693"/>
    <w:rsid w:val="006D03F6"/>
    <w:rsid w:val="006D5CB8"/>
    <w:rsid w:val="006D676B"/>
    <w:rsid w:val="006D6D04"/>
    <w:rsid w:val="006E1B0C"/>
    <w:rsid w:val="006E1C8A"/>
    <w:rsid w:val="006E34ED"/>
    <w:rsid w:val="006F0F72"/>
    <w:rsid w:val="006F2792"/>
    <w:rsid w:val="006F4CF5"/>
    <w:rsid w:val="006F7313"/>
    <w:rsid w:val="00704BC3"/>
    <w:rsid w:val="007051E4"/>
    <w:rsid w:val="00707F2E"/>
    <w:rsid w:val="00715EFD"/>
    <w:rsid w:val="00721D9F"/>
    <w:rsid w:val="00723961"/>
    <w:rsid w:val="00731206"/>
    <w:rsid w:val="007316B2"/>
    <w:rsid w:val="00741CCA"/>
    <w:rsid w:val="00743A12"/>
    <w:rsid w:val="00744A7B"/>
    <w:rsid w:val="007511B4"/>
    <w:rsid w:val="007516CE"/>
    <w:rsid w:val="00751B17"/>
    <w:rsid w:val="00766A32"/>
    <w:rsid w:val="007674E7"/>
    <w:rsid w:val="00773606"/>
    <w:rsid w:val="00774050"/>
    <w:rsid w:val="00774252"/>
    <w:rsid w:val="0077478D"/>
    <w:rsid w:val="007805A5"/>
    <w:rsid w:val="0078321B"/>
    <w:rsid w:val="0078474B"/>
    <w:rsid w:val="00784E1B"/>
    <w:rsid w:val="007858E5"/>
    <w:rsid w:val="007874EB"/>
    <w:rsid w:val="00787E04"/>
    <w:rsid w:val="00790F12"/>
    <w:rsid w:val="0079336A"/>
    <w:rsid w:val="00796F24"/>
    <w:rsid w:val="007A29E4"/>
    <w:rsid w:val="007B15BF"/>
    <w:rsid w:val="007B36CE"/>
    <w:rsid w:val="007C19F8"/>
    <w:rsid w:val="007C46E8"/>
    <w:rsid w:val="007C7B0C"/>
    <w:rsid w:val="007D1212"/>
    <w:rsid w:val="007D6D53"/>
    <w:rsid w:val="007E191E"/>
    <w:rsid w:val="007E641D"/>
    <w:rsid w:val="007E77C1"/>
    <w:rsid w:val="007F14A5"/>
    <w:rsid w:val="007F3CE2"/>
    <w:rsid w:val="00802189"/>
    <w:rsid w:val="00803B13"/>
    <w:rsid w:val="00806D80"/>
    <w:rsid w:val="008242C8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7E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7DD"/>
    <w:rsid w:val="008958B9"/>
    <w:rsid w:val="008A2E71"/>
    <w:rsid w:val="008B6756"/>
    <w:rsid w:val="008B7AF1"/>
    <w:rsid w:val="008C076B"/>
    <w:rsid w:val="008D3018"/>
    <w:rsid w:val="008D79C6"/>
    <w:rsid w:val="008E00EF"/>
    <w:rsid w:val="008E2BD9"/>
    <w:rsid w:val="008E36E3"/>
    <w:rsid w:val="008E4871"/>
    <w:rsid w:val="008E4AAC"/>
    <w:rsid w:val="008E78D2"/>
    <w:rsid w:val="008F15B2"/>
    <w:rsid w:val="008F531A"/>
    <w:rsid w:val="0090028A"/>
    <w:rsid w:val="00900E37"/>
    <w:rsid w:val="009053EF"/>
    <w:rsid w:val="00915545"/>
    <w:rsid w:val="00920FC1"/>
    <w:rsid w:val="009215AD"/>
    <w:rsid w:val="0092253E"/>
    <w:rsid w:val="00922658"/>
    <w:rsid w:val="00924DC0"/>
    <w:rsid w:val="00935D4A"/>
    <w:rsid w:val="00942F67"/>
    <w:rsid w:val="00943C29"/>
    <w:rsid w:val="0094640B"/>
    <w:rsid w:val="0094707C"/>
    <w:rsid w:val="00957F74"/>
    <w:rsid w:val="00963F62"/>
    <w:rsid w:val="00964D7D"/>
    <w:rsid w:val="00965D27"/>
    <w:rsid w:val="00965E1E"/>
    <w:rsid w:val="009710F7"/>
    <w:rsid w:val="00973561"/>
    <w:rsid w:val="00977ECA"/>
    <w:rsid w:val="009814C0"/>
    <w:rsid w:val="0098715C"/>
    <w:rsid w:val="00990AE2"/>
    <w:rsid w:val="0099544D"/>
    <w:rsid w:val="009A1E48"/>
    <w:rsid w:val="009A7509"/>
    <w:rsid w:val="009B0FB8"/>
    <w:rsid w:val="009B3281"/>
    <w:rsid w:val="009B3A6D"/>
    <w:rsid w:val="009B47E7"/>
    <w:rsid w:val="009B63B9"/>
    <w:rsid w:val="009B779A"/>
    <w:rsid w:val="009C3DD2"/>
    <w:rsid w:val="009C4306"/>
    <w:rsid w:val="009C62E5"/>
    <w:rsid w:val="009C6CA1"/>
    <w:rsid w:val="009D0FBD"/>
    <w:rsid w:val="009D21F6"/>
    <w:rsid w:val="009D7822"/>
    <w:rsid w:val="009E3839"/>
    <w:rsid w:val="009E7370"/>
    <w:rsid w:val="009F303B"/>
    <w:rsid w:val="009F43A8"/>
    <w:rsid w:val="009F753E"/>
    <w:rsid w:val="00A00524"/>
    <w:rsid w:val="00A008C2"/>
    <w:rsid w:val="00A0143A"/>
    <w:rsid w:val="00A1458A"/>
    <w:rsid w:val="00A22C07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63843"/>
    <w:rsid w:val="00A71013"/>
    <w:rsid w:val="00A73B55"/>
    <w:rsid w:val="00A7717D"/>
    <w:rsid w:val="00A82BCF"/>
    <w:rsid w:val="00A83CCB"/>
    <w:rsid w:val="00A83E47"/>
    <w:rsid w:val="00A84D5D"/>
    <w:rsid w:val="00A86A37"/>
    <w:rsid w:val="00A902BC"/>
    <w:rsid w:val="00A9297A"/>
    <w:rsid w:val="00A93DF0"/>
    <w:rsid w:val="00A95F31"/>
    <w:rsid w:val="00A96B54"/>
    <w:rsid w:val="00AA099A"/>
    <w:rsid w:val="00AA18A1"/>
    <w:rsid w:val="00AA35B8"/>
    <w:rsid w:val="00AB1262"/>
    <w:rsid w:val="00AB71B6"/>
    <w:rsid w:val="00AC2FB7"/>
    <w:rsid w:val="00AC30FA"/>
    <w:rsid w:val="00AC7268"/>
    <w:rsid w:val="00AD4C92"/>
    <w:rsid w:val="00AD58FE"/>
    <w:rsid w:val="00AE07E2"/>
    <w:rsid w:val="00AE350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5761"/>
    <w:rsid w:val="00B062F7"/>
    <w:rsid w:val="00B11382"/>
    <w:rsid w:val="00B1225D"/>
    <w:rsid w:val="00B13828"/>
    <w:rsid w:val="00B16036"/>
    <w:rsid w:val="00B1624E"/>
    <w:rsid w:val="00B17A14"/>
    <w:rsid w:val="00B17F9E"/>
    <w:rsid w:val="00B218B0"/>
    <w:rsid w:val="00B22EC4"/>
    <w:rsid w:val="00B24B55"/>
    <w:rsid w:val="00B24CB1"/>
    <w:rsid w:val="00B25340"/>
    <w:rsid w:val="00B3084F"/>
    <w:rsid w:val="00B34ED0"/>
    <w:rsid w:val="00B34F77"/>
    <w:rsid w:val="00B378F4"/>
    <w:rsid w:val="00B40E29"/>
    <w:rsid w:val="00B41B97"/>
    <w:rsid w:val="00B46EB6"/>
    <w:rsid w:val="00B50C81"/>
    <w:rsid w:val="00B514F9"/>
    <w:rsid w:val="00B565CD"/>
    <w:rsid w:val="00B616B0"/>
    <w:rsid w:val="00B6607C"/>
    <w:rsid w:val="00B85BCA"/>
    <w:rsid w:val="00B866AB"/>
    <w:rsid w:val="00B8715F"/>
    <w:rsid w:val="00B9714E"/>
    <w:rsid w:val="00BA088C"/>
    <w:rsid w:val="00BA12BC"/>
    <w:rsid w:val="00BA3A0B"/>
    <w:rsid w:val="00BA7FBC"/>
    <w:rsid w:val="00BB088C"/>
    <w:rsid w:val="00BB304C"/>
    <w:rsid w:val="00BB606B"/>
    <w:rsid w:val="00BB6CF5"/>
    <w:rsid w:val="00BC06E9"/>
    <w:rsid w:val="00BC657B"/>
    <w:rsid w:val="00BD2777"/>
    <w:rsid w:val="00BD766E"/>
    <w:rsid w:val="00BD7AF7"/>
    <w:rsid w:val="00BE1926"/>
    <w:rsid w:val="00BE3DB2"/>
    <w:rsid w:val="00BE77AD"/>
    <w:rsid w:val="00BE7931"/>
    <w:rsid w:val="00BE7DA8"/>
    <w:rsid w:val="00BF1591"/>
    <w:rsid w:val="00BF20EE"/>
    <w:rsid w:val="00BF50BC"/>
    <w:rsid w:val="00BF683D"/>
    <w:rsid w:val="00BF72E2"/>
    <w:rsid w:val="00C036D8"/>
    <w:rsid w:val="00C03EE4"/>
    <w:rsid w:val="00C040F7"/>
    <w:rsid w:val="00C04D80"/>
    <w:rsid w:val="00C050B2"/>
    <w:rsid w:val="00C0799E"/>
    <w:rsid w:val="00C14C97"/>
    <w:rsid w:val="00C255D6"/>
    <w:rsid w:val="00C2602D"/>
    <w:rsid w:val="00C265F9"/>
    <w:rsid w:val="00C3039A"/>
    <w:rsid w:val="00C341CC"/>
    <w:rsid w:val="00C37676"/>
    <w:rsid w:val="00C37A45"/>
    <w:rsid w:val="00C41503"/>
    <w:rsid w:val="00C5430D"/>
    <w:rsid w:val="00C67358"/>
    <w:rsid w:val="00C729E8"/>
    <w:rsid w:val="00C8730C"/>
    <w:rsid w:val="00C912C1"/>
    <w:rsid w:val="00C93D4F"/>
    <w:rsid w:val="00C94AFD"/>
    <w:rsid w:val="00CA027D"/>
    <w:rsid w:val="00CA0EEC"/>
    <w:rsid w:val="00CA1229"/>
    <w:rsid w:val="00CA4344"/>
    <w:rsid w:val="00CA5472"/>
    <w:rsid w:val="00CA6DD6"/>
    <w:rsid w:val="00CB4B24"/>
    <w:rsid w:val="00CC1301"/>
    <w:rsid w:val="00CC22F8"/>
    <w:rsid w:val="00CC2661"/>
    <w:rsid w:val="00CC5516"/>
    <w:rsid w:val="00CD4CDD"/>
    <w:rsid w:val="00CD7688"/>
    <w:rsid w:val="00CF0FD7"/>
    <w:rsid w:val="00CF1CB9"/>
    <w:rsid w:val="00CF42EA"/>
    <w:rsid w:val="00CF60B3"/>
    <w:rsid w:val="00CF6299"/>
    <w:rsid w:val="00D00CB9"/>
    <w:rsid w:val="00D137AA"/>
    <w:rsid w:val="00D15808"/>
    <w:rsid w:val="00D21AF6"/>
    <w:rsid w:val="00D22ECE"/>
    <w:rsid w:val="00D3066A"/>
    <w:rsid w:val="00D3204F"/>
    <w:rsid w:val="00D36646"/>
    <w:rsid w:val="00D36A19"/>
    <w:rsid w:val="00D511AD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4DA9"/>
    <w:rsid w:val="00DB7E9E"/>
    <w:rsid w:val="00DC224A"/>
    <w:rsid w:val="00DD2829"/>
    <w:rsid w:val="00DD3EC0"/>
    <w:rsid w:val="00DE0F85"/>
    <w:rsid w:val="00DF0364"/>
    <w:rsid w:val="00DF0A01"/>
    <w:rsid w:val="00DF2A61"/>
    <w:rsid w:val="00DF7B8E"/>
    <w:rsid w:val="00E076AD"/>
    <w:rsid w:val="00E10C5C"/>
    <w:rsid w:val="00E11A22"/>
    <w:rsid w:val="00E201A4"/>
    <w:rsid w:val="00E21308"/>
    <w:rsid w:val="00E2585C"/>
    <w:rsid w:val="00E26148"/>
    <w:rsid w:val="00E268B3"/>
    <w:rsid w:val="00E26C28"/>
    <w:rsid w:val="00E2717F"/>
    <w:rsid w:val="00E44978"/>
    <w:rsid w:val="00E51F2B"/>
    <w:rsid w:val="00E54089"/>
    <w:rsid w:val="00E60E71"/>
    <w:rsid w:val="00E65867"/>
    <w:rsid w:val="00E6713E"/>
    <w:rsid w:val="00E6742B"/>
    <w:rsid w:val="00E7095D"/>
    <w:rsid w:val="00E73A3F"/>
    <w:rsid w:val="00E75853"/>
    <w:rsid w:val="00E829CE"/>
    <w:rsid w:val="00E8368F"/>
    <w:rsid w:val="00E85276"/>
    <w:rsid w:val="00E87F74"/>
    <w:rsid w:val="00E94157"/>
    <w:rsid w:val="00E950C2"/>
    <w:rsid w:val="00E9717A"/>
    <w:rsid w:val="00EA3BA3"/>
    <w:rsid w:val="00EB565D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4780"/>
    <w:rsid w:val="00F022D2"/>
    <w:rsid w:val="00F02F64"/>
    <w:rsid w:val="00F03F87"/>
    <w:rsid w:val="00F05CCA"/>
    <w:rsid w:val="00F1063F"/>
    <w:rsid w:val="00F16424"/>
    <w:rsid w:val="00F175DD"/>
    <w:rsid w:val="00F25A31"/>
    <w:rsid w:val="00F30586"/>
    <w:rsid w:val="00F31051"/>
    <w:rsid w:val="00F3644B"/>
    <w:rsid w:val="00F369DC"/>
    <w:rsid w:val="00F43E1B"/>
    <w:rsid w:val="00F44F41"/>
    <w:rsid w:val="00F477F9"/>
    <w:rsid w:val="00F52426"/>
    <w:rsid w:val="00F52BC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97408"/>
    <w:rsid w:val="00FA0E65"/>
    <w:rsid w:val="00FA192F"/>
    <w:rsid w:val="00FB18A9"/>
    <w:rsid w:val="00FB3942"/>
    <w:rsid w:val="00FC122A"/>
    <w:rsid w:val="00FC41C8"/>
    <w:rsid w:val="00FC4479"/>
    <w:rsid w:val="00FC5EBF"/>
    <w:rsid w:val="00FD2F9F"/>
    <w:rsid w:val="00FD4C73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3"/>
    </o:shapelayout>
  </w:shapeDefaults>
  <w:decimalSymbol w:val=","/>
  <w:listSeparator w:val=";"/>
  <w14:docId w14:val="1B0C4C0F"/>
  <w15:docId w15:val="{B3AB4807-69E5-487D-B6AE-469CCB1A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0D"/>
  </w:style>
  <w:style w:type="paragraph" w:styleId="1">
    <w:name w:val="heading 1"/>
    <w:basedOn w:val="a"/>
    <w:next w:val="a"/>
    <w:qFormat/>
    <w:rsid w:val="005448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48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48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448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4480D"/>
    <w:pPr>
      <w:ind w:right="-1"/>
      <w:jc w:val="both"/>
    </w:pPr>
    <w:rPr>
      <w:sz w:val="26"/>
    </w:rPr>
  </w:style>
  <w:style w:type="paragraph" w:styleId="a6">
    <w:name w:val="footer"/>
    <w:basedOn w:val="a"/>
    <w:rsid w:val="005448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4480D"/>
  </w:style>
  <w:style w:type="paragraph" w:styleId="a8">
    <w:name w:val="header"/>
    <w:basedOn w:val="a"/>
    <w:link w:val="a9"/>
    <w:uiPriority w:val="99"/>
    <w:rsid w:val="005448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9053EF"/>
    <w:rPr>
      <w:color w:val="0000FF"/>
      <w:u w:val="single"/>
    </w:rPr>
  </w:style>
  <w:style w:type="paragraph" w:customStyle="1" w:styleId="ConsPlusNormal">
    <w:name w:val="ConsPlusNormal"/>
    <w:rsid w:val="00905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53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39"/>
    <w:rsid w:val="00E268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68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8242C8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8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E138B9978D93CB8E9D6626E84E9C56D79CC17F9365C5D5AEA0196CE519A2AB69CBDC6A12317196020AE509D976774BB644488C7613A64DE541DD39D0mFr3N" TargetMode="External"/><Relationship Id="rId18" Type="http://schemas.openxmlformats.org/officeDocument/2006/relationships/hyperlink" Target="consultantplus://offline/ref=80C531B7EAA1A4896323D5FF1E7996841BDD642F25CB005EBBE08F6776B0B2B091C13FC41E2A85FA2286486870749C855377AD7217pFQAE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80C531B7EAA1A4896323D5FF1E7996841BDD642F25CB005EBBE08F6776B0B2B091C13FC21421DAFF37971064736883844D6BAF70p1Q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C531B7EAA1A4896323CBF20815CB8F10DE332520CE020BE7B7893029E0B4E5D1813992466EDBA372C003647168808451p6Q8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34F36D9957977C886843FA1810B29FA15F91A2419D291B2FA3A4DF091F6457807FACB7C0D0F6B62CB5FE3492608ABBE21A736FCEAACA6CDu576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43DC79E53D64EA27C5F3996758A1E4022821492BEB8104BF53B6DD21DCA87F58C4B8C7B67190B507373C0388FD95F39985853DA354C966CJFVFL" TargetMode="External"/><Relationship Id="rId19" Type="http://schemas.openxmlformats.org/officeDocument/2006/relationships/hyperlink" Target="consultantplus://offline/ref=80C531B7EAA1A4896323CBF20815CB8F10DE332520C80201EEBC893029E0B4E5D1813992546E83AF73C21D64797DD6D5173CA27317E5F79730BDBAE3pFQ6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consultantplus://offline/ref=80C531B7EAA1A4896323D5FF1E7996841BDD642F25CB005EBBE08F6776B0B2B083C167CB162890AF73DC1F6573p7Q7E" TargetMode="External"/><Relationship Id="rId2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78966-175F-4625-9034-5CD7C80D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7045</Words>
  <Characters>58634</Characters>
  <Application>Microsoft Office Word</Application>
  <DocSecurity>0</DocSecurity>
  <Lines>488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2021-11-26T05:05:00Z</cp:lastPrinted>
  <dcterms:created xsi:type="dcterms:W3CDTF">2021-11-26T05:07:00Z</dcterms:created>
  <dcterms:modified xsi:type="dcterms:W3CDTF">2021-11-26T05:07:00Z</dcterms:modified>
</cp:coreProperties>
</file>