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070FB" w14:textId="30F21AE4" w:rsidR="00311B9D" w:rsidRDefault="00B47DE7" w:rsidP="00384A1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7C0C5E6C" wp14:editId="018F577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67C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31B1804" wp14:editId="15531FA8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2D55B" w14:textId="77777777" w:rsidR="00A47049" w:rsidRDefault="00A4704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3EEFD0" wp14:editId="5F82D135">
                                    <wp:extent cx="405130" cy="509270"/>
                                    <wp:effectExtent l="0" t="0" r="0" b="5080"/>
                                    <wp:docPr id="11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CFB7EA" w14:textId="77777777" w:rsidR="00A47049" w:rsidRPr="0031066C" w:rsidRDefault="00A4704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2CF33CB" w14:textId="77777777" w:rsidR="00A47049" w:rsidRPr="0099544D" w:rsidRDefault="00A4704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202DDE4" w14:textId="77777777" w:rsidR="00A47049" w:rsidRDefault="00A4704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57976" w14:textId="7B9EBBD5" w:rsidR="00A47049" w:rsidRPr="00A43577" w:rsidRDefault="00F267C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4F3C" w14:textId="6970DE99" w:rsidR="00A47049" w:rsidRPr="00A43577" w:rsidRDefault="00F267C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B1804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94wP61AwAAGQ4AAA4AAAAAAAAAAAAAAAAALgIAAGRycy9lMm9E&#10;b2MueG1sUEsBAi0AFAAGAAgAAAAhAENtyJ/fAAAACQEAAA8AAAAAAAAAAAAAAAAADw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14:paraId="0B52D55B" w14:textId="77777777" w:rsidR="00A47049" w:rsidRDefault="00A4704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E3EEFD0" wp14:editId="5F82D135">
                              <wp:extent cx="405130" cy="509270"/>
                              <wp:effectExtent l="0" t="0" r="0" b="5080"/>
                              <wp:docPr id="1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3CFB7EA" w14:textId="77777777" w:rsidR="00A47049" w:rsidRPr="0031066C" w:rsidRDefault="00A4704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2CF33CB" w14:textId="77777777" w:rsidR="00A47049" w:rsidRPr="0099544D" w:rsidRDefault="00A4704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202DDE4" w14:textId="77777777" w:rsidR="00A47049" w:rsidRDefault="00A4704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7E857976" w14:textId="7B9EBBD5" w:rsidR="00A47049" w:rsidRPr="00A43577" w:rsidRDefault="00F267C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2C194F3C" w14:textId="6970DE99" w:rsidR="00A47049" w:rsidRPr="00A43577" w:rsidRDefault="00F267C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AB1D96" w14:textId="77777777" w:rsidR="00311B9D" w:rsidRDefault="00311B9D" w:rsidP="00384A1A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49AB327" w14:textId="77777777" w:rsidR="00311B9D" w:rsidRDefault="00311B9D" w:rsidP="00384A1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DD7805D" w14:textId="77777777" w:rsidR="00311B9D" w:rsidRDefault="00311B9D" w:rsidP="00384A1A">
      <w:pPr>
        <w:jc w:val="both"/>
        <w:rPr>
          <w:sz w:val="24"/>
          <w:lang w:val="en-US"/>
        </w:rPr>
      </w:pPr>
    </w:p>
    <w:p w14:paraId="0F64352C" w14:textId="77777777" w:rsidR="00311B9D" w:rsidRDefault="00311B9D" w:rsidP="00384A1A">
      <w:pPr>
        <w:jc w:val="both"/>
        <w:rPr>
          <w:sz w:val="24"/>
        </w:rPr>
      </w:pPr>
    </w:p>
    <w:p w14:paraId="1258941B" w14:textId="77777777" w:rsidR="00311B9D" w:rsidRDefault="00311B9D" w:rsidP="00384A1A">
      <w:pPr>
        <w:jc w:val="both"/>
        <w:rPr>
          <w:sz w:val="24"/>
        </w:rPr>
      </w:pPr>
    </w:p>
    <w:p w14:paraId="6B368F58" w14:textId="77777777" w:rsidR="00311B9D" w:rsidRDefault="00311B9D" w:rsidP="00384A1A">
      <w:pPr>
        <w:jc w:val="both"/>
        <w:rPr>
          <w:sz w:val="24"/>
        </w:rPr>
      </w:pPr>
    </w:p>
    <w:p w14:paraId="2726245F" w14:textId="77777777" w:rsidR="00311B9D" w:rsidRDefault="00311B9D" w:rsidP="00384A1A">
      <w:pPr>
        <w:jc w:val="both"/>
        <w:rPr>
          <w:sz w:val="24"/>
        </w:rPr>
      </w:pPr>
    </w:p>
    <w:p w14:paraId="7D4E1EA9" w14:textId="77777777" w:rsidR="00CC52CE" w:rsidRDefault="00CB6B1F" w:rsidP="00384A1A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О внесении изменений в </w:t>
      </w:r>
      <w:r w:rsidR="00154932">
        <w:rPr>
          <w:b/>
          <w:sz w:val="28"/>
          <w:szCs w:val="28"/>
        </w:rPr>
        <w:t xml:space="preserve">постановление </w:t>
      </w:r>
    </w:p>
    <w:p w14:paraId="38FB248B" w14:textId="77777777"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14:paraId="15B5B8BF" w14:textId="77777777"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24.12.2013 № 1224 «Об утверждении </w:t>
      </w:r>
    </w:p>
    <w:p w14:paraId="777D3F77" w14:textId="77777777" w:rsidR="00CC52CE" w:rsidRDefault="00763F08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54932">
        <w:rPr>
          <w:b/>
          <w:sz w:val="28"/>
          <w:szCs w:val="28"/>
        </w:rPr>
        <w:t xml:space="preserve">дминистративного регламента </w:t>
      </w:r>
    </w:p>
    <w:p w14:paraId="1AF8AE65" w14:textId="77777777"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муниципальным </w:t>
      </w:r>
    </w:p>
    <w:p w14:paraId="51471D66" w14:textId="77777777"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 учреждением «Архив </w:t>
      </w:r>
    </w:p>
    <w:p w14:paraId="303FC18D" w14:textId="77777777"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муниципальной услуги </w:t>
      </w:r>
    </w:p>
    <w:p w14:paraId="18F0FC7E" w14:textId="77777777" w:rsidR="00CC52CE" w:rsidRPr="00DC4592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«Оказание </w:t>
      </w:r>
      <w:r w:rsidRPr="00DC4592">
        <w:rPr>
          <w:b/>
          <w:sz w:val="28"/>
          <w:szCs w:val="28"/>
        </w:rPr>
        <w:t xml:space="preserve">информационных услуг </w:t>
      </w:r>
    </w:p>
    <w:p w14:paraId="70131F13" w14:textId="77777777" w:rsidR="00CC52CE" w:rsidRPr="00DC4592" w:rsidRDefault="00154932" w:rsidP="00384A1A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на основе архивных документов </w:t>
      </w:r>
    </w:p>
    <w:p w14:paraId="289C09AD" w14:textId="77777777" w:rsidR="00CC52CE" w:rsidRPr="00DC4592" w:rsidRDefault="00154932" w:rsidP="00384A1A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(выдача архивных справок, архивных </w:t>
      </w:r>
    </w:p>
    <w:p w14:paraId="052BE960" w14:textId="77777777" w:rsidR="00CC52CE" w:rsidRPr="00DC4592" w:rsidRDefault="00154932" w:rsidP="00384A1A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выписок и архивных копий </w:t>
      </w:r>
    </w:p>
    <w:p w14:paraId="00A4ABD8" w14:textId="77777777" w:rsidR="00CC52CE" w:rsidRPr="00DC4592" w:rsidRDefault="00154932" w:rsidP="00384A1A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по социально-правовым и </w:t>
      </w:r>
    </w:p>
    <w:p w14:paraId="48613823" w14:textId="77777777" w:rsidR="00154932" w:rsidRPr="00DC4592" w:rsidRDefault="00154932" w:rsidP="00384A1A">
      <w:pPr>
        <w:spacing w:line="240" w:lineRule="exact"/>
        <w:rPr>
          <w:sz w:val="28"/>
          <w:szCs w:val="28"/>
        </w:rPr>
      </w:pPr>
      <w:r w:rsidRPr="00DC4592">
        <w:rPr>
          <w:b/>
          <w:sz w:val="28"/>
          <w:szCs w:val="28"/>
        </w:rPr>
        <w:t>тематическим запросам)»</w:t>
      </w:r>
    </w:p>
    <w:p w14:paraId="54B3792C" w14:textId="77777777" w:rsidR="00CB6B1F" w:rsidRPr="00DC4592" w:rsidRDefault="00CB6B1F" w:rsidP="00384A1A">
      <w:pPr>
        <w:spacing w:line="240" w:lineRule="exact"/>
        <w:rPr>
          <w:sz w:val="28"/>
          <w:szCs w:val="28"/>
        </w:rPr>
      </w:pPr>
    </w:p>
    <w:p w14:paraId="043C65DA" w14:textId="77777777" w:rsidR="00CB6B1F" w:rsidRPr="00DC4592" w:rsidRDefault="00CB6B1F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1C1C2002" w14:textId="77777777" w:rsidR="001B3FD8" w:rsidRPr="00DC4592" w:rsidRDefault="001B3FD8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7E04AEF6" w14:textId="77777777" w:rsidR="00544000" w:rsidRPr="00DC4592" w:rsidRDefault="00544000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14B90317" w14:textId="77777777" w:rsidR="00CB6B1F" w:rsidRPr="00B927E3" w:rsidRDefault="00CB6B1F" w:rsidP="00384A1A">
      <w:pPr>
        <w:pStyle w:val="a4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592">
        <w:rPr>
          <w:rFonts w:ascii="Times New Roman" w:hAnsi="Times New Roman"/>
          <w:sz w:val="28"/>
          <w:szCs w:val="28"/>
        </w:rPr>
        <w:t>В целях</w:t>
      </w:r>
      <w:r w:rsidRPr="00B927E3">
        <w:rPr>
          <w:rFonts w:ascii="Times New Roman" w:hAnsi="Times New Roman"/>
          <w:sz w:val="28"/>
          <w:szCs w:val="28"/>
        </w:rPr>
        <w:t xml:space="preserve"> актуализации правовых актов администрации города Перми</w:t>
      </w:r>
    </w:p>
    <w:p w14:paraId="18B8363E" w14:textId="77777777" w:rsidR="00CB6B1F" w:rsidRPr="00457927" w:rsidRDefault="00CB6B1F" w:rsidP="00384A1A">
      <w:pPr>
        <w:contextualSpacing/>
        <w:jc w:val="both"/>
        <w:rPr>
          <w:sz w:val="28"/>
          <w:szCs w:val="28"/>
        </w:rPr>
      </w:pPr>
      <w:r w:rsidRPr="00457927">
        <w:rPr>
          <w:sz w:val="28"/>
          <w:szCs w:val="28"/>
        </w:rPr>
        <w:t>администрация города Перми ПОСТАНОВЛЯЕТ:</w:t>
      </w:r>
    </w:p>
    <w:p w14:paraId="6E05946E" w14:textId="77777777" w:rsidR="00CB6B1F" w:rsidRDefault="00CB6B1F" w:rsidP="00384A1A">
      <w:pPr>
        <w:pStyle w:val="ConsPlusNormal"/>
        <w:ind w:firstLine="720"/>
        <w:contextualSpacing/>
        <w:jc w:val="both"/>
      </w:pPr>
      <w:r w:rsidRPr="00457927">
        <w:t xml:space="preserve">1. Внести </w:t>
      </w:r>
      <w:r w:rsidR="00071917" w:rsidRPr="00457927">
        <w:t xml:space="preserve">в </w:t>
      </w:r>
      <w:r w:rsidR="00154932">
        <w:t>постановление администрации города Перми от 24</w:t>
      </w:r>
      <w:r w:rsidR="00831B67">
        <w:t xml:space="preserve"> декабря</w:t>
      </w:r>
      <w:r w:rsidR="00831B67">
        <w:br/>
      </w:r>
      <w:r w:rsidR="00154932">
        <w:t xml:space="preserve">2013 </w:t>
      </w:r>
      <w:r w:rsidR="00831B67">
        <w:t xml:space="preserve">г. </w:t>
      </w:r>
      <w:r w:rsidR="00DC4592">
        <w:t>№ 1224 «Об утверждении А</w:t>
      </w:r>
      <w:r w:rsidR="00154932">
        <w:t xml:space="preserve">дминистративного регламента предоставления муниципальным бюджетным учреждением «Архив города Перми» муниципальной услуги «Оказание информационных услуг на основе архивных документов (выдача архивных справок, архивных выписок и архивных копий по социально-правовым и тематическим запросам)» </w:t>
      </w:r>
      <w:r w:rsidRPr="00457927">
        <w:t>(в ред. от</w:t>
      </w:r>
      <w:r w:rsidR="00154932">
        <w:t xml:space="preserve"> 23.09.2014 № 654, от 22.01.2015 № 28, от 20.02.2015 № 86, от 01.04.2015 № 168, от 21.08.2015 № 581, от 26.11.2015 № 981, от 29.04.2016 № 298, от 14.11.2016 № 1009, от 23.05.2017 № 386, </w:t>
      </w:r>
      <w:r w:rsidR="00F86B33">
        <w:br/>
      </w:r>
      <w:r w:rsidR="00154932">
        <w:t>от 28.09.2017 № 776, от 07.11.2017 № 991, от 11.09.2018 № 585</w:t>
      </w:r>
      <w:r w:rsidR="00071917">
        <w:t>) следующие изменения:</w:t>
      </w:r>
    </w:p>
    <w:p w14:paraId="671C2ABB" w14:textId="77777777" w:rsidR="002621B5" w:rsidRDefault="00071917" w:rsidP="00384A1A">
      <w:pPr>
        <w:pStyle w:val="ConsPlusNormal"/>
        <w:ind w:firstLine="720"/>
        <w:contextualSpacing/>
        <w:jc w:val="both"/>
      </w:pPr>
      <w:r w:rsidRPr="00815D52">
        <w:t xml:space="preserve">1.1. </w:t>
      </w:r>
      <w:r w:rsidR="002621B5">
        <w:t>наименовани</w:t>
      </w:r>
      <w:r w:rsidR="007346E0">
        <w:t>е изложить в следующей редакции:</w:t>
      </w:r>
    </w:p>
    <w:p w14:paraId="3EA041FE" w14:textId="77777777" w:rsidR="002F12A8" w:rsidRPr="00815D52" w:rsidRDefault="00DC4592" w:rsidP="00384A1A">
      <w:pPr>
        <w:pStyle w:val="ConsPlusNormal"/>
        <w:ind w:firstLine="720"/>
        <w:contextualSpacing/>
        <w:jc w:val="both"/>
      </w:pPr>
      <w:r>
        <w:t>«Об утверждении А</w:t>
      </w:r>
      <w:r w:rsidR="002621B5">
        <w:t>дминистративного регламента предоставления муниципальным бюджетным учреждением «Архив города Перми»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2F12A8" w:rsidRPr="00815D52">
        <w:t>;</w:t>
      </w:r>
    </w:p>
    <w:p w14:paraId="251082FE" w14:textId="77777777" w:rsidR="00071917" w:rsidRPr="00815D52" w:rsidRDefault="002F12A8" w:rsidP="00384A1A">
      <w:pPr>
        <w:pStyle w:val="ConsPlusNormal"/>
        <w:ind w:firstLine="720"/>
        <w:contextualSpacing/>
        <w:jc w:val="both"/>
      </w:pPr>
      <w:r w:rsidRPr="00815D52">
        <w:t xml:space="preserve">1.2. </w:t>
      </w:r>
      <w:r w:rsidR="006B4686" w:rsidRPr="00815D52">
        <w:t xml:space="preserve">в пункте </w:t>
      </w:r>
      <w:r w:rsidR="009B43F4">
        <w:t>1 слова «Административный регламент предоставления муниципальным бюджетным учреждением «Архив города Перми» муниципальной услуги «Оказание информационных услуг на основе архивных документов (выдача архивных справок, архивных выписок и архивных копий по социально-правовым и тематическим запросам)» заменить словами «Административный регламент предоставления муниципальным бюджетным учреждением «Архив горо</w:t>
      </w:r>
      <w:r w:rsidR="009B43F4">
        <w:lastRenderedPageBreak/>
        <w:t>да Перми»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14:paraId="057E1C53" w14:textId="77777777" w:rsidR="007B6FA7" w:rsidRDefault="009B43F4" w:rsidP="00384A1A">
      <w:pPr>
        <w:pStyle w:val="ConsPlusNormal"/>
        <w:ind w:firstLine="720"/>
        <w:contextualSpacing/>
        <w:jc w:val="both"/>
      </w:pPr>
      <w:r>
        <w:t>2</w:t>
      </w:r>
      <w:r w:rsidR="007B6FA7" w:rsidRPr="00815D52">
        <w:t xml:space="preserve">. </w:t>
      </w:r>
      <w:r>
        <w:t>Внести изменения в Административный регламент предоставления муниципальным бюджетным учреждением «Архив города Перми» муниципальной услуги «Оказание информационных услуг на основе архивных документов (выдача архивных справок, архивных выписок и архивных копий по социально-правовым и тематическим запросам)»</w:t>
      </w:r>
      <w:r w:rsidR="008E0AD1">
        <w:t>,</w:t>
      </w:r>
      <w:r>
        <w:t xml:space="preserve"> </w:t>
      </w:r>
      <w:r w:rsidR="008E0AD1" w:rsidRPr="00C648E2">
        <w:t xml:space="preserve">утвержденный постановлением администрации города Перми от 24 декабря 2013 г. № 1224 </w:t>
      </w:r>
      <w:r w:rsidRPr="00C648E2">
        <w:t>(в</w:t>
      </w:r>
      <w:r w:rsidRPr="00457927">
        <w:t xml:space="preserve"> ред. от</w:t>
      </w:r>
      <w:r>
        <w:t xml:space="preserve"> 23.09.2014 № 654, от 22.01.2015 № 28, от 20.02.2015 № 86, от 01.04.2015 № 168, от 21.08.2015 № 581, от 26.11.2015 № 981, от 29.04.2016 № 298, от 14.11.2016 № 1009, от 23.05.2017 </w:t>
      </w:r>
      <w:r w:rsidR="00F86B33">
        <w:br/>
      </w:r>
      <w:r>
        <w:t>№ 386, от 28.09.2017 № 776, от 07.11.2017 № 991, от 11.09.2018 № 585), изложив</w:t>
      </w:r>
      <w:r w:rsidR="007B6FA7" w:rsidRPr="00815D52">
        <w:t xml:space="preserve"> в редакции согласно приложению к настоящему постановлению.</w:t>
      </w:r>
    </w:p>
    <w:p w14:paraId="52114BA8" w14:textId="77777777" w:rsidR="008E0AD1" w:rsidRDefault="0097347F" w:rsidP="00384A1A">
      <w:pPr>
        <w:pStyle w:val="ConsPlusNormal"/>
        <w:ind w:firstLine="720"/>
        <w:contextualSpacing/>
        <w:jc w:val="both"/>
      </w:pPr>
      <w:r>
        <w:t>3. Муниципальному бюджетному учреждению «Архив города Перми» обеспечить:</w:t>
      </w:r>
    </w:p>
    <w:p w14:paraId="7C904C03" w14:textId="77777777" w:rsidR="008E0AD1" w:rsidRPr="00C377EA" w:rsidRDefault="008E0AD1" w:rsidP="00384A1A">
      <w:pPr>
        <w:pStyle w:val="ConsPlusNormal"/>
        <w:ind w:firstLine="720"/>
        <w:contextualSpacing/>
        <w:jc w:val="both"/>
      </w:pPr>
      <w:r w:rsidRPr="00C377EA">
        <w:t>размещение информации о муниципальной услуге «</w:t>
      </w:r>
      <w:r w:rsidR="0097347F" w:rsidRPr="00C377EA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Pr="00C377EA">
        <w:t xml:space="preserve"> </w:t>
      </w:r>
      <w:r w:rsidR="00C377EA" w:rsidRPr="00C377EA">
        <w:t xml:space="preserve">(далее – муниципальная услуга) </w:t>
      </w:r>
      <w:r w:rsidRPr="00C377EA">
        <w:t>в Реестре муниципальных услуг (функций)</w:t>
      </w:r>
      <w:r w:rsidR="00C377EA" w:rsidRPr="00C377EA">
        <w:t xml:space="preserve">, предоставляемых (осуществляемых) </w:t>
      </w:r>
      <w:r w:rsidRPr="00C377EA">
        <w:t>администраци</w:t>
      </w:r>
      <w:r w:rsidR="00C377EA" w:rsidRPr="00C377EA">
        <w:t>ей</w:t>
      </w:r>
      <w:r w:rsidRPr="00C377EA">
        <w:t xml:space="preserve"> города Перми</w:t>
      </w:r>
      <w:r w:rsidR="00C377EA" w:rsidRPr="00C377EA">
        <w:t>,</w:t>
      </w:r>
      <w:r w:rsidRPr="00C377EA">
        <w:t xml:space="preserve"> </w:t>
      </w:r>
      <w:r w:rsidR="00C377EA" w:rsidRPr="00C377EA">
        <w:t>в</w:t>
      </w:r>
      <w:r w:rsidRPr="00C377EA">
        <w:t xml:space="preserve"> установленном администрацией города Перми</w:t>
      </w:r>
      <w:r w:rsidR="00C377EA" w:rsidRPr="00C377EA">
        <w:t xml:space="preserve"> порядке в течение</w:t>
      </w:r>
      <w:r w:rsidRPr="00C377EA">
        <w:t xml:space="preserve"> 30 календарных дней со дня вступления в силу настоящего постановления;</w:t>
      </w:r>
    </w:p>
    <w:p w14:paraId="46C10314" w14:textId="77777777" w:rsidR="008E0AD1" w:rsidRPr="00F450CE" w:rsidRDefault="00F450CE" w:rsidP="00384A1A">
      <w:pPr>
        <w:pStyle w:val="ConsPlusNormal"/>
        <w:ind w:firstLine="720"/>
        <w:contextualSpacing/>
        <w:jc w:val="both"/>
      </w:pPr>
      <w:r w:rsidRPr="00F450CE">
        <w:t>разработку</w:t>
      </w:r>
      <w:r w:rsidR="008E0AD1" w:rsidRPr="00F450CE">
        <w:t xml:space="preserve"> технологической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в течение 30 календарных дней со дня вступления в силу настоящего постановления;</w:t>
      </w:r>
    </w:p>
    <w:p w14:paraId="759FF6FF" w14:textId="77777777" w:rsidR="008E0AD1" w:rsidRPr="00C377EA" w:rsidRDefault="008E0AD1" w:rsidP="00384A1A">
      <w:pPr>
        <w:pStyle w:val="ConsPlusNormal"/>
        <w:ind w:firstLine="720"/>
        <w:contextualSpacing/>
        <w:jc w:val="both"/>
      </w:pPr>
      <w:r w:rsidRPr="00C377EA">
        <w:t xml:space="preserve">внесение сведений </w:t>
      </w:r>
      <w:r w:rsidR="00C377EA" w:rsidRPr="00C377EA">
        <w:t xml:space="preserve">о муниципальной услуге </w:t>
      </w:r>
      <w:r w:rsidRPr="00C377EA">
        <w:t xml:space="preserve">в </w:t>
      </w:r>
      <w:r w:rsidR="00C377EA" w:rsidRPr="00C377EA">
        <w:t>ф</w:t>
      </w:r>
      <w:r w:rsidRPr="00C377EA">
        <w:t>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вступления в силу настоящего постановления.</w:t>
      </w:r>
    </w:p>
    <w:p w14:paraId="14D38196" w14:textId="77777777" w:rsidR="00CB6B1F" w:rsidRPr="00815D52" w:rsidRDefault="00C377EA" w:rsidP="00384A1A">
      <w:pPr>
        <w:pStyle w:val="ConsPlusNormal"/>
        <w:ind w:firstLine="720"/>
        <w:contextualSpacing/>
        <w:jc w:val="both"/>
      </w:pPr>
      <w:r>
        <w:t>4</w:t>
      </w:r>
      <w:r w:rsidR="007A5BAB" w:rsidRPr="00815D52">
        <w:t xml:space="preserve">. </w:t>
      </w:r>
      <w:r w:rsidR="00CB6B1F" w:rsidRPr="00815D52">
        <w:t xml:space="preserve">Настоящее постановление вступает в силу </w:t>
      </w:r>
      <w:r w:rsidR="000213DD" w:rsidRPr="000213DD"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B43F4">
        <w:t>.</w:t>
      </w:r>
    </w:p>
    <w:p w14:paraId="111F0F2B" w14:textId="77777777" w:rsidR="00CB6B1F" w:rsidRPr="00815D52" w:rsidRDefault="00C377EA" w:rsidP="00384A1A">
      <w:pPr>
        <w:pStyle w:val="ConsPlusNormal"/>
        <w:ind w:firstLine="720"/>
        <w:contextualSpacing/>
        <w:jc w:val="both"/>
      </w:pPr>
      <w:r>
        <w:t>5</w:t>
      </w:r>
      <w:r w:rsidR="007A5BAB" w:rsidRPr="00815D52">
        <w:t xml:space="preserve">. </w:t>
      </w:r>
      <w:r w:rsidR="00CB6B1F" w:rsidRPr="00815D5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F959685" w14:textId="77777777" w:rsidR="00461191" w:rsidRDefault="00F450CE" w:rsidP="00384A1A">
      <w:pPr>
        <w:pStyle w:val="ConsPlusNormal"/>
        <w:ind w:firstLine="720"/>
        <w:contextualSpacing/>
        <w:jc w:val="both"/>
      </w:pPr>
      <w:r>
        <w:t>6</w:t>
      </w:r>
      <w:r w:rsidR="00461191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>
        <w:br/>
      </w:r>
      <w:r w:rsidR="00461191">
        <w:t>на официальном сайте муниципального образования город Пермь в информационно-</w:t>
      </w:r>
      <w:r w:rsidR="00E87E53">
        <w:t>теле</w:t>
      </w:r>
      <w:r w:rsidR="00461191">
        <w:t>коммуникационной сети Интернет.</w:t>
      </w:r>
    </w:p>
    <w:p w14:paraId="58BC6B78" w14:textId="77777777" w:rsidR="00CB6B1F" w:rsidRPr="00815D52" w:rsidRDefault="00F450CE" w:rsidP="00384A1A">
      <w:pPr>
        <w:pStyle w:val="ConsPlusNormal"/>
        <w:ind w:firstLine="720"/>
        <w:contextualSpacing/>
        <w:jc w:val="both"/>
      </w:pPr>
      <w:r>
        <w:lastRenderedPageBreak/>
        <w:t>7</w:t>
      </w:r>
      <w:r w:rsidR="007A5BAB" w:rsidRPr="00815D52">
        <w:t xml:space="preserve">. </w:t>
      </w:r>
      <w:r w:rsidR="00CB6B1F" w:rsidRPr="00815D52">
        <w:t xml:space="preserve">Контроль за исполнением настоящего постановления возложить </w:t>
      </w:r>
      <w:r w:rsidR="00544000">
        <w:br/>
      </w:r>
      <w:r w:rsidR="00CB6B1F" w:rsidRPr="00815D52">
        <w:t xml:space="preserve">на </w:t>
      </w:r>
      <w:r w:rsidR="00DC38CA">
        <w:t xml:space="preserve">исполняющего обязанности </w:t>
      </w:r>
      <w:r w:rsidR="00CB6B1F" w:rsidRPr="00815D52">
        <w:t xml:space="preserve">руководителя аппарата администрации города Перми </w:t>
      </w:r>
      <w:r w:rsidR="009B43F4">
        <w:t>Молоковских А.В.</w:t>
      </w:r>
    </w:p>
    <w:p w14:paraId="4F73BDE0" w14:textId="77777777" w:rsidR="00CB6B1F" w:rsidRPr="00457927" w:rsidRDefault="00CB6B1F" w:rsidP="00384A1A">
      <w:pPr>
        <w:pStyle w:val="ConsPlusNormal"/>
        <w:spacing w:line="240" w:lineRule="exact"/>
        <w:jc w:val="both"/>
      </w:pPr>
    </w:p>
    <w:p w14:paraId="264807B4" w14:textId="77777777" w:rsidR="00CB6B1F" w:rsidRPr="00457927" w:rsidRDefault="00CB6B1F" w:rsidP="00384A1A">
      <w:pPr>
        <w:pStyle w:val="ConsPlusNormal"/>
        <w:spacing w:line="240" w:lineRule="exact"/>
        <w:jc w:val="both"/>
      </w:pPr>
    </w:p>
    <w:p w14:paraId="345C4940" w14:textId="77777777" w:rsidR="00CB6B1F" w:rsidRPr="00457927" w:rsidRDefault="00CB6B1F" w:rsidP="00384A1A">
      <w:pPr>
        <w:pStyle w:val="ConsPlusNormal"/>
        <w:spacing w:line="240" w:lineRule="exact"/>
        <w:jc w:val="both"/>
      </w:pPr>
    </w:p>
    <w:p w14:paraId="5372F351" w14:textId="45BEC758" w:rsidR="00CB6B1F" w:rsidRDefault="00CB6B1F" w:rsidP="00384A1A">
      <w:pPr>
        <w:pStyle w:val="ConsPlusNormal"/>
        <w:jc w:val="both"/>
      </w:pPr>
      <w:r w:rsidRPr="00457927">
        <w:t>Глав</w:t>
      </w:r>
      <w:r w:rsidR="00FB6DCF">
        <w:t>а</w:t>
      </w:r>
      <w:r w:rsidRPr="00457927">
        <w:t xml:space="preserve"> города Перми</w:t>
      </w:r>
      <w:r w:rsidRPr="00457927">
        <w:tab/>
      </w:r>
      <w:r w:rsidRPr="00457927">
        <w:tab/>
      </w:r>
      <w:r w:rsidRPr="00457927">
        <w:tab/>
      </w:r>
      <w:r w:rsidR="007A5BAB" w:rsidRPr="00457927">
        <w:tab/>
      </w:r>
      <w:r w:rsidR="007A5BAB" w:rsidRPr="00457927">
        <w:tab/>
      </w:r>
      <w:r w:rsidR="007A5BAB" w:rsidRPr="00457927">
        <w:tab/>
      </w:r>
      <w:r w:rsidR="007A5BAB" w:rsidRPr="00457927">
        <w:tab/>
      </w:r>
      <w:r w:rsidR="00FB6DCF">
        <w:t xml:space="preserve">                А</w:t>
      </w:r>
      <w:r w:rsidR="00E07A33">
        <w:t>.</w:t>
      </w:r>
      <w:r w:rsidR="00FB6DCF">
        <w:t>Н</w:t>
      </w:r>
      <w:r w:rsidR="00E07A33">
        <w:t>.</w:t>
      </w:r>
      <w:r w:rsidR="00FB6DCF">
        <w:t xml:space="preserve"> Дёмкин</w:t>
      </w:r>
    </w:p>
    <w:p w14:paraId="7BED46CF" w14:textId="77777777" w:rsidR="00B214F7" w:rsidRDefault="00B214F7" w:rsidP="00384A1A">
      <w:pPr>
        <w:pStyle w:val="ConsPlusNormal"/>
        <w:jc w:val="both"/>
      </w:pPr>
    </w:p>
    <w:p w14:paraId="58C271FA" w14:textId="77777777" w:rsidR="00B214F7" w:rsidRDefault="00B214F7" w:rsidP="00384A1A">
      <w:pPr>
        <w:pStyle w:val="ConsPlusNormal"/>
        <w:jc w:val="both"/>
        <w:sectPr w:rsidR="00B214F7" w:rsidSect="00B214F7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69B6A8C" w14:textId="77777777" w:rsidR="00544000" w:rsidRPr="001A5064" w:rsidRDefault="00544000" w:rsidP="00384A1A">
      <w:pPr>
        <w:pStyle w:val="ConsPlusNormal"/>
        <w:suppressAutoHyphens/>
        <w:spacing w:line="240" w:lineRule="exact"/>
        <w:ind w:left="5812"/>
      </w:pPr>
      <w:r w:rsidRPr="001A5064">
        <w:lastRenderedPageBreak/>
        <w:t>Приложение</w:t>
      </w:r>
    </w:p>
    <w:p w14:paraId="035357D4" w14:textId="77777777" w:rsidR="00544000" w:rsidRDefault="00544000" w:rsidP="00384A1A">
      <w:pPr>
        <w:pStyle w:val="ConsPlusNormal"/>
        <w:suppressAutoHyphens/>
        <w:spacing w:line="240" w:lineRule="exact"/>
        <w:ind w:left="5812"/>
      </w:pPr>
      <w:r w:rsidRPr="001A5064">
        <w:t>к постановлению администрации города Перми</w:t>
      </w:r>
    </w:p>
    <w:p w14:paraId="2F5D00C3" w14:textId="4F039229" w:rsidR="00544000" w:rsidRPr="001A5064" w:rsidRDefault="00544000" w:rsidP="00384A1A">
      <w:pPr>
        <w:pStyle w:val="ConsPlusNormal"/>
        <w:suppressAutoHyphens/>
        <w:spacing w:line="240" w:lineRule="exact"/>
        <w:ind w:left="5812"/>
      </w:pPr>
      <w:r>
        <w:t>от</w:t>
      </w:r>
      <w:r w:rsidR="00F267CE">
        <w:t xml:space="preserve"> 29.11.2021 № 1061</w:t>
      </w:r>
      <w:bookmarkStart w:id="0" w:name="_GoBack"/>
      <w:bookmarkEnd w:id="0"/>
    </w:p>
    <w:p w14:paraId="1DF2FAC8" w14:textId="77777777" w:rsidR="00CC52CE" w:rsidRDefault="00CC52CE" w:rsidP="00384A1A">
      <w:pPr>
        <w:pStyle w:val="ConsPlusNormal"/>
        <w:jc w:val="center"/>
        <w:rPr>
          <w:b/>
          <w:bCs/>
        </w:rPr>
      </w:pPr>
    </w:p>
    <w:p w14:paraId="0D8B8F25" w14:textId="77777777" w:rsidR="00CC52CE" w:rsidRDefault="00CC52CE" w:rsidP="00384A1A">
      <w:pPr>
        <w:pStyle w:val="ConsPlusNormal"/>
        <w:jc w:val="center"/>
        <w:rPr>
          <w:b/>
          <w:bCs/>
        </w:rPr>
      </w:pPr>
    </w:p>
    <w:p w14:paraId="3DFF32AB" w14:textId="77777777" w:rsidR="003475B2" w:rsidRPr="00580E01" w:rsidRDefault="006605B5" w:rsidP="00384A1A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АДМИНИСТРАТИВНЫЙ РЕГЛАМЕНТ </w:t>
      </w:r>
    </w:p>
    <w:p w14:paraId="024794C1" w14:textId="77777777" w:rsidR="003475B2" w:rsidRPr="00580E01" w:rsidRDefault="003475B2" w:rsidP="00384A1A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предоставления муниципальным бюджетным учреждением </w:t>
      </w:r>
    </w:p>
    <w:p w14:paraId="0F22604C" w14:textId="77777777" w:rsidR="003475B2" w:rsidRPr="00580E01" w:rsidRDefault="003475B2" w:rsidP="00384A1A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>«Архив города Перми» муниц</w:t>
      </w:r>
      <w:r w:rsidR="00580E01">
        <w:rPr>
          <w:b/>
        </w:rPr>
        <w:t>ипальной услуги «Информационное</w:t>
      </w:r>
    </w:p>
    <w:p w14:paraId="34D4EF39" w14:textId="77777777" w:rsidR="00DC4592" w:rsidRDefault="003475B2" w:rsidP="00384A1A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обеспечение физических и юридических лиц на основе документов </w:t>
      </w:r>
    </w:p>
    <w:p w14:paraId="67EA1D3E" w14:textId="77777777" w:rsidR="006D00C3" w:rsidRPr="003475B2" w:rsidRDefault="003475B2" w:rsidP="00384A1A">
      <w:pPr>
        <w:pStyle w:val="ConsPlusNormal"/>
        <w:spacing w:line="240" w:lineRule="exact"/>
        <w:jc w:val="center"/>
      </w:pPr>
      <w:r w:rsidRPr="00580E01">
        <w:rPr>
          <w:b/>
        </w:rPr>
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1B70D4ED" w14:textId="77777777" w:rsidR="006D00C3" w:rsidRPr="003475B2" w:rsidRDefault="006D00C3" w:rsidP="00384A1A">
      <w:pPr>
        <w:pStyle w:val="ConsPlusNormal"/>
        <w:ind w:firstLine="720"/>
        <w:jc w:val="both"/>
      </w:pPr>
    </w:p>
    <w:p w14:paraId="52A5562C" w14:textId="77777777" w:rsidR="006D00C3" w:rsidRPr="006605B5" w:rsidRDefault="006D00C3" w:rsidP="00384A1A">
      <w:pPr>
        <w:pStyle w:val="ConsPlusNormal"/>
        <w:jc w:val="center"/>
        <w:rPr>
          <w:b/>
          <w:bCs/>
        </w:rPr>
      </w:pPr>
      <w:r w:rsidRPr="006605B5">
        <w:rPr>
          <w:b/>
          <w:bCs/>
        </w:rPr>
        <w:t>I. Общие положения</w:t>
      </w:r>
    </w:p>
    <w:p w14:paraId="2BE7BA2A" w14:textId="77777777" w:rsidR="006D00C3" w:rsidRDefault="006D00C3" w:rsidP="00384A1A">
      <w:pPr>
        <w:pStyle w:val="ConsPlusNormal"/>
        <w:ind w:firstLine="720"/>
        <w:jc w:val="both"/>
      </w:pPr>
    </w:p>
    <w:p w14:paraId="73DDB179" w14:textId="77E7787A" w:rsidR="006D00C3" w:rsidRDefault="006D00C3" w:rsidP="00384A1A">
      <w:pPr>
        <w:pStyle w:val="ConsPlusNormal"/>
        <w:ind w:firstLine="720"/>
        <w:jc w:val="both"/>
      </w:pPr>
      <w:r>
        <w:t xml:space="preserve">1.1. Административный регламент предоставления муниципальным бюджетным учреждением </w:t>
      </w:r>
      <w:r w:rsidR="00435433">
        <w:t>«</w:t>
      </w:r>
      <w:r>
        <w:t>Архив города Перми</w:t>
      </w:r>
      <w:r w:rsidR="00435433">
        <w:t>»</w:t>
      </w:r>
      <w:r>
        <w:t xml:space="preserve"> муниципальной услуги </w:t>
      </w:r>
      <w:r w:rsidR="00435433"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>
        <w:t xml:space="preserve"> (далее </w:t>
      </w:r>
      <w:r w:rsidR="00580E01">
        <w:t>–</w:t>
      </w:r>
      <w:r w:rsidR="00F450CE">
        <w:t xml:space="preserve"> </w:t>
      </w:r>
      <w:r w:rsidR="00A47049">
        <w:t>А</w:t>
      </w:r>
      <w:r w:rsidR="00C377EA">
        <w:t>дминистративный регламент, муниципальная услуга соответственно</w:t>
      </w:r>
      <w:r>
        <w:t xml:space="preserve">) определяет </w:t>
      </w:r>
      <w:r w:rsidR="00C377EA">
        <w:t>стандарт и порядок предоставления муниципальной услуги.</w:t>
      </w:r>
    </w:p>
    <w:p w14:paraId="1AEE7575" w14:textId="77777777" w:rsidR="00C377EA" w:rsidRPr="00F450CE" w:rsidRDefault="00C377EA" w:rsidP="00384A1A">
      <w:pPr>
        <w:pStyle w:val="ConsPlusNormal"/>
        <w:ind w:firstLine="720"/>
        <w:jc w:val="both"/>
      </w:pPr>
      <w:r w:rsidRPr="00334FEC">
        <w:t xml:space="preserve">1.2. Заявителями </w:t>
      </w:r>
      <w:r>
        <w:t>на</w:t>
      </w:r>
      <w:r w:rsidR="00334FEC">
        <w:t xml:space="preserve"> </w:t>
      </w:r>
      <w:r>
        <w:t xml:space="preserve">получение муниципальной услуги </w:t>
      </w:r>
      <w:r w:rsidR="00334FEC">
        <w:t>являются</w:t>
      </w:r>
      <w:r>
        <w:t xml:space="preserve"> </w:t>
      </w:r>
      <w:r w:rsidR="00334FEC">
        <w:t xml:space="preserve">физические лица, юридические лица, индивидуальные предприниматели, арбитражные (конкурсные) управляющие </w:t>
      </w:r>
      <w:r>
        <w:t xml:space="preserve">(далее – </w:t>
      </w:r>
      <w:r w:rsidR="00334FEC">
        <w:t>З</w:t>
      </w:r>
      <w:r>
        <w:t>аявитель)</w:t>
      </w:r>
      <w:r w:rsidR="00A76D10">
        <w:t xml:space="preserve">, </w:t>
      </w:r>
      <w:r w:rsidR="00F86B33">
        <w:t>п</w:t>
      </w:r>
      <w:r w:rsidRPr="00F450CE">
        <w:t xml:space="preserve">редставители </w:t>
      </w:r>
      <w:r w:rsidR="00C648E2" w:rsidRPr="00F450CE">
        <w:t>З</w:t>
      </w:r>
      <w:r w:rsidRPr="00F450CE">
        <w:t>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</w:p>
    <w:p w14:paraId="491CBEC7" w14:textId="2AEAC1C6" w:rsidR="00C377EA" w:rsidRDefault="00334FEC" w:rsidP="00384A1A">
      <w:pPr>
        <w:pStyle w:val="ConsPlusNormal"/>
        <w:ind w:firstLine="720"/>
        <w:jc w:val="both"/>
      </w:pPr>
      <w:r>
        <w:t>1.3. Учреждение, предоставляющее муниципальную услугу,</w:t>
      </w:r>
      <w:r w:rsidR="00A47049">
        <w:t xml:space="preserve"> –</w:t>
      </w:r>
      <w:r>
        <w:t xml:space="preserve"> муниципальное бюджетное учреждение «Архив города Перми» (далее – Архив).</w:t>
      </w:r>
    </w:p>
    <w:p w14:paraId="6ECFB7C0" w14:textId="77777777" w:rsidR="00334FEC" w:rsidRDefault="00334FEC" w:rsidP="00384A1A">
      <w:pPr>
        <w:pStyle w:val="ConsPlusNormal"/>
        <w:ind w:firstLine="720"/>
        <w:jc w:val="both"/>
      </w:pPr>
      <w:r>
        <w:t>Место нахождения Архива – 614036, г. Пермь, ул. Дениса Давыдова, 15.</w:t>
      </w:r>
    </w:p>
    <w:p w14:paraId="31C92A53" w14:textId="77777777" w:rsidR="00334FEC" w:rsidRDefault="00334FEC" w:rsidP="00384A1A">
      <w:pPr>
        <w:pStyle w:val="ConsPlusNormal"/>
        <w:ind w:firstLine="720"/>
        <w:jc w:val="both"/>
      </w:pPr>
      <w:r>
        <w:t>График работы Архива:</w:t>
      </w:r>
    </w:p>
    <w:p w14:paraId="0D698972" w14:textId="4726FF68" w:rsidR="00334FEC" w:rsidRDefault="00334FEC" w:rsidP="00384A1A">
      <w:pPr>
        <w:pStyle w:val="ConsPlusNormal"/>
        <w:ind w:firstLine="720"/>
        <w:jc w:val="both"/>
      </w:pPr>
      <w:r>
        <w:t>понедельник-четверг: с 09.00 час. до 18.00 час.;</w:t>
      </w:r>
    </w:p>
    <w:p w14:paraId="24CAA558" w14:textId="77777777" w:rsidR="00334FEC" w:rsidRDefault="00334FEC" w:rsidP="00384A1A">
      <w:pPr>
        <w:pStyle w:val="ConsPlusNormal"/>
        <w:ind w:firstLine="720"/>
        <w:jc w:val="both"/>
      </w:pPr>
      <w:r>
        <w:t>пятница: с 09.00 час. до 17.00 час.;</w:t>
      </w:r>
    </w:p>
    <w:p w14:paraId="0D35ED06" w14:textId="77777777" w:rsidR="00334FEC" w:rsidRDefault="00334FEC" w:rsidP="00384A1A">
      <w:pPr>
        <w:pStyle w:val="ConsPlusNormal"/>
        <w:ind w:firstLine="720"/>
        <w:jc w:val="both"/>
      </w:pPr>
      <w:r>
        <w:t>перерыв: с 12.30 час. до 13.18 час.</w:t>
      </w:r>
    </w:p>
    <w:p w14:paraId="68D2C0AA" w14:textId="27F3C0C3" w:rsidR="00334FEC" w:rsidRDefault="00334FEC" w:rsidP="00384A1A">
      <w:pPr>
        <w:pStyle w:val="ConsPlusNormal"/>
        <w:ind w:firstLine="720"/>
        <w:jc w:val="both"/>
      </w:pPr>
      <w:r>
        <w:t xml:space="preserve">1.4. Заявление на предоставление муниципальной услуги </w:t>
      </w:r>
      <w:r w:rsidR="00A47049">
        <w:t xml:space="preserve">(далее – Заявление) </w:t>
      </w:r>
      <w:r>
        <w:t>может быть подано следующим образом:</w:t>
      </w:r>
    </w:p>
    <w:p w14:paraId="78363084" w14:textId="55C24049" w:rsidR="00334FEC" w:rsidRDefault="00334FEC" w:rsidP="00384A1A">
      <w:pPr>
        <w:pStyle w:val="ConsPlusNormal"/>
        <w:ind w:firstLine="720"/>
        <w:jc w:val="both"/>
      </w:pPr>
      <w:r>
        <w:t>путем личного обращения Заявителя в Архив,</w:t>
      </w:r>
      <w:r w:rsidRPr="00334FEC">
        <w:t xml:space="preserve"> </w:t>
      </w:r>
      <w:r>
        <w:t xml:space="preserve">график приема письменных </w:t>
      </w:r>
      <w:r w:rsidR="00A47049">
        <w:t>З</w:t>
      </w:r>
      <w:r>
        <w:t>аявлений: понедельник с 14.00 час. до 17.30 час., среда с 09.30 час. до 13.00 час.</w:t>
      </w:r>
      <w:r w:rsidR="00A47049">
        <w:t>;</w:t>
      </w:r>
    </w:p>
    <w:p w14:paraId="51F03455" w14:textId="4768FAFC" w:rsidR="00334FEC" w:rsidRDefault="00334FEC" w:rsidP="00384A1A">
      <w:pPr>
        <w:pStyle w:val="ConsPlusNormal"/>
        <w:ind w:firstLine="720"/>
        <w:jc w:val="both"/>
      </w:pPr>
      <w:r>
        <w:t xml:space="preserve">доставкой по почте по адресу, указанному в пункте 1.3 настоящего </w:t>
      </w:r>
      <w:r w:rsidR="00A47049">
        <w:t>А</w:t>
      </w:r>
      <w:r>
        <w:t>дминистративного регламента</w:t>
      </w:r>
      <w:r w:rsidR="00A47049">
        <w:t>;</w:t>
      </w:r>
    </w:p>
    <w:p w14:paraId="07148ECD" w14:textId="77777777" w:rsidR="004922BD" w:rsidRDefault="004922BD" w:rsidP="00384A1A">
      <w:pPr>
        <w:pStyle w:val="ConsPlusNormal"/>
        <w:ind w:firstLine="720"/>
        <w:jc w:val="both"/>
      </w:pPr>
      <w:r>
        <w:t>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 в соответствии с заключенным соглашением о взаимодействии.</w:t>
      </w:r>
    </w:p>
    <w:p w14:paraId="3AB713DB" w14:textId="77777777" w:rsidR="004922BD" w:rsidRPr="00C778DA" w:rsidRDefault="004922BD" w:rsidP="00384A1A">
      <w:pPr>
        <w:pStyle w:val="ConsPlusNormal"/>
        <w:ind w:firstLine="720"/>
        <w:jc w:val="both"/>
      </w:pPr>
      <w:r>
        <w:lastRenderedPageBreak/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r>
        <w:rPr>
          <w:lang w:val="en-US"/>
        </w:rPr>
        <w:t>http</w:t>
      </w:r>
      <w:r>
        <w:t>://</w:t>
      </w:r>
      <w:r w:rsidRPr="00C778DA">
        <w:t>mfc-perm.ru</w:t>
      </w:r>
      <w:r>
        <w:t>.</w:t>
      </w:r>
    </w:p>
    <w:p w14:paraId="1C819A0B" w14:textId="77777777" w:rsidR="004922BD" w:rsidRDefault="004922BD" w:rsidP="00384A1A">
      <w:pPr>
        <w:pStyle w:val="ConsPlusNormal"/>
        <w:ind w:firstLine="720"/>
        <w:jc w:val="both"/>
      </w:pPr>
      <w:r>
        <w:t>в электронном виде:</w:t>
      </w:r>
    </w:p>
    <w:p w14:paraId="32FF5789" w14:textId="199BED73" w:rsidR="003463AF" w:rsidRDefault="0043432A" w:rsidP="00384A1A">
      <w:pPr>
        <w:pStyle w:val="ConsPlusNormal"/>
        <w:ind w:firstLine="720"/>
        <w:jc w:val="both"/>
      </w:pPr>
      <w: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A47049">
        <w:t>»</w:t>
      </w:r>
      <w:r>
        <w:t xml:space="preserve"> (далее – Единый портал)</w:t>
      </w:r>
      <w:r w:rsidR="00A47049">
        <w:t>;</w:t>
      </w:r>
    </w:p>
    <w:p w14:paraId="08CDFDD0" w14:textId="77777777" w:rsidR="0043432A" w:rsidRPr="00580E01" w:rsidRDefault="0043432A" w:rsidP="00384A1A">
      <w:pPr>
        <w:pStyle w:val="ConsPlusNormal"/>
        <w:ind w:firstLine="720"/>
        <w:jc w:val="both"/>
      </w:pPr>
      <w:r>
        <w:t>посредством портала «Услуги и сервисы Пермского края</w:t>
      </w:r>
      <w:r w:rsidR="00AE62FC">
        <w:t>» (далее – Региональный портал).</w:t>
      </w:r>
    </w:p>
    <w:p w14:paraId="618EBC46" w14:textId="77777777" w:rsidR="006D00C3" w:rsidRDefault="00F574F0" w:rsidP="00384A1A">
      <w:pPr>
        <w:pStyle w:val="ConsPlusNormal"/>
        <w:ind w:firstLine="720"/>
        <w:jc w:val="both"/>
      </w:pPr>
      <w:r>
        <w:t xml:space="preserve">1.5. </w:t>
      </w:r>
      <w:r w:rsidR="00BE3016">
        <w:t>И</w:t>
      </w:r>
      <w:r w:rsidR="006D00C3">
        <w:t xml:space="preserve">нформацию о </w:t>
      </w:r>
      <w:r>
        <w:t xml:space="preserve">предоставлении </w:t>
      </w:r>
      <w:r w:rsidR="006D00C3">
        <w:t>муниципальной услуг</w:t>
      </w:r>
      <w:r w:rsidR="00BE3016">
        <w:t xml:space="preserve">и </w:t>
      </w:r>
      <w:r w:rsidR="006D00C3">
        <w:t>можно получить:</w:t>
      </w:r>
    </w:p>
    <w:p w14:paraId="3BD9AD9C" w14:textId="77777777" w:rsidR="006D00C3" w:rsidRDefault="006D00C3" w:rsidP="00384A1A">
      <w:pPr>
        <w:pStyle w:val="ConsPlusNormal"/>
        <w:ind w:firstLine="720"/>
        <w:jc w:val="both"/>
      </w:pPr>
      <w:r>
        <w:t>1.</w:t>
      </w:r>
      <w:r w:rsidR="00BE3016">
        <w:t>5.1</w:t>
      </w:r>
      <w:r>
        <w:t>. в Архив</w:t>
      </w:r>
      <w:r w:rsidR="00BE3016">
        <w:t>е</w:t>
      </w:r>
      <w:r>
        <w:t>:</w:t>
      </w:r>
    </w:p>
    <w:p w14:paraId="28E60DE5" w14:textId="77777777" w:rsidR="006D00C3" w:rsidRDefault="006D00C3" w:rsidP="00384A1A">
      <w:pPr>
        <w:pStyle w:val="ConsPlusNormal"/>
        <w:ind w:firstLine="720"/>
        <w:jc w:val="both"/>
      </w:pPr>
      <w:r>
        <w:t>при личном обращении;</w:t>
      </w:r>
    </w:p>
    <w:p w14:paraId="1CAFC3F7" w14:textId="77777777" w:rsidR="006D00C3" w:rsidRDefault="006D00C3" w:rsidP="00384A1A">
      <w:pPr>
        <w:pStyle w:val="ConsPlusNormal"/>
        <w:ind w:firstLine="720"/>
        <w:jc w:val="both"/>
      </w:pPr>
      <w:r>
        <w:t>на информационных стендах;</w:t>
      </w:r>
    </w:p>
    <w:p w14:paraId="1DFD8FEF" w14:textId="77777777" w:rsidR="006D00C3" w:rsidRDefault="006D00C3" w:rsidP="00384A1A">
      <w:pPr>
        <w:pStyle w:val="ConsPlusNormal"/>
        <w:ind w:firstLine="720"/>
        <w:jc w:val="both"/>
      </w:pPr>
      <w:r>
        <w:t>по телефону;</w:t>
      </w:r>
    </w:p>
    <w:p w14:paraId="238775F4" w14:textId="783D4B93" w:rsidR="006D00C3" w:rsidRDefault="006D00C3" w:rsidP="00384A1A">
      <w:pPr>
        <w:pStyle w:val="ConsPlusNormal"/>
        <w:ind w:firstLine="720"/>
        <w:jc w:val="both"/>
      </w:pPr>
      <w:r>
        <w:t xml:space="preserve">по письменному </w:t>
      </w:r>
      <w:r w:rsidR="00A47049">
        <w:t>З</w:t>
      </w:r>
      <w:r>
        <w:t>аявлению;</w:t>
      </w:r>
    </w:p>
    <w:p w14:paraId="1EC4D8FA" w14:textId="77777777" w:rsidR="006D00C3" w:rsidRDefault="006D00C3" w:rsidP="00384A1A">
      <w:pPr>
        <w:pStyle w:val="ConsPlusNormal"/>
        <w:ind w:firstLine="720"/>
        <w:jc w:val="both"/>
      </w:pPr>
      <w:r>
        <w:t>по электронной почте</w:t>
      </w:r>
      <w:r w:rsidR="00BE3016">
        <w:t xml:space="preserve">: </w:t>
      </w:r>
      <w:r w:rsidR="00BE3016" w:rsidRPr="00BE3016">
        <w:t>mbu-arkhiv@gorodperm.ru</w:t>
      </w:r>
      <w:r>
        <w:t>;</w:t>
      </w:r>
    </w:p>
    <w:p w14:paraId="00C49F4E" w14:textId="77777777" w:rsidR="00BE3016" w:rsidRDefault="00BE3016" w:rsidP="00384A1A">
      <w:pPr>
        <w:pStyle w:val="ConsPlusNormal"/>
        <w:ind w:firstLine="720"/>
        <w:jc w:val="both"/>
      </w:pPr>
      <w:r>
        <w:t>1.5.2. в МФЦ:</w:t>
      </w:r>
    </w:p>
    <w:p w14:paraId="12201475" w14:textId="77777777" w:rsidR="00BE3016" w:rsidRDefault="00BE3016" w:rsidP="00384A1A">
      <w:pPr>
        <w:pStyle w:val="ConsPlusNormal"/>
        <w:ind w:firstLine="720"/>
        <w:jc w:val="both"/>
      </w:pPr>
      <w:r>
        <w:t>при личном обращении;</w:t>
      </w:r>
    </w:p>
    <w:p w14:paraId="73BD8AEB" w14:textId="77777777" w:rsidR="00BE3016" w:rsidRDefault="00BE3016" w:rsidP="00384A1A">
      <w:pPr>
        <w:pStyle w:val="ConsPlusNormal"/>
        <w:ind w:firstLine="720"/>
        <w:jc w:val="both"/>
      </w:pPr>
      <w:r>
        <w:t>по телефонам;</w:t>
      </w:r>
    </w:p>
    <w:p w14:paraId="49874A7A" w14:textId="77777777" w:rsidR="00BE3016" w:rsidRPr="00BE3016" w:rsidRDefault="00BE3016" w:rsidP="00384A1A">
      <w:pPr>
        <w:pStyle w:val="ConsPlusNormal"/>
        <w:ind w:firstLine="720"/>
        <w:jc w:val="both"/>
      </w:pPr>
      <w:r>
        <w:t xml:space="preserve">1.5.3. на официальном сайте муниципального образования город Пермь </w:t>
      </w:r>
      <w:r w:rsidR="00DC4592">
        <w:br/>
      </w:r>
      <w:r>
        <w:t xml:space="preserve">в информационно-телекоммуникационной сети Интернет: </w:t>
      </w:r>
      <w:r w:rsidRPr="00BE3016">
        <w:rPr>
          <w:lang w:val="en-US"/>
        </w:rPr>
        <w:t>http</w:t>
      </w:r>
      <w:r w:rsidRPr="00BE3016">
        <w:t>://gorodperm.ru</w:t>
      </w:r>
      <w:r>
        <w:t xml:space="preserve"> </w:t>
      </w:r>
      <w:r w:rsidRPr="00BE3016">
        <w:t>(далее – официальный сайт);</w:t>
      </w:r>
    </w:p>
    <w:p w14:paraId="6640F82B" w14:textId="77777777" w:rsidR="00BE3016" w:rsidRDefault="00BE3016" w:rsidP="00384A1A">
      <w:pPr>
        <w:pStyle w:val="ConsPlusNormal"/>
        <w:ind w:firstLine="720"/>
        <w:jc w:val="both"/>
      </w:pPr>
      <w:r>
        <w:t xml:space="preserve">1.5.4. на Едином портале: </w:t>
      </w:r>
      <w:r w:rsidRPr="00BE3016">
        <w:rPr>
          <w:lang w:val="en-US"/>
        </w:rPr>
        <w:t>http</w:t>
      </w:r>
      <w:r w:rsidRPr="00BE3016">
        <w:t>://</w:t>
      </w:r>
      <w:r w:rsidRPr="00580E01">
        <w:t>gosuslugi.ru</w:t>
      </w:r>
      <w:r>
        <w:t>;</w:t>
      </w:r>
    </w:p>
    <w:p w14:paraId="657D7F42" w14:textId="77777777" w:rsidR="00BE3016" w:rsidRDefault="00BE3016" w:rsidP="00384A1A">
      <w:pPr>
        <w:pStyle w:val="ConsPlusNormal"/>
        <w:ind w:firstLine="720"/>
        <w:jc w:val="both"/>
      </w:pPr>
      <w:r>
        <w:t>1.5.</w:t>
      </w:r>
      <w:r w:rsidR="00AE62FC">
        <w:t>5</w:t>
      </w:r>
      <w:r>
        <w:t>. на Интернет-с</w:t>
      </w:r>
      <w:r w:rsidR="007B3565">
        <w:t>айте Архива: www.permarchive.ru.</w:t>
      </w:r>
    </w:p>
    <w:p w14:paraId="1A87E790" w14:textId="77777777" w:rsidR="00BE3016" w:rsidRDefault="007B3565" w:rsidP="00384A1A">
      <w:pPr>
        <w:pStyle w:val="ConsPlusNormal"/>
        <w:ind w:firstLine="720"/>
        <w:jc w:val="both"/>
      </w:pPr>
      <w:r>
        <w:t>1.6. На информационных стендах Архива размещается следующая информация:</w:t>
      </w:r>
    </w:p>
    <w:p w14:paraId="6ACB37F5" w14:textId="159A73DC" w:rsidR="007B3565" w:rsidRDefault="007B3565" w:rsidP="00384A1A">
      <w:pPr>
        <w:pStyle w:val="ConsPlusNormal"/>
        <w:ind w:firstLine="720"/>
        <w:jc w:val="both"/>
      </w:pPr>
      <w:r>
        <w:t xml:space="preserve">текст настоящего </w:t>
      </w:r>
      <w:r w:rsidR="00A47049">
        <w:t>А</w:t>
      </w:r>
      <w:r>
        <w:t>дминистративного регламента;</w:t>
      </w:r>
    </w:p>
    <w:p w14:paraId="112E9822" w14:textId="77777777" w:rsidR="007B3565" w:rsidRDefault="007B3565" w:rsidP="00384A1A">
      <w:pPr>
        <w:pStyle w:val="ConsPlusNormal"/>
        <w:ind w:firstLine="720"/>
        <w:jc w:val="both"/>
      </w:pPr>
      <w:r>
        <w:t>порядок обжалования решений, действий (бездействия) Архива, должностных лиц Архива при предоставлении муниципальной услуги.</w:t>
      </w:r>
    </w:p>
    <w:p w14:paraId="438F1A02" w14:textId="77777777" w:rsidR="007B3565" w:rsidRPr="00BE3016" w:rsidRDefault="007B3565" w:rsidP="00384A1A">
      <w:pPr>
        <w:pStyle w:val="ConsPlusNormal"/>
        <w:ind w:firstLine="720"/>
        <w:jc w:val="both"/>
      </w:pPr>
      <w:r>
        <w:t>1.7. На официальном сайте</w:t>
      </w:r>
      <w:r w:rsidR="008E6AF3">
        <w:t>, Интернет-сайте Архива</w:t>
      </w:r>
      <w:r>
        <w:t xml:space="preserve"> размещаются следующие сведения:</w:t>
      </w:r>
    </w:p>
    <w:p w14:paraId="63E58768" w14:textId="0BE1A8FF" w:rsidR="007B3565" w:rsidRDefault="007B3565" w:rsidP="00384A1A">
      <w:pPr>
        <w:pStyle w:val="ConsPlusNormal"/>
        <w:ind w:firstLine="720"/>
        <w:jc w:val="both"/>
      </w:pPr>
      <w:r>
        <w:t xml:space="preserve">текст настоящего </w:t>
      </w:r>
      <w:r w:rsidR="00A47049">
        <w:t>А</w:t>
      </w:r>
      <w:r>
        <w:t>дминистративного регламента;</w:t>
      </w:r>
    </w:p>
    <w:p w14:paraId="778881F6" w14:textId="77777777" w:rsidR="007B3565" w:rsidRDefault="007B3565" w:rsidP="00384A1A">
      <w:pPr>
        <w:pStyle w:val="ConsPlusNormal"/>
        <w:ind w:firstLine="720"/>
        <w:jc w:val="both"/>
      </w:pPr>
      <w:r>
        <w:t>технологическая схема предоставления муниципальной услуги;</w:t>
      </w:r>
    </w:p>
    <w:p w14:paraId="4AEEAAC2" w14:textId="77777777" w:rsidR="00BE3016" w:rsidRDefault="007B3565" w:rsidP="00384A1A">
      <w:pPr>
        <w:pStyle w:val="ConsPlusNormal"/>
        <w:ind w:firstLine="720"/>
        <w:jc w:val="both"/>
      </w:pPr>
      <w:r>
        <w:t>порядок обжалования решений, действий (бездействия) Архива, должностных лиц Архива при предоставлении муниципальной услуги, утвержденный правовым актом администрации города Перми.</w:t>
      </w:r>
    </w:p>
    <w:p w14:paraId="4119C000" w14:textId="77777777" w:rsidR="007B3565" w:rsidRPr="007B3565" w:rsidRDefault="006605B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7B3565" w:rsidRPr="007B3565">
        <w:rPr>
          <w:sz w:val="28"/>
          <w:szCs w:val="28"/>
        </w:rPr>
        <w:t>На Едином портале</w:t>
      </w:r>
      <w:r w:rsidR="00AE62FC">
        <w:rPr>
          <w:sz w:val="28"/>
          <w:szCs w:val="28"/>
        </w:rPr>
        <w:t xml:space="preserve"> </w:t>
      </w:r>
      <w:r w:rsidR="007B3565" w:rsidRPr="007B3565">
        <w:rPr>
          <w:sz w:val="28"/>
          <w:szCs w:val="28"/>
        </w:rPr>
        <w:t>размещаются следующие сведения:</w:t>
      </w:r>
    </w:p>
    <w:p w14:paraId="13E78C94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способы подачи Заявления;</w:t>
      </w:r>
    </w:p>
    <w:p w14:paraId="3508D5AB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способы получения результата;</w:t>
      </w:r>
    </w:p>
    <w:p w14:paraId="2EF9DB09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стоимость и порядок оплаты;</w:t>
      </w:r>
    </w:p>
    <w:p w14:paraId="4254C0E9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сроки для оказания услуги, основания для отказа;</w:t>
      </w:r>
    </w:p>
    <w:p w14:paraId="48797FEA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результат оказания услуги;</w:t>
      </w:r>
    </w:p>
    <w:p w14:paraId="782D029B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контакты;</w:t>
      </w:r>
    </w:p>
    <w:p w14:paraId="71C9E2E6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документы, необходимые для получения услуги;</w:t>
      </w:r>
    </w:p>
    <w:p w14:paraId="691295A7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документы, предоставляемые по завершению оказания услуги;</w:t>
      </w:r>
    </w:p>
    <w:p w14:paraId="09040A81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7B3565">
        <w:rPr>
          <w:sz w:val="28"/>
          <w:szCs w:val="28"/>
        </w:rPr>
        <w:t xml:space="preserve"> услуге;</w:t>
      </w:r>
    </w:p>
    <w:p w14:paraId="7B139A60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порядок обжалования;</w:t>
      </w:r>
    </w:p>
    <w:p w14:paraId="3A1658D3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межведомственное взаимодействие;</w:t>
      </w:r>
    </w:p>
    <w:p w14:paraId="065A6B8D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нормативно-правовые акты;</w:t>
      </w:r>
    </w:p>
    <w:p w14:paraId="55DCABFB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административный регламент;</w:t>
      </w:r>
    </w:p>
    <w:p w14:paraId="0DBE9906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административные процедуры;</w:t>
      </w:r>
    </w:p>
    <w:p w14:paraId="640130AD" w14:textId="77777777" w:rsidR="007B3565" w:rsidRPr="007B3565" w:rsidRDefault="007B356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65">
        <w:rPr>
          <w:sz w:val="28"/>
          <w:szCs w:val="28"/>
        </w:rPr>
        <w:t>показатели доступности и качества</w:t>
      </w:r>
      <w:r>
        <w:rPr>
          <w:sz w:val="28"/>
          <w:szCs w:val="28"/>
        </w:rPr>
        <w:t>.</w:t>
      </w:r>
    </w:p>
    <w:p w14:paraId="1CB55137" w14:textId="77777777" w:rsidR="00BE3016" w:rsidRPr="007B3565" w:rsidRDefault="007B3565" w:rsidP="00384A1A">
      <w:pPr>
        <w:pStyle w:val="ConsPlusNormal"/>
        <w:ind w:firstLine="720"/>
        <w:jc w:val="both"/>
      </w:pPr>
      <w:r>
        <w:t>1.9. Информирование о предоставлении муниципальной</w:t>
      </w:r>
      <w:r w:rsidR="00DD3E4B">
        <w:t xml:space="preserve"> услуги осуществляется по телефонам (342) 237 12 12, (342) 235 27 88, (342) 235 27 99.</w:t>
      </w:r>
    </w:p>
    <w:p w14:paraId="72F961D3" w14:textId="77777777" w:rsidR="00C062ED" w:rsidRDefault="00C062ED" w:rsidP="00384A1A">
      <w:pPr>
        <w:pStyle w:val="ConsPlusNormal"/>
        <w:ind w:firstLine="720"/>
        <w:jc w:val="both"/>
      </w:pPr>
      <w:r>
        <w:t>При ответах на телефонные звонки и устные обращения Заявителей специалисты Архива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об Архиве,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14:paraId="642ADA5B" w14:textId="77777777" w:rsidR="00152F9E" w:rsidRDefault="00C062ED" w:rsidP="00384A1A">
      <w:pPr>
        <w:pStyle w:val="ConsPlusNormal"/>
        <w:ind w:firstLine="720"/>
        <w:jc w:val="both"/>
      </w:pPr>
      <w:r>
        <w:t>1.1</w:t>
      </w:r>
      <w:r w:rsidR="008E6AF3">
        <w:t>0</w:t>
      </w:r>
      <w:r>
        <w:t xml:space="preserve">. </w:t>
      </w:r>
      <w:r w:rsidR="00152F9E">
        <w:t>Информирование Заявителей о стадии предоставления муниципальной услуги осуществляется:</w:t>
      </w:r>
    </w:p>
    <w:p w14:paraId="5B07B4E4" w14:textId="77777777" w:rsidR="00152F9E" w:rsidRDefault="00152F9E" w:rsidP="00384A1A">
      <w:pPr>
        <w:pStyle w:val="ConsPlusNormal"/>
        <w:ind w:firstLine="720"/>
        <w:jc w:val="both"/>
      </w:pPr>
      <w:r>
        <w:t>специалистами Архива по телефонным номерам, указанным в пункте 1.</w:t>
      </w:r>
      <w:r w:rsidR="008E6AF3">
        <w:t>9</w:t>
      </w:r>
      <w:r>
        <w:t xml:space="preserve"> настоящего Административного регламента;</w:t>
      </w:r>
    </w:p>
    <w:p w14:paraId="51B374E1" w14:textId="77777777" w:rsidR="00152F9E" w:rsidRDefault="00152F9E" w:rsidP="00384A1A">
      <w:pPr>
        <w:pStyle w:val="ConsPlusNormal"/>
        <w:ind w:firstLine="720"/>
        <w:jc w:val="both"/>
      </w:pPr>
      <w:r>
        <w:t>специалистами МФЦ при личном обращении Заявителя, по телефонным номерам, указанным в пункте 1.4 настоящего Административного регламента, если Заявление было подано через МФЦ;</w:t>
      </w:r>
    </w:p>
    <w:p w14:paraId="6C97C4B6" w14:textId="478338C3" w:rsidR="00152F9E" w:rsidRDefault="00152F9E" w:rsidP="00384A1A">
      <w:pPr>
        <w:pStyle w:val="ConsPlusNormal"/>
        <w:ind w:firstLine="720"/>
        <w:jc w:val="both"/>
      </w:pPr>
      <w:r>
        <w:t xml:space="preserve">через Единый портал, в случае если </w:t>
      </w:r>
      <w:r w:rsidR="00A47049">
        <w:t>З</w:t>
      </w:r>
      <w:r>
        <w:t xml:space="preserve">аявление </w:t>
      </w:r>
      <w:r w:rsidR="00AE62FC">
        <w:t>было подано через Единый портал.</w:t>
      </w:r>
    </w:p>
    <w:p w14:paraId="15626651" w14:textId="77777777" w:rsidR="00152F9E" w:rsidRDefault="00152F9E" w:rsidP="00384A1A">
      <w:pPr>
        <w:pStyle w:val="ConsPlusNormal"/>
        <w:ind w:firstLine="720"/>
        <w:jc w:val="both"/>
      </w:pPr>
    </w:p>
    <w:p w14:paraId="7AFBEFFD" w14:textId="77777777" w:rsidR="006D00C3" w:rsidRPr="006605B5" w:rsidRDefault="006D00C3" w:rsidP="00384A1A">
      <w:pPr>
        <w:pStyle w:val="ConsPlusNormal"/>
        <w:ind w:firstLine="720"/>
        <w:jc w:val="center"/>
        <w:rPr>
          <w:b/>
          <w:bCs/>
        </w:rPr>
      </w:pPr>
      <w:r w:rsidRPr="006605B5">
        <w:rPr>
          <w:b/>
          <w:bCs/>
        </w:rPr>
        <w:t>II. Стандарт предоставления муниципальной услуги</w:t>
      </w:r>
    </w:p>
    <w:p w14:paraId="2E32B073" w14:textId="77777777" w:rsidR="006D00C3" w:rsidRDefault="006D00C3" w:rsidP="00384A1A">
      <w:pPr>
        <w:pStyle w:val="ConsPlusNormal"/>
        <w:ind w:firstLine="720"/>
        <w:jc w:val="both"/>
      </w:pPr>
    </w:p>
    <w:p w14:paraId="69A80936" w14:textId="77777777" w:rsidR="006D00C3" w:rsidRDefault="006D00C3" w:rsidP="00384A1A">
      <w:pPr>
        <w:pStyle w:val="ConsPlusNormal"/>
        <w:ind w:firstLine="720"/>
        <w:jc w:val="both"/>
      </w:pPr>
      <w:r>
        <w:t xml:space="preserve">2.1. Муниципальная услуга </w:t>
      </w:r>
      <w:r w:rsidR="00FB203B">
        <w:t>–</w:t>
      </w:r>
      <w:r w:rsidR="007507E6">
        <w:t xml:space="preserve"> </w:t>
      </w:r>
      <w:r w:rsidR="00FB203B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t>.</w:t>
      </w:r>
    </w:p>
    <w:p w14:paraId="6E7649DC" w14:textId="29D092D5" w:rsidR="00177BB0" w:rsidRDefault="00177BB0" w:rsidP="00384A1A">
      <w:pPr>
        <w:pStyle w:val="ConsPlusNormal"/>
        <w:ind w:firstLine="720"/>
        <w:jc w:val="both"/>
      </w:pPr>
      <w:r>
        <w:t xml:space="preserve">Муниципальная услуга включает следующие </w:t>
      </w:r>
      <w:r w:rsidR="00FD179E" w:rsidRPr="008E6AF3">
        <w:t>поду</w:t>
      </w:r>
      <w:r w:rsidR="00FD179E">
        <w:t>слуги</w:t>
      </w:r>
      <w:r>
        <w:t>:</w:t>
      </w:r>
    </w:p>
    <w:p w14:paraId="4AFC76AE" w14:textId="77777777" w:rsidR="00177BB0" w:rsidRDefault="00177BB0" w:rsidP="00384A1A">
      <w:pPr>
        <w:pStyle w:val="ConsPlusNormal"/>
        <w:ind w:firstLine="720"/>
        <w:jc w:val="both"/>
      </w:pPr>
      <w:r>
        <w:t>получение документов, необходимых для подтверждения стажа работы или размера заработной платы;</w:t>
      </w:r>
    </w:p>
    <w:p w14:paraId="5261D17E" w14:textId="77777777" w:rsidR="00177BB0" w:rsidRDefault="00177BB0" w:rsidP="00384A1A">
      <w:pPr>
        <w:pStyle w:val="ConsPlusNormal"/>
        <w:ind w:firstLine="720"/>
        <w:jc w:val="both"/>
      </w:pPr>
      <w:r>
        <w:t>получение документов, содержащих сведения в отношении объектов недвижимого имущества;</w:t>
      </w:r>
    </w:p>
    <w:p w14:paraId="0DAEB847" w14:textId="77777777" w:rsidR="00177BB0" w:rsidRDefault="00177BB0" w:rsidP="00384A1A">
      <w:pPr>
        <w:pStyle w:val="ConsPlusNormal"/>
        <w:ind w:firstLine="720"/>
        <w:jc w:val="both"/>
      </w:pPr>
      <w:r>
        <w:t xml:space="preserve">получение иных документов, в том числе содержащих сведения </w:t>
      </w:r>
      <w:r w:rsidR="00841DB3">
        <w:t>о</w:t>
      </w:r>
      <w:r>
        <w:t xml:space="preserve"> подтверждении родства, удочерении (усыновлении), факта учебы, нахождения в детском доме и т.д.</w:t>
      </w:r>
    </w:p>
    <w:p w14:paraId="02E025AF" w14:textId="77777777" w:rsidR="006D00C3" w:rsidRDefault="006D00C3" w:rsidP="00384A1A">
      <w:pPr>
        <w:pStyle w:val="ConsPlusNormal"/>
        <w:ind w:firstLine="720"/>
        <w:jc w:val="both"/>
      </w:pPr>
      <w:r>
        <w:t>2.2. Муниципальная услуга предоставляется Архивом.</w:t>
      </w:r>
    </w:p>
    <w:p w14:paraId="6C124C4A" w14:textId="77777777" w:rsidR="00F5195E" w:rsidRDefault="006D00C3" w:rsidP="00384A1A">
      <w:pPr>
        <w:pStyle w:val="ConsPlusNormal"/>
        <w:ind w:firstLine="720"/>
        <w:jc w:val="both"/>
      </w:pPr>
      <w:bookmarkStart w:id="1" w:name="Par140"/>
      <w:bookmarkEnd w:id="1"/>
      <w:r>
        <w:t>2.3. Результатом предоставления муниципальной услуги явля</w:t>
      </w:r>
      <w:r w:rsidR="00F5195E">
        <w:t>ю</w:t>
      </w:r>
      <w:r>
        <w:t>тся</w:t>
      </w:r>
      <w:r w:rsidR="00F5195E">
        <w:t>:</w:t>
      </w:r>
    </w:p>
    <w:p w14:paraId="1505A90D" w14:textId="77777777" w:rsidR="006D00C3" w:rsidRDefault="00FB203B" w:rsidP="00384A1A">
      <w:pPr>
        <w:pStyle w:val="ConsPlusNormal"/>
        <w:ind w:firstLine="720"/>
        <w:jc w:val="both"/>
      </w:pPr>
      <w:r>
        <w:t xml:space="preserve">решение о предоставлении муниципальной услуги с приложением </w:t>
      </w:r>
      <w:r w:rsidR="006D00C3">
        <w:t>архивной справки</w:t>
      </w:r>
      <w:r>
        <w:t xml:space="preserve"> (архивной копии, </w:t>
      </w:r>
      <w:r w:rsidR="006D00C3">
        <w:t>архивной выписки</w:t>
      </w:r>
      <w:r>
        <w:t xml:space="preserve"> или и</w:t>
      </w:r>
      <w:r w:rsidR="006D00C3">
        <w:t>нформационного письма</w:t>
      </w:r>
      <w:r w:rsidR="00F5195E">
        <w:t>);</w:t>
      </w:r>
    </w:p>
    <w:p w14:paraId="15330D00" w14:textId="77777777" w:rsidR="00F5195E" w:rsidRDefault="00F5195E" w:rsidP="00384A1A">
      <w:pPr>
        <w:pStyle w:val="ConsPlusNormal"/>
        <w:ind w:firstLine="720"/>
        <w:jc w:val="both"/>
      </w:pPr>
      <w:r>
        <w:t>решение об отказе в предоставлении муниципальной услуги.</w:t>
      </w:r>
    </w:p>
    <w:p w14:paraId="62867218" w14:textId="77777777" w:rsidR="00177BB0" w:rsidRPr="008E6AF3" w:rsidRDefault="00177BB0" w:rsidP="00384A1A">
      <w:pPr>
        <w:pStyle w:val="ConsPlusNormal"/>
        <w:ind w:firstLine="720"/>
        <w:jc w:val="both"/>
      </w:pPr>
      <w:r w:rsidRPr="008E6AF3">
        <w:t>Архивная справка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составлена.</w:t>
      </w:r>
    </w:p>
    <w:p w14:paraId="5AD3EC4B" w14:textId="419DCBFF" w:rsidR="00177BB0" w:rsidRPr="008E6AF3" w:rsidRDefault="00177BB0" w:rsidP="00384A1A">
      <w:pPr>
        <w:pStyle w:val="ConsPlusNormal"/>
        <w:ind w:firstLine="720"/>
        <w:jc w:val="both"/>
      </w:pPr>
      <w:r w:rsidRPr="008E6AF3">
        <w:t>Архивная копия – дословно воспроизводящая текст архивного документа копия с указанием архивного шифра и номеров листов единиц хранения, заверенная в установленном порядке</w:t>
      </w:r>
      <w:r w:rsidR="00A47049">
        <w:t>.</w:t>
      </w:r>
    </w:p>
    <w:p w14:paraId="0F1CD077" w14:textId="77777777" w:rsidR="00177BB0" w:rsidRPr="008E6AF3" w:rsidRDefault="00177BB0" w:rsidP="00384A1A">
      <w:pPr>
        <w:pStyle w:val="ConsPlusNormal"/>
        <w:ind w:firstLine="720"/>
        <w:jc w:val="both"/>
      </w:pPr>
      <w:r w:rsidRPr="008E6AF3">
        <w:t>Архивная выписка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 хранения.</w:t>
      </w:r>
    </w:p>
    <w:p w14:paraId="5F762930" w14:textId="0DAF7D8B" w:rsidR="00177BB0" w:rsidRPr="008E6AF3" w:rsidRDefault="00177BB0" w:rsidP="00384A1A">
      <w:pPr>
        <w:pStyle w:val="ConsPlusNormal"/>
        <w:ind w:firstLine="720"/>
        <w:jc w:val="both"/>
      </w:pPr>
      <w:r w:rsidRPr="008E6AF3">
        <w:t xml:space="preserve">Информационное письмо – письмо, составленное на бланке </w:t>
      </w:r>
      <w:r w:rsidR="00A47049">
        <w:t>А</w:t>
      </w:r>
      <w:r w:rsidRPr="008E6AF3">
        <w:t xml:space="preserve">рхива по запросу пользователя или по инициативе </w:t>
      </w:r>
      <w:r w:rsidR="00A47049">
        <w:t>А</w:t>
      </w:r>
      <w:r w:rsidRPr="008E6AF3">
        <w:t xml:space="preserve">рхива, содержащее информацию о хранящихся в </w:t>
      </w:r>
      <w:r w:rsidR="00A47049">
        <w:t>А</w:t>
      </w:r>
      <w:r w:rsidRPr="008E6AF3">
        <w:t>рхиве архивных документ</w:t>
      </w:r>
      <w:r w:rsidR="00A47049">
        <w:t>ах</w:t>
      </w:r>
      <w:r w:rsidR="00D5280D" w:rsidRPr="008E6AF3">
        <w:t xml:space="preserve"> </w:t>
      </w:r>
      <w:r w:rsidRPr="008E6AF3">
        <w:t>по определенной проблеме, теме.</w:t>
      </w:r>
    </w:p>
    <w:p w14:paraId="53170CF9" w14:textId="0707408D" w:rsidR="006D00C3" w:rsidRPr="00F5195E" w:rsidRDefault="006D00C3" w:rsidP="00384A1A">
      <w:pPr>
        <w:pStyle w:val="ConsPlusNormal"/>
        <w:ind w:firstLine="720"/>
        <w:jc w:val="both"/>
      </w:pPr>
      <w:bookmarkStart w:id="2" w:name="Par146"/>
      <w:bookmarkEnd w:id="2"/>
      <w:r w:rsidRPr="00F5195E">
        <w:t xml:space="preserve">2.4. </w:t>
      </w:r>
      <w:r w:rsidR="00F5195E">
        <w:t>С</w:t>
      </w:r>
      <w:r w:rsidRPr="00F5195E">
        <w:t xml:space="preserve">рок предоставления муниципальной услуги </w:t>
      </w:r>
      <w:r w:rsidR="00D5280D" w:rsidRPr="00F5195E">
        <w:t>–</w:t>
      </w:r>
      <w:r w:rsidRPr="00F5195E">
        <w:t xml:space="preserve"> не более 30 </w:t>
      </w:r>
      <w:r w:rsidR="008E6AF3">
        <w:t xml:space="preserve">календарных </w:t>
      </w:r>
      <w:r w:rsidRPr="00F5195E">
        <w:t xml:space="preserve">дней со дня регистрации </w:t>
      </w:r>
      <w:r w:rsidR="00A47049">
        <w:t>З</w:t>
      </w:r>
      <w:r w:rsidR="00D5280D" w:rsidRPr="00F5195E">
        <w:t>аявления</w:t>
      </w:r>
      <w:r w:rsidRPr="00F5195E">
        <w:t>.</w:t>
      </w:r>
    </w:p>
    <w:p w14:paraId="365993EF" w14:textId="77777777" w:rsidR="00F5195E" w:rsidRDefault="006D00C3" w:rsidP="00384A1A">
      <w:pPr>
        <w:pStyle w:val="ConsPlusNormal"/>
        <w:ind w:firstLine="720"/>
        <w:jc w:val="both"/>
      </w:pPr>
      <w:r>
        <w:t xml:space="preserve">В исключительных случаях (при поступлении сложных запросов, исполнение которых требует дополнительного поиска необходимых сведений (отсутствие копии трудовой книжки, заработная плата/льготный стаж за период свыше 60 месяцев, наличие в запросе нескольких тем, требующих самостоятельного рассмотрения, обнаружение в ходе исполнения запроса дополнительных сведений, требующих подтверждения по документам Архива); в случае реформирования пенсионного законодательства, которое влечет за собой значительное увеличение количества поступающих запросов (увеличение/уменьшение пенсионного возраста, изменение структуры пенсионного обеспечения и т.д.); сокращения количества рабочих дней в месяце на 2 и более в связи с нерабочими и праздничными днями) срок предоставления продлевается, но не более чем на 15 </w:t>
      </w:r>
      <w:r w:rsidR="008E6AF3">
        <w:t xml:space="preserve">календарных </w:t>
      </w:r>
      <w:r>
        <w:t xml:space="preserve">дней с обязательным уведомлением об этом </w:t>
      </w:r>
      <w:r w:rsidR="00F5195E">
        <w:t>З</w:t>
      </w:r>
      <w:r>
        <w:t>аявителя</w:t>
      </w:r>
      <w:r w:rsidR="00F5195E">
        <w:t>.</w:t>
      </w:r>
      <w:r>
        <w:t xml:space="preserve"> </w:t>
      </w:r>
    </w:p>
    <w:p w14:paraId="258D0BBF" w14:textId="77777777" w:rsidR="00F5195E" w:rsidRDefault="00F5195E" w:rsidP="00384A1A">
      <w:pPr>
        <w:pStyle w:val="ConsPlusNormal"/>
        <w:ind w:firstLine="720"/>
        <w:jc w:val="both"/>
      </w:pPr>
      <w:r w:rsidRPr="00EE3C3C">
        <w:t>Срок приостановления муниципальной услуги не установлен действующим законодательством.</w:t>
      </w:r>
    </w:p>
    <w:p w14:paraId="2F0862A6" w14:textId="77777777" w:rsidR="00F6302F" w:rsidRDefault="006D00C3" w:rsidP="00384A1A">
      <w:pPr>
        <w:pStyle w:val="ConsPlusNormal"/>
        <w:ind w:firstLine="720"/>
        <w:jc w:val="both"/>
      </w:pPr>
      <w:r>
        <w:t xml:space="preserve">2.5. </w:t>
      </w:r>
      <w:r w:rsidR="00F5195E">
        <w:t>Перечень нормативных правовых актов, регулирующих предоставление</w:t>
      </w:r>
    </w:p>
    <w:p w14:paraId="6FBD3FFC" w14:textId="207005CE" w:rsidR="006D00C3" w:rsidRDefault="006D00C3" w:rsidP="00384A1A">
      <w:pPr>
        <w:pStyle w:val="ConsPlusNormal"/>
        <w:ind w:firstLine="720"/>
        <w:jc w:val="both"/>
      </w:pPr>
      <w:r>
        <w:t>муниципальной услуги</w:t>
      </w:r>
      <w:r w:rsidR="00F5195E">
        <w:t>:</w:t>
      </w:r>
    </w:p>
    <w:p w14:paraId="4A4CA3E7" w14:textId="77777777" w:rsidR="006D00C3" w:rsidRPr="00F5195E" w:rsidRDefault="006D00C3" w:rsidP="00384A1A">
      <w:pPr>
        <w:pStyle w:val="ConsPlusNormal"/>
        <w:ind w:firstLine="720"/>
        <w:jc w:val="both"/>
      </w:pPr>
      <w:r w:rsidRPr="00F5195E">
        <w:t>Федеральны</w:t>
      </w:r>
      <w:r w:rsidR="00F5195E">
        <w:t>й</w:t>
      </w:r>
      <w:r w:rsidRPr="00F5195E">
        <w:t xml:space="preserve"> </w:t>
      </w:r>
      <w:r w:rsidR="00F5195E">
        <w:t>закон</w:t>
      </w:r>
      <w:r w:rsidRPr="00F5195E">
        <w:t xml:space="preserve"> от 22 октября 2004 г. </w:t>
      </w:r>
      <w:r w:rsidR="00FB203B" w:rsidRPr="00F5195E">
        <w:t>№</w:t>
      </w:r>
      <w:r w:rsidRPr="00F5195E">
        <w:t xml:space="preserve"> 125-ФЗ </w:t>
      </w:r>
      <w:r w:rsidR="00FB203B" w:rsidRPr="00F5195E">
        <w:t>«</w:t>
      </w:r>
      <w:r w:rsidRPr="00F5195E">
        <w:t>Об архивном деле в Российской Федерации</w:t>
      </w:r>
      <w:r w:rsidR="00FB203B" w:rsidRPr="00F5195E">
        <w:t>»</w:t>
      </w:r>
      <w:r w:rsidRPr="00F5195E">
        <w:t>;</w:t>
      </w:r>
    </w:p>
    <w:p w14:paraId="7938AA68" w14:textId="77777777" w:rsidR="006D00C3" w:rsidRPr="00F5195E" w:rsidRDefault="006D00C3" w:rsidP="00384A1A">
      <w:pPr>
        <w:pStyle w:val="ConsPlusNormal"/>
        <w:ind w:firstLine="720"/>
        <w:jc w:val="both"/>
      </w:pPr>
      <w:r w:rsidRPr="00F5195E">
        <w:t>Федеральны</w:t>
      </w:r>
      <w:r w:rsidR="00F5195E">
        <w:t>й</w:t>
      </w:r>
      <w:r w:rsidRPr="00F5195E">
        <w:t xml:space="preserve"> закон от 27 июля 2006 г. </w:t>
      </w:r>
      <w:r w:rsidR="00FB203B" w:rsidRPr="00F5195E">
        <w:t>№</w:t>
      </w:r>
      <w:r w:rsidRPr="00F5195E">
        <w:t xml:space="preserve"> 152-ФЗ </w:t>
      </w:r>
      <w:r w:rsidR="00FB203B" w:rsidRPr="00F5195E">
        <w:t>«</w:t>
      </w:r>
      <w:r w:rsidRPr="00F5195E">
        <w:t>О персональных данных</w:t>
      </w:r>
      <w:r w:rsidR="00B14E64" w:rsidRPr="00F5195E">
        <w:t>»</w:t>
      </w:r>
      <w:r w:rsidRPr="00F5195E">
        <w:t>;</w:t>
      </w:r>
    </w:p>
    <w:p w14:paraId="0DEE61A7" w14:textId="77777777" w:rsidR="006D00C3" w:rsidRPr="00F5195E" w:rsidRDefault="006D00C3" w:rsidP="00384A1A">
      <w:pPr>
        <w:pStyle w:val="ConsPlusNormal"/>
        <w:ind w:firstLine="720"/>
        <w:jc w:val="both"/>
      </w:pPr>
      <w:r w:rsidRPr="00F5195E">
        <w:t>Федеральны</w:t>
      </w:r>
      <w:r w:rsidR="00F5195E">
        <w:t>й</w:t>
      </w:r>
      <w:r w:rsidRPr="00F5195E">
        <w:t xml:space="preserve"> закон от 27 июля 2010 г. </w:t>
      </w:r>
      <w:r w:rsidR="00B14E64" w:rsidRPr="00F5195E">
        <w:t>№</w:t>
      </w:r>
      <w:r w:rsidRPr="00F5195E">
        <w:t xml:space="preserve"> 210-ФЗ </w:t>
      </w:r>
      <w:r w:rsidR="00B14E64" w:rsidRPr="00F5195E">
        <w:t>«</w:t>
      </w:r>
      <w:r w:rsidRPr="00F5195E">
        <w:t>Об организации предоставления государственных и муниципальных услуг</w:t>
      </w:r>
      <w:r w:rsidR="00B14E64" w:rsidRPr="00F5195E">
        <w:t>»</w:t>
      </w:r>
      <w:r w:rsidRPr="00F5195E">
        <w:t>;</w:t>
      </w:r>
    </w:p>
    <w:p w14:paraId="0D24FF8A" w14:textId="77777777" w:rsidR="00D5280D" w:rsidRPr="00F5195E" w:rsidRDefault="00D5280D" w:rsidP="00384A1A">
      <w:pPr>
        <w:pStyle w:val="ConsPlusNormal"/>
        <w:ind w:firstLine="720"/>
        <w:jc w:val="both"/>
      </w:pPr>
      <w:r w:rsidRPr="00F5195E">
        <w:t>Федеральны</w:t>
      </w:r>
      <w:r w:rsidR="00F5195E">
        <w:t>й</w:t>
      </w:r>
      <w:r w:rsidRPr="00F5195E">
        <w:t xml:space="preserve"> закон от 06 апреля 2011 г. № 63-ФЗ «Об электронной подписи»;</w:t>
      </w:r>
    </w:p>
    <w:p w14:paraId="5F6C09A1" w14:textId="77777777" w:rsidR="006D00C3" w:rsidRPr="00F5195E" w:rsidRDefault="006D00C3" w:rsidP="00384A1A">
      <w:pPr>
        <w:pStyle w:val="ConsPlusNormal"/>
        <w:ind w:firstLine="720"/>
        <w:jc w:val="both"/>
      </w:pPr>
      <w:r w:rsidRPr="00F5195E">
        <w:t xml:space="preserve">распоряжение Правительства Российской Федерации от 25 апреля 2011 г. </w:t>
      </w:r>
      <w:r w:rsidR="008E6AF3">
        <w:br/>
      </w:r>
      <w:r w:rsidR="00F5195E" w:rsidRPr="00F5195E">
        <w:t>№</w:t>
      </w:r>
      <w:r w:rsidRPr="00F5195E">
        <w:t xml:space="preserve"> 729-р </w:t>
      </w:r>
      <w:r w:rsidR="00B14E64" w:rsidRPr="00F5195E">
        <w:t>«</w:t>
      </w:r>
      <w:r w:rsidRPr="00F5195E"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B14E64" w:rsidRPr="00F5195E">
        <w:t>»</w:t>
      </w:r>
      <w:r w:rsidRPr="00F5195E">
        <w:t>;</w:t>
      </w:r>
    </w:p>
    <w:p w14:paraId="4EBA3DAE" w14:textId="77777777" w:rsidR="006D00C3" w:rsidRPr="00F5195E" w:rsidRDefault="0046096B" w:rsidP="00384A1A">
      <w:pPr>
        <w:pStyle w:val="ConsPlusNormal"/>
        <w:ind w:firstLine="720"/>
        <w:jc w:val="both"/>
      </w:pPr>
      <w:r w:rsidRPr="00F5195E">
        <w:t>приказ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="006D00C3" w:rsidRPr="00F5195E">
        <w:t>;</w:t>
      </w:r>
    </w:p>
    <w:p w14:paraId="59DD0E08" w14:textId="77777777" w:rsidR="00D5280D" w:rsidRPr="00F5195E" w:rsidRDefault="00D5280D" w:rsidP="00384A1A">
      <w:pPr>
        <w:pStyle w:val="ConsPlusNormal"/>
        <w:ind w:firstLine="720"/>
        <w:jc w:val="both"/>
      </w:pPr>
      <w:r w:rsidRPr="00F5195E">
        <w:t>приказ Федерального архивного Агентства от 02</w:t>
      </w:r>
      <w:r w:rsidR="008E6AF3">
        <w:t xml:space="preserve"> </w:t>
      </w:r>
      <w:r w:rsidRPr="00F5195E">
        <w:t>марта 2020 г. №</w:t>
      </w:r>
      <w:r w:rsidR="006605B5">
        <w:t xml:space="preserve"> </w:t>
      </w:r>
      <w:r w:rsidRPr="00F5195E">
        <w:t>24</w:t>
      </w:r>
      <w:r w:rsidR="008E6AF3">
        <w:t xml:space="preserve"> </w:t>
      </w:r>
      <w:r w:rsidRPr="00F5195E"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14:paraId="1070303C" w14:textId="77777777" w:rsidR="006D00C3" w:rsidRDefault="006D00C3" w:rsidP="00384A1A">
      <w:pPr>
        <w:pStyle w:val="ConsPlusNormal"/>
        <w:ind w:firstLine="720"/>
        <w:jc w:val="both"/>
      </w:pPr>
      <w:r w:rsidRPr="00F5195E">
        <w:t xml:space="preserve">Закон Пермского края от 10 апреля 2018 г. </w:t>
      </w:r>
      <w:r w:rsidR="0046096B" w:rsidRPr="00F5195E">
        <w:t>№</w:t>
      </w:r>
      <w:r w:rsidRPr="00F5195E">
        <w:t xml:space="preserve"> 210-ПК </w:t>
      </w:r>
      <w:r w:rsidR="00F5195E" w:rsidRPr="00F5195E">
        <w:t>«</w:t>
      </w:r>
      <w:r w:rsidRPr="00F5195E">
        <w:t>Об архивном деле в Пермском крае</w:t>
      </w:r>
      <w:r w:rsidR="0046096B" w:rsidRPr="00F5195E">
        <w:t>»</w:t>
      </w:r>
      <w:r w:rsidR="00F5195E">
        <w:t>.</w:t>
      </w:r>
    </w:p>
    <w:p w14:paraId="3AF733C8" w14:textId="049B6E2E" w:rsidR="00F5195E" w:rsidRPr="00F5195E" w:rsidRDefault="00F5195E" w:rsidP="00384A1A">
      <w:pPr>
        <w:pStyle w:val="ConsPlusNormal"/>
        <w:ind w:firstLine="720"/>
        <w:jc w:val="both"/>
      </w:pPr>
      <w:r w:rsidRPr="00EE3C3C">
        <w:t>Перечень нормативных правовых актов, регулирующих предоставление муниципальной услуги</w:t>
      </w:r>
      <w:r w:rsidR="00A47049">
        <w:t>,</w:t>
      </w:r>
      <w:r w:rsidRPr="00EE3C3C">
        <w:t xml:space="preserve"> размещен на Едином портале.</w:t>
      </w:r>
    </w:p>
    <w:p w14:paraId="388A4C29" w14:textId="77777777" w:rsidR="006D00C3" w:rsidRDefault="006D00C3" w:rsidP="00384A1A">
      <w:pPr>
        <w:pStyle w:val="ConsPlusNormal"/>
        <w:ind w:firstLine="720"/>
        <w:jc w:val="both"/>
      </w:pPr>
      <w:bookmarkStart w:id="3" w:name="Par169"/>
      <w:bookmarkEnd w:id="3"/>
      <w:r w:rsidRPr="00AC16EC">
        <w:t xml:space="preserve">2.6. </w:t>
      </w:r>
      <w:r w:rsidR="003E2192">
        <w:t>Исчерпывающий п</w:t>
      </w:r>
      <w:r w:rsidRPr="00AC16EC">
        <w:t xml:space="preserve">еречень документов, </w:t>
      </w:r>
      <w:r w:rsidR="003E2192">
        <w:t>необходимых для</w:t>
      </w:r>
      <w:r w:rsidR="00AC16EC" w:rsidRPr="00AC16EC">
        <w:t xml:space="preserve"> предоставлени</w:t>
      </w:r>
      <w:r w:rsidR="003E2192">
        <w:t>я</w:t>
      </w:r>
      <w:r w:rsidR="00AC16EC" w:rsidRPr="00AC16EC">
        <w:t xml:space="preserve"> муниципальной услуги:</w:t>
      </w:r>
    </w:p>
    <w:p w14:paraId="2C9885D4" w14:textId="77777777" w:rsidR="00F35043" w:rsidRPr="00EE3C3C" w:rsidRDefault="00F35043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2.6.1. Заявление и документы, установленные частью 6 статьи 7 Федерального закона от 27 июля 2010 г. № 210-ФЗ «Об организации предоставления государственных и муниципальных услуг», и предоставляемые Заявителем лично</w:t>
      </w:r>
      <w:r>
        <w:rPr>
          <w:sz w:val="28"/>
          <w:szCs w:val="28"/>
        </w:rPr>
        <w:t xml:space="preserve"> по </w:t>
      </w:r>
      <w:r w:rsidRPr="00F35043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>получения</w:t>
      </w:r>
      <w:r w:rsidRPr="00F35043">
        <w:rPr>
          <w:sz w:val="28"/>
          <w:szCs w:val="28"/>
        </w:rPr>
        <w:t xml:space="preserve"> документов, необходимых для подтверждения стажа работы или размера заработной платы:</w:t>
      </w:r>
    </w:p>
    <w:p w14:paraId="7252F40C" w14:textId="19459AF0" w:rsidR="0069630C" w:rsidRDefault="0069630C" w:rsidP="00384A1A">
      <w:pPr>
        <w:pStyle w:val="ConsPlusNormal"/>
        <w:ind w:firstLine="720"/>
        <w:jc w:val="both"/>
      </w:pPr>
      <w:r w:rsidRPr="00A51E6D">
        <w:t xml:space="preserve">направленное (поданное) в Архив в письменной форме или в форме электронного документа </w:t>
      </w:r>
      <w:r w:rsidR="00A47049">
        <w:t>З</w:t>
      </w:r>
      <w:r w:rsidRPr="00A51E6D">
        <w:t>аявление на получение документов, необходимых</w:t>
      </w:r>
      <w:r w:rsidRPr="00F35043">
        <w:t xml:space="preserve"> для подтверждения стажа работы или размера заработной платы</w:t>
      </w:r>
      <w:r>
        <w:t>, по форме согласно приложению 1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14:paraId="73696EFC" w14:textId="77777777" w:rsidR="00F35043" w:rsidRDefault="00581D84" w:rsidP="00384A1A">
      <w:pPr>
        <w:pStyle w:val="ConsPlusNormal"/>
        <w:ind w:firstLine="720"/>
        <w:jc w:val="both"/>
      </w:pPr>
      <w:r w:rsidRPr="00EE3C3C">
        <w:t xml:space="preserve">копия </w:t>
      </w:r>
      <w:r>
        <w:t>паспорта гражданина Российской Федерации или иного документа, удостоверяющего личность в соответствии с законодательством Российской Федерации</w:t>
      </w:r>
      <w:r w:rsidRPr="00EE3C3C">
        <w:t xml:space="preserve"> (за исключением случая подачи Заявления посредством Единого портала</w:t>
      </w:r>
      <w:r>
        <w:t>, Регионального портала</w:t>
      </w:r>
      <w:r w:rsidRPr="00EE3C3C">
        <w:t>);</w:t>
      </w:r>
    </w:p>
    <w:p w14:paraId="2ED3B8DA" w14:textId="59DE92FB" w:rsidR="00F35043" w:rsidRDefault="00581D84" w:rsidP="00384A1A">
      <w:pPr>
        <w:pStyle w:val="ConsPlusNormal"/>
        <w:ind w:firstLine="720"/>
        <w:jc w:val="both"/>
      </w:pPr>
      <w:r w:rsidRPr="00EE3C3C">
        <w:t xml:space="preserve">копия документа, подтверждающего полномочия представителя Заявителя, а также копия </w:t>
      </w:r>
      <w:r>
        <w:t>паспорта представителя Заявителя Российской Федерации или иного документа, удостоверяющего личность в соответствии с законодательством Российской Федерации</w:t>
      </w:r>
      <w:r w:rsidRPr="00EE3C3C">
        <w:t xml:space="preserve"> (за исключением случая подачи Заявления посредством Единого портала, когда к </w:t>
      </w:r>
      <w:r w:rsidR="00A47049">
        <w:t>З</w:t>
      </w:r>
      <w:r w:rsidRPr="00EE3C3C">
        <w:t>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</w:t>
      </w:r>
      <w:r w:rsidR="00A47049">
        <w:t>,</w:t>
      </w:r>
      <w:r w:rsidRPr="00EE3C3C">
        <w:t xml:space="preserve">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14:paraId="0B674E0D" w14:textId="77777777" w:rsidR="00F35043" w:rsidRDefault="00581D84" w:rsidP="00384A1A">
      <w:pPr>
        <w:pStyle w:val="ConsPlusNormal"/>
        <w:ind w:firstLine="720"/>
        <w:jc w:val="both"/>
      </w:pPr>
      <w:r>
        <w:t>трудовая книжка или ее копия, оформленная надлежащим образом.</w:t>
      </w:r>
    </w:p>
    <w:p w14:paraId="152A0DCF" w14:textId="2F2E9343" w:rsidR="00581D84" w:rsidRPr="00EE3C3C" w:rsidRDefault="00581D84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EE3C3C">
        <w:rPr>
          <w:sz w:val="28"/>
          <w:szCs w:val="28"/>
        </w:rPr>
        <w:t>. Заявление и документы, установленные частью 6 статьи 7 Федерального закона от 27 июля 2010 г. № 210-ФЗ «Об организации предоставления государственных и муниципальных услуг» и предоставляемые Заявителем лично</w:t>
      </w:r>
      <w:r>
        <w:rPr>
          <w:sz w:val="28"/>
          <w:szCs w:val="28"/>
        </w:rPr>
        <w:t xml:space="preserve"> по </w:t>
      </w:r>
      <w:r w:rsidRPr="00F35043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>получения</w:t>
      </w:r>
      <w:r w:rsidRPr="00F35043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содержащих сведения в отношении объектов недвижимого имущества</w:t>
      </w:r>
      <w:r w:rsidRPr="00F35043">
        <w:rPr>
          <w:sz w:val="28"/>
          <w:szCs w:val="28"/>
        </w:rPr>
        <w:t>:</w:t>
      </w:r>
    </w:p>
    <w:p w14:paraId="096083D0" w14:textId="4BEDB8E9" w:rsidR="0069630C" w:rsidRDefault="0069630C" w:rsidP="0069630C">
      <w:pPr>
        <w:pStyle w:val="ConsPlusNormal"/>
        <w:widowControl w:val="0"/>
        <w:ind w:firstLine="720"/>
        <w:jc w:val="both"/>
      </w:pPr>
      <w:r>
        <w:t>направленное (поданное) в Архив в письменной или в форме электронного документа</w:t>
      </w:r>
      <w:r w:rsidRPr="00F35043">
        <w:t xml:space="preserve"> </w:t>
      </w:r>
      <w:r w:rsidR="00A47049">
        <w:t>З</w:t>
      </w:r>
      <w:r>
        <w:t>аявление на получение</w:t>
      </w:r>
      <w:r w:rsidRPr="00F35043">
        <w:t xml:space="preserve"> документов, </w:t>
      </w:r>
      <w:r>
        <w:t>содержащих сведения в отношении объектов недвижимого имущества, по форме согласно приложению 2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14:paraId="56AD6C39" w14:textId="77777777" w:rsidR="00581D84" w:rsidRDefault="00581D84" w:rsidP="00384A1A">
      <w:pPr>
        <w:pStyle w:val="ConsPlusNormal"/>
        <w:ind w:firstLine="720"/>
        <w:jc w:val="both"/>
      </w:pPr>
      <w:r w:rsidRPr="00EE3C3C">
        <w:t xml:space="preserve">копия </w:t>
      </w:r>
      <w:r>
        <w:t>паспорта гражданина Российской Федерации или иного документа, удостоверяющего личность в соответствии с законодательством Российской Федерации</w:t>
      </w:r>
      <w:r w:rsidRPr="00EE3C3C">
        <w:t xml:space="preserve"> (за исключением случая подачи Заявления посредством Единого портала</w:t>
      </w:r>
      <w:r>
        <w:t>, Регионального портала</w:t>
      </w:r>
      <w:r w:rsidRPr="00EE3C3C">
        <w:t>);</w:t>
      </w:r>
    </w:p>
    <w:p w14:paraId="561DA03F" w14:textId="77777777" w:rsidR="00581D84" w:rsidRDefault="00581D84" w:rsidP="00384A1A">
      <w:pPr>
        <w:pStyle w:val="ConsPlusNormal"/>
        <w:ind w:firstLine="720"/>
        <w:jc w:val="both"/>
      </w:pPr>
      <w:r w:rsidRPr="00EE3C3C">
        <w:t xml:space="preserve">копия документа, подтверждающего полномочия представителя Заявителя, а также копия </w:t>
      </w:r>
      <w:r>
        <w:t>паспорта представителя Заявителя Российской Федерации или иного документа, удостоверяющего личность в соответствии с законодательством Российской Федерации</w:t>
      </w:r>
      <w:r w:rsidRPr="00EE3C3C">
        <w:t xml:space="preserve">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</w:t>
      </w:r>
      <w:r w:rsidR="0066634F">
        <w:t>тавляет представитель Заявителя.</w:t>
      </w:r>
    </w:p>
    <w:p w14:paraId="49996D0C" w14:textId="28D4384C" w:rsidR="007E0150" w:rsidRPr="007E0150" w:rsidRDefault="007E0150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EE3C3C">
        <w:rPr>
          <w:sz w:val="28"/>
          <w:szCs w:val="28"/>
        </w:rPr>
        <w:t>. Заявление и документы, установленные частью 6 статьи 7 Федерального закона от 27 июля 2010 г. № 210-ФЗ «Об организации предоставления государственных и муниципальных услуг» и предоставляемые Заявителем лично</w:t>
      </w:r>
      <w:r>
        <w:rPr>
          <w:sz w:val="28"/>
          <w:szCs w:val="28"/>
        </w:rPr>
        <w:t xml:space="preserve"> по </w:t>
      </w:r>
      <w:r w:rsidRPr="00F35043">
        <w:rPr>
          <w:sz w:val="28"/>
          <w:szCs w:val="28"/>
        </w:rPr>
        <w:t xml:space="preserve">вопросу </w:t>
      </w:r>
      <w:r w:rsidRPr="007E0150">
        <w:rPr>
          <w:sz w:val="28"/>
          <w:szCs w:val="28"/>
        </w:rPr>
        <w:t>получения документов, содержащих сведения о подтверждении родства, удочерении (усыновлении), факта учебы, нахождения в детском доме и т.д.:</w:t>
      </w:r>
    </w:p>
    <w:p w14:paraId="1DF94F3C" w14:textId="7AC6DEEE" w:rsidR="0069630C" w:rsidRDefault="0069630C" w:rsidP="0069630C">
      <w:pPr>
        <w:pStyle w:val="ConsPlusNormal"/>
        <w:widowControl w:val="0"/>
        <w:ind w:firstLine="720"/>
        <w:jc w:val="both"/>
      </w:pPr>
      <w:r>
        <w:t>направленное (поданное) в Архив в письменной или в форме электронного документа</w:t>
      </w:r>
      <w:r w:rsidRPr="00F35043">
        <w:t xml:space="preserve"> </w:t>
      </w:r>
      <w:r w:rsidR="00A47049">
        <w:t>З</w:t>
      </w:r>
      <w:r>
        <w:t>аявление на получение</w:t>
      </w:r>
      <w:r w:rsidRPr="00F35043">
        <w:t xml:space="preserve"> документов, </w:t>
      </w:r>
      <w:r w:rsidRPr="007E0150">
        <w:t>содержащих сведения о подтверждении родства, удочерении (усыновлении), факта учебы, нахождения в детском доме и т.д.</w:t>
      </w:r>
      <w:r>
        <w:t>, по форме согласно приложению 3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14:paraId="00617D87" w14:textId="77777777" w:rsidR="007E0150" w:rsidRDefault="007E0150" w:rsidP="00384A1A">
      <w:pPr>
        <w:pStyle w:val="ConsPlusNormal"/>
        <w:ind w:firstLine="720"/>
        <w:jc w:val="both"/>
      </w:pPr>
      <w:r w:rsidRPr="00EE3C3C">
        <w:t xml:space="preserve">копия </w:t>
      </w:r>
      <w:r>
        <w:t>паспорта гражданина Российской Федерации или иного документа, удостоверяющего личность в соответствии с законодательством Российской Федерации</w:t>
      </w:r>
      <w:r w:rsidRPr="00EE3C3C">
        <w:t xml:space="preserve"> (за исключением случая подачи Заявления посредством Единого портала</w:t>
      </w:r>
      <w:r>
        <w:t>, Регионального портала</w:t>
      </w:r>
      <w:r w:rsidRPr="00EE3C3C">
        <w:t>);</w:t>
      </w:r>
    </w:p>
    <w:p w14:paraId="37195785" w14:textId="77777777" w:rsidR="007E0150" w:rsidRDefault="007E0150" w:rsidP="00384A1A">
      <w:pPr>
        <w:pStyle w:val="ConsPlusNormal"/>
        <w:ind w:firstLine="720"/>
        <w:jc w:val="both"/>
      </w:pPr>
      <w:r w:rsidRPr="00EE3C3C">
        <w:t xml:space="preserve">копия документа, подтверждающего полномочия представителя Заявителя, а также копия </w:t>
      </w:r>
      <w:r>
        <w:t>паспорта представителя Заявителя Российской Федерации или иного документа, удостоверяющего личность в соответствии с законодательством Российской Федерации</w:t>
      </w:r>
      <w:r w:rsidRPr="00EE3C3C">
        <w:t xml:space="preserve">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14:paraId="623F5AFD" w14:textId="708095F8" w:rsidR="00696604" w:rsidRDefault="00696604" w:rsidP="00384A1A">
      <w:pPr>
        <w:pStyle w:val="ConsPlusNormal"/>
        <w:ind w:firstLine="720"/>
        <w:jc w:val="both"/>
      </w:pPr>
      <w:bookmarkStart w:id="4" w:name="Par198"/>
      <w:bookmarkEnd w:id="4"/>
      <w:r>
        <w:t>согласие усыновителей, заверенное нотариусом</w:t>
      </w:r>
      <w:r w:rsidR="00FD7282">
        <w:t>,</w:t>
      </w:r>
      <w:r>
        <w:t xml:space="preserve"> – для получения документов, содержащих сведения об усыновлении (удочерении);</w:t>
      </w:r>
    </w:p>
    <w:p w14:paraId="339283B0" w14:textId="77777777" w:rsidR="00696604" w:rsidRDefault="00696604" w:rsidP="00384A1A">
      <w:pPr>
        <w:pStyle w:val="ConsPlusNormal"/>
        <w:ind w:firstLine="720"/>
        <w:jc w:val="both"/>
      </w:pPr>
      <w:r>
        <w:t>документ, подтверждающий факт смерти завещателя, и документ, подтверждающий родственные отношения заявителя с завещателем – для получения информации в отношении содержания завещания;</w:t>
      </w:r>
    </w:p>
    <w:p w14:paraId="16D2C05F" w14:textId="10064D8C" w:rsidR="007E0150" w:rsidRDefault="007E0150" w:rsidP="00384A1A">
      <w:pPr>
        <w:pStyle w:val="ConsPlusNormal"/>
        <w:ind w:firstLine="720"/>
        <w:jc w:val="both"/>
      </w:pPr>
      <w:r>
        <w:t xml:space="preserve">документ, подтверждающий принадлежность к наследникам первой </w:t>
      </w:r>
      <w:r w:rsidR="0066634F">
        <w:br/>
      </w:r>
      <w:r w:rsidRPr="00A74C8F">
        <w:t>очереди</w:t>
      </w:r>
      <w:r w:rsidR="00FD7282">
        <w:t>,</w:t>
      </w:r>
      <w:r w:rsidRPr="00A74C8F">
        <w:t xml:space="preserve"> </w:t>
      </w:r>
      <w:r>
        <w:t xml:space="preserve">– для получения информации </w:t>
      </w:r>
      <w:r w:rsidRPr="00A74C8F">
        <w:t>в отношении содержания завещания.</w:t>
      </w:r>
    </w:p>
    <w:p w14:paraId="2E2AB04A" w14:textId="77777777" w:rsidR="007E0150" w:rsidRPr="00EE3C3C" w:rsidRDefault="007E0150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2.7. </w:t>
      </w:r>
      <w:r>
        <w:rPr>
          <w:sz w:val="28"/>
          <w:szCs w:val="28"/>
        </w:rPr>
        <w:t>Архив</w:t>
      </w:r>
      <w:r w:rsidRPr="00EE3C3C">
        <w:rPr>
          <w:sz w:val="28"/>
          <w:szCs w:val="28"/>
        </w:rPr>
        <w:t xml:space="preserve"> не вправе требовать от Заявителя:</w:t>
      </w:r>
    </w:p>
    <w:p w14:paraId="36B9CE11" w14:textId="77777777" w:rsidR="007E0150" w:rsidRPr="00EE3C3C" w:rsidRDefault="007E0150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1232B16" w14:textId="77777777" w:rsidR="007E0150" w:rsidRPr="00EE3C3C" w:rsidRDefault="007E0150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EE3C3C">
          <w:rPr>
            <w:sz w:val="28"/>
            <w:szCs w:val="28"/>
          </w:rPr>
          <w:t>части 6 статьи 7</w:t>
        </w:r>
      </w:hyperlink>
      <w:r w:rsidRPr="00EE3C3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D38945B" w14:textId="77777777" w:rsidR="007E0150" w:rsidRPr="00EE3C3C" w:rsidRDefault="007E0150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EE3C3C">
          <w:rPr>
            <w:sz w:val="28"/>
            <w:szCs w:val="28"/>
          </w:rPr>
          <w:t>пунктом 4 части 1 статьи 7</w:t>
        </w:r>
      </w:hyperlink>
      <w:r w:rsidRPr="00EE3C3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4EA024B9" w14:textId="0C8AF8FF" w:rsidR="007E0150" w:rsidRDefault="00056361" w:rsidP="00384A1A">
      <w:pPr>
        <w:pStyle w:val="ConsPlusNormal"/>
        <w:ind w:firstLine="720"/>
        <w:contextualSpacing/>
        <w:jc w:val="both"/>
      </w:pPr>
      <w:r>
        <w:t xml:space="preserve">2.8. Требования к оформлению и подаче </w:t>
      </w:r>
      <w:r w:rsidR="00A47049">
        <w:t>З</w:t>
      </w:r>
      <w:r>
        <w:t>аявления и документам, необходимым для предоставления муниципальной услуги:</w:t>
      </w:r>
    </w:p>
    <w:p w14:paraId="70ADB9DA" w14:textId="77777777" w:rsidR="00056361" w:rsidRPr="0066634F" w:rsidRDefault="00056361" w:rsidP="00384A1A">
      <w:pPr>
        <w:ind w:firstLine="709"/>
        <w:contextualSpacing/>
        <w:jc w:val="both"/>
        <w:rPr>
          <w:sz w:val="28"/>
          <w:szCs w:val="28"/>
        </w:rPr>
      </w:pPr>
      <w:r w:rsidRPr="0066634F">
        <w:rPr>
          <w:sz w:val="28"/>
          <w:szCs w:val="28"/>
        </w:rPr>
        <w:t>копии документов представляются вместе с оригиналами;</w:t>
      </w:r>
    </w:p>
    <w:p w14:paraId="53BFC892" w14:textId="77777777" w:rsidR="00056361" w:rsidRPr="0066634F" w:rsidRDefault="00056361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6634F">
        <w:rPr>
          <w:sz w:val="28"/>
          <w:szCs w:val="28"/>
        </w:rPr>
        <w:t>тексты документов должны быть написаны разборчиво;</w:t>
      </w:r>
    </w:p>
    <w:p w14:paraId="7F7E63EC" w14:textId="77777777" w:rsidR="00056361" w:rsidRPr="0066634F" w:rsidRDefault="00056361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6634F">
        <w:rPr>
          <w:sz w:val="28"/>
          <w:szCs w:val="28"/>
        </w:rPr>
        <w:t>фамилии, имена и отчества физических лиц, адреса их мест жительства должны быть указаны полностью;</w:t>
      </w:r>
    </w:p>
    <w:p w14:paraId="2ECC619A" w14:textId="26541023" w:rsidR="00056361" w:rsidRPr="0066634F" w:rsidRDefault="00056361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6634F">
        <w:rPr>
          <w:sz w:val="28"/>
          <w:szCs w:val="28"/>
        </w:rPr>
        <w:t xml:space="preserve">наименования юридических лиц должны быть прописаны без сокращений </w:t>
      </w:r>
      <w:r w:rsidR="00FD7282">
        <w:rPr>
          <w:sz w:val="28"/>
          <w:szCs w:val="28"/>
        </w:rPr>
        <w:br/>
      </w:r>
      <w:r w:rsidRPr="0066634F">
        <w:rPr>
          <w:sz w:val="28"/>
          <w:szCs w:val="28"/>
        </w:rPr>
        <w:t>с указанием их мест нахождения;</w:t>
      </w:r>
    </w:p>
    <w:p w14:paraId="71C91700" w14:textId="77777777" w:rsidR="00056361" w:rsidRPr="0066634F" w:rsidRDefault="00056361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6634F">
        <w:rPr>
          <w:sz w:val="28"/>
          <w:szCs w:val="28"/>
        </w:rPr>
        <w:t>не должны содержать подчисток, приписок, зачеркнутых слов и иных исправлений;</w:t>
      </w:r>
    </w:p>
    <w:p w14:paraId="4A8454D5" w14:textId="77777777" w:rsidR="00056361" w:rsidRPr="0066634F" w:rsidRDefault="00056361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6634F">
        <w:rPr>
          <w:sz w:val="28"/>
          <w:szCs w:val="28"/>
        </w:rPr>
        <w:t>не должны быть написаны карандашом;</w:t>
      </w:r>
    </w:p>
    <w:p w14:paraId="51B756B4" w14:textId="77777777" w:rsidR="00056361" w:rsidRPr="0066634F" w:rsidRDefault="00056361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6634F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018623BE" w14:textId="77777777" w:rsidR="00056361" w:rsidRPr="0066634F" w:rsidRDefault="00056361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6634F">
        <w:rPr>
          <w:sz w:val="28"/>
          <w:szCs w:val="28"/>
        </w:rPr>
        <w:t>должны содержать актуальную и достоверную информацию.</w:t>
      </w:r>
    </w:p>
    <w:p w14:paraId="1215D62A" w14:textId="77777777" w:rsidR="00D81110" w:rsidRPr="00A74C8F" w:rsidRDefault="006D00C3" w:rsidP="00384A1A">
      <w:pPr>
        <w:pStyle w:val="ConsPlusNormal"/>
        <w:ind w:firstLine="720"/>
        <w:jc w:val="both"/>
      </w:pPr>
      <w:r w:rsidRPr="00A74C8F">
        <w:t>2.</w:t>
      </w:r>
      <w:r w:rsidR="00056361">
        <w:t>9</w:t>
      </w:r>
      <w:r w:rsidRPr="00A74C8F">
        <w:t xml:space="preserve">. </w:t>
      </w:r>
      <w:r w:rsidR="00056361">
        <w:t>Исчерпывающий перечень о</w:t>
      </w:r>
      <w:r w:rsidRPr="00A74C8F">
        <w:t>сновани</w:t>
      </w:r>
      <w:r w:rsidR="00056361">
        <w:t>й</w:t>
      </w:r>
      <w:r w:rsidRPr="00A74C8F">
        <w:t xml:space="preserve"> для отказа в приеме </w:t>
      </w:r>
      <w:r w:rsidR="00D81110" w:rsidRPr="00A74C8F">
        <w:t>документов, необходимых для предоставления</w:t>
      </w:r>
      <w:r w:rsidRPr="00A74C8F">
        <w:t xml:space="preserve"> муниципальной услуги</w:t>
      </w:r>
      <w:r w:rsidR="00D81110" w:rsidRPr="00A74C8F">
        <w:t>:</w:t>
      </w:r>
    </w:p>
    <w:p w14:paraId="6AC5CE31" w14:textId="77777777" w:rsidR="00056361" w:rsidRPr="00EE3C3C" w:rsidRDefault="00056361" w:rsidP="00384A1A">
      <w:pPr>
        <w:ind w:firstLine="709"/>
        <w:jc w:val="both"/>
        <w:rPr>
          <w:sz w:val="28"/>
          <w:szCs w:val="28"/>
        </w:rPr>
      </w:pPr>
      <w:r w:rsidRPr="00056361">
        <w:rPr>
          <w:sz w:val="28"/>
          <w:szCs w:val="28"/>
        </w:rPr>
        <w:t>2.9.1. представленные Заявителем документы не соответствуют требованиям пункта 2.8 настоящего</w:t>
      </w:r>
      <w:r w:rsidRPr="00EE3C3C">
        <w:rPr>
          <w:sz w:val="28"/>
          <w:szCs w:val="28"/>
        </w:rPr>
        <w:t xml:space="preserve"> </w:t>
      </w:r>
      <w:r w:rsidR="0066634F">
        <w:rPr>
          <w:sz w:val="28"/>
          <w:szCs w:val="28"/>
        </w:rPr>
        <w:t>Административного р</w:t>
      </w:r>
      <w:r w:rsidRPr="00EE3C3C">
        <w:rPr>
          <w:sz w:val="28"/>
          <w:szCs w:val="28"/>
        </w:rPr>
        <w:t>егламента;</w:t>
      </w:r>
    </w:p>
    <w:p w14:paraId="41841756" w14:textId="09215B7E" w:rsidR="00D81110" w:rsidRPr="00A74C8F" w:rsidRDefault="00D81110" w:rsidP="00384A1A">
      <w:pPr>
        <w:pStyle w:val="ConsPlusNormal"/>
        <w:ind w:firstLine="720"/>
        <w:jc w:val="both"/>
      </w:pPr>
      <w:r w:rsidRPr="00A74C8F">
        <w:t>2.</w:t>
      </w:r>
      <w:r w:rsidR="00BA43D9">
        <w:t>9</w:t>
      </w:r>
      <w:r w:rsidRPr="00A74C8F">
        <w:t>.</w:t>
      </w:r>
      <w:r w:rsidR="00BA43D9">
        <w:t>2</w:t>
      </w:r>
      <w:r w:rsidRPr="00A74C8F">
        <w:t xml:space="preserve">. </w:t>
      </w:r>
      <w:r w:rsidR="00BA43D9">
        <w:t xml:space="preserve">представленные </w:t>
      </w:r>
      <w:r w:rsidRPr="00A74C8F">
        <w:t>документы утратили силу на момент обращения за представлением муниципальной услуги;</w:t>
      </w:r>
    </w:p>
    <w:p w14:paraId="03802546" w14:textId="63A3BB16" w:rsidR="00D81110" w:rsidRPr="00A74C8F" w:rsidRDefault="00D81110" w:rsidP="00384A1A">
      <w:pPr>
        <w:pStyle w:val="ConsPlusNormal"/>
        <w:ind w:firstLine="720"/>
        <w:jc w:val="both"/>
      </w:pPr>
      <w:r w:rsidRPr="00A74C8F">
        <w:t>2.</w:t>
      </w:r>
      <w:r w:rsidR="00BA43D9">
        <w:t>9</w:t>
      </w:r>
      <w:r w:rsidRPr="00A74C8F">
        <w:t>.</w:t>
      </w:r>
      <w:r w:rsidR="00BA43D9">
        <w:t>3</w:t>
      </w:r>
      <w:r w:rsidRPr="00A74C8F">
        <w:t xml:space="preserve">. неполное заполнение полей в форме </w:t>
      </w:r>
      <w:r w:rsidR="00A47049">
        <w:t>З</w:t>
      </w:r>
      <w:r w:rsidRPr="00A74C8F">
        <w:t xml:space="preserve">аявления, в том числе в интерактивной форме </w:t>
      </w:r>
      <w:r w:rsidR="00A47049">
        <w:t>З</w:t>
      </w:r>
      <w:r w:rsidRPr="00A74C8F">
        <w:t xml:space="preserve">аявления на </w:t>
      </w:r>
      <w:r w:rsidR="00BA43D9">
        <w:t>Едином портале</w:t>
      </w:r>
      <w:r w:rsidR="009E3139">
        <w:t xml:space="preserve">, </w:t>
      </w:r>
      <w:r w:rsidR="00BA43D9">
        <w:t>Региональном портале</w:t>
      </w:r>
      <w:r w:rsidRPr="00A74C8F">
        <w:t>;</w:t>
      </w:r>
    </w:p>
    <w:p w14:paraId="6622988A" w14:textId="01FBE410" w:rsidR="00D81110" w:rsidRPr="00A74C8F" w:rsidRDefault="00D81110" w:rsidP="00384A1A">
      <w:pPr>
        <w:pStyle w:val="ConsPlusNormal"/>
        <w:ind w:firstLine="720"/>
        <w:jc w:val="both"/>
      </w:pPr>
      <w:r w:rsidRPr="00A74C8F">
        <w:t>2.</w:t>
      </w:r>
      <w:r w:rsidR="00BA43D9">
        <w:t>9</w:t>
      </w:r>
      <w:r w:rsidRPr="00A74C8F">
        <w:t>.</w:t>
      </w:r>
      <w:r w:rsidR="00BA43D9">
        <w:t>4</w:t>
      </w:r>
      <w:r w:rsidRPr="00A74C8F">
        <w:t>. представлен неполный пакет документов, необходимых для пред</w:t>
      </w:r>
      <w:r w:rsidR="00FD7282">
        <w:t>о</w:t>
      </w:r>
      <w:r w:rsidRPr="00A74C8F">
        <w:t>ставления муниципальной услуги</w:t>
      </w:r>
      <w:r w:rsidR="00BA43D9">
        <w:t>, указанных в пункте 2.6 настоящего Административного регламента</w:t>
      </w:r>
      <w:r w:rsidRPr="00A74C8F">
        <w:t>;</w:t>
      </w:r>
    </w:p>
    <w:p w14:paraId="5842C31E" w14:textId="7A18FF09" w:rsidR="00D81110" w:rsidRPr="00A74C8F" w:rsidRDefault="00D81110" w:rsidP="00384A1A">
      <w:pPr>
        <w:pStyle w:val="ConsPlusNormal"/>
        <w:ind w:firstLine="720"/>
        <w:jc w:val="both"/>
      </w:pPr>
      <w:r w:rsidRPr="00A74C8F">
        <w:t>2.</w:t>
      </w:r>
      <w:r w:rsidR="00BA43D9">
        <w:t>9</w:t>
      </w:r>
      <w:r w:rsidRPr="00A74C8F">
        <w:t>.</w:t>
      </w:r>
      <w:r w:rsidR="00BA43D9">
        <w:t>5</w:t>
      </w:r>
      <w:r w:rsidRPr="00A74C8F">
        <w:t xml:space="preserve">. </w:t>
      </w:r>
      <w:r w:rsidR="00A47049">
        <w:t>З</w:t>
      </w:r>
      <w:r w:rsidR="00A74C8F" w:rsidRPr="00A74C8F">
        <w:t>аявление о предоставлении муниципальной услуги подано в Архив, в полномочия которого не входит предоставление услуги;</w:t>
      </w:r>
    </w:p>
    <w:p w14:paraId="14443FB3" w14:textId="3768E905" w:rsidR="00A74C8F" w:rsidRPr="00A74C8F" w:rsidRDefault="00A74C8F" w:rsidP="00384A1A">
      <w:pPr>
        <w:pStyle w:val="ConsPlusNormal"/>
        <w:ind w:firstLine="720"/>
        <w:jc w:val="both"/>
      </w:pPr>
      <w:r w:rsidRPr="00A74C8F">
        <w:t>2.</w:t>
      </w:r>
      <w:r w:rsidR="00BA43D9">
        <w:t>9</w:t>
      </w:r>
      <w:r w:rsidRPr="00A74C8F">
        <w:t>.</w:t>
      </w:r>
      <w:r w:rsidR="00BA43D9">
        <w:t>6</w:t>
      </w:r>
      <w:r w:rsidRPr="00A74C8F">
        <w:t xml:space="preserve">. подача </w:t>
      </w:r>
      <w:r w:rsidR="00A47049">
        <w:t>З</w:t>
      </w:r>
      <w:r w:rsidR="0066634F">
        <w:t>аявления</w:t>
      </w:r>
      <w:r w:rsidRPr="00A74C8F">
        <w:t xml:space="preserve"> о предоставлении муниципальной услуги и документов, необходимых для предоставления муниципальной услуги</w:t>
      </w:r>
      <w:r w:rsidR="0066634F">
        <w:t>,</w:t>
      </w:r>
      <w:r w:rsidRPr="00A74C8F">
        <w:t xml:space="preserve"> в электронной форме с нарушением установленных требований;</w:t>
      </w:r>
    </w:p>
    <w:p w14:paraId="194C7BCA" w14:textId="77777777" w:rsidR="00A74C8F" w:rsidRDefault="00A74C8F" w:rsidP="00384A1A">
      <w:pPr>
        <w:pStyle w:val="ConsPlusNormal"/>
        <w:ind w:firstLine="720"/>
        <w:jc w:val="both"/>
      </w:pPr>
      <w:r w:rsidRPr="00A74C8F">
        <w:t>2.</w:t>
      </w:r>
      <w:r w:rsidR="00BA43D9">
        <w:t>9</w:t>
      </w:r>
      <w:r w:rsidRPr="00A74C8F">
        <w:t>.</w:t>
      </w:r>
      <w:r w:rsidR="00BA43D9">
        <w:t>7</w:t>
      </w:r>
      <w:r w:rsidRPr="00A74C8F">
        <w:t xml:space="preserve">. не соблюдение установленных статьей 11 Федерального закона </w:t>
      </w:r>
      <w:r w:rsidR="009E3139">
        <w:br/>
      </w:r>
      <w:r w:rsidRPr="00A74C8F">
        <w:t>от 06</w:t>
      </w:r>
      <w:r w:rsidR="009E3139">
        <w:t xml:space="preserve"> апреля </w:t>
      </w:r>
      <w:r w:rsidRPr="00A74C8F">
        <w:t>2011</w:t>
      </w:r>
      <w:r w:rsidR="009E3139">
        <w:t xml:space="preserve"> г.</w:t>
      </w:r>
      <w:r w:rsidRPr="00A74C8F">
        <w:t xml:space="preserve"> № 63-ФЗ «Об электронной подписи» условий признания действительности усиленной квалификационной подписи.</w:t>
      </w:r>
    </w:p>
    <w:p w14:paraId="2635ABFB" w14:textId="77777777" w:rsidR="00BA43D9" w:rsidRDefault="00BA43D9" w:rsidP="00384A1A">
      <w:pPr>
        <w:pStyle w:val="ConsPlusNormal"/>
        <w:ind w:firstLine="720"/>
        <w:jc w:val="both"/>
      </w:pPr>
      <w:r w:rsidRPr="00EE3C3C">
        <w:t xml:space="preserve">Решение об отказе в приеме документов оформляется по форме согласно приложению </w:t>
      </w:r>
      <w:r w:rsidR="0066634F">
        <w:t>4</w:t>
      </w:r>
      <w:r w:rsidRPr="00EE3C3C">
        <w:t xml:space="preserve"> к настоящему </w:t>
      </w:r>
      <w:r>
        <w:t>Административному регламенту.</w:t>
      </w:r>
    </w:p>
    <w:p w14:paraId="74138D7A" w14:textId="77777777" w:rsidR="00AA7A21" w:rsidRDefault="00AA7A21" w:rsidP="00384A1A">
      <w:pPr>
        <w:pStyle w:val="ConsPlusNormal"/>
        <w:ind w:firstLine="720"/>
        <w:jc w:val="both"/>
      </w:pPr>
      <w:r>
        <w:t>При отказе в приеме документов указываются все основания для отказа, выявленные в ходе рассмотрения документов.</w:t>
      </w:r>
    </w:p>
    <w:p w14:paraId="2D278499" w14:textId="77777777" w:rsidR="00A74C8F" w:rsidRDefault="006D00C3" w:rsidP="00384A1A">
      <w:pPr>
        <w:pStyle w:val="ConsPlusNormal"/>
        <w:ind w:firstLine="720"/>
        <w:jc w:val="both"/>
      </w:pPr>
      <w:bookmarkStart w:id="5" w:name="Par202"/>
      <w:bookmarkEnd w:id="5"/>
      <w:r>
        <w:t>2.</w:t>
      </w:r>
      <w:r w:rsidR="00BA43D9">
        <w:t>1</w:t>
      </w:r>
      <w:r w:rsidR="002873A1" w:rsidRPr="00F450CE">
        <w:t>0</w:t>
      </w:r>
      <w:r>
        <w:t xml:space="preserve">. </w:t>
      </w:r>
      <w:r w:rsidR="00BA43D9">
        <w:t>Исчерпывающий перечень о</w:t>
      </w:r>
      <w:r>
        <w:t>сновани</w:t>
      </w:r>
      <w:r w:rsidR="00BA43D9">
        <w:t>й</w:t>
      </w:r>
      <w:r>
        <w:t xml:space="preserve"> для отказа в предоставлении муниципальной услуги</w:t>
      </w:r>
      <w:r w:rsidR="00A74C8F">
        <w:t>:</w:t>
      </w:r>
    </w:p>
    <w:p w14:paraId="60169E0C" w14:textId="4EC028EE" w:rsidR="00A74C8F" w:rsidRDefault="00A74C8F" w:rsidP="00384A1A">
      <w:pPr>
        <w:pStyle w:val="ConsPlusNormal"/>
        <w:ind w:firstLine="720"/>
        <w:jc w:val="both"/>
      </w:pPr>
      <w:r>
        <w:t>2.</w:t>
      </w:r>
      <w:r w:rsidR="00BA43D9">
        <w:t>1</w:t>
      </w:r>
      <w:r w:rsidR="002873A1" w:rsidRPr="002873A1">
        <w:t>0</w:t>
      </w:r>
      <w:r>
        <w:t xml:space="preserve">.1. документ, подтверждающий полномочия представителя </w:t>
      </w:r>
      <w:r w:rsidR="00BA43D9">
        <w:t>З</w:t>
      </w:r>
      <w:r>
        <w:t>аявителя</w:t>
      </w:r>
      <w:r w:rsidR="00FD7282">
        <w:t>,</w:t>
      </w:r>
      <w:r>
        <w:t xml:space="preserve"> не соответствует по форме и содержанию требованиям законодательства Российской Федерации;</w:t>
      </w:r>
    </w:p>
    <w:p w14:paraId="5EBA229A" w14:textId="1FCD4319" w:rsidR="006D00C3" w:rsidRDefault="00A74C8F" w:rsidP="00384A1A">
      <w:pPr>
        <w:pStyle w:val="ConsPlusNormal"/>
        <w:ind w:firstLine="720"/>
        <w:jc w:val="both"/>
      </w:pPr>
      <w:r>
        <w:t>2.</w:t>
      </w:r>
      <w:r w:rsidR="00BA43D9">
        <w:t>1</w:t>
      </w:r>
      <w:r w:rsidR="002873A1" w:rsidRPr="002873A1">
        <w:t>0</w:t>
      </w:r>
      <w:r>
        <w:t xml:space="preserve">.2. </w:t>
      </w:r>
      <w:r w:rsidR="006D00C3">
        <w:t xml:space="preserve">отсутствие </w:t>
      </w:r>
      <w:r>
        <w:t>запрашиваемых сведений</w:t>
      </w:r>
      <w:r w:rsidR="009E3139" w:rsidRPr="009E3139">
        <w:t xml:space="preserve"> </w:t>
      </w:r>
      <w:r w:rsidR="009E3139">
        <w:t>в Архиве по данны</w:t>
      </w:r>
      <w:r w:rsidR="00FD7282">
        <w:t>м</w:t>
      </w:r>
      <w:r w:rsidR="009E3139">
        <w:t xml:space="preserve">, указанным </w:t>
      </w:r>
      <w:r w:rsidR="00BA43D9">
        <w:t>З</w:t>
      </w:r>
      <w:r w:rsidR="009E3139">
        <w:t>аявителем</w:t>
      </w:r>
      <w:r>
        <w:t>;</w:t>
      </w:r>
    </w:p>
    <w:p w14:paraId="25CE4B88" w14:textId="5DD96697" w:rsidR="00A74C8F" w:rsidRDefault="00A74C8F" w:rsidP="00384A1A">
      <w:pPr>
        <w:pStyle w:val="ConsPlusNormal"/>
        <w:ind w:firstLine="720"/>
        <w:jc w:val="both"/>
      </w:pPr>
      <w:r>
        <w:t>2.</w:t>
      </w:r>
      <w:r w:rsidR="00BA43D9">
        <w:t>1</w:t>
      </w:r>
      <w:r w:rsidR="002873A1" w:rsidRPr="002873A1">
        <w:t>0</w:t>
      </w:r>
      <w:r>
        <w:t xml:space="preserve">.3. документ содержит противоречивые сведения с данными, указанными в </w:t>
      </w:r>
      <w:r w:rsidR="00A47049">
        <w:t>З</w:t>
      </w:r>
      <w:r>
        <w:t>аявлении;</w:t>
      </w:r>
    </w:p>
    <w:p w14:paraId="76347539" w14:textId="77777777" w:rsidR="00A74C8F" w:rsidRDefault="00DB09B4" w:rsidP="00384A1A">
      <w:pPr>
        <w:pStyle w:val="ConsPlusNormal"/>
        <w:ind w:firstLine="720"/>
        <w:jc w:val="both"/>
      </w:pPr>
      <w:r>
        <w:t>2.</w:t>
      </w:r>
      <w:r w:rsidR="00BA43D9">
        <w:t>1</w:t>
      </w:r>
      <w:r w:rsidR="002873A1" w:rsidRPr="002873A1">
        <w:t>0</w:t>
      </w:r>
      <w:r>
        <w:t>.4. документ не соответствует по форме и содержанию требованиям законодательства Российской Федерации.</w:t>
      </w:r>
    </w:p>
    <w:p w14:paraId="5581FD39" w14:textId="77777777" w:rsidR="00BA43D9" w:rsidRDefault="00AA7A21" w:rsidP="00384A1A">
      <w:pPr>
        <w:pStyle w:val="ConsPlusNormal"/>
        <w:ind w:firstLine="720"/>
        <w:jc w:val="both"/>
      </w:pPr>
      <w:r w:rsidRPr="00EE3C3C">
        <w:t xml:space="preserve">Решение об отказе в предоставлении муниципальной услуги оформляется по форме согласно приложению </w:t>
      </w:r>
      <w:r w:rsidR="0066634F">
        <w:t>4</w:t>
      </w:r>
      <w:r w:rsidRPr="00EE3C3C">
        <w:t xml:space="preserve"> к настоящему </w:t>
      </w:r>
      <w:r>
        <w:t>Административному р</w:t>
      </w:r>
      <w:r w:rsidRPr="00EE3C3C">
        <w:t>егламенту</w:t>
      </w:r>
      <w:r>
        <w:t>.</w:t>
      </w:r>
    </w:p>
    <w:p w14:paraId="76DC54BC" w14:textId="77777777" w:rsidR="00AA7A21" w:rsidRDefault="00AA7A21" w:rsidP="00384A1A">
      <w:pPr>
        <w:pStyle w:val="ConsPlusNormal"/>
        <w:ind w:firstLine="720"/>
        <w:jc w:val="both"/>
      </w:pPr>
      <w:r>
        <w:t>При отказе в предоставлении муниципальной услуги указываются все основания для отказа, выявленные в ходе рассмотрения документов.</w:t>
      </w:r>
    </w:p>
    <w:p w14:paraId="7DABB91D" w14:textId="77777777" w:rsidR="0022205F" w:rsidRPr="00EE3C3C" w:rsidRDefault="0022205F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</w:t>
      </w:r>
      <w:r w:rsidR="002873A1" w:rsidRPr="00F450CE">
        <w:rPr>
          <w:sz w:val="28"/>
          <w:szCs w:val="28"/>
        </w:rPr>
        <w:t>1</w:t>
      </w:r>
      <w:r w:rsidRPr="00EE3C3C">
        <w:rPr>
          <w:sz w:val="28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14:paraId="3FE98173" w14:textId="77777777" w:rsidR="006D00C3" w:rsidRDefault="006D00C3" w:rsidP="00384A1A">
      <w:pPr>
        <w:pStyle w:val="ConsPlusNormal"/>
        <w:ind w:firstLine="720"/>
        <w:jc w:val="both"/>
      </w:pPr>
      <w:r>
        <w:t>2.1</w:t>
      </w:r>
      <w:r w:rsidR="002873A1" w:rsidRPr="00F450CE">
        <w:t>2</w:t>
      </w:r>
      <w:r>
        <w:t xml:space="preserve">. Муниципальная услуга предоставляется </w:t>
      </w:r>
      <w:r w:rsidR="0022205F">
        <w:t>З</w:t>
      </w:r>
      <w:r>
        <w:t xml:space="preserve">аявителям </w:t>
      </w:r>
      <w:r w:rsidR="0022205F">
        <w:t>бесплатно</w:t>
      </w:r>
      <w:r>
        <w:t>.</w:t>
      </w:r>
    </w:p>
    <w:p w14:paraId="7C17F29D" w14:textId="77777777" w:rsidR="006D00C3" w:rsidRDefault="0022205F" w:rsidP="00384A1A">
      <w:pPr>
        <w:pStyle w:val="ConsPlusNormal"/>
        <w:ind w:firstLine="720"/>
        <w:jc w:val="both"/>
      </w:pPr>
      <w:r>
        <w:t>2.1</w:t>
      </w:r>
      <w:r w:rsidR="002873A1" w:rsidRPr="00F450CE">
        <w:t>3</w:t>
      </w:r>
      <w:r>
        <w:t>.</w:t>
      </w:r>
      <w:bookmarkStart w:id="6" w:name="Par204"/>
      <w:bookmarkEnd w:id="6"/>
      <w:r w:rsidR="006D00C3">
        <w:t xml:space="preserve"> Максимальный срок ожидания в очереди при подаче </w:t>
      </w:r>
      <w:r>
        <w:t>Заявления</w:t>
      </w:r>
      <w:r w:rsidR="006D00C3"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DC36912" w14:textId="0FD8E996" w:rsidR="0022205F" w:rsidRPr="002873A1" w:rsidRDefault="002873A1" w:rsidP="00384A1A">
      <w:pPr>
        <w:pStyle w:val="ConsPlusNormal"/>
        <w:ind w:firstLine="720"/>
        <w:jc w:val="both"/>
      </w:pPr>
      <w:bookmarkStart w:id="7" w:name="Par205"/>
      <w:bookmarkEnd w:id="7"/>
      <w:r w:rsidRPr="002873A1">
        <w:t>2</w:t>
      </w:r>
      <w:r>
        <w:t xml:space="preserve">.14. Срок регистрации </w:t>
      </w:r>
      <w:r w:rsidR="00A47049">
        <w:t>З</w:t>
      </w:r>
      <w:r>
        <w:t xml:space="preserve">аявления на предоставление муниципальной </w:t>
      </w:r>
      <w:r>
        <w:br/>
        <w:t>услуги</w:t>
      </w:r>
      <w:r w:rsidRPr="002873A1">
        <w:t xml:space="preserve"> </w:t>
      </w:r>
      <w:r>
        <w:t xml:space="preserve">– в течение 1 рабочего дня с даты получения </w:t>
      </w:r>
      <w:r w:rsidR="00A47049">
        <w:t>З</w:t>
      </w:r>
      <w:r>
        <w:t>аявления.</w:t>
      </w:r>
    </w:p>
    <w:p w14:paraId="0CA2B115" w14:textId="77777777" w:rsidR="006D00C3" w:rsidRPr="00C90535" w:rsidRDefault="002873A1" w:rsidP="00384A1A">
      <w:pPr>
        <w:pStyle w:val="ConsPlusNormal"/>
        <w:ind w:firstLine="720"/>
        <w:jc w:val="both"/>
      </w:pPr>
      <w:r w:rsidRPr="00C90535">
        <w:t xml:space="preserve">2.15. </w:t>
      </w:r>
      <w:r w:rsidR="006D00C3" w:rsidRPr="00C90535">
        <w:t>Требования к помещениям, в которых предоставляется муниципальная услуга:</w:t>
      </w:r>
    </w:p>
    <w:p w14:paraId="5870286D" w14:textId="77777777" w:rsidR="002873A1" w:rsidRPr="00C90535" w:rsidRDefault="002873A1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2.15.1. вход в здание, в котором располагается Архив, должен быть оборудован информационной табличкой (вывеской), содержащей наименование Архива</w:t>
      </w:r>
      <w:r w:rsidR="0066634F">
        <w:rPr>
          <w:sz w:val="28"/>
          <w:szCs w:val="28"/>
        </w:rPr>
        <w:t>;</w:t>
      </w:r>
    </w:p>
    <w:p w14:paraId="61CBC778" w14:textId="77777777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2.15.2. </w:t>
      </w:r>
      <w:r w:rsidR="00C90535">
        <w:rPr>
          <w:sz w:val="28"/>
          <w:szCs w:val="28"/>
        </w:rPr>
        <w:t>м</w:t>
      </w:r>
      <w:r w:rsidRPr="00C90535">
        <w:rPr>
          <w:sz w:val="28"/>
          <w:szCs w:val="28"/>
        </w:rPr>
        <w:t>есто для предоставления муниципальной услуги должно быть оборудовано мебелью, обеспечивающей Заявителю возможность ожидания приема (предо</w:t>
      </w:r>
      <w:r w:rsidR="00C90535">
        <w:rPr>
          <w:sz w:val="28"/>
          <w:szCs w:val="28"/>
        </w:rPr>
        <w:t>ставления муниципальной услуги);</w:t>
      </w:r>
    </w:p>
    <w:p w14:paraId="61B039AF" w14:textId="77777777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места для ожидания заявителями приема должны быть оборудованы скамьями, стульями;</w:t>
      </w:r>
    </w:p>
    <w:p w14:paraId="40A1C86A" w14:textId="1DE3EFC8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</w:t>
      </w:r>
      <w:r w:rsidR="00A47049">
        <w:rPr>
          <w:sz w:val="28"/>
          <w:szCs w:val="28"/>
        </w:rPr>
        <w:t>З</w:t>
      </w:r>
      <w:r w:rsidRPr="00C90535">
        <w:rPr>
          <w:sz w:val="28"/>
          <w:szCs w:val="28"/>
        </w:rPr>
        <w:t>аявлений и канцелярскими принадлежностями;</w:t>
      </w:r>
    </w:p>
    <w:p w14:paraId="19925C2F" w14:textId="63B15CEA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2.15.3. </w:t>
      </w:r>
      <w:r w:rsidR="00C90535">
        <w:rPr>
          <w:sz w:val="28"/>
          <w:szCs w:val="28"/>
        </w:rPr>
        <w:t xml:space="preserve">в </w:t>
      </w:r>
      <w:r w:rsidRPr="00C90535">
        <w:rPr>
          <w:sz w:val="28"/>
          <w:szCs w:val="28"/>
        </w:rPr>
        <w:t xml:space="preserve">помещении, в котором предоставляется муниципальная услуга, размещаются информационные стенды, имеющие карманы формата А4, заполняемые образцами </w:t>
      </w:r>
      <w:r w:rsidR="00A47049">
        <w:rPr>
          <w:sz w:val="28"/>
          <w:szCs w:val="28"/>
        </w:rPr>
        <w:t>З</w:t>
      </w:r>
      <w:r w:rsidRPr="00C90535">
        <w:rPr>
          <w:sz w:val="28"/>
          <w:szCs w:val="28"/>
        </w:rPr>
        <w:t>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</w:t>
      </w:r>
      <w:r w:rsidR="00C90535">
        <w:rPr>
          <w:sz w:val="28"/>
          <w:szCs w:val="28"/>
        </w:rPr>
        <w:t xml:space="preserve"> муниципальной услуги;</w:t>
      </w:r>
    </w:p>
    <w:p w14:paraId="1EE72A1A" w14:textId="77777777" w:rsidR="00C90535" w:rsidRDefault="00C90535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73A1" w:rsidRPr="00C90535">
        <w:rPr>
          <w:sz w:val="28"/>
          <w:szCs w:val="28"/>
        </w:rPr>
        <w:t>опускается оформление в виде тематической папки</w:t>
      </w:r>
      <w:r>
        <w:rPr>
          <w:sz w:val="28"/>
          <w:szCs w:val="28"/>
        </w:rPr>
        <w:t>;</w:t>
      </w:r>
      <w:r w:rsidR="002873A1" w:rsidRPr="00C90535">
        <w:rPr>
          <w:sz w:val="28"/>
          <w:szCs w:val="28"/>
        </w:rPr>
        <w:t xml:space="preserve"> </w:t>
      </w:r>
    </w:p>
    <w:p w14:paraId="2546F5AC" w14:textId="73A6D2B1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Заявителю отводится специальное место, оснащенное письменными принадлежностями (бумага, ручка), для в</w:t>
      </w:r>
      <w:r w:rsidR="00C90535">
        <w:rPr>
          <w:sz w:val="28"/>
          <w:szCs w:val="28"/>
        </w:rPr>
        <w:t xml:space="preserve">озможности оформления </w:t>
      </w:r>
      <w:r w:rsidR="00A47049">
        <w:rPr>
          <w:sz w:val="28"/>
          <w:szCs w:val="28"/>
        </w:rPr>
        <w:t>З</w:t>
      </w:r>
      <w:r w:rsidR="00C90535">
        <w:rPr>
          <w:sz w:val="28"/>
          <w:szCs w:val="28"/>
        </w:rPr>
        <w:t>аявления;</w:t>
      </w:r>
    </w:p>
    <w:p w14:paraId="2E4B933D" w14:textId="77777777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2.15.4. </w:t>
      </w:r>
      <w:r w:rsidR="00C90535">
        <w:rPr>
          <w:sz w:val="28"/>
          <w:szCs w:val="28"/>
        </w:rPr>
        <w:t>в</w:t>
      </w:r>
      <w:r w:rsidRPr="00C90535">
        <w:rPr>
          <w:sz w:val="28"/>
          <w:szCs w:val="28"/>
        </w:rPr>
        <w:t xml:space="preserve">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14:paraId="245C5724" w14:textId="77777777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возможность беспрепятственного входа в помещения и выхода из них;</w:t>
      </w:r>
    </w:p>
    <w:p w14:paraId="0587BA9A" w14:textId="77777777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возможность самостоятельного передвижения по территории, прилегающей к зданию </w:t>
      </w:r>
      <w:r w:rsidR="00C90535" w:rsidRPr="00C90535">
        <w:rPr>
          <w:sz w:val="28"/>
          <w:szCs w:val="28"/>
        </w:rPr>
        <w:t>Архива</w:t>
      </w:r>
      <w:r w:rsidRPr="00C90535">
        <w:rPr>
          <w:sz w:val="28"/>
          <w:szCs w:val="28"/>
        </w:rPr>
        <w:t>;</w:t>
      </w:r>
    </w:p>
    <w:p w14:paraId="430E541A" w14:textId="77777777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C90535" w:rsidRPr="00C90535">
        <w:rPr>
          <w:sz w:val="28"/>
          <w:szCs w:val="28"/>
        </w:rPr>
        <w:t>Архив</w:t>
      </w:r>
      <w:r w:rsidRPr="00C90535">
        <w:rPr>
          <w:sz w:val="28"/>
          <w:szCs w:val="28"/>
        </w:rPr>
        <w:t xml:space="preserve">, в том числе с использованием кресла-коляски, и при необходимости с помощью </w:t>
      </w:r>
      <w:r w:rsidR="00C90535" w:rsidRPr="00C90535">
        <w:rPr>
          <w:sz w:val="28"/>
          <w:szCs w:val="28"/>
        </w:rPr>
        <w:t>сотрудников Архива</w:t>
      </w:r>
      <w:r w:rsidRPr="00C90535">
        <w:rPr>
          <w:sz w:val="28"/>
          <w:szCs w:val="28"/>
        </w:rPr>
        <w:t>;</w:t>
      </w:r>
    </w:p>
    <w:p w14:paraId="17BD3F17" w14:textId="77777777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22A206F" w14:textId="77777777" w:rsidR="002873A1" w:rsidRPr="00C90535" w:rsidRDefault="002873A1" w:rsidP="00384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обеспечение допуска в </w:t>
      </w:r>
      <w:r w:rsidR="00C90535" w:rsidRPr="00C90535">
        <w:rPr>
          <w:sz w:val="28"/>
          <w:szCs w:val="28"/>
        </w:rPr>
        <w:t>Архив</w:t>
      </w:r>
      <w:r w:rsidRPr="00C90535">
        <w:rPr>
          <w:sz w:val="28"/>
          <w:szCs w:val="28"/>
        </w:rPr>
        <w:t xml:space="preserve"> собаки-проводника.</w:t>
      </w:r>
    </w:p>
    <w:p w14:paraId="352B1C50" w14:textId="77777777" w:rsidR="006D00C3" w:rsidRDefault="006D00C3" w:rsidP="00384A1A">
      <w:pPr>
        <w:pStyle w:val="ConsPlusNormal"/>
        <w:ind w:firstLine="720"/>
        <w:jc w:val="both"/>
      </w:pPr>
      <w:r>
        <w:t>2.1</w:t>
      </w:r>
      <w:r w:rsidR="00C90535">
        <w:t>6</w:t>
      </w:r>
      <w:r>
        <w:t>. Показатели доступности и качества предоставления муниципальной услуги:</w:t>
      </w:r>
    </w:p>
    <w:p w14:paraId="51EA08AC" w14:textId="786DD8C0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2.16.1. показателем доступности муниципальной услуги является возможность подачи </w:t>
      </w:r>
      <w:r w:rsidR="00A47049">
        <w:rPr>
          <w:sz w:val="28"/>
          <w:szCs w:val="28"/>
        </w:rPr>
        <w:t>З</w:t>
      </w:r>
      <w:r w:rsidRPr="00C90535">
        <w:rPr>
          <w:sz w:val="28"/>
          <w:szCs w:val="28"/>
        </w:rPr>
        <w:t>аявления по почте, через Единый портал</w:t>
      </w:r>
      <w:r w:rsidR="00414770">
        <w:rPr>
          <w:sz w:val="28"/>
          <w:szCs w:val="28"/>
        </w:rPr>
        <w:t xml:space="preserve"> </w:t>
      </w:r>
      <w:r w:rsidRPr="00C90535">
        <w:rPr>
          <w:sz w:val="28"/>
          <w:szCs w:val="28"/>
        </w:rPr>
        <w:t>или МФЦ.</w:t>
      </w:r>
    </w:p>
    <w:p w14:paraId="1A5B7FA2" w14:textId="77777777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14:paraId="433C38D3" w14:textId="77777777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2.16.2.1. соблюдение сроков выполнения административных процедур, установленных настоящим Административным регламентом;</w:t>
      </w:r>
    </w:p>
    <w:p w14:paraId="785CE1B9" w14:textId="77777777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2.16.2.2. количество взаимодействий Заявителя со специалистами Архива:</w:t>
      </w:r>
    </w:p>
    <w:p w14:paraId="1E4C65B4" w14:textId="789DCAA0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не должно превышать двух раз при подаче </w:t>
      </w:r>
      <w:r w:rsidR="00A47049">
        <w:rPr>
          <w:sz w:val="28"/>
          <w:szCs w:val="28"/>
        </w:rPr>
        <w:t>З</w:t>
      </w:r>
      <w:r w:rsidRPr="00C90535">
        <w:rPr>
          <w:sz w:val="28"/>
          <w:szCs w:val="28"/>
        </w:rPr>
        <w:t>аявления и документов в Архив, в том числе при личном обращении Заявителя для получения информации о результате предоставления муниципальной услуги в Архив;</w:t>
      </w:r>
    </w:p>
    <w:p w14:paraId="73E668A7" w14:textId="2C0305F7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не должно превышать одного раза при подаче </w:t>
      </w:r>
      <w:r w:rsidR="00A47049">
        <w:rPr>
          <w:sz w:val="28"/>
          <w:szCs w:val="28"/>
        </w:rPr>
        <w:t>З</w:t>
      </w:r>
      <w:r w:rsidRPr="00C90535">
        <w:rPr>
          <w:sz w:val="28"/>
          <w:szCs w:val="28"/>
        </w:rPr>
        <w:t xml:space="preserve">аявления и документов в Архив в случае, когда результат предоставления муниципальной услуги направляется Заявителю на адрес (почтовый или электронный), указанный в </w:t>
      </w:r>
      <w:r w:rsidR="00A47049">
        <w:rPr>
          <w:sz w:val="28"/>
          <w:szCs w:val="28"/>
        </w:rPr>
        <w:t>З</w:t>
      </w:r>
      <w:r w:rsidRPr="00C90535">
        <w:rPr>
          <w:sz w:val="28"/>
          <w:szCs w:val="28"/>
        </w:rPr>
        <w:t>аявлении;</w:t>
      </w:r>
    </w:p>
    <w:p w14:paraId="6949CCB2" w14:textId="6374D2DF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 xml:space="preserve">не должно превышать одного раза при подаче </w:t>
      </w:r>
      <w:r w:rsidR="00A47049">
        <w:rPr>
          <w:sz w:val="28"/>
          <w:szCs w:val="28"/>
        </w:rPr>
        <w:t>З</w:t>
      </w:r>
      <w:r w:rsidRPr="00C90535">
        <w:rPr>
          <w:sz w:val="28"/>
          <w:szCs w:val="28"/>
        </w:rPr>
        <w:t>аявления и документов в Архив через МФЦ, в случае если результат предоставления муниципальной услуги выдается Заявителю в Архиве.</w:t>
      </w:r>
    </w:p>
    <w:p w14:paraId="4F3EB695" w14:textId="77777777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2.16.2.3. отсутствие обоснованных жалоб Заявителей на действия (бездействие) специалистов Архива, участвующих в предоставлении муниципальной услуги;</w:t>
      </w:r>
    </w:p>
    <w:p w14:paraId="33EF5DE0" w14:textId="77777777" w:rsidR="00C90535" w:rsidRPr="00C90535" w:rsidRDefault="00C90535" w:rsidP="00384A1A">
      <w:pPr>
        <w:ind w:firstLine="709"/>
        <w:jc w:val="both"/>
        <w:rPr>
          <w:sz w:val="28"/>
          <w:szCs w:val="28"/>
        </w:rPr>
      </w:pPr>
      <w:r w:rsidRPr="00C90535">
        <w:rPr>
          <w:sz w:val="28"/>
          <w:szCs w:val="28"/>
        </w:rPr>
        <w:t>2.16.2.4. соблюдение установленных сроков предоставления муниципальной услуги.</w:t>
      </w:r>
    </w:p>
    <w:p w14:paraId="00F13BDC" w14:textId="77777777" w:rsidR="00A907B6" w:rsidRPr="00EE3C3C" w:rsidRDefault="00A907B6" w:rsidP="00384A1A">
      <w:pPr>
        <w:ind w:firstLine="709"/>
        <w:jc w:val="both"/>
        <w:rPr>
          <w:i/>
          <w:sz w:val="24"/>
          <w:szCs w:val="24"/>
        </w:rPr>
      </w:pPr>
      <w:r w:rsidRPr="00A907B6">
        <w:rPr>
          <w:sz w:val="28"/>
          <w:szCs w:val="28"/>
        </w:rPr>
        <w:t>2.17.</w:t>
      </w:r>
      <w:r>
        <w:t xml:space="preserve"> </w:t>
      </w:r>
      <w:r w:rsidRPr="00EE3C3C">
        <w:rPr>
          <w:sz w:val="28"/>
          <w:szCs w:val="28"/>
        </w:rPr>
        <w:t>Иные требования и особенности предоставления муниципальной услуги.</w:t>
      </w:r>
      <w:r w:rsidRPr="00EE3C3C">
        <w:rPr>
          <w:sz w:val="24"/>
          <w:szCs w:val="24"/>
        </w:rPr>
        <w:t xml:space="preserve"> </w:t>
      </w:r>
    </w:p>
    <w:p w14:paraId="41922676" w14:textId="77777777" w:rsidR="00A907B6" w:rsidRPr="00EE3C3C" w:rsidRDefault="00A907B6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EE3C3C">
        <w:rPr>
          <w:sz w:val="28"/>
          <w:szCs w:val="28"/>
        </w:rPr>
        <w:t>.1. Муниципальная услуга доступна для предоставления в электронном виде на всей территории Российской Федерации.</w:t>
      </w:r>
    </w:p>
    <w:p w14:paraId="1EDA57E9" w14:textId="77777777" w:rsidR="00A907B6" w:rsidRPr="00EE3C3C" w:rsidRDefault="00A907B6" w:rsidP="00384A1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EE3C3C">
        <w:rPr>
          <w:sz w:val="28"/>
          <w:szCs w:val="28"/>
        </w:rPr>
        <w:t xml:space="preserve">.2. В случае </w:t>
      </w:r>
      <w:r>
        <w:rPr>
          <w:sz w:val="28"/>
          <w:szCs w:val="28"/>
        </w:rPr>
        <w:t>подачи</w:t>
      </w:r>
      <w:r w:rsidRPr="00EE3C3C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ч</w:t>
      </w:r>
      <w:r w:rsidRPr="00EE3C3C">
        <w:rPr>
          <w:sz w:val="28"/>
          <w:szCs w:val="28"/>
        </w:rPr>
        <w:t xml:space="preserve">ерез Единый портал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8"/>
          <w:szCs w:val="28"/>
        </w:rPr>
        <w:t>Архива</w:t>
      </w:r>
      <w:r w:rsidRPr="00EE3C3C">
        <w:rPr>
          <w:sz w:val="28"/>
          <w:szCs w:val="28"/>
        </w:rPr>
        <w:t xml:space="preserve">. 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</w:t>
      </w:r>
      <w:r>
        <w:rPr>
          <w:sz w:val="28"/>
          <w:szCs w:val="28"/>
        </w:rPr>
        <w:t>Архиве</w:t>
      </w:r>
      <w:r w:rsidR="00AE62FC">
        <w:rPr>
          <w:sz w:val="28"/>
          <w:szCs w:val="28"/>
        </w:rPr>
        <w:t>.</w:t>
      </w:r>
    </w:p>
    <w:p w14:paraId="396B38D2" w14:textId="2093D1F4" w:rsidR="00A907B6" w:rsidRPr="00A907B6" w:rsidRDefault="00A907B6" w:rsidP="00384A1A">
      <w:pPr>
        <w:pStyle w:val="ConsPlusNormal"/>
        <w:ind w:firstLine="720"/>
        <w:jc w:val="both"/>
      </w:pPr>
      <w:r w:rsidRPr="00A907B6">
        <w:t xml:space="preserve">2.17.3. В случае подачи </w:t>
      </w:r>
      <w:r w:rsidR="00A47049">
        <w:t>З</w:t>
      </w:r>
      <w:r w:rsidRPr="00A907B6">
        <w:t xml:space="preserve">аявления через </w:t>
      </w:r>
      <w:r>
        <w:t>Региональный портал</w:t>
      </w:r>
      <w:r w:rsidRPr="00A907B6">
        <w:t xml:space="preserve"> результат предоставления муниципальной услуги направляется заявителю в личный кабинет на </w:t>
      </w:r>
      <w:r>
        <w:t>Региональном портале</w:t>
      </w:r>
      <w:r w:rsidRPr="00A907B6">
        <w:t xml:space="preserve"> либо направляется по электронной почте или почтовым отправлением.</w:t>
      </w:r>
    </w:p>
    <w:p w14:paraId="616FAC73" w14:textId="77777777" w:rsidR="00C90535" w:rsidRDefault="00C90535" w:rsidP="00384A1A">
      <w:pPr>
        <w:pStyle w:val="ConsPlusNormal"/>
        <w:ind w:firstLine="720"/>
        <w:jc w:val="both"/>
      </w:pPr>
    </w:p>
    <w:p w14:paraId="1437A1A7" w14:textId="77777777" w:rsidR="00A907B6" w:rsidRPr="00384A1A" w:rsidRDefault="006D00C3" w:rsidP="00384A1A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384A1A">
        <w:rPr>
          <w:b/>
          <w:bCs/>
          <w:sz w:val="28"/>
          <w:szCs w:val="28"/>
        </w:rPr>
        <w:t xml:space="preserve">III. </w:t>
      </w:r>
      <w:r w:rsidR="00A907B6" w:rsidRPr="00384A1A">
        <w:rPr>
          <w:b/>
          <w:sz w:val="28"/>
          <w:szCs w:val="28"/>
        </w:rPr>
        <w:t>Состав, последовательность и сроки выполнения</w:t>
      </w:r>
    </w:p>
    <w:p w14:paraId="35415065" w14:textId="77777777" w:rsidR="00A907B6" w:rsidRPr="00384A1A" w:rsidRDefault="00A907B6" w:rsidP="00384A1A">
      <w:pPr>
        <w:spacing w:line="240" w:lineRule="exact"/>
        <w:jc w:val="center"/>
        <w:rPr>
          <w:b/>
          <w:sz w:val="28"/>
          <w:szCs w:val="28"/>
        </w:rPr>
      </w:pPr>
      <w:r w:rsidRPr="00384A1A">
        <w:rPr>
          <w:b/>
          <w:sz w:val="28"/>
          <w:szCs w:val="28"/>
        </w:rPr>
        <w:t>административных процедур (действий), требования к порядку</w:t>
      </w:r>
    </w:p>
    <w:p w14:paraId="25B60C88" w14:textId="77777777" w:rsidR="00A907B6" w:rsidRPr="00384A1A" w:rsidRDefault="00A907B6" w:rsidP="00384A1A">
      <w:pPr>
        <w:spacing w:line="240" w:lineRule="exact"/>
        <w:jc w:val="center"/>
        <w:rPr>
          <w:b/>
          <w:sz w:val="28"/>
          <w:szCs w:val="28"/>
        </w:rPr>
      </w:pPr>
      <w:r w:rsidRPr="00384A1A">
        <w:rPr>
          <w:b/>
          <w:sz w:val="28"/>
          <w:szCs w:val="28"/>
        </w:rPr>
        <w:t>их выполнения, в том числе особенности выполнения</w:t>
      </w:r>
    </w:p>
    <w:p w14:paraId="540B8F14" w14:textId="77777777" w:rsidR="00A907B6" w:rsidRPr="00384A1A" w:rsidRDefault="00A907B6" w:rsidP="00384A1A">
      <w:pPr>
        <w:spacing w:line="240" w:lineRule="exact"/>
        <w:jc w:val="center"/>
        <w:rPr>
          <w:b/>
          <w:sz w:val="28"/>
          <w:szCs w:val="28"/>
        </w:rPr>
      </w:pPr>
      <w:r w:rsidRPr="00384A1A">
        <w:rPr>
          <w:b/>
          <w:sz w:val="28"/>
          <w:szCs w:val="28"/>
        </w:rPr>
        <w:t>административных процедур (действий) в электронной форме</w:t>
      </w:r>
    </w:p>
    <w:p w14:paraId="5A7CCBA7" w14:textId="77777777" w:rsidR="006D00C3" w:rsidRDefault="006D00C3" w:rsidP="00384A1A">
      <w:pPr>
        <w:pStyle w:val="ConsPlusNormal"/>
        <w:ind w:firstLine="720"/>
        <w:jc w:val="both"/>
      </w:pPr>
    </w:p>
    <w:p w14:paraId="009DBA43" w14:textId="7B9B96AA" w:rsidR="00BE1F0C" w:rsidRPr="00EE3C3C" w:rsidRDefault="00BE1F0C" w:rsidP="00384A1A">
      <w:pPr>
        <w:spacing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3.1. Организация предоставления муниципальной услуги включает следующие административные процедуры по поступившему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аявлению:</w:t>
      </w:r>
    </w:p>
    <w:p w14:paraId="3DFF41BB" w14:textId="048F5888" w:rsidR="00BE1F0C" w:rsidRPr="00362B97" w:rsidRDefault="00BE1F0C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362B97">
        <w:rPr>
          <w:sz w:val="28"/>
          <w:szCs w:val="28"/>
        </w:rPr>
        <w:t xml:space="preserve">проверка документов и регистрация </w:t>
      </w:r>
      <w:r w:rsidR="00A47049">
        <w:rPr>
          <w:sz w:val="28"/>
          <w:szCs w:val="28"/>
        </w:rPr>
        <w:t>З</w:t>
      </w:r>
      <w:r w:rsidRPr="00362B97">
        <w:rPr>
          <w:sz w:val="28"/>
          <w:szCs w:val="28"/>
        </w:rPr>
        <w:t>аявления;</w:t>
      </w:r>
    </w:p>
    <w:p w14:paraId="04896EEA" w14:textId="77777777" w:rsidR="00BE1F0C" w:rsidRPr="00362B97" w:rsidRDefault="00BE1F0C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362B97">
        <w:rPr>
          <w:sz w:val="28"/>
          <w:szCs w:val="28"/>
        </w:rPr>
        <w:t>рассмотрение документов и сведений;</w:t>
      </w:r>
    </w:p>
    <w:p w14:paraId="2770CCFE" w14:textId="77777777" w:rsidR="00BE1F0C" w:rsidRPr="00AE62FC" w:rsidRDefault="00BE1F0C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362B97">
        <w:rPr>
          <w:sz w:val="28"/>
          <w:szCs w:val="28"/>
        </w:rPr>
        <w:t xml:space="preserve">принятие решения о </w:t>
      </w:r>
      <w:r w:rsidRPr="00AE62FC">
        <w:rPr>
          <w:sz w:val="28"/>
          <w:szCs w:val="28"/>
        </w:rPr>
        <w:t xml:space="preserve">предоставлении </w:t>
      </w:r>
      <w:r w:rsidR="00414770" w:rsidRPr="00AE62FC">
        <w:rPr>
          <w:sz w:val="28"/>
          <w:szCs w:val="28"/>
        </w:rPr>
        <w:t xml:space="preserve">муниципальной </w:t>
      </w:r>
      <w:r w:rsidRPr="00AE62FC">
        <w:rPr>
          <w:sz w:val="28"/>
          <w:szCs w:val="28"/>
        </w:rPr>
        <w:t>услуги;</w:t>
      </w:r>
    </w:p>
    <w:p w14:paraId="2D74F8C7" w14:textId="77777777" w:rsidR="00BE1F0C" w:rsidRDefault="00BE1F0C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AE62FC">
        <w:rPr>
          <w:sz w:val="28"/>
          <w:szCs w:val="28"/>
        </w:rPr>
        <w:t xml:space="preserve">направление (выдача) результата предоставления </w:t>
      </w:r>
      <w:r w:rsidR="00414770" w:rsidRPr="00AE62FC">
        <w:rPr>
          <w:sz w:val="28"/>
          <w:szCs w:val="28"/>
        </w:rPr>
        <w:t xml:space="preserve">муниципальной </w:t>
      </w:r>
      <w:r w:rsidRPr="00AE62FC">
        <w:rPr>
          <w:sz w:val="28"/>
          <w:szCs w:val="28"/>
        </w:rPr>
        <w:t>услуги</w:t>
      </w:r>
      <w:r w:rsidRPr="00362B97">
        <w:rPr>
          <w:sz w:val="28"/>
          <w:szCs w:val="28"/>
        </w:rPr>
        <w:t>.</w:t>
      </w:r>
    </w:p>
    <w:p w14:paraId="7B78AF39" w14:textId="6D2848DF" w:rsidR="006D00C3" w:rsidRPr="00227141" w:rsidRDefault="006D00C3" w:rsidP="00384A1A">
      <w:pPr>
        <w:pStyle w:val="ConsPlusNormal"/>
        <w:ind w:firstLine="720"/>
        <w:jc w:val="both"/>
      </w:pPr>
      <w:r w:rsidRPr="00227141">
        <w:t>3.</w:t>
      </w:r>
      <w:r w:rsidR="00BE1F0C" w:rsidRPr="00227141">
        <w:t>2</w:t>
      </w:r>
      <w:r w:rsidRPr="00227141">
        <w:t xml:space="preserve">. </w:t>
      </w:r>
      <w:r w:rsidR="00BE1F0C" w:rsidRPr="00227141">
        <w:t>Проверка документов</w:t>
      </w:r>
      <w:r w:rsidRPr="00227141">
        <w:t xml:space="preserve"> и регистрация </w:t>
      </w:r>
      <w:r w:rsidR="00A47049">
        <w:t>З</w:t>
      </w:r>
      <w:r w:rsidR="00E03875" w:rsidRPr="00227141">
        <w:t>аявления</w:t>
      </w:r>
      <w:r w:rsidR="00BE1F0C" w:rsidRPr="00227141">
        <w:t>.</w:t>
      </w:r>
    </w:p>
    <w:p w14:paraId="5FE7221B" w14:textId="03C58E65" w:rsidR="006D00C3" w:rsidRPr="00227141" w:rsidRDefault="00227141" w:rsidP="00384A1A">
      <w:pPr>
        <w:pStyle w:val="ConsPlusNormal"/>
        <w:ind w:firstLine="720"/>
        <w:jc w:val="both"/>
      </w:pPr>
      <w:bookmarkStart w:id="8" w:name="Par233"/>
      <w:bookmarkEnd w:id="8"/>
      <w:r>
        <w:t xml:space="preserve">3.2.1. </w:t>
      </w:r>
      <w:r w:rsidR="00BE1F0C" w:rsidRPr="00227141">
        <w:t>О</w:t>
      </w:r>
      <w:r w:rsidR="006D00C3" w:rsidRPr="00227141">
        <w:t xml:space="preserve">снованием </w:t>
      </w:r>
      <w:r w:rsidR="00BE1F0C" w:rsidRPr="00227141">
        <w:t xml:space="preserve">для начала осуществления </w:t>
      </w:r>
      <w:r w:rsidR="006D00C3" w:rsidRPr="00227141">
        <w:t xml:space="preserve">административной процедуры </w:t>
      </w:r>
      <w:r w:rsidR="00BE1F0C" w:rsidRPr="00227141">
        <w:t xml:space="preserve">«Проверка документов </w:t>
      </w:r>
      <w:r w:rsidR="006D00C3" w:rsidRPr="00227141">
        <w:t xml:space="preserve">и регистрации </w:t>
      </w:r>
      <w:r w:rsidR="00E03875" w:rsidRPr="00227141">
        <w:t>заявления</w:t>
      </w:r>
      <w:r w:rsidR="00BE1F0C" w:rsidRPr="00227141">
        <w:t>»</w:t>
      </w:r>
      <w:r w:rsidR="006D00C3" w:rsidRPr="00227141">
        <w:t xml:space="preserve"> является поступление в Архив </w:t>
      </w:r>
      <w:r w:rsidR="00BE1F0C" w:rsidRPr="00227141">
        <w:t xml:space="preserve">от Заявителя либо его представителя </w:t>
      </w:r>
      <w:r w:rsidR="006D00C3" w:rsidRPr="00227141">
        <w:t>любым способом</w:t>
      </w:r>
      <w:r w:rsidR="00BE1F0C" w:rsidRPr="00227141">
        <w:t xml:space="preserve"> (</w:t>
      </w:r>
      <w:r w:rsidR="006D00C3" w:rsidRPr="00227141">
        <w:t>личн</w:t>
      </w:r>
      <w:r w:rsidR="00BE1F0C" w:rsidRPr="00227141">
        <w:t>ый</w:t>
      </w:r>
      <w:r w:rsidR="006D00C3" w:rsidRPr="00227141">
        <w:t xml:space="preserve"> прием, через доверенное лицо, почтовое отправление, </w:t>
      </w:r>
      <w:r w:rsidR="00BE1F0C" w:rsidRPr="00227141">
        <w:t>через Единый портал, через Региональный портал</w:t>
      </w:r>
      <w:r w:rsidR="006D00C3" w:rsidRPr="00227141">
        <w:t xml:space="preserve">, </w:t>
      </w:r>
      <w:r w:rsidR="00BE1F0C" w:rsidRPr="00227141">
        <w:t xml:space="preserve">через </w:t>
      </w:r>
      <w:r w:rsidR="006D00C3" w:rsidRPr="00227141">
        <w:t>МФЦ</w:t>
      </w:r>
      <w:r w:rsidR="00BE1F0C" w:rsidRPr="00227141">
        <w:t>)</w:t>
      </w:r>
      <w:r w:rsidR="006D00C3" w:rsidRPr="00227141">
        <w:t xml:space="preserve"> письменного либо электронного </w:t>
      </w:r>
      <w:r w:rsidR="00A47049">
        <w:t>З</w:t>
      </w:r>
      <w:r w:rsidR="00BE1F0C" w:rsidRPr="00227141">
        <w:t>аявления</w:t>
      </w:r>
      <w:r w:rsidR="006D00C3" w:rsidRPr="00227141">
        <w:t xml:space="preserve"> и документов, </w:t>
      </w:r>
      <w:r w:rsidR="00BE1F0C" w:rsidRPr="00227141">
        <w:t>необходимых для предоставления муниципальной услуги</w:t>
      </w:r>
      <w:r w:rsidR="006D00C3" w:rsidRPr="00227141">
        <w:t>.</w:t>
      </w:r>
    </w:p>
    <w:p w14:paraId="41143E26" w14:textId="61EA3623" w:rsidR="00752291" w:rsidRPr="00EE3C3C" w:rsidRDefault="00227141" w:rsidP="00384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752291" w:rsidRPr="00EE3C3C">
        <w:rPr>
          <w:sz w:val="28"/>
          <w:szCs w:val="28"/>
        </w:rPr>
        <w:t xml:space="preserve">Ответственным за исполнение административной процедуры является специалист отдела </w:t>
      </w:r>
      <w:r w:rsidR="00752291">
        <w:rPr>
          <w:sz w:val="28"/>
          <w:szCs w:val="28"/>
        </w:rPr>
        <w:t>справочной работы Архива</w:t>
      </w:r>
      <w:r w:rsidR="00752291" w:rsidRPr="00EE3C3C">
        <w:rPr>
          <w:sz w:val="28"/>
          <w:szCs w:val="28"/>
        </w:rPr>
        <w:t xml:space="preserve"> в соответствии с должностными обязанностями (далее </w:t>
      </w:r>
      <w:r>
        <w:rPr>
          <w:sz w:val="28"/>
          <w:szCs w:val="28"/>
        </w:rPr>
        <w:t>–</w:t>
      </w:r>
      <w:r w:rsidR="00752291" w:rsidRPr="00EE3C3C">
        <w:rPr>
          <w:sz w:val="28"/>
          <w:szCs w:val="28"/>
        </w:rPr>
        <w:t xml:space="preserve"> специалист, ответственный за прием и выдачу документов).</w:t>
      </w:r>
    </w:p>
    <w:p w14:paraId="40A11790" w14:textId="1E061810" w:rsidR="00752291" w:rsidRPr="00EE3C3C" w:rsidRDefault="00227141" w:rsidP="00384A1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752291">
        <w:rPr>
          <w:sz w:val="28"/>
          <w:szCs w:val="28"/>
        </w:rPr>
        <w:t>П</w:t>
      </w:r>
      <w:r w:rsidR="00752291" w:rsidRPr="00EE3C3C">
        <w:rPr>
          <w:sz w:val="28"/>
          <w:szCs w:val="28"/>
        </w:rPr>
        <w:t xml:space="preserve">осле регистрации </w:t>
      </w:r>
      <w:r w:rsidR="00A47049">
        <w:rPr>
          <w:sz w:val="28"/>
          <w:szCs w:val="28"/>
        </w:rPr>
        <w:t>З</w:t>
      </w:r>
      <w:r w:rsidR="00752291" w:rsidRPr="00EE3C3C">
        <w:rPr>
          <w:sz w:val="28"/>
          <w:szCs w:val="28"/>
        </w:rPr>
        <w:t xml:space="preserve">аявления и документов в установленном порядке в </w:t>
      </w:r>
      <w:r w:rsidR="00752291">
        <w:rPr>
          <w:sz w:val="28"/>
          <w:szCs w:val="28"/>
        </w:rPr>
        <w:t>Архиве</w:t>
      </w:r>
      <w:r w:rsidR="00752291" w:rsidRPr="00EE3C3C">
        <w:rPr>
          <w:sz w:val="28"/>
          <w:szCs w:val="28"/>
        </w:rPr>
        <w:t xml:space="preserve"> специалист, ответственный за прием и выдачу документов, проверяет </w:t>
      </w:r>
      <w:r w:rsidR="00A47049">
        <w:rPr>
          <w:sz w:val="28"/>
          <w:szCs w:val="28"/>
        </w:rPr>
        <w:t>З</w:t>
      </w:r>
      <w:r w:rsidR="00752291" w:rsidRPr="00EE3C3C">
        <w:rPr>
          <w:sz w:val="28"/>
          <w:szCs w:val="28"/>
        </w:rPr>
        <w:t xml:space="preserve">аявление и документы на соответствие перечню документов, предусмотренных пунктом 2.6 настоящего </w:t>
      </w:r>
      <w:r w:rsidR="00752291">
        <w:rPr>
          <w:sz w:val="28"/>
          <w:szCs w:val="28"/>
        </w:rPr>
        <w:t>Административного р</w:t>
      </w:r>
      <w:r w:rsidR="00752291" w:rsidRPr="00EE3C3C">
        <w:rPr>
          <w:sz w:val="28"/>
          <w:szCs w:val="28"/>
        </w:rPr>
        <w:t xml:space="preserve">егламента, а также осуществляет проверку </w:t>
      </w:r>
      <w:r w:rsidR="00A47049">
        <w:rPr>
          <w:sz w:val="28"/>
          <w:szCs w:val="28"/>
        </w:rPr>
        <w:t>З</w:t>
      </w:r>
      <w:r w:rsidR="00752291" w:rsidRPr="00EE3C3C">
        <w:rPr>
          <w:sz w:val="28"/>
          <w:szCs w:val="28"/>
        </w:rPr>
        <w:t xml:space="preserve">аявления и документов на наличие оснований </w:t>
      </w:r>
      <w:r w:rsidR="00752291">
        <w:rPr>
          <w:sz w:val="28"/>
          <w:szCs w:val="28"/>
        </w:rPr>
        <w:t>для</w:t>
      </w:r>
      <w:r w:rsidR="00752291" w:rsidRPr="00EE3C3C">
        <w:rPr>
          <w:sz w:val="28"/>
          <w:szCs w:val="28"/>
        </w:rPr>
        <w:t xml:space="preserve"> отказ</w:t>
      </w:r>
      <w:r w:rsidR="00752291">
        <w:rPr>
          <w:sz w:val="28"/>
          <w:szCs w:val="28"/>
        </w:rPr>
        <w:t>а</w:t>
      </w:r>
      <w:r w:rsidR="00752291" w:rsidRPr="00EE3C3C">
        <w:rPr>
          <w:sz w:val="28"/>
          <w:szCs w:val="28"/>
        </w:rPr>
        <w:t xml:space="preserve"> в приеме документов, предусмотренных пунктом 2.9 настоящего </w:t>
      </w:r>
      <w:r w:rsidR="00653C27">
        <w:rPr>
          <w:sz w:val="28"/>
          <w:szCs w:val="28"/>
        </w:rPr>
        <w:t>Административного р</w:t>
      </w:r>
      <w:r w:rsidR="00752291" w:rsidRPr="00EE3C3C">
        <w:rPr>
          <w:sz w:val="28"/>
          <w:szCs w:val="28"/>
        </w:rPr>
        <w:t>егламента.</w:t>
      </w:r>
    </w:p>
    <w:p w14:paraId="7F11CE65" w14:textId="1ECA6829" w:rsidR="0069630C" w:rsidRPr="00EE3C3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A51E6D">
        <w:rPr>
          <w:sz w:val="28"/>
          <w:szCs w:val="28"/>
        </w:rPr>
        <w:t xml:space="preserve">3.2.4. При наличии оснований для отказа в приеме </w:t>
      </w:r>
      <w:r w:rsidR="00A47049">
        <w:rPr>
          <w:sz w:val="28"/>
          <w:szCs w:val="28"/>
        </w:rPr>
        <w:t>З</w:t>
      </w:r>
      <w:r w:rsidRPr="00A51E6D">
        <w:rPr>
          <w:sz w:val="28"/>
          <w:szCs w:val="28"/>
        </w:rPr>
        <w:t xml:space="preserve">аявления и документов, предусмотренных пунктом 2.9 настоящего Административного регламента, специалист, ответственный за прием и выдачу документов, готовит проект решения об отказе в приеме </w:t>
      </w:r>
      <w:r w:rsidR="00A47049">
        <w:rPr>
          <w:sz w:val="28"/>
          <w:szCs w:val="28"/>
        </w:rPr>
        <w:t>З</w:t>
      </w:r>
      <w:r w:rsidRPr="00A51E6D">
        <w:rPr>
          <w:sz w:val="28"/>
          <w:szCs w:val="28"/>
        </w:rPr>
        <w:t xml:space="preserve">аявления и документов по форме согласно приложению 4 к настоящему Административному регламенту с указыванием всех оснований, выявленных в ходе проверки </w:t>
      </w:r>
      <w:r w:rsidR="00A47049">
        <w:rPr>
          <w:sz w:val="28"/>
          <w:szCs w:val="28"/>
        </w:rPr>
        <w:t>З</w:t>
      </w:r>
      <w:r w:rsidRPr="00A51E6D">
        <w:rPr>
          <w:sz w:val="28"/>
          <w:szCs w:val="28"/>
        </w:rPr>
        <w:t xml:space="preserve">аявления и документов (в случае обращения через Единый портал решение об отказе в приеме </w:t>
      </w:r>
      <w:r w:rsidR="00A47049">
        <w:rPr>
          <w:sz w:val="28"/>
          <w:szCs w:val="28"/>
        </w:rPr>
        <w:t>З</w:t>
      </w:r>
      <w:r w:rsidRPr="00A51E6D">
        <w:rPr>
          <w:sz w:val="28"/>
          <w:szCs w:val="28"/>
        </w:rPr>
        <w:t>аявления и документов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квалификационной подписью должностного лица Архива, уполномоченного на принятие решений по предоставлению муниципальной услуги).</w:t>
      </w:r>
    </w:p>
    <w:p w14:paraId="6927E5C9" w14:textId="77777777" w:rsidR="0069630C" w:rsidRPr="00EE3C3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EE3C3C">
        <w:rPr>
          <w:sz w:val="28"/>
          <w:szCs w:val="28"/>
        </w:rPr>
        <w:t xml:space="preserve">В случае </w:t>
      </w:r>
      <w:r w:rsidRPr="00D050BF">
        <w:rPr>
          <w:sz w:val="28"/>
          <w:szCs w:val="28"/>
        </w:rPr>
        <w:t>подготовки проекта решения</w:t>
      </w:r>
      <w:r w:rsidRPr="00EE3C3C">
        <w:rPr>
          <w:sz w:val="28"/>
          <w:szCs w:val="28"/>
        </w:rPr>
        <w:t xml:space="preserve"> об отказе в приеме документов специалист, ответственный за прием и выдачу документов:</w:t>
      </w:r>
    </w:p>
    <w:p w14:paraId="3AA73BD8" w14:textId="77777777" w:rsidR="0069630C" w:rsidRPr="00EE3C3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обеспечивает подписание решения об отказе в приеме документов уполномоченным должностным лицом </w:t>
      </w:r>
      <w:r>
        <w:rPr>
          <w:sz w:val="28"/>
          <w:szCs w:val="28"/>
        </w:rPr>
        <w:t>Архива</w:t>
      </w:r>
      <w:r w:rsidRPr="00EE3C3C">
        <w:rPr>
          <w:sz w:val="28"/>
          <w:szCs w:val="28"/>
        </w:rPr>
        <w:t>;</w:t>
      </w:r>
    </w:p>
    <w:p w14:paraId="3CAF8F8E" w14:textId="527ACFA6" w:rsidR="0069630C" w:rsidRPr="00EE3C3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выдает решение об отказе в приеме документов, а также представленные с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аявлением документы под подпись Заявителю или направляет их письмом по адресу, указанному в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аявлении.</w:t>
      </w:r>
    </w:p>
    <w:p w14:paraId="36231C5E" w14:textId="6E0D2859" w:rsidR="0069630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EE3C3C">
        <w:rPr>
          <w:sz w:val="28"/>
          <w:szCs w:val="28"/>
        </w:rPr>
        <w:t xml:space="preserve">В случае обращения Заявителя за получением муниципальной услуги через МФЦ решение об отказе в приеме документов и представленные с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аявлением документы Заявитель получает в МФЦ, если иной способ получения не указан Заявителем.</w:t>
      </w:r>
    </w:p>
    <w:p w14:paraId="7C041D8F" w14:textId="4E5998BB" w:rsidR="0069630C" w:rsidRPr="00EE3C3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EE3C3C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Архив</w:t>
      </w:r>
      <w:r w:rsidRPr="00EE3C3C">
        <w:rPr>
          <w:sz w:val="28"/>
          <w:szCs w:val="28"/>
        </w:rPr>
        <w:t xml:space="preserve">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аявления и документов, необходимых для предоставления муниципальной услуги</w:t>
      </w:r>
      <w:r>
        <w:rPr>
          <w:sz w:val="28"/>
          <w:szCs w:val="28"/>
        </w:rPr>
        <w:t>,</w:t>
      </w:r>
      <w:r w:rsidRPr="00EE3C3C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Региональный</w:t>
      </w:r>
      <w:r w:rsidRPr="00EE3C3C">
        <w:rPr>
          <w:sz w:val="28"/>
          <w:szCs w:val="28"/>
        </w:rPr>
        <w:t xml:space="preserve"> портал решение об отказе в приеме документов направляется Заявителю в личный кабинет на </w:t>
      </w:r>
      <w:r>
        <w:rPr>
          <w:sz w:val="28"/>
          <w:szCs w:val="28"/>
        </w:rPr>
        <w:t>Региональном</w:t>
      </w:r>
      <w:r w:rsidRPr="00EE3C3C">
        <w:rPr>
          <w:sz w:val="28"/>
          <w:szCs w:val="28"/>
        </w:rPr>
        <w:t xml:space="preserve"> портале</w:t>
      </w:r>
      <w:r>
        <w:rPr>
          <w:sz w:val="28"/>
          <w:szCs w:val="28"/>
        </w:rPr>
        <w:t xml:space="preserve">, </w:t>
      </w:r>
      <w:r w:rsidRPr="00EE3C3C">
        <w:rPr>
          <w:sz w:val="28"/>
          <w:szCs w:val="28"/>
        </w:rPr>
        <w:t>если иной способ получения не указан Заявителем.</w:t>
      </w:r>
    </w:p>
    <w:p w14:paraId="44EEE7DE" w14:textId="77777777" w:rsidR="0069630C" w:rsidRPr="00EE3C3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Pr="00EE3C3C">
        <w:rPr>
          <w:sz w:val="28"/>
          <w:szCs w:val="28"/>
        </w:rP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14:paraId="1C41FF4D" w14:textId="553BCE48" w:rsidR="0069630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Pr="00EE3C3C">
        <w:rPr>
          <w:sz w:val="28"/>
          <w:szCs w:val="28"/>
        </w:rPr>
        <w:t xml:space="preserve">В случае отсутствия оснований </w:t>
      </w:r>
      <w:r>
        <w:rPr>
          <w:sz w:val="28"/>
          <w:szCs w:val="28"/>
        </w:rPr>
        <w:t>для</w:t>
      </w:r>
      <w:r w:rsidRPr="00EE3C3C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EE3C3C">
        <w:rPr>
          <w:sz w:val="28"/>
          <w:szCs w:val="28"/>
        </w:rPr>
        <w:t xml:space="preserve"> в приеме документов, предусмотренных пунктом 2.9 настоящего </w:t>
      </w:r>
      <w:r>
        <w:rPr>
          <w:sz w:val="28"/>
          <w:szCs w:val="28"/>
        </w:rPr>
        <w:t>Административного р</w:t>
      </w:r>
      <w:r w:rsidRPr="00EE3C3C">
        <w:rPr>
          <w:sz w:val="28"/>
          <w:szCs w:val="28"/>
        </w:rPr>
        <w:t xml:space="preserve">егламента, специалист, ответственный за прием и выдачу документов, передает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аявление и представленные с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аявлением документы, </w:t>
      </w:r>
      <w:r>
        <w:rPr>
          <w:sz w:val="28"/>
          <w:szCs w:val="28"/>
        </w:rPr>
        <w:t>ответственному специалисту</w:t>
      </w:r>
      <w:r w:rsidRPr="00EE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справочной работы Архива </w:t>
      </w:r>
      <w:r w:rsidRPr="00EE3C3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E3C3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специалист</w:t>
      </w:r>
      <w:r w:rsidRPr="00EE3C3C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Архива</w:t>
      </w:r>
      <w:r w:rsidRPr="00EE3C3C">
        <w:rPr>
          <w:sz w:val="28"/>
          <w:szCs w:val="28"/>
        </w:rPr>
        <w:t>).</w:t>
      </w:r>
    </w:p>
    <w:p w14:paraId="2AEBE3AC" w14:textId="00045ED7" w:rsidR="0069630C" w:rsidRPr="00591184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Pr="00227141">
        <w:rPr>
          <w:sz w:val="28"/>
          <w:szCs w:val="28"/>
        </w:rPr>
        <w:t xml:space="preserve">Результатом административной процедуры «Проверка документов и регистрация заявления» является прием и регистрация </w:t>
      </w:r>
      <w:r w:rsidR="00A47049">
        <w:rPr>
          <w:sz w:val="28"/>
          <w:szCs w:val="28"/>
        </w:rPr>
        <w:t>З</w:t>
      </w:r>
      <w:r w:rsidRPr="00227141">
        <w:rPr>
          <w:sz w:val="28"/>
          <w:szCs w:val="28"/>
        </w:rPr>
        <w:t xml:space="preserve">аявления и документов с присвоением регистрационного номера и последующей передачей </w:t>
      </w:r>
      <w:r>
        <w:rPr>
          <w:sz w:val="28"/>
          <w:szCs w:val="28"/>
        </w:rPr>
        <w:t>ответственному специалисту</w:t>
      </w:r>
      <w:r w:rsidRPr="00591184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Архива</w:t>
      </w:r>
      <w:r w:rsidRPr="00591184">
        <w:rPr>
          <w:sz w:val="28"/>
          <w:szCs w:val="28"/>
        </w:rPr>
        <w:t xml:space="preserve">, либо направление (выдача) решения об отказе в приеме документов и представленных с </w:t>
      </w:r>
      <w:r w:rsidR="00A47049">
        <w:rPr>
          <w:sz w:val="28"/>
          <w:szCs w:val="28"/>
        </w:rPr>
        <w:t>З</w:t>
      </w:r>
      <w:r w:rsidRPr="00591184">
        <w:rPr>
          <w:sz w:val="28"/>
          <w:szCs w:val="28"/>
        </w:rPr>
        <w:t>аявлением документов Заявителю.</w:t>
      </w:r>
    </w:p>
    <w:p w14:paraId="368A07E4" w14:textId="1447E251" w:rsidR="0069630C" w:rsidRPr="00EE3C3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3.2.11. С</w:t>
      </w:r>
      <w:r w:rsidRPr="00EE3C3C">
        <w:rPr>
          <w:sz w:val="28"/>
          <w:szCs w:val="28"/>
        </w:rPr>
        <w:t>пециалист, ответственный за прием и выдачу документов</w:t>
      </w:r>
      <w:r>
        <w:rPr>
          <w:sz w:val="28"/>
          <w:szCs w:val="28"/>
        </w:rPr>
        <w:t>,</w:t>
      </w:r>
      <w:r w:rsidRPr="00EE3C3C">
        <w:rPr>
          <w:sz w:val="28"/>
          <w:szCs w:val="28"/>
        </w:rPr>
        <w:t xml:space="preserve"> передает ответственный </w:t>
      </w:r>
      <w:r>
        <w:rPr>
          <w:sz w:val="28"/>
          <w:szCs w:val="28"/>
        </w:rPr>
        <w:t>специалисту Архива</w:t>
      </w:r>
      <w:r w:rsidRPr="00EE3C3C">
        <w:rPr>
          <w:sz w:val="28"/>
          <w:szCs w:val="28"/>
        </w:rPr>
        <w:t xml:space="preserve">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аявление и представленные с </w:t>
      </w:r>
      <w:r w:rsidR="00A47049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аявлением документы в день их регистрации в </w:t>
      </w:r>
      <w:r>
        <w:rPr>
          <w:sz w:val="28"/>
          <w:szCs w:val="28"/>
        </w:rPr>
        <w:t>Архиве.</w:t>
      </w:r>
    </w:p>
    <w:p w14:paraId="685D7777" w14:textId="27268D69" w:rsidR="0069630C" w:rsidRPr="00EE3C3C" w:rsidRDefault="0069630C" w:rsidP="0069630C">
      <w:pPr>
        <w:pStyle w:val="ConsPlusNormal"/>
        <w:widowControl w:val="0"/>
        <w:ind w:firstLine="720"/>
        <w:jc w:val="both"/>
      </w:pPr>
      <w:r w:rsidRPr="00FB0E23">
        <w:t>3.2.1</w:t>
      </w:r>
      <w:r>
        <w:t>2</w:t>
      </w:r>
      <w:r w:rsidRPr="00FB0E23">
        <w:t xml:space="preserve">. Максимальный срок </w:t>
      </w:r>
      <w:r w:rsidRPr="00EE3C3C">
        <w:t xml:space="preserve">административной процедуры «Проверка документов и регистрация заявления» </w:t>
      </w:r>
      <w:r>
        <w:t xml:space="preserve">– </w:t>
      </w:r>
      <w:r w:rsidRPr="00EE3C3C">
        <w:t xml:space="preserve">не более 1 рабочего дня со дня поступления </w:t>
      </w:r>
      <w:r w:rsidR="00A47049">
        <w:t>З</w:t>
      </w:r>
      <w:r w:rsidRPr="00EE3C3C">
        <w:t xml:space="preserve">аявления и представленных с </w:t>
      </w:r>
      <w:r w:rsidR="00A47049">
        <w:t>З</w:t>
      </w:r>
      <w:r w:rsidRPr="00EE3C3C">
        <w:t xml:space="preserve">аявлением документов в </w:t>
      </w:r>
      <w:r>
        <w:t>Архив</w:t>
      </w:r>
      <w:r w:rsidRPr="00EE3C3C">
        <w:t>.</w:t>
      </w:r>
    </w:p>
    <w:p w14:paraId="64BCEE90" w14:textId="77777777" w:rsidR="0069630C" w:rsidRPr="007D179F" w:rsidRDefault="0069630C" w:rsidP="0069630C">
      <w:pPr>
        <w:pStyle w:val="ConsPlusNormal"/>
        <w:widowControl w:val="0"/>
        <w:ind w:firstLine="720"/>
        <w:jc w:val="both"/>
      </w:pPr>
      <w:r w:rsidRPr="007D179F">
        <w:t>3.3. Рассмотрение документов и сведений.</w:t>
      </w:r>
    </w:p>
    <w:p w14:paraId="3F18FE74" w14:textId="213D871F" w:rsidR="0069630C" w:rsidRPr="007D179F" w:rsidRDefault="0069630C" w:rsidP="0069630C">
      <w:pPr>
        <w:pStyle w:val="ConsPlusNormal"/>
        <w:widowControl w:val="0"/>
        <w:ind w:firstLine="720"/>
        <w:jc w:val="both"/>
      </w:pPr>
      <w:r>
        <w:t xml:space="preserve">3.3.1. </w:t>
      </w:r>
      <w:r w:rsidRPr="007D179F">
        <w:t xml:space="preserve">Основанием для начала административной процедуры «Рассмотрение документов и сведений» является поступление </w:t>
      </w:r>
      <w:r w:rsidR="00A47049">
        <w:t>З</w:t>
      </w:r>
      <w:r w:rsidRPr="007D179F">
        <w:t>аявления и документов, необходимых для предоставления муниципальной услуги, ответственному специалисту Архива.</w:t>
      </w:r>
    </w:p>
    <w:p w14:paraId="3CE67072" w14:textId="43C7CC97" w:rsidR="0069630C" w:rsidRPr="00A51E6D" w:rsidRDefault="0069630C" w:rsidP="0069630C">
      <w:pPr>
        <w:pStyle w:val="ConsPlusNormal"/>
        <w:widowControl w:val="0"/>
        <w:ind w:firstLine="720"/>
        <w:jc w:val="both"/>
      </w:pPr>
      <w:r w:rsidRPr="00A51E6D">
        <w:t xml:space="preserve">3.3.2. Ответственный специалист Архива проверяет </w:t>
      </w:r>
      <w:r w:rsidR="00A47049">
        <w:t>З</w:t>
      </w:r>
      <w:r w:rsidRPr="00A51E6D">
        <w:t xml:space="preserve">аявление и документы на наличие оснований для отказа в предоставлении муниципальной услуги, предусмотренных пунктом 2.10 настоящего Административного регламента. </w:t>
      </w:r>
    </w:p>
    <w:p w14:paraId="6F74AA1D" w14:textId="77777777" w:rsidR="0069630C" w:rsidRPr="00A51E6D" w:rsidRDefault="0069630C" w:rsidP="0069630C">
      <w:pPr>
        <w:pStyle w:val="ConsPlusNormal"/>
        <w:widowControl w:val="0"/>
        <w:ind w:firstLine="720"/>
        <w:jc w:val="both"/>
      </w:pPr>
      <w:r w:rsidRPr="00A51E6D">
        <w:t>3.3.3. При наличии оснований для отказа в предоставлении муниципальной услуги, предусмотренных пунктом 2.10 настоящего Административного регламента, ответственный специалист Архива:</w:t>
      </w:r>
    </w:p>
    <w:p w14:paraId="69AF1F88" w14:textId="77777777" w:rsidR="0069630C" w:rsidRPr="00A51E6D" w:rsidRDefault="0069630C" w:rsidP="0069630C">
      <w:pPr>
        <w:pStyle w:val="ConsPlusNormal"/>
        <w:widowControl w:val="0"/>
        <w:ind w:firstLine="720"/>
        <w:jc w:val="both"/>
      </w:pPr>
      <w:r w:rsidRPr="00A51E6D">
        <w:t>готовит проект решения об отказе в предоставлении муниципальной услуги по форме согласно приложению 4 к настоящему Административному регламенту с указыванием всех оснований, выявленных в ходе рассмотрения документов и сведений (в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квалификационной подписью должностного лица Архива, уполномоченного на принятие решений по предоставлению муниципальной услуги);</w:t>
      </w:r>
    </w:p>
    <w:p w14:paraId="7E598E20" w14:textId="77777777" w:rsidR="0069630C" w:rsidRDefault="0069630C" w:rsidP="0069630C">
      <w:pPr>
        <w:pStyle w:val="ConsPlusNormal"/>
        <w:widowControl w:val="0"/>
        <w:ind w:firstLine="720"/>
        <w:jc w:val="both"/>
      </w:pPr>
      <w:r w:rsidRPr="00A51E6D">
        <w:t>обеспечивает подписание решения об отказе в предоставлении муниципальной услуги уполномоченным должностным лицом Архива;</w:t>
      </w:r>
    </w:p>
    <w:p w14:paraId="4CAE6D24" w14:textId="77777777" w:rsidR="0069630C" w:rsidRPr="00386A43" w:rsidRDefault="0069630C" w:rsidP="0069630C">
      <w:pPr>
        <w:ind w:firstLine="720"/>
        <w:jc w:val="both"/>
        <w:rPr>
          <w:sz w:val="28"/>
          <w:szCs w:val="28"/>
        </w:rPr>
      </w:pPr>
      <w:r w:rsidRPr="00386A43">
        <w:rPr>
          <w:sz w:val="28"/>
          <w:szCs w:val="28"/>
        </w:rPr>
        <w:t xml:space="preserve">передает решение об отказе в предоставлении муниципальной услуги специалисту, ответственному за прием и выдачу документов. </w:t>
      </w:r>
    </w:p>
    <w:p w14:paraId="5A9DE04F" w14:textId="3DD3B025" w:rsidR="0069630C" w:rsidRPr="00683AA6" w:rsidRDefault="0069630C" w:rsidP="0069630C">
      <w:pPr>
        <w:ind w:firstLine="720"/>
        <w:jc w:val="both"/>
        <w:rPr>
          <w:sz w:val="28"/>
          <w:szCs w:val="28"/>
        </w:rPr>
      </w:pPr>
      <w:r w:rsidRPr="00386A4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6A4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6A43">
        <w:rPr>
          <w:sz w:val="28"/>
          <w:szCs w:val="28"/>
        </w:rPr>
        <w:t>. Специалист, ответственный</w:t>
      </w:r>
      <w:r w:rsidRPr="00362B97">
        <w:rPr>
          <w:sz w:val="28"/>
          <w:szCs w:val="28"/>
        </w:rPr>
        <w:t xml:space="preserve"> за прием и выдачу документов</w:t>
      </w:r>
      <w:r>
        <w:rPr>
          <w:sz w:val="28"/>
          <w:szCs w:val="28"/>
        </w:rPr>
        <w:t>,</w:t>
      </w:r>
      <w:r w:rsidRPr="00362B97">
        <w:rPr>
          <w:sz w:val="28"/>
          <w:szCs w:val="28"/>
        </w:rPr>
        <w:t xml:space="preserve"> выдает </w:t>
      </w:r>
      <w:r w:rsidRPr="00683AA6">
        <w:rPr>
          <w:sz w:val="28"/>
          <w:szCs w:val="28"/>
        </w:rPr>
        <w:t>решение об отказе в предоставлении муниципальной услуги под подпись Заявителю или направляет письмом по адресу, указанном</w:t>
      </w:r>
      <w:r w:rsidR="00763F08">
        <w:rPr>
          <w:sz w:val="28"/>
          <w:szCs w:val="28"/>
        </w:rPr>
        <w:t>у</w:t>
      </w:r>
      <w:r w:rsidRPr="00683AA6">
        <w:rPr>
          <w:sz w:val="28"/>
          <w:szCs w:val="28"/>
        </w:rPr>
        <w:t xml:space="preserve"> в </w:t>
      </w:r>
      <w:r w:rsidR="00A47049">
        <w:rPr>
          <w:sz w:val="28"/>
          <w:szCs w:val="28"/>
        </w:rPr>
        <w:t>З</w:t>
      </w:r>
      <w:r w:rsidRPr="00683AA6">
        <w:rPr>
          <w:sz w:val="28"/>
          <w:szCs w:val="28"/>
        </w:rPr>
        <w:t>аявлении.</w:t>
      </w:r>
    </w:p>
    <w:p w14:paraId="75B3158E" w14:textId="77777777" w:rsidR="0069630C" w:rsidRPr="0009684D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09684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968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9684D">
        <w:rPr>
          <w:sz w:val="28"/>
          <w:szCs w:val="28"/>
        </w:rPr>
        <w:t xml:space="preserve">. В случае обращения Заявителя за получением муниципальной услуги через МФЦ решение об отказе в предоставлении муниципальной услуги Заявитель получает в МФЦ, если иной способ получения не указан Заявителем. </w:t>
      </w:r>
    </w:p>
    <w:p w14:paraId="724EE723" w14:textId="4E684E28" w:rsidR="0069630C" w:rsidRPr="0009684D" w:rsidRDefault="0069630C" w:rsidP="00696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F77302">
        <w:rPr>
          <w:sz w:val="28"/>
          <w:szCs w:val="28"/>
        </w:rPr>
        <w:t xml:space="preserve">При </w:t>
      </w:r>
      <w:r w:rsidRPr="0009684D">
        <w:rPr>
          <w:sz w:val="28"/>
          <w:szCs w:val="28"/>
        </w:rPr>
        <w:t xml:space="preserve">поступлении в Архив </w:t>
      </w:r>
      <w:r w:rsidR="00A47049">
        <w:rPr>
          <w:sz w:val="28"/>
          <w:szCs w:val="28"/>
        </w:rPr>
        <w:t>З</w:t>
      </w:r>
      <w:r w:rsidRPr="0009684D">
        <w:rPr>
          <w:sz w:val="28"/>
          <w:szCs w:val="28"/>
        </w:rPr>
        <w:t>аявления и документов, необходимых для предоставления муниципальной услуги, через Региональный портал решение об отказе в предоставлении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14:paraId="580621F9" w14:textId="77777777" w:rsidR="0069630C" w:rsidRPr="0009684D" w:rsidRDefault="0069630C" w:rsidP="0069630C">
      <w:pPr>
        <w:ind w:firstLine="709"/>
        <w:jc w:val="both"/>
        <w:rPr>
          <w:sz w:val="28"/>
          <w:szCs w:val="28"/>
        </w:rPr>
      </w:pPr>
      <w:r w:rsidRPr="0009684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9684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9684D">
        <w:rPr>
          <w:sz w:val="28"/>
          <w:szCs w:val="28"/>
        </w:rPr>
        <w:t>. Отказ Заявителю в предоставлении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предоставлении муниципальной услуги.</w:t>
      </w:r>
    </w:p>
    <w:p w14:paraId="7E523BD3" w14:textId="77777777" w:rsidR="0069630C" w:rsidRPr="00591184" w:rsidRDefault="0069630C" w:rsidP="0069630C">
      <w:pPr>
        <w:ind w:firstLine="709"/>
        <w:jc w:val="both"/>
        <w:rPr>
          <w:sz w:val="28"/>
          <w:szCs w:val="28"/>
        </w:rPr>
      </w:pPr>
      <w:r w:rsidRPr="00A8617F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A8617F">
        <w:rPr>
          <w:sz w:val="28"/>
          <w:szCs w:val="28"/>
        </w:rPr>
        <w:t>. Результатом административной процедуры «Рассмотрение документов и сведений» является подготовка проекта решения об отказе в предоставлении</w:t>
      </w:r>
      <w:r w:rsidRPr="007A002F">
        <w:rPr>
          <w:sz w:val="28"/>
          <w:szCs w:val="28"/>
        </w:rPr>
        <w:t xml:space="preserve"> муниципальной услуги) и последующая передача решения об отказе в предоставлении муниципальной услуги специалисту, ответственному за прием и выдачу документов</w:t>
      </w:r>
      <w:r>
        <w:rPr>
          <w:sz w:val="28"/>
          <w:szCs w:val="28"/>
        </w:rPr>
        <w:t>.</w:t>
      </w:r>
    </w:p>
    <w:p w14:paraId="33CDFCD9" w14:textId="21D9C334" w:rsidR="0069630C" w:rsidRPr="00EE3C3C" w:rsidRDefault="0069630C" w:rsidP="0069630C">
      <w:pPr>
        <w:pStyle w:val="ConsPlusNormal"/>
        <w:widowControl w:val="0"/>
        <w:ind w:firstLine="720"/>
        <w:jc w:val="both"/>
      </w:pPr>
      <w:r>
        <w:t xml:space="preserve">3.3.9. </w:t>
      </w:r>
      <w:r w:rsidRPr="00FB0E23">
        <w:t xml:space="preserve">Максимальный срок </w:t>
      </w:r>
      <w:r w:rsidRPr="00EE3C3C">
        <w:t>административной процедуры «</w:t>
      </w:r>
      <w:r>
        <w:t>Рассмотрение документов и сведений</w:t>
      </w:r>
      <w:r w:rsidRPr="00EE3C3C">
        <w:t xml:space="preserve">» </w:t>
      </w:r>
      <w:r>
        <w:t xml:space="preserve">– </w:t>
      </w:r>
      <w:r w:rsidRPr="00EE3C3C">
        <w:t xml:space="preserve">не более </w:t>
      </w:r>
      <w:r>
        <w:t>4 рабочих</w:t>
      </w:r>
      <w:r w:rsidRPr="00EE3C3C">
        <w:t xml:space="preserve"> д</w:t>
      </w:r>
      <w:r>
        <w:t>ней</w:t>
      </w:r>
      <w:r w:rsidRPr="00EE3C3C">
        <w:t xml:space="preserve"> со дня поступления </w:t>
      </w:r>
      <w:r w:rsidR="00A47049">
        <w:t>З</w:t>
      </w:r>
      <w:r w:rsidRPr="00EE3C3C">
        <w:t xml:space="preserve">аявления и представленных с </w:t>
      </w:r>
      <w:r w:rsidR="00A47049">
        <w:t>З</w:t>
      </w:r>
      <w:r w:rsidRPr="00EE3C3C">
        <w:t xml:space="preserve">аявлением документов </w:t>
      </w:r>
      <w:r>
        <w:t>ответственному специалисту Архива</w:t>
      </w:r>
      <w:r w:rsidRPr="00EE3C3C">
        <w:t>.</w:t>
      </w:r>
    </w:p>
    <w:p w14:paraId="0069D997" w14:textId="77777777" w:rsidR="0069630C" w:rsidRDefault="0069630C" w:rsidP="00696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Принятие решения о предоставлении муниципальной услуги.</w:t>
      </w:r>
    </w:p>
    <w:p w14:paraId="77CD37A4" w14:textId="77777777" w:rsidR="0069630C" w:rsidRPr="00EC7694" w:rsidRDefault="0069630C" w:rsidP="0069630C">
      <w:pPr>
        <w:pStyle w:val="ConsPlusNormal"/>
        <w:widowControl w:val="0"/>
        <w:ind w:firstLine="720"/>
        <w:jc w:val="both"/>
      </w:pPr>
      <w:r w:rsidRPr="00EC7694">
        <w:t>3.4.1. Основанием для начала административной процедуры «Принятие решения о предоставлении муниципальной услуги» является отсутствие оснований для отказа в предоставлении муниципальной услуги.</w:t>
      </w:r>
    </w:p>
    <w:p w14:paraId="16DC7ADB" w14:textId="77777777" w:rsidR="0069630C" w:rsidRPr="00EC7694" w:rsidRDefault="0069630C" w:rsidP="0069630C">
      <w:pPr>
        <w:pStyle w:val="ConsPlusNormal"/>
        <w:widowControl w:val="0"/>
        <w:ind w:firstLine="720"/>
        <w:jc w:val="both"/>
      </w:pPr>
      <w:r w:rsidRPr="00A51E6D">
        <w:t>3.4.2. При отсутствии оснований для отказа в предоставлении муниципальной услуги, предусмотренных пунктом 2.10 настоящего Административного регламента, ответственный специалист Архива, основываясь на сведениях, указанных Заявителем:</w:t>
      </w:r>
    </w:p>
    <w:p w14:paraId="2361D131" w14:textId="77777777" w:rsidR="0069630C" w:rsidRPr="00EC7694" w:rsidRDefault="00763F08" w:rsidP="0069630C">
      <w:pPr>
        <w:pStyle w:val="ConsPlusNormal"/>
        <w:widowControl w:val="0"/>
        <w:ind w:firstLine="720"/>
        <w:jc w:val="both"/>
      </w:pPr>
      <w:r>
        <w:t>подгота</w:t>
      </w:r>
      <w:r w:rsidR="0069630C">
        <w:t>в</w:t>
      </w:r>
      <w:r>
        <w:t>л</w:t>
      </w:r>
      <w:r w:rsidR="0069630C">
        <w:t>и</w:t>
      </w:r>
      <w:r>
        <w:t>вае</w:t>
      </w:r>
      <w:r w:rsidR="0069630C">
        <w:t xml:space="preserve">т </w:t>
      </w:r>
      <w:r w:rsidR="0069630C" w:rsidRPr="00EC7694">
        <w:t>архивн</w:t>
      </w:r>
      <w:r w:rsidR="0069630C">
        <w:t>ую</w:t>
      </w:r>
      <w:r w:rsidR="0069630C" w:rsidRPr="00EC7694">
        <w:t xml:space="preserve"> справк</w:t>
      </w:r>
      <w:r w:rsidR="0069630C">
        <w:t>у</w:t>
      </w:r>
      <w:r w:rsidR="0069630C" w:rsidRPr="00EC7694">
        <w:t xml:space="preserve"> (архивн</w:t>
      </w:r>
      <w:r w:rsidR="0069630C">
        <w:t>ую копию</w:t>
      </w:r>
      <w:r w:rsidR="0069630C" w:rsidRPr="00EC7694">
        <w:t>, архивн</w:t>
      </w:r>
      <w:r w:rsidR="0069630C">
        <w:t>ую</w:t>
      </w:r>
      <w:r w:rsidR="0069630C" w:rsidRPr="00EC7694">
        <w:t xml:space="preserve"> выписк</w:t>
      </w:r>
      <w:r w:rsidR="0069630C">
        <w:t>у</w:t>
      </w:r>
      <w:r w:rsidR="0069630C" w:rsidRPr="00EC7694">
        <w:t xml:space="preserve"> или информационн</w:t>
      </w:r>
      <w:r w:rsidR="0069630C">
        <w:t>ое</w:t>
      </w:r>
      <w:r w:rsidR="0069630C" w:rsidRPr="00EC7694">
        <w:t xml:space="preserve"> письм</w:t>
      </w:r>
      <w:r w:rsidR="0069630C">
        <w:t>о</w:t>
      </w:r>
      <w:r w:rsidR="0069630C" w:rsidRPr="00EC7694">
        <w:t>);</w:t>
      </w:r>
    </w:p>
    <w:p w14:paraId="7AA31007" w14:textId="77777777" w:rsidR="0069630C" w:rsidRPr="00EC7694" w:rsidRDefault="0069630C" w:rsidP="0069630C">
      <w:pPr>
        <w:pStyle w:val="ConsPlusNormal"/>
        <w:widowControl w:val="0"/>
        <w:ind w:firstLine="720"/>
        <w:jc w:val="both"/>
      </w:pPr>
      <w:r w:rsidRPr="00EC7694">
        <w:t>обеспечивает подписание архивной справки (архивной копии, архивной выписки или информационного письма) уполномоченным должностным лицом Архива;</w:t>
      </w:r>
    </w:p>
    <w:p w14:paraId="5CAAC478" w14:textId="77777777" w:rsidR="0069630C" w:rsidRPr="00EC7694" w:rsidRDefault="0069630C" w:rsidP="0069630C">
      <w:pPr>
        <w:pStyle w:val="ConsPlusNormal"/>
        <w:widowControl w:val="0"/>
        <w:ind w:firstLine="720"/>
        <w:jc w:val="both"/>
      </w:pPr>
      <w:r w:rsidRPr="00EC7694">
        <w:t>передает подписанную уполномоченным должностным лицом Архива архивную справку (архивную копию, архивную выписку или информационное письмо) специалисту, ответственному за прием и выдачу документов.</w:t>
      </w:r>
    </w:p>
    <w:p w14:paraId="1E40070A" w14:textId="77777777" w:rsidR="0069630C" w:rsidRPr="00EC7694" w:rsidRDefault="0069630C" w:rsidP="0069630C">
      <w:pPr>
        <w:ind w:firstLine="709"/>
        <w:jc w:val="both"/>
        <w:rPr>
          <w:sz w:val="28"/>
          <w:szCs w:val="28"/>
        </w:rPr>
      </w:pPr>
      <w:r w:rsidRPr="00EC7694">
        <w:rPr>
          <w:sz w:val="28"/>
          <w:szCs w:val="28"/>
        </w:rPr>
        <w:t>3.4.3. Результатом административной процедуры «Принятие решения о предоставлении муниципальной услуги» является подписанная уполномоченным должностным лицом Архива архивная справка (архивная копия, архивная выписка или информационное письмо).</w:t>
      </w:r>
    </w:p>
    <w:p w14:paraId="195ABD23" w14:textId="630CB2A6" w:rsidR="0069630C" w:rsidRPr="00F77302" w:rsidRDefault="0069630C" w:rsidP="0069630C">
      <w:pPr>
        <w:ind w:firstLine="709"/>
        <w:jc w:val="both"/>
        <w:rPr>
          <w:sz w:val="28"/>
          <w:szCs w:val="28"/>
        </w:rPr>
      </w:pPr>
      <w:r w:rsidRPr="00EC7694">
        <w:rPr>
          <w:sz w:val="28"/>
          <w:szCs w:val="28"/>
        </w:rPr>
        <w:t xml:space="preserve">3.4.4. Максимальный срок административной процедуры «Принятие решения о предоставлении муниципальной услуги» – не более </w:t>
      </w:r>
      <w:r>
        <w:rPr>
          <w:sz w:val="28"/>
          <w:szCs w:val="28"/>
        </w:rPr>
        <w:t xml:space="preserve">28 </w:t>
      </w:r>
      <w:r w:rsidRPr="00F77302">
        <w:rPr>
          <w:sz w:val="28"/>
          <w:szCs w:val="28"/>
        </w:rPr>
        <w:t xml:space="preserve">календарных дней со дня поступления </w:t>
      </w:r>
      <w:r w:rsidR="00A47049">
        <w:rPr>
          <w:sz w:val="28"/>
          <w:szCs w:val="28"/>
        </w:rPr>
        <w:t>З</w:t>
      </w:r>
      <w:r w:rsidRPr="00F77302">
        <w:rPr>
          <w:sz w:val="28"/>
          <w:szCs w:val="28"/>
        </w:rPr>
        <w:t xml:space="preserve">аявления и представленных с </w:t>
      </w:r>
      <w:r w:rsidR="00A47049">
        <w:rPr>
          <w:sz w:val="28"/>
          <w:szCs w:val="28"/>
        </w:rPr>
        <w:t>З</w:t>
      </w:r>
      <w:r w:rsidRPr="00F77302">
        <w:rPr>
          <w:sz w:val="28"/>
          <w:szCs w:val="28"/>
        </w:rPr>
        <w:t>аявлением документов ответственному специалисту Архива.</w:t>
      </w:r>
    </w:p>
    <w:p w14:paraId="4916AB86" w14:textId="77777777" w:rsidR="0069630C" w:rsidRDefault="0069630C" w:rsidP="0069630C">
      <w:pPr>
        <w:pStyle w:val="ConsPlusNormal"/>
        <w:widowControl w:val="0"/>
        <w:ind w:firstLine="720"/>
        <w:jc w:val="both"/>
      </w:pPr>
      <w:r>
        <w:t>3.5.</w:t>
      </w:r>
      <w:r w:rsidRPr="00EC7694">
        <w:rPr>
          <w:i/>
          <w:color w:val="70AD47" w:themeColor="accent6"/>
        </w:rPr>
        <w:t xml:space="preserve"> </w:t>
      </w:r>
      <w:r w:rsidRPr="00EC7694">
        <w:t xml:space="preserve">Направление (выдача) результата предоставления </w:t>
      </w:r>
      <w:r>
        <w:t xml:space="preserve">муниципальной </w:t>
      </w:r>
      <w:r w:rsidRPr="00EC7694">
        <w:t>услуги</w:t>
      </w:r>
      <w:r>
        <w:t>.</w:t>
      </w:r>
      <w:r w:rsidRPr="00683AA6">
        <w:t xml:space="preserve"> </w:t>
      </w:r>
    </w:p>
    <w:p w14:paraId="05BF1C49" w14:textId="77777777" w:rsidR="0069630C" w:rsidRPr="00362B97" w:rsidRDefault="0069630C" w:rsidP="0069630C">
      <w:pPr>
        <w:pStyle w:val="ConsPlusNormal"/>
        <w:widowControl w:val="0"/>
        <w:ind w:firstLine="720"/>
        <w:jc w:val="both"/>
      </w:pPr>
      <w:r w:rsidRPr="00F15BD2">
        <w:t>3.5.1. Основанием для начала осуществления административной процедуры «Направление (выдача) результата предоставления муниципальной услуги» является поступление специалисту, ответственному за прием и выдачу документов, архивной справки (</w:t>
      </w:r>
      <w:r w:rsidRPr="00362B97">
        <w:t>архивной копии, архивной выписки или информационного письма)</w:t>
      </w:r>
      <w:r>
        <w:t>,</w:t>
      </w:r>
      <w:r w:rsidRPr="00683AA6">
        <w:t xml:space="preserve"> </w:t>
      </w:r>
      <w:r>
        <w:t>подписанных уполномоченным лицом Архива.</w:t>
      </w:r>
    </w:p>
    <w:p w14:paraId="0FACBF84" w14:textId="08FD54FB" w:rsidR="0069630C" w:rsidRPr="00683AA6" w:rsidRDefault="0069630C" w:rsidP="0069630C">
      <w:pPr>
        <w:ind w:firstLine="720"/>
        <w:jc w:val="both"/>
        <w:rPr>
          <w:sz w:val="28"/>
          <w:szCs w:val="28"/>
        </w:rPr>
      </w:pPr>
      <w:r w:rsidRPr="00362B97">
        <w:rPr>
          <w:sz w:val="28"/>
          <w:szCs w:val="28"/>
        </w:rPr>
        <w:t>3.5.2. Специалист, ответственный за прием и выдачу документов</w:t>
      </w:r>
      <w:r>
        <w:rPr>
          <w:sz w:val="28"/>
          <w:szCs w:val="28"/>
        </w:rPr>
        <w:t>,</w:t>
      </w:r>
      <w:r w:rsidRPr="00362B97">
        <w:rPr>
          <w:sz w:val="28"/>
          <w:szCs w:val="28"/>
        </w:rPr>
        <w:t xml:space="preserve"> выдает </w:t>
      </w:r>
      <w:r w:rsidRPr="00683AA6">
        <w:rPr>
          <w:sz w:val="28"/>
          <w:szCs w:val="28"/>
        </w:rPr>
        <w:t>результат предоставления муниципальной услуги под подпись Заявителю или направляет письмом по адресу, указанном</w:t>
      </w:r>
      <w:r w:rsidR="00763F08">
        <w:rPr>
          <w:sz w:val="28"/>
          <w:szCs w:val="28"/>
        </w:rPr>
        <w:t>у</w:t>
      </w:r>
      <w:r w:rsidRPr="00683AA6">
        <w:rPr>
          <w:sz w:val="28"/>
          <w:szCs w:val="28"/>
        </w:rPr>
        <w:t xml:space="preserve"> в </w:t>
      </w:r>
      <w:r w:rsidR="00A47049">
        <w:rPr>
          <w:sz w:val="28"/>
          <w:szCs w:val="28"/>
        </w:rPr>
        <w:t>З</w:t>
      </w:r>
      <w:r w:rsidRPr="00683AA6">
        <w:rPr>
          <w:sz w:val="28"/>
          <w:szCs w:val="28"/>
        </w:rPr>
        <w:t>аявлении.</w:t>
      </w:r>
    </w:p>
    <w:p w14:paraId="713BD7C2" w14:textId="77777777" w:rsidR="0069630C" w:rsidRPr="0009684D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09684D">
        <w:rPr>
          <w:sz w:val="28"/>
          <w:szCs w:val="28"/>
        </w:rPr>
        <w:t xml:space="preserve">3.5.3. 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Заявителем. </w:t>
      </w:r>
    </w:p>
    <w:p w14:paraId="1FD11F25" w14:textId="77777777" w:rsidR="0069630C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7A4BFA">
        <w:rPr>
          <w:sz w:val="28"/>
          <w:szCs w:val="28"/>
        </w:rPr>
        <w:t xml:space="preserve">3.5.4. В случае обращения Заявителя за получением муниципальной услуги через Единый портал </w:t>
      </w:r>
      <w:r>
        <w:rPr>
          <w:sz w:val="28"/>
          <w:szCs w:val="28"/>
        </w:rPr>
        <w:t>решение о</w:t>
      </w:r>
      <w:r w:rsidRPr="007A4BFA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7A4BFA">
        <w:rPr>
          <w:sz w:val="28"/>
          <w:szCs w:val="28"/>
        </w:rPr>
        <w:t xml:space="preserve"> муниципальной услуги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квалификационной подписью должностного лица Архива, уполномоченного на принятие решений по предоставлению муниципальной услуги</w:t>
      </w:r>
      <w:r w:rsidR="00763F08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7A4BFA">
        <w:rPr>
          <w:sz w:val="28"/>
          <w:szCs w:val="28"/>
        </w:rPr>
        <w:t>приложением архивной справки (архивной копии, архивной выписки или информационного письма).</w:t>
      </w:r>
    </w:p>
    <w:p w14:paraId="34A4970C" w14:textId="77777777" w:rsidR="0069630C" w:rsidRPr="00160924" w:rsidRDefault="0069630C" w:rsidP="0069630C">
      <w:pPr>
        <w:spacing w:before="220" w:after="1" w:line="220" w:lineRule="atLeast"/>
        <w:ind w:firstLine="709"/>
        <w:contextualSpacing/>
        <w:jc w:val="both"/>
        <w:rPr>
          <w:strike/>
          <w:color w:val="FF0000"/>
          <w:sz w:val="28"/>
          <w:szCs w:val="28"/>
        </w:rPr>
      </w:pPr>
      <w:r w:rsidRPr="00362B97">
        <w:rPr>
          <w:sz w:val="28"/>
          <w:szCs w:val="28"/>
        </w:rPr>
        <w:t>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предоставления муниципальной услуг</w:t>
      </w:r>
      <w:r>
        <w:rPr>
          <w:sz w:val="28"/>
          <w:szCs w:val="28"/>
        </w:rPr>
        <w:t>и на бумажном носителе в Архиве.</w:t>
      </w:r>
    </w:p>
    <w:p w14:paraId="29438193" w14:textId="3671A67B" w:rsidR="0069630C" w:rsidRPr="0009684D" w:rsidRDefault="0069630C" w:rsidP="00696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F77302">
        <w:rPr>
          <w:sz w:val="28"/>
          <w:szCs w:val="28"/>
        </w:rPr>
        <w:t xml:space="preserve">При </w:t>
      </w:r>
      <w:r w:rsidRPr="0009684D">
        <w:rPr>
          <w:sz w:val="28"/>
          <w:szCs w:val="28"/>
        </w:rPr>
        <w:t xml:space="preserve">поступлении в Архив </w:t>
      </w:r>
      <w:r w:rsidR="00A47049">
        <w:rPr>
          <w:sz w:val="28"/>
          <w:szCs w:val="28"/>
        </w:rPr>
        <w:t>З</w:t>
      </w:r>
      <w:r w:rsidRPr="0009684D">
        <w:rPr>
          <w:sz w:val="28"/>
          <w:szCs w:val="28"/>
        </w:rPr>
        <w:t>аявления и документов, необходимых для предоставления муниципальной услуги, через Региональный портал результат предоставления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14:paraId="1DCEB28E" w14:textId="47F65BC5" w:rsidR="0069630C" w:rsidRPr="0009684D" w:rsidRDefault="0069630C" w:rsidP="0069630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362B97">
        <w:rPr>
          <w:sz w:val="28"/>
          <w:szCs w:val="28"/>
        </w:rPr>
        <w:t>3.5.</w:t>
      </w:r>
      <w:r>
        <w:rPr>
          <w:sz w:val="28"/>
          <w:szCs w:val="28"/>
        </w:rPr>
        <w:t>6</w:t>
      </w:r>
      <w:r w:rsidRPr="00362B97">
        <w:rPr>
          <w:sz w:val="28"/>
          <w:szCs w:val="28"/>
        </w:rPr>
        <w:t xml:space="preserve">. Результатом административной процедуры «Направление (выдача) </w:t>
      </w:r>
      <w:r w:rsidRPr="0009684D">
        <w:rPr>
          <w:sz w:val="28"/>
          <w:szCs w:val="28"/>
        </w:rPr>
        <w:t>результата предоставления муниципальной услуги» явля</w:t>
      </w:r>
      <w:r w:rsidR="00FD7282">
        <w:rPr>
          <w:sz w:val="28"/>
          <w:szCs w:val="28"/>
        </w:rPr>
        <w:t>е</w:t>
      </w:r>
      <w:r w:rsidRPr="0009684D">
        <w:rPr>
          <w:sz w:val="28"/>
          <w:szCs w:val="28"/>
        </w:rPr>
        <w:t>тся направле</w:t>
      </w:r>
      <w:r>
        <w:rPr>
          <w:sz w:val="28"/>
          <w:szCs w:val="28"/>
        </w:rPr>
        <w:t>н</w:t>
      </w:r>
      <w:r w:rsidRPr="0009684D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09684D">
        <w:rPr>
          <w:sz w:val="28"/>
          <w:szCs w:val="28"/>
        </w:rPr>
        <w:t xml:space="preserve"> (</w:t>
      </w:r>
      <w:r>
        <w:rPr>
          <w:sz w:val="28"/>
          <w:szCs w:val="28"/>
        </w:rPr>
        <w:t>выданный</w:t>
      </w:r>
      <w:r w:rsidRPr="0009684D">
        <w:rPr>
          <w:sz w:val="28"/>
          <w:szCs w:val="28"/>
        </w:rPr>
        <w:t>) Заявителю результат предоставления муниципальной услуги.</w:t>
      </w:r>
    </w:p>
    <w:p w14:paraId="1DA4B65F" w14:textId="77777777" w:rsidR="00EC7694" w:rsidRPr="0009684D" w:rsidRDefault="0069630C" w:rsidP="0069630C">
      <w:pPr>
        <w:pStyle w:val="ConsPlusNormal"/>
        <w:ind w:firstLine="720"/>
        <w:jc w:val="both"/>
      </w:pPr>
      <w:r w:rsidRPr="00362B97">
        <w:t>3.5.</w:t>
      </w:r>
      <w:r>
        <w:t>7</w:t>
      </w:r>
      <w:r w:rsidRPr="00362B97">
        <w:t xml:space="preserve">. Максимальный срок административной процедуры «Направление (выдача) </w:t>
      </w:r>
      <w:r w:rsidRPr="0009684D">
        <w:t>результата предоставления муниципальной услуги» –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 w14:paraId="52F52A9C" w14:textId="77777777" w:rsidR="00752291" w:rsidRPr="00362B97" w:rsidRDefault="00752291" w:rsidP="00384A1A">
      <w:pPr>
        <w:pStyle w:val="ConsPlusNormal"/>
        <w:ind w:firstLine="720"/>
        <w:jc w:val="both"/>
      </w:pPr>
    </w:p>
    <w:p w14:paraId="2270832F" w14:textId="77777777" w:rsidR="00683AA6" w:rsidRPr="00384A1A" w:rsidRDefault="006D00C3" w:rsidP="00384A1A">
      <w:pPr>
        <w:pStyle w:val="ConsPlusNormal"/>
        <w:spacing w:line="240" w:lineRule="exact"/>
        <w:jc w:val="center"/>
        <w:rPr>
          <w:b/>
          <w:bCs/>
        </w:rPr>
      </w:pPr>
      <w:r w:rsidRPr="00384A1A">
        <w:rPr>
          <w:b/>
          <w:bCs/>
        </w:rPr>
        <w:t xml:space="preserve">IV. </w:t>
      </w:r>
      <w:r w:rsidR="00362B97" w:rsidRPr="00384A1A">
        <w:rPr>
          <w:b/>
          <w:bCs/>
        </w:rPr>
        <w:t xml:space="preserve">Порядок и формы контроля за исполнением </w:t>
      </w:r>
    </w:p>
    <w:p w14:paraId="516553C0" w14:textId="77777777" w:rsidR="006D00C3" w:rsidRPr="00384A1A" w:rsidRDefault="00362B97" w:rsidP="00384A1A">
      <w:pPr>
        <w:pStyle w:val="ConsPlusNormal"/>
        <w:spacing w:line="240" w:lineRule="exact"/>
        <w:jc w:val="center"/>
        <w:rPr>
          <w:b/>
          <w:bCs/>
        </w:rPr>
      </w:pPr>
      <w:r w:rsidRPr="00384A1A">
        <w:rPr>
          <w:b/>
          <w:bCs/>
        </w:rPr>
        <w:t>Административного регламента</w:t>
      </w:r>
    </w:p>
    <w:p w14:paraId="374AD700" w14:textId="77777777" w:rsidR="006D00C3" w:rsidRDefault="006D00C3" w:rsidP="00384A1A">
      <w:pPr>
        <w:pStyle w:val="ConsPlusNormal"/>
        <w:ind w:firstLine="720"/>
        <w:jc w:val="both"/>
      </w:pPr>
    </w:p>
    <w:p w14:paraId="4D26E434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4.1. Формы контроля:</w:t>
      </w:r>
    </w:p>
    <w:p w14:paraId="680D8A7C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текущий контроль;</w:t>
      </w:r>
    </w:p>
    <w:p w14:paraId="6A86B0F4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плановые проверки;</w:t>
      </w:r>
    </w:p>
    <w:p w14:paraId="4C3F6EC9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внеплановые проверки.</w:t>
      </w:r>
    </w:p>
    <w:p w14:paraId="3889EF4F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4.2 Текущий контроль соблюдения и исполнения положений настоящего Административного регламента осуществляется начальником отдела справочной работы Архива путем анализа еженедельных</w:t>
      </w:r>
      <w:r w:rsidRPr="00CA7C21">
        <w:rPr>
          <w:sz w:val="24"/>
          <w:szCs w:val="24"/>
        </w:rPr>
        <w:t xml:space="preserve"> </w:t>
      </w:r>
      <w:r w:rsidRPr="00CA7C21">
        <w:rPr>
          <w:sz w:val="28"/>
          <w:szCs w:val="28"/>
        </w:rPr>
        <w:t>отчетов, содержащих сведения о соблюдении (нарушении) сроков предоставления муниципальной услуги.</w:t>
      </w:r>
    </w:p>
    <w:p w14:paraId="1EAE7ED2" w14:textId="77777777" w:rsidR="00CA7C21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4.3. Плановые проверки проводятся начальником и заместителем начальника отдела справочной работы Архива ежемесячно</w:t>
      </w:r>
      <w:r w:rsidR="00CA7C21" w:rsidRPr="00CA7C21">
        <w:rPr>
          <w:sz w:val="28"/>
          <w:szCs w:val="28"/>
        </w:rPr>
        <w:t>.</w:t>
      </w:r>
    </w:p>
    <w:p w14:paraId="2743FEF4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При проведении проверки должны быть установлены следующие показатели:</w:t>
      </w:r>
    </w:p>
    <w:p w14:paraId="7698A71C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количество предоставленных муниципальных услуг за контрольный период;</w:t>
      </w:r>
    </w:p>
    <w:p w14:paraId="594FE085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14:paraId="68653830" w14:textId="1A116EB3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 xml:space="preserve">При проведении проверки осуществляется выборочная проверка предоставления муниципальной услуги по конкретным </w:t>
      </w:r>
      <w:r w:rsidR="00A47049">
        <w:rPr>
          <w:sz w:val="28"/>
          <w:szCs w:val="28"/>
        </w:rPr>
        <w:t>З</w:t>
      </w:r>
      <w:r w:rsidRPr="00CA7C21">
        <w:rPr>
          <w:sz w:val="28"/>
          <w:szCs w:val="28"/>
        </w:rPr>
        <w:t>аявлениям с целью оценки полноты и качества предоставленной муниципальной услуги.</w:t>
      </w:r>
    </w:p>
    <w:p w14:paraId="0E297C88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14:paraId="689B20E1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CA7C21">
        <w:rPr>
          <w:sz w:val="28"/>
          <w:szCs w:val="28"/>
        </w:rPr>
        <w:t xml:space="preserve">4.4. Внеплановые проверки проводятся по жалобам Заявителей на </w:t>
      </w:r>
      <w:r w:rsidR="00CA7C21" w:rsidRPr="00CA7C21">
        <w:rPr>
          <w:sz w:val="28"/>
          <w:szCs w:val="28"/>
        </w:rPr>
        <w:t>основании письменного</w:t>
      </w:r>
      <w:r w:rsidRPr="00CA7C21">
        <w:rPr>
          <w:sz w:val="28"/>
          <w:szCs w:val="28"/>
        </w:rPr>
        <w:t xml:space="preserve"> или устного поручения </w:t>
      </w:r>
      <w:r w:rsidR="00CA7C21" w:rsidRPr="00CA7C21">
        <w:rPr>
          <w:sz w:val="28"/>
          <w:szCs w:val="28"/>
        </w:rPr>
        <w:t>руководителя Архива</w:t>
      </w:r>
      <w:r w:rsidRPr="00CA7C21">
        <w:rPr>
          <w:bCs/>
          <w:sz w:val="24"/>
          <w:szCs w:val="24"/>
        </w:rPr>
        <w:t>.</w:t>
      </w:r>
    </w:p>
    <w:p w14:paraId="22494FC7" w14:textId="77777777" w:rsidR="00362B97" w:rsidRPr="00CA7C21" w:rsidRDefault="00362B97" w:rsidP="00384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C21">
        <w:rPr>
          <w:sz w:val="28"/>
          <w:szCs w:val="28"/>
        </w:rPr>
        <w:t>4.5. Должностные лица</w:t>
      </w:r>
      <w:r w:rsidR="00CA7C21" w:rsidRPr="00CA7C21">
        <w:rPr>
          <w:sz w:val="28"/>
          <w:szCs w:val="28"/>
        </w:rPr>
        <w:t xml:space="preserve"> Архива</w:t>
      </w:r>
      <w:r w:rsidRPr="00CA7C21">
        <w:rPr>
          <w:sz w:val="24"/>
          <w:szCs w:val="24"/>
        </w:rPr>
        <w:t xml:space="preserve">, </w:t>
      </w:r>
      <w:r w:rsidRPr="00CA7C21">
        <w:rPr>
          <w:sz w:val="28"/>
          <w:szCs w:val="28"/>
        </w:rPr>
        <w:t>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14:paraId="71863851" w14:textId="77777777" w:rsidR="00362B97" w:rsidRPr="00CA7C21" w:rsidRDefault="00362B97" w:rsidP="00384A1A">
      <w:pPr>
        <w:pStyle w:val="ConsPlusNormal"/>
        <w:ind w:firstLine="720"/>
        <w:jc w:val="both"/>
      </w:pPr>
      <w:r w:rsidRPr="00CA7C21"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14:paraId="452B7004" w14:textId="77777777" w:rsidR="006D00C3" w:rsidRDefault="006D00C3" w:rsidP="00384A1A">
      <w:pPr>
        <w:pStyle w:val="ConsPlusNormal"/>
        <w:ind w:firstLine="720"/>
        <w:jc w:val="both"/>
      </w:pPr>
    </w:p>
    <w:p w14:paraId="2E751535" w14:textId="77777777" w:rsidR="00CA7C21" w:rsidRPr="00384A1A" w:rsidRDefault="006D00C3" w:rsidP="00384A1A">
      <w:pPr>
        <w:pStyle w:val="ConsPlusNormal"/>
        <w:spacing w:line="240" w:lineRule="exact"/>
        <w:jc w:val="center"/>
        <w:rPr>
          <w:b/>
          <w:bCs/>
        </w:rPr>
      </w:pPr>
      <w:r w:rsidRPr="00384A1A">
        <w:rPr>
          <w:b/>
          <w:bCs/>
        </w:rPr>
        <w:t xml:space="preserve">V. </w:t>
      </w:r>
      <w:r w:rsidR="00CA7C21" w:rsidRPr="00384A1A">
        <w:rPr>
          <w:b/>
          <w:bCs/>
        </w:rPr>
        <w:t>Досудебный (внесудебный) п</w:t>
      </w:r>
      <w:r w:rsidRPr="00384A1A">
        <w:rPr>
          <w:b/>
          <w:bCs/>
        </w:rPr>
        <w:t xml:space="preserve">орядок обжалования решений </w:t>
      </w:r>
    </w:p>
    <w:p w14:paraId="5CBB5E3B" w14:textId="77777777" w:rsidR="00CA7C21" w:rsidRPr="00384A1A" w:rsidRDefault="006D00C3" w:rsidP="00384A1A">
      <w:pPr>
        <w:pStyle w:val="ConsPlusNormal"/>
        <w:spacing w:line="240" w:lineRule="exact"/>
        <w:jc w:val="center"/>
        <w:rPr>
          <w:b/>
          <w:bCs/>
        </w:rPr>
      </w:pPr>
      <w:r w:rsidRPr="00384A1A">
        <w:rPr>
          <w:b/>
          <w:bCs/>
        </w:rPr>
        <w:t>и действий (бездействия)</w:t>
      </w:r>
      <w:r w:rsidR="00CA7C21" w:rsidRPr="00384A1A">
        <w:rPr>
          <w:b/>
          <w:bCs/>
        </w:rPr>
        <w:t xml:space="preserve"> учреждения</w:t>
      </w:r>
      <w:r w:rsidRPr="00384A1A">
        <w:rPr>
          <w:b/>
          <w:bCs/>
        </w:rPr>
        <w:t xml:space="preserve">, предоставляющего </w:t>
      </w:r>
    </w:p>
    <w:p w14:paraId="1B1ADE52" w14:textId="77777777" w:rsidR="006D00C3" w:rsidRPr="00384A1A" w:rsidRDefault="006D00C3" w:rsidP="00384A1A">
      <w:pPr>
        <w:pStyle w:val="ConsPlusNormal"/>
        <w:spacing w:line="240" w:lineRule="exact"/>
        <w:jc w:val="center"/>
        <w:rPr>
          <w:b/>
          <w:bCs/>
        </w:rPr>
      </w:pPr>
      <w:r w:rsidRPr="00384A1A">
        <w:rPr>
          <w:b/>
          <w:bCs/>
        </w:rPr>
        <w:t>муниципальную услугу, а также</w:t>
      </w:r>
      <w:r w:rsidR="00CA7C21" w:rsidRPr="00384A1A">
        <w:rPr>
          <w:b/>
          <w:bCs/>
        </w:rPr>
        <w:t xml:space="preserve"> его </w:t>
      </w:r>
      <w:r w:rsidRPr="00384A1A">
        <w:rPr>
          <w:b/>
          <w:bCs/>
        </w:rPr>
        <w:t>должностных лиц</w:t>
      </w:r>
    </w:p>
    <w:p w14:paraId="70CF9DF1" w14:textId="77777777" w:rsidR="006D00C3" w:rsidRDefault="006D00C3" w:rsidP="00384A1A">
      <w:pPr>
        <w:pStyle w:val="ConsPlusNormal"/>
        <w:ind w:firstLine="720"/>
        <w:jc w:val="both"/>
      </w:pPr>
    </w:p>
    <w:p w14:paraId="67EB228E" w14:textId="77777777" w:rsidR="006D00C3" w:rsidRDefault="006D00C3" w:rsidP="00384A1A">
      <w:pPr>
        <w:pStyle w:val="ConsPlusNormal"/>
        <w:ind w:firstLine="72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 осуществляется в досудебном (внесудебном) и судебном порядках.</w:t>
      </w:r>
    </w:p>
    <w:p w14:paraId="4299931A" w14:textId="77777777" w:rsidR="006D00C3" w:rsidRDefault="006D00C3" w:rsidP="00384A1A">
      <w:pPr>
        <w:pStyle w:val="ConsPlusNormal"/>
        <w:ind w:firstLine="720"/>
        <w:jc w:val="both"/>
      </w:pPr>
      <w:r>
        <w:t>5.2. Обжалование в досудебном (внесудебном) порядке решений и действий (бездействия) должностных лиц Архива при предоставлении муниципальной услуги осуществляется в порядке, установленном действующим законодательством.</w:t>
      </w:r>
    </w:p>
    <w:p w14:paraId="18AD2D68" w14:textId="77777777" w:rsidR="00B23443" w:rsidRDefault="006D00C3" w:rsidP="00384A1A">
      <w:pPr>
        <w:pStyle w:val="ConsPlusNormal"/>
        <w:ind w:firstLine="720"/>
        <w:sectPr w:rsidR="00B23443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t xml:space="preserve">5.3. Действия (бездействие) должностных лиц Архива и решения, принятые ими при предоставлении муниципальной услуги, могут быть обжалованы </w:t>
      </w:r>
      <w:r w:rsidR="00CA7C21">
        <w:t>З</w:t>
      </w:r>
      <w:r>
        <w:t xml:space="preserve">аявителем в </w:t>
      </w:r>
      <w:r w:rsidR="00CA7C21">
        <w:t>А</w:t>
      </w:r>
      <w:r>
        <w:t>рбитражном суде или суде общей юрисдикции по месту нахождения ответчика в порядке, установленном действующим законодательством.</w:t>
      </w:r>
    </w:p>
    <w:p w14:paraId="46B3A3E8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>Приложение 1</w:t>
      </w:r>
    </w:p>
    <w:p w14:paraId="74A3CCCD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4AF4C64A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2B67DB6D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4A59B692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6EBDCDF0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0292544C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42B88E7F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3D3F8265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487A2885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11714944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42146C1A" w14:textId="77777777" w:rsidR="00B214F7" w:rsidRDefault="006605B5" w:rsidP="00384A1A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2483F657" w14:textId="77777777" w:rsidR="006605B5" w:rsidRDefault="006605B5" w:rsidP="00384A1A">
      <w:pPr>
        <w:pStyle w:val="ConsPlusNormal"/>
        <w:jc w:val="both"/>
      </w:pPr>
    </w:p>
    <w:p w14:paraId="758E39B9" w14:textId="77777777" w:rsidR="006605B5" w:rsidRDefault="006605B5" w:rsidP="00384A1A">
      <w:pPr>
        <w:pStyle w:val="ConsPlusNormal"/>
        <w:jc w:val="both"/>
      </w:pPr>
    </w:p>
    <w:p w14:paraId="6C497167" w14:textId="77777777" w:rsidR="006605B5" w:rsidRPr="00B214F7" w:rsidRDefault="006605B5" w:rsidP="00384A1A">
      <w:pPr>
        <w:pStyle w:val="ConsPlusNormal"/>
        <w:jc w:val="both"/>
      </w:pPr>
    </w:p>
    <w:p w14:paraId="58907EB8" w14:textId="77777777" w:rsidR="00EC3699" w:rsidRPr="006605B5" w:rsidRDefault="006605B5" w:rsidP="00384A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A5A2DE3" w14:textId="77777777" w:rsidR="003A7B57" w:rsidRPr="006605B5" w:rsidRDefault="00EC3699" w:rsidP="00384A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на получение документов, необходимых для подтверждения стажа работы и</w:t>
      </w:r>
      <w:r w:rsidR="00BA1472" w:rsidRPr="006605B5">
        <w:rPr>
          <w:rFonts w:ascii="Times New Roman" w:hAnsi="Times New Roman" w:cs="Times New Roman"/>
          <w:b/>
          <w:sz w:val="28"/>
          <w:szCs w:val="28"/>
        </w:rPr>
        <w:t>ли</w:t>
      </w:r>
      <w:r w:rsidRPr="006605B5">
        <w:rPr>
          <w:rFonts w:ascii="Times New Roman" w:hAnsi="Times New Roman" w:cs="Times New Roman"/>
          <w:b/>
          <w:sz w:val="28"/>
          <w:szCs w:val="28"/>
        </w:rPr>
        <w:t xml:space="preserve"> размера заработной платы</w:t>
      </w:r>
    </w:p>
    <w:p w14:paraId="309F3D86" w14:textId="77777777" w:rsidR="00B214F7" w:rsidRPr="00B214F7" w:rsidRDefault="00B214F7" w:rsidP="00384A1A">
      <w:pPr>
        <w:pStyle w:val="ConsPlusNormal"/>
        <w:jc w:val="both"/>
        <w:rPr>
          <w:sz w:val="24"/>
          <w:szCs w:val="24"/>
        </w:rPr>
      </w:pP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3912"/>
        <w:gridCol w:w="1186"/>
        <w:gridCol w:w="1422"/>
        <w:gridCol w:w="1036"/>
        <w:gridCol w:w="2429"/>
      </w:tblGrid>
      <w:tr w:rsidR="00B214F7" w:rsidRPr="00B214F7" w14:paraId="7B8640F3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246" w14:textId="77777777" w:rsidR="00B214F7" w:rsidRPr="00B214F7" w:rsidRDefault="00B214F7" w:rsidP="00384A1A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Фамилия, имя, отчество в настоящее время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40B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1394DB6D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B01" w14:textId="77777777" w:rsidR="00B214F7" w:rsidRPr="00B214F7" w:rsidRDefault="00B214F7" w:rsidP="00384A1A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</w:t>
            </w:r>
            <w:r w:rsidR="00BA1472">
              <w:rPr>
                <w:sz w:val="24"/>
                <w:szCs w:val="24"/>
              </w:rPr>
              <w:t>, имя, отчество</w:t>
            </w:r>
            <w:r w:rsidRPr="00B214F7">
              <w:rPr>
                <w:sz w:val="24"/>
                <w:szCs w:val="24"/>
              </w:rPr>
              <w:t xml:space="preserve"> в требуемый период работы (указать год изменения)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19A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5FECB785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D34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E1A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 w:rsidR="00EC3699">
              <w:rPr>
                <w:sz w:val="24"/>
                <w:szCs w:val="24"/>
              </w:rPr>
              <w:t>___</w:t>
            </w:r>
            <w:r w:rsidRPr="00B214F7">
              <w:rPr>
                <w:sz w:val="24"/>
                <w:szCs w:val="24"/>
              </w:rPr>
              <w:t>__</w:t>
            </w:r>
          </w:p>
          <w:p w14:paraId="5B119FF5" w14:textId="77777777" w:rsidR="00B214F7" w:rsidRPr="00B214F7" w:rsidRDefault="00B214F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число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53A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__________________</w:t>
            </w:r>
          </w:p>
          <w:p w14:paraId="7E623922" w14:textId="77777777" w:rsidR="00B214F7" w:rsidRPr="00B214F7" w:rsidRDefault="00B214F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месяц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01B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 w:rsidR="00EC3699">
              <w:rPr>
                <w:sz w:val="24"/>
                <w:szCs w:val="24"/>
              </w:rPr>
              <w:t>_________</w:t>
            </w:r>
            <w:r w:rsidRPr="00B214F7">
              <w:rPr>
                <w:sz w:val="24"/>
                <w:szCs w:val="24"/>
              </w:rPr>
              <w:t>______</w:t>
            </w:r>
          </w:p>
          <w:p w14:paraId="66DA4DEF" w14:textId="77777777" w:rsidR="00B214F7" w:rsidRPr="00B214F7" w:rsidRDefault="00B214F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год</w:t>
            </w:r>
          </w:p>
        </w:tc>
      </w:tr>
      <w:tr w:rsidR="00B214F7" w:rsidRPr="00B214F7" w14:paraId="5CC643A7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029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C60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24FC76AC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359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377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0E921B94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12E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Архивная справка необходима для представления в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A22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173892EC" w14:textId="77777777" w:rsidTr="006605B5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C59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О чем запрашивается архивная справка (нужное отметить, указать период)</w:t>
            </w:r>
          </w:p>
        </w:tc>
      </w:tr>
      <w:tr w:rsidR="00B214F7" w:rsidRPr="00B214F7" w14:paraId="31996421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13D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71753C99" wp14:editId="39A2BB95">
                  <wp:extent cx="151465" cy="151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стаже работы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D245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78CAA47D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F44" w14:textId="77777777" w:rsidR="00B214F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330322AA" wp14:editId="1A559DF0">
                  <wp:extent cx="151465" cy="1514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4F7" w:rsidRPr="00B214F7">
              <w:rPr>
                <w:sz w:val="24"/>
                <w:szCs w:val="24"/>
              </w:rPr>
              <w:t xml:space="preserve"> о льготном стаже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9644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499339D1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DEF" w14:textId="77777777" w:rsidR="00B214F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6198D348" wp14:editId="3EEE5BDB">
                  <wp:extent cx="151465" cy="15146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4F7" w:rsidRPr="00B214F7">
              <w:rPr>
                <w:sz w:val="24"/>
                <w:szCs w:val="24"/>
              </w:rPr>
              <w:t xml:space="preserve"> о заработной плате за 60 месяцев (5 лет)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A4D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732BF294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BDB" w14:textId="77777777" w:rsidR="00B214F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5946AD36" wp14:editId="076FC37E">
                  <wp:extent cx="151465" cy="1514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4F7" w:rsidRPr="00B214F7">
              <w:rPr>
                <w:sz w:val="24"/>
                <w:szCs w:val="24"/>
              </w:rPr>
              <w:t xml:space="preserve"> о заработной плате за период учебы/курсов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DBD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1DA42D54" w14:textId="77777777" w:rsidTr="006605B5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D6F" w14:textId="77777777" w:rsidR="00B214F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65AB6833" wp14:editId="7BC96BE7">
                  <wp:extent cx="151465" cy="15146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4F7" w:rsidRPr="00B214F7">
              <w:rPr>
                <w:sz w:val="24"/>
                <w:szCs w:val="24"/>
              </w:rPr>
              <w:t xml:space="preserve"> другое</w:t>
            </w:r>
          </w:p>
        </w:tc>
      </w:tr>
      <w:tr w:rsidR="00B214F7" w:rsidRPr="00B214F7" w14:paraId="0B48821D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B0" w14:textId="77777777" w:rsidR="00B214F7" w:rsidRPr="00B214F7" w:rsidRDefault="00B214F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Название организации, подчиненность, подразделение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21E" w14:textId="77777777" w:rsidR="00B214F7" w:rsidRPr="00B214F7" w:rsidRDefault="00B214F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приема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BFF" w14:textId="77777777" w:rsidR="00B214F7" w:rsidRPr="00B214F7" w:rsidRDefault="00B214F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A9F8" w14:textId="77777777" w:rsidR="00B214F7" w:rsidRPr="00B214F7" w:rsidRDefault="00B214F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должность</w:t>
            </w:r>
          </w:p>
        </w:tc>
      </w:tr>
      <w:tr w:rsidR="00B214F7" w:rsidRPr="00B214F7" w14:paraId="7264D8B8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F0A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ECA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479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EAD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24E65142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BB0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7B1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973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D0E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2CDCE7AC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A08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291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078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C43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6FAF6A4F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8974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40E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0C6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727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08648FA2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C0E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987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516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5D5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1725B" w:rsidRPr="00B214F7" w14:paraId="04C40DE8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69F" w14:textId="77777777" w:rsidR="0011725B" w:rsidRPr="00B214F7" w:rsidRDefault="0011725B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126" w14:textId="77777777" w:rsidR="0011725B" w:rsidRPr="00B214F7" w:rsidRDefault="0011725B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245" w14:textId="77777777" w:rsidR="0011725B" w:rsidRPr="00B214F7" w:rsidRDefault="0011725B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775" w14:textId="77777777" w:rsidR="0011725B" w:rsidRPr="00B214F7" w:rsidRDefault="0011725B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14F7" w:rsidRPr="00B214F7" w14:paraId="1B7EB595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E0F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8CE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B47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7D5" w14:textId="77777777" w:rsidR="00B214F7" w:rsidRPr="00B214F7" w:rsidRDefault="00B214F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1725B" w:rsidRPr="00B214F7" w14:paraId="56FC145E" w14:textId="77777777" w:rsidTr="006605B5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861" w14:textId="77777777" w:rsidR="0011725B" w:rsidRPr="00B214F7" w:rsidRDefault="0011725B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11725B" w:rsidRPr="00B214F7" w14:paraId="47EE4E05" w14:textId="77777777" w:rsidTr="006605B5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FE7" w14:textId="77777777" w:rsidR="0011725B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793D7506" wp14:editId="45BF6DFA">
                  <wp:extent cx="151465" cy="15146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25B">
              <w:rPr>
                <w:sz w:val="24"/>
                <w:szCs w:val="24"/>
              </w:rPr>
              <w:t>в Архиве</w:t>
            </w:r>
          </w:p>
        </w:tc>
      </w:tr>
      <w:tr w:rsidR="0011725B" w:rsidRPr="00B214F7" w14:paraId="0EF6B7C9" w14:textId="77777777" w:rsidTr="006605B5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C23" w14:textId="77777777" w:rsidR="0011725B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5BEAE0F7" wp14:editId="5CC55911">
                  <wp:extent cx="151465" cy="15146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25B">
              <w:rPr>
                <w:sz w:val="24"/>
                <w:szCs w:val="24"/>
              </w:rPr>
              <w:t>почтой по адресу:</w:t>
            </w:r>
          </w:p>
        </w:tc>
      </w:tr>
      <w:tr w:rsidR="0011725B" w:rsidRPr="00B214F7" w14:paraId="42E1705A" w14:textId="77777777" w:rsidTr="006605B5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EEC" w14:textId="77777777" w:rsidR="0011725B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19F6CC40" wp14:editId="2C067C62">
                  <wp:extent cx="151465" cy="15146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25B">
              <w:rPr>
                <w:sz w:val="24"/>
                <w:szCs w:val="24"/>
              </w:rPr>
              <w:t>по электронной почте, адрес:</w:t>
            </w:r>
          </w:p>
        </w:tc>
      </w:tr>
    </w:tbl>
    <w:p w14:paraId="5DA00483" w14:textId="77777777" w:rsidR="00B214F7" w:rsidRDefault="00B214F7" w:rsidP="00384A1A">
      <w:pPr>
        <w:pStyle w:val="ConsPlusNormal"/>
        <w:jc w:val="both"/>
        <w:rPr>
          <w:sz w:val="24"/>
          <w:szCs w:val="24"/>
        </w:rPr>
      </w:pPr>
    </w:p>
    <w:p w14:paraId="5ED9EAEE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 w:rsidR="00EC3699" w:rsidRPr="006605B5">
        <w:rPr>
          <w:rFonts w:ascii="Times New Roman" w:hAnsi="Times New Roman" w:cs="Times New Roman"/>
          <w:sz w:val="28"/>
          <w:szCs w:val="28"/>
        </w:rPr>
        <w:t>«</w:t>
      </w:r>
      <w:r w:rsidRPr="006605B5">
        <w:rPr>
          <w:rFonts w:ascii="Times New Roman" w:hAnsi="Times New Roman" w:cs="Times New Roman"/>
          <w:sz w:val="28"/>
          <w:szCs w:val="28"/>
        </w:rPr>
        <w:t>____</w:t>
      </w:r>
      <w:r w:rsidR="00EC3699" w:rsidRPr="006605B5">
        <w:rPr>
          <w:rFonts w:ascii="Times New Roman" w:hAnsi="Times New Roman" w:cs="Times New Roman"/>
          <w:sz w:val="28"/>
          <w:szCs w:val="28"/>
        </w:rPr>
        <w:t>»</w:t>
      </w:r>
      <w:r w:rsidRPr="006605B5">
        <w:rPr>
          <w:rFonts w:ascii="Times New Roman" w:hAnsi="Times New Roman" w:cs="Times New Roman"/>
          <w:sz w:val="28"/>
          <w:szCs w:val="28"/>
        </w:rPr>
        <w:t xml:space="preserve"> ____________ 20____ года</w:t>
      </w:r>
    </w:p>
    <w:p w14:paraId="6916A864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14:paraId="2546EECE" w14:textId="77777777" w:rsidR="0011725B" w:rsidRPr="006605B5" w:rsidRDefault="0011725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D440C96" w14:textId="77777777" w:rsidR="00B214F7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</w:t>
      </w:r>
      <w:r w:rsidR="00B214F7" w:rsidRPr="006605B5">
        <w:rPr>
          <w:rFonts w:ascii="Times New Roman" w:hAnsi="Times New Roman" w:cs="Times New Roman"/>
          <w:sz w:val="28"/>
          <w:szCs w:val="28"/>
        </w:rPr>
        <w:t xml:space="preserve"> принял __________________________________________</w:t>
      </w:r>
    </w:p>
    <w:p w14:paraId="26A38F5D" w14:textId="77777777" w:rsidR="0011725B" w:rsidRPr="006605B5" w:rsidRDefault="0011725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BBFB774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</w:t>
      </w:r>
      <w:r w:rsidRPr="006605B5">
        <w:rPr>
          <w:rFonts w:ascii="Times New Roman" w:hAnsi="Times New Roman" w:cs="Times New Roman"/>
          <w:sz w:val="28"/>
          <w:szCs w:val="28"/>
        </w:rPr>
        <w:t>_________</w:t>
      </w:r>
    </w:p>
    <w:p w14:paraId="34EDC0B9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</w:t>
      </w:r>
    </w:p>
    <w:p w14:paraId="20073C1F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</w:t>
      </w:r>
      <w:r w:rsidR="006605B5">
        <w:rPr>
          <w:rFonts w:ascii="Times New Roman" w:hAnsi="Times New Roman" w:cs="Times New Roman"/>
          <w:sz w:val="28"/>
          <w:szCs w:val="28"/>
        </w:rPr>
        <w:t>__________</w:t>
      </w:r>
    </w:p>
    <w:p w14:paraId="509A2C9B" w14:textId="77777777" w:rsidR="0011725B" w:rsidRPr="006605B5" w:rsidRDefault="0011725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AE0AC1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Фонд _____________________</w:t>
      </w:r>
      <w:r w:rsidR="006605B5"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__________ хранилище 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</w:t>
      </w:r>
      <w:r w:rsidR="006605B5">
        <w:rPr>
          <w:rFonts w:ascii="Times New Roman" w:hAnsi="Times New Roman" w:cs="Times New Roman"/>
          <w:sz w:val="28"/>
          <w:szCs w:val="28"/>
        </w:rPr>
        <w:t>____________</w:t>
      </w:r>
    </w:p>
    <w:p w14:paraId="40DF5CCA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___________________________________________________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_____</w:t>
      </w:r>
      <w:r w:rsidR="006605B5">
        <w:rPr>
          <w:rFonts w:ascii="Times New Roman" w:hAnsi="Times New Roman" w:cs="Times New Roman"/>
          <w:sz w:val="28"/>
          <w:szCs w:val="28"/>
        </w:rPr>
        <w:t>______________</w:t>
      </w:r>
    </w:p>
    <w:p w14:paraId="53F78095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_____</w:t>
      </w:r>
      <w:r w:rsidR="006605B5">
        <w:rPr>
          <w:rFonts w:ascii="Times New Roman" w:hAnsi="Times New Roman" w:cs="Times New Roman"/>
          <w:sz w:val="28"/>
          <w:szCs w:val="28"/>
        </w:rPr>
        <w:t>_________________</w:t>
      </w:r>
    </w:p>
    <w:p w14:paraId="590CADBE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_____</w:t>
      </w:r>
      <w:r w:rsidR="006605B5">
        <w:rPr>
          <w:rFonts w:ascii="Times New Roman" w:hAnsi="Times New Roman" w:cs="Times New Roman"/>
          <w:sz w:val="28"/>
          <w:szCs w:val="28"/>
        </w:rPr>
        <w:t>__________</w:t>
      </w:r>
    </w:p>
    <w:p w14:paraId="56723527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</w:t>
      </w:r>
    </w:p>
    <w:p w14:paraId="766DFEEB" w14:textId="77777777" w:rsidR="00B214F7" w:rsidRPr="006605B5" w:rsidRDefault="006605B5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дел ______</w:t>
      </w:r>
      <w:r w:rsidR="00B214F7" w:rsidRPr="006605B5">
        <w:rPr>
          <w:rFonts w:ascii="Times New Roman" w:hAnsi="Times New Roman" w:cs="Times New Roman"/>
          <w:sz w:val="28"/>
          <w:szCs w:val="28"/>
        </w:rPr>
        <w:t>___________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</w:t>
      </w:r>
      <w:r w:rsidR="00B214F7" w:rsidRPr="006605B5">
        <w:rPr>
          <w:rFonts w:ascii="Times New Roman" w:hAnsi="Times New Roman" w:cs="Times New Roman"/>
          <w:sz w:val="28"/>
          <w:szCs w:val="28"/>
        </w:rPr>
        <w:t>___ количество копий 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4D970D5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года</w:t>
      </w:r>
    </w:p>
    <w:p w14:paraId="54CA9822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</w:t>
      </w:r>
      <w:r w:rsidR="00EC3699" w:rsidRPr="006605B5">
        <w:rPr>
          <w:rFonts w:ascii="Times New Roman" w:hAnsi="Times New Roman" w:cs="Times New Roman"/>
          <w:sz w:val="28"/>
          <w:szCs w:val="28"/>
        </w:rPr>
        <w:t>_____</w:t>
      </w:r>
      <w:r w:rsidR="006605B5">
        <w:rPr>
          <w:rFonts w:ascii="Times New Roman" w:hAnsi="Times New Roman" w:cs="Times New Roman"/>
          <w:sz w:val="28"/>
          <w:szCs w:val="28"/>
        </w:rPr>
        <w:t>_____</w:t>
      </w:r>
    </w:p>
    <w:p w14:paraId="7B3B3AD2" w14:textId="77777777" w:rsidR="0011725B" w:rsidRPr="006605B5" w:rsidRDefault="0011725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4C8EC4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14:paraId="560DAE13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справку(</w:t>
      </w:r>
      <w:r w:rsidR="006605B5"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и), выписку, копию, трудовую книжку (нужное подчеркнуть)</w:t>
      </w:r>
    </w:p>
    <w:p w14:paraId="65DBE392" w14:textId="77777777" w:rsidR="00B214F7" w:rsidRPr="006605B5" w:rsidRDefault="00B214F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</w:t>
      </w:r>
      <w:r w:rsidR="006605B5"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а)</w:t>
      </w:r>
      <w:r w:rsidR="006605B5">
        <w:rPr>
          <w:rFonts w:ascii="Times New Roman" w:hAnsi="Times New Roman" w:cs="Times New Roman"/>
          <w:sz w:val="28"/>
          <w:szCs w:val="28"/>
        </w:rPr>
        <w:t>.</w:t>
      </w:r>
    </w:p>
    <w:p w14:paraId="3FB63B9E" w14:textId="77777777" w:rsidR="00B214F7" w:rsidRPr="006605B5" w:rsidRDefault="00EC3699" w:rsidP="00384A1A">
      <w:pPr>
        <w:pStyle w:val="ConsPlusNonformat"/>
        <w:widowControl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</w:t>
      </w:r>
      <w:r w:rsidR="00B214F7" w:rsidRPr="006605B5">
        <w:rPr>
          <w:rFonts w:ascii="Times New Roman" w:hAnsi="Times New Roman" w:cs="Times New Roman"/>
          <w:sz w:val="28"/>
          <w:szCs w:val="28"/>
        </w:rPr>
        <w:t>___</w:t>
      </w:r>
      <w:r w:rsidR="006605B5">
        <w:rPr>
          <w:rFonts w:ascii="Times New Roman" w:hAnsi="Times New Roman" w:cs="Times New Roman"/>
          <w:sz w:val="28"/>
          <w:szCs w:val="28"/>
        </w:rPr>
        <w:t>__</w:t>
      </w:r>
      <w:r w:rsidRPr="006605B5">
        <w:rPr>
          <w:rFonts w:ascii="Times New Roman" w:hAnsi="Times New Roman" w:cs="Times New Roman"/>
          <w:sz w:val="28"/>
          <w:szCs w:val="28"/>
        </w:rPr>
        <w:t>»</w:t>
      </w:r>
      <w:r w:rsidR="00B214F7" w:rsidRPr="006605B5">
        <w:rPr>
          <w:rFonts w:ascii="Times New Roman" w:hAnsi="Times New Roman" w:cs="Times New Roman"/>
          <w:sz w:val="28"/>
          <w:szCs w:val="28"/>
        </w:rPr>
        <w:t xml:space="preserve"> ______________ 20_____ года  ________________________</w:t>
      </w:r>
    </w:p>
    <w:p w14:paraId="4D1A0599" w14:textId="77777777" w:rsidR="00EC3699" w:rsidRDefault="00BA1472" w:rsidP="00384A1A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C056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(</w:t>
      </w:r>
      <w:r w:rsidRPr="00B214F7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14:paraId="7A559951" w14:textId="77777777" w:rsidR="00BA1472" w:rsidRDefault="00BA1472" w:rsidP="00384A1A">
      <w:pPr>
        <w:pStyle w:val="ConsPlusNormal"/>
        <w:jc w:val="both"/>
        <w:rPr>
          <w:color w:val="FF0000"/>
        </w:rPr>
        <w:sectPr w:rsidR="00BA1472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40E7B75B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>Приложение 2</w:t>
      </w:r>
    </w:p>
    <w:p w14:paraId="1471EC83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718B17E2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00201F15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6B552458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3C603B42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52CE1B6E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47FF3D9A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25EB1357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4651B4A4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478BCEB8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59864C33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102614D3" w14:textId="77777777" w:rsidR="006605B5" w:rsidRDefault="006605B5" w:rsidP="00384A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FF9A365" w14:textId="77777777" w:rsidR="00EC3699" w:rsidRPr="006605B5" w:rsidRDefault="006605B5" w:rsidP="00384A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6FE0AC5" w14:textId="77777777" w:rsidR="00EC3699" w:rsidRPr="006605B5" w:rsidRDefault="00EC3699" w:rsidP="00384A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в отношении </w:t>
      </w:r>
    </w:p>
    <w:p w14:paraId="1AF0006F" w14:textId="77777777" w:rsidR="007B6FA7" w:rsidRPr="006605B5" w:rsidRDefault="00EC3699" w:rsidP="00384A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14:paraId="044D6623" w14:textId="77777777" w:rsidR="00EC3699" w:rsidRPr="00EC3699" w:rsidRDefault="00EC3699" w:rsidP="00384A1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0"/>
        <w:gridCol w:w="5485"/>
      </w:tblGrid>
      <w:tr w:rsidR="00EC3699" w:rsidRPr="00EC3699" w14:paraId="79AB5CCE" w14:textId="77777777" w:rsidTr="006605B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EF4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 xml:space="preserve">Фамилия, имя, отчество лица, запрашивающего </w:t>
            </w:r>
            <w:r>
              <w:rPr>
                <w:sz w:val="24"/>
                <w:szCs w:val="24"/>
              </w:rPr>
              <w:t xml:space="preserve">архивную </w:t>
            </w:r>
            <w:r w:rsidRPr="00EC3699">
              <w:rPr>
                <w:sz w:val="24"/>
                <w:szCs w:val="24"/>
              </w:rPr>
              <w:t>справку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FFF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14:paraId="2C467ACF" w14:textId="77777777" w:rsidTr="006605B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C81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Документ, подтверждающий право заявителя на получение архивной справки (паспорт, доверенность, другие)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978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14:paraId="712EE8C7" w14:textId="77777777" w:rsidTr="006605B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55A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Домашний адрес, почтовый индекс, телефон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27B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14:paraId="3941EDDC" w14:textId="77777777" w:rsidTr="006605B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12A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Предмет запроса (о ком/о чем запрашивается архивная справка)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04C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14:paraId="0216D70A" w14:textId="77777777" w:rsidTr="006605B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A47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Название, номер, дата документа, орган/организация, его издавший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8F7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14:paraId="537B171E" w14:textId="77777777" w:rsidTr="006605B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CCD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Для какой цели запрашивается архивная справка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7B8" w14:textId="77777777" w:rsidR="00EC3699" w:rsidRPr="00EC3699" w:rsidRDefault="00EC3699" w:rsidP="00384A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66FB" w:rsidRPr="00EC3699" w14:paraId="1956DDA0" w14:textId="77777777" w:rsidTr="006605B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BAE" w14:textId="77777777" w:rsidR="00EE66FB" w:rsidRPr="00EC3699" w:rsidRDefault="00EE66FB" w:rsidP="00384A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EE66FB" w:rsidRPr="00EC3699" w14:paraId="55F69BC9" w14:textId="77777777" w:rsidTr="006605B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DAE" w14:textId="77777777" w:rsidR="00EE66FB" w:rsidRPr="00EC3699" w:rsidRDefault="006605B5" w:rsidP="00384A1A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0FDE79DF" wp14:editId="64F61150">
                  <wp:extent cx="151465" cy="15146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6FB">
              <w:rPr>
                <w:sz w:val="24"/>
                <w:szCs w:val="24"/>
              </w:rPr>
              <w:t>в Архиве</w:t>
            </w:r>
          </w:p>
        </w:tc>
      </w:tr>
      <w:tr w:rsidR="00EE66FB" w:rsidRPr="00EC3699" w14:paraId="0E18DB10" w14:textId="77777777" w:rsidTr="006605B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41C" w14:textId="77777777" w:rsidR="00EE66FB" w:rsidRPr="00EC3699" w:rsidRDefault="006605B5" w:rsidP="00384A1A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4F0317D5" wp14:editId="44B62430">
                  <wp:extent cx="151465" cy="15146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6FB">
              <w:rPr>
                <w:sz w:val="24"/>
                <w:szCs w:val="24"/>
              </w:rPr>
              <w:t>почтой по адресу:</w:t>
            </w:r>
          </w:p>
        </w:tc>
      </w:tr>
      <w:tr w:rsidR="00EE66FB" w:rsidRPr="00EC3699" w14:paraId="7F8DD8C1" w14:textId="77777777" w:rsidTr="006605B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613" w14:textId="77777777" w:rsidR="00EE66FB" w:rsidRPr="00EC3699" w:rsidRDefault="006605B5" w:rsidP="00384A1A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1A972F2A" wp14:editId="34F91D0C">
                  <wp:extent cx="151465" cy="15146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6FB">
              <w:rPr>
                <w:sz w:val="24"/>
                <w:szCs w:val="24"/>
              </w:rPr>
              <w:t>по электронной почте, адрес:</w:t>
            </w:r>
          </w:p>
        </w:tc>
      </w:tr>
    </w:tbl>
    <w:p w14:paraId="7FC16CDB" w14:textId="77777777" w:rsidR="00EE66FB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A79FA6E" w14:textId="77777777" w:rsidR="00EE66FB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«___»</w:t>
      </w:r>
      <w:r w:rsidR="00EE66FB" w:rsidRPr="006605B5"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 xml:space="preserve">________20__ года   </w:t>
      </w:r>
    </w:p>
    <w:p w14:paraId="748924F3" w14:textId="77777777" w:rsidR="00EC3699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14:paraId="4C5B7A0F" w14:textId="77777777" w:rsidR="00EE66FB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666DFC" w14:textId="77777777" w:rsidR="00EC3699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C3699" w:rsidRPr="006605B5">
        <w:rPr>
          <w:rFonts w:ascii="Times New Roman" w:hAnsi="Times New Roman" w:cs="Times New Roman"/>
          <w:sz w:val="28"/>
          <w:szCs w:val="28"/>
        </w:rPr>
        <w:t>принял _____________________</w:t>
      </w:r>
      <w:r w:rsidR="00123A85" w:rsidRPr="006605B5">
        <w:rPr>
          <w:rFonts w:ascii="Times New Roman" w:hAnsi="Times New Roman" w:cs="Times New Roman"/>
          <w:sz w:val="28"/>
          <w:szCs w:val="28"/>
        </w:rPr>
        <w:t>_</w:t>
      </w:r>
      <w:r w:rsidR="00EC3699" w:rsidRPr="006605B5">
        <w:rPr>
          <w:rFonts w:ascii="Times New Roman" w:hAnsi="Times New Roman" w:cs="Times New Roman"/>
          <w:sz w:val="28"/>
          <w:szCs w:val="28"/>
        </w:rPr>
        <w:t>__</w:t>
      </w:r>
    </w:p>
    <w:p w14:paraId="309642E6" w14:textId="77777777" w:rsidR="00EE66FB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F915031" w14:textId="77777777" w:rsidR="00EC3699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Фонд </w:t>
      </w:r>
      <w:r w:rsidR="006605B5"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Опись ________________</w:t>
      </w:r>
      <w:r w:rsidR="006605B5">
        <w:rPr>
          <w:rFonts w:ascii="Times New Roman" w:hAnsi="Times New Roman" w:cs="Times New Roman"/>
          <w:sz w:val="28"/>
          <w:szCs w:val="28"/>
        </w:rPr>
        <w:t>____________</w:t>
      </w:r>
    </w:p>
    <w:p w14:paraId="54BE2B16" w14:textId="77777777" w:rsidR="00EC3699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Дело </w:t>
      </w:r>
      <w:r w:rsidR="006605B5"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Количество копий ______________</w:t>
      </w:r>
      <w:r w:rsidR="006605B5">
        <w:rPr>
          <w:rFonts w:ascii="Times New Roman" w:hAnsi="Times New Roman" w:cs="Times New Roman"/>
          <w:sz w:val="28"/>
          <w:szCs w:val="28"/>
        </w:rPr>
        <w:t>____</w:t>
      </w:r>
    </w:p>
    <w:p w14:paraId="1E87C92E" w14:textId="77777777" w:rsidR="00EC3699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____________</w:t>
      </w:r>
    </w:p>
    <w:p w14:paraId="5A3DA98C" w14:textId="77777777" w:rsidR="00EC3699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</w:t>
      </w:r>
      <w:r w:rsidR="00123A85" w:rsidRPr="006605B5">
        <w:rPr>
          <w:rFonts w:ascii="Times New Roman" w:hAnsi="Times New Roman" w:cs="Times New Roman"/>
          <w:sz w:val="28"/>
          <w:szCs w:val="28"/>
        </w:rPr>
        <w:t>__</w:t>
      </w:r>
      <w:r w:rsidRPr="006605B5">
        <w:rPr>
          <w:rFonts w:ascii="Times New Roman" w:hAnsi="Times New Roman" w:cs="Times New Roman"/>
          <w:sz w:val="28"/>
          <w:szCs w:val="28"/>
        </w:rPr>
        <w:t>_____</w:t>
      </w:r>
    </w:p>
    <w:p w14:paraId="0A9E56C6" w14:textId="77777777" w:rsidR="00EC3699" w:rsidRPr="006605B5" w:rsidRDefault="006605B5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исполнения _______ 20__</w:t>
      </w:r>
      <w:r w:rsidR="00EC3699" w:rsidRPr="006605B5">
        <w:rPr>
          <w:rFonts w:ascii="Times New Roman" w:hAnsi="Times New Roman" w:cs="Times New Roman"/>
          <w:sz w:val="28"/>
          <w:szCs w:val="28"/>
        </w:rPr>
        <w:t>_ год            Исполнитель: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773A785" w14:textId="77777777" w:rsidR="00EE66FB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EE7EFF" w14:textId="77777777" w:rsidR="00EC3699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14:paraId="1A8AC2D9" w14:textId="77777777" w:rsidR="00EC3699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справку, выписку, копию (нужное подчеркнуть) получил(а)</w:t>
      </w:r>
    </w:p>
    <w:p w14:paraId="5861B9E0" w14:textId="77777777" w:rsidR="00BA1472" w:rsidRPr="006605B5" w:rsidRDefault="00EC3699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</w:t>
      </w:r>
      <w:r w:rsidR="006605B5">
        <w:rPr>
          <w:rFonts w:ascii="Times New Roman" w:hAnsi="Times New Roman" w:cs="Times New Roman"/>
          <w:sz w:val="28"/>
          <w:szCs w:val="28"/>
        </w:rPr>
        <w:t>___</w:t>
      </w:r>
      <w:r w:rsidRPr="006605B5">
        <w:rPr>
          <w:rFonts w:ascii="Times New Roman" w:hAnsi="Times New Roman" w:cs="Times New Roman"/>
          <w:sz w:val="28"/>
          <w:szCs w:val="28"/>
        </w:rPr>
        <w:t>»</w:t>
      </w:r>
      <w:r w:rsidR="006605B5"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>______________ 20__ года                     __________________</w:t>
      </w:r>
      <w:r w:rsidR="00BA1472" w:rsidRPr="006605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4A54F" w14:textId="77777777" w:rsidR="00EC3699" w:rsidRPr="00EC3699" w:rsidRDefault="006605B5" w:rsidP="00384A1A">
      <w:pPr>
        <w:pStyle w:val="ConsPlusNonformat"/>
        <w:widowControl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A1472">
        <w:rPr>
          <w:rFonts w:ascii="Times New Roman" w:hAnsi="Times New Roman" w:cs="Times New Roman"/>
          <w:sz w:val="24"/>
          <w:szCs w:val="24"/>
        </w:rPr>
        <w:t>(п</w:t>
      </w:r>
      <w:r w:rsidR="00BA1472" w:rsidRPr="00EC3699">
        <w:rPr>
          <w:rFonts w:ascii="Times New Roman" w:hAnsi="Times New Roman" w:cs="Times New Roman"/>
          <w:sz w:val="24"/>
          <w:szCs w:val="24"/>
        </w:rPr>
        <w:t>одпись</w:t>
      </w:r>
      <w:r w:rsidR="00BA1472">
        <w:rPr>
          <w:rFonts w:ascii="Times New Roman" w:hAnsi="Times New Roman" w:cs="Times New Roman"/>
          <w:sz w:val="24"/>
          <w:szCs w:val="24"/>
        </w:rPr>
        <w:t>)</w:t>
      </w:r>
    </w:p>
    <w:p w14:paraId="70E6A6DB" w14:textId="77777777" w:rsidR="003A7B57" w:rsidRDefault="003A7B57" w:rsidP="00384A1A">
      <w:pPr>
        <w:pStyle w:val="ConsPlusNonformat"/>
        <w:widowControl/>
        <w:jc w:val="center"/>
        <w:rPr>
          <w:color w:val="FF0000"/>
        </w:rPr>
        <w:sectPr w:rsidR="003A7B57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5B9C139F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>Приложение 3</w:t>
      </w:r>
    </w:p>
    <w:p w14:paraId="0DA9A28A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3FCD5190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42BEDB74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2EF5B853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23AD110F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41743C2C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23354804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4E1887BC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1E1C1FAD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37F7E44C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3BFE1725" w14:textId="77777777" w:rsidR="006605B5" w:rsidRDefault="006605B5" w:rsidP="00384A1A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1DCAB09F" w14:textId="77777777" w:rsidR="003A7B57" w:rsidRDefault="003A7B57" w:rsidP="00384A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3E696DC" w14:textId="77777777" w:rsidR="006605B5" w:rsidRPr="006605B5" w:rsidRDefault="006605B5" w:rsidP="00384A1A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0363A42" w14:textId="77777777" w:rsidR="003A7B57" w:rsidRPr="006605B5" w:rsidRDefault="006605B5" w:rsidP="00384A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B65C2A0" w14:textId="77777777" w:rsidR="006605B5" w:rsidRDefault="003A7B57" w:rsidP="00384A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о подтверждении </w:t>
      </w:r>
      <w:r w:rsidRPr="006605B5">
        <w:rPr>
          <w:rFonts w:ascii="Times New Roman" w:hAnsi="Times New Roman" w:cs="Times New Roman"/>
          <w:b/>
          <w:sz w:val="28"/>
          <w:szCs w:val="28"/>
        </w:rPr>
        <w:br/>
        <w:t xml:space="preserve">родства, удочерении (усыновлении), факта учебы, нахождения </w:t>
      </w:r>
    </w:p>
    <w:p w14:paraId="09E86D5D" w14:textId="77777777" w:rsidR="003A7B57" w:rsidRPr="006605B5" w:rsidRDefault="003A7B57" w:rsidP="00384A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в детском доме и т</w:t>
      </w:r>
      <w:r w:rsidR="006605B5">
        <w:rPr>
          <w:rFonts w:ascii="Times New Roman" w:hAnsi="Times New Roman" w:cs="Times New Roman"/>
          <w:b/>
          <w:sz w:val="28"/>
          <w:szCs w:val="28"/>
        </w:rPr>
        <w:t>ак далее</w:t>
      </w:r>
    </w:p>
    <w:p w14:paraId="34B8385E" w14:textId="77777777" w:rsidR="003A7B57" w:rsidRPr="003A7B57" w:rsidRDefault="003A7B57" w:rsidP="00384A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12"/>
        <w:gridCol w:w="1112"/>
        <w:gridCol w:w="2532"/>
        <w:gridCol w:w="2429"/>
      </w:tblGrid>
      <w:tr w:rsidR="003A7B57" w:rsidRPr="00B214F7" w14:paraId="7093765D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EBD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Фамилия, имя, отчество в настоящее время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D22B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356232A1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735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 имя, отчество</w:t>
            </w:r>
            <w:r>
              <w:rPr>
                <w:sz w:val="24"/>
                <w:szCs w:val="24"/>
              </w:rPr>
              <w:t xml:space="preserve"> (если меняли)</w:t>
            </w:r>
            <w:r w:rsidRPr="00B214F7">
              <w:rPr>
                <w:sz w:val="24"/>
                <w:szCs w:val="24"/>
              </w:rPr>
              <w:t xml:space="preserve"> (указать год изменения)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BF9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08490938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5CB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547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B214F7">
              <w:rPr>
                <w:sz w:val="24"/>
                <w:szCs w:val="24"/>
              </w:rPr>
              <w:t>__</w:t>
            </w:r>
          </w:p>
          <w:p w14:paraId="41F7D80A" w14:textId="77777777" w:rsidR="003A7B57" w:rsidRPr="00B214F7" w:rsidRDefault="003A7B5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число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9E7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__________________</w:t>
            </w:r>
          </w:p>
          <w:p w14:paraId="7D798DB0" w14:textId="77777777" w:rsidR="003A7B57" w:rsidRPr="00B214F7" w:rsidRDefault="003A7B5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месяц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2EC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B214F7">
              <w:rPr>
                <w:sz w:val="24"/>
                <w:szCs w:val="24"/>
              </w:rPr>
              <w:t>______</w:t>
            </w:r>
          </w:p>
          <w:p w14:paraId="443A367C" w14:textId="77777777" w:rsidR="003A7B57" w:rsidRPr="00B214F7" w:rsidRDefault="003A7B57" w:rsidP="00384A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год</w:t>
            </w:r>
          </w:p>
        </w:tc>
      </w:tr>
      <w:tr w:rsidR="003A7B57" w:rsidRPr="00B214F7" w14:paraId="33297A19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879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D76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5C63F2D8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FF1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8BE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7F5F4438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FCD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Архивная справка необходима для представления в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B18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3056C4CD" w14:textId="77777777" w:rsidTr="006605B5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F26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О чем запрашивается архивная справка (нужное отметить, указать период)</w:t>
            </w:r>
          </w:p>
        </w:tc>
      </w:tr>
      <w:tr w:rsidR="003A7B57" w:rsidRPr="00B214F7" w14:paraId="6AAE4049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575" w14:textId="77777777" w:rsidR="003A7B5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53DC3771" wp14:editId="4247BAF9">
                  <wp:extent cx="151465" cy="1514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B57" w:rsidRPr="00B214F7">
              <w:rPr>
                <w:sz w:val="24"/>
                <w:szCs w:val="24"/>
              </w:rPr>
              <w:t xml:space="preserve"> о </w:t>
            </w:r>
            <w:r w:rsidR="003A7B57">
              <w:rPr>
                <w:sz w:val="24"/>
                <w:szCs w:val="24"/>
              </w:rPr>
              <w:t>подтверждении родства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9D6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305D7F1F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D8A" w14:textId="77777777" w:rsidR="003A7B5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54DCC2E4" wp14:editId="342D75E7">
                  <wp:extent cx="151465" cy="15146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B57" w:rsidRPr="00B214F7">
              <w:rPr>
                <w:sz w:val="24"/>
                <w:szCs w:val="24"/>
              </w:rPr>
              <w:t xml:space="preserve"> о</w:t>
            </w:r>
            <w:r w:rsidR="00123A85">
              <w:rPr>
                <w:sz w:val="24"/>
                <w:szCs w:val="24"/>
              </w:rPr>
              <w:t>б</w:t>
            </w:r>
            <w:r w:rsidR="003A7B57" w:rsidRPr="00B214F7">
              <w:rPr>
                <w:sz w:val="24"/>
                <w:szCs w:val="24"/>
              </w:rPr>
              <w:t xml:space="preserve"> </w:t>
            </w:r>
            <w:r w:rsidR="003A7B57">
              <w:rPr>
                <w:sz w:val="24"/>
                <w:szCs w:val="24"/>
              </w:rPr>
              <w:t>удочерении (усыновлении)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BFD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76CD0439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34F" w14:textId="77777777" w:rsidR="003A7B5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4F10E6EC" wp14:editId="5677DAED">
                  <wp:extent cx="151465" cy="151465"/>
                  <wp:effectExtent l="0" t="0" r="0" b="0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B57" w:rsidRPr="00B214F7">
              <w:rPr>
                <w:sz w:val="24"/>
                <w:szCs w:val="24"/>
              </w:rPr>
              <w:t xml:space="preserve"> о </w:t>
            </w:r>
            <w:r w:rsidR="003A7B57">
              <w:rPr>
                <w:sz w:val="24"/>
                <w:szCs w:val="24"/>
              </w:rPr>
              <w:t>подтверждении факта учебы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645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32B89466" w14:textId="77777777" w:rsidTr="006605B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2C6" w14:textId="77777777" w:rsidR="003A7B5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4F16A537" wp14:editId="32CD1722">
                  <wp:extent cx="151465" cy="151465"/>
                  <wp:effectExtent l="0" t="0" r="0" b="0"/>
                  <wp:docPr id="1025" name="Рисунок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B57" w:rsidRPr="00B214F7">
              <w:rPr>
                <w:sz w:val="24"/>
                <w:szCs w:val="24"/>
              </w:rPr>
              <w:t xml:space="preserve"> </w:t>
            </w:r>
            <w:r w:rsidR="003A7B57">
              <w:rPr>
                <w:sz w:val="24"/>
                <w:szCs w:val="24"/>
              </w:rPr>
              <w:t>о нахождении в детском доме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758" w14:textId="77777777" w:rsidR="003A7B57" w:rsidRPr="00B214F7" w:rsidRDefault="003A7B57" w:rsidP="00384A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A7B57" w:rsidRPr="00B214F7" w14:paraId="25AF3059" w14:textId="77777777" w:rsidTr="006605B5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731" w14:textId="77777777" w:rsidR="003A7B57" w:rsidRPr="00B214F7" w:rsidRDefault="006605B5" w:rsidP="00384A1A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00FD3944" wp14:editId="0D8A84E0">
                  <wp:extent cx="151465" cy="151465"/>
                  <wp:effectExtent l="0" t="0" r="0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B57" w:rsidRPr="00B214F7">
              <w:rPr>
                <w:sz w:val="24"/>
                <w:szCs w:val="24"/>
              </w:rPr>
              <w:t xml:space="preserve"> другое</w:t>
            </w:r>
          </w:p>
        </w:tc>
      </w:tr>
      <w:tr w:rsidR="00EE66FB" w:rsidRPr="00B214F7" w14:paraId="112FA6A1" w14:textId="77777777" w:rsidTr="006605B5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F63" w14:textId="77777777" w:rsidR="00EE66FB" w:rsidRPr="00EC3699" w:rsidRDefault="00EE66FB" w:rsidP="00384A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EE66FB" w:rsidRPr="00B214F7" w14:paraId="75268F09" w14:textId="77777777" w:rsidTr="006605B5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3E9" w14:textId="77777777" w:rsidR="00EE66FB" w:rsidRPr="00EC3699" w:rsidRDefault="006605B5" w:rsidP="00384A1A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16184E6F" wp14:editId="3D85BB20">
                  <wp:extent cx="151465" cy="151465"/>
                  <wp:effectExtent l="0" t="0" r="0" b="0"/>
                  <wp:docPr id="1028" name="Рисунок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6FB">
              <w:rPr>
                <w:sz w:val="24"/>
                <w:szCs w:val="24"/>
              </w:rPr>
              <w:t>в Архиве</w:t>
            </w:r>
          </w:p>
        </w:tc>
      </w:tr>
      <w:tr w:rsidR="00EE66FB" w:rsidRPr="00B214F7" w14:paraId="358402C6" w14:textId="77777777" w:rsidTr="006605B5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3F6" w14:textId="77777777" w:rsidR="00EE66FB" w:rsidRPr="00EC3699" w:rsidRDefault="006605B5" w:rsidP="00384A1A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4E687EB2" wp14:editId="19D16083">
                  <wp:extent cx="151465" cy="151465"/>
                  <wp:effectExtent l="0" t="0" r="0" b="0"/>
                  <wp:docPr id="1029" name="Рисунок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6FB">
              <w:rPr>
                <w:sz w:val="24"/>
                <w:szCs w:val="24"/>
              </w:rPr>
              <w:t>почтой по адресу:</w:t>
            </w:r>
          </w:p>
        </w:tc>
      </w:tr>
      <w:tr w:rsidR="00EE66FB" w:rsidRPr="00B214F7" w14:paraId="3E300022" w14:textId="77777777" w:rsidTr="006605B5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9D1" w14:textId="77777777" w:rsidR="00EE66FB" w:rsidRPr="00EC3699" w:rsidRDefault="006605B5" w:rsidP="00384A1A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10704002" wp14:editId="3D544BF7">
                  <wp:extent cx="151465" cy="151465"/>
                  <wp:effectExtent l="0" t="0" r="0" b="0"/>
                  <wp:docPr id="1030" name="Рисунок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6FB">
              <w:rPr>
                <w:sz w:val="24"/>
                <w:szCs w:val="24"/>
              </w:rPr>
              <w:t>по электронной почте, адрес:</w:t>
            </w:r>
          </w:p>
        </w:tc>
      </w:tr>
    </w:tbl>
    <w:p w14:paraId="5281DD96" w14:textId="77777777" w:rsidR="003A7B57" w:rsidRPr="00B214F7" w:rsidRDefault="003A7B57" w:rsidP="00384A1A">
      <w:pPr>
        <w:pStyle w:val="ConsPlusNormal"/>
        <w:jc w:val="both"/>
        <w:rPr>
          <w:sz w:val="24"/>
          <w:szCs w:val="24"/>
        </w:rPr>
      </w:pPr>
    </w:p>
    <w:p w14:paraId="5B1E9709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года</w:t>
      </w:r>
    </w:p>
    <w:p w14:paraId="3F95226A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14:paraId="575616CC" w14:textId="77777777" w:rsidR="00EE66FB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CB5653B" w14:textId="77777777" w:rsidR="003A7B57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</w:t>
      </w:r>
      <w:r w:rsidR="003A7B57" w:rsidRPr="006605B5">
        <w:rPr>
          <w:rFonts w:ascii="Times New Roman" w:hAnsi="Times New Roman" w:cs="Times New Roman"/>
          <w:sz w:val="28"/>
          <w:szCs w:val="28"/>
        </w:rPr>
        <w:t xml:space="preserve"> принял __________________________________________</w:t>
      </w:r>
    </w:p>
    <w:p w14:paraId="75F94918" w14:textId="77777777" w:rsidR="00EE66FB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76148D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</w:t>
      </w:r>
    </w:p>
    <w:p w14:paraId="07FF68BA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C6152A7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__________</w:t>
      </w:r>
    </w:p>
    <w:p w14:paraId="6CACBB83" w14:textId="77777777" w:rsidR="003A7B57" w:rsidRPr="006605B5" w:rsidRDefault="00BC0565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______________</w:t>
      </w:r>
      <w:r w:rsidR="003A7B57" w:rsidRPr="006605B5">
        <w:rPr>
          <w:rFonts w:ascii="Times New Roman" w:hAnsi="Times New Roman" w:cs="Times New Roman"/>
          <w:sz w:val="28"/>
          <w:szCs w:val="28"/>
        </w:rPr>
        <w:t>__________________ храни</w:t>
      </w:r>
      <w:r>
        <w:rPr>
          <w:rFonts w:ascii="Times New Roman" w:hAnsi="Times New Roman" w:cs="Times New Roman"/>
          <w:sz w:val="28"/>
          <w:szCs w:val="28"/>
        </w:rPr>
        <w:t>лище _______________________</w:t>
      </w:r>
    </w:p>
    <w:p w14:paraId="39A291B1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________</w:t>
      </w:r>
    </w:p>
    <w:p w14:paraId="2CBC0BF1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_____________</w:t>
      </w:r>
    </w:p>
    <w:p w14:paraId="4522F1D2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__________</w:t>
      </w:r>
    </w:p>
    <w:p w14:paraId="68A3D3E3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</w:t>
      </w:r>
    </w:p>
    <w:p w14:paraId="70049A0E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К</w:t>
      </w:r>
      <w:r w:rsidR="00BC0565">
        <w:rPr>
          <w:rFonts w:ascii="Times New Roman" w:hAnsi="Times New Roman" w:cs="Times New Roman"/>
          <w:sz w:val="28"/>
          <w:szCs w:val="28"/>
        </w:rPr>
        <w:t>оличество дел ___________</w:t>
      </w:r>
      <w:r w:rsidRPr="006605B5">
        <w:rPr>
          <w:rFonts w:ascii="Times New Roman" w:hAnsi="Times New Roman" w:cs="Times New Roman"/>
          <w:sz w:val="28"/>
          <w:szCs w:val="28"/>
        </w:rPr>
        <w:t>___________ количе</w:t>
      </w:r>
      <w:r w:rsidR="00BC0565">
        <w:rPr>
          <w:rFonts w:ascii="Times New Roman" w:hAnsi="Times New Roman" w:cs="Times New Roman"/>
          <w:sz w:val="28"/>
          <w:szCs w:val="28"/>
        </w:rPr>
        <w:t>ство копий __________________</w:t>
      </w:r>
    </w:p>
    <w:p w14:paraId="7B970F2E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года___</w:t>
      </w:r>
    </w:p>
    <w:p w14:paraId="6D2E60E7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 w:rsidR="006605B5">
        <w:rPr>
          <w:rFonts w:ascii="Times New Roman" w:hAnsi="Times New Roman" w:cs="Times New Roman"/>
          <w:sz w:val="28"/>
          <w:szCs w:val="28"/>
        </w:rPr>
        <w:t>_____</w:t>
      </w:r>
    </w:p>
    <w:p w14:paraId="27486E3D" w14:textId="77777777" w:rsidR="00EE66FB" w:rsidRPr="006605B5" w:rsidRDefault="00EE66FB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0B9D86E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14:paraId="14B0A544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</w:t>
      </w:r>
      <w:r w:rsidR="006605B5">
        <w:rPr>
          <w:rFonts w:ascii="Times New Roman" w:hAnsi="Times New Roman" w:cs="Times New Roman"/>
          <w:sz w:val="28"/>
          <w:szCs w:val="28"/>
        </w:rPr>
        <w:t xml:space="preserve">ку(и), выписку, копию, (нужное </w:t>
      </w:r>
      <w:r w:rsidRPr="006605B5">
        <w:rPr>
          <w:rFonts w:ascii="Times New Roman" w:hAnsi="Times New Roman" w:cs="Times New Roman"/>
          <w:sz w:val="28"/>
          <w:szCs w:val="28"/>
        </w:rPr>
        <w:t>подчеркнуть)</w:t>
      </w:r>
    </w:p>
    <w:p w14:paraId="57C0E91C" w14:textId="77777777" w:rsidR="003A7B57" w:rsidRPr="006605B5" w:rsidRDefault="003A7B57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</w:t>
      </w:r>
      <w:r w:rsidR="006605B5"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а)</w:t>
      </w:r>
    </w:p>
    <w:p w14:paraId="1EBBB4FC" w14:textId="77777777" w:rsidR="006605B5" w:rsidRDefault="006605B5" w:rsidP="00384A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21AEAE9" w14:textId="77777777" w:rsidR="003A7B57" w:rsidRPr="006605B5" w:rsidRDefault="003A7B57" w:rsidP="00384A1A">
      <w:pPr>
        <w:pStyle w:val="ConsPlusNonformat"/>
        <w:widowControl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</w:t>
      </w:r>
      <w:r w:rsidR="006605B5"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__»</w:t>
      </w:r>
      <w:r w:rsidR="006605B5">
        <w:rPr>
          <w:rFonts w:ascii="Times New Roman" w:hAnsi="Times New Roman" w:cs="Times New Roman"/>
          <w:sz w:val="28"/>
          <w:szCs w:val="28"/>
        </w:rPr>
        <w:t xml:space="preserve"> ______________ 20_____ года </w:t>
      </w:r>
      <w:r w:rsidRPr="006605B5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DB2AB6E" w14:textId="77777777" w:rsidR="00A942FF" w:rsidRPr="006605B5" w:rsidRDefault="00BC0565" w:rsidP="00384A1A">
      <w:pPr>
        <w:pStyle w:val="ConsPlusNonformat"/>
        <w:widowControl/>
        <w:jc w:val="center"/>
        <w:rPr>
          <w:color w:val="FF0000"/>
          <w:sz w:val="28"/>
          <w:szCs w:val="28"/>
        </w:rPr>
        <w:sectPr w:rsidR="00A942FF" w:rsidRPr="006605B5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1472" w:rsidRPr="006605B5">
        <w:rPr>
          <w:rFonts w:ascii="Times New Roman" w:hAnsi="Times New Roman" w:cs="Times New Roman"/>
          <w:sz w:val="28"/>
          <w:szCs w:val="28"/>
        </w:rPr>
        <w:t>(подпись)</w:t>
      </w:r>
    </w:p>
    <w:p w14:paraId="4A67A368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>Приложение 4</w:t>
      </w:r>
    </w:p>
    <w:p w14:paraId="04F49DC8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3755C2B2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701AF39D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5500BCC7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18570A1E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5E2BE2FC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54AFBF54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754BD4ED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79347903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6D135E19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1B0DE895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7FA06D93" w14:textId="77777777" w:rsidR="00BA1472" w:rsidRPr="00BC0565" w:rsidRDefault="00BA1472" w:rsidP="00384A1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8988B40" w14:textId="77777777" w:rsidR="00BC0565" w:rsidRPr="00BC0565" w:rsidRDefault="00BC0565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F22F0FE" w14:textId="77777777" w:rsidR="00BC0565" w:rsidRPr="00BC0565" w:rsidRDefault="00BC0565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A83F27A" w14:textId="77777777" w:rsidR="00BC0565" w:rsidRPr="00BC0565" w:rsidRDefault="00BC0565" w:rsidP="00384A1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ФОРМА РЕШЕНИЯ </w:t>
      </w:r>
    </w:p>
    <w:p w14:paraId="52FA009F" w14:textId="77777777" w:rsidR="00511FAA" w:rsidRPr="00BC0565" w:rsidRDefault="00BA1472" w:rsidP="00384A1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</w:p>
    <w:p w14:paraId="5BF6A67B" w14:textId="77777777" w:rsidR="00BA1472" w:rsidRPr="00BC0565" w:rsidRDefault="00BA1472" w:rsidP="00384A1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муниципальной услуги/об отказе в предоставлении муниципальной услуги</w:t>
      </w:r>
    </w:p>
    <w:p w14:paraId="205DAAE8" w14:textId="77777777" w:rsidR="00BA1472" w:rsidRPr="00BC0565" w:rsidRDefault="00BA1472" w:rsidP="00384A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5676"/>
      </w:tblGrid>
      <w:tr w:rsidR="00511FAA" w:rsidRPr="00BC0565" w14:paraId="347DF7E9" w14:textId="77777777" w:rsidTr="00511FAA">
        <w:tc>
          <w:tcPr>
            <w:tcW w:w="4955" w:type="dxa"/>
          </w:tcPr>
          <w:p w14:paraId="4472412D" w14:textId="77777777" w:rsidR="00511FAA" w:rsidRPr="00BC0565" w:rsidRDefault="00511FAA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6E3B2C58" w14:textId="77777777" w:rsidR="00511FAA" w:rsidRPr="00BC0565" w:rsidRDefault="00511FAA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Кому</w:t>
            </w:r>
          </w:p>
          <w:p w14:paraId="6F21135E" w14:textId="77777777" w:rsidR="00511FAA" w:rsidRPr="00BC0565" w:rsidRDefault="00511FAA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14:paraId="62F0F076" w14:textId="77777777" w:rsidR="00511FAA" w:rsidRPr="00BC0565" w:rsidRDefault="00511FAA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14:paraId="5045CDAF" w14:textId="77777777" w:rsidR="00511FAA" w:rsidRPr="00BC0565" w:rsidRDefault="00511FAA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(сведения о заявителе – ФИО для граждан, полное наименование организации – для юридических лиц)</w:t>
            </w:r>
          </w:p>
          <w:p w14:paraId="20F0A537" w14:textId="77777777" w:rsidR="00511FAA" w:rsidRPr="00BC0565" w:rsidRDefault="00511FAA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_______________________________________</w:t>
            </w:r>
          </w:p>
          <w:p w14:paraId="4AFF055F" w14:textId="77777777" w:rsidR="00511FAA" w:rsidRPr="00BC0565" w:rsidRDefault="00511FAA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(контактные данные)</w:t>
            </w:r>
          </w:p>
        </w:tc>
      </w:tr>
    </w:tbl>
    <w:p w14:paraId="5F9C7CC9" w14:textId="77777777" w:rsidR="00BA1472" w:rsidRPr="00BC0565" w:rsidRDefault="00BA1472" w:rsidP="00384A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16C0E61" w14:textId="77777777" w:rsidR="00BA1472" w:rsidRPr="00BC0565" w:rsidRDefault="00511FAA" w:rsidP="00384A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РЕШЕНИЕ</w:t>
      </w:r>
    </w:p>
    <w:p w14:paraId="79704D2B" w14:textId="77777777" w:rsidR="00511FAA" w:rsidRPr="00BC0565" w:rsidRDefault="00511FAA" w:rsidP="00384A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№______________ от______________</w:t>
      </w:r>
    </w:p>
    <w:p w14:paraId="644D51B8" w14:textId="77777777" w:rsidR="00511FAA" w:rsidRDefault="00511FAA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544FDA7" w14:textId="77777777" w:rsidR="00511FAA" w:rsidRPr="00BC0565" w:rsidRDefault="00511FAA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Муниципальное бюджетное учреждение «Архив города Перми»</w:t>
      </w:r>
    </w:p>
    <w:p w14:paraId="42C3A22B" w14:textId="77777777" w:rsidR="00511FAA" w:rsidRPr="00BC0565" w:rsidRDefault="00511FAA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3135CB" w14:textId="77777777" w:rsidR="00BC0565" w:rsidRDefault="00511FAA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По результатам рассмотр</w:t>
      </w:r>
      <w:r w:rsidR="00BC0565">
        <w:rPr>
          <w:rFonts w:ascii="Times New Roman" w:hAnsi="Times New Roman" w:cs="Times New Roman"/>
          <w:b w:val="0"/>
          <w:sz w:val="28"/>
          <w:szCs w:val="28"/>
        </w:rPr>
        <w:t>енного заявления от __________ № _____________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муниципальной услуги «Информационное обеспечение физических и юридических лиц на основе Архивного фонда Российской Федерации </w:t>
      </w:r>
      <w:r w:rsidR="00BC0565">
        <w:rPr>
          <w:rFonts w:ascii="Times New Roman" w:hAnsi="Times New Roman" w:cs="Times New Roman"/>
          <w:b w:val="0"/>
          <w:sz w:val="28"/>
          <w:szCs w:val="28"/>
        </w:rPr>
        <w:br/>
      </w:r>
      <w:r w:rsidRPr="00BC0565">
        <w:rPr>
          <w:rFonts w:ascii="Times New Roman" w:hAnsi="Times New Roman" w:cs="Times New Roman"/>
          <w:b w:val="0"/>
          <w:sz w:val="28"/>
          <w:szCs w:val="28"/>
        </w:rPr>
        <w:t>и других архивных документов, предоставление архивных справок, архивных выписок и копий архивных документов» в 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BC0565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</w:p>
    <w:p w14:paraId="08E9955A" w14:textId="77777777" w:rsidR="004E6211" w:rsidRDefault="00511FAA" w:rsidP="00384A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</w:t>
      </w:r>
      <w:r w:rsidR="004E6211">
        <w:rPr>
          <w:rFonts w:ascii="Times New Roman" w:hAnsi="Times New Roman" w:cs="Times New Roman"/>
          <w:b w:val="0"/>
          <w:sz w:val="24"/>
          <w:szCs w:val="24"/>
        </w:rPr>
        <w:t>____</w:t>
      </w:r>
      <w:r w:rsidR="00BC0565">
        <w:rPr>
          <w:rFonts w:ascii="Times New Roman" w:hAnsi="Times New Roman" w:cs="Times New Roman"/>
          <w:b w:val="0"/>
          <w:sz w:val="24"/>
          <w:szCs w:val="24"/>
        </w:rPr>
        <w:t>_______</w:t>
      </w:r>
    </w:p>
    <w:p w14:paraId="041340B1" w14:textId="77777777" w:rsidR="00511FAA" w:rsidRPr="004E6211" w:rsidRDefault="00511FAA" w:rsidP="00384A1A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0"/>
        </w:rPr>
      </w:pPr>
      <w:r w:rsidRPr="004E6211">
        <w:rPr>
          <w:rFonts w:ascii="Times New Roman" w:hAnsi="Times New Roman" w:cs="Times New Roman"/>
          <w:b w:val="0"/>
          <w:sz w:val="20"/>
        </w:rPr>
        <w:t>(указывается вид, дата, номер, нормативного правового акта)</w:t>
      </w:r>
    </w:p>
    <w:p w14:paraId="71A5731B" w14:textId="77777777" w:rsidR="00511FAA" w:rsidRDefault="004E6211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211">
        <w:rPr>
          <w:rFonts w:ascii="Times New Roman" w:hAnsi="Times New Roman" w:cs="Times New Roman"/>
          <w:sz w:val="24"/>
          <w:szCs w:val="24"/>
        </w:rPr>
        <w:t>п</w:t>
      </w:r>
      <w:r w:rsidR="00511FAA" w:rsidRPr="004E6211">
        <w:rPr>
          <w:rFonts w:ascii="Times New Roman" w:hAnsi="Times New Roman" w:cs="Times New Roman"/>
          <w:sz w:val="24"/>
          <w:szCs w:val="24"/>
        </w:rPr>
        <w:t>ринято решение</w:t>
      </w:r>
      <w:r w:rsidR="00511FAA">
        <w:rPr>
          <w:rFonts w:ascii="Times New Roman" w:hAnsi="Times New Roman" w:cs="Times New Roman"/>
          <w:b w:val="0"/>
          <w:sz w:val="24"/>
          <w:szCs w:val="24"/>
        </w:rPr>
        <w:t xml:space="preserve"> об__________________________________ по следующим основаниям:</w:t>
      </w:r>
    </w:p>
    <w:p w14:paraId="733DC479" w14:textId="77777777" w:rsidR="00511FAA" w:rsidRDefault="00511FAA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__________________________________________________;</w:t>
      </w:r>
    </w:p>
    <w:p w14:paraId="23A744EE" w14:textId="77777777" w:rsidR="00511FAA" w:rsidRDefault="00511FAA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__________________________________________________;</w:t>
      </w:r>
    </w:p>
    <w:p w14:paraId="630C1262" w14:textId="77777777" w:rsidR="00511FAA" w:rsidRDefault="00511FAA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</w:t>
      </w:r>
      <w:r w:rsidR="004E621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12A3515" w14:textId="77777777" w:rsidR="004E6211" w:rsidRPr="00BC0565" w:rsidRDefault="004E6211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Вы вправе повторно обратиться с запросом о предоставлении муниципальной услуги после устранения указанных нарушений.</w:t>
      </w:r>
    </w:p>
    <w:p w14:paraId="2B434DA8" w14:textId="77777777" w:rsidR="004E6211" w:rsidRPr="00BC0565" w:rsidRDefault="004E6211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006F681" w14:textId="77777777" w:rsidR="004E6211" w:rsidRPr="00BC0565" w:rsidRDefault="004E6211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Данный отказ может быть обжалован в досудебном порядке путем направления жалобы в _____________________, а также в судебном порядке.</w:t>
      </w:r>
    </w:p>
    <w:p w14:paraId="362B8FDA" w14:textId="77777777" w:rsidR="004E6211" w:rsidRDefault="004E6211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Дополнительно информирует: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</w:t>
      </w:r>
      <w:r w:rsidR="00BC0565"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</w:p>
    <w:p w14:paraId="403A61A2" w14:textId="77777777" w:rsidR="004E6211" w:rsidRDefault="004E6211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</w:t>
      </w:r>
      <w:r w:rsidR="00BC0565">
        <w:rPr>
          <w:rFonts w:ascii="Times New Roman" w:hAnsi="Times New Roman" w:cs="Times New Roman"/>
          <w:b w:val="0"/>
          <w:sz w:val="20"/>
        </w:rPr>
        <w:t xml:space="preserve">    </w:t>
      </w:r>
      <w:r>
        <w:rPr>
          <w:rFonts w:ascii="Times New Roman" w:hAnsi="Times New Roman" w:cs="Times New Roman"/>
          <w:b w:val="0"/>
          <w:sz w:val="20"/>
        </w:rPr>
        <w:t xml:space="preserve">  </w:t>
      </w:r>
      <w:r w:rsidRPr="004E6211">
        <w:rPr>
          <w:rFonts w:ascii="Times New Roman" w:hAnsi="Times New Roman" w:cs="Times New Roman"/>
          <w:b w:val="0"/>
          <w:sz w:val="20"/>
        </w:rPr>
        <w:t>(указывается информация, необходимая для устранения причин</w:t>
      </w:r>
    </w:p>
    <w:p w14:paraId="1AC0499D" w14:textId="77777777" w:rsidR="004E6211" w:rsidRPr="004E6211" w:rsidRDefault="004E6211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</w:t>
      </w:r>
      <w:r w:rsidR="00BC0565">
        <w:rPr>
          <w:rFonts w:ascii="Times New Roman" w:hAnsi="Times New Roman" w:cs="Times New Roman"/>
          <w:b w:val="0"/>
          <w:sz w:val="20"/>
        </w:rPr>
        <w:t xml:space="preserve">     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4E6211">
        <w:rPr>
          <w:rFonts w:ascii="Times New Roman" w:hAnsi="Times New Roman" w:cs="Times New Roman"/>
          <w:b w:val="0"/>
          <w:sz w:val="20"/>
        </w:rPr>
        <w:t xml:space="preserve"> отказа в предоставлении муниципальной услуги)</w:t>
      </w:r>
    </w:p>
    <w:p w14:paraId="5DD4C3A1" w14:textId="77777777" w:rsidR="004E6211" w:rsidRDefault="004E6211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97"/>
        <w:gridCol w:w="3991"/>
      </w:tblGrid>
      <w:tr w:rsidR="004E6211" w14:paraId="3A80A2F1" w14:textId="77777777" w:rsidTr="00BC0565">
        <w:tc>
          <w:tcPr>
            <w:tcW w:w="3823" w:type="dxa"/>
          </w:tcPr>
          <w:p w14:paraId="4661EF26" w14:textId="77777777" w:rsidR="004E6211" w:rsidRPr="00BC0565" w:rsidRDefault="004E6211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14:paraId="362061B7" w14:textId="77777777" w:rsidR="004E6211" w:rsidRPr="00BC0565" w:rsidRDefault="004E6211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14:paraId="13518C50" w14:textId="77777777" w:rsidR="004E6211" w:rsidRPr="00BC0565" w:rsidRDefault="004E6211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BC0565"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BC0565"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C0565"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уполномоченного лица</w:t>
            </w:r>
          </w:p>
        </w:tc>
      </w:tr>
    </w:tbl>
    <w:p w14:paraId="73F7D522" w14:textId="73B8B5DE" w:rsidR="00BA1472" w:rsidRPr="00511FAA" w:rsidRDefault="00F267CE" w:rsidP="00384A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32842" wp14:editId="6CDCF53A">
                <wp:simplePos x="0" y="0"/>
                <wp:positionH relativeFrom="column">
                  <wp:posOffset>2240280</wp:posOffset>
                </wp:positionH>
                <wp:positionV relativeFrom="paragraph">
                  <wp:posOffset>165735</wp:posOffset>
                </wp:positionV>
                <wp:extent cx="2165985" cy="563880"/>
                <wp:effectExtent l="0" t="0" r="24765" b="26670"/>
                <wp:wrapNone/>
                <wp:docPr id="8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98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DD809" w14:textId="77777777" w:rsidR="00A47049" w:rsidRPr="00BC0565" w:rsidRDefault="00A47049" w:rsidP="004E62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Сведения о сертификате</w:t>
                            </w:r>
                          </w:p>
                          <w:p w14:paraId="6FC5B36C" w14:textId="77777777" w:rsidR="00A47049" w:rsidRPr="00BC0565" w:rsidRDefault="00A47049" w:rsidP="004E62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2842" id="Надпись 29" o:spid="_x0000_s1030" type="#_x0000_t202" style="position:absolute;left:0;text-align:left;margin-left:176.4pt;margin-top:13.05pt;width:170.55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" fillcolor="white [3201]" strokeweight=".5pt">
                <v:path arrowok="t"/>
                <v:textbox>
                  <w:txbxContent>
                    <w:p w14:paraId="6E2DD809" w14:textId="77777777" w:rsidR="00A47049" w:rsidRPr="00BC0565" w:rsidRDefault="00A47049" w:rsidP="004E62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Сведения о сертификате</w:t>
                      </w:r>
                    </w:p>
                    <w:p w14:paraId="6FC5B36C" w14:textId="77777777" w:rsidR="00A47049" w:rsidRPr="00BC0565" w:rsidRDefault="00A47049" w:rsidP="004E62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05B8748A" w14:textId="77777777" w:rsidR="00BA1472" w:rsidRDefault="00BA1472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05B76ED" w14:textId="77777777" w:rsidR="00BA1472" w:rsidRDefault="00BA1472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BA1472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1FEE1CB2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>Приложение 5</w:t>
      </w:r>
    </w:p>
    <w:p w14:paraId="0CCF8DCB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117F4FE8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5C2942BC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35F1FCC4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1F7AB635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41ACE246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20717B29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3C8EA4AB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4750069E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641AB4B6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6F9397BC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0C30FD8A" w14:textId="77777777" w:rsidR="00BA1472" w:rsidRPr="00BC0565" w:rsidRDefault="00BA1472" w:rsidP="00384A1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E7B3C85" w14:textId="77777777" w:rsidR="00BC0565" w:rsidRPr="00BC0565" w:rsidRDefault="00BC0565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8CDACA8" w14:textId="77777777" w:rsidR="00BC0565" w:rsidRPr="00BC0565" w:rsidRDefault="00BC0565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56589EA" w14:textId="77777777" w:rsidR="005F5974" w:rsidRPr="00BC0565" w:rsidRDefault="005F5974" w:rsidP="00384A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Форма архивной справки</w:t>
      </w:r>
    </w:p>
    <w:p w14:paraId="1368AA88" w14:textId="77777777" w:rsidR="005F5974" w:rsidRDefault="005F5974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5F5974" w:rsidRPr="00BC0565" w14:paraId="08D79D27" w14:textId="77777777" w:rsidTr="00D12104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3162D2B0" w14:textId="77777777" w:rsidR="00D12104" w:rsidRPr="00BC0565" w:rsidRDefault="005F5974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Справочные данные о </w:t>
            </w:r>
          </w:p>
          <w:p w14:paraId="37397504" w14:textId="77777777" w:rsidR="00D12104" w:rsidRPr="00BC0565" w:rsidRDefault="005F5974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МБУ «Архив города Перми </w:t>
            </w:r>
          </w:p>
          <w:p w14:paraId="324AF471" w14:textId="77777777" w:rsidR="005F5974" w:rsidRPr="00BC0565" w:rsidRDefault="005F5974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(почтовый адрес, телефон)</w:t>
            </w:r>
          </w:p>
          <w:p w14:paraId="009072AA" w14:textId="77777777" w:rsidR="005F5974" w:rsidRPr="00BC0565" w:rsidRDefault="005F5974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Архивная справка</w:t>
            </w:r>
          </w:p>
          <w:p w14:paraId="408B8E8B" w14:textId="77777777" w:rsidR="00D12104" w:rsidRPr="00BC0565" w:rsidRDefault="00D12104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№_________________</w:t>
            </w:r>
          </w:p>
          <w:p w14:paraId="44E83979" w14:textId="77777777" w:rsidR="00D12104" w:rsidRPr="00BC0565" w:rsidRDefault="00D12104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№_____________ от _____________</w:t>
            </w:r>
          </w:p>
          <w:p w14:paraId="1BF1A722" w14:textId="77777777" w:rsidR="005F5974" w:rsidRPr="00BC0565" w:rsidRDefault="005F5974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0A58477" w14:textId="77777777" w:rsidR="005F5974" w:rsidRPr="00BC0565" w:rsidRDefault="00D12104" w:rsidP="00384A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Адресат</w:t>
            </w:r>
          </w:p>
        </w:tc>
      </w:tr>
    </w:tbl>
    <w:p w14:paraId="52B4A56D" w14:textId="77777777" w:rsidR="005F5974" w:rsidRPr="00BC0565" w:rsidRDefault="005F597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73B32A4" w14:textId="77777777" w:rsidR="005F5974" w:rsidRPr="00BC0565" w:rsidRDefault="00D1210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Текст</w:t>
      </w:r>
    </w:p>
    <w:p w14:paraId="3512BAEF" w14:textId="77777777" w:rsidR="00D12104" w:rsidRPr="00BC0565" w:rsidRDefault="00D1210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9A3852" w14:textId="77777777" w:rsidR="00D12104" w:rsidRPr="00BC0565" w:rsidRDefault="00D1210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6F5EED" w14:textId="77777777" w:rsidR="00D12104" w:rsidRPr="00BC0565" w:rsidRDefault="00D12104" w:rsidP="00384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Основание:</w:t>
      </w:r>
    </w:p>
    <w:p w14:paraId="4099B2B1" w14:textId="77777777" w:rsidR="005F5974" w:rsidRPr="00BC0565" w:rsidRDefault="005F597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97"/>
        <w:gridCol w:w="3991"/>
      </w:tblGrid>
      <w:tr w:rsidR="00D12104" w:rsidRPr="00BC0565" w14:paraId="4317DC17" w14:textId="77777777" w:rsidTr="00BC0565">
        <w:tc>
          <w:tcPr>
            <w:tcW w:w="3823" w:type="dxa"/>
          </w:tcPr>
          <w:p w14:paraId="63690F3C" w14:textId="77777777" w:rsidR="00D12104" w:rsidRPr="00BC0565" w:rsidRDefault="00D12104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14:paraId="507A4FF5" w14:textId="77777777" w:rsidR="00D12104" w:rsidRPr="00BC0565" w:rsidRDefault="00D12104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14:paraId="7F5A37B3" w14:textId="77777777" w:rsidR="00D12104" w:rsidRPr="00BC0565" w:rsidRDefault="00D12104" w:rsidP="00384A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уполномоченного лица</w:t>
            </w:r>
          </w:p>
        </w:tc>
      </w:tr>
    </w:tbl>
    <w:p w14:paraId="0563472F" w14:textId="77777777" w:rsidR="00D12104" w:rsidRDefault="00D1210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CAE8DF8" w14:textId="1F66EA7B" w:rsidR="00D12104" w:rsidRDefault="00F267CE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C4A89" wp14:editId="10D390CE">
                <wp:simplePos x="0" y="0"/>
                <wp:positionH relativeFrom="column">
                  <wp:posOffset>1938020</wp:posOffset>
                </wp:positionH>
                <wp:positionV relativeFrom="paragraph">
                  <wp:posOffset>11430</wp:posOffset>
                </wp:positionV>
                <wp:extent cx="2306955" cy="559435"/>
                <wp:effectExtent l="0" t="0" r="17145" b="12065"/>
                <wp:wrapNone/>
                <wp:docPr id="7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95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D3B8B" w14:textId="77777777" w:rsidR="00A47049" w:rsidRPr="00BC0565" w:rsidRDefault="00A47049" w:rsidP="00D121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Сведения о сертификате</w:t>
                            </w:r>
                          </w:p>
                          <w:p w14:paraId="1571ED4F" w14:textId="77777777" w:rsidR="00A47049" w:rsidRPr="00BC0565" w:rsidRDefault="00A47049" w:rsidP="00D121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4A89" id="Надпись 30" o:spid="_x0000_s1031" type="#_x0000_t202" style="position:absolute;left:0;text-align:left;margin-left:152.6pt;margin-top:.9pt;width:181.65pt;height:4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" fillcolor="white [3201]" strokeweight=".5pt">
                <v:path arrowok="t"/>
                <v:textbox>
                  <w:txbxContent>
                    <w:p w14:paraId="0DCD3B8B" w14:textId="77777777" w:rsidR="00A47049" w:rsidRPr="00BC0565" w:rsidRDefault="00A47049" w:rsidP="00D121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Сведения о сертификате</w:t>
                      </w:r>
                    </w:p>
                    <w:p w14:paraId="1571ED4F" w14:textId="77777777" w:rsidR="00A47049" w:rsidRPr="00BC0565" w:rsidRDefault="00A47049" w:rsidP="00D121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5F895043" w14:textId="77777777" w:rsidR="00D12104" w:rsidRDefault="00D1210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1D90D22" w14:textId="77777777" w:rsidR="00D12104" w:rsidRDefault="00D1210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ED98F51" w14:textId="77777777" w:rsidR="00D12104" w:rsidRPr="005F5974" w:rsidRDefault="00D1210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B5BF895" w14:textId="77777777" w:rsidR="005F5974" w:rsidRPr="005F5974" w:rsidRDefault="005F5974" w:rsidP="00384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25C442C" w14:textId="77777777" w:rsidR="00BC0565" w:rsidRDefault="00BC0565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BC0565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8B00FDF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>Приложение 6</w:t>
      </w:r>
    </w:p>
    <w:p w14:paraId="055DA739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74E4EB94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0D2E7D9C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4B95926D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441F47C0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7F1056A8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30D956EE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1CE8B185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25EEF29E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5ADE4CD2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1D3601B0" w14:textId="77777777" w:rsidR="00BC0565" w:rsidRDefault="00BC0565" w:rsidP="00384A1A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3BEB77E8" w14:textId="77777777" w:rsidR="00BA1472" w:rsidRDefault="00BA1472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363D73F" w14:textId="77777777" w:rsidR="00BC0565" w:rsidRDefault="00BC0565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8456F2B" w14:textId="77777777" w:rsidR="00BC0565" w:rsidRDefault="00BC0565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AC691F2" w14:textId="77777777" w:rsidR="00A942FF" w:rsidRPr="00BC0565" w:rsidRDefault="00BC0565" w:rsidP="00384A1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БЛОК-СХЕМА</w:t>
      </w:r>
    </w:p>
    <w:p w14:paraId="0ED9DC24" w14:textId="77777777" w:rsidR="00A942FF" w:rsidRPr="00BC0565" w:rsidRDefault="00A942FF" w:rsidP="00384A1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14:paraId="56DF01C8" w14:textId="77777777" w:rsidR="00A942FF" w:rsidRPr="00BC0565" w:rsidRDefault="00A942FF" w:rsidP="00384A1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5138A7" w:rsidRPr="00BC0565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«Архив города Перми» </w:t>
      </w:r>
      <w:r w:rsidRPr="00BC0565">
        <w:rPr>
          <w:rFonts w:ascii="Times New Roman" w:hAnsi="Times New Roman" w:cs="Times New Roman"/>
          <w:sz w:val="28"/>
          <w:szCs w:val="28"/>
        </w:rPr>
        <w:t>муниципальной услуги «Информационное обеспечение физических и юридических лиц на основе Архивного фонда Российской Федерации и других архивных документов,</w:t>
      </w:r>
      <w:r w:rsidR="00BC0565"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 и копий архивных документов»</w:t>
      </w:r>
    </w:p>
    <w:p w14:paraId="4454320B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D10A869" w14:textId="2A0D4B6A" w:rsidR="005138A7" w:rsidRDefault="00F267CE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44C73" wp14:editId="3721E2F9">
                <wp:simplePos x="0" y="0"/>
                <wp:positionH relativeFrom="column">
                  <wp:posOffset>1414145</wp:posOffset>
                </wp:positionH>
                <wp:positionV relativeFrom="paragraph">
                  <wp:posOffset>78105</wp:posOffset>
                </wp:positionV>
                <wp:extent cx="3839210" cy="730885"/>
                <wp:effectExtent l="0" t="0" r="27940" b="12065"/>
                <wp:wrapNone/>
                <wp:docPr id="6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EF7B" w14:textId="77777777" w:rsidR="00A47049" w:rsidRDefault="00A47049" w:rsidP="005138A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BC056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Проверка документов и регистрация </w:t>
                            </w:r>
                          </w:p>
                          <w:p w14:paraId="5C202C4E" w14:textId="77777777" w:rsidR="00A47049" w:rsidRPr="00BC0565" w:rsidRDefault="00A47049" w:rsidP="005138A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BC056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заявления</w:t>
                            </w:r>
                          </w:p>
                          <w:p w14:paraId="59509862" w14:textId="77777777" w:rsidR="00A47049" w:rsidRPr="00BC0565" w:rsidRDefault="00A47049" w:rsidP="005138A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C056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не более 1 рабочего дня</w:t>
                            </w:r>
                          </w:p>
                          <w:p w14:paraId="03F2BE99" w14:textId="77777777" w:rsidR="00A47049" w:rsidRPr="00BC0565" w:rsidRDefault="00A47049" w:rsidP="005138A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C056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4C73" id="Text Box 1029" o:spid="_x0000_s1032" type="#_x0000_t202" style="position:absolute;left:0;text-align:left;margin-left:111.35pt;margin-top:6.15pt;width:302.3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sBLgIAAFo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">
                <v:textbox>
                  <w:txbxContent>
                    <w:p w14:paraId="5EF0EF7B" w14:textId="77777777" w:rsidR="00A47049" w:rsidRDefault="00A47049" w:rsidP="005138A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BC0565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Проверка документов и регистрация </w:t>
                      </w:r>
                    </w:p>
                    <w:p w14:paraId="5C202C4E" w14:textId="77777777" w:rsidR="00A47049" w:rsidRPr="00BC0565" w:rsidRDefault="00A47049" w:rsidP="005138A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BC0565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заявления</w:t>
                      </w:r>
                    </w:p>
                    <w:p w14:paraId="59509862" w14:textId="77777777" w:rsidR="00A47049" w:rsidRPr="00BC0565" w:rsidRDefault="00A47049" w:rsidP="005138A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BC056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не более 1 рабочего дня</w:t>
                      </w:r>
                    </w:p>
                    <w:p w14:paraId="03F2BE99" w14:textId="77777777" w:rsidR="00A47049" w:rsidRPr="00BC0565" w:rsidRDefault="00A47049" w:rsidP="005138A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BC056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19AADF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ABD080C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0EAA8CC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55A7E71" w14:textId="757966DD" w:rsidR="005138A7" w:rsidRDefault="00F267CE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5BA16" wp14:editId="318C7BE2">
                <wp:simplePos x="0" y="0"/>
                <wp:positionH relativeFrom="column">
                  <wp:posOffset>3278505</wp:posOffset>
                </wp:positionH>
                <wp:positionV relativeFrom="paragraph">
                  <wp:posOffset>132080</wp:posOffset>
                </wp:positionV>
                <wp:extent cx="0" cy="373380"/>
                <wp:effectExtent l="54610" t="6350" r="59690" b="2032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13A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258.15pt;margin-top:10.4pt;width:0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Ws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7BB170D7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142E65C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E8C33CF" w14:textId="44F6B62C" w:rsidR="005138A7" w:rsidRDefault="00F267CE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09D75" wp14:editId="10D7E19B">
                <wp:simplePos x="0" y="0"/>
                <wp:positionH relativeFrom="column">
                  <wp:posOffset>1378585</wp:posOffset>
                </wp:positionH>
                <wp:positionV relativeFrom="paragraph">
                  <wp:posOffset>30480</wp:posOffset>
                </wp:positionV>
                <wp:extent cx="3920490" cy="528955"/>
                <wp:effectExtent l="0" t="0" r="22860" b="23495"/>
                <wp:wrapNone/>
                <wp:docPr id="19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A23C0" w14:textId="77777777" w:rsidR="00A47049" w:rsidRPr="007408F4" w:rsidRDefault="00A47049" w:rsidP="005138A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8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Рассмотрение документов и сведений</w:t>
                            </w:r>
                          </w:p>
                          <w:p w14:paraId="4FDA631A" w14:textId="77777777" w:rsidR="00A47049" w:rsidRDefault="00A47049" w:rsidP="007408F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</w:t>
                            </w:r>
                            <w:r w:rsidRPr="0074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рабочих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9D75" id="Text Box 1030" o:spid="_x0000_s1033" type="#_x0000_t202" style="position:absolute;left:0;text-align:left;margin-left:108.55pt;margin-top:2.4pt;width:308.7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">
                <v:textbox>
                  <w:txbxContent>
                    <w:p w14:paraId="521A23C0" w14:textId="77777777" w:rsidR="00A47049" w:rsidRPr="007408F4" w:rsidRDefault="00A47049" w:rsidP="005138A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8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Рассмотрение документов и сведений</w:t>
                      </w:r>
                    </w:p>
                    <w:p w14:paraId="4FDA631A" w14:textId="77777777" w:rsidR="00A47049" w:rsidRDefault="00A47049" w:rsidP="007408F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</w:t>
                      </w:r>
                      <w:r w:rsidRPr="0074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рабочих дн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ей</w:t>
                      </w:r>
                    </w:p>
                  </w:txbxContent>
                </v:textbox>
              </v:shape>
            </w:pict>
          </mc:Fallback>
        </mc:AlternateContent>
      </w:r>
    </w:p>
    <w:p w14:paraId="43AC649D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79CC1C3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3C230CD" w14:textId="363AC775" w:rsidR="005138A7" w:rsidRDefault="00F267CE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56592" wp14:editId="00040B86">
                <wp:simplePos x="0" y="0"/>
                <wp:positionH relativeFrom="column">
                  <wp:posOffset>3264535</wp:posOffset>
                </wp:positionH>
                <wp:positionV relativeFrom="paragraph">
                  <wp:posOffset>59690</wp:posOffset>
                </wp:positionV>
                <wp:extent cx="0" cy="373380"/>
                <wp:effectExtent l="59690" t="13970" r="54610" b="2222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EF01" id="AutoShape 33" o:spid="_x0000_s1026" type="#_x0000_t32" style="position:absolute;margin-left:257.05pt;margin-top:4.7pt;width:0;height:2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14:paraId="2BD715F2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571A6D9" w14:textId="2236CE02" w:rsidR="005138A7" w:rsidRDefault="00F267CE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68A99" wp14:editId="1113086C">
                <wp:simplePos x="0" y="0"/>
                <wp:positionH relativeFrom="column">
                  <wp:posOffset>1503680</wp:posOffset>
                </wp:positionH>
                <wp:positionV relativeFrom="paragraph">
                  <wp:posOffset>118745</wp:posOffset>
                </wp:positionV>
                <wp:extent cx="3530600" cy="641985"/>
                <wp:effectExtent l="0" t="0" r="12700" b="24765"/>
                <wp:wrapNone/>
                <wp:docPr id="12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182D" w14:textId="77777777" w:rsidR="00A47049" w:rsidRPr="007408F4" w:rsidRDefault="00A47049" w:rsidP="005138A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8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</w:p>
                          <w:p w14:paraId="1254366A" w14:textId="77777777" w:rsidR="00A47049" w:rsidRPr="007408F4" w:rsidRDefault="00A47049" w:rsidP="005138A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8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  <w:p w14:paraId="43B83F99" w14:textId="77777777" w:rsidR="00A47049" w:rsidRDefault="00A47049" w:rsidP="005138A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более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74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календарных дней </w:t>
                            </w:r>
                          </w:p>
                          <w:p w14:paraId="0E6CA82D" w14:textId="77777777" w:rsidR="00A47049" w:rsidRPr="007408F4" w:rsidRDefault="00A47049" w:rsidP="00A8617F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8A99" id="Text Box 1032" o:spid="_x0000_s1034" type="#_x0000_t202" style="position:absolute;left:0;text-align:left;margin-left:118.4pt;margin-top:9.35pt;width:278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uOLwIAAFs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">
                <v:textbox>
                  <w:txbxContent>
                    <w:p w14:paraId="37C8182D" w14:textId="77777777" w:rsidR="00A47049" w:rsidRPr="007408F4" w:rsidRDefault="00A47049" w:rsidP="005138A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8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Принятие решения </w:t>
                      </w:r>
                    </w:p>
                    <w:p w14:paraId="1254366A" w14:textId="77777777" w:rsidR="00A47049" w:rsidRPr="007408F4" w:rsidRDefault="00A47049" w:rsidP="005138A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8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  <w:p w14:paraId="43B83F99" w14:textId="77777777" w:rsidR="00A47049" w:rsidRDefault="00A47049" w:rsidP="005138A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более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74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календарных дней </w:t>
                      </w:r>
                    </w:p>
                    <w:p w14:paraId="0E6CA82D" w14:textId="77777777" w:rsidR="00A47049" w:rsidRPr="007408F4" w:rsidRDefault="00A47049" w:rsidP="00A8617F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ACD0B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338DC5D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76AAC8F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26ABC72" w14:textId="00A67E15" w:rsidR="005138A7" w:rsidRDefault="00F267CE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FF363" wp14:editId="65F199CF">
                <wp:simplePos x="0" y="0"/>
                <wp:positionH relativeFrom="column">
                  <wp:posOffset>3247390</wp:posOffset>
                </wp:positionH>
                <wp:positionV relativeFrom="paragraph">
                  <wp:posOffset>90805</wp:posOffset>
                </wp:positionV>
                <wp:extent cx="0" cy="373380"/>
                <wp:effectExtent l="61595" t="10795" r="52705" b="1587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BEF6" id="AutoShape 34" o:spid="_x0000_s1026" type="#_x0000_t32" style="position:absolute;margin-left:255.7pt;margin-top:7.15pt;width:0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FBNQ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13CC3ABB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CF5DF31" w14:textId="4954CD72" w:rsidR="005138A7" w:rsidRDefault="00F267CE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8F4B5" wp14:editId="53D91057">
                <wp:simplePos x="0" y="0"/>
                <wp:positionH relativeFrom="column">
                  <wp:posOffset>1480820</wp:posOffset>
                </wp:positionH>
                <wp:positionV relativeFrom="paragraph">
                  <wp:posOffset>158750</wp:posOffset>
                </wp:positionV>
                <wp:extent cx="3554095" cy="845185"/>
                <wp:effectExtent l="0" t="0" r="27305" b="12065"/>
                <wp:wrapNone/>
                <wp:docPr id="1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BAEF4" w14:textId="77777777" w:rsidR="00A47049" w:rsidRPr="00A8617F" w:rsidRDefault="00A47049" w:rsidP="00D9381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61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Направление (выдача) </w:t>
                            </w:r>
                          </w:p>
                          <w:p w14:paraId="278389B4" w14:textId="77777777" w:rsidR="00A47049" w:rsidRPr="00A8617F" w:rsidRDefault="00A47049" w:rsidP="00D9381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61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результата предоставления муниципальной услуги</w:t>
                            </w:r>
                          </w:p>
                          <w:p w14:paraId="7C4687AB" w14:textId="77777777" w:rsidR="00A47049" w:rsidRPr="00A8617F" w:rsidRDefault="00A47049" w:rsidP="00D9381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61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1 рабочего дня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F4B5" id="_x0000_s1035" type="#_x0000_t202" style="position:absolute;left:0;text-align:left;margin-left:116.6pt;margin-top:12.5pt;width:279.85pt;height:6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">
                <v:textbox>
                  <w:txbxContent>
                    <w:p w14:paraId="394BAEF4" w14:textId="77777777" w:rsidR="00A47049" w:rsidRPr="00A8617F" w:rsidRDefault="00A47049" w:rsidP="00D9381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861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Направление (выдача) </w:t>
                      </w:r>
                    </w:p>
                    <w:p w14:paraId="278389B4" w14:textId="77777777" w:rsidR="00A47049" w:rsidRPr="00A8617F" w:rsidRDefault="00A47049" w:rsidP="00D9381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861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результата предоставления муниципальной услуги</w:t>
                      </w:r>
                    </w:p>
                    <w:p w14:paraId="7C4687AB" w14:textId="77777777" w:rsidR="00A47049" w:rsidRPr="00A8617F" w:rsidRDefault="00A47049" w:rsidP="00D9381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861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1 рабочего дня </w:t>
                      </w:r>
                    </w:p>
                  </w:txbxContent>
                </v:textbox>
              </v:shape>
            </w:pict>
          </mc:Fallback>
        </mc:AlternateContent>
      </w:r>
    </w:p>
    <w:p w14:paraId="1F802AAD" w14:textId="77777777" w:rsidR="005138A7" w:rsidRDefault="005138A7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2F1FA74" w14:textId="77777777" w:rsidR="006363F1" w:rsidRDefault="006363F1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821F22E" w14:textId="77777777" w:rsidR="006363F1" w:rsidRDefault="006363F1" w:rsidP="00384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954B7D5" w14:textId="77777777" w:rsidR="006363F1" w:rsidRPr="00A942FF" w:rsidRDefault="006363F1" w:rsidP="00384A1A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21D6083" w14:textId="0685BD20" w:rsidR="00EC3699" w:rsidRPr="00A942FF" w:rsidRDefault="00EC3699" w:rsidP="00384A1A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C3699" w:rsidRPr="00A942FF" w:rsidSect="00B214F7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E5820" w14:textId="77777777" w:rsidR="005F7786" w:rsidRDefault="005F7786">
      <w:r>
        <w:separator/>
      </w:r>
    </w:p>
  </w:endnote>
  <w:endnote w:type="continuationSeparator" w:id="0">
    <w:p w14:paraId="6DE2EC35" w14:textId="77777777" w:rsidR="005F7786" w:rsidRDefault="005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9E96F" w14:textId="77777777" w:rsidR="00A47049" w:rsidRDefault="00A4704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562CC" w14:textId="77777777" w:rsidR="005F7786" w:rsidRDefault="005F7786">
      <w:r>
        <w:separator/>
      </w:r>
    </w:p>
  </w:footnote>
  <w:footnote w:type="continuationSeparator" w:id="0">
    <w:p w14:paraId="63FC45DA" w14:textId="77777777" w:rsidR="005F7786" w:rsidRDefault="005F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6A5A" w14:textId="77777777" w:rsidR="00A47049" w:rsidRDefault="00A4704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EA01E5" w14:textId="77777777" w:rsidR="00A47049" w:rsidRDefault="00A470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AE8F6" w14:textId="77777777" w:rsidR="00A47049" w:rsidRPr="00544000" w:rsidRDefault="00A47049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6B6D9C">
      <w:rPr>
        <w:noProof/>
        <w:sz w:val="28"/>
        <w:szCs w:val="28"/>
      </w:rPr>
      <w:t>3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31B180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;visibility:visible;mso-wrap-style:square" o:bullet="t">
        <v:imagedata r:id="rId1" o:title=""/>
      </v:shape>
    </w:pict>
  </w:numPicBullet>
  <w:abstractNum w:abstractNumId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1EB"/>
    <w:rsid w:val="000213DD"/>
    <w:rsid w:val="00022881"/>
    <w:rsid w:val="00027149"/>
    <w:rsid w:val="00034CBE"/>
    <w:rsid w:val="000366AF"/>
    <w:rsid w:val="00040600"/>
    <w:rsid w:val="0004585B"/>
    <w:rsid w:val="00055E59"/>
    <w:rsid w:val="000561F0"/>
    <w:rsid w:val="00056361"/>
    <w:rsid w:val="00060702"/>
    <w:rsid w:val="00061A3F"/>
    <w:rsid w:val="00066521"/>
    <w:rsid w:val="00067277"/>
    <w:rsid w:val="000713D2"/>
    <w:rsid w:val="00071917"/>
    <w:rsid w:val="0008166C"/>
    <w:rsid w:val="000818EF"/>
    <w:rsid w:val="00082727"/>
    <w:rsid w:val="00082BBB"/>
    <w:rsid w:val="00086B88"/>
    <w:rsid w:val="00090536"/>
    <w:rsid w:val="000924B2"/>
    <w:rsid w:val="0009684D"/>
    <w:rsid w:val="000A00B9"/>
    <w:rsid w:val="000B0C94"/>
    <w:rsid w:val="000B7BC6"/>
    <w:rsid w:val="000C01B7"/>
    <w:rsid w:val="000C3CD3"/>
    <w:rsid w:val="000D5A9A"/>
    <w:rsid w:val="000E037F"/>
    <w:rsid w:val="000E3183"/>
    <w:rsid w:val="000F1645"/>
    <w:rsid w:val="000F4419"/>
    <w:rsid w:val="00105413"/>
    <w:rsid w:val="001072E8"/>
    <w:rsid w:val="001128E8"/>
    <w:rsid w:val="001134E5"/>
    <w:rsid w:val="00114293"/>
    <w:rsid w:val="0011725B"/>
    <w:rsid w:val="00123A85"/>
    <w:rsid w:val="001272F4"/>
    <w:rsid w:val="00131C38"/>
    <w:rsid w:val="00134886"/>
    <w:rsid w:val="00140B5B"/>
    <w:rsid w:val="00146A11"/>
    <w:rsid w:val="001470D3"/>
    <w:rsid w:val="0014760F"/>
    <w:rsid w:val="00152F9E"/>
    <w:rsid w:val="00154932"/>
    <w:rsid w:val="00154D3B"/>
    <w:rsid w:val="001602DD"/>
    <w:rsid w:val="0016039B"/>
    <w:rsid w:val="00160924"/>
    <w:rsid w:val="00160A27"/>
    <w:rsid w:val="00163C06"/>
    <w:rsid w:val="00166781"/>
    <w:rsid w:val="00170BCA"/>
    <w:rsid w:val="001773C2"/>
    <w:rsid w:val="00177BB0"/>
    <w:rsid w:val="00180F7B"/>
    <w:rsid w:val="00183854"/>
    <w:rsid w:val="0018390B"/>
    <w:rsid w:val="00184081"/>
    <w:rsid w:val="001911A7"/>
    <w:rsid w:val="0019283F"/>
    <w:rsid w:val="00195638"/>
    <w:rsid w:val="001A33A1"/>
    <w:rsid w:val="001A4424"/>
    <w:rsid w:val="001A5064"/>
    <w:rsid w:val="001A57CF"/>
    <w:rsid w:val="001A62D3"/>
    <w:rsid w:val="001B084C"/>
    <w:rsid w:val="001B1234"/>
    <w:rsid w:val="001B3FD8"/>
    <w:rsid w:val="001B4991"/>
    <w:rsid w:val="001C34F0"/>
    <w:rsid w:val="001C4EF5"/>
    <w:rsid w:val="001E06DD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2205F"/>
    <w:rsid w:val="00227141"/>
    <w:rsid w:val="00236128"/>
    <w:rsid w:val="00236FDC"/>
    <w:rsid w:val="002379E8"/>
    <w:rsid w:val="002454AB"/>
    <w:rsid w:val="00246F5D"/>
    <w:rsid w:val="00256217"/>
    <w:rsid w:val="0025698F"/>
    <w:rsid w:val="00256DCB"/>
    <w:rsid w:val="002621B5"/>
    <w:rsid w:val="0026464B"/>
    <w:rsid w:val="00265FBA"/>
    <w:rsid w:val="00270459"/>
    <w:rsid w:val="00270832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3A1"/>
    <w:rsid w:val="00287BED"/>
    <w:rsid w:val="002919F8"/>
    <w:rsid w:val="00296522"/>
    <w:rsid w:val="002A2A6C"/>
    <w:rsid w:val="002B1E7A"/>
    <w:rsid w:val="002B3477"/>
    <w:rsid w:val="002B4AAE"/>
    <w:rsid w:val="002B71D8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17655"/>
    <w:rsid w:val="00321755"/>
    <w:rsid w:val="00324A96"/>
    <w:rsid w:val="003300DB"/>
    <w:rsid w:val="00330C29"/>
    <w:rsid w:val="00333D31"/>
    <w:rsid w:val="00334FEC"/>
    <w:rsid w:val="0033514F"/>
    <w:rsid w:val="00337CF9"/>
    <w:rsid w:val="003463AF"/>
    <w:rsid w:val="003475B2"/>
    <w:rsid w:val="003607E1"/>
    <w:rsid w:val="00362B97"/>
    <w:rsid w:val="00381FC2"/>
    <w:rsid w:val="00382554"/>
    <w:rsid w:val="00383581"/>
    <w:rsid w:val="0038457E"/>
    <w:rsid w:val="00384A1A"/>
    <w:rsid w:val="003866B1"/>
    <w:rsid w:val="003971D1"/>
    <w:rsid w:val="00397F97"/>
    <w:rsid w:val="003A0FFF"/>
    <w:rsid w:val="003A3CDB"/>
    <w:rsid w:val="003A67CD"/>
    <w:rsid w:val="003A7B57"/>
    <w:rsid w:val="003B00C9"/>
    <w:rsid w:val="003B1FA8"/>
    <w:rsid w:val="003B3F8E"/>
    <w:rsid w:val="003C1A96"/>
    <w:rsid w:val="003C4368"/>
    <w:rsid w:val="003D2AE1"/>
    <w:rsid w:val="003D369A"/>
    <w:rsid w:val="003E1DBF"/>
    <w:rsid w:val="003E2192"/>
    <w:rsid w:val="003E4B12"/>
    <w:rsid w:val="003F69C5"/>
    <w:rsid w:val="00400B7E"/>
    <w:rsid w:val="00403111"/>
    <w:rsid w:val="004056B7"/>
    <w:rsid w:val="00407423"/>
    <w:rsid w:val="00414770"/>
    <w:rsid w:val="00415168"/>
    <w:rsid w:val="004158FA"/>
    <w:rsid w:val="00416CA7"/>
    <w:rsid w:val="004172C7"/>
    <w:rsid w:val="0042106D"/>
    <w:rsid w:val="00432DCB"/>
    <w:rsid w:val="0043432A"/>
    <w:rsid w:val="00435433"/>
    <w:rsid w:val="00443AEA"/>
    <w:rsid w:val="00450E81"/>
    <w:rsid w:val="00453784"/>
    <w:rsid w:val="00457927"/>
    <w:rsid w:val="0046096B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2BD"/>
    <w:rsid w:val="00496CF1"/>
    <w:rsid w:val="004971C1"/>
    <w:rsid w:val="004A3A14"/>
    <w:rsid w:val="004A4DBE"/>
    <w:rsid w:val="004A6551"/>
    <w:rsid w:val="004B0B01"/>
    <w:rsid w:val="004B2DE4"/>
    <w:rsid w:val="004B33E5"/>
    <w:rsid w:val="004B6848"/>
    <w:rsid w:val="004C5F0D"/>
    <w:rsid w:val="004C7C15"/>
    <w:rsid w:val="004D008A"/>
    <w:rsid w:val="004D6634"/>
    <w:rsid w:val="004D7B70"/>
    <w:rsid w:val="004E6211"/>
    <w:rsid w:val="004F455C"/>
    <w:rsid w:val="0050376C"/>
    <w:rsid w:val="00511FAA"/>
    <w:rsid w:val="0051216D"/>
    <w:rsid w:val="005138A7"/>
    <w:rsid w:val="00513C55"/>
    <w:rsid w:val="00533D0A"/>
    <w:rsid w:val="00534C5A"/>
    <w:rsid w:val="00540641"/>
    <w:rsid w:val="00540735"/>
    <w:rsid w:val="00544000"/>
    <w:rsid w:val="00547A77"/>
    <w:rsid w:val="005553E5"/>
    <w:rsid w:val="005560E4"/>
    <w:rsid w:val="00561294"/>
    <w:rsid w:val="005622C5"/>
    <w:rsid w:val="00566DEA"/>
    <w:rsid w:val="005714CD"/>
    <w:rsid w:val="00571FF8"/>
    <w:rsid w:val="00572D30"/>
    <w:rsid w:val="00572F93"/>
    <w:rsid w:val="00580E01"/>
    <w:rsid w:val="00581D84"/>
    <w:rsid w:val="00591184"/>
    <w:rsid w:val="00593B8E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4570"/>
    <w:rsid w:val="005D19D8"/>
    <w:rsid w:val="005D4134"/>
    <w:rsid w:val="005D4931"/>
    <w:rsid w:val="005E1B51"/>
    <w:rsid w:val="005E2EC0"/>
    <w:rsid w:val="005E6AC7"/>
    <w:rsid w:val="005E6CF9"/>
    <w:rsid w:val="005F0ED7"/>
    <w:rsid w:val="005F5974"/>
    <w:rsid w:val="005F769C"/>
    <w:rsid w:val="005F7786"/>
    <w:rsid w:val="005F7F5A"/>
    <w:rsid w:val="006117EA"/>
    <w:rsid w:val="00612A85"/>
    <w:rsid w:val="006133DD"/>
    <w:rsid w:val="00626C7D"/>
    <w:rsid w:val="00633B7C"/>
    <w:rsid w:val="006351F8"/>
    <w:rsid w:val="0063569C"/>
    <w:rsid w:val="006363F1"/>
    <w:rsid w:val="00637B3F"/>
    <w:rsid w:val="006401DB"/>
    <w:rsid w:val="0064570C"/>
    <w:rsid w:val="00645F9F"/>
    <w:rsid w:val="00650EFA"/>
    <w:rsid w:val="00651081"/>
    <w:rsid w:val="00653C27"/>
    <w:rsid w:val="00654A22"/>
    <w:rsid w:val="00654F58"/>
    <w:rsid w:val="00655DF6"/>
    <w:rsid w:val="0065674C"/>
    <w:rsid w:val="006605B5"/>
    <w:rsid w:val="00660691"/>
    <w:rsid w:val="0066333F"/>
    <w:rsid w:val="00663A41"/>
    <w:rsid w:val="00663E4E"/>
    <w:rsid w:val="0066634F"/>
    <w:rsid w:val="00667FA9"/>
    <w:rsid w:val="0067048B"/>
    <w:rsid w:val="006705BE"/>
    <w:rsid w:val="00674ACA"/>
    <w:rsid w:val="006823E3"/>
    <w:rsid w:val="00683A00"/>
    <w:rsid w:val="00683AA6"/>
    <w:rsid w:val="00686255"/>
    <w:rsid w:val="0069015E"/>
    <w:rsid w:val="00691F65"/>
    <w:rsid w:val="0069630C"/>
    <w:rsid w:val="00696604"/>
    <w:rsid w:val="006B4686"/>
    <w:rsid w:val="006B4B10"/>
    <w:rsid w:val="006B4FF9"/>
    <w:rsid w:val="006B6D9C"/>
    <w:rsid w:val="006C1952"/>
    <w:rsid w:val="006C26EB"/>
    <w:rsid w:val="006C6693"/>
    <w:rsid w:val="006C6D2E"/>
    <w:rsid w:val="006D00C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FB6"/>
    <w:rsid w:val="00715EFD"/>
    <w:rsid w:val="00721D9F"/>
    <w:rsid w:val="00731206"/>
    <w:rsid w:val="007316B2"/>
    <w:rsid w:val="007346E0"/>
    <w:rsid w:val="007408F4"/>
    <w:rsid w:val="00741CCA"/>
    <w:rsid w:val="00743A12"/>
    <w:rsid w:val="00744AB4"/>
    <w:rsid w:val="007507E6"/>
    <w:rsid w:val="007511B4"/>
    <w:rsid w:val="007516CE"/>
    <w:rsid w:val="00752291"/>
    <w:rsid w:val="00763F08"/>
    <w:rsid w:val="007674E7"/>
    <w:rsid w:val="00767FBF"/>
    <w:rsid w:val="007733C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002F"/>
    <w:rsid w:val="007A29E4"/>
    <w:rsid w:val="007A5BAB"/>
    <w:rsid w:val="007B15BF"/>
    <w:rsid w:val="007B3565"/>
    <w:rsid w:val="007B36CE"/>
    <w:rsid w:val="007B52A4"/>
    <w:rsid w:val="007B6FA7"/>
    <w:rsid w:val="007C46E8"/>
    <w:rsid w:val="007C7B0C"/>
    <w:rsid w:val="007D179F"/>
    <w:rsid w:val="007D17DA"/>
    <w:rsid w:val="007E0150"/>
    <w:rsid w:val="007E191E"/>
    <w:rsid w:val="007E641D"/>
    <w:rsid w:val="007F14A5"/>
    <w:rsid w:val="007F1941"/>
    <w:rsid w:val="007F3CE2"/>
    <w:rsid w:val="00803579"/>
    <w:rsid w:val="00803B13"/>
    <w:rsid w:val="00806D80"/>
    <w:rsid w:val="00815D52"/>
    <w:rsid w:val="0082467D"/>
    <w:rsid w:val="00824DBB"/>
    <w:rsid w:val="0082617F"/>
    <w:rsid w:val="0083007D"/>
    <w:rsid w:val="00831162"/>
    <w:rsid w:val="00831B67"/>
    <w:rsid w:val="00832754"/>
    <w:rsid w:val="00836100"/>
    <w:rsid w:val="008361C3"/>
    <w:rsid w:val="00837047"/>
    <w:rsid w:val="00841DB3"/>
    <w:rsid w:val="00843100"/>
    <w:rsid w:val="008434FA"/>
    <w:rsid w:val="00844AD0"/>
    <w:rsid w:val="00846CA3"/>
    <w:rsid w:val="0085300E"/>
    <w:rsid w:val="0085366E"/>
    <w:rsid w:val="00854475"/>
    <w:rsid w:val="00855D94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3059"/>
    <w:rsid w:val="008B6756"/>
    <w:rsid w:val="008B7AF1"/>
    <w:rsid w:val="008C076B"/>
    <w:rsid w:val="008D79C6"/>
    <w:rsid w:val="008E00EF"/>
    <w:rsid w:val="008E0AD1"/>
    <w:rsid w:val="008E2BD9"/>
    <w:rsid w:val="008E36E3"/>
    <w:rsid w:val="008E4871"/>
    <w:rsid w:val="008E4AAC"/>
    <w:rsid w:val="008E6AF3"/>
    <w:rsid w:val="008E78D2"/>
    <w:rsid w:val="008F15B2"/>
    <w:rsid w:val="008F3C44"/>
    <w:rsid w:val="0090028A"/>
    <w:rsid w:val="00900E37"/>
    <w:rsid w:val="00915545"/>
    <w:rsid w:val="00917624"/>
    <w:rsid w:val="009215AD"/>
    <w:rsid w:val="0092253E"/>
    <w:rsid w:val="00924DC0"/>
    <w:rsid w:val="00935D4A"/>
    <w:rsid w:val="00942F67"/>
    <w:rsid w:val="009448F6"/>
    <w:rsid w:val="0094640B"/>
    <w:rsid w:val="0094707C"/>
    <w:rsid w:val="009525D7"/>
    <w:rsid w:val="00957F74"/>
    <w:rsid w:val="00963F62"/>
    <w:rsid w:val="009648EC"/>
    <w:rsid w:val="009710F7"/>
    <w:rsid w:val="0097347F"/>
    <w:rsid w:val="00973561"/>
    <w:rsid w:val="00973EE2"/>
    <w:rsid w:val="00977ECA"/>
    <w:rsid w:val="0098715C"/>
    <w:rsid w:val="0099544D"/>
    <w:rsid w:val="009A1E48"/>
    <w:rsid w:val="009A7509"/>
    <w:rsid w:val="009B0FB8"/>
    <w:rsid w:val="009B3281"/>
    <w:rsid w:val="009B3A6D"/>
    <w:rsid w:val="009B43F4"/>
    <w:rsid w:val="009B47E7"/>
    <w:rsid w:val="009C4306"/>
    <w:rsid w:val="009C62E5"/>
    <w:rsid w:val="009C6CA1"/>
    <w:rsid w:val="009D21F6"/>
    <w:rsid w:val="009D4DE9"/>
    <w:rsid w:val="009E3139"/>
    <w:rsid w:val="009E3839"/>
    <w:rsid w:val="009E7370"/>
    <w:rsid w:val="009F303B"/>
    <w:rsid w:val="009F5B20"/>
    <w:rsid w:val="009F753E"/>
    <w:rsid w:val="00A00524"/>
    <w:rsid w:val="00A0143A"/>
    <w:rsid w:val="00A028EB"/>
    <w:rsid w:val="00A1458A"/>
    <w:rsid w:val="00A16B73"/>
    <w:rsid w:val="00A23BC0"/>
    <w:rsid w:val="00A23CD3"/>
    <w:rsid w:val="00A31707"/>
    <w:rsid w:val="00A32D19"/>
    <w:rsid w:val="00A32E6D"/>
    <w:rsid w:val="00A339B5"/>
    <w:rsid w:val="00A352B4"/>
    <w:rsid w:val="00A35860"/>
    <w:rsid w:val="00A3648B"/>
    <w:rsid w:val="00A36C69"/>
    <w:rsid w:val="00A43577"/>
    <w:rsid w:val="00A47049"/>
    <w:rsid w:val="00A5080F"/>
    <w:rsid w:val="00A50A90"/>
    <w:rsid w:val="00A56BEC"/>
    <w:rsid w:val="00A56EC7"/>
    <w:rsid w:val="00A60869"/>
    <w:rsid w:val="00A62055"/>
    <w:rsid w:val="00A627FB"/>
    <w:rsid w:val="00A62B10"/>
    <w:rsid w:val="00A71013"/>
    <w:rsid w:val="00A73B55"/>
    <w:rsid w:val="00A74C8F"/>
    <w:rsid w:val="00A76D10"/>
    <w:rsid w:val="00A7717D"/>
    <w:rsid w:val="00A83E47"/>
    <w:rsid w:val="00A8617F"/>
    <w:rsid w:val="00A86A37"/>
    <w:rsid w:val="00A902BC"/>
    <w:rsid w:val="00A907B6"/>
    <w:rsid w:val="00A9344E"/>
    <w:rsid w:val="00A93DF0"/>
    <w:rsid w:val="00A942FF"/>
    <w:rsid w:val="00A95F31"/>
    <w:rsid w:val="00AA099A"/>
    <w:rsid w:val="00AA18A1"/>
    <w:rsid w:val="00AA7A21"/>
    <w:rsid w:val="00AB1262"/>
    <w:rsid w:val="00AB71B6"/>
    <w:rsid w:val="00AC16EC"/>
    <w:rsid w:val="00AC19AA"/>
    <w:rsid w:val="00AC2FB7"/>
    <w:rsid w:val="00AC30FA"/>
    <w:rsid w:val="00AC7268"/>
    <w:rsid w:val="00AD2513"/>
    <w:rsid w:val="00AD4C92"/>
    <w:rsid w:val="00AD58FE"/>
    <w:rsid w:val="00AE2CE5"/>
    <w:rsid w:val="00AE406F"/>
    <w:rsid w:val="00AE62FC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4E64"/>
    <w:rsid w:val="00B1624E"/>
    <w:rsid w:val="00B16BC4"/>
    <w:rsid w:val="00B17A14"/>
    <w:rsid w:val="00B214F7"/>
    <w:rsid w:val="00B218B0"/>
    <w:rsid w:val="00B22EC4"/>
    <w:rsid w:val="00B23443"/>
    <w:rsid w:val="00B3084F"/>
    <w:rsid w:val="00B34ED0"/>
    <w:rsid w:val="00B34F77"/>
    <w:rsid w:val="00B40E29"/>
    <w:rsid w:val="00B42EFA"/>
    <w:rsid w:val="00B46EB6"/>
    <w:rsid w:val="00B47DE7"/>
    <w:rsid w:val="00B50C81"/>
    <w:rsid w:val="00B513B7"/>
    <w:rsid w:val="00B514F9"/>
    <w:rsid w:val="00B616B0"/>
    <w:rsid w:val="00B6607C"/>
    <w:rsid w:val="00B77175"/>
    <w:rsid w:val="00B85BCA"/>
    <w:rsid w:val="00B8715F"/>
    <w:rsid w:val="00B927E3"/>
    <w:rsid w:val="00B957FF"/>
    <w:rsid w:val="00B9714E"/>
    <w:rsid w:val="00BA088C"/>
    <w:rsid w:val="00BA12BC"/>
    <w:rsid w:val="00BA1472"/>
    <w:rsid w:val="00BA1FDA"/>
    <w:rsid w:val="00BA3A0B"/>
    <w:rsid w:val="00BA43D9"/>
    <w:rsid w:val="00BB2938"/>
    <w:rsid w:val="00BB304C"/>
    <w:rsid w:val="00BB6CF5"/>
    <w:rsid w:val="00BC0565"/>
    <w:rsid w:val="00BC657B"/>
    <w:rsid w:val="00BD081C"/>
    <w:rsid w:val="00BE1926"/>
    <w:rsid w:val="00BE1F0C"/>
    <w:rsid w:val="00BE3016"/>
    <w:rsid w:val="00BE77AD"/>
    <w:rsid w:val="00BE7931"/>
    <w:rsid w:val="00BE7DA8"/>
    <w:rsid w:val="00BF1591"/>
    <w:rsid w:val="00BF20EE"/>
    <w:rsid w:val="00BF3FEA"/>
    <w:rsid w:val="00BF50BC"/>
    <w:rsid w:val="00BF72E2"/>
    <w:rsid w:val="00C040F7"/>
    <w:rsid w:val="00C050B2"/>
    <w:rsid w:val="00C062ED"/>
    <w:rsid w:val="00C0799E"/>
    <w:rsid w:val="00C24DD1"/>
    <w:rsid w:val="00C255D6"/>
    <w:rsid w:val="00C2602D"/>
    <w:rsid w:val="00C265F9"/>
    <w:rsid w:val="00C341CC"/>
    <w:rsid w:val="00C37676"/>
    <w:rsid w:val="00C377EA"/>
    <w:rsid w:val="00C41503"/>
    <w:rsid w:val="00C415AF"/>
    <w:rsid w:val="00C42985"/>
    <w:rsid w:val="00C468D4"/>
    <w:rsid w:val="00C5430D"/>
    <w:rsid w:val="00C648E2"/>
    <w:rsid w:val="00C778DA"/>
    <w:rsid w:val="00C8730C"/>
    <w:rsid w:val="00C90535"/>
    <w:rsid w:val="00C912C1"/>
    <w:rsid w:val="00C93D4F"/>
    <w:rsid w:val="00CA027D"/>
    <w:rsid w:val="00CA0EEC"/>
    <w:rsid w:val="00CA1229"/>
    <w:rsid w:val="00CA1B19"/>
    <w:rsid w:val="00CA4344"/>
    <w:rsid w:val="00CA6DD6"/>
    <w:rsid w:val="00CA7C21"/>
    <w:rsid w:val="00CB4B24"/>
    <w:rsid w:val="00CB6B1F"/>
    <w:rsid w:val="00CB6CBD"/>
    <w:rsid w:val="00CC1301"/>
    <w:rsid w:val="00CC2661"/>
    <w:rsid w:val="00CC52CE"/>
    <w:rsid w:val="00CC5516"/>
    <w:rsid w:val="00CC7944"/>
    <w:rsid w:val="00CD4CDD"/>
    <w:rsid w:val="00CD5382"/>
    <w:rsid w:val="00CE6847"/>
    <w:rsid w:val="00CF09AC"/>
    <w:rsid w:val="00CF0FD7"/>
    <w:rsid w:val="00CF1CB9"/>
    <w:rsid w:val="00CF42EA"/>
    <w:rsid w:val="00CF60B3"/>
    <w:rsid w:val="00D00CB9"/>
    <w:rsid w:val="00D050BF"/>
    <w:rsid w:val="00D12104"/>
    <w:rsid w:val="00D137AA"/>
    <w:rsid w:val="00D15808"/>
    <w:rsid w:val="00D21AF6"/>
    <w:rsid w:val="00D22ECE"/>
    <w:rsid w:val="00D3204F"/>
    <w:rsid w:val="00D36646"/>
    <w:rsid w:val="00D36A19"/>
    <w:rsid w:val="00D5280D"/>
    <w:rsid w:val="00D536D6"/>
    <w:rsid w:val="00D57318"/>
    <w:rsid w:val="00D60FAF"/>
    <w:rsid w:val="00D717A0"/>
    <w:rsid w:val="00D74F19"/>
    <w:rsid w:val="00D750F3"/>
    <w:rsid w:val="00D7581B"/>
    <w:rsid w:val="00D81110"/>
    <w:rsid w:val="00D825D6"/>
    <w:rsid w:val="00D8621A"/>
    <w:rsid w:val="00D93651"/>
    <w:rsid w:val="00D9381F"/>
    <w:rsid w:val="00D957E8"/>
    <w:rsid w:val="00DA16D8"/>
    <w:rsid w:val="00DA3FC7"/>
    <w:rsid w:val="00DA59EA"/>
    <w:rsid w:val="00DB09B4"/>
    <w:rsid w:val="00DB35B2"/>
    <w:rsid w:val="00DB4116"/>
    <w:rsid w:val="00DB7E9E"/>
    <w:rsid w:val="00DC38CA"/>
    <w:rsid w:val="00DC4592"/>
    <w:rsid w:val="00DD2829"/>
    <w:rsid w:val="00DD3E4B"/>
    <w:rsid w:val="00DD3EC0"/>
    <w:rsid w:val="00DE6265"/>
    <w:rsid w:val="00DF0364"/>
    <w:rsid w:val="00DF0A01"/>
    <w:rsid w:val="00DF2A61"/>
    <w:rsid w:val="00DF7B8E"/>
    <w:rsid w:val="00E035CC"/>
    <w:rsid w:val="00E03875"/>
    <w:rsid w:val="00E07A33"/>
    <w:rsid w:val="00E10C5C"/>
    <w:rsid w:val="00E11A22"/>
    <w:rsid w:val="00E11CAD"/>
    <w:rsid w:val="00E201A4"/>
    <w:rsid w:val="00E22EC0"/>
    <w:rsid w:val="00E233E2"/>
    <w:rsid w:val="00E2585C"/>
    <w:rsid w:val="00E26C28"/>
    <w:rsid w:val="00E32FAE"/>
    <w:rsid w:val="00E35AA0"/>
    <w:rsid w:val="00E44544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717A"/>
    <w:rsid w:val="00EA6E14"/>
    <w:rsid w:val="00EB6611"/>
    <w:rsid w:val="00EC077D"/>
    <w:rsid w:val="00EC3699"/>
    <w:rsid w:val="00EC5AA0"/>
    <w:rsid w:val="00EC7694"/>
    <w:rsid w:val="00ED29D5"/>
    <w:rsid w:val="00ED2A1E"/>
    <w:rsid w:val="00EE0A34"/>
    <w:rsid w:val="00EE2C26"/>
    <w:rsid w:val="00EE2F0F"/>
    <w:rsid w:val="00EE66FB"/>
    <w:rsid w:val="00EF0EAB"/>
    <w:rsid w:val="00EF1B13"/>
    <w:rsid w:val="00EF2BBF"/>
    <w:rsid w:val="00F022D2"/>
    <w:rsid w:val="00F02F64"/>
    <w:rsid w:val="00F05CCA"/>
    <w:rsid w:val="00F12D93"/>
    <w:rsid w:val="00F15BD2"/>
    <w:rsid w:val="00F16424"/>
    <w:rsid w:val="00F22B46"/>
    <w:rsid w:val="00F25A31"/>
    <w:rsid w:val="00F267CE"/>
    <w:rsid w:val="00F31051"/>
    <w:rsid w:val="00F35043"/>
    <w:rsid w:val="00F3644B"/>
    <w:rsid w:val="00F369DC"/>
    <w:rsid w:val="00F43E1B"/>
    <w:rsid w:val="00F450CE"/>
    <w:rsid w:val="00F5195E"/>
    <w:rsid w:val="00F574F0"/>
    <w:rsid w:val="00F61A49"/>
    <w:rsid w:val="00F6302F"/>
    <w:rsid w:val="00F63689"/>
    <w:rsid w:val="00F6693E"/>
    <w:rsid w:val="00F675D1"/>
    <w:rsid w:val="00F74606"/>
    <w:rsid w:val="00F77302"/>
    <w:rsid w:val="00F7787B"/>
    <w:rsid w:val="00F82107"/>
    <w:rsid w:val="00F86B33"/>
    <w:rsid w:val="00F86B69"/>
    <w:rsid w:val="00F90FA8"/>
    <w:rsid w:val="00F922FB"/>
    <w:rsid w:val="00F970B6"/>
    <w:rsid w:val="00FA0E65"/>
    <w:rsid w:val="00FA192F"/>
    <w:rsid w:val="00FB0E23"/>
    <w:rsid w:val="00FB203B"/>
    <w:rsid w:val="00FB3942"/>
    <w:rsid w:val="00FB6DCF"/>
    <w:rsid w:val="00FC122A"/>
    <w:rsid w:val="00FC529E"/>
    <w:rsid w:val="00FC5EBF"/>
    <w:rsid w:val="00FD179E"/>
    <w:rsid w:val="00FD2F9F"/>
    <w:rsid w:val="00FD41E7"/>
    <w:rsid w:val="00FD7282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4" type="connector" idref="#_x0000_s1058"/>
        <o:r id="V:Rule5" type="connector" idref="#_x0000_s1057"/>
        <o:r id="V:Rule6" type="connector" idref="#_x0000_s1056"/>
      </o:rules>
    </o:shapelayout>
  </w:shapeDefaults>
  <w:decimalSymbol w:val=","/>
  <w:listSeparator w:val=";"/>
  <w14:docId w14:val="0AC5CB3F"/>
  <w15:docId w15:val="{EF787816-CC80-4832-9EC1-6F5B484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FA"/>
  </w:style>
  <w:style w:type="paragraph" w:styleId="1">
    <w:name w:val="heading 1"/>
    <w:basedOn w:val="a"/>
    <w:next w:val="a"/>
    <w:qFormat/>
    <w:rsid w:val="00B42EF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2EF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2EF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42EF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2EF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B42EF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42EFA"/>
  </w:style>
  <w:style w:type="paragraph" w:styleId="aa">
    <w:name w:val="header"/>
    <w:basedOn w:val="a"/>
    <w:link w:val="ab"/>
    <w:uiPriority w:val="99"/>
    <w:rsid w:val="00B42EF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B214F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A942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consultantplus://offline/ref=1D63920857B5341F373BFD4978075BDD214C0E4529395EBFE1F3E5133F6C5A2CC9D95477CEC7FD60523112167281114346679B0677M76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1D63920857B5341F373BFD4978075BDD214C0E4529395EBFE1F3E5133F6C5A2CC9D95471C4CCA26547204A19749B0F465D7B9907M76F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6063</Words>
  <Characters>48671</Characters>
  <Application>Microsoft Office Word</Application>
  <DocSecurity>0</DocSecurity>
  <Lines>405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2021-11-29T07:18:00Z</cp:lastPrinted>
  <dcterms:created xsi:type="dcterms:W3CDTF">2021-11-29T07:19:00Z</dcterms:created>
  <dcterms:modified xsi:type="dcterms:W3CDTF">2021-11-29T07:19:00Z</dcterms:modified>
</cp:coreProperties>
</file>