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39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773" w:rsidRDefault="00CC377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C3773" w:rsidRPr="0031066C" w:rsidRDefault="00CC377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C3773" w:rsidRPr="0099544D" w:rsidRDefault="00CC377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C3773" w:rsidRDefault="00CC377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773" w:rsidRPr="00A43577" w:rsidRDefault="00C1739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773" w:rsidRPr="00A43577" w:rsidRDefault="00C1739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CC3773" w:rsidRDefault="00CC377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3773" w:rsidRPr="0031066C" w:rsidRDefault="00CC377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C3773" w:rsidRPr="0099544D" w:rsidRDefault="00CC377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C3773" w:rsidRDefault="00CC377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C3773" w:rsidRPr="00A43577" w:rsidRDefault="00C1739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02.12.2021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C3773" w:rsidRPr="00A43577" w:rsidRDefault="00C1739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1099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Pr="007E04AA" w:rsidRDefault="00B81EE1" w:rsidP="00253D22">
      <w:pPr>
        <w:jc w:val="both"/>
        <w:rPr>
          <w:sz w:val="28"/>
          <w:szCs w:val="28"/>
        </w:rPr>
      </w:pPr>
    </w:p>
    <w:p w:rsidR="007E04AA" w:rsidRPr="007E04AA" w:rsidRDefault="007E04AA" w:rsidP="00253D22">
      <w:pPr>
        <w:jc w:val="both"/>
        <w:rPr>
          <w:sz w:val="28"/>
          <w:szCs w:val="28"/>
        </w:rPr>
      </w:pPr>
    </w:p>
    <w:p w:rsidR="009C62E5" w:rsidRPr="007E04AA" w:rsidRDefault="009C62E5" w:rsidP="00253D22">
      <w:pPr>
        <w:jc w:val="both"/>
        <w:rPr>
          <w:sz w:val="28"/>
          <w:szCs w:val="28"/>
        </w:rPr>
      </w:pP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bookmarkStart w:id="0" w:name="_GoBack"/>
      <w:r w:rsidRPr="00B46883">
        <w:rPr>
          <w:b/>
        </w:rPr>
        <w:t xml:space="preserve">О внесении изменений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253D22">
      <w:pPr>
        <w:pStyle w:val="ae"/>
        <w:spacing w:line="240" w:lineRule="exact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bookmarkEnd w:id="0"/>
    <w:p w:rsidR="00236128" w:rsidRDefault="00236128" w:rsidP="00253D22">
      <w:pPr>
        <w:jc w:val="both"/>
        <w:rPr>
          <w:sz w:val="28"/>
          <w:szCs w:val="28"/>
        </w:rPr>
      </w:pPr>
    </w:p>
    <w:p w:rsidR="007E04AA" w:rsidRPr="00B46883" w:rsidRDefault="007E04AA" w:rsidP="00253D22">
      <w:pPr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>
        <w:rPr>
          <w:rFonts w:ascii="Times New Roman" w:hAnsi="Times New Roman"/>
          <w:sz w:val="28"/>
          <w:szCs w:val="28"/>
        </w:rPr>
        <w:t>874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2. Настоящее </w:t>
      </w:r>
      <w:r w:rsidR="009366B1" w:rsidRPr="00B46883">
        <w:rPr>
          <w:rFonts w:ascii="Times New Roman" w:hAnsi="Times New Roman"/>
          <w:sz w:val="28"/>
          <w:szCs w:val="28"/>
        </w:rPr>
        <w:t>постановление вступает в силу с 01</w:t>
      </w:r>
      <w:r w:rsidR="00FC38CA" w:rsidRPr="00B46883">
        <w:rPr>
          <w:rFonts w:ascii="Times New Roman" w:hAnsi="Times New Roman"/>
          <w:sz w:val="28"/>
          <w:szCs w:val="28"/>
        </w:rPr>
        <w:t xml:space="preserve"> января </w:t>
      </w:r>
      <w:r w:rsidR="00DC5F7B">
        <w:rPr>
          <w:rFonts w:ascii="Times New Roman" w:hAnsi="Times New Roman"/>
          <w:sz w:val="28"/>
          <w:szCs w:val="28"/>
        </w:rPr>
        <w:t>202</w:t>
      </w:r>
      <w:r w:rsidR="00636E36">
        <w:rPr>
          <w:rFonts w:ascii="Times New Roman" w:hAnsi="Times New Roman"/>
          <w:sz w:val="28"/>
          <w:szCs w:val="28"/>
        </w:rPr>
        <w:t>2</w:t>
      </w:r>
      <w:r w:rsidR="00FC38CA" w:rsidRPr="00B46883">
        <w:rPr>
          <w:rFonts w:ascii="Times New Roman" w:hAnsi="Times New Roman"/>
          <w:sz w:val="28"/>
          <w:szCs w:val="28"/>
        </w:rPr>
        <w:t xml:space="preserve"> г</w:t>
      </w:r>
      <w:r w:rsidR="009366B1" w:rsidRPr="00B46883">
        <w:rPr>
          <w:rFonts w:ascii="Times New Roman" w:hAnsi="Times New Roman"/>
          <w:sz w:val="28"/>
          <w:szCs w:val="28"/>
        </w:rPr>
        <w:t>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287C">
        <w:rPr>
          <w:rFonts w:ascii="Times New Roman" w:hAnsi="Times New Roman"/>
          <w:sz w:val="28"/>
          <w:szCs w:val="28"/>
        </w:rPr>
        <w:t>Агеева В.Г.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7E04AA" w:rsidRDefault="007E04A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7E04A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B8287C">
        <w:rPr>
          <w:rFonts w:ascii="Times New Roman" w:hAnsi="Times New Roman"/>
          <w:sz w:val="28"/>
          <w:szCs w:val="28"/>
        </w:rPr>
        <w:t>А.Н. Дёмкин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Default="007E04AA" w:rsidP="00253D22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7397">
        <w:rPr>
          <w:sz w:val="28"/>
          <w:szCs w:val="28"/>
        </w:rPr>
        <w:t>02.12.2021 № 1099</w:t>
      </w:r>
    </w:p>
    <w:p w:rsidR="007E04AA" w:rsidRPr="00B46883" w:rsidRDefault="007E04AA" w:rsidP="00253D22">
      <w:pPr>
        <w:spacing w:line="240" w:lineRule="exact"/>
        <w:ind w:left="10348"/>
        <w:rPr>
          <w:sz w:val="28"/>
          <w:szCs w:val="28"/>
        </w:rPr>
      </w:pPr>
    </w:p>
    <w:p w:rsidR="00637B4A" w:rsidRPr="00B46883" w:rsidRDefault="00637B4A" w:rsidP="00253D22">
      <w:pPr>
        <w:spacing w:line="240" w:lineRule="exact"/>
        <w:rPr>
          <w:sz w:val="28"/>
          <w:szCs w:val="28"/>
        </w:rPr>
      </w:pPr>
    </w:p>
    <w:p w:rsidR="00920DB0" w:rsidRPr="00B46883" w:rsidRDefault="00920DB0" w:rsidP="00253D22">
      <w:pPr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920DB0" w:rsidRDefault="00920DB0" w:rsidP="00253D22">
      <w:pPr>
        <w:rPr>
          <w:sz w:val="28"/>
          <w:szCs w:val="28"/>
        </w:rPr>
      </w:pPr>
    </w:p>
    <w:p w:rsidR="003A5E78" w:rsidRDefault="003A5E7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7E04AA">
        <w:rPr>
          <w:sz w:val="28"/>
          <w:szCs w:val="28"/>
        </w:rPr>
        <w:t>разделе «Паспорт</w:t>
      </w:r>
      <w:r>
        <w:rPr>
          <w:sz w:val="28"/>
          <w:szCs w:val="28"/>
        </w:rPr>
        <w:t xml:space="preserve"> муниципальной программы</w:t>
      </w:r>
      <w:r w:rsidR="007E04AA">
        <w:rPr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r w:rsidR="00F610C3">
        <w:rPr>
          <w:sz w:val="28"/>
          <w:szCs w:val="28"/>
        </w:rPr>
        <w:t>абзаце девятом</w:t>
      </w:r>
      <w:r w:rsidR="00E6224A">
        <w:rPr>
          <w:sz w:val="28"/>
          <w:szCs w:val="28"/>
        </w:rPr>
        <w:t xml:space="preserve"> графы 3 строки</w:t>
      </w:r>
      <w:r>
        <w:rPr>
          <w:sz w:val="28"/>
          <w:szCs w:val="28"/>
        </w:rPr>
        <w:t xml:space="preserve"> 5 слова «Производительность труда и поддержка занятости» заменить сло</w:t>
      </w:r>
      <w:r w:rsidR="007E04AA">
        <w:rPr>
          <w:sz w:val="28"/>
          <w:szCs w:val="28"/>
        </w:rPr>
        <w:t>вами «Производительность труда».</w:t>
      </w:r>
      <w:r w:rsidR="00F610C3">
        <w:rPr>
          <w:sz w:val="28"/>
          <w:szCs w:val="28"/>
        </w:rPr>
        <w:t xml:space="preserve"> </w:t>
      </w:r>
    </w:p>
    <w:p w:rsidR="003A5E78" w:rsidRDefault="003A5E7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6C2E">
        <w:rPr>
          <w:sz w:val="28"/>
          <w:szCs w:val="28"/>
        </w:rPr>
        <w:t xml:space="preserve">. В разделе </w:t>
      </w:r>
      <w:r w:rsidR="007E04AA">
        <w:rPr>
          <w:sz w:val="28"/>
          <w:szCs w:val="28"/>
        </w:rPr>
        <w:t>«</w:t>
      </w:r>
      <w:r w:rsidR="00AF6C2E" w:rsidRPr="00AF6C2E">
        <w:rPr>
          <w:sz w:val="28"/>
          <w:szCs w:val="28"/>
        </w:rPr>
        <w:t>С</w:t>
      </w:r>
      <w:r w:rsidRPr="00AF6C2E">
        <w:rPr>
          <w:sz w:val="28"/>
          <w:szCs w:val="28"/>
        </w:rPr>
        <w:t xml:space="preserve">истема программных мероприятий </w:t>
      </w:r>
      <w:r w:rsidR="00AF6C2E" w:rsidRPr="00AF6C2E">
        <w:rPr>
          <w:sz w:val="28"/>
          <w:szCs w:val="28"/>
        </w:rPr>
        <w:t>подпрограммы 1.</w:t>
      </w:r>
      <w:r>
        <w:rPr>
          <w:sz w:val="28"/>
          <w:szCs w:val="28"/>
        </w:rPr>
        <w:t>1 «</w:t>
      </w:r>
      <w:r w:rsidR="00AF6C2E" w:rsidRPr="00AF6C2E">
        <w:rPr>
          <w:sz w:val="28"/>
          <w:szCs w:val="28"/>
        </w:rPr>
        <w:t>Содействие развитию промышленного потенциала и</w:t>
      </w:r>
      <w:r>
        <w:rPr>
          <w:sz w:val="28"/>
          <w:szCs w:val="28"/>
        </w:rPr>
        <w:t xml:space="preserve"> реализации кластерной политики»</w:t>
      </w:r>
      <w:r w:rsidR="006B78F8" w:rsidRPr="006B78F8">
        <w:t xml:space="preserve"> </w:t>
      </w:r>
      <w:r w:rsidR="006B78F8" w:rsidRPr="006B78F8">
        <w:rPr>
          <w:sz w:val="28"/>
          <w:szCs w:val="28"/>
        </w:rPr>
        <w:t>муниципальной программы «Эконо</w:t>
      </w:r>
      <w:r w:rsidR="006B78F8">
        <w:rPr>
          <w:sz w:val="28"/>
          <w:szCs w:val="28"/>
        </w:rPr>
        <w:t>мическое развитие города Перми»</w:t>
      </w:r>
      <w:r>
        <w:rPr>
          <w:sz w:val="28"/>
          <w:szCs w:val="28"/>
        </w:rPr>
        <w:t xml:space="preserve"> строку 1.1.1.1.1 изложить в следующей редакции:</w:t>
      </w:r>
      <w:r w:rsidR="00F610C3">
        <w:rPr>
          <w:sz w:val="28"/>
          <w:szCs w:val="28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96"/>
        <w:gridCol w:w="13629"/>
      </w:tblGrid>
      <w:tr w:rsidR="003A5E78" w:rsidRPr="003A5E78" w:rsidTr="0040443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8" w:rsidRPr="003A5E78" w:rsidRDefault="003A5E78" w:rsidP="003A5E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5E78">
              <w:rPr>
                <w:sz w:val="28"/>
                <w:szCs w:val="28"/>
              </w:rPr>
              <w:t>1.1.1.1.1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8" w:rsidRPr="003A5E78" w:rsidRDefault="003A5E78" w:rsidP="003A5E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5E78">
              <w:rPr>
                <w:sz w:val="28"/>
                <w:szCs w:val="28"/>
              </w:rPr>
              <w:t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несырьевых отраслей экономики города Перми в рамках ре</w:t>
            </w:r>
            <w:r>
              <w:rPr>
                <w:sz w:val="28"/>
                <w:szCs w:val="28"/>
              </w:rPr>
              <w:t>ализации национального проекта «</w:t>
            </w:r>
            <w:r w:rsidRPr="003A5E78">
              <w:rPr>
                <w:sz w:val="28"/>
                <w:szCs w:val="28"/>
              </w:rPr>
              <w:t>Производительность труда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A5E78" w:rsidRDefault="00F610C3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2376" w:rsidRDefault="00FF0CEB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7AED">
        <w:rPr>
          <w:sz w:val="28"/>
          <w:szCs w:val="28"/>
        </w:rPr>
        <w:t xml:space="preserve">. </w:t>
      </w:r>
      <w:r w:rsidR="001F2376">
        <w:rPr>
          <w:sz w:val="28"/>
          <w:szCs w:val="28"/>
        </w:rPr>
        <w:t xml:space="preserve">В разделе </w:t>
      </w:r>
      <w:r w:rsidR="007E04AA">
        <w:rPr>
          <w:sz w:val="28"/>
          <w:szCs w:val="28"/>
        </w:rPr>
        <w:t>«</w:t>
      </w:r>
      <w:r w:rsidR="001F2376" w:rsidRPr="001F2376">
        <w:rPr>
          <w:sz w:val="28"/>
          <w:szCs w:val="28"/>
        </w:rPr>
        <w:t xml:space="preserve">Система программных мероприятий </w:t>
      </w:r>
      <w:r w:rsidR="001F2376">
        <w:rPr>
          <w:sz w:val="28"/>
          <w:szCs w:val="28"/>
        </w:rPr>
        <w:t>подпрограммы 1.2 «</w:t>
      </w:r>
      <w:r w:rsidR="001F2376" w:rsidRPr="001F2376">
        <w:rPr>
          <w:sz w:val="28"/>
          <w:szCs w:val="28"/>
        </w:rPr>
        <w:t>Формирование благоприятной инвестиционной среды</w:t>
      </w:r>
      <w:r w:rsidR="001F2376">
        <w:rPr>
          <w:sz w:val="28"/>
          <w:szCs w:val="28"/>
        </w:rPr>
        <w:t>»</w:t>
      </w:r>
      <w:r w:rsidR="001F2376" w:rsidRPr="001F2376">
        <w:rPr>
          <w:sz w:val="28"/>
          <w:szCs w:val="28"/>
        </w:rPr>
        <w:t xml:space="preserve"> муни</w:t>
      </w:r>
      <w:r w:rsidR="001F2376">
        <w:rPr>
          <w:sz w:val="28"/>
          <w:szCs w:val="28"/>
        </w:rPr>
        <w:t>ципальной программы «</w:t>
      </w:r>
      <w:r w:rsidR="001F2376" w:rsidRPr="001F2376">
        <w:rPr>
          <w:sz w:val="28"/>
          <w:szCs w:val="28"/>
        </w:rPr>
        <w:t>Экон</w:t>
      </w:r>
      <w:r w:rsidR="001F2376">
        <w:rPr>
          <w:sz w:val="28"/>
          <w:szCs w:val="28"/>
        </w:rPr>
        <w:t>омическое развитие города Перми» строку 1.2.2.1.5.1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3608"/>
        <w:gridCol w:w="553"/>
        <w:gridCol w:w="636"/>
        <w:gridCol w:w="636"/>
        <w:gridCol w:w="636"/>
        <w:gridCol w:w="636"/>
        <w:gridCol w:w="636"/>
        <w:gridCol w:w="997"/>
        <w:gridCol w:w="1551"/>
        <w:gridCol w:w="706"/>
        <w:gridCol w:w="706"/>
        <w:gridCol w:w="706"/>
        <w:gridCol w:w="706"/>
        <w:gridCol w:w="706"/>
      </w:tblGrid>
      <w:tr w:rsidR="001F2376" w:rsidRPr="001F2376" w:rsidTr="00404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6" w:rsidRPr="001F2376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1.2.2.1.5.1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6" w:rsidRPr="001F2376" w:rsidRDefault="001F2376" w:rsidP="001F2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количество изготовленных бро</w:t>
            </w:r>
            <w:r>
              <w:rPr>
                <w:sz w:val="28"/>
                <w:szCs w:val="28"/>
              </w:rPr>
              <w:t>шюр «</w:t>
            </w:r>
            <w:r w:rsidRPr="001F2376">
              <w:rPr>
                <w:sz w:val="28"/>
                <w:szCs w:val="28"/>
              </w:rPr>
              <w:t>Инвестиционный паспорт города Перми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6" w:rsidRPr="001F2376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6" w:rsidRPr="001F2376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F2376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6" w:rsidRDefault="001F2376">
            <w:r w:rsidRPr="005D7EC7">
              <w:rPr>
                <w:sz w:val="28"/>
                <w:szCs w:val="28"/>
              </w:rPr>
              <w:t>2</w:t>
            </w:r>
            <w:r w:rsidRPr="001F2376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6" w:rsidRDefault="001F2376">
            <w:r w:rsidRPr="005D7EC7">
              <w:rPr>
                <w:sz w:val="28"/>
                <w:szCs w:val="28"/>
              </w:rPr>
              <w:t>2</w:t>
            </w:r>
            <w:r w:rsidRPr="001F2376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6" w:rsidRDefault="001F2376">
            <w:r w:rsidRPr="005D7EC7">
              <w:rPr>
                <w:sz w:val="28"/>
                <w:szCs w:val="28"/>
              </w:rPr>
              <w:t>2</w:t>
            </w:r>
            <w:r w:rsidRPr="001F2376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6" w:rsidRDefault="001F2376">
            <w:r w:rsidRPr="005D7EC7">
              <w:rPr>
                <w:sz w:val="28"/>
                <w:szCs w:val="28"/>
              </w:rPr>
              <w:t>2</w:t>
            </w:r>
            <w:r w:rsidRPr="001F2376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6" w:rsidRPr="001F2376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6" w:rsidRPr="001F2376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3E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168</w:t>
            </w:r>
          </w:p>
          <w:p w:rsidR="001F2376" w:rsidRPr="001F2376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3E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168,</w:t>
            </w:r>
          </w:p>
          <w:p w:rsidR="001F2376" w:rsidRPr="001F2376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3E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168,</w:t>
            </w:r>
          </w:p>
          <w:p w:rsidR="001F2376" w:rsidRPr="001F2376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3E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168,</w:t>
            </w:r>
          </w:p>
          <w:p w:rsidR="001F2376" w:rsidRPr="001F2376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3E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168,</w:t>
            </w:r>
          </w:p>
          <w:p w:rsidR="001F2376" w:rsidRPr="001F2376" w:rsidRDefault="001F2376" w:rsidP="001F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376">
              <w:rPr>
                <w:sz w:val="28"/>
                <w:szCs w:val="28"/>
              </w:rPr>
              <w:t>700</w:t>
            </w:r>
          </w:p>
        </w:tc>
      </w:tr>
    </w:tbl>
    <w:p w:rsidR="001F2376" w:rsidRDefault="001F237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4E0A" w:rsidRDefault="00024286" w:rsidP="000B4E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разделе </w:t>
      </w:r>
      <w:r w:rsidR="007E04AA">
        <w:rPr>
          <w:sz w:val="28"/>
          <w:szCs w:val="28"/>
        </w:rPr>
        <w:t>«</w:t>
      </w:r>
      <w:r w:rsidR="000B4E0A" w:rsidRPr="000B4E0A">
        <w:rPr>
          <w:sz w:val="28"/>
          <w:szCs w:val="28"/>
        </w:rPr>
        <w:t>Система программных мероприятий</w:t>
      </w:r>
      <w:r w:rsidR="000B4E0A">
        <w:rPr>
          <w:sz w:val="28"/>
          <w:szCs w:val="28"/>
        </w:rPr>
        <w:t xml:space="preserve"> подпрограммы 1.4 «</w:t>
      </w:r>
      <w:r w:rsidR="000B4E0A" w:rsidRPr="000B4E0A">
        <w:rPr>
          <w:sz w:val="28"/>
          <w:szCs w:val="28"/>
        </w:rPr>
        <w:t>Разв</w:t>
      </w:r>
      <w:r w:rsidR="000B4E0A">
        <w:rPr>
          <w:sz w:val="28"/>
          <w:szCs w:val="28"/>
        </w:rPr>
        <w:t xml:space="preserve">итие потребительского рынка» </w:t>
      </w:r>
      <w:r w:rsidR="006B78F8" w:rsidRPr="006B78F8">
        <w:rPr>
          <w:sz w:val="28"/>
          <w:szCs w:val="28"/>
        </w:rPr>
        <w:t xml:space="preserve">муниципальной программы «Экономическое развитие города Перми» </w:t>
      </w:r>
      <w:r w:rsidR="000B4E0A">
        <w:rPr>
          <w:sz w:val="28"/>
          <w:szCs w:val="28"/>
        </w:rPr>
        <w:t>строку 1.4.3.1.3.3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3785"/>
        <w:gridCol w:w="553"/>
        <w:gridCol w:w="496"/>
        <w:gridCol w:w="496"/>
        <w:gridCol w:w="496"/>
        <w:gridCol w:w="496"/>
        <w:gridCol w:w="496"/>
        <w:gridCol w:w="997"/>
        <w:gridCol w:w="1374"/>
        <w:gridCol w:w="846"/>
        <w:gridCol w:w="846"/>
        <w:gridCol w:w="846"/>
        <w:gridCol w:w="846"/>
        <w:gridCol w:w="846"/>
      </w:tblGrid>
      <w:tr w:rsidR="000B4E0A" w:rsidRPr="000B4E0A" w:rsidTr="00404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0B4E0A" w:rsidRDefault="000B4E0A" w:rsidP="000B4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E0A">
              <w:rPr>
                <w:sz w:val="28"/>
                <w:szCs w:val="28"/>
              </w:rPr>
              <w:t>1.4.3.1.3.3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0B4E0A" w:rsidRDefault="000B4E0A" w:rsidP="000B4E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E0A">
              <w:rPr>
                <w:sz w:val="28"/>
                <w:szCs w:val="28"/>
              </w:rPr>
              <w:t>количество рассмотренных мотивированных предложений по включению в Схему НТО объ</w:t>
            </w:r>
            <w:r w:rsidRPr="000B4E0A">
              <w:rPr>
                <w:sz w:val="28"/>
                <w:szCs w:val="28"/>
              </w:rPr>
              <w:lastRenderedPageBreak/>
              <w:t>ектов в удаленных районах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0B4E0A" w:rsidRDefault="000B4E0A" w:rsidP="000B4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E0A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F202B4" w:rsidRDefault="00E84A7C" w:rsidP="000B4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2B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F202B4" w:rsidRDefault="00E84A7C" w:rsidP="000B4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2B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F202B4" w:rsidRDefault="00E84A7C" w:rsidP="000B4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2B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F202B4" w:rsidRDefault="00E84A7C" w:rsidP="000B4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2B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F202B4" w:rsidRDefault="00E84A7C" w:rsidP="000B4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2B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0B4E0A" w:rsidRDefault="000B4E0A" w:rsidP="000B4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E0A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0B4E0A" w:rsidRDefault="000B4E0A" w:rsidP="000B4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E0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0B4E0A" w:rsidRDefault="000B4E0A" w:rsidP="000B4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E0A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0B4E0A" w:rsidRDefault="000B4E0A" w:rsidP="000B4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E0A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0B4E0A" w:rsidRDefault="000B4E0A" w:rsidP="000B4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E0A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0B4E0A" w:rsidRDefault="000B4E0A" w:rsidP="000B4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E0A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0A" w:rsidRPr="000B4E0A" w:rsidRDefault="000B4E0A" w:rsidP="000B4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E0A">
              <w:rPr>
                <w:sz w:val="28"/>
                <w:szCs w:val="28"/>
              </w:rPr>
              <w:t>0,000</w:t>
            </w:r>
          </w:p>
        </w:tc>
      </w:tr>
    </w:tbl>
    <w:p w:rsidR="00024286" w:rsidRDefault="00024286" w:rsidP="002A49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0EC" w:rsidRDefault="00DB50EC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r w:rsidRPr="00DB50EC">
        <w:rPr>
          <w:sz w:val="28"/>
          <w:szCs w:val="28"/>
        </w:rPr>
        <w:t>Т</w:t>
      </w:r>
      <w:r w:rsidR="0081470E" w:rsidRPr="00DB50EC">
        <w:rPr>
          <w:sz w:val="28"/>
          <w:szCs w:val="28"/>
        </w:rPr>
        <w:t>аблиц</w:t>
      </w:r>
      <w:r w:rsidR="0081470E">
        <w:rPr>
          <w:sz w:val="28"/>
          <w:szCs w:val="28"/>
        </w:rPr>
        <w:t>е</w:t>
      </w:r>
      <w:r w:rsidR="0081470E" w:rsidRPr="00DB50EC">
        <w:rPr>
          <w:sz w:val="28"/>
          <w:szCs w:val="28"/>
        </w:rPr>
        <w:t xml:space="preserve"> показателей </w:t>
      </w:r>
      <w:r w:rsidRPr="00DB50EC">
        <w:rPr>
          <w:sz w:val="28"/>
          <w:szCs w:val="28"/>
        </w:rPr>
        <w:t xml:space="preserve">конечного результата муниципальной программы </w:t>
      </w:r>
      <w:r>
        <w:rPr>
          <w:sz w:val="28"/>
          <w:szCs w:val="28"/>
        </w:rPr>
        <w:t>«</w:t>
      </w:r>
      <w:r w:rsidRPr="00DB50EC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</w:t>
      </w:r>
      <w:r w:rsidR="007E04AA">
        <w:rPr>
          <w:sz w:val="28"/>
          <w:szCs w:val="28"/>
        </w:rPr>
        <w:t xml:space="preserve"> строку 1.4.2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76"/>
        <w:gridCol w:w="9977"/>
        <w:gridCol w:w="1162"/>
        <w:gridCol w:w="582"/>
        <w:gridCol w:w="582"/>
        <w:gridCol w:w="582"/>
        <w:gridCol w:w="582"/>
        <w:gridCol w:w="582"/>
      </w:tblGrid>
      <w:tr w:rsidR="0081470E" w:rsidRPr="0081470E" w:rsidTr="0040443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1.4.2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81470E" w:rsidRPr="0081470E" w:rsidTr="004044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97</w:t>
            </w:r>
          </w:p>
        </w:tc>
      </w:tr>
      <w:tr w:rsidR="0081470E" w:rsidRPr="0081470E" w:rsidTr="004044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Доля самовольно установленных и незаконно размещенных ОПР на территории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5</w:t>
            </w:r>
          </w:p>
        </w:tc>
      </w:tr>
      <w:tr w:rsidR="0081470E" w:rsidRPr="0081470E" w:rsidTr="004044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Объем задолженности по договорам РК, договорам НТО (без учета пеней и штрафов)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E" w:rsidRPr="0081470E" w:rsidRDefault="0081470E" w:rsidP="00814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70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81470E" w:rsidRDefault="0081470E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7AF" w:rsidRDefault="00391AD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A9C">
        <w:rPr>
          <w:sz w:val="28"/>
          <w:szCs w:val="28"/>
        </w:rPr>
        <w:t xml:space="preserve">. </w:t>
      </w:r>
      <w:r w:rsidR="00636E36">
        <w:rPr>
          <w:sz w:val="28"/>
          <w:szCs w:val="28"/>
        </w:rPr>
        <w:t>Дополнить приложением 1 следующего содержания</w:t>
      </w:r>
      <w:r w:rsidR="00B63189">
        <w:rPr>
          <w:sz w:val="28"/>
          <w:szCs w:val="28"/>
        </w:rPr>
        <w:t>:</w:t>
      </w:r>
    </w:p>
    <w:p w:rsidR="006B78F8" w:rsidRDefault="006B78F8" w:rsidP="00004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189" w:rsidRPr="00B63189" w:rsidRDefault="007E04AA" w:rsidP="00C00C75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63189" w:rsidRPr="00B63189">
        <w:rPr>
          <w:b/>
          <w:sz w:val="28"/>
          <w:szCs w:val="28"/>
        </w:rPr>
        <w:t>ПЛАН-ГРАФИК</w:t>
      </w:r>
    </w:p>
    <w:p w:rsidR="006B78F8" w:rsidRDefault="00B63189" w:rsidP="00C00C75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63189">
        <w:rPr>
          <w:b/>
          <w:sz w:val="28"/>
          <w:szCs w:val="28"/>
        </w:rPr>
        <w:t>подпрограммы 1.1 «</w:t>
      </w:r>
      <w:r w:rsidR="004C6871" w:rsidRPr="00D83EC0">
        <w:rPr>
          <w:b/>
          <w:sz w:val="28"/>
          <w:szCs w:val="28"/>
        </w:rPr>
        <w:t>Содействие развитию промышленного потенциала и реализации кластерной политики</w:t>
      </w:r>
      <w:r w:rsidRPr="00B63189">
        <w:rPr>
          <w:b/>
          <w:sz w:val="28"/>
          <w:szCs w:val="28"/>
        </w:rPr>
        <w:t xml:space="preserve">» муниципальной программы «Экономическое развитие города Перми» </w:t>
      </w:r>
    </w:p>
    <w:p w:rsidR="00B63189" w:rsidRPr="00B63189" w:rsidRDefault="00B63189" w:rsidP="00C00C75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63189">
        <w:rPr>
          <w:b/>
          <w:sz w:val="28"/>
          <w:szCs w:val="28"/>
        </w:rPr>
        <w:t>на 20</w:t>
      </w:r>
      <w:r w:rsidR="00E34927">
        <w:rPr>
          <w:b/>
          <w:sz w:val="28"/>
          <w:szCs w:val="28"/>
        </w:rPr>
        <w:t>2</w:t>
      </w:r>
      <w:r w:rsidR="004C6871">
        <w:rPr>
          <w:b/>
          <w:sz w:val="28"/>
          <w:szCs w:val="28"/>
        </w:rPr>
        <w:t>2</w:t>
      </w:r>
      <w:r w:rsidRPr="00B63189">
        <w:rPr>
          <w:b/>
          <w:sz w:val="28"/>
          <w:szCs w:val="28"/>
        </w:rPr>
        <w:t xml:space="preserve"> год</w:t>
      </w:r>
    </w:p>
    <w:p w:rsidR="00B63189" w:rsidRPr="00A860CB" w:rsidRDefault="00B63189" w:rsidP="00B63189">
      <w:pPr>
        <w:rPr>
          <w:sz w:val="26"/>
          <w:szCs w:val="26"/>
        </w:rPr>
      </w:pPr>
    </w:p>
    <w:tbl>
      <w:tblPr>
        <w:tblW w:w="15026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1560"/>
        <w:gridCol w:w="1559"/>
        <w:gridCol w:w="1984"/>
        <w:gridCol w:w="1134"/>
        <w:gridCol w:w="1134"/>
        <w:gridCol w:w="1276"/>
        <w:gridCol w:w="1134"/>
      </w:tblGrid>
      <w:tr w:rsidR="00B63189" w:rsidRPr="0040443E" w:rsidTr="00C234B8">
        <w:trPr>
          <w:trHeight w:val="2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B63189" w:rsidRPr="0040443E" w:rsidTr="00C234B8">
        <w:trPr>
          <w:trHeight w:val="6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  <w:r w:rsidRPr="0040443E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rPr>
                <w:sz w:val="24"/>
                <w:szCs w:val="24"/>
              </w:rPr>
            </w:pPr>
          </w:p>
        </w:tc>
      </w:tr>
    </w:tbl>
    <w:p w:rsidR="00662B8A" w:rsidRPr="00662B8A" w:rsidRDefault="00662B8A">
      <w:pPr>
        <w:rPr>
          <w:sz w:val="2"/>
          <w:szCs w:val="2"/>
        </w:rPr>
      </w:pPr>
    </w:p>
    <w:tbl>
      <w:tblPr>
        <w:tblW w:w="1507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6"/>
        <w:gridCol w:w="2505"/>
        <w:gridCol w:w="1134"/>
        <w:gridCol w:w="1560"/>
        <w:gridCol w:w="1559"/>
        <w:gridCol w:w="1984"/>
        <w:gridCol w:w="1134"/>
        <w:gridCol w:w="51"/>
        <w:gridCol w:w="1077"/>
        <w:gridCol w:w="6"/>
        <w:gridCol w:w="1276"/>
        <w:gridCol w:w="46"/>
        <w:gridCol w:w="1134"/>
      </w:tblGrid>
      <w:tr w:rsidR="00662B8A" w:rsidRPr="0040443E" w:rsidTr="001D4015">
        <w:trPr>
          <w:trHeight w:val="113"/>
          <w:tblHeader/>
        </w:trPr>
        <w:tc>
          <w:tcPr>
            <w:tcW w:w="1560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gridSpan w:val="2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</w:t>
            </w:r>
          </w:p>
        </w:tc>
      </w:tr>
      <w:tr w:rsidR="004C6871" w:rsidRPr="0040443E" w:rsidTr="000C3028">
        <w:trPr>
          <w:trHeight w:val="477"/>
        </w:trPr>
        <w:tc>
          <w:tcPr>
            <w:tcW w:w="1560" w:type="dxa"/>
          </w:tcPr>
          <w:p w:rsidR="004C6871" w:rsidRPr="0040443E" w:rsidRDefault="004C6871" w:rsidP="00B63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512" w:type="dxa"/>
            <w:gridSpan w:val="13"/>
          </w:tcPr>
          <w:p w:rsidR="004C6871" w:rsidRPr="0040443E" w:rsidRDefault="004C6871" w:rsidP="004C6871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Задача. Стимулирование внедрения передовых управленческих, организационных и технологических решений для повышения производительности труда</w:t>
            </w:r>
          </w:p>
        </w:tc>
      </w:tr>
      <w:tr w:rsidR="004C6871" w:rsidRPr="0040443E" w:rsidTr="001D4015">
        <w:trPr>
          <w:trHeight w:val="270"/>
        </w:trPr>
        <w:tc>
          <w:tcPr>
            <w:tcW w:w="1560" w:type="dxa"/>
          </w:tcPr>
          <w:p w:rsidR="004C6871" w:rsidRPr="0040443E" w:rsidRDefault="004C6871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3512" w:type="dxa"/>
            <w:gridSpan w:val="13"/>
          </w:tcPr>
          <w:p w:rsidR="004C6871" w:rsidRPr="0040443E" w:rsidRDefault="004C6871" w:rsidP="004C6871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Оказание содействия предприятиям и популяризация положительного опыта реализации проектов по повышению производи</w:t>
            </w:r>
            <w:r w:rsidRPr="0040443E">
              <w:rPr>
                <w:sz w:val="24"/>
                <w:szCs w:val="24"/>
              </w:rPr>
              <w:lastRenderedPageBreak/>
              <w:t>тельности труда</w:t>
            </w:r>
          </w:p>
        </w:tc>
      </w:tr>
      <w:tr w:rsidR="004C6871" w:rsidRPr="0040443E" w:rsidTr="001D4015">
        <w:tc>
          <w:tcPr>
            <w:tcW w:w="1560" w:type="dxa"/>
          </w:tcPr>
          <w:p w:rsidR="004C6871" w:rsidRPr="0040443E" w:rsidRDefault="004C6871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</w:t>
            </w:r>
          </w:p>
        </w:tc>
        <w:tc>
          <w:tcPr>
            <w:tcW w:w="13512" w:type="dxa"/>
            <w:gridSpan w:val="13"/>
          </w:tcPr>
          <w:p w:rsidR="004C6871" w:rsidRPr="0040443E" w:rsidRDefault="004C6871" w:rsidP="000C3028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несырьевых отраслей экономики города Перми в рамках реализации национального проекта «Производительность труда»</w:t>
            </w:r>
          </w:p>
        </w:tc>
      </w:tr>
      <w:tr w:rsidR="00B8270B" w:rsidRPr="0040443E" w:rsidTr="001D4015">
        <w:tc>
          <w:tcPr>
            <w:tcW w:w="1560" w:type="dxa"/>
          </w:tcPr>
          <w:p w:rsidR="00B8270B" w:rsidRPr="0040443E" w:rsidRDefault="00B8270B" w:rsidP="00B8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2551" w:type="dxa"/>
            <w:gridSpan w:val="2"/>
          </w:tcPr>
          <w:p w:rsidR="00B8270B" w:rsidRPr="0040443E" w:rsidRDefault="00B8270B" w:rsidP="000C30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направление информации предприятиям города Перми о реализации национального проекта «Производительность труда»</w:t>
            </w:r>
          </w:p>
        </w:tc>
        <w:tc>
          <w:tcPr>
            <w:tcW w:w="113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ДЭПП </w:t>
            </w:r>
          </w:p>
        </w:tc>
        <w:tc>
          <w:tcPr>
            <w:tcW w:w="1560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10.01.2022 </w:t>
            </w:r>
          </w:p>
        </w:tc>
        <w:tc>
          <w:tcPr>
            <w:tcW w:w="1559" w:type="dxa"/>
          </w:tcPr>
          <w:p w:rsidR="00B8270B" w:rsidRPr="0040443E" w:rsidRDefault="00B8270B" w:rsidP="00E744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3</w:t>
            </w:r>
            <w:r w:rsidR="00E744FE" w:rsidRPr="0040443E">
              <w:rPr>
                <w:rFonts w:cstheme="minorHAnsi"/>
                <w:sz w:val="24"/>
                <w:szCs w:val="24"/>
              </w:rPr>
              <w:t>1</w:t>
            </w:r>
            <w:r w:rsidRPr="0040443E">
              <w:rPr>
                <w:rFonts w:cstheme="minorHAnsi"/>
                <w:sz w:val="24"/>
                <w:szCs w:val="24"/>
              </w:rPr>
              <w:t xml:space="preserve">.12.2022 </w:t>
            </w:r>
          </w:p>
        </w:tc>
        <w:tc>
          <w:tcPr>
            <w:tcW w:w="198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количество проинформированных предприятий города </w:t>
            </w:r>
          </w:p>
        </w:tc>
        <w:tc>
          <w:tcPr>
            <w:tcW w:w="113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gridSpan w:val="3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40 </w:t>
            </w:r>
          </w:p>
        </w:tc>
        <w:tc>
          <w:tcPr>
            <w:tcW w:w="1276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180" w:type="dxa"/>
            <w:gridSpan w:val="2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0,000 </w:t>
            </w:r>
          </w:p>
        </w:tc>
      </w:tr>
      <w:tr w:rsidR="00B8270B" w:rsidRPr="0040443E" w:rsidTr="001D4015">
        <w:tc>
          <w:tcPr>
            <w:tcW w:w="1560" w:type="dxa"/>
          </w:tcPr>
          <w:p w:rsidR="00B8270B" w:rsidRPr="0040443E" w:rsidRDefault="00B8270B" w:rsidP="00B8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2551" w:type="dxa"/>
            <w:gridSpan w:val="2"/>
          </w:tcPr>
          <w:p w:rsidR="00B8270B" w:rsidRPr="0040443E" w:rsidRDefault="00B8270B" w:rsidP="000C30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Вовлечение предприятий города Перми в реализацию национального проекта «Производительность труда</w:t>
            </w:r>
            <w:r w:rsidR="006718CE" w:rsidRPr="0040443E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10.01.2022</w:t>
            </w:r>
          </w:p>
        </w:tc>
        <w:tc>
          <w:tcPr>
            <w:tcW w:w="1559" w:type="dxa"/>
          </w:tcPr>
          <w:p w:rsidR="00B8270B" w:rsidRPr="0040443E" w:rsidRDefault="00B8270B" w:rsidP="00E744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3</w:t>
            </w:r>
            <w:r w:rsidR="00E744FE" w:rsidRPr="0040443E">
              <w:rPr>
                <w:rFonts w:cstheme="minorHAnsi"/>
                <w:sz w:val="24"/>
                <w:szCs w:val="24"/>
              </w:rPr>
              <w:t>1</w:t>
            </w:r>
            <w:r w:rsidRPr="0040443E">
              <w:rPr>
                <w:rFonts w:cstheme="minorHAnsi"/>
                <w:sz w:val="24"/>
                <w:szCs w:val="24"/>
              </w:rPr>
              <w:t>.12.202</w:t>
            </w:r>
            <w:r w:rsidR="00E744FE" w:rsidRPr="0040443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количество средних и крупных предприятий базовых несырьевых отраслей экономики, вовлеченных в реализацию национального проекта</w:t>
            </w:r>
          </w:p>
        </w:tc>
        <w:tc>
          <w:tcPr>
            <w:tcW w:w="113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0,000</w:t>
            </w:r>
          </w:p>
        </w:tc>
      </w:tr>
      <w:tr w:rsidR="00B63189" w:rsidRPr="0040443E" w:rsidTr="001D4015">
        <w:tc>
          <w:tcPr>
            <w:tcW w:w="12616" w:type="dxa"/>
            <w:gridSpan w:val="11"/>
          </w:tcPr>
          <w:p w:rsidR="00B63189" w:rsidRPr="0040443E" w:rsidRDefault="00B63189" w:rsidP="00B63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</w:tcPr>
          <w:p w:rsidR="00B63189" w:rsidRPr="0040443E" w:rsidRDefault="004C6871" w:rsidP="004C6871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4C6871" w:rsidRPr="0040443E" w:rsidTr="001D4015">
        <w:tc>
          <w:tcPr>
            <w:tcW w:w="12616" w:type="dxa"/>
            <w:gridSpan w:val="11"/>
          </w:tcPr>
          <w:p w:rsidR="004C6871" w:rsidRPr="0040443E" w:rsidRDefault="004C6871" w:rsidP="004C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76" w:type="dxa"/>
          </w:tcPr>
          <w:p w:rsidR="004C6871" w:rsidRPr="0040443E" w:rsidRDefault="004C6871" w:rsidP="004C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</w:tcPr>
          <w:p w:rsidR="004C6871" w:rsidRPr="0040443E" w:rsidRDefault="004C6871" w:rsidP="004C6871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4C6871" w:rsidRPr="0040443E" w:rsidTr="001D4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3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Оказание поддержки при подготовке кадров, направленной на обучение управленческого звена предприятий – участников национального проекта</w:t>
            </w:r>
          </w:p>
        </w:tc>
      </w:tr>
      <w:tr w:rsidR="004C6871" w:rsidRPr="0040443E" w:rsidTr="001D4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13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Субсидия некоммерческим организациям, не являющимся государственными (муниципальными) учреждениями, на организацию и проведение конференций</w:t>
            </w:r>
          </w:p>
        </w:tc>
      </w:tr>
      <w:tr w:rsidR="00DE6AE6" w:rsidRPr="0040443E" w:rsidTr="001D4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6" w:rsidRPr="0040443E" w:rsidRDefault="00DE6AE6" w:rsidP="00D45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lastRenderedPageBreak/>
              <w:t>1.1.1.</w:t>
            </w:r>
            <w:r w:rsidR="00D451CA" w:rsidRPr="0040443E">
              <w:rPr>
                <w:sz w:val="24"/>
                <w:szCs w:val="24"/>
              </w:rPr>
              <w:t>2</w:t>
            </w:r>
            <w:r w:rsidRPr="0040443E">
              <w:rPr>
                <w:sz w:val="24"/>
                <w:szCs w:val="24"/>
              </w:rPr>
              <w:t>.</w:t>
            </w:r>
            <w:r w:rsidR="00D451CA" w:rsidRPr="0040443E">
              <w:rPr>
                <w:sz w:val="24"/>
                <w:szCs w:val="24"/>
              </w:rPr>
              <w:t>1</w:t>
            </w:r>
            <w:r w:rsidRPr="0040443E">
              <w:rPr>
                <w:sz w:val="24"/>
                <w:szCs w:val="24"/>
              </w:rPr>
              <w:t>.</w:t>
            </w:r>
            <w:r w:rsidR="00D451CA" w:rsidRPr="0040443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6" w:rsidRPr="0040443E" w:rsidRDefault="00DE6AE6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Прием заявок от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заявок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451CA" w:rsidRPr="0040443E" w:rsidTr="001D4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451CA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1.1.1.2.1.2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Рассмотрение комиссией заявок и документов организаций на соответствие критериям конкурсного отбора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протоколов по итогам рассмотрения заявок и документов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451CA" w:rsidRPr="0040443E" w:rsidTr="001D4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451CA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1.1.1.2.1.3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получателем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451CA" w:rsidRPr="0040443E" w:rsidTr="001D4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451CA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1.1.1.2.1.4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Рассмотрение отчетов о проведении конференций получателями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отчетов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451CA" w:rsidRPr="0040443E" w:rsidTr="001D4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451CA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1.1.1.2.1.5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45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предоставленных субсидий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45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45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CA" w:rsidRPr="0040443E" w:rsidRDefault="00D451CA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</w:tr>
      <w:tr w:rsidR="00E97C71" w:rsidRPr="0040443E" w:rsidTr="001D4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2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40443E" w:rsidRDefault="00E97C71" w:rsidP="004C68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1.1.1.</w:t>
            </w:r>
            <w:r w:rsidR="004C6871" w:rsidRPr="0040443E">
              <w:rPr>
                <w:sz w:val="24"/>
                <w:szCs w:val="24"/>
              </w:rPr>
              <w:t>2.1</w:t>
            </w:r>
            <w:r w:rsidRPr="0040443E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40443E" w:rsidRDefault="00E97C71" w:rsidP="00E97C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40443E" w:rsidRDefault="004C6871" w:rsidP="00E97C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237,500</w:t>
            </w:r>
          </w:p>
        </w:tc>
      </w:tr>
      <w:tr w:rsidR="002127F0" w:rsidRPr="0040443E" w:rsidTr="001D4015">
        <w:tc>
          <w:tcPr>
            <w:tcW w:w="12616" w:type="dxa"/>
            <w:gridSpan w:val="11"/>
          </w:tcPr>
          <w:p w:rsidR="002127F0" w:rsidRPr="0040443E" w:rsidRDefault="002127F0" w:rsidP="008E6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4C6871" w:rsidRPr="0040443E">
              <w:rPr>
                <w:rFonts w:ascii="Times New Roman" w:hAnsi="Times New Roman" w:cs="Times New Roman"/>
                <w:sz w:val="24"/>
                <w:szCs w:val="24"/>
              </w:rPr>
              <w:t>по основному мероприятию 1.1.1.2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2127F0" w:rsidRPr="0040443E" w:rsidRDefault="002127F0" w:rsidP="008E6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</w:tcPr>
          <w:p w:rsidR="002127F0" w:rsidRPr="0040443E" w:rsidRDefault="002127F0" w:rsidP="008E6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</w:tr>
      <w:tr w:rsidR="004C6871" w:rsidRPr="0040443E" w:rsidTr="001D4015">
        <w:tblPrEx>
          <w:tblBorders>
            <w:insideH w:val="nil"/>
          </w:tblBorders>
        </w:tblPrEx>
        <w:tc>
          <w:tcPr>
            <w:tcW w:w="1560" w:type="dxa"/>
            <w:tcBorders>
              <w:bottom w:val="nil"/>
            </w:tcBorders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1.1.1.3</w:t>
            </w:r>
          </w:p>
        </w:tc>
        <w:tc>
          <w:tcPr>
            <w:tcW w:w="13512" w:type="dxa"/>
            <w:gridSpan w:val="13"/>
            <w:tcBorders>
              <w:bottom w:val="nil"/>
            </w:tcBorders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поддержку занятости работников предприятий и организаций города Перми и снижение напряженности на рынке труда</w:t>
            </w:r>
          </w:p>
        </w:tc>
      </w:tr>
      <w:tr w:rsidR="004C6871" w:rsidRPr="0040443E" w:rsidTr="001D4015">
        <w:tc>
          <w:tcPr>
            <w:tcW w:w="1560" w:type="dxa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13512" w:type="dxa"/>
            <w:gridSpan w:val="13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городской межведомственной комиссии по предотвращению социальной напряженности на рынке труда в городе Перми (далее – комиссия)</w:t>
            </w:r>
          </w:p>
        </w:tc>
      </w:tr>
      <w:tr w:rsidR="00DE6AE6" w:rsidRPr="0040443E" w:rsidTr="001D4015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2551" w:type="dxa"/>
            <w:gridSpan w:val="2"/>
          </w:tcPr>
          <w:p w:rsidR="00DE6AE6" w:rsidRPr="0040443E" w:rsidRDefault="00DE6AE6" w:rsidP="00DE6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Рассмотрение комиссией фактов социальной напряженности и невыплаты заработной платы в городе Перми</w:t>
            </w:r>
          </w:p>
        </w:tc>
        <w:tc>
          <w:tcPr>
            <w:tcW w:w="113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559" w:type="dxa"/>
          </w:tcPr>
          <w:p w:rsidR="00DE6AE6" w:rsidRPr="0040443E" w:rsidRDefault="00DE6AE6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4FE"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98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протоколов комиссии</w:t>
            </w:r>
          </w:p>
        </w:tc>
        <w:tc>
          <w:tcPr>
            <w:tcW w:w="113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1D4015">
        <w:tc>
          <w:tcPr>
            <w:tcW w:w="12610" w:type="dxa"/>
            <w:gridSpan w:val="10"/>
          </w:tcPr>
          <w:p w:rsidR="00B63189" w:rsidRPr="0040443E" w:rsidRDefault="00DE6AE6" w:rsidP="00B63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</w:t>
            </w:r>
            <w:r w:rsidR="00B63189" w:rsidRPr="0040443E">
              <w:rPr>
                <w:rFonts w:ascii="Times New Roman" w:hAnsi="Times New Roman" w:cs="Times New Roman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1D4015">
        <w:tc>
          <w:tcPr>
            <w:tcW w:w="1560" w:type="dxa"/>
          </w:tcPr>
          <w:p w:rsidR="00B63189" w:rsidRPr="0040443E" w:rsidRDefault="00B63189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DE6AE6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512" w:type="dxa"/>
            <w:gridSpan w:val="13"/>
          </w:tcPr>
          <w:p w:rsidR="00B63189" w:rsidRPr="0040443E" w:rsidRDefault="00B63189" w:rsidP="00B63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      </w:r>
          </w:p>
        </w:tc>
      </w:tr>
      <w:tr w:rsidR="00DE6AE6" w:rsidRPr="0040443E" w:rsidTr="001D4015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1.1.1.3.2.1</w:t>
            </w:r>
          </w:p>
        </w:tc>
        <w:tc>
          <w:tcPr>
            <w:tcW w:w="2551" w:type="dxa"/>
            <w:gridSpan w:val="2"/>
          </w:tcPr>
          <w:p w:rsidR="00DE6AE6" w:rsidRPr="0040443E" w:rsidRDefault="00DE6AE6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по созданию новых рабочих мест, сокращению рабочих мест</w:t>
            </w:r>
          </w:p>
        </w:tc>
        <w:tc>
          <w:tcPr>
            <w:tcW w:w="113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559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DE6AE6" w:rsidRPr="0040443E" w:rsidRDefault="00DE6AE6" w:rsidP="00322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аналитических записок по </w:t>
            </w:r>
            <w:r w:rsidR="003221D9" w:rsidRPr="0040443E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проведенного мониторинга</w:t>
            </w:r>
          </w:p>
        </w:tc>
        <w:tc>
          <w:tcPr>
            <w:tcW w:w="1185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1D4015">
        <w:tc>
          <w:tcPr>
            <w:tcW w:w="12610" w:type="dxa"/>
            <w:gridSpan w:val="10"/>
          </w:tcPr>
          <w:p w:rsidR="00B63189" w:rsidRPr="0040443E" w:rsidRDefault="00B63189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</w:t>
            </w:r>
            <w:r w:rsidR="00DE6AE6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1D4015">
        <w:tc>
          <w:tcPr>
            <w:tcW w:w="12610" w:type="dxa"/>
            <w:gridSpan w:val="10"/>
          </w:tcPr>
          <w:p w:rsidR="00B63189" w:rsidRPr="0040443E" w:rsidRDefault="00B63189" w:rsidP="003F5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</w:t>
            </w:r>
            <w:r w:rsidR="003F5DF9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1D4015">
        <w:tc>
          <w:tcPr>
            <w:tcW w:w="12610" w:type="dxa"/>
            <w:gridSpan w:val="10"/>
          </w:tcPr>
          <w:p w:rsidR="00B63189" w:rsidRPr="0040443E" w:rsidRDefault="00B63189" w:rsidP="00B63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</w:tr>
      <w:tr w:rsidR="00DE6AE6" w:rsidRPr="0040443E" w:rsidTr="001D4015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3512" w:type="dxa"/>
            <w:gridSpan w:val="13"/>
          </w:tcPr>
          <w:p w:rsidR="00DE6AE6" w:rsidRPr="0040443E" w:rsidRDefault="00DE6AE6" w:rsidP="00DE6A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Задача. Содействие в расширении кооперационных связей крупных предприятий с малыми предприятиями</w:t>
            </w:r>
          </w:p>
        </w:tc>
      </w:tr>
      <w:tr w:rsidR="00DE6AE6" w:rsidRPr="0040443E" w:rsidTr="001D4015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13512" w:type="dxa"/>
            <w:gridSpan w:val="13"/>
          </w:tcPr>
          <w:p w:rsidR="00DE6AE6" w:rsidRPr="0040443E" w:rsidRDefault="004F3382" w:rsidP="004F33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Содействие в вовлечении предприятий (организаций) в промышленную кооперацию, в том числе предприятий - участников кластеров</w:t>
            </w:r>
          </w:p>
        </w:tc>
      </w:tr>
      <w:tr w:rsidR="00DE6AE6" w:rsidRPr="0040443E" w:rsidTr="001D4015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13512" w:type="dxa"/>
            <w:gridSpan w:val="13"/>
          </w:tcPr>
          <w:p w:rsidR="00DE6AE6" w:rsidRPr="0040443E" w:rsidRDefault="00DE6AE6" w:rsidP="00DE6A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информированию (организаций) о возможности участия в промышленной кооперации</w:t>
            </w:r>
          </w:p>
        </w:tc>
      </w:tr>
      <w:tr w:rsidR="00DE6AE6" w:rsidRPr="0040443E" w:rsidTr="001D4015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2551" w:type="dxa"/>
            <w:gridSpan w:val="2"/>
          </w:tcPr>
          <w:p w:rsidR="00DE6AE6" w:rsidRPr="0040443E" w:rsidRDefault="00DE6AE6" w:rsidP="00C824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Размещение информационных сообщений </w:t>
            </w:r>
            <w:r w:rsidR="0040443E">
              <w:rPr>
                <w:sz w:val="24"/>
                <w:szCs w:val="24"/>
              </w:rPr>
              <w:t xml:space="preserve">о мероприятиях </w:t>
            </w:r>
            <w:r w:rsidR="00C8243B" w:rsidRPr="0040443E">
              <w:rPr>
                <w:sz w:val="24"/>
                <w:szCs w:val="24"/>
              </w:rPr>
              <w:t xml:space="preserve">Центра промышленной кооперации Пермского края </w:t>
            </w:r>
            <w:r w:rsidRPr="0040443E">
              <w:rPr>
                <w:sz w:val="24"/>
                <w:szCs w:val="24"/>
              </w:rPr>
              <w:t>на Инвестиционном портале города Перми, на официальном</w:t>
            </w:r>
            <w:r w:rsidR="006B78F8" w:rsidRPr="0040443E">
              <w:rPr>
                <w:sz w:val="24"/>
                <w:szCs w:val="24"/>
              </w:rPr>
              <w:t xml:space="preserve"> сайте МКУ </w:t>
            </w:r>
          </w:p>
        </w:tc>
        <w:tc>
          <w:tcPr>
            <w:tcW w:w="113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559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сообщений</w:t>
            </w:r>
          </w:p>
        </w:tc>
        <w:tc>
          <w:tcPr>
            <w:tcW w:w="113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2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E5751" w:rsidRPr="0040443E" w:rsidTr="00EE5751">
        <w:tc>
          <w:tcPr>
            <w:tcW w:w="12616" w:type="dxa"/>
            <w:gridSpan w:val="11"/>
            <w:tcBorders>
              <w:bottom w:val="single" w:sz="4" w:space="0" w:color="auto"/>
            </w:tcBorders>
          </w:tcPr>
          <w:p w:rsidR="00EE5751" w:rsidRPr="0040443E" w:rsidRDefault="00EE5751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E5751" w:rsidRPr="0040443E" w:rsidTr="00EE5751"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1" w:rsidRPr="0040443E" w:rsidRDefault="00EE5751" w:rsidP="00EE57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1.1.2.1.2</w:t>
            </w:r>
          </w:p>
        </w:tc>
        <w:tc>
          <w:tcPr>
            <w:tcW w:w="13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1" w:rsidRPr="0040443E" w:rsidRDefault="00EE5751" w:rsidP="00EE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Продвижение механизма субконтрактации</w:t>
            </w:r>
          </w:p>
        </w:tc>
      </w:tr>
      <w:tr w:rsidR="00EE5751" w:rsidRPr="0040443E" w:rsidTr="00EE5751">
        <w:tc>
          <w:tcPr>
            <w:tcW w:w="1606" w:type="dxa"/>
            <w:gridSpan w:val="2"/>
            <w:tcBorders>
              <w:top w:val="single" w:sz="4" w:space="0" w:color="auto"/>
            </w:tcBorders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EE5751" w:rsidRPr="0040443E" w:rsidRDefault="0040443E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встреч, </w:t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семинаров, лекций, вебинаров с предприятиями города и СМСП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E5751" w:rsidRPr="0040443E" w:rsidRDefault="00EE5751" w:rsidP="006B6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B686C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встреч, семинаров, лекций, вебинаров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1D4015">
        <w:tc>
          <w:tcPr>
            <w:tcW w:w="12616" w:type="dxa"/>
            <w:gridSpan w:val="11"/>
          </w:tcPr>
          <w:p w:rsidR="00B63189" w:rsidRPr="0040443E" w:rsidRDefault="007B3AE1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</w:t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0EE" w:rsidRPr="0040443E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 w:rsidR="00B63189"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2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1D4015">
        <w:tc>
          <w:tcPr>
            <w:tcW w:w="12616" w:type="dxa"/>
            <w:gridSpan w:val="11"/>
          </w:tcPr>
          <w:p w:rsidR="00B63189" w:rsidRPr="0040443E" w:rsidRDefault="00B63189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7B3AE1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о по </w:t>
            </w:r>
            <w:r w:rsidR="00AE7EF4" w:rsidRPr="0040443E">
              <w:rPr>
                <w:rFonts w:ascii="Times New Roman" w:hAnsi="Times New Roman" w:cs="Times New Roman"/>
                <w:sz w:val="24"/>
                <w:szCs w:val="24"/>
              </w:rPr>
              <w:t>основному мероприятию 1.1.</w:t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32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1D4015">
        <w:tc>
          <w:tcPr>
            <w:tcW w:w="12616" w:type="dxa"/>
            <w:gridSpan w:val="11"/>
          </w:tcPr>
          <w:p w:rsidR="00B63189" w:rsidRPr="0040443E" w:rsidRDefault="00B63189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задаче 1.1.</w:t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2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25FB" w:rsidRPr="0040443E" w:rsidTr="001D4015">
        <w:tc>
          <w:tcPr>
            <w:tcW w:w="12616" w:type="dxa"/>
            <w:gridSpan w:val="11"/>
          </w:tcPr>
          <w:p w:rsidR="00D725FB" w:rsidRPr="0040443E" w:rsidRDefault="00D725FB" w:rsidP="00D72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322" w:type="dxa"/>
            <w:gridSpan w:val="2"/>
          </w:tcPr>
          <w:p w:rsidR="00D725FB" w:rsidRPr="0040443E" w:rsidRDefault="00D725F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D725FB" w:rsidRPr="0040443E" w:rsidRDefault="00D725F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</w:tr>
    </w:tbl>
    <w:p w:rsidR="003432A5" w:rsidRDefault="00391AD8" w:rsidP="003432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32A5">
        <w:rPr>
          <w:sz w:val="28"/>
          <w:szCs w:val="28"/>
        </w:rPr>
        <w:t>. Дополнить приложением 2 следующего содержания:</w:t>
      </w:r>
    </w:p>
    <w:p w:rsidR="003432A5" w:rsidRDefault="003432A5" w:rsidP="003432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32A5" w:rsidRPr="00B63189" w:rsidRDefault="003432A5" w:rsidP="007E04AA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63189">
        <w:rPr>
          <w:b/>
          <w:sz w:val="28"/>
          <w:szCs w:val="28"/>
        </w:rPr>
        <w:t>«ПЛАН-ГРАФИК</w:t>
      </w:r>
    </w:p>
    <w:p w:rsidR="003432A5" w:rsidRDefault="003432A5" w:rsidP="007E04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63189">
        <w:rPr>
          <w:b/>
          <w:sz w:val="28"/>
          <w:szCs w:val="28"/>
        </w:rPr>
        <w:t>подпрограммы</w:t>
      </w:r>
      <w:r>
        <w:rPr>
          <w:b/>
          <w:sz w:val="28"/>
          <w:szCs w:val="28"/>
        </w:rPr>
        <w:t xml:space="preserve"> 1.2 «</w:t>
      </w:r>
      <w:r w:rsidRPr="003432A5">
        <w:rPr>
          <w:b/>
          <w:sz w:val="28"/>
          <w:szCs w:val="28"/>
        </w:rPr>
        <w:t>Формирование благоприятной инвестиционной среды</w:t>
      </w:r>
      <w:r w:rsidR="003F5DF9">
        <w:rPr>
          <w:b/>
          <w:sz w:val="28"/>
          <w:szCs w:val="28"/>
        </w:rPr>
        <w:t>»</w:t>
      </w:r>
      <w:r w:rsidRPr="003432A5">
        <w:rPr>
          <w:b/>
          <w:sz w:val="28"/>
          <w:szCs w:val="28"/>
        </w:rPr>
        <w:t xml:space="preserve"> </w:t>
      </w:r>
    </w:p>
    <w:p w:rsidR="006B78F8" w:rsidRDefault="003432A5" w:rsidP="007E04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 w:rsidRPr="003432A5">
        <w:rPr>
          <w:b/>
          <w:sz w:val="28"/>
          <w:szCs w:val="28"/>
        </w:rPr>
        <w:t>Экономическое развитие города Перми</w:t>
      </w:r>
      <w:r>
        <w:rPr>
          <w:b/>
          <w:sz w:val="28"/>
          <w:szCs w:val="28"/>
        </w:rPr>
        <w:t>»</w:t>
      </w:r>
      <w:r w:rsidR="0062234B">
        <w:rPr>
          <w:b/>
          <w:sz w:val="28"/>
          <w:szCs w:val="28"/>
        </w:rPr>
        <w:t xml:space="preserve"> </w:t>
      </w:r>
    </w:p>
    <w:p w:rsidR="003432A5" w:rsidRDefault="0062234B" w:rsidP="007E04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</w:p>
    <w:p w:rsidR="00DE6AE6" w:rsidRDefault="00DE6AE6"/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1560"/>
        <w:gridCol w:w="1559"/>
        <w:gridCol w:w="1984"/>
        <w:gridCol w:w="1134"/>
        <w:gridCol w:w="1134"/>
        <w:gridCol w:w="1276"/>
        <w:gridCol w:w="1134"/>
      </w:tblGrid>
      <w:tr w:rsidR="003432A5" w:rsidRPr="0040443E" w:rsidTr="0040443E">
        <w:trPr>
          <w:trHeight w:val="2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3432A5" w:rsidRPr="0040443E" w:rsidTr="0040443E">
        <w:trPr>
          <w:trHeight w:val="6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  <w:r w:rsidRPr="0040443E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40443E" w:rsidRDefault="003432A5" w:rsidP="0062234B">
            <w:pPr>
              <w:rPr>
                <w:sz w:val="24"/>
                <w:szCs w:val="24"/>
              </w:rPr>
            </w:pPr>
          </w:p>
        </w:tc>
      </w:tr>
    </w:tbl>
    <w:p w:rsidR="00DE6AE6" w:rsidRPr="003432A5" w:rsidRDefault="00DE6AE6">
      <w:pPr>
        <w:rPr>
          <w:sz w:val="2"/>
          <w:szCs w:val="2"/>
        </w:rPr>
      </w:pPr>
    </w:p>
    <w:tbl>
      <w:tblPr>
        <w:tblW w:w="1507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1560"/>
        <w:gridCol w:w="1559"/>
        <w:gridCol w:w="1984"/>
        <w:gridCol w:w="1134"/>
        <w:gridCol w:w="1128"/>
        <w:gridCol w:w="6"/>
        <w:gridCol w:w="1276"/>
        <w:gridCol w:w="1180"/>
      </w:tblGrid>
      <w:tr w:rsidR="003432A5" w:rsidRPr="0040443E" w:rsidTr="003432A5">
        <w:trPr>
          <w:trHeight w:val="113"/>
          <w:tblHeader/>
        </w:trPr>
        <w:tc>
          <w:tcPr>
            <w:tcW w:w="1560" w:type="dxa"/>
          </w:tcPr>
          <w:p w:rsidR="003432A5" w:rsidRPr="0040443E" w:rsidRDefault="003432A5" w:rsidP="00622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432A5" w:rsidRPr="0040443E" w:rsidRDefault="003432A5" w:rsidP="00622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432A5" w:rsidRPr="0040443E" w:rsidRDefault="003432A5" w:rsidP="00622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432A5" w:rsidRPr="0040443E" w:rsidRDefault="003432A5" w:rsidP="00622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432A5" w:rsidRPr="0040443E" w:rsidRDefault="003432A5" w:rsidP="00622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432A5" w:rsidRPr="0040443E" w:rsidRDefault="003432A5" w:rsidP="00622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432A5" w:rsidRPr="0040443E" w:rsidRDefault="003432A5" w:rsidP="00622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3432A5" w:rsidRPr="0040443E" w:rsidRDefault="003432A5" w:rsidP="00622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432A5" w:rsidRPr="0040443E" w:rsidRDefault="003432A5" w:rsidP="00622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3432A5" w:rsidRPr="0040443E" w:rsidRDefault="003432A5" w:rsidP="00622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</w:t>
            </w:r>
          </w:p>
        </w:tc>
      </w:tr>
      <w:tr w:rsidR="0062234B" w:rsidRPr="0040443E" w:rsidTr="003432A5">
        <w:tc>
          <w:tcPr>
            <w:tcW w:w="1560" w:type="dxa"/>
          </w:tcPr>
          <w:p w:rsidR="0062234B" w:rsidRPr="0040443E" w:rsidRDefault="0062234B" w:rsidP="005171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3512" w:type="dxa"/>
            <w:gridSpan w:val="10"/>
          </w:tcPr>
          <w:p w:rsidR="0062234B" w:rsidRPr="0040443E" w:rsidRDefault="0062234B" w:rsidP="00404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Задача. Содействие в развитии муниципально-частного партнерства (далее </w:t>
            </w:r>
            <w:r w:rsidR="0040443E" w:rsidRPr="004044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МЧП)</w:t>
            </w:r>
          </w:p>
        </w:tc>
      </w:tr>
      <w:tr w:rsidR="0062234B" w:rsidRPr="0040443E" w:rsidTr="003432A5">
        <w:tc>
          <w:tcPr>
            <w:tcW w:w="1560" w:type="dxa"/>
          </w:tcPr>
          <w:p w:rsidR="0062234B" w:rsidRPr="0040443E" w:rsidRDefault="0062234B" w:rsidP="00517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13512" w:type="dxa"/>
            <w:gridSpan w:val="10"/>
          </w:tcPr>
          <w:p w:rsidR="0062234B" w:rsidRPr="0040443E" w:rsidRDefault="0062234B" w:rsidP="00E52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Оценка возможности (невозможности) реализации инвестиционного проект</w:t>
            </w:r>
            <w:r w:rsidR="00E520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на принципах МЧП</w:t>
            </w:r>
          </w:p>
        </w:tc>
      </w:tr>
      <w:tr w:rsidR="0062234B" w:rsidRPr="0040443E" w:rsidTr="003432A5">
        <w:tc>
          <w:tcPr>
            <w:tcW w:w="1560" w:type="dxa"/>
          </w:tcPr>
          <w:p w:rsidR="0062234B" w:rsidRPr="0040443E" w:rsidRDefault="0062234B" w:rsidP="00517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13512" w:type="dxa"/>
            <w:gridSpan w:val="10"/>
          </w:tcPr>
          <w:p w:rsidR="0062234B" w:rsidRPr="0040443E" w:rsidRDefault="0062234B" w:rsidP="00613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о возможности (невозможности) реализации инвестиционного проект</w:t>
            </w:r>
            <w:r w:rsidR="006130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на принципах МЧП</w:t>
            </w:r>
          </w:p>
        </w:tc>
      </w:tr>
      <w:tr w:rsidR="0062234B" w:rsidRPr="0040443E" w:rsidTr="003432A5">
        <w:tc>
          <w:tcPr>
            <w:tcW w:w="1560" w:type="dxa"/>
          </w:tcPr>
          <w:p w:rsidR="0062234B" w:rsidRPr="0040443E" w:rsidRDefault="0062234B" w:rsidP="00622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1.2.1.1.1.1</w:t>
            </w:r>
          </w:p>
        </w:tc>
        <w:tc>
          <w:tcPr>
            <w:tcW w:w="2551" w:type="dxa"/>
          </w:tcPr>
          <w:p w:rsidR="0062234B" w:rsidRPr="0040443E" w:rsidRDefault="00D56C02" w:rsidP="00F351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Рассмотрение </w:t>
            </w:r>
            <w:r w:rsidR="005A571B" w:rsidRPr="0040443E">
              <w:rPr>
                <w:sz w:val="24"/>
                <w:szCs w:val="24"/>
              </w:rPr>
              <w:t xml:space="preserve">документов по объектам муниципальной собственности города Перми </w:t>
            </w:r>
            <w:r w:rsidR="00F351AA" w:rsidRPr="0040443E">
              <w:rPr>
                <w:sz w:val="24"/>
                <w:szCs w:val="24"/>
              </w:rPr>
              <w:t>в целях</w:t>
            </w:r>
            <w:r w:rsidR="005A571B" w:rsidRPr="0040443E">
              <w:rPr>
                <w:sz w:val="24"/>
                <w:szCs w:val="24"/>
              </w:rPr>
              <w:t xml:space="preserve"> подготовки заключений</w:t>
            </w:r>
          </w:p>
        </w:tc>
        <w:tc>
          <w:tcPr>
            <w:tcW w:w="1134" w:type="dxa"/>
          </w:tcPr>
          <w:p w:rsidR="0062234B" w:rsidRPr="0040443E" w:rsidRDefault="0062234B" w:rsidP="00622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62234B" w:rsidRPr="0040443E" w:rsidRDefault="0062234B" w:rsidP="00622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559" w:type="dxa"/>
          </w:tcPr>
          <w:p w:rsidR="0062234B" w:rsidRPr="0040443E" w:rsidRDefault="0062234B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4FE"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744FE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2234B" w:rsidRPr="0040443E" w:rsidRDefault="00D56C02" w:rsidP="00622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заключений</w:t>
            </w:r>
          </w:p>
        </w:tc>
        <w:tc>
          <w:tcPr>
            <w:tcW w:w="1134" w:type="dxa"/>
          </w:tcPr>
          <w:p w:rsidR="0062234B" w:rsidRPr="0040443E" w:rsidRDefault="00D56C02" w:rsidP="00622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62234B" w:rsidRPr="0040443E" w:rsidRDefault="00D56C02" w:rsidP="00622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2234B" w:rsidRPr="0040443E" w:rsidRDefault="0062234B" w:rsidP="00622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62234B" w:rsidRPr="0040443E" w:rsidRDefault="0062234B" w:rsidP="00622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3432A5">
        <w:tc>
          <w:tcPr>
            <w:tcW w:w="12616" w:type="dxa"/>
            <w:gridSpan w:val="9"/>
          </w:tcPr>
          <w:p w:rsidR="00B63189" w:rsidRPr="0040443E" w:rsidRDefault="00916020" w:rsidP="00916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</w:t>
            </w:r>
            <w:r w:rsidR="00B63189" w:rsidRPr="0040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189" w:rsidRPr="0040443E">
              <w:rPr>
                <w:rFonts w:ascii="Times New Roman" w:hAnsi="Times New Roman" w:cs="Times New Roman"/>
                <w:sz w:val="24"/>
                <w:szCs w:val="24"/>
              </w:rPr>
              <w:t>.1.1,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6020" w:rsidRPr="0040443E" w:rsidTr="003432A5">
        <w:tc>
          <w:tcPr>
            <w:tcW w:w="12616" w:type="dxa"/>
            <w:gridSpan w:val="9"/>
          </w:tcPr>
          <w:p w:rsidR="00916020" w:rsidRPr="0040443E" w:rsidRDefault="00916020" w:rsidP="00AE7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76" w:type="dxa"/>
          </w:tcPr>
          <w:p w:rsidR="00916020" w:rsidRPr="0040443E" w:rsidRDefault="00916020" w:rsidP="009160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916020" w:rsidRPr="0040443E" w:rsidRDefault="00916020" w:rsidP="009160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73962" w:rsidRPr="0040443E" w:rsidTr="003432A5">
        <w:tc>
          <w:tcPr>
            <w:tcW w:w="1560" w:type="dxa"/>
          </w:tcPr>
          <w:p w:rsidR="00673962" w:rsidRPr="0040443E" w:rsidRDefault="00673962" w:rsidP="00AE7E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13512" w:type="dxa"/>
            <w:gridSpan w:val="10"/>
          </w:tcPr>
          <w:p w:rsidR="00673962" w:rsidRPr="0040443E" w:rsidRDefault="00673962" w:rsidP="00673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Обеспечение участников рынка актуальной информацией о проектах, возможных к реализации на территории города Перми на основе МЧП, концессионных соглашений</w:t>
            </w:r>
          </w:p>
        </w:tc>
      </w:tr>
      <w:tr w:rsidR="00673962" w:rsidRPr="0040443E" w:rsidTr="003432A5">
        <w:tc>
          <w:tcPr>
            <w:tcW w:w="1560" w:type="dxa"/>
          </w:tcPr>
          <w:p w:rsidR="00673962" w:rsidRPr="0040443E" w:rsidRDefault="00673962" w:rsidP="00673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</w:p>
        </w:tc>
        <w:tc>
          <w:tcPr>
            <w:tcW w:w="13512" w:type="dxa"/>
            <w:gridSpan w:val="10"/>
          </w:tcPr>
          <w:p w:rsidR="00673962" w:rsidRPr="0040443E" w:rsidRDefault="00673962" w:rsidP="0067396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</w:t>
            </w:r>
            <w:r w:rsidR="006B78F8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</w:tr>
      <w:tr w:rsidR="004F3382" w:rsidRPr="0040443E" w:rsidTr="00B528D0">
        <w:tc>
          <w:tcPr>
            <w:tcW w:w="1560" w:type="dxa"/>
          </w:tcPr>
          <w:p w:rsidR="004F3382" w:rsidRPr="0040443E" w:rsidRDefault="004F3382" w:rsidP="004F3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  <w:tc>
          <w:tcPr>
            <w:tcW w:w="2551" w:type="dxa"/>
          </w:tcPr>
          <w:p w:rsidR="004F3382" w:rsidRPr="0040443E" w:rsidRDefault="004F3382" w:rsidP="00B528D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="0040443E"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и опубликование перечня объектов, в отношении которых планируется заключение концессионных соглашений, на Инвестиционном портале города Перми</w:t>
            </w:r>
          </w:p>
        </w:tc>
        <w:tc>
          <w:tcPr>
            <w:tcW w:w="1134" w:type="dxa"/>
          </w:tcPr>
          <w:p w:rsidR="004F3382" w:rsidRPr="0040443E" w:rsidRDefault="004F3382" w:rsidP="00B52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4F3382" w:rsidRPr="0040443E" w:rsidRDefault="004F3382" w:rsidP="00B52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559" w:type="dxa"/>
          </w:tcPr>
          <w:p w:rsidR="004F3382" w:rsidRPr="0040443E" w:rsidRDefault="004F3382" w:rsidP="00B52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984" w:type="dxa"/>
          </w:tcPr>
          <w:p w:rsidR="004F3382" w:rsidRPr="0040443E" w:rsidRDefault="004F3382" w:rsidP="00B528D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и опубликованных перечней</w:t>
            </w:r>
          </w:p>
        </w:tc>
        <w:tc>
          <w:tcPr>
            <w:tcW w:w="1134" w:type="dxa"/>
          </w:tcPr>
          <w:p w:rsidR="004F3382" w:rsidRPr="0040443E" w:rsidRDefault="004F3382" w:rsidP="00B52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4F3382" w:rsidRPr="0040443E" w:rsidRDefault="004F3382" w:rsidP="00B52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3382" w:rsidRPr="0040443E" w:rsidRDefault="004F3382" w:rsidP="00B52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4F3382" w:rsidRPr="0040443E" w:rsidRDefault="004F3382" w:rsidP="00B52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2A3" w:rsidRPr="0040443E" w:rsidTr="003432A5">
        <w:tc>
          <w:tcPr>
            <w:tcW w:w="1560" w:type="dxa"/>
          </w:tcPr>
          <w:p w:rsidR="00E262A3" w:rsidRPr="0040443E" w:rsidRDefault="00D725FB" w:rsidP="004F3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1.2.1.2.1.</w:t>
            </w:r>
            <w:r w:rsidR="004F3382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262A3" w:rsidRPr="0040443E" w:rsidRDefault="00D56C02" w:rsidP="00D56C02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предложений и формирование перечня объектов, в отношении которых планируется заключение соглашений о МЧП</w:t>
            </w:r>
          </w:p>
        </w:tc>
        <w:tc>
          <w:tcPr>
            <w:tcW w:w="1134" w:type="dxa"/>
          </w:tcPr>
          <w:p w:rsidR="00E262A3" w:rsidRPr="0040443E" w:rsidRDefault="00D725FB" w:rsidP="00673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E262A3" w:rsidRPr="0040443E" w:rsidRDefault="00D725FB" w:rsidP="00673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559" w:type="dxa"/>
          </w:tcPr>
          <w:p w:rsidR="00E262A3" w:rsidRPr="0040443E" w:rsidRDefault="00FC6660" w:rsidP="00FC6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725FB" w:rsidRPr="0040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6C02" w:rsidRPr="00404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5FB" w:rsidRPr="0040443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4" w:type="dxa"/>
          </w:tcPr>
          <w:p w:rsidR="00E262A3" w:rsidRPr="0040443E" w:rsidRDefault="00D725FB" w:rsidP="0067396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сформированных перечней</w:t>
            </w:r>
          </w:p>
        </w:tc>
        <w:tc>
          <w:tcPr>
            <w:tcW w:w="1134" w:type="dxa"/>
          </w:tcPr>
          <w:p w:rsidR="00E262A3" w:rsidRPr="0040443E" w:rsidRDefault="00D725FB" w:rsidP="00673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E262A3" w:rsidRPr="0040443E" w:rsidRDefault="00350BE0" w:rsidP="00673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62A3" w:rsidRPr="0040443E" w:rsidRDefault="00D725FB" w:rsidP="00673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E262A3" w:rsidRPr="0040443E" w:rsidRDefault="00D725FB" w:rsidP="006B7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73962" w:rsidRPr="0040443E" w:rsidTr="003432A5">
        <w:tc>
          <w:tcPr>
            <w:tcW w:w="1560" w:type="dxa"/>
          </w:tcPr>
          <w:p w:rsidR="00673962" w:rsidRPr="0040443E" w:rsidRDefault="00673962" w:rsidP="004F3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  <w:r w:rsidR="00D725FB" w:rsidRPr="0040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382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73962" w:rsidRPr="0040443E" w:rsidRDefault="006D721E" w:rsidP="00404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56C02"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ктуализация </w:t>
            </w:r>
            <w:r w:rsidR="00673962"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перечня объектов, в отношении которых планируется заключение соглашений МЧП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, и опубликование на Инвестиционном портале города Перми</w:t>
            </w:r>
          </w:p>
        </w:tc>
        <w:tc>
          <w:tcPr>
            <w:tcW w:w="1134" w:type="dxa"/>
          </w:tcPr>
          <w:p w:rsidR="00673962" w:rsidRPr="0040443E" w:rsidRDefault="00673962" w:rsidP="00673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673962" w:rsidRPr="0040443E" w:rsidRDefault="0090403E" w:rsidP="00904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73962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3962" w:rsidRPr="0040443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673962" w:rsidRPr="0040443E" w:rsidRDefault="00673962" w:rsidP="00E744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4FE"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984" w:type="dxa"/>
          </w:tcPr>
          <w:p w:rsidR="00673962" w:rsidRPr="0040443E" w:rsidRDefault="00E744FE" w:rsidP="00D72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опубликова</w:t>
            </w:r>
            <w:r w:rsidR="006D721E"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73962" w:rsidRPr="0040443E" w:rsidRDefault="00673962" w:rsidP="00673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673962" w:rsidRPr="0040443E" w:rsidRDefault="00673962" w:rsidP="00673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3962" w:rsidRPr="0040443E" w:rsidRDefault="00673962" w:rsidP="00673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673962" w:rsidRPr="0040443E" w:rsidRDefault="00673962" w:rsidP="006B7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3432A5">
        <w:tc>
          <w:tcPr>
            <w:tcW w:w="12616" w:type="dxa"/>
            <w:gridSpan w:val="9"/>
          </w:tcPr>
          <w:p w:rsidR="00B63189" w:rsidRPr="0040443E" w:rsidRDefault="00B63189" w:rsidP="00611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</w:t>
            </w:r>
            <w:r w:rsidR="007B3AE1" w:rsidRPr="0040443E">
              <w:rPr>
                <w:rFonts w:ascii="Times New Roman" w:hAnsi="Times New Roman" w:cs="Times New Roman"/>
                <w:sz w:val="24"/>
                <w:szCs w:val="24"/>
              </w:rPr>
              <w:t>роприятию</w:t>
            </w:r>
            <w:r w:rsidR="00611BEE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1.2.1.2.1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B63189" w:rsidRPr="0040443E" w:rsidRDefault="00B63189" w:rsidP="006B7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3432A5">
        <w:tc>
          <w:tcPr>
            <w:tcW w:w="1560" w:type="dxa"/>
          </w:tcPr>
          <w:p w:rsidR="00B63189" w:rsidRPr="0040443E" w:rsidRDefault="00916020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</w:p>
        </w:tc>
        <w:tc>
          <w:tcPr>
            <w:tcW w:w="13512" w:type="dxa"/>
            <w:gridSpan w:val="10"/>
          </w:tcPr>
          <w:p w:rsidR="00B63189" w:rsidRPr="0040443E" w:rsidRDefault="00916020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поддержки субъектам инвестиционной деятельности при реализации инвестиционных проектов с применением механизма МЧП/концессионных соглашений</w:t>
            </w:r>
          </w:p>
        </w:tc>
      </w:tr>
      <w:tr w:rsidR="00916020" w:rsidRPr="0040443E" w:rsidTr="0040443E">
        <w:tc>
          <w:tcPr>
            <w:tcW w:w="1560" w:type="dxa"/>
          </w:tcPr>
          <w:p w:rsidR="00916020" w:rsidRPr="0040443E" w:rsidRDefault="00916020" w:rsidP="00AE7E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2551" w:type="dxa"/>
          </w:tcPr>
          <w:p w:rsidR="00916020" w:rsidRPr="0040443E" w:rsidRDefault="00916020" w:rsidP="0091602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консультаций с потенциальными инвесторами по вопросам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реализации инвестиционных проектов с применением механизма МЧП/концессионных соглашений</w:t>
            </w:r>
          </w:p>
        </w:tc>
        <w:tc>
          <w:tcPr>
            <w:tcW w:w="1134" w:type="dxa"/>
          </w:tcPr>
          <w:p w:rsidR="00916020" w:rsidRPr="0040443E" w:rsidRDefault="00916020" w:rsidP="009160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916020" w:rsidRPr="0040443E" w:rsidRDefault="00916020" w:rsidP="00404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559" w:type="dxa"/>
          </w:tcPr>
          <w:p w:rsidR="00916020" w:rsidRPr="0040443E" w:rsidRDefault="00916020" w:rsidP="00404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2A3"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984" w:type="dxa"/>
          </w:tcPr>
          <w:p w:rsidR="00916020" w:rsidRPr="0040443E" w:rsidRDefault="00916020" w:rsidP="009160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консультаций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с инвесторами по вопросам подбора инвестиционных площадок</w:t>
            </w:r>
          </w:p>
        </w:tc>
        <w:tc>
          <w:tcPr>
            <w:tcW w:w="1134" w:type="dxa"/>
          </w:tcPr>
          <w:p w:rsidR="00916020" w:rsidRPr="0040443E" w:rsidRDefault="00916020" w:rsidP="009160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</w:tcPr>
          <w:p w:rsidR="00916020" w:rsidRPr="0040443E" w:rsidRDefault="00916020" w:rsidP="009160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</w:tcPr>
          <w:p w:rsidR="00916020" w:rsidRPr="0040443E" w:rsidRDefault="00916020" w:rsidP="009160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916020" w:rsidRPr="0040443E" w:rsidRDefault="00916020" w:rsidP="006B7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3432A5">
        <w:tc>
          <w:tcPr>
            <w:tcW w:w="12610" w:type="dxa"/>
            <w:gridSpan w:val="8"/>
          </w:tcPr>
          <w:p w:rsidR="00B63189" w:rsidRPr="0040443E" w:rsidRDefault="007B3AE1" w:rsidP="00680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680AA8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0AA8" w:rsidRPr="0040443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B63189"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3432A5">
        <w:tc>
          <w:tcPr>
            <w:tcW w:w="12610" w:type="dxa"/>
            <w:gridSpan w:val="8"/>
          </w:tcPr>
          <w:p w:rsidR="00B63189" w:rsidRPr="0040443E" w:rsidRDefault="00B63189" w:rsidP="00680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7B3AE1" w:rsidRPr="0040443E">
              <w:rPr>
                <w:rFonts w:ascii="Times New Roman" w:hAnsi="Times New Roman" w:cs="Times New Roman"/>
                <w:sz w:val="24"/>
                <w:szCs w:val="24"/>
              </w:rPr>
              <w:t>о по основному мероприятию 1.</w:t>
            </w:r>
            <w:r w:rsidR="00680AA8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2.1.2,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3432A5">
        <w:tc>
          <w:tcPr>
            <w:tcW w:w="12610" w:type="dxa"/>
            <w:gridSpan w:val="8"/>
          </w:tcPr>
          <w:p w:rsidR="00B63189" w:rsidRPr="0040443E" w:rsidRDefault="007B3AE1" w:rsidP="00680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задаче 1.</w:t>
            </w:r>
            <w:r w:rsidR="00680AA8" w:rsidRPr="0040443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63189"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28B7" w:rsidRPr="0040443E" w:rsidTr="003432A5">
        <w:tc>
          <w:tcPr>
            <w:tcW w:w="1560" w:type="dxa"/>
          </w:tcPr>
          <w:p w:rsidR="00EC28B7" w:rsidRPr="0040443E" w:rsidRDefault="00EC28B7" w:rsidP="00EC28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3512" w:type="dxa"/>
            <w:gridSpan w:val="10"/>
          </w:tcPr>
          <w:p w:rsidR="00EC28B7" w:rsidRPr="0040443E" w:rsidRDefault="00EC28B7" w:rsidP="00EC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Задача. Продвижение города Перми в качестве территории для инвестиций</w:t>
            </w:r>
          </w:p>
        </w:tc>
      </w:tr>
      <w:tr w:rsidR="00EC28B7" w:rsidRPr="0040443E" w:rsidTr="003432A5">
        <w:tc>
          <w:tcPr>
            <w:tcW w:w="1560" w:type="dxa"/>
          </w:tcPr>
          <w:p w:rsidR="00EC28B7" w:rsidRPr="0040443E" w:rsidRDefault="00EC28B7" w:rsidP="00E71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1FDB" w:rsidRPr="0040443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3512" w:type="dxa"/>
            <w:gridSpan w:val="10"/>
          </w:tcPr>
          <w:p w:rsidR="00EC28B7" w:rsidRPr="0040443E" w:rsidRDefault="00EC28B7" w:rsidP="00EC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создание благоприятного инвестиционного климата для реализации проектов и привлечения инвестиций в город Пермь</w:t>
            </w:r>
          </w:p>
        </w:tc>
      </w:tr>
      <w:tr w:rsidR="00EC28B7" w:rsidRPr="0040443E" w:rsidTr="003432A5">
        <w:tc>
          <w:tcPr>
            <w:tcW w:w="1560" w:type="dxa"/>
          </w:tcPr>
          <w:p w:rsidR="00EC28B7" w:rsidRPr="0040443E" w:rsidRDefault="00EC28B7" w:rsidP="00E71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1FDB" w:rsidRPr="0040443E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13512" w:type="dxa"/>
            <w:gridSpan w:val="10"/>
          </w:tcPr>
          <w:p w:rsidR="00EC28B7" w:rsidRPr="0040443E" w:rsidRDefault="00EC28B7" w:rsidP="00EC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Взаимодействие с Агентством инвестиционного развития Пермского края по поиску и привлечению российских и иностранных инвесторов</w:t>
            </w:r>
          </w:p>
        </w:tc>
      </w:tr>
      <w:tr w:rsidR="00E71FDB" w:rsidRPr="0040443E" w:rsidTr="0040443E">
        <w:tc>
          <w:tcPr>
            <w:tcW w:w="1560" w:type="dxa"/>
          </w:tcPr>
          <w:p w:rsidR="00E71FDB" w:rsidRPr="0040443E" w:rsidRDefault="00E71FDB" w:rsidP="00AE7E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1.2.2.1.1.1</w:t>
            </w:r>
          </w:p>
        </w:tc>
        <w:tc>
          <w:tcPr>
            <w:tcW w:w="2551" w:type="dxa"/>
          </w:tcPr>
          <w:p w:rsidR="00E71FDB" w:rsidRPr="0040443E" w:rsidRDefault="00E71FDB" w:rsidP="00E744F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совещаний, рабочих встреч с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Агентством инвестиционного развития Пермского края по поиску и привлечению российских и иностранных инвесторов</w:t>
            </w:r>
          </w:p>
        </w:tc>
        <w:tc>
          <w:tcPr>
            <w:tcW w:w="1134" w:type="dxa"/>
          </w:tcPr>
          <w:p w:rsidR="00E71FDB" w:rsidRPr="0040443E" w:rsidRDefault="00E71FDB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E71FDB" w:rsidRPr="0040443E" w:rsidRDefault="00E71FDB" w:rsidP="00404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559" w:type="dxa"/>
          </w:tcPr>
          <w:p w:rsidR="00E71FDB" w:rsidRPr="0040443E" w:rsidRDefault="00E71FDB" w:rsidP="00404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2A3"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984" w:type="dxa"/>
          </w:tcPr>
          <w:p w:rsidR="00E71FDB" w:rsidRPr="0040443E" w:rsidRDefault="00E71FDB" w:rsidP="00D56C0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проведенных совещаний, рабочих встреч </w:t>
            </w:r>
          </w:p>
        </w:tc>
        <w:tc>
          <w:tcPr>
            <w:tcW w:w="1134" w:type="dxa"/>
          </w:tcPr>
          <w:p w:rsidR="00E71FDB" w:rsidRPr="0040443E" w:rsidRDefault="00E71FDB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E71FDB" w:rsidRPr="0040443E" w:rsidRDefault="00E71FDB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71FDB" w:rsidRPr="0040443E" w:rsidRDefault="00E71FDB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E71FDB" w:rsidRPr="0040443E" w:rsidRDefault="00E71FDB" w:rsidP="00E71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63189" w:rsidRPr="0040443E" w:rsidTr="003432A5">
        <w:tc>
          <w:tcPr>
            <w:tcW w:w="12616" w:type="dxa"/>
            <w:gridSpan w:val="9"/>
          </w:tcPr>
          <w:p w:rsidR="00B63189" w:rsidRPr="0040443E" w:rsidRDefault="00B63189" w:rsidP="00E71F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E71FDB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FDB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.1.1,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B63189" w:rsidRPr="0040443E" w:rsidRDefault="00E71FD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189" w:rsidRPr="00404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6E8B" w:rsidRPr="00404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189" w:rsidRPr="004044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E0CDD" w:rsidRPr="0040443E" w:rsidTr="003432A5">
        <w:tc>
          <w:tcPr>
            <w:tcW w:w="1560" w:type="dxa"/>
          </w:tcPr>
          <w:p w:rsidR="007E0CDD" w:rsidRPr="0040443E" w:rsidRDefault="007E0CDD" w:rsidP="00E71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1FDB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FDB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FDB"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512" w:type="dxa"/>
            <w:gridSpan w:val="10"/>
          </w:tcPr>
          <w:p w:rsidR="007E0CDD" w:rsidRPr="0040443E" w:rsidRDefault="00E71FDB" w:rsidP="007E0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Экспертно-консультационное сопровождение и предоставление доступа к информационно-аналитическим ресурсам в сфере МЧП</w:t>
            </w:r>
          </w:p>
        </w:tc>
      </w:tr>
      <w:tr w:rsidR="00E71FDB" w:rsidRPr="0040443E" w:rsidTr="003432A5">
        <w:tc>
          <w:tcPr>
            <w:tcW w:w="1560" w:type="dxa"/>
            <w:vMerge w:val="restart"/>
          </w:tcPr>
          <w:p w:rsidR="00E71FDB" w:rsidRPr="0040443E" w:rsidRDefault="00E71FDB" w:rsidP="007E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1.2.2.1.2.1</w:t>
            </w:r>
          </w:p>
        </w:tc>
        <w:tc>
          <w:tcPr>
            <w:tcW w:w="2551" w:type="dxa"/>
            <w:vMerge w:val="restart"/>
          </w:tcPr>
          <w:p w:rsidR="00E71FDB" w:rsidRPr="0040443E" w:rsidRDefault="00E71FDB" w:rsidP="00E744F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</w:t>
            </w:r>
            <w:r w:rsidR="00E262A3" w:rsidRPr="0040443E">
              <w:rPr>
                <w:rFonts w:ascii="Times New Roman" w:hAnsi="Times New Roman" w:cs="Times New Roman"/>
                <w:sz w:val="24"/>
                <w:szCs w:val="24"/>
              </w:rPr>
              <w:t>тракта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по экспертно-консультационному сопровождению в сфере </w:t>
            </w:r>
            <w:r w:rsidR="00350BE0" w:rsidRPr="0040443E">
              <w:rPr>
                <w:rFonts w:ascii="Times New Roman" w:hAnsi="Times New Roman" w:cs="Times New Roman"/>
                <w:sz w:val="24"/>
                <w:szCs w:val="24"/>
              </w:rPr>
              <w:t>МЧП</w:t>
            </w:r>
          </w:p>
        </w:tc>
        <w:tc>
          <w:tcPr>
            <w:tcW w:w="1134" w:type="dxa"/>
          </w:tcPr>
          <w:p w:rsidR="00E71FDB" w:rsidRPr="0040443E" w:rsidRDefault="00E71FDB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E71FDB" w:rsidRPr="0040443E" w:rsidRDefault="00E71FDB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E71FDB" w:rsidRPr="0040443E" w:rsidRDefault="00E71FDB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984" w:type="dxa"/>
          </w:tcPr>
          <w:p w:rsidR="00E71FDB" w:rsidRPr="0040443E" w:rsidRDefault="00E71FDB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муниципальных контрактов</w:t>
            </w:r>
          </w:p>
        </w:tc>
        <w:tc>
          <w:tcPr>
            <w:tcW w:w="1134" w:type="dxa"/>
          </w:tcPr>
          <w:p w:rsidR="00E71FDB" w:rsidRPr="0040443E" w:rsidRDefault="00E71FDB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E71FDB" w:rsidRPr="0040443E" w:rsidRDefault="00E71FDB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1FDB" w:rsidRPr="0040443E" w:rsidRDefault="00E71FDB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E71FDB" w:rsidRPr="0040443E" w:rsidRDefault="005C7B58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FDB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E71FDB" w:rsidRPr="0040443E" w:rsidTr="003432A5">
        <w:tc>
          <w:tcPr>
            <w:tcW w:w="1560" w:type="dxa"/>
            <w:vMerge/>
          </w:tcPr>
          <w:p w:rsidR="00E71FDB" w:rsidRPr="0040443E" w:rsidRDefault="00E71FDB" w:rsidP="00B14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71FDB" w:rsidRPr="0040443E" w:rsidRDefault="00E71FDB" w:rsidP="00EB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FDB" w:rsidRPr="0040443E" w:rsidRDefault="00E71FDB" w:rsidP="007E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E71FDB" w:rsidRPr="0040443E" w:rsidRDefault="003F5DF9" w:rsidP="007E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1FDB"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71FDB" w:rsidRPr="0040443E" w:rsidRDefault="00E71FDB" w:rsidP="003F5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DF9"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984" w:type="dxa"/>
          </w:tcPr>
          <w:p w:rsidR="00E71FDB" w:rsidRPr="0040443E" w:rsidRDefault="00E71FDB" w:rsidP="007E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экспертно-консультационных услуг</w:t>
            </w:r>
          </w:p>
        </w:tc>
        <w:tc>
          <w:tcPr>
            <w:tcW w:w="1134" w:type="dxa"/>
          </w:tcPr>
          <w:p w:rsidR="00E71FDB" w:rsidRPr="0040443E" w:rsidRDefault="00E71FDB" w:rsidP="007E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E71FDB" w:rsidRPr="0040443E" w:rsidRDefault="00E71FDB" w:rsidP="007E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1FDB" w:rsidRPr="0040443E" w:rsidRDefault="00E71FDB" w:rsidP="007E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E71FDB" w:rsidRPr="0040443E" w:rsidRDefault="005C7B58" w:rsidP="007E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71FDB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D7161" w:rsidRPr="0040443E" w:rsidTr="003432A5">
        <w:tc>
          <w:tcPr>
            <w:tcW w:w="12616" w:type="dxa"/>
            <w:gridSpan w:val="9"/>
          </w:tcPr>
          <w:p w:rsidR="001D7161" w:rsidRPr="0040443E" w:rsidRDefault="001D7161" w:rsidP="00A61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A61EDB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EDB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EDB"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.2, в том числе по источникам финансирования</w:t>
            </w:r>
          </w:p>
        </w:tc>
        <w:tc>
          <w:tcPr>
            <w:tcW w:w="1276" w:type="dxa"/>
          </w:tcPr>
          <w:p w:rsidR="001D7161" w:rsidRPr="0040443E" w:rsidRDefault="001D7161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1D7161" w:rsidRPr="0040443E" w:rsidRDefault="001D7161" w:rsidP="00A61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99,000</w:t>
            </w:r>
          </w:p>
        </w:tc>
      </w:tr>
      <w:tr w:rsidR="00350BE0" w:rsidRPr="0040443E" w:rsidTr="00350BE0">
        <w:tc>
          <w:tcPr>
            <w:tcW w:w="1560" w:type="dxa"/>
          </w:tcPr>
          <w:p w:rsidR="00350BE0" w:rsidRPr="0040443E" w:rsidRDefault="00350BE0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</w:t>
            </w:r>
            <w:r w:rsidR="00742B8D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2" w:type="dxa"/>
            <w:gridSpan w:val="10"/>
          </w:tcPr>
          <w:p w:rsidR="00350BE0" w:rsidRPr="0040443E" w:rsidRDefault="00742B8D" w:rsidP="00350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Сопровождение инвестиционного проекта по принципу «одного окна»</w:t>
            </w:r>
          </w:p>
        </w:tc>
      </w:tr>
      <w:tr w:rsidR="00350BE0" w:rsidRPr="0040443E" w:rsidTr="00350BE0">
        <w:tc>
          <w:tcPr>
            <w:tcW w:w="1560" w:type="dxa"/>
          </w:tcPr>
          <w:p w:rsidR="00350BE0" w:rsidRPr="0040443E" w:rsidRDefault="00350BE0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</w:t>
            </w:r>
            <w:r w:rsidR="00742B8D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:rsidR="00350BE0" w:rsidRPr="0040443E" w:rsidRDefault="00742B8D" w:rsidP="00742B8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перечня инвестиционных площадок (свободных земельных участков) с указанием имеющейся инфраструктуры</w:t>
            </w:r>
          </w:p>
        </w:tc>
        <w:tc>
          <w:tcPr>
            <w:tcW w:w="1134" w:type="dxa"/>
          </w:tcPr>
          <w:p w:rsidR="00350BE0" w:rsidRPr="0040443E" w:rsidRDefault="00350BE0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350BE0" w:rsidRPr="0040443E" w:rsidRDefault="00350BE0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350BE0" w:rsidRPr="0040443E" w:rsidRDefault="00FC6660" w:rsidP="00FC6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24F94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94" w:rsidRPr="0040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3C44" w:rsidRPr="004044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350BE0" w:rsidRPr="0040443E" w:rsidRDefault="00742B8D" w:rsidP="00742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инвестиционных площадок </w:t>
            </w:r>
          </w:p>
        </w:tc>
        <w:tc>
          <w:tcPr>
            <w:tcW w:w="1134" w:type="dxa"/>
          </w:tcPr>
          <w:p w:rsidR="00350BE0" w:rsidRPr="0040443E" w:rsidRDefault="00350BE0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350BE0" w:rsidRPr="0040443E" w:rsidRDefault="00742B8D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350BE0" w:rsidRPr="0040443E" w:rsidRDefault="00350BE0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350BE0" w:rsidRPr="0040443E" w:rsidRDefault="00742B8D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BE0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42B8D" w:rsidRPr="0040443E" w:rsidTr="00350BE0">
        <w:tc>
          <w:tcPr>
            <w:tcW w:w="1560" w:type="dxa"/>
          </w:tcPr>
          <w:p w:rsidR="00742B8D" w:rsidRPr="0040443E" w:rsidRDefault="00742B8D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1.2.2.1.3.2</w:t>
            </w:r>
          </w:p>
        </w:tc>
        <w:tc>
          <w:tcPr>
            <w:tcW w:w="2551" w:type="dxa"/>
          </w:tcPr>
          <w:p w:rsidR="00742B8D" w:rsidRPr="0040443E" w:rsidRDefault="003566F7" w:rsidP="003566F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</w:t>
            </w:r>
            <w:r w:rsidR="00742B8D"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перечня инвестиционных площадок 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размещение </w:t>
            </w:r>
            <w:r w:rsidR="00742B8D"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на Инвестиционном портале города Перми</w:t>
            </w:r>
          </w:p>
        </w:tc>
        <w:tc>
          <w:tcPr>
            <w:tcW w:w="1134" w:type="dxa"/>
          </w:tcPr>
          <w:p w:rsidR="00742B8D" w:rsidRPr="0040443E" w:rsidRDefault="00742B8D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742B8D" w:rsidRPr="0040443E" w:rsidRDefault="00024F94" w:rsidP="0002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42B8D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B8D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42B8D"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7218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42B8D" w:rsidRPr="0040443E" w:rsidRDefault="00742B8D" w:rsidP="00742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742B8D" w:rsidRPr="0040443E" w:rsidRDefault="00742B8D" w:rsidP="00742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перечней инвестиционных площадок</w:t>
            </w:r>
          </w:p>
        </w:tc>
        <w:tc>
          <w:tcPr>
            <w:tcW w:w="1134" w:type="dxa"/>
          </w:tcPr>
          <w:p w:rsidR="00742B8D" w:rsidRPr="0040443E" w:rsidRDefault="00742B8D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742B8D" w:rsidRPr="0040443E" w:rsidRDefault="00742B8D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2B8D" w:rsidRPr="0040443E" w:rsidRDefault="00742B8D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742B8D" w:rsidRPr="0040443E" w:rsidRDefault="00742B8D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56C02" w:rsidRPr="0040443E" w:rsidTr="006D721E">
        <w:tc>
          <w:tcPr>
            <w:tcW w:w="1560" w:type="dxa"/>
          </w:tcPr>
          <w:p w:rsidR="00D56C02" w:rsidRPr="0040443E" w:rsidRDefault="00D56C02" w:rsidP="00D5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1.2.2.1.3.3</w:t>
            </w:r>
          </w:p>
        </w:tc>
        <w:tc>
          <w:tcPr>
            <w:tcW w:w="2551" w:type="dxa"/>
          </w:tcPr>
          <w:p w:rsidR="00D56C02" w:rsidRPr="0040443E" w:rsidRDefault="00D56C02" w:rsidP="006D721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Подбор инвестиционных площадок для предложения инвесторам</w:t>
            </w:r>
          </w:p>
        </w:tc>
        <w:tc>
          <w:tcPr>
            <w:tcW w:w="1134" w:type="dxa"/>
          </w:tcPr>
          <w:p w:rsidR="00D56C02" w:rsidRPr="0040443E" w:rsidRDefault="00D56C02" w:rsidP="006D7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D56C02" w:rsidRPr="0040443E" w:rsidRDefault="00D56C02" w:rsidP="006D7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559" w:type="dxa"/>
          </w:tcPr>
          <w:p w:rsidR="00D56C02" w:rsidRPr="0040443E" w:rsidRDefault="00D56C02" w:rsidP="006D7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1984" w:type="dxa"/>
          </w:tcPr>
          <w:p w:rsidR="00D56C02" w:rsidRPr="0040443E" w:rsidRDefault="00D56C02" w:rsidP="006D721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инвесторов, которым предложены инвестиционные площадки с целью развития проектов на территории города Перми</w:t>
            </w:r>
          </w:p>
        </w:tc>
        <w:tc>
          <w:tcPr>
            <w:tcW w:w="1134" w:type="dxa"/>
          </w:tcPr>
          <w:p w:rsidR="00D56C02" w:rsidRPr="0040443E" w:rsidRDefault="00D56C02" w:rsidP="006D7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D56C02" w:rsidRPr="0040443E" w:rsidRDefault="00D56C02" w:rsidP="006D7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6C02" w:rsidRPr="0040443E" w:rsidRDefault="00D56C02" w:rsidP="006D7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D56C02" w:rsidRPr="0040443E" w:rsidRDefault="00D56C02" w:rsidP="006D7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42B8D" w:rsidRPr="0040443E" w:rsidTr="00350BE0">
        <w:tc>
          <w:tcPr>
            <w:tcW w:w="1560" w:type="dxa"/>
          </w:tcPr>
          <w:p w:rsidR="00742B8D" w:rsidRPr="0040443E" w:rsidRDefault="00742B8D" w:rsidP="00D5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1.2.2.1.3.</w:t>
            </w:r>
            <w:r w:rsidR="00D56C02"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D3193" w:rsidRPr="0040443E" w:rsidRDefault="00873C44" w:rsidP="00742B8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инвесторами и функциональными органами </w:t>
            </w:r>
            <w:r w:rsidR="00FC6660"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города Перми 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по реализации инвестиционных проектов</w:t>
            </w:r>
          </w:p>
        </w:tc>
        <w:tc>
          <w:tcPr>
            <w:tcW w:w="1134" w:type="dxa"/>
          </w:tcPr>
          <w:p w:rsidR="00742B8D" w:rsidRPr="0040443E" w:rsidRDefault="00742B8D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742B8D" w:rsidRPr="0040443E" w:rsidRDefault="00742B8D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742B8D" w:rsidRPr="0040443E" w:rsidRDefault="00742B8D" w:rsidP="00742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742B8D" w:rsidRPr="0040443E" w:rsidRDefault="00742B8D" w:rsidP="00742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по которым ведется сопровождение, в т.ч. по принципу «одного окна»</w:t>
            </w:r>
          </w:p>
        </w:tc>
        <w:tc>
          <w:tcPr>
            <w:tcW w:w="1134" w:type="dxa"/>
          </w:tcPr>
          <w:p w:rsidR="00742B8D" w:rsidRPr="0040443E" w:rsidRDefault="00742B8D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742B8D" w:rsidRPr="0040443E" w:rsidRDefault="00742B8D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42B8D" w:rsidRPr="0040443E" w:rsidRDefault="00742B8D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742B8D" w:rsidRPr="0040443E" w:rsidRDefault="00742B8D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50BE0" w:rsidRPr="0040443E" w:rsidTr="00350BE0">
        <w:tc>
          <w:tcPr>
            <w:tcW w:w="12616" w:type="dxa"/>
            <w:gridSpan w:val="9"/>
          </w:tcPr>
          <w:p w:rsidR="00350BE0" w:rsidRPr="0040443E" w:rsidRDefault="00350BE0" w:rsidP="0054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</w:t>
            </w:r>
            <w:r w:rsidR="00541F29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350BE0" w:rsidRPr="0040443E" w:rsidRDefault="00350BE0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350BE0" w:rsidRPr="0040443E" w:rsidRDefault="00541F29" w:rsidP="003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BE0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41F29" w:rsidRPr="0040443E" w:rsidTr="00541F29">
        <w:tc>
          <w:tcPr>
            <w:tcW w:w="1560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1.2.2.1.4</w:t>
            </w:r>
          </w:p>
        </w:tc>
        <w:tc>
          <w:tcPr>
            <w:tcW w:w="13512" w:type="dxa"/>
            <w:gridSpan w:val="10"/>
          </w:tcPr>
          <w:p w:rsidR="00541F29" w:rsidRPr="0040443E" w:rsidRDefault="00541F29" w:rsidP="0054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оценки регулирующего воздействия (далее – ОРВ) принимаемых проектов нормативных правовых актов (далее – НПА) и экспертизы принятых муниципальных НПА</w:t>
            </w:r>
          </w:p>
        </w:tc>
      </w:tr>
      <w:tr w:rsidR="00541F29" w:rsidRPr="0040443E" w:rsidTr="00541F29">
        <w:tc>
          <w:tcPr>
            <w:tcW w:w="1560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1.2.2.1.4.1</w:t>
            </w:r>
          </w:p>
        </w:tc>
        <w:tc>
          <w:tcPr>
            <w:tcW w:w="2551" w:type="dxa"/>
          </w:tcPr>
          <w:p w:rsidR="00541F29" w:rsidRPr="0040443E" w:rsidRDefault="00541F29" w:rsidP="00541F29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об ОРВ проектов муниципальных НПА в случаях, предусмотренных действующим законодательством</w:t>
            </w:r>
          </w:p>
        </w:tc>
        <w:tc>
          <w:tcPr>
            <w:tcW w:w="1134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доля своевременно подготовленных заключений к общему количеству проектов НПА, поступивших на ОРВ</w:t>
            </w:r>
          </w:p>
        </w:tc>
        <w:tc>
          <w:tcPr>
            <w:tcW w:w="1134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41F29" w:rsidRPr="0040443E" w:rsidTr="00541F29">
        <w:tc>
          <w:tcPr>
            <w:tcW w:w="1560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1.2.2.1.4.2</w:t>
            </w:r>
          </w:p>
        </w:tc>
        <w:tc>
          <w:tcPr>
            <w:tcW w:w="2551" w:type="dxa"/>
          </w:tcPr>
          <w:p w:rsidR="00541F29" w:rsidRPr="0040443E" w:rsidRDefault="00541F29" w:rsidP="00541F2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НПА, затрагивающих вопросы осуществления предпринимательской и инвестиционной деятельности, в соответствии с планом проведения экспертизы на 2022 год</w:t>
            </w: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экспертиз к общему количеству НПА, включенных в план</w:t>
            </w:r>
          </w:p>
        </w:tc>
        <w:tc>
          <w:tcPr>
            <w:tcW w:w="1134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41F29" w:rsidRPr="0040443E" w:rsidTr="00541F29">
        <w:tc>
          <w:tcPr>
            <w:tcW w:w="1560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1.2.2.1.4.3</w:t>
            </w:r>
          </w:p>
        </w:tc>
        <w:tc>
          <w:tcPr>
            <w:tcW w:w="2551" w:type="dxa"/>
          </w:tcPr>
          <w:p w:rsidR="00541F29" w:rsidRPr="0040443E" w:rsidRDefault="00541F29" w:rsidP="0054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Формирование плана проведения экспертизы муниципальных НПА, затрагивающих вопросы осуществления предпринимательской и инвестиционной деятельности, на 2022 год</w:t>
            </w:r>
          </w:p>
        </w:tc>
        <w:tc>
          <w:tcPr>
            <w:tcW w:w="1134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C70BA7" w:rsidRPr="0040443E" w:rsidRDefault="00541F29" w:rsidP="00404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916F85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F29" w:rsidRPr="0040443E" w:rsidRDefault="00541F29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 w:rsidR="00916F85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наличие плана проведения экспертизы муниципальных 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134" w:type="dxa"/>
          </w:tcPr>
          <w:p w:rsidR="000B5CE8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есть/</w:t>
            </w:r>
          </w:p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41F29" w:rsidRPr="0040443E" w:rsidTr="00541F29">
        <w:tc>
          <w:tcPr>
            <w:tcW w:w="12616" w:type="dxa"/>
            <w:gridSpan w:val="9"/>
          </w:tcPr>
          <w:p w:rsidR="00541F29" w:rsidRPr="0040443E" w:rsidRDefault="00541F29" w:rsidP="00916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</w:t>
            </w:r>
            <w:r w:rsidR="00916F85"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541F29" w:rsidRPr="0040443E" w:rsidRDefault="00541F29" w:rsidP="0054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6F85" w:rsidRPr="0040443E" w:rsidTr="00916F85">
        <w:tc>
          <w:tcPr>
            <w:tcW w:w="1560" w:type="dxa"/>
          </w:tcPr>
          <w:p w:rsidR="00916F85" w:rsidRPr="0040443E" w:rsidRDefault="00916F85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1.2.2.1.5</w:t>
            </w:r>
          </w:p>
        </w:tc>
        <w:tc>
          <w:tcPr>
            <w:tcW w:w="13512" w:type="dxa"/>
            <w:gridSpan w:val="10"/>
          </w:tcPr>
          <w:p w:rsidR="00916F85" w:rsidRPr="0040443E" w:rsidRDefault="00916F85" w:rsidP="0091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Обновление инвестиционного паспорта города Перми, инвестиционного портала города Перми, организация форумов</w:t>
            </w:r>
          </w:p>
        </w:tc>
      </w:tr>
      <w:tr w:rsidR="00F832D6" w:rsidRPr="0040443E" w:rsidTr="00916F85">
        <w:tc>
          <w:tcPr>
            <w:tcW w:w="1560" w:type="dxa"/>
            <w:vMerge w:val="restart"/>
          </w:tcPr>
          <w:p w:rsidR="00F832D6" w:rsidRPr="0040443E" w:rsidRDefault="00F832D6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1.2.2.1.5.1</w:t>
            </w:r>
          </w:p>
        </w:tc>
        <w:tc>
          <w:tcPr>
            <w:tcW w:w="2551" w:type="dxa"/>
            <w:vMerge w:val="restart"/>
          </w:tcPr>
          <w:p w:rsidR="00F832D6" w:rsidRPr="0040443E" w:rsidRDefault="00F832D6" w:rsidP="00687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</w:t>
            </w:r>
            <w:r w:rsidR="00687D08" w:rsidRPr="0040443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контрак</w:t>
            </w:r>
            <w:r w:rsidR="00687D08" w:rsidRPr="0040443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мероприятий по обновлению информации инвестиционного паспорта города Перми и изготовление брошюр «Инвестиционный паспорт города Перми»</w:t>
            </w:r>
          </w:p>
        </w:tc>
        <w:tc>
          <w:tcPr>
            <w:tcW w:w="1134" w:type="dxa"/>
          </w:tcPr>
          <w:p w:rsidR="00F832D6" w:rsidRPr="0040443E" w:rsidRDefault="00F832D6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F832D6" w:rsidRPr="0040443E" w:rsidRDefault="00D56C02" w:rsidP="00D5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32D6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2D6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32D6"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F832D6" w:rsidRPr="0040443E" w:rsidRDefault="00F832D6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F832D6" w:rsidRPr="0040443E" w:rsidRDefault="00F832D6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муниципальных контрактов</w:t>
            </w:r>
          </w:p>
        </w:tc>
        <w:tc>
          <w:tcPr>
            <w:tcW w:w="1134" w:type="dxa"/>
          </w:tcPr>
          <w:p w:rsidR="00F832D6" w:rsidRPr="0040443E" w:rsidRDefault="00F832D6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F832D6" w:rsidRPr="0040443E" w:rsidRDefault="00F832D6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32D6" w:rsidRPr="0040443E" w:rsidRDefault="00F832D6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F832D6" w:rsidRPr="0040443E" w:rsidRDefault="00F832D6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2D6" w:rsidRPr="0040443E" w:rsidTr="00916F85">
        <w:tc>
          <w:tcPr>
            <w:tcW w:w="1560" w:type="dxa"/>
            <w:vMerge/>
          </w:tcPr>
          <w:p w:rsidR="00F832D6" w:rsidRPr="0040443E" w:rsidRDefault="00F832D6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832D6" w:rsidRPr="0040443E" w:rsidRDefault="00F832D6" w:rsidP="00916F8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D6" w:rsidRPr="0040443E" w:rsidRDefault="00F832D6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F832D6" w:rsidRPr="0040443E" w:rsidRDefault="00D56C02" w:rsidP="00D5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832D6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2D6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32D6"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F832D6" w:rsidRPr="0040443E" w:rsidRDefault="00F832D6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F832D6" w:rsidRPr="0040443E" w:rsidRDefault="00F832D6" w:rsidP="00F83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брошюр</w:t>
            </w:r>
          </w:p>
        </w:tc>
        <w:tc>
          <w:tcPr>
            <w:tcW w:w="1134" w:type="dxa"/>
          </w:tcPr>
          <w:p w:rsidR="00F832D6" w:rsidRPr="0040443E" w:rsidRDefault="00F832D6" w:rsidP="00F83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F832D6" w:rsidRPr="0040443E" w:rsidRDefault="00F832D6" w:rsidP="00F83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832D6" w:rsidRPr="0040443E" w:rsidRDefault="00F832D6" w:rsidP="00F83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F832D6" w:rsidRPr="0040443E" w:rsidRDefault="00F832D6" w:rsidP="00F83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168,700</w:t>
            </w:r>
          </w:p>
        </w:tc>
      </w:tr>
      <w:tr w:rsidR="00916F85" w:rsidRPr="0040443E" w:rsidTr="00916F85">
        <w:tc>
          <w:tcPr>
            <w:tcW w:w="1560" w:type="dxa"/>
          </w:tcPr>
          <w:p w:rsidR="00916F85" w:rsidRPr="0040443E" w:rsidRDefault="00916F85" w:rsidP="00F83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1.2.2.1.5.</w:t>
            </w:r>
            <w:r w:rsidR="00F832D6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16F85" w:rsidRPr="0040443E" w:rsidRDefault="00974BE3" w:rsidP="00974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на п</w:t>
            </w:r>
            <w:r w:rsidR="00916F85" w:rsidRPr="0040443E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по обновлению инвестиционного портала города Перми</w:t>
            </w:r>
          </w:p>
        </w:tc>
        <w:tc>
          <w:tcPr>
            <w:tcW w:w="1134" w:type="dxa"/>
          </w:tcPr>
          <w:p w:rsidR="00916F85" w:rsidRPr="0040443E" w:rsidRDefault="00916F85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916F85" w:rsidRPr="0040443E" w:rsidRDefault="00916F85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916F85" w:rsidRPr="0040443E" w:rsidRDefault="00916F85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916F85" w:rsidRPr="0040443E" w:rsidRDefault="00916F85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муниципальных контрактов</w:t>
            </w:r>
          </w:p>
        </w:tc>
        <w:tc>
          <w:tcPr>
            <w:tcW w:w="1134" w:type="dxa"/>
          </w:tcPr>
          <w:p w:rsidR="00916F85" w:rsidRPr="0040443E" w:rsidRDefault="00916F85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916F85" w:rsidRPr="0040443E" w:rsidRDefault="00E4483F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16F85" w:rsidRPr="0040443E" w:rsidRDefault="00E541AF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916F85" w:rsidRPr="0040443E" w:rsidRDefault="00E541AF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109,700</w:t>
            </w:r>
          </w:p>
        </w:tc>
      </w:tr>
      <w:tr w:rsidR="00916F85" w:rsidRPr="0040443E" w:rsidTr="00916F85">
        <w:tc>
          <w:tcPr>
            <w:tcW w:w="1560" w:type="dxa"/>
          </w:tcPr>
          <w:p w:rsidR="00916F85" w:rsidRPr="0040443E" w:rsidRDefault="00916F85" w:rsidP="00F83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1.2.2.1.5.</w:t>
            </w:r>
            <w:r w:rsidR="00F832D6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16F85" w:rsidRPr="0040443E" w:rsidRDefault="00916F85" w:rsidP="00916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Организация форумов</w:t>
            </w:r>
          </w:p>
        </w:tc>
        <w:tc>
          <w:tcPr>
            <w:tcW w:w="1134" w:type="dxa"/>
          </w:tcPr>
          <w:p w:rsidR="00916F85" w:rsidRPr="0040443E" w:rsidRDefault="00916F85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916F85" w:rsidRPr="0040443E" w:rsidRDefault="00916F85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916F85" w:rsidRPr="0040443E" w:rsidRDefault="00916F85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916F85" w:rsidRPr="0040443E" w:rsidRDefault="00916F85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организованных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форумов</w:t>
            </w:r>
          </w:p>
        </w:tc>
        <w:tc>
          <w:tcPr>
            <w:tcW w:w="1134" w:type="dxa"/>
          </w:tcPr>
          <w:p w:rsidR="00916F85" w:rsidRPr="0040443E" w:rsidRDefault="00916F85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916F85" w:rsidRPr="0040443E" w:rsidRDefault="00E541AF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16F85" w:rsidRPr="0040443E" w:rsidRDefault="00E541AF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916F85" w:rsidRPr="0040443E" w:rsidRDefault="00E541AF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382,600</w:t>
            </w:r>
          </w:p>
        </w:tc>
      </w:tr>
      <w:tr w:rsidR="00916F85" w:rsidRPr="0040443E" w:rsidTr="00916F85">
        <w:tc>
          <w:tcPr>
            <w:tcW w:w="12616" w:type="dxa"/>
            <w:gridSpan w:val="9"/>
          </w:tcPr>
          <w:p w:rsidR="00916F85" w:rsidRPr="0040443E" w:rsidRDefault="00916F85" w:rsidP="00916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1.2.2.1.5, в том числе по источникам финансирования</w:t>
            </w:r>
          </w:p>
        </w:tc>
        <w:tc>
          <w:tcPr>
            <w:tcW w:w="1276" w:type="dxa"/>
          </w:tcPr>
          <w:p w:rsidR="00916F85" w:rsidRPr="0040443E" w:rsidRDefault="00916F85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916F85" w:rsidRPr="0040443E" w:rsidRDefault="00E541AF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="00916F85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E541AF" w:rsidRPr="0040443E" w:rsidTr="00916F85">
        <w:tc>
          <w:tcPr>
            <w:tcW w:w="12616" w:type="dxa"/>
            <w:gridSpan w:val="9"/>
          </w:tcPr>
          <w:p w:rsidR="00E541AF" w:rsidRPr="0040443E" w:rsidRDefault="00E541AF" w:rsidP="00916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276" w:type="dxa"/>
          </w:tcPr>
          <w:p w:rsidR="00E541AF" w:rsidRPr="0040443E" w:rsidRDefault="00E541AF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E541AF" w:rsidRPr="0040443E" w:rsidRDefault="00E541AF" w:rsidP="0091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760,000</w:t>
            </w:r>
          </w:p>
        </w:tc>
      </w:tr>
      <w:tr w:rsidR="00B63189" w:rsidRPr="0040443E" w:rsidTr="003432A5">
        <w:tc>
          <w:tcPr>
            <w:tcW w:w="12616" w:type="dxa"/>
            <w:gridSpan w:val="9"/>
          </w:tcPr>
          <w:p w:rsidR="00B63189" w:rsidRPr="0040443E" w:rsidRDefault="00B63189" w:rsidP="00E54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задаче 1.</w:t>
            </w:r>
            <w:r w:rsidR="00E541AF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1AF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B63189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r w:rsidR="00B63189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E541AF" w:rsidRPr="0040443E" w:rsidTr="00E541AF">
        <w:tc>
          <w:tcPr>
            <w:tcW w:w="1560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3512" w:type="dxa"/>
            <w:gridSpan w:val="10"/>
          </w:tcPr>
          <w:p w:rsidR="00E541AF" w:rsidRPr="0040443E" w:rsidRDefault="00E541AF" w:rsidP="00E541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Задача. Содействие развитию туристического потенциала города</w:t>
            </w:r>
          </w:p>
        </w:tc>
      </w:tr>
      <w:tr w:rsidR="00E541AF" w:rsidRPr="0040443E" w:rsidTr="00E541AF">
        <w:tc>
          <w:tcPr>
            <w:tcW w:w="1560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13512" w:type="dxa"/>
            <w:gridSpan w:val="10"/>
          </w:tcPr>
          <w:p w:rsidR="00E541AF" w:rsidRPr="0040443E" w:rsidRDefault="00E541AF" w:rsidP="00E541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Содействие формированию туристических предложений и проведению информационной кампании по их продвижению</w:t>
            </w:r>
          </w:p>
        </w:tc>
      </w:tr>
      <w:tr w:rsidR="00E541AF" w:rsidRPr="0040443E" w:rsidTr="00E541AF">
        <w:tc>
          <w:tcPr>
            <w:tcW w:w="1560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1.2.3.1.1</w:t>
            </w:r>
          </w:p>
        </w:tc>
        <w:tc>
          <w:tcPr>
            <w:tcW w:w="13512" w:type="dxa"/>
            <w:gridSpan w:val="10"/>
          </w:tcPr>
          <w:p w:rsidR="00E541AF" w:rsidRPr="0040443E" w:rsidRDefault="00E541AF" w:rsidP="00E541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вопросам продвижения туристических продуктов на территории города Перми</w:t>
            </w:r>
          </w:p>
        </w:tc>
      </w:tr>
      <w:tr w:rsidR="00E541AF" w:rsidRPr="0040443E" w:rsidTr="00E541AF">
        <w:tc>
          <w:tcPr>
            <w:tcW w:w="1560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1.2.3.1.1.1</w:t>
            </w:r>
          </w:p>
        </w:tc>
        <w:tc>
          <w:tcPr>
            <w:tcW w:w="2551" w:type="dxa"/>
          </w:tcPr>
          <w:p w:rsidR="00E541AF" w:rsidRPr="0040443E" w:rsidRDefault="00E541AF" w:rsidP="00E541AF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Координационного совета по туризму и туристской деятельности в городе Перми</w:t>
            </w:r>
          </w:p>
        </w:tc>
        <w:tc>
          <w:tcPr>
            <w:tcW w:w="1134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E541AF" w:rsidRPr="0040443E" w:rsidRDefault="009D46E8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</w:t>
            </w:r>
          </w:p>
        </w:tc>
        <w:tc>
          <w:tcPr>
            <w:tcW w:w="1134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41AF" w:rsidRPr="0040443E" w:rsidTr="00E541AF">
        <w:tc>
          <w:tcPr>
            <w:tcW w:w="1560" w:type="dxa"/>
          </w:tcPr>
          <w:p w:rsidR="00E541AF" w:rsidRPr="0040443E" w:rsidRDefault="00E541AF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9D46E8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9D46E8"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</w:tcPr>
          <w:p w:rsidR="00E541AF" w:rsidRPr="0040443E" w:rsidRDefault="009D46E8" w:rsidP="009D46E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межведомственной рабочей группы по развитию туризма в Пермском крае</w:t>
            </w:r>
          </w:p>
        </w:tc>
        <w:tc>
          <w:tcPr>
            <w:tcW w:w="1134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E541AF" w:rsidRPr="0040443E" w:rsidRDefault="009D46E8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заседаний, в которых принято участие</w:t>
            </w:r>
          </w:p>
        </w:tc>
        <w:tc>
          <w:tcPr>
            <w:tcW w:w="1134" w:type="dxa"/>
          </w:tcPr>
          <w:p w:rsidR="00E541AF" w:rsidRPr="0040443E" w:rsidRDefault="009D46E8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E541AF" w:rsidRPr="0040443E" w:rsidRDefault="009D46E8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41AF" w:rsidRPr="0040443E" w:rsidTr="00E541AF">
        <w:tc>
          <w:tcPr>
            <w:tcW w:w="1560" w:type="dxa"/>
          </w:tcPr>
          <w:p w:rsidR="00E541AF" w:rsidRPr="0040443E" w:rsidRDefault="00E541AF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9D46E8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9D46E8"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551" w:type="dxa"/>
          </w:tcPr>
          <w:p w:rsidR="00E541AF" w:rsidRPr="0040443E" w:rsidRDefault="009D46E8" w:rsidP="00404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Реализация соглашения о взаимодействии с ГБУ ПК «Центр развития туризма» </w:t>
            </w:r>
            <w:r w:rsidR="0040443E"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(далее</w:t>
            </w:r>
            <w:r w:rsidR="0040443E"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ГБУ)</w:t>
            </w:r>
          </w:p>
        </w:tc>
        <w:tc>
          <w:tcPr>
            <w:tcW w:w="1134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E541AF" w:rsidRPr="0040443E" w:rsidRDefault="00070248" w:rsidP="00030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E541AF" w:rsidRPr="0040443E" w:rsidRDefault="009D46E8" w:rsidP="00465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="00465C17"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действующих</w:t>
            </w: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соглашений</w:t>
            </w:r>
          </w:p>
        </w:tc>
        <w:tc>
          <w:tcPr>
            <w:tcW w:w="1134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41AF" w:rsidRPr="0040443E" w:rsidTr="00E541AF">
        <w:tc>
          <w:tcPr>
            <w:tcW w:w="1560" w:type="dxa"/>
          </w:tcPr>
          <w:p w:rsidR="00E541AF" w:rsidRPr="0040443E" w:rsidRDefault="00E541AF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9D46E8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9D46E8"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551" w:type="dxa"/>
          </w:tcPr>
          <w:p w:rsidR="00E541AF" w:rsidRPr="0040443E" w:rsidRDefault="009D46E8" w:rsidP="009D4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мероприятий совместно с ГБУ</w:t>
            </w:r>
          </w:p>
        </w:tc>
        <w:tc>
          <w:tcPr>
            <w:tcW w:w="1134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E541AF" w:rsidRPr="0040443E" w:rsidRDefault="009D46E8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134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E541AF" w:rsidRPr="0040443E" w:rsidRDefault="009D46E8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41AF" w:rsidRPr="0040443E" w:rsidTr="00E541AF">
        <w:tc>
          <w:tcPr>
            <w:tcW w:w="12616" w:type="dxa"/>
            <w:gridSpan w:val="9"/>
          </w:tcPr>
          <w:p w:rsidR="00E541AF" w:rsidRPr="0040443E" w:rsidRDefault="00E541AF" w:rsidP="009D4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</w:t>
            </w:r>
            <w:r w:rsidR="009D46E8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9D46E8"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E541AF" w:rsidRPr="0040443E" w:rsidRDefault="00E541AF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E541AF" w:rsidRPr="0040443E" w:rsidRDefault="009D46E8" w:rsidP="00E54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41AF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D46E8" w:rsidRPr="0040443E" w:rsidTr="009D46E8">
        <w:tc>
          <w:tcPr>
            <w:tcW w:w="1560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1.2.3.1.2</w:t>
            </w:r>
          </w:p>
        </w:tc>
        <w:tc>
          <w:tcPr>
            <w:tcW w:w="13512" w:type="dxa"/>
            <w:gridSpan w:val="10"/>
          </w:tcPr>
          <w:p w:rsidR="009D46E8" w:rsidRPr="0040443E" w:rsidRDefault="009D46E8" w:rsidP="009D46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Оказание содействия туроператорам в разработке туристических предложений</w:t>
            </w:r>
          </w:p>
        </w:tc>
      </w:tr>
      <w:tr w:rsidR="009D46E8" w:rsidRPr="0040443E" w:rsidTr="009D46E8">
        <w:tc>
          <w:tcPr>
            <w:tcW w:w="1560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1.2.3.1.2.1</w:t>
            </w:r>
          </w:p>
        </w:tc>
        <w:tc>
          <w:tcPr>
            <w:tcW w:w="2551" w:type="dxa"/>
          </w:tcPr>
          <w:p w:rsidR="009D46E8" w:rsidRPr="0040443E" w:rsidRDefault="009D46E8" w:rsidP="009D46E8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совещаний по вопросам разработки новых программ и туристических маршрутов</w:t>
            </w:r>
          </w:p>
        </w:tc>
        <w:tc>
          <w:tcPr>
            <w:tcW w:w="1134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совещаний</w:t>
            </w:r>
          </w:p>
        </w:tc>
        <w:tc>
          <w:tcPr>
            <w:tcW w:w="1134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D46E8" w:rsidRPr="0040443E" w:rsidTr="009D46E8">
        <w:tc>
          <w:tcPr>
            <w:tcW w:w="12616" w:type="dxa"/>
            <w:gridSpan w:val="9"/>
          </w:tcPr>
          <w:p w:rsidR="009D46E8" w:rsidRPr="0040443E" w:rsidRDefault="009D46E8" w:rsidP="009D4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1.2.3.1.2, в том числе по источникам финансирования</w:t>
            </w:r>
          </w:p>
        </w:tc>
        <w:tc>
          <w:tcPr>
            <w:tcW w:w="1276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D46E8" w:rsidRPr="0040443E" w:rsidTr="009D46E8">
        <w:tc>
          <w:tcPr>
            <w:tcW w:w="1560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1.2.3.1.3</w:t>
            </w:r>
          </w:p>
        </w:tc>
        <w:tc>
          <w:tcPr>
            <w:tcW w:w="13512" w:type="dxa"/>
            <w:gridSpan w:val="10"/>
          </w:tcPr>
          <w:p w:rsidR="009D46E8" w:rsidRPr="0040443E" w:rsidRDefault="009D46E8" w:rsidP="009D46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туристских ресурсах города Перми</w:t>
            </w:r>
          </w:p>
        </w:tc>
      </w:tr>
      <w:tr w:rsidR="009D46E8" w:rsidRPr="0040443E" w:rsidTr="009D46E8">
        <w:tc>
          <w:tcPr>
            <w:tcW w:w="1560" w:type="dxa"/>
          </w:tcPr>
          <w:p w:rsidR="009D46E8" w:rsidRPr="0040443E" w:rsidRDefault="009D46E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1.2.3.1.</w:t>
            </w:r>
            <w:r w:rsidR="00D33FD8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:rsidR="009D46E8" w:rsidRPr="0040443E" w:rsidRDefault="00D33FD8" w:rsidP="00613047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Размещение информационных сообщений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</w:t>
            </w: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«Интернет»</w:t>
            </w:r>
          </w:p>
        </w:tc>
        <w:tc>
          <w:tcPr>
            <w:tcW w:w="1134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9D46E8" w:rsidRPr="0040443E" w:rsidRDefault="009D46E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33FD8" w:rsidRPr="0040443E">
              <w:rPr>
                <w:rFonts w:ascii="Times New Roman" w:hAnsi="Times New Roman" w:cs="Times New Roman"/>
                <w:sz w:val="24"/>
                <w:szCs w:val="24"/>
              </w:rPr>
              <w:t>размещенных сообщений</w:t>
            </w:r>
          </w:p>
        </w:tc>
        <w:tc>
          <w:tcPr>
            <w:tcW w:w="1134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9D46E8" w:rsidRPr="0040443E" w:rsidRDefault="00D33FD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D46E8" w:rsidRPr="0040443E" w:rsidTr="009D46E8">
        <w:tc>
          <w:tcPr>
            <w:tcW w:w="12616" w:type="dxa"/>
            <w:gridSpan w:val="9"/>
          </w:tcPr>
          <w:p w:rsidR="009D46E8" w:rsidRPr="0040443E" w:rsidRDefault="009D46E8" w:rsidP="00D33F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1.2.3.1.</w:t>
            </w:r>
            <w:r w:rsidR="00D33FD8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9D46E8" w:rsidRPr="0040443E" w:rsidRDefault="009D46E8" w:rsidP="009D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3FD8" w:rsidRPr="0040443E" w:rsidTr="00D33FD8">
        <w:tc>
          <w:tcPr>
            <w:tcW w:w="12616" w:type="dxa"/>
            <w:gridSpan w:val="9"/>
          </w:tcPr>
          <w:p w:rsidR="00D33FD8" w:rsidRPr="0040443E" w:rsidRDefault="00D33FD8" w:rsidP="00D33F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1.2.3.1, в том числе по источникам финансирования</w:t>
            </w:r>
          </w:p>
        </w:tc>
        <w:tc>
          <w:tcPr>
            <w:tcW w:w="1276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3FD8" w:rsidRPr="0040443E" w:rsidTr="00D33FD8">
        <w:tc>
          <w:tcPr>
            <w:tcW w:w="1560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13512" w:type="dxa"/>
            <w:gridSpan w:val="10"/>
          </w:tcPr>
          <w:p w:rsidR="00D33FD8" w:rsidRPr="0040443E" w:rsidRDefault="00D33FD8" w:rsidP="00D33F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Популяризация города как привлекательного объекта историко-культурного и событийного туризма</w:t>
            </w:r>
          </w:p>
        </w:tc>
      </w:tr>
      <w:tr w:rsidR="00D33FD8" w:rsidRPr="0040443E" w:rsidTr="00D33FD8">
        <w:tc>
          <w:tcPr>
            <w:tcW w:w="1560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1.2.3.2.1</w:t>
            </w:r>
          </w:p>
        </w:tc>
        <w:tc>
          <w:tcPr>
            <w:tcW w:w="13512" w:type="dxa"/>
            <w:gridSpan w:val="10"/>
          </w:tcPr>
          <w:p w:rsidR="00D33FD8" w:rsidRPr="0040443E" w:rsidRDefault="00D33FD8" w:rsidP="00D33F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</w:tc>
      </w:tr>
      <w:tr w:rsidR="00D33FD8" w:rsidRPr="0040443E" w:rsidTr="00D33FD8">
        <w:tc>
          <w:tcPr>
            <w:tcW w:w="1560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1.2.3.2.1.1</w:t>
            </w:r>
          </w:p>
        </w:tc>
        <w:tc>
          <w:tcPr>
            <w:tcW w:w="2551" w:type="dxa"/>
          </w:tcPr>
          <w:p w:rsidR="00D33FD8" w:rsidRPr="0040443E" w:rsidRDefault="00D33FD8" w:rsidP="00D33FD8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Формирование событийного календаря</w:t>
            </w:r>
          </w:p>
        </w:tc>
        <w:tc>
          <w:tcPr>
            <w:tcW w:w="1134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календарей</w:t>
            </w:r>
          </w:p>
        </w:tc>
        <w:tc>
          <w:tcPr>
            <w:tcW w:w="1134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3FD8" w:rsidRPr="0040443E" w:rsidTr="00D33FD8">
        <w:tc>
          <w:tcPr>
            <w:tcW w:w="1560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1.2.3.2.1.2</w:t>
            </w:r>
          </w:p>
        </w:tc>
        <w:tc>
          <w:tcPr>
            <w:tcW w:w="2551" w:type="dxa"/>
          </w:tcPr>
          <w:p w:rsidR="00D33FD8" w:rsidRPr="0040443E" w:rsidRDefault="00D33FD8" w:rsidP="00D33F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Опубликование событийного календаря в информационно-телекоммуникационной сети Интернет</w:t>
            </w:r>
          </w:p>
        </w:tc>
        <w:tc>
          <w:tcPr>
            <w:tcW w:w="1134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опубликований</w:t>
            </w:r>
          </w:p>
        </w:tc>
        <w:tc>
          <w:tcPr>
            <w:tcW w:w="1134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3FD8" w:rsidRPr="0040443E" w:rsidTr="00D33FD8">
        <w:tc>
          <w:tcPr>
            <w:tcW w:w="12616" w:type="dxa"/>
            <w:gridSpan w:val="9"/>
          </w:tcPr>
          <w:p w:rsidR="00D33FD8" w:rsidRPr="0040443E" w:rsidRDefault="00D33FD8" w:rsidP="000560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1.2.3.</w:t>
            </w:r>
            <w:r w:rsidR="00056046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046"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D33FD8" w:rsidRPr="0040443E" w:rsidRDefault="00D33FD8" w:rsidP="00D33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56046" w:rsidRPr="0040443E" w:rsidTr="00056046">
        <w:tc>
          <w:tcPr>
            <w:tcW w:w="1560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1.2.3.2.2</w:t>
            </w:r>
          </w:p>
        </w:tc>
        <w:tc>
          <w:tcPr>
            <w:tcW w:w="13512" w:type="dxa"/>
            <w:gridSpan w:val="10"/>
          </w:tcPr>
          <w:p w:rsidR="00056046" w:rsidRPr="0040443E" w:rsidRDefault="00056046" w:rsidP="000560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материалов в сфере туризма</w:t>
            </w:r>
          </w:p>
        </w:tc>
      </w:tr>
      <w:tr w:rsidR="00056046" w:rsidRPr="0040443E" w:rsidTr="00056046">
        <w:tc>
          <w:tcPr>
            <w:tcW w:w="1560" w:type="dxa"/>
            <w:vMerge w:val="restart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1.2.3.2.2.1</w:t>
            </w:r>
          </w:p>
        </w:tc>
        <w:tc>
          <w:tcPr>
            <w:tcW w:w="2551" w:type="dxa"/>
            <w:vMerge w:val="restart"/>
          </w:tcPr>
          <w:p w:rsidR="00056046" w:rsidRPr="0040443E" w:rsidRDefault="00056046" w:rsidP="00056046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Заключение муниципальных контрактов на изготовление информационных материалов в сфере туризма</w:t>
            </w:r>
          </w:p>
        </w:tc>
        <w:tc>
          <w:tcPr>
            <w:tcW w:w="1134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</w:t>
            </w:r>
          </w:p>
        </w:tc>
        <w:tc>
          <w:tcPr>
            <w:tcW w:w="1134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056046" w:rsidRPr="0040443E" w:rsidRDefault="00BC149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046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56046" w:rsidRPr="0040443E" w:rsidTr="00056046">
        <w:tc>
          <w:tcPr>
            <w:tcW w:w="1560" w:type="dxa"/>
            <w:vMerge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56046" w:rsidRPr="0040443E" w:rsidRDefault="00056046" w:rsidP="00056046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056046" w:rsidRPr="0040443E" w:rsidRDefault="00974BE3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56046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0FF8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6046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56046"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81B1E" w:rsidRPr="0040443E" w:rsidRDefault="00F81B1E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видов информационных материалов</w:t>
            </w:r>
          </w:p>
        </w:tc>
        <w:tc>
          <w:tcPr>
            <w:tcW w:w="1134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056046" w:rsidRPr="0040443E" w:rsidRDefault="00BC1496" w:rsidP="00BC1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056046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56046" w:rsidRPr="0040443E" w:rsidTr="00056046">
        <w:tc>
          <w:tcPr>
            <w:tcW w:w="12616" w:type="dxa"/>
            <w:gridSpan w:val="9"/>
          </w:tcPr>
          <w:p w:rsidR="00056046" w:rsidRPr="0040443E" w:rsidRDefault="00056046" w:rsidP="000560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1.2.3.2.2, в том числе по источникам финансирования</w:t>
            </w:r>
          </w:p>
        </w:tc>
        <w:tc>
          <w:tcPr>
            <w:tcW w:w="1276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401,000</w:t>
            </w:r>
          </w:p>
        </w:tc>
      </w:tr>
      <w:tr w:rsidR="00056046" w:rsidRPr="0040443E" w:rsidTr="00056046">
        <w:tc>
          <w:tcPr>
            <w:tcW w:w="12616" w:type="dxa"/>
            <w:gridSpan w:val="9"/>
          </w:tcPr>
          <w:p w:rsidR="00056046" w:rsidRPr="0040443E" w:rsidRDefault="00056046" w:rsidP="000560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1.2.3.2, в том числе по источникам финансирования</w:t>
            </w:r>
          </w:p>
        </w:tc>
        <w:tc>
          <w:tcPr>
            <w:tcW w:w="1276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401,000</w:t>
            </w:r>
          </w:p>
        </w:tc>
      </w:tr>
      <w:tr w:rsidR="00056046" w:rsidRPr="0040443E" w:rsidTr="00056046">
        <w:tc>
          <w:tcPr>
            <w:tcW w:w="1560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13512" w:type="dxa"/>
            <w:gridSpan w:val="10"/>
          </w:tcPr>
          <w:p w:rsidR="00056046" w:rsidRPr="0040443E" w:rsidRDefault="00056046" w:rsidP="000560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Содействие в вовлечении и поддержка малого и среднего предпринимательства в развитии туристического сектора</w:t>
            </w:r>
          </w:p>
        </w:tc>
      </w:tr>
      <w:tr w:rsidR="00056046" w:rsidRPr="0040443E" w:rsidTr="00056046">
        <w:tc>
          <w:tcPr>
            <w:tcW w:w="1560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1.2.3.3.1</w:t>
            </w:r>
          </w:p>
        </w:tc>
        <w:tc>
          <w:tcPr>
            <w:tcW w:w="13512" w:type="dxa"/>
            <w:gridSpan w:val="10"/>
          </w:tcPr>
          <w:p w:rsidR="00056046" w:rsidRPr="0040443E" w:rsidRDefault="00056046" w:rsidP="000560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информационно-консультационной поддержки малому и среднему предпринимательству в развитии туристического сектора</w:t>
            </w:r>
          </w:p>
        </w:tc>
      </w:tr>
      <w:tr w:rsidR="00056046" w:rsidRPr="0040443E" w:rsidTr="00056046">
        <w:tc>
          <w:tcPr>
            <w:tcW w:w="1560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1.2.3.3.1.1</w:t>
            </w:r>
          </w:p>
        </w:tc>
        <w:tc>
          <w:tcPr>
            <w:tcW w:w="2551" w:type="dxa"/>
          </w:tcPr>
          <w:p w:rsidR="00056046" w:rsidRPr="0040443E" w:rsidRDefault="00056046" w:rsidP="00056046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консультаций СМСП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туристического сектора</w:t>
            </w:r>
          </w:p>
        </w:tc>
        <w:tc>
          <w:tcPr>
            <w:tcW w:w="1134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056046" w:rsidRPr="0040443E" w:rsidRDefault="00056046" w:rsidP="00694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94E8E" w:rsidRPr="0040443E">
              <w:rPr>
                <w:rFonts w:ascii="Times New Roman" w:hAnsi="Times New Roman" w:cs="Times New Roman"/>
                <w:sz w:val="24"/>
                <w:szCs w:val="24"/>
              </w:rPr>
              <w:t>проведенных консультаций</w:t>
            </w:r>
          </w:p>
        </w:tc>
        <w:tc>
          <w:tcPr>
            <w:tcW w:w="1134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056046" w:rsidRPr="0040443E" w:rsidRDefault="00694E8E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056046" w:rsidRPr="0040443E" w:rsidRDefault="00694E8E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56046" w:rsidRPr="0040443E" w:rsidTr="00056046">
        <w:tc>
          <w:tcPr>
            <w:tcW w:w="12616" w:type="dxa"/>
            <w:gridSpan w:val="9"/>
          </w:tcPr>
          <w:p w:rsidR="00056046" w:rsidRPr="0040443E" w:rsidRDefault="00056046" w:rsidP="000560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1.2.3.3.1, в том числе по источникам финансирования</w:t>
            </w:r>
          </w:p>
        </w:tc>
        <w:tc>
          <w:tcPr>
            <w:tcW w:w="1276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056046" w:rsidRPr="0040443E" w:rsidRDefault="00694E8E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046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56046" w:rsidRPr="0040443E" w:rsidTr="00056046">
        <w:tc>
          <w:tcPr>
            <w:tcW w:w="12616" w:type="dxa"/>
            <w:gridSpan w:val="9"/>
          </w:tcPr>
          <w:p w:rsidR="00056046" w:rsidRPr="0040443E" w:rsidRDefault="00056046" w:rsidP="000560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1.2.3.3, в том числе по источникам финансирования</w:t>
            </w:r>
          </w:p>
        </w:tc>
        <w:tc>
          <w:tcPr>
            <w:tcW w:w="1276" w:type="dxa"/>
          </w:tcPr>
          <w:p w:rsidR="00056046" w:rsidRPr="0040443E" w:rsidRDefault="00056046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056046" w:rsidRPr="0040443E" w:rsidRDefault="00694E8E" w:rsidP="0005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046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694E8E" w:rsidRPr="0040443E" w:rsidTr="00C70BA7">
        <w:tc>
          <w:tcPr>
            <w:tcW w:w="1560" w:type="dxa"/>
          </w:tcPr>
          <w:p w:rsidR="00694E8E" w:rsidRPr="0040443E" w:rsidRDefault="00694E8E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1.2.3.4</w:t>
            </w:r>
          </w:p>
        </w:tc>
        <w:tc>
          <w:tcPr>
            <w:tcW w:w="13512" w:type="dxa"/>
            <w:gridSpan w:val="10"/>
          </w:tcPr>
          <w:p w:rsidR="00694E8E" w:rsidRPr="0040443E" w:rsidRDefault="00694E8E" w:rsidP="00C70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Содействие в разработке городской навигации в сфере туризма</w:t>
            </w:r>
          </w:p>
        </w:tc>
      </w:tr>
      <w:tr w:rsidR="00694E8E" w:rsidRPr="0040443E" w:rsidTr="00C70BA7">
        <w:tc>
          <w:tcPr>
            <w:tcW w:w="1560" w:type="dxa"/>
          </w:tcPr>
          <w:p w:rsidR="00694E8E" w:rsidRPr="0040443E" w:rsidRDefault="00694E8E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1.2.3.4.1</w:t>
            </w:r>
          </w:p>
        </w:tc>
        <w:tc>
          <w:tcPr>
            <w:tcW w:w="13512" w:type="dxa"/>
            <w:gridSpan w:val="10"/>
          </w:tcPr>
          <w:p w:rsidR="00694E8E" w:rsidRPr="0040443E" w:rsidRDefault="00694E8E" w:rsidP="00C70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функциональными и территориальными органами администрации города Перми, общественными организациями, юридическими лицами, индивидуальными предпринимателями, осуществляющими деятельность в сфере туризма</w:t>
            </w:r>
          </w:p>
        </w:tc>
      </w:tr>
      <w:tr w:rsidR="00694E8E" w:rsidRPr="0040443E" w:rsidTr="00C70BA7">
        <w:tc>
          <w:tcPr>
            <w:tcW w:w="1560" w:type="dxa"/>
          </w:tcPr>
          <w:p w:rsidR="00694E8E" w:rsidRPr="0040443E" w:rsidRDefault="00694E8E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  <w:tc>
          <w:tcPr>
            <w:tcW w:w="2551" w:type="dxa"/>
          </w:tcPr>
          <w:p w:rsidR="00694E8E" w:rsidRPr="0040443E" w:rsidRDefault="00CF27DB" w:rsidP="00570FF8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Запрос предложений по местам локаций с учетом возможности подключения к электросетям, требований по размещению к элементам благоустройства, возможност</w:t>
            </w:r>
            <w:r w:rsidR="001664A1" w:rsidRPr="004044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территорий мест локаций</w:t>
            </w:r>
            <w:r w:rsidR="00DD3193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94E8E" w:rsidRPr="0040443E" w:rsidRDefault="00694E8E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694E8E" w:rsidRPr="0040443E" w:rsidRDefault="00694E8E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694E8E" w:rsidRPr="0040443E" w:rsidRDefault="00570FF8" w:rsidP="00570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4E8E" w:rsidRPr="0040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347" w:rsidRPr="00404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E8E" w:rsidRPr="0040443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4" w:type="dxa"/>
          </w:tcPr>
          <w:p w:rsidR="00694E8E" w:rsidRPr="0040443E" w:rsidRDefault="00694E8E" w:rsidP="00D3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33347" w:rsidRPr="0040443E">
              <w:rPr>
                <w:rFonts w:ascii="Times New Roman" w:hAnsi="Times New Roman" w:cs="Times New Roman"/>
                <w:sz w:val="24"/>
                <w:szCs w:val="24"/>
              </w:rPr>
              <w:t>направленных запросов</w:t>
            </w:r>
          </w:p>
        </w:tc>
        <w:tc>
          <w:tcPr>
            <w:tcW w:w="1134" w:type="dxa"/>
          </w:tcPr>
          <w:p w:rsidR="00694E8E" w:rsidRPr="0040443E" w:rsidRDefault="00694E8E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694E8E" w:rsidRPr="0040443E" w:rsidRDefault="00D33347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E8E" w:rsidRPr="0040443E" w:rsidRDefault="00694E8E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694E8E" w:rsidRPr="0040443E" w:rsidRDefault="00694E8E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3347" w:rsidRPr="0040443E" w:rsidTr="00C70BA7">
        <w:tc>
          <w:tcPr>
            <w:tcW w:w="1560" w:type="dxa"/>
          </w:tcPr>
          <w:p w:rsidR="00D33347" w:rsidRPr="0040443E" w:rsidRDefault="00D33347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  <w:tc>
          <w:tcPr>
            <w:tcW w:w="2551" w:type="dxa"/>
          </w:tcPr>
          <w:p w:rsidR="00D33347" w:rsidRPr="0040443E" w:rsidRDefault="00570FF8" w:rsidP="00570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Сбор и о</w:t>
            </w:r>
            <w:r w:rsidR="00D33347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информации по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поступившим </w:t>
            </w:r>
            <w:r w:rsidR="00D33347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предложениям </w:t>
            </w:r>
          </w:p>
        </w:tc>
        <w:tc>
          <w:tcPr>
            <w:tcW w:w="1134" w:type="dxa"/>
          </w:tcPr>
          <w:p w:rsidR="00D33347" w:rsidRPr="0040443E" w:rsidRDefault="00D33347" w:rsidP="00D3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D33347" w:rsidRPr="0040443E" w:rsidRDefault="00D33347" w:rsidP="00570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570FF8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D33347" w:rsidRPr="0040443E" w:rsidRDefault="00D33347" w:rsidP="00570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FF8"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0FF8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4" w:type="dxa"/>
          </w:tcPr>
          <w:p w:rsidR="00D33347" w:rsidRPr="0040443E" w:rsidRDefault="00D33347" w:rsidP="00D3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информаций</w:t>
            </w:r>
          </w:p>
        </w:tc>
        <w:tc>
          <w:tcPr>
            <w:tcW w:w="1134" w:type="dxa"/>
          </w:tcPr>
          <w:p w:rsidR="00D33347" w:rsidRPr="0040443E" w:rsidRDefault="00D33347" w:rsidP="00D3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D33347" w:rsidRPr="0040443E" w:rsidRDefault="00D33347" w:rsidP="00D3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3347" w:rsidRPr="0040443E" w:rsidRDefault="00D33347" w:rsidP="00D3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D33347" w:rsidRPr="0040443E" w:rsidRDefault="00D33347" w:rsidP="00D3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3347" w:rsidRPr="0040443E" w:rsidTr="00C70BA7">
        <w:tc>
          <w:tcPr>
            <w:tcW w:w="1560" w:type="dxa"/>
          </w:tcPr>
          <w:p w:rsidR="00D33347" w:rsidRPr="0040443E" w:rsidRDefault="00CC3773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1.2.3.4.1.3</w:t>
            </w:r>
          </w:p>
        </w:tc>
        <w:tc>
          <w:tcPr>
            <w:tcW w:w="2551" w:type="dxa"/>
          </w:tcPr>
          <w:p w:rsidR="00D33347" w:rsidRPr="0040443E" w:rsidRDefault="00D33347" w:rsidP="00D33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Рассмотрение вопросов по определению мест локации, типологии внешнего облика и наполняемости знаков туристской навигации</w:t>
            </w:r>
          </w:p>
        </w:tc>
        <w:tc>
          <w:tcPr>
            <w:tcW w:w="1134" w:type="dxa"/>
          </w:tcPr>
          <w:p w:rsidR="00D33347" w:rsidRPr="0040443E" w:rsidRDefault="00D33347" w:rsidP="00D3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D33347" w:rsidRPr="0040443E" w:rsidRDefault="00570FF8" w:rsidP="00570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33347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3347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33347"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D33347" w:rsidRPr="0040443E" w:rsidRDefault="00D33347" w:rsidP="00D3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4" w:type="dxa"/>
          </w:tcPr>
          <w:p w:rsidR="00D33347" w:rsidRPr="0040443E" w:rsidRDefault="00D33347" w:rsidP="00D3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совещаний</w:t>
            </w:r>
          </w:p>
        </w:tc>
        <w:tc>
          <w:tcPr>
            <w:tcW w:w="1134" w:type="dxa"/>
          </w:tcPr>
          <w:p w:rsidR="00D33347" w:rsidRPr="0040443E" w:rsidRDefault="00D33347" w:rsidP="00D3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D33347" w:rsidRPr="0040443E" w:rsidRDefault="00D33347" w:rsidP="00D3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33347" w:rsidRPr="0040443E" w:rsidRDefault="00D33347" w:rsidP="00D3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D33347" w:rsidRPr="0040443E" w:rsidRDefault="00D33347" w:rsidP="00D3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4E8E" w:rsidRPr="0040443E" w:rsidTr="00C70BA7">
        <w:tc>
          <w:tcPr>
            <w:tcW w:w="12616" w:type="dxa"/>
            <w:gridSpan w:val="9"/>
          </w:tcPr>
          <w:p w:rsidR="00694E8E" w:rsidRPr="0040443E" w:rsidRDefault="00694E8E" w:rsidP="00C70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1.2.3.4.1, в том числе по источникам финансирования</w:t>
            </w:r>
          </w:p>
        </w:tc>
        <w:tc>
          <w:tcPr>
            <w:tcW w:w="1276" w:type="dxa"/>
          </w:tcPr>
          <w:p w:rsidR="00694E8E" w:rsidRPr="0040443E" w:rsidRDefault="00694E8E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694E8E" w:rsidRPr="0040443E" w:rsidRDefault="00694E8E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4E8E" w:rsidRPr="0040443E" w:rsidTr="00C70BA7">
        <w:tc>
          <w:tcPr>
            <w:tcW w:w="12616" w:type="dxa"/>
            <w:gridSpan w:val="9"/>
          </w:tcPr>
          <w:p w:rsidR="00694E8E" w:rsidRPr="0040443E" w:rsidRDefault="00694E8E" w:rsidP="00C70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1.2.3.4, в том числе по источникам финансирования</w:t>
            </w:r>
          </w:p>
        </w:tc>
        <w:tc>
          <w:tcPr>
            <w:tcW w:w="1276" w:type="dxa"/>
          </w:tcPr>
          <w:p w:rsidR="00694E8E" w:rsidRPr="0040443E" w:rsidRDefault="00694E8E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694E8E" w:rsidRPr="0040443E" w:rsidRDefault="00694E8E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4E8E" w:rsidRPr="0040443E" w:rsidTr="00C70BA7">
        <w:tc>
          <w:tcPr>
            <w:tcW w:w="12616" w:type="dxa"/>
            <w:gridSpan w:val="9"/>
          </w:tcPr>
          <w:p w:rsidR="00694E8E" w:rsidRPr="0040443E" w:rsidRDefault="00694E8E" w:rsidP="00C70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по задаче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694E8E" w:rsidRPr="0040443E" w:rsidRDefault="00694E8E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694E8E" w:rsidRPr="0040443E" w:rsidRDefault="00694E8E" w:rsidP="00C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401,000</w:t>
            </w:r>
          </w:p>
        </w:tc>
      </w:tr>
      <w:tr w:rsidR="00B63189" w:rsidRPr="0040443E" w:rsidTr="003432A5">
        <w:tc>
          <w:tcPr>
            <w:tcW w:w="12616" w:type="dxa"/>
            <w:gridSpan w:val="9"/>
          </w:tcPr>
          <w:p w:rsidR="00B63189" w:rsidRPr="0040443E" w:rsidRDefault="00B63189" w:rsidP="00694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</w:t>
            </w:r>
            <w:r w:rsidR="00694E8E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80" w:type="dxa"/>
          </w:tcPr>
          <w:p w:rsidR="00694E8E" w:rsidRPr="0040443E" w:rsidRDefault="00694E8E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4AA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161,</w:t>
            </w:r>
          </w:p>
          <w:p w:rsidR="00B63189" w:rsidRPr="0040443E" w:rsidRDefault="00694E8E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B63189" w:rsidRDefault="00B63189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7A7" w:rsidRDefault="00391AD8" w:rsidP="000B7E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7EC1">
        <w:rPr>
          <w:sz w:val="28"/>
          <w:szCs w:val="28"/>
        </w:rPr>
        <w:t xml:space="preserve">. </w:t>
      </w:r>
      <w:r w:rsidR="00EC28B7">
        <w:rPr>
          <w:sz w:val="28"/>
          <w:szCs w:val="28"/>
        </w:rPr>
        <w:t>Дополнить приложением 3 следующего содержания</w:t>
      </w:r>
      <w:r w:rsidR="000247A7">
        <w:rPr>
          <w:sz w:val="28"/>
          <w:szCs w:val="28"/>
        </w:rPr>
        <w:t>:</w:t>
      </w:r>
    </w:p>
    <w:p w:rsidR="000B7EC1" w:rsidRDefault="000B7EC1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927" w:rsidRPr="00E34927" w:rsidRDefault="00E34927" w:rsidP="00E3492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34927">
        <w:rPr>
          <w:b/>
          <w:sz w:val="28"/>
          <w:szCs w:val="28"/>
        </w:rPr>
        <w:t>«ПЛАН-ГРАФИК</w:t>
      </w:r>
    </w:p>
    <w:p w:rsidR="006B78F8" w:rsidRDefault="00E34927" w:rsidP="00E3492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34927">
        <w:rPr>
          <w:b/>
          <w:sz w:val="28"/>
          <w:szCs w:val="28"/>
        </w:rPr>
        <w:t>подпрограммы 1.</w:t>
      </w:r>
      <w:r w:rsidR="00EC28B7">
        <w:rPr>
          <w:b/>
          <w:sz w:val="28"/>
          <w:szCs w:val="28"/>
        </w:rPr>
        <w:t>3</w:t>
      </w:r>
      <w:r w:rsidRPr="00E34927">
        <w:rPr>
          <w:b/>
          <w:sz w:val="28"/>
          <w:szCs w:val="28"/>
        </w:rPr>
        <w:t xml:space="preserve"> «Создание условий для развития малого и среднего предпринимательства» </w:t>
      </w:r>
    </w:p>
    <w:p w:rsidR="006B78F8" w:rsidRDefault="00E34927" w:rsidP="00E3492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34927">
        <w:rPr>
          <w:b/>
          <w:sz w:val="28"/>
          <w:szCs w:val="28"/>
        </w:rPr>
        <w:t xml:space="preserve">муниципальной программы «Экономическое развитие города Перми» </w:t>
      </w:r>
    </w:p>
    <w:p w:rsidR="00E34927" w:rsidRPr="00E34927" w:rsidRDefault="00E34927" w:rsidP="00E3492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34927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EC28B7">
        <w:rPr>
          <w:b/>
          <w:sz w:val="28"/>
          <w:szCs w:val="28"/>
        </w:rPr>
        <w:t>2</w:t>
      </w:r>
      <w:r w:rsidRPr="00E34927">
        <w:rPr>
          <w:b/>
          <w:sz w:val="28"/>
          <w:szCs w:val="28"/>
        </w:rPr>
        <w:t xml:space="preserve"> год</w:t>
      </w:r>
    </w:p>
    <w:p w:rsidR="00E34927" w:rsidRPr="00E34927" w:rsidRDefault="00E34927" w:rsidP="00E34927">
      <w:pPr>
        <w:rPr>
          <w:sz w:val="28"/>
          <w:szCs w:val="28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526"/>
        <w:gridCol w:w="2580"/>
        <w:gridCol w:w="1247"/>
        <w:gridCol w:w="1701"/>
        <w:gridCol w:w="1559"/>
        <w:gridCol w:w="1985"/>
        <w:gridCol w:w="992"/>
        <w:gridCol w:w="1134"/>
        <w:gridCol w:w="1276"/>
        <w:gridCol w:w="992"/>
      </w:tblGrid>
      <w:tr w:rsidR="00E34927" w:rsidRPr="0040443E" w:rsidTr="00D35ABD">
        <w:trPr>
          <w:trHeight w:val="26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Код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Наименование задачи, основного мероприятия (мероприятия / объекта по подпрограмме). Место проведения / расположения </w:t>
            </w:r>
            <w:r w:rsidR="002D254A" w:rsidRPr="0040443E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(адрес)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D35ABD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Объем финансирования, тыс.</w:t>
            </w:r>
            <w:r w:rsidR="00A30576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руб.</w:t>
            </w:r>
          </w:p>
        </w:tc>
      </w:tr>
      <w:tr w:rsidR="00E34927" w:rsidRPr="0040443E" w:rsidTr="00D35ABD">
        <w:trPr>
          <w:trHeight w:val="15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  <w:r w:rsidRPr="0040443E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</w:tr>
    </w:tbl>
    <w:p w:rsidR="00E34927" w:rsidRPr="00E34927" w:rsidRDefault="00A30576" w:rsidP="00E34927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2591"/>
        <w:gridCol w:w="1180"/>
        <w:gridCol w:w="1702"/>
        <w:gridCol w:w="1560"/>
        <w:gridCol w:w="1984"/>
        <w:gridCol w:w="993"/>
        <w:gridCol w:w="990"/>
        <w:gridCol w:w="1278"/>
        <w:gridCol w:w="1079"/>
      </w:tblGrid>
      <w:tr w:rsidR="00A30576" w:rsidRPr="0040443E" w:rsidTr="006B78F8">
        <w:trPr>
          <w:trHeight w:val="245"/>
        </w:trPr>
        <w:tc>
          <w:tcPr>
            <w:tcW w:w="495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874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</w:t>
            </w:r>
          </w:p>
        </w:tc>
        <w:tc>
          <w:tcPr>
            <w:tcW w:w="574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5</w:t>
            </w:r>
          </w:p>
        </w:tc>
        <w:tc>
          <w:tcPr>
            <w:tcW w:w="669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6</w:t>
            </w:r>
          </w:p>
        </w:tc>
        <w:tc>
          <w:tcPr>
            <w:tcW w:w="335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9</w:t>
            </w:r>
          </w:p>
        </w:tc>
        <w:tc>
          <w:tcPr>
            <w:tcW w:w="364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</w:t>
            </w:r>
          </w:p>
        </w:tc>
      </w:tr>
      <w:tr w:rsidR="00EC28B7" w:rsidRPr="0040443E" w:rsidTr="007E04AA">
        <w:tc>
          <w:tcPr>
            <w:tcW w:w="495" w:type="pct"/>
          </w:tcPr>
          <w:p w:rsidR="00EC28B7" w:rsidRPr="0040443E" w:rsidRDefault="00EC28B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</w:t>
            </w:r>
          </w:p>
        </w:tc>
        <w:tc>
          <w:tcPr>
            <w:tcW w:w="4505" w:type="pct"/>
            <w:gridSpan w:val="9"/>
          </w:tcPr>
          <w:p w:rsidR="00EC28B7" w:rsidRPr="0040443E" w:rsidRDefault="00EC28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Задача. Развитие инфраструктуры для поддержки малого и среднего предпринимательства</w:t>
            </w:r>
          </w:p>
        </w:tc>
      </w:tr>
      <w:tr w:rsidR="00EC28B7" w:rsidRPr="0040443E" w:rsidTr="007E04AA">
        <w:tc>
          <w:tcPr>
            <w:tcW w:w="495" w:type="pct"/>
          </w:tcPr>
          <w:p w:rsidR="00EC28B7" w:rsidRPr="0040443E" w:rsidRDefault="00EC28B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</w:t>
            </w:r>
          </w:p>
        </w:tc>
        <w:tc>
          <w:tcPr>
            <w:tcW w:w="4505" w:type="pct"/>
            <w:gridSpan w:val="9"/>
          </w:tcPr>
          <w:p w:rsidR="00EC28B7" w:rsidRPr="0040443E" w:rsidRDefault="00EC28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Предоставление информационной и консультационной поддержки СМСП</w:t>
            </w:r>
          </w:p>
        </w:tc>
      </w:tr>
      <w:tr w:rsidR="00EC28B7" w:rsidRPr="0040443E" w:rsidTr="007E04AA">
        <w:tc>
          <w:tcPr>
            <w:tcW w:w="495" w:type="pct"/>
          </w:tcPr>
          <w:p w:rsidR="00EC28B7" w:rsidRPr="0040443E" w:rsidRDefault="00EC28B7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</w:t>
            </w:r>
          </w:p>
        </w:tc>
        <w:tc>
          <w:tcPr>
            <w:tcW w:w="4505" w:type="pct"/>
            <w:gridSpan w:val="9"/>
          </w:tcPr>
          <w:p w:rsidR="00EC28B7" w:rsidRPr="0040443E" w:rsidRDefault="00EC28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Стимулирование развития предпринимательской деятельности</w:t>
            </w:r>
          </w:p>
        </w:tc>
      </w:tr>
      <w:tr w:rsidR="00EC28B7" w:rsidRPr="0040443E" w:rsidTr="006B78F8">
        <w:tc>
          <w:tcPr>
            <w:tcW w:w="495" w:type="pct"/>
          </w:tcPr>
          <w:p w:rsidR="00EC28B7" w:rsidRPr="0040443E" w:rsidRDefault="00EC28B7" w:rsidP="00EC28B7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1.3.1.1.1.1</w:t>
            </w:r>
          </w:p>
        </w:tc>
        <w:tc>
          <w:tcPr>
            <w:tcW w:w="874" w:type="pct"/>
          </w:tcPr>
          <w:p w:rsidR="00EC28B7" w:rsidRPr="0040443E" w:rsidRDefault="00EC28B7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Организация информационной и консультационной поддержки СМСП</w:t>
            </w:r>
          </w:p>
        </w:tc>
        <w:tc>
          <w:tcPr>
            <w:tcW w:w="398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EC28B7" w:rsidRPr="0040443E" w:rsidRDefault="00EC28B7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286958" w:rsidRPr="0040443E">
              <w:rPr>
                <w:sz w:val="24"/>
                <w:szCs w:val="24"/>
              </w:rPr>
              <w:t>0</w:t>
            </w:r>
            <w:r w:rsidRPr="0040443E">
              <w:rPr>
                <w:sz w:val="24"/>
                <w:szCs w:val="24"/>
              </w:rPr>
              <w:t>.01.202</w:t>
            </w:r>
            <w:r w:rsidR="00286958" w:rsidRPr="0040443E">
              <w:rPr>
                <w:sz w:val="24"/>
                <w:szCs w:val="24"/>
              </w:rPr>
              <w:t>2</w:t>
            </w:r>
          </w:p>
        </w:tc>
        <w:tc>
          <w:tcPr>
            <w:tcW w:w="526" w:type="pct"/>
          </w:tcPr>
          <w:p w:rsidR="00EC28B7" w:rsidRPr="0040443E" w:rsidRDefault="00EC28B7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</w:t>
            </w:r>
            <w:r w:rsidR="00286958" w:rsidRPr="0040443E">
              <w:rPr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EC28B7" w:rsidRPr="0040443E" w:rsidRDefault="00EC28B7" w:rsidP="007105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муниципальных казенных учреждений, оказывающих информационную и консультационную поддержку СМСП</w:t>
            </w:r>
          </w:p>
        </w:tc>
        <w:tc>
          <w:tcPr>
            <w:tcW w:w="335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7E04AA" w:rsidRPr="0040443E" w:rsidRDefault="00EC28B7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428,</w:t>
            </w:r>
          </w:p>
          <w:p w:rsidR="00EC28B7" w:rsidRPr="0040443E" w:rsidRDefault="00EC28B7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200</w:t>
            </w:r>
          </w:p>
        </w:tc>
      </w:tr>
      <w:tr w:rsidR="00EC28B7" w:rsidRPr="0040443E" w:rsidTr="006B78F8">
        <w:tc>
          <w:tcPr>
            <w:tcW w:w="495" w:type="pct"/>
          </w:tcPr>
          <w:p w:rsidR="00EC28B7" w:rsidRPr="0040443E" w:rsidRDefault="00EC28B7" w:rsidP="00EC28B7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1.3.1.1.1.2</w:t>
            </w:r>
          </w:p>
        </w:tc>
        <w:tc>
          <w:tcPr>
            <w:tcW w:w="874" w:type="pct"/>
          </w:tcPr>
          <w:p w:rsidR="00EC28B7" w:rsidRPr="0040443E" w:rsidRDefault="00EC28B7" w:rsidP="002869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Предоставление индивидуальных консультаций СМСП</w:t>
            </w:r>
          </w:p>
        </w:tc>
        <w:tc>
          <w:tcPr>
            <w:tcW w:w="398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EC28B7" w:rsidRPr="0040443E" w:rsidRDefault="00EC28B7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286958" w:rsidRPr="0040443E">
              <w:rPr>
                <w:sz w:val="24"/>
                <w:szCs w:val="24"/>
              </w:rPr>
              <w:t>0</w:t>
            </w:r>
            <w:r w:rsidRPr="0040443E">
              <w:rPr>
                <w:sz w:val="24"/>
                <w:szCs w:val="24"/>
              </w:rPr>
              <w:t>.01.202</w:t>
            </w:r>
            <w:r w:rsidR="00286958" w:rsidRPr="0040443E">
              <w:rPr>
                <w:sz w:val="24"/>
                <w:szCs w:val="24"/>
              </w:rPr>
              <w:t>2</w:t>
            </w:r>
          </w:p>
        </w:tc>
        <w:tc>
          <w:tcPr>
            <w:tcW w:w="526" w:type="pct"/>
          </w:tcPr>
          <w:p w:rsidR="00EC28B7" w:rsidRPr="0040443E" w:rsidRDefault="00EC28B7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</w:t>
            </w:r>
            <w:r w:rsidR="00286958" w:rsidRPr="0040443E">
              <w:rPr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EC28B7" w:rsidRPr="0040443E" w:rsidRDefault="00EC28B7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предоставленных индивидуальных консультаций СМСП</w:t>
            </w:r>
          </w:p>
        </w:tc>
        <w:tc>
          <w:tcPr>
            <w:tcW w:w="335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EC28B7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  <w:r w:rsidR="00EC28B7" w:rsidRPr="0040443E">
              <w:rPr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EC28B7" w:rsidRPr="0040443E" w:rsidRDefault="00EC28B7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286958" w:rsidRPr="0040443E" w:rsidTr="006B78F8">
        <w:tc>
          <w:tcPr>
            <w:tcW w:w="495" w:type="pct"/>
          </w:tcPr>
          <w:p w:rsidR="00286958" w:rsidRPr="0040443E" w:rsidRDefault="00286958" w:rsidP="00EC28B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1.3.1.1.1.3</w:t>
            </w:r>
          </w:p>
        </w:tc>
        <w:tc>
          <w:tcPr>
            <w:tcW w:w="874" w:type="pct"/>
          </w:tcPr>
          <w:p w:rsidR="00286958" w:rsidRPr="0040443E" w:rsidRDefault="00286958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мероприятий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398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286958" w:rsidRPr="0040443E" w:rsidRDefault="00286958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286958" w:rsidRPr="0040443E" w:rsidRDefault="00286958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286958" w:rsidRPr="0040443E" w:rsidRDefault="00286958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35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30</w:t>
            </w:r>
          </w:p>
        </w:tc>
        <w:tc>
          <w:tcPr>
            <w:tcW w:w="431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286958" w:rsidRPr="0040443E" w:rsidRDefault="00286958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286958" w:rsidRPr="0040443E" w:rsidTr="006B78F8">
        <w:tc>
          <w:tcPr>
            <w:tcW w:w="495" w:type="pct"/>
          </w:tcPr>
          <w:p w:rsidR="00286958" w:rsidRPr="0040443E" w:rsidRDefault="00286958" w:rsidP="00EC28B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1.3.1.1.1.4</w:t>
            </w:r>
          </w:p>
        </w:tc>
        <w:tc>
          <w:tcPr>
            <w:tcW w:w="874" w:type="pct"/>
          </w:tcPr>
          <w:p w:rsidR="00286958" w:rsidRPr="0040443E" w:rsidRDefault="00286958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мероприятий, направленных на развитие социального предпринимательства</w:t>
            </w:r>
          </w:p>
        </w:tc>
        <w:tc>
          <w:tcPr>
            <w:tcW w:w="398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286958" w:rsidRPr="0040443E" w:rsidRDefault="00286958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286958" w:rsidRPr="0040443E" w:rsidRDefault="00286958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286958" w:rsidRPr="0040443E" w:rsidRDefault="00286958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35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286958" w:rsidRPr="0040443E" w:rsidRDefault="00286958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286958" w:rsidRPr="0040443E" w:rsidTr="006B78F8">
        <w:tc>
          <w:tcPr>
            <w:tcW w:w="495" w:type="pct"/>
          </w:tcPr>
          <w:p w:rsidR="00286958" w:rsidRPr="0040443E" w:rsidRDefault="00286958" w:rsidP="00EC28B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1.3.1.1.1.5</w:t>
            </w:r>
          </w:p>
        </w:tc>
        <w:tc>
          <w:tcPr>
            <w:tcW w:w="874" w:type="pct"/>
          </w:tcPr>
          <w:p w:rsidR="00286958" w:rsidRPr="0040443E" w:rsidRDefault="00286958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Проведение обучающих семинаров в сфере закупок в соответствии с </w:t>
            </w:r>
            <w:r w:rsidRPr="0040443E">
              <w:rPr>
                <w:spacing w:val="-2"/>
                <w:sz w:val="24"/>
                <w:szCs w:val="24"/>
              </w:rPr>
              <w:t>Федеральным законом № 44-ФЗ</w:t>
            </w:r>
          </w:p>
        </w:tc>
        <w:tc>
          <w:tcPr>
            <w:tcW w:w="398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286958" w:rsidRPr="0040443E" w:rsidRDefault="00286958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286958" w:rsidRPr="0040443E" w:rsidRDefault="00286958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286958" w:rsidRPr="0040443E" w:rsidRDefault="00286958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семинаров</w:t>
            </w:r>
          </w:p>
        </w:tc>
        <w:tc>
          <w:tcPr>
            <w:tcW w:w="335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286958" w:rsidRPr="0040443E" w:rsidRDefault="00286958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286958" w:rsidRPr="0040443E" w:rsidTr="006B78F8">
        <w:tc>
          <w:tcPr>
            <w:tcW w:w="495" w:type="pct"/>
          </w:tcPr>
          <w:p w:rsidR="00286958" w:rsidRPr="0040443E" w:rsidRDefault="00286958" w:rsidP="00EC28B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1.3.1.1.1.6</w:t>
            </w:r>
          </w:p>
        </w:tc>
        <w:tc>
          <w:tcPr>
            <w:tcW w:w="874" w:type="pct"/>
          </w:tcPr>
          <w:p w:rsidR="00286958" w:rsidRPr="0040443E" w:rsidRDefault="00286958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Размещение информационных сообщений</w:t>
            </w:r>
            <w:r w:rsidR="00FB417F" w:rsidRPr="0040443E">
              <w:rPr>
                <w:sz w:val="24"/>
                <w:szCs w:val="24"/>
              </w:rPr>
              <w:t xml:space="preserve"> в сети Интернет</w:t>
            </w:r>
            <w:r w:rsidRPr="0040443E">
              <w:rPr>
                <w:sz w:val="24"/>
                <w:szCs w:val="24"/>
              </w:rPr>
              <w:t>, в том числе на сайте МКУ</w:t>
            </w:r>
          </w:p>
        </w:tc>
        <w:tc>
          <w:tcPr>
            <w:tcW w:w="398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286958" w:rsidRPr="0040443E" w:rsidRDefault="00286958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286958" w:rsidRPr="0040443E" w:rsidRDefault="00286958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286958" w:rsidRPr="0040443E" w:rsidRDefault="00286958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размещенных сообщений</w:t>
            </w:r>
          </w:p>
        </w:tc>
        <w:tc>
          <w:tcPr>
            <w:tcW w:w="335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60</w:t>
            </w:r>
          </w:p>
        </w:tc>
        <w:tc>
          <w:tcPr>
            <w:tcW w:w="431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286958" w:rsidRPr="0040443E" w:rsidRDefault="00286958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286958" w:rsidRPr="0040443E" w:rsidTr="007E04AA">
        <w:tc>
          <w:tcPr>
            <w:tcW w:w="4205" w:type="pct"/>
            <w:gridSpan w:val="8"/>
          </w:tcPr>
          <w:p w:rsidR="00286958" w:rsidRPr="0040443E" w:rsidRDefault="00286958" w:rsidP="002869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31" w:type="pct"/>
          </w:tcPr>
          <w:p w:rsidR="00286958" w:rsidRPr="0040443E" w:rsidRDefault="00286958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7E04AA" w:rsidRPr="0040443E" w:rsidRDefault="00286958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428,</w:t>
            </w:r>
          </w:p>
          <w:p w:rsidR="00286958" w:rsidRPr="0040443E" w:rsidRDefault="00286958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200</w:t>
            </w:r>
          </w:p>
        </w:tc>
      </w:tr>
      <w:tr w:rsidR="002D3670" w:rsidRPr="0040443E" w:rsidTr="007E04AA">
        <w:tc>
          <w:tcPr>
            <w:tcW w:w="495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</w:t>
            </w:r>
          </w:p>
        </w:tc>
        <w:tc>
          <w:tcPr>
            <w:tcW w:w="4505" w:type="pct"/>
            <w:gridSpan w:val="9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Взаимодействие по вопросам развития малого и среднего предпринимательства</w:t>
            </w:r>
          </w:p>
        </w:tc>
      </w:tr>
      <w:tr w:rsidR="002D3670" w:rsidRPr="0040443E" w:rsidTr="006B78F8">
        <w:tc>
          <w:tcPr>
            <w:tcW w:w="495" w:type="pct"/>
          </w:tcPr>
          <w:p w:rsidR="002D3670" w:rsidRPr="0040443E" w:rsidRDefault="002D3670" w:rsidP="002D3670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1.3.1.1.2.1</w:t>
            </w:r>
          </w:p>
        </w:tc>
        <w:tc>
          <w:tcPr>
            <w:tcW w:w="87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Организация и проведение заседаний Координационного совета по развитию СМСП</w:t>
            </w:r>
          </w:p>
        </w:tc>
        <w:tc>
          <w:tcPr>
            <w:tcW w:w="398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заседаний</w:t>
            </w:r>
          </w:p>
        </w:tc>
        <w:tc>
          <w:tcPr>
            <w:tcW w:w="335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2D3670" w:rsidRPr="0040443E" w:rsidTr="006B78F8">
        <w:tc>
          <w:tcPr>
            <w:tcW w:w="495" w:type="pct"/>
          </w:tcPr>
          <w:p w:rsidR="002D3670" w:rsidRPr="0040443E" w:rsidRDefault="002D3670" w:rsidP="002D3670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1.3.1.1.2.2</w:t>
            </w:r>
          </w:p>
        </w:tc>
        <w:tc>
          <w:tcPr>
            <w:tcW w:w="874" w:type="pct"/>
          </w:tcPr>
          <w:p w:rsidR="002D3670" w:rsidRPr="0040443E" w:rsidRDefault="00B946CC" w:rsidP="00B946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Подготовка информации об участии и проведении мероприятий Агентства по развитию малого и среднего предпринимательства Пермского края (далее – Агентство</w:t>
            </w:r>
            <w:r w:rsidR="002D3670" w:rsidRPr="0040443E">
              <w:rPr>
                <w:sz w:val="24"/>
                <w:szCs w:val="24"/>
              </w:rPr>
              <w:t>)</w:t>
            </w:r>
          </w:p>
        </w:tc>
        <w:tc>
          <w:tcPr>
            <w:tcW w:w="398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2D3670" w:rsidRPr="0040443E" w:rsidRDefault="002D3670" w:rsidP="00B94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</w:t>
            </w:r>
            <w:r w:rsidR="00B946CC" w:rsidRPr="0040443E">
              <w:rPr>
                <w:sz w:val="24"/>
                <w:szCs w:val="24"/>
              </w:rPr>
              <w:t>подготовленных информаци</w:t>
            </w:r>
            <w:r w:rsidR="00BC1496" w:rsidRPr="0040443E">
              <w:rPr>
                <w:sz w:val="24"/>
                <w:szCs w:val="24"/>
              </w:rPr>
              <w:t>й</w:t>
            </w:r>
          </w:p>
        </w:tc>
        <w:tc>
          <w:tcPr>
            <w:tcW w:w="335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24</w:t>
            </w:r>
          </w:p>
        </w:tc>
        <w:tc>
          <w:tcPr>
            <w:tcW w:w="431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2D3670" w:rsidRPr="0040443E" w:rsidTr="006B78F8">
        <w:tc>
          <w:tcPr>
            <w:tcW w:w="495" w:type="pct"/>
          </w:tcPr>
          <w:p w:rsidR="002D3670" w:rsidRPr="0040443E" w:rsidRDefault="002D3670" w:rsidP="002D3670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1.3.1.1.2.3</w:t>
            </w:r>
          </w:p>
        </w:tc>
        <w:tc>
          <w:tcPr>
            <w:tcW w:w="87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 xml:space="preserve">Направление </w:t>
            </w:r>
            <w:r w:rsidRPr="0040443E">
              <w:rPr>
                <w:sz w:val="24"/>
                <w:szCs w:val="24"/>
              </w:rPr>
              <w:t xml:space="preserve">информаций в Агентство </w:t>
            </w:r>
            <w:r w:rsidRPr="0040443E">
              <w:rPr>
                <w:sz w:val="24"/>
                <w:szCs w:val="24"/>
              </w:rPr>
              <w:br/>
              <w:t>для раздела «Управляем вместе для бизнеса» интерактивного портала «Управляем вместе»</w:t>
            </w:r>
          </w:p>
        </w:tc>
        <w:tc>
          <w:tcPr>
            <w:tcW w:w="398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направленных информаци</w:t>
            </w:r>
            <w:r w:rsidR="00DF154C" w:rsidRPr="0040443E">
              <w:rPr>
                <w:sz w:val="24"/>
                <w:szCs w:val="24"/>
              </w:rPr>
              <w:t>й</w:t>
            </w:r>
          </w:p>
        </w:tc>
        <w:tc>
          <w:tcPr>
            <w:tcW w:w="335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2D3670" w:rsidRPr="0040443E" w:rsidTr="006B78F8">
        <w:tc>
          <w:tcPr>
            <w:tcW w:w="495" w:type="pct"/>
          </w:tcPr>
          <w:p w:rsidR="002D3670" w:rsidRPr="0040443E" w:rsidRDefault="002D3670" w:rsidP="002D3670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1.3.1.1.2.4</w:t>
            </w:r>
          </w:p>
        </w:tc>
        <w:tc>
          <w:tcPr>
            <w:tcW w:w="87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Направление запросов-информаций по вопросам ведения Единого реестра СМСП в рамках взаимодействия с ИФНС по Пермскому краю</w:t>
            </w:r>
          </w:p>
        </w:tc>
        <w:tc>
          <w:tcPr>
            <w:tcW w:w="398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2D3670" w:rsidRPr="0040443E" w:rsidRDefault="002D3670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направленных запросов-информаций</w:t>
            </w:r>
          </w:p>
        </w:tc>
        <w:tc>
          <w:tcPr>
            <w:tcW w:w="335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2D3670" w:rsidRPr="0040443E" w:rsidTr="007E04AA">
        <w:tc>
          <w:tcPr>
            <w:tcW w:w="4205" w:type="pct"/>
            <w:gridSpan w:val="8"/>
          </w:tcPr>
          <w:p w:rsidR="002D3670" w:rsidRPr="0040443E" w:rsidRDefault="002D3670" w:rsidP="00CA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1.3.1.</w:t>
            </w:r>
            <w:r w:rsidR="00CA0EC7" w:rsidRPr="0040443E">
              <w:rPr>
                <w:sz w:val="24"/>
                <w:szCs w:val="24"/>
              </w:rPr>
              <w:t>1</w:t>
            </w:r>
            <w:r w:rsidRPr="0040443E">
              <w:rPr>
                <w:sz w:val="24"/>
                <w:szCs w:val="24"/>
              </w:rPr>
              <w:t>.</w:t>
            </w:r>
            <w:r w:rsidR="00CA0EC7" w:rsidRPr="0040443E">
              <w:rPr>
                <w:sz w:val="24"/>
                <w:szCs w:val="24"/>
              </w:rPr>
              <w:t>2</w:t>
            </w:r>
            <w:r w:rsidRPr="0040443E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31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2D3670" w:rsidRPr="0040443E" w:rsidTr="007E04AA">
        <w:tc>
          <w:tcPr>
            <w:tcW w:w="4205" w:type="pct"/>
            <w:gridSpan w:val="8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431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7E04AA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428,</w:t>
            </w:r>
          </w:p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200</w:t>
            </w:r>
          </w:p>
        </w:tc>
      </w:tr>
      <w:tr w:rsidR="00CA0EC7" w:rsidRPr="0040443E" w:rsidTr="007E04AA">
        <w:tc>
          <w:tcPr>
            <w:tcW w:w="495" w:type="pct"/>
          </w:tcPr>
          <w:p w:rsidR="00CA0EC7" w:rsidRPr="0040443E" w:rsidRDefault="00CA0EC7" w:rsidP="002D3670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1.3.1.2</w:t>
            </w:r>
          </w:p>
        </w:tc>
        <w:tc>
          <w:tcPr>
            <w:tcW w:w="4505" w:type="pct"/>
            <w:gridSpan w:val="9"/>
          </w:tcPr>
          <w:p w:rsidR="00CA0EC7" w:rsidRPr="0040443E" w:rsidRDefault="00CA0EC7" w:rsidP="002D3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Предоставление имущественной поддержки субъектов малого и среднего предпринимательства</w:t>
            </w:r>
          </w:p>
        </w:tc>
      </w:tr>
      <w:tr w:rsidR="002D3670" w:rsidRPr="0040443E" w:rsidTr="007E04AA">
        <w:tc>
          <w:tcPr>
            <w:tcW w:w="495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</w:t>
            </w:r>
            <w:r w:rsidR="00CA0EC7" w:rsidRPr="0040443E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505" w:type="pct"/>
            <w:gridSpan w:val="9"/>
          </w:tcPr>
          <w:p w:rsidR="002D3670" w:rsidRPr="0040443E" w:rsidRDefault="00CA0EC7" w:rsidP="002D367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Организация мероприятий по включению объектов в перечень муниципального имущества, предназначенного для предоставления в аренду СМСП и организациям, образующим инфраструктуру поддержки СМСП (далее – Перечень)</w:t>
            </w:r>
          </w:p>
        </w:tc>
      </w:tr>
      <w:tr w:rsidR="002D3670" w:rsidRPr="0040443E" w:rsidTr="006B78F8">
        <w:tc>
          <w:tcPr>
            <w:tcW w:w="495" w:type="pct"/>
          </w:tcPr>
          <w:p w:rsidR="002D3670" w:rsidRPr="0040443E" w:rsidRDefault="002D3670" w:rsidP="00CA0EC7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</w:t>
            </w:r>
            <w:r w:rsidR="00CA0EC7" w:rsidRPr="0040443E">
              <w:rPr>
                <w:bCs/>
                <w:sz w:val="24"/>
                <w:szCs w:val="24"/>
              </w:rPr>
              <w:t>2</w:t>
            </w:r>
            <w:r w:rsidRPr="0040443E">
              <w:rPr>
                <w:bCs/>
                <w:sz w:val="24"/>
                <w:szCs w:val="24"/>
              </w:rPr>
              <w:t>.</w:t>
            </w:r>
            <w:r w:rsidR="00CA0EC7" w:rsidRPr="0040443E">
              <w:rPr>
                <w:bCs/>
                <w:sz w:val="24"/>
                <w:szCs w:val="24"/>
              </w:rPr>
              <w:t>1</w:t>
            </w:r>
            <w:r w:rsidRPr="0040443E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74" w:type="pct"/>
          </w:tcPr>
          <w:p w:rsidR="002D3670" w:rsidRPr="0040443E" w:rsidRDefault="00CA0EC7" w:rsidP="002D3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Формирование презентации объектов, включенных и планируемых к включению в Перечень</w:t>
            </w:r>
          </w:p>
        </w:tc>
        <w:tc>
          <w:tcPr>
            <w:tcW w:w="398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2D3670" w:rsidRPr="0040443E" w:rsidRDefault="002D3670" w:rsidP="00CA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</w:t>
            </w:r>
            <w:r w:rsidR="00CA0EC7" w:rsidRPr="0040443E">
              <w:rPr>
                <w:sz w:val="24"/>
                <w:szCs w:val="24"/>
              </w:rPr>
              <w:t>сформированных презентаций</w:t>
            </w:r>
          </w:p>
        </w:tc>
        <w:tc>
          <w:tcPr>
            <w:tcW w:w="335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2D3670" w:rsidRPr="0040443E" w:rsidRDefault="00CA0EC7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CA0EC7" w:rsidRPr="0040443E" w:rsidTr="006B78F8">
        <w:tc>
          <w:tcPr>
            <w:tcW w:w="495" w:type="pct"/>
          </w:tcPr>
          <w:p w:rsidR="00CA0EC7" w:rsidRPr="0040443E" w:rsidRDefault="00CA0EC7" w:rsidP="00CA0EC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1.3.1.2.1.2</w:t>
            </w:r>
          </w:p>
        </w:tc>
        <w:tc>
          <w:tcPr>
            <w:tcW w:w="874" w:type="pct"/>
          </w:tcPr>
          <w:p w:rsidR="00CA0EC7" w:rsidRPr="0040443E" w:rsidRDefault="00CA0EC7" w:rsidP="00CA0EC7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Мониторинг объектов муниципального имущества, подлежащих для включения в Перечень</w:t>
            </w:r>
          </w:p>
        </w:tc>
        <w:tc>
          <w:tcPr>
            <w:tcW w:w="398" w:type="pct"/>
          </w:tcPr>
          <w:p w:rsidR="00CA0EC7" w:rsidRPr="0040443E" w:rsidRDefault="00CA0EC7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CA0EC7" w:rsidRPr="0040443E" w:rsidRDefault="00CA0EC7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CA0EC7" w:rsidRPr="0040443E" w:rsidRDefault="001E21F1" w:rsidP="00B94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01</w:t>
            </w:r>
            <w:r w:rsidR="00B946CC" w:rsidRPr="0040443E">
              <w:rPr>
                <w:sz w:val="24"/>
                <w:szCs w:val="24"/>
              </w:rPr>
              <w:t>.09</w:t>
            </w:r>
            <w:r w:rsidR="00CA0EC7"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669" w:type="pct"/>
          </w:tcPr>
          <w:p w:rsidR="00CA0EC7" w:rsidRPr="0040443E" w:rsidRDefault="00CA0EC7" w:rsidP="00F832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объектов муниципального имущества, </w:t>
            </w:r>
            <w:r w:rsidR="00F832D6" w:rsidRPr="0040443E">
              <w:rPr>
                <w:sz w:val="24"/>
                <w:szCs w:val="24"/>
              </w:rPr>
              <w:t>включенных</w:t>
            </w:r>
            <w:r w:rsidRPr="0040443E">
              <w:rPr>
                <w:sz w:val="24"/>
                <w:szCs w:val="24"/>
              </w:rPr>
              <w:t xml:space="preserve"> в Перечень</w:t>
            </w:r>
          </w:p>
        </w:tc>
        <w:tc>
          <w:tcPr>
            <w:tcW w:w="335" w:type="pct"/>
          </w:tcPr>
          <w:p w:rsidR="00CA0EC7" w:rsidRPr="0040443E" w:rsidRDefault="00CA0EC7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CA0EC7" w:rsidRPr="0040443E" w:rsidRDefault="00B946CC" w:rsidP="00B94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CA0EC7" w:rsidRPr="0040443E" w:rsidRDefault="00CA0EC7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CA0EC7" w:rsidRPr="0040443E" w:rsidRDefault="00CA0EC7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2D3670" w:rsidRPr="0040443E" w:rsidTr="006B78F8">
        <w:tc>
          <w:tcPr>
            <w:tcW w:w="495" w:type="pct"/>
          </w:tcPr>
          <w:p w:rsidR="002D3670" w:rsidRPr="0040443E" w:rsidRDefault="002D3670" w:rsidP="00CA0EC7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</w:t>
            </w:r>
            <w:r w:rsidR="00CA0EC7" w:rsidRPr="0040443E">
              <w:rPr>
                <w:bCs/>
                <w:sz w:val="24"/>
                <w:szCs w:val="24"/>
              </w:rPr>
              <w:t>2</w:t>
            </w:r>
            <w:r w:rsidRPr="0040443E">
              <w:rPr>
                <w:bCs/>
                <w:sz w:val="24"/>
                <w:szCs w:val="24"/>
              </w:rPr>
              <w:t>.</w:t>
            </w:r>
            <w:r w:rsidR="00CA0EC7" w:rsidRPr="0040443E">
              <w:rPr>
                <w:bCs/>
                <w:sz w:val="24"/>
                <w:szCs w:val="24"/>
              </w:rPr>
              <w:t>1</w:t>
            </w:r>
            <w:r w:rsidRPr="0040443E">
              <w:rPr>
                <w:bCs/>
                <w:sz w:val="24"/>
                <w:szCs w:val="24"/>
              </w:rPr>
              <w:t>.</w:t>
            </w:r>
            <w:r w:rsidR="00DF154C" w:rsidRPr="0040443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4" w:type="pct"/>
          </w:tcPr>
          <w:p w:rsidR="002D3670" w:rsidRPr="0040443E" w:rsidRDefault="00CA0EC7" w:rsidP="00CA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Направление в уполномоченный орган администрации города Перми предложений по включению объектов в Перечень</w:t>
            </w:r>
          </w:p>
        </w:tc>
        <w:tc>
          <w:tcPr>
            <w:tcW w:w="398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2D3670" w:rsidRPr="0040443E" w:rsidRDefault="001E21F1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01.09</w:t>
            </w:r>
            <w:r w:rsidR="002D3670"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526" w:type="pct"/>
          </w:tcPr>
          <w:p w:rsidR="002D3670" w:rsidRPr="0040443E" w:rsidRDefault="002D3670" w:rsidP="00B94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</w:t>
            </w:r>
            <w:r w:rsidR="00B946CC" w:rsidRPr="0040443E">
              <w:rPr>
                <w:sz w:val="24"/>
                <w:szCs w:val="24"/>
              </w:rPr>
              <w:t>0.09</w:t>
            </w:r>
            <w:r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669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</w:t>
            </w:r>
            <w:r w:rsidR="00CA0EC7" w:rsidRPr="0040443E">
              <w:rPr>
                <w:sz w:val="24"/>
                <w:szCs w:val="24"/>
              </w:rPr>
              <w:t>направленных информаций по включению объектов в Перечень</w:t>
            </w:r>
          </w:p>
        </w:tc>
        <w:tc>
          <w:tcPr>
            <w:tcW w:w="335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2D3670" w:rsidRPr="0040443E" w:rsidRDefault="00CA0EC7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CA0EC7" w:rsidRPr="0040443E" w:rsidTr="007E04AA">
        <w:tc>
          <w:tcPr>
            <w:tcW w:w="4205" w:type="pct"/>
            <w:gridSpan w:val="8"/>
          </w:tcPr>
          <w:p w:rsidR="00CA0EC7" w:rsidRPr="0040443E" w:rsidRDefault="00CA0EC7" w:rsidP="00CA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431" w:type="pct"/>
          </w:tcPr>
          <w:p w:rsidR="00CA0EC7" w:rsidRPr="0040443E" w:rsidRDefault="00CA0EC7" w:rsidP="00CA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CA0EC7" w:rsidRPr="0040443E" w:rsidRDefault="00CA0EC7" w:rsidP="00CA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DF154C" w:rsidRPr="0040443E" w:rsidTr="007E04AA">
        <w:tc>
          <w:tcPr>
            <w:tcW w:w="495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1.3.1.2.2</w:t>
            </w:r>
          </w:p>
        </w:tc>
        <w:tc>
          <w:tcPr>
            <w:tcW w:w="4505" w:type="pct"/>
            <w:gridSpan w:val="9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Предоставление оборудованных рабочих мест резидентам МКУ</w:t>
            </w:r>
          </w:p>
        </w:tc>
      </w:tr>
      <w:tr w:rsidR="00DF154C" w:rsidRPr="0040443E" w:rsidTr="006B78F8">
        <w:tc>
          <w:tcPr>
            <w:tcW w:w="495" w:type="pct"/>
          </w:tcPr>
          <w:p w:rsidR="00DF154C" w:rsidRPr="0040443E" w:rsidRDefault="00DF154C" w:rsidP="00DF154C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1.3.1.2.2.1</w:t>
            </w:r>
          </w:p>
        </w:tc>
        <w:tc>
          <w:tcPr>
            <w:tcW w:w="874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Создание оборудованных рабочих мест резидентам МКУ</w:t>
            </w:r>
          </w:p>
        </w:tc>
        <w:tc>
          <w:tcPr>
            <w:tcW w:w="398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оборудованных рабочих мест</w:t>
            </w:r>
          </w:p>
        </w:tc>
        <w:tc>
          <w:tcPr>
            <w:tcW w:w="335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DF154C" w:rsidRPr="0040443E" w:rsidRDefault="00B75595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6</w:t>
            </w:r>
          </w:p>
        </w:tc>
        <w:tc>
          <w:tcPr>
            <w:tcW w:w="431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DF154C" w:rsidRPr="0040443E" w:rsidTr="007E04AA">
        <w:tc>
          <w:tcPr>
            <w:tcW w:w="4205" w:type="pct"/>
            <w:gridSpan w:val="8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431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DF154C" w:rsidRPr="0040443E" w:rsidTr="007E04AA">
        <w:tc>
          <w:tcPr>
            <w:tcW w:w="4205" w:type="pct"/>
            <w:gridSpan w:val="8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431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DF154C" w:rsidRPr="0040443E" w:rsidTr="007E04AA">
        <w:tc>
          <w:tcPr>
            <w:tcW w:w="495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1.3.1.3</w:t>
            </w:r>
          </w:p>
        </w:tc>
        <w:tc>
          <w:tcPr>
            <w:tcW w:w="4505" w:type="pct"/>
            <w:gridSpan w:val="9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Осуществление мониторинга соблюдения законодательно установленной квоты на закупки у СМСП</w:t>
            </w:r>
          </w:p>
        </w:tc>
      </w:tr>
      <w:tr w:rsidR="00DF154C" w:rsidRPr="0040443E" w:rsidTr="007E04AA">
        <w:tc>
          <w:tcPr>
            <w:tcW w:w="495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1.3.1.3.1</w:t>
            </w:r>
          </w:p>
        </w:tc>
        <w:tc>
          <w:tcPr>
            <w:tcW w:w="4505" w:type="pct"/>
            <w:gridSpan w:val="9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Проведение мониторинга осуществления закупок в соответствии с частью 1 статьи 30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514F4" w:rsidRPr="0040443E" w:rsidTr="006B78F8">
        <w:tc>
          <w:tcPr>
            <w:tcW w:w="495" w:type="pct"/>
          </w:tcPr>
          <w:p w:rsidR="000514F4" w:rsidRPr="0040443E" w:rsidRDefault="000514F4" w:rsidP="00DF154C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1.3.1.3.1.1</w:t>
            </w:r>
          </w:p>
        </w:tc>
        <w:tc>
          <w:tcPr>
            <w:tcW w:w="874" w:type="pct"/>
          </w:tcPr>
          <w:p w:rsidR="000514F4" w:rsidRPr="0040443E" w:rsidRDefault="005D0724" w:rsidP="005D07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Направление</w:t>
            </w:r>
            <w:r w:rsidR="000514F4" w:rsidRPr="0040443E">
              <w:rPr>
                <w:sz w:val="24"/>
                <w:szCs w:val="24"/>
              </w:rPr>
              <w:t xml:space="preserve"> запроса в управление муниципального заказа администрации города Перми </w:t>
            </w:r>
            <w:r w:rsidRPr="0040443E">
              <w:rPr>
                <w:sz w:val="24"/>
                <w:szCs w:val="24"/>
              </w:rPr>
              <w:t>о соблюдении законодательно установленной квоты на закупки у СМСП</w:t>
            </w:r>
          </w:p>
        </w:tc>
        <w:tc>
          <w:tcPr>
            <w:tcW w:w="398" w:type="pct"/>
          </w:tcPr>
          <w:p w:rsidR="000514F4" w:rsidRPr="0040443E" w:rsidRDefault="000514F4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0514F4" w:rsidRPr="0040443E" w:rsidRDefault="005D0724" w:rsidP="005D0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</w:t>
            </w:r>
            <w:r w:rsidR="000514F4" w:rsidRPr="0040443E">
              <w:rPr>
                <w:sz w:val="24"/>
                <w:szCs w:val="24"/>
              </w:rPr>
              <w:t>.0</w:t>
            </w:r>
            <w:r w:rsidRPr="0040443E">
              <w:rPr>
                <w:sz w:val="24"/>
                <w:szCs w:val="24"/>
              </w:rPr>
              <w:t>1</w:t>
            </w:r>
            <w:r w:rsidR="000514F4"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526" w:type="pct"/>
          </w:tcPr>
          <w:p w:rsidR="000514F4" w:rsidRPr="0040443E" w:rsidRDefault="000514F4" w:rsidP="005D0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5D0724" w:rsidRPr="0040443E">
              <w:rPr>
                <w:sz w:val="24"/>
                <w:szCs w:val="24"/>
              </w:rPr>
              <w:t>0</w:t>
            </w:r>
            <w:r w:rsidRPr="0040443E">
              <w:rPr>
                <w:sz w:val="24"/>
                <w:szCs w:val="24"/>
              </w:rPr>
              <w:t>.02.2022</w:t>
            </w:r>
          </w:p>
        </w:tc>
        <w:tc>
          <w:tcPr>
            <w:tcW w:w="669" w:type="pct"/>
          </w:tcPr>
          <w:p w:rsidR="000514F4" w:rsidRPr="0040443E" w:rsidRDefault="000514F4" w:rsidP="005D0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</w:t>
            </w:r>
            <w:r w:rsidR="005D0724" w:rsidRPr="0040443E">
              <w:rPr>
                <w:sz w:val="24"/>
                <w:szCs w:val="24"/>
              </w:rPr>
              <w:t>направленных</w:t>
            </w:r>
            <w:r w:rsidRPr="0040443E">
              <w:rPr>
                <w:sz w:val="24"/>
                <w:szCs w:val="24"/>
              </w:rPr>
              <w:t xml:space="preserve"> запросов</w:t>
            </w:r>
          </w:p>
        </w:tc>
        <w:tc>
          <w:tcPr>
            <w:tcW w:w="335" w:type="pct"/>
          </w:tcPr>
          <w:p w:rsidR="000514F4" w:rsidRPr="0040443E" w:rsidRDefault="000514F4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0514F4" w:rsidRPr="0040443E" w:rsidRDefault="000514F4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0514F4" w:rsidRPr="0040443E" w:rsidRDefault="000514F4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0514F4" w:rsidRPr="0040443E" w:rsidRDefault="000514F4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DF154C" w:rsidRPr="0040443E" w:rsidTr="006B78F8">
        <w:tc>
          <w:tcPr>
            <w:tcW w:w="495" w:type="pct"/>
          </w:tcPr>
          <w:p w:rsidR="00DF154C" w:rsidRPr="0040443E" w:rsidRDefault="00DF154C" w:rsidP="00DF154C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1.3.1.3.1.</w:t>
            </w:r>
            <w:r w:rsidR="005D0724" w:rsidRPr="004044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4" w:type="pct"/>
          </w:tcPr>
          <w:p w:rsidR="00F81B1E" w:rsidRPr="0040443E" w:rsidRDefault="00DF154C" w:rsidP="005D07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Под</w:t>
            </w:r>
            <w:r w:rsidR="005D0724" w:rsidRPr="0040443E">
              <w:rPr>
                <w:sz w:val="24"/>
                <w:szCs w:val="24"/>
              </w:rPr>
              <w:t>готовка</w:t>
            </w:r>
            <w:r w:rsidRPr="0040443E">
              <w:rPr>
                <w:sz w:val="24"/>
                <w:szCs w:val="24"/>
              </w:rPr>
              <w:t xml:space="preserve"> </w:t>
            </w:r>
            <w:r w:rsidR="000514F4" w:rsidRPr="0040443E">
              <w:rPr>
                <w:sz w:val="24"/>
                <w:szCs w:val="24"/>
              </w:rPr>
              <w:t>заключения по результатам</w:t>
            </w:r>
            <w:r w:rsidRPr="0040443E">
              <w:rPr>
                <w:sz w:val="24"/>
                <w:szCs w:val="24"/>
              </w:rPr>
              <w:t xml:space="preserve"> мониторинга соблюдения законодательно установленной квоты на закупки у СМСП</w:t>
            </w:r>
          </w:p>
        </w:tc>
        <w:tc>
          <w:tcPr>
            <w:tcW w:w="398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DF154C" w:rsidRPr="0040443E" w:rsidRDefault="00DF154C" w:rsidP="005D0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5D0724" w:rsidRPr="0040443E">
              <w:rPr>
                <w:sz w:val="24"/>
                <w:szCs w:val="24"/>
              </w:rPr>
              <w:t>5</w:t>
            </w:r>
            <w:r w:rsidRPr="0040443E">
              <w:rPr>
                <w:sz w:val="24"/>
                <w:szCs w:val="24"/>
              </w:rPr>
              <w:t>.0</w:t>
            </w:r>
            <w:r w:rsidR="005D0724" w:rsidRPr="0040443E">
              <w:rPr>
                <w:sz w:val="24"/>
                <w:szCs w:val="24"/>
              </w:rPr>
              <w:t>2</w:t>
            </w:r>
            <w:r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526" w:type="pct"/>
          </w:tcPr>
          <w:p w:rsidR="00DF154C" w:rsidRPr="0040443E" w:rsidRDefault="000514F4" w:rsidP="000514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01.03</w:t>
            </w:r>
            <w:r w:rsidR="00DF154C"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669" w:type="pct"/>
          </w:tcPr>
          <w:p w:rsidR="00DF154C" w:rsidRPr="0040443E" w:rsidRDefault="00DF154C" w:rsidP="000514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подготовленных заключений </w:t>
            </w:r>
          </w:p>
        </w:tc>
        <w:tc>
          <w:tcPr>
            <w:tcW w:w="335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DF154C" w:rsidRPr="0040443E" w:rsidTr="007E04AA">
        <w:tc>
          <w:tcPr>
            <w:tcW w:w="4205" w:type="pct"/>
            <w:gridSpan w:val="8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431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DF154C" w:rsidRPr="0040443E" w:rsidTr="007E04AA">
        <w:tc>
          <w:tcPr>
            <w:tcW w:w="4205" w:type="pct"/>
            <w:gridSpan w:val="8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431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DF154C" w:rsidRPr="0040443E" w:rsidTr="007E04AA">
        <w:tc>
          <w:tcPr>
            <w:tcW w:w="4205" w:type="pct"/>
            <w:gridSpan w:val="8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431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7E04AA" w:rsidRPr="0040443E" w:rsidRDefault="003A7152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428,</w:t>
            </w:r>
          </w:p>
          <w:p w:rsidR="00DF154C" w:rsidRPr="0040443E" w:rsidRDefault="003A7152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200</w:t>
            </w:r>
          </w:p>
        </w:tc>
      </w:tr>
      <w:tr w:rsidR="00DF154C" w:rsidRPr="0040443E" w:rsidTr="007E04AA">
        <w:tc>
          <w:tcPr>
            <w:tcW w:w="495" w:type="pct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</w:t>
            </w:r>
          </w:p>
        </w:tc>
        <w:tc>
          <w:tcPr>
            <w:tcW w:w="4505" w:type="pct"/>
            <w:gridSpan w:val="9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Задача. Популяризация предпринимательства</w:t>
            </w:r>
          </w:p>
        </w:tc>
      </w:tr>
      <w:tr w:rsidR="00DF154C" w:rsidRPr="0040443E" w:rsidTr="007E04AA">
        <w:tc>
          <w:tcPr>
            <w:tcW w:w="495" w:type="pct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</w:t>
            </w:r>
            <w:r w:rsidR="00DF154C" w:rsidRPr="0040443E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4505" w:type="pct"/>
            <w:gridSpan w:val="9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Формирование положительного образа предпринимателя</w:t>
            </w:r>
          </w:p>
        </w:tc>
      </w:tr>
      <w:tr w:rsidR="00DF154C" w:rsidRPr="0040443E" w:rsidTr="007E04AA">
        <w:tc>
          <w:tcPr>
            <w:tcW w:w="495" w:type="pct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</w:t>
            </w:r>
            <w:r w:rsidR="00DF154C" w:rsidRPr="0040443E">
              <w:rPr>
                <w:bCs/>
                <w:sz w:val="24"/>
                <w:szCs w:val="24"/>
              </w:rPr>
              <w:t>.1.1</w:t>
            </w:r>
          </w:p>
        </w:tc>
        <w:tc>
          <w:tcPr>
            <w:tcW w:w="4505" w:type="pct"/>
            <w:gridSpan w:val="9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Выявление предпринимательских способностей и мотивации к созданию собственного бизнеса у лиц, имеющих предпринимательский потенциал</w:t>
            </w:r>
          </w:p>
        </w:tc>
      </w:tr>
      <w:tr w:rsidR="00DF154C" w:rsidRPr="0040443E" w:rsidTr="006B78F8">
        <w:tc>
          <w:tcPr>
            <w:tcW w:w="495" w:type="pct"/>
          </w:tcPr>
          <w:p w:rsidR="00DF154C" w:rsidRPr="0040443E" w:rsidRDefault="00DF154C" w:rsidP="00624952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</w:t>
            </w:r>
            <w:r w:rsidR="00624952" w:rsidRPr="0040443E">
              <w:rPr>
                <w:bCs/>
                <w:sz w:val="24"/>
                <w:szCs w:val="24"/>
              </w:rPr>
              <w:t>2</w:t>
            </w:r>
            <w:r w:rsidRPr="0040443E">
              <w:rPr>
                <w:bCs/>
                <w:sz w:val="24"/>
                <w:szCs w:val="24"/>
              </w:rPr>
              <w:t>.1.1.</w:t>
            </w:r>
            <w:r w:rsidR="00624952" w:rsidRPr="004044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pct"/>
          </w:tcPr>
          <w:p w:rsidR="00DF154C" w:rsidRPr="0040443E" w:rsidRDefault="00DF154C" w:rsidP="00624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Предоставление </w:t>
            </w:r>
            <w:r w:rsidR="00624952" w:rsidRPr="0040443E">
              <w:rPr>
                <w:sz w:val="24"/>
                <w:szCs w:val="24"/>
              </w:rPr>
              <w:t>индивидуальных консультаций по вопросам</w:t>
            </w:r>
            <w:r w:rsidR="00624952" w:rsidRPr="0040443E">
              <w:rPr>
                <w:spacing w:val="-2"/>
                <w:sz w:val="24"/>
                <w:szCs w:val="24"/>
              </w:rPr>
              <w:t xml:space="preserve"> создания собственного бизнеса</w:t>
            </w:r>
          </w:p>
        </w:tc>
        <w:tc>
          <w:tcPr>
            <w:tcW w:w="398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предоставленных индивидуальных консульта</w:t>
            </w:r>
            <w:r w:rsidR="00624952" w:rsidRPr="0040443E">
              <w:rPr>
                <w:sz w:val="24"/>
                <w:szCs w:val="24"/>
              </w:rPr>
              <w:t>ций</w:t>
            </w:r>
          </w:p>
        </w:tc>
        <w:tc>
          <w:tcPr>
            <w:tcW w:w="335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140</w:t>
            </w:r>
          </w:p>
        </w:tc>
        <w:tc>
          <w:tcPr>
            <w:tcW w:w="431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EC28B7" w:rsidRPr="0040443E" w:rsidTr="006B78F8">
        <w:tc>
          <w:tcPr>
            <w:tcW w:w="495" w:type="pct"/>
            <w:vMerge w:val="restart"/>
          </w:tcPr>
          <w:p w:rsidR="00EC28B7" w:rsidRPr="0040443E" w:rsidRDefault="00EC28B7" w:rsidP="00624952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</w:t>
            </w:r>
            <w:r w:rsidR="00624952" w:rsidRPr="0040443E">
              <w:rPr>
                <w:bCs/>
                <w:sz w:val="24"/>
                <w:szCs w:val="24"/>
              </w:rPr>
              <w:t>2</w:t>
            </w:r>
            <w:r w:rsidRPr="0040443E">
              <w:rPr>
                <w:bCs/>
                <w:sz w:val="24"/>
                <w:szCs w:val="24"/>
              </w:rPr>
              <w:t>.1.1.</w:t>
            </w:r>
            <w:r w:rsidR="00624952" w:rsidRPr="004044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4" w:type="pct"/>
            <w:vMerge w:val="restart"/>
          </w:tcPr>
          <w:p w:rsidR="00EC28B7" w:rsidRPr="0040443E" w:rsidRDefault="00EC28B7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Проведение онлайн-мероприятий </w:t>
            </w:r>
          </w:p>
        </w:tc>
        <w:tc>
          <w:tcPr>
            <w:tcW w:w="398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EC28B7" w:rsidRPr="0040443E" w:rsidRDefault="00EC28B7" w:rsidP="00624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624952" w:rsidRPr="0040443E">
              <w:rPr>
                <w:sz w:val="24"/>
                <w:szCs w:val="24"/>
              </w:rPr>
              <w:t>0</w:t>
            </w:r>
            <w:r w:rsidRPr="0040443E">
              <w:rPr>
                <w:sz w:val="24"/>
                <w:szCs w:val="24"/>
              </w:rPr>
              <w:t>.01.202</w:t>
            </w:r>
            <w:r w:rsidR="00624952" w:rsidRPr="0040443E">
              <w:rPr>
                <w:sz w:val="24"/>
                <w:szCs w:val="24"/>
              </w:rPr>
              <w:t>2</w:t>
            </w:r>
          </w:p>
        </w:tc>
        <w:tc>
          <w:tcPr>
            <w:tcW w:w="526" w:type="pct"/>
          </w:tcPr>
          <w:p w:rsidR="00EC28B7" w:rsidRPr="0040443E" w:rsidRDefault="00EC28B7" w:rsidP="00624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</w:t>
            </w:r>
            <w:r w:rsidR="00624952" w:rsidRPr="0040443E">
              <w:rPr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EC28B7" w:rsidRPr="0040443E" w:rsidRDefault="00EC28B7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онлайн-мероприятий</w:t>
            </w:r>
          </w:p>
        </w:tc>
        <w:tc>
          <w:tcPr>
            <w:tcW w:w="335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EC28B7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80</w:t>
            </w:r>
          </w:p>
        </w:tc>
        <w:tc>
          <w:tcPr>
            <w:tcW w:w="431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EC28B7" w:rsidRPr="0040443E" w:rsidRDefault="00EC28B7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EC28B7" w:rsidRPr="0040443E" w:rsidTr="006B78F8">
        <w:tc>
          <w:tcPr>
            <w:tcW w:w="495" w:type="pct"/>
            <w:vMerge/>
          </w:tcPr>
          <w:p w:rsidR="00EC28B7" w:rsidRPr="0040443E" w:rsidRDefault="00EC28B7" w:rsidP="00EC28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EC28B7" w:rsidRPr="0040443E" w:rsidRDefault="00EC28B7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EC28B7" w:rsidRPr="0040443E" w:rsidRDefault="00EC28B7" w:rsidP="00624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624952" w:rsidRPr="0040443E">
              <w:rPr>
                <w:sz w:val="24"/>
                <w:szCs w:val="24"/>
              </w:rPr>
              <w:t>0</w:t>
            </w:r>
            <w:r w:rsidRPr="0040443E">
              <w:rPr>
                <w:sz w:val="24"/>
                <w:szCs w:val="24"/>
              </w:rPr>
              <w:t>.01.202</w:t>
            </w:r>
            <w:r w:rsidR="00624952" w:rsidRPr="0040443E">
              <w:rPr>
                <w:sz w:val="24"/>
                <w:szCs w:val="24"/>
              </w:rPr>
              <w:t>2</w:t>
            </w:r>
          </w:p>
        </w:tc>
        <w:tc>
          <w:tcPr>
            <w:tcW w:w="526" w:type="pct"/>
          </w:tcPr>
          <w:p w:rsidR="00EC28B7" w:rsidRPr="0040443E" w:rsidRDefault="00EC28B7" w:rsidP="00624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</w:t>
            </w:r>
            <w:r w:rsidR="00624952" w:rsidRPr="0040443E">
              <w:rPr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EC28B7" w:rsidRPr="0040443E" w:rsidRDefault="00EC28B7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участников онлайн-мероприятий</w:t>
            </w:r>
          </w:p>
        </w:tc>
        <w:tc>
          <w:tcPr>
            <w:tcW w:w="335" w:type="pct"/>
          </w:tcPr>
          <w:p w:rsidR="00EC28B7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чел</w:t>
            </w:r>
            <w:r w:rsidR="00EC28B7" w:rsidRPr="0040443E">
              <w:rPr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C28B7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12</w:t>
            </w:r>
            <w:r w:rsidR="00EC28B7" w:rsidRPr="0040443E">
              <w:rPr>
                <w:sz w:val="24"/>
                <w:szCs w:val="24"/>
              </w:rPr>
              <w:t>000</w:t>
            </w:r>
          </w:p>
        </w:tc>
        <w:tc>
          <w:tcPr>
            <w:tcW w:w="431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364" w:type="pct"/>
          </w:tcPr>
          <w:p w:rsidR="00EC28B7" w:rsidRPr="0040443E" w:rsidRDefault="00EC28B7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624952" w:rsidRPr="0040443E" w:rsidTr="006B78F8">
        <w:tc>
          <w:tcPr>
            <w:tcW w:w="495" w:type="pct"/>
            <w:vMerge w:val="restart"/>
          </w:tcPr>
          <w:p w:rsidR="00624952" w:rsidRPr="0040443E" w:rsidRDefault="00624952" w:rsidP="00624952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1.3.2.1.1.3</w:t>
            </w:r>
          </w:p>
        </w:tc>
        <w:tc>
          <w:tcPr>
            <w:tcW w:w="874" w:type="pct"/>
            <w:vMerge w:val="restart"/>
          </w:tcPr>
          <w:p w:rsidR="00624952" w:rsidRPr="0040443E" w:rsidRDefault="00624952" w:rsidP="00624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мастер-классов, направленных на развитие профессиональных компетенций</w:t>
            </w:r>
          </w:p>
        </w:tc>
        <w:tc>
          <w:tcPr>
            <w:tcW w:w="398" w:type="pct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624952" w:rsidRPr="0040443E" w:rsidRDefault="00624952" w:rsidP="00624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624952" w:rsidRPr="0040443E" w:rsidRDefault="00624952" w:rsidP="00624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624952" w:rsidRPr="0040443E" w:rsidRDefault="00624952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мастер-классов</w:t>
            </w:r>
          </w:p>
        </w:tc>
        <w:tc>
          <w:tcPr>
            <w:tcW w:w="335" w:type="pct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364" w:type="pct"/>
          </w:tcPr>
          <w:p w:rsidR="00624952" w:rsidRPr="0040443E" w:rsidRDefault="00624952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624952" w:rsidRPr="0040443E" w:rsidTr="006B78F8">
        <w:tc>
          <w:tcPr>
            <w:tcW w:w="495" w:type="pct"/>
            <w:vMerge/>
          </w:tcPr>
          <w:p w:rsidR="00624952" w:rsidRPr="0040443E" w:rsidRDefault="00624952" w:rsidP="00EC2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624952" w:rsidRPr="0040443E" w:rsidRDefault="00624952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624952" w:rsidRPr="0040443E" w:rsidRDefault="00624952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624952" w:rsidRPr="0040443E" w:rsidRDefault="00624952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624952" w:rsidRPr="0040443E" w:rsidRDefault="00624952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участников мастер-классов</w:t>
            </w:r>
          </w:p>
        </w:tc>
        <w:tc>
          <w:tcPr>
            <w:tcW w:w="335" w:type="pct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чел.</w:t>
            </w:r>
          </w:p>
        </w:tc>
        <w:tc>
          <w:tcPr>
            <w:tcW w:w="334" w:type="pct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40</w:t>
            </w:r>
          </w:p>
        </w:tc>
        <w:tc>
          <w:tcPr>
            <w:tcW w:w="431" w:type="pct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364" w:type="pct"/>
          </w:tcPr>
          <w:p w:rsidR="00624952" w:rsidRPr="0040443E" w:rsidRDefault="00624952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EC28B7" w:rsidRPr="0040443E" w:rsidTr="006B78F8">
        <w:tc>
          <w:tcPr>
            <w:tcW w:w="495" w:type="pct"/>
          </w:tcPr>
          <w:p w:rsidR="00EC28B7" w:rsidRPr="0040443E" w:rsidRDefault="00EC28B7" w:rsidP="00624952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</w:t>
            </w:r>
            <w:r w:rsidR="00624952" w:rsidRPr="0040443E">
              <w:rPr>
                <w:bCs/>
                <w:sz w:val="24"/>
                <w:szCs w:val="24"/>
              </w:rPr>
              <w:t>2</w:t>
            </w:r>
            <w:r w:rsidRPr="0040443E">
              <w:rPr>
                <w:bCs/>
                <w:sz w:val="24"/>
                <w:szCs w:val="24"/>
              </w:rPr>
              <w:t>.1.1.</w:t>
            </w:r>
            <w:r w:rsidR="00624952" w:rsidRPr="0040443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4" w:type="pct"/>
          </w:tcPr>
          <w:p w:rsidR="00EC28B7" w:rsidRPr="0040443E" w:rsidRDefault="003A7152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мероприятий для учащихся образовательных учебных заведений по вопросам формирования предпринимательских компетенций и качеств</w:t>
            </w:r>
          </w:p>
        </w:tc>
        <w:tc>
          <w:tcPr>
            <w:tcW w:w="398" w:type="pct"/>
          </w:tcPr>
          <w:p w:rsidR="00EC28B7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EC28B7" w:rsidRPr="0040443E" w:rsidRDefault="00624952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EC28B7" w:rsidRPr="0040443E" w:rsidRDefault="00624952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EC28B7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35" w:type="pct"/>
          </w:tcPr>
          <w:p w:rsidR="00EC28B7" w:rsidRPr="0040443E" w:rsidRDefault="003A71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EC28B7" w:rsidRPr="0040443E" w:rsidRDefault="003A71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EC28B7" w:rsidRPr="0040443E" w:rsidRDefault="003A71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364" w:type="pct"/>
          </w:tcPr>
          <w:p w:rsidR="00EC28B7" w:rsidRPr="0040443E" w:rsidRDefault="003A7152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E34927" w:rsidRPr="0040443E" w:rsidTr="007E04AA">
        <w:tc>
          <w:tcPr>
            <w:tcW w:w="4205" w:type="pct"/>
            <w:gridSpan w:val="8"/>
          </w:tcPr>
          <w:p w:rsidR="00E34927" w:rsidRPr="0040443E" w:rsidRDefault="00617D1C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</w:t>
            </w:r>
            <w:r w:rsidR="00E34927" w:rsidRPr="0040443E">
              <w:rPr>
                <w:sz w:val="24"/>
                <w:szCs w:val="24"/>
              </w:rPr>
              <w:t>.</w:t>
            </w:r>
            <w:r w:rsidR="003A7152" w:rsidRPr="0040443E">
              <w:rPr>
                <w:sz w:val="24"/>
                <w:szCs w:val="24"/>
              </w:rPr>
              <w:t>2</w:t>
            </w:r>
            <w:r w:rsidR="00E34927" w:rsidRPr="0040443E">
              <w:rPr>
                <w:sz w:val="24"/>
                <w:szCs w:val="24"/>
              </w:rPr>
              <w:t>.1.1, в том числе по источникам финансирования</w:t>
            </w:r>
          </w:p>
        </w:tc>
        <w:tc>
          <w:tcPr>
            <w:tcW w:w="431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E34927" w:rsidRPr="0040443E" w:rsidRDefault="003A7152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</w:t>
            </w:r>
            <w:r w:rsidR="00617D1C" w:rsidRPr="0040443E">
              <w:rPr>
                <w:sz w:val="24"/>
                <w:szCs w:val="24"/>
              </w:rPr>
              <w:t>00</w:t>
            </w:r>
          </w:p>
        </w:tc>
      </w:tr>
      <w:tr w:rsidR="003A7152" w:rsidRPr="0040443E" w:rsidTr="007E04AA">
        <w:tc>
          <w:tcPr>
            <w:tcW w:w="495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1.3.2.1.2</w:t>
            </w:r>
          </w:p>
        </w:tc>
        <w:tc>
          <w:tcPr>
            <w:tcW w:w="4505" w:type="pct"/>
            <w:gridSpan w:val="9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 xml:space="preserve">Организация </w:t>
            </w:r>
            <w:r w:rsidRPr="0040443E">
              <w:rPr>
                <w:sz w:val="24"/>
                <w:szCs w:val="24"/>
              </w:rPr>
              <w:t>мероприятий по созданию благоприятных условий деятельности для самозанятых граждан</w:t>
            </w:r>
          </w:p>
        </w:tc>
      </w:tr>
      <w:tr w:rsidR="003A7152" w:rsidRPr="0040443E" w:rsidTr="006B78F8">
        <w:tc>
          <w:tcPr>
            <w:tcW w:w="495" w:type="pct"/>
          </w:tcPr>
          <w:p w:rsidR="003A7152" w:rsidRPr="0040443E" w:rsidRDefault="003A7152" w:rsidP="003A7152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1.3.2.1.2.1</w:t>
            </w:r>
          </w:p>
        </w:tc>
        <w:tc>
          <w:tcPr>
            <w:tcW w:w="874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семинаров по рассмотрению ключевых параметров специального налогового режима</w:t>
            </w:r>
          </w:p>
        </w:tc>
        <w:tc>
          <w:tcPr>
            <w:tcW w:w="398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семинаров</w:t>
            </w:r>
          </w:p>
        </w:tc>
        <w:tc>
          <w:tcPr>
            <w:tcW w:w="335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3A7152" w:rsidRPr="0040443E" w:rsidTr="007E04AA">
        <w:tc>
          <w:tcPr>
            <w:tcW w:w="4205" w:type="pct"/>
            <w:gridSpan w:val="8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1.3.2.1.2, в том числе по источникам финансирования</w:t>
            </w:r>
          </w:p>
        </w:tc>
        <w:tc>
          <w:tcPr>
            <w:tcW w:w="431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3A7152" w:rsidRPr="0040443E" w:rsidTr="007E04AA">
        <w:tc>
          <w:tcPr>
            <w:tcW w:w="495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</w:t>
            </w:r>
          </w:p>
        </w:tc>
        <w:tc>
          <w:tcPr>
            <w:tcW w:w="4505" w:type="pct"/>
            <w:gridSpan w:val="9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 xml:space="preserve">Реализация информационной кампании по популяризации предпринимательства, включающая продвижение образа предпринимателя в </w:t>
            </w:r>
            <w:r w:rsidRPr="0040443E">
              <w:rPr>
                <w:sz w:val="24"/>
                <w:szCs w:val="24"/>
              </w:rPr>
              <w:t>информационно-телекоммуникационной сети</w:t>
            </w:r>
            <w:r w:rsidRPr="0040443E">
              <w:rPr>
                <w:spacing w:val="-2"/>
                <w:sz w:val="24"/>
                <w:szCs w:val="24"/>
              </w:rPr>
              <w:t xml:space="preserve"> «Интернет»</w:t>
            </w:r>
          </w:p>
        </w:tc>
      </w:tr>
      <w:tr w:rsidR="005D0724" w:rsidRPr="0040443E" w:rsidTr="006B78F8">
        <w:tc>
          <w:tcPr>
            <w:tcW w:w="495" w:type="pct"/>
          </w:tcPr>
          <w:p w:rsidR="005D0724" w:rsidRPr="0040443E" w:rsidRDefault="005D0724" w:rsidP="003A7152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1.3.2.1.3.1</w:t>
            </w:r>
          </w:p>
        </w:tc>
        <w:tc>
          <w:tcPr>
            <w:tcW w:w="874" w:type="pct"/>
          </w:tcPr>
          <w:p w:rsidR="005D0724" w:rsidRPr="0040443E" w:rsidRDefault="005D0724" w:rsidP="00DD349F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Сбор и обобщение информации</w:t>
            </w:r>
            <w:r w:rsidR="00657599" w:rsidRPr="0040443E">
              <w:rPr>
                <w:sz w:val="24"/>
                <w:szCs w:val="24"/>
              </w:rPr>
              <w:t xml:space="preserve"> </w:t>
            </w:r>
            <w:r w:rsidR="00DD349F" w:rsidRPr="0040443E">
              <w:rPr>
                <w:sz w:val="24"/>
                <w:szCs w:val="24"/>
              </w:rPr>
              <w:t>п</w:t>
            </w:r>
            <w:r w:rsidR="00657599" w:rsidRPr="0040443E">
              <w:rPr>
                <w:sz w:val="24"/>
                <w:szCs w:val="24"/>
              </w:rPr>
              <w:t xml:space="preserve">о </w:t>
            </w:r>
            <w:r w:rsidR="00DD349F" w:rsidRPr="0040443E">
              <w:rPr>
                <w:sz w:val="24"/>
                <w:szCs w:val="24"/>
              </w:rPr>
              <w:t xml:space="preserve">проведенным и планируемым мероприятиям по </w:t>
            </w:r>
            <w:r w:rsidR="00DD349F" w:rsidRPr="0040443E">
              <w:rPr>
                <w:spacing w:val="-2"/>
                <w:sz w:val="24"/>
                <w:szCs w:val="24"/>
              </w:rPr>
              <w:t xml:space="preserve">популяризации предпринимательства, по </w:t>
            </w:r>
            <w:r w:rsidR="00DD349F" w:rsidRPr="0040443E">
              <w:rPr>
                <w:sz w:val="24"/>
                <w:szCs w:val="24"/>
              </w:rPr>
              <w:t xml:space="preserve"> </w:t>
            </w:r>
            <w:r w:rsidR="00657599" w:rsidRPr="0040443E">
              <w:rPr>
                <w:sz w:val="24"/>
                <w:szCs w:val="24"/>
              </w:rPr>
              <w:t>реализации успешных Стартап проектов</w:t>
            </w:r>
            <w:r w:rsidR="00657599" w:rsidRPr="0040443E">
              <w:rPr>
                <w:spacing w:val="-2"/>
                <w:sz w:val="24"/>
                <w:szCs w:val="24"/>
              </w:rPr>
              <w:t xml:space="preserve"> </w:t>
            </w:r>
            <w:r w:rsidR="00657599" w:rsidRPr="0040443E">
              <w:rPr>
                <w:sz w:val="24"/>
                <w:szCs w:val="24"/>
              </w:rPr>
              <w:t>для проведения информационной кампании</w:t>
            </w:r>
          </w:p>
        </w:tc>
        <w:tc>
          <w:tcPr>
            <w:tcW w:w="398" w:type="pct"/>
          </w:tcPr>
          <w:p w:rsidR="005D0724" w:rsidRPr="0040443E" w:rsidRDefault="00657599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ДЭППМКУ</w:t>
            </w:r>
          </w:p>
        </w:tc>
        <w:tc>
          <w:tcPr>
            <w:tcW w:w="574" w:type="pct"/>
          </w:tcPr>
          <w:p w:rsidR="005D0724" w:rsidRPr="0040443E" w:rsidRDefault="00657599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5D0724" w:rsidRPr="0040443E" w:rsidRDefault="00657599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31.03.2022</w:t>
            </w:r>
          </w:p>
        </w:tc>
        <w:tc>
          <w:tcPr>
            <w:tcW w:w="669" w:type="pct"/>
          </w:tcPr>
          <w:p w:rsidR="005D0724" w:rsidRPr="0040443E" w:rsidRDefault="00657599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подготовленных информаций</w:t>
            </w:r>
          </w:p>
        </w:tc>
        <w:tc>
          <w:tcPr>
            <w:tcW w:w="335" w:type="pct"/>
          </w:tcPr>
          <w:p w:rsidR="005D0724" w:rsidRPr="0040443E" w:rsidRDefault="00657599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D0724" w:rsidRPr="0040443E" w:rsidRDefault="00657599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5D0724" w:rsidRPr="0040443E" w:rsidRDefault="00657599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5D0724" w:rsidRPr="0040443E" w:rsidRDefault="00657599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657599" w:rsidRPr="0040443E" w:rsidTr="00657599">
        <w:tc>
          <w:tcPr>
            <w:tcW w:w="495" w:type="pct"/>
          </w:tcPr>
          <w:p w:rsidR="00657599" w:rsidRPr="0040443E" w:rsidRDefault="00657599" w:rsidP="00657599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1.3.2.1.3.2</w:t>
            </w:r>
          </w:p>
        </w:tc>
        <w:tc>
          <w:tcPr>
            <w:tcW w:w="874" w:type="pct"/>
          </w:tcPr>
          <w:p w:rsidR="00657599" w:rsidRPr="0040443E" w:rsidRDefault="00657599" w:rsidP="00DD3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Размещение</w:t>
            </w:r>
            <w:r w:rsidR="00DD349F" w:rsidRPr="0040443E">
              <w:rPr>
                <w:sz w:val="24"/>
                <w:szCs w:val="24"/>
              </w:rPr>
              <w:t xml:space="preserve"> информации</w:t>
            </w:r>
            <w:r w:rsidR="00DD349F" w:rsidRPr="0040443E">
              <w:rPr>
                <w:spacing w:val="-2"/>
                <w:sz w:val="24"/>
                <w:szCs w:val="24"/>
              </w:rPr>
              <w:t xml:space="preserve"> в </w:t>
            </w:r>
            <w:r w:rsidR="00DD349F" w:rsidRPr="0040443E">
              <w:rPr>
                <w:sz w:val="24"/>
                <w:szCs w:val="24"/>
              </w:rPr>
              <w:t>сети</w:t>
            </w:r>
            <w:r w:rsidR="00DD349F" w:rsidRPr="0040443E">
              <w:rPr>
                <w:spacing w:val="-2"/>
                <w:sz w:val="24"/>
                <w:szCs w:val="24"/>
              </w:rPr>
              <w:t xml:space="preserve"> «Интернет»</w:t>
            </w:r>
            <w:r w:rsidR="00DA4A95" w:rsidRPr="0040443E">
              <w:rPr>
                <w:spacing w:val="-2"/>
                <w:sz w:val="24"/>
                <w:szCs w:val="24"/>
              </w:rPr>
              <w:t xml:space="preserve">, в том числе на </w:t>
            </w:r>
            <w:r w:rsidR="001205A3" w:rsidRPr="0040443E">
              <w:rPr>
                <w:sz w:val="24"/>
                <w:szCs w:val="24"/>
              </w:rPr>
              <w:t>официальном</w:t>
            </w:r>
            <w:r w:rsidR="001205A3" w:rsidRPr="0040443E">
              <w:rPr>
                <w:spacing w:val="-2"/>
                <w:sz w:val="24"/>
                <w:szCs w:val="24"/>
              </w:rPr>
              <w:t xml:space="preserve"> </w:t>
            </w:r>
            <w:r w:rsidR="00DA4A95" w:rsidRPr="0040443E">
              <w:rPr>
                <w:spacing w:val="-2"/>
                <w:sz w:val="24"/>
                <w:szCs w:val="24"/>
              </w:rPr>
              <w:t>сайте МКУ, Инвестиционном портале города Перми</w:t>
            </w:r>
          </w:p>
        </w:tc>
        <w:tc>
          <w:tcPr>
            <w:tcW w:w="398" w:type="pct"/>
          </w:tcPr>
          <w:p w:rsidR="00657599" w:rsidRPr="0040443E" w:rsidRDefault="00DD349F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657599" w:rsidRPr="0040443E" w:rsidRDefault="00DD349F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01.04.2022</w:t>
            </w:r>
          </w:p>
        </w:tc>
        <w:tc>
          <w:tcPr>
            <w:tcW w:w="526" w:type="pct"/>
          </w:tcPr>
          <w:p w:rsidR="00657599" w:rsidRPr="0040443E" w:rsidRDefault="00DD349F" w:rsidP="00DD3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31.05.2022</w:t>
            </w:r>
          </w:p>
        </w:tc>
        <w:tc>
          <w:tcPr>
            <w:tcW w:w="669" w:type="pct"/>
          </w:tcPr>
          <w:p w:rsidR="00657599" w:rsidRPr="0040443E" w:rsidRDefault="00DD349F" w:rsidP="00DD3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размещенных информаций</w:t>
            </w:r>
          </w:p>
        </w:tc>
        <w:tc>
          <w:tcPr>
            <w:tcW w:w="335" w:type="pct"/>
          </w:tcPr>
          <w:p w:rsidR="00657599" w:rsidRPr="0040443E" w:rsidRDefault="00DD349F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657599" w:rsidRPr="0040443E" w:rsidRDefault="00DD349F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657599" w:rsidRPr="0040443E" w:rsidRDefault="00DD349F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657599" w:rsidRPr="0040443E" w:rsidRDefault="00DD349F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657599" w:rsidRPr="0040443E" w:rsidTr="00657599">
        <w:tc>
          <w:tcPr>
            <w:tcW w:w="495" w:type="pct"/>
          </w:tcPr>
          <w:p w:rsidR="00657599" w:rsidRPr="0040443E" w:rsidRDefault="00657599" w:rsidP="00657599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1.3.2.1.3.3</w:t>
            </w:r>
          </w:p>
        </w:tc>
        <w:tc>
          <w:tcPr>
            <w:tcW w:w="874" w:type="pct"/>
          </w:tcPr>
          <w:p w:rsidR="00657599" w:rsidRPr="0040443E" w:rsidRDefault="00657599" w:rsidP="006575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Опубликование информации о реализации успешных Стартап проектов </w:t>
            </w:r>
          </w:p>
        </w:tc>
        <w:tc>
          <w:tcPr>
            <w:tcW w:w="398" w:type="pct"/>
          </w:tcPr>
          <w:p w:rsidR="00657599" w:rsidRPr="0040443E" w:rsidRDefault="00657599" w:rsidP="00DD3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657599" w:rsidRPr="0040443E" w:rsidRDefault="00DD349F" w:rsidP="00DD3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01</w:t>
            </w:r>
            <w:r w:rsidR="00657599" w:rsidRPr="0040443E">
              <w:rPr>
                <w:sz w:val="24"/>
                <w:szCs w:val="24"/>
              </w:rPr>
              <w:t>.0</w:t>
            </w:r>
            <w:r w:rsidRPr="0040443E">
              <w:rPr>
                <w:sz w:val="24"/>
                <w:szCs w:val="24"/>
              </w:rPr>
              <w:t>4</w:t>
            </w:r>
            <w:r w:rsidR="00657599"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526" w:type="pct"/>
          </w:tcPr>
          <w:p w:rsidR="00657599" w:rsidRPr="0040443E" w:rsidRDefault="00DD349F" w:rsidP="00DD3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31.05</w:t>
            </w:r>
            <w:r w:rsidR="00657599"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669" w:type="pct"/>
          </w:tcPr>
          <w:p w:rsidR="00657599" w:rsidRPr="0040443E" w:rsidRDefault="00657599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публикаций</w:t>
            </w:r>
          </w:p>
        </w:tc>
        <w:tc>
          <w:tcPr>
            <w:tcW w:w="335" w:type="pct"/>
          </w:tcPr>
          <w:p w:rsidR="00657599" w:rsidRPr="0040443E" w:rsidRDefault="00657599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657599" w:rsidRPr="0040443E" w:rsidRDefault="00657599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657599" w:rsidRPr="0040443E" w:rsidRDefault="00657599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657599" w:rsidRPr="0040443E" w:rsidRDefault="00657599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FB1564" w:rsidRPr="0040443E" w:rsidTr="006B78F8">
        <w:tc>
          <w:tcPr>
            <w:tcW w:w="495" w:type="pct"/>
          </w:tcPr>
          <w:p w:rsidR="00FB1564" w:rsidRPr="0040443E" w:rsidRDefault="008E7925" w:rsidP="003A7152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1.3.2.1.3.4</w:t>
            </w:r>
          </w:p>
        </w:tc>
        <w:tc>
          <w:tcPr>
            <w:tcW w:w="874" w:type="pct"/>
          </w:tcPr>
          <w:p w:rsidR="00FB1564" w:rsidRPr="0040443E" w:rsidRDefault="00DD349F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Разработка анкеты по выявлению предпринимательского</w:t>
            </w:r>
            <w:r w:rsidR="00DA4A95" w:rsidRPr="0040443E">
              <w:rPr>
                <w:sz w:val="24"/>
                <w:szCs w:val="24"/>
              </w:rPr>
              <w:t xml:space="preserve"> потенциала</w:t>
            </w:r>
          </w:p>
        </w:tc>
        <w:tc>
          <w:tcPr>
            <w:tcW w:w="398" w:type="pct"/>
          </w:tcPr>
          <w:p w:rsidR="00FB1564" w:rsidRPr="0040443E" w:rsidRDefault="008E7925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FB1564" w:rsidRPr="0040443E" w:rsidRDefault="00DA4A95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01.06.2022</w:t>
            </w:r>
          </w:p>
        </w:tc>
        <w:tc>
          <w:tcPr>
            <w:tcW w:w="526" w:type="pct"/>
          </w:tcPr>
          <w:p w:rsidR="00FB1564" w:rsidRPr="0040443E" w:rsidRDefault="00DA4A95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30.06.2022</w:t>
            </w:r>
          </w:p>
        </w:tc>
        <w:tc>
          <w:tcPr>
            <w:tcW w:w="669" w:type="pct"/>
          </w:tcPr>
          <w:p w:rsidR="00FB1564" w:rsidRPr="0040443E" w:rsidRDefault="008E7925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разработанных анкет</w:t>
            </w:r>
          </w:p>
        </w:tc>
        <w:tc>
          <w:tcPr>
            <w:tcW w:w="335" w:type="pct"/>
          </w:tcPr>
          <w:p w:rsidR="00FB1564" w:rsidRPr="0040443E" w:rsidRDefault="008E7925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FB1564" w:rsidRPr="0040443E" w:rsidRDefault="008E7925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FB1564" w:rsidRPr="0040443E" w:rsidRDefault="008E7925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FB1564" w:rsidRPr="0040443E" w:rsidRDefault="008E7925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3A7152" w:rsidRPr="0040443E" w:rsidTr="006B78F8">
        <w:tc>
          <w:tcPr>
            <w:tcW w:w="495" w:type="pct"/>
          </w:tcPr>
          <w:p w:rsidR="003A7152" w:rsidRPr="0040443E" w:rsidRDefault="003A7152" w:rsidP="003A7152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</w:t>
            </w:r>
            <w:r w:rsidR="008E7925" w:rsidRPr="0040443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4" w:type="pct"/>
          </w:tcPr>
          <w:p w:rsidR="003A7152" w:rsidRPr="0040443E" w:rsidRDefault="00491FDB" w:rsidP="00DA4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Проведение анкетирования </w:t>
            </w:r>
            <w:r w:rsidR="00DA4A95" w:rsidRPr="0040443E">
              <w:rPr>
                <w:sz w:val="24"/>
                <w:szCs w:val="24"/>
              </w:rPr>
              <w:t>СМСП и физических лиц</w:t>
            </w:r>
          </w:p>
        </w:tc>
        <w:tc>
          <w:tcPr>
            <w:tcW w:w="398" w:type="pct"/>
          </w:tcPr>
          <w:p w:rsidR="003A7152" w:rsidRPr="0040443E" w:rsidRDefault="00491FD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74" w:type="pct"/>
          </w:tcPr>
          <w:p w:rsidR="003A7152" w:rsidRPr="0040443E" w:rsidRDefault="0002745D" w:rsidP="00DA4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01</w:t>
            </w:r>
            <w:r w:rsidR="003A7152" w:rsidRPr="0040443E">
              <w:rPr>
                <w:sz w:val="24"/>
                <w:szCs w:val="24"/>
              </w:rPr>
              <w:t>.0</w:t>
            </w:r>
            <w:r w:rsidR="00DA4A95" w:rsidRPr="0040443E">
              <w:rPr>
                <w:sz w:val="24"/>
                <w:szCs w:val="24"/>
              </w:rPr>
              <w:t>7</w:t>
            </w:r>
            <w:r w:rsidR="003A7152"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526" w:type="pct"/>
          </w:tcPr>
          <w:p w:rsidR="003A7152" w:rsidRPr="0040443E" w:rsidRDefault="00DA4A95" w:rsidP="00DA4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30.09</w:t>
            </w:r>
            <w:r w:rsidR="003A7152"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669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</w:t>
            </w:r>
            <w:r w:rsidR="00491FDB" w:rsidRPr="0040443E">
              <w:rPr>
                <w:sz w:val="24"/>
                <w:szCs w:val="24"/>
              </w:rPr>
              <w:t>охваченных лиц</w:t>
            </w:r>
          </w:p>
        </w:tc>
        <w:tc>
          <w:tcPr>
            <w:tcW w:w="335" w:type="pct"/>
          </w:tcPr>
          <w:p w:rsidR="003A7152" w:rsidRPr="0040443E" w:rsidRDefault="00491FD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чел</w:t>
            </w:r>
            <w:r w:rsidR="003A7152" w:rsidRPr="0040443E">
              <w:rPr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3A7152" w:rsidRPr="0040443E" w:rsidRDefault="00491FD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100</w:t>
            </w:r>
          </w:p>
        </w:tc>
        <w:tc>
          <w:tcPr>
            <w:tcW w:w="431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3A7152" w:rsidRPr="0040443E" w:rsidTr="006B78F8">
        <w:tc>
          <w:tcPr>
            <w:tcW w:w="495" w:type="pct"/>
          </w:tcPr>
          <w:p w:rsidR="003A7152" w:rsidRPr="0040443E" w:rsidRDefault="008E7925" w:rsidP="003A7152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1.3.2.1.3.6</w:t>
            </w:r>
          </w:p>
        </w:tc>
        <w:tc>
          <w:tcPr>
            <w:tcW w:w="874" w:type="pct"/>
          </w:tcPr>
          <w:p w:rsidR="003A7152" w:rsidRPr="0040443E" w:rsidRDefault="0002745D" w:rsidP="000274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Обобщение</w:t>
            </w:r>
            <w:r w:rsidR="00491FDB" w:rsidRPr="0040443E">
              <w:rPr>
                <w:sz w:val="24"/>
                <w:szCs w:val="24"/>
              </w:rPr>
              <w:t xml:space="preserve"> результат</w:t>
            </w:r>
            <w:r w:rsidRPr="0040443E">
              <w:rPr>
                <w:sz w:val="24"/>
                <w:szCs w:val="24"/>
              </w:rPr>
              <w:t>ов</w:t>
            </w:r>
            <w:r w:rsidR="00491FDB" w:rsidRPr="0040443E">
              <w:rPr>
                <w:sz w:val="24"/>
                <w:szCs w:val="24"/>
              </w:rPr>
              <w:t xml:space="preserve"> анкетирования в целях выявления наиболее значимых факторов, определяющих интерес к осуществлению предпринимательской деятельности</w:t>
            </w:r>
          </w:p>
        </w:tc>
        <w:tc>
          <w:tcPr>
            <w:tcW w:w="398" w:type="pct"/>
          </w:tcPr>
          <w:p w:rsidR="003A7152" w:rsidRPr="0040443E" w:rsidRDefault="00491FD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3A7152" w:rsidRPr="0040443E" w:rsidRDefault="00DA4A95" w:rsidP="00DA4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01.10</w:t>
            </w:r>
            <w:r w:rsidR="003A7152"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526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</w:t>
            </w:r>
            <w:r w:rsidR="00491FDB" w:rsidRPr="0040443E">
              <w:rPr>
                <w:sz w:val="24"/>
                <w:szCs w:val="24"/>
              </w:rPr>
              <w:t xml:space="preserve"> </w:t>
            </w:r>
            <w:r w:rsidR="00BC1496" w:rsidRPr="0040443E">
              <w:rPr>
                <w:sz w:val="24"/>
                <w:szCs w:val="24"/>
              </w:rPr>
              <w:t xml:space="preserve">подготовленных </w:t>
            </w:r>
            <w:r w:rsidR="00491FDB" w:rsidRPr="0040443E">
              <w:rPr>
                <w:sz w:val="24"/>
                <w:szCs w:val="24"/>
              </w:rPr>
              <w:t>аналитических записок</w:t>
            </w:r>
          </w:p>
        </w:tc>
        <w:tc>
          <w:tcPr>
            <w:tcW w:w="335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3A7152" w:rsidRPr="0040443E" w:rsidRDefault="00491FD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491FDB" w:rsidRPr="0040443E" w:rsidTr="007E04AA">
        <w:tc>
          <w:tcPr>
            <w:tcW w:w="4205" w:type="pct"/>
            <w:gridSpan w:val="8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1.3.2.1.3, в том числе по источникам финансирования</w:t>
            </w:r>
          </w:p>
        </w:tc>
        <w:tc>
          <w:tcPr>
            <w:tcW w:w="431" w:type="pct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491FDB" w:rsidRPr="0040443E" w:rsidTr="007E04AA">
        <w:tc>
          <w:tcPr>
            <w:tcW w:w="4205" w:type="pct"/>
            <w:gridSpan w:val="8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431" w:type="pct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491FDB" w:rsidRPr="0040443E" w:rsidTr="007E04AA">
        <w:tc>
          <w:tcPr>
            <w:tcW w:w="4205" w:type="pct"/>
            <w:gridSpan w:val="8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431" w:type="pct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93337A" w:rsidRPr="0040443E" w:rsidTr="007E04AA">
        <w:tc>
          <w:tcPr>
            <w:tcW w:w="495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1.3.3</w:t>
            </w:r>
          </w:p>
        </w:tc>
        <w:tc>
          <w:tcPr>
            <w:tcW w:w="4505" w:type="pct"/>
            <w:gridSpan w:val="9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Задача. Развитие инновационного предпринимательства</w:t>
            </w:r>
          </w:p>
        </w:tc>
      </w:tr>
      <w:tr w:rsidR="0093337A" w:rsidRPr="0040443E" w:rsidTr="007E04AA">
        <w:tc>
          <w:tcPr>
            <w:tcW w:w="495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1.3.3.1</w:t>
            </w:r>
          </w:p>
        </w:tc>
        <w:tc>
          <w:tcPr>
            <w:tcW w:w="4505" w:type="pct"/>
            <w:gridSpan w:val="9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Реализация мероприятий, направленных на формирование инновационного мышления и компетенций у субъектов малого и среднего предпринимательства</w:t>
            </w:r>
          </w:p>
        </w:tc>
      </w:tr>
      <w:tr w:rsidR="0093337A" w:rsidRPr="0040443E" w:rsidTr="007E04AA">
        <w:tc>
          <w:tcPr>
            <w:tcW w:w="495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1.3.3.1.1</w:t>
            </w:r>
          </w:p>
        </w:tc>
        <w:tc>
          <w:tcPr>
            <w:tcW w:w="4505" w:type="pct"/>
            <w:gridSpan w:val="9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мероприятий, направленных на развитие инновационного предпринимательства</w:t>
            </w:r>
          </w:p>
        </w:tc>
      </w:tr>
      <w:tr w:rsidR="0093337A" w:rsidRPr="0040443E" w:rsidTr="006B78F8">
        <w:tc>
          <w:tcPr>
            <w:tcW w:w="495" w:type="pct"/>
            <w:vMerge w:val="restart"/>
          </w:tcPr>
          <w:p w:rsidR="0093337A" w:rsidRPr="0040443E" w:rsidRDefault="0093337A" w:rsidP="0093337A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1.3.3.1.1.1</w:t>
            </w:r>
          </w:p>
        </w:tc>
        <w:tc>
          <w:tcPr>
            <w:tcW w:w="874" w:type="pct"/>
            <w:vMerge w:val="restar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Заключение муниципальных контрактов на проведение мероприятий «Дни Пермского бизнеса»</w:t>
            </w:r>
          </w:p>
        </w:tc>
        <w:tc>
          <w:tcPr>
            <w:tcW w:w="398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заключенных контрактов</w:t>
            </w:r>
          </w:p>
        </w:tc>
        <w:tc>
          <w:tcPr>
            <w:tcW w:w="335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93337A" w:rsidRPr="0040443E" w:rsidRDefault="0002745D" w:rsidP="000274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93337A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F97010" w:rsidRPr="0040443E" w:rsidTr="006B78F8">
        <w:tc>
          <w:tcPr>
            <w:tcW w:w="495" w:type="pct"/>
            <w:vMerge/>
          </w:tcPr>
          <w:p w:rsidR="00F97010" w:rsidRPr="0040443E" w:rsidRDefault="00F97010" w:rsidP="009333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35" w:type="pct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7E04AA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672,</w:t>
            </w:r>
          </w:p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700</w:t>
            </w:r>
          </w:p>
        </w:tc>
      </w:tr>
      <w:tr w:rsidR="0093337A" w:rsidRPr="0040443E" w:rsidTr="006B78F8">
        <w:tc>
          <w:tcPr>
            <w:tcW w:w="495" w:type="pct"/>
            <w:vMerge/>
          </w:tcPr>
          <w:p w:rsidR="0093337A" w:rsidRPr="0040443E" w:rsidRDefault="0093337A" w:rsidP="009333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10.01.2022</w:t>
            </w:r>
          </w:p>
        </w:tc>
        <w:tc>
          <w:tcPr>
            <w:tcW w:w="526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участников мероприятий «Дни пермского бизнеса»</w:t>
            </w:r>
          </w:p>
        </w:tc>
        <w:tc>
          <w:tcPr>
            <w:tcW w:w="335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чел.</w:t>
            </w:r>
          </w:p>
        </w:tc>
        <w:tc>
          <w:tcPr>
            <w:tcW w:w="334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443E">
              <w:rPr>
                <w:sz w:val="24"/>
                <w:szCs w:val="24"/>
              </w:rPr>
              <w:t>2200</w:t>
            </w:r>
          </w:p>
        </w:tc>
        <w:tc>
          <w:tcPr>
            <w:tcW w:w="431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93337A" w:rsidRPr="0040443E" w:rsidTr="007E04AA">
        <w:tc>
          <w:tcPr>
            <w:tcW w:w="4205" w:type="pct"/>
            <w:gridSpan w:val="8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431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7E04A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672,</w:t>
            </w:r>
          </w:p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700</w:t>
            </w:r>
          </w:p>
        </w:tc>
      </w:tr>
      <w:tr w:rsidR="00617D1C" w:rsidRPr="0040443E" w:rsidTr="007E04AA">
        <w:tc>
          <w:tcPr>
            <w:tcW w:w="495" w:type="pct"/>
          </w:tcPr>
          <w:p w:rsidR="00617D1C" w:rsidRPr="0040443E" w:rsidRDefault="00617D1C" w:rsidP="0093337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1.3.</w:t>
            </w:r>
            <w:r w:rsidR="0093337A" w:rsidRPr="0040443E">
              <w:rPr>
                <w:sz w:val="24"/>
                <w:szCs w:val="24"/>
              </w:rPr>
              <w:t>3</w:t>
            </w:r>
            <w:r w:rsidRPr="0040443E">
              <w:rPr>
                <w:sz w:val="24"/>
                <w:szCs w:val="24"/>
              </w:rPr>
              <w:t>.1.2</w:t>
            </w:r>
          </w:p>
        </w:tc>
        <w:tc>
          <w:tcPr>
            <w:tcW w:w="4505" w:type="pct"/>
            <w:gridSpan w:val="9"/>
          </w:tcPr>
          <w:p w:rsidR="0093337A" w:rsidRPr="0040443E" w:rsidRDefault="00D35A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 w:rsidR="0093337A" w:rsidRPr="0040443E">
              <w:rPr>
                <w:spacing w:val="-2"/>
                <w:sz w:val="24"/>
                <w:szCs w:val="24"/>
              </w:rPr>
              <w:t>мероприятий по вовлечению малого наукоемкого предпринимательства в создание новых и обновление существующих высокотехнологичных производств</w:t>
            </w:r>
          </w:p>
        </w:tc>
      </w:tr>
      <w:tr w:rsidR="00A30576" w:rsidRPr="0040443E" w:rsidTr="006B78F8">
        <w:trPr>
          <w:trHeight w:val="285"/>
        </w:trPr>
        <w:tc>
          <w:tcPr>
            <w:tcW w:w="495" w:type="pct"/>
            <w:vMerge w:val="restart"/>
          </w:tcPr>
          <w:p w:rsidR="00E34927" w:rsidRPr="0040443E" w:rsidRDefault="00617D1C" w:rsidP="00F970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1.3.</w:t>
            </w:r>
            <w:r w:rsidR="00F97010" w:rsidRPr="0040443E">
              <w:rPr>
                <w:sz w:val="24"/>
                <w:szCs w:val="24"/>
              </w:rPr>
              <w:t>3</w:t>
            </w:r>
            <w:r w:rsidRPr="0040443E">
              <w:rPr>
                <w:sz w:val="24"/>
                <w:szCs w:val="24"/>
              </w:rPr>
              <w:t>.1.2.1</w:t>
            </w:r>
          </w:p>
        </w:tc>
        <w:tc>
          <w:tcPr>
            <w:tcW w:w="874" w:type="pct"/>
            <w:vMerge w:val="restar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Заключение </w:t>
            </w:r>
            <w:r w:rsidR="002A7B62" w:rsidRPr="0040443E">
              <w:rPr>
                <w:sz w:val="24"/>
                <w:szCs w:val="24"/>
              </w:rPr>
              <w:t xml:space="preserve">муниципальных </w:t>
            </w:r>
            <w:r w:rsidRPr="0040443E">
              <w:rPr>
                <w:sz w:val="24"/>
                <w:szCs w:val="24"/>
              </w:rPr>
              <w:t>контрак</w:t>
            </w:r>
            <w:r w:rsidR="0093337A" w:rsidRPr="0040443E">
              <w:rPr>
                <w:sz w:val="24"/>
                <w:szCs w:val="24"/>
              </w:rPr>
              <w:t>тов</w:t>
            </w:r>
            <w:r w:rsidRPr="0040443E">
              <w:rPr>
                <w:sz w:val="24"/>
                <w:szCs w:val="24"/>
              </w:rPr>
              <w:t xml:space="preserve"> на проведение </w:t>
            </w:r>
            <w:r w:rsidR="00F97010" w:rsidRPr="0040443E">
              <w:rPr>
                <w:sz w:val="24"/>
                <w:szCs w:val="24"/>
              </w:rPr>
              <w:t>семинаров в области инноваций и промышленного производства в рамках участия в федеральных программах поддержки СМСП</w:t>
            </w:r>
          </w:p>
          <w:p w:rsidR="00E34927" w:rsidRPr="0040443E" w:rsidRDefault="00E34927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ДЭПП </w:t>
            </w:r>
          </w:p>
        </w:tc>
        <w:tc>
          <w:tcPr>
            <w:tcW w:w="574" w:type="pct"/>
          </w:tcPr>
          <w:p w:rsidR="00E34927" w:rsidRPr="0040443E" w:rsidRDefault="002B6A60" w:rsidP="002B6A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01</w:t>
            </w:r>
            <w:r w:rsidR="00E34927" w:rsidRPr="0040443E">
              <w:rPr>
                <w:sz w:val="24"/>
                <w:szCs w:val="24"/>
              </w:rPr>
              <w:t>.0</w:t>
            </w:r>
            <w:r w:rsidRPr="0040443E">
              <w:rPr>
                <w:sz w:val="24"/>
                <w:szCs w:val="24"/>
              </w:rPr>
              <w:t>2</w:t>
            </w:r>
            <w:r w:rsidR="00E34927" w:rsidRPr="0040443E">
              <w:rPr>
                <w:sz w:val="24"/>
                <w:szCs w:val="24"/>
              </w:rPr>
              <w:t>.20</w:t>
            </w:r>
            <w:r w:rsidR="00EC0245" w:rsidRPr="0040443E">
              <w:rPr>
                <w:sz w:val="24"/>
                <w:szCs w:val="24"/>
              </w:rPr>
              <w:t>2</w:t>
            </w:r>
            <w:r w:rsidR="00F97010" w:rsidRPr="0040443E">
              <w:rPr>
                <w:sz w:val="24"/>
                <w:szCs w:val="24"/>
              </w:rPr>
              <w:t>2</w:t>
            </w:r>
            <w:r w:rsidR="00E34927" w:rsidRPr="004044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</w:tcPr>
          <w:p w:rsidR="00E34927" w:rsidRPr="0040443E" w:rsidRDefault="00EC0245" w:rsidP="003750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</w:t>
            </w:r>
            <w:r w:rsidR="002B6A60" w:rsidRPr="0040443E">
              <w:rPr>
                <w:sz w:val="24"/>
                <w:szCs w:val="24"/>
              </w:rPr>
              <w:t>0</w:t>
            </w:r>
            <w:r w:rsidR="0037504A" w:rsidRPr="0040443E">
              <w:rPr>
                <w:sz w:val="24"/>
                <w:szCs w:val="24"/>
              </w:rPr>
              <w:t>.09</w:t>
            </w:r>
            <w:r w:rsidR="00E34927" w:rsidRPr="0040443E">
              <w:rPr>
                <w:sz w:val="24"/>
                <w:szCs w:val="24"/>
              </w:rPr>
              <w:t>.20</w:t>
            </w:r>
            <w:r w:rsidRPr="0040443E">
              <w:rPr>
                <w:sz w:val="24"/>
                <w:szCs w:val="24"/>
              </w:rPr>
              <w:t>2</w:t>
            </w:r>
            <w:r w:rsidR="00F97010" w:rsidRPr="0040443E">
              <w:rPr>
                <w:sz w:val="24"/>
                <w:szCs w:val="24"/>
              </w:rPr>
              <w:t>2</w:t>
            </w:r>
            <w:r w:rsidR="00E34927" w:rsidRPr="004044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заключенных </w:t>
            </w:r>
            <w:r w:rsidR="002A7B62" w:rsidRPr="0040443E">
              <w:rPr>
                <w:sz w:val="24"/>
                <w:szCs w:val="24"/>
              </w:rPr>
              <w:t xml:space="preserve">муниципальных </w:t>
            </w:r>
            <w:r w:rsidRPr="0040443E">
              <w:rPr>
                <w:sz w:val="24"/>
                <w:szCs w:val="24"/>
              </w:rPr>
              <w:t>контрак</w:t>
            </w:r>
            <w:r w:rsidR="0093337A" w:rsidRPr="0040443E">
              <w:rPr>
                <w:sz w:val="24"/>
                <w:szCs w:val="24"/>
              </w:rPr>
              <w:t>тов</w:t>
            </w:r>
            <w:r w:rsidRPr="004044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334" w:type="pct"/>
          </w:tcPr>
          <w:p w:rsidR="00E34927" w:rsidRPr="0040443E" w:rsidRDefault="0002745D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364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0,000 </w:t>
            </w:r>
          </w:p>
        </w:tc>
      </w:tr>
      <w:tr w:rsidR="00A30576" w:rsidRPr="0040443E" w:rsidTr="006B78F8">
        <w:trPr>
          <w:trHeight w:val="1770"/>
        </w:trPr>
        <w:tc>
          <w:tcPr>
            <w:tcW w:w="495" w:type="pct"/>
            <w:vMerge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E34927" w:rsidRPr="0040443E" w:rsidRDefault="008E7925" w:rsidP="008E7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01</w:t>
            </w:r>
            <w:r w:rsidR="00F97010" w:rsidRPr="0040443E">
              <w:rPr>
                <w:sz w:val="24"/>
                <w:szCs w:val="24"/>
              </w:rPr>
              <w:t>.0</w:t>
            </w:r>
            <w:r w:rsidRPr="0040443E">
              <w:rPr>
                <w:sz w:val="24"/>
                <w:szCs w:val="24"/>
              </w:rPr>
              <w:t>3</w:t>
            </w:r>
            <w:r w:rsidR="00F97010"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526" w:type="pct"/>
          </w:tcPr>
          <w:p w:rsidR="00E34927" w:rsidRPr="0040443E" w:rsidRDefault="00F97010" w:rsidP="003750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</w:t>
            </w:r>
            <w:r w:rsidR="002B6A60" w:rsidRPr="0040443E">
              <w:rPr>
                <w:sz w:val="24"/>
                <w:szCs w:val="24"/>
              </w:rPr>
              <w:t>0</w:t>
            </w:r>
            <w:r w:rsidRPr="0040443E">
              <w:rPr>
                <w:sz w:val="24"/>
                <w:szCs w:val="24"/>
              </w:rPr>
              <w:t>.1</w:t>
            </w:r>
            <w:r w:rsidR="0037504A" w:rsidRPr="0040443E">
              <w:rPr>
                <w:sz w:val="24"/>
                <w:szCs w:val="24"/>
              </w:rPr>
              <w:t>1</w:t>
            </w:r>
            <w:r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669" w:type="pct"/>
          </w:tcPr>
          <w:p w:rsidR="00E34927" w:rsidRPr="0040443E" w:rsidRDefault="00E34927" w:rsidP="00F970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проведенных семинаров </w:t>
            </w:r>
          </w:p>
        </w:tc>
        <w:tc>
          <w:tcPr>
            <w:tcW w:w="335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E34927" w:rsidRPr="0040443E" w:rsidRDefault="00F97010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7E04AA" w:rsidRPr="0040443E" w:rsidRDefault="00F97010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  <w:r w:rsidR="00E34927" w:rsidRPr="0040443E">
              <w:rPr>
                <w:sz w:val="24"/>
                <w:szCs w:val="24"/>
              </w:rPr>
              <w:t>00,</w:t>
            </w:r>
          </w:p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000</w:t>
            </w:r>
          </w:p>
        </w:tc>
      </w:tr>
      <w:tr w:rsidR="00A30576" w:rsidRPr="0040443E" w:rsidTr="006B78F8">
        <w:tc>
          <w:tcPr>
            <w:tcW w:w="495" w:type="pct"/>
            <w:vMerge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E34927" w:rsidRPr="0040443E" w:rsidRDefault="002B6A60" w:rsidP="002B6A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01</w:t>
            </w:r>
            <w:r w:rsidR="00F97010" w:rsidRPr="0040443E">
              <w:rPr>
                <w:sz w:val="24"/>
                <w:szCs w:val="24"/>
              </w:rPr>
              <w:t>.0</w:t>
            </w:r>
            <w:r w:rsidRPr="0040443E">
              <w:rPr>
                <w:sz w:val="24"/>
                <w:szCs w:val="24"/>
              </w:rPr>
              <w:t>3</w:t>
            </w:r>
            <w:r w:rsidR="00F97010"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526" w:type="pct"/>
          </w:tcPr>
          <w:p w:rsidR="00E34927" w:rsidRPr="0040443E" w:rsidRDefault="00F97010" w:rsidP="003750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</w:t>
            </w:r>
            <w:r w:rsidR="002B6A60" w:rsidRPr="0040443E">
              <w:rPr>
                <w:sz w:val="24"/>
                <w:szCs w:val="24"/>
              </w:rPr>
              <w:t>0</w:t>
            </w:r>
            <w:r w:rsidRPr="0040443E">
              <w:rPr>
                <w:sz w:val="24"/>
                <w:szCs w:val="24"/>
              </w:rPr>
              <w:t>.1</w:t>
            </w:r>
            <w:r w:rsidR="0037504A" w:rsidRPr="0040443E">
              <w:rPr>
                <w:sz w:val="24"/>
                <w:szCs w:val="24"/>
              </w:rPr>
              <w:t>1</w:t>
            </w:r>
            <w:r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669" w:type="pct"/>
          </w:tcPr>
          <w:p w:rsidR="00E34927" w:rsidRPr="0040443E" w:rsidRDefault="00E34927" w:rsidP="00F970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участников </w:t>
            </w:r>
            <w:r w:rsidR="00F97010" w:rsidRPr="0040443E">
              <w:rPr>
                <w:sz w:val="24"/>
                <w:szCs w:val="24"/>
              </w:rPr>
              <w:t>семинаров</w:t>
            </w:r>
          </w:p>
        </w:tc>
        <w:tc>
          <w:tcPr>
            <w:tcW w:w="335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чел.</w:t>
            </w:r>
          </w:p>
        </w:tc>
        <w:tc>
          <w:tcPr>
            <w:tcW w:w="334" w:type="pct"/>
          </w:tcPr>
          <w:p w:rsidR="00E34927" w:rsidRPr="0040443E" w:rsidRDefault="00F97010" w:rsidP="002A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2A7B62" w:rsidRPr="0040443E">
              <w:rPr>
                <w:sz w:val="24"/>
                <w:szCs w:val="24"/>
              </w:rPr>
              <w:t>00</w:t>
            </w:r>
          </w:p>
        </w:tc>
        <w:tc>
          <w:tcPr>
            <w:tcW w:w="431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E34927" w:rsidRPr="0040443E" w:rsidRDefault="00F97010" w:rsidP="002A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</w:t>
            </w:r>
            <w:r w:rsidR="00E34927" w:rsidRPr="0040443E">
              <w:rPr>
                <w:sz w:val="24"/>
                <w:szCs w:val="24"/>
              </w:rPr>
              <w:t>00</w:t>
            </w:r>
          </w:p>
        </w:tc>
      </w:tr>
      <w:tr w:rsidR="00617D1C" w:rsidRPr="0040443E" w:rsidTr="006B78F8">
        <w:tc>
          <w:tcPr>
            <w:tcW w:w="495" w:type="pct"/>
          </w:tcPr>
          <w:p w:rsidR="00617D1C" w:rsidRPr="0040443E" w:rsidRDefault="00617D1C" w:rsidP="00F97010">
            <w:pPr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1.3.</w:t>
            </w:r>
            <w:r w:rsidR="00F97010" w:rsidRPr="0040443E">
              <w:rPr>
                <w:sz w:val="24"/>
                <w:szCs w:val="24"/>
              </w:rPr>
              <w:t>3</w:t>
            </w:r>
            <w:r w:rsidRPr="0040443E">
              <w:rPr>
                <w:sz w:val="24"/>
                <w:szCs w:val="24"/>
              </w:rPr>
              <w:t>.1.2.2</w:t>
            </w:r>
          </w:p>
        </w:tc>
        <w:tc>
          <w:tcPr>
            <w:tcW w:w="874" w:type="pct"/>
          </w:tcPr>
          <w:p w:rsidR="00617D1C" w:rsidRPr="0040443E" w:rsidRDefault="00F97010" w:rsidP="00E3492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0443E">
              <w:rPr>
                <w:spacing w:val="-2"/>
                <w:sz w:val="24"/>
                <w:szCs w:val="24"/>
              </w:rPr>
              <w:t>Мониторинг проектов, по которым принято решение о предоставлении гранта</w:t>
            </w:r>
            <w:r w:rsidR="00F7571C" w:rsidRPr="0040443E">
              <w:rPr>
                <w:spacing w:val="-2"/>
                <w:sz w:val="24"/>
                <w:szCs w:val="24"/>
              </w:rPr>
              <w:t xml:space="preserve"> </w:t>
            </w:r>
            <w:r w:rsidR="002B6A60" w:rsidRPr="0040443E">
              <w:rPr>
                <w:spacing w:val="-2"/>
                <w:sz w:val="24"/>
                <w:szCs w:val="24"/>
              </w:rPr>
              <w:t>победителям федеральных конкурсов</w:t>
            </w:r>
          </w:p>
        </w:tc>
        <w:tc>
          <w:tcPr>
            <w:tcW w:w="398" w:type="pct"/>
          </w:tcPr>
          <w:p w:rsidR="00617D1C" w:rsidRPr="0040443E" w:rsidRDefault="00F97010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74" w:type="pct"/>
          </w:tcPr>
          <w:p w:rsidR="00617D1C" w:rsidRPr="0040443E" w:rsidRDefault="002B6A60" w:rsidP="002B6A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01</w:t>
            </w:r>
            <w:r w:rsidR="00F97010" w:rsidRPr="0040443E">
              <w:rPr>
                <w:sz w:val="24"/>
                <w:szCs w:val="24"/>
              </w:rPr>
              <w:t>.0</w:t>
            </w:r>
            <w:r w:rsidRPr="0040443E">
              <w:rPr>
                <w:sz w:val="24"/>
                <w:szCs w:val="24"/>
              </w:rPr>
              <w:t>3</w:t>
            </w:r>
            <w:r w:rsidR="00F97010" w:rsidRPr="0040443E">
              <w:rPr>
                <w:sz w:val="24"/>
                <w:szCs w:val="24"/>
              </w:rPr>
              <w:t>.2022</w:t>
            </w:r>
          </w:p>
        </w:tc>
        <w:tc>
          <w:tcPr>
            <w:tcW w:w="526" w:type="pct"/>
          </w:tcPr>
          <w:p w:rsidR="00617D1C" w:rsidRPr="0040443E" w:rsidRDefault="00F97010" w:rsidP="002A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31.12.2022</w:t>
            </w:r>
          </w:p>
        </w:tc>
        <w:tc>
          <w:tcPr>
            <w:tcW w:w="669" w:type="pct"/>
          </w:tcPr>
          <w:p w:rsidR="00617D1C" w:rsidRPr="0040443E" w:rsidRDefault="00F97010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проектов, по которым принято решение о предоставлении гранта</w:t>
            </w:r>
          </w:p>
        </w:tc>
        <w:tc>
          <w:tcPr>
            <w:tcW w:w="335" w:type="pct"/>
          </w:tcPr>
          <w:p w:rsidR="00617D1C" w:rsidRPr="0040443E" w:rsidRDefault="00617D1C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617D1C" w:rsidRPr="0040443E" w:rsidRDefault="00F97010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443E">
              <w:rPr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617D1C" w:rsidRPr="0040443E" w:rsidRDefault="00617D1C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617D1C" w:rsidRPr="0040443E" w:rsidRDefault="00617D1C" w:rsidP="00D96D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0,000</w:t>
            </w:r>
          </w:p>
        </w:tc>
      </w:tr>
      <w:tr w:rsidR="001C2FA6" w:rsidRPr="0040443E" w:rsidTr="007E04AA">
        <w:tc>
          <w:tcPr>
            <w:tcW w:w="4205" w:type="pct"/>
            <w:gridSpan w:val="8"/>
          </w:tcPr>
          <w:p w:rsidR="001C2FA6" w:rsidRPr="0040443E" w:rsidRDefault="001C2FA6" w:rsidP="001C2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431" w:type="pct"/>
          </w:tcPr>
          <w:p w:rsidR="001C2FA6" w:rsidRPr="0040443E" w:rsidRDefault="001C2FA6" w:rsidP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7E04AA" w:rsidRPr="0040443E" w:rsidRDefault="001C2FA6" w:rsidP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200,</w:t>
            </w:r>
          </w:p>
          <w:p w:rsidR="001C2FA6" w:rsidRPr="0040443E" w:rsidRDefault="001C2FA6" w:rsidP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000</w:t>
            </w:r>
          </w:p>
        </w:tc>
      </w:tr>
      <w:tr w:rsidR="001C2FA6" w:rsidRPr="0040443E" w:rsidTr="007E04AA">
        <w:tc>
          <w:tcPr>
            <w:tcW w:w="4205" w:type="pct"/>
            <w:gridSpan w:val="8"/>
          </w:tcPr>
          <w:p w:rsidR="001C2FA6" w:rsidRPr="0040443E" w:rsidRDefault="001C2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431" w:type="pct"/>
          </w:tcPr>
          <w:p w:rsidR="001C2FA6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7E04AA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872,</w:t>
            </w:r>
          </w:p>
          <w:p w:rsidR="001C2FA6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700</w:t>
            </w:r>
          </w:p>
        </w:tc>
      </w:tr>
      <w:tr w:rsidR="001C2FA6" w:rsidRPr="0040443E" w:rsidTr="007E04AA">
        <w:tc>
          <w:tcPr>
            <w:tcW w:w="4205" w:type="pct"/>
            <w:gridSpan w:val="8"/>
          </w:tcPr>
          <w:p w:rsidR="001C2FA6" w:rsidRPr="0040443E" w:rsidRDefault="001C2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431" w:type="pct"/>
          </w:tcPr>
          <w:p w:rsidR="001C2FA6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7E04AA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872,</w:t>
            </w:r>
          </w:p>
          <w:p w:rsidR="001C2FA6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700</w:t>
            </w:r>
          </w:p>
        </w:tc>
      </w:tr>
      <w:tr w:rsidR="00E34927" w:rsidRPr="0040443E" w:rsidTr="007E04AA">
        <w:tc>
          <w:tcPr>
            <w:tcW w:w="4205" w:type="pct"/>
            <w:gridSpan w:val="8"/>
          </w:tcPr>
          <w:p w:rsidR="00E34927" w:rsidRPr="0040443E" w:rsidRDefault="001C2FA6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Всего по подпрограмме 1.3</w:t>
            </w:r>
            <w:r w:rsidR="00E34927" w:rsidRPr="0040443E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31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64" w:type="pct"/>
          </w:tcPr>
          <w:p w:rsidR="007E04AA" w:rsidRPr="0040443E" w:rsidRDefault="001C2FA6" w:rsidP="004A7B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9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300,</w:t>
            </w:r>
          </w:p>
          <w:p w:rsidR="00E34927" w:rsidRPr="0040443E" w:rsidRDefault="001C2FA6" w:rsidP="004A7B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900</w:t>
            </w:r>
          </w:p>
        </w:tc>
      </w:tr>
    </w:tbl>
    <w:p w:rsidR="00E34927" w:rsidRDefault="00E34927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AC5" w:rsidRDefault="00391AD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1D3A">
        <w:rPr>
          <w:sz w:val="28"/>
          <w:szCs w:val="28"/>
        </w:rPr>
        <w:t xml:space="preserve">. </w:t>
      </w:r>
      <w:r w:rsidR="00FB417F">
        <w:rPr>
          <w:sz w:val="28"/>
          <w:szCs w:val="28"/>
        </w:rPr>
        <w:t>Дополнить приложением 4</w:t>
      </w:r>
      <w:r w:rsidR="00FB417F" w:rsidRPr="00FB417F">
        <w:rPr>
          <w:sz w:val="28"/>
          <w:szCs w:val="28"/>
        </w:rPr>
        <w:t xml:space="preserve"> следующего содержания:</w:t>
      </w:r>
    </w:p>
    <w:p w:rsidR="00636AC5" w:rsidRDefault="00636AC5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AC5" w:rsidRDefault="00636AC5" w:rsidP="00C00C7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36AC5">
        <w:rPr>
          <w:b/>
          <w:sz w:val="28"/>
          <w:szCs w:val="28"/>
        </w:rPr>
        <w:t xml:space="preserve">«ПЛАН-ГРАФИК </w:t>
      </w:r>
    </w:p>
    <w:p w:rsidR="00636AC5" w:rsidRDefault="00636AC5" w:rsidP="00C00C7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36AC5">
        <w:rPr>
          <w:b/>
          <w:sz w:val="28"/>
          <w:szCs w:val="28"/>
        </w:rPr>
        <w:t>подпрограммы 1.</w:t>
      </w:r>
      <w:r w:rsidR="00A9620B">
        <w:rPr>
          <w:b/>
          <w:sz w:val="28"/>
          <w:szCs w:val="28"/>
        </w:rPr>
        <w:t>4</w:t>
      </w:r>
      <w:r w:rsidRPr="00636AC5">
        <w:rPr>
          <w:b/>
          <w:sz w:val="28"/>
          <w:szCs w:val="28"/>
        </w:rPr>
        <w:t xml:space="preserve"> «Развитие потребительского рынка» муниципальной </w:t>
      </w:r>
    </w:p>
    <w:p w:rsidR="00FB417F" w:rsidRDefault="00636AC5" w:rsidP="00C00C7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36AC5">
        <w:rPr>
          <w:b/>
          <w:sz w:val="28"/>
          <w:szCs w:val="28"/>
        </w:rPr>
        <w:t xml:space="preserve">программы «Экономическое развитие города Перми» </w:t>
      </w:r>
    </w:p>
    <w:p w:rsidR="00636AC5" w:rsidRDefault="00636AC5" w:rsidP="00C00C7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36AC5">
        <w:rPr>
          <w:b/>
          <w:sz w:val="28"/>
          <w:szCs w:val="28"/>
        </w:rPr>
        <w:t>на 20</w:t>
      </w:r>
      <w:r w:rsidR="007122D9">
        <w:rPr>
          <w:b/>
          <w:sz w:val="28"/>
          <w:szCs w:val="28"/>
        </w:rPr>
        <w:t>2</w:t>
      </w:r>
      <w:r w:rsidR="002A49FD">
        <w:rPr>
          <w:b/>
          <w:sz w:val="28"/>
          <w:szCs w:val="28"/>
        </w:rPr>
        <w:t>2</w:t>
      </w:r>
      <w:r w:rsidRPr="00636AC5">
        <w:rPr>
          <w:b/>
          <w:sz w:val="28"/>
          <w:szCs w:val="28"/>
        </w:rPr>
        <w:t xml:space="preserve"> год</w:t>
      </w:r>
    </w:p>
    <w:p w:rsidR="00636AC5" w:rsidRDefault="00636AC5" w:rsidP="00636A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1557"/>
        <w:gridCol w:w="1607"/>
        <w:gridCol w:w="1559"/>
        <w:gridCol w:w="1797"/>
        <w:gridCol w:w="925"/>
        <w:gridCol w:w="822"/>
        <w:gridCol w:w="1094"/>
        <w:gridCol w:w="1412"/>
      </w:tblGrid>
      <w:tr w:rsidR="0072332A" w:rsidRPr="0040443E" w:rsidTr="004A327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4044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Наименование задачи, основного мероприятия, мероприятия, подмероприятия, объекта. Место проведения/</w:t>
            </w:r>
            <w:r w:rsidR="00D35AB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расположения (адрес)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Дата начала реализации подмероприятия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Дата окончания реализации подмероприятия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72332A" w:rsidRPr="0040443E" w:rsidTr="007E04A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2332A" w:rsidRPr="007B351F" w:rsidRDefault="0072332A" w:rsidP="0072332A">
      <w:pPr>
        <w:jc w:val="center"/>
        <w:rPr>
          <w:b/>
          <w:sz w:val="2"/>
          <w:szCs w:val="2"/>
        </w:rPr>
      </w:pPr>
    </w:p>
    <w:tbl>
      <w:tblPr>
        <w:tblW w:w="14601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417"/>
        <w:gridCol w:w="2409"/>
        <w:gridCol w:w="1559"/>
        <w:gridCol w:w="1607"/>
        <w:gridCol w:w="1559"/>
        <w:gridCol w:w="1799"/>
        <w:gridCol w:w="923"/>
        <w:gridCol w:w="822"/>
        <w:gridCol w:w="1088"/>
        <w:gridCol w:w="16"/>
        <w:gridCol w:w="1402"/>
      </w:tblGrid>
      <w:tr w:rsidR="0072332A" w:rsidRPr="0040443E" w:rsidTr="007E04AA">
        <w:trPr>
          <w:trHeight w:val="181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72332A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A9620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A9620B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A962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Задача. Создание условий для обеспечения жителей города Перми услугами торговли, общественного питания, бытового обслуживания, </w:t>
            </w:r>
            <w:r w:rsidR="00A9620B" w:rsidRPr="0040443E">
              <w:rPr>
                <w:sz w:val="24"/>
                <w:szCs w:val="24"/>
              </w:rPr>
              <w:t xml:space="preserve">организованными </w:t>
            </w:r>
            <w:r w:rsidRPr="0040443E">
              <w:rPr>
                <w:sz w:val="24"/>
                <w:szCs w:val="24"/>
              </w:rPr>
              <w:t>местами отдыха</w:t>
            </w:r>
            <w:r w:rsidR="00A9620B" w:rsidRPr="0040443E">
              <w:rPr>
                <w:sz w:val="24"/>
                <w:szCs w:val="24"/>
              </w:rPr>
              <w:t xml:space="preserve"> людей </w:t>
            </w:r>
            <w:r w:rsidRPr="0040443E">
              <w:rPr>
                <w:sz w:val="24"/>
                <w:szCs w:val="24"/>
              </w:rPr>
              <w:t>у воды</w:t>
            </w:r>
          </w:p>
        </w:tc>
      </w:tr>
      <w:tr w:rsidR="0072332A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A9620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A9620B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Организация мероприятий для обеспечения жителей города Перми услугами торговли, общественного питания, бытового обслуживания</w:t>
            </w:r>
          </w:p>
        </w:tc>
      </w:tr>
      <w:tr w:rsidR="0072332A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524CE4" w:rsidP="007233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Размещение нестацион</w:t>
            </w:r>
            <w:r w:rsidR="006B78F8" w:rsidRPr="0040443E">
              <w:rPr>
                <w:sz w:val="24"/>
                <w:szCs w:val="24"/>
              </w:rPr>
              <w:t>арных торговых объектов (далее –</w:t>
            </w:r>
            <w:r w:rsidRPr="0040443E">
              <w:rPr>
                <w:sz w:val="24"/>
                <w:szCs w:val="24"/>
              </w:rPr>
              <w:t xml:space="preserve"> НТО) в соответствии со Схемой размещения </w:t>
            </w:r>
            <w:r w:rsidR="006B78F8" w:rsidRPr="0040443E">
              <w:rPr>
                <w:sz w:val="24"/>
                <w:szCs w:val="24"/>
              </w:rPr>
              <w:t>нестационарных объектов (далее –</w:t>
            </w:r>
            <w:r w:rsidRPr="0040443E">
              <w:rPr>
                <w:sz w:val="24"/>
                <w:szCs w:val="24"/>
              </w:rPr>
              <w:t xml:space="preserve"> Схема НТО), авт</w:t>
            </w:r>
            <w:r w:rsidR="006B78F8" w:rsidRPr="0040443E">
              <w:rPr>
                <w:sz w:val="24"/>
                <w:szCs w:val="24"/>
              </w:rPr>
              <w:t>остоянок открытого типа (далее –</w:t>
            </w:r>
            <w:r w:rsidRPr="0040443E">
              <w:rPr>
                <w:sz w:val="24"/>
                <w:szCs w:val="24"/>
              </w:rPr>
              <w:t xml:space="preserve"> АСОТ) на территории города Перми</w:t>
            </w:r>
          </w:p>
        </w:tc>
      </w:tr>
      <w:tr w:rsidR="0072332A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Разработка, согласование и утверждение изменений в Схему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1691D" w:rsidP="00A9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9620B"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9620B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A9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9620B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наличие актуализированной Схемы НТО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есть/</w:t>
            </w:r>
          </w:p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72332A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Формирование лотов для проведения торгов на право заключения договора на размещение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1691D" w:rsidP="00A9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9620B"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9620B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A9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9620B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сформированных лотов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556752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72332A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Заключение договоров на размещение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1691D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заключенных договоров на размещение НТО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556752" w:rsidP="007169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72332A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1A09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1A09D3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.1.1.1.</w:t>
            </w:r>
            <w:r w:rsidR="001A09D3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Размещение АСОТ 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1118BF" w:rsidP="001118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169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B6B3C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1A09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r w:rsidR="001A09D3" w:rsidRPr="0040443E">
              <w:rPr>
                <w:rFonts w:eastAsia="Calibri"/>
                <w:sz w:val="24"/>
                <w:szCs w:val="24"/>
                <w:lang w:eastAsia="en-US"/>
              </w:rPr>
              <w:t xml:space="preserve">размещенных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АСОТ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4915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A09D3"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491521" w:rsidRPr="0040443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72332A" w:rsidRPr="0040443E" w:rsidTr="00556752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1A09D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</w:t>
            </w:r>
            <w:r w:rsidR="001A09D3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1A09D3" w:rsidRPr="0040443E" w:rsidTr="00556752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D3" w:rsidRPr="0040443E" w:rsidRDefault="001A09D3" w:rsidP="001A09D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D3" w:rsidRPr="0040443E" w:rsidRDefault="001A09D3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D3" w:rsidRPr="0040443E" w:rsidRDefault="001A09D3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63743A" w:rsidRPr="0040443E" w:rsidTr="006374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1.4.1.2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Обеспечение жителей местами массового отдыха </w:t>
            </w:r>
            <w:r w:rsidR="003F5DF9" w:rsidRPr="0040443E">
              <w:rPr>
                <w:rFonts w:eastAsia="Calibri"/>
                <w:sz w:val="24"/>
                <w:szCs w:val="24"/>
                <w:lang w:eastAsia="en-US"/>
              </w:rPr>
              <w:t xml:space="preserve">населения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у воды</w:t>
            </w:r>
          </w:p>
        </w:tc>
      </w:tr>
      <w:tr w:rsidR="0063743A" w:rsidRPr="0040443E" w:rsidTr="006374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1.4.1.2.1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Организация обустройства мест массового отдыха </w:t>
            </w:r>
            <w:r w:rsidR="00EB4E43" w:rsidRPr="0040443E">
              <w:rPr>
                <w:rFonts w:eastAsia="Calibri"/>
                <w:sz w:val="24"/>
                <w:szCs w:val="24"/>
                <w:lang w:eastAsia="en-US"/>
              </w:rPr>
              <w:t xml:space="preserve">населения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у воды на территории города Перми</w:t>
            </w:r>
          </w:p>
        </w:tc>
      </w:tr>
      <w:tr w:rsidR="0063743A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1.4.1.2.1.1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Заключение муниципальных контрактов по обустройству организованных мест отдыха людей у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31.08.2022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заключенных муниципальных контрактов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63743A" w:rsidRPr="0040443E" w:rsidTr="007E04A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1.4.1.2.1.2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Обустройство организованных мест отдыха людей у воды</w:t>
            </w:r>
          </w:p>
          <w:p w:rsidR="00FA6432" w:rsidRPr="0040443E" w:rsidRDefault="00FA6432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A6432" w:rsidRPr="0040443E" w:rsidRDefault="00FA6432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администрация Кировского района города Перми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01.05.202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30.09.202</w:t>
            </w:r>
            <w:r w:rsidR="003F5DF9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организованных мест отдыха людей у воды, обустройство которых финансируется за счет средств бюджета города Перми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720,400 </w:t>
            </w:r>
          </w:p>
        </w:tc>
      </w:tr>
      <w:tr w:rsidR="0063743A" w:rsidRPr="0040443E" w:rsidTr="007E04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администрация Ленинского района города Перми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309,200 </w:t>
            </w:r>
          </w:p>
        </w:tc>
      </w:tr>
      <w:tr w:rsidR="0063743A" w:rsidRPr="0040443E" w:rsidTr="007E04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администрация Мотовилихинского района города Перми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01.05.202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30.09.202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654,500 </w:t>
            </w:r>
          </w:p>
        </w:tc>
      </w:tr>
      <w:tr w:rsidR="0063743A" w:rsidRPr="0040443E" w:rsidTr="007E04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администрация Орджоникидзевского района города Перми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01.05.202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30.09.202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360,600 </w:t>
            </w:r>
          </w:p>
        </w:tc>
      </w:tr>
      <w:tr w:rsidR="0063743A" w:rsidRPr="0040443E" w:rsidTr="007E04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администрация поселка Новые Ляды города Перми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01.05.202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30.09.202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820,100 </w:t>
            </w:r>
          </w:p>
        </w:tc>
      </w:tr>
      <w:tr w:rsidR="0063743A" w:rsidRPr="0040443E" w:rsidTr="0063743A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864,800</w:t>
            </w:r>
          </w:p>
        </w:tc>
      </w:tr>
      <w:tr w:rsidR="0063743A" w:rsidRPr="0040443E" w:rsidTr="0063743A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.1.2,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864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,800</w:t>
            </w:r>
          </w:p>
        </w:tc>
      </w:tr>
      <w:tr w:rsidR="0063743A" w:rsidRPr="0040443E" w:rsidTr="0063743A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задаче 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864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,800</w:t>
            </w:r>
          </w:p>
        </w:tc>
      </w:tr>
      <w:tr w:rsidR="00524CE4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E4" w:rsidRPr="0040443E" w:rsidRDefault="00524CE4" w:rsidP="00101CC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E4" w:rsidRPr="0040443E" w:rsidRDefault="00524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Задача. Упорядочение размещения рекламных конструкций (далее - РК), нестационарных торговых объектов, автостоянок открытого типа на территории города Перми (далее - ОПР)</w:t>
            </w:r>
          </w:p>
        </w:tc>
      </w:tr>
      <w:tr w:rsidR="00524CE4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E4" w:rsidRPr="0040443E" w:rsidRDefault="00524CE4" w:rsidP="00101CC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E4" w:rsidRPr="0040443E" w:rsidRDefault="00524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Организация мероприятий по размещению ОПР в соответствии с действующим законодательством</w:t>
            </w:r>
          </w:p>
        </w:tc>
      </w:tr>
      <w:tr w:rsidR="00524CE4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E4" w:rsidRPr="0040443E" w:rsidRDefault="00524CE4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E4" w:rsidRPr="0040443E" w:rsidRDefault="00524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Установка РК в соответствии со Схемой размещения рекламных конструкций (далее - Схема РК)</w:t>
            </w:r>
          </w:p>
        </w:tc>
      </w:tr>
      <w:tr w:rsidR="00FB3736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Разработка, согласование и утверждение изменений в Схему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290367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наличие актуализированной Схемы РК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есть/ нет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FB3736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.2.1.1.2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Формирование лотов для проведения торгов на право заключения договора на установку и эксплуатацию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290367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сформированных лотов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811231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FB3736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.2.1.1.3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Заключение договоров на установку и эксплуатацию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290367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заключенных договоров на установку и эксплуатацию РК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811231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FB3736" w:rsidRPr="0040443E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.2.1.1,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101CCE" w:rsidRPr="0040443E" w:rsidTr="00101CC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1.4.2.1.2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Обследование ОПР, размещенных на территории города Перми, на предмет соответствия действующему законодательству</w:t>
            </w:r>
          </w:p>
        </w:tc>
      </w:tr>
      <w:tr w:rsidR="00101CCE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40443E" w:rsidRDefault="00DF789E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Осмотр и проверка НТО на предмет соблюдения условий договора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проведенных </w:t>
            </w:r>
            <w:r w:rsidR="00CF27DB" w:rsidRPr="0040443E">
              <w:rPr>
                <w:rFonts w:eastAsia="Calibri"/>
                <w:sz w:val="24"/>
                <w:szCs w:val="24"/>
                <w:lang w:eastAsia="en-US"/>
              </w:rPr>
              <w:t>осмотров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НТО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101CCE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DF789E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 xml:space="preserve">Осмотр и проверка </w:t>
            </w:r>
            <w:r w:rsidR="00101CCE" w:rsidRPr="0040443E">
              <w:rPr>
                <w:spacing w:val="-2"/>
                <w:sz w:val="24"/>
                <w:szCs w:val="24"/>
              </w:rPr>
              <w:t>РК на предмет соблюдения условий договора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проведенных </w:t>
            </w:r>
            <w:r w:rsidR="00CF27DB" w:rsidRPr="0040443E">
              <w:rPr>
                <w:rFonts w:eastAsia="Calibri"/>
                <w:sz w:val="24"/>
                <w:szCs w:val="24"/>
                <w:lang w:eastAsia="en-US"/>
              </w:rPr>
              <w:t>осмотров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РК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CA467D" w:rsidRPr="0040443E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1.4.2.1.2,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CA467D" w:rsidRPr="0040443E" w:rsidTr="00CA467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1.4.2.1.3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Мониторинг и учет ОПР</w:t>
            </w:r>
          </w:p>
        </w:tc>
      </w:tr>
      <w:tr w:rsidR="00CA467D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Техническое сопровождение автоматизированной системы «Объекты потребительского рынка»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УИТ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количество информационных систем, обеспечивающих учет ОПР, в отношении которых осуществляется техническое сопровождение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849,000</w:t>
            </w:r>
          </w:p>
        </w:tc>
      </w:tr>
      <w:tr w:rsidR="00CA467D" w:rsidRPr="0040443E" w:rsidTr="00CA467D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1.4.2.1.3,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849,000</w:t>
            </w:r>
          </w:p>
        </w:tc>
      </w:tr>
      <w:tr w:rsidR="00CA467D" w:rsidRPr="0040443E" w:rsidTr="00CA467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1.4.2.1.4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Проведение мероприятий по ликвидации самовольно установленных и незаконно размещенных ОПР на территории города Перми и принятию мер административного воздействия к нарушителям в сфере потребительского рынка</w:t>
            </w:r>
          </w:p>
        </w:tc>
      </w:tr>
      <w:tr w:rsidR="00CF27DB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146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Сбор и анализ информации от территориальных органов </w:t>
            </w:r>
            <w:r w:rsidR="00146701" w:rsidRPr="0040443E">
              <w:rPr>
                <w:sz w:val="24"/>
                <w:szCs w:val="24"/>
              </w:rPr>
              <w:t xml:space="preserve">администрации города Перми </w:t>
            </w:r>
            <w:r w:rsidRPr="0040443E">
              <w:rPr>
                <w:sz w:val="24"/>
                <w:szCs w:val="24"/>
              </w:rPr>
              <w:t>по проведенным мероприятиям по ликвидации самовольно установленных и незаконно размещенных ОПР и принятию мер административного воздействия к нарушителям в сфере потребительского рынка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1664A1" w:rsidP="00404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404819"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F27DB" w:rsidRPr="0040443E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CF27DB" w:rsidRPr="0040443E">
              <w:rPr>
                <w:rFonts w:eastAsia="Calibri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A32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проанализированных информаций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CA467D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B167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1.4.2.1.4.</w:t>
            </w:r>
            <w:r w:rsidR="00B167F7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40443E" w:rsidRDefault="00A324E9" w:rsidP="00146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Подготовка сводной информации</w:t>
            </w:r>
            <w:r w:rsidR="008370B7" w:rsidRPr="0040443E">
              <w:rPr>
                <w:sz w:val="24"/>
                <w:szCs w:val="24"/>
              </w:rPr>
              <w:t xml:space="preserve"> </w:t>
            </w:r>
            <w:r w:rsidR="00146701" w:rsidRPr="0040443E">
              <w:rPr>
                <w:sz w:val="24"/>
                <w:szCs w:val="24"/>
              </w:rPr>
              <w:t>о проведенных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8370B7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404819" w:rsidP="00404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04</w:t>
            </w:r>
            <w:r w:rsidR="00CA467D" w:rsidRPr="0040443E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CA467D" w:rsidRPr="0040443E">
              <w:rPr>
                <w:rFonts w:eastAsia="Calibri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A324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 xml:space="preserve">количество </w:t>
            </w:r>
            <w:r w:rsidR="00A324E9" w:rsidRPr="0040443E">
              <w:rPr>
                <w:sz w:val="24"/>
                <w:szCs w:val="24"/>
              </w:rPr>
              <w:t>информаций</w:t>
            </w:r>
            <w:r w:rsidRPr="0040443E">
              <w:rPr>
                <w:sz w:val="24"/>
                <w:szCs w:val="24"/>
              </w:rPr>
              <w:t xml:space="preserve"> о проведенных мероприятиях (ежемесячно)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907FE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CA467D" w:rsidRPr="0040443E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</w:tr>
      <w:tr w:rsidR="00CA467D" w:rsidRPr="0040443E" w:rsidTr="00CA467D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8370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</w:t>
            </w:r>
            <w:r w:rsidR="008370B7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8370B7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CA467D" w:rsidRPr="0040443E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</w:tr>
      <w:tr w:rsidR="008370B7" w:rsidRPr="0040443E" w:rsidTr="008370B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1.4.2.1.5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 w:rsidR="008370B7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375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 xml:space="preserve">Организация работы </w:t>
            </w:r>
            <w:r w:rsidR="0037504A" w:rsidRPr="0040443E">
              <w:rPr>
                <w:sz w:val="24"/>
                <w:szCs w:val="24"/>
              </w:rPr>
              <w:t xml:space="preserve">в соответствии с Программой по реализации мероприятий, направленных на снижение задолженности по неналоговым платежам в бюджет города Перми, утвержденной постановлением администрации города Перми от 15.02.2013 № 81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проведенных мероприятий по снижению задолженности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404819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8370B7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1.4.2.1.5.2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D121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Формирование отчета по снижению задолженности </w:t>
            </w:r>
            <w:r w:rsidR="00D1212B" w:rsidRPr="0040443E">
              <w:rPr>
                <w:sz w:val="24"/>
                <w:szCs w:val="24"/>
              </w:rPr>
              <w:t>и направление в департамент финансов администрации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03E59" w:rsidP="00F03E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FA5BEE" w:rsidRPr="0040443E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FA5BEE" w:rsidRPr="0040443E">
              <w:rPr>
                <w:rFonts w:eastAsia="Calibri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подготовленных отчетов по снижению задолженности </w:t>
            </w:r>
            <w:r w:rsidRPr="0040443E">
              <w:rPr>
                <w:spacing w:val="-2"/>
                <w:sz w:val="24"/>
                <w:szCs w:val="24"/>
              </w:rPr>
              <w:t>(ежеквартально)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8370B7" w:rsidRPr="0040443E" w:rsidTr="008370B7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</w:t>
            </w:r>
            <w:r w:rsidR="00FA5BEE" w:rsidRPr="0040443E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FA5BEE" w:rsidRPr="0040443E" w:rsidTr="00FA5B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1.4.2.1.6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Информирование субъектов, осуществляющих предпринимательскую деятельность, о правилах размещения объектов потребительского рынка и последствиях их самовольного размещения</w:t>
            </w:r>
          </w:p>
        </w:tc>
      </w:tr>
      <w:tr w:rsidR="00FA5BEE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1.4.2.1.6.1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Размещение информационных сообщений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количество размещенных информационных сообщений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FA5BEE" w:rsidRPr="0040443E" w:rsidTr="00FA5BEE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1.4.2.1.6,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FB3736" w:rsidRPr="0040443E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</w:t>
            </w:r>
            <w:r w:rsidR="00CA467D"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CA467D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849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</w:tr>
      <w:tr w:rsidR="00CA467D" w:rsidRPr="0040443E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задаче 1.4.2,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849,000</w:t>
            </w:r>
          </w:p>
        </w:tc>
      </w:tr>
      <w:tr w:rsidR="00FA5BEE" w:rsidRPr="0040443E" w:rsidTr="00FA5B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Задача. Популяризация сферы торговли и услуг</w:t>
            </w:r>
          </w:p>
        </w:tc>
      </w:tr>
      <w:tr w:rsidR="00FA5BEE" w:rsidRPr="0040443E" w:rsidTr="00FA5B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Организация мероприятий по развитию рынка товаров и услуг</w:t>
            </w:r>
          </w:p>
        </w:tc>
      </w:tr>
      <w:tr w:rsidR="00FA5BEE" w:rsidRPr="0040443E" w:rsidTr="00FA5B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Развитие общедоступной сети предприятий общественного питания, включая сеть быстрого питания</w:t>
            </w:r>
          </w:p>
        </w:tc>
      </w:tr>
      <w:tr w:rsidR="00FA5BEE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</w:t>
            </w:r>
            <w:r w:rsidR="00051D26"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051D26" w:rsidP="00051D2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Рассмотрение мотивированных предложений по включению в Схему НТО объектов общественного питания, включая сеть быстрого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051D26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рассмотренных мотивированных предложений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051D26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051D26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051D26" w:rsidRPr="0040443E" w:rsidTr="00051D26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1.4.3.1.1,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051D26" w:rsidRPr="0040443E" w:rsidTr="00051D2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1.4.3.1.2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Повышение социальной ориентации торговли</w:t>
            </w:r>
          </w:p>
        </w:tc>
      </w:tr>
      <w:tr w:rsidR="00051D26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7022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Проведение мониторинг</w:t>
            </w:r>
            <w:r w:rsidR="007022BE" w:rsidRPr="0040443E">
              <w:rPr>
                <w:spacing w:val="-2"/>
                <w:sz w:val="24"/>
                <w:szCs w:val="24"/>
              </w:rPr>
              <w:t>а</w:t>
            </w:r>
            <w:r w:rsidRPr="0040443E">
              <w:rPr>
                <w:spacing w:val="-2"/>
                <w:sz w:val="24"/>
                <w:szCs w:val="24"/>
              </w:rPr>
              <w:t xml:space="preserve"> цен на социально-значимые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32" w:rsidRPr="0040443E" w:rsidRDefault="00051D26" w:rsidP="00C83A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r w:rsidR="00C83ACC" w:rsidRPr="0040443E">
              <w:rPr>
                <w:rFonts w:eastAsia="Calibri"/>
                <w:sz w:val="24"/>
                <w:szCs w:val="24"/>
                <w:lang w:eastAsia="en-US"/>
              </w:rPr>
              <w:t>пояснительных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записок по результатам</w:t>
            </w:r>
            <w:r w:rsidR="00AE7DEF" w:rsidRPr="0040443E">
              <w:rPr>
                <w:rFonts w:eastAsia="Calibri"/>
                <w:sz w:val="24"/>
                <w:szCs w:val="24"/>
                <w:lang w:eastAsia="en-US"/>
              </w:rPr>
              <w:t xml:space="preserve"> проведенного мониторинга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7DEF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Проведение семинаров по вопросам развития социального предпринимательства в сфере торговли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проведенных семинаров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051D26" w:rsidRPr="0040443E" w:rsidTr="00051D26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AE7D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1.4.3.1.</w:t>
            </w:r>
            <w:r w:rsidR="00AE7DEF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7DEF" w:rsidRPr="0040443E" w:rsidTr="00AE7DE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1.4.3.1.3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Повышение привлекательности торговой деятельности в удаленных районах города</w:t>
            </w:r>
          </w:p>
        </w:tc>
      </w:tr>
      <w:tr w:rsidR="00AE7DEF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B" w:rsidRPr="0040443E" w:rsidRDefault="00AE7DEF" w:rsidP="00AE7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Формирование перечней территорий города с низким уровнем обеспеченности услугами торговли, общественного питания, бытового 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F03E59" w:rsidP="00F03E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AE7DEF"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6F53F3"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AE7DEF" w:rsidRPr="0040443E">
              <w:rPr>
                <w:rFonts w:eastAsia="Calibri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сформированных перечней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6F53F3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1.4.3.1.3.2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AE7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Актуализация перечней территорий города с низким уровнем обеспеченности услугами торговли, общественного питания, бытового 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F03E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01.0</w:t>
            </w:r>
            <w:r w:rsidR="00F03E59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актуальн</w:t>
            </w:r>
            <w:r w:rsidR="00D1212B" w:rsidRPr="0040443E">
              <w:rPr>
                <w:rFonts w:eastAsia="Calibri"/>
                <w:sz w:val="24"/>
                <w:szCs w:val="24"/>
                <w:lang w:eastAsia="en-US"/>
              </w:rPr>
              <w:t xml:space="preserve">ых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перечней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7DEF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1.4.3.1.3.</w:t>
            </w:r>
            <w:r w:rsidR="006F53F3"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C527F1" w:rsidP="00AE7DEF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Формирование</w:t>
            </w:r>
            <w:r w:rsidRPr="0040443E">
              <w:rPr>
                <w:spacing w:val="-2"/>
                <w:sz w:val="24"/>
                <w:szCs w:val="24"/>
              </w:rPr>
              <w:t xml:space="preserve"> предложений по открытию новых объектов потребительского рынка с учетом</w:t>
            </w:r>
            <w:r w:rsidRPr="0040443E">
              <w:rPr>
                <w:sz w:val="24"/>
                <w:szCs w:val="24"/>
              </w:rPr>
              <w:t xml:space="preserve"> проведения исследований тенденций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D1212B" w:rsidP="00D121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AE7DEF" w:rsidRPr="0040443E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AE7DEF" w:rsidRPr="0040443E">
              <w:rPr>
                <w:rFonts w:eastAsia="Calibri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сформированных предложений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C527F1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1.4.3.1.3.</w:t>
            </w:r>
            <w:r w:rsidR="006F53F3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Рассмотрение мотивированных предложений по включению в Схему НТО объектов в удаленных районах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рассмотренных мотивированных предложений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7DEF" w:rsidRPr="0040443E" w:rsidTr="00AE7DEF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1.4.3.1.</w:t>
            </w:r>
            <w:r w:rsidR="00C527F1"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C527F1" w:rsidRPr="0040443E" w:rsidTr="00C527F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1.4.3.1.4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Информирование о мероприятиях в сфере развития рынка товаров и услуг</w:t>
            </w:r>
          </w:p>
        </w:tc>
      </w:tr>
      <w:tr w:rsidR="00C527F1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Размещение информационных сообщений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размещенных информационных сообщений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C527F1" w:rsidRPr="0040443E" w:rsidTr="00C527F1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1.4.3.1.4,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EE3F57" w:rsidRPr="0040443E" w:rsidTr="00C527F1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1.4.3.1,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EE3F57" w:rsidRPr="0040443E" w:rsidTr="00EE3F5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Организация мероприятий по проведению мониторинга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 (далее – стационарные ОПР)</w:t>
            </w:r>
          </w:p>
        </w:tc>
      </w:tr>
      <w:tr w:rsidR="00EE3F57" w:rsidRPr="0040443E" w:rsidTr="00EE3F5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Анализ фактического состояния сферы потребительского рынка города Перми (объекты торговли, общественного питания и бытового обслуживания)</w:t>
            </w:r>
          </w:p>
        </w:tc>
      </w:tr>
      <w:tr w:rsidR="00EE3F57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5666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 xml:space="preserve">Актуализация данных по </w:t>
            </w:r>
            <w:r w:rsidR="00566669" w:rsidRPr="0040443E">
              <w:rPr>
                <w:sz w:val="24"/>
                <w:szCs w:val="24"/>
              </w:rPr>
              <w:t>стационарным ОПР в ав</w:t>
            </w:r>
            <w:r w:rsidRPr="0040443E">
              <w:rPr>
                <w:sz w:val="24"/>
                <w:szCs w:val="24"/>
              </w:rPr>
              <w:t>томатизированн</w:t>
            </w:r>
            <w:r w:rsidR="00566669" w:rsidRPr="0040443E">
              <w:rPr>
                <w:sz w:val="24"/>
                <w:szCs w:val="24"/>
              </w:rPr>
              <w:t>ой</w:t>
            </w:r>
            <w:r w:rsidRPr="0040443E">
              <w:rPr>
                <w:sz w:val="24"/>
                <w:szCs w:val="24"/>
              </w:rPr>
              <w:t xml:space="preserve"> информационн</w:t>
            </w:r>
            <w:r w:rsidR="00566669" w:rsidRPr="0040443E">
              <w:rPr>
                <w:sz w:val="24"/>
                <w:szCs w:val="24"/>
              </w:rPr>
              <w:t>ой</w:t>
            </w:r>
            <w:r w:rsidRPr="0040443E">
              <w:rPr>
                <w:sz w:val="24"/>
                <w:szCs w:val="24"/>
              </w:rPr>
              <w:t xml:space="preserve"> систем</w:t>
            </w:r>
            <w:r w:rsidR="00566669" w:rsidRPr="0040443E">
              <w:rPr>
                <w:sz w:val="24"/>
                <w:szCs w:val="24"/>
              </w:rPr>
              <w:t xml:space="preserve">е «Мониторинг объектов потребительского рынка»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действующих информационных систем, обеспечивающих мониторинг стационарных ОПР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566669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мониторинга функционирующих стационарных ОПР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8C26E1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аналитических записок </w:t>
            </w:r>
            <w:r w:rsidR="008C26E1" w:rsidRPr="0040443E">
              <w:rPr>
                <w:rFonts w:eastAsia="Calibri"/>
                <w:sz w:val="24"/>
                <w:szCs w:val="24"/>
                <w:lang w:eastAsia="en-US"/>
              </w:rPr>
              <w:t>о фактическом состоянии сферы потребительского рынка города Перми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EE3F57" w:rsidRPr="0040443E" w:rsidTr="00EE3F57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5666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566669" w:rsidRPr="0040443E" w:rsidTr="0056666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1.4.3.2.2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Определение тенденций развития стационарных ОПР с учетом изменений спроса населения</w:t>
            </w:r>
          </w:p>
        </w:tc>
      </w:tr>
      <w:tr w:rsidR="00566669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C26E1" w:rsidP="008C26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Рассмотрение проектов планировки/межевания территории и формирование предложений по размещению объектов потребительского рынка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C26E1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количество сформированных предложений по размещению объектов потребительского рынка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C26E1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566669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C26E1" w:rsidP="0056666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Размещение информационных сообщений для СМСП по развитию рынка товаров и услуг, размещенные на Инвестиционном портале города Перми, официальном сайте МКУ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C26E1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размещенных информационных сообщений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C26E1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566669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1.4.3.2.2.3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DA4F2B" w:rsidP="00DA4F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Формирование предложений по разработке и реализации стратегических проектов развития отраслей потребительского рынка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B00A58" w:rsidP="00B00A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C26E1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 xml:space="preserve">количество сформированных предложений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DA4F2B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566669" w:rsidRPr="0040443E" w:rsidTr="00566669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1.4.3.2.2,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DA4F2B" w:rsidRPr="0040443E" w:rsidTr="00566669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5666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1.4.3.2,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DA4F2B" w:rsidRPr="0040443E" w:rsidTr="00DA4F2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Организация мероприятий по проведению конкурса среди предприятий города Перми</w:t>
            </w:r>
          </w:p>
        </w:tc>
      </w:tr>
      <w:tr w:rsidR="00DA4F2B" w:rsidRPr="0040443E" w:rsidTr="00DA4F2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Ежегодный конкурс на лучшее оформление предприятий города Перми к Новому году (далее – конкурс)</w:t>
            </w:r>
          </w:p>
        </w:tc>
      </w:tr>
      <w:tr w:rsidR="00DA4F2B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A41DE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Заключение муниципальных контрактов </w:t>
            </w:r>
            <w:r w:rsidR="008810CB" w:rsidRPr="0040443E"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  <w:r w:rsidR="00A41DE4" w:rsidRPr="0040443E">
              <w:rPr>
                <w:rFonts w:eastAsia="Calibri"/>
                <w:sz w:val="24"/>
                <w:szCs w:val="24"/>
                <w:lang w:eastAsia="en-US"/>
              </w:rPr>
              <w:t>закупку</w:t>
            </w:r>
            <w:r w:rsidR="006F53F3" w:rsidRPr="0040443E">
              <w:rPr>
                <w:rFonts w:eastAsia="Calibri"/>
                <w:sz w:val="24"/>
                <w:szCs w:val="24"/>
                <w:lang w:eastAsia="en-US"/>
              </w:rPr>
              <w:t xml:space="preserve"> товаров (работ, услуг) для </w:t>
            </w:r>
            <w:r w:rsidR="00A41DE4" w:rsidRPr="0040443E">
              <w:rPr>
                <w:rFonts w:eastAsia="Calibri"/>
                <w:sz w:val="24"/>
                <w:szCs w:val="24"/>
                <w:lang w:eastAsia="en-US"/>
              </w:rPr>
              <w:t xml:space="preserve">победителей и </w:t>
            </w:r>
            <w:r w:rsidR="006F53F3" w:rsidRPr="0040443E">
              <w:rPr>
                <w:rFonts w:eastAsia="Calibri"/>
                <w:sz w:val="24"/>
                <w:szCs w:val="24"/>
                <w:lang w:eastAsia="en-US"/>
              </w:rPr>
              <w:t>участников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30.11.2022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3F4C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заключенных контрактов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DA4F2B" w:rsidRPr="0040443E" w:rsidTr="007E04AA">
        <w:trPr>
          <w:trHeight w:val="5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Прием заявок на участие в конкурсе и оценка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20.11.2022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465C17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DA4F2B" w:rsidRPr="0040443E">
              <w:rPr>
                <w:rFonts w:eastAsia="Calibri"/>
                <w:sz w:val="24"/>
                <w:szCs w:val="24"/>
                <w:lang w:eastAsia="en-US"/>
              </w:rPr>
              <w:t>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C34094" w:rsidP="00C34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предприятий - участников конкурса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F832D6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DA4F2B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Заседание организационного комитета по подготовке и проведению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21.12.2022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29.12.2022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протоколов организационного комитета по подготовке и проведению конкурса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DA4F2B" w:rsidRPr="0040443E" w:rsidTr="007E04AA">
        <w:trPr>
          <w:trHeight w:val="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Подведение итогов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21.12.2022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29.12.2022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победителей конкурса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500,000</w:t>
            </w:r>
          </w:p>
        </w:tc>
      </w:tr>
      <w:tr w:rsidR="00DA4F2B" w:rsidRPr="0040443E" w:rsidTr="00DA4F2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1.4.3.3.1, в том числе по источникам финансирования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500,000</w:t>
            </w:r>
          </w:p>
        </w:tc>
      </w:tr>
      <w:tr w:rsidR="00DA4F2B" w:rsidRPr="0040443E" w:rsidTr="00DA4F2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1.4.3.3, в том числе по источникам финансирования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500,000</w:t>
            </w:r>
          </w:p>
        </w:tc>
      </w:tr>
      <w:tr w:rsidR="00DA4F2B" w:rsidRPr="0040443E" w:rsidTr="00DA4F2B">
        <w:trPr>
          <w:cantSplit/>
        </w:trPr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9031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задаче 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.3, в том числе по источникам финансирования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9031B5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500,0</w:t>
            </w:r>
            <w:r w:rsidR="00DA4F2B"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FB3736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9031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9031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Задача. Организация 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 xml:space="preserve">и проведение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ярмарочных мероприятий 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на территории города Перми</w:t>
            </w:r>
          </w:p>
        </w:tc>
      </w:tr>
      <w:tr w:rsidR="00FB3736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4.4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Организация мероприятий по обеспечению потребности населения города Перми в товарах (работах, услугах)</w:t>
            </w:r>
          </w:p>
        </w:tc>
      </w:tr>
      <w:tr w:rsidR="00FB3736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A925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Проведение на территории города Перми ярмарок и продажи товаров (выполнения работ, оказания услуг) на них </w:t>
            </w:r>
            <w:r w:rsidR="009031B5" w:rsidRPr="0040443E">
              <w:rPr>
                <w:spacing w:val="-2"/>
                <w:sz w:val="24"/>
                <w:szCs w:val="24"/>
              </w:rPr>
              <w:t>(далее – ярмарка)</w:t>
            </w:r>
          </w:p>
        </w:tc>
      </w:tr>
      <w:tr w:rsidR="00FB3736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923949" w:rsidP="0092394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Формирование и а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 xml:space="preserve">ктуализация 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Плана проведения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 xml:space="preserve"> ярмар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ок на территории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73608D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B46CFB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B46CFB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2C08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наличие актуализированного 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Плана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проведения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ярмаро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есть/</w:t>
            </w:r>
          </w:p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FB3736" w:rsidRPr="0040443E" w:rsidTr="007E04A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9031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F54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ярмар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B93EB1" w:rsidRPr="0040443E">
              <w:rPr>
                <w:rFonts w:eastAsia="Calibri"/>
                <w:sz w:val="24"/>
                <w:szCs w:val="24"/>
                <w:lang w:eastAsia="en-US"/>
              </w:rPr>
              <w:t>чных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B46CFB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B46CFB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проведенных </w:t>
            </w:r>
            <w:r w:rsidR="00B46CFB" w:rsidRPr="0040443E">
              <w:rPr>
                <w:rFonts w:eastAsia="Calibri"/>
                <w:sz w:val="24"/>
                <w:szCs w:val="24"/>
                <w:lang w:eastAsia="en-US"/>
              </w:rPr>
              <w:t>ярмарочных дней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73608D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9031B5" w:rsidP="00736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8461,000</w:t>
            </w:r>
          </w:p>
        </w:tc>
      </w:tr>
      <w:tr w:rsidR="00FB3736" w:rsidRPr="0040443E" w:rsidTr="007E04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B46CFB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B46CFB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F548B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торговых мест, организованных на ярмар</w:t>
            </w:r>
            <w:r w:rsidR="00F548B4" w:rsidRPr="0040443E">
              <w:rPr>
                <w:rFonts w:eastAsia="Calibri"/>
                <w:sz w:val="24"/>
                <w:szCs w:val="24"/>
                <w:lang w:eastAsia="en-US"/>
              </w:rPr>
              <w:t>очных днях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73608D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74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FB3736" w:rsidRPr="0040443E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9031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D" w:rsidRPr="0040443E" w:rsidRDefault="009031B5" w:rsidP="00736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8461,000</w:t>
            </w:r>
          </w:p>
        </w:tc>
      </w:tr>
      <w:tr w:rsidR="009031B5" w:rsidRPr="0040443E" w:rsidTr="009031B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9031B5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1.4.4.1.2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9031B5" w:rsidP="009031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Содействие в развитии продаж фермерской (экологически чистой) продукции</w:t>
            </w:r>
          </w:p>
        </w:tc>
      </w:tr>
      <w:tr w:rsidR="009031B5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9031B5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1.4.4.1.2.1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EF5B48" w:rsidP="009904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Взаимодействие</w:t>
            </w:r>
            <w:r w:rsidRPr="0040443E">
              <w:rPr>
                <w:spacing w:val="-2"/>
                <w:sz w:val="24"/>
                <w:szCs w:val="24"/>
              </w:rPr>
              <w:t xml:space="preserve"> с</w:t>
            </w:r>
            <w:r w:rsidR="007026A4" w:rsidRPr="0040443E">
              <w:rPr>
                <w:spacing w:val="-2"/>
                <w:sz w:val="24"/>
                <w:szCs w:val="24"/>
              </w:rPr>
              <w:t xml:space="preserve"> Министерством сельского хозяйства и продовольствия Пермского края, </w:t>
            </w:r>
            <w:r w:rsidRPr="0040443E">
              <w:rPr>
                <w:spacing w:val="-2"/>
                <w:sz w:val="24"/>
                <w:szCs w:val="24"/>
              </w:rPr>
              <w:t xml:space="preserve">фермерскими хозяйствами в целях </w:t>
            </w:r>
            <w:r w:rsidR="00990436" w:rsidRPr="0040443E">
              <w:rPr>
                <w:spacing w:val="-2"/>
                <w:sz w:val="24"/>
                <w:szCs w:val="24"/>
              </w:rPr>
              <w:t>реализации</w:t>
            </w:r>
            <w:r w:rsidRPr="0040443E">
              <w:rPr>
                <w:spacing w:val="-2"/>
                <w:sz w:val="24"/>
                <w:szCs w:val="24"/>
              </w:rPr>
              <w:t xml:space="preserve"> </w:t>
            </w:r>
            <w:r w:rsidR="00990436" w:rsidRPr="0040443E">
              <w:rPr>
                <w:spacing w:val="-2"/>
                <w:sz w:val="24"/>
                <w:szCs w:val="24"/>
              </w:rPr>
              <w:t xml:space="preserve">фермерской (экологически чистой) продукции </w:t>
            </w:r>
            <w:r w:rsidRPr="0040443E">
              <w:rPr>
                <w:spacing w:val="-2"/>
                <w:sz w:val="24"/>
                <w:szCs w:val="24"/>
              </w:rPr>
              <w:t>на ярмарк</w:t>
            </w:r>
            <w:r w:rsidR="00990436" w:rsidRPr="0040443E">
              <w:rPr>
                <w:spacing w:val="-2"/>
                <w:sz w:val="24"/>
                <w:szCs w:val="24"/>
              </w:rPr>
              <w:t>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EF5B48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EF5B48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9031B5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EF5B48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торговых мест, предоставленных фермерским хозяйствам на ярмарках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EF5B48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EF5B48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2057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9031B5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9031B5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EF5B48" w:rsidRPr="0040443E" w:rsidTr="00EF5B48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48" w:rsidRPr="0040443E" w:rsidRDefault="00EF5B48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1.4.4.1.2,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48" w:rsidRPr="0040443E" w:rsidRDefault="00EF5B48" w:rsidP="00EF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48" w:rsidRPr="0040443E" w:rsidRDefault="00EF5B48" w:rsidP="00EF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FB3736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EF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EF5B48" w:rsidP="00C003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Предоставление 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 w:rsidR="00990436" w:rsidRPr="0040443E" w:rsidTr="007E04AA"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EF5B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1.4.4.1.3.1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EF5B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Техническое обслуживание торговых прилавков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EF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EF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990436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установленных торговых прилавков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1 955,000</w:t>
            </w:r>
          </w:p>
        </w:tc>
      </w:tr>
      <w:tr w:rsidR="00990436" w:rsidRPr="0040443E" w:rsidTr="00990436">
        <w:trPr>
          <w:trHeight w:val="12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EF5B48">
            <w:pPr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1.4.4.1.3.2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sz w:val="24"/>
                <w:szCs w:val="24"/>
              </w:rPr>
              <w:t>Предоставление торговых мест в торговых прилавках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736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0C0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предоставленных торговых мест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736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FB3736" w:rsidRPr="0040443E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EF5B48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955,000</w:t>
            </w:r>
          </w:p>
        </w:tc>
      </w:tr>
      <w:tr w:rsidR="00FB3736" w:rsidRPr="0040443E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.1, в том числе по источникам финансирования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AA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416,</w:t>
            </w:r>
          </w:p>
          <w:p w:rsidR="00FB3736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FB3736" w:rsidRPr="0040443E" w:rsidTr="00EA3ED5">
        <w:trPr>
          <w:cantSplit/>
        </w:trPr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задаче 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4.4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EA3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AA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416,</w:t>
            </w:r>
          </w:p>
          <w:p w:rsidR="00FB3736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FB3736" w:rsidRPr="0040443E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Всего по подпрограмме 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AA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629,</w:t>
            </w:r>
          </w:p>
          <w:p w:rsidR="00FB3736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900</w:t>
            </w:r>
          </w:p>
        </w:tc>
      </w:tr>
    </w:tbl>
    <w:p w:rsidR="00636AC5" w:rsidRPr="00636AC5" w:rsidRDefault="00636AC5" w:rsidP="00900EFA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636AC5" w:rsidRPr="00636AC5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91" w:rsidRDefault="00C06D91">
      <w:r>
        <w:separator/>
      </w:r>
    </w:p>
  </w:endnote>
  <w:endnote w:type="continuationSeparator" w:id="0">
    <w:p w:rsidR="00C06D91" w:rsidRDefault="00C0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773" w:rsidRDefault="00CC3773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91" w:rsidRDefault="00C06D91">
      <w:r>
        <w:separator/>
      </w:r>
    </w:p>
  </w:footnote>
  <w:footnote w:type="continuationSeparator" w:id="0">
    <w:p w:rsidR="00C06D91" w:rsidRDefault="00C0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773" w:rsidRDefault="00BD76E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37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3773" w:rsidRDefault="00CC377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CC3773" w:rsidRPr="00FC38CA" w:rsidRDefault="00BD76EA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CC3773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342AD5">
          <w:rPr>
            <w:noProof/>
            <w:sz w:val="28"/>
            <w:szCs w:val="28"/>
          </w:rPr>
          <w:t>39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773" w:rsidRDefault="00CC3773">
    <w:pPr>
      <w:pStyle w:val="aa"/>
      <w:jc w:val="center"/>
    </w:pPr>
  </w:p>
  <w:p w:rsidR="00CC3773" w:rsidRDefault="00CC377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CC3773" w:rsidRDefault="00342AD5">
        <w:pPr>
          <w:pStyle w:val="aa"/>
          <w:jc w:val="center"/>
        </w:pPr>
      </w:p>
    </w:sdtContent>
  </w:sdt>
  <w:p w:rsidR="00CC3773" w:rsidRPr="00863BA5" w:rsidRDefault="00CC3773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1530"/>
    <w:rsid w:val="00011C83"/>
    <w:rsid w:val="00011EB5"/>
    <w:rsid w:val="00016026"/>
    <w:rsid w:val="00017396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514F4"/>
    <w:rsid w:val="00051D26"/>
    <w:rsid w:val="00053F7B"/>
    <w:rsid w:val="00055E59"/>
    <w:rsid w:val="00056046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924B2"/>
    <w:rsid w:val="000A5E13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3183"/>
    <w:rsid w:val="000E7266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34E5"/>
    <w:rsid w:val="00114293"/>
    <w:rsid w:val="001205A3"/>
    <w:rsid w:val="0012153C"/>
    <w:rsid w:val="00124A06"/>
    <w:rsid w:val="001271DA"/>
    <w:rsid w:val="001272F4"/>
    <w:rsid w:val="00130EB8"/>
    <w:rsid w:val="00131D3A"/>
    <w:rsid w:val="00134886"/>
    <w:rsid w:val="00135BCD"/>
    <w:rsid w:val="001402D5"/>
    <w:rsid w:val="00140B5B"/>
    <w:rsid w:val="001414A9"/>
    <w:rsid w:val="00142266"/>
    <w:rsid w:val="001443F2"/>
    <w:rsid w:val="00145457"/>
    <w:rsid w:val="001454F2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664A1"/>
    <w:rsid w:val="00170BCA"/>
    <w:rsid w:val="001773C2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33A1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D4015"/>
    <w:rsid w:val="001D7161"/>
    <w:rsid w:val="001E21F1"/>
    <w:rsid w:val="001F2376"/>
    <w:rsid w:val="001F2DCB"/>
    <w:rsid w:val="001F4036"/>
    <w:rsid w:val="001F75FE"/>
    <w:rsid w:val="0020085E"/>
    <w:rsid w:val="002043A0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36128"/>
    <w:rsid w:val="0023627A"/>
    <w:rsid w:val="00236FDC"/>
    <w:rsid w:val="002379E8"/>
    <w:rsid w:val="002454AB"/>
    <w:rsid w:val="00245B34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A1"/>
    <w:rsid w:val="002A2718"/>
    <w:rsid w:val="002A2A6C"/>
    <w:rsid w:val="002A49FD"/>
    <w:rsid w:val="002A7B62"/>
    <w:rsid w:val="002B1E7A"/>
    <w:rsid w:val="002B6A60"/>
    <w:rsid w:val="002C0826"/>
    <w:rsid w:val="002C19EA"/>
    <w:rsid w:val="002C5E82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312F"/>
    <w:rsid w:val="002E42AF"/>
    <w:rsid w:val="002E43E0"/>
    <w:rsid w:val="002F06D4"/>
    <w:rsid w:val="002F0C0C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24E9"/>
    <w:rsid w:val="00305CE1"/>
    <w:rsid w:val="00306EC8"/>
    <w:rsid w:val="003071DF"/>
    <w:rsid w:val="0030766F"/>
    <w:rsid w:val="0031066C"/>
    <w:rsid w:val="00311B9D"/>
    <w:rsid w:val="00311DEC"/>
    <w:rsid w:val="0031534C"/>
    <w:rsid w:val="003167DB"/>
    <w:rsid w:val="003176B2"/>
    <w:rsid w:val="00321755"/>
    <w:rsid w:val="003221D9"/>
    <w:rsid w:val="003232BF"/>
    <w:rsid w:val="00323D65"/>
    <w:rsid w:val="00324FAB"/>
    <w:rsid w:val="00326227"/>
    <w:rsid w:val="003300DB"/>
    <w:rsid w:val="00330C29"/>
    <w:rsid w:val="00333D31"/>
    <w:rsid w:val="0033514F"/>
    <w:rsid w:val="00337CF9"/>
    <w:rsid w:val="00341838"/>
    <w:rsid w:val="003425F3"/>
    <w:rsid w:val="00342AD5"/>
    <w:rsid w:val="003432A5"/>
    <w:rsid w:val="00345567"/>
    <w:rsid w:val="0034589A"/>
    <w:rsid w:val="00347F41"/>
    <w:rsid w:val="003505FB"/>
    <w:rsid w:val="00350BE0"/>
    <w:rsid w:val="003566F7"/>
    <w:rsid w:val="00357961"/>
    <w:rsid w:val="003607E1"/>
    <w:rsid w:val="003652CD"/>
    <w:rsid w:val="00371193"/>
    <w:rsid w:val="00374BE8"/>
    <w:rsid w:val="0037504A"/>
    <w:rsid w:val="0037572B"/>
    <w:rsid w:val="003807E9"/>
    <w:rsid w:val="00381FC2"/>
    <w:rsid w:val="00382554"/>
    <w:rsid w:val="00383581"/>
    <w:rsid w:val="0038457E"/>
    <w:rsid w:val="00385952"/>
    <w:rsid w:val="003866B1"/>
    <w:rsid w:val="00391AD8"/>
    <w:rsid w:val="00395686"/>
    <w:rsid w:val="00395B39"/>
    <w:rsid w:val="003962CE"/>
    <w:rsid w:val="003971D1"/>
    <w:rsid w:val="0039777F"/>
    <w:rsid w:val="003A0FFF"/>
    <w:rsid w:val="003A3CDB"/>
    <w:rsid w:val="003A5E01"/>
    <w:rsid w:val="003A5E78"/>
    <w:rsid w:val="003A67CD"/>
    <w:rsid w:val="003A7152"/>
    <w:rsid w:val="003B00C9"/>
    <w:rsid w:val="003B0A45"/>
    <w:rsid w:val="003B1FA8"/>
    <w:rsid w:val="003B3313"/>
    <w:rsid w:val="003B3F8E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5957"/>
    <w:rsid w:val="003F07E8"/>
    <w:rsid w:val="003F1193"/>
    <w:rsid w:val="003F13BE"/>
    <w:rsid w:val="003F163D"/>
    <w:rsid w:val="003F2DFC"/>
    <w:rsid w:val="003F4385"/>
    <w:rsid w:val="003F4C4F"/>
    <w:rsid w:val="003F5DF9"/>
    <w:rsid w:val="003F69C5"/>
    <w:rsid w:val="00400B7E"/>
    <w:rsid w:val="004010FB"/>
    <w:rsid w:val="00403111"/>
    <w:rsid w:val="0040391B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5168"/>
    <w:rsid w:val="004158FA"/>
    <w:rsid w:val="00416CA7"/>
    <w:rsid w:val="0041721F"/>
    <w:rsid w:val="004172C7"/>
    <w:rsid w:val="0042106D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41728"/>
    <w:rsid w:val="00443AEA"/>
    <w:rsid w:val="004470B2"/>
    <w:rsid w:val="004508D6"/>
    <w:rsid w:val="00450E81"/>
    <w:rsid w:val="00453784"/>
    <w:rsid w:val="00455DAA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4508"/>
    <w:rsid w:val="00476D12"/>
    <w:rsid w:val="004811EF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1521"/>
    <w:rsid w:val="00491535"/>
    <w:rsid w:val="00491FDB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C2ECB"/>
    <w:rsid w:val="004C5F06"/>
    <w:rsid w:val="004C5F0D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3382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17170"/>
    <w:rsid w:val="00524CE4"/>
    <w:rsid w:val="00525B8F"/>
    <w:rsid w:val="00530B3E"/>
    <w:rsid w:val="0053344D"/>
    <w:rsid w:val="00533D0A"/>
    <w:rsid w:val="00534C5A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A77"/>
    <w:rsid w:val="00550715"/>
    <w:rsid w:val="0055184B"/>
    <w:rsid w:val="005560E4"/>
    <w:rsid w:val="00556752"/>
    <w:rsid w:val="00557041"/>
    <w:rsid w:val="00561294"/>
    <w:rsid w:val="005622C5"/>
    <w:rsid w:val="00566669"/>
    <w:rsid w:val="00566DEA"/>
    <w:rsid w:val="00567543"/>
    <w:rsid w:val="00570FF8"/>
    <w:rsid w:val="005714CD"/>
    <w:rsid w:val="00571FF8"/>
    <w:rsid w:val="00572D30"/>
    <w:rsid w:val="00576292"/>
    <w:rsid w:val="00580298"/>
    <w:rsid w:val="005804E4"/>
    <w:rsid w:val="00584FC1"/>
    <w:rsid w:val="00591522"/>
    <w:rsid w:val="00593430"/>
    <w:rsid w:val="00594221"/>
    <w:rsid w:val="005949AE"/>
    <w:rsid w:val="00595DE0"/>
    <w:rsid w:val="005A0706"/>
    <w:rsid w:val="005A09A2"/>
    <w:rsid w:val="005A3906"/>
    <w:rsid w:val="005A479E"/>
    <w:rsid w:val="005A52E9"/>
    <w:rsid w:val="005A571B"/>
    <w:rsid w:val="005A662C"/>
    <w:rsid w:val="005B0836"/>
    <w:rsid w:val="005B1C2B"/>
    <w:rsid w:val="005B43AA"/>
    <w:rsid w:val="005B4FD6"/>
    <w:rsid w:val="005B50F2"/>
    <w:rsid w:val="005B5A9C"/>
    <w:rsid w:val="005C0026"/>
    <w:rsid w:val="005C0130"/>
    <w:rsid w:val="005C32AA"/>
    <w:rsid w:val="005C3F95"/>
    <w:rsid w:val="005C4E84"/>
    <w:rsid w:val="005C534A"/>
    <w:rsid w:val="005C7B58"/>
    <w:rsid w:val="005D0724"/>
    <w:rsid w:val="005D19D8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047"/>
    <w:rsid w:val="00613FD0"/>
    <w:rsid w:val="00616620"/>
    <w:rsid w:val="00616659"/>
    <w:rsid w:val="00617D1C"/>
    <w:rsid w:val="0062234B"/>
    <w:rsid w:val="00624952"/>
    <w:rsid w:val="00626C7D"/>
    <w:rsid w:val="00630948"/>
    <w:rsid w:val="00633B7C"/>
    <w:rsid w:val="006351F8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7599"/>
    <w:rsid w:val="00660691"/>
    <w:rsid w:val="00662B8A"/>
    <w:rsid w:val="0066333F"/>
    <w:rsid w:val="006637C8"/>
    <w:rsid w:val="00663E4E"/>
    <w:rsid w:val="00666F5F"/>
    <w:rsid w:val="00667FA9"/>
    <w:rsid w:val="0067048B"/>
    <w:rsid w:val="006704F0"/>
    <w:rsid w:val="006705BE"/>
    <w:rsid w:val="006718CE"/>
    <w:rsid w:val="006724D4"/>
    <w:rsid w:val="00672B09"/>
    <w:rsid w:val="00673962"/>
    <w:rsid w:val="00680AA8"/>
    <w:rsid w:val="00683A00"/>
    <w:rsid w:val="00686255"/>
    <w:rsid w:val="00687D08"/>
    <w:rsid w:val="006915D7"/>
    <w:rsid w:val="00691D3E"/>
    <w:rsid w:val="00691F65"/>
    <w:rsid w:val="00694E8E"/>
    <w:rsid w:val="006972BA"/>
    <w:rsid w:val="006A7955"/>
    <w:rsid w:val="006A7D5D"/>
    <w:rsid w:val="006B4FF9"/>
    <w:rsid w:val="006B60BC"/>
    <w:rsid w:val="006B686C"/>
    <w:rsid w:val="006B6B3C"/>
    <w:rsid w:val="006B78F8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D721E"/>
    <w:rsid w:val="006E1C8A"/>
    <w:rsid w:val="006E34ED"/>
    <w:rsid w:val="006E7534"/>
    <w:rsid w:val="006F0B5E"/>
    <w:rsid w:val="006F0F72"/>
    <w:rsid w:val="006F2792"/>
    <w:rsid w:val="006F3919"/>
    <w:rsid w:val="006F3F96"/>
    <w:rsid w:val="006F4486"/>
    <w:rsid w:val="006F4CF5"/>
    <w:rsid w:val="006F53F3"/>
    <w:rsid w:val="006F6C0B"/>
    <w:rsid w:val="006F7313"/>
    <w:rsid w:val="0070010D"/>
    <w:rsid w:val="0070106F"/>
    <w:rsid w:val="007022BE"/>
    <w:rsid w:val="007026A4"/>
    <w:rsid w:val="00704BC3"/>
    <w:rsid w:val="00704D2B"/>
    <w:rsid w:val="0071030F"/>
    <w:rsid w:val="007105FD"/>
    <w:rsid w:val="00711C66"/>
    <w:rsid w:val="007122D9"/>
    <w:rsid w:val="00715824"/>
    <w:rsid w:val="00715EFD"/>
    <w:rsid w:val="0071691D"/>
    <w:rsid w:val="00721D9F"/>
    <w:rsid w:val="00722057"/>
    <w:rsid w:val="00723263"/>
    <w:rsid w:val="0072332A"/>
    <w:rsid w:val="00726216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5F44"/>
    <w:rsid w:val="007604D1"/>
    <w:rsid w:val="00760A1D"/>
    <w:rsid w:val="0076182F"/>
    <w:rsid w:val="00763324"/>
    <w:rsid w:val="00764D4E"/>
    <w:rsid w:val="00766497"/>
    <w:rsid w:val="007674E7"/>
    <w:rsid w:val="00767765"/>
    <w:rsid w:val="007722AA"/>
    <w:rsid w:val="007730DB"/>
    <w:rsid w:val="00773606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189"/>
    <w:rsid w:val="00797CA3"/>
    <w:rsid w:val="007A29E4"/>
    <w:rsid w:val="007A2E7D"/>
    <w:rsid w:val="007A4FC5"/>
    <w:rsid w:val="007A6527"/>
    <w:rsid w:val="007B0AAF"/>
    <w:rsid w:val="007B15BF"/>
    <w:rsid w:val="007B36CE"/>
    <w:rsid w:val="007B3AE1"/>
    <w:rsid w:val="007B5BDE"/>
    <w:rsid w:val="007C2C00"/>
    <w:rsid w:val="007C46E8"/>
    <w:rsid w:val="007C7B0C"/>
    <w:rsid w:val="007D12E1"/>
    <w:rsid w:val="007D17DA"/>
    <w:rsid w:val="007D2BCC"/>
    <w:rsid w:val="007D7C54"/>
    <w:rsid w:val="007E04AA"/>
    <w:rsid w:val="007E0CDD"/>
    <w:rsid w:val="007E191E"/>
    <w:rsid w:val="007E24E4"/>
    <w:rsid w:val="007E25D3"/>
    <w:rsid w:val="007E577D"/>
    <w:rsid w:val="007E641D"/>
    <w:rsid w:val="007F14A5"/>
    <w:rsid w:val="007F16BE"/>
    <w:rsid w:val="007F2CAF"/>
    <w:rsid w:val="007F3CE2"/>
    <w:rsid w:val="007F5204"/>
    <w:rsid w:val="00803B13"/>
    <w:rsid w:val="00803EA2"/>
    <w:rsid w:val="00806A9A"/>
    <w:rsid w:val="00806D80"/>
    <w:rsid w:val="00811231"/>
    <w:rsid w:val="00812E67"/>
    <w:rsid w:val="0081470E"/>
    <w:rsid w:val="008165A6"/>
    <w:rsid w:val="00816C4E"/>
    <w:rsid w:val="0082467D"/>
    <w:rsid w:val="00824DBB"/>
    <w:rsid w:val="0082617F"/>
    <w:rsid w:val="0082736A"/>
    <w:rsid w:val="00827E15"/>
    <w:rsid w:val="0083007D"/>
    <w:rsid w:val="00831162"/>
    <w:rsid w:val="00832754"/>
    <w:rsid w:val="008344DD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2D8B"/>
    <w:rsid w:val="0085300E"/>
    <w:rsid w:val="0085366E"/>
    <w:rsid w:val="00854475"/>
    <w:rsid w:val="00857DB0"/>
    <w:rsid w:val="008628AD"/>
    <w:rsid w:val="00863BA5"/>
    <w:rsid w:val="008649C8"/>
    <w:rsid w:val="008663C1"/>
    <w:rsid w:val="0086652C"/>
    <w:rsid w:val="0086772E"/>
    <w:rsid w:val="00871024"/>
    <w:rsid w:val="00873C44"/>
    <w:rsid w:val="008750FA"/>
    <w:rsid w:val="008760F9"/>
    <w:rsid w:val="00877AA3"/>
    <w:rsid w:val="008810CB"/>
    <w:rsid w:val="00886B8A"/>
    <w:rsid w:val="008922CA"/>
    <w:rsid w:val="00894074"/>
    <w:rsid w:val="00894A60"/>
    <w:rsid w:val="008958B9"/>
    <w:rsid w:val="00896547"/>
    <w:rsid w:val="00897F35"/>
    <w:rsid w:val="008A0DB7"/>
    <w:rsid w:val="008A31D6"/>
    <w:rsid w:val="008B1903"/>
    <w:rsid w:val="008B3F2E"/>
    <w:rsid w:val="008B6756"/>
    <w:rsid w:val="008B7694"/>
    <w:rsid w:val="008B7AF1"/>
    <w:rsid w:val="008C076B"/>
    <w:rsid w:val="008C26E1"/>
    <w:rsid w:val="008C388F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4B55"/>
    <w:rsid w:val="008E6C15"/>
    <w:rsid w:val="008E78D2"/>
    <w:rsid w:val="008E7925"/>
    <w:rsid w:val="008F15B2"/>
    <w:rsid w:val="008F3C44"/>
    <w:rsid w:val="0090028A"/>
    <w:rsid w:val="00900E37"/>
    <w:rsid w:val="00900EFA"/>
    <w:rsid w:val="009031B5"/>
    <w:rsid w:val="009035A9"/>
    <w:rsid w:val="0090403E"/>
    <w:rsid w:val="00907FED"/>
    <w:rsid w:val="00915545"/>
    <w:rsid w:val="00915AB3"/>
    <w:rsid w:val="0091602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33235"/>
    <w:rsid w:val="0093337A"/>
    <w:rsid w:val="00935D4A"/>
    <w:rsid w:val="009366B1"/>
    <w:rsid w:val="009415B9"/>
    <w:rsid w:val="00942060"/>
    <w:rsid w:val="00942F67"/>
    <w:rsid w:val="0094640B"/>
    <w:rsid w:val="0094707C"/>
    <w:rsid w:val="009525D7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67EF2"/>
    <w:rsid w:val="009710F7"/>
    <w:rsid w:val="00973561"/>
    <w:rsid w:val="00974BE3"/>
    <w:rsid w:val="00976513"/>
    <w:rsid w:val="00977ECA"/>
    <w:rsid w:val="0098715C"/>
    <w:rsid w:val="00990436"/>
    <w:rsid w:val="009904D2"/>
    <w:rsid w:val="009916C0"/>
    <w:rsid w:val="0099544D"/>
    <w:rsid w:val="009A1E48"/>
    <w:rsid w:val="009A3A30"/>
    <w:rsid w:val="009A5190"/>
    <w:rsid w:val="009A7509"/>
    <w:rsid w:val="009B0C2C"/>
    <w:rsid w:val="009B0E73"/>
    <w:rsid w:val="009B0FB8"/>
    <w:rsid w:val="009B324D"/>
    <w:rsid w:val="009B3281"/>
    <w:rsid w:val="009B3551"/>
    <w:rsid w:val="009B3A6D"/>
    <w:rsid w:val="009B472F"/>
    <w:rsid w:val="009B47E7"/>
    <w:rsid w:val="009B7218"/>
    <w:rsid w:val="009C4306"/>
    <w:rsid w:val="009C62E5"/>
    <w:rsid w:val="009C6B52"/>
    <w:rsid w:val="009C6CA1"/>
    <w:rsid w:val="009D21F6"/>
    <w:rsid w:val="009D46E8"/>
    <w:rsid w:val="009E06DB"/>
    <w:rsid w:val="009E1444"/>
    <w:rsid w:val="009E3839"/>
    <w:rsid w:val="009E70F2"/>
    <w:rsid w:val="009E7370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B57"/>
    <w:rsid w:val="00A1458A"/>
    <w:rsid w:val="00A16D33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1707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125E"/>
    <w:rsid w:val="00A534F3"/>
    <w:rsid w:val="00A56BEC"/>
    <w:rsid w:val="00A60869"/>
    <w:rsid w:val="00A61CF5"/>
    <w:rsid w:val="00A61EDB"/>
    <w:rsid w:val="00A61FE4"/>
    <w:rsid w:val="00A62055"/>
    <w:rsid w:val="00A62B10"/>
    <w:rsid w:val="00A632B1"/>
    <w:rsid w:val="00A71013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9620B"/>
    <w:rsid w:val="00AA099A"/>
    <w:rsid w:val="00AA0DDE"/>
    <w:rsid w:val="00AA18A1"/>
    <w:rsid w:val="00AA3DE9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620F"/>
    <w:rsid w:val="00AE74DE"/>
    <w:rsid w:val="00AE7DEF"/>
    <w:rsid w:val="00AE7EF4"/>
    <w:rsid w:val="00AF27B0"/>
    <w:rsid w:val="00AF2FD9"/>
    <w:rsid w:val="00AF3209"/>
    <w:rsid w:val="00AF60A0"/>
    <w:rsid w:val="00AF6350"/>
    <w:rsid w:val="00AF64D7"/>
    <w:rsid w:val="00AF6C2E"/>
    <w:rsid w:val="00B00A58"/>
    <w:rsid w:val="00B01EDC"/>
    <w:rsid w:val="00B02F1F"/>
    <w:rsid w:val="00B0377E"/>
    <w:rsid w:val="00B03B2E"/>
    <w:rsid w:val="00B062F7"/>
    <w:rsid w:val="00B11382"/>
    <w:rsid w:val="00B1225D"/>
    <w:rsid w:val="00B1293A"/>
    <w:rsid w:val="00B13358"/>
    <w:rsid w:val="00B149F9"/>
    <w:rsid w:val="00B14FCE"/>
    <w:rsid w:val="00B1624E"/>
    <w:rsid w:val="00B167F7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BAD"/>
    <w:rsid w:val="00B54F6B"/>
    <w:rsid w:val="00B552EC"/>
    <w:rsid w:val="00B5549A"/>
    <w:rsid w:val="00B56AE0"/>
    <w:rsid w:val="00B616B0"/>
    <w:rsid w:val="00B61D65"/>
    <w:rsid w:val="00B63189"/>
    <w:rsid w:val="00B6607C"/>
    <w:rsid w:val="00B71C03"/>
    <w:rsid w:val="00B75595"/>
    <w:rsid w:val="00B77AA1"/>
    <w:rsid w:val="00B81EE1"/>
    <w:rsid w:val="00B8270B"/>
    <w:rsid w:val="00B8287C"/>
    <w:rsid w:val="00B84C37"/>
    <w:rsid w:val="00B85BCA"/>
    <w:rsid w:val="00B8715F"/>
    <w:rsid w:val="00B90E83"/>
    <w:rsid w:val="00B9219A"/>
    <w:rsid w:val="00B93EB1"/>
    <w:rsid w:val="00B946CC"/>
    <w:rsid w:val="00B957F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70DF"/>
    <w:rsid w:val="00BA7C88"/>
    <w:rsid w:val="00BB0694"/>
    <w:rsid w:val="00BB2BF6"/>
    <w:rsid w:val="00BB304C"/>
    <w:rsid w:val="00BB6CF5"/>
    <w:rsid w:val="00BC1496"/>
    <w:rsid w:val="00BC2073"/>
    <w:rsid w:val="00BC377E"/>
    <w:rsid w:val="00BC3A02"/>
    <w:rsid w:val="00BC4782"/>
    <w:rsid w:val="00BC657B"/>
    <w:rsid w:val="00BD015C"/>
    <w:rsid w:val="00BD14A3"/>
    <w:rsid w:val="00BD1F9F"/>
    <w:rsid w:val="00BD2B47"/>
    <w:rsid w:val="00BD50F5"/>
    <w:rsid w:val="00BD6C5B"/>
    <w:rsid w:val="00BD76EA"/>
    <w:rsid w:val="00BE1926"/>
    <w:rsid w:val="00BE2A15"/>
    <w:rsid w:val="00BE47C9"/>
    <w:rsid w:val="00BE4EB1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6D91"/>
    <w:rsid w:val="00C0799E"/>
    <w:rsid w:val="00C14E2D"/>
    <w:rsid w:val="00C17397"/>
    <w:rsid w:val="00C17E9E"/>
    <w:rsid w:val="00C21ADF"/>
    <w:rsid w:val="00C234B8"/>
    <w:rsid w:val="00C235D9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5"/>
    <w:rsid w:val="00C45C61"/>
    <w:rsid w:val="00C4681A"/>
    <w:rsid w:val="00C468D4"/>
    <w:rsid w:val="00C508CD"/>
    <w:rsid w:val="00C51DAC"/>
    <w:rsid w:val="00C527F1"/>
    <w:rsid w:val="00C5430D"/>
    <w:rsid w:val="00C54759"/>
    <w:rsid w:val="00C54EB1"/>
    <w:rsid w:val="00C558E7"/>
    <w:rsid w:val="00C602CD"/>
    <w:rsid w:val="00C606AE"/>
    <w:rsid w:val="00C60C05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4B24"/>
    <w:rsid w:val="00CB6818"/>
    <w:rsid w:val="00CB74B7"/>
    <w:rsid w:val="00CC1301"/>
    <w:rsid w:val="00CC1833"/>
    <w:rsid w:val="00CC1D65"/>
    <w:rsid w:val="00CC2661"/>
    <w:rsid w:val="00CC28CD"/>
    <w:rsid w:val="00CC3773"/>
    <w:rsid w:val="00CC50FC"/>
    <w:rsid w:val="00CC5516"/>
    <w:rsid w:val="00CC5574"/>
    <w:rsid w:val="00CD2E0E"/>
    <w:rsid w:val="00CD3DDD"/>
    <w:rsid w:val="00CD4CDD"/>
    <w:rsid w:val="00CD518D"/>
    <w:rsid w:val="00CE0A03"/>
    <w:rsid w:val="00CE0A24"/>
    <w:rsid w:val="00CE2DE0"/>
    <w:rsid w:val="00CE6847"/>
    <w:rsid w:val="00CE7805"/>
    <w:rsid w:val="00CE7B21"/>
    <w:rsid w:val="00CF01DD"/>
    <w:rsid w:val="00CF0FD7"/>
    <w:rsid w:val="00CF1CB9"/>
    <w:rsid w:val="00CF27DB"/>
    <w:rsid w:val="00CF42EA"/>
    <w:rsid w:val="00CF5221"/>
    <w:rsid w:val="00CF60B3"/>
    <w:rsid w:val="00D00CB9"/>
    <w:rsid w:val="00D07835"/>
    <w:rsid w:val="00D11CBD"/>
    <w:rsid w:val="00D1212B"/>
    <w:rsid w:val="00D122B6"/>
    <w:rsid w:val="00D137AA"/>
    <w:rsid w:val="00D15808"/>
    <w:rsid w:val="00D21AF6"/>
    <w:rsid w:val="00D21BAB"/>
    <w:rsid w:val="00D22ECE"/>
    <w:rsid w:val="00D23645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41ADE"/>
    <w:rsid w:val="00D426AB"/>
    <w:rsid w:val="00D439E7"/>
    <w:rsid w:val="00D44810"/>
    <w:rsid w:val="00D451CA"/>
    <w:rsid w:val="00D468F4"/>
    <w:rsid w:val="00D51ECC"/>
    <w:rsid w:val="00D536D6"/>
    <w:rsid w:val="00D54D65"/>
    <w:rsid w:val="00D56C02"/>
    <w:rsid w:val="00D57318"/>
    <w:rsid w:val="00D60FAF"/>
    <w:rsid w:val="00D6133D"/>
    <w:rsid w:val="00D6532F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2158"/>
    <w:rsid w:val="00D825D6"/>
    <w:rsid w:val="00D8621A"/>
    <w:rsid w:val="00D86A3C"/>
    <w:rsid w:val="00D8701A"/>
    <w:rsid w:val="00D87AED"/>
    <w:rsid w:val="00D91C62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50EC"/>
    <w:rsid w:val="00DB6CA7"/>
    <w:rsid w:val="00DB7E9E"/>
    <w:rsid w:val="00DC1657"/>
    <w:rsid w:val="00DC4785"/>
    <w:rsid w:val="00DC5F7B"/>
    <w:rsid w:val="00DC68FA"/>
    <w:rsid w:val="00DC6FB8"/>
    <w:rsid w:val="00DD0F69"/>
    <w:rsid w:val="00DD2829"/>
    <w:rsid w:val="00DD3193"/>
    <w:rsid w:val="00DD349F"/>
    <w:rsid w:val="00DD3EC0"/>
    <w:rsid w:val="00DE0877"/>
    <w:rsid w:val="00DE11FE"/>
    <w:rsid w:val="00DE6AE6"/>
    <w:rsid w:val="00DF0364"/>
    <w:rsid w:val="00DF0A01"/>
    <w:rsid w:val="00DF154C"/>
    <w:rsid w:val="00DF2A61"/>
    <w:rsid w:val="00DF2AF6"/>
    <w:rsid w:val="00DF5B91"/>
    <w:rsid w:val="00DF5E47"/>
    <w:rsid w:val="00DF6148"/>
    <w:rsid w:val="00DF789E"/>
    <w:rsid w:val="00DF7B8E"/>
    <w:rsid w:val="00E10C5C"/>
    <w:rsid w:val="00E1195D"/>
    <w:rsid w:val="00E11A22"/>
    <w:rsid w:val="00E16302"/>
    <w:rsid w:val="00E201A4"/>
    <w:rsid w:val="00E21967"/>
    <w:rsid w:val="00E249F5"/>
    <w:rsid w:val="00E2585C"/>
    <w:rsid w:val="00E262A3"/>
    <w:rsid w:val="00E26BE3"/>
    <w:rsid w:val="00E26C28"/>
    <w:rsid w:val="00E34927"/>
    <w:rsid w:val="00E37620"/>
    <w:rsid w:val="00E37C64"/>
    <w:rsid w:val="00E4055A"/>
    <w:rsid w:val="00E40B2C"/>
    <w:rsid w:val="00E4388B"/>
    <w:rsid w:val="00E4483F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7E01"/>
    <w:rsid w:val="00E8368F"/>
    <w:rsid w:val="00E84A7C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B0806"/>
    <w:rsid w:val="00EB0F6B"/>
    <w:rsid w:val="00EB4138"/>
    <w:rsid w:val="00EB4E43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4DAB"/>
    <w:rsid w:val="00EE0A34"/>
    <w:rsid w:val="00EE2C26"/>
    <w:rsid w:val="00EE2F0F"/>
    <w:rsid w:val="00EE3F57"/>
    <w:rsid w:val="00EE5751"/>
    <w:rsid w:val="00EF0EAB"/>
    <w:rsid w:val="00EF1EA5"/>
    <w:rsid w:val="00EF5B48"/>
    <w:rsid w:val="00F003D9"/>
    <w:rsid w:val="00F00C20"/>
    <w:rsid w:val="00F022D2"/>
    <w:rsid w:val="00F02F64"/>
    <w:rsid w:val="00F03A13"/>
    <w:rsid w:val="00F03E59"/>
    <w:rsid w:val="00F05CCA"/>
    <w:rsid w:val="00F157CC"/>
    <w:rsid w:val="00F16424"/>
    <w:rsid w:val="00F166FF"/>
    <w:rsid w:val="00F202B4"/>
    <w:rsid w:val="00F23D0F"/>
    <w:rsid w:val="00F25A31"/>
    <w:rsid w:val="00F31051"/>
    <w:rsid w:val="00F348C3"/>
    <w:rsid w:val="00F351AA"/>
    <w:rsid w:val="00F3644B"/>
    <w:rsid w:val="00F369DC"/>
    <w:rsid w:val="00F371FD"/>
    <w:rsid w:val="00F41A13"/>
    <w:rsid w:val="00F43E1B"/>
    <w:rsid w:val="00F456FA"/>
    <w:rsid w:val="00F46984"/>
    <w:rsid w:val="00F518A3"/>
    <w:rsid w:val="00F54521"/>
    <w:rsid w:val="00F548B4"/>
    <w:rsid w:val="00F560EB"/>
    <w:rsid w:val="00F604E5"/>
    <w:rsid w:val="00F609F1"/>
    <w:rsid w:val="00F610C3"/>
    <w:rsid w:val="00F61A49"/>
    <w:rsid w:val="00F63689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74A0"/>
    <w:rsid w:val="00F7787B"/>
    <w:rsid w:val="00F81ADF"/>
    <w:rsid w:val="00F81B1E"/>
    <w:rsid w:val="00F82107"/>
    <w:rsid w:val="00F832D6"/>
    <w:rsid w:val="00F83711"/>
    <w:rsid w:val="00F8402D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1564"/>
    <w:rsid w:val="00FB3736"/>
    <w:rsid w:val="00FB3942"/>
    <w:rsid w:val="00FB3D9D"/>
    <w:rsid w:val="00FB417F"/>
    <w:rsid w:val="00FC122A"/>
    <w:rsid w:val="00FC2C0E"/>
    <w:rsid w:val="00FC38CA"/>
    <w:rsid w:val="00FC476A"/>
    <w:rsid w:val="00FC4C5A"/>
    <w:rsid w:val="00FC5EBF"/>
    <w:rsid w:val="00FC6660"/>
    <w:rsid w:val="00FD1210"/>
    <w:rsid w:val="00FD2F9F"/>
    <w:rsid w:val="00FE0D5A"/>
    <w:rsid w:val="00FE1744"/>
    <w:rsid w:val="00FE288D"/>
    <w:rsid w:val="00FF04AD"/>
    <w:rsid w:val="00FF0CEB"/>
    <w:rsid w:val="00FF1F5E"/>
    <w:rsid w:val="00FF575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C76DF921-09BE-419F-8ADE-D6852CD5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E0D0C-DFE0-4AFC-AB9B-EEF81B09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7761</Words>
  <Characters>44238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2021-12-02T07:53:00Z</cp:lastPrinted>
  <dcterms:created xsi:type="dcterms:W3CDTF">2021-12-02T07:54:00Z</dcterms:created>
  <dcterms:modified xsi:type="dcterms:W3CDTF">2021-12-02T07:54:00Z</dcterms:modified>
</cp:coreProperties>
</file>